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1738, and Undated, 1734–1738</w:t>
      </w:r>
      <w:bookmarkEnd w:id="1"/>
    </w:p>
    <w:p>
      <w:pPr>
        <w:pStyle w:val="BookSubtitle"/>
      </w:pPr>
      <w:r>
        <w:t xml:space="preserve">The Works of Jonathan Edwards · Volume 53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454. Matt. 25:1-12(b)</w:t>
        </w:r>
      </w:hyperlink>
    </w:p>
    <w:p>
      <w:pPr>
        <w:pStyle w:val="TocEntry"/>
      </w:pPr>
      <w:hyperlink w:history="1" w:anchor="heading_498b_498b_acts_3_15_c_1735_3">
        <w:r>
          <w:rPr>
            <w:rStyle w:val="Hyperlink"/>
          </w:rPr>
          <w:t xml:space="preserve">498b. 498b.Acts 3'15(c.1735-39) trans</w:t>
        </w:r>
      </w:hyperlink>
    </w:p>
    <w:p>
      <w:pPr>
        <w:pStyle w:val="TocEntry"/>
      </w:pPr>
      <w:hyperlink w:history="1" w:anchor="heading_498c_498c_rev_2_19_c_1735_7_">
        <w:r>
          <w:rPr>
            <w:rStyle w:val="Hyperlink"/>
          </w:rPr>
          <w:t xml:space="preserve">498c. 498c. Rev. 2'19 (c.1735-7) trans</w:t>
        </w:r>
      </w:hyperlink>
    </w:p>
    <w:p>
      <w:pPr>
        <w:pStyle w:val="TocEntry"/>
      </w:pPr>
      <w:hyperlink w:history="1" w:anchor="heading_498d_498d_rev_14_13_c_1734_8">
        <w:r>
          <w:rPr>
            <w:rStyle w:val="Hyperlink"/>
          </w:rPr>
          <w:t xml:space="preserve">498d. 498d. Rev. 14'13 (c.1734-8) trans</w:t>
        </w:r>
      </w:hyperlink>
    </w:p>
    <w:p>
      <w:r>
        <w:br w:type="page"/>
      </w:r>
    </w:p>
    <w:p>
      <w:pPr>
        <w:pStyle w:val="Heading1"/>
        <w:pageBreakBefore/>
      </w:pPr>
      <w:bookmarkStart w:name="book_title" w:id="3"/>
      <w:r>
        <w:t xml:space="preserve">454. Matt. 25:1-12(b)</w:t>
      </w:r>
      <w:bookmarkEnd w:id="3"/>
    </w:p>
    <w:p>
      <w:pPr>
        <w:pStyle w:val="Heading2"/>
      </w:pPr>
      <w:bookmarkStart w:name="heading_454_matt_25_1_12c_1_38_trans" w:id="4"/>
      <w:r>
        <w:t xml:space="preserve">454.Matt. 25'1-12c(1_38) trans</w:t>
      </w:r>
      <w:bookmarkEnd w:id="4"/>
    </w:p>
    <w:p>
      <w:pPr>
        <w:pStyle w:val="BodyText"/>
      </w:pPr>
      <w:r>
        <w:t xml:space="preserve">Jonathan Edwards</w:t>
      </w:r>
    </w:p>
    <w:p>
      <w:pPr>
        <w:pStyle w:val="BodyText"/>
      </w:pPr>
      <w:r>
        <w:t xml:space="preserve">No 2. Jan. 1737, 8</w:t>
      </w:r>
    </w:p>
    <w:p>
      <w:pPr>
        <w:pStyle w:val="SceneBreak"/>
      </w:pPr>
      <w:r>
        <w:t xml:space="preserve">* * *</w:t>
      </w:r>
    </w:p>
    <w:p>
      <w:pPr>
        <w:pStyle w:val="BodyText"/>
      </w:pPr>
      <w:r>
        <w:t xml:space="preserve">Math 25. 1 ------ 12 Two Things have be Observa have been Raised from this Parable . 1 That the visible Chh of X is made up of true &amp; false Xtians . 2. That Those do in somethings agree &amp; in others Great differ.</w:t>
      </w:r>
    </w:p>
    <w:p>
      <w:pPr>
        <w:pStyle w:val="SceneBreak"/>
      </w:pPr>
      <w:r>
        <w:t xml:space="preserve">* * *</w:t>
      </w:r>
    </w:p>
    <w:p>
      <w:pPr>
        <w:pStyle w:val="BodyText"/>
      </w:pPr>
      <w:r>
        <w:t xml:space="preserve">having spoken to the former of these I Come now to sp the other. &amp; in the FIRST place have I would show take notice how many things wherein true &amp; false Xtians agree . &amp; 1. I would take notice of those things wherein true &amp; false in general agree . &amp; 2. wherein they do agree may and do sometimes agree. But</w:t>
      </w:r>
    </w:p>
    <w:p>
      <w:pPr>
        <w:pStyle w:val="SceneBreak"/>
      </w:pPr>
      <w:r>
        <w:t xml:space="preserve">* * *</w:t>
      </w:r>
    </w:p>
    <w:p>
      <w:pPr>
        <w:pStyle w:val="BodyText"/>
      </w:pPr>
      <w:r>
        <w:t xml:space="preserve">I. I would take notice of some things wherein true &amp; false Xtians in do in general agree</w:t>
      </w:r>
    </w:p>
    <w:p>
      <w:pPr>
        <w:pStyle w:val="SceneBreak"/>
      </w:pPr>
      <w:r>
        <w:t xml:space="preserve">* * *</w:t>
      </w:r>
    </w:p>
    <w:p>
      <w:pPr>
        <w:pStyle w:val="ListText"/>
        <w:numPr>
          <w:ilvl w:val="0"/>
          <w:numId w:val="2"/>
        </w:numPr>
      </w:pPr>
      <w:r>
        <w:t xml:space="preserve">They agree in that a Profession of Xtianity They all ag agree in that that all have lamp &amp; all are upon the same professed design viz. to meet go forth &amp; meet the bridegroom they are all the professed attendants </w:t>
      </w:r>
      <w:r>
        <w:rPr>
          <w:rStyle w:val="FootnoteReference"/>
        </w:rPr>
        <w:footnoteReference w:id="1"/>
      </w:r>
    </w:p>
    <w:p>
      <w:pPr>
        <w:pStyle w:val="BodyText"/>
      </w:pPr>
      <w:r>
        <w:t xml:space="preserve">of the bride &amp; all agree in profession of respect to the bridegroom and theri des they take their Lamps &amp; they go forth to meet the bridegroom with that pretence of P &amp; take Lamps in their hands with that prenence of Putting honour &amp; Respect upon him</w:t>
      </w:r>
    </w:p>
    <w:p>
      <w:pPr>
        <w:pStyle w:val="SceneBreak"/>
      </w:pPr>
      <w:r>
        <w:t xml:space="preserve">* * *</w:t>
      </w:r>
    </w:p>
    <w:p>
      <w:pPr>
        <w:pStyle w:val="BodyText"/>
      </w:pPr>
      <w:r>
        <w:t xml:space="preserve">They all Profess to believe the same great &amp; fundamental doctrines of Relig. they all as that there is one G. &amp; that J. X. is the son of G. that there is another Θ that &amp; an Et. Judg mt they are baptised in a profession of the same cov. of Gr. &amp; all profess that G. is to be be feared &amp; loved &amp; honoured above all. that sin is to be hated &amp; Repented of &amp; that G. should be our main end &amp; that X is to be tr Loved &amp; trusted in &amp; obeyed . &amp; that an the things of another Θ is are mainly to be Regarded . all in like manner de profess these things or things that so imply it in their them in their prayers to G. they will hav when they attend in publick or private prayers they will profess that all p in like manner profess to G. that is an infinitely great &amp; glorious &amp; Just &amp; mercifull G. &amp; that they are poor sinf unworthy creatures unworthy of the least</w:t>
      </w:r>
      <w:r>
        <w:rPr>
          <w:rStyle w:val="FootnoteReference"/>
        </w:rPr>
        <w:footnoteReference w:id="2"/>
      </w:r>
      <w:r>
        <w:t xml:space="preserve"> of Gods mer mercys &amp; deserving of his Eternal wrath they all profess that they have no Right. of their own to Recommend them to G. &amp; that they can come to G. only through X that he is the only saviour of mankind</w:t>
      </w:r>
    </w:p>
    <w:p>
      <w:pPr>
        <w:pStyle w:val="SceneBreak"/>
      </w:pPr>
      <w:r>
        <w:t xml:space="preserve">* * *</w:t>
      </w:r>
    </w:p>
    <w:p>
      <w:pPr>
        <w:pStyle w:val="BodyText"/>
      </w:pPr>
      <w:r>
        <w:t xml:space="preserve">They in like manner in their prayers profess thankfuln. to G. for the mercies he bestows upon them &amp; dependence on him for the mercies that they stand in need of.</w:t>
      </w:r>
    </w:p>
    <w:p>
      <w:pPr>
        <w:pStyle w:val="SceneBreak"/>
      </w:pPr>
      <w:r>
        <w:t xml:space="preserve">* * *</w:t>
      </w:r>
    </w:p>
    <w:p>
      <w:pPr>
        <w:pStyle w:val="ListText"/>
        <w:numPr>
          <w:ilvl w:val="0"/>
          <w:numId w:val="3"/>
        </w:numPr>
      </w:pPr>
      <w:r>
        <w:t xml:space="preserve">They are all of thems one company or visible society . They wise virgins &amp; foolish. They were one Company they all went forth together They all of them attend the same same external duties &amp; ordinances of Relig this is another thing implied in their all having Lamps &amp; all going forth to meet the bridgroom True Xtians &amp; false they all use the same bible as their Rule of faith &amp; practice They us in like manner They Keep the same sabbaths they in like man ner attend on the ordinances of Gods house they attend on the same appointed duties of Publick w. They appear to Join in the Publick Prayers &amp; the &amp; in </w:t>
      </w:r>
      <w:r>
        <w:rPr>
          <w:rStyle w:val="FootnoteReference"/>
        </w:rPr>
        <w:footnoteReference w:id="3"/>
      </w:r>
      <w:r>
        <w:t xml:space="preserve"> singing Gods Praises. false Xtains they come</w:t>
      </w:r>
      <w:r>
        <w:rPr>
          <w:rStyle w:val="FootnoteReference"/>
        </w:rPr>
        <w:footnoteReference w:id="4"/>
      </w:r>
      <w:r>
        <w:t xml:space="preserve"> before G. as his people come &amp; sit before him as his people &amp; fear his word as they do in Ezek 33. 31.</w:t>
      </w:r>
    </w:p>
    <w:p>
      <w:pPr>
        <w:pStyle w:val="SceneBreak"/>
      </w:pPr>
      <w:r>
        <w:t xml:space="preserve">* * *</w:t>
      </w:r>
    </w:p>
    <w:p>
      <w:pPr>
        <w:pStyle w:val="ListText"/>
        <w:numPr>
          <w:ilvl w:val="0"/>
          <w:numId w:val="4"/>
        </w:numPr>
      </w:pPr>
      <w:r>
        <w:t xml:space="preserve">They are of the same visib company or visib. society. The wise virgins &amp; foolish they were one Company they went forth together to meet the bridegroom so the wheat &amp; tares they both grow together till the harvests they are admitt both admitted before the d. of J. are mixed together in the same flock . The false Xtians Judas was Reckond with the twelve apostles he was one of the company that constantly attended X &amp; were with him as his children</w:t>
      </w:r>
    </w:p>
    <w:p>
      <w:pPr>
        <w:pStyle w:val="SceneBreak"/>
      </w:pPr>
      <w:r>
        <w:t xml:space="preserve">* * *</w:t>
      </w:r>
    </w:p>
    <w:p>
      <w:pPr>
        <w:pStyle w:val="BodyText"/>
      </w:pPr>
      <w:r>
        <w:t xml:space="preserve">They are wont to worship G. as one Relig society &amp; to Join one with another in it they are wont to stand to put up their Requests &amp; petitions to G. all with one voice having one person to be the mouth of the whole congregation &amp; they sit &amp; sing Gods praises together they sing the same words in the same tune as it were with one voice they sit together to hear</w:t>
      </w:r>
      <w:r>
        <w:rPr>
          <w:rStyle w:val="FootnoteReference"/>
        </w:rPr>
        <w:footnoteReference w:id="5"/>
      </w:r>
      <w:r>
        <w:t xml:space="preserve"> Gods w. they come together as one holy soci ety or family to the Lords Table . they sit together to see Xs body &amp; broken &amp; blood pourd out &amp; together partake of that body &amp; blood as it is symbolically Represented &amp; they sit Eat &amp; drink together. &amp; so they converse together &amp; associate thems. one with another as those that are of the same Xtian society</w:t>
      </w:r>
    </w:p>
    <w:p>
      <w:pPr>
        <w:pStyle w:val="SceneBreak"/>
      </w:pPr>
      <w:r>
        <w:t xml:space="preserve">* * *</w:t>
      </w:r>
    </w:p>
    <w:p>
      <w:pPr>
        <w:pStyle w:val="ListText"/>
        <w:numPr>
          <w:ilvl w:val="0"/>
          <w:numId w:val="5"/>
        </w:numPr>
      </w:pPr>
      <w:r>
        <w:t xml:space="preserve">They agree in the hopes that they entertain hope of future blessedness . The foolish virgins went forth with the same hopes with the wise they all hoped to meet the brideg. &amp; to be found ready when he came &amp; to be welcomed by him all hoped to enter in with him into the marriage . the fool. v. as well as the wise hoped to be joyf guests at the marriage feast. so true Xtians are &amp; false agree in that they hope to Go to heaven that is the professed design &amp; of all to go get heaven they hope when death comes to be found ready to have theri souls conveyed into the glo. pres. of G. &amp; into the arms of Xs love Eternal love they hope to be welcomed to Glory by X and by saints &amp; angels above .</w:t>
      </w:r>
      <w:r>
        <w:rPr>
          <w:rStyle w:val="FootnoteReference"/>
        </w:rPr>
        <w:footnoteReference w:id="6"/>
      </w:r>
      <w:r>
        <w:t xml:space="preserve"> at they hop hope all of them at the d. of J. to when X appears coming in the Clouds of H. to lift up their heads wit &amp; With Joy behold the sight they all hope them to be caught up together in the Clouds to meet the L. in the air &amp; leave the wicked behind in horrour &amp; amazemt. tho they think many will then be in dread amazing circumstances yet they hope to be some not to be some of them</w:t>
      </w:r>
    </w:p>
    <w:p>
      <w:pPr>
        <w:pStyle w:val="SceneBreak"/>
      </w:pPr>
      <w:r>
        <w:t xml:space="preserve">* * *</w:t>
      </w:r>
    </w:p>
    <w:p>
      <w:pPr>
        <w:pStyle w:val="BodyText"/>
      </w:pPr>
      <w:r>
        <w:t xml:space="preserve">They hope that when X comes to separate the Righ. from the wicked they shall be set at the Left h Right &amp; that when the sentence comes to be pronounced they shall have the blessed sentence pronounced on them come ye blessed ________________________ 5. . Those things ar true Xtians &amp; false in general agree on. I Proceed now in the</w:t>
      </w:r>
    </w:p>
    <w:p>
      <w:pPr>
        <w:pStyle w:val="SceneBreak"/>
      </w:pPr>
      <w:r>
        <w:t xml:space="preserve">* * *</w:t>
      </w:r>
    </w:p>
    <w:p>
      <w:pPr>
        <w:pStyle w:val="BodyText"/>
      </w:pPr>
      <w:r>
        <w:t xml:space="preserve">II. Place to mention some things that they may &amp; do sometimes agree in. &amp; these are of two kinds 1. either those that they agr may agree in through the resemblances or appearances of Godliness in false Xtians . &amp; 2. Through the fai infirmities &amp; failings of true Xtians . false Xtian</w:t>
      </w:r>
      <w:r>
        <w:rPr>
          <w:rStyle w:val="FootnoteReference"/>
        </w:rPr>
        <w:footnoteReference w:id="7"/>
      </w:r>
      <w:r>
        <w:t xml:space="preserve"> 5. They agree with true ones in seeking this that they seek heaven . they not only hope for it but do various things in order to it so the foolish virgins they sought the favour of the bridegroom &amp; to be admitted into the marriage as well as the visib w in with the bridegroom into the marriage for that and they took their lamps &amp; went forth to meet the bridegroom in like manner as the wise did.</w:t>
      </w:r>
    </w:p>
    <w:p>
      <w:pPr>
        <w:pStyle w:val="SceneBreak"/>
      </w:pPr>
      <w:r>
        <w:t xml:space="preserve">* * *</w:t>
      </w:r>
    </w:p>
    <w:p>
      <w:pPr>
        <w:pStyle w:val="BodyText"/>
      </w:pPr>
      <w:r>
        <w:t xml:space="preserve">so false Xtians very commonly do seek heaven they attend on various ordinances &amp; perform many duties in hope of getting heaven by it we read that Herod when he heard John Bap. Preach did many things . so X tells us that many seek to enter in at the strait gate that shall not be able </w:t>
      </w:r>
      <w:r>
        <w:rPr>
          <w:rStyle w:val="FootnoteReference"/>
        </w:rPr>
        <w:footnoteReference w:id="8"/>
      </w:r>
      <w:r>
        <w:t xml:space="preserve"> </w:t>
      </w:r>
      <w:r>
        <w:rPr>
          <w:rStyle w:val="FootnoteReference"/>
        </w:rPr>
        <w:footnoteReference w:id="9"/>
      </w:r>
    </w:p>
    <w:p>
      <w:pPr>
        <w:pStyle w:val="BodyText"/>
      </w:pPr>
      <w:r>
        <w:t xml:space="preserve">Congr ation that God would h again if it be his will &amp; determined to him fit for Pleasure the Children desire they also desire Prayers for is Dangerously Sick.] So I would mention some things wherein </w:t>
      </w:r>
      <w:r>
        <w:rPr>
          <w:rStyle w:val="FootnoteReference"/>
        </w:rPr>
        <w:footnoteReference w:id="10"/>
      </w:r>
      <w:r>
        <w:t xml:space="preserve"> true Xtains &amp; false 1. a false Xtain may make profession of special &amp; [ ] experience of a work of Grace in their hearts as well as true Xtians . he may not only make such a profession of Xtianity as Xtian visible Xtians in general do in professing their assent to the doctrine of the fundamental doc. of the Gosp. &amp; in ex &amp; in either explicitly or implicitly owning their Baptismal Covenant But they may pretend that they have had experience of a special w. of Gods sp. in their hearts convincing them of opening their Eyes to see sp. &amp; divine things &amp; in convince h renewing their hearts and drawing them to G. them to G. &amp; X. they may tell of those things that they account Great discoveries of sp. discoveries &amp; wherein they think they have had special communion with G. yea they may make pretences of eminent experiences . so som did some of the Galatians to the Apostle Paul that yet he afterw. was afraid of . Gal 4. 15. where is the blessedness that ye spake of</w:t>
      </w:r>
    </w:p>
    <w:p>
      <w:pPr>
        <w:pStyle w:val="SceneBreak"/>
      </w:pPr>
      <w:r>
        <w:t xml:space="preserve">* * *</w:t>
      </w:r>
    </w:p>
    <w:p>
      <w:pPr>
        <w:pStyle w:val="ListText"/>
        <w:numPr>
          <w:ilvl w:val="0"/>
          <w:numId w:val="3"/>
        </w:numPr>
      </w:pPr>
      <w:r>
        <w:t xml:space="preserve">False Xtians may not only have make pretences of spe high an high Profession of of religion but may indeed have many</w:t>
      </w:r>
      <w:r>
        <w:rPr>
          <w:rStyle w:val="FootnoteReference"/>
        </w:rPr>
        <w:footnoteReference w:id="11"/>
      </w:r>
      <w:r>
        <w:t xml:space="preserve"> many religious affections of sorrow &amp; as had Saul when he lift up his voice &amp; wept at the thoughts of his own unworthy behaviour &amp; acknowledged that david was more Righ -- 1 Sam 24. 16. 17 ------------------------------------</w:t>
      </w:r>
    </w:p>
    <w:p>
      <w:pPr>
        <w:pStyle w:val="SceneBreak"/>
      </w:pPr>
      <w:r>
        <w:t xml:space="preserve">* * *</w:t>
      </w:r>
    </w:p>
    <w:p>
      <w:pPr>
        <w:pStyle w:val="BodyText"/>
      </w:pPr>
      <w:r>
        <w:t xml:space="preserve">&amp; so had Judas when he condemned hims. &amp; said I have sinned in that I have betrayed the Innocent blood . Math 27. 4. -----------------</w:t>
      </w:r>
    </w:p>
    <w:p>
      <w:pPr>
        <w:pStyle w:val="SceneBreak"/>
      </w:pPr>
      <w:r>
        <w:t xml:space="preserve">* * *</w:t>
      </w:r>
    </w:p>
    <w:p>
      <w:pPr>
        <w:pStyle w:val="BodyText"/>
      </w:pPr>
      <w:r>
        <w:t xml:space="preserve">They may have Great affections of Gratitude in thank for me Gods mercies. as the Is raelites had at the red sea . w of whom we Read Ps. 106. 12. that they sang his praise . They may fa false Xtians may be much affec ted at the thoughts mans heart n natural mans hearts are capable of affections of gratitude towards man as w G. as well as towards man . [-] for Kindness recieved we read of sauls being mightily affected with gratitude to david for sparing his Life. when he had opportunity to have slain he expresses hims. very gratefully that occasion 1 sam 24. 18. 19.</w:t>
      </w:r>
    </w:p>
    <w:p>
      <w:pPr>
        <w:pStyle w:val="BodyText"/>
      </w:pPr>
      <w:r>
        <w:t xml:space="preserve">__________________________________________________________________</w:t>
      </w:r>
      <w:r>
        <w:rPr>
          <w:rStyle w:val="FootnoteReference"/>
        </w:rPr>
        <w:footnoteReference w:id="12"/>
      </w:r>
    </w:p>
    <w:p>
      <w:pPr>
        <w:pStyle w:val="SceneBreak"/>
      </w:pPr>
      <w:r>
        <w:t xml:space="preserve">* * *</w:t>
      </w:r>
    </w:p>
    <w:p>
      <w:pPr>
        <w:pStyle w:val="BodyText"/>
      </w:pPr>
      <w:r>
        <w:t xml:space="preserve">so the Galatians were that the Apostle seemed afterwords to doubt of were mightily affected with gratitude to the apostle Paul for the Good they they supposed that their he had been the instrum. of to their souls Gal. 4. 15. for I bear you record that if it had been possibleyou would have plucked out your own eyes &amp; have given them to me.</w:t>
      </w:r>
    </w:p>
    <w:p>
      <w:pPr>
        <w:pStyle w:val="SceneBreak"/>
      </w:pPr>
      <w:r>
        <w:t xml:space="preserve">* * *</w:t>
      </w:r>
    </w:p>
    <w:p>
      <w:pPr>
        <w:pStyle w:val="BodyText"/>
      </w:pPr>
      <w:r>
        <w:t xml:space="preserve">Persons may be much affected in hearing reading or hearing of the [-] Great things [-] X did &amp; suff for man &amp; yet be false Xtians this the thoughts of the Great suff. &amp; abuses X underwent may work upon mans nature as hearing any other very tragical story. &amp; it may work [--] on mans gratitude as when they hear &amp; read how natural principle of gratitude when they hear how that X did this from Love to sinners .</w:t>
      </w:r>
    </w:p>
    <w:p>
      <w:pPr>
        <w:pStyle w:val="SceneBreak"/>
      </w:pPr>
      <w:r>
        <w:t xml:space="preserve">* * *</w:t>
      </w:r>
    </w:p>
    <w:p>
      <w:pPr>
        <w:pStyle w:val="BodyText"/>
      </w:pPr>
      <w:r>
        <w:t xml:space="preserve">false Xtians may be affected with in the hearing of the Gospel preached may be quite they the word that they hear mab be [ ] to them [ ] may Love to hear the w. preached the preaching may be very pleasant to them so it was to the Jews of old . Ezek. 33. 31. &amp; lo thou</w:t>
      </w:r>
      <w:r>
        <w:rPr>
          <w:rStyle w:val="FootnoteReference"/>
        </w:rPr>
        <w:footnoteReference w:id="13"/>
      </w:r>
      <w:r>
        <w:t xml:space="preserve"> </w:t>
      </w:r>
      <w:r>
        <w:rPr>
          <w:rStyle w:val="FootnoteReference"/>
        </w:rPr>
        <w:footnoteReference w:id="14"/>
      </w:r>
    </w:p>
    <w:p>
      <w:pPr>
        <w:pStyle w:val="BodyText"/>
      </w:pPr>
      <w:r>
        <w:t xml:space="preserve">art unto them as a very lovely song of one that it may hath a pleasant voice &amp; can play well on an instrum. for they hear thy words but they do them not. It may be Joyf. to them as it was to is to the stony ground hearers . they may be lifted &amp; quite carried away with admiration of it as some of Xs Enemies were at his preaching they said Joh. 7. 46. never man spake as this man Thye may seem to feel[-] very pleasantly while the word is preached as the Gal. did when he said what a blessedness is it They may have an affection of Zeal as Jehu had whose yet was not of a perfect &amp; upright heart 2 Kings. 10. 18.</w:t>
      </w:r>
    </w:p>
    <w:p>
      <w:pPr>
        <w:pStyle w:val="SceneBreak"/>
      </w:pPr>
      <w:r>
        <w:t xml:space="preserve">* * *</w:t>
      </w:r>
    </w:p>
    <w:p>
      <w:pPr>
        <w:pStyle w:val="SceneBreak"/>
      </w:pPr>
      <w:r>
        <w:t xml:space="preserve">* * *</w:t>
      </w:r>
    </w:p>
    <w:p>
      <w:pPr>
        <w:pStyle w:val="BodyText"/>
      </w:pPr>
      <w:r>
        <w:t xml:space="preserve">They may have affections of Praise they may feel in thems. a disposition to praise G. &amp; cry out in Gods praises for as the Jews </w:t>
      </w:r>
      <w:r>
        <w:rPr>
          <w:rStyle w:val="FootnoteReference"/>
        </w:rPr>
        <w:footnoteReference w:id="15"/>
      </w:r>
      <w:r>
        <w:t xml:space="preserve"> did to X when he made his last entry into Jerusalem they Ran the</w:t>
      </w:r>
      <w:r>
        <w:rPr>
          <w:rStyle w:val="FootnoteReference"/>
        </w:rPr>
        <w:footnoteReference w:id="16"/>
      </w:r>
      <w:r>
        <w:t xml:space="preserve"> whole multitude Run before seemed to be greatly affected &amp; moved &amp; their hearts were lifted up. inso much that they cut down branches of Palm trees &amp; strewed them on the way &amp; strewed their garments in the way where X was to come as if they thought he was so great that the ground was not worthy that the beast that he Rode upon should tread on the ground it . &amp; they cried out with a loud voice Hosanna to the son of david blessed is he that cometh in the name of the L. Hosanna in the highest . false Xtians may be very much affected with some great &amp; extraordinary work of G. &amp; their hearts may be lifted up with it &amp; they may seem to have a disposition to praise G. for it as the Jews had when they see the wonderf. miracles that X wrought . Math 9. 8. But when the multitude saw it they glorified G. that had given such Power unto men. Mark 2. 12. &amp; Immediately he arose took up the bed &amp; went forth before them all insomuch that they were all amazed &amp; glorified G. saying we never saw it on this fashion the same is expressed in Luke. Thus in</w:t>
      </w:r>
      <w:r>
        <w:rPr>
          <w:rStyle w:val="FootnoteReference"/>
        </w:rPr>
        <w:footnoteReference w:id="17"/>
      </w:r>
      <w:r>
        <w:t xml:space="preserve"> Luke 26. &amp; they were all amazed &amp; they glorified G. &amp; were filled with fear saying we have seen strange things to day.</w:t>
      </w:r>
    </w:p>
    <w:p>
      <w:pPr>
        <w:pStyle w:val="SceneBreak"/>
      </w:pPr>
      <w:r>
        <w:t xml:space="preserve">* * *</w:t>
      </w:r>
    </w:p>
    <w:p>
      <w:pPr>
        <w:pStyle w:val="ListText"/>
        <w:numPr>
          <w:ilvl w:val="0"/>
          <w:numId w:val="4"/>
        </w:numPr>
      </w:pPr>
      <w:r>
        <w:t xml:space="preserve">false Xtians may agree with true Xtians in that that in many things they may be very strict &amp; exact in their walk . in this Respect Respect they may be foolish virgins may have Lamps as well as the wise virgins &amp; their Lamps may in some Respects shine very bright . They may be very exact in [-] [-] their dealings with their neighbours &amp; the rules of to rules of Justice &amp; other moral duties as the Pharisee blessed G. that he was no extortioner unjust nor adulterer </w:t>
      </w:r>
      <w:r>
        <w:rPr>
          <w:rStyle w:val="FootnoteReference"/>
        </w:rPr>
        <w:footnoteReference w:id="18"/>
      </w:r>
      <w:r>
        <w:t xml:space="preserve"> and as the young man rich man that came to X whom he directed to Keep the commandmts &amp; the had the comm. of the second table mentioned to him said with great freedom all those have I kept from my youth up &amp; as the apostle Paul while he remained a Pharisee before his con says of hims. be fo that before his Conversion that he touching the Righteousn. which was of the law he was blameless &amp; Phil. 3. 6. </w:t>
      </w:r>
      <w:r>
        <w:rPr>
          <w:rStyle w:val="FootnoteReference"/>
        </w:rPr>
        <w:footnoteReference w:id="19"/>
      </w:r>
      <w:r>
        <w:t xml:space="preserve"> &amp; says in another place Acts 26. 5. th that after the most straightest sect of their Relig. he lived a Pharisee</w:t>
      </w:r>
    </w:p>
    <w:p>
      <w:pPr>
        <w:pStyle w:val="SceneBreak"/>
      </w:pPr>
      <w:r>
        <w:t xml:space="preserve">* * *</w:t>
      </w:r>
    </w:p>
    <w:p>
      <w:pPr>
        <w:pStyle w:val="BodyText"/>
      </w:pPr>
      <w:r>
        <w:t xml:space="preserve">False Xtians may be very exact in duti their attendance on the ordinances of Relig. as the Pharisees were very exceeding exact in their observance of the ord. of the ceremonial &amp; institutions of the Law of Moses for &amp; as particularly so strict were they in observing the Law of that institutes tithe that they tithed mint &amp; ani paid the tithe of all the herbs that they had in their Gardens they tithed mint ------------------------</w:t>
      </w:r>
      <w:r>
        <w:rPr>
          <w:rStyle w:val="FootnoteReference"/>
        </w:rPr>
        <w:footnoteReference w:id="20"/>
      </w:r>
      <w:r>
        <w:t xml:space="preserve"> a false Xtian may abound in Relig . duti es as the Pharisees made many &amp; Long Prayers &amp; were very much insisting they fasted twice a week .</w:t>
      </w:r>
    </w:p>
    <w:p>
      <w:pPr>
        <w:pStyle w:val="SceneBreak"/>
      </w:pPr>
      <w:r>
        <w:t xml:space="preserve">* * *</w:t>
      </w:r>
    </w:p>
    <w:p>
      <w:pPr>
        <w:pStyle w:val="ListText"/>
        <w:numPr>
          <w:ilvl w:val="0"/>
          <w:numId w:val="5"/>
        </w:numPr>
      </w:pPr>
      <w:r>
        <w:t xml:space="preserve">False False Xtians as well as may have a strong &amp; Confid. hope of their good estate they may naturally hope that they shall get heaven as the when they die as visib. Xtians in General do. but they may have a strong hope Look upon thems. as being already entitled to that blessedness they may yea &amp; they have</w:t>
      </w:r>
      <w:r>
        <w:rPr>
          <w:rStyle w:val="FootnoteReference"/>
        </w:rPr>
        <w:footnoteReference w:id="21"/>
      </w:r>
      <w:r>
        <w:t xml:space="preserve"> a strong Confidence of it That they are in a good Estate may be a point settled with em a thing that they have long concluded upon &amp; dont call into Question &amp; when they go to G before G. in their prayers it may be </w:t>
      </w:r>
      <w:r>
        <w:rPr>
          <w:rStyle w:val="FootnoteReference"/>
        </w:rPr>
        <w:footnoteReference w:id="22"/>
      </w:r>
      <w:r>
        <w:t xml:space="preserve"> with that notion &amp; may apply thems. to G. as one of his some of his chil. &amp; may seem suppose it in all their talk with others th all may go upon that supposition that they are converted men &amp; those sta [ ] whose state is safe so it was with the Pharisees they did not Question their being in favour with G. they when they come before G. in Prayer they went on that supposition &amp; thanked G. for it. Luke 18. 11 &amp; so they went upon that supposition in their talk with men the Prophet seems to have Respect to them in that Isai 65. 5. which say stand by thy self come not near to me for I am holier than thou.</w:t>
      </w:r>
    </w:p>
    <w:p>
      <w:pPr>
        <w:pStyle w:val="SceneBreak"/>
      </w:pPr>
      <w:r>
        <w:t xml:space="preserve">* * *</w:t>
      </w:r>
    </w:p>
    <w:p>
      <w:pPr>
        <w:pStyle w:val="ListText"/>
        <w:numPr>
          <w:ilvl w:val="0"/>
          <w:numId w:val="6"/>
        </w:numPr>
      </w:pPr>
      <w:r>
        <w:t xml:space="preserve">They ma as well as true Xtians may be recieved into the Charity I &amp; good opinion of those that are true Xtians . There is no appearance in this parable that as tho the</w:t>
      </w:r>
      <w:r>
        <w:rPr>
          <w:rStyle w:val="FootnoteReference"/>
        </w:rPr>
        <w:footnoteReference w:id="23"/>
      </w:r>
      <w:r>
        <w:t xml:space="preserve"> wise virgins did not Recieve the foolish ones to their charity till the midnight cry came there is no appearance till them there seemed to be no visib. distinction between em all were together they went together in one company . the visi it dont appear but that the wise virgins were Jealous of em or suspected em not to be of their number or did not think em as good as thems.</w:t>
      </w:r>
    </w:p>
    <w:p>
      <w:pPr>
        <w:pStyle w:val="SceneBreak"/>
      </w:pPr>
      <w:r>
        <w:t xml:space="preserve">* * *</w:t>
      </w:r>
    </w:p>
    <w:p>
      <w:pPr>
        <w:pStyle w:val="BodyText"/>
      </w:pPr>
      <w:r>
        <w:t xml:space="preserve">so it oftentimes is that[-] false Xtians are well recieved among true Xtians into their they have Lamps as well as they thems. &amp; that is all that is visib. to them as to what is within their vessels is h that is hid from em they cant see whether they have any oil or no . they are oftentimes well accounted of by the godly from from [sic] what they hear &amp; saw what they see in them they dont call their sincerity into question . The Godly have their Love &amp; affections knit to them under that supposition that they are some of Xs</w:t>
      </w:r>
    </w:p>
    <w:p>
      <w:pPr>
        <w:pStyle w:val="SceneBreak"/>
      </w:pPr>
      <w:r>
        <w:t xml:space="preserve">* * *</w:t>
      </w:r>
    </w:p>
    <w:p>
      <w:pPr>
        <w:pStyle w:val="BodyText"/>
      </w:pPr>
      <w:r>
        <w:t xml:space="preserve">&amp; they associate thems. with em under that notion as the wise virgins associated thems. with the foolish &amp; went forth all all together . they may time after time talk with them about sp. things under</w:t>
      </w:r>
      <w:r>
        <w:rPr>
          <w:rStyle w:val="FootnoteReference"/>
        </w:rPr>
        <w:footnoteReference w:id="24"/>
      </w:r>
      <w:r>
        <w:t xml:space="preserve"> that notion that they are some that are savingly acquainted with these things .</w:t>
      </w:r>
    </w:p>
    <w:p>
      <w:pPr>
        <w:pStyle w:val="SceneBreak"/>
      </w:pPr>
      <w:r>
        <w:t xml:space="preserve">* * *</w:t>
      </w:r>
    </w:p>
    <w:p>
      <w:pPr>
        <w:pStyle w:val="BodyText"/>
      </w:pPr>
      <w:r>
        <w:t xml:space="preserve">conclude by making some IMPROVEMENT of what has been said in some Inferences .</w:t>
      </w:r>
    </w:p>
    <w:p>
      <w:pPr>
        <w:pStyle w:val="SceneBreak"/>
      </w:pPr>
      <w:r>
        <w:t xml:space="preserve">* * *</w:t>
      </w:r>
    </w:p>
    <w:p>
      <w:pPr>
        <w:pStyle w:val="ListText"/>
        <w:numPr>
          <w:ilvl w:val="0"/>
          <w:numId w:val="2"/>
        </w:numPr>
      </w:pPr>
      <w:r>
        <w:t xml:space="preserve">If it be so that True Xtians &amp; false do agree in so many things . then hence we may learn how diffic unfit we are to be mens Judges . for if it be as we have said we learn that it must be an very difficult thing distinguish in all cases partially &amp; between Godly &amp; ung True &amp; false Profess. your ope &amp; &amp; too difficult for those that cant see the hearts of men it is impos sible for those to do it that cant certainly to do it that cant look into men . for</w:t>
      </w:r>
    </w:p>
    <w:p>
      <w:pPr>
        <w:pStyle w:val="SceneBreak"/>
      </w:pPr>
      <w:r>
        <w:t xml:space="preserve">* * *</w:t>
      </w:r>
    </w:p>
    <w:p>
      <w:pPr>
        <w:pStyle w:val="BodyText"/>
      </w:pPr>
      <w:r>
        <w:t xml:space="preserve">for men have nothing else to judge by but what is external &amp; s visible . but by what has been said we may [-] see that false Xtians may agree with tru in every things that are visib. to the Θ or that [-] are visible to their neighbours &amp; those that are about 'em the foolish virgins agreed with the wise</w:t>
      </w:r>
      <w:r>
        <w:rPr>
          <w:rStyle w:val="FootnoteReference"/>
        </w:rPr>
        <w:footnoteReference w:id="25"/>
      </w:r>
      <w:r>
        <w:t xml:space="preserve"> in their lamps that which the there seems to have been no diff we have no account of any difference between their Lamps &amp; the wise virgins but the dis one gave light the Lamp the[-] Lamps of the one shone &amp; gave light as those of the others. that which the diff. between them lay in was in the emptiness of the inside of their vessels which was hid from sight</w:t>
      </w:r>
    </w:p>
    <w:p>
      <w:pPr>
        <w:pStyle w:val="SceneBreak"/>
      </w:pPr>
      <w:r>
        <w:t xml:space="preserve">* * *</w:t>
      </w:r>
    </w:p>
    <w:p>
      <w:pPr>
        <w:pStyle w:val="BodyText"/>
      </w:pPr>
      <w:r>
        <w:t xml:space="preserve">This should be a warning to us not to be too forward as to presume in judging the state of others souls . we may see many hope full appearances of Godliness in others which may oblige our charity but there is no sufficient for us to pass sentence on men as if we were Judges .</w:t>
      </w:r>
    </w:p>
    <w:p>
      <w:pPr>
        <w:pStyle w:val="SceneBreak"/>
      </w:pPr>
      <w:r>
        <w:t xml:space="preserve">* * *</w:t>
      </w:r>
    </w:p>
    <w:p>
      <w:pPr>
        <w:pStyle w:val="BodyText"/>
      </w:pPr>
      <w:r>
        <w:t xml:space="preserve">no Qualifications that men Can have make em fit to be Judges of others in this matter being wise men dont do it . a being holy &amp; experienced men dont do it the wise virgins were experienced persons but there is no ex appearancein the parable of their Judging or finding out their foolish companions till the midnight cry came may 2. It it be so that true Xtians &amp; false do</w:t>
      </w:r>
      <w:r>
        <w:rPr>
          <w:rStyle w:val="FootnoteReference"/>
        </w:rPr>
        <w:footnoteReference w:id="26"/>
      </w:r>
      <w:r>
        <w:t xml:space="preserve"> agree in so many things . Hence we may learn what care &amp; strictness every one should use with hims. with Respect to the Grounds of his own hope . so if it be as we have heard this mus The being upon a right &amp; sure foun dation for Et. is a matter of the Greatest possible in concern &amp; importance tis a dreadf. thing to build [-] wrong a man had better now [sic: not?] have been born than to settle &amp; continue on a wrong founda. Persons should use exceeding care concerning the ground the ground of their hope these two ways . .</w:t>
      </w:r>
    </w:p>
    <w:p>
      <w:pPr>
        <w:pStyle w:val="SceneBreak"/>
      </w:pPr>
      <w:r>
        <w:t xml:space="preserve">* * *</w:t>
      </w:r>
    </w:p>
    <w:p>
      <w:pPr>
        <w:pStyle w:val="ListText"/>
        <w:numPr>
          <w:ilvl w:val="0"/>
          <w:numId w:val="2"/>
        </w:numPr>
      </w:pPr>
      <w:r>
        <w:t xml:space="preserve">They should use great care in settling on h first settling on hope of a good estate we should proceed with the utm. caution in this matter otherwise a man that moment that he settles it with hims. that he is in a good Estate he may eternally undo hims as tho if he run a sword through his own soul [ ] [ ] &amp; as effectually as he would killed his body if he had that moment Run a sword through his own throat</w:t>
      </w:r>
    </w:p>
    <w:p>
      <w:pPr>
        <w:pStyle w:val="SceneBreak"/>
      </w:pPr>
      <w:r>
        <w:t xml:space="preserve">* * *</w:t>
      </w:r>
    </w:p>
    <w:p>
      <w:pPr>
        <w:pStyle w:val="ListText"/>
        <w:numPr>
          <w:ilvl w:val="0"/>
          <w:numId w:val="3"/>
        </w:numPr>
      </w:pPr>
      <w:r>
        <w:t xml:space="preserve">[-] They should from time to time be very strict in examining their grounds of their</w:t>
      </w:r>
      <w:r>
        <w:rPr>
          <w:rStyle w:val="FootnoteReference"/>
        </w:rPr>
        <w:footnoteReference w:id="27"/>
      </w:r>
      <w:r>
        <w:t xml:space="preserve"> hope even after they have ventured to settling they should be searching their founda. over &amp; over again &amp; that because many b by reason of fal their having so many things that are common both to false Xtians &amp; true . many persons build wrong the heart is dreadfull deceitf. above all things the exhorts exhorts all Xtians to that duty of examining their state . 2. Cor. 13. 5. Examine your ----</w:t>
      </w:r>
    </w:p>
    <w:p>
      <w:pPr>
        <w:pStyle w:val="SceneBreak"/>
      </w:pPr>
      <w:r>
        <w:t xml:space="preserve">* * *</w:t>
      </w:r>
    </w:p>
    <w:p>
      <w:pPr>
        <w:pStyle w:val="SceneBreak"/>
      </w:pPr>
      <w:r>
        <w:t xml:space="preserve">* * *</w:t>
      </w:r>
    </w:p>
    <w:p>
      <w:pPr>
        <w:pStyle w:val="ListText"/>
        <w:numPr>
          <w:ilvl w:val="0"/>
          <w:numId w:val="4"/>
        </w:numPr>
      </w:pPr>
      <w:r>
        <w:t xml:space="preserve">Hence we learn what things we should not Rest in as evidences of our being true Xtians viz none of those things wherein false Xtians &amp; true do agree . not on a profession of Xtianity. tho that profession may be orthodox &amp; sound. not in . not in an attendance on the same Relig external ordinance &amp; duties of Gods p that Gods people attend not in being admitted into the same [ ] soc society &amp; belonging to the same Chh or sitting at the same Lords Table with them not in that we are seeking future blessedness in ap the use of appointed means . not in any common Relig. affections not in that that we have af</w:t>
      </w:r>
      <w:r>
        <w:rPr>
          <w:rStyle w:val="FootnoteReference"/>
        </w:rPr>
        <w:footnoteReference w:id="28"/>
      </w:r>
      <w:r>
        <w:t xml:space="preserve"> fections of sorrow for sin &amp; have heart melting &amp; can shed tears about our own [-] unworthiness not in that we have some kind of affections of gratitude to G. for particu lar remarkeable mercies we have had or for th Gods great mercy in giving his son to die for sinners not in that we have found our selves disposed to shed tears sometimes when we have been reading in the bible or have heard the w. preached</w:t>
      </w:r>
    </w:p>
    <w:p>
      <w:pPr>
        <w:pStyle w:val="SceneBreak"/>
      </w:pPr>
      <w:r>
        <w:t xml:space="preserve">* * *</w:t>
      </w:r>
    </w:p>
    <w:p>
      <w:pPr>
        <w:pStyle w:val="BodyText"/>
      </w:pPr>
      <w:r>
        <w:t xml:space="preserve">not in that we have some times felt our hearts lifted up in hearing the w. Preached &amp; it has been a lovely song to us not in that we have found our hearts lifted up with admiration of sermons that [-] we have heard &amp; have been ready in the time of it to say what a blessedness is it</w:t>
      </w:r>
    </w:p>
    <w:p>
      <w:pPr>
        <w:pStyle w:val="SceneBreak"/>
      </w:pPr>
      <w:r>
        <w:t xml:space="preserve">* * *</w:t>
      </w:r>
    </w:p>
    <w:p>
      <w:pPr>
        <w:pStyle w:val="BodyText"/>
      </w:pPr>
      <w:r>
        <w:t xml:space="preserve">not in that we have been affected when we have heard &amp; or read about Xs sufferings in it . not meerly in that that we have felt within our selves a disposition to [ ] praise G. as the son Chil. of Israel [ ] sang his praises at the red sea not in that we have found</w:t>
      </w:r>
      <w:r>
        <w:rPr>
          <w:rStyle w:val="FootnoteReference"/>
        </w:rPr>
        <w:footnoteReference w:id="29"/>
      </w:r>
      <w:r>
        <w:t xml:space="preserve"> red sea not in that meerly that we have found our hearts much moved &amp; lifted up in the by what we have beheld of some great &amp; extraordinary work of Gods that has been wrought amongst us . Like the Jews who Glorified G. when they saw Xs mira &amp; said saying we have seen strange things to</w:t>
      </w:r>
      <w:r>
        <w:rPr>
          <w:rStyle w:val="FootnoteReference"/>
        </w:rPr>
        <w:footnoteReference w:id="30"/>
      </w:r>
      <w:r>
        <w:t xml:space="preserve"> day &amp; we never saw it in this fashion</w:t>
      </w:r>
    </w:p>
    <w:p>
      <w:pPr>
        <w:pStyle w:val="SceneBreak"/>
      </w:pPr>
      <w:r>
        <w:t xml:space="preserve">* * *</w:t>
      </w:r>
    </w:p>
    <w:p>
      <w:pPr>
        <w:pStyle w:val="BodyText"/>
      </w:pPr>
      <w:r>
        <w:t xml:space="preserve">not [-] in that that we find we have a sp. of Zeal against the some sorts of wickedness . not in that that we are strict &amp; exact in our many things in our walk external walk &amp; behaviour . not in that that we are strict in many moral Rules or abub &amp; religious ordinances or abundant in some Relig. duties . not in that that we have found our selves lifted up with Joy &amp; have had heretofore a strong confid. that our state was good</w:t>
      </w:r>
    </w:p>
    <w:p>
      <w:pPr>
        <w:pStyle w:val="SceneBreak"/>
      </w:pPr>
      <w:r>
        <w:t xml:space="preserve">* * *</w:t>
      </w:r>
    </w:p>
    <w:p>
      <w:pPr>
        <w:pStyle w:val="BodyText"/>
      </w:pPr>
      <w:r>
        <w:t xml:space="preserve">nor in that that we have been recieved into the Charity &amp; good opinion of Gods People &amp; have been without scruple accepted as some of them not in any one or in all of these together</w:t>
      </w:r>
      <w:r>
        <w:rPr>
          <w:rStyle w:val="FootnoteReference"/>
        </w:rPr>
        <w:footnoteReference w:id="31"/>
      </w:r>
      <w:r>
        <w:t xml:space="preserve"> not in but Let us [--] before we conclude our selves to be godly see to it [-] that we have some thing beyond all these things some thing or other where that is beyond all that wherein true Xtians &amp; false agree all these things are signified by the Lamps that were common both to the wise &amp; foolish virgins they are none of them certain signs of that oil by which the wise virgins were distinguished Let us seek those things that are distinguishing &amp; see to it that we have em before we conclude our selves to be In a good estate Math 5. 20. Except your righ. exceed the Righ. of the scribes &amp; Pharisees ye shall in no case.</w:t>
      </w:r>
    </w:p>
    <w:p>
      <w:pPr>
        <w:pStyle w:val="Heading2"/>
      </w:pPr>
      <w:bookmarkStart w:name="heading_455_matt_25_1_12_c" w:id="5"/>
      <w:r>
        <w:t xml:space="preserve">455. Matt. 25:1-12(c)</w:t>
      </w:r>
      <w:bookmarkEnd w:id="5"/>
    </w:p>
    <w:p>
      <w:pPr>
        <w:pStyle w:val="Heading2"/>
      </w:pPr>
      <w:bookmarkStart w:name="heading_455_matt_25_1_12d_1_38_trans" w:id="6"/>
      <w:r>
        <w:t xml:space="preserve">455.Matt. 25'1-12d(1_38) trans</w:t>
      </w:r>
      <w:bookmarkEnd w:id="6"/>
    </w:p>
    <w:p>
      <w:pPr>
        <w:pStyle w:val="BodyText"/>
      </w:pPr>
      <w:r>
        <w:t xml:space="preserve">Jonathan Edwards</w:t>
      </w:r>
    </w:p>
    <w:p>
      <w:pPr>
        <w:pStyle w:val="BodyText"/>
      </w:pPr>
      <w:r>
        <w:t xml:space="preserve">No 3. 1737-38.</w:t>
      </w:r>
    </w:p>
    <w:p>
      <w:pPr>
        <w:pStyle w:val="SceneBreak"/>
      </w:pPr>
      <w:r>
        <w:t xml:space="preserve">* * *</w:t>
      </w:r>
    </w:p>
    <w:p>
      <w:pPr>
        <w:pStyle w:val="BodyText"/>
      </w:pPr>
      <w:r>
        <w:t xml:space="preserve">Math 25. 1. 12. especially v. 5. Two Prop. 1. The visib. Chh is made up of true &amp; false Xtians</w:t>
      </w:r>
    </w:p>
    <w:p>
      <w:pPr>
        <w:pStyle w:val="SceneBreak"/>
      </w:pPr>
      <w:r>
        <w:t xml:space="preserve">* * *</w:t>
      </w:r>
    </w:p>
    <w:p>
      <w:pPr>
        <w:pStyle w:val="BodyText"/>
      </w:pPr>
      <w:r>
        <w:t xml:space="preserve">2 That those do in some things agree &amp; in other they greatly differ</w:t>
      </w:r>
    </w:p>
    <w:p>
      <w:pPr>
        <w:pStyle w:val="SceneBreak"/>
      </w:pPr>
      <w:r>
        <w:t xml:space="preserve">* * *</w:t>
      </w:r>
    </w:p>
    <w:p>
      <w:pPr>
        <w:pStyle w:val="BodyText"/>
      </w:pPr>
      <w:r>
        <w:t xml:space="preserve">[-] what has hither I have hitherto insisted &amp; It was proposed to show [-] how that in many things ----- agree first . ----- in general agree secondly wherein they may &amp; sometimes do agree which we were last upon observed that these were of two kinds either first those things &amp; true &amp; false Xtians may agree in through the resemblances or appearances of godliness in Xtians. &amp; 2. Through the infirmities &amp; failings of a 3d thing might have been mentioned true Xtians they agree in through that self love that is Com viz those things mon to all Having already spoken to the former of these</w:t>
      </w:r>
    </w:p>
    <w:p>
      <w:pPr>
        <w:pStyle w:val="SceneBreak"/>
      </w:pPr>
      <w:r>
        <w:t xml:space="preserve">* * *</w:t>
      </w:r>
    </w:p>
    <w:p>
      <w:pPr>
        <w:pStyle w:val="BodyText"/>
      </w:pPr>
      <w:r>
        <w:t xml:space="preserve">I come to the latter . viz.</w:t>
      </w:r>
    </w:p>
    <w:p>
      <w:pPr>
        <w:pStyle w:val="SceneBreak"/>
      </w:pPr>
      <w:r>
        <w:t xml:space="preserve">* * *</w:t>
      </w:r>
    </w:p>
    <w:p>
      <w:pPr>
        <w:pStyle w:val="ListText"/>
        <w:numPr>
          <w:ilvl w:val="0"/>
          <w:numId w:val="3"/>
        </w:numPr>
      </w:pPr>
      <w:r>
        <w:t xml:space="preserve">To show how wherein true Xtians &amp; false [-] may agree through the infirmities &amp; failings of true Xtians</w:t>
      </w:r>
    </w:p>
    <w:p>
      <w:pPr>
        <w:pStyle w:val="SceneBreak"/>
      </w:pPr>
      <w:r>
        <w:t xml:space="preserve">* * *</w:t>
      </w:r>
    </w:p>
    <w:p>
      <w:pPr>
        <w:pStyle w:val="BodyText"/>
      </w:pPr>
      <w:r>
        <w:t xml:space="preserve">&amp; there under this Head there are four six things may be abserved from those</w:t>
      </w:r>
      <w:r>
        <w:rPr>
          <w:rStyle w:val="FootnoteReference"/>
        </w:rPr>
        <w:footnoteReference w:id="32"/>
      </w:r>
      <w:r>
        <w:t xml:space="preserve"> three verses that have been now read</w:t>
      </w:r>
    </w:p>
    <w:p>
      <w:pPr>
        <w:pStyle w:val="SceneBreak"/>
      </w:pPr>
      <w:r>
        <w:t xml:space="preserve">* * *</w:t>
      </w:r>
    </w:p>
    <w:p>
      <w:pPr>
        <w:pStyle w:val="ListText"/>
        <w:numPr>
          <w:ilvl w:val="0"/>
          <w:numId w:val="2"/>
        </w:numPr>
      </w:pPr>
      <w:r>
        <w:t xml:space="preserve">That there are great is abundance of cor ruption in the hearts of true Xtians as well as others</w:t>
      </w:r>
    </w:p>
    <w:p>
      <w:pPr>
        <w:pStyle w:val="SceneBreak"/>
      </w:pPr>
      <w:r>
        <w:t xml:space="preserve">* * *</w:t>
      </w:r>
    </w:p>
    <w:p>
      <w:pPr>
        <w:pStyle w:val="ListText"/>
        <w:numPr>
          <w:ilvl w:val="0"/>
          <w:numId w:val="3"/>
        </w:numPr>
      </w:pPr>
      <w:r>
        <w:t xml:space="preserve">True Xtians may sometimes in many things agree with others in the corrupt frames that they are in &amp; the ill way they walk ______________ 3. in some Respects in the ill ways they walk in 4. That in a time of decay of Relig. amongst a Professing People tis commonly so that fo all both wise virgins &amp; foolish slumber &amp; sleep.</w:t>
      </w:r>
    </w:p>
    <w:p>
      <w:pPr>
        <w:pStyle w:val="SceneBreak"/>
      </w:pPr>
      <w:r>
        <w:t xml:space="preserve">* * *</w:t>
      </w:r>
    </w:p>
    <w:p>
      <w:pPr>
        <w:pStyle w:val="ListText"/>
        <w:numPr>
          <w:ilvl w:val="0"/>
          <w:numId w:val="5"/>
        </w:numPr>
      </w:pPr>
      <w:r>
        <w:t xml:space="preserve">5 That one Great Reason of bo the slumbering &amp; of both wise virgins &amp; foolish slumbering &amp; sleeping as they do is the bridegrooms tarrying .</w:t>
      </w:r>
    </w:p>
    <w:p>
      <w:pPr>
        <w:pStyle w:val="SceneBreak"/>
      </w:pPr>
      <w:r>
        <w:t xml:space="preserve">* * *</w:t>
      </w:r>
    </w:p>
    <w:p>
      <w:pPr>
        <w:pStyle w:val="ListText"/>
        <w:numPr>
          <w:ilvl w:val="0"/>
          <w:numId w:val="7"/>
        </w:numPr>
      </w:pPr>
      <w:r>
        <w:t xml:space="preserve">Things when the true Xtians slumber &amp; sleep the midnight cry is Like to be unexpec ting to them as well as the foolish .</w:t>
      </w:r>
    </w:p>
    <w:p>
      <w:pPr>
        <w:pStyle w:val="SceneBreak"/>
      </w:pPr>
      <w:r>
        <w:t xml:space="preserve">* * *</w:t>
      </w:r>
    </w:p>
    <w:p>
      <w:pPr>
        <w:pStyle w:val="BodyText"/>
      </w:pPr>
      <w:r>
        <w:t xml:space="preserve">Here the I. Things is That there is abundance of Corrup tion in the hearts of true Xtians as well as others here here several particulars may be observed under this head .</w:t>
      </w:r>
    </w:p>
    <w:p>
      <w:pPr>
        <w:pStyle w:val="SceneBreak"/>
      </w:pPr>
      <w:r>
        <w:t xml:space="preserve">* * *</w:t>
      </w:r>
    </w:p>
    <w:p>
      <w:pPr>
        <w:pStyle w:val="ListText"/>
        <w:numPr>
          <w:ilvl w:val="0"/>
          <w:numId w:val="2"/>
        </w:numPr>
      </w:pPr>
      <w:r>
        <w:t xml:space="preserve">There is a body &amp; fountain of sin in the Hearts of the Godly as well as others. there is not only some corrupti small remains of</w:t>
      </w:r>
      <w:r>
        <w:rPr>
          <w:rStyle w:val="FootnoteReference"/>
        </w:rPr>
        <w:footnoteReference w:id="33"/>
      </w:r>
      <w:r>
        <w:t xml:space="preserve"> corruption in them as there may be a gleaning after an harvest but there is a body of sin and death and therefore the apostle say who was not only a true Xtian but one of the most Em. Xtians that ever was in the Θ Cries out O wretched m. that I am ----------- Rom. 7. 24.</w:t>
      </w:r>
    </w:p>
    <w:p>
      <w:pPr>
        <w:pStyle w:val="SceneBreak"/>
      </w:pPr>
      <w:r>
        <w:t xml:space="preserve">* * *</w:t>
      </w:r>
    </w:p>
    <w:p>
      <w:pPr>
        <w:pStyle w:val="BodyText"/>
      </w:pPr>
      <w:r>
        <w:t xml:space="preserve">instead of being but small remains of corruption there is but a little grace corruption is done away no further than grace prevails. as tis with Light as dark as it is with a place that has heretofore been filled with perf. darkness darkness is done away no further than light Prevails but in the hearts of the Godly thereis but a small beam[-] of Light but a &amp; theref a great deal of Remaining darkness</w:t>
      </w:r>
    </w:p>
    <w:p>
      <w:pPr>
        <w:pStyle w:val="SceneBreak"/>
      </w:pPr>
      <w:r>
        <w:t xml:space="preserve">* * *</w:t>
      </w:r>
    </w:p>
    <w:p>
      <w:pPr>
        <w:pStyle w:val="ListText"/>
        <w:numPr>
          <w:ilvl w:val="0"/>
          <w:numId w:val="3"/>
        </w:numPr>
      </w:pPr>
      <w:r>
        <w:t xml:space="preserve">The Corruption that is in the Hearts of the Godly so far as it prevails is of as hatefull a nature as that which is in the Hearts of wicked men . THo the Godly are by the grace of G. made better than wicked yet tis not because their Corruptions are of any better than the corruptions of wicked men . The corruption that there is in the Heart of a godly man [-] according to what there is of it is as [ ] Con trary opposite to G. as contrary to his nature &amp; as much of an enemy to him as</w:t>
      </w:r>
      <w:r>
        <w:rPr>
          <w:rStyle w:val="FootnoteReference"/>
        </w:rPr>
        <w:footnoteReference w:id="34"/>
      </w:r>
      <w:r>
        <w:t xml:space="preserve"> the corruption corruption in them tends as much to con according to the degree of its prevalency to contempt of G. &amp; hatred of G. &amp; disobedience to his commands &amp; Rebellion against his authority &amp; ingratitude for his mercy as in any persons whatsoever</w:t>
      </w:r>
    </w:p>
    <w:p>
      <w:pPr>
        <w:pStyle w:val="SceneBreak"/>
      </w:pPr>
      <w:r>
        <w:t xml:space="preserve">* * *</w:t>
      </w:r>
    </w:p>
    <w:p>
      <w:pPr>
        <w:pStyle w:val="BodyText"/>
      </w:pPr>
      <w:r>
        <w:t xml:space="preserve">The tis as hellish in its nature and as much in the image of the devil sin wherever it is is the image of the devil whether it be in a godly man or a wicked man . Thus pride in that pride that is</w:t>
      </w:r>
    </w:p>
    <w:p>
      <w:pPr>
        <w:pStyle w:val="SceneBreak"/>
      </w:pPr>
      <w:r>
        <w:t xml:space="preserve">* * *</w:t>
      </w:r>
    </w:p>
    <w:p>
      <w:pPr>
        <w:pStyle w:val="BodyText"/>
      </w:pPr>
      <w:r>
        <w:t xml:space="preserve">Thus pride in the Godly is as hatefull as pride in a wicked man &amp; so may be said of the Covetousness &amp; sensuality &amp; malice 'tis even as Those things in there own nature those things are according to what share of the as hatefull in the Godly as in the wicked </w:t>
      </w:r>
      <w:r>
        <w:rPr>
          <w:rStyle w:val="FootnoteReference"/>
        </w:rPr>
        <w:footnoteReference w:id="35"/>
      </w:r>
      <w:r>
        <w:t xml:space="preserve"> in there nature tho not in degree they are a great d as as hatefull to G. &amp; as worthy of thehatred of all men &amp; a great deal</w:t>
      </w:r>
    </w:p>
    <w:p>
      <w:pPr>
        <w:pStyle w:val="SceneBreak"/>
      </w:pPr>
      <w:r>
        <w:t xml:space="preserve">* * *</w:t>
      </w:r>
    </w:p>
    <w:p>
      <w:pPr>
        <w:pStyle w:val="BodyText"/>
      </w:pPr>
      <w:r>
        <w:t xml:space="preserve">more hatef The hearts of men may be made better by infusing a principle contrary to corrup tion but the corruption of their hearts never can be made better it cant be changed neither can the hearts there is nothing to be done towards any amendmt of with Respect</w:t>
      </w:r>
      <w:r>
        <w:rPr>
          <w:rStyle w:val="FootnoteReference"/>
        </w:rPr>
        <w:footnoteReference w:id="36"/>
      </w:r>
      <w:r>
        <w:t xml:space="preserve"> to it but by destroying of it.</w:t>
      </w:r>
    </w:p>
    <w:p>
      <w:pPr>
        <w:pStyle w:val="SceneBreak"/>
      </w:pPr>
      <w:r>
        <w:t xml:space="preserve">* * *</w:t>
      </w:r>
    </w:p>
    <w:p>
      <w:pPr>
        <w:pStyle w:val="BodyText"/>
      </w:pPr>
      <w:r>
        <w:t xml:space="preserve">sin is of so bad a nature that it never can be mended for it si infinitely evil as tis with Infinite Good it cant be made worse so tis with God tis impossible he should be made worse because he is infinitely good so tis with sin against G. it cant be mended or made bett which is infinitely evil it can't be mended or made better.</w:t>
      </w:r>
    </w:p>
    <w:p>
      <w:pPr>
        <w:pStyle w:val="SceneBreak"/>
      </w:pPr>
      <w:r>
        <w:t xml:space="preserve">* * *</w:t>
      </w:r>
    </w:p>
    <w:p>
      <w:pPr>
        <w:pStyle w:val="BodyText"/>
      </w:pPr>
      <w:r>
        <w:t xml:space="preserve">The corruption that is in the hearts of the God The Corruption that is in the hearts of the godly is of the sam as hatefull a nature as that which in the hearts of wicked ness &amp; more hatefull in its circumstances . sin is no where so hatefull to G. as in his own child . that which a man Loa abhors &amp; Loaths he will abhor no where so much as nearest to him defilemt is no where so hatefull as 'tis in some precious Jewel or choice vessel. so that G. loves his saints he f the more God loves his saints &amp; the more precious they are to him the more hatefull to G. is sin &amp; [-] in them. 3. There are the seeds of all the same kinds of</w:t>
      </w:r>
      <w:r>
        <w:rPr>
          <w:rStyle w:val="FootnoteReference"/>
        </w:rPr>
        <w:footnoteReference w:id="37"/>
      </w:r>
      <w:r>
        <w:t xml:space="preserve"> sin in the godly that there is in natural men the Elect they bring as many L the principle of as many lusts into the Θ with em as repro others &amp; not only corruption is totally rooted out in conversion . There i so that a godly m has in his heart as many natural principles of corruption remaining in him as a natural man has a natural m. has a seed of emn against G. in his heart &amp; so has a godly m. a nat ----- a principle of other sin . &amp; so ------- of con tempt of G. &amp; X the gosp. of J. X. -------- There is unbelief a principle of unbelief &amp; so there are principle of sinful pride of sens selfrigh. of sensuality of malice envy of malice &amp; revenge in the hearts of the Godly as there is in the hearts of natural man . and indeed there is no one sin that men commit but that a godly m has that in them that tends to it</w:t>
      </w:r>
    </w:p>
    <w:p>
      <w:pPr>
        <w:pStyle w:val="SceneBreak"/>
      </w:pPr>
      <w:r>
        <w:t xml:space="preserve">* * *</w:t>
      </w:r>
    </w:p>
    <w:p>
      <w:pPr>
        <w:pStyle w:val="BodyText"/>
      </w:pPr>
      <w:r>
        <w:t xml:space="preserve">yea a gol godly man has that sin &amp; corruption in him that in its own nature tends to the commission of the sin against the H. Gh. and the reason why godly men never commit that sin is not because they hant that corruption in their hearts that tends to it or that exposes em to it but only because G. has by his n faithfulln. to his own precious covenant promises will preserve</w:t>
      </w:r>
      <w:r>
        <w:rPr>
          <w:rStyle w:val="FootnoteReference"/>
        </w:rPr>
        <w:footnoteReference w:id="38"/>
      </w:r>
      <w:r>
        <w:t xml:space="preserve"> them from it .</w:t>
      </w:r>
    </w:p>
    <w:p>
      <w:pPr>
        <w:pStyle w:val="SceneBreak"/>
      </w:pPr>
      <w:r>
        <w:t xml:space="preserve">* * *</w:t>
      </w:r>
    </w:p>
    <w:p>
      <w:pPr>
        <w:pStyle w:val="ListText"/>
        <w:numPr>
          <w:ilvl w:val="0"/>
          <w:numId w:val="5"/>
        </w:numPr>
      </w:pPr>
      <w:r>
        <w:t xml:space="preserve">There is a principle of Love to sin in the H. of a Godly man &amp; oftentimes there is the exer cise of such a principle in the H of a Godly men. it is a mistake if any imagine that there is no Love to sin in a godly man there is Love to sin</w:t>
      </w:r>
    </w:p>
    <w:p>
      <w:pPr>
        <w:pStyle w:val="SceneBreak"/>
      </w:pPr>
      <w:r>
        <w:t xml:space="preserve">* * *</w:t>
      </w:r>
    </w:p>
    <w:p>
      <w:pPr>
        <w:pStyle w:val="BodyText"/>
      </w:pPr>
      <w:r>
        <w:t xml:space="preserve">indeed the Godly do h do differ from natural men in that this that they have a sp. to hate sin &amp; that as sin or as against G. but yet they have a con trary sp. in em at the same time &amp; their sp. of Love to sin may &amp; is very often in exercise . the bes</w:t>
      </w:r>
    </w:p>
    <w:p>
      <w:pPr>
        <w:pStyle w:val="SceneBreak"/>
      </w:pPr>
      <w:r>
        <w:t xml:space="preserve">* * *</w:t>
      </w:r>
    </w:p>
    <w:p>
      <w:pPr>
        <w:pStyle w:val="BodyText"/>
      </w:pPr>
      <w:r>
        <w:t xml:space="preserve">there is no man so holy but upon Earth but that at sometimes feels the workings of Love to these &amp; those sinfull acts or ways . There is two contrary principles struggling one with another like in the heart of a godly m like Jacob &amp; Esau in Rebekahs womb . the It there is no impossibility or contradiction in this indeed it would be a contradiction to suppose that a godly man should both Love &amp; hate sin in the same act . but not that he should have contrary principles inclining to both which at differ different times may be in exercise</w:t>
      </w:r>
    </w:p>
    <w:p>
      <w:pPr>
        <w:pStyle w:val="SceneBreak"/>
      </w:pPr>
      <w:r>
        <w:t xml:space="preserve">* * *</w:t>
      </w:r>
    </w:p>
    <w:p>
      <w:pPr>
        <w:pStyle w:val="BodyText"/>
      </w:pPr>
      <w:r>
        <w:t xml:space="preserve">as Long a principle of sin remains is impossible but that there should remain [-] a principle of Love to sin for surely every Lust</w:t>
      </w:r>
      <w:r>
        <w:rPr>
          <w:rStyle w:val="FootnoteReference"/>
        </w:rPr>
        <w:footnoteReference w:id="39"/>
      </w:r>
      <w:r>
        <w:t xml:space="preserve"> loves it self tis of necessity that a Lust should love its own object . to suppose that there is a lust in the hearts of the Godly &amp; yet no love to the sin lusted after is a contradiction</w:t>
      </w:r>
    </w:p>
    <w:p>
      <w:pPr>
        <w:pStyle w:val="SceneBreak"/>
      </w:pPr>
      <w:r>
        <w:t xml:space="preserve">* * *</w:t>
      </w:r>
    </w:p>
    <w:p>
      <w:pPr>
        <w:pStyle w:val="BodyText"/>
      </w:pPr>
      <w:r>
        <w:t xml:space="preserve">if there was no love to sin in the H a godly m there would be no sin it for love to sin cant be rooted out till sin it self is . for sin cons for a principle of sin consists in in the incli nation of the heart . th the Lusts of Lusts of the heart &amp; the Lust of the H. are the same thing &amp; where there is an inclination of heart there is a Love of H if a godly man did </w:t>
      </w:r>
      <w:r>
        <w:rPr>
          <w:rStyle w:val="FootnoteReference"/>
        </w:rPr>
        <w:footnoteReference w:id="40"/>
      </w:r>
      <w:r>
        <w:t xml:space="preserve"> at all Love sin then he would not at all desire or in the least incline to commit sin &amp; if he did not at all at any time ever incline to commit sin he would have no s</w:t>
      </w:r>
      <w:r>
        <w:rPr>
          <w:rStyle w:val="FootnoteReference"/>
        </w:rPr>
        <w:footnoteReference w:id="41"/>
      </w:r>
      <w:r>
        <w:t xml:space="preserve"> in his heart . root out all sinf. inclinati ons out of the heart &amp; you root out all sin out of the heart indeed there are those two ways where a godly man cant don't Love sin .</w:t>
      </w:r>
    </w:p>
    <w:p>
      <w:pPr>
        <w:pStyle w:val="SceneBreak"/>
      </w:pPr>
      <w:r>
        <w:t xml:space="preserve">* * *</w:t>
      </w:r>
    </w:p>
    <w:p>
      <w:pPr>
        <w:pStyle w:val="ListText"/>
        <w:numPr>
          <w:ilvl w:val="0"/>
          <w:numId w:val="2"/>
        </w:numPr>
      </w:pPr>
      <w:r>
        <w:t xml:space="preserve">He dont Love sin with a love of Esteem i e he has no good i. e sin is not that which he statedly entertains an high a good opinion &amp;</w:t>
      </w:r>
      <w:r>
        <w:rPr>
          <w:rStyle w:val="FootnoteReference"/>
        </w:rPr>
        <w:footnoteReference w:id="42"/>
      </w:r>
      <w:r>
        <w:t xml:space="preserve"> value for. as wicked men . wicked men esteem sinfull w the ways of sin they place happiness in em they have a st settled &amp; established value for the objects of their lusts but it is not so with a Good he has no Established esteem [-] good opinion of sin but on the Contrary he looks upon vile &amp; abominable that which debases &amp; dishonours his nature that which is worthy to be abhored &amp; debased . he looks upon it as the d wound &amp; disease of his nature and as the great calamity of his soul this is the settled opinion &amp; Esteem that a godly m. has of sin . as the Apostle cries out O wretched m. that I am</w:t>
      </w:r>
    </w:p>
    <w:p>
      <w:pPr>
        <w:pStyle w:val="SceneBreak"/>
      </w:pPr>
      <w:r>
        <w:t xml:space="preserve">* * *</w:t>
      </w:r>
    </w:p>
    <w:p>
      <w:pPr>
        <w:pStyle w:val="ListText"/>
        <w:numPr>
          <w:ilvl w:val="0"/>
          <w:numId w:val="3"/>
        </w:numPr>
      </w:pPr>
      <w:r>
        <w:t xml:space="preserve">a godly man dont Love sin by a stated choice of it . a godly a god The stated &amp; established choice of the soul of a godly man is not of sin or any of the ways of sin but of G. &amp; the ways of holiness in his settled choice he renounces the sin universally even all the he renounces every one of the ways of sin the heart of a Godly in its ordinary election fully [-] forsakes sin &amp; Cleaves to holiness . Ps. 119. 30. I have chosen the way of truth Thy Judgmts have I laid before me But yet in these two ways a Godly man may find a love to sin. may at times love sin with love of desire 1. he may find stirrings of desires after sin. he would never find any h or after the objects of his Lusts if they were not the objects of his desires they could not be the objects of his lusts for that which a man feels no desires of surely he dont lust after . david when he lusted after Batsheba . he desired to commit adultery with her.</w:t>
      </w:r>
    </w:p>
    <w:p>
      <w:pPr>
        <w:pStyle w:val="SceneBreak"/>
      </w:pPr>
      <w:r>
        <w:t xml:space="preserve">* * *</w:t>
      </w:r>
    </w:p>
    <w:p>
      <w:pPr>
        <w:pStyle w:val="BodyText"/>
      </w:pPr>
      <w:r>
        <w:t xml:space="preserve">2 . They may have delight in sin . &amp; this nec[essari?] ly follows from the Preceeding as they may desire one the object of Lust before tis obtained so they may desi delight in it when obtained the same principle that will cause one will cause the other also . the [-] sin that lust inclined to is &amp; must be that which in its own nature is pleases may be among pleasing &amp; gratifying to that lust otherwise the lust would not go out after it &amp; the lust of the heart &amp; the corrupt nature may take delight in it. every nature delights in what is agreable to it but that sin is agrea ble to that corrupt nature that is in the god ly . Thus is that verified Gal. 5. 17. the sp. Lusteth against the Fl. &amp; the fl. against the sp. so that ye cannot do the things that ye want</w:t>
      </w:r>
    </w:p>
    <w:p>
      <w:pPr>
        <w:pStyle w:val="SceneBreak"/>
      </w:pPr>
      <w:r>
        <w:t xml:space="preserve">* * *</w:t>
      </w:r>
    </w:p>
    <w:p>
      <w:pPr>
        <w:pStyle w:val="ListText"/>
        <w:numPr>
          <w:ilvl w:val="0"/>
          <w:numId w:val="6"/>
        </w:numPr>
      </w:pPr>
      <w:r>
        <w:t xml:space="preserve">The Corruption that is in the hearts of the godly rises from the first princip that has its founda tion in the same principle thing as in the </w:t>
      </w:r>
      <w:r>
        <w:rPr>
          <w:rStyle w:val="FootnoteReference"/>
        </w:rPr>
        <w:footnoteReference w:id="43"/>
      </w:r>
      <w:r>
        <w:t xml:space="preserve"> hearts of natural man viz Ignorance of G. or there is a There is a Great deal of corruption in the H. of a godly man because there is a great deal of blindness &amp; ignorance of G. there is some true know. of G. but tis but ill little. the godly in this see But very darkly tis but a little porti on that is known of G. the light that shines in their hearts is but a light that shines in a dark place . where there is a great deal more blessedness than light . &amp; through the smallness</w:t>
      </w:r>
    </w:p>
    <w:p>
      <w:pPr>
        <w:pStyle w:val="SceneBreak"/>
      </w:pPr>
      <w:r>
        <w:t xml:space="preserve">* * *</w:t>
      </w:r>
    </w:p>
    <w:p>
      <w:pPr>
        <w:pStyle w:val="BodyText"/>
      </w:pPr>
      <w:r>
        <w:t xml:space="preserve">The knowl. that a godly man has of G. in this T is so small that it is compared to the Knowl. of a Child . 1 Cor 13. 11. Through the smallness of the degree of sp. light &amp; knowl. it comes to pass that oftentimes that the sense that the godly have of Gods perfections is distinctly sensi ble only in some particulars some hope they have had at times a sensible view of Gods holi n the excellency of Gods mer Grace or faith fulln. but they it may that may be ot holi ness but that may be a difficulty with em that they are afraid that they never had a Right sight of his majesty sight of his majesty &amp; Great ness they may many Xtians many Xtians doubts about their state arises from such defects they have had sensible &amp; distinct experiences but of some views but of some things</w:t>
      </w:r>
      <w:r>
        <w:rPr>
          <w:rStyle w:val="FootnoteReference"/>
        </w:rPr>
        <w:footnoteReference w:id="44"/>
      </w:r>
      <w:r>
        <w:t xml:space="preserve"> if they had as [----] much of a sight of others as they have of those they should not be afraid.</w:t>
      </w:r>
    </w:p>
    <w:p>
      <w:pPr>
        <w:pStyle w:val="SceneBreak"/>
      </w:pPr>
      <w:r>
        <w:t xml:space="preserve">* * *</w:t>
      </w:r>
    </w:p>
    <w:p>
      <w:pPr>
        <w:pStyle w:val="BodyText"/>
      </w:pPr>
      <w:r>
        <w:t xml:space="preserve">Thus true Xtians &amp; false agree in that there is abundance of corruption in the H. of true Xtians as well as one as well as the other .</w:t>
      </w:r>
    </w:p>
    <w:p>
      <w:pPr>
        <w:pStyle w:val="SceneBreak"/>
      </w:pPr>
      <w:r>
        <w:t xml:space="preserve">* * *</w:t>
      </w:r>
    </w:p>
    <w:p>
      <w:pPr>
        <w:pStyle w:val="ListText"/>
        <w:numPr>
          <w:ilvl w:val="0"/>
          <w:numId w:val="3"/>
        </w:numPr>
      </w:pPr>
      <w:r>
        <w:t xml:space="preserve">true Xtians may sometimes in many Respects agree with others in the corrupt frames that they are. as the godly have a great deal of corrup. &amp; but little holin so they may be in very corrupt frames through the exercise of that corruption</w:t>
      </w:r>
    </w:p>
    <w:p>
      <w:pPr>
        <w:pStyle w:val="SceneBreak"/>
      </w:pPr>
      <w:r>
        <w:t xml:space="preserve">* * *</w:t>
      </w:r>
    </w:p>
    <w:p>
      <w:pPr>
        <w:pStyle w:val="BodyText"/>
      </w:pPr>
      <w:r>
        <w:t xml:space="preserve">Grace being small it sometimes Covered &amp; hid Like a coal or spark buried up in [-] ashes a star hid in a cloud or a Jewel Buried in Rubbish or a star hid in a cloud as the wise virgins may slumbered &amp; slept so that grace grace in them may be as it were asleep for a Considerable time . The corruptions that are in their hearts may take the advantage of this &amp; may put forth thems. in a strong &amp; v corruption in the H. of the saints may be in strong exercise &amp; vigorous exercise</w:t>
      </w:r>
    </w:p>
    <w:p>
      <w:pPr>
        <w:pStyle w:val="SceneBreak"/>
      </w:pPr>
      <w:r>
        <w:t xml:space="preserve">* * *</w:t>
      </w:r>
    </w:p>
    <w:p>
      <w:pPr>
        <w:pStyle w:val="SceneBreak"/>
      </w:pPr>
      <w:r>
        <w:t xml:space="preserve">* * *</w:t>
      </w:r>
    </w:p>
    <w:p>
      <w:pPr>
        <w:pStyle w:val="BodyText"/>
      </w:pPr>
      <w:r>
        <w:t xml:space="preserve">[-] Godly men may be in very senseless stupid &amp; senseless frames . they may be in a senseless frame as to any sp. or gracious sense of things in their hearts . having </w:t>
      </w:r>
      <w:r>
        <w:rPr>
          <w:rStyle w:val="FootnoteReference"/>
        </w:rPr>
        <w:footnoteReference w:id="45"/>
      </w:r>
      <w:r>
        <w:t xml:space="preserve"> of Xs excellency or of Gods mercy &amp; love to or of Love to sinners or of Gods mercy to them no sense of that beauty &amp; holiness of sp. things</w:t>
      </w:r>
    </w:p>
    <w:p>
      <w:pPr>
        <w:pStyle w:val="SceneBreak"/>
      </w:pPr>
      <w:r>
        <w:t xml:space="preserve">* * *</w:t>
      </w:r>
    </w:p>
    <w:p>
      <w:pPr>
        <w:pStyle w:val="BodyText"/>
      </w:pPr>
      <w:r>
        <w:t xml:space="preserve">&amp; they may be very senseless &amp; stupid They may be in frames wherein their hearts may be like a stone they may sit unafff unaffected under the most affecting dispensations of Gods word. &amp; when the most affecting things are set before them as when they are hearing of the wonderf. &amp; Glo. things that G. has done for sinf. men by X or when they see those things Represented &amp; held forth in the Lords supper . They may be very senseless as &amp; stupid as they being void of a sense of the importance of sp. things they may be in such frames that they may greatly stand in need of awakenings as well as natural men a p godly man may [ ] very much need that P awakening preaching they may need to have the Law set home upon their conscien ces to make em more sensible of the infinite importance of sp. things &amp; the [ ] dreadf. nature of sin &amp; the vanity of the Θ . This senselessness is doubtless one thing meant by the wise virgins slumbering &amp;</w:t>
      </w:r>
    </w:p>
    <w:p>
      <w:pPr>
        <w:pStyle w:val="SceneBreak"/>
      </w:pPr>
      <w:r>
        <w:t xml:space="preserve">* * *</w:t>
      </w:r>
    </w:p>
    <w:p>
      <w:pPr>
        <w:pStyle w:val="BodyText"/>
      </w:pPr>
      <w:r>
        <w:t xml:space="preserve">a Godly may fall into a careless frame he may sleeping when for when men are </w:t>
      </w:r>
      <w:r>
        <w:rPr>
          <w:rStyle w:val="FootnoteReference"/>
        </w:rPr>
        <w:footnoteReference w:id="46"/>
      </w:r>
      <w:r>
        <w:t xml:space="preserve"> they are senseless their senses are then locked up . . a Godly m. may be in a careless frame wherein he dont keep up his watch which is another thing mean included in ---- slumbering &amp; sleeping sleeping &amp; watching are true contrary contraries . the discip. were in such a frame that night that X was be trayed X directed em to watch &amp; pray Lest they should fall into tempta. but they did not keep up their watch but fell asleep time after time &amp; so when through their un watchfulness were [---] not prepared for the tem tempta. they for probabl that came upon em when X was apprehended &amp; [-] so were easily overcome by it &amp; all forsook him &amp; fled .</w:t>
      </w:r>
    </w:p>
    <w:p>
      <w:pPr>
        <w:pStyle w:val="SceneBreak"/>
      </w:pPr>
      <w:r>
        <w:t xml:space="preserve">* * *</w:t>
      </w:r>
    </w:p>
    <w:p>
      <w:pPr>
        <w:pStyle w:val="BodyText"/>
      </w:pPr>
      <w:r>
        <w:t xml:space="preserve">a godly man may be in a very slothfull frame very much indisposed to duties of Religion . indisposed to any diligent all reading of the SS. or meditation or to a du the duty of secret prayer that may be a great back wardness to duty Thus the spouse [-] was in a very slothfull frame &amp; backw. to duty when her beloved s she slept but her heart waked &amp; her beloved stood at the door Cant 5. 2. 3</w:t>
      </w:r>
      <w:r>
        <w:rPr>
          <w:rStyle w:val="FootnoteReference"/>
        </w:rPr>
        <w:footnoteReference w:id="47"/>
      </w:r>
    </w:p>
    <w:p>
      <w:pPr>
        <w:pStyle w:val="SceneBreak"/>
      </w:pPr>
      <w:r>
        <w:t xml:space="preserve">* * *</w:t>
      </w:r>
    </w:p>
    <w:p>
      <w:pPr>
        <w:pStyle w:val="BodyText"/>
      </w:pPr>
      <w:r>
        <w:t xml:space="preserve">[-] Godly men may be in a Θly frame &amp; in a proud frame &amp; other wise in very ill frame the as Hezekiah w as david was [-] when he numbered the People in &amp; as Hezekiah was</w:t>
      </w:r>
    </w:p>
    <w:p>
      <w:pPr>
        <w:pStyle w:val="SceneBreak"/>
      </w:pPr>
      <w:r>
        <w:t xml:space="preserve">* * *</w:t>
      </w:r>
    </w:p>
    <w:p>
      <w:pPr>
        <w:pStyle w:val="BodyText"/>
      </w:pPr>
      <w:r>
        <w:t xml:space="preserve">in a very unbelieving frame as the disciples were when X upbraded them of their unbelief . &amp; they may otherwise be in a very ill frames &amp; may have very evil workings of Heart</w:t>
      </w:r>
    </w:p>
    <w:p>
      <w:pPr>
        <w:pStyle w:val="SceneBreak"/>
      </w:pPr>
      <w:r>
        <w:t xml:space="preserve">* * *</w:t>
      </w:r>
    </w:p>
    <w:p>
      <w:pPr>
        <w:pStyle w:val="BodyText"/>
      </w:pPr>
      <w:r>
        <w:t xml:space="preserve">&amp; from the Godlies being in such ill frames two things may come to pass .</w:t>
      </w:r>
    </w:p>
    <w:p>
      <w:pPr>
        <w:pStyle w:val="SceneBreak"/>
      </w:pPr>
      <w:r>
        <w:t xml:space="preserve">* * *</w:t>
      </w:r>
    </w:p>
    <w:p>
      <w:pPr>
        <w:pStyle w:val="ListText"/>
        <w:numPr>
          <w:ilvl w:val="0"/>
          <w:numId w:val="2"/>
        </w:numPr>
      </w:pPr>
      <w:r>
        <w:t xml:space="preserve">It may be many times so that what seems mingly &amp; most sensibly to influence em in Reli gion may be natural principles . when they read &amp; pray &amp; when they avoid these &amp; those acts of sin . that which most sensibly much more sensibly influences them than any thing else may be natural conscience &amp; self love much more sensibly than love to G. for godly men m are often moved by such principles so Job mentions his fear of destruction from G. as what Restrained him from sin . Job. 31. 23. destruc from G.</w:t>
      </w:r>
    </w:p>
    <w:p>
      <w:pPr>
        <w:pStyle w:val="SceneBreak"/>
      </w:pPr>
      <w:r>
        <w:t xml:space="preserve">* * *</w:t>
      </w:r>
    </w:p>
    <w:p>
      <w:pPr>
        <w:pStyle w:val="BodyText"/>
      </w:pPr>
      <w:r>
        <w:t xml:space="preserve">&amp; when grace is not in exercise those [ ] they are influenced mainly by those for Grace influences no farther than it is in Ex 2. Hence a Godly man may for a time[L. 8v.] feel no other wise to his own sense than when before he was converted [--] he may for a time while Grace is asleep . seem to have no more sp. view or sense of things than before his Conv nor any more &amp; to be for the present as stupid &amp; sen senseless _____ Thus m true Xtians may agree with false in some R agree with false in their frame of heart .</w:t>
      </w:r>
    </w:p>
    <w:p>
      <w:pPr>
        <w:pStyle w:val="SceneBreak"/>
      </w:pPr>
      <w:r>
        <w:t xml:space="preserve">* * *</w:t>
      </w:r>
    </w:p>
    <w:p>
      <w:pPr>
        <w:pStyle w:val="BodyText"/>
      </w:pPr>
      <w:r>
        <w:t xml:space="preserve">III. True Xians ---------------- in the evil acts they are guilty of and in the ill ways they ways they walk in . 1. true Xtians may fall into such transgressions as we have many instances that make it evi dent from in the SS. &amp;</w:t>
      </w:r>
    </w:p>
    <w:p>
      <w:pPr>
        <w:pStyle w:val="SceneBreak"/>
      </w:pPr>
      <w:r>
        <w:t xml:space="preserve">* * *</w:t>
      </w:r>
    </w:p>
    <w:p>
      <w:pPr>
        <w:pStyle w:val="ListText"/>
        <w:numPr>
          <w:ilvl w:val="0"/>
          <w:numId w:val="3"/>
        </w:numPr>
      </w:pPr>
      <w:r>
        <w:t xml:space="preserve">&amp; True Xtians being blinded by a lust [ ] some Lust or with dispos prevailing corruption may [ ] sometimes walk in evil ways they may continue in ways that dont become a Xtian &amp; that are very displeasing &amp; offensive to G. &amp; tend to pre &amp; many tending much to the dishonour of Re ligion &amp; the wounding of their own souls &amp; sometimes to the procuring many god of Gods frowns &amp; Judgmts in the Θ Application so so david david</w:t>
      </w:r>
      <w:r>
        <w:rPr>
          <w:rStyle w:val="FootnoteReference"/>
        </w:rPr>
        <w:footnoteReference w:id="48"/>
      </w:r>
      <w:r>
        <w:t xml:space="preserve"> APPLICATION so solomon Greatly sinned &amp; wounded hims. by his multiplying wives &amp; [ ] tolerating &amp; countenancing their Idolatry &amp; so Peter even after his Repent denying his Lord &amp; Repenting was said in a way Greatly to be blamed in countenancing the Jews in their superstition &amp; uncharitableness towards the Gentiles. for which the Apostle Paul sharply Rebuked him .</w:t>
      </w:r>
    </w:p>
    <w:p>
      <w:pPr>
        <w:pStyle w:val="SceneBreak"/>
      </w:pPr>
      <w:r>
        <w:t xml:space="preserve">* * *</w:t>
      </w:r>
    </w:p>
    <w:p>
      <w:pPr>
        <w:pStyle w:val="BodyText"/>
      </w:pPr>
      <w:r>
        <w:t xml:space="preserve">APPLICATION I would make some improvemt of what has been said before I prodeed to the consideration of other particulars. &amp; I would inprove it in a twofold warning . [ ] one with Respect to our Censure of others . &amp; another with Regards to persons judgmt of thems.</w:t>
      </w:r>
    </w:p>
    <w:p>
      <w:pPr>
        <w:pStyle w:val="SceneBreak"/>
      </w:pPr>
      <w:r>
        <w:t xml:space="preserve">* * *</w:t>
      </w:r>
    </w:p>
    <w:p>
      <w:pPr>
        <w:pStyle w:val="BodyText"/>
      </w:pPr>
      <w:r>
        <w:t xml:space="preserve">1 If it be so that true Xtians be That it may be with true Xtians in some so many Respects as it is with false X through their infirmities failing. Then this should be a warning to us not to be too forward in to cast others out of our Charity for those things that wey may see amiss in them . we see by what has been said Those things may be sufficient for a person to judge all of his own state that maynt be sufficient for others so to Judge . because a person hims. knows</w:t>
      </w:r>
      <w:r>
        <w:rPr>
          <w:rStyle w:val="FootnoteReference"/>
        </w:rPr>
        <w:footnoteReference w:id="49"/>
      </w:r>
      <w:r>
        <w:t xml:space="preserve"> what the can better determine the nature of his own acts &amp; the principles whence they proceed than others can . he may know how for he sins against light &amp; in it &amp; how what conviction He goes against he ha others cant tell those things [-] because they see only the outside of the act as it were of it the act what is internal is hid from them</w:t>
      </w:r>
    </w:p>
    <w:p>
      <w:pPr>
        <w:pStyle w:val="SceneBreak"/>
      </w:pPr>
      <w:r>
        <w:t xml:space="preserve">* * *</w:t>
      </w:r>
    </w:p>
    <w:p>
      <w:pPr>
        <w:pStyle w:val="ListText"/>
        <w:numPr>
          <w:ilvl w:val="0"/>
          <w:numId w:val="3"/>
        </w:numPr>
      </w:pPr>
      <w:r>
        <w:t xml:space="preserve">If it be as we have heard that true Xtians may in these agree with others in these things that have been mention'd then persons ought not to determine against them because they find such things in thems.</w:t>
      </w:r>
    </w:p>
    <w:p>
      <w:pPr>
        <w:pStyle w:val="SceneBreak"/>
      </w:pPr>
      <w:r>
        <w:t xml:space="preserve">* * *</w:t>
      </w:r>
    </w:p>
    <w:p>
      <w:pPr>
        <w:pStyle w:val="BodyText"/>
      </w:pPr>
      <w:r>
        <w:t xml:space="preserve">not because ---- find abundance of Corrup tion so little Grace &amp; such ab so little appearance of Grace find an appearance of so little Grace &amp; such abundance of Corruption. find a Love to because the things you see in you are of so lustf. &amp; vile a nature . a Godly man s Godly persons are sometimes greatly affrighted with this</w:t>
      </w:r>
      <w:r>
        <w:rPr>
          <w:rStyle w:val="FootnoteReference"/>
        </w:rPr>
        <w:footnoteReference w:id="50"/>
      </w:r>
      <w:r>
        <w:t xml:space="preserve"> ------ so bad thay scarcely dont express it</w:t>
      </w:r>
    </w:p>
    <w:p>
      <w:pPr>
        <w:pStyle w:val="SceneBreak"/>
      </w:pPr>
      <w:r>
        <w:t xml:space="preserve">* * *</w:t>
      </w:r>
    </w:p>
    <w:p>
      <w:pPr>
        <w:pStyle w:val="BodyText"/>
      </w:pPr>
      <w:r>
        <w:t xml:space="preserve">such kinds of sin &amp; corruption that they never imagined were in the H. of the Godly selfrighteousness</w:t>
      </w:r>
    </w:p>
    <w:p>
      <w:pPr>
        <w:pStyle w:val="SceneBreak"/>
      </w:pPr>
      <w:r>
        <w:t xml:space="preserve">* * *</w:t>
      </w:r>
    </w:p>
    <w:p>
      <w:pPr>
        <w:pStyle w:val="BodyText"/>
      </w:pPr>
      <w:r>
        <w:t xml:space="preserve">atheism --- never imagined -----</w:t>
      </w:r>
    </w:p>
    <w:p>
      <w:pPr>
        <w:pStyle w:val="SceneBreak"/>
      </w:pPr>
      <w:r>
        <w:t xml:space="preserve">* * *</w:t>
      </w:r>
    </w:p>
    <w:p>
      <w:pPr>
        <w:pStyle w:val="BodyText"/>
      </w:pPr>
      <w:r>
        <w:t xml:space="preserve">motive &amp; Revenge</w:t>
      </w:r>
    </w:p>
    <w:p>
      <w:pPr>
        <w:pStyle w:val="SceneBreak"/>
      </w:pPr>
      <w:r>
        <w:t xml:space="preserve">* * *</w:t>
      </w:r>
    </w:p>
    <w:p>
      <w:pPr>
        <w:pStyle w:val="BodyText"/>
      </w:pPr>
      <w:r>
        <w:t xml:space="preserve">Love to Sin if you dont love it with Este -------- Esteem ----------- Choice .</w:t>
      </w:r>
    </w:p>
    <w:p>
      <w:pPr>
        <w:pStyle w:val="SceneBreak"/>
      </w:pPr>
      <w:r>
        <w:t xml:space="preserve">* * *</w:t>
      </w:r>
    </w:p>
    <w:p>
      <w:pPr>
        <w:pStyle w:val="SceneBreak"/>
      </w:pPr>
      <w:r>
        <w:t xml:space="preserve">* * *</w:t>
      </w:r>
    </w:p>
    <w:p>
      <w:pPr>
        <w:pStyle w:val="BodyText"/>
      </w:pPr>
      <w:r>
        <w:t xml:space="preserve">That you find so much blindness to sp. things . ----- some things that others speak of you dont know that you ever saw some things of Great importance</w:t>
      </w:r>
    </w:p>
    <w:p>
      <w:pPr>
        <w:pStyle w:val="SceneBreak"/>
      </w:pPr>
      <w:r>
        <w:t xml:space="preserve">* * *</w:t>
      </w:r>
    </w:p>
    <w:p>
      <w:pPr>
        <w:pStyle w:val="BodyText"/>
      </w:pPr>
      <w:r>
        <w:t xml:space="preserve">corrupt frames Math 25. 1--12. 1 . ----------- 12.</w:t>
      </w:r>
      <w:r>
        <w:rPr>
          <w:rStyle w:val="FootnoteReference"/>
        </w:rPr>
        <w:footnoteReference w:id="51"/>
      </w:r>
    </w:p>
    <w:p>
      <w:pPr>
        <w:pStyle w:val="SceneBreak"/>
      </w:pPr>
      <w:r>
        <w:t xml:space="preserve">* * *</w:t>
      </w:r>
    </w:p>
    <w:p>
      <w:pPr>
        <w:pStyle w:val="BodyText"/>
      </w:pPr>
      <w:r>
        <w:t xml:space="preserve">That General Prop. that we were last up of the two General Prop. that were observed from this portion of SS parable that which we were last upon was the second . viz. that True ------- in somethings agree ----------</w:t>
      </w:r>
    </w:p>
    <w:p>
      <w:pPr>
        <w:pStyle w:val="SceneBreak"/>
      </w:pPr>
      <w:r>
        <w:t xml:space="preserve">* * *</w:t>
      </w:r>
    </w:p>
    <w:p>
      <w:pPr>
        <w:pStyle w:val="BodyText"/>
      </w:pPr>
      <w:r>
        <w:t xml:space="preserve">we were last ins have hitherto insisted ----- wherein they agree -- &amp; having osb observed what things they agree in ------- appearances of godliness we were last in those wherein they agree through the failings &amp; infirmities of true ------------ ---------------- &amp; observed those six things from this the verse that has been read &amp; the two following verses</w:t>
      </w:r>
    </w:p>
    <w:p>
      <w:pPr>
        <w:pStyle w:val="SceneBreak"/>
      </w:pPr>
      <w:r>
        <w:t xml:space="preserve">* * *</w:t>
      </w:r>
    </w:p>
    <w:p>
      <w:pPr>
        <w:pStyle w:val="ListText"/>
        <w:numPr>
          <w:ilvl w:val="0"/>
          <w:numId w:val="2"/>
        </w:numPr>
      </w:pPr>
      <w:r>
        <w:t xml:space="preserve">abundance of Corruption in the Hearts ------ 2. as well as others</w:t>
      </w:r>
    </w:p>
    <w:p>
      <w:pPr>
        <w:pStyle w:val="SceneBreak"/>
      </w:pPr>
      <w:r>
        <w:t xml:space="preserve">* * *</w:t>
      </w:r>
    </w:p>
    <w:p>
      <w:pPr>
        <w:pStyle w:val="BodyText"/>
      </w:pPr>
      <w:r>
        <w:t xml:space="preserve">2 -------- agree with others in some Respects in the Corrupt frames ---</w:t>
      </w:r>
    </w:p>
    <w:p>
      <w:pPr>
        <w:pStyle w:val="SceneBreak"/>
      </w:pPr>
      <w:r>
        <w:t xml:space="preserve">* * *</w:t>
      </w:r>
    </w:p>
    <w:p>
      <w:pPr>
        <w:pStyle w:val="ListText"/>
        <w:numPr>
          <w:ilvl w:val="0"/>
          <w:numId w:val="4"/>
        </w:numPr>
      </w:pPr>
      <w:r>
        <w:t xml:space="preserve">----- sins they commit &amp; ways they walk in.</w:t>
      </w:r>
    </w:p>
    <w:p>
      <w:pPr>
        <w:pStyle w:val="SceneBreak"/>
      </w:pPr>
      <w:r>
        <w:t xml:space="preserve">* * *</w:t>
      </w:r>
    </w:p>
    <w:p>
      <w:pPr>
        <w:pStyle w:val="ListText"/>
        <w:numPr>
          <w:ilvl w:val="0"/>
          <w:numId w:val="5"/>
        </w:numPr>
      </w:pPr>
      <w:r>
        <w:t xml:space="preserve">That in the a time of decay of Relig . among a profess. People tis commonly so that both true ----- &amp; false [-] do ill slumber &amp; sleep.</w:t>
      </w:r>
      <w:r>
        <w:rPr>
          <w:rStyle w:val="FootnoteReference"/>
        </w:rPr>
        <w:footnoteReference w:id="52"/>
      </w:r>
      <w:r>
        <w:t xml:space="preserve"> 5. one Great Reason of both ----- is the bridegroom tarrying .</w:t>
      </w:r>
    </w:p>
    <w:p>
      <w:pPr>
        <w:pStyle w:val="SceneBreak"/>
      </w:pPr>
      <w:r>
        <w:t xml:space="preserve">* * *</w:t>
      </w:r>
    </w:p>
    <w:p>
      <w:pPr>
        <w:pStyle w:val="BodyText"/>
      </w:pPr>
      <w:r>
        <w:t xml:space="preserve">6 . when true Xtians are found slumbering &amp; sleeping w by the midn. cry tis both to be unexpected &amp; surprizing to them as well as others</w:t>
      </w:r>
    </w:p>
    <w:p>
      <w:pPr>
        <w:pStyle w:val="SceneBreak"/>
      </w:pPr>
      <w:r>
        <w:t xml:space="preserve">* * *</w:t>
      </w:r>
    </w:p>
    <w:p>
      <w:pPr>
        <w:pStyle w:val="BodyText"/>
      </w:pPr>
      <w:r>
        <w:t xml:space="preserve">Having already spoken to the three first of these I now come to the </w:t>
      </w:r>
      <w:r>
        <w:rPr>
          <w:rStyle w:val="FootnoteReference"/>
        </w:rPr>
        <w:footnoteReference w:id="53"/>
      </w:r>
    </w:p>
    <w:p>
      <w:pPr>
        <w:pStyle w:val="SceneBreak"/>
      </w:pPr>
      <w:r>
        <w:t xml:space="preserve">* * *</w:t>
      </w:r>
    </w:p>
    <w:p>
      <w:pPr>
        <w:pStyle w:val="BodyText"/>
      </w:pPr>
      <w:r>
        <w:t xml:space="preserve">IV. That in a time of decay of Relig. among a Professing People -------------------- The company of ten virgins may either be taken to represent the whole visib. chh. of X throughout the whole Θ or they may as repre some part a particular society or professing People of G. THe virgins that went out to ---------- are Represented as a Society or one company that were together that walked together &amp; conversed together This society doubtless Represents a society of visib. Xtians or a professing People of G. And as here we see that they all slumbered &amp; slept together . for it is commonly in a amongst professing People when when the fool v. slept the wise slept with them . so in among a professing people when when the Relig. it is a time of the decay of of Relig. this decay dont appear in one sort</w:t>
      </w:r>
      <w:r>
        <w:rPr>
          <w:rStyle w:val="FootnoteReference"/>
        </w:rPr>
        <w:footnoteReference w:id="54"/>
      </w:r>
      <w:r>
        <w:t xml:space="preserve"> alone when it is not so that when the ungodly Grow senseless &amp; unawakened &amp; vicious that the godly do generally remain as lively in Relig as when it was a time of awakening among the ungodly and on the other hand generally wh it is not so that when it is a dull &amp; dead time amongst the god time with the godly among a professing people that it is a tim time of great concern &amp; awakening with the ungodly</w:t>
      </w:r>
    </w:p>
    <w:p>
      <w:pPr>
        <w:pStyle w:val="SceneBreak"/>
      </w:pPr>
      <w:r>
        <w:t xml:space="preserve">* * *</w:t>
      </w:r>
    </w:p>
    <w:p>
      <w:pPr>
        <w:pStyle w:val="BodyText"/>
      </w:pPr>
      <w:r>
        <w:t xml:space="preserve">The time when the [--] ten v. first set out with their Lamps to meet the brideg. may represent to us the time of the flourishing of Relig. among a profess. P. then the ten virgins were far from being asleep they were all seemed to be engaged in what they were about to go out &amp; meet the B. &amp; enter in with him into the m. &amp; but the alterations there was among them afterw. when they began to grow drowsy &amp; fall asleep . may represent the times that commonly follow the P remarkeable outpouring of the sp, of G. viz [-] times of deadness in Relig. &amp; the prevailing of sin X in this part of this parable doubtless means</w:t>
      </w:r>
      <w:r>
        <w:rPr>
          <w:rStyle w:val="FootnoteReference"/>
        </w:rPr>
        <w:footnoteReference w:id="55"/>
      </w:r>
      <w:r>
        <w:t xml:space="preserve"> to teach us the same things as he teaches the discip in Math 24. 12 the foregoing Chap. at the 12. v. and because iniq. shall abound the love of many shall wax cold . X is there speaking how it would be before be amongst his professing Peop. before his coming &amp; so his is in this Parab. when iniq. abounds &amp; it is a time of general decay of Relig. the</w:t>
      </w:r>
      <w:r>
        <w:rPr>
          <w:rStyle w:val="FootnoteReference"/>
        </w:rPr>
        <w:footnoteReference w:id="56"/>
      </w:r>
      <w:r>
        <w:t xml:space="preserve"> Love of many waxes the same Love of false temporary Love of false Xtians waxes cold </w:t>
      </w:r>
      <w:r>
        <w:rPr>
          <w:rStyle w:val="FootnoteReference"/>
        </w:rPr>
        <w:footnoteReference w:id="57"/>
      </w:r>
      <w:r>
        <w:t xml:space="preserve"> i.e. [-] totally ceases tho they seemed to have their affections [-] much warmed for a while yet &amp; when they heard the word even with joy recieved it yet their goodn. proves as the morning cloud ---------- &amp; the love of true Xtains in a sense waxes cold as it ceases its liveliness &amp; the exercises of it do greatly fail tho it dont totally cease in them their hearts as it does in false Xtians</w:t>
      </w:r>
    </w:p>
    <w:p>
      <w:pPr>
        <w:pStyle w:val="SceneBreak"/>
      </w:pPr>
      <w:r>
        <w:t xml:space="preserve">* * *</w:t>
      </w:r>
    </w:p>
    <w:p>
      <w:pPr>
        <w:pStyle w:val="BodyText"/>
      </w:pPr>
      <w:r>
        <w:t xml:space="preserve">I would 1 briefly explain what is ment by true Xtians &amp; false all slumbering &amp; sleeping in the t a time of the decay of Relig 2. give reasons</w:t>
      </w:r>
    </w:p>
    <w:p>
      <w:pPr>
        <w:pStyle w:val="SceneBreak"/>
      </w:pPr>
      <w:r>
        <w:t xml:space="preserve">* * *</w:t>
      </w:r>
    </w:p>
    <w:p>
      <w:pPr>
        <w:pStyle w:val="BodyText"/>
      </w:pPr>
      <w:r>
        <w:t xml:space="preserve">FIRST I would -------------- There are Especially two things to be observed in sleep as in a state of slumber</w:t>
      </w:r>
      <w:r>
        <w:rPr>
          <w:rStyle w:val="FootnoteReference"/>
        </w:rPr>
        <w:footnoteReference w:id="58"/>
      </w:r>
      <w:r>
        <w:t xml:space="preserve"> wherein it consists mainly viz. a failing of sense &amp; a failing of action.</w:t>
      </w:r>
    </w:p>
    <w:p>
      <w:pPr>
        <w:pStyle w:val="SceneBreak"/>
      </w:pPr>
      <w:r>
        <w:t xml:space="preserve">* * *</w:t>
      </w:r>
    </w:p>
    <w:p>
      <w:pPr>
        <w:pStyle w:val="ListText"/>
        <w:numPr>
          <w:ilvl w:val="0"/>
          <w:numId w:val="2"/>
        </w:numPr>
      </w:pPr>
      <w:r>
        <w:t xml:space="preserve">There is a failing of cessation of sense So in a time of decay of Relig amongst a pro fessing people it is a time of </w:t>
      </w:r>
      <w:r>
        <w:rPr>
          <w:rStyle w:val="FootnoteReference"/>
        </w:rPr>
        <w:footnoteReference w:id="59"/>
      </w:r>
    </w:p>
    <w:p>
      <w:pPr>
        <w:pStyle w:val="BodyText"/>
      </w:pPr>
      <w:r>
        <w:t xml:space="preserve">the ungodly are insensible &amp; the godly</w:t>
      </w:r>
    </w:p>
    <w:p>
      <w:pPr>
        <w:pStyle w:val="SceneBreak"/>
      </w:pPr>
      <w:r>
        <w:t xml:space="preserve">* * *</w:t>
      </w:r>
    </w:p>
    <w:p>
      <w:pPr>
        <w:pStyle w:val="BodyText"/>
      </w:pPr>
      <w:r>
        <w:t xml:space="preserve">for The insensibility that there in sleep does consist in forgetting what is past &amp; in being insensible of what is present &amp; inconsider ate of what is to come</w:t>
      </w:r>
    </w:p>
    <w:p>
      <w:pPr>
        <w:pStyle w:val="SceneBreak"/>
      </w:pPr>
      <w:r>
        <w:t xml:space="preserve">* * *</w:t>
      </w:r>
    </w:p>
    <w:p>
      <w:pPr>
        <w:pStyle w:val="BodyText"/>
      </w:pPr>
      <w:r>
        <w:t xml:space="preserve">Those that are asleep forget what is past in a time of slumber a man may be said to forget hims. so [-] it is among a professing People in a time of general decay of Relig.</w:t>
      </w:r>
      <w:r>
        <w:rPr>
          <w:rStyle w:val="FootnoteReference"/>
        </w:rPr>
        <w:footnoteReference w:id="60"/>
      </w:r>
      <w:r>
        <w:t xml:space="preserve"> true Xtian &amp; f natural man godly man so the chil so the chil of Is. in the wil. soon forgot Gods works Ps. 78. 11</w:t>
      </w:r>
    </w:p>
    <w:p>
      <w:pPr>
        <w:pStyle w:val="SceneBreak"/>
      </w:pPr>
      <w:r>
        <w:t xml:space="preserve">* * *</w:t>
      </w:r>
    </w:p>
    <w:p>
      <w:pPr>
        <w:pStyle w:val="BodyText"/>
      </w:pPr>
      <w:r>
        <w:t xml:space="preserve">Insensible of what is present unmindfull of what is future Thus it was foretold with Ephraim . Hos. 7. 9 strangers have devoured his strength &amp; he knoweth it not yea gray hairs are th here &amp; there upon him &amp; he knoweth it not</w:t>
      </w:r>
    </w:p>
    <w:p>
      <w:pPr>
        <w:pStyle w:val="SceneBreak"/>
      </w:pPr>
      <w:r>
        <w:t xml:space="preserve">* * *</w:t>
      </w:r>
    </w:p>
    <w:p>
      <w:pPr>
        <w:pStyle w:val="BodyText"/>
      </w:pPr>
      <w:r>
        <w:t xml:space="preserve">unmindfull of what is future. _________________ so it was foretold it should be in Israel in times of de their degeneracy in Moses's Prophetical song . deut 32. 29. O that they were wise that they under</w:t>
      </w:r>
      <w:r>
        <w:rPr>
          <w:rStyle w:val="FootnoteReference"/>
        </w:rPr>
        <w:footnoteReference w:id="61"/>
      </w:r>
      <w:r>
        <w:t xml:space="preserve"> stood this that they would consider --------------</w:t>
      </w:r>
    </w:p>
    <w:p>
      <w:pPr>
        <w:pStyle w:val="SceneBreak"/>
      </w:pPr>
      <w:r>
        <w:t xml:space="preserve">* * *</w:t>
      </w:r>
    </w:p>
    <w:p>
      <w:pPr>
        <w:pStyle w:val="ListText"/>
        <w:numPr>
          <w:ilvl w:val="0"/>
          <w:numId w:val="3"/>
        </w:numPr>
      </w:pPr>
      <w:r>
        <w:t xml:space="preserve">In a state of slumber Persons cease from action . so in a time of the decay of Relig. amongst professing People may be said to slumber &amp; slee all hath ---------- ------- may be said to slum ber &amp; sleep as they in a great measure cease from their activity in matters of Relig . natural natural men cease from diligent [ ] action in a diligent seeking salvation &amp; attendance on they cease to strive to enter at the strait gate ------- call earnestly on G.</w:t>
      </w:r>
    </w:p>
    <w:p>
      <w:pPr>
        <w:pStyle w:val="SceneBreak"/>
      </w:pPr>
      <w:r>
        <w:t xml:space="preserve">* * *</w:t>
      </w:r>
    </w:p>
    <w:p>
      <w:pPr>
        <w:pStyle w:val="BodyText"/>
      </w:pPr>
      <w:r>
        <w:t xml:space="preserve">&amp; Return to a way of slothfulness -----------</w:t>
      </w:r>
    </w:p>
    <w:p>
      <w:pPr>
        <w:pStyle w:val="SceneBreak"/>
      </w:pPr>
      <w:r>
        <w:t xml:space="preserve">* * *</w:t>
      </w:r>
    </w:p>
    <w:p>
      <w:pPr>
        <w:pStyle w:val="BodyText"/>
      </w:pPr>
      <w:r>
        <w:t xml:space="preserve">Godly they also slumb fall into a state of slumber . as Gra in this Respect they cease from gracious action . Grace ceases to act on them as it used to do. &amp; they dont abound [-] in [-] those fruits of Grace which they those acts of an holy life. They cease f &amp; their diligence in a great measure ceases</w:t>
      </w:r>
      <w:r>
        <w:rPr>
          <w:rStyle w:val="FootnoteReference"/>
        </w:rPr>
        <w:footnoteReference w:id="62"/>
      </w:r>
      <w:r>
        <w:t xml:space="preserve"> &amp; as Relig activity in Relig. ceases sinfull action prevails more &amp; more natural man returns and the Godly as gra the exercises of Grace cease &amp; they cease from their care &amp; watchfull ness &amp; diligence . many ill things will be going forward amongst a people ------- &amp; the god &amp; ten to one but the Godly will have a hand with them . so when the Chil of Israel in the wild ---- ------------ Aaron had a hand so when the Jewish Xtians were were in so when a sp. of superstition prevailed amongst the Jewish Xtians so that they would not eat with the Gentiles . Peter some of the apostles Peter Peter &amp; Barnabas were carried away with their dissimulation . Gal. 2. 11. 12. 13.</w:t>
      </w:r>
    </w:p>
    <w:p>
      <w:pPr>
        <w:pStyle w:val="SceneBreak"/>
      </w:pPr>
      <w:r>
        <w:t xml:space="preserve">* * *</w:t>
      </w:r>
    </w:p>
    <w:p>
      <w:pPr>
        <w:pStyle w:val="BodyText"/>
      </w:pPr>
      <w:r>
        <w:t xml:space="preserve">I now proceed to give the Reasons why it is thus amongst a professing People why . -------------- &amp; I wo there are these two Reasons I woud</w:t>
      </w:r>
      <w:r>
        <w:rPr>
          <w:rStyle w:val="FootnoteReference"/>
        </w:rPr>
        <w:footnoteReference w:id="63"/>
      </w:r>
      <w:r>
        <w:t xml:space="preserve"> give of it .</w:t>
      </w:r>
    </w:p>
    <w:p>
      <w:pPr>
        <w:pStyle w:val="SceneBreak"/>
      </w:pPr>
      <w:r>
        <w:t xml:space="preserve">* * *</w:t>
      </w:r>
    </w:p>
    <w:p>
      <w:pPr>
        <w:pStyle w:val="ListText"/>
        <w:numPr>
          <w:ilvl w:val="0"/>
          <w:numId w:val="2"/>
        </w:numPr>
      </w:pPr>
      <w:r>
        <w:t xml:space="preserve">The declension of the one do naturally tend to promote the declension of the other as when religion flourishes the R The Relig of one tends to promote the Relig. of the other what the godly see of the awakening. ---------</w:t>
      </w:r>
    </w:p>
    <w:p>
      <w:pPr>
        <w:pStyle w:val="SceneBreak"/>
      </w:pPr>
      <w:r>
        <w:t xml:space="preserve">* * *</w:t>
      </w:r>
    </w:p>
    <w:p>
      <w:pPr>
        <w:pStyle w:val="BodyText"/>
      </w:pPr>
      <w:r>
        <w:t xml:space="preserve">&amp; what natural men see</w:t>
      </w:r>
    </w:p>
    <w:p>
      <w:pPr>
        <w:pStyle w:val="SceneBreak"/>
      </w:pPr>
      <w:r>
        <w:t xml:space="preserve">* * *</w:t>
      </w:r>
    </w:p>
    <w:p>
      <w:pPr>
        <w:pStyle w:val="BodyText"/>
      </w:pPr>
      <w:r>
        <w:t xml:space="preserve">so on the contrary in a decline of Relig. the declension . when natural men see .</w:t>
      </w:r>
    </w:p>
    <w:p>
      <w:pPr>
        <w:pStyle w:val="SceneBreak"/>
      </w:pPr>
      <w:r>
        <w:t xml:space="preserve">* * *</w:t>
      </w:r>
    </w:p>
    <w:p>
      <w:pPr>
        <w:pStyle w:val="BodyText"/>
      </w:pPr>
      <w:r>
        <w:t xml:space="preserve">-- This tends to take off convictions ---- &amp; what the godly see of the deadness of natural man [ ] &amp; cease [ ] &amp; Loose &amp; sinf. behaviour of [--] natural men tends greatly to promote to deaden the hearts of the godly tho it be said that it should be so yet good men are liable to be affected by the bad examples of evil for they are evil men yet it may be some of them of persons that are in some of great excell in kn in ab in knowledge &amp; ability &amp; are men of influence or ar they may be newly related to em or upon other accounts may be near &amp; dear to em &amp; so may have great influence to draw away their</w:t>
      </w:r>
      <w:r>
        <w:rPr>
          <w:rStyle w:val="FootnoteReference"/>
        </w:rPr>
        <w:footnoteReference w:id="64"/>
      </w:r>
      <w:r>
        <w:t xml:space="preserve"> hearts . as solomons so as solomons &amp; some of them tho wicked indeed may be those wives that the godly have had an high opinion of</w:t>
      </w:r>
    </w:p>
    <w:p>
      <w:pPr>
        <w:pStyle w:val="SceneBreak"/>
      </w:pPr>
      <w:r>
        <w:t xml:space="preserve">* * *</w:t>
      </w:r>
    </w:p>
    <w:p>
      <w:pPr>
        <w:pStyle w:val="BodyText"/>
      </w:pPr>
      <w:r>
        <w:t xml:space="preserve">&amp; all both good &amp; bad are lia liable to be Greatly stumbled &amp; to have their souls much wounded by the falling away of those hypoc that have before made a special profession of Relig &amp; are hypocrites . and _________ &amp; the time of the decay of a Relig. is a time when the Relig. of such professours os wont utterly to fail &amp; they are wont to fall away .</w:t>
      </w:r>
    </w:p>
    <w:p>
      <w:pPr>
        <w:pStyle w:val="SceneBreak"/>
      </w:pPr>
      <w:r>
        <w:t xml:space="preserve">* * *</w:t>
      </w:r>
    </w:p>
    <w:p>
      <w:pPr>
        <w:pStyle w:val="ListText"/>
        <w:numPr>
          <w:ilvl w:val="0"/>
          <w:numId w:val="3"/>
        </w:numPr>
      </w:pPr>
      <w:r>
        <w:t xml:space="preserve">G. in withdrawing The sp. of G. in withdrawing from all both saint both ---------- together treats th manin a way agreable to their union in society . men a professing Xtians [ ] the both real &amp; counterfeit are united together in this Θ in one body &amp; society &amp; being so they are looked upon and treated of G in every Respect as one by this means it comes they are in some sorts partakers of one anothers guilt &amp; when many particula persons in a society Become corrupt &amp; carry thems. ill the society becomes guilty as a society in the sight of G. &amp; so punished as a society.</w:t>
      </w:r>
      <w:r>
        <w:rPr>
          <w:rStyle w:val="FootnoteReference"/>
        </w:rPr>
        <w:footnoteReference w:id="65"/>
      </w:r>
      <w:r>
        <w:t xml:space="preserve"> when corruption very much prevails amongst a great number tis a sign that others that dont as they ought improve the advantage they have as united with them in society to Restrain them &amp; oppose their declensions &amp; corruptions if they did G. would succeed their Endeavours If many Godly amongst a People are lively in Relig. G. wont suff the ungodly to be do remain stupid but will succeed their pray endeavours &amp; answer their several prayers &amp; will pour out his sp. on the socie ty they belong to &amp; their presence will bring down the divine blessing so that the declining of one so that by virtue of this uni union together in one society they become partakers in one anothers sins &amp; so G. deals with en accordingly &amp; makes em partakers in each others Judgmts &amp; when he withdraws his sp. from one he does so also from the other .</w:t>
      </w:r>
    </w:p>
    <w:p>
      <w:pPr>
        <w:pStyle w:val="SceneBreak"/>
      </w:pPr>
      <w:r>
        <w:t xml:space="preserve">* * *</w:t>
      </w:r>
    </w:p>
    <w:p>
      <w:pPr>
        <w:pStyle w:val="BodyText"/>
      </w:pPr>
      <w:r>
        <w:t xml:space="preserve">APPLICATION I would apply this doc. in an use of Examination in the state of to our selves &amp; the present circumstances of this Place Let this doc</w:t>
      </w:r>
      <w:r>
        <w:rPr>
          <w:rStyle w:val="FootnoteReference"/>
        </w:rPr>
        <w:footnoteReference w:id="66"/>
      </w:r>
      <w:r>
        <w:t xml:space="preserve"> put us upon examining our selves &amp; that in two Respects</w:t>
      </w:r>
    </w:p>
    <w:p>
      <w:pPr>
        <w:pStyle w:val="SceneBreak"/>
      </w:pPr>
      <w:r>
        <w:t xml:space="preserve">* * *</w:t>
      </w:r>
    </w:p>
    <w:p>
      <w:pPr>
        <w:pStyle w:val="ListText"/>
        <w:numPr>
          <w:ilvl w:val="0"/>
          <w:numId w:val="2"/>
        </w:numPr>
      </w:pPr>
      <w:r>
        <w:t xml:space="preserve">Let every one examine hims. whether he is not slumbering &amp; sleeping at this of decay day . are we asleep or awake . It has been a time wherein Relig. has been flourishing &amp; if it shoud be asked whether or no we hant the Town [-] in general bent in a backslidden state &amp; it is now a time of the great decay of Relig in comparison of what has been heretofore the Question would be Easy to all But if it should be asked particular persons whether they hant a great share in this declension whether it hant in [ ] they thems hant much declined &amp; whether they hant had a consid. hand in the declension of others -------- more difficult . But yet it may is probable many woud look on this as easy Question &amp; would be free to acknowledge that ------- -- in the General. ----- &amp; therefore count</w:t>
      </w:r>
    </w:p>
    <w:p>
      <w:pPr>
        <w:pStyle w:val="SceneBreak"/>
      </w:pPr>
      <w:r>
        <w:t xml:space="preserve">* * *</w:t>
      </w:r>
    </w:p>
    <w:p>
      <w:pPr>
        <w:pStyle w:val="BodyText"/>
      </w:pPr>
      <w:r>
        <w:t xml:space="preserve">2 Examine wherein the you are guilty of declining &amp; backsliding . --- This would be more difficult --- many ready to own ------ in general ---- yet if you</w:t>
      </w:r>
      <w:r>
        <w:rPr>
          <w:rStyle w:val="FootnoteReference"/>
        </w:rPr>
        <w:footnoteReference w:id="67"/>
      </w:r>
      <w:r>
        <w:t xml:space="preserve"> should Examine them as to particulars woud be found very insensible --- if those parti culars wherein &amp; backward to own in thems. guilty in those particulars wherein they are chiefly guilty . ready to acknowledge in those things that they may with least disgrace dishonour or shame to thems . acknowledge very much declined in gene ral ------ not much to their dishonour ---others will own this [---] they don’t seem to make thems. worse than others -- ------- yea they may think that to acknowledge this &amp; says O we are poor will be to their honour &amp; rather than their shame they may account that to sig tis the part of a Xtian &amp; will be looked upon so by those that hear them when they seem ready to compl complain of the hardness of their hearts &amp; say O w we are poor crea tures --- so dead &amp; dull ---- base hearts ------ reason to humble --</w:t>
      </w:r>
    </w:p>
    <w:p>
      <w:pPr>
        <w:pStyle w:val="SceneBreak"/>
      </w:pPr>
      <w:r>
        <w:t xml:space="preserve">* * *</w:t>
      </w:r>
    </w:p>
    <w:p>
      <w:pPr>
        <w:pStyle w:val="BodyText"/>
      </w:pPr>
      <w:r>
        <w:t xml:space="preserve">This is credible fashionable sort of talk man dont appear to be looked upon the worse for such talk but the better</w:t>
      </w:r>
      <w:r>
        <w:rPr>
          <w:rStyle w:val="FootnoteReference"/>
        </w:rPr>
        <w:footnoteReference w:id="68"/>
      </w:r>
      <w:r>
        <w:t xml:space="preserve"> &amp; theref are ready to acknowledge thus</w:t>
      </w:r>
    </w:p>
    <w:p>
      <w:pPr>
        <w:pStyle w:val="SceneBreak"/>
      </w:pPr>
      <w:r>
        <w:t xml:space="preserve">* * *</w:t>
      </w:r>
    </w:p>
    <w:p>
      <w:pPr>
        <w:pStyle w:val="BodyText"/>
      </w:pPr>
      <w:r>
        <w:t xml:space="preserve">But there are many perticulars wherein they are chiefly guilty thus if you should ask em whether ------ you would offend &amp; it may get their displeasure --- [-] as for instance if your should tell em of particulars wherein they have shown a bad sp. -- carried thems. very unbecoming Xtians --</w:t>
      </w:r>
    </w:p>
    <w:p>
      <w:pPr>
        <w:pStyle w:val="SceneBreak"/>
      </w:pPr>
      <w:r>
        <w:t xml:space="preserve">* * *</w:t>
      </w:r>
    </w:p>
    <w:p>
      <w:pPr>
        <w:pStyle w:val="BodyText"/>
      </w:pPr>
      <w:r>
        <w:t xml:space="preserve">ready to confess those things that they think are to be had Chiefly to G. ----- withdraw of Light ----- but &amp; it may be they will say that they are sensib. that tis their fault . ---- because [--] this is the pa accounted the part of a Xtian . but yet it may be are very backw. to think ill of thems. &amp; in these &amp; those particulars wherein is [ ] The guilt mai they are indeed mainly guilty &amp; Represent particulars of their own voluntary conduct as --------------------------------------- But Let me intend Persons to be strict &amp;</w:t>
      </w:r>
      <w:r>
        <w:rPr>
          <w:rStyle w:val="FootnoteReference"/>
        </w:rPr>
        <w:footnoteReference w:id="69"/>
      </w:r>
      <w:r>
        <w:t xml:space="preserve"> thorough with thems.</w:t>
      </w:r>
    </w:p>
    <w:p>
      <w:pPr>
        <w:pStyle w:val="SceneBreak"/>
      </w:pPr>
      <w:r>
        <w:t xml:space="preserve">* * *</w:t>
      </w:r>
    </w:p>
    <w:p>
      <w:pPr>
        <w:pStyle w:val="BodyText"/>
      </w:pPr>
      <w:r>
        <w:t xml:space="preserve">we tis most necessary we should be ----- we should have a particular kn. of our own disease [-] theref to assist you in this matter I would propose two or three Questions to be answered to your own Consc.</w:t>
      </w:r>
    </w:p>
    <w:p>
      <w:pPr>
        <w:pStyle w:val="SceneBreak"/>
      </w:pPr>
      <w:r>
        <w:t xml:space="preserve">* * *</w:t>
      </w:r>
    </w:p>
    <w:p>
      <w:pPr>
        <w:pStyle w:val="ListText"/>
        <w:numPr>
          <w:ilvl w:val="0"/>
          <w:numId w:val="2"/>
        </w:numPr>
      </w:pPr>
      <w:r>
        <w:t xml:space="preserve">Hant you had a share in those things that have been to the discredit of the profession of this Town amongst abroad in the Country. you Cant but be sensible that there have been things that are to the discredit -------- Recollect what you have heard &amp; consid. what you have reason to think those things are</w:t>
      </w:r>
    </w:p>
    <w:p>
      <w:pPr>
        <w:pStyle w:val="SceneBreak"/>
      </w:pPr>
      <w:r>
        <w:t xml:space="preserve">* * *</w:t>
      </w:r>
    </w:p>
    <w:p>
      <w:pPr>
        <w:pStyle w:val="BodyText"/>
      </w:pPr>
      <w:r>
        <w:t xml:space="preserve">&amp; whether those things hant really been amiss Xtianity when its [-] virtues are truly excited &amp; its rules truly practiced is Lovely in the Eyes of the Θ --- of good report Rom. 14. 18. But the Ki of G. is not meat ----- ______ approved of G. &amp; acceptable with man alone will glorify our Heavenly F. 2. Hant examine particular frames &amp; practices</w:t>
      </w:r>
      <w:r>
        <w:rPr>
          <w:rStyle w:val="FootnoteReference"/>
        </w:rPr>
        <w:footnoteReference w:id="70"/>
      </w:r>
      <w:r>
        <w:t xml:space="preserve"> &amp; enquire whether or no you hant [ ] by experienced here Greatly hindered Relig in you . not [-] been lively --- not had a sense ----- indisposed to duty --- exceeding dull &amp; backw ----- darkness followed</w:t>
      </w:r>
    </w:p>
    <w:p>
      <w:pPr>
        <w:pStyle w:val="SceneBreak"/>
      </w:pPr>
      <w:r>
        <w:t xml:space="preserve">* * *</w:t>
      </w:r>
    </w:p>
    <w:p>
      <w:pPr>
        <w:pStyle w:val="BodyText"/>
      </w:pPr>
      <w:r>
        <w:t xml:space="preserve">it may be you thought it was right you could Justify your selves .</w:t>
      </w:r>
    </w:p>
    <w:p>
      <w:pPr>
        <w:pStyle w:val="SceneBreak"/>
      </w:pPr>
      <w:r>
        <w:t xml:space="preserve">* * *</w:t>
      </w:r>
    </w:p>
    <w:p>
      <w:pPr>
        <w:pStyle w:val="ListText"/>
        <w:numPr>
          <w:ilvl w:val="0"/>
          <w:numId w:val="4"/>
        </w:numPr>
      </w:pPr>
      <w:r>
        <w:t xml:space="preserve">whether or no you dont begin to do &amp; plead f allow of things that you condemned when you w was afraid to do when under Convictions 4. whether or no you dont begin to do &amp;</w:t>
      </w:r>
      <w:r>
        <w:rPr>
          <w:rStyle w:val="FootnoteReference"/>
        </w:rPr>
        <w:footnoteReference w:id="71"/>
      </w:r>
      <w:r>
        <w:t xml:space="preserve"> plead for things you condemned when you was in far Better frames than you are in now dont those things begin to be practiced &amp; don that were disallowed by you &amp; </w:t>
      </w:r>
      <w:r>
        <w:rPr>
          <w:rStyle w:val="FootnoteReference"/>
        </w:rPr>
        <w:footnoteReference w:id="72"/>
      </w:r>
      <w:r>
        <w:t xml:space="preserve"> time . dont you begin now to plead &amp; say I cant see any hurt in this or that at that time . when you was as you thought newly conv. &amp; when you was most lively in ------ -- you disallowed &amp; avoided &amp; agreed with others in that you judging them things to be avoided &amp; that you [-] thought it was commendable to avoid dont you now begin to say concerning some things that then you [-] thought you ought to do &amp; made no objection against . that now you cant see any need of it dont think obliged ----- to be so much in Relig -- to be so strict -- to attend such &amp; such things</w:t>
      </w:r>
    </w:p>
    <w:p>
      <w:pPr>
        <w:pStyle w:val="SceneBreak"/>
      </w:pPr>
      <w:r>
        <w:t xml:space="preserve">* * *</w:t>
      </w:r>
    </w:p>
    <w:p>
      <w:pPr>
        <w:pStyle w:val="BodyText"/>
      </w:pPr>
      <w:r>
        <w:t xml:space="preserve">&amp; to say ---- [-] cant see what hurt -- in such &amp; such liberties ------ practices in company . ------ &amp; [ ] going to taverne ------ absenting from family Prayers out very late anights in companies of young People ----- absenting from family prayers taking taking such &amp; such Liberties in talk talk</w:t>
      </w:r>
      <w:r>
        <w:rPr>
          <w:rStyle w:val="FootnoteReference"/>
        </w:rPr>
        <w:footnoteReference w:id="73"/>
      </w:r>
      <w:r>
        <w:t xml:space="preserve"> singi bordering on Lasciviousness singing rude songs &amp; in liberties in acts taking such &amp; such liberties in company</w:t>
      </w:r>
    </w:p>
    <w:p>
      <w:pPr>
        <w:pStyle w:val="SceneBreak"/>
      </w:pPr>
      <w:r>
        <w:t xml:space="preserve">* * *</w:t>
      </w:r>
    </w:p>
    <w:p>
      <w:pPr>
        <w:pStyle w:val="BodyText"/>
      </w:pPr>
      <w:r>
        <w:t xml:space="preserve">neglecting to attend meetings of [ ] private meetings of Religious n sing [ ] Going abroad sabbath day night &amp; lecture days</w:t>
      </w:r>
    </w:p>
    <w:p>
      <w:pPr>
        <w:pStyle w:val="SceneBreak"/>
      </w:pPr>
      <w:r>
        <w:t xml:space="preserve">* * *</w:t>
      </w:r>
    </w:p>
    <w:p>
      <w:pPr>
        <w:pStyle w:val="BodyText"/>
      </w:pPr>
      <w:r>
        <w:t xml:space="preserve">you did approve of some those things a strict a strict observance of these things --- you thought they was Right . --- duty . ---- you fell in without objection --- was convinced in your mind I wont stand now particularly to determine what things are lawf. &amp; what not</w:t>
      </w:r>
    </w:p>
    <w:p>
      <w:pPr>
        <w:pStyle w:val="SceneBreak"/>
      </w:pPr>
      <w:r>
        <w:t xml:space="preserve">* * *</w:t>
      </w:r>
    </w:p>
    <w:p>
      <w:pPr>
        <w:pStyle w:val="BodyText"/>
      </w:pPr>
      <w:r>
        <w:t xml:space="preserve">what do you imagine why do you begin to think &amp; say otherwise now. is it because that now you look upon your state safe &amp;</w:t>
      </w:r>
    </w:p>
    <w:p>
      <w:pPr>
        <w:pStyle w:val="SceneBreak"/>
      </w:pPr>
      <w:r>
        <w:t xml:space="preserve">* * *</w:t>
      </w:r>
    </w:p>
    <w:p>
      <w:pPr>
        <w:pStyle w:val="BodyText"/>
      </w:pPr>
      <w:r>
        <w:t xml:space="preserve">if you say that you think you was in an Errour then &amp; that you think you see better now --- I wont Pretend particularly to determine what things are lawfull &amp; what not but only you would a little [ ] put some th things to you for you to answer to your self what cause is it likely that it should arise from</w:t>
      </w:r>
      <w:r>
        <w:rPr>
          <w:rStyle w:val="FootnoteReference"/>
        </w:rPr>
        <w:footnoteReference w:id="74"/>
      </w:r>
      <w:r>
        <w:t xml:space="preserve"> that [-] you then in a time when the sp. of G. was greatly pourd out &amp; G. was present in an extraordinary man to teach men their duty &amp; incline em to it &amp; you your self was more influenced by the sp. of G. by far than you are now . you thought ------------------------- but now when Religion Relig is dead it is a dead time Relig comparatively neglected G. is [ ] withdrawn -- now corruptions begin to pour porth --- &amp; you your self with [-] worse so Religiously disposed as you was then you think ------- d can you can it be rationally thought that the people in the town in general should be more likely to have right notions --------</w:t>
      </w:r>
    </w:p>
    <w:p>
      <w:pPr>
        <w:pStyle w:val="SceneBreak"/>
      </w:pPr>
      <w:r>
        <w:t xml:space="preserve">* * *</w:t>
      </w:r>
    </w:p>
    <w:p>
      <w:pPr>
        <w:pStyle w:val="BodyText"/>
      </w:pPr>
      <w:r>
        <w:t xml:space="preserve">or do you think that you in particular are less likely to think right ---- without being blinded by your lusts when your heart is dead ------ cold</w:t>
      </w:r>
    </w:p>
    <w:p>
      <w:pPr>
        <w:pStyle w:val="SceneBreak"/>
      </w:pPr>
      <w:r>
        <w:t xml:space="preserve">* * *</w:t>
      </w:r>
    </w:p>
    <w:p>
      <w:pPr>
        <w:pStyle w:val="BodyText"/>
      </w:pPr>
      <w:r>
        <w:t xml:space="preserve">set Reason to work n &amp; now hear the be persuaded a little to hear the voice of Reason [-] Can you think that if the sp. of G. should now be poured out again ---- People would not be in gen in a remarkeable manner as before ---- People would not in general think those same things would not be avoided --</w:t>
      </w:r>
      <w:r>
        <w:rPr>
          <w:rStyle w:val="FootnoteReference"/>
        </w:rPr>
        <w:footnoteReference w:id="75"/>
      </w:r>
      <w:r>
        <w:t xml:space="preserve"> -------- such such things would not be Gener ally commended approved of all -- as avoiding going to &amp; fro needlessly af after publick w ----------- &amp; if you your self now should have the sp. of G. come powerfully on you</w:t>
      </w:r>
    </w:p>
    <w:p>
      <w:pPr>
        <w:pStyle w:val="SceneBreak"/>
      </w:pPr>
      <w:r>
        <w:t xml:space="preserve">* * *</w:t>
      </w:r>
    </w:p>
    <w:p>
      <w:pPr>
        <w:pStyle w:val="BodyText"/>
      </w:pPr>
      <w:r>
        <w:t xml:space="preserve">a Xtian as he would be devoted to Xs Glory ought to avoid not only those things that are in thems unlawf. but in thems. &amp; absolutely considered but also those things that they have reason to think tend to lead to the hurt of Relig. in their own Issue &amp; events</w:t>
      </w:r>
    </w:p>
    <w:p>
      <w:pPr>
        <w:pStyle w:val="SceneBreak"/>
      </w:pPr>
      <w:r>
        <w:t xml:space="preserve">* * *</w:t>
      </w:r>
    </w:p>
    <w:p>
      <w:pPr>
        <w:pStyle w:val="BodyText"/>
      </w:pPr>
      <w:r>
        <w:t xml:space="preserve">The Reason is exceeding Plain a prudent person would do so in his own case concern for his own interest . he would not only avoid --------- ----- &amp; why should not the lovers of G. do so for his Glory . Let us consid how we would do by an Earth ly friend that we entirely Loved . -----------</w:t>
      </w:r>
    </w:p>
    <w:p>
      <w:pPr>
        <w:pStyle w:val="SceneBreak"/>
      </w:pPr>
      <w:r>
        <w:t xml:space="preserve">* * *</w:t>
      </w:r>
    </w:p>
    <w:p>
      <w:pPr>
        <w:pStyle w:val="BodyText"/>
      </w:pPr>
      <w:r>
        <w:t xml:space="preserve">when it is proposed to you to do this or that &amp; you are tempted to allow of this or that practice dont say with your self its not unlawfull in its own nature unlawf. I cant any hurt in the thing it self it becomes a lover of G. to ask hims. a further</w:t>
      </w:r>
      <w:r>
        <w:rPr>
          <w:rStyle w:val="FootnoteReference"/>
        </w:rPr>
        <w:footnoteReference w:id="76"/>
      </w:r>
      <w:r>
        <w:t xml:space="preserve"> Question than that ------ It dont become dear friends to deal with one another with such a sort of exactness as that to allow one one another no more than what is in its self most own nature most strictly due -- this way of managing dont argue a very entire friendship</w:t>
      </w:r>
    </w:p>
    <w:p>
      <w:pPr>
        <w:pStyle w:val="SceneBreak"/>
      </w:pPr>
      <w:r>
        <w:t xml:space="preserve">* * *</w:t>
      </w:r>
    </w:p>
    <w:p>
      <w:pPr>
        <w:pStyle w:val="BodyText"/>
      </w:pPr>
      <w:r>
        <w:t xml:space="preserve">good friends are watchfull against what does but remotely tend to each others hurt &amp; dishonour .</w:t>
      </w:r>
    </w:p>
    <w:p>
      <w:pPr>
        <w:pStyle w:val="SceneBreak"/>
      </w:pPr>
      <w:r>
        <w:t xml:space="preserve">* * *</w:t>
      </w:r>
    </w:p>
    <w:p>
      <w:pPr>
        <w:pStyle w:val="BodyText"/>
      </w:pPr>
      <w:r>
        <w:t xml:space="preserve">&amp; again Let it be considered whether we hant Reason to think that strictness in these &amp; those things that now begin to far more neglect in at &amp; before the late ------ w which now begin to be neglected was not evidently smiled upon G. ----- such as the avoiding making Lecture days</w:t>
      </w:r>
    </w:p>
    <w:p>
      <w:pPr>
        <w:pStyle w:val="SceneBreak"/>
      </w:pPr>
      <w:r>
        <w:t xml:space="preserve">* * *</w:t>
      </w:r>
    </w:p>
    <w:p>
      <w:pPr>
        <w:pStyle w:val="ListText"/>
        <w:numPr>
          <w:ilvl w:val="0"/>
          <w:numId w:val="3"/>
        </w:numPr>
      </w:pPr>
      <w:r>
        <w:t xml:space="preserve">Use . Let us Rouse out of Sleep</w:t>
      </w:r>
      <w:r>
        <w:rPr>
          <w:rStyle w:val="FootnoteReference"/>
        </w:rPr>
        <w:footnoteReference w:id="77"/>
      </w:r>
      <w:r>
        <w:t xml:space="preserve"> Let us every one wherein on examination he finds hims. Let natural man</w:t>
      </w:r>
    </w:p>
    <w:p>
      <w:pPr>
        <w:pStyle w:val="SceneBreak"/>
      </w:pPr>
      <w:r>
        <w:t xml:space="preserve">* * *</w:t>
      </w:r>
    </w:p>
    <w:p>
      <w:pPr>
        <w:pStyle w:val="BodyText"/>
      </w:pPr>
      <w:r>
        <w:t xml:space="preserve">dont Let us listen to that carnal reasonings which are but the dreams of those that slumber &amp; sleep</w:t>
      </w:r>
    </w:p>
    <w:p>
      <w:pPr>
        <w:pStyle w:val="SceneBreak"/>
      </w:pPr>
      <w:r>
        <w:t xml:space="preserve">* * *</w:t>
      </w:r>
    </w:p>
    <w:p>
      <w:pPr>
        <w:pStyle w:val="BodyText"/>
      </w:pPr>
      <w:r>
        <w:t xml:space="preserve">Let us set about it in good earnest . stir up our selves &amp; stir up one another</w:t>
      </w:r>
    </w:p>
    <w:p>
      <w:pPr>
        <w:pStyle w:val="SceneBreak"/>
      </w:pPr>
      <w:r>
        <w:t xml:space="preserve">* * *</w:t>
      </w:r>
    </w:p>
    <w:p>
      <w:pPr>
        <w:pStyle w:val="BodyText"/>
      </w:pPr>
      <w:r>
        <w:t xml:space="preserve">Let the first step und amendmt be in our walk --- &amp; then ment Let us avoid those --- &amp; then Let [-] again the next step be in our talk</w:t>
      </w:r>
    </w:p>
    <w:p>
      <w:pPr>
        <w:pStyle w:val="SceneBreak"/>
      </w:pPr>
      <w:r>
        <w:t xml:space="preserve">* * *</w:t>
      </w:r>
    </w:p>
    <w:p>
      <w:pPr>
        <w:pStyle w:val="BodyText"/>
      </w:pPr>
      <w:r>
        <w:t xml:space="preserve">G. no People have such loud call on Earth have such calls great obliga. &amp; loud calls to be awake in Religion -- such a frame --- G. has lately smitten us Let it not be said o to be said of us as of those that in a drunken sleep . Thou lust Prov. 23. 35. They hast smitten me They have stricken me they have beaten &amp; I felt it not 3. Those that are awake take care dont fall asleep</w:t>
      </w:r>
      <w:r>
        <w:rPr>
          <w:rStyle w:val="FootnoteReference"/>
        </w:rPr>
        <w:footnoteReference w:id="78"/>
      </w:r>
      <w:r>
        <w:t xml:space="preserve"> 4. Let those few that are awake do their utmost that others may also be waked up that are sleeping around them.</w:t>
      </w:r>
    </w:p>
    <w:p>
      <w:pPr>
        <w:pStyle w:val="SceneBreak"/>
      </w:pPr>
      <w:r>
        <w:t xml:space="preserve">* * *</w:t>
      </w:r>
    </w:p>
    <w:p>
      <w:pPr>
        <w:pStyle w:val="BodyText"/>
      </w:pPr>
      <w:r>
        <w:t xml:space="preserve">you see if awake see that which they dont -- see the Lamentable Circumstances they are in</w:t>
      </w:r>
    </w:p>
    <w:p>
      <w:pPr>
        <w:pStyle w:val="SceneBreak"/>
      </w:pPr>
      <w:r>
        <w:t xml:space="preserve">* * *</w:t>
      </w:r>
    </w:p>
    <w:p>
      <w:pPr>
        <w:pStyle w:val="BodyText"/>
      </w:pPr>
      <w:r>
        <w:t xml:space="preserve">use endeavours - by example prudent counsels &amp; reproofs</w:t>
      </w:r>
    </w:p>
    <w:p>
      <w:pPr>
        <w:pStyle w:val="SceneBreak"/>
      </w:pPr>
      <w:r>
        <w:t xml:space="preserve">* * *</w:t>
      </w:r>
    </w:p>
    <w:p>
      <w:pPr>
        <w:pStyle w:val="BodyText"/>
      </w:pPr>
      <w:r>
        <w:t xml:space="preserve">by Pr earnest Prayers Let wakefull Xtians amongst us those that are try it they with united strength &amp; Grace try if they cant call down the influences of the sp. of G. to waken others as well as more thogoughly to Rouse thems. Great encouragemt for your fervent prayers . if the Prayers of the saints have in time past shut up &amp; opend heaven to cause showers of Rain to Cease or be Poured out . much more --</w:t>
      </w:r>
    </w:p>
    <w:p>
      <w:pPr>
        <w:pStyle w:val="SceneBreak"/>
      </w:pPr>
      <w:r>
        <w:t xml:space="preserve">* * *</w:t>
      </w:r>
    </w:p>
    <w:p>
      <w:pPr>
        <w:pStyle w:val="BodyText"/>
      </w:pPr>
      <w:r>
        <w:t xml:space="preserve">James . Last 16. 17. 18. ------------------</w:t>
      </w:r>
    </w:p>
    <w:p>
      <w:pPr>
        <w:pStyle w:val="SceneBreak"/>
      </w:pPr>
      <w:r>
        <w:t xml:space="preserve">* * *</w:t>
      </w:r>
    </w:p>
    <w:p>
      <w:pPr>
        <w:pStyle w:val="SceneBreak"/>
      </w:pPr>
      <w:r>
        <w:t xml:space="preserve">* * *</w:t>
      </w:r>
    </w:p>
    <w:p>
      <w:pPr>
        <w:pStyle w:val="BodyText"/>
      </w:pPr>
      <w:r>
        <w:t xml:space="preserve">The Parable of the Ten virgins in the beginning</w:t>
      </w:r>
      <w:r>
        <w:rPr>
          <w:rStyle w:val="FootnoteReference"/>
        </w:rPr>
        <w:footnoteReference w:id="79"/>
      </w:r>
      <w:r>
        <w:t xml:space="preserve"> of Math . 25. especially vs . 5. 6. 7. ---------</w:t>
      </w:r>
    </w:p>
    <w:p>
      <w:pPr>
        <w:pStyle w:val="SceneBreak"/>
      </w:pPr>
      <w:r>
        <w:t xml:space="preserve">* * *</w:t>
      </w:r>
    </w:p>
    <w:p>
      <w:pPr>
        <w:pStyle w:val="BodyText"/>
      </w:pPr>
      <w:r>
        <w:t xml:space="preserve">There were In speaking of those things wherein true Xtians &amp; false may agree through the infirmities &amp; failings of true Xtians. There were these 6 things observed from these three verses 1 abund of Corruption 2. Frames. 3. acts &amp; ways 4. in a time of decay of Relig. 5. That one great reason of both true Xtians &amp; false slumbering &amp; sleeping is X's tarrying 6. when true Xtians slumber &amp; sleep the mindn. cry is Like to be unexpected &amp; surprising to them as well as others</w:t>
      </w:r>
    </w:p>
    <w:p>
      <w:pPr>
        <w:pStyle w:val="SceneBreak"/>
      </w:pPr>
      <w:r>
        <w:t xml:space="preserve">* * *</w:t>
      </w:r>
    </w:p>
    <w:p>
      <w:pPr>
        <w:pStyle w:val="BodyText"/>
      </w:pPr>
      <w:r>
        <w:t xml:space="preserve">Having spoken to the four f first of these I come to sleep ----- begins to doubt whether he would come now to the FIFTH. viz.. ----------------- The virgins when they first set [out] expected soon ----- But --------------- weary of waiting ----- it was late in the night natural inclination was </w:t>
      </w:r>
      <w:r>
        <w:rPr>
          <w:rStyle w:val="FootnoteReference"/>
        </w:rPr>
        <w:footnoteReference w:id="80"/>
      </w:r>
      <w:r>
        <w:t xml:space="preserve"> I It is thus with false Xtians Here it must be remembered that by false Xtians as by the foolish virgins it meant all naturl m that live under the light of the Gosp. and attend its ordinances and pretent to the follower be Xtians or the followers of X that are in not sincere and real Xtians but are indeed natural men so that they are all the all that belong to Xtian assemblies [-] are either true Xtians or false they are either wise or foolish virgins Those who among us that are in a Xtless graceless condition are false Xtians . </w:t>
      </w:r>
      <w:r>
        <w:rPr>
          <w:rStyle w:val="FootnoteReference"/>
        </w:rPr>
        <w:footnoteReference w:id="81"/>
      </w:r>
      <w:r>
        <w:t xml:space="preserve"> they are some of the foolish virgins spoken of in this parable they all hope to enter in with the bridegroom into the marriage * next p. but three</w:t>
      </w:r>
    </w:p>
    <w:p>
      <w:pPr>
        <w:pStyle w:val="SceneBreak"/>
      </w:pPr>
      <w:r>
        <w:t xml:space="preserve">* * *</w:t>
      </w:r>
    </w:p>
    <w:p>
      <w:pPr>
        <w:pStyle w:val="BodyText"/>
      </w:pPr>
      <w:r>
        <w:t xml:space="preserve">This tarrying of the X is especially with respect to a two fold coming 1. with Respect to his coming at the day of Judg ment . one Great Reason why the visib. chh. of X does so slumber &amp; sleep as it doth is that is so long before the great day comes . The doctrine of the day of Judgmt is a very awf &amp; awakening doctrine in which men are taught that X will come with glo majesty &amp; mighty power in the Clouds of Heaven to Judge the Θ &amp; that all quick &amp; dead &amp; that all both small &amp; great must stand before him to give an account is a very awfull &amp; awakening doc. tending very much to rouse both saints &amp; sinners &amp; </w:t>
      </w:r>
      <w:r>
        <w:rPr>
          <w:rStyle w:val="FootnoteReference"/>
        </w:rPr>
        <w:footnoteReference w:id="82"/>
      </w:r>
      <w:r>
        <w:t xml:space="preserve"> excite to watchfulln. &amp; diligence that they may be ready for such a day .</w:t>
      </w:r>
    </w:p>
    <w:p>
      <w:pPr>
        <w:pStyle w:val="SceneBreak"/>
      </w:pPr>
      <w:r>
        <w:t xml:space="preserve">* * *</w:t>
      </w:r>
    </w:p>
    <w:p>
      <w:pPr>
        <w:pStyle w:val="BodyText"/>
      </w:pPr>
      <w:r>
        <w:t xml:space="preserve">but This doctrine has been preached in the Θ now for many ages but men see nothing of the accomplish ment of it yet &amp; many that hear of it are the less moved by it because they look upon as at a great distance they never expect to see it hear that there are many things yet to be accomplished in the Θ before the day of Judgmt &amp; they never expect to see it while they live &amp; so nor till a great while after they are dead .</w:t>
      </w:r>
      <w:r>
        <w:rPr>
          <w:rStyle w:val="FootnoteReference"/>
        </w:rPr>
        <w:footnoteReference w:id="83"/>
      </w:r>
    </w:p>
    <w:p>
      <w:pPr>
        <w:pStyle w:val="SceneBreak"/>
      </w:pPr>
      <w:r>
        <w:t xml:space="preserve">* * *</w:t>
      </w:r>
    </w:p>
    <w:p>
      <w:pPr>
        <w:pStyle w:val="BodyText"/>
      </w:pPr>
      <w:r>
        <w:t xml:space="preserve">Hence the visib. Chh of X in the Θ is in a more drowsy state condition . It is not generally expected throughout the Xtian Θ that X would w sudden su s quickly &amp; suddenly appear now there would not be that carelessness &amp; deadness in religion that now there it would doubtless make the greatly change the face of things in the Chh. of X mens minds would be otherwise engaged than they are now &amp; their practice would be other wise</w:t>
      </w:r>
    </w:p>
    <w:p>
      <w:pPr>
        <w:pStyle w:val="SceneBreak"/>
      </w:pPr>
      <w:r>
        <w:t xml:space="preserve">* * *</w:t>
      </w:r>
    </w:p>
    <w:p>
      <w:pPr>
        <w:pStyle w:val="BodyText"/>
      </w:pPr>
      <w:r>
        <w:t xml:space="preserve">[-] And we are taught in the SS. that in the near the end of the Θ it shall be an exceeding dead time as to Relig and a time wherein wickedness shall dreadfully prevail &amp; that one great reason of it will be Xs a time of the great prevailing of persecution wherein Xs nominal ser vants shall begin to beat their fellow servants Idolatry &amp; a sp. of atheism Luke 18. 8. when the son of man cometh shall he find faith on earth &amp; a time &amp; one great reason of it will be X staying so long before he comes to Judgmt. many shall make also of it as an argum. that X is an imposter &amp; that there will never be any such thing as a day of Judgmt &amp; that there is no truth in Relig. 2 Pet. 3. 4. knowing this first that there shall come in the last days scoffers</w:t>
      </w:r>
    </w:p>
    <w:p>
      <w:pPr>
        <w:pStyle w:val="SceneBreak"/>
      </w:pPr>
      <w:r>
        <w:t xml:space="preserve">* * *</w:t>
      </w:r>
    </w:p>
    <w:p>
      <w:pPr>
        <w:pStyle w:val="BodyText"/>
      </w:pPr>
      <w:r>
        <w:t xml:space="preserve">------------------ &amp; that it will then be a time of general general prevailing of a an exceeding of exceeding prevailing of a sp. of negligence &amp; carelessness about the things of Relig. &amp; a time</w:t>
      </w:r>
      <w:r>
        <w:rPr>
          <w:rStyle w:val="FootnoteReference"/>
        </w:rPr>
        <w:footnoteReference w:id="84"/>
      </w:r>
      <w:r>
        <w:t xml:space="preserve"> of the prevailing when mens hearts shall be wholly swallowed up in the cares &amp; pleasures of the Θ &amp; giving thems. up to all manner of licentious ness . Luke 17. 26. &amp;c- as it was in the days of Noe</w:t>
      </w:r>
    </w:p>
    <w:p>
      <w:pPr>
        <w:pStyle w:val="SceneBreak"/>
      </w:pPr>
      <w:r>
        <w:t xml:space="preserve">* * *</w:t>
      </w:r>
    </w:p>
    <w:p>
      <w:pPr>
        <w:pStyle w:val="SceneBreak"/>
      </w:pPr>
      <w:r>
        <w:t xml:space="preserve">* * *</w:t>
      </w:r>
    </w:p>
    <w:p>
      <w:pPr>
        <w:pStyle w:val="BodyText"/>
      </w:pPr>
      <w:r>
        <w:t xml:space="preserve">&amp; that the SS. teaches us that then it shall be a time wherein many Professours of Relig. will apostatize from &amp; fall away X is speaking of that time in Math 24. 12. because iniq. shall abound .----------------------------------</w:t>
      </w:r>
    </w:p>
    <w:p>
      <w:pPr>
        <w:pStyle w:val="SceneBreak"/>
      </w:pPr>
      <w:r>
        <w:t xml:space="preserve">* * *</w:t>
      </w:r>
    </w:p>
    <w:p>
      <w:pPr>
        <w:pStyle w:val="BodyText"/>
      </w:pPr>
      <w:r>
        <w:t xml:space="preserve">&amp; we are also taught that then it shall be a time of great persecution in the Chh. of G. wherein Xs nominal servants shall beat their fellow servants &amp; the reason given of this &amp; of their licentiousness &amp; sensuality is Xs Delaying his coming . Math 24. 48. 49. &amp; it is this time viz the of Great degeneracy that shall be a little before Xs coming to J. that has a special more especial Respect to in this Parable when he says while the bridegroom tarried ------ they all slumbered -- intimating intimating that that time will be a time of general</w:t>
      </w:r>
      <w:r>
        <w:rPr>
          <w:rStyle w:val="FootnoteReference"/>
        </w:rPr>
        <w:footnoteReference w:id="85"/>
      </w:r>
      <w:r>
        <w:t xml:space="preserve"> drowsiness amongst all sorts good &amp; bad so that when X does Really come to Judgmt he shall as it were find the whole Θ in a midnight sleep sleep not expecting his coming &amp; neither good nor bad in an actual preparedness for it.</w:t>
      </w:r>
    </w:p>
    <w:p>
      <w:pPr>
        <w:pStyle w:val="SceneBreak"/>
      </w:pPr>
      <w:r>
        <w:t xml:space="preserve">* * *</w:t>
      </w:r>
    </w:p>
    <w:p>
      <w:pPr>
        <w:pStyle w:val="ListText"/>
        <w:numPr>
          <w:ilvl w:val="0"/>
          <w:numId w:val="3"/>
        </w:numPr>
      </w:pPr>
      <w:r>
        <w:t xml:space="preserve">This tarrying of X is with Respect to his coming by death. this is not to be here excluded for what the day of Judgm. is with Respect to the visib Chh. in general Θ in general that is the day of death to a particular person what that is to the visib. Chh. this is to every visib. Xtian as X comes at the d. ofJudgm. to call all the Θ to an account so he comes by death to call a partic. soul to an account .</w:t>
      </w:r>
    </w:p>
    <w:p>
      <w:pPr>
        <w:pStyle w:val="SceneBreak"/>
      </w:pPr>
      <w:r>
        <w:t xml:space="preserve">* * *</w:t>
      </w:r>
    </w:p>
    <w:p>
      <w:pPr>
        <w:pStyle w:val="BodyText"/>
      </w:pPr>
      <w:r>
        <w:t xml:space="preserve">His tarrying with Respect to this coming of his is one great reason why both true Xtians and false slumber &amp; sleep as they do death is awf in it self as the dissolution of the human frame &amp; the separation a final leaving this Θ &amp; a separation of soul &amp; body &amp; yet m but tis a much greater thing considered with Respect to Change it makes in the circumstances of the soul and as an inlet into Eternity &amp; a summons before Gods awfull Judgm. seat &amp; the consideration of it &amp; true sense of it would tend greatly to awaken &amp; quicken both true Xtians &amp;</w:t>
      </w:r>
      <w:r>
        <w:rPr>
          <w:rStyle w:val="FootnoteReference"/>
        </w:rPr>
        <w:footnoteReference w:id="86"/>
      </w:r>
      <w:r>
        <w:t xml:space="preserve"> false but one great Reason why it has none of this Effect is because it do tarries and dont yet come &amp; so is beheld and looked on as at a distance .</w:t>
      </w:r>
    </w:p>
    <w:p>
      <w:pPr>
        <w:pStyle w:val="SceneBreak"/>
      </w:pPr>
      <w:r>
        <w:t xml:space="preserve">* * *</w:t>
      </w:r>
    </w:p>
    <w:p>
      <w:pPr>
        <w:pStyle w:val="ListText"/>
        <w:numPr>
          <w:ilvl w:val="0"/>
          <w:numId w:val="8"/>
        </w:numPr>
      </w:pPr>
      <w:r>
        <w:t xml:space="preserve">One Great [-] reason why those such as these slumber &amp; sleep &amp; remain senseless &amp; careless &amp; sen stupidly senseless is Xs tarrying or delay with Respect to his coming by death &amp; Judg ment Xs tarrying with Respect to his coming in these Respects is has influence on both good &amp; bad to be an occasion of their slumbering &amp; sleeping in the following ways .</w:t>
      </w:r>
    </w:p>
    <w:p>
      <w:pPr>
        <w:pStyle w:val="SceneBreak"/>
      </w:pPr>
      <w:r>
        <w:t xml:space="preserve">* * *</w:t>
      </w:r>
    </w:p>
    <w:p>
      <w:pPr>
        <w:pStyle w:val="ListText"/>
        <w:numPr>
          <w:ilvl w:val="0"/>
          <w:numId w:val="2"/>
        </w:numPr>
      </w:pPr>
      <w:r>
        <w:t xml:space="preserve">It seems the less real that X will come. Things that are at a distance &amp; y not yet seen are ready to appear to us as if they were not real things but to look like dreams or fables Thus it is a difficult The day of Judgmt is the less realized amongst men because it is that which has hea we have heard of from our infancy &amp; never have yet &amp; tis that which has been preached to the Θ age after age but never has yet been accomplished. so tis a difficult thing to realize death for tho we all rationally know that we must die not only the word of G. but universal experience teaching it yet death being</w:t>
      </w:r>
      <w:r>
        <w:rPr>
          <w:rStyle w:val="FootnoteReference"/>
        </w:rPr>
        <w:footnoteReference w:id="87"/>
      </w:r>
      <w:r>
        <w:t xml:space="preserve"> that which we have often heard of &amp; never yet have been the subjects of or known any thing about by experience &amp; looking on it as a di nothin very nigh tis hard to have a realizing view &amp; sense of our own mortality &amp; to have imposed upon us as a thing wherein that we must die.</w:t>
      </w:r>
    </w:p>
    <w:p>
      <w:pPr>
        <w:pStyle w:val="SceneBreak"/>
      </w:pPr>
      <w:r>
        <w:t xml:space="preserve">* * *</w:t>
      </w:r>
    </w:p>
    <w:p>
      <w:pPr>
        <w:pStyle w:val="BodyText"/>
      </w:pPr>
      <w:r>
        <w:t xml:space="preserve">death &amp; the grave &amp; especially the Eternal Judgmt that follows death when we think of it with respect to our selves application to our selves is ready to be covered with a kind of mist so that it they look as things very distant &amp; scarcely appear as things real</w:t>
      </w:r>
    </w:p>
    <w:p>
      <w:pPr>
        <w:pStyle w:val="SceneBreak"/>
      </w:pPr>
      <w:r>
        <w:t xml:space="preserve">* * *</w:t>
      </w:r>
    </w:p>
    <w:p>
      <w:pPr>
        <w:pStyle w:val="BodyText"/>
      </w:pPr>
      <w:r>
        <w:t xml:space="preserve">ungodly men because their they hant been yet called to an account by the Judge &amp; punished that Eternal punishmt they have heard so often of is not already come upon 'em are ready to think it never will come .</w:t>
      </w:r>
    </w:p>
    <w:p>
      <w:pPr>
        <w:pStyle w:val="SceneBreak"/>
      </w:pPr>
      <w:r>
        <w:t xml:space="preserve">* * *</w:t>
      </w:r>
    </w:p>
    <w:p>
      <w:pPr>
        <w:pStyle w:val="BodyText"/>
      </w:pPr>
      <w:r>
        <w:t xml:space="preserve">They have often heard the threatenings of Gods awf. displeasure against such as they &amp; have been told how angry G. is with them &amp; b but they see no tokens of Gods anger they feel nothing of it G. keeps silence things go on smooth &amp; well with em year after year hence G. keeps silence all things are still &amp; quiet hence they dont realize it that G. is angry wi so angry with them as they have heard . They have heard often of the dreadfull misery of hell &amp; how that they that were in such a condition as they were</w:t>
      </w:r>
      <w:r>
        <w:rPr>
          <w:rStyle w:val="FootnoteReference"/>
        </w:rPr>
        <w:footnoteReference w:id="88"/>
      </w:r>
      <w:r>
        <w:t xml:space="preserve"> every day in danger of it but yet it dont count they dont find that they are disturbed in their ways b or molested in their ways but let [-] alone Hence they ------ call it in question whether there be any such thing as hell Ps. 10. 6. He hath said in his heart I shall not be moved -----------</w:t>
      </w:r>
    </w:p>
    <w:p>
      <w:pPr>
        <w:pStyle w:val="SceneBreak"/>
      </w:pPr>
      <w:r>
        <w:t xml:space="preserve">* * *</w:t>
      </w:r>
    </w:p>
    <w:p>
      <w:pPr>
        <w:pStyle w:val="BodyText"/>
      </w:pPr>
      <w:r>
        <w:t xml:space="preserve">Ps. 50. 21. These things hast thou done &amp; I kept silence thou thoughtest I was that I was ------------------</w:t>
      </w:r>
    </w:p>
    <w:p>
      <w:pPr>
        <w:pStyle w:val="SceneBreak"/>
      </w:pPr>
      <w:r>
        <w:t xml:space="preserve">* * *</w:t>
      </w:r>
    </w:p>
    <w:p>
      <w:pPr>
        <w:pStyle w:val="BodyText"/>
      </w:pPr>
      <w:r>
        <w:t xml:space="preserve">and the Godly have as they have remains of a sp. of unbelief so their unbelief may be ---- this sp. in them is nourished by the delay of X coming . divine sp. &amp; Et. things sometimes appear real to then and when they as real &amp; certain things to em &amp; they have a lively sense of their reality &amp; when they have they are not asleep . but when they slumber &amp; sleep unbelief prevails . at such times they dont as they should do re realize as they should do tha how that they must stand [-] before the Judg mt seat of G. if they did it would have a great tendency to rouse em out of their slum ber to make em more watchf. &amp; put em upon diligence to prepare to give account of thems. to G. The Reward that X has promised to disi his discip. for their diligence &amp; in his service ap pears less real to them in their sleepy frames</w:t>
      </w:r>
      <w:r>
        <w:rPr>
          <w:rStyle w:val="FootnoteReference"/>
        </w:rPr>
        <w:footnoteReference w:id="89"/>
      </w:r>
      <w:r>
        <w:t xml:space="preserve"> for its being looked on as at a distance</w:t>
      </w:r>
    </w:p>
    <w:p>
      <w:pPr>
        <w:pStyle w:val="SceneBreak"/>
      </w:pPr>
      <w:r>
        <w:t xml:space="preserve">* * *</w:t>
      </w:r>
    </w:p>
    <w:p>
      <w:pPr>
        <w:pStyle w:val="ListText"/>
        <w:numPr>
          <w:ilvl w:val="0"/>
          <w:numId w:val="3"/>
        </w:numPr>
      </w:pPr>
      <w:r>
        <w:t xml:space="preserve">Things at a distance are less affecting than things that are looked upon as very nigh &amp; that tho they are rell looked upon as certain Judged to be as certain. Tho they are not really of the less importance for their being at the carnal unbelieving hearts of natural men &amp; the carnal part in the hearts of the Godly are ready to put Xs coming at a distance because he is not come yet we are all exceeding prone to that to look on death &amp; Judgmt as remote things it looks remote to persons when they are young remote i.e remote from thems. tho it dont seem to them to be [-] remote from others when young persons look on those that are old death looks very nigh to them but yet when they come to be old still death look dont look nigh nigh . still there is the old disposition works viz to keep death at a distance</w:t>
      </w:r>
      <w:r>
        <w:rPr>
          <w:rStyle w:val="FootnoteReference"/>
        </w:rPr>
        <w:footnoteReference w:id="90"/>
      </w:r>
    </w:p>
    <w:p>
      <w:pPr>
        <w:pStyle w:val="SceneBreak"/>
      </w:pPr>
      <w:r>
        <w:t xml:space="preserve">* * *</w:t>
      </w:r>
    </w:p>
    <w:p>
      <w:pPr>
        <w:pStyle w:val="BodyText"/>
      </w:pPr>
      <w:r>
        <w:t xml:space="preserve">&amp; things that are looked upon as distant don't affect &amp; move persons as things that are mo are beheld nigh at hand tho' they are not in deed of the Less importance much as things that we see at a Great di in a great way off view at a great distance or see a great way off in the air Look little in comparison of what they do when nigh .</w:t>
      </w:r>
      <w:r>
        <w:rPr>
          <w:rStyle w:val="FootnoteReference"/>
        </w:rPr>
        <w:footnoteReference w:id="91"/>
      </w:r>
      <w:r>
        <w:t xml:space="preserve"> the further they are removed the less &amp; less they look til at last they vanish out of sight tho our reason tells em us that they are are [sic: as] big as when we were nigh [ ] to em near em</w:t>
      </w:r>
    </w:p>
    <w:p>
      <w:pPr>
        <w:pStyle w:val="SceneBreak"/>
      </w:pPr>
      <w:r>
        <w:t xml:space="preserve">* * *</w:t>
      </w:r>
    </w:p>
    <w:p>
      <w:pPr>
        <w:pStyle w:val="BodyText"/>
      </w:pPr>
      <w:r>
        <w:t xml:space="preserve">&amp; thus by putting their [ ] Judgmt at a di &amp; punishm. at a distance encourage &amp; embolden thems. in sin. Eccles They put far away the evil day Eccles. 8. 11. because Judgmt against an evil work is not sp speedily --------------- Amos 9 6. 3. 4. 5. 6 --------------------------------</w:t>
      </w:r>
    </w:p>
    <w:p>
      <w:pPr>
        <w:pStyle w:val="SceneBreak"/>
      </w:pPr>
      <w:r>
        <w:t xml:space="preserve">* * *</w:t>
      </w:r>
    </w:p>
    <w:p>
      <w:pPr>
        <w:pStyle w:val="SceneBreak"/>
      </w:pPr>
      <w:r>
        <w:t xml:space="preserve">* * *</w:t>
      </w:r>
    </w:p>
    <w:p>
      <w:pPr>
        <w:pStyle w:val="BodyText"/>
      </w:pPr>
      <w:r>
        <w:t xml:space="preserve">&amp; so the godly thems. through their infirmities &amp; car carnality are not so much moved by the promises of future rewards for their looking on em as at a distance &amp; so are not so engaged in pressing towards 'em Through their infirmity are in this like children who will be much more moved by the promise of am immediate Reward than one to bestowed m da f many [-] days hence</w:t>
      </w:r>
    </w:p>
    <w:p>
      <w:pPr>
        <w:pStyle w:val="SceneBreak"/>
      </w:pPr>
      <w:r>
        <w:t xml:space="preserve">* * *</w:t>
      </w:r>
    </w:p>
    <w:p>
      <w:pPr>
        <w:pStyle w:val="ListText"/>
        <w:numPr>
          <w:ilvl w:val="0"/>
          <w:numId w:val="4"/>
        </w:numPr>
      </w:pPr>
      <w:r>
        <w:t xml:space="preserve">from Xs tarrying they look on are ready to look on their present things as of long continuance &amp; so to set their hearts on them . Xs hitherto tarrying &amp; delaying his coming they are ready to put his coming at a distance &amp; the more distant Xs coming appears of the longer continuance will</w:t>
      </w:r>
      <w:r>
        <w:rPr>
          <w:rStyle w:val="FootnoteReference"/>
        </w:rPr>
        <w:footnoteReference w:id="92"/>
      </w:r>
      <w:r>
        <w:t xml:space="preserve"> the things of this Θ appear &amp; so they of the Great value &amp; importance will they appear &amp; this prove a tempta to em to set their hearts on things of the Θ &amp; to be so to be lull'd asleep with them having the heart ever charged with the cares &amp; pleasures &amp; vanity of this life if Xs coming was apprehended to be very nigh. either by death or the last Judgmt men would not think it worth their while to be much concerned about these things being that they must so soon have forever have done with them . but X deferring his coming they linger to treat these that things as if they were everlasting things &amp; setting their hearts much on them they are [ ] engross the affections &amp; concerns of the mind &amp; have stupifying influence on the mind to make it dead to the things of Relig. &amp; involve in [sic:it] in a great deal of sin for the apostle has taught us that the love of the things of this Θ is the root of all evil 1 Tim 6. 10</w:t>
      </w:r>
    </w:p>
    <w:p>
      <w:pPr>
        <w:pStyle w:val="SceneBreak"/>
      </w:pPr>
      <w:r>
        <w:t xml:space="preserve">* * *</w:t>
      </w:r>
    </w:p>
    <w:p>
      <w:pPr>
        <w:pStyle w:val="BodyText"/>
      </w:pPr>
      <w:r>
        <w:t xml:space="preserve">men by this means being[-] inordinately engaged after the pleasures &amp; pursuits &amp; honours of the Θ become covetous &amp; proud </w:t>
      </w:r>
      <w:r>
        <w:rPr>
          <w:rStyle w:val="FootnoteReference"/>
        </w:rPr>
        <w:footnoteReference w:id="93"/>
      </w:r>
      <w:r>
        <w:t xml:space="preserve"> &amp; contentious &amp; envious . &amp; persuing after pleasures they become licentious &amp; very</w:t>
      </w:r>
      <w:r>
        <w:rPr>
          <w:rStyle w:val="FootnoteReference"/>
        </w:rPr>
        <w:footnoteReference w:id="94"/>
      </w:r>
      <w:r>
        <w:t xml:space="preserve"> sensual &amp; stud stupi this exceedingly stupifies the heart. The Godly when they are in their slumbering frames they look on their future inheritance as at a distance &amp; so no dont think so much of that but their present possessions they hope are ready to think of long continuance &amp; so are ready to have their hearts taken up with them whi which involves em in many snares .</w:t>
      </w:r>
    </w:p>
    <w:p>
      <w:pPr>
        <w:pStyle w:val="SceneBreak"/>
      </w:pPr>
      <w:r>
        <w:t xml:space="preserve">* * *</w:t>
      </w:r>
    </w:p>
    <w:p>
      <w:pPr>
        <w:pStyle w:val="ListText"/>
        <w:numPr>
          <w:ilvl w:val="0"/>
          <w:numId w:val="5"/>
        </w:numPr>
      </w:pPr>
      <w:r>
        <w:t xml:space="preserve">&amp; lastly . This is a tempta. to em to delay &amp; put off a preparation for Xs coming till hereafter . X they have [ ] hitherto &amp; X is not come yet &amp; they are ready to hope for time enough hereafter . Thus natural man ---- put off prepare for getting an interest in X &amp; the godly are ready to delay to stir up thems. to get into an actual preparedness hopes to be in better frames before they die both wise virgins &amp; fo would not have death come &amp; find em in such frames as they are in now. But Both vise virgins &amp; foosh foolish we may suppose that both the wise v. &amp; foolish when they begin to give way to a sleepy dispo sition hoped that they should wake up Have again time enough . before the bridegroom should come . They had waited </w:t>
      </w:r>
      <w:r>
        <w:rPr>
          <w:rStyle w:val="FootnoteReference"/>
        </w:rPr>
        <w:footnoteReference w:id="95"/>
      </w:r>
      <w:r>
        <w:t xml:space="preserve"> so long &amp; He had not come that they began to think it would be a long time before he came &amp; thought they might have a convenient time to sleep &amp; yet be ready when he actually came</w:t>
      </w:r>
    </w:p>
    <w:p>
      <w:pPr>
        <w:pStyle w:val="SceneBreak"/>
      </w:pPr>
      <w:r>
        <w:t xml:space="preserve">* * *</w:t>
      </w:r>
    </w:p>
    <w:p>
      <w:pPr>
        <w:pStyle w:val="BodyText"/>
      </w:pPr>
      <w:r>
        <w:t xml:space="preserve">Thus foolish virgins put off buying oil. ----- natural men seeking grace ---</w:t>
      </w:r>
    </w:p>
    <w:p>
      <w:pPr>
        <w:pStyle w:val="SceneBreak"/>
      </w:pPr>
      <w:r>
        <w:t xml:space="preserve">* * *</w:t>
      </w:r>
    </w:p>
    <w:p>
      <w:pPr>
        <w:pStyle w:val="BodyText"/>
      </w:pPr>
      <w:r>
        <w:t xml:space="preserve">Hypocrites &amp; those that have false hopes of their state delay that thorough examination of their state --- as foolish v. delayed trimming their lamps ------- if those that have false hopes expected soon to appear before him whose eyes are as a flame of f. they would not Rest in those things that they now do --- Could not be quiet &amp; easy in such sign &amp; evidence as now they are thye would not think thems. so safe as to dare to go to sleep The godly would not so neglect thems. -- they would be more thorough to obtain Cle sensible &amp; Clear experiences &amp; lively evidences of their Good Estate &amp; so seek after assurance they would not put off trimming their Lamps till hereafter but would do it daily as the as continually expecting the bridegroom APPLICATION</w:t>
      </w:r>
      <w:r>
        <w:rPr>
          <w:rStyle w:val="FootnoteReference"/>
        </w:rPr>
        <w:footnoteReference w:id="96"/>
      </w:r>
      <w:r>
        <w:t xml:space="preserve"> The use that I would make of what has sa been said under this head is to warn against both godly &amp; ungodly against so ill und an improvemt of it The bridegrooms tarrying &amp; to stir &amp; to enforce this warning I would offer em things some things to your consideration .</w:t>
      </w:r>
    </w:p>
    <w:p>
      <w:pPr>
        <w:pStyle w:val="SceneBreak"/>
      </w:pPr>
      <w:r>
        <w:t xml:space="preserve">* * *</w:t>
      </w:r>
    </w:p>
    <w:p>
      <w:pPr>
        <w:pStyle w:val="ListText"/>
        <w:numPr>
          <w:ilvl w:val="0"/>
          <w:numId w:val="2"/>
        </w:numPr>
      </w:pPr>
      <w:r>
        <w:t xml:space="preserve">never engaged any thing by such an but what greatly left 1. Consid. that you will at last see that this is a foolish [-] improvemt of Xs tarrying . There is no thing got by by giving way to the [ ] the inclina tion of the flesh to &amp; of the a to slumber &amp; sleep neve while the bridegroom tarries many thous. &amp; millions have lost their souls by it</w:t>
      </w:r>
    </w:p>
    <w:p>
      <w:pPr>
        <w:pStyle w:val="SceneBreak"/>
      </w:pPr>
      <w:r>
        <w:t xml:space="preserve">* * *</w:t>
      </w:r>
    </w:p>
    <w:p>
      <w:pPr>
        <w:pStyle w:val="BodyText"/>
      </w:pPr>
      <w:r>
        <w:t xml:space="preserve">The foolish virgins if they had not spent the time in sleep but on the contrary had been watchfull --- hadkept awake &amp; [ ] &amp; [ ] of their &amp; has gone in season to buy oil . &amp; had &amp; had kept awake to keep their lamps burning might have been ready ---- escaped that misery ------- had the same priviledge with the Rest --------- &amp; what Loosers [?] the godly will be by it will be seen more fully under the next head of discourse . [-] by this slumbering &amp; sleeping while the bride groom tarries you will but by [ ] make a work of repentance.</w:t>
      </w:r>
      <w:r>
        <w:rPr>
          <w:rStyle w:val="FootnoteReference"/>
        </w:rPr>
        <w:footnoteReference w:id="97"/>
      </w:r>
    </w:p>
    <w:p>
      <w:pPr>
        <w:pStyle w:val="SceneBreak"/>
      </w:pPr>
      <w:r>
        <w:t xml:space="preserve">* * *</w:t>
      </w:r>
    </w:p>
    <w:p>
      <w:pPr>
        <w:pStyle w:val="ListText"/>
        <w:numPr>
          <w:ilvl w:val="0"/>
          <w:numId w:val="3"/>
        </w:numPr>
      </w:pPr>
      <w:r>
        <w:t xml:space="preserve">Consid. that now the Xs coming may seem distant to you yet when the time comes &amp; you look back to the present times it wont seem distant from the . The time of Xs coming often seems very distant when persons look forw. but now when they look before it is come but never when it looks back after it is come then it will appear as it is but a very short time then you will see the truth of what X has said concerning his own coming Rev. 21. 20. He that testifieth these things</w:t>
      </w:r>
      <w:r>
        <w:rPr>
          <w:rStyle w:val="FootnoteReference"/>
        </w:rPr>
        <w:footnoteReference w:id="98"/>
      </w:r>
      <w:r>
        <w:t xml:space="preserve"> saith surely I come quickly &amp; also of what the apostles have said Philip. 3. 5. The L. is at hand Jam. 5. 9. The Judge standeth before the door .</w:t>
      </w:r>
    </w:p>
    <w:p>
      <w:pPr>
        <w:pStyle w:val="SceneBreak"/>
      </w:pPr>
      <w:r>
        <w:t xml:space="preserve">* * *</w:t>
      </w:r>
    </w:p>
    <w:p>
      <w:pPr>
        <w:pStyle w:val="BodyText"/>
      </w:pPr>
      <w:r>
        <w:t xml:space="preserve">Then when you come to look back on the time past between that and the present how short will it appear even as a moment as it were a dream a tale that is told a moment a meer nothing . a spate that is slipped away [ ] before you [--] was aware then will you see that time to be so short that you will be convinced that you had no time to sleepin. then will you see What need there was that all of it should be spent in the most watchfull diligence then will you be as it were between time</w:t>
      </w:r>
      <w:r>
        <w:rPr>
          <w:rStyle w:val="FootnoteReference"/>
        </w:rPr>
        <w:footnoteReference w:id="99"/>
      </w:r>
      <w:r>
        <w:t xml:space="preserve"> &amp; eternity &amp; then will will the whole of time that has passed with you before Xs coming appear as nothing</w:t>
      </w:r>
    </w:p>
    <w:p>
      <w:pPr>
        <w:pStyle w:val="SceneBreak"/>
      </w:pPr>
      <w:r>
        <w:t xml:space="preserve">* * *</w:t>
      </w:r>
    </w:p>
    <w:p>
      <w:pPr>
        <w:pStyle w:val="ListText"/>
        <w:numPr>
          <w:ilvl w:val="0"/>
          <w:numId w:val="4"/>
        </w:numPr>
      </w:pPr>
      <w:r>
        <w:t xml:space="preserve">Consid that you dont know how soon the bride groom will come . ‘tis 'tis an unreasonable way of arguing that the corrupt carnal hearts of men fall into that because Xs son also they have often heard of Xs coming &amp; been warned to [be] prepared for it &amp; ha that notwithstanding he is not come yet &amp; that theref his coming is at a gre dsitance it no in no wise follows it is an inference that corruption &amp; sloth d &amp; not Reason draws from the promises .</w:t>
      </w:r>
    </w:p>
    <w:p>
      <w:pPr>
        <w:pStyle w:val="SceneBreak"/>
      </w:pPr>
      <w:r>
        <w:t xml:space="preserve">* * *</w:t>
      </w:r>
    </w:p>
    <w:p>
      <w:pPr>
        <w:pStyle w:val="BodyText"/>
      </w:pPr>
      <w:r>
        <w:t xml:space="preserve">you know not but that the bridegroom is now Just at the door while you are slumbering &amp; many of with your Lamp no o without a drop of oil in your vessels &amp; your Lamps to tally gone out many have argued as you now d now do that because the bridegroom is n has tarried before theref that theref he will tarry yet a great deal longer &amp; so have s given thems, time to go to sleep . &amp; contrary to their expecta. pr the midnight cry has been presently heard. before they have slept any long time</w:t>
      </w:r>
      <w:r>
        <w:rPr>
          <w:rStyle w:val="FootnoteReference"/>
        </w:rPr>
        <w:footnoteReference w:id="100"/>
      </w:r>
      <w:r>
        <w:t xml:space="preserve"> time they have been waked up again with that cry solemn cry. &amp; see that it was so indeed . The surely the proper &amp; most rational improvemt that you can make of this uncertainty of the time of Xs coming is to be alwaies wa found alwaies waking &amp; alwaies ready this is the improvemt X makes of it in the conclusion of this Parable Math 25. 13 Watch theref for ye know neither the day nor the hour wherein the son of man cometh . &amp; the same he often makes of it elsewhere as 42. v. of preceding Chap. watch theref for ye know not what hour your L. doth come</w:t>
      </w:r>
    </w:p>
    <w:p>
      <w:pPr>
        <w:pStyle w:val="SceneBreak"/>
      </w:pPr>
      <w:r>
        <w:t xml:space="preserve">* * *</w:t>
      </w:r>
    </w:p>
    <w:p>
      <w:pPr>
        <w:pStyle w:val="ListText"/>
        <w:numPr>
          <w:ilvl w:val="0"/>
          <w:numId w:val="5"/>
        </w:numPr>
      </w:pPr>
      <w:r>
        <w:t xml:space="preserve">This improvemt of X the bridegrooms tarry ing is a most ungratefull improvemt in that X hitherto has tarried to give us opportunity to be the better prepared for his coming He has tarried in many hitherto 'tis a grea an instance of his great mercy &amp; longsuffering to sinners that he hant yet come to Judge them but has deley defer has been waiting to be gracious giving them a space to repent in theref giving em opportun. to go &amp; buy oil that so when he comes they may enter in with him --------------- 2. Pet. 3. 9. The</w:t>
      </w:r>
      <w:r>
        <w:rPr>
          <w:rStyle w:val="FootnoteReference"/>
        </w:rPr>
        <w:footnoteReference w:id="101"/>
      </w:r>
      <w:r>
        <w:t xml:space="preserve"> L. is not . 10. ---------------------------</w:t>
      </w:r>
    </w:p>
    <w:p>
      <w:pPr>
        <w:pStyle w:val="SceneBreak"/>
      </w:pPr>
      <w:r>
        <w:t xml:space="preserve">* * *</w:t>
      </w:r>
    </w:p>
    <w:p>
      <w:pPr>
        <w:pStyle w:val="BodyText"/>
      </w:pPr>
      <w:r>
        <w:t xml:space="preserve">sinners therefore in making such an improvemt of Xs coming tarrying hitherto is very ungrate full [-] as well as very foolish when X Ju when X stays to give em opportu nity to Prepare &amp; they impr instead of that improve it to be more &amp; more unprepared</w:t>
      </w:r>
    </w:p>
    <w:p>
      <w:pPr>
        <w:pStyle w:val="SceneBreak"/>
      </w:pPr>
      <w:r>
        <w:t xml:space="preserve">* * *</w:t>
      </w:r>
    </w:p>
    <w:p>
      <w:pPr>
        <w:pStyle w:val="BodyText"/>
      </w:pPr>
      <w:r>
        <w:t xml:space="preserve">&amp; so when the godly make this improvem. --- it is they are guilty of great ingratitude to X for hereby he gives em opp to be better prepared tho they have some preparedness for his coming yet by his tarrying they have opportun to get mo in much better preparation for it to get more grace more oil . &amp; so to to meet the bridegroom with a brighter lanp lamp &amp; so to have more abundant entrance adminis tered to them with the brideg. into the marriage</w:t>
      </w:r>
    </w:p>
    <w:p>
      <w:pPr>
        <w:pStyle w:val="SceneBreak"/>
      </w:pPr>
      <w:r>
        <w:t xml:space="preserve">* * *</w:t>
      </w:r>
    </w:p>
    <w:p>
      <w:pPr>
        <w:pStyle w:val="BodyText"/>
      </w:pPr>
      <w:r>
        <w:t xml:space="preserve">Let both saints sinners and saints amoungst be both warned from those things to Rouse [-] out of their slumber . if y There are many of you that are here present of both sorts that </w:t>
      </w:r>
      <w:r>
        <w:rPr>
          <w:rStyle w:val="FootnoteReference"/>
        </w:rPr>
        <w:footnoteReference w:id="102"/>
      </w:r>
      <w:r>
        <w:t xml:space="preserve"> are now asleep . all that you have heard hitherto from those this subject has not waked you but you still go on slum</w:t>
      </w:r>
      <w:r>
        <w:rPr>
          <w:rStyle w:val="FootnoteReference"/>
        </w:rPr>
        <w:footnoteReference w:id="103"/>
      </w:r>
      <w:r>
        <w:t xml:space="preserve"> bering if you know that the bridg. was to come to morrow would it not Rouse you would you not in many Respects carry your self very differently from what you now do. -- Consid</w:t>
      </w:r>
    </w:p>
    <w:p>
      <w:pPr>
        <w:pStyle w:val="SceneBreak"/>
      </w:pPr>
      <w:r>
        <w:t xml:space="preserve">* * *</w:t>
      </w:r>
    </w:p>
    <w:p>
      <w:pPr>
        <w:pStyle w:val="BodyText"/>
      </w:pPr>
      <w:r>
        <w:t xml:space="preserve">then consider that you know not but that it will be on the morrow . yea &amp; this very night you Xs that are Xtless souls &amp; unawakened &amp; sleeping on the brink of hell going on in way of sin. consid. [---] that you know not but that this night your soul shall berequired of you X may come by an apoplexy or some such disease or you may die and you may di suddenly drop down dead as many others have done or you may die in your beds &amp; your sleep may be that you sleep this night may be your last sleep &amp; your bed you gr out of which you sh shall never wake but in hell yea I would put it to you [ ] yea I would put it to you further whether if you know that X would Come to Call you to his Judgm. seat this year you will would live as you now do --- [-] so Careless --- ------- so negligent &amp; slothf ----- Θly -- carnal ----- why then consid how likely</w:t>
      </w:r>
      <w:r>
        <w:rPr>
          <w:rStyle w:val="FootnoteReference"/>
        </w:rPr>
        <w:footnoteReference w:id="104"/>
      </w:r>
      <w:r>
        <w:t xml:space="preserve"> it is that there are some of you with whom it will be thus . did those that h adult persons that have lately gone into Et. did they Know of it or had they any notice of it long aforehand. what more signs had they of [-] Xs coming by night with Respect to them than you have with Respect to you .</w:t>
      </w:r>
    </w:p>
    <w:p>
      <w:pPr>
        <w:pStyle w:val="SceneBreak"/>
      </w:pPr>
      <w:r>
        <w:t xml:space="preserve">* * *</w:t>
      </w:r>
    </w:p>
    <w:p>
      <w:pPr>
        <w:pStyle w:val="BodyText"/>
      </w:pPr>
      <w:r>
        <w:t xml:space="preserve">There is a next that is to follow. a next of the adult persons that are now present that is to go to his grave he or she sits here some where amongst us we know not where to Look for him we know not in what seat or pew . . but G. knows the him by name he Kn sees the spot where he or she sits he Knows how it is with him . whether he a true Xtian or false one. he sees whether he be awake or asleep . he see knows the frame of mind that he is in now at this present time &amp; what he thinks while he is hearing this ser discourse</w:t>
      </w:r>
    </w:p>
    <w:p>
      <w:pPr>
        <w:pStyle w:val="SceneBreak"/>
      </w:pPr>
      <w:r>
        <w:t xml:space="preserve">* * *</w:t>
      </w:r>
    </w:p>
    <w:p>
      <w:pPr>
        <w:pStyle w:val="BodyText"/>
      </w:pPr>
      <w:r>
        <w:t xml:space="preserve">It may be he is is one of those that is in a careless [-] slothfull way neglecting his soul . It may be he is one that lives in has of late lived in some evil way It may be he is one that has lives in some secret secret sin secret filthy forbidden pleasures</w:t>
      </w:r>
      <w:r>
        <w:rPr>
          <w:rStyle w:val="FootnoteReference"/>
        </w:rPr>
        <w:footnoteReference w:id="105"/>
      </w:r>
      <w:r>
        <w:t xml:space="preserve"> &amp; gratifying some lust time after time or very lately has so done &amp; it may in the dark be notwithstanding a special profession of Relig</w:t>
      </w:r>
    </w:p>
    <w:p>
      <w:pPr>
        <w:pStyle w:val="SceneBreak"/>
      </w:pPr>
      <w:r>
        <w:t xml:space="preserve">* * *</w:t>
      </w:r>
    </w:p>
    <w:p>
      <w:pPr>
        <w:pStyle w:val="BodyText"/>
      </w:pPr>
      <w:r>
        <w:t xml:space="preserve">very probably if that person knew how soon tha X would come &amp; call him to an account he would be far from living as he now does . Math 24. 43. Know this is the good man of the house had known Let us every one seriously consid. these things &amp; [-] that the L. would give all wisdom to make a good improvemt of 'em. Math 25. 1 -------- 12.</w:t>
      </w:r>
      <w:r>
        <w:rPr>
          <w:rStyle w:val="FootnoteReference"/>
        </w:rPr>
        <w:footnoteReference w:id="106"/>
      </w:r>
      <w:r>
        <w:t xml:space="preserve"> Especially vs 5. 6. 7.</w:t>
      </w:r>
    </w:p>
    <w:p>
      <w:pPr>
        <w:pStyle w:val="SceneBreak"/>
      </w:pPr>
      <w:r>
        <w:t xml:space="preserve">* * *</w:t>
      </w:r>
    </w:p>
    <w:p>
      <w:pPr>
        <w:pStyle w:val="BodyText"/>
      </w:pPr>
      <w:r>
        <w:t xml:space="preserve">[--] Of those In speaking of those things wherein true Xtians &amp; false may agree through the infirmities and failings of true Xtians six things were observed from these three verses . five of which have been already spoken to there remains now only the 6 &amp; last</w:t>
      </w:r>
    </w:p>
    <w:p>
      <w:pPr>
        <w:pStyle w:val="SceneBreak"/>
      </w:pPr>
      <w:r>
        <w:t xml:space="preserve">* * *</w:t>
      </w:r>
    </w:p>
    <w:p>
      <w:pPr>
        <w:pStyle w:val="ListText"/>
        <w:numPr>
          <w:ilvl w:val="0"/>
          <w:numId w:val="7"/>
        </w:numPr>
      </w:pPr>
      <w:r>
        <w:t xml:space="preserve">&amp; last. viz. That when true Xtians slumber &amp; sleep the cry of the bridegrooms coming is like to be unexpected and surprising to them as well as others</w:t>
      </w:r>
    </w:p>
    <w:p>
      <w:pPr>
        <w:pStyle w:val="SceneBreak"/>
      </w:pPr>
      <w:r>
        <w:t xml:space="preserve">* * *</w:t>
      </w:r>
    </w:p>
    <w:p>
      <w:pPr>
        <w:pStyle w:val="BodyText"/>
      </w:pPr>
      <w:r>
        <w:t xml:space="preserve">It is a cry at midnight to one as well as to the other and a cry that makes em both sud it is a sudden cry that wakes both out of sleep &amp; it was to both as a cry that wakes both out of sleep at midnight used to be, viz surprising surprising . In speaking to this head I would first particularly take notice what is implied in the expression of a cry at midnight by which it appears that 'tis a surprising cry . and then in the second Place show how it is a sur a surprising cry to slumbering saints as well as sinners</w:t>
      </w:r>
    </w:p>
    <w:p>
      <w:pPr>
        <w:pStyle w:val="SceneBreak"/>
      </w:pPr>
      <w:r>
        <w:t xml:space="preserve">* * *</w:t>
      </w:r>
    </w:p>
    <w:p>
      <w:pPr>
        <w:pStyle w:val="BodyText"/>
      </w:pPr>
      <w:r>
        <w:t xml:space="preserve">I. I would particularly take notice what seems to be denoted by it being a cry at midnight by which it appears to be a surprising or that which is surprising [ ] [ ] surprising</w:t>
      </w:r>
      <w:r>
        <w:rPr>
          <w:rStyle w:val="FootnoteReference"/>
        </w:rPr>
        <w:footnoteReference w:id="107"/>
      </w:r>
      <w:r>
        <w:t xml:space="preserve"> &amp; particularly two things are to be observed.</w:t>
      </w:r>
    </w:p>
    <w:p>
      <w:pPr>
        <w:pStyle w:val="SceneBreak"/>
      </w:pPr>
      <w:r>
        <w:t xml:space="preserve">* * *</w:t>
      </w:r>
    </w:p>
    <w:p>
      <w:pPr>
        <w:pStyle w:val="ListText"/>
        <w:numPr>
          <w:ilvl w:val="0"/>
          <w:numId w:val="2"/>
        </w:numPr>
      </w:pPr>
      <w:r>
        <w:t xml:space="preserve">That it is not only a voice or speech but a cry that is made . which signifies the a loud and Earnest voice as of occasioned by something of very great concern &amp; importance . a cry is</w:t>
      </w:r>
    </w:p>
    <w:p>
      <w:pPr>
        <w:pStyle w:val="SceneBreak"/>
      </w:pPr>
      <w:r>
        <w:t xml:space="preserve">* * *</w:t>
      </w:r>
    </w:p>
    <w:p>
      <w:pPr>
        <w:pStyle w:val="BodyText"/>
      </w:pPr>
      <w:r>
        <w:t xml:space="preserve">the word is alwaies used in scripture for a voice that is very earnest as of something very moving &amp; affecting &amp; of Great concern There are several sorts of cries there is a crie of Lamentation such as was in Egypt at midnight also when there was not an house wherein there was not one dead &amp; there is a crie of supplication such as made to G. or to some other ruler &amp; there is a crie of complaint. so the sins of Sodom cry of the sins of Sodom is said to be very great &amp; so the cry of the children of Israel in the wilderness is Egypt is said to come up to G. Exod 2. 23. &amp; There is a crie of of warning &amp; alarm as when fire creaks out or when a people are suddenly beset by an Enemy but each of these sorts of cries is of something of Great conc intimates something of great concern &amp; importance &amp; in a very earnest expression of it . But so is this cry ---------------------- that we have an account of in this parable behold the bridegroom cometh go ye out to meet him it is a voice</w:t>
      </w:r>
      <w:r>
        <w:rPr>
          <w:rStyle w:val="FootnoteReference"/>
        </w:rPr>
        <w:footnoteReference w:id="108"/>
      </w:r>
      <w:r>
        <w:t xml:space="preserve"> of warning and alarm a loud &amp; earnest voice giving notice of something of very great im p concern to the ten virgins of the utm. concern to them . &amp; worthy greatly to move them . .</w:t>
      </w:r>
    </w:p>
    <w:p>
      <w:pPr>
        <w:pStyle w:val="SceneBreak"/>
      </w:pPr>
      <w:r>
        <w:t xml:space="preserve">* * *</w:t>
      </w:r>
    </w:p>
    <w:p>
      <w:pPr>
        <w:pStyle w:val="ListText"/>
        <w:numPr>
          <w:ilvl w:val="0"/>
          <w:numId w:val="3"/>
        </w:numPr>
      </w:pPr>
      <w:r>
        <w:t xml:space="preserve">'Tis a cry at midnight whereby several</w:t>
      </w:r>
    </w:p>
    <w:p>
      <w:pPr>
        <w:pStyle w:val="SceneBreak"/>
      </w:pPr>
      <w:r>
        <w:t xml:space="preserve">* * *</w:t>
      </w:r>
    </w:p>
    <w:p>
      <w:pPr>
        <w:pStyle w:val="BodyText"/>
      </w:pPr>
      <w:r>
        <w:t xml:space="preserve">things of which several things may be noted</w:t>
      </w:r>
    </w:p>
    <w:p>
      <w:pPr>
        <w:pStyle w:val="SceneBreak"/>
      </w:pPr>
      <w:r>
        <w:t xml:space="preserve">* * *</w:t>
      </w:r>
    </w:p>
    <w:p>
      <w:pPr>
        <w:pStyle w:val="ListText"/>
        <w:numPr>
          <w:ilvl w:val="0"/>
          <w:numId w:val="2"/>
        </w:numPr>
      </w:pPr>
      <w:r>
        <w:t xml:space="preserve">Tis a cry in a still time the middle of the night is a still dead time . wherein there are not those noises that are in the day time man a time wherein man &amp; beast are still &amp; motionless . all things retired &amp; all locked up in sleep</w:t>
      </w:r>
    </w:p>
    <w:p>
      <w:pPr>
        <w:pStyle w:val="SceneBreak"/>
      </w:pPr>
      <w:r>
        <w:t xml:space="preserve">* * *</w:t>
      </w:r>
    </w:p>
    <w:p>
      <w:pPr>
        <w:pStyle w:val="BodyText"/>
      </w:pPr>
      <w:r>
        <w:t xml:space="preserve">a cry therefore will be the m is the more surprising at such a time . very little n because it is a time wherein such cry noise is most unusual &amp; most unexpected. a little noise will be t a cry is a great deal more moving &amp; affecting at such a time a little noise will [--] be taken notice of at in the dead of night that would not be at all taken notice of in at another time . those noises that are usual &amp; that persons are not moved at in the day time if heard in at midnight would strike with great impression on the mind &amp; waken the attention . but especially is a great &amp; earnest cry surprising at such a time .</w:t>
      </w:r>
      <w:r>
        <w:rPr>
          <w:rStyle w:val="FootnoteReference"/>
        </w:rPr>
        <w:footnoteReference w:id="109"/>
      </w:r>
      <w:r>
        <w:t xml:space="preserve"> This cry is in a still time before it there was no noise the it comes suddenly nothing of it is heard before it comes all at once there was no noise before that was a forerunner of it to give a warning of its approach no resemblance of it any such thing</w:t>
      </w:r>
    </w:p>
    <w:p>
      <w:pPr>
        <w:pStyle w:val="SceneBreak"/>
      </w:pPr>
      <w:r>
        <w:t xml:space="preserve">* * *</w:t>
      </w:r>
    </w:p>
    <w:p>
      <w:pPr>
        <w:pStyle w:val="BodyText"/>
      </w:pPr>
      <w:r>
        <w:t xml:space="preserve">The cry comes when it is a still time in mens own consciences when conscience dont hant been much in warning of 'em they have thought but little about any thing of that nature they have lately had no alarms of conscience to disturb them or make them uneasy.</w:t>
      </w:r>
    </w:p>
    <w:p>
      <w:pPr>
        <w:pStyle w:val="SceneBreak"/>
      </w:pPr>
      <w:r>
        <w:t xml:space="preserve">* * *</w:t>
      </w:r>
    </w:p>
    <w:p>
      <w:pPr>
        <w:pStyle w:val="BodyText"/>
      </w:pPr>
      <w:r>
        <w:t xml:space="preserve">It comes when things are all quiet [-] when Persons had been very much let alone the cry of ministers has not been heard if they have cried their cry hant reached their hearts &amp; consciences so as to make it any other than a still time there it comes at a time when he G. has let em much alone he hant called of late by the motions of his sp. but all has been still &amp; quiet and very remote from any cry &amp; &amp; at a time when such a cry was not thought of &amp; if it had been thought would have appeared then a more remote thing at that time than at any time</w:t>
      </w:r>
    </w:p>
    <w:p>
      <w:pPr>
        <w:pStyle w:val="SceneBreak"/>
      </w:pPr>
      <w:r>
        <w:t xml:space="preserve">* * *</w:t>
      </w:r>
    </w:p>
    <w:p>
      <w:pPr>
        <w:pStyle w:val="BodyText"/>
      </w:pPr>
      <w:r>
        <w:t xml:space="preserve">who would all at once expect such a cry at when at a time when all was so still &amp; quiet -- &amp; every thing appeared so far distant from any thing of that nature</w:t>
      </w:r>
      <w:r>
        <w:rPr>
          <w:rStyle w:val="FootnoteReference"/>
        </w:rPr>
        <w:footnoteReference w:id="110"/>
      </w:r>
    </w:p>
    <w:p>
      <w:pPr>
        <w:pStyle w:val="SceneBreak"/>
      </w:pPr>
      <w:r>
        <w:t xml:space="preserve">* * *</w:t>
      </w:r>
    </w:p>
    <w:p>
      <w:pPr>
        <w:pStyle w:val="ListText"/>
        <w:numPr>
          <w:ilvl w:val="0"/>
          <w:numId w:val="3"/>
        </w:numPr>
      </w:pPr>
      <w:r>
        <w:t xml:space="preserve">Midnight is a time wherein persons commonly have divested thems. of all cares In the day time persons minds are commonly full of one care &amp; another there are many concerns that persons minds are busied about inconveniences &amp; difficulties are then thought of &amp; danger of one kind or another are then thought of &amp; the mind is exercised about &amp; persons are contriving how to obtain this &amp; that good that is needed or to avoid this or that evil that they are exposed to &amp; those cares may hold in the evening</w:t>
      </w:r>
    </w:p>
    <w:p>
      <w:pPr>
        <w:pStyle w:val="SceneBreak"/>
      </w:pPr>
      <w:r>
        <w:t xml:space="preserve">* * *</w:t>
      </w:r>
    </w:p>
    <w:p>
      <w:pPr>
        <w:pStyle w:val="BodyText"/>
      </w:pPr>
      <w:r>
        <w:t xml:space="preserve">But midnight is commonly a time when persons have laid aside all those things they have thrown by all their care &amp; business &amp; composed thems. to sleep . &amp; theref such an important cr a loud important &amp; earnest cry will be the more surp calling for their utmost concern &amp; attention coming suddnely upon 'em will be the more surprising their monds being divested of all care will be the mo Less guarded against . and such an earnest cry [ ] suddenly upon em about that which is of so great concerning calling for their immediately for their utmost care will [ ] strike the mind with deeper impression wh in the day time when the mind was devoted to care &amp; business the news of something that required</w:t>
      </w:r>
      <w:r>
        <w:rPr>
          <w:rStyle w:val="FootnoteReference"/>
        </w:rPr>
        <w:footnoteReference w:id="111"/>
      </w:r>
      <w:r>
        <w:t xml:space="preserve"> carewould not be so shocking for then the mind was as it were ready prepared for care the Loins more ready girt. but now at midnight all is relaxed the loins ungirt &amp; the Clothes put off a sudden &amp; Great alarm at thins time [ ] finds a man unpre pared and so is for it &amp; so is surprising to it him .</w:t>
      </w:r>
    </w:p>
    <w:p>
      <w:pPr>
        <w:pStyle w:val="SceneBreak"/>
      </w:pPr>
      <w:r>
        <w:t xml:space="preserve">* * *</w:t>
      </w:r>
    </w:p>
    <w:p>
      <w:pPr>
        <w:pStyle w:val="ListText"/>
        <w:numPr>
          <w:ilvl w:val="0"/>
          <w:numId w:val="4"/>
        </w:numPr>
      </w:pPr>
      <w:r>
        <w:t xml:space="preserve">Midnight is a time of darkness &amp; most remote from light [-] it is a time season wherein there is none of the light of the sun &amp; is [-] remote of any Time of night from it [-] Long after the sun has set &amp; the [--] evenings twilight ceas has vanished away &amp; long before the sun rising -- the appearance of the dawning fo the morning . so this cry is made in a time of darkness when it is a time of darkness with the visib. Xtians . when the ungodly are furthest from conviction &amp; the Light &amp; [ ] common enlightenings&amp; convictions of sp. &amp; Eter nal things &amp; at times wherein the true Xtians are furthest from clear divine light the light of Gods [ ] from a lively sense &amp; clear apprehension of sp things &amp; when they are furthest it comes in when they are un dark frames when their understandings are darkened through the deceitfulness of sin &amp; when they are furthest from [ ] the Light of [ ]</w:t>
      </w:r>
      <w:r>
        <w:rPr>
          <w:rStyle w:val="FootnoteReference"/>
        </w:rPr>
        <w:footnoteReference w:id="112"/>
      </w:r>
      <w:r>
        <w:t xml:space="preserve"> [ ] [ ] evidences [ ] [ ] hope or having their evidences of their good estate clear &amp; bright &amp; furthest from having the comfortable sweet light of Gods countenance &amp; theref it comes at a time when it is surprising to them</w:t>
      </w:r>
    </w:p>
    <w:p>
      <w:pPr>
        <w:pStyle w:val="SceneBreak"/>
      </w:pPr>
      <w:r>
        <w:t xml:space="preserve">* * *</w:t>
      </w:r>
    </w:p>
    <w:p>
      <w:pPr>
        <w:pStyle w:val="ListText"/>
        <w:numPr>
          <w:ilvl w:val="0"/>
          <w:numId w:val="5"/>
        </w:numPr>
      </w:pPr>
      <w:r>
        <w:t xml:space="preserve">midnight is a season wherein persons are commonly in their deepest sleep. wherein they are not only [-] asleep . but in their soundest sleep &amp; theref it must be most surprising to them therefore they are then furthest from having their [ ] therefore tis a season when they have most of all forgot thems. &amp; furthest from any care or thought &amp; theref that is a time when to be suddenly waked out of sleep with a loud earnes &amp; important cry will be most surprising to them. as being Least guarded against surprise</w:t>
      </w:r>
    </w:p>
    <w:p>
      <w:pPr>
        <w:pStyle w:val="SceneBreak"/>
      </w:pPr>
      <w:r>
        <w:t xml:space="preserve">* * *</w:t>
      </w:r>
    </w:p>
    <w:p>
      <w:pPr>
        <w:pStyle w:val="ListText"/>
        <w:numPr>
          <w:ilvl w:val="0"/>
          <w:numId w:val="6"/>
        </w:numPr>
      </w:pPr>
      <w:r>
        <w:t xml:space="preserve">midnight is a time wherein things of that nature that is declared by this cry are wont least to be expected , the cry declares behold the bridegroom cometh tis a midnight is a time wh at the dead of the night is a time wherein men it is very unusual for Persons to travail to and fro . men are comm only then Retired to their Rest is not common it is not commonly a time for travailing but a time for rest &amp; it being very late in the night the ten virgins for that reason did did not expect the bridegroom it being past</w:t>
      </w:r>
      <w:r>
        <w:rPr>
          <w:rStyle w:val="FootnoteReference"/>
        </w:rPr>
        <w:footnoteReference w:id="113"/>
      </w:r>
      <w:r>
        <w:t xml:space="preserve"> the time when any such thing was usual &amp; that they thought they might safely venture to go to sleep . &amp; being theref so much unex pected it was so much the more surprising</w:t>
      </w:r>
    </w:p>
    <w:p>
      <w:pPr>
        <w:pStyle w:val="SceneBreak"/>
      </w:pPr>
      <w:r>
        <w:t xml:space="preserve">* * *</w:t>
      </w:r>
    </w:p>
    <w:p>
      <w:pPr>
        <w:pStyle w:val="ListText"/>
        <w:numPr>
          <w:ilvl w:val="0"/>
          <w:numId w:val="7"/>
        </w:numPr>
      </w:pPr>
      <w:r>
        <w:t xml:space="preserve">midnight is commonly a time wherein Persons are least dis prepared for disposed to or prepared for any great important business or action to enter any Business or other for action or to enter on any important business They are then least disposed to action because they are dull &amp; drowsy it is a time when it is very much against the grain to disposition to be disturbed &amp; to bestir &amp; [ ] to bestir thems. they love to sl then to keep their beds &amp; fold their heads to sleep when the &amp; then are they least p cry was heard behold -------------- it was a time when the ten v. were not in a good disposition to bestir thems. to go out to meet ----------------</w:t>
      </w:r>
    </w:p>
    <w:p>
      <w:pPr>
        <w:pStyle w:val="SceneBreak"/>
      </w:pPr>
      <w:r>
        <w:t xml:space="preserve">* * *</w:t>
      </w:r>
    </w:p>
    <w:p>
      <w:pPr>
        <w:pStyle w:val="BodyText"/>
      </w:pPr>
      <w:r>
        <w:t xml:space="preserve">&amp; midnight is a time when [-] Persons are least prepared to engage in Business or to go forth on any important design then the body is Relaxed &amp; is most void of activity &amp; strength &amp; the Clothes are put off &amp; they bent Ready to answer any sudden important cry to call em to forth immediate</w:t>
      </w:r>
      <w:r>
        <w:rPr>
          <w:rStyle w:val="FootnoteReference"/>
        </w:rPr>
        <w:footnoteReference w:id="114"/>
      </w:r>
      <w:r>
        <w:t xml:space="preserve"> ly &amp; without delay . they must stay first to put on their garments which they need to have well about them in order to any great undertaking . &amp; theref tis said . Rev. 16. 15 ------- Behold I come as a thief blessed is he that watcheth &amp; keepeth his garments . least he walk naked &amp; men see his shame . i.e blessed is he that keeps awake &amp; keeps his garments in that he may have em in ready [-] against J come persons when they go to sleep in the night are wont to put off their garments from em &amp; theref Xs com whereas they that watch are wont to keep their clothes on &amp; X &amp; because X will come as a thief . suddenly &amp; without warning . they that are then asleep with their clothes off will be surprised &amp; must g not stay to put their clothes on they go forth imme diately for when X comes there will be no waiting on persons &amp; those that it will be well for them that are found with watching &amp; with their clothes they will be ready to go forth &amp; may go forth with honour but those that are found asleep with their clothes off must go forth naked as they be not stay to dress then but must go forth naked as they be &amp; so will appear to their shame</w:t>
      </w:r>
      <w:r>
        <w:rPr>
          <w:rStyle w:val="FootnoteReference"/>
        </w:rPr>
        <w:footnoteReference w:id="115"/>
      </w:r>
    </w:p>
    <w:p>
      <w:pPr>
        <w:pStyle w:val="SceneBreak"/>
      </w:pPr>
      <w:r>
        <w:t xml:space="preserve">* * *</w:t>
      </w:r>
    </w:p>
    <w:p>
      <w:pPr>
        <w:pStyle w:val="BodyText"/>
      </w:pPr>
      <w:r>
        <w:t xml:space="preserve">so X has often told us that he will come as a thief in the night sudd i.e suddenly &amp; without warning when he is least expected &amp; men are least prepared for him . 1 Thes. 5. 2. 3. for ye your selves know perfectly that the day of the L. so cometh as a thief in the night 2 Pet. 3. 10. But the day of the L. will come as a thief in the night . so Math 24. 43. 44. &amp; Rev. 3. 3.</w:t>
      </w:r>
    </w:p>
    <w:p>
      <w:pPr>
        <w:pStyle w:val="SceneBreak"/>
      </w:pPr>
      <w:r>
        <w:t xml:space="preserve">* * *</w:t>
      </w:r>
    </w:p>
    <w:p>
      <w:pPr>
        <w:pStyle w:val="BodyText"/>
      </w:pPr>
      <w:r>
        <w:t xml:space="preserve">a Thief chooses to come at such a time as when he is least expected that they maynt be prepared to apprehend as resist him . and he Chooses a time when he thinks the inhabitants are in the deepest soundest sleep . that he may steal the more securely. I come now in the --</w:t>
      </w:r>
    </w:p>
    <w:p>
      <w:pPr>
        <w:pStyle w:val="SceneBreak"/>
      </w:pPr>
      <w:r>
        <w:t xml:space="preserve">* * *</w:t>
      </w:r>
    </w:p>
    <w:p>
      <w:pPr>
        <w:pStyle w:val="BodyText"/>
      </w:pPr>
      <w:r>
        <w:t xml:space="preserve">II Place to show how it is like to be a surprising cry both to sinners &amp; slumbering saints.</w:t>
      </w:r>
    </w:p>
    <w:p>
      <w:pPr>
        <w:pStyle w:val="SceneBreak"/>
      </w:pPr>
      <w:r>
        <w:t xml:space="preserve">* * *</w:t>
      </w:r>
    </w:p>
    <w:p>
      <w:pPr>
        <w:pStyle w:val="ListText"/>
        <w:numPr>
          <w:ilvl w:val="0"/>
          <w:numId w:val="2"/>
        </w:numPr>
      </w:pPr>
      <w:r>
        <w:t xml:space="preserve">It will be so to sinners . it will be a surprising an amazing cry to them. it will a far more terrible so the man of that so the first notice of Xs coming at the last Judgmt will be &amp; so will Xs coming by death Judg by death to Judge them in particular be very often the news of appraoching death is no exceeding sur prizing &amp; amazing to them it fills them with</w:t>
      </w:r>
      <w:r>
        <w:rPr>
          <w:rStyle w:val="FootnoteReference"/>
        </w:rPr>
        <w:footnoteReference w:id="116"/>
      </w:r>
      <w:r>
        <w:t xml:space="preserve"> dreadfull horrour. but if through senselessness a stupid senselessness it is not so before death dont amaze them beforehand yet when they natural come Actually &amp; immediately to be sum moned into Presence of the Judge their souls will be fill'd with amazement.</w:t>
      </w:r>
    </w:p>
    <w:p>
      <w:pPr>
        <w:pStyle w:val="SceneBreak"/>
      </w:pPr>
      <w:r>
        <w:t xml:space="preserve">* * *</w:t>
      </w:r>
    </w:p>
    <w:p>
      <w:pPr>
        <w:pStyle w:val="BodyText"/>
      </w:pPr>
      <w:r>
        <w:t xml:space="preserve">many of them would not They was that would not regard the cry of loud calls of a &amp; invitations of X not regard the cry of ministers when they cried aloud or called called earnestly upon then thehy shall regard this cry . it will strike them with more terror than the handwriting on the wall did Belshazzar which made cause that the joints of his Loyns were to be loosed &amp; his knees to smite one against another . That cry that shall be made to them shall be answered with a cry from them [-] when they hear it they shall lift up a loud &amp; bitter cry &amp; most dolorous cry &amp; shall weep &amp; wail &amp; gnash their teeth How still a time soever it hhas been in their consciences</w:t>
      </w:r>
      <w:r>
        <w:rPr>
          <w:rStyle w:val="FootnoteReference"/>
        </w:rPr>
        <w:footnoteReference w:id="117"/>
      </w:r>
      <w:r>
        <w:t xml:space="preserve"> before now their conscien tho all has been as still within them as [--] the dead of the night now their consciences shall of a sudden be alarmed . It will be a midnight cry to them as they shall be found in utter sp. blindness darkness &amp; blindness &amp; a total Ignorance of G. &amp; sp. things They will have reason to be surprised and amazed by this cry who will be in an utter unprepa redness . they will be found in asleep . in a dead sleep dead in trespasses and sins . they will be found naked &amp; therefore must come forth naked as they are</w:t>
      </w:r>
    </w:p>
    <w:p>
      <w:pPr>
        <w:pStyle w:val="SceneBreak"/>
      </w:pPr>
      <w:r>
        <w:t xml:space="preserve">* * *</w:t>
      </w:r>
    </w:p>
    <w:p>
      <w:pPr>
        <w:pStyle w:val="BodyText"/>
      </w:pPr>
      <w:r>
        <w:t xml:space="preserve">&amp; This cry commonly comes upon wicked men while they are flattering thems. in their own eyes &amp; while they say p[ ] [ ] are not only in a sleep but in a pleasing dream of Long continu ed tranquility &amp; prosperity 1 Thes. 5. 3. For when they shall say peace &amp; safety thhen sudden destruction cometh upon em them as pain on a woman with child and they shall not escape</w:t>
      </w:r>
    </w:p>
    <w:p>
      <w:pPr>
        <w:pStyle w:val="SceneBreak"/>
      </w:pPr>
      <w:r>
        <w:t xml:space="preserve">* * *</w:t>
      </w:r>
    </w:p>
    <w:p>
      <w:pPr>
        <w:pStyle w:val="BodyText"/>
      </w:pPr>
      <w:r>
        <w:t xml:space="preserve">so Job represents by a lamp the stealing them away in the night so this cry came upon the rich man that we read of Luke 12. 16. &amp;c--</w:t>
      </w:r>
    </w:p>
    <w:p>
      <w:pPr>
        <w:pStyle w:val="SceneBreak"/>
      </w:pPr>
      <w:r>
        <w:t xml:space="preserve">* * *</w:t>
      </w:r>
    </w:p>
    <w:p>
      <w:pPr>
        <w:pStyle w:val="SceneBreak"/>
      </w:pPr>
      <w:r>
        <w:t xml:space="preserve">* * *</w:t>
      </w:r>
    </w:p>
    <w:p>
      <w:pPr>
        <w:pStyle w:val="BodyText"/>
      </w:pPr>
      <w:r>
        <w:t xml:space="preserve">so Zophar represents the destruction of wicked men</w:t>
      </w:r>
      <w:r>
        <w:rPr>
          <w:rStyle w:val="FootnoteReference"/>
        </w:rPr>
        <w:footnoteReference w:id="118"/>
      </w:r>
      <w:r>
        <w:t xml:space="preserve"> as coming when in their prosperity . Job 20. 22. 23. In the fulln. of his sufficiency he shall be in straits. every hand of the wicked shall come upon him when he is about to fill his belly G. shall cast the fury of his wr. upon him &amp; shall rain it upon him while he is Eating . &amp; Job represents the suddenness of the wicked mans destruction by that that [ ] a very lively metaphor Chap. 27. 20. ------- Terrours take hold on him as waters -- a tempest stealeth him away in the night ----- terrours -- as waters like a flood mighty flood coming suddenly on upon him surrounding him [---] that he cant fly from it &amp; soon overwhelming him. or coming pouring down upon him Like a mighty fall of wa ters that there is no Resisting . ---- if Tem pest stealeth -- comes as a thief . suddenly &amp; unexpectedly gone with him as before they have time to flee as or get out of the way as those that watch privily to steal any person to carry away --- and did make a prey of him or as a wild beast lurks privily to steal his prey suddenly upon him . &amp; then it follows &amp; his being carried away by a denotes the terribleness as well as suddenness of his destruction &amp; then it telleth in the next words ------------</w:t>
      </w:r>
      <w:r>
        <w:rPr>
          <w:rStyle w:val="FootnoteReference"/>
        </w:rPr>
        <w:footnoteReference w:id="119"/>
      </w:r>
      <w:r>
        <w:t xml:space="preserve"> [ ] it is to be noted that this is spoken of as being in the night as thhe midnighht cry is in the parable we are upon so Elihu represents their trouble as coming upon em at midnight . Chap. 34. 20 ------------</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This cry is also like to be surprising to slumbering saints . tho they wont be liable to that terrible amazemt that the wicked will be yet if they slumber &amp; sl are found slumbering &amp; sleeping it would be a midnight cry to them as well as the ungodly &amp; the sinner &amp; therefore as we have already shown an unexpected cry.</w:t>
      </w:r>
    </w:p>
    <w:p>
      <w:pPr>
        <w:pStyle w:val="SceneBreak"/>
      </w:pPr>
      <w:r>
        <w:t xml:space="preserve">* * *</w:t>
      </w:r>
    </w:p>
    <w:p>
      <w:pPr>
        <w:pStyle w:val="BodyText"/>
      </w:pPr>
      <w:r>
        <w:t xml:space="preserve">It is a mistake in any to think that those that are unconverted [sic:converted?] cant be surprised by the news of approaching death if they are in dark dull &amp; carnal frames the that may be surprising &amp; terrifying to them as well as others they</w:t>
      </w:r>
    </w:p>
    <w:p>
      <w:pPr>
        <w:pStyle w:val="SceneBreak"/>
      </w:pPr>
      <w:r>
        <w:t xml:space="preserve">* * *</w:t>
      </w:r>
    </w:p>
    <w:p>
      <w:pPr>
        <w:pStyle w:val="BodyText"/>
      </w:pPr>
      <w:r>
        <w:t xml:space="preserve">that cry behold thhe bridegroom comes -------------- ------ may wake out of sleep in a surprise &amp; [ ] &amp; that for three Reasons</w:t>
      </w:r>
    </w:p>
    <w:p>
      <w:pPr>
        <w:pStyle w:val="SceneBreak"/>
      </w:pPr>
      <w:r>
        <w:t xml:space="preserve">* * *</w:t>
      </w:r>
    </w:p>
    <w:p>
      <w:pPr>
        <w:pStyle w:val="ListText"/>
        <w:numPr>
          <w:ilvl w:val="0"/>
          <w:numId w:val="2"/>
        </w:numPr>
      </w:pPr>
      <w:r>
        <w:t xml:space="preserve">It may come upon them unawares if it comes upon them while slumbering &amp; sleeping it comes upon them unawares . --- in such frames . dont consider it &amp; meditate on it as they ought to do. --- death &amp; Eternity</w:t>
      </w:r>
      <w:r>
        <w:rPr>
          <w:rStyle w:val="FootnoteReference"/>
        </w:rPr>
        <w:footnoteReference w:id="120"/>
      </w:r>
      <w:r>
        <w:t xml:space="preserve"> [ ] [ ] [ ] bent so familiar to them at such times -- stran us very much unac quainted with them ---- if they conversed much [-] with them in their thoughts they would not be strangers ---- no surprise ---- ------------ At such times their thought are taken up about other matters ---- Θly </w:t>
      </w:r>
      <w:r>
        <w:rPr>
          <w:rStyle w:val="FootnoteReference"/>
        </w:rPr>
        <w:footnoteReference w:id="121"/>
      </w:r>
      <w:r>
        <w:t xml:space="preserve"> vanities --- &amp; so death &amp; Judgmt are strangers to em -- put into Confusion at their appraoch . &amp; theref X warns his discip. in Luke 21 against these things Luke 21. 34. 35. Take heed lest at any your hearts b at any time your hearts be overcharged --- ------- come upon you unawares for as a Persons in a midnight sleep dont snare -----------think much</w:t>
      </w:r>
    </w:p>
    <w:p>
      <w:pPr>
        <w:pStyle w:val="SceneBreak"/>
      </w:pPr>
      <w:r>
        <w:t xml:space="preserve">* * *</w:t>
      </w:r>
    </w:p>
    <w:p>
      <w:pPr>
        <w:pStyle w:val="ListText"/>
        <w:numPr>
          <w:ilvl w:val="0"/>
          <w:numId w:val="3"/>
        </w:numPr>
      </w:pPr>
      <w:r>
        <w:t xml:space="preserve">They are when they are found slumbering &amp; ---------- they bent found in a disposition prepared to recieve it fitted for it [-] they bent in a good disposition &amp; frame of mind to Receive it &amp; to do what they cry calls upon em to do -- to go forth to meet the bridegroom . carnal frames --dark frame sluggish frame ---- Carnal frame such sinners are very far from being fitted for that [ ] [ ] [ ] leaving all this Θ &amp; going t into an Et. Θ &amp; going to appear before the Judgmt</w:t>
      </w:r>
      <w:r>
        <w:rPr>
          <w:rStyle w:val="FootnoteReference"/>
        </w:rPr>
        <w:footnoteReference w:id="122"/>
      </w:r>
      <w:r>
        <w:t xml:space="preserve"> seat of G. Like a man as he is at midnight Loins ungirt --- garments not about him --- body Relaxed -- being so unfitted it puts them into an hurry &amp; Confusion.</w:t>
      </w:r>
    </w:p>
    <w:p>
      <w:pPr>
        <w:pStyle w:val="SceneBreak"/>
      </w:pPr>
      <w:r>
        <w:t xml:space="preserve">* * *</w:t>
      </w:r>
    </w:p>
    <w:p>
      <w:pPr>
        <w:pStyle w:val="ListText"/>
        <w:numPr>
          <w:ilvl w:val="0"/>
          <w:numId w:val="4"/>
        </w:numPr>
      </w:pPr>
      <w:r>
        <w:t xml:space="preserve">when the saints are slumbering they are </w:t>
      </w:r>
      <w:r>
        <w:rPr>
          <w:rStyle w:val="FootnoteReference"/>
        </w:rPr>
        <w:footnoteReference w:id="123"/>
      </w:r>
      <w:r>
        <w:t xml:space="preserve"> ly [ ] are doubtfull dont Know that they have an habitual preparedness for that cry . as they are far from an actual preparedness so they don hant at such times Clear evidences of an a fundamental preparedness --- Grace not in exercise -- &amp; so not the evidence of it --- minds exceedingly clouded with corruption --- they may have their evidences very dim ---- signified by thhe Lamps of the wise virgins burning dim --- --- arose &amp; trimmed their Lamps --- not go out as totally as the foolish virgins did --- but very dim ---- &amp; hence no wonder that they are surprised.</w:t>
      </w:r>
    </w:p>
    <w:p>
      <w:pPr>
        <w:pStyle w:val="SceneBreak"/>
      </w:pPr>
      <w:r>
        <w:t xml:space="preserve">* * *</w:t>
      </w:r>
    </w:p>
    <w:p>
      <w:pPr>
        <w:pStyle w:val="BodyText"/>
      </w:pPr>
      <w:r>
        <w:t xml:space="preserve">dreadfull to have that matter doubtfull</w:t>
      </w:r>
    </w:p>
    <w:p>
      <w:pPr>
        <w:pStyle w:val="SceneBreak"/>
      </w:pPr>
      <w:r>
        <w:t xml:space="preserve">* * *</w:t>
      </w:r>
    </w:p>
    <w:p>
      <w:pPr>
        <w:pStyle w:val="BodyText"/>
      </w:pPr>
      <w:r>
        <w:t xml:space="preserve">dreadfull to have a suspicion remaining in the time</w:t>
      </w:r>
    </w:p>
    <w:p>
      <w:pPr>
        <w:pStyle w:val="SceneBreak"/>
      </w:pPr>
      <w:r>
        <w:t xml:space="preserve">* * *</w:t>
      </w:r>
    </w:p>
    <w:p>
      <w:pPr>
        <w:pStyle w:val="BodyText"/>
      </w:pPr>
      <w:r>
        <w:t xml:space="preserve">[-] [-] of that solemn [ ] cry --</w:t>
      </w:r>
    </w:p>
    <w:p>
      <w:pPr>
        <w:pStyle w:val="SceneBreak"/>
      </w:pPr>
      <w:r>
        <w:t xml:space="preserve">* * *</w:t>
      </w:r>
    </w:p>
    <w:p>
      <w:pPr>
        <w:pStyle w:val="BodyText"/>
      </w:pPr>
      <w:r>
        <w:t xml:space="preserve">tis to have immediately to go forth to meet the bridegroom is a great thing APPLICATION</w:t>
      </w:r>
      <w:r>
        <w:rPr>
          <w:rStyle w:val="FootnoteReference"/>
        </w:rPr>
        <w:footnoteReference w:id="124"/>
      </w:r>
      <w:r>
        <w:t xml:space="preserve"> I Use of Instruction 1. Hence Persons cant Justly conclude against thems Tis no certain sign that persons bent converted that they are afraid of death.</w:t>
      </w:r>
    </w:p>
    <w:p>
      <w:pPr>
        <w:pStyle w:val="SceneBreak"/>
      </w:pPr>
      <w:r>
        <w:t xml:space="preserve">* * *</w:t>
      </w:r>
    </w:p>
    <w:p>
      <w:pPr>
        <w:pStyle w:val="ListText"/>
        <w:numPr>
          <w:ilvl w:val="0"/>
          <w:numId w:val="3"/>
        </w:numPr>
      </w:pPr>
      <w:r>
        <w:t xml:space="preserve">if we see persons under fear &amp; darkness in a death bed yet this is not sufficient for us to conclude em natural men should stir the improvemt we should make of it is to take warning</w:t>
      </w:r>
    </w:p>
    <w:p>
      <w:pPr>
        <w:pStyle w:val="SceneBreak"/>
      </w:pPr>
      <w:r>
        <w:t xml:space="preserve">* * *</w:t>
      </w:r>
    </w:p>
    <w:p>
      <w:pPr>
        <w:pStyle w:val="ListText"/>
        <w:numPr>
          <w:ilvl w:val="0"/>
          <w:numId w:val="3"/>
        </w:numPr>
      </w:pPr>
      <w:r>
        <w:t xml:space="preserve">Use may be of Exhorta to both saints &amp; sinners awakening to those that are asleep in their sins -- consid. how dreadfull that amazemt will be 1 How many things there will be to contribute to it. The Greatness of that which the Cry declares means of its com greatness of its importance to you Immediate concern Respects your state &amp; condition whole happiness whole interest . wellfare of body &amp; soul to Et. ------ to meet a Great Judge immediately before a being of Infinite majesty holin. &amp; Justice your exceeding unpreparedness --- </w:t>
      </w:r>
      <w:r>
        <w:rPr>
          <w:rStyle w:val="FootnoteReference"/>
        </w:rPr>
        <w:footnoteReference w:id="125"/>
      </w:r>
      <w:r>
        <w:t xml:space="preserve"> unchanged --- dreadfull reigning Corruption ---- sins you have committed . calls slighted ----- opportunities lost . mercies alienated . ------ [ ] dreadfull guilt all unpardon'd --- no saviour</w:t>
      </w:r>
    </w:p>
    <w:p>
      <w:pPr>
        <w:pStyle w:val="SceneBreak"/>
      </w:pPr>
      <w:r>
        <w:t xml:space="preserve">* * *</w:t>
      </w:r>
    </w:p>
    <w:p>
      <w:pPr>
        <w:pStyle w:val="SceneBreak"/>
      </w:pPr>
      <w:r>
        <w:t xml:space="preserve">* * *</w:t>
      </w:r>
    </w:p>
    <w:p>
      <w:pPr>
        <w:pStyle w:val="ListText"/>
        <w:numPr>
          <w:ilvl w:val="0"/>
          <w:numId w:val="3"/>
        </w:numPr>
      </w:pPr>
      <w:r>
        <w:t xml:space="preserve">your terrour &amp; surprise without Remedy no avoiding --- hiding no hindring cry cry to the mountains </w:t>
      </w:r>
      <w:r>
        <w:rPr>
          <w:rStyle w:val="FootnoteReference"/>
        </w:rPr>
        <w:footnoteReference w:id="126"/>
      </w:r>
      <w:r>
        <w:t xml:space="preserve"> you the things that now quiet you no remedy then . Θly enjoymts. false hopes . no friend no time given you . time &amp; opportunity will be at an end</w:t>
      </w:r>
    </w:p>
    <w:p>
      <w:pPr>
        <w:pStyle w:val="SceneBreak"/>
      </w:pPr>
      <w:r>
        <w:t xml:space="preserve">* * *</w:t>
      </w:r>
    </w:p>
    <w:p>
      <w:pPr>
        <w:pStyle w:val="ListText"/>
        <w:numPr>
          <w:ilvl w:val="0"/>
          <w:numId w:val="4"/>
        </w:numPr>
      </w:pPr>
      <w:r>
        <w:t xml:space="preserve">your surprise that you will have then will be but the beginning of your amaze often persons are in in great amazemt on their death beds --- but a beginning --- light in comparison sometimes have such fear on death bed as</w:t>
      </w:r>
      <w:r>
        <w:rPr>
          <w:rStyle w:val="FootnoteReference"/>
        </w:rPr>
        <w:footnoteReference w:id="127"/>
      </w:r>
      <w:r>
        <w:t xml:space="preserve"> makes em tremble and groan &amp; cry out ------ ----- go from this cry groaning &amp; crying to --- -------- but a little [ ] light thing in comparison of what will be at the day of J.</w:t>
      </w:r>
    </w:p>
    <w:p>
      <w:pPr>
        <w:pStyle w:val="SceneBreak"/>
      </w:pPr>
      <w:r>
        <w:t xml:space="preserve">* * *</w:t>
      </w:r>
    </w:p>
    <w:p>
      <w:pPr>
        <w:pStyle w:val="BodyText"/>
      </w:pPr>
      <w:r>
        <w:t xml:space="preserve">the &amp; that [ ] &amp; terror &amp; amaze that is then begin will last to all Et. but only in an immensely great degree .</w:t>
      </w:r>
    </w:p>
    <w:p>
      <w:pPr>
        <w:pStyle w:val="SceneBreak"/>
      </w:pPr>
      <w:r>
        <w:t xml:space="preserve">* * *</w:t>
      </w:r>
    </w:p>
    <w:p>
      <w:pPr>
        <w:pStyle w:val="ListText"/>
        <w:numPr>
          <w:ilvl w:val="0"/>
          <w:numId w:val="4"/>
        </w:numPr>
      </w:pPr>
      <w:r>
        <w:t xml:space="preserve">Let the saints be hence exhhorted not to slumber &amp; sleep --- Let those that are asleep Let others that are now awake --- you have heard what you will be exposed to by it . no security from it if you give way to a slumbering sp. --- slothfull --- Θly --- unwatch scared as by fire as when a man is waked at midnight _______ with his house on fire scarcely saved dont think no danger of this because converted</w:t>
      </w:r>
    </w:p>
    <w:p>
      <w:pPr>
        <w:pStyle w:val="SceneBreak"/>
      </w:pPr>
      <w:r>
        <w:t xml:space="preserve">* * *</w:t>
      </w:r>
    </w:p>
    <w:p>
      <w:pPr>
        <w:pStyle w:val="BodyText"/>
      </w:pPr>
      <w:r>
        <w:t xml:space="preserve">here Consid three things</w:t>
      </w:r>
    </w:p>
    <w:p>
      <w:pPr>
        <w:pStyle w:val="SceneBreak"/>
      </w:pPr>
      <w:r>
        <w:t xml:space="preserve">* * *</w:t>
      </w:r>
    </w:p>
    <w:p>
      <w:pPr>
        <w:pStyle w:val="ListText"/>
        <w:numPr>
          <w:ilvl w:val="0"/>
          <w:numId w:val="2"/>
        </w:numPr>
      </w:pPr>
      <w:r>
        <w:t xml:space="preserve">what pity it is that per such persons as you hope you are should expos needlessly expose thems. to such a surprise ab deat such darkness &amp; s a surprise as this those that are in such a blessed condition that G. has done so much for . that &amp;</w:t>
      </w:r>
      <w:r>
        <w:rPr>
          <w:rStyle w:val="FootnoteReference"/>
        </w:rPr>
        <w:footnoteReference w:id="128"/>
      </w:r>
      <w:r>
        <w:t xml:space="preserve"> that such a foundation Laid for their Comfort &amp; Rejoicing at such great expense &amp; by such a wonderfull work of G. as he hath wrought in X by in [-] Their Redemption what pity that such persons as those for whom comf. has been Purchased at such a prize should deprive thems. of comfort &amp; hide their the foundation of their Joy from thems. &amp; so expose thems. to fears &amp; terrours</w:t>
      </w:r>
    </w:p>
    <w:p>
      <w:pPr>
        <w:pStyle w:val="SceneBreak"/>
      </w:pPr>
      <w:r>
        <w:t xml:space="preserve">* * *</w:t>
      </w:r>
    </w:p>
    <w:p>
      <w:pPr>
        <w:pStyle w:val="BodyText"/>
      </w:pPr>
      <w:r>
        <w:t xml:space="preserve">2 Consider how Especially undesirable is fear &amp; surprise for God's saints at such a time as when that [-] cry is heard behold ----- or when they come to be in a death bed &amp; seem to be leaving the Θ to go into Et.</w:t>
      </w:r>
    </w:p>
    <w:p>
      <w:pPr>
        <w:pStyle w:val="SceneBreak"/>
      </w:pPr>
      <w:r>
        <w:t xml:space="preserve">* * *</w:t>
      </w:r>
    </w:p>
    <w:p>
      <w:pPr>
        <w:pStyle w:val="BodyText"/>
      </w:pPr>
      <w:r>
        <w:t xml:space="preserve">undesirable at any ti doubts &amp; fears undesirable at any time but especially at such ti a time . --- then above all [-] times in the Θ will thhe saints need to have clear evidences ---- light of Gods countenance --</w:t>
      </w:r>
    </w:p>
    <w:p>
      <w:pPr>
        <w:pStyle w:val="SceneBreak"/>
      </w:pPr>
      <w:r>
        <w:t xml:space="preserve">* * *</w:t>
      </w:r>
    </w:p>
    <w:p>
      <w:pPr>
        <w:pStyle w:val="BodyText"/>
      </w:pPr>
      <w:r>
        <w:t xml:space="preserve">undesirable on two accounts 1 Fears &amp; doubts &amp; fears -- will be more terri ble at such a time than any other . </w:t>
      </w:r>
      <w:r>
        <w:rPr>
          <w:rStyle w:val="FootnoteReference"/>
        </w:rPr>
        <w:footnoteReference w:id="129"/>
      </w:r>
      <w:r>
        <w:t xml:space="preserve"> then in [ ] a most important season a season wherein thhe [ ] great work to be done --- great thing to die ------ then </w:t>
      </w:r>
      <w:r>
        <w:rPr>
          <w:rStyle w:val="FootnoteReference"/>
        </w:rPr>
        <w:footnoteReference w:id="130"/>
      </w:r>
      <w:r>
        <w:t xml:space="preserve"> it will be a juncture wherein all things with Respect to the Eternal state immediately to be determined ------- then a [-] most impor tant Change .</w:t>
      </w:r>
    </w:p>
    <w:p>
      <w:pPr>
        <w:pStyle w:val="SceneBreak"/>
      </w:pPr>
      <w:r>
        <w:t xml:space="preserve">* * *</w:t>
      </w:r>
    </w:p>
    <w:p>
      <w:pPr>
        <w:pStyle w:val="BodyText"/>
      </w:pPr>
      <w:r>
        <w:t xml:space="preserve">Then a when the saints come to die they will especially need clear evidences ---- Probably enough to do to grapple with the distemper ---- death is terrible to nature nature destroying ----- leaving all the T</w:t>
      </w:r>
    </w:p>
    <w:p>
      <w:pPr>
        <w:pStyle w:val="SceneBreak"/>
      </w:pPr>
      <w:r>
        <w:t xml:space="preserve">* * *</w:t>
      </w:r>
    </w:p>
    <w:p>
      <w:pPr>
        <w:pStyle w:val="BodyText"/>
      </w:pPr>
      <w:r>
        <w:t xml:space="preserve">Than a mi</w:t>
      </w:r>
    </w:p>
    <w:p>
      <w:pPr>
        <w:pStyle w:val="SceneBreak"/>
      </w:pPr>
      <w:r>
        <w:t xml:space="preserve">* * *</w:t>
      </w:r>
    </w:p>
    <w:p>
      <w:pPr>
        <w:pStyle w:val="ListText"/>
        <w:numPr>
          <w:ilvl w:val="0"/>
          <w:numId w:val="3"/>
        </w:numPr>
      </w:pPr>
      <w:r>
        <w:t xml:space="preserve">because surprise will be most very unsuitable for saints on such an occasion proper occasion of Rejoicing to be saints ----- then called to meet the bridegroom -------- sorrow &amp; distress not proper for a wedding ----- not a suitable frame to meet a bridegroom in who is coming on a joyfull occasion --</w:t>
      </w:r>
    </w:p>
    <w:p>
      <w:pPr>
        <w:pStyle w:val="SceneBreak"/>
      </w:pPr>
      <w:r>
        <w:t xml:space="preserve">* * *</w:t>
      </w:r>
    </w:p>
    <w:p>
      <w:pPr>
        <w:pStyle w:val="BodyText"/>
      </w:pPr>
      <w:r>
        <w:t xml:space="preserve">children of the bridechamber should not mourn while the bridegroom is with</w:t>
      </w:r>
      <w:r>
        <w:rPr>
          <w:rStyle w:val="FootnoteReference"/>
        </w:rPr>
        <w:footnoteReference w:id="131"/>
      </w:r>
      <w:r>
        <w:t xml:space="preserve"> thhem or on the news of his coming to be with them . it is proper [ ] proper</w:t>
      </w:r>
    </w:p>
    <w:p>
      <w:pPr>
        <w:pStyle w:val="SceneBreak"/>
      </w:pPr>
      <w:r>
        <w:t xml:space="preserve">* * *</w:t>
      </w:r>
    </w:p>
    <w:p>
      <w:pPr>
        <w:pStyle w:val="BodyText"/>
      </w:pPr>
      <w:r>
        <w:t xml:space="preserve">It becomes a saint to long [ ] for the coming of his L. &amp; to say as Rev. 22. 20. even so come L. Jesus &amp; to love his appearing . this theref is mentiond as character of the saints 2 Tim . 4. 8.</w:t>
      </w:r>
    </w:p>
    <w:p>
      <w:pPr>
        <w:pStyle w:val="SceneBreak"/>
      </w:pPr>
      <w:r>
        <w:t xml:space="preserve">* * *</w:t>
      </w:r>
    </w:p>
    <w:p>
      <w:pPr>
        <w:pStyle w:val="BodyText"/>
      </w:pPr>
      <w:r>
        <w:t xml:space="preserve">surely it becomes especially to love it when nearest . Let those things be effectual with you to move all that have this hope in them to stir up thems. &amp; to take heed that let X come when he will he maynt find em slumbering --- wathching with their garments ----- Loins girt ---- for diligent &amp;</w:t>
      </w:r>
    </w:p>
    <w:p>
      <w:pPr>
        <w:pStyle w:val="SceneBreak"/>
      </w:pPr>
      <w:r>
        <w:t xml:space="preserve">* * *</w:t>
      </w:r>
    </w:p>
    <w:p>
      <w:pPr>
        <w:pStyle w:val="BodyText"/>
      </w:pPr>
      <w:r>
        <w:t xml:space="preserve">[The rest of the recto Labouring and the verso of this in all leaf is filled with a their sermon outline.] duty watching &amp; fighting against all sin &amp; fervent in sp. serving the L.</w:t>
      </w:r>
    </w:p>
    <w:p>
      <w:pPr>
        <w:pStyle w:val="Heading2"/>
      </w:pPr>
      <w:bookmarkStart w:name="heading_456_i_pet_1_19" w:id="7"/>
      <w:r>
        <w:t xml:space="preserve">456. I Pet. 1:19</w:t>
      </w:r>
      <w:bookmarkEnd w:id="7"/>
    </w:p>
    <w:p>
      <w:pPr>
        <w:pStyle w:val="Heading2"/>
      </w:pPr>
      <w:bookmarkStart w:name="heading_456_i_pet_1_19_1_38_trans" w:id="8"/>
      <w:r>
        <w:t xml:space="preserve">456. I Pet. 1'19 (1_38) trans</w:t>
      </w:r>
      <w:bookmarkEnd w:id="8"/>
    </w:p>
    <w:p>
      <w:pPr>
        <w:pStyle w:val="BodyText"/>
      </w:pPr>
      <w:r>
        <w:t xml:space="preserve">Jonathan Edwards</w:t>
      </w:r>
    </w:p>
    <w:p>
      <w:pPr>
        <w:pStyle w:val="BodyText"/>
      </w:pPr>
      <w:r>
        <w:t xml:space="preserve">(s h o r t h a n d)Jan 1737.8 + March. 56. I1 Pet . 1 . 19 . But with the precious blood of X n d. There were many in the apostles days that M a r were apostates from Xtianity . that for a while c h. professed the Xtian Religion but then fell away 5 3. from it &amp; renounced it of which the Apostles are often speaking in their Epistles.some of</w:t>
      </w:r>
    </w:p>
    <w:p>
      <w:pPr>
        <w:pStyle w:val="SceneBreak"/>
      </w:pPr>
      <w:r>
        <w:t xml:space="preserve">* * *</w:t>
      </w:r>
    </w:p>
    <w:p>
      <w:pPr>
        <w:pStyle w:val="BodyText"/>
      </w:pPr>
      <w:r>
        <w:t xml:space="preserve">some fall away for the sake of honour or gain or because they grow weary of the strict way of Living that Xtianity required others fall away to avoid Chh persecution that the Chh th in those days was generally subject to&amp; theref the Apostles in their Epistles are much? in guarding the Xtians they write to against apostacy as is this Apos the Apostle Peter in this Epistle for it seems to hav have been a time of Persecution among the Xtians that he more immediately directs this Epistle to as appears by the 6.v. &amp; ex 7. verses</w:t>
      </w:r>
    </w:p>
    <w:p>
      <w:pPr>
        <w:pStyle w:val="SceneBreak"/>
      </w:pPr>
      <w:r>
        <w:t xml:space="preserve">* * *</w:t>
      </w:r>
    </w:p>
    <w:p>
      <w:pPr>
        <w:pStyle w:val="SceneBreak"/>
      </w:pPr>
      <w:r>
        <w:t xml:space="preserve">* * *</w:t>
      </w:r>
    </w:p>
    <w:p>
      <w:pPr>
        <w:pStyle w:val="SceneBreak"/>
      </w:pPr>
      <w:r>
        <w:t xml:space="preserve">* * *</w:t>
      </w:r>
    </w:p>
    <w:p>
      <w:pPr>
        <w:pStyle w:val="BodyText"/>
      </w:pPr>
      <w:r>
        <w:t xml:space="preserve">The argum. the Apostle uses with them to guard them in the fir to guard -------- in the beginn. of the Chap is the excellency of that inheritance that is Reserved for those that shall be kept from falling away . 3. 4. v. ----------- Living hope </w:t>
      </w:r>
      <w:r>
        <w:rPr>
          <w:rStyle w:val="FootnoteReference"/>
        </w:rPr>
        <w:footnoteReference w:id="132"/>
      </w:r>
      <w:r>
        <w:t xml:space="preserve"> ------ i. e. a hope that persever is a persevering hope The next argument is the excellency sweetness &amp; fruit of a tried faith a faith that holds? out through persecution. ber 7. 8. 9 -------------------</w:t>
      </w:r>
    </w:p>
    <w:p>
      <w:pPr>
        <w:pStyle w:val="SceneBreak"/>
      </w:pPr>
      <w:r>
        <w:t xml:space="preserve">* * *</w:t>
      </w:r>
    </w:p>
    <w:p>
      <w:pPr>
        <w:pStyle w:val="BodyText"/>
      </w:pPr>
      <w:r>
        <w:t xml:space="preserve">&amp; then goes on to speak of the Glory of their salvation &amp; the sweetn.? of Xs Redemption --- by </w:t>
      </w:r>
      <w:r>
        <w:rPr>
          <w:rStyle w:val="FootnoteReference"/>
        </w:rPr>
        <w:footnoteReference w:id="133"/>
      </w:r>
      <w:r>
        <w:t xml:space="preserve"> forth how the Prophets were entertained? with the thoughts of it &amp; how the Angels desire to look into it. &amp; having &amp; having thus insisted on these arg. then comes to apply them in an easnest exhorta. to steadfastness &amp; Perseverance . 13. &amp;c ----------------</w:t>
      </w:r>
    </w:p>
    <w:p>
      <w:pPr>
        <w:pStyle w:val="SceneBreak"/>
      </w:pPr>
      <w:r>
        <w:t xml:space="preserve">* * *</w:t>
      </w:r>
    </w:p>
    <w:p>
      <w:pPr>
        <w:pStyle w:val="BodyText"/>
      </w:pPr>
      <w:r>
        <w:t xml:space="preserve">&amp; then adds this further arg. in the text &amp; fo(re)going v. viz that they were Redeemed from their former wicked Life . not with such an incorruptible &amp; not with so with so great a a price with such an incorruptible &amp; inestimable p price ---------------------------------------</w:t>
      </w:r>
    </w:p>
    <w:p>
      <w:pPr>
        <w:pStyle w:val="SceneBreak"/>
      </w:pPr>
      <w:r>
        <w:t xml:space="preserve">* * *</w:t>
      </w:r>
    </w:p>
    <w:p>
      <w:pPr>
        <w:pStyle w:val="BodyText"/>
      </w:pPr>
      <w:r>
        <w:t xml:space="preserve">The Preciousness of Xs blood is in those two verses set forth two ways. 1. by showing how far it Exceeds silver &amp; gold. ---- 2. By the Charac ter of the Person whose blood it is. ---- of as of a lamb. </w:t>
      </w:r>
      <w:r>
        <w:rPr>
          <w:rStyle w:val="FootnoteReference"/>
        </w:rPr>
        <w:footnoteReference w:id="134"/>
      </w:r>
      <w:r>
        <w:t xml:space="preserve"> doc. The blood of X is most precious that X shed for sinners was most precious The Preciousness of Xs blood appears in the follow- 1. what it was that w of Xs that was shed ing things . viz 2. the worthiness of his person 3. his nearness? to G. 3 what it was of his of 4 the Love with which it was shed. this persons it was it was that vanished 4 the 5.Greatest of the aggravated love willThe sufferings under which it was shed 5 The Love with which he shed it. I. The Preciousness of that blood which if we consid. what it was of Xs that was shed it will appear to most precious it was nothing Less important or essential than his own blood what X expended was not outward extrinsick posession of his he did not only deprive himself of his food to give to us nor did he only spend his mi own Raiment for us . nor yet was it only his Qui Labour sweat &amp; strength in hard Labour for us as one may spend hims. in Labouring for the in the field for another to procure bread for him but it was his blood that was the thing that was spent not only some small part of his blood by any slight wounds that he recieved but the whole mass of his blood his hearts blood his </w:t>
      </w:r>
      <w:r>
        <w:rPr>
          <w:rStyle w:val="FootnoteReference"/>
        </w:rPr>
        <w:footnoteReference w:id="135"/>
      </w:r>
      <w:r>
        <w:t xml:space="preserve"> body was drained of his its blood. further he</w:t>
      </w:r>
    </w:p>
    <w:p>
      <w:pPr>
        <w:pStyle w:val="SceneBreak"/>
      </w:pPr>
      <w:r>
        <w:t xml:space="preserve">* * *</w:t>
      </w:r>
    </w:p>
    <w:p>
      <w:pPr>
        <w:pStyle w:val="BodyText"/>
      </w:pPr>
      <w:r>
        <w:t xml:space="preserve">shed how important and dear a part of any person is his blood . the blood in the sense in which it is intended when speaking of X is the Life &amp; theref the blood of X shed his blood so as to expend his very Life his body &amp; even his very vitals being drained of blood became lifel Lifeless it was a dead corpse &amp; therefore the blood of things that were appreciated? for sacrifice was called the Life Levit 17. 14. for it is the life of all flesh the blood of it is for the life thereof deut 12. 23. the blood is the Life .</w:t>
      </w:r>
    </w:p>
    <w:p>
      <w:pPr>
        <w:pStyle w:val="SceneBreak"/>
      </w:pPr>
      <w:r>
        <w:t xml:space="preserve">* * *</w:t>
      </w:r>
    </w:p>
    <w:p>
      <w:pPr>
        <w:pStyle w:val="BodyText"/>
      </w:pPr>
      <w:r>
        <w:t xml:space="preserve">now what is it is want to be dearer dearer to men than their blood in this sense what have they that they look upon more precious than their lives. if a man gives another a great deal of his Estate it would be looked upon Great but that is not like giving his life .</w:t>
      </w:r>
    </w:p>
    <w:p>
      <w:pPr>
        <w:pStyle w:val="SceneBreak"/>
      </w:pPr>
      <w:r>
        <w:t xml:space="preserve">* * *</w:t>
      </w:r>
    </w:p>
    <w:p>
      <w:pPr>
        <w:pStyle w:val="BodyText"/>
      </w:pPr>
      <w:r>
        <w:t xml:space="preserve">yea X shed his blood so as therein not only to spend his temporal life but so as instead at the in shedding his blood to suffer death in his soul Math. 26. 38. my soul is exceeding sorrowf. even unto d ---------- this he said in the agony wherein </w:t>
      </w:r>
      <w:r>
        <w:rPr>
          <w:rStyle w:val="FootnoteReference"/>
        </w:rPr>
        <w:footnoteReference w:id="136"/>
      </w:r>
    </w:p>
    <w:p>
      <w:pPr>
        <w:pStyle w:val="BodyText"/>
      </w:pPr>
      <w:r>
        <w:t xml:space="preserve">so that with spending his Life he did in a sort spend his soul for sinners Isai 53. 12. He poured out his soul unto death he for a season? parted with that light &amp; comf inward quietness &amp; comfortable Pres. of G. that whe that the Life of his soul consisted in a might be called the life of his soul &amp; suffered those I that inward gloom and darkness ineffable darkn. &amp; amazemt? that was the I suffering of death in his soul.</w:t>
      </w:r>
    </w:p>
    <w:p>
      <w:pPr>
        <w:pStyle w:val="SceneBreak"/>
      </w:pPr>
      <w:r>
        <w:t xml:space="preserve">* * *</w:t>
      </w:r>
    </w:p>
    <w:p>
      <w:pPr>
        <w:pStyle w:val="BodyText"/>
      </w:pPr>
      <w:r>
        <w:t xml:space="preserve">so that if the soul he of a person be more dear &amp; precious than their life X in shedding his blood Poured out this he made his soul an offering for sin . if the Life of the soul be dearer than the life of the body X did not only suffer death in his body but in his soul also . &amp; what has any one dearer or more precious than those things. II. The Preciousness of X and what he any man II. The Preciousness of the blood of X appears by the consid. of the worthiness of his person in it self considered . &amp; that an consists in two things 1. his Innocency whereby he was Perfectly free from sin . X for he knew no sin nor was guile found in his mouth He had no original sin &amp; theref tis said to the virgin mary when she was foretold of his Birth of her body Luke 1. 35. That holy </w:t>
      </w:r>
      <w:r>
        <w:rPr>
          <w:rStyle w:val="FootnoteReference"/>
        </w:rPr>
        <w:footnoteReference w:id="137"/>
      </w:r>
      <w:r>
        <w:t xml:space="preserve"> thing that shall be born of thee</w:t>
      </w:r>
    </w:p>
    <w:p>
      <w:pPr>
        <w:pStyle w:val="SceneBreak"/>
      </w:pPr>
      <w:r>
        <w:t xml:space="preserve">* * *</w:t>
      </w:r>
    </w:p>
    <w:p>
      <w:pPr>
        <w:pStyle w:val="BodyText"/>
      </w:pPr>
      <w:r>
        <w:t xml:space="preserve">&amp; he was perfectly innocent in his Life he Heb. 7. 26. He was holy harmless undefiled separate from sinnersThis Rendered his blood precious from sinners in of old and therefore tis said in the verse of the text ----------------- as of a Lamb ---------- --------------Loyal of old in the sacrifices that were offered to G. the blood of a lamb that had a di any disease or wound blemish was looked upon of no worth &amp; not fit to be offered to G. but a Lamb without blemish was se worthy to be offered &amp; his blood was acceptable to G. .</w:t>
      </w:r>
    </w:p>
    <w:p>
      <w:pPr>
        <w:pStyle w:val="SceneBreak"/>
      </w:pPr>
      <w:r>
        <w:t xml:space="preserve">* * *</w:t>
      </w:r>
    </w:p>
    <w:p>
      <w:pPr>
        <w:pStyle w:val="BodyText"/>
      </w:pPr>
      <w:r>
        <w:t xml:space="preserve">That if X had died in a malefactor and had been put to death for those things that were indeed his own crimes his blood would not have been precious yea if he had ever committed any sin in his life he would have deserved death &amp; theref his blood would not have been precious but in that he was perfectly innocent his blood was Precious to G. he was fit &amp; was fit to be offered to G. in sacrifice.</w:t>
      </w:r>
    </w:p>
    <w:p>
      <w:pPr>
        <w:pStyle w:val="SceneBreak"/>
      </w:pPr>
      <w:r>
        <w:t xml:space="preserve">* * *</w:t>
      </w:r>
    </w:p>
    <w:p>
      <w:pPr>
        <w:pStyle w:val="ListText"/>
        <w:numPr>
          <w:ilvl w:val="0"/>
          <w:numId w:val="3"/>
        </w:numPr>
      </w:pPr>
      <w:r>
        <w:t xml:space="preserve">The worthiness of his person consists in its glory. innocency is a kind of negative worthiness or a freedom from unworthiness or from that which might pollute &amp; defile him. </w:t>
      </w:r>
      <w:r>
        <w:rPr>
          <w:rStyle w:val="FootnoteReference"/>
        </w:rPr>
        <w:footnoteReference w:id="138"/>
      </w:r>
      <w:r>
        <w:t xml:space="preserve"> but besides that X has an infinite glory or positive worthiness he is a person one that is infinitely great he is a divine person being in the form of G. he thought it not Robber ------- he is possessed of Inf. wisd. ------- &amp; pow. &amp; majesty ------ creatour of all things L. of all . he by whom all things consists-&amp; he is infinitely good he is one of Glorious holiness. his &amp; his holiness Gloriously shone forth in the transcendent nature &amp; excellencies of his human nature &amp; of the works that he persevered when he was as here on the Earth .he is a most lovely Person him he is his greatness &amp; majesty is infinite ly more awfull &amp; worthy of Reverence than of the Princes of the Earth &amp; his beauty &amp; Loveliness is infinitely more sweet than all of all men &amp; angel . the sweetness of Xs beauty is the &amp; loveliness is that wh in which sweetness in which the Et. happ delight &amp; happiness of G. the F consists . &amp; his Loveliness is wh that in wich which the infinite ocean of Gods Love flows &amp; out &amp; in which it is as it were swallowed up .</w:t>
      </w:r>
    </w:p>
    <w:p>
      <w:pPr>
        <w:pStyle w:val="SceneBreak"/>
      </w:pPr>
      <w:r>
        <w:t xml:space="preserve">* * *</w:t>
      </w:r>
    </w:p>
    <w:p>
      <w:pPr>
        <w:pStyle w:val="BodyText"/>
      </w:pPr>
      <w:r>
        <w:t xml:space="preserve">Now this Renders the blood of X infinitely precious . we Just Look on the blood of a man more precious than the blood of </w:t>
      </w:r>
      <w:r>
        <w:rPr>
          <w:rStyle w:val="FootnoteReference"/>
        </w:rPr>
        <w:footnoteReference w:id="139"/>
      </w:r>
      <w:r>
        <w:t xml:space="preserve"> a beast because man is a more worthy &amp; excellent creature . &amp; the more honourable &amp; excellent the man is still the more precious of the Greater value is his blood or his Life of how Great value then is the blood of A person of such inf. Glory . the blood of X is the blood of G. &amp; is so called . Acts 20. 28</w:t>
      </w:r>
    </w:p>
    <w:p>
      <w:pPr>
        <w:pStyle w:val="SceneBreak"/>
      </w:pPr>
      <w:r>
        <w:t xml:space="preserve">* * *</w:t>
      </w:r>
    </w:p>
    <w:p>
      <w:pPr>
        <w:pStyle w:val="ListText"/>
        <w:numPr>
          <w:ilvl w:val="0"/>
          <w:numId w:val="4"/>
        </w:numPr>
      </w:pPr>
      <w:r>
        <w:t xml:space="preserve">The Preciousness of X blood appears in his nearness to G. the F . not in the Person of X is of Great value? &amp; Esteem in the Eyes of the F not only for the excellency of his person in it is self considered but for its near Relation to him as his own Son his natural Son by Eternal &amp; Essential Generation partaker of the same Essence with hims. so in which sense he is the only begotten of the Father it is not possible that any meer creature should be so nearly Related &amp; united to G. the F. as X is X hims. says Joh 10. 30. I and the F. are one angels are called sons of G. &amp; the saints are often called the Children of G. but the relations &amp; therefore their blood [ ] to be precious in Gods sight . but the relation between G. &amp; his son is infinitely nearer than between G. &amp; any of the created person . &amp; theref his blood is proportionable? more more precious in the eyes of the F. </w:t>
      </w:r>
      <w:r>
        <w:rPr>
          <w:rStyle w:val="FootnoteReference"/>
        </w:rPr>
        <w:footnoteReference w:id="140"/>
      </w:r>
      <w:r>
        <w:t xml:space="preserve"> 4. The Preciousness of Xs blood Xs blood is most preciousness on the account of that Love with which it was shed . if X blood had been shed without any act of h against his will &amp; without any out of his own it would not have had that preciousness in the sight of G. but it was not so but it it was freely &amp; voluntarily offered it was nothing meerly forced but it was his own free offering to G. &amp; theref is accepted of G. as of Infinitely an infinitely precious offering .</w:t>
      </w:r>
    </w:p>
    <w:p>
      <w:pPr>
        <w:pStyle w:val="SceneBreak"/>
      </w:pPr>
      <w:r>
        <w:t xml:space="preserve">* * *</w:t>
      </w:r>
    </w:p>
    <w:p>
      <w:pPr>
        <w:pStyle w:val="BodyText"/>
      </w:pPr>
      <w:r>
        <w:t xml:space="preserve">X was under no necessity to come into the O &amp; lay down his Life he was originally a person in his own Right &amp; theref the offering of his blood was a free offering Joh. 10. 17. 18 Therefore doth my F. Love me because I Lay down my Life that I may take it again no man taketh it from me &amp; he offered his blood out of Love &amp; Love was that which moved him to offer his blood shed his blood. in that act of X his offering ----- was the most wonderf &amp; Glo act of Love ----- ------------- it was offered from love to a it was a wonderf - &amp; on this account was an offering most pleasing &amp; acceptab. to that G. of Love that is love</w:t>
      </w:r>
    </w:p>
    <w:p>
      <w:pPr>
        <w:pStyle w:val="SceneBreak"/>
      </w:pPr>
      <w:r>
        <w:t xml:space="preserve">* * *</w:t>
      </w:r>
    </w:p>
    <w:p>
      <w:pPr>
        <w:pStyle w:val="BodyText"/>
      </w:pPr>
      <w:r>
        <w:t xml:space="preserve">It was a wonderf. expression of Love to G. &amp; love to men. X in shedding his blood expressed Love to G. the F ---- </w:t>
      </w:r>
      <w:r>
        <w:rPr>
          <w:rStyle w:val="FootnoteReference"/>
        </w:rPr>
        <w:footnoteReference w:id="141"/>
      </w:r>
      <w:r>
        <w:t xml:space="preserve"> did it for his Honour ----------- when he had a mind to serve sinners so tender was he of the honour of G. that--------------------- honour of his authority? ----&amp; Low? ---- &amp; then his Love appeard in the obed. that was in . it. --- that Gre did it in obed. to the F . This Command Recieved I ---- It was his greatest act of obed. * Philip 2. 8. ----------- as Heb 5. 8 tho he were a son -------- * &amp; in that act of his off offering his blood was most Pleasing &amp; acceptab. to the F. as it was an expression of his Love to men. Isai 53. 12.</w:t>
      </w:r>
    </w:p>
    <w:p>
      <w:pPr>
        <w:pStyle w:val="SceneBreak"/>
      </w:pPr>
      <w:r>
        <w:t xml:space="preserve">* * *</w:t>
      </w:r>
    </w:p>
    <w:p>
      <w:pPr>
        <w:pStyle w:val="SceneBreak"/>
      </w:pPr>
      <w:r>
        <w:t xml:space="preserve">* * *</w:t>
      </w:r>
    </w:p>
    <w:p>
      <w:pPr>
        <w:pStyle w:val="BodyText"/>
      </w:pPr>
      <w:r>
        <w:t xml:space="preserve">because? he did this for the transgressions * &amp; he shewed his Love to G. not only in that his obedience to the [ ] will of G. but in his obed submission to the disposing? will ----</w:t>
      </w:r>
    </w:p>
    <w:p>
      <w:pPr>
        <w:pStyle w:val="SceneBreak"/>
      </w:pPr>
      <w:r>
        <w:t xml:space="preserve">* * *</w:t>
      </w:r>
    </w:p>
    <w:p>
      <w:pPr>
        <w:pStyle w:val="BodyText"/>
      </w:pPr>
      <w:r>
        <w:t xml:space="preserve">&amp; his blood was therefore precious to G. because offered up to him with such perfect meekness &amp; R Holy Resigna. that blood of t he the blood of this Lamb was precious because he came as a lamb to the slaughter &amp; as a sheep before his shearers is dumb --------- this he meekness &amp; holy Resignedness to G. </w:t>
      </w:r>
      <w:r>
        <w:rPr>
          <w:rStyle w:val="FootnoteReference"/>
        </w:rPr>
        <w:footnoteReference w:id="142"/>
      </w:r>
      <w:r>
        <w:t xml:space="preserve"> proceeds from his infinite love to G.. 5. The Precious X blood is most Precious on account of the many aggravated sufferings under which he shed it . he did not merely shed his blood or suffer death which men often do with comparative ly little pain with no That is even an as it were in a moment . nor was it only did he only besides this suffer. a momentary terrible pang of agony &amp; death in his soul. But ---------------- Long mon under [ ] extreme torments</w:t>
      </w:r>
    </w:p>
    <w:p>
      <w:pPr>
        <w:pStyle w:val="SceneBreak"/>
      </w:pPr>
      <w:r>
        <w:t xml:space="preserve">* * *</w:t>
      </w:r>
    </w:p>
    <w:p>
      <w:pPr>
        <w:pStyle w:val="BodyText"/>
      </w:pPr>
      <w:r>
        <w:t xml:space="preserve">first? his blood was sweet ----- shed more by crown of thorns . [ ]. ---- than in the Last in</w:t>
      </w:r>
    </w:p>
    <w:p>
      <w:pPr>
        <w:pStyle w:val="SceneBreak"/>
      </w:pPr>
      <w:r>
        <w:t xml:space="preserve">* * *</w:t>
      </w:r>
    </w:p>
    <w:p>
      <w:pPr>
        <w:pStyle w:val="BodyText"/>
      </w:pPr>
      <w:r>
        <w:t xml:space="preserve">[ ] [ ] do &amp; </w:t>
      </w:r>
      <w:r>
        <w:rPr>
          <w:rStyle w:val="FootnoteReference"/>
        </w:rPr>
        <w:footnoteReference w:id="143"/>
      </w:r>
      <w:r>
        <w:t xml:space="preserve"> This obed. d look like his blood being shed with such circumstances Renders it more precious in the sight of G. for if it was a great thing for a person of such dignity to suff. --- still it was so much the Greater so much the more he sufferd --- it might his yielding hims. to suff. was so much the more glorious act of obed . --- greater </w:t>
      </w:r>
      <w:r>
        <w:rPr>
          <w:rStyle w:val="FootnoteReference"/>
        </w:rPr>
        <w:footnoteReference w:id="144"/>
      </w:r>
      <w:r>
        <w:t xml:space="preserve"> --------- Greater was his Resigna. more excellent --------- his value for Gods excellency ------- wonderf. Love to G. &amp; Regard to his honour . --- &amp; the more excellent Grace &amp; Love to sinners. on these accounts the blood of X was exceeding precious &amp; Greater price </w:t>
      </w:r>
      <w:r>
        <w:rPr>
          <w:rStyle w:val="FootnoteReference"/>
        </w:rPr>
        <w:footnoteReference w:id="145"/>
      </w:r>
      <w:r>
        <w:t xml:space="preserve"> than all heaven &amp; earth could afford beside</w:t>
      </w:r>
    </w:p>
    <w:p>
      <w:pPr>
        <w:pStyle w:val="SceneBreak"/>
      </w:pPr>
      <w:r>
        <w:t xml:space="preserve">* * *</w:t>
      </w:r>
    </w:p>
    <w:p>
      <w:pPr>
        <w:pStyle w:val="BodyText"/>
      </w:pPr>
      <w:r>
        <w:t xml:space="preserve">Application ----- I would make improvem. of this d. in various Inferences.</w:t>
      </w:r>
    </w:p>
    <w:p>
      <w:pPr>
        <w:pStyle w:val="SceneBreak"/>
      </w:pPr>
      <w:r>
        <w:t xml:space="preserve">* * *</w:t>
      </w:r>
    </w:p>
    <w:p>
      <w:pPr>
        <w:pStyle w:val="ListText"/>
        <w:numPr>
          <w:ilvl w:val="0"/>
          <w:numId w:val="2"/>
        </w:numPr>
      </w:pPr>
      <w:r>
        <w:t xml:space="preserve">Hence we may learn the riches of Gods all suff icien Grace that could afford that which is so precious as the blood &amp; bestow it on the chil. of men. That in The richness of a treasury </w:t>
      </w:r>
      <w:r>
        <w:rPr>
          <w:rStyle w:val="FootnoteReference"/>
        </w:rPr>
        <w:footnoteReference w:id="146"/>
      </w:r>
      <w:r>
        <w:t xml:space="preserve"> known? by the preciousness of those things that are brought forth by it . by what has been said it appears that the grace of G. is richer still treasures of Gods Grace are more rich than any of the treasuries of Princes that are most stored with Gold Gold &amp; silver &amp; Jewels . This shews that the Grace of G. &amp; richer than all the mines of the indies or those great herds? &amp; rains of the mountains &amp; veins of the Earth that have m for many ages supplied the O with many precious things . they none of them can afford even afford any thing so rich as the treasures of Gods Grace for that has afforded the precious blood of X al yea all heaven &amp; Earth have nothing the so precious that they can afford if all all the Princes of the Earth should bring forth their </w:t>
      </w:r>
      <w:r>
        <w:rPr>
          <w:rStyle w:val="FootnoteReference"/>
        </w:rPr>
        <w:footnoteReference w:id="147"/>
      </w:r>
      <w:r>
        <w:t xml:space="preserve"> seemlier? treasures &amp; Throw em together in an heap &amp; besides that all the angels of heaven should bring forth the most precious things they have to produce? &amp; add to the others all would not amount to the price that the grace &amp; Love of G. to the sho sinfull of men has produced &amp; afford fo than given to them over the blood of X</w:t>
      </w:r>
    </w:p>
    <w:p>
      <w:pPr>
        <w:pStyle w:val="SceneBreak"/>
      </w:pPr>
      <w:r>
        <w:t xml:space="preserve">* * *</w:t>
      </w:r>
    </w:p>
    <w:p>
      <w:pPr>
        <w:pStyle w:val="BodyText"/>
      </w:pPr>
      <w:r>
        <w:t xml:space="preserve">The blood of X has The Gift of the precious blood of X has opened? the inostensible? &amp; immeasugrace able treasure of Gods Love to both angels &amp; men beyond all other things . when Xs veins went upon wounds? &amp; veins were opened then was the infinite fountain &amp; ocean? of Gods Love open’d</w:t>
      </w:r>
    </w:p>
    <w:p>
      <w:pPr>
        <w:pStyle w:val="SceneBreak"/>
      </w:pPr>
      <w:r>
        <w:t xml:space="preserve">* * *</w:t>
      </w:r>
    </w:p>
    <w:p>
      <w:pPr>
        <w:pStyle w:val="BodyText"/>
      </w:pPr>
      <w:r>
        <w:t xml:space="preserve">Hereby. appears the riches of the love of G. the F w in giving his son to shed his blood for sinners &amp; hereby appears the riches of Xs love who from love to sinfull creatures? shed his own blood. our having Redemption through the blood of X is mentioned as a manifesta. of the riches of Gods gr. Eph. 1. 7. In whom we have redemption through his blood the forgiven. of sins according to the riches of his grace.</w:t>
      </w:r>
    </w:p>
    <w:p>
      <w:pPr>
        <w:pStyle w:val="SceneBreak"/>
      </w:pPr>
      <w:r>
        <w:t xml:space="preserve">* * *</w:t>
      </w:r>
    </w:p>
    <w:p>
      <w:pPr>
        <w:pStyle w:val="BodyText"/>
      </w:pPr>
      <w:r>
        <w:t xml:space="preserve">¶ 2Hence we may learn the preciousness of the souls of men &amp; that in as much as that which is so precious as the blood of X has been paid down for them . we are instructed in the words of </w:t>
      </w:r>
      <w:r>
        <w:rPr>
          <w:rStyle w:val="FootnoteReference"/>
        </w:rPr>
        <w:footnoteReference w:id="148"/>
      </w:r>
      <w:r>
        <w:t xml:space="preserve"> G. that the souls is more precious than all the O &amp; this dont only appear by what G. says but also by what he has done by the price that he has provided &amp; given for the purchase of souls doubtless G. knows how to set a value on things G. h who has made the soul &amp; made all other things he knows the worth of the soul &amp; the comparative value of other things it its value as compared with other things he knows how dreadfull it would be to Loose the soul. he knows of what absolute necessity the salva. of the soul is &amp; the Great worth of salva. &amp; we may know what a value of how great value the soul is in Gods account esteem by the Great price he has given for its Redemption . If the by this is that verified Ps. 49. 8. the Redempt of their soul is precious &amp; it ceaseth for ever. i. e it ceaseth --------------------- if the soul of men was not exceeding precious indeed &amp; re ally more precious than all the O the giving expending such a price for its Redemption would be a needless expence</w:t>
      </w:r>
    </w:p>
    <w:p>
      <w:pPr>
        <w:pStyle w:val="SceneBreak"/>
      </w:pPr>
      <w:r>
        <w:t xml:space="preserve">* * *</w:t>
      </w:r>
    </w:p>
    <w:p>
      <w:pPr>
        <w:pStyle w:val="BodyText"/>
      </w:pPr>
      <w:r>
        <w:t xml:space="preserve">¶3. Hence we may learn how dear the Elect are to G. what precious Jewels they are in his eyes in that G. hath provided? such as that which is so precious to Redeem them &amp; </w:t>
      </w:r>
      <w:r>
        <w:rPr>
          <w:rStyle w:val="FootnoteReference"/>
        </w:rPr>
        <w:footnoteReference w:id="149"/>
      </w:r>
      <w:r>
        <w:t xml:space="preserve"> bring them home to him . They are called Gods Jewels in the SS. and what picture Mal. 3. 17. &amp; we may know what precious Jewels they are in Gods sight by the invaluable price he has given for them If a man goes to Purchase some pre gem precious J Gem we may learn the value he sets upon the Jewel he buys by the Price that he gives for it .</w:t>
      </w:r>
    </w:p>
    <w:p>
      <w:pPr>
        <w:pStyle w:val="SceneBreak"/>
      </w:pPr>
      <w:r>
        <w:t xml:space="preserve">* * *</w:t>
      </w:r>
    </w:p>
    <w:p>
      <w:pPr>
        <w:pStyle w:val="BodyText"/>
      </w:pPr>
      <w:r>
        <w:t xml:space="preserve">We may learn hence how dear those were to X whose names were written on his heart from Eternity &amp; that he laye? upon his breast as the high priest of all did the twelve precious stones with the Names of the tribes of Israel in scribed on them I say we may learn how dear they were to X in that he willingly &amp; cheerfully spent his own precious blood for them .</w:t>
      </w:r>
    </w:p>
    <w:p>
      <w:pPr>
        <w:pStyle w:val="SceneBreak"/>
      </w:pPr>
      <w:r>
        <w:t xml:space="preserve">* * *</w:t>
      </w:r>
    </w:p>
    <w:p>
      <w:pPr>
        <w:pStyle w:val="BodyText"/>
      </w:pPr>
      <w:r>
        <w:t xml:space="preserve">¶ 4.Hence we learn the immeasurable Holiness &amp; Justice of G. such is Gods holiness &amp; hatred of sin that when he would save sinners rather than that their salvation should be without a due testimony of his abhorrence of G he would pay for G. he m X wont he would have the he gave that which was so infinitely precious as the blood of his Et. only begotten son to be expended. </w:t>
      </w:r>
      <w:r>
        <w:rPr>
          <w:rStyle w:val="FootnoteReference"/>
        </w:rPr>
        <w:footnoteReference w:id="150"/>
      </w:r>
      <w:r>
        <w:t xml:space="preserve"> &amp; such was his strict? Justice? that he would give this to be expended Rather than that the salva of sinners should in the Least measure that Justice would? in the least Jot or Tittle fail of taking place &amp; being executed &amp; such was his regard to the honour of his own Law that he chose rather than the Obed of this precious blood should be spilled as water on the ground than that the threatenings? of theirs should? be Perfectly fulfilled Isai. 42. 21.The L. is well pleased for his righ. sake he will magnif ------------</w:t>
      </w:r>
    </w:p>
    <w:p>
      <w:pPr>
        <w:pStyle w:val="SceneBreak"/>
      </w:pPr>
      <w:r>
        <w:t xml:space="preserve">* * *</w:t>
      </w:r>
    </w:p>
    <w:p>
      <w:pPr>
        <w:pStyle w:val="BodyText"/>
      </w:pPr>
      <w:r>
        <w:t xml:space="preserve">¶ 5. Hence we may Learn the preciousness of the Benefits of X in as much as they have been purchased by this price . hence we may? the Great worth of those blessings that are bestowed on believers in X or that they are as are promised to be bestowed herafter . for they are all Purchased the purchase of the precious blood of X for the blood of X is a price that dont only satisfy but or pay a debt but tis also a positive purchase. consider Xs meerly as [] in his suffering in the sinners [ ] so his sufferings are only a satisfaction or paying of a debt but could X as active in </w:t>
      </w:r>
      <w:r>
        <w:rPr>
          <w:rStyle w:val="FootnoteReference"/>
        </w:rPr>
        <w:footnoteReference w:id="151"/>
      </w:r>
      <w:r>
        <w:t xml:space="preserve"> in his sufferings &amp; voluntarily offering up hims. to G. in them for the honour of Gods authority &amp; in obed. to G. so they are a principal part of Xs Righteousness as of that price that he purchased positive blessings Gods favour &amp; Eternal blessing for the blood of X dont only redeem from sin &amp; hell or from to Evil but it pre redeems to G. the fountain of all GoodRev. 5. 9. ---------</w:t>
      </w:r>
    </w:p>
    <w:p>
      <w:pPr>
        <w:pStyle w:val="SceneBreak"/>
      </w:pPr>
      <w:r>
        <w:t xml:space="preserve">* * *</w:t>
      </w:r>
    </w:p>
    <w:p>
      <w:pPr>
        <w:pStyle w:val="BodyText"/>
      </w:pPr>
      <w:r>
        <w:t xml:space="preserve">Hence theref we may learn the preciousness of Great worth of that Grace which is bestowed on the saints &amp; that favour of G. that they enjoy Hence we may learn the preciousness of every grace of Gods sp. for they are all the purchase of Xs precious blood .This may teach us that unspeakable excellency of that happiness of heaven? that b the saints? are entitled to which is the principal purchase of Xs blood .</w:t>
      </w:r>
    </w:p>
    <w:p>
      <w:pPr>
        <w:pStyle w:val="SceneBreak"/>
      </w:pPr>
      <w:r>
        <w:t xml:space="preserve">* * *</w:t>
      </w:r>
    </w:p>
    <w:p>
      <w:pPr>
        <w:pStyle w:val="BodyText"/>
      </w:pPr>
      <w:r>
        <w:t xml:space="preserve">Seeing that that which is so precious has been offered to G. for to purchase happiness for the saints G. will surely bestow a happiness that shall be answerable? to the price for G. is not so stricthanded? as to to to Love those those things paid for or to do not to give [ ] as is ar. that are good an again to ourselves the value of for as that which is [ ] to answer the price that is offeredHe that has given an infinite gift even his own son without his being purchased wont deny an equivalent blessing to a purchase made. if G. should not </w:t>
      </w:r>
      <w:r>
        <w:rPr>
          <w:rStyle w:val="FootnoteReference"/>
        </w:rPr>
        <w:footnoteReference w:id="152"/>
      </w:r>
      <w:r>
        <w:t xml:space="preserve"> bestow an heaven on believers that is excellent enough to be answerable to the preciousness of what X has given for it he would be short?handed yea &amp; unjust to his own son s he that takes a price for as a purchase of Good &amp; Refuses to grant those goods that are equivalent to the price that he has accepted deals unfairly but G. is f not theref? unrighteousness he has neither wants Justice nor Love to his son so as that there should be any danger of his failing? of giving him the Joy that is set before him e &amp; danging holding such any part of the purchased Possession Heb. 6. 10. for G. is not unrigh. to forget your work ------------ Theref we cant? have a stonger &amp; more convincing argumen. of the Excellency of the happiness of heaven than the preciousness of the blood that has purchased it . --- we may be sure that the [ ] &amp; sweet if we would have a sense? of the Excellency of that happin : Let us contemplate the exceeding value that the blood of X must be of. it was his blood . not his outward Posessions ----- ------fur dignity</w:t>
      </w:r>
    </w:p>
    <w:p>
      <w:pPr>
        <w:pStyle w:val="SceneBreak"/>
      </w:pPr>
      <w:r>
        <w:t xml:space="preserve">* * *</w:t>
      </w:r>
    </w:p>
    <w:p>
      <w:pPr>
        <w:pStyle w:val="BodyText"/>
      </w:pPr>
      <w:r>
        <w:t xml:space="preserve">we may be sure that the sweetness &amp; Glory of the Joys of heaven will be inseverable? [ ] the delights or pleasures that the saints shall have at Gods right </w:t>
      </w:r>
      <w:r>
        <w:rPr>
          <w:rStyle w:val="FootnoteReference"/>
        </w:rPr>
        <w:footnoteReference w:id="153"/>
      </w:r>
      <w:r>
        <w:t xml:space="preserve"> hand will be inseverable? to the pious &amp; to [ ] &amp; to [ ] ----- ----- -----</w:t>
      </w:r>
    </w:p>
    <w:p>
      <w:pPr>
        <w:pStyle w:val="SceneBreak"/>
      </w:pPr>
      <w:r>
        <w:t xml:space="preserve">* * *</w:t>
      </w:r>
    </w:p>
    <w:p>
      <w:pPr>
        <w:pStyle w:val="ListText"/>
        <w:numPr>
          <w:ilvl w:val="0"/>
          <w:numId w:val="7"/>
        </w:numPr>
      </w:pPr>
      <w:r>
        <w:t xml:space="preserve">Hence Let us we should hence be induced to be treat the blood of X as agreeable? to the fir the preciousness of it . as particularly . *</w:t>
      </w:r>
    </w:p>
    <w:p>
      <w:pPr>
        <w:pStyle w:val="SceneBreak"/>
      </w:pPr>
      <w:r>
        <w:t xml:space="preserve">* * *</w:t>
      </w:r>
    </w:p>
    <w:p>
      <w:pPr>
        <w:pStyle w:val="BodyText"/>
      </w:pPr>
      <w:r>
        <w:t xml:space="preserve">H by trusting in the blood if the blood of X is so precious than doubtless? tis as sufficient price to satisfy for our sins &amp; to purchase glory if it be so precious tis sufficient to purchase for such as vile &amp; unworthy men as we are all the blessings we need.. Theref Let that Gods People take heed that they dont Theref Let all take heed that they dont manifest a Low opinion of the blood of X by a fear to sense in it sufficiency by doubting whether or no we bent such great sinners ----------------------------</w:t>
      </w:r>
    </w:p>
    <w:p>
      <w:pPr>
        <w:pStyle w:val="SceneBreak"/>
      </w:pPr>
      <w:r>
        <w:t xml:space="preserve">* * *</w:t>
      </w:r>
    </w:p>
    <w:p>
      <w:pPr>
        <w:pStyle w:val="BodyText"/>
      </w:pPr>
      <w:r>
        <w:t xml:space="preserve">Let the people of G. be hence warned to take heed of unbelief &amp; distrustfullness of X as m it be comes as we would honour X &amp; shew a suitable Esteem of his precious blood confidently to Rely on him &amp; Rejoice in him.</w:t>
      </w:r>
    </w:p>
    <w:p>
      <w:pPr>
        <w:pStyle w:val="SceneBreak"/>
      </w:pPr>
      <w:r>
        <w:t xml:space="preserve">* * *</w:t>
      </w:r>
    </w:p>
    <w:p>
      <w:pPr>
        <w:pStyle w:val="BodyText"/>
      </w:pPr>
      <w:r>
        <w:t xml:space="preserve">Let Let not the saints tha doubt of their good Esteem meerly from that that it seems to them the a being? the children of G. &amp; the heirs of H. is that which is too good for them. if yea this will be to manifest &amp; too low esteem of Xs blood &amp; wont of a sense of its precious- </w:t>
      </w:r>
      <w:r>
        <w:rPr>
          <w:rStyle w:val="FootnoteReference"/>
        </w:rPr>
        <w:footnoteReference w:id="154"/>
      </w:r>
      <w:r>
        <w:t xml:space="preserve"> ness . if you ha renounce all self confidence and your soul is brought to a humble self empty ing dispos self abasing disposition &amp; the means? of salva. by X be what your heart chooses with. you need whether G. will be willing? ------------ not doubt ----------------- the how ever unworthy you are? the blood of X is precious enough -------</w:t>
      </w:r>
    </w:p>
    <w:p>
      <w:pPr>
        <w:pStyle w:val="SceneBreak"/>
      </w:pPr>
      <w:r>
        <w:t xml:space="preserve">* * *</w:t>
      </w:r>
    </w:p>
    <w:p>
      <w:pPr>
        <w:pStyle w:val="BodyText"/>
      </w:pPr>
      <w:r>
        <w:t xml:space="preserve">_____________ &amp; need not doubt of Gods being ready to buis help you under all difficulties ----- supplying all your wants</w:t>
      </w:r>
    </w:p>
    <w:p>
      <w:pPr>
        <w:pStyle w:val="SceneBreak"/>
      </w:pPr>
      <w:r>
        <w:t xml:space="preserve">* * *</w:t>
      </w:r>
    </w:p>
    <w:p>
      <w:pPr>
        <w:pStyle w:val="BodyText"/>
      </w:pPr>
      <w:r>
        <w:t xml:space="preserve">he that has given X to shed his blood how shall be unwilling to bestow anything on you that you need or that can contribute to your happiness Rom 8. 32 . ----</w:t>
      </w:r>
    </w:p>
    <w:p>
      <w:pPr>
        <w:pStyle w:val="SceneBreak"/>
      </w:pPr>
      <w:r>
        <w:t xml:space="preserve">* * *</w:t>
      </w:r>
    </w:p>
    <w:p>
      <w:pPr>
        <w:pStyle w:val="ListText"/>
        <w:numPr>
          <w:ilvl w:val="0"/>
          <w:numId w:val="8"/>
        </w:numPr>
      </w:pPr>
      <w:r>
        <w:t xml:space="preserve">Last p. -- we by renouncing all confid. in our own Ri. ---- not such it ex X blood as thus precious if we set up in tha our own Righ. in the line of it if we shew that we in our esteem equalize that with it that is so worthless . --- none do more diff there scarce can be a greater dishonour to his pow pre &amp; reflection cast on the p value of the blood of X than for men to prefer their own Ri. before it . H –</w:t>
      </w:r>
    </w:p>
    <w:p>
      <w:pPr>
        <w:pStyle w:val="SceneBreak"/>
      </w:pPr>
      <w:r>
        <w:t xml:space="preserve">* * *</w:t>
      </w:r>
    </w:p>
    <w:p>
      <w:pPr>
        <w:pStyle w:val="BodyText"/>
      </w:pPr>
      <w:r>
        <w:t xml:space="preserve">another way that we should shew our value ---- ---------- is by Loving X &amp; offering him praises if if X has expended that for us that is so precious </w:t>
      </w:r>
      <w:r>
        <w:rPr>
          <w:rStyle w:val="FootnoteReference"/>
        </w:rPr>
        <w:footnoteReference w:id="155"/>
      </w:r>
      <w:r>
        <w:t xml:space="preserve"> he then how much has he done to win over love The way that Lovers often take to recommend thems. to the Love of those that they have set their affections upon is to make some rich present to them. but his pres how precious that is that X has expended for us &amp; how much more worth than all the precious things of this O we have new hearts. theref it will argue that are hearts are like rocks if they are not won by it . 2. Cor. 5. 14. The Love of X constraineth us.</w:t>
      </w:r>
    </w:p>
    <w:p>
      <w:pPr>
        <w:pStyle w:val="SceneBreak"/>
      </w:pPr>
      <w:r>
        <w:t xml:space="preserve">* * *</w:t>
      </w:r>
    </w:p>
    <w:p>
      <w:pPr>
        <w:pStyle w:val="ListText"/>
        <w:numPr>
          <w:ilvl w:val="0"/>
          <w:numId w:val="9"/>
        </w:numPr>
      </w:pPr>
      <w:r>
        <w:t xml:space="preserve">Here is an a strong argum. to induce those that hope that they have been redeemed by this blood to live an holy Life --- consid. what X shed this blood precious blood to Redeem you from. ----- see in the v. before the text ----</w:t>
      </w:r>
    </w:p>
    <w:p>
      <w:pPr>
        <w:pStyle w:val="SceneBreak"/>
      </w:pPr>
      <w:r>
        <w:t xml:space="preserve">* * *</w:t>
      </w:r>
    </w:p>
    <w:p>
      <w:pPr>
        <w:pStyle w:val="BodyText"/>
      </w:pPr>
      <w:r>
        <w:t xml:space="preserve">----------- &amp; theref? I would make the same use of it --------------------------- has what a sight &amp; ungratefull slight will you cast upon the tenderness? of &amp; love of X in being at such expouse expence to redeem? --- ----- if you . If one had been at Great expense to Redeem another from be [ ] --- &amp; could been [ ] ---------- &amp; after raise should voluntarily return to it again --- </w:t>
      </w:r>
      <w:r>
        <w:rPr>
          <w:rStyle w:val="FootnoteReference"/>
        </w:rPr>
        <w:footnoteReference w:id="156"/>
      </w:r>
    </w:p>
    <w:p>
      <w:pPr>
        <w:pStyle w:val="SceneBreak"/>
      </w:pPr>
      <w:r>
        <w:t xml:space="preserve">* * *</w:t>
      </w:r>
    </w:p>
    <w:p>
      <w:pPr>
        <w:pStyle w:val="BodyText"/>
      </w:pPr>
      <w:r>
        <w:t xml:space="preserve">Great ingratitude of the Chil. of Is. that G. after G. had done such Great things to Redeem em out of Egyp. bondage ---- Return again</w:t>
      </w:r>
    </w:p>
    <w:p>
      <w:pPr>
        <w:pStyle w:val="SceneBreak"/>
      </w:pPr>
      <w:r>
        <w:t xml:space="preserve">* * *</w:t>
      </w:r>
    </w:p>
    <w:p>
      <w:pPr>
        <w:pStyle w:val="ListText"/>
        <w:numPr>
          <w:ilvl w:val="0"/>
          <w:numId w:val="10"/>
        </w:numPr>
      </w:pPr>
      <w:r>
        <w:t xml:space="preserve">&amp; lastly Hence we may Learn how great &amp; precious &amp; an ordinance the L. supper is for this is an ordinance appointed on purpose to inf sensibly to show forth the shedding of X blood 1 Cor. 11. 26 as oft as you eat this bread ------ shew forth the Lords death ----------------</w:t>
      </w:r>
    </w:p>
    <w:p>
      <w:pPr>
        <w:pStyle w:val="SceneBreak"/>
      </w:pPr>
      <w:r>
        <w:t xml:space="preserve">* * *</w:t>
      </w:r>
    </w:p>
    <w:p>
      <w:pPr>
        <w:pStyle w:val="BodyText"/>
      </w:pPr>
      <w:r>
        <w:t xml:space="preserve">yea in this ordinance we do as a solemn member take the body of X as broken &amp; do &amp; eat it &amp; drink the blood of X as poured out &amp; shed before our eyes to testify our Regard on it &amp; hope of the recieving the blessings of it . here in order X is visibly Represented as giving his own blood to us</w:t>
      </w:r>
    </w:p>
    <w:p>
      <w:pPr>
        <w:pStyle w:val="SceneBreak"/>
      </w:pPr>
      <w:r>
        <w:t xml:space="preserve">* * *</w:t>
      </w:r>
    </w:p>
    <w:p>
      <w:pPr>
        <w:pStyle w:val="BodyText"/>
      </w:pPr>
      <w:r>
        <w:t xml:space="preserve">&amp; theref if the blood of X be so exceeding precious surely? this should be esteemed a precious ordinance by us . --- greatly value it ------ rejoice in opportun. of attending it --- </w:t>
      </w:r>
      <w:r>
        <w:rPr>
          <w:rStyle w:val="FootnoteReference"/>
        </w:rPr>
        <w:footnoteReference w:id="157"/>
      </w:r>
      <w:r>
        <w:t xml:space="preserve"> ------ attend it with the utmost solemnity eating &amp; drinking with Love &amp; thoughtfulness? &amp; diligence --- be conf. so behave our selves [ ] to it ---- to &amp; often we have eaten &amp; drank to part wh to walk strictly &amp; holily &amp; as becomes Xtians -------- &amp; ex Let what we have heard impress a sense of this in our mind? &amp; engage us with the utmost solemnity to all now to attend on this ordinance . wherein we are about to see Xs blood shed &amp; drink that precious blood partake of that precious blood . </w:t>
      </w:r>
      <w:r>
        <w:rPr>
          <w:rStyle w:val="FootnoteReference"/>
        </w:rPr>
        <w:footnoteReference w:id="158"/>
      </w:r>
    </w:p>
    <w:p>
      <w:pPr>
        <w:pStyle w:val="Heading2"/>
      </w:pPr>
      <w:bookmarkStart w:name="heading_457_matt_25_1_12_d" w:id="9"/>
      <w:r>
        <w:t xml:space="preserve">457. Matt. 25:1-12(d)</w:t>
      </w:r>
      <w:bookmarkEnd w:id="9"/>
    </w:p>
    <w:p>
      <w:pPr>
        <w:pStyle w:val="Heading2"/>
      </w:pPr>
      <w:bookmarkStart w:name="heading_457_matt_25_1_12e_2_38_trans" w:id="10"/>
      <w:r>
        <w:t xml:space="preserve">457.Matt. 25'1-12e(2_38) trans</w:t>
      </w:r>
      <w:bookmarkEnd w:id="10"/>
    </w:p>
    <w:p>
      <w:pPr>
        <w:pStyle w:val="BodyText"/>
      </w:pPr>
      <w:r>
        <w:t xml:space="preserve">Jonathan Edwards</w:t>
      </w:r>
    </w:p>
    <w:p>
      <w:pPr>
        <w:pStyle w:val="BodyText"/>
      </w:pPr>
      <w:r>
        <w:t xml:space="preserve">No. 4. Feb. 1737, 8.</w:t>
      </w:r>
    </w:p>
    <w:p>
      <w:pPr>
        <w:pStyle w:val="SceneBreak"/>
      </w:pPr>
      <w:r>
        <w:t xml:space="preserve">* * *</w:t>
      </w:r>
    </w:p>
    <w:p>
      <w:pPr>
        <w:pStyle w:val="BodyText"/>
      </w:pPr>
      <w:r>
        <w:t xml:space="preserve">Math 25. 1 -------- 12. especially at this time v. 7 8. 9. 10. 11. --------------------------------</w:t>
      </w:r>
    </w:p>
    <w:p>
      <w:pPr>
        <w:pStyle w:val="SceneBreak"/>
      </w:pPr>
      <w:r>
        <w:t xml:space="preserve">* * *</w:t>
      </w:r>
    </w:p>
    <w:p>
      <w:pPr>
        <w:pStyle w:val="SceneBreak"/>
      </w:pPr>
      <w:r>
        <w:t xml:space="preserve">* * *</w:t>
      </w:r>
    </w:p>
    <w:p>
      <w:pPr>
        <w:pStyle w:val="BodyText"/>
      </w:pPr>
      <w:r>
        <w:t xml:space="preserve">You may rememb --- two general prop</w:t>
      </w:r>
    </w:p>
    <w:p>
      <w:pPr>
        <w:pStyle w:val="BodyText"/>
      </w:pPr>
      <w:r>
        <w:t xml:space="preserve">-------------- </w:t>
      </w:r>
      <w:r>
        <w:rPr>
          <w:rStyle w:val="FootnoteReference"/>
        </w:rPr>
        <w:footnoteReference w:id="159"/>
      </w:r>
    </w:p>
    <w:p>
      <w:pPr>
        <w:pStyle w:val="SceneBreak"/>
      </w:pPr>
      <w:r>
        <w:t xml:space="preserve">* * *</w:t>
      </w:r>
    </w:p>
    <w:p>
      <w:pPr>
        <w:pStyle w:val="BodyText"/>
      </w:pPr>
      <w:r>
        <w:t xml:space="preserve">&amp; under this second Proposition it was proposed first to consider what things true Xtians &amp; false agree i agree in And we I have already observed what things they do agree in in this Θ under several heads that have been spoken to</w:t>
      </w:r>
    </w:p>
    <w:p>
      <w:pPr>
        <w:pStyle w:val="SceneBreak"/>
      </w:pPr>
      <w:r>
        <w:t xml:space="preserve">* * *</w:t>
      </w:r>
    </w:p>
    <w:p>
      <w:pPr>
        <w:pStyle w:val="BodyText"/>
      </w:pPr>
      <w:r>
        <w:t xml:space="preserve">I come now to consider what things they will agree in hereafter in another or after Tis observable in that parable that there are some things they the midnight crys that the wise virg. &amp; fool. agree in after they hear the midnight cry [-] In the General they will now be then agree [be] of a mind about in in their Judgmt &amp; sense thay will have of things wherein before they Greatly differed.</w:t>
      </w:r>
    </w:p>
    <w:p>
      <w:pPr>
        <w:pStyle w:val="SceneBreak"/>
      </w:pPr>
      <w:r>
        <w:t xml:space="preserve">* * *</w:t>
      </w:r>
    </w:p>
    <w:p>
      <w:pPr>
        <w:pStyle w:val="BodyText"/>
      </w:pPr>
      <w:r>
        <w:t xml:space="preserve">The midnight cry will in very many Respects make a great difference between thoug true Xtians &amp; false It will above all things that ever were make the difference between em to appear. those that appeared very much alike &amp; could not be distinguished before will appear exc in that great diff as from </w:t>
      </w:r>
      <w:r>
        <w:rPr>
          <w:rStyle w:val="FootnoteReference"/>
        </w:rPr>
        <w:footnoteReference w:id="160"/>
      </w:r>
    </w:p>
    <w:p>
      <w:pPr>
        <w:pStyle w:val="BodyText"/>
      </w:pPr>
      <w:r>
        <w:t xml:space="preserve">as the midnight cry is heard</w:t>
      </w:r>
    </w:p>
    <w:p>
      <w:pPr>
        <w:pStyle w:val="SceneBreak"/>
      </w:pPr>
      <w:r>
        <w:t xml:space="preserve">* * *</w:t>
      </w:r>
    </w:p>
    <w:p>
      <w:pPr>
        <w:pStyle w:val="BodyText"/>
      </w:pPr>
      <w:r>
        <w:t xml:space="preserve">&amp; that cry will separate em one from another; tho till then they have been of one company yet after that they shall be so no more tares &amp; wheat shall no more grow together then but shall set at a vast difference one from the other &amp; have a great gulf fixd between em</w:t>
      </w:r>
    </w:p>
    <w:p>
      <w:pPr>
        <w:pStyle w:val="SceneBreak"/>
      </w:pPr>
      <w:r>
        <w:t xml:space="preserve">* * *</w:t>
      </w:r>
    </w:p>
    <w:p>
      <w:pPr>
        <w:pStyle w:val="BodyText"/>
      </w:pPr>
      <w:r>
        <w:t xml:space="preserve">But yet tho the midn. cry will make such an apparent diff. &amp; set such a wide distance between one and the other yet in some respects it will bring em togeth be effectual above all things that to bring to make em agree to bring em together it will have a wonderfull effect to make em agree in their Judgmt &amp; sense of things .</w:t>
      </w:r>
    </w:p>
    <w:p>
      <w:pPr>
        <w:pStyle w:val="SceneBreak"/>
      </w:pPr>
      <w:r>
        <w:t xml:space="preserve">* * *</w:t>
      </w:r>
    </w:p>
    <w:p>
      <w:pPr>
        <w:pStyle w:val="BodyText"/>
      </w:pPr>
      <w:r>
        <w:t xml:space="preserve">In this Θ true the Godly &amp; ungodly exceedingly differ in their Judgmts they are as wide as the East is from the west in that sense of the things of a sp. &amp; eternal nature &amp; the ungodly cant be brought to be of the same mind about those things as the godly by all that can be done but the midn. cry will bring em to be of a mind it will be more effectual to bring even the ungodly to be of thhe same mind with the Godly in those matters than all the sermons that ever they heard preached in all &amp; all the Books that ever </w:t>
      </w:r>
      <w:r>
        <w:rPr>
          <w:rStyle w:val="FootnoteReference"/>
        </w:rPr>
        <w:footnoteReference w:id="161"/>
      </w:r>
    </w:p>
    <w:p>
      <w:pPr>
        <w:pStyle w:val="BodyText"/>
      </w:pPr>
      <w:r>
        <w:t xml:space="preserve">they have or all the counsels reproofs that they have had from the godly It will be more effectual to give [-] em the same sense of things that the Judgmt of Et things that the Godly have then if the Godly had spent their whole lives in reasoning &amp; dispu ting with them.</w:t>
      </w:r>
    </w:p>
    <w:p>
      <w:pPr>
        <w:pStyle w:val="SceneBreak"/>
      </w:pPr>
      <w:r>
        <w:t xml:space="preserve">* * *</w:t>
      </w:r>
    </w:p>
    <w:p>
      <w:pPr>
        <w:pStyle w:val="BodyText"/>
      </w:pPr>
      <w:r>
        <w:t xml:space="preserve">There never yet has been seen such an agreement in The god There is a much greater agree ment in opinion at Judg in another Θ than there is in this Θ There never yet has been seen in this Θ such an agreemt in Ju opinion &amp; Judgm. as [-] there will be seen when the last trumpet comes to sound now the Θ is exceedingly rent with divis differences of opinion &amp; endless disputes &amp; altercations that dont served to bring em together but rather in many things to make the breach wider</w:t>
      </w:r>
    </w:p>
    <w:p>
      <w:pPr>
        <w:pStyle w:val="SceneBreak"/>
      </w:pPr>
      <w:r>
        <w:t xml:space="preserve">* * *</w:t>
      </w:r>
    </w:p>
    <w:p>
      <w:pPr>
        <w:pStyle w:val="BodyText"/>
      </w:pPr>
      <w:r>
        <w:t xml:space="preserve">but when that cry is heard &amp; that trumpet sounds it will put an end to all those disputes &amp; bring all to be of a mind more than all the sermons that have been preached &amp; disputes that have been heard &amp; Books that have been written from the beginning of the 1 show in what Respects they will be of a mind . 2. Θ How this But Here more particularly will appear</w:t>
      </w:r>
    </w:p>
    <w:p>
      <w:pPr>
        <w:pStyle w:val="SceneBreak"/>
      </w:pPr>
      <w:r>
        <w:t xml:space="preserve">* * *</w:t>
      </w:r>
    </w:p>
    <w:p>
      <w:pPr>
        <w:pStyle w:val="BodyText"/>
      </w:pPr>
      <w:r>
        <w:t xml:space="preserve">1 Then they will agree in the Conviction that they have of the truth of divine divine &amp; Et.</w:t>
      </w:r>
      <w:r>
        <w:rPr>
          <w:rStyle w:val="FootnoteReference"/>
        </w:rPr>
        <w:footnoteReference w:id="162"/>
      </w:r>
      <w:r>
        <w:t xml:space="preserve"> things In this they greatly differed in this Θ . The Godly were Convinced of the Reality of divine things but the ungodly were not many of them do in the present state do openly deny mnay of the fundamental articles of Xtian Relig. &amp; others that are Greatly doubt of many thing many things them. &amp; none are soundly &amp; thoroughly convinced of the reality &amp; certainty of divine things . But in another Θ they will be convinced . then all the ungodly will believe the same Great doctrines that the Godly believed in this Θ [-] they will then be convinced of the being of a G. &amp; that he is an almighty G. &amp; an infinitely holy &amp; Just &amp; sin hating &amp; sin God then they will be convinced that the SS. are the word of G. &amp; that X is the son of G. &amp; the only saviour of the Θ . then they will be convinced that there is another Θ that there is an Hea ven of Eternal Rewards &amp; an hell of everlast ing punishment If they before how ever Heterodox in their opinions the midn. cry will bring em to &amp; they will thenceforw be orthodox . They that have given Those great doctrines of Relig. that they are</w:t>
      </w:r>
      <w:r>
        <w:rPr>
          <w:rStyle w:val="FootnoteReference"/>
        </w:rPr>
        <w:footnoteReference w:id="163"/>
      </w:r>
      <w:r>
        <w:t xml:space="preserve"> most mysterious &amp; above our comprehension &amp; that they have theref stumbled at &amp; rejected they will now be convinced of the truth of . Those many objections that they formerly made against this &amp; the other divine truth will now all be struck dead &amp; all their wranglings &amp; carnal reasonings will now at once be quashed &amp; they will henceforward of the sam fully of the same mind with the godly about those things Then they will be convinced of the Justice of G. in the damnation of sinners which before was that which they were so full of objections against at the d. of J. the ungodly will be convinced of the Just. of G. as well as the Godly for G. will then manifest &amp; make known his Justice to the whole Θ &amp; theref thhat d. is called the d. of the [ ] Revelation of the Righ. J. of G. Rom. 2. 5.</w:t>
      </w:r>
    </w:p>
    <w:p>
      <w:pPr>
        <w:pStyle w:val="SceneBreak"/>
      </w:pPr>
      <w:r>
        <w:t xml:space="preserve">* * *</w:t>
      </w:r>
    </w:p>
    <w:p>
      <w:pPr>
        <w:pStyle w:val="ListText"/>
        <w:numPr>
          <w:ilvl w:val="0"/>
          <w:numId w:val="3"/>
        </w:numPr>
      </w:pPr>
      <w:r>
        <w:t xml:space="preserve">They will be of a mind wi agree in their sense of their the value &amp; importance of things this is held forth very plainly in this Parable by the behaviour of the ten [-] virgins both wise &amp; foolish after thhe midn. cry is heard. This is a thing that they greatly differ in in this</w:t>
      </w:r>
      <w:r>
        <w:rPr>
          <w:rStyle w:val="FootnoteReference"/>
        </w:rPr>
        <w:footnoteReference w:id="164"/>
      </w:r>
      <w:r>
        <w:t xml:space="preserve"> Θ [-] ungodly men ordinarily have quite other notions about the value importance of things than they the godly have thhey have very dif ferent notions about the importance of tempo the godly are that G. has taught the vanity of the Θ ral things [-] the sp. of an natural man the sp. &amp; prevailing The sp. of a natural man is to treat those Θly things set his heart on those Θly things &amp; treat them as if they were things of the greatest importance how hard a thing is It to persuade nat them that those things are vain &amp; of there little worth that they but of unless G. is but Let what will be said to them unless G. is pleased pow to teach em by the Powerf. influences of his sp. they will still Pursue after those things as if they were the only things . they will make Gods of them &amp; treat em as if they were to continue for ever . but the Godly are those that G. has taught the vanity of the Θ</w:t>
      </w:r>
    </w:p>
    <w:p>
      <w:pPr>
        <w:pStyle w:val="SceneBreak"/>
      </w:pPr>
      <w:r>
        <w:t xml:space="preserve">* * *</w:t>
      </w:r>
    </w:p>
    <w:p>
      <w:pPr>
        <w:pStyle w:val="BodyText"/>
      </w:pPr>
      <w:r>
        <w:t xml:space="preserve">But hereafter the ungodly will agree with them in their notions of the vanity those sorts [-] they will see that all that which is said in the scrip. &amp; which they have been taught in the Preaching of the w. about thhe vanity of the world is true all the wealth plea sures &amp; glory of this Θ will then Look now</w:t>
      </w:r>
      <w:r>
        <w:rPr>
          <w:rStyle w:val="FootnoteReference"/>
        </w:rPr>
        <w:footnoteReference w:id="165"/>
      </w:r>
      <w:r>
        <w:t xml:space="preserve"> appear as nothing in their eyes they will see that the things that they have formerly set their hearts upon have not profited em &amp; will be convinced that they were fools for pursuing of them as they did. And they will agree with the Godly then in their sense of the vast im infinite value &amp; importance of Et. things The Godly in this Θ are Convi taught of G. that those things are the Greatest things &amp; theref they treat them accordingly &amp; in another Θ the ungodly will be of the same mind they will how they were often told of thhe vast importance of those things before they were told then how dreadf. a thing guilt that salvation was the one thing needfull &amp; that it would not profit them if they should gain the whole Θ &amp; loose their own souls &amp; had these things proved from the nature &amp; endless duration of these things in the plainest &amp; fullest manner but all did not convince them but now they will be convinced . They often heard how what a dreadfull a thing it was to sin against an infinitely Great omniscient &amp; holy G. but yet were not made sensible of it but notwithstanding made light of sin &amp; sinned boldly but now they</w:t>
      </w:r>
      <w:r>
        <w:rPr>
          <w:rStyle w:val="FootnoteReference"/>
        </w:rPr>
        <w:footnoteReference w:id="166"/>
      </w:r>
      <w:r>
        <w:t xml:space="preserve"> will be [ ] see that it was as they heard</w:t>
      </w:r>
    </w:p>
    <w:p>
      <w:pPr>
        <w:pStyle w:val="SceneBreak"/>
      </w:pPr>
      <w:r>
        <w:t xml:space="preserve">* * *</w:t>
      </w:r>
    </w:p>
    <w:p>
      <w:pPr>
        <w:pStyle w:val="BodyText"/>
      </w:pPr>
      <w:r>
        <w:t xml:space="preserve">They were told before how dreadfull a thing guilt was it was to be under guilt &amp; were often &amp; often heard it declared to em how amazing &amp; unbearable the wrath of an infinite being was but had not an abiding sense of it &amp; many of them no sense at all but heard things without being moved by The godly they were made in some measure sen sible of it &amp; hereafter the ungodly will agree with them in it they will need no more to con make em sen than they will have to make em sensib how what what unspeakeably dreadfull things the guilt of sin &amp; the wrath of G. are</w:t>
      </w:r>
    </w:p>
    <w:p>
      <w:pPr>
        <w:pStyle w:val="SceneBreak"/>
      </w:pPr>
      <w:r>
        <w:t xml:space="preserve">* * *</w:t>
      </w:r>
    </w:p>
    <w:p>
      <w:pPr>
        <w:pStyle w:val="BodyText"/>
      </w:pPr>
      <w:r>
        <w:t xml:space="preserve">They will then agree with the Godly in a sense of the great worth of the grace of G. in the heart The godly are in they will then see that that oil in the ves that the Godly have in their vessels is [-] the best treasure worth theref that it is a possession that is worth the f</w:t>
      </w:r>
    </w:p>
    <w:p>
      <w:pPr>
        <w:pStyle w:val="SceneBreak"/>
      </w:pPr>
      <w:r>
        <w:t xml:space="preserve">* * *</w:t>
      </w:r>
    </w:p>
    <w:p>
      <w:pPr>
        <w:pStyle w:val="BodyText"/>
      </w:pPr>
      <w:r>
        <w:t xml:space="preserve">the foolish virgins manifest their sense of this when the midnight cry is heard by begging oil of the wise . give us of your oil say they . they were not sensible &amp; &amp; [ ] &amp; by going in a great hurry to buy some</w:t>
      </w:r>
      <w:r>
        <w:rPr>
          <w:rStyle w:val="FootnoteReference"/>
        </w:rPr>
        <w:footnoteReference w:id="167"/>
      </w:r>
    </w:p>
    <w:p>
      <w:pPr>
        <w:pStyle w:val="SceneBreak"/>
      </w:pPr>
      <w:r>
        <w:t xml:space="preserve">* * *</w:t>
      </w:r>
    </w:p>
    <w:p>
      <w:pPr>
        <w:pStyle w:val="BodyText"/>
      </w:pPr>
      <w:r>
        <w:t xml:space="preserve">they were not sensible of the value of it before they did not beg of the wise any of their oil till now nor did they go to them that sold to buy tho they had so much opportunity</w:t>
      </w:r>
    </w:p>
    <w:p>
      <w:pPr>
        <w:pStyle w:val="SceneBreak"/>
      </w:pPr>
      <w:r>
        <w:t xml:space="preserve">* * *</w:t>
      </w:r>
    </w:p>
    <w:p>
      <w:pPr>
        <w:pStyle w:val="BodyText"/>
      </w:pPr>
      <w:r>
        <w:t xml:space="preserve">th They were Easy &amp; quiet without it but the midnight cry convinces them . now they are sensib that tis worth the buying</w:t>
      </w:r>
    </w:p>
    <w:p>
      <w:pPr>
        <w:pStyle w:val="SceneBreak"/>
      </w:pPr>
      <w:r>
        <w:t xml:space="preserve">* * *</w:t>
      </w:r>
    </w:p>
    <w:p>
      <w:pPr>
        <w:pStyle w:val="BodyText"/>
      </w:pPr>
      <w:r>
        <w:t xml:space="preserve">they might have bought before in season but they loved their money too well they were not willing to part with their lusts &amp; with their Θly enjoymts for it they could not be brought to it to sell all for X th when it was proposed to them to sell all that they had that they might have this durable treasure they refused like the [-] young men that have account of but now what would they not give for oil . now they now are in hast to buy they make no objection of the dearness of the commodity now they see that tis worthy that they should sell all for it . now they would willingly give all the Θ yea &amp; ten thous. Θs for it if they could obtain it . when the midnight cry is Heard then Their cry used to be who will show us any temporal</w:t>
      </w:r>
      <w:r>
        <w:rPr>
          <w:rStyle w:val="FootnoteReference"/>
        </w:rPr>
        <w:footnoteReference w:id="168"/>
      </w:r>
      <w:r>
        <w:t xml:space="preserve"> good what shall we eat ----------- how shall be rich how shall we come get up in the Θ how shall we gratify our sensu al appetites . but now it is who wi how shall we obtain a little of this precious oil . one drop of this now will appear to em more worth thou &amp; then ten thous. times than all the riches &amp; grandeur &amp; pleasures of that the whole Θ can afford now they will be sensible of the infinite inport. of an interest in X and a &amp; they wi which so neglected to seek after before tho so much exhibited to it</w:t>
      </w:r>
    </w:p>
    <w:p>
      <w:pPr>
        <w:pStyle w:val="SceneBreak"/>
      </w:pPr>
      <w:r>
        <w:t xml:space="preserve">* * *</w:t>
      </w:r>
    </w:p>
    <w:p>
      <w:pPr>
        <w:pStyle w:val="BodyText"/>
      </w:pPr>
      <w:r>
        <w:t xml:space="preserve">now the g both Godly &amp; ungodly will be sen sible of what in now the ungodly will agree with the Godly in a sense of the preciousness of time before they ungodly were not sensible of it &amp; therefore squandered it away &amp; worse then lost it they will be sensible then what a precious seas. &amp; opp. they have had &amp; how how precious these means of Grace were that they enjoyed . they those sabbaths those sermons those sacraments that they have had</w:t>
      </w:r>
    </w:p>
    <w:p>
      <w:pPr>
        <w:pStyle w:val="SceneBreak"/>
      </w:pPr>
      <w:r>
        <w:t xml:space="preserve">* * *</w:t>
      </w:r>
    </w:p>
    <w:p>
      <w:pPr>
        <w:pStyle w:val="BodyText"/>
      </w:pPr>
      <w:r>
        <w:t xml:space="preserve">Both wise v. &amp; f. will then agree in being in their sense of the value of </w:t>
      </w:r>
      <w:r>
        <w:rPr>
          <w:rStyle w:val="FootnoteReference"/>
        </w:rPr>
        <w:footnoteReference w:id="169"/>
      </w:r>
      <w:r>
        <w:t xml:space="preserve"> lamp whi &amp; clear evidences of their good estate when X comes &amp; theref we see that when the midn. cry is heard they both arise &amp; trim their lamps the wise virgins thay arise &amp; trim their Lamps that brought dim found burning dimly &amp; s found to be but dimly burning when they Rise awakened out of sleep . &amp; the foolish virgins they also fell to trimming their Lamps tho they were quite gone out also what does it signify to go to trimming a lamp to make it burn after it is totally gone out but the fool. virgins they act like persons in a dreadfull amazemt it They were dreadfully terrified to see hear the midnight cry &amp; awake &amp; see their Lamps gone out &amp; theref they fell to trimming of em to make em burn as a man in a dreadfull fright will try to do things that are impossible to be a drowning man will catch at a Rotten twig that if he exercised reason he would know could not save him .</w:t>
      </w:r>
    </w:p>
    <w:p>
      <w:pPr>
        <w:pStyle w:val="SceneBreak"/>
      </w:pPr>
      <w:r>
        <w:t xml:space="preserve">* * *</w:t>
      </w:r>
    </w:p>
    <w:p>
      <w:pPr>
        <w:pStyle w:val="BodyText"/>
      </w:pPr>
      <w:r>
        <w:t xml:space="preserve">The ungodly will then be made sensible as well as the godly of the vanity &amp; worthlessness of false appear a false profession hope dreadfuln. of a false hope those that have</w:t>
      </w:r>
      <w:r>
        <w:rPr>
          <w:rStyle w:val="FootnoteReference"/>
        </w:rPr>
        <w:footnoteReference w:id="170"/>
      </w:r>
      <w:r>
        <w:t xml:space="preserve"> had such a hope &amp; have made a false profession &amp; show of Godliness in the Θ &amp; have been received for saints . they will then be made fully sensib. how little worth the Relig. &amp; hope of an Hyp. is that thus fails &amp; turns into dreadfull disappointm. &amp; Confusion they will then see how little worth that reputation they have had for godly had been how little it has availed em to be looked upon as converted &amp; received as such in the Θ when their have false honour comes to turn into shame it shall they shall have their mask taken off &amp; shall be stripped of their painted garb raiments &amp; shall walk naked &amp; all shall see what they be to their Et. shame &amp; contempt</w:t>
      </w:r>
    </w:p>
    <w:p>
      <w:pPr>
        <w:pStyle w:val="SceneBreak"/>
      </w:pPr>
      <w:r>
        <w:t xml:space="preserve">* * *</w:t>
      </w:r>
    </w:p>
    <w:p>
      <w:pPr>
        <w:pStyle w:val="BodyText"/>
      </w:pPr>
      <w:r>
        <w:t xml:space="preserve">Thus both [-] true Xtians &amp; false will agree in the esteem the have of the gre priviledges that the Godly are then admitted to in being acknow ledged &amp; received by X or some of him his</w:t>
      </w:r>
    </w:p>
    <w:p>
      <w:pPr>
        <w:pStyle w:val="SceneBreak"/>
      </w:pPr>
      <w:r>
        <w:t xml:space="preserve">* * *</w:t>
      </w:r>
    </w:p>
    <w:p>
      <w:pPr>
        <w:pStyle w:val="BodyText"/>
      </w:pPr>
      <w:r>
        <w:t xml:space="preserve">the foolish virgins will be sensib. of the great worth of the priviledge that the wise are admitted to it in being admitted into the mar with the bridegroom into the mar riage this they manifest by their coming as they do afterwards &amp; so earnestly seeking the same priviledge coming &amp; standing at the</w:t>
      </w:r>
      <w:r>
        <w:rPr>
          <w:rStyle w:val="FootnoteReference"/>
        </w:rPr>
        <w:footnoteReference w:id="171"/>
      </w:r>
      <w:r>
        <w:t xml:space="preserve"> door . --------- Lord Lord ----------------</w:t>
      </w:r>
    </w:p>
    <w:p>
      <w:pPr>
        <w:pStyle w:val="SceneBreak"/>
      </w:pPr>
      <w:r>
        <w:t xml:space="preserve">* * *</w:t>
      </w:r>
    </w:p>
    <w:p>
      <w:pPr>
        <w:pStyle w:val="BodyText"/>
      </w:pPr>
      <w:r>
        <w:t xml:space="preserve">Here three particulars may be observed under this head before I proceed to the next Head thing proposed 1. That the ungodly will then universally be convinced of brought to such a sense of the value of those things not one will remain unconvinced even the most stupid &amp; senseless per s &amp; sottish sinners they will then have their eyes opened there are some now in the Θ that make a man scoff at those great things but they as well as others shall be fully convinced as well as others.</w:t>
      </w:r>
    </w:p>
    <w:p>
      <w:pPr>
        <w:pStyle w:val="SceneBreak"/>
      </w:pPr>
      <w:r>
        <w:t xml:space="preserve">* * *</w:t>
      </w:r>
    </w:p>
    <w:p>
      <w:pPr>
        <w:pStyle w:val="ListText"/>
        <w:numPr>
          <w:ilvl w:val="0"/>
          <w:numId w:val="3"/>
        </w:numPr>
      </w:pPr>
      <w:r>
        <w:t xml:space="preserve">Those Godly that were found slumbering &amp; sleeping by the midn. cry will have a new sense of those things then awakened the Godly in their slumbering frames do often in a great measure forget those things. they loose that lively sense thhay have had of the vanity of the Θ &amp; the vast importance of sp. &amp; Et. things but this midnight cry will thoroughly bring em to . The wise v. manifest that sense thay have of the great worth of a preparedness for Xs the bridegrooms coming by arising &amp; triming their Lamps . they show their sense of</w:t>
      </w:r>
      <w:r>
        <w:rPr>
          <w:rStyle w:val="FootnoteReference"/>
        </w:rPr>
        <w:footnoteReference w:id="172"/>
      </w:r>
      <w:r>
        <w:t xml:space="preserve"> the Great worth of saving grace by their so carefully seeking [--] clear evidences of it at that time . &amp; they sh also show their sense of the worth &amp; value of Gods grace in the heart by their unwillingness to part part with any for the supply of others when the fool. ----- they make answer not so --------- they are choice of their oil at such a time as this . They manifest their sense of the excellency of the priv. of those that shall be received by the bridegroom by the speedy going forth to meet ---- &amp; by their Joyfully entering ------------------</w:t>
      </w:r>
    </w:p>
    <w:p>
      <w:pPr>
        <w:pStyle w:val="SceneBreak"/>
      </w:pPr>
      <w:r>
        <w:t xml:space="preserve">* * *</w:t>
      </w:r>
    </w:p>
    <w:p>
      <w:pPr>
        <w:pStyle w:val="ListText"/>
        <w:numPr>
          <w:ilvl w:val="0"/>
          <w:numId w:val="4"/>
        </w:numPr>
      </w:pPr>
      <w:r>
        <w:t xml:space="preserve">The Godly will all be made more sensible of the importance of things when that time comes than even they were before . Tho they have been convinced of the vast in some measure of the inf. ------ yet there remaining in this T a great deal of blindness &amp; senselessness and there is a great deal of a sp. remaining to idolize Θly things they still think too highly of temporal enjoymts &amp; their practice is acc &amp; accordingly are guilty of a great deal of Θliness but</w:t>
      </w:r>
      <w:r>
        <w:rPr>
          <w:rStyle w:val="FootnoteReference"/>
        </w:rPr>
        <w:footnoteReference w:id="173"/>
      </w:r>
      <w:r>
        <w:t xml:space="preserve"> hereafter they will be [ ] of their folly in it when they hall see as they have never seen before that this Θ is nothing &amp; that eternal things are the great &amp; only th things &amp; the only things needfull .</w:t>
      </w:r>
    </w:p>
    <w:p>
      <w:pPr>
        <w:pStyle w:val="SceneBreak"/>
      </w:pPr>
      <w:r>
        <w:t xml:space="preserve">* * *</w:t>
      </w:r>
    </w:p>
    <w:p>
      <w:pPr>
        <w:pStyle w:val="BodyText"/>
      </w:pPr>
      <w:r>
        <w:t xml:space="preserve">I Come Now II. How it will hereafter appear that natural man will in those things agree with the g thus in their Judgmt &amp; sense of things agree with the Godly. and it will appear in three things</w:t>
      </w:r>
    </w:p>
    <w:p>
      <w:pPr>
        <w:pStyle w:val="SceneBreak"/>
      </w:pPr>
      <w:r>
        <w:t xml:space="preserve">* * *</w:t>
      </w:r>
    </w:p>
    <w:p>
      <w:pPr>
        <w:pStyle w:val="ListText"/>
        <w:numPr>
          <w:ilvl w:val="0"/>
          <w:numId w:val="2"/>
        </w:numPr>
      </w:pPr>
      <w:r>
        <w:t xml:space="preserve">In their envying the happiness of the godly wishes of being in the state of the godly &amp; envying their happiness. when they They shall see the blessedn. of the saints -- saw Abraham afar off Luke 16.23 L see many come from the east &amp; the west &amp; north Luke 13.29 and then will they how will they wish see at d. of Judgmt will see</w:t>
      </w:r>
    </w:p>
    <w:p>
      <w:pPr>
        <w:pStyle w:val="SceneBreak"/>
      </w:pPr>
      <w:r>
        <w:t xml:space="preserve">* * *</w:t>
      </w:r>
    </w:p>
    <w:p>
      <w:pPr>
        <w:pStyle w:val="BodyText"/>
      </w:pPr>
      <w:r>
        <w:t xml:space="preserve">[cue mark] Then how will they wish that they were in their circumstances . which is taught us in thhe foolish virg. begging of th begging of the wise some of their oil. Representing to em their own necessitous circumstances in that their lamps were gone out. what a</w:t>
      </w:r>
      <w:r>
        <w:rPr>
          <w:rStyle w:val="FootnoteReference"/>
        </w:rPr>
        <w:footnoteReference w:id="174"/>
      </w:r>
      <w:r>
        <w:t xml:space="preserve"> moving argum how moving is their argum. they make use of their l they are in dreadfull necessity For the midn. cry is now come &amp; their they have not a drop of oil &amp; their lamps are gone quite out . what shall they do if the wise virgins wont give em some of their oil. when that time is come spoken of in Luke 17. 34. 36 36. 36. when two shall be in one bed the one shall be taken &amp; the other left when two women shall be grinding at a mill &amp; the one shall be taken &amp; the other Left &amp; two men shall be in the field the one -------------------- How wistly may be we suppose he that is that is Left will Look after him that is taken . The ungodly will feign hang by the skirts of their Godly friends &amp; acquaintance if that might be allowed . O how happy will they appear in their eyes at that day when G. arises to shake terribly the Earth &amp; the Heavens &amp; the Earth being on fire are ready to be dissolved &amp; when they see the amazing deluge of gods wrath coming I say how happy will those appear in their eyes that are then safe with X at his Right hand of X acknowledged of him protected by</w:t>
      </w:r>
      <w:r>
        <w:rPr>
          <w:rStyle w:val="FootnoteReference"/>
        </w:rPr>
        <w:footnoteReference w:id="175"/>
      </w:r>
      <w:r>
        <w:t xml:space="preserve"> him &amp; made much of as his Jewels when they shall have no friend to appear on their side</w:t>
      </w:r>
    </w:p>
    <w:p>
      <w:pPr>
        <w:pStyle w:val="SceneBreak"/>
      </w:pPr>
      <w:r>
        <w:t xml:space="preserve">* * *</w:t>
      </w:r>
    </w:p>
    <w:p>
      <w:pPr>
        <w:pStyle w:val="ListText"/>
        <w:numPr>
          <w:ilvl w:val="0"/>
          <w:numId w:val="3"/>
        </w:numPr>
      </w:pPr>
      <w:r>
        <w:t xml:space="preserve">They will then b would then be ready to seek it &amp; do their utmost to obtain it if they could have any hope that it would be to any purpose . This is signified in the Parable by their going to buy oil now they are ready to after they heard the midnight cry they now they ben’t backw. to buy oil &amp; to do their utmost to obtain it when it is too late but they neglected it before .</w:t>
      </w:r>
    </w:p>
    <w:p>
      <w:pPr>
        <w:pStyle w:val="SceneBreak"/>
      </w:pPr>
      <w:r>
        <w:t xml:space="preserve">* * *</w:t>
      </w:r>
    </w:p>
    <w:p>
      <w:pPr>
        <w:pStyle w:val="BodyText"/>
      </w:pPr>
      <w:r>
        <w:t xml:space="preserve">wicked men are exhorted in this Θ s to be seaso nable &amp; thorough in using means for their salva. not to Lay aside other concerns so far as they hinder this &amp; to apply thems. to their utmost to strive to enter int at the strait gate &amp; not to stick at difficulties that are in the way not to begrutch the selfdenial that was necessary</w:t>
      </w:r>
    </w:p>
    <w:p>
      <w:pPr>
        <w:pStyle w:val="SceneBreak"/>
      </w:pPr>
      <w:r>
        <w:t xml:space="preserve">* * *</w:t>
      </w:r>
    </w:p>
    <w:p>
      <w:pPr>
        <w:pStyle w:val="BodyText"/>
      </w:pPr>
      <w:r>
        <w:t xml:space="preserve">g but all was in vain how very slow negli gent are many of their souls notwithstanding all those counsels . how little is the pains that they are willing to be at be at how little the selfdenial they can be willing to</w:t>
      </w:r>
      <w:r>
        <w:rPr>
          <w:rStyle w:val="FootnoteReference"/>
        </w:rPr>
        <w:footnoteReference w:id="176"/>
      </w:r>
      <w:r>
        <w:t xml:space="preserve"> bring thems. to for their s how little of the Θly Θs enjoyments are they willing to part with for heaven</w:t>
      </w:r>
    </w:p>
    <w:p>
      <w:pPr>
        <w:pStyle w:val="SceneBreak"/>
      </w:pPr>
      <w:r>
        <w:t xml:space="preserve">* * *</w:t>
      </w:r>
    </w:p>
    <w:p>
      <w:pPr>
        <w:pStyle w:val="BodyText"/>
      </w:pPr>
      <w:r>
        <w:t xml:space="preserve">But after the midn. cry [ ] But when the midn. cry comes then they are brought to a disposition to take pains to deny thems. or do or suffer any thing for salva. if it would be to any purpose . now to spend [-] twenty or thirty years in a painfull constant labo rious appears a g dreadf. thing to em &amp; they cannot comply with it but how little a thing will thhis appear hereafter to do for their salva. it will look nothing in their eyes if they might have to opportun. again how readily would they comply with it</w:t>
      </w:r>
    </w:p>
    <w:p>
      <w:pPr>
        <w:pStyle w:val="SceneBreak"/>
      </w:pPr>
      <w:r>
        <w:t xml:space="preserve">* * *</w:t>
      </w:r>
    </w:p>
    <w:p>
      <w:pPr>
        <w:pStyle w:val="BodyText"/>
      </w:pPr>
      <w:r>
        <w:t xml:space="preserve">now they stick at little slight suffering . but then they would be ready to run through fire &amp; waters if that would do now when they exhorted to buy oil now the great objection is that it is too dear they keep making an object objection of that it costs too much pain -- too much self Inconvenience .-- too much crossing their inclination but when the fool. virgins go to buy oil after the midn. --- thhey make no object. against the</w:t>
      </w:r>
      <w:r>
        <w:rPr>
          <w:rStyle w:val="FootnoteReference"/>
        </w:rPr>
        <w:footnoteReference w:id="177"/>
      </w:r>
      <w:r>
        <w:t xml:space="preserve"> price they would give anything if they could but obtain .</w:t>
      </w:r>
    </w:p>
    <w:p>
      <w:pPr>
        <w:pStyle w:val="SceneBreak"/>
      </w:pPr>
      <w:r>
        <w:t xml:space="preserve">* * *</w:t>
      </w:r>
    </w:p>
    <w:p>
      <w:pPr>
        <w:pStyle w:val="BodyText"/>
      </w:pPr>
      <w:r>
        <w:t xml:space="preserve">Then they would not be backw. to prey &amp; for this mercy if that would do any good --- now they are very backw. to this ---- tis they have so little sense of the import. of it that they cant be brought so much as to ask for it or at least not in any Consistent &amp; Earnest manner . They are now counseled to cry for wisd. &amp; lift up -------- but bent willing but then they wont be unwil ling for it then they w if they could have any hope O how Earnestly would they cry &amp; how long contantly &amp; perseveringly see how the foolish virgins cry [-] in the 11 v. of this Parab. L. L. ------------ &amp; so it is often else where represented Chap. 7. 24. 22. ---------------------------</w:t>
      </w:r>
    </w:p>
    <w:p>
      <w:pPr>
        <w:pStyle w:val="SceneBreak"/>
      </w:pPr>
      <w:r>
        <w:t xml:space="preserve">* * *</w:t>
      </w:r>
    </w:p>
    <w:p>
      <w:pPr>
        <w:pStyle w:val="BodyText"/>
      </w:pPr>
      <w:r>
        <w:t xml:space="preserve">Luke 13. 25. 26 ----------------------------</w:t>
      </w:r>
    </w:p>
    <w:p>
      <w:pPr>
        <w:pStyle w:val="SceneBreak"/>
      </w:pPr>
      <w:r>
        <w:t xml:space="preserve">* * *</w:t>
      </w:r>
    </w:p>
    <w:p>
      <w:pPr>
        <w:pStyle w:val="SceneBreak"/>
      </w:pPr>
      <w:r>
        <w:t xml:space="preserve">* * *</w:t>
      </w:r>
    </w:p>
    <w:p>
      <w:pPr>
        <w:pStyle w:val="BodyText"/>
      </w:pPr>
      <w:r>
        <w:t xml:space="preserve">Time was when X cried earnestly to them &amp; they would not Regard him so far were they from being brought to be willing Earnestly to cry to him ------- they had other things to</w:t>
      </w:r>
      <w:r>
        <w:rPr>
          <w:rStyle w:val="FootnoteReference"/>
        </w:rPr>
        <w:footnoteReference w:id="178"/>
      </w:r>
      <w:r>
        <w:t xml:space="preserve"> mind. [-] last Papers 2d Page +</w:t>
      </w:r>
    </w:p>
    <w:p>
      <w:pPr>
        <w:pStyle w:val="SceneBreak"/>
      </w:pPr>
      <w:r>
        <w:t xml:space="preserve">* * *</w:t>
      </w:r>
    </w:p>
    <w:p>
      <w:pPr>
        <w:pStyle w:val="ListText"/>
        <w:numPr>
          <w:ilvl w:val="0"/>
          <w:numId w:val="4"/>
        </w:numPr>
      </w:pPr>
      <w:r>
        <w:t xml:space="preserve">Another way that their sense of the Great importance of -------------- wi will be their bitter bewailing &amp; Lamenting their loss of them</w:t>
      </w:r>
    </w:p>
    <w:p>
      <w:pPr>
        <w:pStyle w:val="SceneBreak"/>
      </w:pPr>
      <w:r>
        <w:t xml:space="preserve">* * *</w:t>
      </w:r>
    </w:p>
    <w:p>
      <w:pPr>
        <w:pStyle w:val="BodyText"/>
      </w:pPr>
      <w:r>
        <w:t xml:space="preserve">when they [ ] a see thems. shout out &amp; see that tis in vain to cry L. L. -------------- then will they weep &amp; wail &amp; gnash their teeth Luke 13. 28 ----------------------</w:t>
      </w:r>
    </w:p>
    <w:p>
      <w:pPr>
        <w:pStyle w:val="SceneBreak"/>
      </w:pPr>
      <w:r>
        <w:t xml:space="preserve">* * *</w:t>
      </w:r>
    </w:p>
    <w:p>
      <w:pPr>
        <w:pStyle w:val="BodyText"/>
      </w:pPr>
      <w:r>
        <w:t xml:space="preserve">&amp; math 8. 11. 12. ---------------------------</w:t>
      </w:r>
    </w:p>
    <w:p>
      <w:pPr>
        <w:pStyle w:val="SceneBreak"/>
      </w:pPr>
      <w:r>
        <w:t xml:space="preserve">* * *</w:t>
      </w:r>
    </w:p>
    <w:p>
      <w:pPr>
        <w:pStyle w:val="BodyText"/>
      </w:pPr>
      <w:r>
        <w:t xml:space="preserve">so is it said of the man that had not on a wedding garment &amp; so was cast out of &amp; out &amp; sh deprived of thhe Joy &amp; entertainments of the wedding . Math 22. 12. 13 -------------- Math 25. 1 12 12. Especially</w:t>
      </w:r>
      <w:r>
        <w:rPr>
          <w:rStyle w:val="FootnoteReference"/>
        </w:rPr>
        <w:footnoteReference w:id="179"/>
      </w:r>
      <w:r>
        <w:t xml:space="preserve"> verses 7. 8. 9. 10. 11. Having before considered what things true Xtians &amp; false will agree in in this Θ we were last upon the consideration of those things wherein they will agree in in another from this Proposition viz That after the midn. cry Godly Godly &amp; ungodly will all b both be of [--] one mind about many things th concerning which they before Greatly differed 1. That the ungodly would then agree with the godly in the conviction they have of the truth of divine things . 2 They will agree in the sense they have of the value &amp; importance of things . which it has been showed they will manifest by their w apppeared in their wishing to be in the state of the Godly - 2. in their readiness to seek take pains &amp; deny --- 3. by their bewailing &amp; lamenting their Loss of them or the opportunity of their obtaining them .</w:t>
      </w:r>
    </w:p>
    <w:p>
      <w:pPr>
        <w:pStyle w:val="SceneBreak"/>
      </w:pPr>
      <w:r>
        <w:t xml:space="preserve">* * *</w:t>
      </w:r>
    </w:p>
    <w:p>
      <w:pPr>
        <w:pStyle w:val="BodyText"/>
      </w:pPr>
      <w:r>
        <w:t xml:space="preserve">APPLICATION I. Use may be of Instruction in several inferences . 2. Hence we may learn what occasion wicked men in another Θ will have to think of the sermons they have heard in this Θ and that because they will then change the have</w:t>
      </w:r>
      <w:r>
        <w:rPr>
          <w:rStyle w:val="FootnoteReference"/>
        </w:rPr>
        <w:footnoteReference w:id="180"/>
      </w:r>
      <w:r>
        <w:t xml:space="preserve"> their Judgmt &amp; sense of those things that they were told of in those sermons so changed</w:t>
      </w:r>
    </w:p>
    <w:p>
      <w:pPr>
        <w:pStyle w:val="SceneBreak"/>
      </w:pPr>
      <w:r>
        <w:t xml:space="preserve">* * *</w:t>
      </w:r>
    </w:p>
    <w:p>
      <w:pPr>
        <w:pStyle w:val="BodyText"/>
      </w:pPr>
      <w:r>
        <w:t xml:space="preserve">&amp; they will then be convinced of the truth of which they heard in those sermons , wherein they were told that their surety was an infinitely Great &amp; dreadfull holy &amp; sin revenging G. &amp; th how angry this G. was with wicked men &amp; how dreadfull his anger was &amp; were told that this Θ was vain &amp; worthless &amp; that but it was of the utmost imp. [ ] the they should that there was another Θ a Θ of Et. Happiness or misery that would come in a little time &amp; that very shortly they must appear before the holy Judgmt seat to give an account who they would find a holy &amp; Just Judge that will by no means clear the guilty &amp; were told that time was precious &amp; that it was great folly for them to neglect to improve &amp; that an interest in X was the one thing needfull</w:t>
      </w:r>
    </w:p>
    <w:p>
      <w:pPr>
        <w:pStyle w:val="SceneBreak"/>
      </w:pPr>
      <w:r>
        <w:t xml:space="preserve">* * *</w:t>
      </w:r>
    </w:p>
    <w:p>
      <w:pPr>
        <w:pStyle w:val="BodyText"/>
      </w:pPr>
      <w:r>
        <w:t xml:space="preserve">many [ ] [ ] think but little of the sermons they hear wherein they are told such things in this it goes in at one ear as it were and out t'other they sit &amp; hear it</w:t>
      </w:r>
      <w:r>
        <w:rPr>
          <w:rStyle w:val="FootnoteReference"/>
        </w:rPr>
        <w:footnoteReference w:id="181"/>
      </w:r>
      <w:r>
        <w:t xml:space="preserve"> but little do they regard they go away &amp; scarce ever think any more of it &amp; yea many of them hear with such a regardless frame of sp. [-] that they can but scarcely be said to hear in the time &amp; thus it is that they treat sermons time after time</w:t>
      </w:r>
    </w:p>
    <w:p>
      <w:pPr>
        <w:pStyle w:val="SceneBreak"/>
      </w:pPr>
      <w:r>
        <w:t xml:space="preserve">* * *</w:t>
      </w:r>
    </w:p>
    <w:p>
      <w:pPr>
        <w:pStyle w:val="BodyText"/>
      </w:pPr>
      <w:r>
        <w:t xml:space="preserve">But how little so ever they think of now they &amp; if they may be said to think of what they hear in the time of it that is all the time they allow for their thoughts to be exercised about it when they are gone from the house of G. they are gone from the house of G. their thoughts are otherwise employed they all thhe week long their they thoughts are taken up about [ ] &amp; worldly &amp; vain objects &amp; not in meditating on the things they heard on the sabbath .</w:t>
      </w:r>
    </w:p>
    <w:p>
      <w:pPr>
        <w:pStyle w:val="SceneBreak"/>
      </w:pPr>
      <w:r>
        <w:t xml:space="preserve">* * *</w:t>
      </w:r>
    </w:p>
    <w:p>
      <w:pPr>
        <w:pStyle w:val="BodyText"/>
      </w:pPr>
      <w:r>
        <w:t xml:space="preserve">But how little soever they think of what they hear in sermons now yet in another Θ they will thin have occasion to think much of them for their minds will be al tered about em they will then be so con vinced of the truth &amp; importance of em as will engage their thoughts about em &amp; They wont have Θly Enticemts &amp; Pursuits</w:t>
      </w:r>
    </w:p>
    <w:p>
      <w:pPr>
        <w:pStyle w:val="SceneBreak"/>
      </w:pPr>
      <w:r>
        <w:t xml:space="preserve">* * *</w:t>
      </w:r>
    </w:p>
    <w:p>
      <w:pPr>
        <w:pStyle w:val="BodyText"/>
      </w:pPr>
      <w:r>
        <w:t xml:space="preserve">They will doubtless then remember a great deal more of sermons than they do now</w:t>
      </w:r>
      <w:r>
        <w:rPr>
          <w:rStyle w:val="FootnoteReference"/>
        </w:rPr>
        <w:footnoteReference w:id="182"/>
      </w:r>
      <w:r>
        <w:t xml:space="preserve"> passages that they heard in sermons will then come to mind . such &amp; such sentences that the minister spoke such expositions as he used on such or such occasion</w:t>
      </w:r>
    </w:p>
    <w:p>
      <w:pPr>
        <w:pStyle w:val="SceneBreak"/>
      </w:pPr>
      <w:r>
        <w:t xml:space="preserve">* * *</w:t>
      </w:r>
    </w:p>
    <w:p>
      <w:pPr>
        <w:pStyle w:val="BodyText"/>
      </w:pPr>
      <w:r>
        <w:t xml:space="preserve">Things that they had forgot before &amp; had not thought of it may be for many years &amp; it may never thought of em since they first heard em the conviction that they will re cieve of things in another Θ will make em probably make em revive in their memories they will come fresh to mind then as if they were spoken but an hour ago .</w:t>
      </w:r>
    </w:p>
    <w:p>
      <w:pPr>
        <w:pStyle w:val="SceneBreak"/>
      </w:pPr>
      <w:r>
        <w:t xml:space="preserve">* * *</w:t>
      </w:r>
    </w:p>
    <w:p>
      <w:pPr>
        <w:pStyle w:val="BodyText"/>
      </w:pPr>
      <w:r>
        <w:t xml:space="preserve">men in hell will think much of the warnings &amp; instruc [ ] from time &amp; think of the warnings that they had they will [--] doubtless come fresh to their minds &amp; the things that now are thought make b now when they are heard from the pulpit make very little im pression &amp; when they are thought of afterw. tis in a very Regardless manner the in another Θ they wont be thought of in a regardless man ner then they will come to mind with great &amp; strong impression Then will the poor miserable soul think with it self O how was I at such &amp; such a time told of these things that I now see</w:t>
      </w:r>
      <w:r>
        <w:rPr>
          <w:rStyle w:val="FootnoteReference"/>
        </w:rPr>
        <w:footnoteReference w:id="183"/>
      </w:r>
      <w:r>
        <w:t xml:space="preserve"> to be true how often was I told of this midnight cry how was I at such [-] a time warned of this Judgmt &amp; told of these &amp; those circum stances of it how was I told of this hell how did many ministers what expressions did my minister use in the pulpit at such a time to set forth the state of the damned &amp; how earnest &amp; what arguments did he use with me to improve my time .</w:t>
      </w:r>
    </w:p>
    <w:p>
      <w:pPr>
        <w:pStyle w:val="SceneBreak"/>
      </w:pPr>
      <w:r>
        <w:t xml:space="preserve">* * *</w:t>
      </w:r>
    </w:p>
    <w:p>
      <w:pPr>
        <w:pStyle w:val="BodyText"/>
      </w:pPr>
      <w:r>
        <w:t xml:space="preserve">How true was the word that he said at such a time how are his words verified &amp; what Just cause was there for all that he said in such a sermon that then I was unconvinced of The wicked in another Θ will doubtless be full of such reflections as these about sermons that they have heard in their life time . Prov. 5. 11. and Thou mourn at the Last</w:t>
      </w:r>
    </w:p>
    <w:p>
      <w:pPr>
        <w:pStyle w:val="SceneBreak"/>
      </w:pPr>
      <w:r>
        <w:t xml:space="preserve">* * *</w:t>
      </w:r>
    </w:p>
    <w:p>
      <w:pPr>
        <w:pStyle w:val="BodyText"/>
      </w:pPr>
      <w:r>
        <w:t xml:space="preserve">There will be nothing like the conviction wicked men will have in hell to make em Remember sermons it will have a wonder full effect this way it will doubtless make many men that died &amp; went to hell when they were old think of sermons that they heard in their youth &amp; th &amp; will bring to Remem brance particular warnings particular expressions that they heard from the pulpit many of</w:t>
      </w:r>
      <w:r>
        <w:rPr>
          <w:rStyle w:val="FootnoteReference"/>
        </w:rPr>
        <w:footnoteReference w:id="184"/>
      </w:r>
      <w:r>
        <w:t xml:space="preserve"> them &amp; wont only bring em to their memory but fasten em in their memory &amp; will cause that they never shall forget 'em now wicked men soon forget all that they hear in the most solemn awakening discourses but a little time wears em out of their memories but when they come to be raised in their memories in another Θ a whole eternity wont wear em out they will never forget em any more now they wont take pains to Remember what they hear then they But then they wont be able to forget em gladly would they forget em if they could but they wont be able to raise em out of their memories . Let [-] wicked Careless hearers consider those things those that wont take [ ] to regard what they hear consider that you shall [ ] will shall regard em whether you will or no first or last you that wont be carefull to Rememb. the warnings that are given you you will Remember em if you hant that conviction of their truth &amp; importance now that tends to fasten em in your memories you shall have it in another Θ</w:t>
      </w:r>
      <w:r>
        <w:rPr>
          <w:rStyle w:val="FootnoteReference"/>
        </w:rPr>
        <w:footnoteReference w:id="185"/>
      </w:r>
    </w:p>
    <w:p>
      <w:pPr>
        <w:pStyle w:val="SceneBreak"/>
      </w:pPr>
      <w:r>
        <w:t xml:space="preserve">* * *</w:t>
      </w:r>
    </w:p>
    <w:p>
      <w:pPr>
        <w:pStyle w:val="BodyText"/>
      </w:pPr>
      <w:r>
        <w:t xml:space="preserve">and possibly this sermon may Pos be hereafter thought of in hell by some that now hear it &amp; some that now do but little regard it &amp; will soon forget in this Θ the torments of hell may revive it in their memories</w:t>
      </w:r>
    </w:p>
    <w:p>
      <w:pPr>
        <w:pStyle w:val="SceneBreak"/>
      </w:pPr>
      <w:r>
        <w:t xml:space="preserve">* * *</w:t>
      </w:r>
    </w:p>
    <w:p>
      <w:pPr>
        <w:pStyle w:val="BodyText"/>
      </w:pPr>
      <w:r>
        <w:t xml:space="preserve">1 Hence we learn that the midnight cry will cause a Great change in ungodly men if in so many things it will bring em to be of the same mind with the Godly this must be a very great change for they are exceeding far from it in this Θ There wont only be a great change in their bodies by death as that will that frames of that will be dissolved a great change in their persons as soul &amp; body that were before united will be separated &amp; a Great change in their state &amp; circumstances as they will be taken from thi forever from all things in this Θ &amp; will have their abode in another exceeding different Θ but there will be a very great chang Change in thheir souls tho no saving Change ________________________________ Then those</w:t>
      </w:r>
    </w:p>
    <w:p>
      <w:pPr>
        <w:pStyle w:val="SceneBreak"/>
      </w:pPr>
      <w:r>
        <w:t xml:space="preserve">* * *</w:t>
      </w:r>
    </w:p>
    <w:p>
      <w:pPr>
        <w:pStyle w:val="BodyText"/>
      </w:pPr>
      <w:r>
        <w:t xml:space="preserve">that were [-] senseless &amp; secure &amp; asleep in sin will be effectually awakened never to be sleep be senseless &amp; asle be insensible any</w:t>
      </w:r>
      <w:r>
        <w:rPr>
          <w:rStyle w:val="FootnoteReference"/>
        </w:rPr>
        <w:footnoteReference w:id="186"/>
      </w:r>
      <w:r>
        <w:t xml:space="preserve"> more those that before were unconvinced will be now thoroughly convinced wicked there</w:t>
      </w:r>
    </w:p>
    <w:p>
      <w:pPr>
        <w:pStyle w:val="SceneBreak"/>
      </w:pPr>
      <w:r>
        <w:t xml:space="preserve">* * *</w:t>
      </w:r>
    </w:p>
    <w:p>
      <w:pPr>
        <w:pStyle w:val="BodyText"/>
      </w:pPr>
      <w:r>
        <w:t xml:space="preserve">Tho the Changes there will be no Change of nature or principle in natural men in another &amp; so it but they will have the same wicked hearts that they now have and without the Least Jot of goodn. &amp; their wickedness shall then be without those Restraints that it is now under &amp; so shall rage to a dreadfull degree . yet there will be an exceeding great change in them they will be Chhanged in their many Respects in their own Judgmt &amp; sense of almost every</w:t>
      </w:r>
    </w:p>
    <w:p>
      <w:pPr>
        <w:pStyle w:val="SceneBreak"/>
      </w:pPr>
      <w:r>
        <w:t xml:space="preserve">* * *</w:t>
      </w:r>
    </w:p>
    <w:p>
      <w:pPr>
        <w:pStyle w:val="BodyText"/>
      </w:pPr>
      <w:r>
        <w:t xml:space="preserve">thing they that before were unconvinced will now be thoroughly concerned . they will now be convinced of the Justice of G. tho not with any humiliation of heart. they will now be convinced of the truth &amp; certainty of the Gospel tho not be any sight or sense of the glory &amp; excellency of it . And they will be Changed in many Respects in their Judgmt &amp; sense of almost every thing all the things of this Θ will then look quite otherwise to them than now they do and all the things of another Θ will Look exceeding differently to them from what they now do . time &amp; Eternity</w:t>
      </w:r>
      <w:r>
        <w:rPr>
          <w:rStyle w:val="FootnoteReference"/>
        </w:rPr>
        <w:footnoteReference w:id="187"/>
      </w:r>
      <w:r>
        <w:t xml:space="preserve"> will be far otherwise seem far otherwise than now they do . they will have quite other thoughts of the ways of sin &amp; the ways of holi ness they will have other thoughts of the means of Grace . they will have quite other thoughts of Θly Riches &amp; honour &amp; pleasures . th they will have othher thoughts of death &amp; Judgm heaven &amp; hell . they will have other thoughts of G. than they used to have of his greatn. --- holiness --- Justice --- they --- of the SS. ------- of Good m. &amp; wicked men none of these things hereafter will appear in any measure to them as they do they will have an exceeding diff sense of them . what different thoughts of things had the rich man in hell from what he had when he was upon the Earth other [--] thoughts of Lazarus</w:t>
      </w:r>
    </w:p>
    <w:p>
      <w:pPr>
        <w:pStyle w:val="SceneBreak"/>
      </w:pPr>
      <w:r>
        <w:t xml:space="preserve">* * *</w:t>
      </w:r>
    </w:p>
    <w:p>
      <w:pPr>
        <w:pStyle w:val="BodyText"/>
      </w:pPr>
      <w:r>
        <w:t xml:space="preserve">other thoughts of him the enjoymts of this Life &amp; of time &amp; Eternity . when he was upon Earth he ----- now Intreats that Lazarus might be sent --</w:t>
      </w:r>
    </w:p>
    <w:p>
      <w:pPr>
        <w:pStyle w:val="SceneBreak"/>
      </w:pPr>
      <w:r>
        <w:t xml:space="preserve">* * *</w:t>
      </w:r>
    </w:p>
    <w:p>
      <w:pPr>
        <w:pStyle w:val="BodyText"/>
      </w:pPr>
      <w:r>
        <w:t xml:space="preserve">so that all men must be Changed there must be a great change made in the souls of all men</w:t>
      </w:r>
      <w:r>
        <w:rPr>
          <w:rStyle w:val="FootnoteReference"/>
        </w:rPr>
        <w:footnoteReference w:id="188"/>
      </w:r>
      <w:r>
        <w:t xml:space="preserve"> those whose souls bent savingly changed in this Θ they shall be be the subjects of such a Change as we have now heard of in another Θ then wicked mens eyes which have been close shut all their life time shall be opened as tis said of the rich man in hell he lift up his eyes . as tis said of a mole that he never opens his eyes 'til he is dead so may it be said of wicked men .</w:t>
      </w:r>
    </w:p>
    <w:p>
      <w:pPr>
        <w:pStyle w:val="SceneBreak"/>
      </w:pPr>
      <w:r>
        <w:t xml:space="preserve">* * *</w:t>
      </w:r>
    </w:p>
    <w:p>
      <w:pPr>
        <w:pStyle w:val="BodyText"/>
      </w:pPr>
      <w:r>
        <w:t xml:space="preserve">when we come to see the d of Judgm. as we all shall see it then we shall see a great Change made in all men from what once they were then shall we see a great change made in the most senseless &amp; sottish men we shall see a great change made in mirth &amp; Luxury then we shall see a great change made in wicked Kings &amp; other great men that now look upon thems. above religion or look upon religion as a thing to mean for their regard &amp; then we shall see a great change made in hypocrites &amp; those that have entertained a false profession a greater change than ever was made in em in this Θ by that which they called their conversion II Use may be of Exhorta.</w:t>
      </w:r>
      <w:r>
        <w:rPr>
          <w:rStyle w:val="FootnoteReference"/>
        </w:rPr>
        <w:footnoteReference w:id="189"/>
      </w:r>
      <w:r>
        <w:t xml:space="preserve"> 1. Beh Be exhorted to exam seriously to examine your present thoughts &amp; ways that you allow your self in &amp; Consid. whether you it be likely that they are agreable to that Judgm you shall make of things in another Θ you have</w:t>
      </w:r>
    </w:p>
    <w:p>
      <w:pPr>
        <w:pStyle w:val="SceneBreak"/>
      </w:pPr>
      <w:r>
        <w:t xml:space="preserve">* * *</w:t>
      </w:r>
    </w:p>
    <w:p>
      <w:pPr>
        <w:pStyle w:val="BodyText"/>
      </w:pPr>
      <w:r>
        <w:t xml:space="preserve">heard what am exceeding great change [-] will hereafter be made in the sense &amp; Judgm. of wicked men. theref. seriously consid . what kind of Judgmt you are like to make hereafter of your self of your present thoughts &amp; ways</w:t>
      </w:r>
    </w:p>
    <w:p>
      <w:pPr>
        <w:pStyle w:val="SceneBreak"/>
      </w:pPr>
      <w:r>
        <w:t xml:space="preserve">* * *</w:t>
      </w:r>
    </w:p>
    <w:p>
      <w:pPr>
        <w:pStyle w:val="BodyText"/>
      </w:pPr>
      <w:r>
        <w:t xml:space="preserve">Is there nothing that [-] you now commonly do [-] no particular way that you have of dealing with gratifying your own carnal inclinations &amp; or of managing w or managing &amp; conducting your self in the course of your life . no way of that no po no way of dealing with your neighbour . no way of behaving your self in your families that [-] may be said to be your way . and a thing that you commonly do &amp; allow . but what you can rationally Judge you shall think well of &amp; Justify your self in another Θ . be intreated to be serious [ ] [ ] in this matter &amp; critically to try your ways in you secret &amp; in your families &amp; towards your neighbours towards your superiors &amp; towards your inferiors &amp; your</w:t>
      </w:r>
      <w:r>
        <w:rPr>
          <w:rStyle w:val="FootnoteReference"/>
        </w:rPr>
        <w:footnoteReference w:id="190"/>
      </w:r>
      <w:r>
        <w:t xml:space="preserve"> equals Labour as it were to realize the midnight cry to your self &amp; to think with your self what affect it will be likely to have upon your sense of Judgmts &amp; thoughts &amp; sense of things if it should come this night</w:t>
      </w:r>
    </w:p>
    <w:p>
      <w:pPr>
        <w:pStyle w:val="SceneBreak"/>
      </w:pPr>
      <w:r>
        <w:t xml:space="preserve">* * *</w:t>
      </w:r>
    </w:p>
    <w:p>
      <w:pPr>
        <w:pStyle w:val="BodyText"/>
      </w:pPr>
      <w:r>
        <w:t xml:space="preserve">&amp; Labour in your meditations to set your self as it were in another Θ &amp; so to look back from thence to this Θ &amp; [-] to the different parts of your present life &amp; think with your self how things will be likely to appear to you then .</w:t>
      </w:r>
    </w:p>
    <w:p>
      <w:pPr>
        <w:pStyle w:val="SceneBreak"/>
      </w:pPr>
      <w:r>
        <w:t xml:space="preserve">* * *</w:t>
      </w:r>
    </w:p>
    <w:p>
      <w:pPr>
        <w:pStyle w:val="BodyText"/>
      </w:pPr>
      <w:r>
        <w:t xml:space="preserve">now it may be you have various reasonings in your own heart about your own ways you reason with your self thus &amp; thus to still your own quiet your own conscience you have such &amp; such arguments to prove that you this p[ ] such a thing that you do is no hurt &amp; that you do no other than well in them you have these &amp; those examples for what you do &amp; allow</w:t>
      </w:r>
    </w:p>
    <w:p>
      <w:pPr>
        <w:pStyle w:val="SceneBreak"/>
      </w:pPr>
      <w:r>
        <w:t xml:space="preserve">* * *</w:t>
      </w:r>
    </w:p>
    <w:p>
      <w:pPr>
        <w:pStyle w:val="BodyText"/>
      </w:pPr>
      <w:r>
        <w:t xml:space="preserve">Examine all those reasonings &amp; excuses this way examine what seriously whether they are such as [--] are likely to appear sound &amp; substantial in another Θ or whether or no when you come there they wont </w:t>
      </w:r>
      <w:r>
        <w:rPr>
          <w:rStyle w:val="FootnoteReference"/>
        </w:rPr>
        <w:footnoteReference w:id="191"/>
      </w:r>
      <w:r>
        <w:t xml:space="preserve"> all vanish away like [---] shadows .</w:t>
      </w:r>
    </w:p>
    <w:p>
      <w:pPr>
        <w:pStyle w:val="SceneBreak"/>
      </w:pPr>
      <w:r>
        <w:t xml:space="preserve">* * *</w:t>
      </w:r>
    </w:p>
    <w:p>
      <w:pPr>
        <w:pStyle w:val="BodyText"/>
      </w:pPr>
      <w:r>
        <w:t xml:space="preserve">Examine Thus Examine those excuses you have for those omissions that you live in if you live in the omissions of secret prayer or at least do often omit it . if you from or omit giving in a way of charity to those that need &amp; [ ] &amp; other you now have some probably something that you Justify your self with but enquire whether now your excuses are such as you are like to hold in another Θ there are many excuses that men have that they for these &amp; those ways that thay hold a long time &amp; are fast in them there is no reasoning them out of em yea they hold em til they grow old &amp; to their dying day &amp; yet are forced to let em a-go at last when they come into another Θ are all thhey are gone at one at one they they are swept away at one shake like a spider web with a be som. Let persons thus examine what they have to say for their heats of sp. that they get into time after time &amp; their manifestati behaviour by which manifest it . Let persons thus examine</w:t>
      </w:r>
      <w:r>
        <w:rPr>
          <w:rStyle w:val="FootnoteReference"/>
        </w:rPr>
        <w:footnoteReference w:id="192"/>
      </w:r>
      <w:r>
        <w:t xml:space="preserve"> what they have to say for their speaking evil one of another &amp; running out one against another by their own &amp; their neighbours fire sides . &amp; Let [--] our young people thus examine whether they shall in another Θ Justify their absenting thems. from time to time from family prayer &amp; their taking those liberties in company that they know by experience tend to stir up lust &amp; that they cant but rationally Judge have been the very things that have Led to many gross acts of uncleanness and that their being customary have been one principal occasion of so many instances of fornication in the Country . be intreated sesri ously to Consid whether you shall in ano</w:t>
      </w:r>
    </w:p>
    <w:p>
      <w:pPr>
        <w:pStyle w:val="SceneBreak"/>
      </w:pPr>
      <w:r>
        <w:t xml:space="preserve">* * *</w:t>
      </w:r>
    </w:p>
    <w:p>
      <w:pPr>
        <w:pStyle w:val="BodyText"/>
      </w:pPr>
      <w:r>
        <w:t xml:space="preserve">ther Θ thing it may be now you laugh at it when you hear those things condemned but consider whether or no to be likely that then you shall think em to the condemnation of em to be laughed at.</w:t>
      </w:r>
    </w:p>
    <w:p>
      <w:pPr>
        <w:pStyle w:val="SceneBreak"/>
      </w:pPr>
      <w:r>
        <w:t xml:space="preserve">* * *</w:t>
      </w:r>
    </w:p>
    <w:p>
      <w:pPr>
        <w:pStyle w:val="BodyText"/>
      </w:pPr>
      <w:r>
        <w:t xml:space="preserve">If you the way that you are in &amp; all Consider whether or no the way that you are in &amp; allow ben't that that that [sic.] the most eminent &amp; holy persons do generally condemn if it be so certainly what you have heard may</w:t>
      </w:r>
      <w:r>
        <w:rPr>
          <w:rStyle w:val="FootnoteReference"/>
        </w:rPr>
        <w:footnoteReference w:id="193"/>
      </w:r>
      <w:r>
        <w:t xml:space="preserve"> well lead you to doubt of the lawfullness of it for you have now heard that your thoughts &amp; theirs will hereafter agree all will hereafter agree with godly men in their thoughts Judg thoughts &amp; Judgmts of things . see last Papers</w:t>
      </w:r>
    </w:p>
    <w:p>
      <w:pPr>
        <w:pStyle w:val="SceneBreak"/>
      </w:pPr>
      <w:r>
        <w:t xml:space="preserve">* * *</w:t>
      </w:r>
    </w:p>
    <w:p>
      <w:pPr>
        <w:pStyle w:val="ListText"/>
        <w:numPr>
          <w:ilvl w:val="0"/>
          <w:numId w:val="3"/>
        </w:numPr>
      </w:pPr>
      <w:r>
        <w:t xml:space="preserve">Labour that you may now be settled [ ] [ ] established in such a Judgmt &amp; sense of things as you shall have hereafter . such that you may now be convinced of those truths that you shall be convinced of them &amp; you may now set such a value on things as you will then that you may entertain such thoughts of the things of this Θ ------- ------ --------- ------------- you may Consid with your exercise your own reason &amp; consid. with your self what thoughts it will be likely you shall have . of the improvemt of time ---- of what is the wisest &amp; Best course ------- the most important interest --- of [-] worth of sermons sabbaths &amp; sacraments if you bent very atheistically inclined you cant be much at a loss about if you enquire at the mouth of Reason that will soon tell you . th &amp; when you have heard what that says concerning your future thoughts of things</w:t>
      </w:r>
      <w:r>
        <w:rPr>
          <w:rStyle w:val="FootnoteReference"/>
        </w:rPr>
        <w:footnoteReference w:id="194"/>
      </w:r>
      <w:r>
        <w:t xml:space="preserve"> Let it be your earnest endeavour that you may as far as possible now have the same thoughts &amp; the same sense of things impressed upon you. &amp; here consid . for motive</w:t>
      </w:r>
    </w:p>
    <w:p>
      <w:pPr>
        <w:pStyle w:val="SceneBreak"/>
      </w:pPr>
      <w:r>
        <w:t xml:space="preserve">* * *</w:t>
      </w:r>
    </w:p>
    <w:p>
      <w:pPr>
        <w:pStyle w:val="ListText"/>
        <w:numPr>
          <w:ilvl w:val="0"/>
          <w:numId w:val="2"/>
        </w:numPr>
      </w:pPr>
      <w:r>
        <w:t xml:space="preserve">you have all reason to think that the Judgmt you will then make of things will be the true Judgmt . then you will be in circumstances wherein you [ ] see see things in a true light then those Θly enjoymts &amp; objects of your lusts that now blind &amp; infatuate you will be forever taken away from you then you will no more remain senseless &amp; stupid then you will be no longer able to blind the eyes or stop the mouth of Conscience Its eyes will then be fully open'd &amp; it will be strong &amp; there will be no stopping its mouth its voice will be heard aloud it will roar [ ] if it if you till then have gone endeavouring to stop its mouth yet then it will Roar as a Lion out of the forest</w:t>
      </w:r>
    </w:p>
    <w:p>
      <w:pPr>
        <w:pStyle w:val="SceneBreak"/>
      </w:pPr>
      <w:r>
        <w:t xml:space="preserve">* * *</w:t>
      </w:r>
    </w:p>
    <w:p>
      <w:pPr>
        <w:pStyle w:val="BodyText"/>
      </w:pPr>
      <w:r>
        <w:t xml:space="preserve">then you will see what is true those things that are now unseen things will then be seen things . those things that are now future things will be then present things Then your Judgmt will be true for then you will ex</w:t>
      </w:r>
      <w:r>
        <w:rPr>
          <w:rStyle w:val="FootnoteReference"/>
        </w:rPr>
        <w:footnoteReference w:id="195"/>
      </w:r>
      <w:r>
        <w:t xml:space="preserve"> perience find by experience what is true what is now known only by [-] hearing of them as at a distance will then be known by present experience Things that are durable &amp; everlasting will then be present theref the Judgmt you will then make will doubtless be in &amp; estimate you will then make of the truth &amp; importance of things will doubtless be a right Judgmt</w:t>
      </w:r>
    </w:p>
    <w:p>
      <w:pPr>
        <w:pStyle w:val="SceneBreak"/>
      </w:pPr>
      <w:r>
        <w:t xml:space="preserve">* * *</w:t>
      </w:r>
    </w:p>
    <w:p>
      <w:pPr>
        <w:pStyle w:val="ListText"/>
        <w:numPr>
          <w:ilvl w:val="0"/>
          <w:numId w:val="3"/>
        </w:numPr>
      </w:pPr>
      <w:r>
        <w:t xml:space="preserve">The Judgmt that you will make of things after the midn. cry will be your Last J. if you continue in sin till then you will then Change your J. &amp; that Change will be the last Change that ever you will make in your Judgmt of those things that pertain to your present &amp; fut your Et. state state in this Θ &amp; the other</w:t>
      </w:r>
    </w:p>
    <w:p>
      <w:pPr>
        <w:pStyle w:val="SceneBreak"/>
      </w:pPr>
      <w:r>
        <w:t xml:space="preserve">* * *</w:t>
      </w:r>
    </w:p>
    <w:p>
      <w:pPr>
        <w:pStyle w:val="BodyText"/>
      </w:pPr>
      <w:r>
        <w:t xml:space="preserve">you will never Change back again tho you will have such a long space of consideration even a whole Et. you will forever be confirmed in the Judgmt that you will then make then make It will be impossi ble for you ever to Change your Judgm. of the vast import of Et. things then 3. Consider that if you dont come to Judge</w:t>
      </w:r>
      <w:r>
        <w:rPr>
          <w:rStyle w:val="FootnoteReference"/>
        </w:rPr>
        <w:footnoteReference w:id="196"/>
      </w:r>
      <w:r>
        <w:t xml:space="preserve"> right of things now . the Change that will be made in your Judgm. hereafter will be be of no advantage to you . what advantage will it [be] of [-] you then to be convinced of the Truth -------------------- you cant alte your concern in those things then will be unalterable . what adv. --- of the vanity of the Θ [-] whether you are convinced of it or no you never can have any more concern with it . what adv. ------ of the preciousness of the soul -------------- worth of an int. in X preciousness of time</w:t>
      </w:r>
    </w:p>
    <w:p>
      <w:pPr>
        <w:pStyle w:val="SceneBreak"/>
      </w:pPr>
      <w:r>
        <w:t xml:space="preserve">* * *</w:t>
      </w:r>
    </w:p>
    <w:p>
      <w:pPr>
        <w:pStyle w:val="BodyText"/>
      </w:pPr>
      <w:r>
        <w:t xml:space="preserve">It will be of no advantage then to be brought to a disposition to be willing to seek -- to take pains ---- cry earnestly for mercy --------------</w:t>
      </w:r>
    </w:p>
    <w:p>
      <w:pPr>
        <w:pStyle w:val="SceneBreak"/>
      </w:pPr>
      <w:r>
        <w:t xml:space="preserve">* * *</w:t>
      </w:r>
    </w:p>
    <w:p>
      <w:pPr>
        <w:pStyle w:val="ListText"/>
        <w:numPr>
          <w:ilvl w:val="0"/>
          <w:numId w:val="4"/>
        </w:numPr>
      </w:pPr>
      <w:r>
        <w:t xml:space="preserve">if you bent brought to Judge aright of things as they be in this Θ your being brought to it in another Θ will only be to aggrevate your mis. . it will then do you no good it will only be a torment to you to see that there is a God . ---- soul of such a so so precious</w:t>
      </w:r>
      <w:r>
        <w:rPr>
          <w:rStyle w:val="FootnoteReference"/>
        </w:rPr>
        <w:footnoteReference w:id="197"/>
      </w:r>
      <w:r>
        <w:t xml:space="preserve"> consideration of these things will be forever tormenting to you make you your own tormenter make you cause tormenting thoughts [-] &amp; Reflexions on your own folly in neglecting --- when you had so good an opportunity ----- when [ ] -- ----- where</w:t>
      </w:r>
    </w:p>
    <w:p>
      <w:pPr>
        <w:pStyle w:val="SceneBreak"/>
      </w:pPr>
      <w:r>
        <w:t xml:space="preserve">* * *</w:t>
      </w:r>
    </w:p>
    <w:p>
      <w:pPr>
        <w:pStyle w:val="ListText"/>
        <w:numPr>
          <w:ilvl w:val="0"/>
          <w:numId w:val="5"/>
        </w:numPr>
      </w:pPr>
      <w:r>
        <w:t xml:space="preserve">Consid of what great Benefit it may be of to you if you frame right Judgmts of things now . tho hereafter it will be in vain &amp; [ ] yet if you are convinced now it will not be in vain then it will be in vain b too late but it is not to late now whoever thou art whether young or old whether a little or a great sinner it is not too late for you to change your Judgmt &amp; come to your self</w:t>
      </w:r>
    </w:p>
    <w:p>
      <w:pPr>
        <w:pStyle w:val="SceneBreak"/>
      </w:pPr>
      <w:r>
        <w:t xml:space="preserve">* * *</w:t>
      </w:r>
    </w:p>
    <w:p>
      <w:pPr>
        <w:pStyle w:val="BodyText"/>
      </w:pPr>
      <w:r>
        <w:t xml:space="preserve">now G. is not inexorable [?] as he will be hereafter but is ready to hear prayers he dont now say to the seed of Jacob seek _________________ now he that is hereafter to be your Judge is ready to become your saviour</w:t>
      </w:r>
    </w:p>
    <w:p>
      <w:pPr>
        <w:pStyle w:val="SceneBreak"/>
      </w:pPr>
      <w:r>
        <w:t xml:space="preserve">* * *</w:t>
      </w:r>
    </w:p>
    <w:p>
      <w:pPr>
        <w:pStyle w:val="BodyText"/>
      </w:pPr>
      <w:r>
        <w:t xml:space="preserve">now you have the price on your hands the Talents that your Lord has committed to you bent yet taken from you</w:t>
      </w:r>
      <w:r>
        <w:rPr>
          <w:rStyle w:val="FootnoteReference"/>
        </w:rPr>
        <w:footnoteReference w:id="198"/>
      </w:r>
      <w:r>
        <w:t xml:space="preserve"> now G. says to you as in Isai 1. 18 . Come Let us Reason together tho your sins be as scarlet ------------------------- [-] now precious time is yet continued now you have opportun to Go &amp; buy oil. Theref Labour now to get a Rig act according to such an estimate as you shall hereafter make of things .</w:t>
      </w:r>
    </w:p>
    <w:p>
      <w:pPr>
        <w:pStyle w:val="SceneBreak"/>
      </w:pPr>
      <w:r>
        <w:t xml:space="preserve">* * *</w:t>
      </w:r>
    </w:p>
    <w:p>
      <w:pPr>
        <w:pStyle w:val="ListText"/>
        <w:numPr>
          <w:ilvl w:val="0"/>
          <w:numId w:val="6"/>
        </w:numPr>
      </w:pPr>
      <w:r>
        <w:t xml:space="preserve">Consid what advantages you are now under to make a frame a Right Judgmt of things tis not because wicked men have no advantages to come to a true Judgm. of things now that so many of them ben't convinced til the midnight cry or at least such as you art that live under the Gosp. tis not because you hant had Reason to be concerned that you hant been convinced long ago . G. has plainly told you what is true &amp; you have had most convincing arguments set before you to convince you thous of ti humdreds of times you have had &amp; now have abundant evidence set before you of the worthlessness of the things </w:t>
      </w:r>
      <w:r>
        <w:rPr>
          <w:rStyle w:val="FootnoteReference"/>
        </w:rPr>
        <w:footnoteReference w:id="199"/>
      </w:r>
    </w:p>
    <w:p>
      <w:pPr>
        <w:pStyle w:val="BodyText"/>
      </w:pPr>
      <w:r>
        <w:t xml:space="preserve">things of this Θ &amp; the vast import of those of the next . w how plainly have you been told now those things that may well convince you theref if you are not convinced it can be owing to nothing but your sottishness . Let these things theref sink down into your hearts . apply your heart unto wisd. now . and act now &amp; now Labout to make [-] such a Judgm. of the value thhings as your self shall not hereaft as you may pass in [-] hereafter &amp; shall never have occasion to condemn &amp; now act as hereafter you shall wish you had acted</w:t>
      </w:r>
    </w:p>
    <w:p>
      <w:pPr>
        <w:pStyle w:val="SceneBreak"/>
      </w:pPr>
      <w:r>
        <w:t xml:space="preserve">* * *</w:t>
      </w:r>
    </w:p>
    <w:p>
      <w:pPr>
        <w:pStyle w:val="BodyText"/>
      </w:pPr>
      <w:r>
        <w:t xml:space="preserve">O how great [-] &amp; precious a gift in this world . ask it of god &amp; cry earnestly to him for it who gives liberally &amp; upbraids not</w:t>
      </w:r>
    </w:p>
    <w:p>
      <w:pPr>
        <w:pStyle w:val="SceneBreak"/>
      </w:pPr>
      <w:r>
        <w:t xml:space="preserve">* * *</w:t>
      </w:r>
    </w:p>
    <w:p>
      <w:pPr>
        <w:pStyle w:val="BodyText"/>
      </w:pPr>
      <w:r>
        <w:t xml:space="preserve">&amp; Learn of the wise virgins be ready to hearken to their Counsels &amp; prepare for remem ber that hereafter you will be of the same mind with them .</w:t>
      </w:r>
    </w:p>
    <w:p>
      <w:pPr>
        <w:pStyle w:val="SceneBreak"/>
      </w:pPr>
      <w:r>
        <w:t xml:space="preserve">* * *</w:t>
      </w:r>
    </w:p>
    <w:p>
      <w:pPr>
        <w:pStyle w:val="BodyText"/>
      </w:pPr>
      <w:r>
        <w:t xml:space="preserve">&amp; search the Scrip. hear what G. says &amp; hearken to all his instructions &amp; counsels for in the word of G. you may certainly find those</w:t>
      </w:r>
      <w:r>
        <w:rPr>
          <w:rStyle w:val="FootnoteReference"/>
        </w:rPr>
        <w:footnoteReference w:id="200"/>
      </w:r>
      <w:r>
        <w:t xml:space="preserve"> very things declared that you will believe &amp; be con convinced of in another Θ</w:t>
      </w:r>
    </w:p>
    <w:p>
      <w:pPr>
        <w:pStyle w:val="SceneBreak"/>
      </w:pPr>
      <w:r>
        <w:t xml:space="preserve">* * *</w:t>
      </w:r>
    </w:p>
    <w:p>
      <w:pPr>
        <w:pStyle w:val="BodyText"/>
      </w:pPr>
      <w:r>
        <w:rPr>
          <w:rStyle w:val="FootnoteReference"/>
        </w:rPr>
        <w:footnoteReference w:id="201"/>
      </w:r>
    </w:p>
    <w:p>
      <w:pPr>
        <w:pStyle w:val="Heading2"/>
      </w:pPr>
      <w:bookmarkStart w:name="heading_458_ii_pet_1_10_11" w:id="11"/>
      <w:r>
        <w:t xml:space="preserve">458. II Pet. 1:10-11</w:t>
      </w:r>
      <w:bookmarkEnd w:id="11"/>
    </w:p>
    <w:p>
      <w:pPr>
        <w:pStyle w:val="Heading2"/>
      </w:pPr>
      <w:bookmarkStart w:name="heading_458_ii_pet_1_10_11_2_38_tran" w:id="12"/>
      <w:r>
        <w:t xml:space="preserve">458. II Pet 1'10-11 (2_38) trans</w:t>
      </w:r>
      <w:bookmarkEnd w:id="12"/>
    </w:p>
    <w:p>
      <w:pPr>
        <w:pStyle w:val="BodyText"/>
      </w:pPr>
      <w:r>
        <w:t xml:space="preserve">Jonathan Edwards</w:t>
      </w:r>
    </w:p>
    <w:p>
      <w:pPr>
        <w:pStyle w:val="BodyText"/>
      </w:pPr>
      <w:r>
        <w:rPr>
          <w:rStyle w:val="FootnoteReference"/>
        </w:rPr>
        <w:footnoteReference w:id="202"/>
      </w:r>
    </w:p>
    <w:p>
      <w:pPr>
        <w:pStyle w:val="BodyText"/>
      </w:pPr>
      <w:r>
        <w:t xml:space="preserve">Feb. 1738. 2. Pet. 1. 10.11. Wherefore the rather Brethren give diligence to make your calling &amp; Election sure for if ye do these things ye shall never fall. for so an entrance shall be ministred unto you abundantly into the everlasting K. of our L. &amp; Sav. J.X. we In the words may be observed first a du 1. a duty directed to viz. giving diligence to grow in grace &amp; abound in the Exercises &amp; fruits of it. Here tis only expressed thus whether the rath brethren Give diligence. Here it is only said give diligence. we are to learn what we are to give diligence from what the Apostle had said before the manner of the Apostles introducing this direction advice wherefore the Rather Give plainly Refers to something he had saying before about it [ ] &amp; [ ] now enforces with [ ] a fur- &amp; now enforces from a fu with from a further motive &amp; an argument. &amp; it Leads us back to what the apostle had been saying in the / 5. 6. &amp; 7. verses T where There he had been counselling those he wrote to to give diligen diligence &amp; besides all this giving all dilig. so that the things that the apostle had been exhorting to give diligence in </w:t>
      </w:r>
      <w:r>
        <w:rPr>
          <w:rStyle w:val="FootnoteReference"/>
        </w:rPr>
        <w:footnoteReference w:id="203"/>
      </w:r>
      <w:r>
        <w:t xml:space="preserve"> was In making striving to abound in all grace &amp; make pro every grace &amp; all their fruits of [ ] &amp; to make progress therein &amp; in the verse prceedg in the 9 v. the text he had uses this argument to move us to it viz those that dont not thus give dilig in relig &amp; good works but ware negligent [ ] in Relig. ware likely to live in darkness &amp; not to have a comfortable sense &amp; Clear evidence of the pardon of his sins &amp; peace with G.. But he that lacketh these things he is blind &amp; a i.e he is like a man in the dark &amp; or in a clowd h that Cant see where he is or where he is going . &amp; cannot see far off i.e he cant have a comfortable &amp; joyfull prospect of a future &amp; Et. Inherit. forgotten he wont have an Comfortable sense and evidence of &amp; havng mentioned this argu motive to diligence in Relig. the Apostle proceeds further to enforce it in the text. Wherefore the Rather brethren a give dilig. to make your calling. that is seeing it is so that a man is like to live in dark. &amp; doubt about his future inherit. &amp; the pardon of his sins if </w:t>
      </w:r>
      <w:r>
        <w:rPr>
          <w:rStyle w:val="FootnoteReference"/>
        </w:rPr>
        <w:footnoteReference w:id="204"/>
      </w:r>
      <w:r>
        <w:t xml:space="preserve"> he dont g live a dilig. life in Relig. therefore the as well as to be barren &amp; unfruitfull therefore the rather give dilig. to add to your faith virtue as I have been counsellg you . on this account also viz that you may make your callng &amp; Election sure as well as that you may not be barren. our translation dont seem so plainly &amp; Clearly to express the sense of the original as if it the words had been rendered as the original will allow. agreable to the lett more agreable to the letter of the orig. . wherefore the rather Bretheren give dilig. that so an an assurance be made of your callng &amp; Election [ ] i.e give dilig. to g add to faith virtue as I have exhortd you the Rather upon this account that so your callng &amp; election may be made sure &amp; therefore in the 2. place we may Observe the motives with which the Apostle enforces this counsel in the text. which are three . 1 That th thus giving diligence to abound in grace &amp; its in all grace &amp; its fruits is the way to have &amp; assure our callng &amp; election sure. the word sure in the original </w:t>
      </w:r>
      <w:r>
        <w:rPr>
          <w:rStyle w:val="FootnoteReference"/>
        </w:rPr>
        <w:footnoteReference w:id="205"/>
      </w:r>
      <w:r>
        <w:t xml:space="preserve"> signifies established &amp; firm. &amp; may imply both its firmness [ ] in its self as being establishd on an immoveable founda. and also its sens firm establishmt in our understandings &amp; hopes &amp; then this is amplified w motive is amplified with two others a second &amp; third. the 2d is if we do these things we shall never fall i.e b Our living such a life will be a certain evidence that we are built right &amp; [ ] an evidence to us that we out of danif ye do these things wh. ger &amp; Cant be over thrown plainly [ ] refs to the things spoken of v. 5.6.7. &amp; is an evidence that this is the giving diligence 3d is that this is the way hav to have an Entrance ministred to us abundantly [ ] into the Kingdom of our L &amp; saviour J. X in this way of giving dilig to add to our faith virtue we shall not only have entrance but an entrance ministred abundantly answerable to the abounding our grace[ ] &amp; good works . This everlasting K. is that which if we are Lazy Xtians will is too far off for Lazy Xtians to see &amp; have a comfortable prospect of as the apos they are too blind to see that which is so far off . as the apostle said v. 9. But But if we do these things we shall have a </w:t>
      </w:r>
      <w:r>
        <w:rPr>
          <w:rStyle w:val="FootnoteReference"/>
        </w:rPr>
        <w:footnoteReference w:id="206"/>
      </w:r>
      <w:r>
        <w:t xml:space="preserve"> Clear prospect of it &amp; abund. Entrance into it This Last notice the Apostle uses I s would now have main Respect to &amp; from the words would raise this doc. doc. A Life of Earnest dilig. to grow in grace &amp; abound in works of piety is the way for us to have an entrance administred to us abundantly into Eternal glory. dutying spoken of in the doc. 2 1. I would shew What may be implied in a persons haveing an entrance administerd to him abundanty in to glory 23. That some that have an entrance yet hant an Entrance abundantly in the sense of the text 34. That those way to obtain have such an entrance administerd to us into is a life of Earnest dilig. I. I would [ ] Speak something briefly of the man way of duty . &amp; in this there are three things. 1. The things sought and Endeavoured which are two . 1. abounding in grace. Xtians ought not to content </w:t>
      </w:r>
      <w:r>
        <w:rPr>
          <w:rStyle w:val="FootnoteReference"/>
        </w:rPr>
        <w:footnoteReference w:id="207"/>
      </w:r>
      <w:r>
        <w:t xml:space="preserve"> thems. mearly in that that they have grace But shou it should be every Xtians endeavour to aim But it should be What every Xtian should aim at to abound in be strong in grace 2 Tim. 2.1. Thou theref my son be strong in the grace which is in X Jesus we ought to seek to grow in grace so the apostle directs 1 Pet. 2.2. as new born babes desire [ ] 2 1 Pet. &amp; should not be content with any small degree of growth but should Labour to grow much in grace as a man running in a race Labours to get forw. to his utmost he is content with that that it may be said that he moves &amp; dont stand still but he presses along with all his might so the apostle said that he pressed towds the mark Xtians should labour that the principle of grace may be strengthend in them . tis but small &amp; weak m they should labour that it might wax stronger &amp; stronger to grow in power to get more acquaint with G. 1 Cor. 14.20 be my Brethren be not chil in understandg howbeit in malice They should labour to b be. that faith &amp; love hope &amp; every grace may be established. Eph 4.17. That X may dwell in your H. by faith </w:t>
      </w:r>
      <w:r>
        <w:rPr>
          <w:rStyle w:val="FootnoteReference"/>
        </w:rPr>
        <w:footnoteReference w:id="208"/>
      </w:r>
      <w:r>
        <w:t xml:space="preserve"> y. that ye being rooted &amp; grounded in love &amp;c &amp; Col. 2.7. rooted &amp; built up in him &amp; stablished in the faith as ye have been taught abounding therein with thanksgiving. we shou Xtians should labour according to the Phrase of the Apostle to stablished strengthened &amp; settled 1 Pet. 5.10. that we may be strong in the L. &amp; in the Power of his might Eph. 6.10. that our souls may be strengthened with all might according to G his Glor. Pow. Eph. 1. 11. shou Xtians should seek that all they may abound in the exercises of Grace that that divine priniciple may not be shifted &amp; lie dormant but that they be much in the ex it may be much in exercise that the exercises of it may be frequent &amp; lively. &amp; that they have all grace in exercise in pu that there may be nothing lacking. as it is sa as it is said in the context that they may not only have the exercise of Religious principles towards G. but not only zeal but humility . not only Justice but Charity or as the apostles way of expressing in the context </w:t>
      </w:r>
      <w:r>
        <w:rPr>
          <w:rStyle w:val="FootnoteReference"/>
        </w:rPr>
        <w:footnoteReference w:id="209"/>
      </w:r>
      <w:r>
        <w:t xml:space="preserve"> so that they may add to Think of &amp; Pursue after whatsoever things are true Philip. 4.8. &amp; labour that by the proportion that appears in that is maintained the new man th may grow not deformed &amp; monstrous but in its proper beauty 2. Another thng to be sought after &amp; endeavoured is to abound in the s. good works. Gal. 5.25. Live in the Sp. &amp; also walk in the Sp. it should be the [ ] endeavour of a Xtian that he may be much in those works that become a Xtian should not be contint with that that he has experienced had discoveries has a principle. but to walk answerably to those thg . . meet for Rep X dont hereunto are they called to go &amp; brng forth much fruit Joh. 15.16. Labour to live much to Gods glory so to live that their light may so shine to do goo m to do much good . not merely not to live in vain but if possible to be great blessings &amp; should Labour to abound more &amp; more &amp; to p make progress in these fruits of grace as well as the internal principle of Grace &amp; its internal exercises. 1 Thess. 4.1. Furthermore then we beseech you &amp; exhort you by the L. Jesus </w:t>
      </w:r>
      <w:r>
        <w:rPr>
          <w:rStyle w:val="FootnoteReference"/>
        </w:rPr>
        <w:footnoteReference w:id="210"/>
      </w:r>
      <w:r>
        <w:t xml:space="preserve"> X that as ye[ ] have recieved of us how ye ought to walk &amp; to please G. so [ ] Ye would abound more &amp; more. But 2dly Here is to be noted the manner &amp; degree of Endeavouring these thngs viz. with Earnest dilig. The Apostles expression in the v. of the context is give all dilig. i.e all the dilig. that we are capable of. no means sh proper means should be neglected no pains or strength should be spared in the case of those means. our diligence to get forward in these things &amp; to abound more &amp; more in them should be like that of man that is running a race he dont content hims. with that that he moves &amp; cant be said to stand quote still but he presses forward with all his might so the apostle tells us be dil Philipi. expresses his endeavours in these thngs by reaching for &amp; pressing forward . Philip. 3. 13.14. Brethren I count not my self to have apprehended But this one thing I do forgettng I reach &amp; reachng I press he [ ]d[ ] This one thng I do . that is I do this as if I did nothng else or had nothng else to do as if this was all that he had to do. as if it &amp; as if it were the only thing he had to mind &amp; therefore employed all his strength </w:t>
      </w:r>
      <w:r>
        <w:rPr>
          <w:rStyle w:val="FootnoteReference"/>
        </w:rPr>
        <w:footnoteReference w:id="211"/>
      </w:r>
      <w:r>
        <w:t xml:space="preserve"> about it . Xtians should be diligent in this by be very Laborious &amp; thus work &amp; also very constant keeping up a continual watch over their hearts &amp; ways to that end &amp; very earnestly fighting against sin &amp; satan that opposes fighting not only as those that beat the air &amp; wrestling not as those that wrestle with flesh &amp; p blood . but with principal. &amp; Pow. &amp; Sp. W. in High places. 3. This should be done through our the course of our lives. when it is said in the context if ye shall do these things ye shall never fall the meaning is If this be your course if you continue this doing this must be our trade and pract not only for a fit &amp; [ ] or only now and then for an short when in a good mood. but in a Constant &amp; persevering manner. it should be the way of our living. we should watch thereunto with perseverance &amp; ' &amp; so should run with patience the race set before Laying aside every weight as one that is going to run for a great prize he'll take heed that he has no weight nothng heavy upon him or about him that he may run the more earnestly &amp; swiftly. I come now </w:t>
      </w:r>
      <w:r>
        <w:rPr>
          <w:rStyle w:val="FootnoteReference"/>
        </w:rPr>
        <w:footnoteReference w:id="212"/>
      </w:r>
      <w:r>
        <w:t xml:space="preserve"> II. To shew That this is the way to have an Entrance administered to us abundantly into glory. The following things may explain the meaning of this- Tis the way not only to obtain entrance but to obtain abundant have entrance abu some do obtain entrance into glory that hant an abundant entrance administered to them in the sense of the text tho there are none that go to heaven but what will be made wellcome there &amp; n all of that ever enter will be joyfully recieved G. will freely bestow heaven upon them with as an expression of his eternal &amp; unspeakeable love &amp; as the fruit of the dying Love of X &amp; shall there be admitted to the full &amp; perfect enjoymt of G. &amp; to a soul satisfying happiness yet some are scarcely in have far less abundant entrance than others some sca in comparison with others are but scarcely saved tho they are saved Yet it is so as by fire as the Apostle tells us. 1. Cor. 3.15. Those Xtians that live a life of Earnest dilig. to abound in grace &amp; in works of piety are in in the way to have an abundant Entrance. in the following Respects. 1. This is the way to meet with Less difficulty in the entrance By the entrance here I </w:t>
      </w:r>
      <w:r>
        <w:rPr>
          <w:rStyle w:val="FootnoteReference"/>
        </w:rPr>
        <w:footnoteReference w:id="213"/>
      </w:r>
      <w:r>
        <w:t xml:space="preserve"> would not be understood of that immediate actual entrance that the saints have after their souls are separated from their bodies which is alwaies to all is without any difficulty all difficulties cease with the saints after they are dead But I of I would be understood of those approach to immediate approaches to this entrance sai which the saints having in dying or their drawing Near to death. death is to the saints an entry[ ] into glory. &amp; tis with some a dark &amp; difficult entry. 'tis so not only on account of the pains &amp; other natural evils that attend a dissolution of the bodily fr frame &amp; separation of soul &amp; body but tis so with some saints with Regard to the spiritual difficulties they meet with in it They meet with that darkness &amp; those temptations &amp; fears in it that tho they are saved it is as by fire they escape they seem do indeed escape the flames but it is by as it were by running through the fire as a man that slumbers &amp; sleeps is surprized in the night with his house on fire over his head &amp; Just escapes with his Life To live such a life as as has been spoken of is the way to meet wi </w:t>
      </w:r>
      <w:r>
        <w:rPr>
          <w:rStyle w:val="FootnoteReference"/>
        </w:rPr>
        <w:footnoteReference w:id="214"/>
      </w:r>
      <w:r>
        <w:t xml:space="preserve"> have an g to be pass out of the Θ into glory without meeting with di these difficulties </w:t>
      </w:r>
      <w:r>
        <w:rPr>
          <w:rStyle w:val="FootnoteReference"/>
        </w:rPr>
        <w:footnoteReference w:id="215"/>
      </w:r>
    </w:p>
    <w:p>
      <w:pPr>
        <w:pStyle w:val="BodyText"/>
      </w:pPr>
      <w:r>
        <w:t xml:space="preserve">in the passage. without meeting with [ Tis the way to leave the Θ w be enabled to Recieve the news of approachng death with a calm &amp; composed sp. without being surprized &amp; terrified at the news . tis the way to pass through that valley not to have the valley of the shad. of death a very dark valley to us not to have Clouds &amp; glooms come over our souls at that time tis the way not to be exercised with the hidings of Gods face from us &amp; &amp; to meet tis the way [ ] to to to escape those buffetings &amp; exercises temptations of satan that sometimes good men meet with on their death beds but to have way to have those evil sp. maligna those malignant fEnemies of souls Kept at a distance at that time &amp; not suffered to come nigh[ ] to afflict &amp; molest us way not to exercising fea have [ ] meet with doubts and exercising fears at that time when above all we shall stand in need of our assurred hope way not to be terrified by the grim aspect of death or to meet that last enemy with shrinkings shrinkings &amp; misgivings of Heart. ] </w:t>
      </w:r>
      <w:r>
        <w:rPr>
          <w:rStyle w:val="FootnoteReference"/>
        </w:rPr>
        <w:footnoteReference w:id="216"/>
      </w:r>
      <w:r>
        <w:t xml:space="preserve"> 2. Tis the way to be enabled to go through the entry by which they must pass out of this Θ into glo leave this Θ to go to glory in a more holy manner. indeed all the saints worthiness of the [ ] are perfectly holy as soon as dead and quite out of the Θ but tis not so while they are yet in the passage before they have gott through it some are [ ] [ ] tis a great thing that Xtians are once called to ano to pass thro that entry that leads out of our Θ into another some are enabled to do this in a much more holy manner than others we should l while we live we should live to the L. &amp; when we die we should die unto the L. some Xtians are enabled to do this in- a much greater degree than others. real saints may have much [ ] many workings of corruption[ ] in their death &amp; to be guilty of a great deal of sin then in their unbelief &amp; fear to &amp; fearfullness &amp; diffidence of Gods grace &amp; faithfulness &amp; a great deal of carnality &amp; Θly mindedness manifested in their loatheness to part with their Θly enjoymts &amp; may sin many other at that time many other ways But to live a life of Earnest dilig to ab. in gr. &amp; in </w:t>
      </w:r>
      <w:r>
        <w:rPr>
          <w:rStyle w:val="FootnoteReference"/>
        </w:rPr>
        <w:footnoteReference w:id="217"/>
      </w:r>
      <w:r>
        <w:t xml:space="preserve"> w. of piety is the way to be enabled to leave the Θ in an holy manner . without yielding to those unhallowed temptations &amp; suggestions that satan is there ready with &amp; in lively exercises of faith in G. X &amp; God through him with much Love wondr. be Love &amp; holy resigna. to the will of G. &amp; with much Love &amp; holy desires to after G. &amp; longings to be with X with [ ] a lively appetite to those holy enjoymnts of the heavenly Θ they are going to &amp; a great abstractedness of Hearts from all Θly things . to have sin and corruption as it were dying sensibly weakening &amp; vanishing as the body grows weaker &amp; decays. &amp; heavens holiness coming in more &amp; more while they are yet on this side heaven as it were drawing their souls more &amp; powerfully as they come nearer &amp; nearer &amp; so dying in such a manner as is much to the honour &amp; glory of G. 3. [This is the way to have a joyfull passage out of the Θ into to glory. not only to be freed from exercising fears &amp; terrours but to have Joy the Abundant comforts &amp; Joys &amp; comforts of Gods Sp. at that time in a sense sight of his glory &amp; sense of his savour. tis the way to enter into glory </w:t>
      </w:r>
      <w:r>
        <w:rPr>
          <w:rStyle w:val="FootnoteReference"/>
        </w:rPr>
        <w:footnoteReference w:id="218"/>
      </w:r>
      <w:r>
        <w:t xml:space="preserve"> as that everlasting Heaven Heaven of Everlasting rest as a ship enters a harbour under a brisk gale a fair wi with a fair wind &amp; under a brisk Gale &amp; with full sails &amp; not as one that scarcely enters with a low gale wind with hard rowing &amp; many tacks &amp; turns This is the way to have heavens gates as it were opened very wide to a person Lea be enabled to leave the Θ with Clear evidence of a title to glory &amp; full assurance to be not as one that leaps into the dark &amp; dont know what will become of him but as seeing &amp; Knowing where he is going Tis the way to have a view [ ] Joyfull prospect &amp; view of heaven as they are approaching before they come to it yea to see the somethng of its stately magnificence while he is yet afar off for he that doth these things is not blind so that he cant see afar off as the apostle observes that he neglects them is in the v. before the text This is the way to have hope Heavens gates as it were opened wide to a to the soul &amp; to stand wide open [ ] before hand so as to give the soul so as to give </w:t>
      </w:r>
      <w:r>
        <w:rPr>
          <w:rStyle w:val="FootnoteReference"/>
        </w:rPr>
        <w:footnoteReference w:id="219"/>
      </w:r>
    </w:p>
    <w:p>
      <w:pPr>
        <w:pStyle w:val="BodyText"/>
      </w:pPr>
      <w:r>
        <w:t xml:space="preserve">a sight of what is within Reach w before it actually come to enter actually to enter &amp; this will tend to fill the soul with Light &amp; f[ ] comfort. This is the way to h for the soul when its in its passage to have X as it were come hims as it were come forth for hims. the King of Heaven come forth to meet to lead it into his glory. so as to have much . enjoy much of the Joy and sweet ness of his presence before it gets there Tis the way to have some of heavens sweetn &amp; foo[ ] food &amp; sweet fruits brought forth to the soul while it is in the wayvalley to comfort it under the difficulties of his passage &amp; so for it to enjoy [ ] sweet foretastes of Heavens blessedness &amp; clusters of canaans fruits even before its arrival in that land &amp; at the same time as the soul looks back on the past life to have the comfort of Reflecting on a life spent in such holiness &amp; diligence &amp; fruitfullness as we have heard such a Joy of reflection on what was past &amp; such a Joyf. Prospect of what was future had the blessed Apostle Paul a little before </w:t>
      </w:r>
      <w:r>
        <w:rPr>
          <w:rStyle w:val="FootnoteReference"/>
        </w:rPr>
        <w:footnoteReference w:id="220"/>
      </w:r>
      <w:r>
        <w:t xml:space="preserve"> his death . 2. Tim. 4.7.8. This is the way to die triumphing over death. in th such lan like language as that in the letter and O death where To live a life of such earnest diligence ––– is the way to have such a passage out of the Θ tho it is not certainly promised so but that G. has preserved it in his sovereignty to give more or less comfort to the saints on a deathbed according to his good pleasure but this is the way to have such a likely way to have such an entrance. &amp; G. &amp; tis Gods manner thus to Reward such a life. 4. This is the way to be the more abundantly wellcomed into glory.. not but that all the saints will be we recieved there with ab wellcomed there as was before observed . But such saints will be wellcomed more abundantly &amp; with greater joy. the Angels will do their office of conducting such souls to Heaven with more abundantly de delight. &amp; such souls shall be Recieved there of G. &amp; X with more abundantly manifestations of acceptance &amp; favour. &amp; they will the more Joy Joyfully recieved by all the saints &amp; angels into their blessed society. their hearts being united to them they will see them instated in glory with them- </w:t>
      </w:r>
      <w:r>
        <w:rPr>
          <w:rStyle w:val="FootnoteReference"/>
        </w:rPr>
        <w:footnoteReference w:id="221"/>
      </w:r>
      <w:r>
        <w:t xml:space="preserve"> selves with more abundant pleasure &amp; w their hearts will be more exceedingly Knit in l drawn &amp; knit in love to them . ] 5. &amp; lastly they shall be recieved to an higher deigree of glory. Tis abundantly manifest by the word of G. that those that have most abounded in hol grace &amp; good works in this Θ shall be recieved to highes higher degrees of glory in Heaven as 2. Cor. 9.6. But this I say he which soweth sparingly shall reap also sparingly but he so 1. Cor. 15.41.42. There is one glory of the sun in taugh doctrine taught in the parable of the nobleman travelling into a far countrey Luke 19. delivering to each servant a pound gathered ten pounds ruler over ten cities. Good works shall be rewarded which cant be unless X declares Math he will Reward every man according to his works . as Math 16.27. &amp; so 1 Cor. 3.8. now he that planteth he that watereth are one &amp; every man shall recieve his own Reward according to his own Labour &amp; X teaches us John 14.3. in his F House many mansions I Proceed now to give the Reasons of the Doc. </w:t>
      </w:r>
      <w:r>
        <w:rPr>
          <w:rStyle w:val="FootnoteReference"/>
        </w:rPr>
        <w:footnoteReference w:id="222"/>
      </w:r>
      <w:r>
        <w:t xml:space="preserve"> 1. such Persons have abundantly more in this Θ to Re consi to consider in th of that has been in this to Reflect on in this Θ that ismay comfortable w to em when they are passing out of it those that are passing out of the Θ [ ] have but three things three sorts of things to consider of that can be comfortable or otherwise viz things of this Θ that have been in this Θ things of this Θ that are past [ ] things now present that are now sensible of as present in their passage &amp; things of another Θ that are future. They that have lived a a life of Earnest . Less to thingk of that is uncomfoLess tha rtable much more that it is comfortable tis sweet terrible to have ones past life at that time a melancholy p view of a past life spent in Idleness Θlyness contention unprofitableness &amp; evil very sweet &amp; comfortable than to have the Testimony of conscience Hereby avoid the difficulties that others meet with in their entrance ––– that darkness s reflections on tend to Cloud &amp; darken the mnd hide the light of Gods countenance. A testimony of conscience a conscience for [ ] is sweet at any time </w:t>
      </w:r>
      <w:r>
        <w:rPr>
          <w:rStyle w:val="FootnoteReference"/>
        </w:rPr>
        <w:footnoteReference w:id="223"/>
      </w:r>
      <w:r>
        <w:t xml:space="preserve"> but especially 2. such persons are more likely to be in a disposition &amp; frame of heart more abundantly fitted for leaving this Θ &amp; entering into glo. than others living well above all things prepares the heart to die well. when persons have been Lain in long in sloth or been overwhelm imm or have had their souls immersed &amp; overwhelmed . with the cares ple &amp; vanities &amp; pleasures of this Θ &amp; been rustled often rustled &amp; disheartnd with vainly passions [ ] suc it exceedingly [ ] unfits But when hearts are more weaned from the Θ grace an lively exercise death will fin be likely to find em in an holy frame for that will be the frame they are commonly in &amp; the so they will be more likely to do this work of dying in an holy manner s with faith. being found in a pure holy frame more with less clouds to hide their prospect. mor minds serene &amp; pure to let in divine light with a sense of the excellency. holy apetites satan Can can have less cant have that handle </w:t>
      </w:r>
      <w:r>
        <w:rPr>
          <w:rStyle w:val="FootnoteReference"/>
        </w:rPr>
        <w:footnoteReference w:id="224"/>
      </w:r>
      <w:r>
        <w:t xml:space="preserve"> to take of the heart by with his Tempta. such a person found with Loins girt Ready to do such a Great piece of work as de conflicting with death with Lamps burning ready to go out with the soul Ready winged to take its flight. 3.2. such persons have are wont to have much Clearer evidences of their interest in heaven than glory than heaven than others live stronger grace Grace in exercise not lying hid &amp; buried up out of sight in being in exercise it is self felt. exercises more strong &amp; lively than others. hant those things to Cause doub cloud their evidences as others have. those ill frames &amp; ill practices . han h more of that inward witness . the sp. of G. witnessing. evidences wont be to seek. Lamps 3 4. such have a Greater interest in Heaven than others have Greater interest in the favour &amp; complacence of G. &amp; X. more of his image that holiness which he delights in </w:t>
      </w:r>
      <w:r>
        <w:rPr>
          <w:rStyle w:val="FootnoteReference"/>
        </w:rPr>
        <w:footnoteReference w:id="225"/>
      </w:r>
      <w:r>
        <w:t xml:space="preserve"> Those good works that have been acceptable to God through X. Gr Greater interest in the Love of the angels blessed angels &amp; saints. Greater interest in the Heavenly inherit. by Gods promise made to them a higher mansion prepared for them seat nearer the Throne. 4. 5 They such persons have more of heaven in thems. before they enter into heaven than others every saint has somethng of Heaven in him eternal life begun. 1 John. 3.15. Grace in the Heart is the dawn of the light of Glory.. Those who have lived such a life as we have much more of Heaven in their hearts . more of the he Light of that Θ more of the purity more of the Love more conformity to the blessed inhabitants more s &amp; theref tis no wonder that they have a more abundant entrance like tends to its like That which earthly tends to the earth &amp; that which is heavenly tends to heaven &amp; no wonder that that which has m is most heavenly or has most of Heaven in it is is more goes as it </w:t>
      </w:r>
      <w:r>
        <w:rPr>
          <w:rStyle w:val="FootnoteReference"/>
        </w:rPr>
        <w:footnoteReference w:id="226"/>
      </w:r>
      <w:r>
        <w:t xml:space="preserve"> were the more Swiftly freely &amp; swiftly with less clog &amp; hindrance to heaven[ ] &amp; is more eager attracted that way. &amp; is more abundantly recieved thither. the Peculiar Glory of Heaven is the Pres. of G. &amp; com &amp; X &amp; communion with them These have lived in a frame familiar acquaint. &amp; close walk with G. &amp; X than others &amp; in. the enjoymt of more communion with them . &amp; theref hant the Presence of G. the K. of Heav G. to seek when death com approaches but have it ready to assist them &amp; enlighten &amp; comfort &amp; lead them i into glory. 6. G. has been pleased in his wi divine wisd been Pleased to annex. enc his encouragemt of such a Reward to such a way of living to stir Xtians up to it Tho G. was under no obligation i dont deserve yet G. Knows our backwardness. &amp; has been pleased to offer such encou s grace encouragemnt our diligence &amp; with such great &amp; unspeakable rewards as these ones Application. </w:t>
      </w:r>
      <w:r>
        <w:rPr>
          <w:rStyle w:val="FootnoteReference"/>
        </w:rPr>
        <w:footnoteReference w:id="227"/>
      </w:r>
      <w:r>
        <w:t xml:space="preserve"> The Use I would make of this doc. is to exhort to such a way of living viz a to a life of Earnest How Great a motive to it does the doctrine set before of what Great [ ] value is such a blessing and reward as the having abundant entrance administered to us such a mercy is exceedg desireable both on [ ] account of the Importance of the season or juncture in which it is bestowed &amp; the value of the mer what is bestowed at that time. 1. an account of the Great import that Time when a person is passing out of this Θ several into the Et. Θ is upon many accounts the important Juncture of all in [ ] the whole rest important Juncture of all in the whole duration of our Existence Tis a Great thng to die &amp; go r go out of time into Et. great Change in person dissolution of soul &amp; body in circumstances Tis an important season considerng the Great thing that this change relates to an entrace i a Leaving all thngs here below an entrace upon a state things infinitely Great . immediate appearng before a G an infinitely great God entrance in an Infinite duration </w:t>
      </w:r>
      <w:r>
        <w:rPr>
          <w:rStyle w:val="FootnoteReference"/>
        </w:rPr>
        <w:footnoteReference w:id="228"/>
      </w:r>
      <w:r>
        <w:t xml:space="preserve"> a time of it is a d time of decision of final &amp; G immutable dec certain &amp; immutable decision with Respect to things that infinitely concern us. a time when it is immediately dec How desireable is it to at such time to have all thngs well in an happy situation. then to have difficulties &amp; dar trouble &amp; darkness removd enemies kept at a dist. to have light peace presence of G. his strength to such such an important season a happpy &amp; Joyf. season how well it worth our while earnestly to seek this 2. How desireable theseblessings that have been spoken are in thems. that are bestowed that are bestowed in such a time. to to have much of the exercise of Grace Holy Light , Holy Love to enable us to die in unto the L. &amp; in a Holy man. to have the Pres. of G. &amp; X. Have X come forth as itwere to meet from Heaven to meet us to have a j peace of consc. at that time &amp; the approbation of our Consciences that we have fought an </w:t>
      </w:r>
      <w:r>
        <w:rPr>
          <w:rStyle w:val="FootnoteReference"/>
        </w:rPr>
        <w:footnoteReference w:id="229"/>
      </w:r>
      <w:r>
        <w:t xml:space="preserve"> good fight. have a joyf. Prospect. Have the foretaste of Heaven Have a more abundant wellcome – Recieved with more extra abundant manifesta. of favour by X J. f &amp; all the heavenly hosts what thngs are these &amp; then to be Recieved to an higher mansion. this is an infinite benefit because everlastng. Theref. Earnest Consid theref i. it is not a great point of wisd to hearken to the Apostles advice. Let those that ar find thems. disposed to hearken to this Counsel be particularly advi to give earnest diligence to live such a life as has been spoken be particularly advised to to the following thng . 1 dont imm suffer your heart to overcharged with the Θ . This is not the way to have an Easy &amp; comfortable parting with the Θ &amp; Joyf. passage out of it into - it is not it is the way to surprized with the news of approachng . Luke 21.34. </w:t>
      </w:r>
      <w:r>
        <w:rPr>
          <w:rStyle w:val="FootnoteReference"/>
        </w:rPr>
        <w:footnoteReference w:id="230"/>
      </w:r>
      <w:r>
        <w:t xml:space="preserve"> Take heed that your hearts be not overcharged. 2. Keep your mi soul pure from sensual pollutions keep your soul unspotted from the pollutions of the Θ through lust if you are fnd in a such a polluted frame of mind exceedingly unfits There f there shall in no wise enter in there any thng that defiles 3. Labour to get much acquaint. with thngs thngs in heaven Phil. 3.20 conversation be in heaven . i.e behave as a citizen of Heaven Labour to acquaint your self by having your mind employed in [ ] meditations &amp; seek an Increase of that faith which is the substance This is the way to obtain a more abundant interest in Heaven &amp; more of Heaven in your own soul. </w:t>
      </w:r>
      <w:r>
        <w:rPr>
          <w:rStyle w:val="FootnoteReference"/>
        </w:rPr>
        <w:footnoteReference w:id="231"/>
      </w:r>
      <w:r>
        <w:t xml:space="preserve"> 4. Labour to keep your mind in a Xtian calm &amp; serenity. The calm of Xtian quietness me peace &amp; meekness disturbed by unhappy unXtian rustles avoid. getting in into such strifes &amp; brangles Jangings such storms alwaies drive away the sp. of G. X which is a the sp. of the Lamb of G. a sp. of peace &amp; Lov They bring Clouds with them . This is the way to have your heaven continually darkened with clouds clouds &amp; wind com Great clouds &amp; wind com when the air is Greatly disturbed by winds &amp; storm the heavens are commonly darkend with clouds. a d a tis exceedng desirable that when ever that day comes it may find our minds in a peacefull &amp; a peacefull quiet &amp; calm frame [ ] the contrary frame is a most undesireable frame to leave the Θ tis n it cant be expected that any should have abundant Entrance[ ] </w:t>
      </w:r>
      <w:r>
        <w:rPr>
          <w:rStyle w:val="FootnoteReference"/>
        </w:rPr>
        <w:footnoteReference w:id="232"/>
      </w:r>
      <w:r>
        <w:t xml:space="preserve"> in such a frame. most expect to Run through the fire &amp; if they are saved to be saved so as by fire 5 . Abound in works of Love . Love is above all thngs the temper of Heaven tis a Θ of Love. Therefore the apostle Gives love the Preference 1 Cor. 13. if you would avoid all that is contrary to this temper all envy strife &amp; set your self to abound in Love works of Love Love to X endeavours to adv. his K. Love to soul . Love to your neighbours in need Let your Life be filled up with doing good &amp; works of Kindness &amp; beneficence contrive &amp; study ways Remember the words of the L. J. X how he said tis more blessed to give this is the way to have these in that </w:t>
      </w:r>
      <w:r>
        <w:rPr>
          <w:rStyle w:val="FootnoteReference"/>
        </w:rPr>
        <w:footnoteReference w:id="233"/>
      </w:r>
      <w:r>
        <w:t xml:space="preserve"> Θ of Love Kn in their hearts more abundantly Knit to you in love to be Recieved by them with more abundant Love In &amp; to sum up all consid what temper they are that are in heaven. &amp; what their employmt is &amp; Let it be your Earnest Labour of your Life as much as possible This is t if you are thus conformed to them tis the way to be abundantly welcomed &amp; will when you come &amp; joyfully recievd to be of their company when you come to leave this Θ </w:t>
      </w:r>
      <w:r>
        <w:rPr>
          <w:rStyle w:val="FootnoteReference"/>
        </w:rPr>
        <w:footnoteReference w:id="234"/>
      </w:r>
    </w:p>
    <w:p>
      <w:pPr>
        <w:pStyle w:val="Heading2"/>
      </w:pPr>
      <w:bookmarkStart w:name="heading_459_matt_25_1_12_e" w:id="13"/>
      <w:r>
        <w:t xml:space="preserve">459. Matt. 25:1-12(e)</w:t>
      </w:r>
      <w:bookmarkEnd w:id="13"/>
    </w:p>
    <w:p>
      <w:pPr>
        <w:pStyle w:val="Heading2"/>
      </w:pPr>
      <w:bookmarkStart w:name="heading_459_matt_25_1_12f_2_38_trans" w:id="14"/>
      <w:r>
        <w:t xml:space="preserve">459.Matt. 25'1-12f(2_38) trans</w:t>
      </w:r>
      <w:bookmarkEnd w:id="14"/>
    </w:p>
    <w:p>
      <w:pPr>
        <w:pStyle w:val="BodyText"/>
      </w:pPr>
      <w:r>
        <w:t xml:space="preserve">Jonathan Edwards</w:t>
      </w:r>
    </w:p>
    <w:p>
      <w:pPr>
        <w:pStyle w:val="BodyText"/>
      </w:pPr>
      <w:r>
        <w:t xml:space="preserve">Math 25. 1 ---- 12. </w:t>
      </w:r>
      <w:r>
        <w:rPr>
          <w:rStyle w:val="FootnoteReference"/>
        </w:rPr>
        <w:footnoteReference w:id="235"/>
      </w:r>
      <w:r>
        <w:t xml:space="preserve"> The second General Prop that was observed from this Parab. was that --</w:t>
      </w:r>
    </w:p>
    <w:p>
      <w:pPr>
        <w:pStyle w:val="SceneBreak"/>
      </w:pPr>
      <w:r>
        <w:t xml:space="preserve">* * *</w:t>
      </w:r>
    </w:p>
    <w:p>
      <w:pPr>
        <w:pStyle w:val="BodyText"/>
      </w:pPr>
      <w:r>
        <w:t xml:space="preserve">[--] we have already considered wherein they agree I come now in the</w:t>
      </w:r>
    </w:p>
    <w:p>
      <w:pPr>
        <w:pStyle w:val="SceneBreak"/>
      </w:pPr>
      <w:r>
        <w:t xml:space="preserve">* * *</w:t>
      </w:r>
    </w:p>
    <w:p>
      <w:pPr>
        <w:pStyle w:val="BodyText"/>
      </w:pPr>
      <w:r>
        <w:t xml:space="preserve">SECOND place to consider wherein they differ &amp; therein those things wherein they differ may be refer'd to these three heads 1 The one have oil in their vessels &amp; the other have none 2. This Their appears a great difference between them in those things that are the consequence of this radical difference 3. They They greatly differ in their general Character that is manifest from the consideration of both the foregoing </w:t>
      </w:r>
      <w:r>
        <w:rPr>
          <w:rStyle w:val="FootnoteReference"/>
        </w:rPr>
        <w:footnoteReference w:id="236"/>
      </w:r>
    </w:p>
    <w:p>
      <w:pPr>
        <w:pStyle w:val="SceneBreak"/>
      </w:pPr>
      <w:r>
        <w:t xml:space="preserve">* * *</w:t>
      </w:r>
    </w:p>
    <w:p>
      <w:pPr>
        <w:pStyle w:val="BodyText"/>
      </w:pPr>
      <w:r>
        <w:t xml:space="preserve">But in the -- FIRST Place Their Ess most Essential difference lies in that that seminal the one have oil in thheir vessels &amp; the others have none . They agree It has been already shown how thhey agree in that both have lamps . It has been shown how they agree in their profess. of Xtianity &amp; in attending[L. 2r.] the same external duties of Relig &amp; being of the same visib. society &amp; in that they both seek &amp; hope to go to heaven . &amp; that false Xtians as well as true may make profession of speci experience of a work of conversion &amp; [ ] of many eminent experiences &amp; may indeed have many relig. affections they may have great relig. affec. of sorrow &amp; may have great affections of gratitude &amp; may be much affected in reading &amp; hearing of the great things that X did &amp; suffered &amp; may be affected in hearing the Gosp. preached &amp; may love to hear the word preached it may be pleasant to them yea they may be lifted up &amp; carries away with admiration of [-] sermons that they hear</w:t>
      </w:r>
    </w:p>
    <w:p>
      <w:pPr>
        <w:pStyle w:val="SceneBreak"/>
      </w:pPr>
      <w:r>
        <w:t xml:space="preserve">* * *</w:t>
      </w:r>
    </w:p>
    <w:p>
      <w:pPr>
        <w:pStyle w:val="BodyText"/>
      </w:pPr>
      <w:r>
        <w:t xml:space="preserve">They may have an affection of Zeal against sin &amp; errour They may have affections of praise may have a disposition to praise G. &amp; may be very much affected with some great &amp; extraordinary work of G. that they see &amp; their hearts may be lifted up with it &amp; may in many things be exceeding strict &amp; exact &amp; may have a strong hope &amp; confidence of their good estate &amp; may be received into the charity &amp; good opinion of those that are true Xtians .</w:t>
      </w:r>
    </w:p>
    <w:p>
      <w:pPr>
        <w:pStyle w:val="SceneBreak"/>
      </w:pPr>
      <w:r>
        <w:t xml:space="preserve">* * *</w:t>
      </w:r>
    </w:p>
    <w:p>
      <w:pPr>
        <w:pStyle w:val="BodyText"/>
      </w:pPr>
      <w:r>
        <w:t xml:space="preserve">Thus they ag may agree in their lamps but let em agree never so much in these respects</w:t>
      </w:r>
      <w:r>
        <w:rPr>
          <w:rStyle w:val="FootnoteReference"/>
        </w:rPr>
        <w:footnoteReference w:id="237"/>
      </w:r>
      <w:r>
        <w:t xml:space="preserve"> let the foolish virgins have never so flaming a lamp. yet herein there will forever remain a great diff difference viz that true Xtians have oil in their vessels or true Xtian grace in their hearts whereas false Xtians have nonw .</w:t>
      </w:r>
    </w:p>
    <w:p>
      <w:pPr>
        <w:pStyle w:val="SceneBreak"/>
      </w:pPr>
      <w:r>
        <w:t xml:space="preserve">* * *</w:t>
      </w:r>
    </w:p>
    <w:p>
      <w:pPr>
        <w:pStyle w:val="BodyText"/>
      </w:pPr>
      <w:r>
        <w:t xml:space="preserve">The difference between true Xtians &amp; false is not gradual. it dont consist in that whereas false Xtians have but little gra oil in their vessels &amp; ture Xtians have a great deal but in that that [-] true Xtians have grace oil &amp; false have none not the least drop of oil is there in the vessels of the fool. virgins</w:t>
      </w:r>
    </w:p>
    <w:p>
      <w:pPr>
        <w:pStyle w:val="SceneBreak"/>
      </w:pPr>
      <w:r>
        <w:t xml:space="preserve">* * *</w:t>
      </w:r>
    </w:p>
    <w:p>
      <w:pPr>
        <w:pStyle w:val="BodyText"/>
      </w:pPr>
      <w:r>
        <w:t xml:space="preserve">This OIL in thhe vessels may be thus described. Tis a divine and spiritual principle in the Heart that is a new and abiding principle in the heart that may be said to be a new nature in the soul and the sp that they [ ] consisting in the Spirit that they are of</w:t>
      </w:r>
    </w:p>
    <w:p>
      <w:pPr>
        <w:pStyle w:val="SceneBreak"/>
      </w:pPr>
      <w:r>
        <w:t xml:space="preserve">* * *</w:t>
      </w:r>
    </w:p>
    <w:p>
      <w:pPr>
        <w:pStyle w:val="BodyText"/>
      </w:pPr>
      <w:r>
        <w:t xml:space="preserve">Tus a spiritual and abiding principle in their Hearts that may be said to be a new nature in the soul consisting in the gracious &amp; Xtian Spirit that they are of</w:t>
      </w:r>
    </w:p>
    <w:p>
      <w:pPr>
        <w:pStyle w:val="SceneBreak"/>
      </w:pPr>
      <w:r>
        <w:t xml:space="preserve">* * *</w:t>
      </w:r>
    </w:p>
    <w:p>
      <w:pPr>
        <w:pStyle w:val="BodyText"/>
      </w:pPr>
      <w:r>
        <w:t xml:space="preserve">whatever profession false Xtians may make &amp; whatever affections they may have &amp; whatever strong strong &amp; confident hope they may entertain</w:t>
      </w:r>
      <w:r>
        <w:rPr>
          <w:rStyle w:val="FootnoteReference"/>
        </w:rPr>
        <w:footnoteReference w:id="238"/>
      </w:r>
      <w:r>
        <w:t xml:space="preserve"> this is what they have none of</w:t>
      </w:r>
    </w:p>
    <w:p>
      <w:pPr>
        <w:pStyle w:val="SceneBreak"/>
      </w:pPr>
      <w:r>
        <w:t xml:space="preserve">* * *</w:t>
      </w:r>
    </w:p>
    <w:p>
      <w:pPr>
        <w:pStyle w:val="BodyText"/>
      </w:pPr>
      <w:r>
        <w:t xml:space="preserve">This Principle . this nature &amp; this sp. that has now been spoken of is the proper fullness of the soul whereby it partakes of Xs fullness but souls of false Xtians have none of this fullness but are empty &amp; &amp; their hearts hollow their vessels have no oil .</w:t>
      </w:r>
    </w:p>
    <w:p>
      <w:pPr>
        <w:pStyle w:val="SceneBreak"/>
      </w:pPr>
      <w:r>
        <w:t xml:space="preserve">* * *</w:t>
      </w:r>
    </w:p>
    <w:p>
      <w:pPr>
        <w:pStyle w:val="BodyText"/>
      </w:pPr>
      <w:r>
        <w:t xml:space="preserve">This is the same as it were the fullness of This is as it were the substance in by which Gods wheat differs from Chaff wheat differs from chaff in that wheat has some substance in it Their seems to Reference to this in Isai. 6. 13. but yet in it shall be a tenth &amp; it shall return &amp; be eaten as a teil tree and as an oak whose substance is in them when they cast their leaves so the holy seed shall be the subst. thereof This is that seed spoken of 1 Joh. 3. 9. his seed remaineth in him seed that remaineth in them that are born of G. This is that good thing that is in gods people towards the L. G. of I. 1 Kings 14. 13.</w:t>
      </w:r>
    </w:p>
    <w:p>
      <w:pPr>
        <w:pStyle w:val="SceneBreak"/>
      </w:pPr>
      <w:r>
        <w:t xml:space="preserve">* * *</w:t>
      </w:r>
    </w:p>
    <w:p>
      <w:pPr>
        <w:pStyle w:val="BodyText"/>
      </w:pPr>
      <w:r>
        <w:t xml:space="preserve">In him only of all the house of Jeroboam is found some good thing towards the L. G. of Is.</w:t>
      </w:r>
    </w:p>
    <w:p>
      <w:pPr>
        <w:pStyle w:val="SceneBreak"/>
      </w:pPr>
      <w:r>
        <w:t xml:space="preserve">* * *</w:t>
      </w:r>
    </w:p>
    <w:p>
      <w:pPr>
        <w:pStyle w:val="BodyText"/>
      </w:pPr>
      <w:r>
        <w:t xml:space="preserve">This is that one thing needf. that X speaks of This is that [---] substance &amp; weight &amp; puri ty wherein silver &amp; gold differ from d shining dross &amp; this is the substance &amp; sweet</w:t>
      </w:r>
      <w:r>
        <w:rPr>
          <w:rStyle w:val="FootnoteReference"/>
        </w:rPr>
        <w:footnoteReference w:id="239"/>
      </w:r>
      <w:r>
        <w:t xml:space="preserve"> ness wherein fruit differs from leaves &amp; the sweetness [ ] flower sending flower &amp; &amp; a sweetness wherein fruit differs from flowers &amp; leaves . This is that root in thems. wherein the seed growing in good ground differs from that which is even grows up in stony ground Math . 13. 21. This is the good treasure in the heart spoken of Math 12. 35. Here lies the is that true [ ] sp. Life &amp; health of the soul wherein lies the great &amp; essential difference between godly &amp; ungodly men</w:t>
      </w:r>
    </w:p>
    <w:p>
      <w:pPr>
        <w:pStyle w:val="SceneBreak"/>
      </w:pPr>
      <w:r>
        <w:t xml:space="preserve">* * *</w:t>
      </w:r>
    </w:p>
    <w:p>
      <w:pPr>
        <w:pStyle w:val="BodyText"/>
      </w:pPr>
      <w:r>
        <w:t xml:space="preserve">But this great difference between true and false Xtians may be more fully &amp; distinctly clearly explained by considering of it distinctly the se- &amp; therefore show 1. prinveral things contained in it ciple in H. 2. spiritual principle 3. abiding. 4. new nature 5. sp. they are of.</w:t>
      </w:r>
    </w:p>
    <w:p>
      <w:pPr>
        <w:pStyle w:val="SceneBreak"/>
      </w:pPr>
      <w:r>
        <w:t xml:space="preserve">* * *</w:t>
      </w:r>
    </w:p>
    <w:p>
      <w:pPr>
        <w:pStyle w:val="BodyText"/>
      </w:pPr>
      <w:r>
        <w:t xml:space="preserve">I. It is a principle in the heart the vessel that this oil is contained in is the heart it dont consist in the main &amp; most essential diff. be tween true Xtians &amp; false is inward in the hidden man of the heart. &amp; dont consist in any thing external nor does it consist in any natural Knowl. that true Xtians have in got in their heads more than others but in the excellent principle they have in their hearts G. L man Looks on the entire appearance</w:t>
      </w:r>
      <w:r>
        <w:rPr>
          <w:rStyle w:val="FootnoteReference"/>
        </w:rPr>
        <w:footnoteReference w:id="240"/>
      </w:r>
      <w:r>
        <w:t xml:space="preserve"> but G. looks on the H. &amp; [ ] say that is what he especially requires Prov. 23. 26. my son give me thine heart true Xtians do give their hearts to G. they have their hearts drawn the Change that is wrought in a true Xtian is no superficial thing it consists in no flashy &amp; transi superficial thing it consists in no flashy affections that making transient inpressions only but what is wrought &amp; experienced in the soul of a true Xtian is inward &amp; digs &amp; reaches the bottom of his heart However</w:t>
      </w:r>
    </w:p>
    <w:p>
      <w:pPr>
        <w:pStyle w:val="SceneBreak"/>
      </w:pPr>
      <w:r>
        <w:t xml:space="preserve">* * *</w:t>
      </w:r>
    </w:p>
    <w:p>
      <w:pPr>
        <w:pStyle w:val="BodyText"/>
      </w:pPr>
      <w:r>
        <w:t xml:space="preserve">whatever ima strong impressions false Xtians may have made upon their imagination &amp; however greatly their affections may be moved so as to cause tears to cause tears or Joy great Joy &amp; admiration &amp; a high conceit of thems yet their herts how bottom of their hearts bent reached . their aff impressions dont come to the bottom of their hearts nor do thheir affections come from thence they impressions that are made leave the heart as it [ ] was . This The Psalmist</w:t>
      </w:r>
    </w:p>
    <w:p>
      <w:pPr>
        <w:pStyle w:val="SceneBreak"/>
      </w:pPr>
      <w:r>
        <w:t xml:space="preserve">* * *</w:t>
      </w:r>
    </w:p>
    <w:p>
      <w:pPr>
        <w:pStyle w:val="BodyText"/>
      </w:pPr>
      <w:r>
        <w:t xml:space="preserve">Tis a Great promise of G to gospel priviledge &amp; blessing to have the stony heart taken &amp; a change of Heart to have the stony heart taken away &amp; an heart of flesh given Ezek</w:t>
      </w:r>
      <w:r>
        <w:rPr>
          <w:rStyle w:val="FootnoteReference"/>
        </w:rPr>
        <w:footnoteReference w:id="241"/>
      </w:r>
      <w:r>
        <w:t xml:space="preserve"> 11. 19. and I will give them one heart &amp; I will put a new sp. within you and I will take the stony heart out of the flesh &amp; will give them an heart of flesh .</w:t>
      </w:r>
    </w:p>
    <w:p>
      <w:pPr>
        <w:pStyle w:val="SceneBreak"/>
      </w:pPr>
      <w:r>
        <w:t xml:space="preserve">* * *</w:t>
      </w:r>
    </w:p>
    <w:p>
      <w:pPr>
        <w:pStyle w:val="BodyText"/>
      </w:pPr>
      <w:r>
        <w:t xml:space="preserve">II [-] . This is a spiritual principle in the heart. which [ ] it is above all that is natural There are [ ] [ ] principles that are not spir There may be moral principles in men that are not spriitual princ ---- a man may be of a just principle &amp; he may be of a generous principle he may be of a neighbourly principle &amp; not be of a sp. principle The epithet of spiritual is often used in the new T. as distinguishing of true Xtian grace from all in unr that appearance of value that may be in unregenerate men . 1 cor 12. 31 if any man thinks hims spiritu Gal 6. 1 ye which are sp. restore such a m. in the sp. of meekn. Col. 1. 19 . he hath filled us with all wisd. &amp; sp. understanding Rom 8. 6. to be spiritually minded if is Life and peace Here some may be ready to ________________________ when it is said that this principle Enquire . What is meant by that which is is spiritual we have often heard the term but what is the sesnse of the expression &amp; how is that which is truly sp. distinguished from</w:t>
      </w:r>
      <w:r>
        <w:rPr>
          <w:rStyle w:val="FootnoteReference"/>
        </w:rPr>
        <w:footnoteReference w:id="242"/>
      </w:r>
      <w:r>
        <w:t xml:space="preserve"> nature &amp; gr distinguished from that which is merely moral . I an answ.</w:t>
      </w:r>
    </w:p>
    <w:p>
      <w:pPr>
        <w:pStyle w:val="SceneBreak"/>
      </w:pPr>
      <w:r>
        <w:t xml:space="preserve">* * *</w:t>
      </w:r>
    </w:p>
    <w:p>
      <w:pPr>
        <w:pStyle w:val="ListText"/>
        <w:numPr>
          <w:ilvl w:val="0"/>
          <w:numId w:val="2"/>
        </w:numPr>
      </w:pPr>
      <w:r>
        <w:t xml:space="preserve">when this principle is said to not called spiritual chiefly because the seat of it is in the soul or spiritual and not in this body a great many other things have their seat in the soul or that &amp; there only that ben't spiritual in the sense of the new Testament . so is the understanding of man or knowledge of a natural man but yet we it has its seat as much in the soul as the understanding of a godly man but yet we read sp. we find sp. und. dis tinguished from their understanding . all mens thou Idea or thoughts &amp; &amp; &amp; are seated in the soul or in that part of man which is a sp. &amp; not in the body but yet all ben't spiritu al . nor .</w:t>
      </w:r>
    </w:p>
    <w:p>
      <w:pPr>
        <w:pStyle w:val="SceneBreak"/>
      </w:pPr>
      <w:r>
        <w:t xml:space="preserve">* * *</w:t>
      </w:r>
    </w:p>
    <w:p>
      <w:pPr>
        <w:pStyle w:val="ListText"/>
        <w:numPr>
          <w:ilvl w:val="0"/>
          <w:numId w:val="3"/>
        </w:numPr>
      </w:pPr>
      <w:r>
        <w:t xml:space="preserve">Is it called sp. because it is conversant about those things that are immaterial &amp; not corporeal . so are many things in natural man . natural man may have reasonings about the soul &amp; nature of the soul &amp; about the nature of other spiritual beings they may have a great deal of knowledge not only about natural bodies but also about the nature</w:t>
      </w:r>
      <w:r>
        <w:rPr>
          <w:rStyle w:val="FootnoteReference"/>
        </w:rPr>
        <w:footnoteReference w:id="243"/>
      </w:r>
      <w:r>
        <w:t xml:space="preserve"> of sp. but yet these reasonings &amp; &amp; this knowl mayn't be sp. in the Language of the new Testament . But</w:t>
      </w:r>
    </w:p>
    <w:p>
      <w:pPr>
        <w:pStyle w:val="SceneBreak"/>
      </w:pPr>
      <w:r>
        <w:t xml:space="preserve">* * *</w:t>
      </w:r>
    </w:p>
    <w:p>
      <w:pPr>
        <w:pStyle w:val="ListText"/>
        <w:numPr>
          <w:ilvl w:val="0"/>
          <w:numId w:val="4"/>
        </w:numPr>
      </w:pPr>
      <w:r>
        <w:t xml:space="preserve">affirmatively this principle is termed sp. because of thhe original &amp; principle of it viz. the sp. of G. tis hence thhe term is derived as it is used in the n.T. the word sp. has not Respect to the sp. of man that is the seat of what is spiritual . nor with Respect to spiritual sibstance that [-] is the object of G. but with Respect to the sp. of G. that is the [ ] author original &amp; principle of it</w:t>
      </w:r>
    </w:p>
    <w:p>
      <w:pPr>
        <w:pStyle w:val="SceneBreak"/>
      </w:pPr>
      <w:r>
        <w:t xml:space="preserve">* * *</w:t>
      </w:r>
    </w:p>
    <w:p>
      <w:pPr>
        <w:pStyle w:val="BodyText"/>
      </w:pPr>
      <w:r>
        <w:t xml:space="preserve">thus Xtians are termed sp. Persons because they are born of the sp. and have the sp. of G. dwelling in them and things are called sp. because thhey relate to the sp. of G. as is evid. by 1 Cor. 2. 13. 14. v. which things also we speak not in the words which mans wisd teach eth but which the H. Gh. teacheth compar ing sp. ----- but the natural m recieveth not the --- of the sp. ----- here the apostle explains hims that by sp. things he means things of the sp. of G. &amp; things which the H. Gh. teacheth see Eph. 5. 18. 19 Be ye filled with the sp. speaking to your selves in</w:t>
      </w:r>
      <w:r>
        <w:rPr>
          <w:rStyle w:val="FootnoteReference"/>
        </w:rPr>
        <w:footnoteReference w:id="244"/>
      </w:r>
      <w:r>
        <w:t xml:space="preserve"> Ps. ----- sp. songs . -- the songs are called sp. as proceeding from the sp. they are filled with see so Rom. 8. 6. to be carnally minded ----- but to be sp. minded ----- compard with the next v. but two here to be carnally minded as opposed to being carnally or fleshly minded &amp; then L. now let this be compared with the next v. but two but ye are not in the flesh &amp; but in the sp. if so be the sp. of G. dwell in you here you see that sp. is opposed to carnal or fleshly as it related to the sp. of G.</w:t>
      </w:r>
    </w:p>
    <w:p>
      <w:pPr>
        <w:pStyle w:val="SceneBreak"/>
      </w:pPr>
      <w:r>
        <w:t xml:space="preserve">* * *</w:t>
      </w:r>
    </w:p>
    <w:p>
      <w:pPr>
        <w:pStyle w:val="BodyText"/>
      </w:pPr>
      <w:r>
        <w:t xml:space="preserve">&amp; so it is that that that principle which is in the hearts of the Godly is a spiritual principle viz as the sp. of G. is the source of it &amp; as it is of the nature of that sp. which probably is one reason why it is compared to oil in the parable we are upon and in oil is the common &amp; useful type of the sp. of G. os any in the SS. so was the oil with which the priests &amp; other persons &amp; things were anointed anointing them with oil signified [-] sanctifying them with the sp. of G. so X is said to be anointed with oil because he h as he had the sp. of G. poured out upon him . Act 4. 27. against the ho ly child J. whom thou hast anointed</w:t>
      </w:r>
      <w:r>
        <w:rPr>
          <w:rStyle w:val="FootnoteReference"/>
        </w:rPr>
        <w:footnoteReference w:id="245"/>
      </w:r>
      <w:r>
        <w:t xml:space="preserve"> 89. 20. anointed with oil I have found david my servant &amp; with my holy oil have I anointed Ps. 45. 7. --- because sp. not by measure</w:t>
      </w:r>
    </w:p>
    <w:p>
      <w:pPr>
        <w:pStyle w:val="SceneBreak"/>
      </w:pPr>
      <w:r>
        <w:t xml:space="preserve">* * *</w:t>
      </w:r>
    </w:p>
    <w:p>
      <w:pPr>
        <w:pStyle w:val="BodyText"/>
      </w:pPr>
      <w:r>
        <w:t xml:space="preserve">so all true Xtians are said to be anointe receive an anointing as they have the Grace of the sp. of G. in their hearts 1 Joh. 3. 27. But the anointing</w:t>
      </w:r>
      <w:r>
        <w:rPr>
          <w:rStyle w:val="FootnoteReference"/>
        </w:rPr>
        <w:footnoteReference w:id="246"/>
      </w:r>
      <w:r>
        <w:t xml:space="preserve"> which ye have received of him abideth in you and ye need not that any m teach you But as the same anointing teacheth you all things &amp; is truth &amp; is no lie &amp; even as it hath taught you ye shall abide in him.</w:t>
      </w:r>
    </w:p>
    <w:p>
      <w:pPr>
        <w:pStyle w:val="SceneBreak"/>
      </w:pPr>
      <w:r>
        <w:t xml:space="preserve">* * *</w:t>
      </w:r>
    </w:p>
    <w:p>
      <w:pPr>
        <w:pStyle w:val="BodyText"/>
      </w:pPr>
      <w:r>
        <w:t xml:space="preserve">so here this principle in the heart is called oil doubtless the same --as oil in Candlesticks Z Zach 4. 2. 3 ------ in the parable because tis a spiritual principle or of [ ] &amp; it is so in three Respect</w:t>
      </w:r>
    </w:p>
    <w:p>
      <w:pPr>
        <w:pStyle w:val="SceneBreak"/>
      </w:pPr>
      <w:r>
        <w:t xml:space="preserve">* * *</w:t>
      </w:r>
    </w:p>
    <w:p>
      <w:pPr>
        <w:pStyle w:val="ListText"/>
        <w:numPr>
          <w:ilvl w:val="0"/>
          <w:numId w:val="2"/>
        </w:numPr>
      </w:pPr>
      <w:r>
        <w:t xml:space="preserve">Tis a principle that is not from nature but wrought in the Heart wrought by in is wholly for by the sp. of J. X. G. that which sp. is supernatural &amp; the or above nature &amp; theref. we find what is sp. &amp; what is not contradisti set in contradistinction the one to the other in SS. 1 Cor. 14. 15. The natural man receiveth not the things of the sp. of G. for they are foolishness to him neither can he know them because they are sp discovered But he that is sp. Judgeth all things .</w:t>
      </w:r>
    </w:p>
    <w:p>
      <w:pPr>
        <w:pStyle w:val="SceneBreak"/>
      </w:pPr>
      <w:r>
        <w:t xml:space="preserve">* * *</w:t>
      </w:r>
    </w:p>
    <w:p>
      <w:pPr>
        <w:pStyle w:val="BodyText"/>
      </w:pPr>
      <w:r>
        <w:t xml:space="preserve">so that this principle that is in the heart that we are speaking of is not no principle that is naturally there and so is distinguished from</w:t>
      </w:r>
      <w:r>
        <w:rPr>
          <w:rStyle w:val="FootnoteReference"/>
        </w:rPr>
        <w:footnoteReference w:id="247"/>
      </w:r>
      <w:r>
        <w:t xml:space="preserve"> good those ingenuous dispositions of nature that some have more than others . some by their natural disposition &amp; constitution are more pr disposed to some moral vertues [-] than others but such principles are not sp.</w:t>
      </w:r>
    </w:p>
    <w:p>
      <w:pPr>
        <w:pStyle w:val="SceneBreak"/>
      </w:pPr>
      <w:r>
        <w:t xml:space="preserve">* * *</w:t>
      </w:r>
    </w:p>
    <w:p>
      <w:pPr>
        <w:pStyle w:val="BodyText"/>
      </w:pPr>
      <w:r>
        <w:t xml:space="preserve">This prin that is i in the hearts of the godly which they are distinguished is nothing that arises from the working of natural principles such as self love . natural fear natural gratitude natural admiration of something extraordinary as the affections of false Xtians do . nor is it wrought in the heart by any natural Power or strength with [ ] not from the of their own reason or any of their natural faculties or by the strength of their endeavours or of any or from the natural strength of others [ ] hence by hant this principle is distinguished from all moral principles that come merely by a sober and vertuous education . But it is of his infusing that hence the apostle John says Joh 3. 6. that which is born of the flesh is flesh but that that which born of the sp. is sp. [-] godly persons are not born of the will of man nor</w:t>
      </w:r>
      <w:r>
        <w:rPr>
          <w:rStyle w:val="FootnoteReference"/>
        </w:rPr>
        <w:footnoteReference w:id="248"/>
      </w:r>
      <w:r>
        <w:t xml:space="preserve"> blood nor of the will of the flesh nor of the will of man but of G. Joh. 1. 13. They have received an unction from the holy one the m anointing from above 1 Joh. 2. 20.</w:t>
      </w:r>
    </w:p>
    <w:p>
      <w:pPr>
        <w:pStyle w:val="SceneBreak"/>
      </w:pPr>
      <w:r>
        <w:t xml:space="preserve">* * *</w:t>
      </w:r>
    </w:p>
    <w:p>
      <w:pPr>
        <w:pStyle w:val="BodyText"/>
      </w:pPr>
      <w:r>
        <w:t xml:space="preserve">nor is it only from the operation of the sp. as assisting &amp; working on mans natural principles such as their self love &amp; natural conscience but it is from the sp. infusing new principles a new pr &amp; divine principle [-] tis not only a natural principle stird up &amp; set to work by Gods sp. as mens natural conscience is stird up by the sp. under Legal awakenings &amp; convictions but tis from the creating pow er of the sp. of G. giving a new heart . infu sing a new &amp; divine principle a principle quite above natural self love natural fear &amp; natural gratitude something heavenly something of G. superior to all that is born of the flesh tis the new living</w:t>
      </w:r>
    </w:p>
    <w:p>
      <w:pPr>
        <w:pStyle w:val="SceneBreak"/>
      </w:pPr>
      <w:r>
        <w:t xml:space="preserve">* * *</w:t>
      </w:r>
    </w:p>
    <w:p>
      <w:pPr>
        <w:pStyle w:val="BodyText"/>
      </w:pPr>
      <w:r>
        <w:t xml:space="preserve">[-] the principle it self as well as the exercise of it is from the sp. of G. by the new birth as is evident by its being Represented as a seed implanted in the heart in the</w:t>
      </w:r>
      <w:r>
        <w:rPr>
          <w:rStyle w:val="FootnoteReference"/>
        </w:rPr>
        <w:footnoteReference w:id="249"/>
      </w:r>
      <w:r>
        <w:t xml:space="preserve"> new birth 1 Joh. 3. 9.</w:t>
      </w:r>
    </w:p>
    <w:p>
      <w:pPr>
        <w:pStyle w:val="SceneBreak"/>
      </w:pPr>
      <w:r>
        <w:t xml:space="preserve">* * *</w:t>
      </w:r>
    </w:p>
    <w:p>
      <w:pPr>
        <w:pStyle w:val="BodyText"/>
      </w:pPr>
      <w:r>
        <w:t xml:space="preserve">tis this is that l a principle of sp. Life &amp; action that is from X &amp; is the same that [-] with that living water that X speaks of tis so from X that it is a partaking of his fullness Joh. 4. 14. of his fullness have all we received</w:t>
      </w:r>
    </w:p>
    <w:p>
      <w:pPr>
        <w:pStyle w:val="SceneBreak"/>
      </w:pPr>
      <w:r>
        <w:t xml:space="preserve">* * *</w:t>
      </w:r>
    </w:p>
    <w:p>
      <w:pPr>
        <w:pStyle w:val="ListText"/>
        <w:numPr>
          <w:ilvl w:val="0"/>
          <w:numId w:val="3"/>
        </w:numPr>
      </w:pPr>
      <w:r>
        <w:t xml:space="preserve">Tis a spiritual principle as tis not only as tis from at first but it is continually from the sp of G. dwelling as a spring of Life in the soul. it is at first immediately from the sp. of G. &amp; tis alwaies immediately from the sp. tis alwaies from something above nature</w:t>
      </w:r>
    </w:p>
    <w:p>
      <w:pPr>
        <w:pStyle w:val="SceneBreak"/>
      </w:pPr>
      <w:r>
        <w:t xml:space="preserve">* * *</w:t>
      </w:r>
    </w:p>
    <w:p>
      <w:pPr>
        <w:pStyle w:val="BodyText"/>
      </w:pPr>
      <w:r>
        <w:t xml:space="preserve">[-] much as the water th that is in the stream continually come is coming from thhe fountain &amp; if the communication with the fountain should be cut off the stream would immediate ly fail &amp; as the light is contin from the sun not only at the suns first rising but it is immediately from the sun all the day long whenever it shhines . &amp; if at any time a cloud intervenes to hide the sun the Rays shining &amp; ceases. fr</w:t>
      </w:r>
    </w:p>
    <w:p>
      <w:pPr>
        <w:pStyle w:val="SceneBreak"/>
      </w:pPr>
      <w:r>
        <w:t xml:space="preserve">* * *</w:t>
      </w:r>
    </w:p>
    <w:p>
      <w:pPr>
        <w:pStyle w:val="BodyText"/>
      </w:pPr>
      <w:r>
        <w:t xml:space="preserve">The sp. of G. dwells in the hearts of the saints as we as we are told they are the temples of the holy</w:t>
      </w:r>
      <w:r>
        <w:rPr>
          <w:rStyle w:val="FootnoteReference"/>
        </w:rPr>
        <w:footnoteReference w:id="250"/>
      </w:r>
      <w:r>
        <w:t xml:space="preserve"> Ghost as we are told that they are the temples of the H. Gh. when the once the sp of G. is given to work this divine principle the same alwaies abides there . Joh . 14. 16. and I will pray the F ------ he in you &amp; abide with ----- forever . -- latter end of 17. v. but ye know him for he dwelleth in you &amp; shall be in you . &amp; theref a true Xtian in said to have G. dwelling in him having Grace dwelling in him is said to have G. dwelling in him 1 Joh. 4. 16. he that dwel leth in love dwelleth in love G. &amp; G. in him</w:t>
      </w:r>
    </w:p>
    <w:p>
      <w:pPr>
        <w:pStyle w:val="SceneBreak"/>
      </w:pPr>
      <w:r>
        <w:t xml:space="preserve">* * *</w:t>
      </w:r>
    </w:p>
    <w:p>
      <w:pPr>
        <w:pStyle w:val="BodyText"/>
      </w:pPr>
      <w:r>
        <w:t xml:space="preserve">&amp; G. as he dwells in the hearts of the saints dont [-] remain there m inactive &amp; motionless &amp; theref he is said not only to dwell </w:t>
      </w:r>
      <w:r>
        <w:rPr>
          <w:rStyle w:val="FootnoteReference"/>
        </w:rPr>
        <w:footnoteReference w:id="251"/>
      </w:r>
      <w:r>
        <w:t xml:space="preserve"> in them but to walk in them 2. Cor. 6. 16. for ye are the temple of the living G. as G. hath said I will dwell in them &amp; walk in them . X is in them by his sp. but he is not in them as one dead but as one that liv he lives in them I live yet not I . but X liveth in me &amp; grace is maintained in the heart of a saint no otherwise than as [-] life is maintained in the branch of a tree viz by sap continually coming from</w:t>
      </w:r>
      <w:r>
        <w:rPr>
          <w:rStyle w:val="FootnoteReference"/>
        </w:rPr>
        <w:footnoteReference w:id="252"/>
      </w:r>
      <w:r>
        <w:t xml:space="preserve"> the stock so that if the branch be severed from the stock it dies Herein this principle differs from all </w:t>
      </w:r>
      <w:r>
        <w:rPr>
          <w:rStyle w:val="FootnoteReference"/>
        </w:rPr>
        <w:footnoteReference w:id="253"/>
      </w:r>
      <w:r>
        <w:t xml:space="preserve"> that is experienced by false Xtians natural men natural men may have that which is from the sp. of G. he may have convictions &amp; common illuminations that are from thence but not as an indwelling spring of life in the soul the sp. of G. never took up his abode in their hearts &amp; or united hims so to them as to become a principle of action in them</w:t>
      </w:r>
    </w:p>
    <w:p>
      <w:pPr>
        <w:pStyle w:val="SceneBreak"/>
      </w:pPr>
      <w:r>
        <w:t xml:space="preserve">* * *</w:t>
      </w:r>
    </w:p>
    <w:p>
      <w:pPr>
        <w:pStyle w:val="BodyText"/>
      </w:pPr>
      <w:r>
        <w:t xml:space="preserve">they dont feel the sp. of G. acting in them as as living &amp; an inward ardent live power full principle of operation in their hearts as the Godly do &amp; theref having the sp. of X is made a distin mentioned in SS. as that which distinguishes the those that are Xs Rom 8. 9. But ye are not in the flesh but in the sp. if so be that the sp. of G. dwell in you now if any man have not the sp. of X he is none of his .</w:t>
      </w:r>
    </w:p>
    <w:p>
      <w:pPr>
        <w:pStyle w:val="SceneBreak"/>
      </w:pPr>
      <w:r>
        <w:t xml:space="preserve">* * *</w:t>
      </w:r>
    </w:p>
    <w:p>
      <w:pPr>
        <w:pStyle w:val="ListText"/>
        <w:numPr>
          <w:ilvl w:val="0"/>
          <w:numId w:val="4"/>
        </w:numPr>
      </w:pPr>
      <w:r>
        <w:t xml:space="preserve">This principle is a spiritual principle as it is of the nature the sp. of G. therein exerts &amp; manifests his own proper nature . tis a spiritual principle not only as as the sp of</w:t>
      </w:r>
      <w:r>
        <w:rPr>
          <w:rStyle w:val="FootnoteReference"/>
        </w:rPr>
        <w:footnoteReference w:id="254"/>
      </w:r>
      <w:r>
        <w:t xml:space="preserve"> G. is the author of it &amp; the constant spring of it but as the sp. nature of the sp. of G. appears in the nature of this principle this principle &amp; the sp. of G. agree in their nature &amp; tendency it [ ] &amp; so it is of a spiritu al nature Hence Xtians X says what soever is born of the sp. is sp. he dont John 3. 6. he dont mean whatsoever is born of the sp. is sp. if a man &amp; not his body but whatsoever is born of the sp. is of the something of the same nature as that sp. that it is born of Gr viz a spiritual nature after the same manner as that which is born of corrupt nature is corrupt nature for flesh &amp; sp. in the new T. signify the same as corrupt nature &amp; grace .</w:t>
      </w:r>
    </w:p>
    <w:p>
      <w:pPr>
        <w:pStyle w:val="SceneBreak"/>
      </w:pPr>
      <w:r>
        <w:t xml:space="preserve">* * *</w:t>
      </w:r>
    </w:p>
    <w:p>
      <w:pPr>
        <w:pStyle w:val="BodyText"/>
      </w:pPr>
      <w:r>
        <w:t xml:space="preserve">Hence Xtians are said to be made partakers of the divine nature as the light that comes from the sun it is of the same nature with that light that is in the sun fo &amp; as the water that comes from a fountain is of the same nature with that which in the fountain and as the sap that is in a branch is of that same nat . w. ---- stock so the principle that is in the H. of a</w:t>
      </w:r>
      <w:r>
        <w:rPr>
          <w:rStyle w:val="FootnoteReference"/>
        </w:rPr>
        <w:footnoteReference w:id="255"/>
      </w:r>
      <w:r>
        <w:t xml:space="preserve"> saint is of the same nature with the sp. of G. whence it proceeds .</w:t>
      </w:r>
    </w:p>
    <w:p>
      <w:pPr>
        <w:pStyle w:val="SceneBreak"/>
      </w:pPr>
      <w:r>
        <w:t xml:space="preserve">* * *</w:t>
      </w:r>
    </w:p>
    <w:p>
      <w:pPr>
        <w:pStyle w:val="BodyText"/>
      </w:pPr>
      <w:r>
        <w:t xml:space="preserve">However Xtians are said to be made partakers of the divine nature &amp; X 2. Pet. 1. 4. &amp; they that are filled with Grace are said to be filled with the fullness of G. Eph. 3. 19. that is as much as to say so far as they are full of Gr. they are full of G. because they are full of that which Godlike</w:t>
      </w:r>
    </w:p>
    <w:p>
      <w:pPr>
        <w:pStyle w:val="SceneBreak"/>
      </w:pPr>
      <w:r>
        <w:t xml:space="preserve">* * *</w:t>
      </w:r>
    </w:p>
    <w:p>
      <w:pPr>
        <w:pStyle w:val="BodyText"/>
      </w:pPr>
      <w:r>
        <w:t xml:space="preserve">But we know that the Nature of the sp. of G. is an holy nature a divine nature t Hence tis called the H. Sp. it is a heavenly sp. a divine sp. [-] tis a sp. of divine Love Love is [ ] especially the nature of the sp. of G. &amp; theref tis said G. is Love &amp; &amp; this 1 Joh 4. 16. &amp; this is here given as a peculiar mark of the sp. of Gods dwelling in us if we dwell in Love &amp; so in other parts of the Epistles loves dwelling in us &amp; the sp. of God dwelling in us are put for the same thing . 1. Joh 4. 12. 13. --------------</w:t>
      </w:r>
    </w:p>
    <w:p>
      <w:pPr>
        <w:pStyle w:val="SceneBreak"/>
      </w:pPr>
      <w:r>
        <w:t xml:space="preserve">* * *</w:t>
      </w:r>
    </w:p>
    <w:p>
      <w:pPr>
        <w:pStyle w:val="BodyText"/>
      </w:pPr>
      <w:r>
        <w:t xml:space="preserve">---------------there you see that love gods love being perfected in us in one v. is expressed by Gods sp. dwelling --------</w:t>
      </w:r>
      <w:r>
        <w:rPr>
          <w:rStyle w:val="FootnoteReference"/>
        </w:rPr>
        <w:footnoteReference w:id="256"/>
      </w:r>
      <w:r>
        <w:t xml:space="preserve"> in the next so in the 23 . 24 . verses of the foregoing Chap . so that nature this sp. so that the principle we are speaking of is a principle of divine pure holy &amp; ardent love</w:t>
      </w:r>
    </w:p>
    <w:p>
      <w:pPr>
        <w:pStyle w:val="SceneBreak"/>
      </w:pPr>
      <w:r>
        <w:t xml:space="preserve">* * *</w:t>
      </w:r>
    </w:p>
    <w:p>
      <w:pPr>
        <w:pStyle w:val="BodyText"/>
      </w:pPr>
      <w:r>
        <w:t xml:space="preserve">the sp. of G. is a Pure sp. tis a great enemy to sp. filthiness &amp; theref is often compared to fire Math 3. 11 Baptized with the H. Gh. &amp; with fire . so when the sp. of called the sp. of Judgmt &amp; sp. of Burning Isai 4. 4. &amp; when poured out at pentecost</w:t>
      </w:r>
    </w:p>
    <w:p>
      <w:pPr>
        <w:pStyle w:val="SceneBreak"/>
      </w:pPr>
      <w:r>
        <w:t xml:space="preserve">* * *</w:t>
      </w:r>
    </w:p>
    <w:p>
      <w:pPr>
        <w:pStyle w:val="BodyText"/>
      </w:pPr>
      <w:r>
        <w:t xml:space="preserve">This also distinguishes this principle from all that natural men experience . [-] ------ from all that false the Joys &amp; Comforts that &amp; affections that that natural men have ben't of this natu spiritual nature whatever Joys they have they savour not the things that be of G. they don't percieve the excellency &amp; sweetness &amp; &amp; truth &amp; Glory of divine things they savour the [ ] cruel things the things that be of man they savour &amp; their Jo Comforts tend to pride &amp; self de pendence &amp; selfexultation . they dont place their Chief happiness in G. &amp; holy enjoymts and tho the sp. of G. may</w:t>
      </w:r>
      <w:r>
        <w:rPr>
          <w:rStyle w:val="FootnoteReference"/>
        </w:rPr>
        <w:footnoteReference w:id="257"/>
      </w:r>
      <w:r>
        <w:t xml:space="preserve"> produce effects in natural men by awakening them &amp; giving them common illuminations yet he never so operates upon them as in his operation to communicate hims. or communicate his own nature he dont exert his own nature as it were in the acts of their faculties as he does in the hearts of the godly .</w:t>
      </w:r>
    </w:p>
    <w:p>
      <w:pPr>
        <w:pStyle w:val="SceneBreak"/>
      </w:pPr>
      <w:r>
        <w:t xml:space="preserve">* * *</w:t>
      </w:r>
    </w:p>
    <w:p>
      <w:pPr>
        <w:pStyle w:val="BodyText"/>
      </w:pPr>
      <w:r>
        <w:t xml:space="preserve">when the sun of Rghteousness shines upon the soul of the Godly man he does communicates his light &amp; heat so to him that there is as it were a little sun kindled up a living principle of Light &amp; heat kindled up in the soul that is the exact image of the sun that shines upon it &amp; so they behold the glory of the L. are changed into the same image from glory to glory as by the sp. of the L. This glorious sun so touches the heart of a saint with his light &amp; heat that a divine flame is as it were thereby lit up in the soul as a candle is lit by touching the fire</w:t>
      </w:r>
    </w:p>
    <w:p>
      <w:pPr>
        <w:pStyle w:val="SceneBreak"/>
      </w:pPr>
      <w:r>
        <w:t xml:space="preserve">* * *</w:t>
      </w:r>
    </w:p>
    <w:p>
      <w:pPr>
        <w:pStyle w:val="BodyText"/>
      </w:pPr>
      <w:r>
        <w:t xml:space="preserve">but tho the sun shines upon the ungodly in common illuminations shines upon the</w:t>
      </w:r>
      <w:r>
        <w:rPr>
          <w:rStyle w:val="FootnoteReference"/>
        </w:rPr>
        <w:footnoteReference w:id="258"/>
      </w:r>
      <w:r>
        <w:t xml:space="preserve"> ungodly in a sense yet tis [-] the sun shines upon a dung hill it communicates nothing of its brightness &amp; glory to it sweet influences to it but is an occasion of its sending forth the greater stench as so the illuminations of [--] false Xtians often commonly through their corruption are an occasion of pride pride &amp; selfconfidence &amp; other things in them that are of of a corrupt savour.</w:t>
      </w:r>
    </w:p>
    <w:p>
      <w:pPr>
        <w:pStyle w:val="SceneBreak"/>
      </w:pPr>
      <w:r>
        <w:t xml:space="preserve">* * *</w:t>
      </w:r>
    </w:p>
    <w:p>
      <w:pPr>
        <w:pStyle w:val="BodyText"/>
      </w:pPr>
      <w:r>
        <w:t xml:space="preserve">I come now to the IIId Thing contain'd in the description of this oil in their vessels by which true Xtians are distinguished from false viz. that it is an abiding principle This is held forth it is held forth in this parable that the wise v. in that they had oil in their v. had something of a more abiding nature than the fool. v. had who had nothing but a flame . they had something that lasted them &amp; continued while they thems. slumbered &amp; slept &amp; stood em in stead when they awakened again whereas all that the fool. v. had failed &amp; came </w:t>
      </w:r>
      <w:r>
        <w:rPr>
          <w:rStyle w:val="FootnoteReference"/>
        </w:rPr>
        <w:footnoteReference w:id="259"/>
      </w:r>
      <w:r>
        <w:t xml:space="preserve"> to an end in that time .</w:t>
      </w:r>
    </w:p>
    <w:p>
      <w:pPr>
        <w:pStyle w:val="SceneBreak"/>
      </w:pPr>
      <w:r>
        <w:t xml:space="preserve">* * *</w:t>
      </w:r>
    </w:p>
    <w:p>
      <w:pPr>
        <w:pStyle w:val="BodyText"/>
      </w:pPr>
      <w:r>
        <w:t xml:space="preserve">so that this one thing wherein what the true Xtians have in their hearts differs from all that false ----- experience They may feel relig. affections wi working within them &amp; may have relig im moving impressions &amp; imaginations but they have no abiding principle</w:t>
      </w:r>
    </w:p>
    <w:p>
      <w:pPr>
        <w:pStyle w:val="SceneBreak"/>
      </w:pPr>
      <w:r>
        <w:t xml:space="preserve">* * *</w:t>
      </w:r>
    </w:p>
    <w:p>
      <w:pPr>
        <w:pStyle w:val="BodyText"/>
      </w:pPr>
      <w:r>
        <w:t xml:space="preserve">Because the godly have an abiding sp. principle in their hearts therefore those things that they find ex they have sp. experiences onc not only once &amp; then meet with no more but they have such experiences in a course</w:t>
      </w:r>
    </w:p>
    <w:p>
      <w:pPr>
        <w:pStyle w:val="SceneBreak"/>
      </w:pPr>
      <w:r>
        <w:t xml:space="preserve">* * *</w:t>
      </w:r>
    </w:p>
    <w:p>
      <w:pPr>
        <w:pStyle w:val="BodyText"/>
      </w:pPr>
      <w:r>
        <w:t xml:space="preserve">They may have some very great &amp; extraordinary experiences at particular times that they may have but once in many years &amp; it may be but once in their life time but yet tho there wont may not be other experiences often often renewed just in the same man in the same degree or just in the same manner &amp; with the same circumstances yet they will often have other experiences of the same nature &amp; tendency there will be that savours of the same &amp; tends the same way &amp; is &amp; is only a lesser degree of the same light &amp; life .</w:t>
      </w:r>
    </w:p>
    <w:p>
      <w:pPr>
        <w:pStyle w:val="SceneBreak"/>
      </w:pPr>
      <w:r>
        <w:t xml:space="preserve">* * *</w:t>
      </w:r>
    </w:p>
    <w:p>
      <w:pPr>
        <w:pStyle w:val="BodyText"/>
      </w:pPr>
      <w:r>
        <w:t xml:space="preserve">a truly Godly man is not once affected and greatly moved with the goodness &amp;</w:t>
      </w:r>
      <w:r>
        <w:rPr>
          <w:rStyle w:val="FootnoteReference"/>
        </w:rPr>
        <w:footnoteReference w:id="260"/>
      </w:r>
      <w:r>
        <w:t xml:space="preserve"> love of G. &amp; the grace of X in dying for sinners or some some such thing but there is anstated savour &amp; sense &amp; reli &amp; savour &amp; relish he has of such things in his heart</w:t>
      </w:r>
    </w:p>
    <w:p>
      <w:pPr>
        <w:pStyle w:val="SceneBreak"/>
      </w:pPr>
      <w:r>
        <w:t xml:space="preserve">* * *</w:t>
      </w:r>
    </w:p>
    <w:p>
      <w:pPr>
        <w:pStyle w:val="BodyText"/>
      </w:pPr>
      <w:r>
        <w:t xml:space="preserve">tho he hant alwaies there is not alwaies a sweet sense of divine things in act. yet tis apparent that it abides in him in hi its prin ciple because on many occasions it is felt</w:t>
      </w:r>
    </w:p>
    <w:p>
      <w:pPr>
        <w:pStyle w:val="SceneBreak"/>
      </w:pPr>
      <w:r>
        <w:t xml:space="preserve">* * *</w:t>
      </w:r>
    </w:p>
    <w:p>
      <w:pPr>
        <w:pStyle w:val="BodyText"/>
      </w:pPr>
      <w:r>
        <w:t xml:space="preserve">it is there &amp; now ever now then it m some scripture or touches it &amp; so it is felt &amp; some moves it . There is a harmo ny between the holy SS. and the gracious soul which make one [-] Echo to the other It is between grace in the word of G. &amp; grace in the soul as it is between two instruments of musick that are set in an [-] exact concord one with the other if the one sounds the other will sound too without having touched if the if you touch the strings of the one the strings of the other will answer the stroke &amp; will move &amp; sound without being touched .</w:t>
      </w:r>
    </w:p>
    <w:p>
      <w:pPr>
        <w:pStyle w:val="SceneBreak"/>
      </w:pPr>
      <w:r>
        <w:t xml:space="preserve">* * *</w:t>
      </w:r>
    </w:p>
    <w:p>
      <w:pPr>
        <w:pStyle w:val="BodyText"/>
      </w:pPr>
      <w:r>
        <w:t xml:space="preserve">sometimes this principle in stir'd the heart is stir'd &amp; moved by what is delivered in the preaching of the word &amp; sometimes by a word that is drop'd in private conversation sometimes tis so that the only the mentioning</w:t>
      </w:r>
      <w:r>
        <w:rPr>
          <w:rStyle w:val="FootnoteReference"/>
        </w:rPr>
        <w:footnoteReference w:id="261"/>
      </w:r>
      <w:r>
        <w:t xml:space="preserve"> of a single word as it may the be the name of G. or X or the word Redemption or holiness or the Name of some one of the attributes of G. or graces of his sp. will kindle up the flame</w:t>
      </w:r>
    </w:p>
    <w:p>
      <w:pPr>
        <w:pStyle w:val="SceneBreak"/>
      </w:pPr>
      <w:r>
        <w:t xml:space="preserve">* * *</w:t>
      </w:r>
    </w:p>
    <w:p>
      <w:pPr>
        <w:pStyle w:val="BodyText"/>
      </w:pPr>
      <w:r>
        <w:t xml:space="preserve">&amp; so the light shines every now more or less every now &amp; then tho it may be often greatly clouded There is a sense of the excellency of divine things in a course &amp; there a savour of them &amp; sweet relish of them in a course There is &amp; there is a stated choice of divine things as the most excellent &amp; desireable things as things wherein the greatest happiness consists &amp; there are soul breathings &amp; appetites after them not only once or twice but in a course there is a stated adherence of soul to G. &amp; X as the best good a stated Rest of heart in G. &amp; X &amp; delight in them and a delight in holiness &amp; appetite after it .</w:t>
      </w:r>
    </w:p>
    <w:p>
      <w:pPr>
        <w:pStyle w:val="SceneBreak"/>
      </w:pPr>
      <w:r>
        <w:t xml:space="preserve">* * *</w:t>
      </w:r>
    </w:p>
    <w:p>
      <w:pPr>
        <w:pStyle w:val="BodyText"/>
      </w:pPr>
      <w:r>
        <w:t xml:space="preserve">In such ways as these it is the principle that is in their hearts appears to be an abiding principle . as the apostle John . says his seed remaineth in him The seed may Indeed be buried up as a seed is that is sown in a fruit the ground tho it be not a [ ] a fruitfull soil . but yet</w:t>
      </w:r>
      <w:r>
        <w:rPr>
          <w:rStyle w:val="FootnoteReference"/>
        </w:rPr>
        <w:footnoteReference w:id="262"/>
      </w:r>
      <w:r>
        <w:t xml:space="preserve"> it wont but tho it buried up yet it wont lie there dead it will be working and acting shootin taking root &amp; shooting forth sprouts so the same apostle says the unction anointing that Xtians have abideth in them 1 Joh. 2. 27.</w:t>
      </w:r>
    </w:p>
    <w:p>
      <w:pPr>
        <w:pStyle w:val="SceneBreak"/>
      </w:pPr>
      <w:r>
        <w:t xml:space="preserve">* * *</w:t>
      </w:r>
    </w:p>
    <w:p>
      <w:pPr>
        <w:pStyle w:val="BodyText"/>
      </w:pPr>
      <w:r>
        <w:t xml:space="preserve">Herein true Xtians differ greatly from false Xtians who what tho who things that they meet with may make a great noise &amp; have a great effect in the affections for the present yet bent contia Person may believe Judge of their estate and [ ] nuing by a [ ] of of [ ] thoroughly to [ ] impos s[ ]</w:t>
      </w:r>
    </w:p>
    <w:p>
      <w:pPr>
        <w:pStyle w:val="SceneBreak"/>
      </w:pPr>
      <w:r>
        <w:t xml:space="preserve">* * *</w:t>
      </w:r>
    </w:p>
    <w:p>
      <w:pPr>
        <w:pStyle w:val="BodyText"/>
      </w:pPr>
      <w:r>
        <w:t xml:space="preserve">The following Reasons may be given why what true Xtians have is abiding &amp; the other not so .</w:t>
      </w:r>
    </w:p>
    <w:p>
      <w:pPr>
        <w:pStyle w:val="SceneBreak"/>
      </w:pPr>
      <w:r>
        <w:t xml:space="preserve">* * *</w:t>
      </w:r>
    </w:p>
    <w:p>
      <w:pPr>
        <w:pStyle w:val="ListText"/>
        <w:numPr>
          <w:ilvl w:val="0"/>
          <w:numId w:val="2"/>
        </w:numPr>
      </w:pPr>
      <w:r>
        <w:t xml:space="preserve">True Xtians only receive a deep real living conviction of the truth &amp; excellency of divine things a false Xtian may [-] have that tho may be very affecting &amp; moving but it is not attended with a deep conviction of soul. things tho they to him in an affecting view yet dont appear in their evidence or com &amp; so coming with that might as things of the Greatest re ality a man may be greatly affected in reading of a Romance that he at the same time knows is nothing but a fable he may be greatly affect Persons have been oftentimes greatly affected in seeing </w:t>
      </w:r>
      <w:r>
        <w:rPr>
          <w:rStyle w:val="FootnoteReference"/>
        </w:rPr>
        <w:footnoteReference w:id="263"/>
      </w:r>
      <w:r>
        <w:t xml:space="preserve"> when they know it was nothing real &amp; they may be gre yet more affected when they dont have some opinion sort of opinion that the thing is true but they wont come with that might &amp; that abi deep &amp; abiding effect as when the things are looked upon as certainly true .</w:t>
      </w:r>
    </w:p>
    <w:p>
      <w:pPr>
        <w:pStyle w:val="SceneBreak"/>
      </w:pPr>
      <w:r>
        <w:t xml:space="preserve">* * *</w:t>
      </w:r>
    </w:p>
    <w:p>
      <w:pPr>
        <w:pStyle w:val="BodyText"/>
      </w:pPr>
      <w:r>
        <w:t xml:space="preserve">divine things have the weight of Real things with the Godly. they are convinced of the truth &amp; they are also convinced of the superlative g excellency of them a false Xtian may have some notion of excellen the ad wonderfulln of some things we are told of the gospel &amp; of a sort of goodness in them But he dont see that they are the most excellent things as a true Xtian does</w:t>
      </w:r>
    </w:p>
    <w:p>
      <w:pPr>
        <w:pStyle w:val="SceneBreak"/>
      </w:pPr>
      <w:r>
        <w:t xml:space="preserve">* * *</w:t>
      </w:r>
    </w:p>
    <w:p>
      <w:pPr>
        <w:pStyle w:val="BodyText"/>
      </w:pPr>
      <w:r>
        <w:t xml:space="preserve">There is in the heart a deep conviction of their being the best things of all for their he the sweetest tending most to make him happy he don't only allow it because it is the General voice that it is so &amp; because he has been taught to say so from his childhood but is really inwardly convinced that it is so he makes no doubt of it . &amp; hence he really prefers those things above all .</w:t>
      </w:r>
    </w:p>
    <w:p>
      <w:pPr>
        <w:pStyle w:val="SceneBreak"/>
      </w:pPr>
      <w:r>
        <w:t xml:space="preserve">* * *</w:t>
      </w:r>
    </w:p>
    <w:p>
      <w:pPr>
        <w:pStyle w:val="BodyText"/>
      </w:pPr>
      <w:r>
        <w:t xml:space="preserve">&amp; this is one Reason why what the godly has is las true Xtian has is lasting &amp; the the other not if a man be greatly affected with an ingenious romance or some very moving acts on a</w:t>
      </w:r>
      <w:r>
        <w:rPr>
          <w:rStyle w:val="FootnoteReference"/>
        </w:rPr>
        <w:footnoteReference w:id="264"/>
      </w:r>
      <w:r>
        <w:t xml:space="preserve"> stage . this affection wont last it will be very transient &amp; will soon be gone because the man dont look upon real. &amp; so it will be with all affections that bent looked up founded on real conviction . but where there is inward thorough conviction &amp; things are beheld as Real &amp; Certain there the effect will be deep &amp; it will hold . when a man is convicted the effect reaches the very bottom of his heart &amp; has an abiding consequence .</w:t>
      </w:r>
    </w:p>
    <w:p>
      <w:pPr>
        <w:pStyle w:val="SceneBreak"/>
      </w:pPr>
      <w:r>
        <w:t xml:space="preserve">* * *</w:t>
      </w:r>
    </w:p>
    <w:p>
      <w:pPr>
        <w:pStyle w:val="BodyText"/>
      </w:pPr>
      <w:r>
        <w:t xml:space="preserve">That such a real an inward real conviction of the truth &amp; divine excellency of sp. things is peculiar to true Xtians is evident from the SS. as 1 Joh. 5. 1. Whosoever believeth that J. is the X is born of G. &amp; Chap. 4. 15. Whosoever shall confess that J. is the son of G. G. dwelleth in him &amp; he in G. &amp; John 17. 8. for I have Given unto them the words which thou gavest me and they have received them &amp; have known surely that I came out from thee &amp; they have believed that thou didst send me . 1 Cor . 2. 14. But the natural man receiveth not the things of the sp. of G. for they are foolishness unto him neither can he know them because they are spiritually discerned . 2. another reason why what the godly have is</w:t>
      </w:r>
      <w:r>
        <w:rPr>
          <w:rStyle w:val="FootnoteReference"/>
        </w:rPr>
        <w:footnoteReference w:id="265"/>
      </w:r>
      <w:r>
        <w:t xml:space="preserve"> abiding &amp; more abiding than what others false Xtians have is that they embrace Relig. of free choice . false Xtians are not Religious of free choice they dont choose G. &amp; X &amp; the ways of holiness for their own sakes &amp; of inclination to those things in thems. considered . but alwaies for some by ends selflove is the highest principle that a false Xtian acts from he is either acted by fear or from an aim of the praise of men or from a selfrighteous principle hoping to commend hims. to G. by his own R. or some or some way or [-] other for self interest from fame by respect there is some force that is evermore at the bottom what he does he dont do freely of the free inclination of his heart to G. &amp; holiness &amp; theref no</w:t>
      </w:r>
    </w:p>
    <w:p>
      <w:pPr>
        <w:pStyle w:val="SceneBreak"/>
      </w:pPr>
      <w:r>
        <w:t xml:space="preserve">* * *</w:t>
      </w:r>
    </w:p>
    <w:p>
      <w:pPr>
        <w:pStyle w:val="BodyText"/>
      </w:pPr>
      <w:r>
        <w:t xml:space="preserve">wond there is some force that is at the bottom of those affections that he has they are &amp; theref it is no wonder that his religion dont abide . That which abid</w:t>
      </w:r>
    </w:p>
    <w:p>
      <w:pPr>
        <w:pStyle w:val="SceneBreak"/>
      </w:pPr>
      <w:r>
        <w:t xml:space="preserve">* * *</w:t>
      </w:r>
    </w:p>
    <w:p>
      <w:pPr>
        <w:pStyle w:val="BodyText"/>
      </w:pPr>
      <w:r>
        <w:t xml:space="preserve">what he has in some way or other a force against nature &amp; [-] such a principle religion as that wont hold but a little while nature &amp; inclination is more lasting &amp; . will soon prevail over that force.</w:t>
      </w:r>
      <w:r>
        <w:rPr>
          <w:rStyle w:val="FootnoteReference"/>
        </w:rPr>
        <w:footnoteReference w:id="266"/>
      </w:r>
    </w:p>
    <w:p>
      <w:pPr>
        <w:pStyle w:val="SceneBreak"/>
      </w:pPr>
      <w:r>
        <w:t xml:space="preserve">* * *</w:t>
      </w:r>
    </w:p>
    <w:p>
      <w:pPr>
        <w:pStyle w:val="BodyText"/>
      </w:pPr>
      <w:r>
        <w:t xml:space="preserve">He that dont follow G. for his own X for his own sake wont follow him long for it is found but dull heavy work to follow him they will grow weary on't &amp; will leave him &amp; follow other things that suit better with their Inclinations . But he whose religion is of free choice &amp; inclination will be likely to hold . he has not that not the an imclination to forsake it he has no desire of Returning back again his own free inclinations are to go forward &amp; theref wont be so exposed to be overpowered temp By temptations to apostacy why should he leave G. &amp; Relig . when he love G. &amp; holiness above all &amp; places his chief happiness in those things &amp; inclines in his &amp; if he were left to his own meer inclination without any force or [ ] would Chose &amp; incline to Cleave to G. &amp; holiness</w:t>
      </w:r>
    </w:p>
    <w:p>
      <w:pPr>
        <w:pStyle w:val="SceneBreak"/>
      </w:pPr>
      <w:r>
        <w:t xml:space="preserve">* * *</w:t>
      </w:r>
    </w:p>
    <w:p>
      <w:pPr>
        <w:pStyle w:val="ListText"/>
        <w:numPr>
          <w:ilvl w:val="0"/>
          <w:numId w:val="4"/>
        </w:numPr>
      </w:pPr>
      <w:r>
        <w:t xml:space="preserve">Tr A true Xtian embraces gods Commands universally &amp; gives hims. to G. up to G. without Reserve. which a false Xtian never does when a true Xtian embraces Gods commands universally i.e. he loves all commands he loves all parts of holiness . where the </w:t>
      </w:r>
      <w:r>
        <w:rPr>
          <w:rStyle w:val="FootnoteReference"/>
        </w:rPr>
        <w:footnoteReference w:id="267"/>
      </w:r>
      <w:r>
        <w:t xml:space="preserve"> wherever there is any holiness there he loves it whatever is well pleasing to G. tho it may he will love it upon that account tho it may be contrary to his carnal inclinations &amp; Corporeal interests &amp; he chooses all Gods commands &amp; there is that disposition in his heart that is a natural hearty real consent &amp; to keep &amp; ob serve all commands not only the easy but the difficult ones They are of the sp. that the [ ] [ ] of who profezses that he had respect to all Ps. 119 . 6 . Then shall I not be ashamed . ----------------</w:t>
      </w:r>
    </w:p>
    <w:p>
      <w:pPr>
        <w:pStyle w:val="SceneBreak"/>
      </w:pPr>
      <w:r>
        <w:t xml:space="preserve">* * *</w:t>
      </w:r>
    </w:p>
    <w:p>
      <w:pPr>
        <w:pStyle w:val="BodyText"/>
      </w:pPr>
      <w:r>
        <w:t xml:space="preserve">false Xtians however they are affected yet they dont do this they have no lov tho their affections may influence them to obey the more easy commands yet there never was any hearty dispo</w:t>
      </w:r>
      <w:r>
        <w:rPr>
          <w:rStyle w:val="FootnoteReference"/>
        </w:rPr>
        <w:footnoteReference w:id="268"/>
      </w:r>
      <w:r>
        <w:t xml:space="preserve"> tion to comply with the hard &amp; difficult commands &amp; hence it is that what they they what they what they have dont abide but when those hard Comm . come in the way then the to avoid those them they turn aside to their crooked ways . False Xtians may [---] under their impressions &amp; affections seem to give thems. to G. but they do it but in part they &amp; keep back a part as [---] Anonias &amp; Sapphira . did kept back false Xtians are saul who of who p</w:t>
      </w:r>
      <w:r>
        <w:rPr>
          <w:rStyle w:val="FootnoteReference"/>
        </w:rPr>
        <w:footnoteReference w:id="269"/>
      </w:r>
      <w:r>
        <w:t xml:space="preserve"> of whom we are told that he slew all the amalikites but only saved the king the Chief of em all alive so false Xtians may bridle many of their lusts but there is some lust that is Chief with em that is king as it were among them &amp; de &amp; has a great g &amp; is dearest to em &amp; has a greater governm. intheir hearts than any of the rest that they save alive</w:t>
      </w:r>
    </w:p>
    <w:p>
      <w:pPr>
        <w:pStyle w:val="SceneBreak"/>
      </w:pPr>
      <w:r>
        <w:t xml:space="preserve">* * *</w:t>
      </w:r>
    </w:p>
    <w:p>
      <w:pPr>
        <w:pStyle w:val="BodyText"/>
      </w:pPr>
      <w:r>
        <w:t xml:space="preserve">Fas False Xtians under impressions &amp; affections that they have may seem to give them selves to G. but they do it but in part &amp; keep back a great part as Ananias &amp; Sapphira did part of the Law. that is to say they never were brought to that temper &amp; disposition towards god as to be heartily &amp; really disposed &amp; willing to wholly </w:t>
      </w:r>
      <w:r>
        <w:rPr>
          <w:rStyle w:val="FootnoteReference"/>
        </w:rPr>
        <w:footnoteReference w:id="270"/>
      </w:r>
      <w:r>
        <w:t xml:space="preserve"> God to be wholly for G. under all difficulties &amp; kinds &amp; in a time of trial to be willing that to be for god. then &amp; not thems. false Xtians dont give thems. to G. without Reserve[-] because they reserve such cases as these viz. that when they cant be for G. without suffering much in their own case or interest at such times they dont choose to be f &amp; in such instances they bent willing to be for G. but have a choose to be for thems. this is what is meant when it is said that</w:t>
      </w:r>
      <w:r>
        <w:rPr>
          <w:rStyle w:val="FootnoteReference"/>
        </w:rPr>
        <w:footnoteReference w:id="271"/>
      </w:r>
      <w:r>
        <w:t xml:space="preserve"> tr false Xtians make Reserves i.e. they Reserve cases of difficulty &amp; difficult keep thems. back &amp; wont Let G. have their hearts &amp; lives in such cases tho th in other cases they may seem willing to give thems. to G. &amp; hence it is that their Relig. dont hold but in cases of difficulty they depart from G. . This is what X means by counting the cost not that every true Xtian does really actually when he he is converted think of all cases of difficulty that can be in his way (tho it is a duty far all to do this as far as in em lies). but the meaning is that a Xtian when he is converted is brought to such a temper &amp; disposition of heart that he has a if he should then know of know &amp; think of every difficulty that is in the way of his duty throughout his life he would find a sp. to go through with them all rather to farsake G. &amp; this is the reason that his Relig. holds but false Xtians dont think about the costs &amp; theref. he when they [-] tho they have begun to build they never finish they never go through with Religion they but are like a devil a true Xtian allows no competitour as Rival</w:t>
      </w:r>
      <w:r>
        <w:rPr>
          <w:rStyle w:val="FootnoteReference"/>
        </w:rPr>
        <w:footnoteReference w:id="272"/>
      </w:r>
      <w:r>
        <w:t xml:space="preserve"> with X in his heart he gives his heart to X only &amp; not part to him &amp; part to another that is he has a sp. to give all to X but false Xtians tho they seem to be willing to be Xs yet tis to be his But in part. they keep a part for mammon A part for some dear lusts a true Xtian has but one G. but a false Xtian has a great many Gods false Xtians are like the samaritans that were placed in the Land of Is. in the room of the ten tribes . they serve the G. of Isr &amp; worship their own Gods into the bargain a false Xtian is like manasseh of whom we read 2. Chron. 33. 7. That he set up his carved image the Idol that he had made in the house of G. &amp; hence it came to pass that their Relig dont hold but those other Gods came in the way &amp; drew away the X has told us we cannot serve G. &amp; mammon. Leave H. from X . But a true Xtian gives the one his h whole heart to X &amp; theref tis said Ps 119. 2. Blessed are they that keep his Testimonies &amp; seek him with the whole heart .</w:t>
      </w:r>
    </w:p>
    <w:p>
      <w:pPr>
        <w:pStyle w:val="SceneBreak"/>
      </w:pPr>
      <w:r>
        <w:t xml:space="preserve">* * *</w:t>
      </w:r>
    </w:p>
    <w:p>
      <w:pPr>
        <w:pStyle w:val="BodyText"/>
      </w:pPr>
      <w:r>
        <w:t xml:space="preserve">how [-] often does X instruct us that we must sell all that we have for the sake of his his sake . &amp; he that has so done his Relig will abide for if he has sold all wh</w:t>
      </w:r>
      <w:r>
        <w:rPr>
          <w:rStyle w:val="FootnoteReference"/>
        </w:rPr>
        <w:footnoteReference w:id="273"/>
      </w:r>
      <w:r>
        <w:t xml:space="preserve"> what has he to draw away his heart from X he has X only that he has chosen . he that allows some Rival with X that Rival will steal away the H. from him .</w:t>
      </w:r>
    </w:p>
    <w:p>
      <w:pPr>
        <w:pStyle w:val="SceneBreak"/>
      </w:pPr>
      <w:r>
        <w:t xml:space="preserve">* * *</w:t>
      </w:r>
    </w:p>
    <w:p>
      <w:pPr>
        <w:pStyle w:val="ListText"/>
        <w:numPr>
          <w:ilvl w:val="0"/>
          <w:numId w:val="5"/>
        </w:numPr>
      </w:pPr>
      <w:r>
        <w:t xml:space="preserve">&amp; lastly under this head. That Religion which true Xtians have in their hearts is lasting because tis a built on a strong found. even on X . Jesus and this is the highest Reason of all This The foregoing Reasons must be taken with this other wise if they were taken alone they would not be sufficient to account for the lasting this principles being lasting &amp; abiding but this makes it sure that it can never uterly fail &amp; that the gates of hell never can prevail against it</w:t>
      </w:r>
    </w:p>
    <w:p>
      <w:pPr>
        <w:pStyle w:val="SceneBreak"/>
      </w:pPr>
      <w:r>
        <w:t xml:space="preserve">* * *</w:t>
      </w:r>
    </w:p>
    <w:p>
      <w:pPr>
        <w:pStyle w:val="BodyText"/>
      </w:pPr>
      <w:r>
        <w:t xml:space="preserve">There Herein the experiences of false Xtians do greatly differ from [-] those of true Xtians the Relig . affections of false Xtians bent built on X neither do they respect him as their founda &amp; end as the experiences of true Xtians do .</w:t>
      </w:r>
    </w:p>
    <w:p>
      <w:pPr>
        <w:pStyle w:val="SceneBreak"/>
      </w:pPr>
      <w:r>
        <w:t xml:space="preserve">* * *</w:t>
      </w:r>
    </w:p>
    <w:p>
      <w:pPr>
        <w:pStyle w:val="BodyText"/>
      </w:pPr>
      <w:r>
        <w:t xml:space="preserve">X is not X &amp; the free &amp; sav. grace of G. in him &amp; that manifesta. that G. has made of hims. in him is not the ground of their affections tis a sight of G. as thus discovering hims. in X &amp; [-] in the Gospel of that is the ground for &amp; in the glorious way of salvation by him that draws forth their affections Their comforts that they have bent built</w:t>
      </w:r>
      <w:r>
        <w:rPr>
          <w:rStyle w:val="FootnoteReference"/>
        </w:rPr>
        <w:footnoteReference w:id="274"/>
      </w:r>
      <w:r>
        <w:t xml:space="preserve"> on X . their Rejoicing is not a Rejoicing in X J. but in thems. their encouragemt that they have is not an apprehansion of the free &amp; sov. grace of G. in a Glo. allsufficient Redeemer but tis some way or other their own righteousness &amp; this is the Reason that [---] the more Reason that the Relig of true Xtians is abiding &amp; the other not . the true Xtians [-] ------- is built on an ev that everlasting rock that we Read of &amp; theref is it self everlasting &amp; therefore is it self everlasting . I Come now to the</w:t>
      </w:r>
    </w:p>
    <w:p>
      <w:pPr>
        <w:pStyle w:val="SceneBreak"/>
      </w:pPr>
      <w:r>
        <w:t xml:space="preserve">* * *</w:t>
      </w:r>
    </w:p>
    <w:p>
      <w:pPr>
        <w:pStyle w:val="BodyText"/>
      </w:pPr>
      <w:r>
        <w:t xml:space="preserve">IV. Thing contained in the description of this oil viz that tis a new nature in the soul . Herein it differs from all that is in false Xtians who hav wh have whatever aff impressions &amp; affections they have may they are accompanied with no Change of nature but they pass away and Leave the same nature that there was before . but the experience of true Xtians are accompanied with a saint is said they he that is in X G. said to be a a Change of nature since tis said that in [ ] new Creature 2. Cor 5. 17. old things are passed away &amp; the principle that is infused into the H in this w. </w:t>
      </w:r>
      <w:r>
        <w:rPr>
          <w:rStyle w:val="FootnoteReference"/>
        </w:rPr>
        <w:footnoteReference w:id="275"/>
      </w:r>
      <w:r>
        <w:t xml:space="preserve"> Having put off the old man with his deads Ep. 4. 22. 23. 24 ----------- ye have put on the new man This &amp; this di-</w:t>
      </w:r>
    </w:p>
    <w:p>
      <w:pPr>
        <w:pStyle w:val="SceneBreak"/>
      </w:pPr>
      <w:r>
        <w:t xml:space="preserve">* * *</w:t>
      </w:r>
    </w:p>
    <w:p>
      <w:pPr>
        <w:pStyle w:val="BodyText"/>
      </w:pPr>
      <w:r>
        <w:t xml:space="preserve">vine principle in the heart is Represented as X born in the Heart Gal 4 19 my little Chil of whom I travail in Birth again . &amp; the man hims all those things hold forth a new nature in the soul . &amp; more especially does that representa. of Conversion whereby it is called a man being born again .</w:t>
      </w:r>
    </w:p>
    <w:p>
      <w:pPr>
        <w:pStyle w:val="SceneBreak"/>
      </w:pPr>
      <w:r>
        <w:t xml:space="preserve">* * *</w:t>
      </w:r>
    </w:p>
    <w:p>
      <w:pPr>
        <w:pStyle w:val="BodyText"/>
      </w:pPr>
      <w:r>
        <w:t xml:space="preserve">Every crea . recieves the nature that it has by it its generation that that is generated of a beast is of a beastly nature &amp; he that is generated of corrupt man has a corrupt nature &amp; he that is generated of G. has a godlike a divine nature that which is born of the sp. is sp.</w:t>
      </w:r>
    </w:p>
    <w:p>
      <w:pPr>
        <w:pStyle w:val="SceneBreak"/>
      </w:pPr>
      <w:r>
        <w:t xml:space="preserve">* * *</w:t>
      </w:r>
    </w:p>
    <w:p>
      <w:pPr>
        <w:pStyle w:val="BodyText"/>
      </w:pPr>
      <w:r>
        <w:t xml:space="preserve">so that there is not only a new principle in the H. of the saint true Xtians but thi but that which is born of the sp. is sp.</w:t>
      </w:r>
    </w:p>
    <w:p>
      <w:pPr>
        <w:pStyle w:val="SceneBreak"/>
      </w:pPr>
      <w:r>
        <w:t xml:space="preserve">* * *</w:t>
      </w:r>
    </w:p>
    <w:p>
      <w:pPr>
        <w:pStyle w:val="BodyText"/>
      </w:pPr>
      <w:r>
        <w:t xml:space="preserve">what any nature ones nature is known by . the things that agree with it &amp; by the things that it resists &amp; opposes &amp; by the actions that are natural to him &amp; operations that are natural to him . 1. [-] when any ones nature to when we</w:t>
      </w:r>
      <w:r>
        <w:rPr>
          <w:rStyle w:val="FootnoteReference"/>
        </w:rPr>
        <w:footnoteReference w:id="276"/>
      </w:r>
      <w:r>
        <w:t xml:space="preserve"> see any thing consistently &amp; from its beginning seem to have a principle any kind of tendency &amp; inclination we say that is its nature . so [-] tis the nature of a stone to tend downw. nature of plants to young Plants &amp; animals to grow we see they constantly tend to these things . -- n. of fish to live in the water. nature of anCh infant to suck the breast . nature of the loadstone to incline to the north p poles of the Earth . &amp; because</w:t>
      </w:r>
    </w:p>
    <w:p>
      <w:pPr>
        <w:pStyle w:val="SceneBreak"/>
      </w:pPr>
      <w:r>
        <w:t xml:space="preserve">* * *</w:t>
      </w:r>
    </w:p>
    <w:p>
      <w:pPr>
        <w:pStyle w:val="BodyText"/>
      </w:pPr>
      <w:r>
        <w:t xml:space="preserve">so [-] the new nature appears in its tendencies it ever &amp; theref every godly man as he has a holy nature he natu has in his nature inclina tion of H. to G. &amp; to X &amp; to sp. objects he tends to a sp. happiness the tis the natural tendency and inclination of his heart to grow in grace &amp; to seek holiness the the nature of any creature is discovered by its appetite the natu so is the nature of a the soul of a saint it has holy appetites it hungers &amp; thirsts af ter righ. this distinguished from false</w:t>
      </w:r>
    </w:p>
    <w:p>
      <w:pPr>
        <w:pStyle w:val="SceneBreak"/>
      </w:pPr>
      <w:r>
        <w:t xml:space="preserve">* * *</w:t>
      </w:r>
    </w:p>
    <w:p>
      <w:pPr>
        <w:pStyle w:val="ListText"/>
        <w:numPr>
          <w:ilvl w:val="0"/>
          <w:numId w:val="3"/>
        </w:numPr>
      </w:pPr>
      <w:r>
        <w:t xml:space="preserve">It appears in the things that it agrees with &amp; Rests in . so the nature of a fish is discerned by his being suited in the water nature of plants is discerned by the soil they grow &amp; flourish in the nature of the body is known by the food that suits it .</w:t>
      </w:r>
      <w:r>
        <w:rPr>
          <w:rStyle w:val="FootnoteReference"/>
        </w:rPr>
        <w:footnoteReference w:id="277"/>
      </w:r>
    </w:p>
    <w:p>
      <w:pPr>
        <w:pStyle w:val="SceneBreak"/>
      </w:pPr>
      <w:r>
        <w:t xml:space="preserve">* * *</w:t>
      </w:r>
    </w:p>
    <w:p>
      <w:pPr>
        <w:pStyle w:val="BodyText"/>
      </w:pPr>
      <w:r>
        <w:t xml:space="preserve">so is the nat new nature of a saint discerned the same way he rests the soul of a saints rests in G. &amp; X he has a sweet complacence &amp; acquiensence in divine things he it has a savour &amp; relish of them &amp; rejoices in them he Rests in them as his portion &amp; never is s or can be at rest in a state of separation from those things any more than noahs dove could find Rest out of the ark .</w:t>
      </w:r>
    </w:p>
    <w:p>
      <w:pPr>
        <w:pStyle w:val="SceneBreak"/>
      </w:pPr>
      <w:r>
        <w:t xml:space="preserve">* * *</w:t>
      </w:r>
    </w:p>
    <w:p>
      <w:pPr>
        <w:pStyle w:val="BodyText"/>
      </w:pPr>
      <w:r>
        <w:t xml:space="preserve">in this distinguished</w:t>
      </w:r>
    </w:p>
    <w:p>
      <w:pPr>
        <w:pStyle w:val="SceneBreak"/>
      </w:pPr>
      <w:r>
        <w:t xml:space="preserve">* * *</w:t>
      </w:r>
    </w:p>
    <w:p>
      <w:pPr>
        <w:pStyle w:val="ListText"/>
        <w:numPr>
          <w:ilvl w:val="0"/>
          <w:numId w:val="4"/>
        </w:numPr>
      </w:pPr>
      <w:r>
        <w:t xml:space="preserve">[-] What the nature is manifest by the thing that it opposes &amp; resists so the nature of the body Resists that food w which is contrary to it &amp; if taken into the stomach will throw be in a Ruffle &amp; struggle till it is thrown out again so the nature of the soul is discerned the same way . it is i the new n &amp; it appears that the saints have a holy nature in their souls because they have a principle there that maintains a struggle against sin so that the life of a Xtian is a life of struggle against sin . Rom 7. 22. 23. I see another Law in my members warring against the Law of my mind . Gal . 5. 17. The flesh lusteth against the sp. &amp; the sp. against the slesh &amp; these</w:t>
      </w:r>
      <w:r>
        <w:rPr>
          <w:rStyle w:val="FootnoteReference"/>
        </w:rPr>
        <w:footnoteReference w:id="278"/>
      </w:r>
      <w:r>
        <w:t xml:space="preserve"> two are contrary the one to the other</w:t>
      </w:r>
    </w:p>
    <w:p>
      <w:pPr>
        <w:pStyle w:val="SceneBreak"/>
      </w:pPr>
      <w:r>
        <w:t xml:space="preserve">* * *</w:t>
      </w:r>
    </w:p>
    <w:p>
      <w:pPr>
        <w:pStyle w:val="BodyText"/>
      </w:pPr>
      <w:r>
        <w:t xml:space="preserve">Tho a saint has much remaining corruption . &amp; m yet he carries is not quiet &amp; at Rest with it ------------------- tho he may fall into sin &amp; get into ill ways yet all that while there will not be ease </w:t>
      </w:r>
      <w:r>
        <w:rPr>
          <w:rStyle w:val="FootnoteReference"/>
        </w:rPr>
        <w:footnoteReference w:id="279"/>
      </w:r>
      <w:r>
        <w:t xml:space="preserve"> &amp; quietness but a Resistance &amp; struggle .</w:t>
      </w:r>
    </w:p>
    <w:p>
      <w:pPr>
        <w:pStyle w:val="SceneBreak"/>
      </w:pPr>
      <w:r>
        <w:t xml:space="preserve">* * *</w:t>
      </w:r>
    </w:p>
    <w:p>
      <w:pPr>
        <w:pStyle w:val="BodyText"/>
      </w:pPr>
      <w:r>
        <w:t xml:space="preserve">4 [-] What the nature of any thing is discerned by the acts that are natural to it so the nature of a tree is discerned by its bearing such a sort of fruit &amp; the actions of the body of man the nature of fire is known by its burning fewel tis the nature of the a living body to breath tis the nature of the heart &amp; arteries to beat by a continual pulsation .</w:t>
      </w:r>
    </w:p>
    <w:p>
      <w:pPr>
        <w:pStyle w:val="SceneBreak"/>
      </w:pPr>
      <w:r>
        <w:t xml:space="preserve">* * *</w:t>
      </w:r>
    </w:p>
    <w:p>
      <w:pPr>
        <w:pStyle w:val="BodyText"/>
      </w:pPr>
      <w:r>
        <w:t xml:space="preserve">so This way does it appear that the souls of the saints have a new nature it becomes natural to em to perfor put forth holy acts acts of Love acts acts of confidence &amp; acts of obedience . ----- these things bent meerly forced against nature as they are in false Xtin Xtians but they are natural &amp; true . tho they are greatly hindered by another nature that is against em</w:t>
      </w:r>
    </w:p>
    <w:p>
      <w:pPr>
        <w:pStyle w:val="SceneBreak"/>
      </w:pPr>
      <w:r>
        <w:t xml:space="preserve">* * *</w:t>
      </w:r>
    </w:p>
    <w:p>
      <w:pPr>
        <w:pStyle w:val="BodyText"/>
      </w:pPr>
      <w:r>
        <w:t xml:space="preserve">&amp; in such mani in such manifestations of a new nature true Xtians differ from false</w:t>
      </w:r>
      <w:r>
        <w:rPr>
          <w:rStyle w:val="FootnoteReference"/>
        </w:rPr>
        <w:footnoteReference w:id="280"/>
      </w:r>
      <w:r>
        <w:t xml:space="preserve"> no natural tendency --- natural appeatie natural desires &amp; appetites the tho they may have desires ------ no natu ral desires &amp; appetites . Tho th may have joy --- in ----- from newness --extraordinariness --- or the g &amp; or from an apprehension they have of their own interest as concerned in it yet they have no natural rest &amp; complacency in divine things</w:t>
      </w:r>
    </w:p>
    <w:p>
      <w:pPr>
        <w:pStyle w:val="SceneBreak"/>
      </w:pPr>
      <w:r>
        <w:t xml:space="preserve">* * *</w:t>
      </w:r>
    </w:p>
    <w:p>
      <w:pPr>
        <w:pStyle w:val="BodyText"/>
      </w:pPr>
      <w:r>
        <w:t xml:space="preserve">tho may oppose sin out of sin fear . ---- or for credit ------ yet no natural struggle against it as uneasy &amp; contrary to the nature of the soul .</w:t>
      </w:r>
    </w:p>
    <w:p>
      <w:pPr>
        <w:pStyle w:val="SceneBreak"/>
      </w:pPr>
      <w:r>
        <w:t xml:space="preserve">* * *</w:t>
      </w:r>
    </w:p>
    <w:p>
      <w:pPr>
        <w:pStyle w:val="BodyText"/>
      </w:pPr>
      <w:r>
        <w:t xml:space="preserve">Tho perform seeming acts of [-] thankfullness when Recieved great mercy -- yet tis but a sudden gush of affection from some extraordinary mercy . -- or extraordinary Representa. of Gods Goodn. ---- may seem to trust ---- &amp; to obey -- yet tis all a kind of forced business there is nothing of nature any proper nature of the soul in these things</w:t>
      </w:r>
    </w:p>
    <w:p>
      <w:pPr>
        <w:pStyle w:val="SceneBreak"/>
      </w:pPr>
      <w:r>
        <w:t xml:space="preserve">* * *</w:t>
      </w:r>
    </w:p>
    <w:p>
      <w:pPr>
        <w:pStyle w:val="BodyText"/>
      </w:pPr>
      <w:r>
        <w:t xml:space="preserve">I come now to the -- V. &amp; last thing in this descrip. of this principle in the hearts of the saints viz that it may be said to be the consists in the Xtian spirit</w:t>
      </w:r>
      <w:r>
        <w:rPr>
          <w:rStyle w:val="FootnoteReference"/>
        </w:rPr>
        <w:footnoteReference w:id="281"/>
      </w:r>
      <w:r>
        <w:t xml:space="preserve"> that they are of. [---] a person is according to the sp. that he is of Xtians are of a Xtian sp. &amp; those that bent Xtians are of an unXtian sp. as is implied in Luke 9. 55. ye know not what sp. ye are of Conversion most essentially consists in that in the Renovation of the sp. that persons are of or appears by . Eph. 4. 22. 23. That ye put off the old man which is corrupt rem</w:t>
      </w:r>
    </w:p>
    <w:p>
      <w:pPr>
        <w:pStyle w:val="SceneBreak"/>
      </w:pPr>
      <w:r>
        <w:t xml:space="preserve">* * *</w:t>
      </w:r>
    </w:p>
    <w:p>
      <w:pPr>
        <w:pStyle w:val="BodyText"/>
      </w:pPr>
      <w:r>
        <w:t xml:space="preserve">In this true Xtians differ whatever [-] seem affections &amp; seeming discoveries men may have they bent converted if the sp. that they are of bent Changed &amp; G. has not Renewed in them a right sp. this now a Xtian sp. is so this is that principle that we have been hearing of all this while this is the oil in the vessel viz a Xtian sp . which is so called especially upon two accounts</w:t>
      </w:r>
    </w:p>
    <w:p>
      <w:pPr>
        <w:pStyle w:val="SceneBreak"/>
      </w:pPr>
      <w:r>
        <w:t xml:space="preserve">* * *</w:t>
      </w:r>
    </w:p>
    <w:p>
      <w:pPr>
        <w:pStyle w:val="ListText"/>
        <w:numPr>
          <w:ilvl w:val="0"/>
          <w:numId w:val="2"/>
        </w:numPr>
      </w:pPr>
      <w:r>
        <w:t xml:space="preserve">because tis a Xtlike sp. a sp. same mind is in the saints in their meas. that was in X J Col Philip 1. 5. They ha are of a sp. like the holy Lamb of G. now we know that the sp of X was a humble meek &amp; lowly sp. a sp. of Love &amp; god will an pliant submissive ab &amp; heavenly sp.</w:t>
      </w:r>
      <w:r>
        <w:rPr>
          <w:rStyle w:val="FootnoteReference"/>
        </w:rPr>
        <w:footnoteReference w:id="282"/>
      </w:r>
    </w:p>
    <w:p>
      <w:pPr>
        <w:pStyle w:val="SceneBreak"/>
      </w:pPr>
      <w:r>
        <w:t xml:space="preserve">* * *</w:t>
      </w:r>
    </w:p>
    <w:p>
      <w:pPr>
        <w:pStyle w:val="BodyText"/>
      </w:pPr>
      <w:r>
        <w:t xml:space="preserve">Xtians are of in a measure of the same sp. </w:t>
      </w:r>
      <w:r>
        <w:rPr>
          <w:rStyle w:val="FootnoteReference"/>
        </w:rPr>
        <w:footnoteReference w:id="283"/>
      </w:r>
      <w:r>
        <w:t xml:space="preserve"> [-] because they are in him as his members &amp; the members must of necessity be partake of the sp. &amp; of the head . Xtians have G. must be of the same sp. with X because they are ingrafted all the the grace they have is a partaking of his fullness &amp; grace for grace Joh . 1. 16. if one writes after an exactly after anothers copy we should ex press that he writes after him. [-] where it is said Grace for Grace tis meant grace answerable to [-] Grace so we are said to be renewed after the image of X . Colos. 3. 10 --------------------------- &amp; by beholding</w:t>
      </w:r>
    </w:p>
    <w:p>
      <w:pPr>
        <w:pStyle w:val="SceneBreak"/>
      </w:pPr>
      <w:r>
        <w:t xml:space="preserve">* * *</w:t>
      </w:r>
    </w:p>
    <w:p>
      <w:pPr>
        <w:pStyle w:val="BodyText"/>
      </w:pPr>
      <w:r>
        <w:t xml:space="preserve">his Glory together with v. 12. 13. --------------- ___________________ beholding as in a glass the Glory X born in the soul . Gal. 4. 19. all is wrought by by the sp. of G. as the sp. of X &amp; this the consequence is that it works the same temper that was in X we are told what kind of sp. it works in [ ] them Gal . 5. 22. &amp;c-------------------------------</w:t>
      </w:r>
    </w:p>
    <w:p>
      <w:pPr>
        <w:pStyle w:val="SceneBreak"/>
      </w:pPr>
      <w:r>
        <w:t xml:space="preserve">* * *</w:t>
      </w:r>
    </w:p>
    <w:p>
      <w:pPr>
        <w:pStyle w:val="BodyText"/>
      </w:pPr>
      <w:r>
        <w:t xml:space="preserve">------------------- &amp; Ephes. 5 for the fruit of the sp. is in all goodn. &amp; right. &amp; truth ---- James 3. 17. But the wisd that is from above</w:t>
      </w:r>
    </w:p>
    <w:p>
      <w:pPr>
        <w:pStyle w:val="SceneBreak"/>
      </w:pPr>
      <w:r>
        <w:t xml:space="preserve">* * *</w:t>
      </w:r>
    </w:p>
    <w:p>
      <w:pPr>
        <w:pStyle w:val="BodyText"/>
      </w:pPr>
      <w:r>
        <w:t xml:space="preserve">____________ &amp; Colos. 3. 12.</w:t>
      </w:r>
    </w:p>
    <w:p>
      <w:pPr>
        <w:pStyle w:val="SceneBreak"/>
      </w:pPr>
      <w:r>
        <w:t xml:space="preserve">* * *</w:t>
      </w:r>
    </w:p>
    <w:p>
      <w:pPr>
        <w:pStyle w:val="BodyText"/>
      </w:pPr>
      <w:r>
        <w:t xml:space="preserve">&amp; 1 Cor . 13. at the beginning --------------</w:t>
      </w:r>
      <w:r>
        <w:rPr>
          <w:rStyle w:val="FootnoteReference"/>
        </w:rPr>
        <w:footnoteReference w:id="284"/>
      </w:r>
    </w:p>
    <w:p>
      <w:pPr>
        <w:pStyle w:val="SceneBreak"/>
      </w:pPr>
      <w:r>
        <w:t xml:space="preserve">* * *</w:t>
      </w:r>
    </w:p>
    <w:p>
      <w:pPr>
        <w:pStyle w:val="SceneBreak"/>
      </w:pPr>
      <w:r>
        <w:t xml:space="preserve">* * *</w:t>
      </w:r>
    </w:p>
    <w:p>
      <w:pPr>
        <w:pStyle w:val="ListText"/>
        <w:numPr>
          <w:ilvl w:val="0"/>
          <w:numId w:val="3"/>
        </w:numPr>
      </w:pPr>
      <w:r>
        <w:t xml:space="preserve">a Xtian sp. is such a sp. as the Xtian Revela afford does especially hold forth obligations to</w:t>
      </w:r>
    </w:p>
    <w:p>
      <w:pPr>
        <w:pStyle w:val="SceneBreak"/>
      </w:pPr>
      <w:r>
        <w:t xml:space="preserve">* * *</w:t>
      </w:r>
    </w:p>
    <w:p>
      <w:pPr>
        <w:pStyle w:val="BodyText"/>
      </w:pPr>
      <w:r>
        <w:t xml:space="preserve">the Xtian Revela --- declares -- what conde sension --------- how X abased --------- Thus theref especially obliges to a Lowly humble sp. --- Reveals above all things the dreadfull vileness of sin --- in the death of X . --------- contrite sp.</w:t>
      </w:r>
    </w:p>
    <w:p>
      <w:pPr>
        <w:pStyle w:val="SceneBreak"/>
      </w:pPr>
      <w:r>
        <w:t xml:space="preserve">* * *</w:t>
      </w:r>
    </w:p>
    <w:p>
      <w:pPr>
        <w:pStyle w:val="BodyText"/>
      </w:pPr>
      <w:r>
        <w:t xml:space="preserve">Reveals --- the Love of G. for wonderfull forgiveness mercy of G. in forgiving bearing with our iniq. ----- forgiving ----- [---] meekness -- longsuffering forgiving in juries</w:t>
      </w:r>
    </w:p>
    <w:p>
      <w:pPr>
        <w:pStyle w:val="SceneBreak"/>
      </w:pPr>
      <w:r>
        <w:t xml:space="preserve">* * *</w:t>
      </w:r>
    </w:p>
    <w:p>
      <w:pPr>
        <w:pStyle w:val="BodyText"/>
      </w:pPr>
      <w:r>
        <w:t xml:space="preserve">declares . mercy . Liberality mercif. sp.</w:t>
      </w:r>
    </w:p>
    <w:p>
      <w:pPr>
        <w:pStyle w:val="SceneBreak"/>
      </w:pPr>
      <w:r>
        <w:t xml:space="preserve">* * *</w:t>
      </w:r>
    </w:p>
    <w:p>
      <w:pPr>
        <w:pStyle w:val="BodyText"/>
      </w:pPr>
      <w:r>
        <w:t xml:space="preserve">marvellous Love of G. the F. -- of X Love &amp; Charity This is my Commandmt that ye love one another as I have loved you Joh 13 34 hereby shall all men know ye that ye are my discip . now now herein true Xtians differ from false</w:t>
      </w:r>
      <w:r>
        <w:rPr>
          <w:rStyle w:val="FootnoteReference"/>
        </w:rPr>
        <w:footnoteReference w:id="285"/>
      </w:r>
      <w:r>
        <w:t xml:space="preserve"> for the false Xtians may have illumina . ------ great Joys ---- things that greatly move they dont make this excellent change in the sp. of their minds ---- no [ ] followed with no such amiable Xtlike sp. ---</w:t>
      </w:r>
    </w:p>
    <w:p>
      <w:pPr>
        <w:pStyle w:val="SceneBreak"/>
      </w:pPr>
      <w:r>
        <w:t xml:space="preserve">* * *</w:t>
      </w:r>
    </w:p>
    <w:p>
      <w:pPr>
        <w:pStyle w:val="BodyText"/>
      </w:pPr>
      <w:r>
        <w:t xml:space="preserve">very commonly make an alteration for the worse in their sp. mor proud --- more assuming -- more selfsufficient -- a very unlovely sp. seems to be prevalent in &amp; is dreadfully strengthened &amp; established by their experien ces &amp; hopes &amp; high thoughts they have of thems . --- so it was in the pharisees ---- O what a difference was there in sp. &amp; temper between those proud &amp; haught &amp; assuming Pharisees ---- &amp; the poor contrite . humble meek followers of Jesus that we have an acc ount of how exceeding diff is the temper of em from the others But here some may be ready to Enq.</w:t>
      </w:r>
      <w:r>
        <w:rPr>
          <w:rStyle w:val="FootnoteReference"/>
        </w:rPr>
        <w:footnoteReference w:id="286"/>
      </w:r>
    </w:p>
    <w:p>
      <w:pPr>
        <w:pStyle w:val="SceneBreak"/>
      </w:pPr>
      <w:r>
        <w:t xml:space="preserve">* * *</w:t>
      </w:r>
    </w:p>
    <w:p>
      <w:pPr>
        <w:pStyle w:val="BodyText"/>
      </w:pPr>
      <w:r>
        <w:t xml:space="preserve">enq. how this may be said to be the sp. that every true Xtian is of . for all allow that there is a great deal of a contrary sp. in --- &amp; we often hear that there is but little grace &amp; a great deal of Corruption &amp; how can it properly be said that they are of this sp. more than this is the sp that they are of unless that are m more that the contrary is the sp. that they are of . how can unless this sp. predominates</w:t>
      </w:r>
    </w:p>
    <w:p>
      <w:pPr>
        <w:pStyle w:val="SceneBreak"/>
      </w:pPr>
      <w:r>
        <w:t xml:space="preserve">* * *</w:t>
      </w:r>
    </w:p>
    <w:p>
      <w:pPr>
        <w:pStyle w:val="BodyText"/>
      </w:pPr>
      <w:r>
        <w:t xml:space="preserve">I answer this sp. predominates in tho there be abund. of corruption &amp; more Corrup tion even in the Godly yet this sp. predominates in them in the following Respects</w:t>
      </w:r>
    </w:p>
    <w:p>
      <w:pPr>
        <w:pStyle w:val="SceneBreak"/>
      </w:pPr>
      <w:r>
        <w:t xml:space="preserve">* * *</w:t>
      </w:r>
    </w:p>
    <w:p>
      <w:pPr>
        <w:pStyle w:val="ListText"/>
        <w:numPr>
          <w:ilvl w:val="0"/>
          <w:numId w:val="2"/>
        </w:numPr>
      </w:pPr>
      <w:r>
        <w:t xml:space="preserve">it predominates in the Just In Estima the Judgmt &amp; Esteem of the soul . tho grace has got into the throne as it Rules in the understanding &amp; Judgmt &amp; highest faculties of the soul . it in the esteem of the heart of a godly man this sp. rules tis</w:t>
      </w:r>
    </w:p>
    <w:p>
      <w:pPr>
        <w:pStyle w:val="SceneBreak"/>
      </w:pPr>
      <w:r>
        <w:t xml:space="preserve">* * *</w:t>
      </w:r>
    </w:p>
    <w:p>
      <w:pPr>
        <w:pStyle w:val="BodyText"/>
      </w:pPr>
      <w:r>
        <w:t xml:space="preserve">he is convinced of [-] its excellency he prizes it above all &amp; he has a mean opinion of the contrary sp &amp; that not only in</w:t>
      </w:r>
      <w:r>
        <w:rPr>
          <w:rStyle w:val="FootnoteReference"/>
        </w:rPr>
        <w:footnoteReference w:id="287"/>
      </w:r>
      <w:r>
        <w:t xml:space="preserve"> others but in hims. he looks upon as dishonorable &amp; hatef. sp.</w:t>
      </w:r>
    </w:p>
    <w:p>
      <w:pPr>
        <w:pStyle w:val="SceneBreak"/>
      </w:pPr>
      <w:r>
        <w:t xml:space="preserve">* * *</w:t>
      </w:r>
    </w:p>
    <w:p>
      <w:pPr>
        <w:pStyle w:val="BodyText"/>
      </w:pPr>
      <w:r>
        <w:t xml:space="preserve">Herein differs -- an ungodly man never sees &amp; [-] so is never really convinced of the excellency ---------- they have a mind void of Judgmt --------- dont Rule in their esteem ------ dont really prize it above all --</w:t>
      </w:r>
    </w:p>
    <w:p>
      <w:pPr>
        <w:pStyle w:val="SceneBreak"/>
      </w:pPr>
      <w:r>
        <w:t xml:space="preserve">* * *</w:t>
      </w:r>
    </w:p>
    <w:p>
      <w:pPr>
        <w:pStyle w:val="ListText"/>
        <w:numPr>
          <w:ilvl w:val="0"/>
          <w:numId w:val="3"/>
        </w:numPr>
      </w:pPr>
      <w:r>
        <w:t xml:space="preserve">It [ ] Rule in their stated choice of the soul. ----- necessarily follows the esteem --- this sp. is chosen ---- the heart in its real choice follows after such a sp. whereby it may be conformed to X</w:t>
      </w:r>
    </w:p>
    <w:p>
      <w:pPr>
        <w:pStyle w:val="SceneBreak"/>
      </w:pPr>
      <w:r>
        <w:t xml:space="preserve">* * *</w:t>
      </w:r>
    </w:p>
    <w:p>
      <w:pPr>
        <w:pStyle w:val="ListText"/>
        <w:numPr>
          <w:ilvl w:val="0"/>
          <w:numId w:val="4"/>
        </w:numPr>
      </w:pPr>
      <w:r>
        <w:t xml:space="preserve">It predominates with Respect to the stated allowance of the soul . tho contrary ---- not allowed ---- any more than a man allows an enemy that he is at war against</w:t>
      </w:r>
    </w:p>
    <w:p>
      <w:pPr>
        <w:pStyle w:val="SceneBreak"/>
      </w:pPr>
      <w:r>
        <w:t xml:space="preserve">* * *</w:t>
      </w:r>
    </w:p>
    <w:p>
      <w:pPr>
        <w:pStyle w:val="ListText"/>
        <w:numPr>
          <w:ilvl w:val="0"/>
          <w:numId w:val="5"/>
        </w:numPr>
      </w:pPr>
      <w:r>
        <w:t xml:space="preserve">By the grace of G. this sp. evermore finally [ ] gets the victory &amp; triumphs over the contrary</w:t>
      </w:r>
      <w:r>
        <w:rPr>
          <w:rStyle w:val="FootnoteReference"/>
        </w:rPr>
        <w:footnoteReference w:id="288"/>
      </w:r>
      <w:r>
        <w:t xml:space="preserve"> if in a day of tempta --- forget another sp seems to prevail -- yet not at Rest ------ as struggle ------ [-] and at last yet the victory ---- so thus not by own strength but Gods grace 2. Cor 2. 14. gives us the victory alwaies triumph in X Jesus</w:t>
      </w:r>
    </w:p>
    <w:p>
      <w:pPr>
        <w:pStyle w:val="SceneBreak"/>
      </w:pPr>
      <w:r>
        <w:t xml:space="preserve">* * *</w:t>
      </w:r>
    </w:p>
    <w:p>
      <w:pPr>
        <w:pStyle w:val="BodyText"/>
      </w:pPr>
      <w:r>
        <w:t xml:space="preserve">so that not withstanding all the Remains of a contrary sp. this may be said to be the sp. that they are of itit predominating in the forementioned Respects it properly denominates the man so that every true Xtian is in SS called one that is poor in sp. math 5. 3. all true XtiPs. 34. 2. The humble shall bear an [-] called the humble --- all called mer cifull men Isai 57. 1. The Righteous perisheth ---- meek all men all called meek Isai 11. 4. he shall reprove with equity for the meek &amp; poor of the earth Thus I have described that principle that is in the hearts of the true Xtians &amp; this is the oil in the vessle this [-] is the great &amp; most essential that has been described to day is the great &amp; most essential difference between true &amp; false Xtians wherein they alwaies differ Let there be what appearances soever of gra religion false Xtians they alwaies wont this here is the diff between oil &amp; lamps without oil those that have oil &amp; those that only have Lamps only.</w:t>
      </w:r>
    </w:p>
    <w:p>
      <w:pPr>
        <w:pStyle w:val="Heading2"/>
      </w:pPr>
      <w:bookmarkStart w:name="heading_460_matt_25_1_12_f" w:id="15"/>
      <w:r>
        <w:t xml:space="preserve">460. Matt. 25:1-12(f)</w:t>
      </w:r>
      <w:bookmarkEnd w:id="15"/>
    </w:p>
    <w:p>
      <w:pPr>
        <w:pStyle w:val="Heading2"/>
      </w:pPr>
      <w:bookmarkStart w:name="heading_460_matt_25_1_12g_2_38_trans" w:id="16"/>
      <w:r>
        <w:t xml:space="preserve">460.Matt. 25'1-12g(2_38) trans</w:t>
      </w:r>
      <w:bookmarkEnd w:id="16"/>
    </w:p>
    <w:p>
      <w:pPr>
        <w:pStyle w:val="BodyText"/>
      </w:pPr>
      <w:r>
        <w:t xml:space="preserve">Jonathan Edwards</w:t>
      </w:r>
    </w:p>
    <w:p>
      <w:pPr>
        <w:pStyle w:val="BodyText"/>
      </w:pPr>
      <w:r>
        <w:t xml:space="preserve">No. </w:t>
      </w:r>
      <w:r>
        <w:rPr>
          <w:rStyle w:val="FootnoteReference"/>
        </w:rPr>
        <w:footnoteReference w:id="289"/>
      </w:r>
      <w:r>
        <w:t xml:space="preserve"> Math 25 . 1 ----- 12 . especially . 3. &amp; 4. vs ______________ 1738.--</w:t>
      </w:r>
    </w:p>
    <w:p>
      <w:pPr>
        <w:pStyle w:val="SceneBreak"/>
      </w:pPr>
      <w:r>
        <w:t xml:space="preserve">* * *</w:t>
      </w:r>
    </w:p>
    <w:p>
      <w:pPr>
        <w:pStyle w:val="BodyText"/>
      </w:pPr>
      <w:r>
        <w:t xml:space="preserve">Application I. Use of Instruc . tis Hence we may see the some thing of the Ground of godly &amp; ungodly being represented in SS. as so vastly differing one from another such vastly different kinds of persons two sorts of persons so vastly diff. one from the other . this is very discernible throughout the SS. Let whatever shew morality &amp; shew of piety natural man may have &amp; whatever in firmities the godly may have by which there may be to outw. appearance but little difference yet the word of G. alwaies set speaks of em as exceeding different one from another one are called wheat &amp; the other chaff tares wheat [-] the chaff The one silver &amp; gold &amp; the other dross gods Jewels the other chaff dross The one The one are called represented as of the chh of as chi The one are called</w:t>
      </w:r>
      <w:r>
        <w:rPr>
          <w:rStyle w:val="FootnoteReference"/>
        </w:rPr>
        <w:footnoteReference w:id="290"/>
      </w:r>
      <w:r>
        <w:t xml:space="preserve"> children the other dogs one sheep &amp; the other wolves one the Chil. of G. the other the Chil. of the devil one one are represented as of the Chh. &amp; the family of G. the other the synagogue of Satan one the spouse of X the other swine &amp; serpents &amp; vipers By such these &amp; other representations of SS. the hold forth a vast [-] diff . That which we have heard of if the ground of so it viz that one has that oil in the hearts that holy oil in their vessels that spiritual principle in their hearts that we have heard of &amp; the other have not This principle is that which is so necessary a thing needfull a thing so &amp; so precious &amp; so Great that in being w having it or being without does indeed [-] make a vast diff. in persons in Gods account</w:t>
      </w:r>
    </w:p>
    <w:p>
      <w:pPr>
        <w:pStyle w:val="SceneBreak"/>
      </w:pPr>
      <w:r>
        <w:t xml:space="preserve">* * *</w:t>
      </w:r>
    </w:p>
    <w:p>
      <w:pPr>
        <w:pStyle w:val="BodyText"/>
      </w:pPr>
      <w:r>
        <w:t xml:space="preserve">without this every thing in men is hatefull to G. even the most that which makes the most fair &amp; specious appe shew in the eyes of men . for G. sees not as man seeth Those very often those that appear alike in the eyes of men one appears as a do precious Jewel the other as a Loathsome serpent in his eyes</w:t>
      </w:r>
      <w:r>
        <w:rPr>
          <w:rStyle w:val="FootnoteReference"/>
        </w:rPr>
        <w:footnoteReference w:id="291"/>
      </w:r>
    </w:p>
    <w:p>
      <w:pPr>
        <w:pStyle w:val="SceneBreak"/>
      </w:pPr>
      <w:r>
        <w:t xml:space="preserve">* * *</w:t>
      </w:r>
    </w:p>
    <w:p>
      <w:pPr>
        <w:pStyle w:val="BodyText"/>
      </w:pPr>
      <w:r>
        <w:t xml:space="preserve">&amp; tho the Godly have but a little of this oil in holy anointing received but a little of this holy anointing &amp; have but little of the oil in their hearts [-] &amp; have abundance of that hatefull Corruption the same hatefull corruption that wick natural men have yet as this [-] little oil this small degree of Grace Relates to X and depends or unites the soul to acts with dependence on him &amp; Receives him &amp; is a kind of a unites the heart to him who infini has an infinite fullness of Grace &amp; is [-] infinitely worthy &amp; lovely in Gods eyes so it renders the saints pr very excellent precious &amp; honourable ones in Gods eyes his esteem.</w:t>
      </w:r>
    </w:p>
    <w:p>
      <w:pPr>
        <w:pStyle w:val="SceneBreak"/>
      </w:pPr>
      <w:r>
        <w:t xml:space="preserve">* * *</w:t>
      </w:r>
    </w:p>
    <w:p>
      <w:pPr>
        <w:pStyle w:val="BodyText"/>
      </w:pPr>
      <w:r>
        <w:t xml:space="preserve">so that it is not so much from the degree of this principle in the hearts of the saints as from its nature and its Relation to the beloved son of G. that it makes so vast a diff. in Gods account between the Godly &amp; the ungodly so that the Godly have no Room left for boasting . for if they were b the Glory belongs all to the mediatour if they were beheld as they are separately &amp; as by thems separately from X they also would be vipers in Gods eyes. II. Use may be of self examination</w:t>
      </w:r>
      <w:r>
        <w:rPr>
          <w:rStyle w:val="FootnoteReference"/>
        </w:rPr>
        <w:footnoteReference w:id="292"/>
      </w:r>
      <w:r>
        <w:t xml:space="preserve"> seeing that you have now heard wherein godly &amp; ungodly may agree and also have heard wherein the Great &amp; most essential diff. lies Let this put y those that have hoped thems. to be godly upon examining thems. whether or no they have that prin oil in their vessels that they have heard of dont Content your self with that that you have at such &amp; such a time been very much affected with what you have heard or read or thought of but enq whether ever you have had that sense of the excellency of G. or X or of Gods attributes or his attributes or of X and his salvation that has drawn you reached the bo penetrated your heart &amp; reached the bottom of that has broken it &amp; melted &amp; drawn it to G. have you h Ever given your heart to G. not by any forced act saying within your self I will give my meart to G. but ha being put upon it to try to give your heart to G. out of regard to your own interest but have you for that is not giving your heart to G. but have you found your self drawn into [-] such an act viz an act of self dedicati giving or yielding your heart up to G. or X .</w:t>
      </w:r>
      <w:r>
        <w:rPr>
          <w:rStyle w:val="FootnoteReference"/>
        </w:rPr>
        <w:footnoteReference w:id="293"/>
      </w:r>
    </w:p>
    <w:p>
      <w:pPr>
        <w:pStyle w:val="SceneBreak"/>
      </w:pPr>
      <w:r>
        <w:t xml:space="preserve">* * *</w:t>
      </w:r>
    </w:p>
    <w:p>
      <w:pPr>
        <w:pStyle w:val="BodyText"/>
      </w:pPr>
      <w:r>
        <w:t xml:space="preserve">dont content your self with that that you have had joy sorrow &amp; have had Joy &amp; shed a great many fears but anywize whether or no you have had a new heart put within you has the stony heart been taken away &amp; an heart of flesh given to you .</w:t>
      </w:r>
    </w:p>
    <w:p>
      <w:pPr>
        <w:pStyle w:val="SceneBreak"/>
      </w:pPr>
      <w:r>
        <w:t xml:space="preserve">* * *</w:t>
      </w:r>
    </w:p>
    <w:p>
      <w:pPr>
        <w:pStyle w:val="BodyText"/>
      </w:pPr>
      <w:r>
        <w:t xml:space="preserve">Principles of nature may work many ways so as very variously to affect a person Persons from the principles of nature are liable to be very variously affected in temporal matters they may work by &amp; so by the same principles they may be many ways affected in sp. matters</w:t>
      </w:r>
    </w:p>
    <w:p>
      <w:pPr>
        <w:pStyle w:val="SceneBreak"/>
      </w:pPr>
      <w:r>
        <w:t xml:space="preserve">* * *</w:t>
      </w:r>
    </w:p>
    <w:p>
      <w:pPr>
        <w:pStyle w:val="BodyText"/>
      </w:pPr>
      <w:r>
        <w:t xml:space="preserve">But have you must have some thing that is above nature some thing above all that any person has by a good natural temper or by &amp; soft natural temper or from a tenderness arising from the natural something above all that the powers of nature can arrive at</w:t>
      </w:r>
    </w:p>
    <w:p>
      <w:pPr>
        <w:pStyle w:val="SceneBreak"/>
      </w:pPr>
      <w:r>
        <w:t xml:space="preserve">* * *</w:t>
      </w:r>
    </w:p>
    <w:p>
      <w:pPr>
        <w:pStyle w:val="BodyText"/>
      </w:pPr>
      <w:r>
        <w:t xml:space="preserve">that which is above the reach of the human learning or the Know nat greatest knowledge of those that of greatest natural abilities or acquired le knowledge above the reach of all the efforts of human strength &amp; what no man can impart unto another . it must be a gift from above something divine wrought in the heart by the power of the divine sp. yea there must be something beyond an assistance</w:t>
      </w:r>
      <w:r>
        <w:rPr>
          <w:rStyle w:val="FootnoteReference"/>
        </w:rPr>
        <w:footnoteReference w:id="294"/>
      </w:r>
      <w:r>
        <w:t xml:space="preserve"> of natural principles that be infusing a new principle &amp; seed from above that has no foundation in nature th yea that is contrary to all that was in the heart before</w:t>
      </w:r>
    </w:p>
    <w:p>
      <w:pPr>
        <w:pStyle w:val="SceneBreak"/>
      </w:pPr>
      <w:r>
        <w:t xml:space="preserve">* * *</w:t>
      </w:r>
    </w:p>
    <w:p>
      <w:pPr>
        <w:pStyle w:val="BodyText"/>
      </w:pPr>
      <w:r>
        <w:t xml:space="preserve">dont content your self with that that the sp. of G. has been at work with you &amp; yo that you have had convictions &amp; illuminations that are from that sp. of G. But the sp. you must find the sp. of holy hea sp &amp; heavenly sp. dwelling in you and acting as a settled inhabitant in your heart That with respect to those that are sp. the divine sp. is not as a wayfairing man that turns aside to tarry but for a night but he takes up hi their hearts for his everlasting habitation</w:t>
      </w:r>
    </w:p>
    <w:p>
      <w:pPr>
        <w:pStyle w:val="SceneBreak"/>
      </w:pPr>
      <w:r>
        <w:t xml:space="preserve">* * *</w:t>
      </w:r>
    </w:p>
    <w:p>
      <w:pPr>
        <w:pStyle w:val="BodyText"/>
      </w:pPr>
      <w:r>
        <w:t xml:space="preserve">dont content your self with that that you have had things heretofore that you could not make your self you have had such enlightenings &amp; affections that you cant have again when you that might be &amp; yet you have nothing spiritual the sp. of G. might assist you &amp; cause effects in your mind that you cant cause without his assistance . &amp;</w:t>
      </w:r>
    </w:p>
    <w:p>
      <w:pPr>
        <w:pStyle w:val="SceneBreak"/>
      </w:pPr>
      <w:r>
        <w:t xml:space="preserve">* * *</w:t>
      </w:r>
    </w:p>
    <w:p>
      <w:pPr>
        <w:pStyle w:val="BodyText"/>
      </w:pPr>
      <w:r>
        <w:t xml:space="preserve">but enq whether or no the sp. of G. has communicated hims. to you in his own proper nature . has he not only affected you but</w:t>
      </w:r>
      <w:r>
        <w:rPr>
          <w:rStyle w:val="FootnoteReference"/>
        </w:rPr>
        <w:footnoteReference w:id="295"/>
      </w:r>
      <w:r>
        <w:t xml:space="preserve"> has he heft something behind of him of a that savours of his holy &amp; divine &amp; heavenly nature has he so [-] affected your Heart &amp; wrought upon it that sense since that your [ ] heart is tinged as it were with the sweet [-] savour &amp; odour of that heavenly purity that [-] heavenly calm &amp; serenity that heavenly sweet love divine love that are the very nature of Gods own divine spirit</w:t>
      </w:r>
    </w:p>
    <w:p>
      <w:pPr>
        <w:pStyle w:val="SceneBreak"/>
      </w:pPr>
      <w:r>
        <w:t xml:space="preserve">* * *</w:t>
      </w:r>
    </w:p>
    <w:p>
      <w:pPr>
        <w:pStyle w:val="BodyText"/>
      </w:pPr>
      <w:r>
        <w:t xml:space="preserve">if so then you have something in you that is spiritual . that is to have a sp. principle in the heart viz to have a principle that to have a principle in which the nature of what appears the nature of Gods own sp.</w:t>
      </w:r>
    </w:p>
    <w:p>
      <w:pPr>
        <w:pStyle w:val="SceneBreak"/>
      </w:pPr>
      <w:r>
        <w:t xml:space="preserve">* * *</w:t>
      </w:r>
    </w:p>
    <w:p>
      <w:pPr>
        <w:pStyle w:val="BodyText"/>
      </w:pPr>
      <w:r>
        <w:t xml:space="preserve">&amp; does the sp. dont content your self with that that what you had seemed Great in the time of it that it seemed to affect you so as to put nature into a very great ruffle &amp; so as very much to lift up &amp; so as to incline you to say weep much &amp; to talk much yea &amp; to cry out in praise &amp; admiranna &amp; say hosanna. &amp; cry O what a blessedness is it unless you find something abiding &amp; unless you find a th a divine sense of things renewed in a degree time after time unless you find a principle</w:t>
      </w:r>
      <w:r>
        <w:rPr>
          <w:rStyle w:val="FootnoteReference"/>
        </w:rPr>
        <w:footnoteReference w:id="296"/>
      </w:r>
      <w:r>
        <w:t xml:space="preserve"> remaining that tho it may sometimes seem to be hid yet is now &amp; then felt in it powerfull supernatural operation</w:t>
      </w:r>
    </w:p>
    <w:p>
      <w:pPr>
        <w:pStyle w:val="SceneBreak"/>
      </w:pPr>
      <w:r>
        <w:t xml:space="preserve">* * *</w:t>
      </w:r>
    </w:p>
    <w:p>
      <w:pPr>
        <w:pStyle w:val="BodyText"/>
      </w:pPr>
      <w:r>
        <w:t xml:space="preserve">[-] a principle that is touched &amp; moved by that which is divine &amp; that seems to harmonize &amp; eccho to the word of G. something that make you in abiding manner have a high est esteem of di &amp; exalted esteem of divine &amp; something that in a stated manner makes you choose such things above all choose divine things &amp; divine happiness consisting in G. &amp; holiness above all things in the Θ dont conclude that the light that you saw was the day star rising in your hearts </w:t>
      </w:r>
      <w:r>
        <w:rPr>
          <w:rStyle w:val="FootnoteReference"/>
        </w:rPr>
        <w:footnoteReference w:id="297"/>
      </w:r>
      <w:r>
        <w:t xml:space="preserve"> meerly because it seemed to make a great blaze [--] at first. a fall a falling star a that which is nothing but a fiery meteor shining meteor may make a greater blaze while it lasts than the true morning star but it then it suddenly goes out &amp; there is an end of it forever &amp; ends in darkness &amp; it appears no more but the true morning star rises from morning to morning &amp; tho it may be often hid by clouds yet there it is &amp; it will appear again . dont rest in any sort of affection without a</w:t>
      </w:r>
      <w:r>
        <w:rPr>
          <w:rStyle w:val="FootnoteReference"/>
        </w:rPr>
        <w:footnoteReference w:id="298"/>
      </w:r>
      <w:r>
        <w:t xml:space="preserve"> real &amp; deep conviction of the reality &amp; divine excellency of sp. things . Tis one thing to be much affected in hearing of the dying Love of X &amp; another thing to be deeply convinced th &amp; to see certainly that X is supremely excellent &amp; [--] lovely Tis one thing to be affected with Gods goodn. to us that that G. has been very good to us &amp; has set his Love on us &amp; another thing to be [--] inwardly convinced that he &amp; to see that G. is superlatively lovely in hims. &amp; worthy to be loved whether he has loved us or no .</w:t>
      </w:r>
    </w:p>
    <w:p>
      <w:pPr>
        <w:pStyle w:val="SceneBreak"/>
      </w:pPr>
      <w:r>
        <w:t xml:space="preserve">* * *</w:t>
      </w:r>
    </w:p>
    <w:p>
      <w:pPr>
        <w:pStyle w:val="BodyText"/>
      </w:pPr>
      <w:r>
        <w:t xml:space="preserve">dont content your self with that that you think you are willing to have X for your saviour unless you are willing of free choice &amp; not forced with threatenings of hall dont content your s ------- you choose ways of holiness because you think it is necessary in order to your going to heaven . if you alone see that holiness &amp; life of holiness and so are driven to choose then if you dont choose it freely &amp; for holiness sake because holiness is lovely &amp; sweet a holy life is a sweet life &amp; appears to you to be desirable &amp; Lovely Life</w:t>
      </w:r>
    </w:p>
    <w:p>
      <w:pPr>
        <w:pStyle w:val="SceneBreak"/>
      </w:pPr>
      <w:r>
        <w:t xml:space="preserve">* * *</w:t>
      </w:r>
    </w:p>
    <w:p>
      <w:pPr>
        <w:pStyle w:val="BodyText"/>
      </w:pPr>
      <w:r>
        <w:t xml:space="preserve">and be exceeding strict with your self in examining whether you have do embrace gods commands universally</w:t>
      </w:r>
      <w:r>
        <w:rPr>
          <w:rStyle w:val="FootnoteReference"/>
        </w:rPr>
        <w:footnoteReference w:id="299"/>
      </w:r>
      <w:r>
        <w:t xml:space="preserve"> give your self to G. without Reserve -- ----- Greatly insisted on by X time after time -- X is often setting it home in the most solemn manner that unless we fill all ---- but him m unless a sp. to deny our selves &amp; whatever Comforts you have had enq. what foundation -----------------------</w:t>
      </w:r>
    </w:p>
    <w:p>
      <w:pPr>
        <w:pStyle w:val="SceneBreak"/>
      </w:pPr>
      <w:r>
        <w:t xml:space="preserve">* * *</w:t>
      </w:r>
    </w:p>
    <w:p>
      <w:pPr>
        <w:pStyle w:val="BodyText"/>
      </w:pPr>
      <w:r>
        <w:t xml:space="preserve">&amp; dont content your self with that that you had to have had texts of SS. come to your mind very confortable places . that seem to come suddenly &amp; you they [JE omit del?] you did not bring em by foregoing meditation if it is so that is no sign ------------- if you have had SS. come to your mind that you tha if you seem to tell you that you was well on't suppose that fear not thou art mine I That [Isai.] 43. 1. Fear not I have Redeemed thee or that be of Good cheer thy sins are forgiven thee or that Jer. 31. 3. I have loved thee with an everlasting love.</w:t>
      </w:r>
    </w:p>
    <w:p>
      <w:pPr>
        <w:pStyle w:val="SceneBreak"/>
      </w:pPr>
      <w:r>
        <w:t xml:space="preserve">* * *</w:t>
      </w:r>
    </w:p>
    <w:p>
      <w:pPr>
        <w:pStyle w:val="BodyText"/>
      </w:pPr>
      <w:r>
        <w:t xml:space="preserve">That is not the way that we are to know whether we are godly or no by having a voice or words coming directly to tell us as th us as tho spoken to us to tell us that we are so </w:t>
      </w:r>
      <w:r>
        <w:rPr>
          <w:rStyle w:val="FootnoteReference"/>
        </w:rPr>
        <w:footnoteReference w:id="300"/>
      </w:r>
      <w:r>
        <w:t xml:space="preserve"> to Judge by any such means but we are to try our selves by a rule that is given</w:t>
      </w:r>
    </w:p>
    <w:p>
      <w:pPr>
        <w:pStyle w:val="SceneBreak"/>
      </w:pPr>
      <w:r>
        <w:t xml:space="preserve">* * *</w:t>
      </w:r>
    </w:p>
    <w:p>
      <w:pPr>
        <w:pStyle w:val="BodyText"/>
      </w:pPr>
      <w:r>
        <w:t xml:space="preserve">in we have no encouragemt to expect that G. [-] will whisper [ ? ] in the ear &amp; tell us that we are our sins are forgiven us but we are to Judge by qualifi ru certain marks &amp; qualifications we find in our selves comparing these with the word of G. we have no rule to conclude from any thing else</w:t>
      </w:r>
    </w:p>
    <w:p>
      <w:pPr>
        <w:pStyle w:val="SceneBreak"/>
      </w:pPr>
      <w:r>
        <w:t xml:space="preserve">* * *</w:t>
      </w:r>
    </w:p>
    <w:p>
      <w:pPr>
        <w:pStyle w:val="BodyText"/>
      </w:pPr>
      <w:r>
        <w:t xml:space="preserve">you a theref so far as texts of SS. are means of working these qualifications in us so far they are signs of our being Godly &amp; no farther not as being direct coming directly &amp; immediate ly to [ ? ] as if they were words spoken out of heaven to tell us that it [is] thus or thus with you .</w:t>
      </w:r>
    </w:p>
    <w:p>
      <w:pPr>
        <w:pStyle w:val="SceneBreak"/>
      </w:pPr>
      <w:r>
        <w:t xml:space="preserve">* * *</w:t>
      </w:r>
    </w:p>
    <w:p>
      <w:pPr>
        <w:pStyle w:val="BodyText"/>
      </w:pPr>
      <w:r>
        <w:t xml:space="preserve">you should Rather enquire whether you fell feel in your self the workings of a new nature do you find your heart has a new tendency -- new appetites or holy appetites or appetites after holy things dont content your ---------- Long to </w:t>
      </w:r>
      <w:r>
        <w:rPr>
          <w:rStyle w:val="FootnoteReference"/>
        </w:rPr>
        <w:footnoteReference w:id="301"/>
      </w:r>
      <w:r>
        <w:t xml:space="preserve"> holy that so you experience more --- better satisfied of your Good estate -- enquire whether you have new Complacencies</w:t>
      </w:r>
      <w:r>
        <w:rPr>
          <w:rStyle w:val="FootnoteReference"/>
        </w:rPr>
        <w:footnoteReference w:id="302"/>
      </w:r>
      <w:r>
        <w:t xml:space="preserve"> a new rest of soul . is your resting place changed that whereas formerly you rested in ------- &amp; does a new nat. appear in a natural struggle -</w:t>
      </w:r>
    </w:p>
    <w:p>
      <w:pPr>
        <w:pStyle w:val="SceneBreak"/>
      </w:pPr>
      <w:r>
        <w:t xml:space="preserve">* * *</w:t>
      </w:r>
    </w:p>
    <w:p>
      <w:pPr>
        <w:pStyle w:val="BodyText"/>
      </w:pPr>
      <w:r>
        <w:t xml:space="preserve">are there new natural acts</w:t>
      </w:r>
    </w:p>
    <w:p>
      <w:pPr>
        <w:pStyle w:val="SceneBreak"/>
      </w:pPr>
      <w:r>
        <w:t xml:space="preserve">* * *</w:t>
      </w:r>
    </w:p>
    <w:p>
      <w:pPr>
        <w:pStyle w:val="BodyText"/>
      </w:pPr>
      <w:r>
        <w:t xml:space="preserve">dont content your self ---- have had what you call discoveries -- impressions on your mind seemed to see X. -- had imagination of something outw . -- outw. form &amp; appearance -- of Countenance --- or shape or the like</w:t>
      </w:r>
    </w:p>
    <w:p>
      <w:pPr>
        <w:pStyle w:val="SceneBreak"/>
      </w:pPr>
      <w:r>
        <w:t xml:space="preserve">* * *</w:t>
      </w:r>
    </w:p>
    <w:p>
      <w:pPr>
        <w:pStyle w:val="BodyText"/>
      </w:pPr>
      <w:r>
        <w:t xml:space="preserve">any but Enq . what sp. you are of . Xlike ---------</w:t>
      </w:r>
    </w:p>
    <w:p>
      <w:pPr>
        <w:pStyle w:val="SceneBreak"/>
      </w:pPr>
      <w:r>
        <w:t xml:space="preserve">* * *</w:t>
      </w:r>
    </w:p>
    <w:p>
      <w:pPr>
        <w:pStyle w:val="BodyText"/>
      </w:pPr>
      <w:r>
        <w:t xml:space="preserve">Bu Here some may be ready to say I hope seem to my self to have experienced things of that nature that have appeared to me to be of that nature that I have now heard of at least many of them what I have experienced has seemed in some meas measure to work after such a manner but I am </w:t>
      </w:r>
      <w:r>
        <w:rPr>
          <w:rStyle w:val="FootnoteReference"/>
        </w:rPr>
        <w:footnoteReference w:id="303"/>
      </w:r>
      <w:r>
        <w:t xml:space="preserve"> whether or no the devil may not Cause such things in my heart to decieve me .</w:t>
      </w:r>
    </w:p>
    <w:p>
      <w:pPr>
        <w:pStyle w:val="SceneBreak"/>
      </w:pPr>
      <w:r>
        <w:t xml:space="preserve">* * *</w:t>
      </w:r>
    </w:p>
    <w:p>
      <w:pPr>
        <w:pStyle w:val="BodyText"/>
      </w:pPr>
      <w:r>
        <w:t xml:space="preserve">we often hear that [ ] &amp; there are Counterfeits of all Grace &amp; we are Also told that satan is transformed into an Angel of Light I am therefore often somethimes ready to fear whether or no what I experience is not from the devil</w:t>
      </w:r>
    </w:p>
    <w:p>
      <w:pPr>
        <w:pStyle w:val="SceneBreak"/>
      </w:pPr>
      <w:r>
        <w:t xml:space="preserve">* * *</w:t>
      </w:r>
    </w:p>
    <w:p>
      <w:pPr>
        <w:pStyle w:val="BodyText"/>
      </w:pPr>
      <w:r>
        <w:t xml:space="preserve">Th 1. Tho there may be a Resemblamce in somethings between what the sp. of G. &amp; [sic] does &amp; what the devil yet there is vast diff &amp; the diff . mainly lies in those things that have been spoken of . there may be the devil may mimick some of the works of G. but he cant work after such a manner as G. doth we are told that there are no works like his The holy angels in Heaven but work such works much less the devils in hell Tho there may be a sort of specious resemblance yet [-] that Resemblance is but a shadow when you come to examine it &amp; look into it There is as much diff. as there is between light &amp; darkness betw yea as much difference as there is between Heaven &amp; hell . as much as between an An</w:t>
      </w:r>
      <w:r>
        <w:rPr>
          <w:rStyle w:val="FootnoteReference"/>
        </w:rPr>
        <w:footnoteReference w:id="304"/>
      </w:r>
      <w:r>
        <w:t xml:space="preserve"> holy angel &amp; a devil. yea &amp; a great deal more for there is much a diff as there is between the difference is of the nature the of that that is between the sp. of G. &amp; the devil and the diff very much consists in those things that have been mentioned . so that if you find in your self things of this nature you have no cause to perplex your self with any such fears .</w:t>
      </w:r>
    </w:p>
    <w:p>
      <w:pPr>
        <w:pStyle w:val="SceneBreak"/>
      </w:pPr>
      <w:r>
        <w:t xml:space="preserve">* * *</w:t>
      </w:r>
    </w:p>
    <w:p>
      <w:pPr>
        <w:pStyle w:val="ListText"/>
        <w:numPr>
          <w:ilvl w:val="0"/>
          <w:numId w:val="3"/>
        </w:numPr>
      </w:pPr>
      <w:r>
        <w:t xml:space="preserve">The devil can't do any thing that amounts to a work of creation. Creation is a work peculiar to G. &amp; is often so spoken of in the SS. it is what a work to high &amp; great for any Creature to accomplish. for &amp; that is evident because any creature whether he be great or small is hims. crea ted &amp; it would be asur absurd to suppose that one that is created should be able to create for that would be to ascribe a like Power to h that to whi whence it recieved its own being &amp; all that Power it has which must needs be immensely superiour to it .</w:t>
      </w:r>
    </w:p>
    <w:p>
      <w:pPr>
        <w:pStyle w:val="SceneBreak"/>
      </w:pPr>
      <w:r>
        <w:t xml:space="preserve">* * *</w:t>
      </w:r>
    </w:p>
    <w:p>
      <w:pPr>
        <w:pStyle w:val="BodyText"/>
      </w:pPr>
      <w:r>
        <w:t xml:space="preserve">and theref heCont Give those things that are above nature becuase the the giving what is above nature argues a work of creation or makes a new Creature he cant hence he cant give a sp. he cant give a new heart he</w:t>
      </w:r>
      <w:r>
        <w:rPr>
          <w:rStyle w:val="FootnoteReference"/>
        </w:rPr>
        <w:footnoteReference w:id="305"/>
      </w:r>
      <w:r>
        <w:t xml:space="preserve"> Cant infu infuse a new nature for this an is a work of sp. creation &amp; theref peculiar to G. a work of spiritual creation is n a no less glorious work of divine Power than the first creation was . yea much more so as is evident by Isai . 65. 17. 18. ----------------------------</w:t>
      </w:r>
    </w:p>
    <w:p>
      <w:pPr>
        <w:pStyle w:val="SceneBreak"/>
      </w:pPr>
      <w:r>
        <w:t xml:space="preserve">* * *</w:t>
      </w:r>
    </w:p>
    <w:p>
      <w:pPr>
        <w:pStyle w:val="SceneBreak"/>
      </w:pPr>
      <w:r>
        <w:t xml:space="preserve">* * *</w:t>
      </w:r>
    </w:p>
    <w:p>
      <w:pPr>
        <w:pStyle w:val="BodyText"/>
      </w:pPr>
      <w:r>
        <w:t xml:space="preserve">It ap in that the devil cant do any think [sic] that amounts to a w. of Creation it is evid that he Cant do any thing infuse any supernatural principle new principle he cant Renew in m a right sp. all that the devil can do is to neither can he cause any supernatural act work on natural principles . he can't cause any proper supernatural acts in the heart for I would particularly mention two</w:t>
      </w:r>
    </w:p>
    <w:p>
      <w:pPr>
        <w:pStyle w:val="SceneBreak"/>
      </w:pPr>
      <w:r>
        <w:t xml:space="preserve">* * *</w:t>
      </w:r>
    </w:p>
    <w:p>
      <w:pPr>
        <w:pStyle w:val="ListText"/>
        <w:numPr>
          <w:ilvl w:val="0"/>
          <w:numId w:val="2"/>
        </w:numPr>
      </w:pPr>
      <w:r>
        <w:t xml:space="preserve">&amp; theref he Cant give a man a sp. to </w:t>
      </w:r>
      <w:r>
        <w:rPr>
          <w:rStyle w:val="FootnoteReference"/>
        </w:rPr>
        <w:footnoteReference w:id="306"/>
      </w:r>
      <w:r>
        <w:t xml:space="preserve"> renounce hims. for G. to ren a sp. with delight to renounce his own righteousness &amp; ascribe all the glory of his s own salva. to X. for this is somethi to delight in the way of salva. by X on that account and look on that as the glory of it that in [ ] it exalts &amp; G. [-] makes nothing of man for this is ab something above nature nature in it self without something divine in the heart has no such tendency its tendency is to exalt self &amp; depend on self &amp; deify self &amp; theref to </w:t>
      </w:r>
      <w:r>
        <w:rPr>
          <w:rStyle w:val="FootnoteReference"/>
        </w:rPr>
        <w:footnoteReference w:id="307"/>
      </w:r>
      <w:r>
        <w:t xml:space="preserve"> requires a w. of creation</w:t>
      </w:r>
    </w:p>
    <w:p>
      <w:pPr>
        <w:pStyle w:val="SceneBreak"/>
      </w:pPr>
      <w:r>
        <w:t xml:space="preserve">* * *</w:t>
      </w:r>
    </w:p>
    <w:p>
      <w:pPr>
        <w:pStyle w:val="ListText"/>
        <w:numPr>
          <w:ilvl w:val="0"/>
          <w:numId w:val="3"/>
        </w:numPr>
      </w:pPr>
      <w:r>
        <w:t xml:space="preserve">He cant give a sp. give a delight &amp; complacence in all the attributes of G. a natural </w:t>
      </w:r>
      <w:r>
        <w:rPr>
          <w:rStyle w:val="FootnoteReference"/>
        </w:rPr>
        <w:footnoteReference w:id="308"/>
      </w:r>
      <w:r>
        <w:t xml:space="preserve"> man may have a kind of delight in some things in G. [ ] of Gods attributes he may like some things in G. very well but natural m never likes G. Just as he is they like very well that he shou for instance that he should be a good &amp; mercif. G. but they never like G. Just as he is there is something in G. that he finds fault with There are somethings in G. that tend to work on man natural principle the goodness &amp; [ ] of G. for instance tends to work on mens self love &amp; theref no natural man may have a kind of delight in this attribute</w:t>
      </w:r>
    </w:p>
    <w:p>
      <w:pPr>
        <w:pStyle w:val="SceneBreak"/>
      </w:pPr>
      <w:r>
        <w:t xml:space="preserve">* * *</w:t>
      </w:r>
    </w:p>
    <w:p>
      <w:pPr>
        <w:pStyle w:val="BodyText"/>
      </w:pPr>
      <w:r>
        <w:t xml:space="preserve">But it is a thing above nature for a m. to delight in all Gods perfection and p it is above nature for a m. to have complacence in G. for his Holiness &amp; for his Justice &amp; his tis tis a thing distinguishing of those that are sp. to Rejoice in G. to admire G. &amp; long after &amp; rest in him as infinite pure &amp; holy G. &amp; treasure as appearing exceeding amiable &amp; beautif to them on that account .</w:t>
      </w:r>
    </w:p>
    <w:p>
      <w:pPr>
        <w:pStyle w:val="SceneBreak"/>
      </w:pPr>
      <w:r>
        <w:t xml:space="preserve">* * *</w:t>
      </w:r>
    </w:p>
    <w:p>
      <w:pPr>
        <w:pStyle w:val="BodyText"/>
      </w:pPr>
      <w:r>
        <w:t xml:space="preserve">&amp; so tis above nature for man to delight in G. for his Justice &amp; for his sovereignty &amp; his awf . ad as well as his [ ]</w:t>
      </w:r>
      <w:r>
        <w:rPr>
          <w:rStyle w:val="FootnoteReference"/>
        </w:rPr>
        <w:footnoteReference w:id="309"/>
      </w:r>
      <w:r>
        <w:t xml:space="preserve"> awf. majesty . for for [sic.] the sake of those things natural men are the Enemies of G. Thus the devil Cant do thse things that amount to a w. of Creation .</w:t>
      </w:r>
    </w:p>
    <w:p>
      <w:pPr>
        <w:pStyle w:val="SceneBreak"/>
      </w:pPr>
      <w:r>
        <w:t xml:space="preserve">* * *</w:t>
      </w:r>
    </w:p>
    <w:p>
      <w:pPr>
        <w:pStyle w:val="ListText"/>
        <w:numPr>
          <w:ilvl w:val="0"/>
          <w:numId w:val="4"/>
        </w:numPr>
      </w:pPr>
      <w:r>
        <w:t xml:space="preserve">The devil cant give those things that are contrary to his own nature that would be absurd to suppose that the devil can give what he has not he cant put that into anothers heart that he ha is above all that he has in his own is contrary to all that he has in his own &amp; particularly here I would mention Three two things</w:t>
      </w:r>
    </w:p>
    <w:p>
      <w:pPr>
        <w:pStyle w:val="SceneBreak"/>
      </w:pPr>
      <w:r>
        <w:t xml:space="preserve">* * *</w:t>
      </w:r>
    </w:p>
    <w:p>
      <w:pPr>
        <w:pStyle w:val="BodyText"/>
      </w:pPr>
      <w:r>
        <w:t xml:space="preserve">1 The devil can't give a conviction of the truth of Gospel things a sp. of Xtian Love a sp. of divine Love . a sp. to Love to G. &amp; love to men a sp naturally disposed to he cant give that principle that G whereby the heart goes forth ardently after X in abundant desires and delights he ----- that sp. that disposes to forgiveness forbearance mercifullness &amp; benevolence &amp; to do good not [ ] from a sincere aim [ ] [ ] from an aim above our own self-interest</w:t>
      </w:r>
    </w:p>
    <w:p>
      <w:pPr>
        <w:pStyle w:val="SceneBreak"/>
      </w:pPr>
      <w:r>
        <w:t xml:space="preserve">* * *</w:t>
      </w:r>
    </w:p>
    <w:p>
      <w:pPr>
        <w:pStyle w:val="BodyText"/>
      </w:pPr>
      <w:r>
        <w:t xml:space="preserve">The devil cant give this because he hant it it is as contrary as possible to his nature for his nature is altogether a sp. of Enmity malice . &amp; envy &amp; Revenge . This is carried</w:t>
      </w:r>
      <w:r>
        <w:rPr>
          <w:rStyle w:val="FootnoteReference"/>
        </w:rPr>
        <w:footnoteReference w:id="310"/>
      </w:r>
      <w:r>
        <w:t xml:space="preserve"> in his very name which is given him in SS. as Satan . &amp; that which we are b he is compared to viz. a serpent Rev. 20. 2. This is the old serp. the devil . &amp; [--] his work --- as a raging Lion goes about seeking whom --------------</w:t>
      </w:r>
    </w:p>
    <w:p>
      <w:pPr>
        <w:pStyle w:val="SceneBreak"/>
      </w:pPr>
      <w:r>
        <w:t xml:space="preserve">* * *</w:t>
      </w:r>
    </w:p>
    <w:p>
      <w:pPr>
        <w:pStyle w:val="ListText"/>
        <w:numPr>
          <w:ilvl w:val="0"/>
          <w:numId w:val="3"/>
        </w:numPr>
      </w:pPr>
      <w:r>
        <w:t xml:space="preserve">He cant give a sp. of unfeigned humility a a sp. to delight to debase self &amp; exalt G. He is especially noted for his pride in SS. -- 1 Tim. 3. 6. Least being lifted up with pride he fall into ---</w:t>
      </w:r>
    </w:p>
    <w:p>
      <w:pPr>
        <w:pStyle w:val="SceneBreak"/>
      </w:pPr>
      <w:r>
        <w:t xml:space="preserve">* * *</w:t>
      </w:r>
    </w:p>
    <w:p>
      <w:pPr>
        <w:pStyle w:val="BodyText"/>
      </w:pPr>
      <w:r>
        <w:t xml:space="preserve">a sp. of humil. is not the sp. of the devil but the sp. of X who tells us that he was m L Learn of me for I am meek</w:t>
      </w:r>
    </w:p>
    <w:p>
      <w:pPr>
        <w:pStyle w:val="SceneBreak"/>
      </w:pPr>
      <w:r>
        <w:t xml:space="preserve">* * *</w:t>
      </w:r>
    </w:p>
    <w:p>
      <w:pPr>
        <w:pStyle w:val="BodyText"/>
      </w:pPr>
      <w:r>
        <w:t xml:space="preserve">Cant give a sp so delight to abase self &amp; exalt G. Lie at the footstool ----------G. on the Throne --- not unto us sincerely to say not unto us -------</w:t>
      </w:r>
    </w:p>
    <w:p>
      <w:pPr>
        <w:pStyle w:val="SceneBreak"/>
      </w:pPr>
      <w:r>
        <w:t xml:space="preserve">* * *</w:t>
      </w:r>
    </w:p>
    <w:p>
      <w:pPr>
        <w:pStyle w:val="BodyText"/>
      </w:pPr>
      <w:r>
        <w:t xml:space="preserve">the sp. of the devil is to exaly hims. against G.</w:t>
      </w:r>
      <w:r>
        <w:rPr>
          <w:rStyle w:val="FootnoteReference"/>
        </w:rPr>
        <w:footnoteReference w:id="311"/>
      </w:r>
      <w:r>
        <w:t xml:space="preserve"> ---- cant give a sp. to have complacence in the sovereignty &amp; dom &amp; supreme domin. of G. The devil sp. of the devil is to oppose</w:t>
      </w:r>
    </w:p>
    <w:p>
      <w:pPr>
        <w:pStyle w:val="SceneBreak"/>
      </w:pPr>
      <w:r>
        <w:t xml:space="preserve">* * *</w:t>
      </w:r>
    </w:p>
    <w:p>
      <w:pPr>
        <w:pStyle w:val="BodyText"/>
      </w:pPr>
      <w:r>
        <w:t xml:space="preserve">cant give a broken H --- selfemptying -- ----- Longing to be more broken for sin ---</w:t>
      </w:r>
    </w:p>
    <w:p>
      <w:pPr>
        <w:pStyle w:val="SceneBreak"/>
      </w:pPr>
      <w:r>
        <w:t xml:space="preserve">* * *</w:t>
      </w:r>
    </w:p>
    <w:p>
      <w:pPr>
        <w:pStyle w:val="BodyText"/>
      </w:pPr>
      <w:r>
        <w:t xml:space="preserve">Thus the devil cant give what he hant or what is contrary to his own nature .</w:t>
      </w:r>
    </w:p>
    <w:p>
      <w:pPr>
        <w:pStyle w:val="SceneBreak"/>
      </w:pPr>
      <w:r>
        <w:t xml:space="preserve">* * *</w:t>
      </w:r>
    </w:p>
    <w:p>
      <w:pPr>
        <w:pStyle w:val="ListText"/>
        <w:numPr>
          <w:ilvl w:val="0"/>
          <w:numId w:val="5"/>
        </w:numPr>
      </w:pPr>
      <w:r>
        <w:t xml:space="preserve">The devil wont cause those things that whose direct tendency is contrary to the interests of his own K. --------- This Reas both Reason &amp; SS. teaches --- X Refuted the blasphemy of the Pharisees with this argum. when they Proposed that he cast out devils by Beelz. Math 12. 25. 26. Every K. -------- is brought to desolation &amp; every city or House --- shall not stand . if Satan cast out Satan how then shall his K. st.</w:t>
      </w:r>
    </w:p>
    <w:p>
      <w:pPr>
        <w:pStyle w:val="SceneBreak"/>
      </w:pPr>
      <w:r>
        <w:t xml:space="preserve">* * *</w:t>
      </w:r>
    </w:p>
    <w:p>
      <w:pPr>
        <w:pStyle w:val="BodyText"/>
      </w:pPr>
      <w:r>
        <w:t xml:space="preserve">we may theref be sure that tis a good argum other w. X would not have made use of it as such with the Pharisees to [-] [-] refute confute them we may be sure that Satan wont be so divided against hims. as to cause those things that he are directly contrary to he knows are directly contrary to the interest ----------- Hence he never does these two things</w:t>
      </w:r>
      <w:r>
        <w:rPr>
          <w:rStyle w:val="FootnoteReference"/>
        </w:rPr>
        <w:footnoteReference w:id="312"/>
      </w:r>
    </w:p>
    <w:p>
      <w:pPr>
        <w:pStyle w:val="SceneBreak"/>
      </w:pPr>
      <w:r>
        <w:t xml:space="preserve">* * *</w:t>
      </w:r>
    </w:p>
    <w:p>
      <w:pPr>
        <w:pStyle w:val="ListText"/>
        <w:numPr>
          <w:ilvl w:val="0"/>
          <w:numId w:val="2"/>
        </w:numPr>
      </w:pPr>
      <w:r>
        <w:t xml:space="preserve">He never convinces &amp; the mind of the truth of the things of the Gosp devil is not a that would be most contrary --------- tis the int his interest to make man doubt to his utmost he is not a sp. of truth but &amp; theref this is given as a sure sign of a Righ. sp. &amp; a mark by which we may distinguish [ ] the true sp. from the sp. of the devil . 1 Joh . 4. 1. 2. 3. ---------------------</w:t>
      </w:r>
    </w:p>
    <w:p>
      <w:pPr>
        <w:pStyle w:val="SceneBreak"/>
      </w:pPr>
      <w:r>
        <w:t xml:space="preserve">* * *</w:t>
      </w:r>
    </w:p>
    <w:p>
      <w:pPr>
        <w:pStyle w:val="BodyText"/>
      </w:pPr>
      <w:r>
        <w:t xml:space="preserve">teaches men &amp; confirms men in the truth of the same doctrines that X &amp; his Apostles taught . v. 6 . The devil is a sp. of Lig the prince of light but of darkn. not a sp. of truth but of Errour as theref the apostle gives this Reason . The devil is a sin he dont Confirm mens hearts in the truth . X teaches us this ----- Joh. 8. 44. He abode not in the truth The for there is no truth in him when he speaketh a lie he speaketh of his own for he is a liar &amp; the F</w:t>
      </w:r>
    </w:p>
    <w:p>
      <w:pPr>
        <w:pStyle w:val="SceneBreak"/>
      </w:pPr>
      <w:r>
        <w:t xml:space="preserve">* * *</w:t>
      </w:r>
    </w:p>
    <w:p>
      <w:pPr>
        <w:pStyle w:val="BodyText"/>
      </w:pPr>
      <w:r>
        <w:t xml:space="preserve">The apostle Paul gives the same ---- 1 Cor 13 12. 3. no m. can say that J. 2. The devil never gives any thing </w:t>
      </w:r>
      <w:r>
        <w:rPr>
          <w:rStyle w:val="FootnoteReference"/>
        </w:rPr>
        <w:footnoteReference w:id="313"/>
      </w:r>
      <w:r>
        <w:t xml:space="preserve"> that has a tendency to stir men &amp; make em concerned &amp; carefull to do their whole duty ---- never --- that tendency to keep all Gods men --- such desires ---- concern about &amp; are about it</w:t>
      </w:r>
    </w:p>
    <w:p>
      <w:pPr>
        <w:pStyle w:val="SceneBreak"/>
      </w:pPr>
      <w:r>
        <w:t xml:space="preserve">* * *</w:t>
      </w:r>
    </w:p>
    <w:p>
      <w:pPr>
        <w:pStyle w:val="BodyText"/>
      </w:pPr>
      <w:r>
        <w:t xml:space="preserve">The comforts &amp; hopes that he causes never have that tendency</w:t>
      </w:r>
    </w:p>
    <w:p>
      <w:pPr>
        <w:pStyle w:val="SceneBreak"/>
      </w:pPr>
      <w:r>
        <w:t xml:space="preserve">* * *</w:t>
      </w:r>
    </w:p>
    <w:p>
      <w:pPr>
        <w:pStyle w:val="BodyText"/>
      </w:pPr>
      <w:r>
        <w:t xml:space="preserve">tend to carelesslessness [sic] . --- in the end to sin &amp; wickedness</w:t>
      </w:r>
    </w:p>
    <w:p>
      <w:pPr>
        <w:pStyle w:val="SceneBreak"/>
      </w:pPr>
      <w:r>
        <w:t xml:space="preserve">* * *</w:t>
      </w:r>
    </w:p>
    <w:p>
      <w:pPr>
        <w:pStyle w:val="BodyText"/>
      </w:pPr>
      <w:r>
        <w:t xml:space="preserve">devils comforts are hardening Comforts</w:t>
      </w:r>
    </w:p>
    <w:p>
      <w:pPr>
        <w:pStyle w:val="SceneBreak"/>
      </w:pPr>
      <w:r>
        <w:t xml:space="preserve">* * *</w:t>
      </w:r>
    </w:p>
    <w:p>
      <w:pPr>
        <w:pStyle w:val="BodyText"/>
      </w:pPr>
      <w:r>
        <w:t xml:space="preserve">devils hopes are tend to licentiousness to flatter thems. they are those hopes whence men flatter thems. to in ways of sin all is false ---- a true hope is sanctifying ---- Those confort &amp; that hope that have this ---------- are undoubtedly from a right sp. for the devil is not divided against hims. He is an unclean sp. as he is often called in SS. Things that come from him are like him . have III Use may be of exh. 1. To those that are in a</w:t>
      </w:r>
      <w:r>
        <w:rPr>
          <w:rStyle w:val="FootnoteReference"/>
        </w:rPr>
        <w:footnoteReference w:id="314"/>
      </w:r>
      <w:r>
        <w:t xml:space="preserve"> natural condition . -- to seek this oil in their vessels seeing that 'tis the great thing wherein the most essential difference between [ ] lies lies the most essential difference between saints &amp; sinners between the chil of G. &amp; the chil. of the devil . It appears to be It appears to be a thing of vast importance of vast importance indeed of vast consequence indeed &amp; certainly must be of the Greatest importance of any thing in this Θ you have heard how that this is the thing that renders any one a true &amp; real Xtian of one of X Invisible Chh. &amp; of Gods Family &amp; how that no morality profession of Relig. no morality no Religious affections no illumi nations will avail any thing without it</w:t>
      </w:r>
    </w:p>
    <w:p>
      <w:pPr>
        <w:pStyle w:val="SceneBreak"/>
      </w:pPr>
      <w:r>
        <w:t xml:space="preserve">* * *</w:t>
      </w:r>
    </w:p>
    <w:p>
      <w:pPr>
        <w:pStyle w:val="BodyText"/>
      </w:pPr>
      <w:r>
        <w:t xml:space="preserve">you have heard from sermon discourses from this parable how many other things men may have wherein they may agree with the Godly &amp; yet perish Et. theref Let all other things be neglected &amp; despised in comparison of this &amp; be esteemed as Loss for the excellency of this [-] &amp; yea esteemed as dung that you</w:t>
      </w:r>
      <w:r>
        <w:rPr>
          <w:rStyle w:val="FootnoteReference"/>
        </w:rPr>
        <w:footnoteReference w:id="315"/>
      </w:r>
      <w:r>
        <w:t xml:space="preserve"> may obtain this Let this oil be the very thing that you seek Laying aside all other pursuits neglecting the Θ neglecting the praise of men and being accepted neglecting Let this be that one thing that your whole soul is bent to pursue after . your consid you that have no reason to think that ever you felt any thing of this divine principle in your soul or [ ] in that never experienced a work of regeneration never was born again &amp; so remain in the same condition mis miserable condition in which you come into the Θ be intreated earnestly to seek after this oil precious oil that you have heard of Here I would offer several things to your consideration to stir you up to seek this oil</w:t>
      </w:r>
    </w:p>
    <w:p>
      <w:pPr>
        <w:pStyle w:val="SceneBreak"/>
      </w:pPr>
      <w:r>
        <w:t xml:space="preserve">* * *</w:t>
      </w:r>
    </w:p>
    <w:p>
      <w:pPr>
        <w:pStyle w:val="ListText"/>
        <w:numPr>
          <w:ilvl w:val="0"/>
          <w:numId w:val="2"/>
        </w:numPr>
      </w:pPr>
      <w:r>
        <w:t xml:space="preserve">without this there never will nor can be any good thing in you . Let you make what profes sion you will whatever natural endowmts you may have tho you may be a person of good natural abilities &amp; may have a comely body &amp; tho you may have considerable acquired endowmts may have attained a good deal of Knowledge in Re things of Relig. &amp; in other things &amp; may be accepted as somebody</w:t>
      </w:r>
      <w:r>
        <w:rPr>
          <w:rStyle w:val="FootnoteReference"/>
        </w:rPr>
        <w:footnoteReference w:id="316"/>
      </w:r>
      <w:r>
        <w:t xml:space="preserve"> more considerable among your neighbours than many others yet without this oil you will be yet G. will despise you &amp; you will be abominable to him without this oil. Yea you will be the more hatefull to him for these endowmts for the greater talents any person has that they misimprove the more is G. provoked .</w:t>
      </w:r>
    </w:p>
    <w:p>
      <w:pPr>
        <w:pStyle w:val="SceneBreak"/>
      </w:pPr>
      <w:r>
        <w:t xml:space="preserve">* * *</w:t>
      </w:r>
    </w:p>
    <w:p>
      <w:pPr>
        <w:pStyle w:val="BodyText"/>
      </w:pPr>
      <w:r>
        <w:t xml:space="preserve">&amp; whatever moral attainmts you may have how Just &amp; how generous soev &amp; how relig. soever you may be &amp; whatever Profession you may make there is nothing good in you in the sight of G. without this . as you are be nature you have no good thing in you Rom. 8 Rom. 7. 18 for I know that in me that is in my flesh dwells --------- you come int empty of any good into the Θ because you come without this holy oil in your heart &amp; wh &amp; however you may attain those thing which may get you honour amongst men &amp; whereby you may set your self off to their acceptance yet unless you get this oil you will be al together abomin abominable in his sight who sees things as the be Luke 16. 15. That which is highly esteemed amongst men there 2. Consid what beautifull &amp; </w:t>
      </w:r>
      <w:r>
        <w:rPr>
          <w:rStyle w:val="FootnoteReference"/>
        </w:rPr>
        <w:footnoteReference w:id="317"/>
      </w:r>
      <w:r>
        <w:t xml:space="preserve"> there is nothing amiable or acceptable to G. in the souls of them that are [-] destitute ----- man when he fell lost all lost all his primitive excellency his soul became totally empty of all that was good . &amp; it can ne &amp; no good can ever be restored to him any other way than by his receiving this anointing from above</w:t>
      </w:r>
    </w:p>
    <w:p>
      <w:pPr>
        <w:pStyle w:val="SceneBreak"/>
      </w:pPr>
      <w:r>
        <w:t xml:space="preserve">* * *</w:t>
      </w:r>
    </w:p>
    <w:p>
      <w:pPr>
        <w:pStyle w:val="ListText"/>
        <w:numPr>
          <w:ilvl w:val="0"/>
          <w:numId w:val="3"/>
        </w:numPr>
      </w:pPr>
      <w:r>
        <w:t xml:space="preserve">Consid . what hatefull principles reign in the hearts of all such as are destitute of this holy oil . as Long as you are destitute of this you are under the dominion of sin. a poor se &amp; are a poor servant of sin your heart now os full of darkness &amp; wickedness All filthi there is all filthiness &amp; deformity &amp; may truly be </w:t>
      </w:r>
      <w:r>
        <w:rPr>
          <w:rStyle w:val="FootnoteReference"/>
        </w:rPr>
        <w:footnoteReference w:id="318"/>
      </w:r>
      <w:r>
        <w:t xml:space="preserve"> [-] represented as a hold of every foul sp. &amp; a cage of every unclean &amp; hatefull bird you have those principles reigning in you that are your dishonour &amp; disgrace man was set in honour in his first estate but he is become like the beasts that perish those principles that now reign in you make you very vile otherwise G. in his word would not compare such as you are call such as you are dogs &amp; swine &amp; vipers as he does certainly human nature is brought into very dishonourable &amp; vile circumstances if it m man is so debased as this comes to but this dishonour is owing</w:t>
      </w:r>
      <w:r>
        <w:rPr>
          <w:rStyle w:val="FootnoteReference"/>
        </w:rPr>
        <w:footnoteReference w:id="319"/>
      </w:r>
      <w:r>
        <w:t xml:space="preserve"> tho to those vile principles that reign naturally in him whereby he becomes like the beasts that perish &amp; wherein consists the Image of the devil that old &amp; foul serpent</w:t>
      </w:r>
    </w:p>
    <w:p>
      <w:pPr>
        <w:pStyle w:val="SceneBreak"/>
      </w:pPr>
      <w:r>
        <w:t xml:space="preserve">* * *</w:t>
      </w:r>
    </w:p>
    <w:p>
      <w:pPr>
        <w:pStyle w:val="BodyText"/>
      </w:pPr>
      <w:r>
        <w:t xml:space="preserve">man is reduced to [ ] a sordid meanness &amp; baseness by the loss of [-] that image of G. that was his glory &amp; by his being under the dominion of pride selfishness pride [ ] [ ] &amp; earth ly &amp; carnal dispositions &amp; by a disposition that reigns in every natural man whereby he delights to wallow in the mire of sin &amp; to feed like filthy [--] vermine on Loathsone corruptions putrefaction.</w:t>
      </w:r>
    </w:p>
    <w:p>
      <w:pPr>
        <w:pStyle w:val="SceneBreak"/>
      </w:pPr>
      <w:r>
        <w:t xml:space="preserve">* * *</w:t>
      </w:r>
    </w:p>
    <w:p>
      <w:pPr>
        <w:pStyle w:val="BodyText"/>
      </w:pPr>
      <w:r>
        <w:t xml:space="preserve">such principles as these art you under the power &amp; dominion such principles are you a slave to as long as you are destitute of that divine prin ciple that you have heard of</w:t>
      </w:r>
    </w:p>
    <w:p>
      <w:pPr>
        <w:pStyle w:val="SceneBreak"/>
      </w:pPr>
      <w:r>
        <w:t xml:space="preserve">* * *</w:t>
      </w:r>
    </w:p>
    <w:p>
      <w:pPr>
        <w:pStyle w:val="BodyText"/>
      </w:pPr>
      <w:r>
        <w:t xml:space="preserve">&amp; the principles that you are under the dominion of are not only dreadf. but hat hatefull in their nature but dreadfull in their consequences They are as so many plague sores in the heart &amp; [--] constitute a complicated mortal disease in the souls that it unless it be heald by this holy anointing that you have heard of will surely corrupt &amp; destroy it will bring it inevitably to Eternal death. These Corrupt principles that are in you &amp; are</w:t>
      </w:r>
      <w:r>
        <w:rPr>
          <w:rStyle w:val="FootnoteReference"/>
        </w:rPr>
        <w:footnoteReference w:id="320"/>
      </w:r>
      <w:r>
        <w:t xml:space="preserve"> rooted in your heart . have all got hell in them only it they are a seed of hell. you that have none of this oil in your hearts you carry ab hell about hell in you but only it is in its seed it tis has not yet brought forth but if it be remains will in in reigning Power as it is at present will are sure or s more surely bring forth hell fire in your soul than the seeds that are sown in the earth do bring forth the the plants after their kind .</w:t>
      </w:r>
    </w:p>
    <w:p>
      <w:pPr>
        <w:pStyle w:val="SceneBreak"/>
      </w:pPr>
      <w:r>
        <w:t xml:space="preserve">* * *</w:t>
      </w:r>
    </w:p>
    <w:p>
      <w:pPr>
        <w:pStyle w:val="BodyText"/>
      </w:pPr>
      <w:r>
        <w:t xml:space="preserve">so that if you as you remain under the Power of those Principles you are now a p miserable creature your soul is in a ruind state your soul is in a corrupted ruined state</w:t>
      </w:r>
    </w:p>
    <w:p>
      <w:pPr>
        <w:pStyle w:val="SceneBreak"/>
      </w:pPr>
      <w:r>
        <w:t xml:space="preserve">* * *</w:t>
      </w:r>
    </w:p>
    <w:p>
      <w:pPr>
        <w:pStyle w:val="BodyText"/>
      </w:pPr>
      <w:r>
        <w:t xml:space="preserve">now the only way that your soul can be healed of this dr hatefull noisom &amp; dreadfull disease is by receiving an unction of this holy oil that you have heard of This oil is the only antidote against that poision if you have sh obtain this oil it will prevail against those principles it will destroy the b dominion of em in your heart it will by degrees root them it will prevent gradually cleanse your soul from this filthiness . it will mortify that seed of hell in your Heart &amp; </w:t>
      </w:r>
      <w:r>
        <w:rPr>
          <w:rStyle w:val="FootnoteReference"/>
        </w:rPr>
        <w:footnoteReference w:id="321"/>
      </w:r>
    </w:p>
    <w:p>
      <w:pPr>
        <w:pStyle w:val="BodyText"/>
      </w:pPr>
      <w:r>
        <w:t xml:space="preserve">will prevent it ever bringing forth its fruit</w:t>
      </w:r>
      <w:r>
        <w:rPr>
          <w:rStyle w:val="FootnoteReference"/>
        </w:rPr>
        <w:footnoteReference w:id="322"/>
      </w:r>
      <w:r>
        <w:t xml:space="preserve"> &amp; so it will Raise you up from the ftate of dis grace that sin has brought you into it you Lifts the poor out of the dust &amp; the beggar out of the dunghill &amp; will deliv. your soul from going down into the pit .</w:t>
      </w:r>
    </w:p>
    <w:p>
      <w:pPr>
        <w:pStyle w:val="SceneBreak"/>
      </w:pPr>
      <w:r>
        <w:t xml:space="preserve">* * *</w:t>
      </w:r>
    </w:p>
    <w:p>
      <w:pPr>
        <w:pStyle w:val="ListText"/>
        <w:numPr>
          <w:ilvl w:val="0"/>
          <w:numId w:val="4"/>
        </w:numPr>
      </w:pPr>
      <w:r>
        <w:t xml:space="preserve">Consid the preciousness of this oil . It is far more precious that than silver &amp; go &amp; gold &amp; pearls This oil is the wisd spoken of Prov of which it is said This is that wisd. of which it is said . Prov 3. 14. 15 The merchandize of it ------ &amp; the gain Thereof -- she is more precious than Rub. &amp; all thing thou canst desire</w:t>
      </w:r>
    </w:p>
    <w:p>
      <w:pPr>
        <w:pStyle w:val="SceneBreak"/>
      </w:pPr>
      <w:r>
        <w:t xml:space="preserve">* * *</w:t>
      </w:r>
    </w:p>
    <w:p>
      <w:pPr>
        <w:pStyle w:val="BodyText"/>
      </w:pPr>
      <w:r>
        <w:t xml:space="preserve">because the merchandize of it is so precious then go to them by all means go to buy it for your selves before the midnight go to them that sell &amp; buy it for your selves before the midnight cry Harken to that advice of the wise man. Prov. 4. 5. Get wisd . &amp; get understanding &amp; v. 7. wisd is the principal thing theref get wisd &amp; with all thy gettings get . ----- with all</w:t>
      </w:r>
    </w:p>
    <w:p>
      <w:pPr>
        <w:pStyle w:val="SceneBreak"/>
      </w:pPr>
      <w:r>
        <w:t xml:space="preserve">* * *</w:t>
      </w:r>
    </w:p>
    <w:p>
      <w:pPr>
        <w:pStyle w:val="BodyText"/>
      </w:pPr>
      <w:r>
        <w:t xml:space="preserve">you are concerned about getting other things how to get food &amp; raiment how to get money to support your self how to get these &amp; those Θly comforts enjoymts but will all your getting get this oil How much better is it to get this than to get gold &amp; how much rather is it to be chosen than choice silver as the wisem</w:t>
      </w:r>
      <w:r>
        <w:rPr>
          <w:rStyle w:val="FootnoteReference"/>
        </w:rPr>
        <w:footnoteReference w:id="323"/>
      </w:r>
      <w:r>
        <w:t xml:space="preserve"> says Prov 16. 16. This oil is the same with that wisd that Job speaks of Job 28 16. &amp;c -------------------------</w:t>
      </w:r>
    </w:p>
    <w:p>
      <w:pPr>
        <w:pStyle w:val="SceneBreak"/>
      </w:pPr>
      <w:r>
        <w:t xml:space="preserve">* * *</w:t>
      </w:r>
    </w:p>
    <w:p>
      <w:pPr>
        <w:pStyle w:val="SceneBreak"/>
      </w:pPr>
      <w:r>
        <w:t xml:space="preserve">* * *</w:t>
      </w:r>
    </w:p>
    <w:p>
      <w:pPr>
        <w:pStyle w:val="BodyText"/>
      </w:pPr>
      <w:r>
        <w:t xml:space="preserve">The preciousness of it may ap This oil . may appear from the following considerations</w:t>
      </w:r>
    </w:p>
    <w:p>
      <w:pPr>
        <w:pStyle w:val="SceneBreak"/>
      </w:pPr>
      <w:r>
        <w:t xml:space="preserve">* * *</w:t>
      </w:r>
    </w:p>
    <w:p>
      <w:pPr>
        <w:pStyle w:val="ListText"/>
        <w:numPr>
          <w:ilvl w:val="0"/>
          <w:numId w:val="2"/>
        </w:numPr>
      </w:pPr>
      <w:r>
        <w:t xml:space="preserve">It is to the life &amp; health of the soul. life those souls that are destitute of it are under the dreadfull disease in the Θ but this oil wi holy oil when infused into the heart brings healt sp health with it . theref the wiseman says of it Prov. 3. 8. it shall health to thy navel &amp; marrow to thy bones . The soul in its natural state is d in a state of death but this</w:t>
      </w:r>
    </w:p>
    <w:p>
      <w:pPr>
        <w:pStyle w:val="SceneBreak"/>
      </w:pPr>
      <w:r>
        <w:t xml:space="preserve">* * *</w:t>
      </w:r>
    </w:p>
    <w:p>
      <w:pPr>
        <w:pStyle w:val="BodyText"/>
      </w:pPr>
      <w:r>
        <w:t xml:space="preserve">of old while the gift of miracles was continued in the Chh if anyone was sick he was appointed it was appointed that if anyone was sick he should send ---------- &amp; he should anoint him with oil in the name --------- Jam. 5. 14.</w:t>
      </w:r>
    </w:p>
    <w:p>
      <w:pPr>
        <w:pStyle w:val="SceneBreak"/>
      </w:pPr>
      <w:r>
        <w:t xml:space="preserve">* * *</w:t>
      </w:r>
    </w:p>
    <w:p>
      <w:pPr>
        <w:pStyle w:val="BodyText"/>
      </w:pPr>
      <w:r>
        <w:t xml:space="preserve">oil was not appointed to be employed because of any natural vertue it had to rest restore the sick man to health but probably because oil was a typif typical of this that sp. anointing spoken of in 1 John -- 2. 27. by which sp. health is Restored to sick souls</w:t>
      </w:r>
    </w:p>
    <w:p>
      <w:pPr>
        <w:pStyle w:val="SceneBreak"/>
      </w:pPr>
      <w:r>
        <w:t xml:space="preserve">* * *</w:t>
      </w:r>
    </w:p>
    <w:p>
      <w:pPr>
        <w:pStyle w:val="BodyText"/>
      </w:pPr>
      <w:r>
        <w:t xml:space="preserve">The soul in its natural state is dead but when [-] this oil is obtain life is obtained . Theref tis said of it Prov. 8. 35. He that findeth me</w:t>
      </w:r>
      <w:r>
        <w:rPr>
          <w:rStyle w:val="FootnoteReference"/>
        </w:rPr>
        <w:footnoteReference w:id="324"/>
      </w:r>
      <w:r>
        <w:t xml:space="preserve"> findeth life Lif what is it that is more preci esteemed more precious by men than life especially life when it is blessed with health .</w:t>
      </w:r>
    </w:p>
    <w:p>
      <w:pPr>
        <w:pStyle w:val="SceneBreak"/>
      </w:pPr>
      <w:r>
        <w:t xml:space="preserve">* * *</w:t>
      </w:r>
    </w:p>
    <w:p>
      <w:pPr>
        <w:pStyle w:val="ListText"/>
        <w:numPr>
          <w:ilvl w:val="0"/>
          <w:numId w:val="3"/>
        </w:numPr>
      </w:pPr>
      <w:r>
        <w:t xml:space="preserve">This oil . Tis the glory of the soul . Tis a most excellent ornament to it tis an ornament in the hidden man of the heart in that which is not corruptible that is in the sight of G. of Great price &amp; this is a more excellent ornam.</w:t>
      </w:r>
    </w:p>
    <w:p>
      <w:pPr>
        <w:pStyle w:val="SceneBreak"/>
      </w:pPr>
      <w:r>
        <w:t xml:space="preserve">* * *</w:t>
      </w:r>
    </w:p>
    <w:p>
      <w:pPr>
        <w:pStyle w:val="BodyText"/>
      </w:pPr>
      <w:r>
        <w:t xml:space="preserve">Therefore the wise m. says of it sp. wisd &amp; Instruct . Prov. 1. 9. They shall be an ornament of grace to thy head &amp; chains about thy neck</w:t>
      </w:r>
    </w:p>
    <w:p>
      <w:pPr>
        <w:pStyle w:val="SceneBreak"/>
      </w:pPr>
      <w:r>
        <w:t xml:space="preserve">* * *</w:t>
      </w:r>
    </w:p>
    <w:p>
      <w:pPr>
        <w:pStyle w:val="BodyText"/>
      </w:pPr>
      <w:r>
        <w:t xml:space="preserve">Than the wearing of Gold &amp; P or putting on of ap parel adorned with precious stones</w:t>
      </w:r>
    </w:p>
    <w:p>
      <w:pPr>
        <w:pStyle w:val="SceneBreak"/>
      </w:pPr>
      <w:r>
        <w:t xml:space="preserve">* * *</w:t>
      </w:r>
    </w:p>
    <w:p>
      <w:pPr>
        <w:pStyle w:val="BodyText"/>
      </w:pPr>
      <w:r>
        <w:t xml:space="preserve">This is the glory of the soul for tis the image of G. in it it is a more excellent glory to you to have this image of G.. in your heart than if your face shone as moses did for hereby your soul will shine having with a sp. brightness that is a greater Resemblance of the glory of G. than any external shining can be your soul will shine by a reflection of that</w:t>
      </w:r>
    </w:p>
    <w:p>
      <w:pPr>
        <w:pStyle w:val="SceneBreak"/>
      </w:pPr>
      <w:r>
        <w:t xml:space="preserve">* * *</w:t>
      </w:r>
    </w:p>
    <w:p>
      <w:pPr>
        <w:pStyle w:val="BodyText"/>
      </w:pPr>
      <w:r>
        <w:t xml:space="preserve">This holy principle will be a Reflection of the Glorious glory of the son of Righteousness the Glory of the L. shall not only shine upon you but it shall also shine in you &amp; you shall shine with it. theref tis said to the Chh . Isai 60. 1.</w:t>
      </w:r>
      <w:r>
        <w:rPr>
          <w:rStyle w:val="FootnoteReference"/>
        </w:rPr>
        <w:footnoteReference w:id="325"/>
      </w:r>
      <w:r>
        <w:t xml:space="preserve"> Arise shine ---------------------------</w:t>
      </w:r>
    </w:p>
    <w:p>
      <w:pPr>
        <w:pStyle w:val="SceneBreak"/>
      </w:pPr>
      <w:r>
        <w:t xml:space="preserve">* * *</w:t>
      </w:r>
    </w:p>
    <w:p>
      <w:pPr>
        <w:pStyle w:val="BodyText"/>
      </w:pPr>
      <w:r>
        <w:t xml:space="preserve">This holy principle will be the bright &amp; morning star Ris not only shines upon you but [-] rises in your heart the morning star [ ] taking place in your soul . &amp; theref tis promised </w:t>
      </w:r>
      <w:r>
        <w:rPr>
          <w:rStyle w:val="FootnoteReference"/>
        </w:rPr>
        <w:footnoteReference w:id="326"/>
      </w:r>
      <w:r>
        <w:t xml:space="preserve"> to true Xtians there shall be as it were a morning star in your heart to answer the morn X the morning star that shines with there shall be a su little sun in your heart to answer the sun that shines in of Righ. that shines out of Heaven upon you . By this heaven will means you will become heavenly &amp; how great &amp; an honour &amp; glory is that to such a poor creature as man to have something of heaven in him . This is the way that Heaven &amp; Earth are united again after the fall &amp; something of Heaven dwells on Earth viz by sending down this divine Into the hearts of men</w:t>
      </w:r>
    </w:p>
    <w:p>
      <w:pPr>
        <w:pStyle w:val="SceneBreak"/>
      </w:pPr>
      <w:r>
        <w:t xml:space="preserve">* * *</w:t>
      </w:r>
    </w:p>
    <w:p>
      <w:pPr>
        <w:pStyle w:val="BodyText"/>
      </w:pPr>
      <w:r>
        <w:t xml:space="preserve">This sp. principle in the H. is the most glorious piece of Gods workmanship in all the visib. creation . ---- There are many excellent pieces of the workmanship of Gods hands we behold on Earth &amp; in the heavens the sun &amp; moon &amp; stars but th they are very [-] glorious instances of the workmanship works of G. but there is none to be compared with the new creature [-] that [-] divine principle wrought in the soul next p. &amp; tis this that all will honour you for if</w:t>
      </w:r>
      <w:r>
        <w:rPr>
          <w:rStyle w:val="FootnoteReference"/>
        </w:rPr>
        <w:footnoteReference w:id="327"/>
      </w:r>
      <w:r>
        <w:t xml:space="preserve"> you obtain it you will be honourable in the eyes of good men and even the saints &amp; angels of Heaven for they can't but honour the Image of G. wherever they behold it</w:t>
      </w:r>
    </w:p>
    <w:p>
      <w:pPr>
        <w:pStyle w:val="SceneBreak"/>
      </w:pPr>
      <w:r>
        <w:t xml:space="preserve">* * *</w:t>
      </w:r>
    </w:p>
    <w:p>
      <w:pPr>
        <w:pStyle w:val="BodyText"/>
      </w:pPr>
      <w:r>
        <w:t xml:space="preserve">&amp; even wicked men very ofte that dont love you for it will honour you for when the the a truly X when the image of X seems to [ ] appear in the conversa. of any person it makes him appear honourable to all Prov. 3. 3. 4. Let not mercy &amp; truth forsake thee bind them about thy neck write them ------ so shall thou find favour &amp; good understanding in the sight of G. &amp; man . wicked men Cant in cant but in their hearts approve of Xtian holiness when they see appearances of it Rom 14. 18. for he that in these things serveth X is ac ceptable to G. &amp; approved of man .</w:t>
      </w:r>
    </w:p>
    <w:p>
      <w:pPr>
        <w:pStyle w:val="SceneBreak"/>
      </w:pPr>
      <w:r>
        <w:t xml:space="preserve">* * *</w:t>
      </w:r>
    </w:p>
    <w:p>
      <w:pPr>
        <w:pStyle w:val="BodyText"/>
      </w:pPr>
      <w:r>
        <w:t xml:space="preserve">&amp; if you have this principle in your H. even the very devils tho they will hate yet will fear you &amp; for they know that they are to be subdued under the feet &amp; such &amp; that they are to be their Judges .</w:t>
      </w:r>
    </w:p>
    <w:p>
      <w:pPr>
        <w:pStyle w:val="SceneBreak"/>
      </w:pPr>
      <w:r>
        <w:t xml:space="preserve">* * *</w:t>
      </w:r>
    </w:p>
    <w:p>
      <w:pPr>
        <w:pStyle w:val="ListText"/>
        <w:numPr>
          <w:ilvl w:val="0"/>
          <w:numId w:val="4"/>
        </w:numPr>
      </w:pPr>
      <w:r>
        <w:t xml:space="preserve">This oil is precious on the account of its sweetness . when G. infuses this oil into the soul it relieves it of its sorrow &amp; pain . it above has power above all things to comfort wounded heart . we read Job. 5. 18.</w:t>
      </w:r>
      <w:r>
        <w:rPr>
          <w:rStyle w:val="FootnoteReference"/>
        </w:rPr>
        <w:footnoteReference w:id="328"/>
      </w:r>
      <w:r>
        <w:t xml:space="preserve"> that tis God [ ] wounds &amp; he heals he heals the painfull wounds that have been made in the soul that pains of a wounded conscience by with this oil the heart that was bruisede &amp; broken &amp; in great distress by reason of its painfull wounds has has pu has ease &amp; comfort &amp; care by being anointed with this oil it is said in the 147. 3. That G. heals the broken heart &amp; bindeth up their wounds The that whi the medicine tha The hea This is the healing Balm that he binds em [-] up with. &amp; none can express the ease &amp; sweet quietness that is as an sovereign remedy gives to the soul.</w:t>
      </w:r>
    </w:p>
    <w:p>
      <w:pPr>
        <w:pStyle w:val="SceneBreak"/>
      </w:pPr>
      <w:r>
        <w:t xml:space="preserve">* * *</w:t>
      </w:r>
    </w:p>
    <w:p>
      <w:pPr>
        <w:pStyle w:val="BodyText"/>
      </w:pPr>
      <w:r>
        <w:t xml:space="preserve">we read in the 57. of Isai. 15 v. that G. will revive the H. of the contrite ones . th he revives it by pour anointing with diff Inf diffusing the odours of this excellent oil that we have heard next p.</w:t>
      </w:r>
    </w:p>
    <w:p>
      <w:pPr>
        <w:pStyle w:val="SceneBreak"/>
      </w:pPr>
      <w:r>
        <w:t xml:space="preserve">* * *</w:t>
      </w:r>
    </w:p>
    <w:p>
      <w:pPr>
        <w:pStyle w:val="BodyText"/>
      </w:pPr>
      <w:r>
        <w:t xml:space="preserve">ointments are made precious by the sweet perfumes with which they are mingled. There is no ointment [-] that is tinged with so wh sweet Precious a perfume &amp; sends forth so excellent a savour as this [--] oil that we have heard of . _________________ read of Exod . 30. That holy anointing oil that we [ ] compounded &amp; perfumed with all the sweetest</w:t>
      </w:r>
      <w:r>
        <w:rPr>
          <w:rStyle w:val="FootnoteReference"/>
        </w:rPr>
        <w:footnoteReference w:id="329"/>
      </w:r>
      <w:r>
        <w:t xml:space="preserve"> spices by Gods own direction to be kept in the sanctuary that we read of in the 30 of Exod . was a type of it &amp; was made for them that end . Grace is expressly</w:t>
      </w:r>
    </w:p>
    <w:p>
      <w:pPr>
        <w:pStyle w:val="SceneBreak"/>
      </w:pPr>
      <w:r>
        <w:t xml:space="preserve">* * *</w:t>
      </w:r>
    </w:p>
    <w:p>
      <w:pPr>
        <w:pStyle w:val="BodyText"/>
      </w:pPr>
      <w:r>
        <w:t xml:space="preserve">This in 133 . Ps. is called precious ointmt &amp; Grace is there expressly compared to it espe cially the grace of Love or charity . 1. 2 v. behold How good &amp; how pleasant it is for Brethren ----------- It is like the precious oint m. upon the Head that ran down upon the beard even Aarons beard --------------------------</w:t>
      </w:r>
    </w:p>
    <w:p>
      <w:pPr>
        <w:pStyle w:val="SceneBreak"/>
      </w:pPr>
      <w:r>
        <w:t xml:space="preserve">* * *</w:t>
      </w:r>
    </w:p>
    <w:p>
      <w:pPr>
        <w:pStyle w:val="BodyText"/>
      </w:pPr>
      <w:r>
        <w:t xml:space="preserve">Tis taken f some of that pure river of water of life that we read of in the beginning ------------ that is clear &amp; Chrystal proceeding from the Throne of G. &amp; of the Lamb . &amp; tho it be but very little of it as it were a drop. yet that drop shall will become a little foun tain or spring a well of living water springing up unto giving you some foretaste of the pleas sweetness of everlasting Life . next p but one</w:t>
      </w:r>
    </w:p>
    <w:p>
      <w:pPr>
        <w:pStyle w:val="SceneBreak"/>
      </w:pPr>
      <w:r>
        <w:t xml:space="preserve">* * *</w:t>
      </w:r>
    </w:p>
    <w:p>
      <w:pPr>
        <w:pStyle w:val="ListText"/>
        <w:numPr>
          <w:ilvl w:val="0"/>
          <w:numId w:val="5"/>
        </w:numPr>
      </w:pPr>
      <w:r>
        <w:t xml:space="preserve">The preciousness of this oil oil appears in that it gives him that hath it security from all evil . If there was any such sort of oil that you could purchase of any apothacaries of any apothacary [--] or could obtain by sending for it unto any foreign country</w:t>
      </w:r>
      <w:r>
        <w:rPr>
          <w:rStyle w:val="FootnoteReference"/>
        </w:rPr>
        <w:footnoteReference w:id="330"/>
      </w:r>
      <w:r>
        <w:t xml:space="preserve"> that if you had it about you would defend you from all mortal sickness &amp; from all hurtfull &amp; fatal and hurtfull accidents . would effectually secure you from the bite of poisonous serpents when travelling in the woods &amp; from all danger of dr shipwreck wh or drowning when passing upon the water &amp; from all the Power if the sword or weapons of Enemies in war &amp; would not only so but would defend you from poverty &amp; secure to you a plentifull supply of bread &amp; would give you light when travailing in the dark I say If you could obtain by any means such a sort of ol oil or some any medicine or some precious of these virtues would you not be willing to give a great deal for it</w:t>
      </w:r>
    </w:p>
    <w:p>
      <w:pPr>
        <w:pStyle w:val="SceneBreak"/>
      </w:pPr>
      <w:r>
        <w:t xml:space="preserve">* * *</w:t>
      </w:r>
    </w:p>
    <w:p>
      <w:pPr>
        <w:pStyle w:val="BodyText"/>
      </w:pPr>
      <w:r>
        <w:t xml:space="preserve">But this oil that you have heard of will do much greater things for you than these [-] it will secure you from more &amp; much greater evils &amp; to which you are more exposed than you are to these no it will secure you from all wvil 1 Pet 3. 13 who is he that is har will harm you if you be followers of This oil is that which is spoken of Prov. 3. 23. 24. 25. 26 ------------------------</w:t>
      </w:r>
      <w:r>
        <w:rPr>
          <w:rStyle w:val="FootnoteReference"/>
        </w:rPr>
        <w:footnoteReference w:id="331"/>
      </w:r>
    </w:p>
    <w:p>
      <w:pPr>
        <w:pStyle w:val="SceneBreak"/>
      </w:pPr>
      <w:r>
        <w:t xml:space="preserve">* * *</w:t>
      </w:r>
    </w:p>
    <w:p>
      <w:pPr>
        <w:pStyle w:val="SceneBreak"/>
      </w:pPr>
      <w:r>
        <w:t xml:space="preserve">* * *</w:t>
      </w:r>
    </w:p>
    <w:p>
      <w:pPr>
        <w:pStyle w:val="BodyText"/>
      </w:pPr>
      <w:r>
        <w:t xml:space="preserve">&amp; Chap . 4. 6. ------------------------------------ --------------- &amp; v. 12 ---------------------------</w:t>
      </w:r>
    </w:p>
    <w:p>
      <w:pPr>
        <w:pStyle w:val="SceneBreak"/>
      </w:pPr>
      <w:r>
        <w:t xml:space="preserve">* * *</w:t>
      </w:r>
    </w:p>
    <w:p>
      <w:pPr>
        <w:pStyle w:val="BodyText"/>
      </w:pPr>
      <w:r>
        <w:t xml:space="preserve">if you have this oil in your heart G. will be on your side &amp; what then can do you any hurt [-] surely of G. be your protection you'll be safe where ever you are .</w:t>
      </w:r>
    </w:p>
    <w:p>
      <w:pPr>
        <w:pStyle w:val="SceneBreak"/>
      </w:pPr>
      <w:r>
        <w:t xml:space="preserve">* * *</w:t>
      </w:r>
    </w:p>
    <w:p>
      <w:pPr>
        <w:pStyle w:val="BodyText"/>
      </w:pPr>
      <w:r>
        <w:t xml:space="preserve">&amp; if any evil seems to befall it will not be aby real evil it will only be so in appear ance . for all things by Gods promise shall work together for your good so that tho things seem to be evil to you for the present yet nothing shall prove so in the end</w:t>
      </w:r>
    </w:p>
    <w:p>
      <w:pPr>
        <w:pStyle w:val="SceneBreak"/>
      </w:pPr>
      <w:r>
        <w:t xml:space="preserve">* * *</w:t>
      </w:r>
    </w:p>
    <w:p>
      <w:pPr>
        <w:pStyle w:val="BodyText"/>
      </w:pPr>
      <w:r>
        <w:t xml:space="preserve">Th if you have this oil in your heart it will secure you from the Reigning &amp; condemning Power of all sin ----- secure ------ from all the harm the sting of death all hurt that death Can do you ----------- all the malice of the innume rable evil sp. that are the mortal Enemies of your soul ------- secure you from the wrath of G. &amp; secure you from everlasting burning .</w:t>
      </w:r>
    </w:p>
    <w:p>
      <w:pPr>
        <w:pStyle w:val="SceneBreak"/>
      </w:pPr>
      <w:r>
        <w:t xml:space="preserve">* * *</w:t>
      </w:r>
    </w:p>
    <w:p>
      <w:pPr>
        <w:pStyle w:val="BodyText"/>
      </w:pPr>
      <w:r>
        <w:t xml:space="preserve">&amp; when other things fail other streams are cut off fear b by vertue of this you shall be supplied with bread </w:t>
      </w:r>
      <w:r>
        <w:rPr>
          <w:rStyle w:val="FootnoteReference"/>
        </w:rPr>
        <w:footnoteReference w:id="332"/>
      </w:r>
      <w:r>
        <w:t xml:space="preserve"> surely have sufficient your supplies now shall fail Isai 33. 15. 16. The Prophet speaking of the right. man him that has this oil says he shall dwell on high ----------</w:t>
      </w:r>
    </w:p>
    <w:p>
      <w:pPr>
        <w:pStyle w:val="SceneBreak"/>
      </w:pPr>
      <w:r>
        <w:t xml:space="preserve">* * *</w:t>
      </w:r>
    </w:p>
    <w:p>
      <w:pPr>
        <w:pStyle w:val="BodyText"/>
      </w:pPr>
      <w:r>
        <w:t xml:space="preserve">&amp; it will give you light in darkness </w:t>
      </w:r>
      <w:r>
        <w:rPr>
          <w:rStyle w:val="FootnoteReference"/>
        </w:rPr>
        <w:footnoteReference w:id="333"/>
      </w:r>
      <w:r>
        <w:t xml:space="preserve"> Ps. 112. 4. To the upright there ariseth light in the darkn. yea it has power to give light in the greatest darkness it Keeps it all often keeps a little Goshen about &amp; even in Egypt &amp; makes it light even in passing through the valley of the shadow of death</w:t>
      </w:r>
    </w:p>
    <w:p>
      <w:pPr>
        <w:pStyle w:val="SceneBreak"/>
      </w:pPr>
      <w:r>
        <w:t xml:space="preserve">* * *</w:t>
      </w:r>
    </w:p>
    <w:p>
      <w:pPr>
        <w:pStyle w:val="ListText"/>
        <w:numPr>
          <w:ilvl w:val="1"/>
          <w:numId w:val="6"/>
        </w:numPr>
      </w:pPr>
      <w:r>
        <w:t xml:space="preserve">This oil is precious because it is an incorruptible [-] unfailing treasure . tis a Jewel that can neither be [-] corrupted nor lost . as to Earthly treasures the most prec ious of them they are corruptible silver &amp; gold &amp; precious stones are corruptible things as tis said But this Je precious jewel that you have heard of is everlasting tis durable riches durable riches &amp; righteous ness he that has this treasure has a treasure in Bags that wax not old next p. but one</w:t>
      </w:r>
    </w:p>
    <w:p>
      <w:pPr>
        <w:pStyle w:val="SceneBreak"/>
      </w:pPr>
      <w:r>
        <w:t xml:space="preserve">* * *</w:t>
      </w:r>
    </w:p>
    <w:p>
      <w:pPr>
        <w:pStyle w:val="BodyText"/>
      </w:pPr>
      <w:r>
        <w:t xml:space="preserve">&amp; it is that which never can be lost by b stolen or lost . if a man had a very precious Jewel if a man should find any very precious Jewel something that was worth a</w:t>
      </w:r>
      <w:r>
        <w:rPr>
          <w:rStyle w:val="FootnoteReference"/>
        </w:rPr>
        <w:footnoteReference w:id="334"/>
      </w:r>
      <w:r>
        <w:t xml:space="preserve"> great many thous. he would be in continual pain for fear of it being lost [--] or stollen he would not know where to find a place safe he would he afraid to travail about with it for fear some body or other by fraud or force should take it from him &amp; he would not know where to find a place safe enough to Lay it up to prevent his being robbed of it</w:t>
      </w:r>
    </w:p>
    <w:p>
      <w:pPr>
        <w:pStyle w:val="SceneBreak"/>
      </w:pPr>
      <w:r>
        <w:t xml:space="preserve">* * *</w:t>
      </w:r>
    </w:p>
    <w:p>
      <w:pPr>
        <w:pStyle w:val="BodyText"/>
      </w:pPr>
      <w:r>
        <w:t xml:space="preserve">if [--] he should find such a Jewel and at the same time Could be sure he should never be deprived of it as long as he lived he would esteem set a much higher value upon it .</w:t>
      </w:r>
    </w:p>
    <w:p>
      <w:pPr>
        <w:pStyle w:val="SceneBreak"/>
      </w:pPr>
      <w:r>
        <w:t xml:space="preserve">* * *</w:t>
      </w:r>
    </w:p>
    <w:p>
      <w:pPr>
        <w:pStyle w:val="BodyText"/>
      </w:pPr>
      <w:r>
        <w:t xml:space="preserve">But there is this attends this precious trea sure in the H. that you have heard of that he that has it now has it everlastingly secured to him above all dan out of all danger of being deprived of it . he that gives it [-] also un dertakes to keep it for them He that grants it bestows with he that bestows it grants with it a safe Repository a [-] cabinet that no man can unlock &amp; open to take it thence even J. X. Through whom it shall be kept This is that sp. life that is hid with X in G. Col. 3. 3. G. that gives it grants also to him that has it as it were to lay it up safen in heaven where it is out of the Reach</w:t>
      </w:r>
      <w:r>
        <w:rPr>
          <w:rStyle w:val="FootnoteReference"/>
        </w:rPr>
        <w:footnoteReference w:id="335"/>
      </w:r>
      <w:r>
        <w:t xml:space="preserve"> of theives &amp; there it is hid with X</w:t>
      </w:r>
    </w:p>
    <w:p>
      <w:pPr>
        <w:pStyle w:val="SceneBreak"/>
      </w:pPr>
      <w:r>
        <w:t xml:space="preserve">* * *</w:t>
      </w:r>
    </w:p>
    <w:p>
      <w:pPr>
        <w:pStyle w:val="ListText"/>
        <w:numPr>
          <w:ilvl w:val="0"/>
          <w:numId w:val="7"/>
        </w:numPr>
      </w:pPr>
      <w:r>
        <w:t xml:space="preserve">It shall not only be kept but it shall be increased. This precious oil is of a growing nature Gold is much valued but it would be valued much m a man would value his gold much more if it would grow &amp; increase as it Lay in his ark chest if he could open his cabinet from time to time &amp; see it grown much more &amp; increased . But this we are told But this precious oil is of a growing nature we areld told Prov 4. 18. that the path of the Just -----</w:t>
      </w:r>
    </w:p>
    <w:p>
      <w:pPr>
        <w:pStyle w:val="SceneBreak"/>
      </w:pPr>
      <w:r>
        <w:t xml:space="preserve">* * *</w:t>
      </w:r>
    </w:p>
    <w:p>
      <w:pPr>
        <w:pStyle w:val="ListText"/>
        <w:numPr>
          <w:ilvl w:val="0"/>
          <w:numId w:val="9"/>
        </w:numPr>
      </w:pPr>
      <w:r>
        <w:t xml:space="preserve">It is that which is most precious because of the precious fruit of it h that it will produce tho when it is ripe it will grow while in this Θ but when it is more [ ] hereafter it shall yield abundant fruit sweet &amp; excellent fruit . If you could by any means purchase a seed to sow in your garden that when sown would spring up &amp; would bear plentifully of silver &amp; gold &amp; pearls would you not esteem this precious fruit seed would you not be very choice of it</w:t>
      </w:r>
    </w:p>
    <w:p>
      <w:pPr>
        <w:pStyle w:val="SceneBreak"/>
      </w:pPr>
      <w:r>
        <w:t xml:space="preserve">* * *</w:t>
      </w:r>
    </w:p>
    <w:p>
      <w:pPr>
        <w:pStyle w:val="BodyText"/>
      </w:pPr>
      <w:r>
        <w:t xml:space="preserve">But then consid how infinitely more precious is the fruit of this divine seed that you</w:t>
      </w:r>
      <w:r>
        <w:rPr>
          <w:rStyle w:val="FootnoteReference"/>
        </w:rPr>
        <w:footnoteReference w:id="336"/>
      </w:r>
      <w:r>
        <w:t xml:space="preserve"> have heard of that he that is born of G. hath remaining in him . for wherever this seed is it will in due time bud &amp; blossom &amp; bear fruit the [ ] [ ] flowers that it shall yield will be eternal honour &amp; glory Prov. 4. &amp; the fruit shall be Eternal life the seed when it comes to spring up shall become a tree &amp; the tree shall be a tree of Life the fruit of it shall be Et. Life it shall answ. all the ends of the tree of life in paradise which if Adam had s our first P. had stood they would have eat of &amp; which afterw. there was a flaming sw. to keep them off from tho they were if they hd stood &amp; had Eat ---- they would have lived forever so this seed wa this the fruit of this seed will be Et. Life Prov. 3. 18. she is a tree of Life to all that Lay hold upon her &amp; happy is every one that Retaineth her the fruit of thsi seed will be</w:t>
      </w:r>
    </w:p>
    <w:p>
      <w:pPr>
        <w:pStyle w:val="SceneBreak"/>
      </w:pPr>
      <w:r>
        <w:t xml:space="preserve">* * *</w:t>
      </w:r>
    </w:p>
    <w:p>
      <w:pPr>
        <w:pStyle w:val="BodyText"/>
      </w:pPr>
      <w:r>
        <w:t xml:space="preserve">The fruit of this tree will be the light of Glory &amp; theref tis said Ps. 97. 11. Light is sown for the Right. &amp; gladness</w:t>
      </w:r>
    </w:p>
    <w:p>
      <w:pPr>
        <w:pStyle w:val="SceneBreak"/>
      </w:pPr>
      <w:r>
        <w:t xml:space="preserve">* * *</w:t>
      </w:r>
    </w:p>
    <w:p>
      <w:pPr>
        <w:pStyle w:val="BodyText"/>
      </w:pPr>
      <w:r>
        <w:t xml:space="preserve">when the seed comes to bear it it will as it were bear crowns of Gold crowns crowns more precious &amp; excellent in temp.</w:t>
      </w:r>
      <w:r>
        <w:rPr>
          <w:rStyle w:val="FootnoteReference"/>
        </w:rPr>
        <w:footnoteReference w:id="337"/>
      </w:r>
      <w:r>
        <w:t xml:space="preserve"> time than the crowns of all the Kings of the T for they will be in cr crowns of glory that fade not away . Prov. 4. 8 9. Exalt her &amp; she shall promote thee she shall bring thee to honour when thou dost embrace her she shall give to thine hand an ornament of Grace &amp; a crown of Glo. shall she add unto thee deliv. unto thee</w:t>
      </w:r>
    </w:p>
    <w:p>
      <w:pPr>
        <w:pStyle w:val="SceneBreak"/>
      </w:pPr>
      <w:r>
        <w:t xml:space="preserve">* * *</w:t>
      </w:r>
    </w:p>
    <w:p>
      <w:pPr>
        <w:pStyle w:val="BodyText"/>
      </w:pPr>
      <w:r>
        <w:t xml:space="preserve">this this seed shall by no means fail of producing this fruit either by any waters smiting of it or by drought or blasting or mildew or frost or any accident whatsoever but G. who hath planted it will bring the fruit to perfection</w:t>
      </w:r>
    </w:p>
    <w:p>
      <w:pPr>
        <w:pStyle w:val="SceneBreak"/>
      </w:pPr>
      <w:r>
        <w:t xml:space="preserve">* * *</w:t>
      </w:r>
    </w:p>
    <w:p>
      <w:pPr>
        <w:pStyle w:val="BodyText"/>
      </w:pPr>
      <w:r>
        <w:t xml:space="preserve">&amp; the Fruit will be exceeding sweet &amp; exceeding Plenti abundant that will be a plentif. harvest indeed they that go forth weeping bearing this precious seed --</w:t>
      </w:r>
    </w:p>
    <w:p>
      <w:pPr>
        <w:pStyle w:val="SceneBreak"/>
      </w:pPr>
      <w:r>
        <w:t xml:space="preserve">* * *</w:t>
      </w:r>
    </w:p>
    <w:p>
      <w:pPr>
        <w:pStyle w:val="BodyText"/>
      </w:pPr>
      <w:r>
        <w:t xml:space="preserve">There is no seed that will multiply in its fruit like this little seed sown in the heart it shall hereafter produce ten thous. fold</w:t>
      </w:r>
    </w:p>
    <w:p>
      <w:pPr>
        <w:pStyle w:val="SceneBreak"/>
      </w:pPr>
      <w:r>
        <w:t xml:space="preserve">* * *</w:t>
      </w:r>
    </w:p>
    <w:p>
      <w:pPr>
        <w:pStyle w:val="BodyText"/>
      </w:pPr>
      <w:r>
        <w:t xml:space="preserve">Thus is that verified of X when he compares the Kingd of heaven in Math 13. 31. 32. where he compares the K. of H. in the H. to a grain of mustard seed</w:t>
      </w:r>
      <w:r>
        <w:rPr>
          <w:rStyle w:val="FootnoteReference"/>
        </w:rPr>
        <w:footnoteReference w:id="338"/>
      </w:r>
      <w:r>
        <w:t xml:space="preserve"> which a m. took &amp; sowed in his field which tho it be the least of all seeds yet when it is grown of is the greatest of all herbes &amp; the fowls of --------------------</w:t>
      </w:r>
    </w:p>
    <w:p>
      <w:pPr>
        <w:pStyle w:val="SceneBreak"/>
      </w:pPr>
      <w:r>
        <w:t xml:space="preserve">* * *</w:t>
      </w:r>
    </w:p>
    <w:p>
      <w:pPr>
        <w:pStyle w:val="BodyText"/>
      </w:pPr>
      <w:r>
        <w:t xml:space="preserve">so that little drop of the water of life that becomes a little fountain in the soul in time shall become a River Joh 7. 38. 39. He that believeth in me as the SS hath said out of his belly shall --------------- ---- this spake he -------------</w:t>
      </w:r>
    </w:p>
    <w:p>
      <w:pPr>
        <w:pStyle w:val="SceneBreak"/>
      </w:pPr>
      <w:r>
        <w:t xml:space="preserve">* * *</w:t>
      </w:r>
    </w:p>
    <w:p>
      <w:pPr>
        <w:pStyle w:val="BodyText"/>
      </w:pPr>
      <w:r>
        <w:t xml:space="preserve">&amp; now consider will you not be persuaded to earnestly to seek that which is so precious as you have heard &amp; which you have opportu nity for &amp; which you are in necessity of &amp; that in which you have so much opportu nity &amp; advantage to obtain . Consid. this precious oil is [--] not a thing unattai nable tis really offered to you there are means that G. has appointed on purpose that you might attain which if you improve as you may do you may in all probability attai be sucessfull in the m see what G. hims says to you as well as others &amp; he doubtless represents things</w:t>
      </w:r>
      <w:r>
        <w:rPr>
          <w:rStyle w:val="FootnoteReference"/>
        </w:rPr>
        <w:footnoteReference w:id="339"/>
      </w:r>
      <w:r>
        <w:t xml:space="preserve"> as they are Prov. 2. at beginning _______ [ ] consid how many advantages G. is now giving you to obtain this advantage above what many others have &amp; will you after all continue to neglect it following after Θly vanities pleasures [-] trifles too &amp; shadows to your Et. undoing O dont be so exceeding unwise &amp; be directed to two &amp; be directed to two things</w:t>
      </w:r>
    </w:p>
    <w:p>
      <w:pPr>
        <w:pStyle w:val="SceneBreak"/>
      </w:pPr>
      <w:r>
        <w:t xml:space="preserve">* * *</w:t>
      </w:r>
    </w:p>
    <w:p>
      <w:pPr>
        <w:pStyle w:val="ListText"/>
        <w:numPr>
          <w:ilvl w:val="0"/>
          <w:numId w:val="2"/>
        </w:numPr>
      </w:pPr>
      <w:r>
        <w:t xml:space="preserve">Be seasonable in seeking it . now have an opportuni ---- midnight cry is not come ----- how if the fool. virgins had gone to buy before ---- -------- foolishly neglected &amp; soon it was too late -- Know not how soon it may be too late but therefore now immediately be in good earnestness do do if you love [-] life love happi ness if you love your own soul now be in good earnest &amp; be so from hence forward .</w:t>
      </w:r>
    </w:p>
    <w:p>
      <w:pPr>
        <w:pStyle w:val="SceneBreak"/>
      </w:pPr>
      <w:r>
        <w:t xml:space="preserve">* * *</w:t>
      </w:r>
    </w:p>
    <w:p>
      <w:pPr>
        <w:pStyle w:val="ListText"/>
        <w:numPr>
          <w:ilvl w:val="0"/>
          <w:numId w:val="3"/>
        </w:numPr>
      </w:pPr>
      <w:r>
        <w:t xml:space="preserve">dont begrudge the price grudge to be at the Cost . dont neglect to buy under a notion of the oils being</w:t>
      </w:r>
      <w:r>
        <w:rPr>
          <w:rStyle w:val="FootnoteReference"/>
        </w:rPr>
        <w:footnoteReference w:id="340"/>
      </w:r>
      <w:r>
        <w:t xml:space="preserve"> too dear --- alas [-] how can this oil [ ] too much be found out for that which is so precious --------- dont begrutch to sell ---- dont stick at selfdenial &amp; [-] denying any appetite ------ suffering any thing in your carnal ease Θly convenience --- profits &amp; advantages --- --- dont begrutch hard &amp; constant labour willing [ ] [ ] do the comply with any means ---- O how richly will th you be requited in this oil for all -------- in this precious oil .</w:t>
      </w:r>
    </w:p>
    <w:p>
      <w:pPr>
        <w:pStyle w:val="SceneBreak"/>
      </w:pPr>
      <w:r>
        <w:t xml:space="preserve">* * *</w:t>
      </w:r>
    </w:p>
    <w:p>
      <w:pPr>
        <w:pStyle w:val="BodyText"/>
      </w:pPr>
      <w:r>
        <w:t xml:space="preserve">But I would now in the SECOND Place direct m under this use direct my self to the godly in two heads of advice . 1. be exhorted &amp; advised earnestly to Labour that this oil may be increased In having that great wherein the great &amp; essen tial difference between you &amp; the Chil of G. &amp; the Chil of the d. consists &amp; its being of such an excellent &amp; precious na ture may all be as well applied to you to move you to get more of it as to the ungodly to stir them up to seek it</w:t>
      </w:r>
      <w:r>
        <w:rPr>
          <w:rStyle w:val="FootnoteReference"/>
        </w:rPr>
        <w:footnoteReference w:id="341"/>
      </w:r>
      <w:r>
        <w:t xml:space="preserve"> men dont want urg urging to stir them up to Labour to increase in silver &amp; gold &amp; such like things because they have a high value for those things &amp; look upon em precio us &amp; well you need urging to -------- which is so much more precious .</w:t>
      </w:r>
    </w:p>
    <w:p>
      <w:pPr>
        <w:pStyle w:val="SceneBreak"/>
      </w:pPr>
      <w:r>
        <w:t xml:space="preserve">* * *</w:t>
      </w:r>
    </w:p>
    <w:p>
      <w:pPr>
        <w:pStyle w:val="BodyText"/>
      </w:pPr>
      <w:r>
        <w:t xml:space="preserve">tis X advice to [-] Xtians to be Laying adding to this treasure to be Laying up treasure in Heaven Bags Heaven . Math 6. 20 .</w:t>
      </w:r>
    </w:p>
    <w:p>
      <w:pPr>
        <w:pStyle w:val="SceneBreak"/>
      </w:pPr>
      <w:r>
        <w:t xml:space="preserve">* * *</w:t>
      </w:r>
    </w:p>
    <w:p>
      <w:pPr>
        <w:pStyle w:val="ListText"/>
        <w:numPr>
          <w:ilvl w:val="0"/>
          <w:numId w:val="3"/>
        </w:numPr>
      </w:pPr>
      <w:r>
        <w:t xml:space="preserve">seek much of the exercises of this Grace divine principle --- The excellent fruits &amp; effects of it come by the exercises of it --- a seed does nothing but as it acts &amp; its hidden vertues exert thems.</w:t>
      </w:r>
    </w:p>
    <w:p>
      <w:pPr>
        <w:pStyle w:val="SceneBreak"/>
      </w:pPr>
      <w:r>
        <w:t xml:space="preserve">* * *</w:t>
      </w:r>
    </w:p>
    <w:p>
      <w:pPr>
        <w:pStyle w:val="BodyText"/>
      </w:pPr>
      <w:r>
        <w:t xml:space="preserve">Labour theref to abound in the exercises of this seed. if you exercise is towards him that give it exercise it in holy Lov exercise it towards men --- &amp; [-] especially seek to exercise it towards him that gave it in holy faith &amp; love &amp; praise humble praise &amp; deligh &amp; obedience towards X .</w:t>
      </w:r>
    </w:p>
    <w:p>
      <w:pPr>
        <w:pStyle w:val="SceneBreak"/>
      </w:pPr>
      <w:r>
        <w:t xml:space="preserve">* * *</w:t>
      </w:r>
    </w:p>
    <w:p>
      <w:pPr>
        <w:pStyle w:val="BodyText"/>
      </w:pPr>
      <w:r>
        <w:t xml:space="preserve">Thus pou pour this holy on X head as we read of mary the woman mary in Mark 14. that she poured very precious ointment on Xs head as he sat</w:t>
      </w:r>
      <w:r>
        <w:rPr>
          <w:rStyle w:val="FootnoteReference"/>
        </w:rPr>
        <w:footnoteReference w:id="342"/>
      </w:r>
      <w:r>
        <w:t xml:space="preserve"> at meat . so pour forth this precious oil that you have heard of on [--] the head of your Redeemer . &amp; pour it out of a pure heart . as she poured it out of an alabaster Box which is a sort of matter of an exceeding Clear exceeding Clear &amp; white</w:t>
      </w:r>
    </w:p>
    <w:p>
      <w:pPr>
        <w:pStyle w:val="SceneBreak"/>
      </w:pPr>
      <w:r>
        <w:t xml:space="preserve">* * *</w:t>
      </w:r>
    </w:p>
    <w:p>
      <w:pPr>
        <w:pStyle w:val="BodyText"/>
      </w:pPr>
      <w:r>
        <w:t xml:space="preserve">&amp; pour &amp; also pour it out of a broken heart a an humble heart a broken con trite heart as she poured the ointment on X head out of a broken box . as we Read she brake the Box &amp; poured it on his head</w:t>
      </w:r>
    </w:p>
    <w:p>
      <w:pPr>
        <w:pStyle w:val="SceneBreak"/>
      </w:pPr>
      <w:r>
        <w:t xml:space="preserve">* * *</w:t>
      </w:r>
    </w:p>
    <w:p>
      <w:pPr>
        <w:pStyle w:val="BodyText"/>
      </w:pPr>
      <w:r>
        <w:t xml:space="preserve">Thus as you have Received an anointing from above with this oil . so anoint J. X. with it . as Job anointed that</w:t>
      </w:r>
    </w:p>
    <w:p>
      <w:pPr>
        <w:pStyle w:val="SceneBreak"/>
      </w:pPr>
      <w:r>
        <w:t xml:space="preserve">* * *</w:t>
      </w:r>
    </w:p>
    <w:p>
      <w:pPr>
        <w:pStyle w:val="BodyText"/>
      </w:pPr>
      <w:r>
        <w:t xml:space="preserve">anoint that saviour with Like that you Rest on by faith as Jacob anointed the pillow stone that he had rested on while he slept &amp; anoint X to be King over you Joyfully yielding your self up to him to be his willing subject. as the Children of we read that the Child of Judah anoint we read that the Chil. of that the Children Judah anointed david to J. be King over them . 2. sam 2. 7. &amp; so let him who is the Lords anointed</w:t>
      </w:r>
      <w:r>
        <w:rPr>
          <w:rStyle w:val="FootnoteReference"/>
        </w:rPr>
        <w:footnoteReference w:id="343"/>
      </w:r>
      <w:r>
        <w:t xml:space="preserve"> be also your anointed Chosen King . -----</w:t>
      </w:r>
    </w:p>
    <w:p>
      <w:pPr>
        <w:pStyle w:val="Heading2"/>
      </w:pPr>
      <w:bookmarkStart w:name="heading_461_matt_25_1_12_g" w:id="17"/>
      <w:r>
        <w:t xml:space="preserve">461. Matt. 25:1-12(g)</w:t>
      </w:r>
      <w:bookmarkEnd w:id="17"/>
    </w:p>
    <w:p>
      <w:pPr>
        <w:pStyle w:val="Heading2"/>
      </w:pPr>
      <w:bookmarkStart w:name="heading_461_matt_25_1_12h_2_38_trans" w:id="18"/>
      <w:r>
        <w:t xml:space="preserve">461.Matt. 25'1-12h(2_38 trans</w:t>
      </w:r>
      <w:bookmarkEnd w:id="18"/>
    </w:p>
    <w:p>
      <w:pPr>
        <w:pStyle w:val="BodyText"/>
      </w:pPr>
      <w:r>
        <w:t xml:space="preserve">Jonathan Edwards</w:t>
      </w:r>
    </w:p>
    <w:p>
      <w:pPr>
        <w:pStyle w:val="BodyText"/>
      </w:pPr>
      <w:r>
        <w:t xml:space="preserve">Math 25. 1 ------- 12 . at this time Especially</w:t>
      </w:r>
      <w:r>
        <w:rPr>
          <w:rStyle w:val="FootnoteReference"/>
        </w:rPr>
        <w:footnoteReference w:id="344"/>
      </w:r>
      <w:r>
        <w:t xml:space="preserve"> v. 8. after having observed from this Parable wherein true Xtians &amp; false may agree I Proceeded to consid wherein they differ &amp; [--] we observed that those things wherein they differ might be refer'd to three heads 1. The Great &amp; most essential diff. consisting in that the one -- oil --- 2. In the consequences of this . 3. In that general Character vis that ap is mani fest from the Consideration of both</w:t>
      </w:r>
    </w:p>
    <w:p>
      <w:pPr>
        <w:pStyle w:val="SceneBreak"/>
      </w:pPr>
      <w:r>
        <w:t xml:space="preserve">* * *</w:t>
      </w:r>
    </w:p>
    <w:p>
      <w:pPr>
        <w:pStyle w:val="BodyText"/>
      </w:pPr>
      <w:r>
        <w:t xml:space="preserve">Having spoken to the first of these viz their most Essential diff ---- consisting ------ I now Proceed to the SECOND viz . the difference consisting in the consequences of this as this the diff between true Xtians &amp; false consisting in this the one having oil -- ------ is very great so the consequences are very great great and there appears a vast diff between them great and a vast diff bet appears in them between the godly &amp; ungodly [ ] answereth to the</w:t>
      </w:r>
    </w:p>
    <w:p>
      <w:pPr>
        <w:pStyle w:val="SceneBreak"/>
      </w:pPr>
      <w:r>
        <w:t xml:space="preserve">* * *</w:t>
      </w:r>
    </w:p>
    <w:p>
      <w:pPr>
        <w:pStyle w:val="BodyText"/>
      </w:pPr>
      <w:r>
        <w:t xml:space="preserve">The consequences of this diffrerence are twofold . They are either [-] 1. Those things that are consequent upon it with Respect to their behaviour</w:t>
      </w:r>
      <w:r>
        <w:rPr>
          <w:rStyle w:val="FootnoteReference"/>
        </w:rPr>
        <w:footnoteReference w:id="345"/>
      </w:r>
      <w:r>
        <w:t xml:space="preserve"> &amp; 2. Those with Respect to their state .</w:t>
      </w:r>
    </w:p>
    <w:p>
      <w:pPr>
        <w:pStyle w:val="SceneBreak"/>
      </w:pPr>
      <w:r>
        <w:t xml:space="preserve">* * *</w:t>
      </w:r>
    </w:p>
    <w:p>
      <w:pPr>
        <w:pStyle w:val="BodyText"/>
      </w:pPr>
      <w:r>
        <w:t xml:space="preserve">In the I. Place I would take notice of the difference between true Xtians ---------- appearing in the consequen of ones having oil ----- with Respect to their be haviour . &amp; under this head The Parable that we are upon leads us to observe this difference . viz</w:t>
      </w:r>
    </w:p>
    <w:p>
      <w:pPr>
        <w:pStyle w:val="SceneBreak"/>
      </w:pPr>
      <w:r>
        <w:t xml:space="preserve">* * *</w:t>
      </w:r>
    </w:p>
    <w:p>
      <w:pPr>
        <w:pStyle w:val="BodyText"/>
      </w:pPr>
      <w:r>
        <w:t xml:space="preserve">That The Prac False Xtians Practice of Relig of wont to fail in times of trial but that is not so with Respect to true Xtians</w:t>
      </w:r>
    </w:p>
    <w:p>
      <w:pPr>
        <w:pStyle w:val="SceneBreak"/>
      </w:pPr>
      <w:r>
        <w:t xml:space="preserve">* * *</w:t>
      </w:r>
    </w:p>
    <w:p>
      <w:pPr>
        <w:pStyle w:val="BodyText"/>
      </w:pPr>
      <w:r>
        <w:t xml:space="preserve">under this head three things are to be shown 1. That the Practice false Xtians Practice of Relig is wont to fail in times of trial . 2. That it is not so with Respect to true Xtians 3. That this difference is a Conseqnence of the one having oil in their vessels &amp; the other none .</w:t>
      </w:r>
    </w:p>
    <w:p>
      <w:pPr>
        <w:pStyle w:val="SceneBreak"/>
      </w:pPr>
      <w:r>
        <w:t xml:space="preserve">* * *</w:t>
      </w:r>
    </w:p>
    <w:p>
      <w:pPr>
        <w:pStyle w:val="BodyText"/>
      </w:pPr>
      <w:r>
        <w:t xml:space="preserve">I. False Xtians Practice of Relig external Relig is wont to fail in times of trial . One thing what is principally signified by the Lamps of the virgins is their external Religion the oil signifies the Relig. of the heart but the Lamps which are that is hid within the vessel &amp; is out of sight but the Lamps are outward &amp; visib . [-] The lamps s with Respect to the lamps of the foolish virgins we are Informed</w:t>
      </w:r>
      <w:r>
        <w:rPr>
          <w:rStyle w:val="FootnoteReference"/>
        </w:rPr>
        <w:footnoteReference w:id="346"/>
      </w:r>
      <w:r>
        <w:t xml:space="preserve"> that [-] they went out &amp; that &amp; when the midnight cry came they were found with their Lamps gone out . This extenal Relig. signified by the Lamps includes all that is not has not besides what is in the heart their relig Pr all their Relig Practice &amp; not only that which is open before theer Θ but their external behaviour In secret tho it may be secret &amp; hid from the eye of the Θ &amp; also their Profession of Relig. This Practice</w:t>
      </w:r>
    </w:p>
    <w:p>
      <w:pPr>
        <w:pStyle w:val="SceneBreak"/>
      </w:pPr>
      <w:r>
        <w:t xml:space="preserve">* * *</w:t>
      </w:r>
    </w:p>
    <w:p>
      <w:pPr>
        <w:pStyle w:val="BodyText"/>
      </w:pPr>
      <w:r>
        <w:t xml:space="preserve">It has been shown that false Xtians may make the same profession with the godly &amp; that they may agree in many things for a agree with the godly in their external Practice of R. But their Relig. Practice is wont to fail in times of trial &amp; so of of in some sorts of trials their very Profession of Relig is wont to fail too Neither their profession nor their practice is to be depended on but both are liab nor are they of that nat built so that they will stand th all trials that may come The Relig of some false Xtians false Xtians [sic] fails [-] under one trial &amp; other under another . but they the Relig. of all such is liable to fail. none is it is none of it of that nature as to be suited to bear trials . Here I would mention several sorts of trials that the Relig. of false Xtians is wont to fail. 2. in what arespects their Relig is wont to fail</w:t>
      </w:r>
      <w:r>
        <w:rPr>
          <w:rStyle w:val="FootnoteReference"/>
        </w:rPr>
        <w:footnoteReference w:id="347"/>
      </w:r>
      <w:r>
        <w:t xml:space="preserve"> under such trials .</w:t>
      </w:r>
    </w:p>
    <w:p>
      <w:pPr>
        <w:pStyle w:val="SceneBreak"/>
      </w:pPr>
      <w:r>
        <w:t xml:space="preserve">* * *</w:t>
      </w:r>
    </w:p>
    <w:p>
      <w:pPr>
        <w:pStyle w:val="ListText"/>
        <w:numPr>
          <w:ilvl w:val="0"/>
          <w:numId w:val="2"/>
        </w:numPr>
      </w:pPr>
      <w:r>
        <w:t xml:space="preserve">I shall mention &amp; I would mention but three sorts of trials 1. Length of time is a trial that the Relig of false Xtians is commonly wont to fail under Time is that which will try try the strenstabi lity &amp; durableness of things that which is its own nature is not [ ] solid &amp; and substantial will be devoured by time they will by degrees decay &amp; moulder &amp; wear away &amp; come to nothing . so it is with the Relig. of false Xtians . they may often for a while at first seem very relig. &amp; are very strict in many duties . from it may be a little while after they have first met with these common affections when they have entertained hopes of heaven they for a while will seemed to be zealous &amp; engaged in relig. but this dont hold they in a little time grow weary of the prac it . they'll quickly ti be tired of this exactness &amp; care &amp; pains &amp; will alter their hand &amp; harm to their old ways by &amp; by Relig. will be very much let alone by em &amp; they never had a preparedness of heart to endure to the end . &amp;</w:t>
      </w:r>
      <w:r>
        <w:rPr>
          <w:rStyle w:val="FootnoteReference"/>
        </w:rPr>
        <w:footnoteReference w:id="348"/>
      </w:r>
      <w:r>
        <w:t xml:space="preserve"> very commonly their relig. vanishes away in a little time Hos. 6. 4. O Israel what shall I do unto thee for thy goodness is Like the morning cloud -------</w:t>
      </w:r>
    </w:p>
    <w:p>
      <w:pPr>
        <w:pStyle w:val="SceneBreak"/>
      </w:pPr>
      <w:r>
        <w:t xml:space="preserve">* * *</w:t>
      </w:r>
    </w:p>
    <w:p>
      <w:pPr>
        <w:pStyle w:val="BodyText"/>
      </w:pPr>
      <w:r>
        <w:t xml:space="preserve">This was the case with the foolish virgins while the bridegroom -- tarried -- they slumbered &amp; slept &amp; their lamps went out . The bridegroom tarried long &amp; the length in length of the length of time spent the the length of time tried their lamps [-] they by degrees burnest more &amp; more dimly till at length before the B. came they totally went out .</w:t>
      </w:r>
    </w:p>
    <w:p>
      <w:pPr>
        <w:pStyle w:val="SceneBreak"/>
      </w:pPr>
      <w:r>
        <w:t xml:space="preserve">* * *</w:t>
      </w:r>
    </w:p>
    <w:p>
      <w:pPr>
        <w:pStyle w:val="ListText"/>
        <w:numPr>
          <w:ilvl w:val="0"/>
          <w:numId w:val="3"/>
        </w:numPr>
      </w:pPr>
      <w:r>
        <w:t xml:space="preserve">Another trial under which the R. of false -- ----- is wont to fail . is a time of General decay of Relig. false This again was the Case with the fool. v. it w the time when their lamps went out was a time of General decay of Relig in the society to which they belonged they all slumbered &amp; slumbere slept The &amp; the [ ] &amp; we are taught in the foregoing Chap. that at such a time the Love of false Xtians is wont to wax cold . -- 12 v.</w:t>
      </w:r>
    </w:p>
    <w:p>
      <w:pPr>
        <w:pStyle w:val="SceneBreak"/>
      </w:pPr>
      <w:r>
        <w:t xml:space="preserve">* * *</w:t>
      </w:r>
    </w:p>
    <w:p>
      <w:pPr>
        <w:pStyle w:val="BodyText"/>
      </w:pPr>
      <w:r>
        <w:t xml:space="preserve">flase Xtians while it is a time of the flourishing of Relig . amongst the People where they dwell many keep up a great deal of Relig. &amp; many appear</w:t>
      </w:r>
      <w:r>
        <w:rPr>
          <w:rStyle w:val="FootnoteReference"/>
        </w:rPr>
        <w:footnoteReference w:id="349"/>
      </w:r>
      <w:r>
        <w:t xml:space="preserve"> well in their walk &amp; conversa. for then are there a great many things to move em that there are not at other times . there are many things then to work on natural principles to induce em to behave thems. well. but [-] such a time is past away &amp; there comes a dull &amp; dead time &amp; in Relig. &amp; a time of the prevalen cy a many ill &amp; corrupt things then they have their trial . &amp; commonly at such times the Relig of false Xtians is wont to fail then they wont to Return &amp; appear as they used to do. to be careless &amp; negli of the Practice of Relig. to neglect G &amp; X &amp; holy things &amp; to pursue mainly after other things &amp; their old corruptions there are m their pride &amp; their [ ] [ ] Θlyness &amp; their malice &amp; the like are wont to Revive the [-] snakes in the spring . &amp; sometimes when they get amongst those that des have Relig. in Contempt they are wont to be grow ashamed of Relig . ashamed of Relig . talk &amp; Reli of Relig. Practice too &amp; it may ashamed of the very Profession of Relig . &amp; so are show them are ashamed of X in an evil generation &amp; theref are of that numb . of whom he will be ashamed</w:t>
      </w:r>
      <w:r>
        <w:rPr>
          <w:rStyle w:val="FootnoteReference"/>
        </w:rPr>
        <w:footnoteReference w:id="350"/>
      </w:r>
      <w:r>
        <w:t xml:space="preserve"> when he comes .</w:t>
      </w:r>
    </w:p>
    <w:p>
      <w:pPr>
        <w:pStyle w:val="SceneBreak"/>
      </w:pPr>
      <w:r>
        <w:t xml:space="preserve">* * *</w:t>
      </w:r>
    </w:p>
    <w:p>
      <w:pPr>
        <w:pStyle w:val="ListText"/>
        <w:numPr>
          <w:ilvl w:val="0"/>
          <w:numId w:val="4"/>
        </w:numPr>
      </w:pPr>
      <w:r>
        <w:t xml:space="preserve">Another trial [-] under which is this that is when Chang times and such Changes come wherein the Practice of Relig is attended with more than ordinary difficulty &amp; selfdenial</w:t>
      </w:r>
    </w:p>
    <w:p>
      <w:pPr>
        <w:pStyle w:val="SceneBreak"/>
      </w:pPr>
      <w:r>
        <w:t xml:space="preserve">* * *</w:t>
      </w:r>
    </w:p>
    <w:p>
      <w:pPr>
        <w:pStyle w:val="BodyText"/>
      </w:pPr>
      <w:r>
        <w:t xml:space="preserve">It may be when the false Xtian first set out in Relig . it is a smooth time a time when the practice of Relig . was attended with no Re markeable diff . but &amp; there was &amp; there was no occasion for any Remmarkeable self denial suffering or [ ] denying thems. but by after a while G. in his Provid . brings a change of time &amp; Change of circumstances so that now they cant be strict in Relig the practice if Relig with that Ease &amp; convenience that they could before in any measure now if they would hold on as they have begun they must [--] very much deny thems. They must exceedingly cross some of their natural inclinations they must &amp; it may be must suffer much in their temporal interests . they must suffer in their honour or in their Estates [-] such a kind of trial as this had the virgins [--] in this Parable . when i it grew late in the night &amp; it was very difficult for em to keep awake they could not were be engaged</w:t>
      </w:r>
      <w:r>
        <w:rPr>
          <w:rStyle w:val="FootnoteReference"/>
        </w:rPr>
        <w:footnoteReference w:id="351"/>
      </w:r>
      <w:r>
        <w:t xml:space="preserve"> In the affair rhey when they first went out to meet the bridegroom it was earl we may suppose early in the evening when they could [--] be concerned in enjoy in such an affair with less but little difficulty</w:t>
      </w:r>
    </w:p>
    <w:p>
      <w:pPr>
        <w:pStyle w:val="SceneBreak"/>
      </w:pPr>
      <w:r>
        <w:t xml:space="preserve">* * *</w:t>
      </w:r>
    </w:p>
    <w:p>
      <w:pPr>
        <w:pStyle w:val="BodyText"/>
      </w:pPr>
      <w:r>
        <w:t xml:space="preserve">but by &amp; by the time altered it grew very late &amp; they could not attend it with much more dif ficulty &amp; inconvenience midnight is a diffi cult time to be engaged in any earnest business in this time their lamps went out</w:t>
      </w:r>
    </w:p>
    <w:p>
      <w:pPr>
        <w:pStyle w:val="SceneBreak"/>
      </w:pPr>
      <w:r>
        <w:t xml:space="preserve">* * *</w:t>
      </w:r>
    </w:p>
    <w:p>
      <w:pPr>
        <w:pStyle w:val="BodyText"/>
      </w:pPr>
      <w:r>
        <w:t xml:space="preserve">such times of difficulty are in the Parable of the sower &amp; the seed --------------------- Math 13. 6.</w:t>
      </w:r>
    </w:p>
    <w:p>
      <w:pPr>
        <w:pStyle w:val="SceneBreak"/>
      </w:pPr>
      <w:r>
        <w:t xml:space="preserve">* * *</w:t>
      </w:r>
    </w:p>
    <w:p>
      <w:pPr>
        <w:pStyle w:val="BodyText"/>
      </w:pPr>
      <w:r>
        <w:t xml:space="preserve">such difficulties seem to be one thing meant by winds arising &amp; storms arising Rain descending -------------------------- ___________________________ Math 7. Latter end G. i such difficulties are what are called in Ezekiel the stumbling block of iniq that G. Lays before hypocrites Ezek. 3. 20 ------------</w:t>
      </w:r>
    </w:p>
    <w:p>
      <w:pPr>
        <w:pStyle w:val="SceneBreak"/>
      </w:pPr>
      <w:r>
        <w:t xml:space="preserve">* * *</w:t>
      </w:r>
    </w:p>
    <w:p>
      <w:pPr>
        <w:pStyle w:val="BodyText"/>
      </w:pPr>
      <w:r>
        <w:t xml:space="preserve">G. commonly is wont to try Professions in this manner . sometimes G. brings the trial of Persecution in which case the Relig of false Xtians is</w:t>
      </w:r>
      <w:r>
        <w:rPr>
          <w:rStyle w:val="FootnoteReference"/>
        </w:rPr>
        <w:footnoteReference w:id="352"/>
      </w:r>
      <w:r>
        <w:t xml:space="preserve"> wont to fail . &amp; commonly their very Profession of Reli Xtianity .</w:t>
      </w:r>
    </w:p>
    <w:p>
      <w:pPr>
        <w:pStyle w:val="SceneBreak"/>
      </w:pPr>
      <w:r>
        <w:t xml:space="preserve">* * *</w:t>
      </w:r>
    </w:p>
    <w:p>
      <w:pPr>
        <w:pStyle w:val="BodyText"/>
      </w:pPr>
      <w:r>
        <w:t xml:space="preserve">Having thus observed what kind of trials the Relig of hypocrites is the trials are under which the Relig of Hyp is wont to fail I now Proceed in the 2d Place to show how it is wont to fail. I would here mention several ways</w:t>
      </w:r>
    </w:p>
    <w:p>
      <w:pPr>
        <w:pStyle w:val="SceneBreak"/>
      </w:pPr>
      <w:r>
        <w:t xml:space="preserve">* * *</w:t>
      </w:r>
    </w:p>
    <w:p>
      <w:pPr>
        <w:pStyle w:val="ListText"/>
        <w:numPr>
          <w:ilvl w:val="0"/>
          <w:numId w:val="2"/>
        </w:numPr>
      </w:pPr>
      <w:r>
        <w:t xml:space="preserve">when they under Great trials cast off the Profession of the Xtian . as it has now been observed that hyp a false Xtians are wont to do in times of Persecution . or .</w:t>
      </w:r>
    </w:p>
    <w:p>
      <w:pPr>
        <w:pStyle w:val="SceneBreak"/>
      </w:pPr>
      <w:r>
        <w:t xml:space="preserve">* * *</w:t>
      </w:r>
    </w:p>
    <w:p>
      <w:pPr>
        <w:pStyle w:val="ListText"/>
        <w:numPr>
          <w:ilvl w:val="0"/>
          <w:numId w:val="3"/>
        </w:numPr>
      </w:pPr>
      <w:r>
        <w:t xml:space="preserve">when they become openly vicious &amp; Profane in their lives . so sometimes those that for a while have the Guise of saints do become they so There is soon a great alteration in them &amp; they they seem in a great measure to cast off Relig. &amp; turn get into [-] wicked ways which they live in in an open manner t so it &amp; sometimes prove some of the worst of men the most intolerable in vice &amp; in wickedness</w:t>
      </w:r>
    </w:p>
    <w:p>
      <w:pPr>
        <w:pStyle w:val="SceneBreak"/>
      </w:pPr>
      <w:r>
        <w:t xml:space="preserve">* * *</w:t>
      </w:r>
    </w:p>
    <w:p>
      <w:pPr>
        <w:pStyle w:val="BodyText"/>
      </w:pPr>
      <w:r>
        <w:t xml:space="preserve">so it was with some many that we read of in the the Apostles speak of in their Epistles Particularly the Apostle Peter speaks much of them in the 2d Chap . of his second Epistle &amp; the Apostle</w:t>
      </w:r>
      <w:r>
        <w:rPr>
          <w:rStyle w:val="FootnoteReference"/>
        </w:rPr>
        <w:footnoteReference w:id="353"/>
      </w:r>
      <w:r>
        <w:t xml:space="preserve"> Jude in his Epistle .</w:t>
      </w:r>
    </w:p>
    <w:p>
      <w:pPr>
        <w:pStyle w:val="SceneBreak"/>
      </w:pPr>
      <w:r>
        <w:t xml:space="preserve">* * *</w:t>
      </w:r>
    </w:p>
    <w:p>
      <w:pPr>
        <w:pStyle w:val="ListText"/>
        <w:numPr>
          <w:ilvl w:val="0"/>
          <w:numId w:val="4"/>
        </w:numPr>
      </w:pPr>
      <w:r>
        <w:t xml:space="preserve">when They by degrees grow into a destaste &amp; dislike of Relig. . There are some that dont come to that to be openly Profane that yet being restrained from it by their [ ] for their credit sake and by from other selfish motives . that yet by d growe into a distaste of strict Relig. to him men appear very much taken with Reli [-] they Get out with such a way of living it seems to them a kind of Bondage one while they seemed to comply with it but but they soon grow sick of it since that they have thought it was needless &amp; it may be </w:t>
      </w:r>
      <w:r>
        <w:rPr>
          <w:rStyle w:val="FootnoteReference"/>
        </w:rPr>
        <w:footnoteReference w:id="354"/>
      </w:r>
      <w:r>
        <w:t xml:space="preserve"> ready to call it by an evil name such as over preciseness it looks to them to [-] be a needless uncomfortable way overprecise way of living</w:t>
      </w:r>
    </w:p>
    <w:p>
      <w:pPr>
        <w:pStyle w:val="SceneBreak"/>
      </w:pPr>
      <w:r>
        <w:t xml:space="preserve">* * *</w:t>
      </w:r>
    </w:p>
    <w:p>
      <w:pPr>
        <w:pStyle w:val="BodyText"/>
      </w:pPr>
      <w:r>
        <w:t xml:space="preserve">and as they dislike it for their own practice so they [-] have a distast of it in others they dont when they see others that seem to continue Zealous in such a way of Liv ing they have a disrelish of them upon that account they ben't suited in the company of such Persons for a while at first they joined with them &amp; seemed to think it honourable &amp; commendable but now they have other notions they are</w:t>
      </w:r>
      <w:r>
        <w:rPr>
          <w:rStyle w:val="FootnoteReference"/>
        </w:rPr>
        <w:footnoteReference w:id="355"/>
      </w:r>
      <w:r>
        <w:t xml:space="preserve"> ready to despise such things &amp; it may be laugh at them &amp; speak contemptibly of them . they now like other sort of company a great deal better so Judas seemed to like the company of X &amp; his desciples &amp; followed them &amp; kep a while but at last he got out with them he left em in a disgust &amp; turned a traitor.</w:t>
      </w:r>
    </w:p>
    <w:p>
      <w:pPr>
        <w:pStyle w:val="SceneBreak"/>
      </w:pPr>
      <w:r>
        <w:t xml:space="preserve">* * *</w:t>
      </w:r>
    </w:p>
    <w:p>
      <w:pPr>
        <w:pStyle w:val="ListText"/>
        <w:numPr>
          <w:ilvl w:val="0"/>
          <w:numId w:val="5"/>
        </w:numPr>
      </w:pPr>
      <w:r>
        <w:t xml:space="preserve">when they are come to that as to leave off the Laborious parts of Relig . There are some that false Xtians that wont dont turn openly vi vicious &amp; profane that will yet have done with the Laborious oarts of Relig. There are some parts of Relig. that are very Laborious &amp; Requires a great deal of watchfullness &amp; pains they those they are wont to forsake they may continue to go to meeting &amp; attend other things wherein the form of Relig. consists &amp; may keep from gross sins But as for constant &amp; daily reading &amp; strict prayer &amp; meditation &amp; such like &amp; be duties they do but little of them watching against their constitution sins &amp; fighting with temptations &amp; corruptions &amp; such like Laborious duties they do but little of them . of those things they in their prac</w:t>
      </w:r>
      <w:r>
        <w:rPr>
          <w:rStyle w:val="FootnoteReference"/>
        </w:rPr>
        <w:footnoteReference w:id="356"/>
      </w:r>
      <w:r>
        <w:t xml:space="preserve"> tice say as those Mal. 1. 13. what a what a weariness is it .</w:t>
      </w:r>
    </w:p>
    <w:p>
      <w:pPr>
        <w:pStyle w:val="SceneBreak"/>
      </w:pPr>
      <w:r>
        <w:t xml:space="preserve">* * *</w:t>
      </w:r>
    </w:p>
    <w:p>
      <w:pPr>
        <w:pStyle w:val="ListText"/>
        <w:numPr>
          <w:ilvl w:val="0"/>
          <w:numId w:val="6"/>
        </w:numPr>
      </w:pPr>
      <w:r>
        <w:t xml:space="preserve">when they do in a stated manner set up their hearts more in Θly vanities than things above the things of things than things of Relig.</w:t>
      </w:r>
    </w:p>
    <w:p>
      <w:pPr>
        <w:pStyle w:val="SceneBreak"/>
      </w:pPr>
      <w:r>
        <w:t xml:space="preserve">* * *</w:t>
      </w:r>
    </w:p>
    <w:p>
      <w:pPr>
        <w:pStyle w:val="ListText"/>
        <w:numPr>
          <w:ilvl w:val="0"/>
          <w:numId w:val="6"/>
        </w:numPr>
      </w:pPr>
      <w:r>
        <w:t xml:space="preserve">when they come to that as secretly to live in ways of known sin . sometimes false Xtians while under some Remarkeable awakenings in or Just after the while they are under the first im pressions of their first affections &amp; hopes may be very carefull to keep from indulging their lusts [-] they while under awakenings they dare not do these &amp; those things &amp; while under their first [--] affections &amp; false Joys they may seem to be very exact a while . but after a little while they grow more bold . they begin to venture to tast their [---] old sin sweets of sin they have been tied up a while but they break loose again and so it is whith [-] as the apostle Peter says according to the true Proverb 2. Pet. 2. 22. The dog is returned . for a while it may be they seemed to be universal in their Respect to Gods comm. but tis not but so long after a little while they begin to</w:t>
      </w:r>
      <w:r>
        <w:rPr>
          <w:rStyle w:val="FootnoteReference"/>
        </w:rPr>
        <w:footnoteReference w:id="357"/>
      </w:r>
      <w:r>
        <w:t xml:space="preserve"> make very free with some of the commands &amp; if they were followed into their families &amp; in their secret in their dealings with their neighbours &amp; in their talk in their Chiminey corners &amp; were followed into their families &amp; secret places &amp; observed in the dark as well as the light it would plainly appear that they lived often with little Regard to some of the holy Com. of G.</w:t>
      </w:r>
    </w:p>
    <w:p>
      <w:pPr>
        <w:pStyle w:val="SceneBreak"/>
      </w:pPr>
      <w:r>
        <w:t xml:space="preserve">* * *</w:t>
      </w:r>
    </w:p>
    <w:p>
      <w:pPr>
        <w:pStyle w:val="BodyText"/>
      </w:pPr>
      <w:r>
        <w:t xml:space="preserve">6 &amp; lastly when they begin a course to make use of their hope to engage[-] thems. in negligence &amp; Laxness in Relig . when they are at first while their affections &amp; impressions were new it may be they thought they should be willing to do any thing for G. Gal. 4. 15. I bear you Record you would have plucked out your own eyes &amp; have given them to me but after a while they learn another way they begin secretly to think whith thems why now if they be converted they are safe what need they be concerned . they that are once converted shall certainly be saved &amp; if they dont take so much pains &amp; dont put themselves to such difficulty they &amp; if they take their ease more [ ] [ ]</w:t>
      </w:r>
      <w:r>
        <w:rPr>
          <w:rStyle w:val="FootnoteReference"/>
        </w:rPr>
        <w:footnoteReference w:id="358"/>
      </w:r>
      <w:r>
        <w:t xml:space="preserve"> it will be well with them at last when Persons begin are got into such a way as this &amp; this is usual with them then it may be said of em that their Lamps are gone out</w:t>
      </w:r>
    </w:p>
    <w:p>
      <w:pPr>
        <w:pStyle w:val="SceneBreak"/>
      </w:pPr>
      <w:r>
        <w:t xml:space="preserve">* * *</w:t>
      </w:r>
    </w:p>
    <w:p>
      <w:pPr>
        <w:pStyle w:val="BodyText"/>
      </w:pPr>
      <w:r>
        <w:t xml:space="preserve">when it comes to that with them that all their concern is just to get h to have just Religion enough to carry em well to heaven &amp; because they think they have so much set their hearts at Rest about getting any more </w:t>
      </w:r>
      <w:r>
        <w:rPr>
          <w:rStyle w:val="FootnoteReference"/>
        </w:rPr>
        <w:footnoteReference w:id="359"/>
      </w:r>
      <w:r>
        <w:t xml:space="preserve"> striving against sin then they prove thems. to be some of that sort spoken of by the Proph Ezekiel . 33. 13. when I shall say to the Righ he shall surely live if he trust his own ------- all his Righ. shall not be rememb. ----- But for his iniq. ----------</w:t>
      </w:r>
    </w:p>
    <w:p>
      <w:pPr>
        <w:pStyle w:val="SceneBreak"/>
      </w:pPr>
      <w:r>
        <w:t xml:space="preserve">* * *</w:t>
      </w:r>
    </w:p>
    <w:p>
      <w:pPr>
        <w:pStyle w:val="BodyText"/>
      </w:pPr>
      <w:r>
        <w:t xml:space="preserve">I come now to the 3d thing under this the head we are up Proposed under this head we are upon viz III Thing Proposed under this head we are upon. viz. That is not thus with true Xtian. or thus that the Relig External Relig. of some Xtians dont fail in times of trial. True Xtians may be guilt of many failings &amp; their they may greatly decline in their external Relig the Practice of Relig. but yet it never fails in the manner as has been spoken of wherein the Relig of false Xtians is wont to fail. the The wise virgins slumbered &amp; slept as well as</w:t>
      </w:r>
      <w:r>
        <w:rPr>
          <w:rStyle w:val="FootnoteReference"/>
        </w:rPr>
        <w:footnoteReference w:id="360"/>
      </w:r>
      <w:r>
        <w:t xml:space="preserve"> the wise foolish but here wa the diff. that while the wi foolish virgins slumbered &amp; slept the Lamps of went out but it was not so with the wise their lamps burnt dim . so that they needed trimming when they awaked but they were kept alive so that it could not be said of them that they were gone out [ ]</w:t>
      </w:r>
    </w:p>
    <w:p>
      <w:pPr>
        <w:pStyle w:val="SceneBreak"/>
      </w:pPr>
      <w:r>
        <w:t xml:space="preserve">* * *</w:t>
      </w:r>
    </w:p>
    <w:p>
      <w:pPr>
        <w:pStyle w:val="BodyText"/>
      </w:pPr>
      <w:r>
        <w:t xml:space="preserve">will not only their oil lasted but also the flame of their lamps continued signifying that not only shall Religion alwaies Remain in the hearts of the godly but also in their walk &amp; practice a Godly person mever will have Gr tho a Godly Person may be guilty of Great declensions yet They are those G. will never suffer their lamps of the Go out he will watch and ahi &amp; keep them alive while they sleep for he is the watchman of Is. who never slumbers nor sleeps they are those spoken of Math 24. 13. who endure [-] to the end &amp; shall be saved &amp; theref are said Luke 8. 15 to bring forth fruit with Patience and are those spoken of Rom 2. 7. who by patient continuance in well doing seek for glory ---------------- It is promised of the Right. that Job 17. 9 that he shall hold on his way. and we are told that G. has chosen em John 15. 16. </w:t>
      </w:r>
      <w:r>
        <w:rPr>
          <w:rStyle w:val="FootnoteReference"/>
        </w:rPr>
        <w:footnoteReference w:id="361"/>
      </w:r>
      <w:r>
        <w:t xml:space="preserve"> That X has chosen em that they should go &amp; bring forth fruit &amp; that their fruit should remain not only shall their seed remain but their fruit shall remain Their seeds Remaining [ ] makes for is the Reason why their fruit will Remain . &amp; therefore the Apostle John says . 1 Joh. 3. 9. He that is born of G. corrupt sinneth not ------------------ i. e ---------------------- They are those spoken that so answer that precept of X in a measure Rev. 2. 10 . in a measure of being fruitfull unto death &amp; so [-] come re at last receive a Crown of life</w:t>
      </w:r>
    </w:p>
    <w:p>
      <w:pPr>
        <w:pStyle w:val="SceneBreak"/>
      </w:pPr>
      <w:r>
        <w:t xml:space="preserve">* * *</w:t>
      </w:r>
    </w:p>
    <w:p>
      <w:pPr>
        <w:pStyle w:val="BodyText"/>
      </w:pPr>
      <w:r>
        <w:t xml:space="preserve">Therefore the apostle speaks so positively of those that are indeed of the number of true Xtians that they will no continue with them &amp; &amp; not go out from them . 1 Joh. 2. 19.</w:t>
      </w:r>
    </w:p>
    <w:p>
      <w:pPr>
        <w:pStyle w:val="SceneBreak"/>
      </w:pPr>
      <w:r>
        <w:t xml:space="preserve">* * *</w:t>
      </w:r>
    </w:p>
    <w:p>
      <w:pPr>
        <w:pStyle w:val="BodyText"/>
      </w:pPr>
      <w:r>
        <w:t xml:space="preserve">&amp; Tho the Godly may greatly decline yet be guilty of great declinings in Relig in times of trial yet their Relig. cant be said to fail as the Relig. of Hyp. is wont to do at such times because their declinings bent of that nature as to carrie carry in them a </w:t>
      </w:r>
      <w:r>
        <w:rPr>
          <w:rStyle w:val="FootnoteReference"/>
        </w:rPr>
        <w:footnoteReference w:id="362"/>
      </w:r>
      <w:r>
        <w:t xml:space="preserve"> practical casting off G. &amp; Religion as those backslidings of Hyp. that have been mention'd do as when a man comes to leave</w:t>
      </w:r>
      <w:r>
        <w:rPr>
          <w:rStyle w:val="FootnoteReference"/>
        </w:rPr>
        <w:footnoteReference w:id="363"/>
      </w:r>
      <w:r>
        <w:t xml:space="preserve"> strict Relig out of a real dislike &amp; distaste of it &amp; to quit the Labourious parts of Relig. &amp; th those things in it that are contrary to his own interest or stand in the way of his Idols this shows that the man Regards Relig . not for its own sake but only as a thing by the by . &amp; just to serve a turn &amp; showns him to be indeed no fr Real friend to the thing it self .</w:t>
      </w:r>
    </w:p>
    <w:p>
      <w:pPr>
        <w:pStyle w:val="SceneBreak"/>
      </w:pPr>
      <w:r>
        <w:t xml:space="preserve">* * *</w:t>
      </w:r>
    </w:p>
    <w:p>
      <w:pPr>
        <w:pStyle w:val="BodyText"/>
      </w:pPr>
      <w:r>
        <w:t xml:space="preserve">&amp; so when he will live in known sins &amp; practices Relig seeks to be Relig. no further than Just so as to get to heaven . This implies a Real Casting off G. &amp; Relig. &amp; theref how far soever a godly may decline he nev com his Relig . never comes to fail in such a manner as this .</w:t>
      </w:r>
    </w:p>
    <w:p>
      <w:pPr>
        <w:pStyle w:val="SceneBreak"/>
      </w:pPr>
      <w:r>
        <w:t xml:space="preserve">* * *</w:t>
      </w:r>
    </w:p>
    <w:p>
      <w:pPr>
        <w:pStyle w:val="BodyText"/>
      </w:pPr>
      <w:r>
        <w:t xml:space="preserve">IV This diff is the Conseq of the forementioned diff of ones having oil in their vessels &amp; the other not . &amp; that partly from the nature of the thing &amp; partly from the nature of Gs covenant . 1. Part Tis partly from the nature of things tis a if there be n is if there be no sp. prin ciple in the H. or n change of nature in the soul tis the natural Conseq . that such a mans external Relig . should fail in times of not be durable. as natural as that a Lamp</w:t>
      </w:r>
      <w:r>
        <w:rPr>
          <w:rStyle w:val="FootnoteReference"/>
        </w:rPr>
        <w:footnoteReference w:id="364"/>
      </w:r>
      <w:r>
        <w:t xml:space="preserve"> should go out that has no oil to feed it . or that a plant should die when the sun shines upon it is risen upon it with a burning but that has no root in the ground to support its life against the heat of the sun &amp; as natural as tha a stream of water should fail that has no spring to supply it the Relig. of false Xtians may be compared to [-] puddles of those puddles of snow water that Run in our streets in or near the spring . they run plentifully for a while there seems to be as much water in them as in those streams that have a spri living spring at the head of em but by &amp; by they will dry up drought &amp; heat will consume those snow waters because they have no spring to supply 'em . the trials that professors meet with are like fire wind [ ] and water that orethrows what is built on the sand or like fire that burns up wood hay &amp; stubble &amp; such things as wont stand the fire .</w:t>
      </w:r>
    </w:p>
    <w:p>
      <w:pPr>
        <w:pStyle w:val="SceneBreak"/>
      </w:pPr>
      <w:r>
        <w:t xml:space="preserve">* * *</w:t>
      </w:r>
    </w:p>
    <w:p>
      <w:pPr>
        <w:pStyle w:val="ListText"/>
        <w:numPr>
          <w:ilvl w:val="0"/>
          <w:numId w:val="3"/>
        </w:numPr>
      </w:pPr>
      <w:r>
        <w:t xml:space="preserve">partly from the nature of Gods Cov. . Relig. of false Xtians is not built on X the mediatour of the Cov. as has been observed &amp; &amp; theref. has not the promises of that Covenant</w:t>
      </w:r>
      <w:r>
        <w:rPr>
          <w:rStyle w:val="FootnoteReference"/>
        </w:rPr>
        <w:footnoteReference w:id="365"/>
      </w:r>
      <w:r>
        <w:t xml:space="preserve"> to secure it as the Relig. of true Xtians -----</w:t>
      </w:r>
    </w:p>
    <w:p>
      <w:pPr>
        <w:pStyle w:val="SceneBreak"/>
      </w:pPr>
      <w:r>
        <w:t xml:space="preserve">* * *</w:t>
      </w:r>
    </w:p>
    <w:p>
      <w:pPr>
        <w:pStyle w:val="BodyText"/>
      </w:pPr>
      <w:r>
        <w:t xml:space="preserve">Great Promise of Cov. of Grac Jer. 32. 40 &amp; I will make an everlast. C. w. them that I will not turn away from them to do them g. But I will put my fear --- not depart .</w:t>
      </w:r>
    </w:p>
    <w:p>
      <w:pPr>
        <w:pStyle w:val="SceneBreak"/>
      </w:pPr>
      <w:r>
        <w:t xml:space="preserve">* * *</w:t>
      </w:r>
    </w:p>
    <w:p>
      <w:pPr>
        <w:pStyle w:val="BodyText"/>
      </w:pPr>
      <w:r>
        <w:t xml:space="preserve">APPLICATION . use of self Examination . many Professors of Relig. Ret.</w:t>
      </w:r>
      <w:r>
        <w:rPr>
          <w:rStyle w:val="FootnoteReference"/>
        </w:rPr>
        <w:footnoteReference w:id="366"/>
      </w:r>
      <w:r>
        <w:t xml:space="preserve"> many that set out in Relig. in a little while ago ---- seemed at first to be zealous -- --- affectionate --- strict . to comply with to approve of &amp; esteem .</w:t>
      </w:r>
    </w:p>
    <w:p>
      <w:pPr>
        <w:pStyle w:val="SceneBreak"/>
      </w:pPr>
      <w:r>
        <w:t xml:space="preserve">* * *</w:t>
      </w:r>
    </w:p>
    <w:p>
      <w:pPr>
        <w:pStyle w:val="BodyText"/>
      </w:pPr>
      <w:r>
        <w:t xml:space="preserve">how has it been since -- has wi There have been trials . Length of time</w:t>
      </w:r>
    </w:p>
    <w:p>
      <w:pPr>
        <w:pStyle w:val="SceneBreak"/>
      </w:pPr>
      <w:r>
        <w:t xml:space="preserve">* * *</w:t>
      </w:r>
    </w:p>
    <w:p>
      <w:pPr>
        <w:pStyle w:val="BodyText"/>
      </w:pPr>
      <w:r>
        <w:t xml:space="preserve">general declension</w:t>
      </w:r>
    </w:p>
    <w:p>
      <w:pPr>
        <w:pStyle w:val="SceneBreak"/>
      </w:pPr>
      <w:r>
        <w:t xml:space="preserve">* * *</w:t>
      </w:r>
    </w:p>
    <w:p>
      <w:pPr>
        <w:pStyle w:val="BodyText"/>
      </w:pPr>
      <w:r>
        <w:t xml:space="preserve">doubtless have in met with Change &amp; been in Circumstances one and another wherein Relig has been attended with special difficulty</w:t>
      </w:r>
      <w:r>
        <w:rPr>
          <w:rStyle w:val="FootnoteReference"/>
        </w:rPr>
        <w:footnoteReference w:id="367"/>
      </w:r>
    </w:p>
    <w:p>
      <w:pPr>
        <w:pStyle w:val="SceneBreak"/>
      </w:pPr>
      <w:r>
        <w:t xml:space="preserve">* * *</w:t>
      </w:r>
    </w:p>
    <w:p>
      <w:pPr>
        <w:pStyle w:val="BodyText"/>
      </w:pPr>
      <w:r>
        <w:t xml:space="preserve">circumstances of many of you much Changed.</w:t>
      </w:r>
    </w:p>
    <w:p>
      <w:pPr>
        <w:pStyle w:val="SceneBreak"/>
      </w:pPr>
      <w:r>
        <w:t xml:space="preserve">* * *</w:t>
      </w:r>
    </w:p>
    <w:p>
      <w:pPr>
        <w:pStyle w:val="BodyText"/>
      </w:pPr>
      <w:r>
        <w:t xml:space="preserve">grown into distaste Labourious parts of Relig .</w:t>
      </w:r>
    </w:p>
    <w:p>
      <w:pPr>
        <w:pStyle w:val="SceneBreak"/>
      </w:pPr>
      <w:r>
        <w:t xml:space="preserve">* * *</w:t>
      </w:r>
    </w:p>
    <w:p>
      <w:pPr>
        <w:pStyle w:val="BodyText"/>
      </w:pPr>
      <w:r>
        <w:t xml:space="preserve">begin to depart from universality</w:t>
      </w:r>
    </w:p>
    <w:p>
      <w:pPr>
        <w:pStyle w:val="SceneBreak"/>
      </w:pPr>
      <w:r>
        <w:t xml:space="preserve">* * *</w:t>
      </w:r>
    </w:p>
    <w:p>
      <w:pPr>
        <w:pStyle w:val="BodyText"/>
      </w:pPr>
      <w:r>
        <w:t xml:space="preserve">let it be your manner to make use of your hope</w:t>
      </w:r>
    </w:p>
    <w:p>
      <w:pPr>
        <w:pStyle w:val="SceneBreak"/>
      </w:pPr>
      <w:r>
        <w:t xml:space="preserve">* * *</w:t>
      </w:r>
    </w:p>
    <w:p>
      <w:pPr>
        <w:pStyle w:val="BodyText"/>
      </w:pPr>
      <w:r>
        <w:t xml:space="preserve">[--] the a perservance Perserverance in what the practice of Relig. ------ through trials is what is greatly insisted on -----------as that in SS. as that which Professors should try thems. by . Rom . 11. 22. Behold theref. the goodness &amp; severity . Joh. 8. 31. if ye continue in my w. then are you my d . indeed Gal. 6. 9. be not weary of welldoing --- Luke 8. 15. He that [ ] stood on good ground. Luke 14. 29. 3. Lest haply when he hath laid the founda ----- Jam . 1. 25. whoso looketh into the Law of Liberty Ezek . 18. 24. &amp; Ch--------------</w:t>
      </w:r>
    </w:p>
    <w:p>
      <w:pPr>
        <w:pStyle w:val="SceneBreak"/>
      </w:pPr>
      <w:r>
        <w:t xml:space="preserve">* * *</w:t>
      </w:r>
    </w:p>
    <w:p>
      <w:pPr>
        <w:pStyle w:val="BodyText"/>
      </w:pPr>
      <w:r>
        <w:t xml:space="preserve">&amp; Chap. 33. 12 &amp;c --------------------- in these is contnuance &amp; we shall be saved</w:t>
      </w:r>
      <w:r>
        <w:rPr>
          <w:rStyle w:val="FootnoteReference"/>
        </w:rPr>
        <w:footnoteReference w:id="368"/>
      </w:r>
    </w:p>
    <w:p>
      <w:pPr>
        <w:pStyle w:val="SceneBreak"/>
      </w:pPr>
      <w:r>
        <w:t xml:space="preserve">* * *</w:t>
      </w:r>
    </w:p>
    <w:p>
      <w:pPr>
        <w:pStyle w:val="BodyText"/>
      </w:pPr>
      <w:r>
        <w:t xml:space="preserve">so much insisted on fo probably for two Reasons .</w:t>
      </w:r>
    </w:p>
    <w:p>
      <w:pPr>
        <w:pStyle w:val="SceneBreak"/>
      </w:pPr>
      <w:r>
        <w:t xml:space="preserve">* * *</w:t>
      </w:r>
    </w:p>
    <w:p>
      <w:pPr>
        <w:pStyle w:val="ListText"/>
        <w:numPr>
          <w:ilvl w:val="0"/>
          <w:numId w:val="2"/>
        </w:numPr>
      </w:pPr>
      <w:r>
        <w:t xml:space="preserve">This is men what is plain &amp; visible &amp; cant be denied when as to things internal </w:t>
      </w:r>
      <w:r>
        <w:rPr>
          <w:rStyle w:val="FootnoteReference"/>
        </w:rPr>
        <w:footnoteReference w:id="369"/>
      </w:r>
      <w:r>
        <w:t xml:space="preserve"> room for many cavils &amp; disputes</w:t>
      </w:r>
    </w:p>
    <w:p>
      <w:pPr>
        <w:pStyle w:val="SceneBreak"/>
      </w:pPr>
      <w:r>
        <w:t xml:space="preserve">* * *</w:t>
      </w:r>
    </w:p>
    <w:p>
      <w:pPr>
        <w:pStyle w:val="BodyText"/>
      </w:pPr>
      <w:r>
        <w:t xml:space="preserve">Herein it above all things appears whether Relig. is through effectual has it thorough effect</w:t>
      </w:r>
    </w:p>
    <w:p>
      <w:pPr>
        <w:pStyle w:val="SceneBreak"/>
      </w:pPr>
      <w:r>
        <w:t xml:space="preserve">* * *</w:t>
      </w:r>
    </w:p>
    <w:p>
      <w:pPr>
        <w:pStyle w:val="ListText"/>
        <w:numPr>
          <w:ilvl w:val="0"/>
          <w:numId w:val="3"/>
        </w:numPr>
      </w:pPr>
      <w:r>
        <w:t xml:space="preserve">This tends to convince the conscience how Justly they may be disowned &amp; Repented of G [-] 2. Exh. if it be thus will you seek Earnestly to get into a better state .</w:t>
      </w:r>
    </w:p>
    <w:p>
      <w:pPr>
        <w:pStyle w:val="SceneBreak"/>
      </w:pPr>
      <w:r>
        <w:t xml:space="preserve">* * *</w:t>
      </w:r>
    </w:p>
    <w:p>
      <w:pPr>
        <w:pStyle w:val="BodyText"/>
      </w:pPr>
      <w:r>
        <w:t xml:space="preserve">Mot . 1 commonly such Professours are surprised with the by the midnight cry in such circumstances 2. Consid how you would acept a friend that should treat you as you do God &amp; X</w:t>
      </w:r>
    </w:p>
    <w:p>
      <w:pPr>
        <w:pStyle w:val="Heading2"/>
      </w:pPr>
      <w:bookmarkStart w:name="heading_462_matt_25_1_12_h" w:id="19"/>
      <w:r>
        <w:t xml:space="preserve">462. Matt. 25:1-12(h)</w:t>
      </w:r>
      <w:bookmarkEnd w:id="19"/>
    </w:p>
    <w:p>
      <w:pPr>
        <w:pStyle w:val="Heading2"/>
      </w:pPr>
      <w:bookmarkStart w:name="heading_462_matt_25_1_12i_2_38_trans" w:id="20"/>
      <w:r>
        <w:t xml:space="preserve">462.Matt. 25'1-12i(2_38) trans</w:t>
      </w:r>
      <w:bookmarkEnd w:id="20"/>
    </w:p>
    <w:p>
      <w:pPr>
        <w:pStyle w:val="BodyText"/>
      </w:pPr>
      <w:r>
        <w:t xml:space="preserve">Jonathan Edwards</w:t>
      </w:r>
    </w:p>
    <w:p>
      <w:pPr>
        <w:pStyle w:val="BodyText"/>
      </w:pPr>
      <w:r>
        <w:t xml:space="preserve">No. </w:t>
      </w:r>
      <w:r>
        <w:rPr>
          <w:rStyle w:val="FootnoteReference"/>
        </w:rPr>
        <w:footnoteReference w:id="370"/>
      </w:r>
      <w:r>
        <w:t xml:space="preserve"> Math 25. 1. ----- 12. especially at this time v. 8 Three things wherein they differed . 1 oil ----- 2. Consequences 3. General Character --</w:t>
      </w:r>
    </w:p>
    <w:p>
      <w:pPr>
        <w:pStyle w:val="SceneBreak"/>
      </w:pPr>
      <w:r>
        <w:t xml:space="preserve">* * *</w:t>
      </w:r>
    </w:p>
    <w:p>
      <w:pPr>
        <w:pStyle w:val="BodyText"/>
      </w:pPr>
      <w:r>
        <w:t xml:space="preserve">if we were Last on the consideration of the difference consisting in the consequences of the ones having oil --------</w:t>
      </w:r>
    </w:p>
    <w:p>
      <w:pPr>
        <w:pStyle w:val="SceneBreak"/>
      </w:pPr>
      <w:r>
        <w:t xml:space="preserve">* * *</w:t>
      </w:r>
    </w:p>
    <w:p>
      <w:pPr>
        <w:pStyle w:val="BodyText"/>
      </w:pPr>
      <w:r>
        <w:t xml:space="preserve">of two observed that those consequences are of two kinds either with Respect to their behaviour or their state as to the difference between the Godly true Xtians [ ] Behaviour they [ ] were considered in the former part of the day . I come now</w:t>
      </w:r>
    </w:p>
    <w:p>
      <w:pPr>
        <w:pStyle w:val="SceneBreak"/>
      </w:pPr>
      <w:r>
        <w:t xml:space="preserve">* * *</w:t>
      </w:r>
    </w:p>
    <w:p>
      <w:pPr>
        <w:pStyle w:val="BodyText"/>
      </w:pPr>
      <w:r>
        <w:t xml:space="preserve">SECONDLY to consid . the consequences those Consequences of true Xtians having oil &amp; the other having none with Respect to their state . &amp; The Consequences of this wherein true Xtians are twofold the are of two are twofold the one is with Respect to their hopes of a state of grace &amp; the other with Respect to a state of Glory ________________ I would</w:t>
      </w:r>
    </w:p>
    <w:p>
      <w:pPr>
        <w:pStyle w:val="SceneBreak"/>
      </w:pPr>
      <w:r>
        <w:t xml:space="preserve">* * *</w:t>
      </w:r>
    </w:p>
    <w:p>
      <w:pPr>
        <w:pStyle w:val="BodyText"/>
      </w:pPr>
      <w:r>
        <w:t xml:space="preserve">FIRS FIRST consider the consequences of this with Respect to their hopes of a state of Grace and The diff. between true Xtians &amp; false with Respect to this Consists in this viz. That when X Comes false Xtians </w:t>
      </w:r>
      <w:r>
        <w:rPr>
          <w:rStyle w:val="FootnoteReference"/>
        </w:rPr>
        <w:footnoteReference w:id="371"/>
      </w:r>
      <w:r>
        <w:t xml:space="preserve"> seeming evidences of a state of Grace will [-] at once totally vanish &amp; disappear But with respect to true Xtians it will be far otherwise</w:t>
      </w:r>
    </w:p>
    <w:p>
      <w:pPr>
        <w:pStyle w:val="SceneBreak"/>
      </w:pPr>
      <w:r>
        <w:t xml:space="preserve">* * *</w:t>
      </w:r>
    </w:p>
    <w:p>
      <w:pPr>
        <w:pStyle w:val="BodyText"/>
      </w:pPr>
      <w:r>
        <w:t xml:space="preserve">I when X Comes hopes &amp; seeming --- false Xtians will totally</w:t>
      </w:r>
    </w:p>
    <w:p>
      <w:pPr>
        <w:pStyle w:val="SceneBreak"/>
      </w:pPr>
      <w:r>
        <w:t xml:space="preserve">* * *</w:t>
      </w:r>
    </w:p>
    <w:p>
      <w:pPr>
        <w:pStyle w:val="BodyText"/>
      </w:pPr>
      <w:r>
        <w:t xml:space="preserve">one thing signified by the lamps of the virgins what is signified by the Lamps of the virgins as has been observed is the appearance of Godliness that are in them . &amp; Those appearances of Godliness are either those that are those whereby Godliness seems to appear in them in the eyes of others or in their own eyes . so that one thing signified by the lamps of the foolish virgins The Lamps of the virgins is are either those by which they shine in the eyes of others or in their own eyes so that the Lamps of the foolish virgins are one thing signified by the lamps of the foolish v. are their seeming evidences of [-] their godliness whence they have entertained an hope of thier state as good &amp; theref by their lamps appearing to them to be gone out when the midn. cry was heard we are taught that those things that before seem that in them that shined in their eyes like a bright lamp &amp; served to uphold Li uphold light &amp; comfort &amp; hope in them before wont shine then but instead of appearing like a lamp that shines bright will when the midn. cry is heard appear like a lamp</w:t>
      </w:r>
      <w:r>
        <w:rPr>
          <w:rStyle w:val="FootnoteReference"/>
        </w:rPr>
        <w:footnoteReference w:id="372"/>
      </w:r>
      <w:r>
        <w:t xml:space="preserve"> that is extinct . there will be nothing to be seen there to give em any light or to afford any hope or comfort There will be all darkn. then without the least glimmering of the Light .</w:t>
      </w:r>
    </w:p>
    <w:p>
      <w:pPr>
        <w:pStyle w:val="SceneBreak"/>
      </w:pPr>
      <w:r>
        <w:t xml:space="preserve">* * *</w:t>
      </w:r>
    </w:p>
    <w:p>
      <w:pPr>
        <w:pStyle w:val="BodyText"/>
      </w:pPr>
      <w:r>
        <w:t xml:space="preserve">The first that the foolish virgins saw that they were without any Lamps was when that cry was heard behold the B -------------- They might have discerned it before if they had been watchfull &amp; had diligent ly observed but then till then they were asleep they trusted to their Lamps that they presumed to sleep in the state they were &amp; then when they were awak wakedby this Solemn cry they saw then at once saw that their lamps were extinct . very often false Xtians have a good opinion of thems. while they live here &amp; G. lets em alone it has been already observed they may agree with the godly in that that there they think they are converted yea They may have a strong confidence of it .</w:t>
      </w:r>
    </w:p>
    <w:p>
      <w:pPr>
        <w:pStyle w:val="SceneBreak"/>
      </w:pPr>
      <w:r>
        <w:t xml:space="preserve">* * *</w:t>
      </w:r>
    </w:p>
    <w:p>
      <w:pPr>
        <w:pStyle w:val="BodyText"/>
      </w:pPr>
      <w:r>
        <w:t xml:space="preserve">But yet when X comes their they will have their evidences of a good estate to seek . They will look where they used to look but they wont then find what they used to think they did find Those things that before used used to look to em like burning Lamps will then appear to be as stinking snuffs those things that before Glorified &amp;</w:t>
      </w:r>
      <w:r>
        <w:rPr>
          <w:rStyle w:val="FootnoteReference"/>
        </w:rPr>
        <w:footnoteReference w:id="373"/>
      </w:r>
      <w:r>
        <w:t xml:space="preserve"> appeared as precious Jewels will now appear to be nothing but an heap of ordure &amp; filthiness</w:t>
      </w:r>
    </w:p>
    <w:p>
      <w:pPr>
        <w:pStyle w:val="SceneBreak"/>
      </w:pPr>
      <w:r>
        <w:t xml:space="preserve">* * *</w:t>
      </w:r>
    </w:p>
    <w:p>
      <w:pPr>
        <w:pStyle w:val="BodyText"/>
      </w:pPr>
      <w:r>
        <w:t xml:space="preserve">before when they heard awakening sermons whereby they were told of hell &amp; a they had their Refu ges to fly to they had met with these &amp; those things &amp; these quieted them &amp; made em think thems. safe now when they come to hear the midn. cry the Refuges they fled to then seemed strong to em &amp; d for the Present did their turn &amp; kept their minds in quietness &amp; security And when they come to hear the awakening awf cry they will go to fly to the same Refuges that they used to fly to bu but they wont find em [-] they will be gone their walls that have been daubed with untempered mortar will be fallen down They will go to fly to their strong holds th But they will all vanish away before their eyes</w:t>
      </w:r>
    </w:p>
    <w:p>
      <w:pPr>
        <w:pStyle w:val="SceneBreak"/>
      </w:pPr>
      <w:r>
        <w:t xml:space="preserve">* * *</w:t>
      </w:r>
    </w:p>
    <w:p>
      <w:pPr>
        <w:pStyle w:val="BodyText"/>
      </w:pPr>
      <w:r>
        <w:t xml:space="preserve">Then they will Go to ca catch hold on those </w:t>
      </w:r>
      <w:r>
        <w:rPr>
          <w:rStyle w:val="FootnoteReference"/>
        </w:rPr>
        <w:footnoteReference w:id="374"/>
      </w:r>
      <w:r>
        <w:t xml:space="preserve"> things that they used to hold formerly to keep them selves from sinking &amp; they thought strong. but now they will find nothing to lay hold of Thus will [-] it be with the hope of the Hyp. at that time. Job. 27. 8. all their founda. will then be gone &amp; they will be left in a dreadfull</w:t>
      </w:r>
      <w:r>
        <w:rPr>
          <w:rStyle w:val="FootnoteReference"/>
        </w:rPr>
        <w:footnoteReference w:id="375"/>
      </w:r>
      <w:r>
        <w:t xml:space="preserve"> state &amp; consti condition . His hope shall be cut off &amp; his trust shall be as a spiders web he shall lean upon his H. but ------------------------- ------------------Job 8. 14. 15. when that cry is heard they will fly to their lamps in a great hurry &amp; They will fall to trimming their lamps to make em burn as they used to &amp; give em as much light as they used but it will all be in vain [-] they will soon see it is in vain . They fly They wont be able to Revive their old relig . affections . they used to think thems clothed in shining apparel but now they will see thems. quite naked &amp; if they look about for their garm they wont find em they if they strive to patch up something to cover their nakedn. it will be in vain but they will see then see &amp; know that there is no other way but for em to walk naked to be exposed in their nakedness &amp; hideous deformity before angels &amp; men G. angels &amp; men</w:t>
      </w:r>
    </w:p>
    <w:p>
      <w:pPr>
        <w:pStyle w:val="SceneBreak"/>
      </w:pPr>
      <w:r>
        <w:t xml:space="preserve">* * *</w:t>
      </w:r>
    </w:p>
    <w:p>
      <w:pPr>
        <w:pStyle w:val="BodyText"/>
      </w:pPr>
      <w:r>
        <w:rPr>
          <w:rStyle w:val="FootnoteReference"/>
        </w:rPr>
        <w:footnoteReference w:id="376"/>
      </w:r>
    </w:p>
    <w:p>
      <w:pPr>
        <w:pStyle w:val="SceneBreak"/>
      </w:pPr>
      <w:r>
        <w:t xml:space="preserve">* * *</w:t>
      </w:r>
    </w:p>
    <w:p>
      <w:pPr>
        <w:pStyle w:val="BodyText"/>
      </w:pPr>
      <w:r>
        <w:t xml:space="preserve">There may be two Reasons given of this This will be brought to pass by the voice of a twofold Judge .</w:t>
      </w:r>
    </w:p>
    <w:p>
      <w:pPr>
        <w:pStyle w:val="SceneBreak"/>
      </w:pPr>
      <w:r>
        <w:t xml:space="preserve">* * *</w:t>
      </w:r>
    </w:p>
    <w:p>
      <w:pPr>
        <w:pStyle w:val="ListText"/>
        <w:numPr>
          <w:ilvl w:val="0"/>
          <w:numId w:val="2"/>
        </w:numPr>
      </w:pPr>
      <w:r>
        <w:t xml:space="preserve">Conscience that before was stupified &amp; blinded will &amp; [ ] will then be thoroughly awakened &amp; Enlighted to pass a right sentence concerning their seeming evidence of a good Estate . </w:t>
      </w:r>
      <w:r>
        <w:rPr>
          <w:rStyle w:val="FootnoteReference"/>
        </w:rPr>
        <w:footnoteReference w:id="377"/>
      </w:r>
    </w:p>
    <w:p>
      <w:pPr>
        <w:pStyle w:val="ListText"/>
        <w:numPr>
          <w:ilvl w:val="0"/>
          <w:numId w:val="3"/>
        </w:numPr>
      </w:pPr>
      <w:r>
        <w:t xml:space="preserve">They must then have their state tried by a</w:t>
      </w:r>
      <w:r>
        <w:rPr>
          <w:rStyle w:val="FootnoteReference"/>
        </w:rPr>
        <w:footnoteReference w:id="378"/>
      </w:r>
      <w:r>
        <w:t xml:space="preserve"> Judge that searches the heart &amp; connot be decieved . The wise m. observes in Prov. 16. 2. that all the ways of m. are Clean in his own eyes but the L. proved weigheth the spirits . man may decieve them &amp; may others &amp; may decieve thems. but they cant decieve G. There is no There is no hiding any thing from G. no not in the most secret corner of the heart . The Eyes of the infinitely holy Judge will try mens[-] hearts as gold is tried in a fur nace of fire. &amp; theref the Prophet Mal. 3. 2. 3. when speaking of Xs coming to Judgmt he says he is a Refiner fire &amp; like fuller soap &amp; that</w:t>
      </w:r>
    </w:p>
    <w:p>
      <w:pPr>
        <w:pStyle w:val="SceneBreak"/>
      </w:pPr>
      <w:r>
        <w:t xml:space="preserve">* * *</w:t>
      </w:r>
    </w:p>
    <w:p>
      <w:pPr>
        <w:pStyle w:val="BodyText"/>
      </w:pPr>
      <w:r>
        <w:t xml:space="preserve">he that &amp; tis said he Rev. 19. 12. his Eyes are like a flame of fire . his in The eyes of this Judge are piercing he sees f &amp; all things are &amp; pierces into the dark [-] Recesses of the heart his Eyes are more piercing &amp; searching than lightening that is so quick &amp; powerfull in its effects</w:t>
      </w:r>
    </w:p>
    <w:p>
      <w:pPr>
        <w:pStyle w:val="SceneBreak"/>
      </w:pPr>
      <w:r>
        <w:t xml:space="preserve">* * *</w:t>
      </w:r>
    </w:p>
    <w:p>
      <w:pPr>
        <w:pStyle w:val="BodyText"/>
      </w:pPr>
      <w:r>
        <w:t xml:space="preserve">Those eyes will try mens Relig of what sort it is mens aff relig. affections &amp; impressions that they have had must come under the [--] test of the [ ] piercing eyes of this Judge &amp; hell try of wh the principles men have acted from hell discern whether there has been any sincer ity in any thing that men have met with</w:t>
      </w:r>
      <w:r>
        <w:rPr>
          <w:rStyle w:val="FootnoteReference"/>
        </w:rPr>
        <w:footnoteReference w:id="379"/>
      </w:r>
      <w:r>
        <w:t xml:space="preserve"> There is no deceiving this Judge with any paint -- [ ] what disguise whatsoever</w:t>
      </w:r>
    </w:p>
    <w:p>
      <w:pPr>
        <w:pStyle w:val="SceneBreak"/>
      </w:pPr>
      <w:r>
        <w:t xml:space="preserve">* * *</w:t>
      </w:r>
    </w:p>
    <w:p>
      <w:pPr>
        <w:pStyle w:val="BodyText"/>
      </w:pPr>
      <w:r>
        <w:t xml:space="preserve">There every man must be Judged as it were by fire &amp; alass who can abide the day of his coming &amp; who can stand when he appeareth surely none that [--] are rotten at heart whatever [ ] fair shews of piety they have had &amp; whatever false hopes &amp; comforts they have entertain'd</w:t>
      </w:r>
    </w:p>
    <w:p>
      <w:pPr>
        <w:pStyle w:val="SceneBreak"/>
      </w:pPr>
      <w:r>
        <w:t xml:space="preserve">* * *</w:t>
      </w:r>
    </w:p>
    <w:p>
      <w:pPr>
        <w:pStyle w:val="BodyText"/>
      </w:pPr>
      <w:r>
        <w:t xml:space="preserve">everyone is to be as it were tried by fire every heart must Come under the trial of that Light that is a thousand times more Piercing than the [-] fire of the fiercest furnace or the keenest lightening &amp; in such a trial as this tis impossible any dross should pass for gold or that any false covering should fail of being burnt up</w:t>
      </w:r>
    </w:p>
    <w:p>
      <w:pPr>
        <w:pStyle w:val="SceneBreak"/>
      </w:pPr>
      <w:r>
        <w:t xml:space="preserve">* * *</w:t>
      </w:r>
    </w:p>
    <w:p>
      <w:pPr>
        <w:pStyle w:val="BodyText"/>
      </w:pPr>
      <w:r>
        <w:t xml:space="preserve">This omniscient &amp; strict Judge will have no Regard to the opinions of men [ ] neither good neither bad whether he'll have no regard to the determinations men have formerly come to about thems. but he will try how they are in reality he search &amp; see what bottom men stand upon &amp; whether they are built on a Rock or on the sand .</w:t>
      </w:r>
    </w:p>
    <w:p>
      <w:pPr>
        <w:pStyle w:val="SceneBreak"/>
      </w:pPr>
      <w:r>
        <w:t xml:space="preserve">* * *</w:t>
      </w:r>
    </w:p>
    <w:p>
      <w:pPr>
        <w:pStyle w:val="BodyText"/>
      </w:pPr>
      <w:r>
        <w:t xml:space="preserve">&amp; therefore tis impossible that it should be otherwise at that time than that all the</w:t>
      </w:r>
      <w:r>
        <w:rPr>
          <w:rStyle w:val="FootnoteReference"/>
        </w:rPr>
        <w:footnoteReference w:id="380"/>
      </w:r>
      <w:r>
        <w:t xml:space="preserve"> false evidences &amp; false hopes of false Xtians sh should then totally vanish away &amp; be as it were everlastingly consumed . Thus the hopes &amp; seeming evidences of false</w:t>
      </w:r>
    </w:p>
    <w:p>
      <w:pPr>
        <w:pStyle w:val="SceneBreak"/>
      </w:pPr>
      <w:r>
        <w:t xml:space="preserve">* * *</w:t>
      </w:r>
    </w:p>
    <w:p>
      <w:pPr>
        <w:pStyle w:val="BodyText"/>
      </w:pPr>
      <w:r>
        <w:t xml:space="preserve">II. It will be far otherwise with true Xtians which may appear in these three things</w:t>
      </w:r>
    </w:p>
    <w:p>
      <w:pPr>
        <w:pStyle w:val="SceneBreak"/>
      </w:pPr>
      <w:r>
        <w:t xml:space="preserve">* * *</w:t>
      </w:r>
    </w:p>
    <w:p>
      <w:pPr>
        <w:pStyle w:val="ListText"/>
        <w:numPr>
          <w:ilvl w:val="0"/>
          <w:numId w:val="2"/>
        </w:numPr>
      </w:pPr>
      <w:r>
        <w:t xml:space="preserve">Then their hop hopes &amp; evidences will not vanish away . but will endure . they will stand the trial of that day &amp; bear the test of that Judgmt . those things that were the evidences that they depended on will appear evidences still . their comforts &amp; J wont fail &amp; be turned into horrour &amp; despair as it will be with false Xtians Their Consciences will not pass sentence against them the light of the awf. majesty &amp; holiness of their Judge wont fright away all their scare away all their hopes &amp; extinguish their lamps the wise virgins when they were awaked with the midn. cry they did not find their Lamps gone out. But when the wind blows ----- wont [ ] ---- when the fire comes -- wont burn up</w:t>
      </w:r>
    </w:p>
    <w:p>
      <w:pPr>
        <w:pStyle w:val="SceneBreak"/>
      </w:pPr>
      <w:r>
        <w:t xml:space="preserve">* * *</w:t>
      </w:r>
    </w:p>
    <w:p>
      <w:pPr>
        <w:pStyle w:val="ListText"/>
        <w:numPr>
          <w:ilvl w:val="0"/>
          <w:numId w:val="3"/>
        </w:numPr>
      </w:pPr>
      <w:r>
        <w:t xml:space="preserve">Their evidences will then be brightened &amp; their hopes their former Judgmt of thems. confirmed. The wise virgins when the [-] midn. cry was heard arose &amp; trimmed their lamps &amp; they burnt brighter than before . some true Xtians before that time are wavering in their hopes they have often doubts &amp; fears &amp; sometimes Great </w:t>
      </w:r>
      <w:r>
        <w:rPr>
          <w:rStyle w:val="FootnoteReference"/>
        </w:rPr>
        <w:footnoteReference w:id="381"/>
      </w:r>
      <w:r>
        <w:t xml:space="preserve"> but [--] when that time comes their doubts will be removed &amp; those evidences that before appeared dim &amp; obscure will sh then appear bright the Clouds that before hid them will now all be scattered . The light &amp; of the false Xtians will then be removed &amp; nothing but dark ness left but it will be contrariwise with Respect to the true Xtians their darkn. will then be all Removed &amp; there will be only light or light without darkness</w:t>
      </w:r>
    </w:p>
    <w:p>
      <w:pPr>
        <w:pStyle w:val="SceneBreak"/>
      </w:pPr>
      <w:r>
        <w:t xml:space="preserve">* * *</w:t>
      </w:r>
    </w:p>
    <w:p>
      <w:pPr>
        <w:pStyle w:val="BodyText"/>
      </w:pPr>
      <w:r>
        <w:t xml:space="preserve">The light of that day will discover what is truth &amp; therefore it will more Clearly discover that the godly are on a good founda the goodn. of the founda. of the godly as it will manifest the badn. of the founda. of the ungodly .</w:t>
      </w:r>
    </w:p>
    <w:p>
      <w:pPr>
        <w:pStyle w:val="SceneBreak"/>
      </w:pPr>
      <w:r>
        <w:t xml:space="preserve">* * *</w:t>
      </w:r>
    </w:p>
    <w:p>
      <w:pPr>
        <w:pStyle w:val="BodyText"/>
      </w:pPr>
      <w:r>
        <w:t xml:space="preserve">The more trying that time is the more more piercing &amp; searching the Eye of Consc &amp; the eyes of the Judge will be the &amp; the more like a Refiners fire so much the more Certain will it Render the good estate of the true Xtians . That the eyes of the Judge will be as a flame of fire will bring no danger to those that have a true hope nor any tendency then to bring the Godly to question of their hope but it will the effect will be that their hope will be the more certain . &amp; the godly will &amp; whereas now may many of the godly have</w:t>
      </w:r>
      <w:r>
        <w:rPr>
          <w:rStyle w:val="FootnoteReference"/>
        </w:rPr>
        <w:footnoteReference w:id="382"/>
      </w:r>
      <w:r>
        <w:t xml:space="preserve"> only hoped with a fearfull trembling hope that their state was good they will then know that their state is good . every one will have assurance .</w:t>
      </w:r>
    </w:p>
    <w:p>
      <w:pPr>
        <w:pStyle w:val="SceneBreak"/>
      </w:pPr>
      <w:r>
        <w:t xml:space="preserve">* * *</w:t>
      </w:r>
    </w:p>
    <w:p>
      <w:pPr>
        <w:pStyle w:val="ListText"/>
        <w:numPr>
          <w:ilvl w:val="0"/>
          <w:numId w:val="4"/>
        </w:numPr>
      </w:pPr>
      <w:r>
        <w:t xml:space="preserve">Then their hope will begin to turn into fruition . They shall not only have their hope strengthened to assurnace but they shall then begin to see &amp; enjoy the things they have hoped for</w:t>
      </w:r>
    </w:p>
    <w:p>
      <w:pPr>
        <w:pStyle w:val="SceneBreak"/>
      </w:pPr>
      <w:r>
        <w:t xml:space="preserve">* * *</w:t>
      </w:r>
    </w:p>
    <w:p>
      <w:pPr>
        <w:pStyle w:val="BodyText"/>
      </w:pPr>
      <w:r>
        <w:t xml:space="preserve">they shall not then only know that they be con firmed in an opinion of their title to salvation but they shall then begin actually to be made the subjects &amp; possessours of Et . salvation recieving the Joyf. and of their faith &amp; hope &amp; reign with X in reign in life by J. X.</w:t>
      </w:r>
    </w:p>
    <w:p>
      <w:pPr>
        <w:pStyle w:val="SceneBreak"/>
      </w:pPr>
      <w:r>
        <w:t xml:space="preserve">* * *</w:t>
      </w:r>
    </w:p>
    <w:p>
      <w:pPr>
        <w:pStyle w:val="BodyText"/>
      </w:pPr>
      <w:r>
        <w:t xml:space="preserve">They shall not then prop merely have hope for that which a man sees why doth he yet hope for Rom. 8. 24. They shall be got beyond hope to enjoymt . When the Godly at the day of Judgm . shall see X coming to be their Judge they shall also that sight will be a joyfull blessed beatifical sight . they shall see him coming as their Judge &amp; also as their food &amp; portion . &amp; shall then begin to Recieve the tokens of X's [ ] by being everlasting love in being caught up in the Clouds to meet the L. in the air &amp; Thus it is that true Xtians &amp; false will differ</w:t>
      </w:r>
      <w:r>
        <w:rPr>
          <w:rStyle w:val="FootnoteReference"/>
        </w:rPr>
        <w:footnoteReference w:id="383"/>
      </w:r>
      <w:r>
        <w:t xml:space="preserve"> [-] in the conseq. of the ones having oil ------ ------ viz as to what Respects their hope of their own good e state of Grace .</w:t>
      </w:r>
    </w:p>
    <w:p>
      <w:pPr>
        <w:pStyle w:val="SceneBreak"/>
      </w:pPr>
      <w:r>
        <w:t xml:space="preserve">* * *</w:t>
      </w:r>
    </w:p>
    <w:p>
      <w:pPr>
        <w:pStyle w:val="BodyText"/>
      </w:pPr>
      <w:r>
        <w:t xml:space="preserve">The USE That I would make of what has been said under this head is of EXH . to all Persons that entertain hope their state to be good to take thoroughh care that they they evidences &amp; their hope have such a hope &amp; such evidences &amp; such a hope as wont vanish away When X appears . [-] are not some of you that entertain a go have entertained a good thought of your state too careless &amp; negligent of this matter are there none such that have in a great measure Left off concern about things of this nature don &amp; dont for any great spend much time in exercising their minds about them matter or concerning thems. about the state of their souls whether it be good hant or bad that have much to do that of late hant much to do with their own hearts in searching of it or enquiring into its circumstances because their minds are taken up with other cares things of a the vanities of this Θ</w:t>
      </w:r>
    </w:p>
    <w:p>
      <w:pPr>
        <w:pStyle w:val="SceneBreak"/>
      </w:pPr>
      <w:r>
        <w:t xml:space="preserve">* * *</w:t>
      </w:r>
    </w:p>
    <w:p>
      <w:pPr>
        <w:pStyle w:val="BodyText"/>
      </w:pPr>
      <w:r>
        <w:t xml:space="preserve">if it be thus with you surely it argues that you dont think much of that day that we</w:t>
      </w:r>
      <w:r>
        <w:rPr>
          <w:rStyle w:val="FootnoteReference"/>
        </w:rPr>
        <w:footnoteReference w:id="384"/>
      </w:r>
      <w:r>
        <w:t xml:space="preserve"> have been now speaking of when all persons evidences &amp; hopes will have such a trial &amp; when the hyp. hope shall vanish utterly &amp; Eternally vanish away .</w:t>
      </w:r>
    </w:p>
    <w:p>
      <w:pPr>
        <w:pStyle w:val="SceneBreak"/>
      </w:pPr>
      <w:r>
        <w:t xml:space="preserve">* * *</w:t>
      </w:r>
    </w:p>
    <w:p>
      <w:pPr>
        <w:pStyle w:val="BodyText"/>
      </w:pPr>
      <w:r>
        <w:t xml:space="preserve">or is it because you are so sure the think you are so sure that you think there is no further need of troubling your head about it But you seem to be greatly mistaken concerning the nature of a true assurance it is not the nature of it to dispose persons to th have their minds less taken up about the things of Relig . &amp; to be less earnestly engaged in heart work. &amp; more taken up about the vanities of the Θ but on the Contrary they that are most assured with a true assurance are commonly have common ly their hearts more than any taken from all that is vain &amp; trivial &amp; their minds most engaged about their heart's searching their hearts &amp; ways being conversant [-] &amp; taken up about those things that most immediate ly concern G. &amp; their own souls</w:t>
      </w:r>
    </w:p>
    <w:p>
      <w:pPr>
        <w:pStyle w:val="SceneBreak"/>
      </w:pPr>
      <w:r>
        <w:t xml:space="preserve">* * *</w:t>
      </w:r>
    </w:p>
    <w:p>
      <w:pPr>
        <w:pStyle w:val="BodyText"/>
      </w:pPr>
      <w:r>
        <w:t xml:space="preserve">Theref. Let me exhort all to be thorough whatever they do to be thorough now while the day of Probation lasts in that Great con</w:t>
      </w:r>
      <w:r>
        <w:rPr>
          <w:rStyle w:val="FootnoteReference"/>
        </w:rPr>
        <w:footnoteReference w:id="385"/>
      </w:r>
      <w:r>
        <w:t xml:space="preserve"> cern to see it that they have Good their evidences are good &amp; their the grounds of their hope sure &amp; such as will never fail. &amp; be advised to attend the following directions concerning the manner in which Persons should be sure take care of this matter .</w:t>
      </w:r>
    </w:p>
    <w:p>
      <w:pPr>
        <w:pStyle w:val="SceneBreak"/>
      </w:pPr>
      <w:r>
        <w:t xml:space="preserve">* * *</w:t>
      </w:r>
    </w:p>
    <w:p>
      <w:pPr>
        <w:pStyle w:val="BodyText"/>
      </w:pPr>
      <w:r>
        <w:t xml:space="preserve">If that be the case with you that you think quiet &amp; Easy about this matter taking it for granted that all is right &amp; your quietness is of that nature that you b the conseq. of it is that you have but little to do with your heart &amp; h souls concerns &amp; have your head &amp; heart filled with other concerns be assured that there is no sort of Persons in the Θ have more need to look about you &amp; examine your evidences than such as you .</w:t>
      </w:r>
    </w:p>
    <w:p>
      <w:pPr>
        <w:pStyle w:val="SceneBreak"/>
      </w:pPr>
      <w:r>
        <w:t xml:space="preserve">* * *</w:t>
      </w:r>
    </w:p>
    <w:p>
      <w:pPr>
        <w:pStyle w:val="ListText"/>
        <w:numPr>
          <w:ilvl w:val="0"/>
          <w:numId w:val="2"/>
        </w:numPr>
      </w:pPr>
      <w:r>
        <w:t xml:space="preserve">Never flatter your self with any thing whatsoever that you may Call discoveries or sp. experiences when your own consc. testifies that your stated allowed Practice contradicts your hope if the it seems to you that you have had some thing extraordinary &amp; something that you could not make your self &amp; [ ] see how that it is from &amp; tho others that you</w:t>
      </w:r>
      <w:r>
        <w:rPr>
          <w:rStyle w:val="FootnoteReference"/>
        </w:rPr>
        <w:footnoteReference w:id="386"/>
      </w:r>
      <w:r>
        <w:t xml:space="preserve"> have told it to have thought it was right --- ------- seemed to agr agree very well with others stories ----- thought you hopefull </w:t>
      </w:r>
      <w:r>
        <w:rPr>
          <w:rStyle w:val="FootnoteReference"/>
        </w:rPr>
        <w:footnoteReference w:id="387"/>
      </w:r>
      <w:r>
        <w:t xml:space="preserve"> over what you have heard em tell .</w:t>
      </w:r>
    </w:p>
    <w:p>
      <w:pPr>
        <w:pStyle w:val="SceneBreak"/>
      </w:pPr>
      <w:r>
        <w:t xml:space="preserve">* * *</w:t>
      </w:r>
    </w:p>
    <w:p>
      <w:pPr>
        <w:pStyle w:val="BodyText"/>
      </w:pPr>
      <w:r>
        <w:t xml:space="preserve">Let those things be how they will yet if you would not have such an hope as will vanish away when X ----- flatter not your self in any ------- as long as your own Consc ---------------------</w:t>
      </w:r>
    </w:p>
    <w:p>
      <w:pPr>
        <w:pStyle w:val="SceneBreak"/>
      </w:pPr>
      <w:r>
        <w:t xml:space="preserve">* * *</w:t>
      </w:r>
    </w:p>
    <w:p>
      <w:pPr>
        <w:pStyle w:val="BodyText"/>
      </w:pPr>
      <w:r>
        <w:t xml:space="preserve">This very Rule I now give you is very much insisted on the w. of G. why did X say with such emphasis John 14. 21. he that hath my Comm -----</w:t>
      </w:r>
    </w:p>
    <w:p>
      <w:pPr>
        <w:pStyle w:val="SceneBreak"/>
      </w:pPr>
      <w:r>
        <w:t xml:space="preserve">* * *</w:t>
      </w:r>
    </w:p>
    <w:p>
      <w:pPr>
        <w:pStyle w:val="BodyText"/>
      </w:pPr>
      <w:r>
        <w:t xml:space="preserve">&amp; why did the apostle John say as he does He that saith I know him ---- is a liar ---- ------ he that saith I know him that is that saith he hath hath h pretends he has had discoveries of G.</w:t>
      </w:r>
    </w:p>
    <w:p>
      <w:pPr>
        <w:pStyle w:val="SceneBreak"/>
      </w:pPr>
      <w:r>
        <w:t xml:space="preserve">* * *</w:t>
      </w:r>
    </w:p>
    <w:p>
      <w:pPr>
        <w:pStyle w:val="BodyText"/>
      </w:pPr>
      <w:r>
        <w:t xml:space="preserve">&amp; why do you think it is the Apostle Paul says as he does 1 Cor. 6. 9. 10. Let no man decieve you with vain words be not decieved ------</w:t>
      </w:r>
    </w:p>
    <w:p>
      <w:pPr>
        <w:pStyle w:val="SceneBreak"/>
      </w:pPr>
      <w:r>
        <w:t xml:space="preserve">* * *</w:t>
      </w:r>
    </w:p>
    <w:p>
      <w:pPr>
        <w:pStyle w:val="BodyText"/>
      </w:pPr>
      <w:r>
        <w:t xml:space="preserve">as much as to say Let you are others pretend</w:t>
      </w:r>
      <w:r>
        <w:rPr>
          <w:rStyle w:val="FootnoteReference"/>
        </w:rPr>
        <w:footnoteReference w:id="388"/>
      </w:r>
      <w:r>
        <w:t xml:space="preserve"> what they will about what they experience they are but vain words --- if you theref dont go to deceive your selves .. hearken to no pretences in the Θ [-] as long as tis thus with you</w:t>
      </w:r>
    </w:p>
    <w:p>
      <w:pPr>
        <w:pStyle w:val="SceneBreak"/>
      </w:pPr>
      <w:r>
        <w:t xml:space="preserve">* * *</w:t>
      </w:r>
    </w:p>
    <w:p>
      <w:pPr>
        <w:pStyle w:val="BodyText"/>
      </w:pPr>
      <w:r>
        <w:t xml:space="preserve">&amp; again Gal. 6. 7. Be not deceived G. is not mocked for that which a m. soweth ----------------- as much as to say tis but a vain deceit &amp; a mere mockery of [ ] for a m. to pretend that ----------------------- Eph. 5. 5. 6 -------------------------------------</w:t>
      </w:r>
    </w:p>
    <w:p>
      <w:pPr>
        <w:pStyle w:val="SceneBreak"/>
      </w:pPr>
      <w:r>
        <w:t xml:space="preserve">* * *</w:t>
      </w:r>
    </w:p>
    <w:p>
      <w:pPr>
        <w:pStyle w:val="BodyText"/>
      </w:pPr>
      <w:r>
        <w:t xml:space="preserve">&amp; why did the Apostle James say as he does Jam 2. 14. what doth it profit my Brethren if a man say thou hast faith &amp; I have works ------------</w:t>
      </w:r>
    </w:p>
    <w:p>
      <w:pPr>
        <w:pStyle w:val="SceneBreak"/>
      </w:pPr>
      <w:r>
        <w:t xml:space="preserve">* * *</w:t>
      </w:r>
    </w:p>
    <w:p>
      <w:pPr>
        <w:pStyle w:val="BodyText"/>
      </w:pPr>
      <w:r>
        <w:t xml:space="preserve">[--] [-] is any so vain as to think that X &amp; his apostles did not know how to give Rules for persons to Judge of their Condition by or what shall we make of those things</w:t>
      </w:r>
    </w:p>
    <w:p>
      <w:pPr>
        <w:pStyle w:val="SceneBreak"/>
      </w:pPr>
      <w:r>
        <w:t xml:space="preserve">* * *</w:t>
      </w:r>
    </w:p>
    <w:p>
      <w:pPr>
        <w:pStyle w:val="BodyText"/>
      </w:pPr>
      <w:r>
        <w:t xml:space="preserve">Remember that this same X that says these things &amp; that either by his own mouth or his sp. in his Apostles is to be your Judge tis his eyes that are as a flame of fire that is to Judge . &amp; do you think that in Judging you hell depart from his own Rules to J in Judging</w:t>
      </w:r>
      <w:r>
        <w:rPr>
          <w:rStyle w:val="FootnoteReference"/>
        </w:rPr>
        <w:footnoteReference w:id="389"/>
      </w:r>
      <w:r>
        <w:t xml:space="preserve"> &amp; make use of other means Theref if you would not have your hopes &amp; Evidences vanish away when you come to appear before this Judge ------------</w:t>
      </w:r>
    </w:p>
    <w:p>
      <w:pPr>
        <w:pStyle w:val="SceneBreak"/>
      </w:pPr>
      <w:r>
        <w:t xml:space="preserve">* * *</w:t>
      </w:r>
    </w:p>
    <w:p>
      <w:pPr>
        <w:pStyle w:val="SceneBreak"/>
      </w:pPr>
      <w:r>
        <w:t xml:space="preserve">* * *</w:t>
      </w:r>
    </w:p>
    <w:p>
      <w:pPr>
        <w:pStyle w:val="ListText"/>
        <w:numPr>
          <w:ilvl w:val="0"/>
          <w:numId w:val="3"/>
        </w:numPr>
      </w:pPr>
      <w:r>
        <w:t xml:space="preserve">settle it with your self That that hope is the most like is alwaies the most likely to be right that is attended with a most sensible tender &amp; awakened Consc. ---- tendency of a false hope evermore to stupify . most more stupid with it than without it more senseless about the dreadf nature of sin the importance &amp; worth of the soul &amp; the like</w:t>
      </w:r>
    </w:p>
    <w:p>
      <w:pPr>
        <w:pStyle w:val="SceneBreak"/>
      </w:pPr>
      <w:r>
        <w:t xml:space="preserve">* * *</w:t>
      </w:r>
    </w:p>
    <w:p>
      <w:pPr>
        <w:pStyle w:val="BodyText"/>
      </w:pPr>
      <w:r>
        <w:t xml:space="preserve">tendency of a true hope on the contrary to awaken -- soften &amp; make the Consc. &amp; make it sensible ---</w:t>
      </w:r>
    </w:p>
    <w:p>
      <w:pPr>
        <w:pStyle w:val="SceneBreak"/>
      </w:pPr>
      <w:r>
        <w:t xml:space="preserve">* * *</w:t>
      </w:r>
    </w:p>
    <w:p>
      <w:pPr>
        <w:pStyle w:val="BodyText"/>
      </w:pPr>
      <w:r>
        <w:t xml:space="preserve">if you find that when your hope is most lively at such times seem to have most of a sense of how of the Greatness of G. --- dreadfulln. of his wrath --- dreadfull nature of sin against him - most afraid of sin That at such time doth Judgmt &amp; Eternity seem to Come with most sense of their Greatness &amp; Weight on your mind. true hope is attended with an holy &amp; Relig. fear Ps. 33. 18. 147. 11. Those that fear the L they that hope in thy mercy 3 Rememb. That that hope is most likely</w:t>
      </w:r>
      <w:r>
        <w:rPr>
          <w:rStyle w:val="FootnoteReference"/>
        </w:rPr>
        <w:footnoteReference w:id="390"/>
      </w:r>
      <w:r>
        <w:t xml:space="preserve"> to be right which when it makes you had the increase of which is attended with an increase of your conversa within &amp; softens </w:t>
      </w:r>
      <w:r>
        <w:rPr>
          <w:rStyle w:val="FootnoteReference"/>
        </w:rPr>
        <w:footnoteReference w:id="391"/>
      </w:r>
      <w:r>
        <w:t xml:space="preserve"> conversa without . if when your hope if at such times as when your heart is hope is strongest --- find your heart most engaged about those things that are inward --- observing what passes there . watching your thoughts &amp; affecti ob keeping a[-] strict eye on your affections Gods principles motives of action . --- if you At such times find you have most of heart work to do . most to do in in those things that concern G. &amp; your own soul . ---- &amp; less to do with the Θ . thoughts Less taken up a true hope is heavenly it takes the thoughts off from this Θ &amp; m makes it more conversant in things sp. &amp; heavenly Heb. 6. 19. &amp; Thus enters in to that within the veil 4. Bear in mind that hope is most likely</w:t>
      </w:r>
      <w:r>
        <w:rPr>
          <w:rStyle w:val="FootnoteReference"/>
        </w:rPr>
        <w:footnoteReference w:id="392"/>
      </w:r>
      <w:r>
        <w:t xml:space="preserve"> to be right that when it is strongest is attended with most of a disposition to self abasemt SS. teaches that the hope of the hyp. exalts &amp; lifts him up Isai 65. 5. stand by thy self come not near to me ----- Pharisee &amp; publi can . Pharisee thanked G. ---- true hope of a contrary nature when they have most sense of Gods favour &amp; his being pacified towards them is their heart most agreable to that in Ezek That thou mayest Remember &amp; be Confounded Ezek 16. 63.</w:t>
      </w:r>
    </w:p>
    <w:p>
      <w:pPr>
        <w:pStyle w:val="SceneBreak"/>
      </w:pPr>
      <w:r>
        <w:t xml:space="preserve">* * *</w:t>
      </w:r>
    </w:p>
    <w:p>
      <w:pPr>
        <w:pStyle w:val="ListText"/>
        <w:numPr>
          <w:ilvl w:val="0"/>
          <w:numId w:val="6"/>
        </w:numPr>
      </w:pPr>
      <w:r>
        <w:t xml:space="preserve">Enq when you feel your hope most lively &amp; strong then remember &amp; enquire whether you feel your heart most engaged to strive grow in grace &amp; make progress in relig.</w:t>
      </w:r>
    </w:p>
    <w:p>
      <w:pPr>
        <w:pStyle w:val="SceneBreak"/>
      </w:pPr>
      <w:r>
        <w:t xml:space="preserve">* * *</w:t>
      </w:r>
    </w:p>
    <w:p>
      <w:pPr>
        <w:pStyle w:val="BodyText"/>
      </w:pPr>
      <w:r>
        <w:t xml:space="preserve">Tendency of a true hope to seek after Greater degrees of Purity he that hath this hope in him Purifieth hims. even as he is pure Math 25 . 1.</w:t>
      </w:r>
      <w:r>
        <w:rPr>
          <w:rStyle w:val="FootnoteReference"/>
        </w:rPr>
        <w:footnoteReference w:id="393"/>
      </w:r>
      <w:r>
        <w:t xml:space="preserve"> 5 with the Greatest Labours &amp; Endeavours</w:t>
      </w:r>
    </w:p>
    <w:p>
      <w:pPr>
        <w:pStyle w:val="SceneBreak"/>
      </w:pPr>
      <w:r>
        <w:t xml:space="preserve">* * *</w:t>
      </w:r>
    </w:p>
    <w:p>
      <w:pPr>
        <w:pStyle w:val="BodyText"/>
      </w:pPr>
      <w:r>
        <w:t xml:space="preserve">ORDINATION </w:t>
      </w:r>
      <w:r>
        <w:rPr>
          <w:rStyle w:val="FootnoteReference"/>
        </w:rPr>
        <w:footnoteReference w:id="394"/>
      </w:r>
    </w:p>
    <w:p>
      <w:pPr>
        <w:pStyle w:val="BodyText"/>
      </w:pPr>
      <w:r>
        <w:t xml:space="preserve">Math 25. 1. -------- 12. especially v. 10. 11. 12.</w:t>
      </w:r>
      <w:r>
        <w:rPr>
          <w:rStyle w:val="FootnoteReference"/>
        </w:rPr>
        <w:footnoteReference w:id="395"/>
      </w:r>
      <w:r>
        <w:t xml:space="preserve"> Threefold diff diff. in Consequences with Respect to a state attend hopes of state of Gr. --- with Respect to st. of Glo. difference with Respect to a st. of Glo. may be expre consist in this that The one shall be admitted into it &amp; the other shut out of it</w:t>
      </w:r>
    </w:p>
    <w:p>
      <w:pPr>
        <w:pStyle w:val="SceneBreak"/>
      </w:pPr>
      <w:r>
        <w:t xml:space="preserve">* * *</w:t>
      </w:r>
    </w:p>
    <w:p>
      <w:pPr>
        <w:pStyle w:val="BodyText"/>
      </w:pPr>
      <w:r>
        <w:t xml:space="preserve">I True Xtians shall be admitted ---- Concerning their admittance into a state of Glory the Par was Concerning what is said of their admitt. into a st. of Glo. this Parab the words read in this Parable several things may be observed 1. That they shall Enter in with the Bride groom By which the following things seem to be taught us . 1 That it shall be with the ap full approbation of X. own them --- confess their names . Rev. 3. 5. 2. X will as it were lead them into his Glory</w:t>
      </w:r>
      <w:r>
        <w:rPr>
          <w:rStyle w:val="FootnoteReference"/>
        </w:rPr>
        <w:footnoteReference w:id="396"/>
      </w:r>
      <w:r>
        <w:t xml:space="preserve"> by his Power . his own right hand . he'll bestow it upon them. Rev. 7. 17. 3. They shall there enjoy the Pres. of X in his Glory . Joh. 17. 24. F I will --- 1 Joh. 3. 2. It doth not yet appear. 4. shall be made partakers with X of his Glo . Joh. 15. 11. my Joy may remain in you &amp; that your Joy might be full. 2 Another thing to be noted is that they shall Enter in with him into the marriage . i. e into to be guests at the marriage feast partakers of the Joys of &amp; En tertainmts of that Glo Royal wedding</w:t>
      </w:r>
      <w:r>
        <w:rPr>
          <w:rStyle w:val="FootnoteReference"/>
        </w:rPr>
        <w:footnoteReference w:id="397"/>
      </w:r>
      <w:r>
        <w:t xml:space="preserve"> by which the following things are taught us This denotes . 1 Their heavenly union &amp; love That they shall Enjoy. Xs calls em his Friends. Cant. 5. 1. Eat O Friends</w:t>
      </w:r>
    </w:p>
    <w:p>
      <w:pPr>
        <w:pStyle w:val="SceneBreak"/>
      </w:pPr>
      <w:r>
        <w:t xml:space="preserve">* * *</w:t>
      </w:r>
    </w:p>
    <w:p>
      <w:pPr>
        <w:pStyle w:val="ListText"/>
        <w:numPr>
          <w:ilvl w:val="0"/>
          <w:numId w:val="3"/>
        </w:numPr>
      </w:pPr>
      <w:r>
        <w:t xml:space="preserve">Their sweet society &amp; communion &amp; society They sup with him &amp; he with them . Rev. 3. 20. 3 . 3. Their Rejoicing together . Isai 55[:2] delight it self in fatness Rev. 19. 9. Blessed &amp; holy is her Compared to a Banquet Cant 2. 4. 4. The [ ] richness &amp; fulness of</w:t>
      </w:r>
      <w:r>
        <w:rPr>
          <w:rStyle w:val="FootnoteReference"/>
        </w:rPr>
        <w:footnoteReference w:id="398"/>
      </w:r>
      <w:r>
        <w:t xml:space="preserve"> their Entertainmt partake to the full exceeding Costly most excellent . E Eye has not seen partake to the full of the bread of Life . Joh 6. 48 . drink of the water of Life Rev. 22. at beginning That new wine angels food Ps. 105. 40 In the 29. of Isai feast of fat things Great fullness &amp; Abundance all that is needed . Enough for Every one suited to Every faculty of the soul satisfy Every Holy appetite inexhaustible P twelve manner of fruits yields fruit every month . </w:t>
      </w:r>
      <w:r>
        <w:rPr>
          <w:rStyle w:val="FootnoteReference"/>
        </w:rPr>
        <w:footnoteReference w:id="399"/>
      </w:r>
      <w:r>
        <w:t xml:space="preserve"> such Inexhaustible Plenty . called a River II. False Xtians shall then be shut out</w:t>
      </w:r>
      <w:r>
        <w:rPr>
          <w:rStyle w:val="FootnoteReference"/>
        </w:rPr>
        <w:footnoteReference w:id="400"/>
      </w:r>
      <w:r>
        <w:t xml:space="preserve"> conning concerning what is said of false Xtians being shut out these things are taught us in the Para ble we are upon . 1 They shall be Kept far be admitted to enjoy no part or measure of this Glory but shall be Kept far from it . not suff to come nigh . wall of separation . ---- come to the door &amp; find it shut . door shut &amp; f what is here Represented by a door fast shut &amp; Locked against em shut on purpose to keep them out --- that they might by no means come Enter what is here represented by a door fast Locked or Bolted is elsewhere ex represented by a great Gulf fixed . Luke 16. 26. when that door is shut all The door of mercy shall be shut door of opportunity 3. This all all requests to be admitted</w:t>
      </w:r>
      <w:r>
        <w:rPr>
          <w:rStyle w:val="FootnoteReference"/>
        </w:rPr>
        <w:footnoteReference w:id="401"/>
      </w:r>
      <w:r>
        <w:t xml:space="preserve"> will be in vain . cry L. L. represented as [-] using arguments &amp; pleading Math 7. 22 23. L. have not Prophecied . ----- Luke 13. 26. we have eaten &amp; drunk ----</w:t>
      </w:r>
    </w:p>
    <w:p>
      <w:pPr>
        <w:pStyle w:val="SceneBreak"/>
      </w:pPr>
      <w:r>
        <w:t xml:space="preserve">* * *</w:t>
      </w:r>
    </w:p>
    <w:p>
      <w:pPr>
        <w:pStyle w:val="ListText"/>
        <w:numPr>
          <w:ilvl w:val="0"/>
          <w:numId w:val="5"/>
        </w:numPr>
      </w:pPr>
      <w:r>
        <w:t xml:space="preserve">They shall be shut out with Great mani festa. of Xs abhorence. Thrust out. Bow hand &amp; foot &amp; cast out 4 all hopes 2. 4. Shall be shut out in a state of dark [ ] outer darkness expressed by Luke 13. 28. By wailing &amp; gnashing --- The whole Representa carried on </w:t>
      </w:r>
      <w:r>
        <w:rPr>
          <w:rStyle w:val="FootnoteReference"/>
        </w:rPr>
        <w:footnoteReference w:id="402"/>
      </w:r>
      <w:r>
        <w:t xml:space="preserve"> by the similitude of a wedding which used to be in the night &amp; therefore this which is here understood is</w:t>
      </w:r>
      <w:r>
        <w:rPr>
          <w:rStyle w:val="FootnoteReference"/>
        </w:rPr>
        <w:footnoteReference w:id="403"/>
      </w:r>
      <w:r>
        <w:t xml:space="preserve"> elsewhere expressed . This intends misery in Blackn. of darkness. Jude 13. is the Power of the Prince of darkness 5. all hopes of admittance will be dashed Xs answer will bring despair. They will be to show em that tis hopeless.</w:t>
      </w:r>
    </w:p>
    <w:p>
      <w:pPr>
        <w:pStyle w:val="SceneBreak"/>
      </w:pPr>
      <w:r>
        <w:t xml:space="preserve">* * *</w:t>
      </w:r>
    </w:p>
    <w:p>
      <w:pPr>
        <w:pStyle w:val="BodyText"/>
      </w:pPr>
      <w:r>
        <w:t xml:space="preserve">now 7 theref . tis the same answ. is elsewhere Repeated . to confirm it. Luke 13. 27. Math. 7. 28. Then will I profess unto them ------ signifies as much as abrahams answ. Luke 16. 25 . when that door is shut door of hope shut APPLICATION</w:t>
      </w:r>
      <w:r>
        <w:rPr>
          <w:rStyle w:val="FootnoteReference"/>
        </w:rPr>
        <w:footnoteReference w:id="404"/>
      </w:r>
      <w:r>
        <w:t xml:space="preserve"> USE I would make of what has been said upon this head is of warning to those [--] here present that are hitherto foolish virgins to take heed that it dont come to this with you at Last . That when true Xtians are admitted into ----------------- But now more particularly 1 Cant But the more effectually to instruct you. more particularly . 1 I How Great the Glory is that [-] true Xtians will be admitted into The Greatn which appears in the following things . 1 Perfect Rest 2. Perfect Bounty . 3. Perfect Kingly Glory</w:t>
      </w:r>
      <w:r>
        <w:rPr>
          <w:rStyle w:val="FootnoteReference"/>
        </w:rPr>
        <w:footnoteReference w:id="405"/>
      </w:r>
      <w:r>
        <w:t xml:space="preserve"> 4. Perfect satisfaction . 6. in perfect assurance of the continuance II you shall II you shall see them instated in their Glory</w:t>
      </w:r>
      <w:r>
        <w:rPr>
          <w:rStyle w:val="FootnoteReference"/>
        </w:rPr>
        <w:footnoteReference w:id="406"/>
      </w:r>
      <w:r>
        <w:t xml:space="preserve"> III you shall see Persons of all nation &amp; of all sorts Luke 13. 29. &amp; many shall come from the East &amp; from the west . </w:t>
      </w:r>
      <w:r>
        <w:rPr>
          <w:rStyle w:val="FootnoteReference"/>
        </w:rPr>
        <w:footnoteReference w:id="407"/>
      </w:r>
    </w:p>
    <w:p>
      <w:pPr>
        <w:pStyle w:val="BodyText"/>
      </w:pPr>
      <w:r>
        <w:t xml:space="preserve">IV her Consid how Great the misery is that</w:t>
      </w:r>
      <w:r>
        <w:rPr>
          <w:rStyle w:val="FootnoteReference"/>
        </w:rPr>
        <w:footnoteReference w:id="408"/>
      </w:r>
      <w:r>
        <w:t xml:space="preserve"> will overtake you particularly . 1 The misery you shall your soul shall suffer after death . 2. The misery you shall suffer in Body &amp; soul after the Resur d. of J. </w:t>
      </w:r>
      <w:r>
        <w:rPr>
          <w:rStyle w:val="FootnoteReference"/>
        </w:rPr>
        <w:footnoteReference w:id="409"/>
      </w:r>
    </w:p>
    <w:p>
      <w:pPr>
        <w:pStyle w:val="Heading2"/>
      </w:pPr>
      <w:bookmarkStart w:name="heading_463_matt_25_1_12_i" w:id="21"/>
      <w:r>
        <w:t xml:space="preserve">463. Matt. 25:1-12(i)</w:t>
      </w:r>
      <w:bookmarkEnd w:id="21"/>
    </w:p>
    <w:p>
      <w:pPr>
        <w:pStyle w:val="Heading2"/>
      </w:pPr>
      <w:bookmarkStart w:name="heading_463_matt_25_1_12j_2_38_trans" w:id="22"/>
      <w:r>
        <w:t xml:space="preserve">463.Matt. 25'1-12j(2_38) trans</w:t>
      </w:r>
      <w:bookmarkEnd w:id="22"/>
    </w:p>
    <w:p>
      <w:pPr>
        <w:pStyle w:val="BodyText"/>
      </w:pPr>
      <w:r>
        <w:t xml:space="preserve">Jonathan Edwards</w:t>
      </w:r>
    </w:p>
    <w:p>
      <w:pPr>
        <w:pStyle w:val="BodyText"/>
      </w:pPr>
      <w:r>
        <w:t xml:space="preserve">No. 9 Math 25. 1 ---12------- 12. especially . v. 2. &amp; five of them were wise &amp; five were foolish</w:t>
      </w:r>
    </w:p>
    <w:p>
      <w:pPr>
        <w:pStyle w:val="SceneBreak"/>
      </w:pPr>
      <w:r>
        <w:t xml:space="preserve">* * *</w:t>
      </w:r>
    </w:p>
    <w:p>
      <w:pPr>
        <w:pStyle w:val="ListText"/>
        <w:numPr>
          <w:ilvl w:val="0"/>
          <w:numId w:val="10"/>
        </w:numPr>
      </w:pPr>
      <w:r>
        <w:t xml:space="preserve">Three things wherein they differ . 1 oil. 2. Consequences 3. General Character. I Come now to the IIId &amp; last thing wherein the difference consists viz Their General Character [-] which is manifest from both the foregoing things . &amp; that is that true Xtians &amp; the one are wise &amp; the other foolish This is what does abundantly appear thru the whole of wh This indeed appears by all that we are taught of them in this by all those things that have been observed of Each both in but especially from those different qualifications that diff. behav &amp; that diff Issue of things with Respect to them that has been taken notice this is what every particular[-] declares by i &amp; especially is this manifest from all particulars together In discoursing of this th su point I shall only briefly run through show how this diff in the General Character of true Xtians &amp; false appears from the Consid. of their other difference in other other of those points of difference that have been already spoken of</w:t>
      </w:r>
    </w:p>
    <w:p>
      <w:pPr>
        <w:pStyle w:val="SceneBreak"/>
      </w:pPr>
      <w:r>
        <w:t xml:space="preserve">* * *</w:t>
      </w:r>
    </w:p>
    <w:p>
      <w:pPr>
        <w:pStyle w:val="BodyText"/>
      </w:pPr>
      <w:r>
        <w:t xml:space="preserve">&amp; secondly I would shew how that those opposite Characters are emphatically ascribed to them &amp; do belong to them above all Persons in the Θ But in the FIRST Place I would -----</w:t>
      </w:r>
      <w:r>
        <w:rPr>
          <w:rStyle w:val="FootnoteReference"/>
        </w:rPr>
        <w:footnoteReference w:id="410"/>
      </w:r>
      <w:r>
        <w:t xml:space="preserve"> how that this diff. in their General Charcter. viz that the one sort are wise &amp; the other foolish appears from the two sorts of difference foremention'd viz that one has oil &amp; the other none &amp; in the consequences of it .</w:t>
      </w:r>
    </w:p>
    <w:p>
      <w:pPr>
        <w:pStyle w:val="SceneBreak"/>
      </w:pPr>
      <w:r>
        <w:t xml:space="preserve">* * *</w:t>
      </w:r>
    </w:p>
    <w:p>
      <w:pPr>
        <w:pStyle w:val="BodyText"/>
      </w:pPr>
      <w:r>
        <w:t xml:space="preserve">I. This appears from that the Consideration of that diff. that the one has oil &amp; the other none in their vessels or Grace in their hearts &amp; the other none &amp; that appears either in the diff either in the diff . conduct of Each that Respects the obtaining grace or in the diff that consists in the ones having it &amp; the other being without .</w:t>
      </w:r>
    </w:p>
    <w:p>
      <w:pPr>
        <w:pStyle w:val="SceneBreak"/>
      </w:pPr>
      <w:r>
        <w:t xml:space="preserve">* * *</w:t>
      </w:r>
    </w:p>
    <w:p>
      <w:pPr>
        <w:pStyle w:val="BodyText"/>
      </w:pPr>
      <w:r>
        <w:t xml:space="preserve">FIRST that the one are wise &amp; the other fooli First the wisd. of the one &amp; the folly of the other appears in their different conduct with Respect to obtaining of it The one took thorough care to obtain oil in their vessels before they went out to meet the bridegroom the other neglected we are told that the one took oil in their vessels with their lamps but that the other took their lamps &amp; took no oil with them The one wisely considered what they should stand in need of in that undertaking that they were setting out upon it They considered that it was of necessity that they have their Lamps continued burning till the bridegroom come &amp; &amp;</w:t>
      </w:r>
      <w:r>
        <w:rPr>
          <w:rStyle w:val="FootnoteReference"/>
        </w:rPr>
        <w:footnoteReference w:id="411"/>
      </w:r>
      <w:r>
        <w:t xml:space="preserve"> that they might meet [-] him with lights in their hands to put proper honour upon him &amp; that they might be accepted of him &amp; they considered that it would not be expected that the flame of their lamps should hold without oil to feed them &amp; theref. they took care before they set out on th this undertaking to have all things in readiness to that they might be acceptably received by the bridegroom when &amp; not be put to shame when he came . They were</w:t>
      </w:r>
    </w:p>
    <w:p>
      <w:pPr>
        <w:pStyle w:val="SceneBreak"/>
      </w:pPr>
      <w:r>
        <w:t xml:space="preserve">* * *</w:t>
      </w:r>
    </w:p>
    <w:p>
      <w:pPr>
        <w:pStyle w:val="BodyText"/>
      </w:pPr>
      <w:r>
        <w:t xml:space="preserve">on the oth contrary the other never considered this wisely considered this matter They had lamps &amp; they hoped that would be sufficient not considering how little Lamps would signify without oil . they see that their Lamps burnt &amp; gave Light for the Pres. moment &amp; so their set their hearts at ease &amp; never Considered with thems. that it was impossible that however their lamps flamed now it was impossible that the flame should last without oil to feed it &amp; so they foolishly neglected to take any care to get oil. for the Present their Lamps gave light as well as those of the other they made as good a show out wardly. &amp; they contented thems. with that</w:t>
      </w:r>
    </w:p>
    <w:p>
      <w:pPr>
        <w:pStyle w:val="SceneBreak"/>
      </w:pPr>
      <w:r>
        <w:t xml:space="preserve">* * *</w:t>
      </w:r>
    </w:p>
    <w:p>
      <w:pPr>
        <w:pStyle w:val="BodyText"/>
      </w:pPr>
      <w:r>
        <w:t xml:space="preserve">but acted [-] like madmen or persons bereft of their reason to expect th othe a fire Could be continued without fewel or that a flame the </w:t>
      </w:r>
      <w:r>
        <w:rPr>
          <w:rStyle w:val="FootnoteReference"/>
        </w:rPr>
        <w:footnoteReference w:id="412"/>
      </w:r>
      <w:r>
        <w:t xml:space="preserve"> flame of a lamp Could be upheld with nothing but a wick without oil .</w:t>
      </w:r>
    </w:p>
    <w:p>
      <w:pPr>
        <w:pStyle w:val="SceneBreak"/>
      </w:pPr>
      <w:r>
        <w:t xml:space="preserve">* * *</w:t>
      </w:r>
    </w:p>
    <w:p>
      <w:pPr>
        <w:pStyle w:val="BodyText"/>
      </w:pPr>
      <w:r>
        <w:t xml:space="preserve">The wise virgins consid. the Great of what great importance the under errand was that they went forth upon viz to meet the bridegroom &amp; how much it concerned em to be have success in it &amp; the &amp; theref like wise persons they considered spared no pains nor Cost . The oth on the contrary that they might be so provided as [-] to be safe in this matter &amp; be secure of &amp; secured from such a dreadf. calamity as failing in this undertaking</w:t>
      </w:r>
    </w:p>
    <w:p>
      <w:pPr>
        <w:pStyle w:val="SceneBreak"/>
      </w:pPr>
      <w:r>
        <w:t xml:space="preserve">* * *</w:t>
      </w:r>
    </w:p>
    <w:p>
      <w:pPr>
        <w:pStyle w:val="BodyText"/>
      </w:pPr>
      <w:r>
        <w:t xml:space="preserve">The other on the contrary foolishly begrutched their pains &amp; cost the trouble &amp; of going after oil &amp; the cost that must be expended &amp; so be sottishly run the venture of their Greatest interest yea their </w:t>
      </w:r>
      <w:r>
        <w:rPr>
          <w:rStyle w:val="FootnoteReference"/>
        </w:rPr>
        <w:footnoteReference w:id="413"/>
      </w:r>
      <w:r>
        <w:t xml:space="preserve"> all upon no better security that than the flame of a burning wick without oil to feed it .</w:t>
      </w:r>
    </w:p>
    <w:p>
      <w:pPr>
        <w:pStyle w:val="SceneBreak"/>
      </w:pPr>
      <w:r>
        <w:t xml:space="preserve">* * *</w:t>
      </w:r>
    </w:p>
    <w:p>
      <w:pPr>
        <w:pStyle w:val="BodyText"/>
      </w:pPr>
      <w:r>
        <w:t xml:space="preserve">The wise virg. were seasonable in their care to obtain oil they took care of that matter [ ] at first in the first place before ever they set out in the to meet the bridegroom the other very foolishly put it off &amp; to the very last even till it was too late . They were not willing to put thems. to the trouble in [ ]of of going after oil or the expence of buying of it when they might have done it to good purpose &amp; had a fair opportunity for but it &amp; so they put it foolishly put it off</w:t>
      </w:r>
      <w:r>
        <w:rPr>
          <w:rStyle w:val="FootnoteReference"/>
        </w:rPr>
        <w:footnoteReference w:id="414"/>
      </w:r>
      <w:r>
        <w:t xml:space="preserve"> till all their opportunity was gone &amp; then at last when it was too late &amp; it would be to no purpose to seek it then they are willing to be at the trouble &amp; go in a great hurry to buy oil while the at the time when they should have gone forth with the Rest to meet the B. with Lamps in their hands alass what did it signify to go after oil to feed their Lamps to [--] meet with the B. w. [x-o?] &amp; put Honour upon him when the Bri B. is already gone by to the is entered with his attendants &amp; has entered in to the marriage . whe now they are sensible tis of Great import to have oil. now they are in distress for some they see now by experience that lamps wont continue burning without oil. &amp; what &amp; how dull &amp; foolish were they that they could not be convinced of this before they saw it now they are sensib. that tis well to have oil in their v. is well worth the price --- &amp; expense ----- [-] alass where were their thoughts that they di were not sensib. of this before they had time enough to [--] bethink thems. what were they doing what were they employed about that they never in all that time considered those things before</w:t>
      </w:r>
    </w:p>
    <w:p>
      <w:pPr>
        <w:pStyle w:val="SceneBreak"/>
      </w:pPr>
      <w:r>
        <w:t xml:space="preserve">* * *</w:t>
      </w:r>
    </w:p>
    <w:p>
      <w:pPr>
        <w:pStyle w:val="BodyText"/>
      </w:pPr>
      <w:r>
        <w:t xml:space="preserve">The w. v. acted wisely in that they did not depend on uncertainites in </w:t>
      </w:r>
      <w:r>
        <w:rPr>
          <w:rStyle w:val="FootnoteReference"/>
        </w:rPr>
        <w:footnoteReference w:id="415"/>
      </w:r>
      <w:r>
        <w:t xml:space="preserve"> affair . when they went forth they were about to go forth in this great undertaking they wisely consid. that they did not know how long the bridegroom might tarry &amp; theref provided again that they might be provided against the worst they took oil sufficicient to keep their Lamps a long time burning But the other foolishly neglected to make any provision for this . they when they set out they never prepared to meet with diffi culties &amp; theref when difficulties come they were over thrown they did not never set down to count the cost of of &amp; so tho they began to build they were never finished &amp; so exposed them to be mocked for &amp; derided for their folly . But the other they foolishly depended on the Greatest uncertainties when they went forth to meet the bridegroom they thought nothing of future difficulties . &amp; when the bridegroom tarried instead of improving that time th &amp; [x-o?] opp. that he by tarrying gave them to go &amp; buy oil but seem to act as if they concluded that because he was not come yet that he never would come at all &amp; so went to sleep instead of going to buy oil &amp; while they were sleeping [-] taking their slothfull ease their lamps went out . These things are a lively Representation</w:t>
      </w:r>
      <w:r>
        <w:rPr>
          <w:rStyle w:val="FootnoteReference"/>
        </w:rPr>
        <w:footnoteReference w:id="416"/>
      </w:r>
      <w:r>
        <w:t xml:space="preserve"> of the foolish beh conduct of false Xtians sinners under means of Grace &amp; opportunities for salvation.</w:t>
      </w:r>
    </w:p>
    <w:p>
      <w:pPr>
        <w:pStyle w:val="SceneBreak"/>
      </w:pPr>
      <w:r>
        <w:t xml:space="preserve">* * *</w:t>
      </w:r>
    </w:p>
    <w:p>
      <w:pPr>
        <w:pStyle w:val="BodyText"/>
      </w:pPr>
      <w:r>
        <w:t xml:space="preserve">But that true Xtians are wise &amp; false others foolish dont only appear in that one have been season thorough in seeking grace &amp; the other neglec ted it But --</w:t>
      </w:r>
    </w:p>
    <w:p>
      <w:pPr>
        <w:pStyle w:val="SceneBreak"/>
      </w:pPr>
      <w:r>
        <w:t xml:space="preserve">* * *</w:t>
      </w:r>
    </w:p>
    <w:p>
      <w:pPr>
        <w:pStyle w:val="BodyText"/>
      </w:pPr>
      <w:r>
        <w:t xml:space="preserve">SECONDLY The wisd. of the one &amp; the folly of the other appears in that the one have Grace &amp; the other are without it . &amp; that for this Reas Reas. viz. because the [-] Great that Grace is the Greatest &amp; the only true Wisd . &amp; that sin that Graceless Graceless Persons are under the dominin. of is the Greatest folly</w:t>
      </w:r>
    </w:p>
    <w:p>
      <w:pPr>
        <w:pStyle w:val="SceneBreak"/>
      </w:pPr>
      <w:r>
        <w:t xml:space="preserve">* * *</w:t>
      </w:r>
    </w:p>
    <w:p>
      <w:pPr>
        <w:pStyle w:val="BodyText"/>
      </w:pPr>
      <w:r>
        <w:t xml:space="preserve">Here 1. Grace is the Greatest &amp; only true wisdon Grace is commonly call wisd &amp; Gr The word wisd. is Commonly used in SS. for Grace fo because [-] herein consists the only true wisd. &amp; so sin is commonly so Called folly &amp; the wicked men &amp; fools [-] are terms used synonimously in SS. &amp; the SS. does directly teach us that godliness is the greatest &amp; only true wisd. Prov. 1. 7. The fear of the L. is Job. 28. 28. Fear of L. that is wisd -- dep. from evil is underst </w:t>
      </w:r>
      <w:r>
        <w:rPr>
          <w:rStyle w:val="FootnoteReference"/>
        </w:rPr>
        <w:footnoteReference w:id="417"/>
      </w:r>
    </w:p>
    <w:p>
      <w:pPr>
        <w:pStyle w:val="BodyText"/>
      </w:pPr>
      <w:r>
        <w:t xml:space="preserve">&amp; that it is so that [-] Grace is the Greatest &amp; only true wisd. if we Considered wherein wisd. consists It consists in two things viz 1 in the Knowl. &amp; right understanding of things &amp; 2 &amp; Judgmt of things . 2. in a prudent determination of the mind. in it designs &amp; pursuits .</w:t>
      </w:r>
    </w:p>
    <w:p>
      <w:pPr>
        <w:pStyle w:val="SceneBreak"/>
      </w:pPr>
      <w:r>
        <w:t xml:space="preserve">* * *</w:t>
      </w:r>
    </w:p>
    <w:p>
      <w:pPr>
        <w:pStyle w:val="BodyText"/>
      </w:pPr>
      <w:r>
        <w:t xml:space="preserve">&amp; 1. [-] Here if we Consid the first part thing that belongs to wisd . viz --------- It will appear that those out [x-o?] have the Greatest &amp; only wisd that have Grace in their hearts --- Th have th truth &amp; is no lie . --- Knowledge of the most excellent &amp; important objects They only have a true Knowl. of or Judgmt about any thing . --- They only have the right Knowl. of G. ----- of thems. ----- &amp; or of other things --------</w:t>
      </w:r>
    </w:p>
    <w:p>
      <w:pPr>
        <w:pStyle w:val="SceneBreak"/>
      </w:pPr>
      <w:r>
        <w:t xml:space="preserve">* * *</w:t>
      </w:r>
    </w:p>
    <w:p>
      <w:pPr>
        <w:pStyle w:val="ListText"/>
        <w:numPr>
          <w:ilvl w:val="0"/>
          <w:numId w:val="3"/>
        </w:numPr>
      </w:pPr>
      <w:r>
        <w:t xml:space="preserve">Grace Influences the mind to a prudent deter mina. in its designs &amp; pursuits Prov. 8. 12. I wisd . dwell with Prud . ------ They are Prudent Choice . They only ---- ---- [--] Who find their true Happiness Right end . true happiness prudent means . wise ways . ---- wise behaviour 2. That sin that false Xtians are under the Power of </w:t>
      </w:r>
      <w:r>
        <w:rPr>
          <w:rStyle w:val="FootnoteReference"/>
        </w:rPr>
        <w:footnoteReference w:id="418"/>
      </w:r>
      <w:r>
        <w:t xml:space="preserve"> is the Greatest folly . 1 most wrong &amp; foolish notions of things fooli [ ] Great blindness &amp; darkness of the soul . 2. Cor. 4. 4. in whom the G. of this Θ most foolish notions of G. ---- altogether such an one as thems. . in their thoughts Rob G. of the Glory of his Perfections</w:t>
      </w:r>
    </w:p>
    <w:p>
      <w:pPr>
        <w:pStyle w:val="SceneBreak"/>
      </w:pPr>
      <w:r>
        <w:t xml:space="preserve">* * *</w:t>
      </w:r>
    </w:p>
    <w:p>
      <w:pPr>
        <w:pStyle w:val="BodyText"/>
      </w:pPr>
      <w:r>
        <w:t xml:space="preserve">foolish thoughts of thems. high ---</w:t>
      </w:r>
    </w:p>
    <w:p>
      <w:pPr>
        <w:pStyle w:val="SceneBreak"/>
      </w:pPr>
      <w:r>
        <w:t xml:space="preserve">* * *</w:t>
      </w:r>
    </w:p>
    <w:p>
      <w:pPr>
        <w:pStyle w:val="BodyText"/>
      </w:pPr>
      <w:r>
        <w:t xml:space="preserve">of other things deify them. Θ</w:t>
      </w:r>
    </w:p>
    <w:p>
      <w:pPr>
        <w:pStyle w:val="SceneBreak"/>
      </w:pPr>
      <w:r>
        <w:t xml:space="preserve">* * *</w:t>
      </w:r>
    </w:p>
    <w:p>
      <w:pPr>
        <w:pStyle w:val="BodyText"/>
      </w:pPr>
      <w:r>
        <w:t xml:space="preserve">foolish thoughts of time &amp; Eternity</w:t>
      </w:r>
    </w:p>
    <w:p>
      <w:pPr>
        <w:pStyle w:val="SceneBreak"/>
      </w:pPr>
      <w:r>
        <w:t xml:space="preserve">* * *</w:t>
      </w:r>
    </w:p>
    <w:p>
      <w:pPr>
        <w:pStyle w:val="ListText"/>
        <w:numPr>
          <w:ilvl w:val="0"/>
          <w:numId w:val="3"/>
        </w:numPr>
      </w:pPr>
      <w:r>
        <w:t xml:space="preserve">Influen is an habitual inclination [-] [-] of Heart to a most imprudent &amp; foolish determin ation in its designs foolish choice pursue even foolish course pursue even misery Prov. 8. 36. all that hate me love death . </w:t>
      </w:r>
      <w:r>
        <w:rPr>
          <w:rStyle w:val="FootnoteReference"/>
        </w:rPr>
        <w:footnoteReference w:id="419"/>
      </w:r>
    </w:p>
    <w:p>
      <w:pPr>
        <w:pStyle w:val="BodyText"/>
      </w:pPr>
      <w:r>
        <w:t xml:space="preserve">to catechism questions.] I now Proceed in the now to show</w:t>
      </w:r>
      <w:r>
        <w:rPr>
          <w:rStyle w:val="FootnoteReference"/>
        </w:rPr>
        <w:footnoteReference w:id="420"/>
      </w:r>
      <w:r>
        <w:t xml:space="preserve"> II To shew that this different Cha &amp; opposite Character is manifest from the Consequences of their hav the ones having oil --------- It appears in the Consequence of it that Respects their behaviour viz. in the ones being Pers steadfast &amp; Persevering in the Profession of Relig &amp; Practice of Relig. &amp; in the unsteadiness &amp; Changeabl fickleness of the others Steadiness in conduct in temporal affairs especially those that are of great weight is looked upon as a great part of wisd. &amp; instable instability &amp; fickleness a great evidence of weakness &amp; folly . and above all things is it so in affair of such vast concern as that which we are speaking that concerns the honour of G. &amp; our own Eternal interest</w:t>
      </w:r>
    </w:p>
    <w:p>
      <w:pPr>
        <w:pStyle w:val="SceneBreak"/>
      </w:pPr>
      <w:r>
        <w:t xml:space="preserve">* * *</w:t>
      </w:r>
    </w:p>
    <w:p>
      <w:pPr>
        <w:pStyle w:val="BodyText"/>
      </w:pPr>
      <w:r>
        <w:t xml:space="preserve">How wisely do they act who when they are begun who they have once begun in Relig. so hold on &amp; [--] follow G. &amp; X &amp; their own souls salvation steadfastly in the ways of universal obed. to Gods Commands what whate however they may be flattered to draw them away from G. &amp; whatever the drawings &amp; how many frowns soever they may meet &amp; what opposition soever they may meet with from those Enemies that seek to fright them from their duty &amp; into the way of their happiness [ ] how much is it a mans wisd . to disregard all</w:t>
      </w:r>
      <w:r>
        <w:rPr>
          <w:rStyle w:val="FootnoteReference"/>
        </w:rPr>
        <w:footnoteReference w:id="421"/>
      </w:r>
      <w:r>
        <w:t xml:space="preserve"> the scarecrows that the devil can lay in his way to hinder his going on he fright him back or hinder his going on heavenward &amp; to disregard those light afflictions that are but for a mom. in Comparison of that far more exceeding .</w:t>
      </w:r>
    </w:p>
    <w:p>
      <w:pPr>
        <w:pStyle w:val="SceneBreak"/>
      </w:pPr>
      <w:r>
        <w:t xml:space="preserve">* * *</w:t>
      </w:r>
    </w:p>
    <w:p>
      <w:pPr>
        <w:pStyle w:val="BodyText"/>
      </w:pPr>
      <w:r>
        <w:t xml:space="preserve">But then the wisd of the one &amp; the folly of the other in all these from the consideration of the final Issue of things with Respect to the state of both &amp; this is the most lively mirrour in which we may behold the wisd. of true &amp; the folly of false Xtians when we come to see the Issue of the diff. choice that they make &amp; the [ ] differen &amp; behold the &amp; different ends wh exceeding opposite different ends to which the opposite courses they take lead them to .</w:t>
      </w:r>
    </w:p>
    <w:p>
      <w:pPr>
        <w:pStyle w:val="SceneBreak"/>
      </w:pPr>
      <w:r>
        <w:t xml:space="preserve">* * *</w:t>
      </w:r>
    </w:p>
    <w:p>
      <w:pPr>
        <w:pStyle w:val="BodyText"/>
      </w:pPr>
      <w:r>
        <w:t xml:space="preserve">when the fool false Xians Lamps are totally &amp; Et. gone out then will app their folly appear in not taking oil. . when their hope comes tota when their good opinion of their own state &amp; all</w:t>
      </w:r>
    </w:p>
    <w:p>
      <w:pPr>
        <w:pStyle w:val="SceneBreak"/>
      </w:pPr>
      <w:r>
        <w:t xml:space="preserve">* * *</w:t>
      </w:r>
    </w:p>
    <w:p>
      <w:pPr>
        <w:pStyle w:val="BodyText"/>
      </w:pPr>
      <w:r>
        <w:t xml:space="preserve">their hopes come utterly to vanish away then will be seen most clearly the folly of their hopes &amp; of all their dependences &amp; their hope turns into disappointmt &amp; onfusion [-] issues in everlasting shame then will be seen most clearly the vanity &amp; folly of all the folly of their hopes the </w:t>
      </w:r>
      <w:r>
        <w:rPr>
          <w:rStyle w:val="FootnoteReference"/>
        </w:rPr>
        <w:footnoteReference w:id="422"/>
      </w:r>
      <w:r>
        <w:t xml:space="preserve"> &amp; the foolishness of all their presumption &amp; false dependence Then will appear their &amp; on the contrary when the hope of the Godly comes to be folly of building their house on the sand in making a spiders web their trust in satisfying themselves with shadows &amp; clothing thems. with such fig leaves .</w:t>
      </w:r>
    </w:p>
    <w:p>
      <w:pPr>
        <w:pStyle w:val="SceneBreak"/>
      </w:pPr>
      <w:r>
        <w:t xml:space="preserve">* * *</w:t>
      </w:r>
    </w:p>
    <w:p>
      <w:pPr>
        <w:pStyle w:val="BodyText"/>
      </w:pPr>
      <w:r>
        <w:t xml:space="preserve">&amp; on the contrary when the hopes of the Godly [-] [-] at Xs coming appearing comes to be Con firmed &amp;---------------------------------</w:t>
      </w:r>
    </w:p>
    <w:p>
      <w:pPr>
        <w:pStyle w:val="SceneBreak"/>
      </w:pPr>
      <w:r>
        <w:t xml:space="preserve">* * *</w:t>
      </w:r>
    </w:p>
    <w:p>
      <w:pPr>
        <w:pStyle w:val="BodyText"/>
      </w:pPr>
      <w:r>
        <w:t xml:space="preserve">And when that time comes when true Xtians are admitted ---------------------</w:t>
      </w:r>
    </w:p>
    <w:p>
      <w:pPr>
        <w:pStyle w:val="SceneBreak"/>
      </w:pPr>
      <w:r>
        <w:t xml:space="preserve">* * *</w:t>
      </w:r>
    </w:p>
    <w:p>
      <w:pPr>
        <w:pStyle w:val="BodyText"/>
      </w:pPr>
      <w:r>
        <w:t xml:space="preserve">Then will it m be most abundantly manifest how wise ----------- how foolish</w:t>
      </w:r>
    </w:p>
    <w:p>
      <w:pPr>
        <w:pStyle w:val="SceneBreak"/>
      </w:pPr>
      <w:r>
        <w:t xml:space="preserve">* * *</w:t>
      </w:r>
    </w:p>
    <w:p>
      <w:pPr>
        <w:pStyle w:val="BodyText"/>
      </w:pPr>
      <w:r>
        <w:t xml:space="preserve">Then the truth ----- will be manifest ---- ------- falsity of the surmises ------- depend imaginations -------- Then the wisd of the vast importance ------- will be manifest</w:t>
      </w:r>
    </w:p>
    <w:p>
      <w:pPr>
        <w:pStyle w:val="SceneBreak"/>
      </w:pPr>
      <w:r>
        <w:t xml:space="preserve">* * *</w:t>
      </w:r>
    </w:p>
    <w:p>
      <w:pPr>
        <w:pStyle w:val="BodyText"/>
      </w:pPr>
      <w:r>
        <w:t xml:space="preserve">Then will the wicked thems. be all convinced of the wisd . of the godly ----- in ------ in ---------- in those things that formerly they were ready to wonder at then and despise them</w:t>
      </w:r>
      <w:r>
        <w:rPr>
          <w:rStyle w:val="FootnoteReference"/>
        </w:rPr>
        <w:footnoteReference w:id="423"/>
      </w:r>
      <w:r>
        <w:t xml:space="preserve"> for . then see their own folly . not not improving opportunities -------- not taking pains to get oil -------- not harkening to Counsel</w:t>
      </w:r>
    </w:p>
    <w:p>
      <w:pPr>
        <w:pStyle w:val="SceneBreak"/>
      </w:pPr>
      <w:r>
        <w:t xml:space="preserve">* * *</w:t>
      </w:r>
    </w:p>
    <w:p>
      <w:pPr>
        <w:pStyle w:val="BodyText"/>
      </w:pPr>
      <w:r>
        <w:t xml:space="preserve">Then will their folly appear by &amp; be declared by the voice of their own Consciences ------ ------- voice of the Judge ---------- own voice crying out of their folly</w:t>
      </w:r>
    </w:p>
    <w:p>
      <w:pPr>
        <w:pStyle w:val="SceneBreak"/>
      </w:pPr>
      <w:r>
        <w:t xml:space="preserve">* * *</w:t>
      </w:r>
    </w:p>
    <w:p>
      <w:pPr>
        <w:pStyle w:val="BodyText"/>
      </w:pPr>
      <w:r>
        <w:t xml:space="preserve">&amp; then will the wisdom</w:t>
      </w:r>
    </w:p>
    <w:p>
      <w:pPr>
        <w:pStyle w:val="SceneBreak"/>
      </w:pPr>
      <w:r>
        <w:t xml:space="preserve">* * *</w:t>
      </w:r>
    </w:p>
    <w:p>
      <w:pPr>
        <w:pStyle w:val="BodyText"/>
      </w:pPr>
      <w:r>
        <w:t xml:space="preserve">Having Having thus shown how the wisd. of true Xtians &amp; ---------------- from the ones having oil &amp; the other having none &amp; the conse quences. I Proceed now in the</w:t>
      </w:r>
    </w:p>
    <w:p>
      <w:pPr>
        <w:pStyle w:val="SceneBreak"/>
      </w:pPr>
      <w:r>
        <w:t xml:space="preserve">* * *</w:t>
      </w:r>
    </w:p>
    <w:p>
      <w:pPr>
        <w:pStyle w:val="BodyText"/>
      </w:pPr>
      <w:r>
        <w:t xml:space="preserve">SECOND . Place to shew those opposite Charac ters are emphatically ascribed &amp; do belong to them eminently &amp; above all Persons in the Θ . Here are two things . 1 That there are no other wise Persons in the Θ but only true Xtians . That There are those that have been called wise men . . Heathen Philosophers</w:t>
      </w:r>
      <w:r>
        <w:rPr>
          <w:rStyle w:val="FootnoteReference"/>
        </w:rPr>
        <w:footnoteReference w:id="424"/>
      </w:r>
    </w:p>
    <w:p>
      <w:pPr>
        <w:pStyle w:val="SceneBreak"/>
      </w:pPr>
      <w:r>
        <w:t xml:space="preserve">* * *</w:t>
      </w:r>
    </w:p>
    <w:p>
      <w:pPr>
        <w:pStyle w:val="BodyText"/>
      </w:pPr>
      <w:r>
        <w:t xml:space="preserve">men now are men of Great learning ------------- ----- men among others Great those that are are many Great Politicians --------</w:t>
      </w:r>
    </w:p>
    <w:p>
      <w:pPr>
        <w:pStyle w:val="SceneBreak"/>
      </w:pPr>
      <w:r>
        <w:t xml:space="preserve">* * *</w:t>
      </w:r>
    </w:p>
    <w:p>
      <w:pPr>
        <w:pStyle w:val="BodyText"/>
      </w:pPr>
      <w:r>
        <w:t xml:space="preserve">among the Great divines</w:t>
      </w:r>
    </w:p>
    <w:p>
      <w:pPr>
        <w:pStyle w:val="SceneBreak"/>
      </w:pPr>
      <w:r>
        <w:t xml:space="preserve">* * *</w:t>
      </w:r>
    </w:p>
    <w:p>
      <w:pPr>
        <w:pStyle w:val="BodyText"/>
      </w:pPr>
      <w:r>
        <w:t xml:space="preserve">if natural men are not wise men ---- no true Knowl -------- right Judgmt ----- of things of gr the main main things things of Greatest importance ----- no true prudence &amp; discretion ---</w:t>
      </w:r>
    </w:p>
    <w:p>
      <w:pPr>
        <w:pStyle w:val="SceneBreak"/>
      </w:pPr>
      <w:r>
        <w:t xml:space="preserve">* * *</w:t>
      </w:r>
    </w:p>
    <w:p>
      <w:pPr>
        <w:pStyle w:val="BodyText"/>
      </w:pPr>
      <w:r>
        <w:t xml:space="preserve">weakest Xtian the little Child -- B Eccles. 4. 13. Better is a poor &amp; wise child --- [--] Knows more of important truth --- Greater Prudence</w:t>
      </w:r>
    </w:p>
    <w:p>
      <w:pPr>
        <w:pStyle w:val="SceneBreak"/>
      </w:pPr>
      <w:r>
        <w:t xml:space="preserve">* * *</w:t>
      </w:r>
    </w:p>
    <w:p>
      <w:pPr>
        <w:pStyle w:val="BodyText"/>
      </w:pPr>
      <w:r>
        <w:t xml:space="preserve">1 Cor. 1. 25 . foolishness of G. is wiser than man . this appears in Gods Choosing the foolish things of this Θ to confound the wise The true wisd is not attained by Learning by Education in colleges ------ Learned Tutors ---------- many Books for not Gotten for Gold ------ Job. 28. 14 [15]. see f-th [?] it is not in me Prov. 2. 6. 2 false Xtians are the Greatet fools of all</w:t>
      </w:r>
      <w:r>
        <w:rPr>
          <w:rStyle w:val="FootnoteReference"/>
        </w:rPr>
        <w:footnoteReference w:id="425"/>
      </w:r>
      <w:r>
        <w:t xml:space="preserve"> Persons in the Θ True Xtians are the only truly wise persons ----------- not only as Gr their sp. wisd. excells Human learnign &amp; Policy . but all the vertue moral vertue . vertue of Philosophers &amp; Great men --------- many men eminemt for vertue --- &amp; called wise on that account</w:t>
      </w:r>
    </w:p>
    <w:p>
      <w:pPr>
        <w:pStyle w:val="SceneBreak"/>
      </w:pPr>
      <w:r>
        <w:t xml:space="preserve">* * *</w:t>
      </w:r>
    </w:p>
    <w:p>
      <w:pPr>
        <w:pStyle w:val="BodyText"/>
      </w:pPr>
      <w:r>
        <w:t xml:space="preserve">2 false yet Know not G. The Θ by wisd . Know not G. dont Know X &amp; him crucified . 1 Cor. 1. 20. _____ G. makes foolish wisd. of this Θ ---- because it is foolish</w:t>
      </w:r>
    </w:p>
    <w:p>
      <w:pPr>
        <w:pStyle w:val="SceneBreak"/>
      </w:pPr>
      <w:r>
        <w:t xml:space="preserve">* * *</w:t>
      </w:r>
    </w:p>
    <w:p>
      <w:pPr>
        <w:pStyle w:val="ListText"/>
        <w:numPr>
          <w:ilvl w:val="0"/>
          <w:numId w:val="3"/>
        </w:numPr>
      </w:pPr>
      <w:r>
        <w:t xml:space="preserve">false Xtians are the Greatest fools of all Persons in the Θ not the only fools ------</w:t>
      </w:r>
    </w:p>
    <w:p>
      <w:pPr>
        <w:pStyle w:val="SceneBreak"/>
      </w:pPr>
      <w:r>
        <w:t xml:space="preserve">* * *</w:t>
      </w:r>
    </w:p>
    <w:p>
      <w:pPr>
        <w:pStyle w:val="BodyText"/>
      </w:pPr>
      <w:r>
        <w:t xml:space="preserve">They hant such an opportunity such light &amp; instruction . told how they may obtain told the necessity of it hant such warning ---- are not told of the bridegrooms coming ---- ble The blessings he will bestow on the wise &amp; the misery Their hope is not so foolish a hope</w:t>
      </w:r>
      <w:r>
        <w:rPr>
          <w:rStyle w:val="FootnoteReference"/>
        </w:rPr>
        <w:footnoteReference w:id="426"/>
      </w:r>
      <w:r>
        <w:t xml:space="preserve"> Their trust not so foolish They are more willfull</w:t>
      </w:r>
    </w:p>
    <w:p>
      <w:pPr>
        <w:pStyle w:val="SceneBreak"/>
      </w:pPr>
      <w:r>
        <w:t xml:space="preserve">* * *</w:t>
      </w:r>
    </w:p>
    <w:p>
      <w:pPr>
        <w:pStyle w:val="BodyText"/>
      </w:pPr>
      <w:r>
        <w:t xml:space="preserve">USE of Exhorta. To s those that are in a Xtless Condition to foolish v. to fool to Leave their folly &amp; fool v. [ ] [ ] [-] To leave the folly of neglecting pre &amp; prep aration for ----------- wisely consid the absolute necessity you stand in of oil dont trust in external appearances consid--- how unreasonable to expect that they shou should be continued without oil.</w:t>
      </w:r>
    </w:p>
    <w:p>
      <w:pPr>
        <w:pStyle w:val="SceneBreak"/>
      </w:pPr>
      <w:r>
        <w:t xml:space="preserve">* * *</w:t>
      </w:r>
    </w:p>
    <w:p>
      <w:pPr>
        <w:pStyle w:val="BodyText"/>
      </w:pPr>
      <w:r>
        <w:t xml:space="preserve">dont begrutch the trouble</w:t>
      </w:r>
    </w:p>
    <w:p>
      <w:pPr>
        <w:pStyle w:val="SceneBreak"/>
      </w:pPr>
      <w:r>
        <w:t xml:space="preserve">* * *</w:t>
      </w:r>
    </w:p>
    <w:p>
      <w:pPr>
        <w:pStyle w:val="BodyText"/>
      </w:pPr>
      <w:r>
        <w:t xml:space="preserve">be seasonable</w:t>
      </w:r>
    </w:p>
    <w:p>
      <w:pPr>
        <w:pStyle w:val="SceneBreak"/>
      </w:pPr>
      <w:r>
        <w:t xml:space="preserve">* * *</w:t>
      </w:r>
    </w:p>
    <w:p>
      <w:pPr>
        <w:pStyle w:val="BodyText"/>
      </w:pPr>
      <w:r>
        <w:t xml:space="preserve">dont depend on uncertainties ---- seek the true wisd . right Know of things</w:t>
      </w:r>
    </w:p>
    <w:p>
      <w:pPr>
        <w:pStyle w:val="SceneBreak"/>
      </w:pPr>
      <w:r>
        <w:t xml:space="preserve">* * *</w:t>
      </w:r>
    </w:p>
    <w:p>
      <w:pPr>
        <w:pStyle w:val="BodyText"/>
      </w:pPr>
      <w:r>
        <w:t xml:space="preserve">Consid: 1. How much bodily sight is prized . </w:t>
      </w:r>
      <w:r>
        <w:rPr>
          <w:rStyle w:val="FootnoteReference"/>
        </w:rPr>
        <w:footnoteReference w:id="427"/>
      </w:r>
    </w:p>
    <w:p>
      <w:pPr>
        <w:pStyle w:val="ListText"/>
        <w:numPr>
          <w:ilvl w:val="0"/>
          <w:numId w:val="3"/>
        </w:numPr>
      </w:pPr>
      <w:r>
        <w:t xml:space="preserve">How much Pains many take for [ ] Θly learning &amp; Θly wisd. Education ---- universities ------- Travailing</w:t>
      </w:r>
    </w:p>
    <w:p>
      <w:pPr>
        <w:pStyle w:val="SceneBreak"/>
      </w:pPr>
      <w:r>
        <w:t xml:space="preserve">* * *</w:t>
      </w:r>
    </w:p>
    <w:p>
      <w:pPr>
        <w:pStyle w:val="ListText"/>
        <w:numPr>
          <w:ilvl w:val="0"/>
          <w:numId w:val="4"/>
        </w:numPr>
      </w:pPr>
      <w:r>
        <w:t xml:space="preserve">How long you have been in the school of X 2. Tim. 3. 7. Ever learning &amp; never coming . O fools when will ye be wise Prov. 27. 22. Bray a fool in a mortar</w:t>
      </w:r>
    </w:p>
    <w:p>
      <w:pPr>
        <w:pStyle w:val="SceneBreak"/>
      </w:pPr>
      <w:r>
        <w:t xml:space="preserve">* * *</w:t>
      </w:r>
    </w:p>
    <w:p>
      <w:pPr>
        <w:pStyle w:val="ListText"/>
        <w:numPr>
          <w:ilvl w:val="0"/>
          <w:numId w:val="5"/>
        </w:numPr>
      </w:pPr>
      <w:r>
        <w:t xml:space="preserve">What would you think of any that you saw so foolish in temporal affairs as you are in spiritual things of such importance so slack negligent of opportun. Run such Great ventures give away his life for a song 5. G.</w:t>
      </w:r>
    </w:p>
    <w:p>
      <w:pPr>
        <w:pStyle w:val="SceneBreak"/>
      </w:pPr>
      <w:r>
        <w:t xml:space="preserve">* * *</w:t>
      </w:r>
    </w:p>
    <w:p>
      <w:pPr>
        <w:pStyle w:val="ListText"/>
        <w:numPr>
          <w:ilvl w:val="0"/>
          <w:numId w:val="6"/>
        </w:numPr>
      </w:pPr>
      <w:r>
        <w:t xml:space="preserve">God esteems you are b sink your self below the brute Creatures in folly . Isai 1. 3. Ox Knows his owner Jer. 8. 6. 7. ---------------------- </w:t>
      </w:r>
      <w:r>
        <w:rPr>
          <w:rStyle w:val="FootnoteReference"/>
        </w:rPr>
        <w:footnoteReference w:id="428"/>
      </w:r>
    </w:p>
    <w:p>
      <w:pPr>
        <w:pStyle w:val="BodyText"/>
      </w:pPr>
      <w:r>
        <w:t xml:space="preserve">response to catechism questions.] 6. as those sinners that --------- under the Gosp. </w:t>
      </w:r>
      <w:r>
        <w:rPr>
          <w:rStyle w:val="FootnoteReference"/>
        </w:rPr>
        <w:footnoteReference w:id="429"/>
      </w:r>
      <w:r>
        <w:t xml:space="preserve"> --------Greatest fools . so those Greatest under Greatest among false Xtians ---- that are under the Greatest Adv ---------- This place ------ Thus I have finished my discourse from this Parable</w:t>
      </w:r>
    </w:p>
    <w:p>
      <w:pPr>
        <w:pStyle w:val="SceneBreak"/>
      </w:pPr>
      <w:r>
        <w:t xml:space="preserve">* * *</w:t>
      </w:r>
    </w:p>
    <w:p>
      <w:pPr>
        <w:pStyle w:val="BodyText"/>
      </w:pPr>
      <w:r>
        <w:t xml:space="preserve">shown that there are those two sort</w:t>
      </w:r>
    </w:p>
    <w:p>
      <w:pPr>
        <w:pStyle w:val="SceneBreak"/>
      </w:pPr>
      <w:r>
        <w:t xml:space="preserve">* * *</w:t>
      </w:r>
    </w:p>
    <w:p>
      <w:pPr>
        <w:pStyle w:val="BodyText"/>
      </w:pPr>
      <w:r>
        <w:t xml:space="preserve">in many particulars how they may agree --</w:t>
      </w:r>
    </w:p>
    <w:p>
      <w:pPr>
        <w:pStyle w:val="SceneBreak"/>
      </w:pPr>
      <w:r>
        <w:t xml:space="preserve">* * *</w:t>
      </w:r>
    </w:p>
    <w:p>
      <w:pPr>
        <w:pStyle w:val="BodyText"/>
      </w:pPr>
      <w:r>
        <w:t xml:space="preserve">differ what an Idea will these things if they been duly attended to give of both ---- how much tending to Instruct &amp; to convince</w:t>
      </w:r>
      <w:r>
        <w:rPr>
          <w:rStyle w:val="FootnoteReference"/>
        </w:rPr>
        <w:footnoteReference w:id="430"/>
      </w:r>
      <w:r>
        <w:t xml:space="preserve"> &amp; affect . How nearly do all these things concern us</w:t>
      </w:r>
    </w:p>
    <w:p>
      <w:pPr>
        <w:pStyle w:val="SceneBreak"/>
      </w:pPr>
      <w:r>
        <w:t xml:space="preserve">* * *</w:t>
      </w:r>
    </w:p>
    <w:p>
      <w:pPr>
        <w:pStyle w:val="BodyText"/>
      </w:pPr>
      <w:r>
        <w:t xml:space="preserve">we are the Persons ---- all of us convinced one way or the other in --- all either true or false Xtians</w:t>
      </w:r>
    </w:p>
    <w:p>
      <w:pPr>
        <w:pStyle w:val="SceneBreak"/>
      </w:pPr>
      <w:r>
        <w:t xml:space="preserve">* * *</w:t>
      </w:r>
    </w:p>
    <w:p>
      <w:pPr>
        <w:pStyle w:val="BodyText"/>
      </w:pPr>
      <w:r>
        <w:t xml:space="preserve">How full are X in the Holy SS. of Instruc tion ----- especially that Revelation given by X ----- appears in by the abundant familiar instruction &amp; warning given in this one Parable Let us take heed to our selves that Lest [-] when s all things should be written in vain as to us &amp; all that has been spoken by way of explaining &amp; applying of them be spoken in vain . How inexcuseable ------- if we continue in the way of the fool . v. after so much [ ] instru plain instruction &amp; such abundant warning what shame &amp; everlasting contempt &amp; aggravated punishmt shall we expose our selves to as not only fool. v. but the most fool of some of the most fool of &amp; inexcuseable all mankind </w:t>
      </w:r>
      <w:r>
        <w:rPr>
          <w:rStyle w:val="FootnoteReference"/>
        </w:rPr>
        <w:footnoteReference w:id="431"/>
      </w:r>
    </w:p>
    <w:p>
      <w:pPr>
        <w:pStyle w:val="BodyText"/>
      </w:pPr>
      <w:r>
        <w:t xml:space="preserve">to catechism questions.]</w:t>
      </w:r>
    </w:p>
    <w:p>
      <w:pPr>
        <w:pStyle w:val="Heading2"/>
      </w:pPr>
      <w:bookmarkStart w:name="heading_464_gen_39_12" w:id="23"/>
      <w:r>
        <w:t xml:space="preserve">464. Gen. 39:12</w:t>
      </w:r>
      <w:bookmarkEnd w:id="23"/>
    </w:p>
    <w:p>
      <w:pPr>
        <w:pStyle w:val="Heading2"/>
      </w:pPr>
      <w:bookmarkStart w:name="heading_464_gen_39_12_3_38_trans" w:id="24"/>
      <w:r>
        <w:t xml:space="preserve">464. Gen. 39'12 (3_38) trans</w:t>
      </w:r>
      <w:bookmarkEnd w:id="24"/>
    </w:p>
    <w:p>
      <w:pPr>
        <w:pStyle w:val="BodyText"/>
      </w:pPr>
      <w:r>
        <w:t xml:space="preserve">Jonathan Edwards</w:t>
      </w:r>
    </w:p>
    <w:p>
      <w:pPr>
        <w:pStyle w:val="BodyText"/>
      </w:pPr>
      <w:r>
        <w:t xml:space="preserve">March 5 7 ( ) March 1738 × Gen × 39× 12 × And he left his garment in her hand &amp; fled and got him out . we have an account here a in the Context of that remarkeable behaviour of Joseph in the house of Potiphar That was first the oc the occasion both of his great affliction &amp; also of his high afterw× of his great advancemt &amp; Great Prosperity in that Land the Land of Egypt . The behaviour that I speak of is that which that which was an occa – sion of the Temptation that his mistress Laid before him to commit uncleanness with her we read in the begin. of the Chap. how Joseph in the begin after he had been so cruelly treatd by his Brethren &amp; sold into Egypt for a slave was advanced in the house of his master that had bought him Joseph was one that feared G. &amp; therefore G. was with him &amp; as Lead thim wonderfully ordered things for hiand so influenced hi the heart of Potiphar hi× master that instead of keeping of him as a meer slave to which purpose he was sold that he became his stew made him his stew ard &amp; overseer over his house &amp; all that he had he put into his hand Insomuch that we are told that he left the all that he v× 6× that he</w:t>
      </w:r>
      <w:r>
        <w:rPr>
          <w:rStyle w:val="FootnoteReference"/>
        </w:rPr>
        <w:footnoteReference w:id="432"/>
      </w:r>
      <w:r>
        <w:t xml:space="preserve"> left all that he had in his hand &amp; that he Knew not ought that he had save the bread that he eat did eat . which while Joseph was in those prosperous circumstances in Pop Potiphors house he met with Great temptation in his masters house for we are told that he being a goodly person &amp; well favoured his mistress cast her eyes &amp; upon &amp; lustd after him &amp; tempted him uncleaness with her concerning this tempta tion &amp; th his behaviour under it many things are worthy to be noted. (1) we may observe how Great the tempta × was that he was under . this Mi The superiority of the Person that tempted him Render the Tempta the Gre It is to be considerd that Joseph was now in his youth a season of life when persons are most liable to be overcome by tempta× of this nature and his unexpecta he was in pr a state of unex pected prosperity in Potiphars house which has a tendency to lift persons up especially young persons whereby commonly they more easily fall before temptations × &amp; then the superiority of the Person that laid the tempta . before him renderd it the greates</w:t>
      </w:r>
      <w:r>
        <w:rPr>
          <w:rStyle w:val="FootnoteReference"/>
        </w:rPr>
        <w:footnoteReference w:id="433"/>
      </w:r>
      <w:r>
        <w:t xml:space="preserve"> she was his mistress &amp; he a servent under her and then the manner of her tempting him she did not only carry her self so to Joseph as gave him cause to suspect that she would not he might be admitted to such criminal comversa × with his her that yet might be accompanied with some apprehension that possibly he might be mistaken &amp; so Deter him from adventuring in such a proposal × But she directly proposed it to him plainly manifesting her disposition to It so that there was no such thing as a suspicion of her unwillingness to deter him but a manifestation of her desire to entice him to It× yea she appeard Greatly engaged in the matter &amp; there was not only her desire manifested to entice him but her authority over him to enforce the Tempat. she was his mistress &amp; he might well imagine that if he utterly Refused a compliance with her in that ind such a request he should pr incur ×her displeasure &amp; she would probably be able being his masters wife woud be able had power to do many thigs to his disadvantage in the &amp; to Render his circumstances more uncom fortable in the family .</w:t>
      </w:r>
      <w:r>
        <w:rPr>
          <w:rStyle w:val="FootnoteReference"/>
        </w:rPr>
        <w:footnoteReference w:id="434"/>
      </w:r>
      <w:r>
        <w:t xml:space="preserve"> and the tempta. was the Greater in that she did not only tempt him once but as we are told day by day × 10× v× and at last became even violent with as she caught him by his garment saying lie with me as in the v× of the text His behaviour was very remarkeable under such tempta. those tempta× . ⊕ He absolutely refused any compliance with them × he made no reply that manifested as tho her tempta. had gaind at all upon him so much as to hesitate about it or at all to deliberate upon it &amp; he persisted resolutely × He complied in no de gree either to the gross act she proposed nor any thing tending towards it or that should in lesser degrees be gratifying to her wicked inclination we &amp; persisted resolutely in it under her continual tempta × as v× 10× &amp; it came to pass as she spake to Joseph day by day that he hearkend not unto her to lie by her or to be with her he to his utmost avoided so much as being where she was . &amp; the motives &amp; principles whence he thus acted which he manifested in his reply to her solicitations are remarkeable first he set before her how injuriously he should set act act against his master if he should comply</w:t>
      </w:r>
      <w:r>
        <w:rPr>
          <w:rStyle w:val="FootnoteReference"/>
        </w:rPr>
        <w:footnoteReference w:id="435"/>
      </w:r>
      <w:r>
        <w:t xml:space="preserve"> with her proposal 8× 9 v &amp; then But then proceeds to inform he of that greatest which about all other things deterd him from a compliance viz that it was g would be great wickedness &amp; sin against G. How latter end of 9 × v. How shall He woud not do any such thing as he would not sin against so injure his mast ters but that which more than all he would by no means do it as sinning commit such a sin against G.. on this . account he persisted in his refusal to the last. In the Text we have an account of his behaviour under the last &amp; greatest tempta× that she had from her . This tempta. was greatest great because we are told that it was at a time when there was no body in the house but he &amp; his mistress v× 11 × There was an opportunity to commit the fact with the Greatest &amp; secrecy &amp; then now it seems as tho she was more violent than ever she had been before. she caught him by his garment &amp; c she laid hold on him as tho she had been Resolved to obtain attain her purpose of him under these circumstances he fled from her as he in all hast he not only refused her but he fled from her</w:t>
      </w:r>
      <w:r>
        <w:rPr>
          <w:rStyle w:val="FootnoteReference"/>
        </w:rPr>
        <w:footnoteReference w:id="436"/>
      </w:r>
      <w:r>
        <w:t xml:space="preserve"> as he would have fled from on that was about to assassinate him or mur or murder him he escaped as for his Life . he not only would not be Guilty of such a fact but neither would he by any means be present in the House with her where he should be in the this Behaviour of Joseph way of her Temptation is doubtless recorded for the Instruction doc. Tis our duty not only to avoid those things that are thems. sinfull but also as far as may be those things that Lead &amp; expose &amp; expose to sin . so did Joseph he not only refused to actu ally to commit uncleanness with his mistress that enticed him but or we are told he he refused to be there where he shoud be in the way of tempta. as we are told in the 10× v× he Refused to lie by her or be with her . &amp; in the text we are told how carefully he avoided being in so much or in the house as in her her Presence tho it was not in it self any sin for Joseph to be in the house where his mis stress was but under those circumstances it exposed him to sin Joseph was sensib × he had Naturally a corrupt heart that tended to betray him to sin &amp; theref he would by no means be so in the way of </w:t>
      </w:r>
      <w:r>
        <w:rPr>
          <w:rStyle w:val="FootnoteReference"/>
        </w:rPr>
        <w:footnoteReference w:id="437"/>
      </w:r>
      <w:r>
        <w:t xml:space="preserve"> temtpa. but with hast goout got out of the way fled from the place as a dangerous place in as much as he was so exposed to si sin where he was he fled in that house where he was he fled out of it with as much hast as if the House had been all of a light fire or full or enemies that stood ready with drawn swords to stab him to the heart× when she took him by the garment he left his Garment in her hand hand he had rather loose his garment then to stay a mo ment there where he was in such danger of Loosing his Chastity. I say in the doc. that persons should avoid those things that expose to sin as far as may be because the case may be so that a man may be calld to expose him to temtpa. &amp; when it is so he may hope for divine strength &amp; protection under tempta. The case may be so that if it may be a mans sp indispensable duty to undertake a piece of work an affair or piece of work that is attended with a Great deal of tempta× They the Case may be so that a man Thus ordinarily a man ought not not to run hims. into that tempta. of being exposed to persecution for the true Relig.</w:t>
      </w:r>
      <w:r>
        <w:rPr>
          <w:rStyle w:val="FootnoteReference"/>
        </w:rPr>
        <w:footnoteReference w:id="438"/>
      </w:r>
      <w:r>
        <w:t xml:space="preserve"> least the tempta × should be to hard for him &amp; theref X directs hi but should avoid this tempta× as much as may be × Theref. X thus directs his discip. thus m math 10×23 when ye are persecuted in one city flee to another But yet the case may be so that a man may be calld not to flee from persecution. but to Run the venture of being upheld under the tempta such a trial trusting in G. to uphold him under it ministers &amp; magistrates may be obli ged to continue with their people in such cir – cumstances as Nehemiah says × Neh × 6 × 11 so the apostles for yea they may be calld to go into the midst of it to go into places where they cant Reasonably expect any other then to meet with such tempta tions so sometimes the apostles did . The apostle Paul went up to Jerus. when he Knew before hand that there bonds &amp; afflictions awa awaited him. acts 20× 23× so in some other cases without the necssity of affairs may call upon men to engage in some Business that is peculiarly attended with temptations But when it is so men are indeed b men are indeed in this way least exposed to sin for men are alwaies safest</w:t>
      </w:r>
      <w:r>
        <w:rPr>
          <w:rStyle w:val="FootnoteReference"/>
        </w:rPr>
        <w:footnoteReference w:id="439"/>
      </w:r>
      <w:r>
        <w:t xml:space="preserve"> in the way of duty Prov × 10× 9 He that walketh uprightly &amp; tho there may be many things by which they may be exposed in the affair they have have extraordinary temtpa . in the affair they have undertaken yet if they Have a Clear call to it it it is no Presumption to hope for divine support &amp; preservation in it . But for person nedlessly to expo delt ex – pose thems× to tempta &amp; to do those things that Lead to sin is unwarrantable &amp; contrary to that excellent example we have account of in the text . and that we ought to as far to avoid those things that not only those things that are in thems× sinf× but also those that Lead &amp; expose to sin × it may be evident is manifest by the following arguments. 1. Tis a thing most evident &amp; manifest that we ought to use our utmost care &amp; endeavours to avoid sin which in is in consistent with needless ly doing those things that l expose &amp; lead to sin That we ought to do our utm. to avo× is manifest by the reason of the things for sin is the Greatest evil &amp; the Greater any evil is the Greater care &amp; more earnest endeavour does it require in us to avoid it this we all is plain</w:t>
      </w:r>
      <w:r>
        <w:rPr>
          <w:rStyle w:val="FootnoteReference"/>
        </w:rPr>
        <w:footnoteReference w:id="440"/>
      </w:r>
      <w:r>
        <w:t xml:space="preserve"> &amp; what we by our practice shew that we are all are sensib. of the truth. those things that are appear to us very great &amp; dreadfull evils those things do we use proportionably Great care to avoid. &amp; theref the Greatest evil of all requires the greatest &amp; utmost care to avoid . sin is an infinite evil because against an infinitely great and excellent being &amp; so a violation of infinite obligation &amp; theref however great our care it to avoid sin our care andEndeavour cant be be more than proportionable to the evil of what we would avoid our e endeavour &amp; Care cant be infinite as the evil of sin is infinite but yet it ought to be the to the utm. of our power we ought to use all man ner of methods that tend to our avo the avoiding of sin. this is manifest to Reason &amp; not only so but w this is often positive ly Required of us in the w. of G. . as in Josh. 22× 5× Take dilig. heed to do the Comm. &amp; the law which moses the serv. of the L× Charged you to love the L. your G. &amp; to walk in all his ways &amp; to keep his commandmts &amp; to Cleave unto him &amp; to serve him with all your heart &amp; all your soul . deut 4× 15× 16× Take</w:t>
      </w:r>
      <w:r>
        <w:rPr>
          <w:rStyle w:val="FootnoteReference"/>
        </w:rPr>
        <w:footnoteReference w:id="441"/>
      </w:r>
      <w:r>
        <w:t xml:space="preserve"> ye theref Good heed unto your selves least ye × lest ye corrupt your selves . &amp; Chap× 12× 30× Take heed to thy self that thou be not snared by following them &amp; c 2 Chron× 19 7× wheref. now let the fear of the L be upon you Ps× 39× 1×2× I said I will look to take heed to my ways that I sin not with my tongue I will keep my mouth with a bridle mark 13× 9× But take heed to your selves for they shal deliv ×you up to councils &amp; c Luke 11× 35× take heed &amp; beware of Covetousness × 2 Cor× 10× 12× Let him that standeth</w:t>
      </w:r>
      <w:r>
        <w:rPr>
          <w:rStyle w:val="FootnoteReference"/>
        </w:rPr>
        <w:footnoteReference w:id="442"/>
      </w:r>
      <w:r>
        <w:t xml:space="preserve"> take heed least he fall . deut 4× 9× take heed to thy self keep thy soul diligently . These &amp; innumerable other places plainly require of us the utmost diligence &amp; caution to avoid sin But how can he be said to use the utmost pos sible dilig &amp; caution to avoid sin that volun tarily does those things that naturally expose &amp; lead to sin . How can he be said with the utmost possible caution to avoid an enemy Choos that L voluntarily Lays hims. in his way &amp; &amp; go how how can he be said to use the utmost possible caution to preserve the life of his Child that suffers to go upon the</w:t>
      </w:r>
      <w:r>
        <w:rPr>
          <w:rStyle w:val="FootnoteReference"/>
        </w:rPr>
        <w:footnoteReference w:id="443"/>
      </w:r>
      <w:r>
        <w:t xml:space="preserve"> edge of Precipices or pits or on s to play in the Bowles of a Gulf deep Gulf or to wander in a wood that is haunted by wild beasts of prey. 2× Tis Evident that we ought to avoid those things that expose &amp; lead to sin because a true sense of the evil of sin &amp; a just hatred of it will necessarily have this effect upon to cause us so to do . If we were duely sensible of the great evil of sin we should evil &amp; dred full nature of sin we should have an exceeding dred of it upon our spirits we should hate it worse then death &amp; should fear dread it be more afraid of it then we are of the devil hims. &amp; dred it as we would dred damna× it selfsin is in its own nature infinitely hatefull &amp; in its tendency it But those things that even have an exceeding dread of upon their spirits they naturally &amp; necessarily avoid Keep at a great distance from and avoid those things that they apprehend expose them to th em as a Child that has a been greatly terrified by the sight of any wild beast will by no means be persuaded to go any where where it appreheneds that it shall be exposed to it or fall in its way sin in is own nature is infinitely hatefull so</w:t>
      </w:r>
      <w:r>
        <w:rPr>
          <w:rStyle w:val="FootnoteReference"/>
        </w:rPr>
        <w:footnoteReference w:id="444"/>
      </w:r>
      <w:r>
        <w:t xml:space="preserve"> in its own d natural tendency it is infinitely dreadfull tis the natural tendency of all sin Eternally to undo the soul every sin naturally carries hell in it and if it bent so &amp; therefore all sin ought to be treated by us as we would treat a thing hat is infinitely dreadfull terrible . If it bent so that any one sin yea the least sin dont necessarily necessarily bring Eternal ruin with it tis owing to nothing but the free grace &amp; mercy of G. to us &amp; not to the nature &amp; tendency of sin it self but certainly we ought not to take the less care to avoid sin or all that tends to it for the freeness of Gods &amp; greatness of Gods mercy to us through which there is hope of pardon that will be a most vile abuse ungratefull &amp; vile abuse of mercy indeed If it were so that if we knew it was made Known to us that the next willfull sin we voluntary act of Known sin we committed we should if we ever voluntarily committed [or calls] act of known sin we should surely be damnd &amp; there would be no escaping &amp; remedy or escaping should not we exceedingly dread the commission of such sins should we not be very watchfull should we</w:t>
      </w:r>
      <w:r>
        <w:rPr>
          <w:rStyle w:val="FootnoteReference"/>
        </w:rPr>
        <w:footnoteReference w:id="445"/>
      </w:r>
      <w:r>
        <w:t xml:space="preserve"> not be caref. to stand at the Greatest distance from sin &amp; shoud not we watch very careful ly against all that might expose &amp; mi that have a tendency to stir up our lusts &amp; to betray into such an act of sin . why then let us consider that it bent so that the next voluntary act of Known wont necessarily &amp; unavoidably issue in certain damna× yet it will deserve it we shall thereby greatly deserve to be cast off without Reme dy or hope and it can be only owing to free Grace that that it wont certainly be followed wi &amp; remedilessly be followed with such a punishment . and shall we be guilty of such a vile abuse of Gods mercy to us as to take encouragemt from it the more boldly to expose our selves to sin. 3× Tis Evident that we ought not only but things that be expose &amp; lead to sin because we this is the way that we act in things that appertain to our temporal interest . men dont only avoid those things that are thems. the ru the Rui hurt or ruin of their temporal interests but also those things that tend tend to it &amp; ex </w:t>
      </w:r>
      <w:r>
        <w:rPr>
          <w:rStyle w:val="FootnoteReference"/>
        </w:rPr>
        <w:footnoteReference w:id="446"/>
      </w:r>
      <w:r>
        <w:t xml:space="preserve"> pose em to it They wont because they love their temporal lives they wont only avoid actually Killing thems. but they are carefull to avoid those things by which bring their lives in to danger tho they dont certainly Know are carefull not to pass Rivers &amp; deep water or rotten ice but that they may escape so they wont only tho dont certainly Know that they avoid those things that would shew in themselves the Ruin of their estates such as woud be the setting their own houses on fire and burning them up with their substance in them or taking their money &amp; throwing it into the sea. &amp; the like but they carefully avoid those things by which their estates are exposed they are w watchfull &amp; have their eyes about em They are carefull who they deal with they are watch full that they bent overeached in their bar – gains &amp; that they dont Lay thems. open to Knaves &amp; fraudulent persons × somen are in this way want to carefull of their honour they will If a man be sick with a dangerous distemper he is carefully to avoid those things that tend to increase the distemper that if h he wont only avoid that which he Knows is in his case mortal but other things that he is suspicious of &amp; de fears the con sequence of. men are in this way want to take care of their</w:t>
      </w:r>
      <w:r>
        <w:rPr>
          <w:rStyle w:val="FootnoteReference"/>
        </w:rPr>
        <w:footnoteReference w:id="447"/>
      </w:r>
      <w:r>
        <w:t xml:space="preserve"> temporal interest because their temporal interest is what they have a regard great Regard for &amp; theref if we bent as carefull to avoid sin as we are to avoid our temporal int. it will shew a regard less se disposition with Respect to this matter as that we dont much care tho we do sin against G. Gods Glory is a thing surely a thing of as much Glory as our temp Int certainly we shoud be as carefully not to be exposed to sin against the majesty of heaven &amp; Earth as men are want to be of a few shillings or pounds yea the latter are meer trifles com – pard with the former. 4× we are want to do thus by a man we are wont to do thus by our dear Earthly friends . we not only are carefull of those wherein their hurt &amp; ruin of them of destruction of their lives or their hurt &amp; calamity does directly in any respect does directly consist . but we are carefull to avoid those things that do but remote ly tend to it . we are carefull to prevent &amp; cut off all occasions of their Loss or damage in any Respect &amp; are watchfull against what tends in any wise to the wrng of their comfort or Good names .&amp; the reason ing is is that they are very dear to us that makes</w:t>
      </w:r>
      <w:r>
        <w:rPr>
          <w:rStyle w:val="FootnoteReference"/>
        </w:rPr>
        <w:footnoteReference w:id="448"/>
      </w:r>
      <w:r>
        <w:t xml:space="preserve"> us so carefull of their good . thus men are in this manner men are want to be carefull of the good of their Children own Children they dread the approaches of any mischief or distant appearances of any mischief that they apprehend they are exposed . &amp; we shoud take it amiss if our friends dont do thus by us × &amp; surely we ought to treat G. as a dear friend we ought to act towards G. as those that have a sincere &amp; dear love to him &amp; so ought accdg to watch against all occasions of that which is contrary his honour &amp; glory. If we hant a sp so to do it shew that we whatever we pretend we are not Gods sincere friends &amp; have not true Love to him. 5 we take it amiss in Ris if we should be offended at any that have professed friendship to us if they did not did treatd us in this manner &amp; were no more Carefull of our interest surely G. may Justly be offended. that we are no more carefull of his that we are no more caref. of his glory. 5 × we would have G. do thus in his providence to us towards us should not only order those things that expose our Interest or lead to our hurt theref certainly we ought to avoid those things that lead to sin against him . we desire &amp;</w:t>
      </w:r>
      <w:r>
        <w:rPr>
          <w:rStyle w:val="FootnoteReference"/>
        </w:rPr>
        <w:footnoteReference w:id="449"/>
      </w:r>
      <w:r>
        <w:t xml:space="preserve"> love to have Gods providences such towards us &amp; that in our welfare may be well secured no man loves to live in exposed &amp; dangerous uncertain &amp; dangerous circumstances . while he is so he lives uncomfortably in that he lives in continual fer we desire that G. woud so pr order things concerning us that we may be safe from fear of evil. as the Psalm × &amp; that no evil may come nigh our dwelling &amp; that because we as we dread calamity so we dont love the ap – pearances &amp; approaches of it &amp; love to have it at - a great distance we desire to have G. to be as a wall of fire round about us that we may be woud ha about us as the mountains are round that so no evil may come nigh. now this plainly shews that we ought in our behaviour toward s G. Keep at a Great distance form sin &amp; from all that exposes to it as we desire that G. in his provid . to us shoud keep our calamity at &amp; misery at a Great dist from us &amp; order those things that not order those things that expose our wellfare </w:t>
      </w:r>
      <w:r>
        <w:rPr>
          <w:rStyle w:val="FootnoteReference"/>
        </w:rPr>
        <w:footnoteReference w:id="450"/>
      </w:r>
      <w:r>
        <w:t xml:space="preserve"> 6 × we are directed to seeing we are to pray that we maynt be led into tempta. certainly we ought not to run our selves into tempta. This is one request that X directs us to make to G. in the form of Prayer which he taught his disci – ples lead us not into tempta &amp; how in consistent shall we be with our selves if we pray to G. not to order it so in his provid that we should be led into tempta &amp; yet at the same time Lead bring bring ourselves d are not are our selves not carefull to avoid tempta . but bring our selves into it × by doing those things that tend &amp; expose to sin . by Pray what self contradiction is there in it for a man to b Pray that he may be kept from that that he uses no endeavours to keep hims. from it by praying that we may be kept from tempta . we pofess to God that being in tempta is a thing that we dread &amp; woud is to avoided but by running into it we shew that we dont choose the contrary viz. not to avoid it. 7 × The Apostle directs us to avoid this those things that are in thems Lawfull by which others may be Led into sin theref surely tend to lead other into sin &amp; theref surely we shoud avoid what tends to lead our</w:t>
      </w:r>
      <w:r>
        <w:rPr>
          <w:rStyle w:val="FootnoteReference"/>
        </w:rPr>
        <w:footnoteReference w:id="451"/>
      </w:r>
      <w:r>
        <w:t xml:space="preserve"> selves into sin . The Apostle directs to this 1 Cor × 8.8 to the end </w:t>
      </w:r>
      <w:r>
        <w:rPr>
          <w:rStyle w:val="FootnoteReference"/>
        </w:rPr>
        <w:footnoteReference w:id="452"/>
      </w:r>
      <w:r>
        <w:t xml:space="preserve"> Rom × 14× 13× 15 × 20 . 21 now if this Rule of the apostle be agreeable to the mind of X as we must suppose or expunge what he says out of the Canon of the ss. then his Rule obliges more a like Rule obliges more strongly in those things that tend to move ou Lead our selves into sin . 8. There are many Re Precepts of ss. that do direct ly &amp; positively imply that we ought to avoid those things that tend to sin as particularly this p very thing is commanded in math 26. 41. where X directs us to watch least we enter into tempta . but certainly running our selves into tempta × is the reverse of watching against it &amp; there this reason is given why we again we are commanded to abstain from all ap – pearance of Evil . i. e do by sin as a man does by a thikg he has a Great abhorrence of he hates the ap sight or appearance of it &amp; theref will avoid any thing that savours of it or looks</w:t>
      </w:r>
      <w:r>
        <w:rPr>
          <w:rStyle w:val="FootnoteReference"/>
        </w:rPr>
        <w:footnoteReference w:id="453"/>
      </w:r>
      <w:r>
        <w:t xml:space="preserve"> like it &amp; wont Come near it ever in sight of it . &amp; as one that Greatly dreads a thing he we choose to he chooses to keep it Et a great distance so ought we to do by sin . again we are requires to separate from us those things that are stumbling blocks or occasions of sin however dear they are to us in If thy right hand offend Math 5× 29× if thy right hand eye offend then right eye math 18 × 8× 9× by the our right hands offending us it not meant its grieving us but the word in the orig signifies being a stumbling block f as if thy right hand Prove a stumbling an occa – sion to fall i. e an occasion to sin. These things are called offences or stumbling blocks in the N× T. that are a p are occasions of falling into sin we ought to avoid runnin those things tha running up against stumbling blocks i. e we shoud avoid those things that tend t expose us to sin &amp; fall into sin agreable to the doc. yea &amp; not only so but yea X tells us that we must avoid em however dear they are to us tho they are as dear as our right hands or right eyes . if there be any practice that we have been accustomed to that are never that</w:t>
      </w:r>
      <w:r>
        <w:rPr>
          <w:rStyle w:val="FootnoteReference"/>
        </w:rPr>
        <w:footnoteReference w:id="454"/>
      </w:r>
      <w:r>
        <w:t xml:space="preserve"> have never so well &amp; are n that tends &amp; exposes to sin we must have done with it tho we love it never so well &amp; are never so loth to part with it tho it be as contrary to our inclina × as to cut off our own r or pluck out our own &amp; that upon pain of damna × for tis intimated that if we dont we must go with two hands &amp; two eyes &amp; Again G. took Great Care to forbid the Chil× of Is × those things that tended to lead em into sin for this Reason he forbid them marrying strange wives &amp; were command deut . 7 × 3× 4 &amp; for this Reason they were commanded to destroy all appearance of those things that the nations of cannan had used in their Idolatry Least as it follows next v× &amp; if any had enticed em to Idolatry they were to be destroyed without mercy tho never so near &amp; dear friends they were not only to be parted with but terib stond with stones &amp; by they thems. were to Cause em to be put to death tho their sons or daughters or wives or what they would× of their bosom . </w:t>
      </w:r>
      <w:r>
        <w:rPr>
          <w:rStyle w:val="FootnoteReference"/>
        </w:rPr>
        <w:footnoteReference w:id="455"/>
      </w:r>
      <w:r>
        <w:t xml:space="preserve"> deut 13× 6× &amp; c ↓ This is very agreeable to that forementiond rule of X of nothing of being so severe with our own right hands &amp; ss. example is of the [force of Precept] those examples the ss. evidently mentions with approbation so is that example in the text &amp; that of the Psalmist × Ps× 39 × 1 × 2 he × even from God × that is when he was in but circumstances of such tempta. he would was so watchfull even his words that he &amp; kept at so great a distance from speakg amiss in evil company that he avoided speakg as he taught what was in it self Lawf . least he should come to near the edges &amp; shoud unaware be betrayed into that which was sinf× 9 be prudent tha ↓ again the wise again the wise men warns us to avoid those things that tend to sin expose us to sin especially the sin of uncleanness . Prov× 26× 27 Can a man take fire in his Bosom. This implies that w advice not to be ta thus</w:t>
      </w:r>
      <w:r>
        <w:rPr>
          <w:rStyle w:val="FootnoteReference"/>
        </w:rPr>
        <w:footnoteReference w:id="456"/>
      </w:r>
      <w:r>
        <w:t xml:space="preserve"> to take fire in our Bosom least we our Clothes should be burnt &amp; not to go i. e not to oppose our pleas avoid those cautions &amp; practices that naturally tend to stir up Lust last p. 9 × A Prudent sense of our own weakness &amp; likliness aptness to greed] to tempta obliges us to avoid whoever Knows himse. is &amp; sensible how weak how insuffic corrupt his Heart how he much he has in him &amp; &amp; how unable he is to stand of hims. &amp; has any regard to his duty will avoid be very watchfull against whatever × in this account X directed us to watch least we entered math 26 × 41 for stand the Reason there is added the sp is willing the But He that boldly runs the venture of is a manifest great presumption &amp; a sottish. in sensibility of his own weakn Prov × 28× 26× He that trusts his own H× is a fool The wisest &amp; strongest &amp; some of the most holy men in the Θ have been overthrown by such means. so david solomon. wives turnd away his Heart. if such persons so eminent surely it shoud be a warning to us let him that stands take heed least Gen 39× 12× </w:t>
      </w:r>
      <w:r>
        <w:rPr>
          <w:rStyle w:val="FootnoteReference"/>
        </w:rPr>
        <w:footnoteReference w:id="457"/>
      </w:r>
      <w:r>
        <w:t xml:space="preserve"> but also as far doc. Tis our duty to avoid not only as may here be Application In an Use of Exh× To Exhort all to their a compliance with their duty in this respect not only to avoid but If it be made out Clearly &amp; evidently from reason &amp; the word of G. to be our duty so to do this one would be enough with all Xtians . will do will a follower of X stand objecting and disputing against a thing that is demon irrefragebly provd &amp; demonstrated to be his duty . But Here some may be Ready to Enquire How shall we know what things do lead and expose to sin. let a man he do what he will he cant avoid sin he is of a sinning as long as he has such a corrupt heart within him &amp; there is nothing a man Can set hims ab do or ×turn his hand to what but that he may find some temptation in it And tho it be true sh as tis said in the doc. that a man ought as far as in him lies may be to avoid those thing that lead &amp; expose to sin &amp; Tis evident by the Arguments that have been brought those those things that have a special </w:t>
      </w:r>
      <w:r>
        <w:rPr>
          <w:rStyle w:val="FootnoteReference"/>
        </w:rPr>
        <w:footnoteReference w:id="458"/>
      </w:r>
      <w:r>
        <w:t xml:space="preserve"> tendency to expo be expose men to sin ought not to are what we ought to shun as much as in us lies yet how shall we know what things they are that have a natural tendency to I would answ. in some sin or do especially lead to it . particulars which are plain &amp; evident &amp; that none can deny without the greatest absurdity . ans. 1× Those things that are mens lusts strongly incline them to are bordering That which is bordering on those on those things sins that the lusts of mens hearts strongly incline them to are of this sort: men come into the Θ with many strong &amp; violent Lusts in their hearts and are exceeding prone to trans gress of thems. to transgress even in the safest circumstances they can be placed in. &amp; hereby so much the more they are to that which they are m sin which they are naturally inclined so much the more are they exposed. If any of us that are parents should see our chilvery near the brink of some deep pit or close by the edge of or bring of the Precipice of an high mountain where there &amp; not only w so but the ground that the Child stood upon de slippery &amp; descending towards the precipice should weno not Reckon a Child exposed in such a Case . should n we not be</w:t>
      </w:r>
      <w:r>
        <w:rPr>
          <w:rStyle w:val="FootnoteReference"/>
        </w:rPr>
        <w:footnoteReference w:id="459"/>
      </w:r>
      <w:r>
        <w:t xml:space="preserve"> in hast to get our the child further off from the Brink of the precipice. It was the manner amongst the Israelites to build their houses flat a top a with flat Roofs so that persons might walk on the tops of their houses. R &amp; &amp; theref. G. took care to make it a law among them that every man should have battlements upon the edges of their Roofs least any men shoud fall off &amp; be killed deut 22× 8× when thou buildest a new house than thou shall make a Battle mt for thy Roof that thou bring not blood upon thine house if any man fall from thence And certainly we ought to take as much care tho the like care that we dont fall into sin &amp; which carries in it Et× death we shoud as it were set a battlemt on the Edge n to guard us a guard to keep us from the edge of the Precipice much more ought we to take care that we dont go upon a Roof that is not only without Battlemts but that stands that is steep where we shall naturally incline to fall. mans Lusts are like strong Enemies pull ende Endeavouring to pull m draw hitmdown the precipice into sin . If a man had a strong stood before an the brink of a precipice &amp; had enemies about him di pullg &amp; drawing of him down t endeavouring to throw him</w:t>
      </w:r>
      <w:r>
        <w:rPr>
          <w:rStyle w:val="FootnoteReference"/>
        </w:rPr>
        <w:footnoteReference w:id="460"/>
      </w:r>
      <w:r>
        <w:t xml:space="preserve"> down that Precipice would a man in such a Case choose to stand near the edge would he not stand at a distance would a look upon hims. safe Close on the brink would he not endeavour for his own safety to set Keep at a distance. 2 × Those things that tend to feed a lust even ordinate appetite in the Imagination, are of this Kind . Those things that have a specinatural tendency they Lead &amp; expose men to sin those things that have a natural tendency to excite the ideas or imagination in the mind the ideas &amp; imaginations of that which is the object of the Lust certainly tends to feed &amp; promote that lust what can he more plain &amp; evident than that a presenting the object tends in the mind tends to stir up the appetite what is more evid both to Reason &amp; experience . Those Therefore all things Tend whether they be words or actions have a tendency to sin &amp; expose to sin that tend to excite raise &amp; uphold in the minds imagination Idea of those things which the lust tends to . tis utterly unlawful to feed a lust even in the imagination tis quite contrary to the holy rules rules of Gods w. Prov 24× 9× The thght of foolishn</w:t>
      </w:r>
      <w:r>
        <w:rPr>
          <w:rStyle w:val="FootnoteReference"/>
        </w:rPr>
        <w:footnoteReference w:id="461"/>
      </w:r>
      <w:r>
        <w:t xml:space="preserve"> is sin math 5× 27× 28× He th ye have heard that it has been said ye th thou shall not commit adultery but I say A man that m may not h a man by gratifying his lusts in his Imaginations &amp; thoughts may make his soul in the sight of G. to be h an hold of foul spirits &amp; like a cage of every unclean &amp; hateful. bird . . &amp; sinfull imaginations they tend t be sinf actions &amp; outw× behaviour in the end : lust is alwaies first concieved &amp; i in the imagination &amp; there brought forth as the out w× practices you may see the progress of it in Jam ×1× 15. Then when lust hath concieved it bringeth Therefore for a man to do those things that tends to expose the objects of his lusts in his imaginais has as much of a tendency to sin as conc a conception has to a birth . &amp; such things are theref abominable in the Eyes of a pure &amp; holy G. we are commanded to keep at the Greatest distance from spiritual pollutions &amp; to hate even the very garmt spotted with the flesh Jude 23. 3× Those things that the experience and observa. of mankind. shews to be ordinarily attended or followed with sin. certainly experience is a good rule in whereby </w:t>
      </w:r>
      <w:r>
        <w:rPr>
          <w:rStyle w:val="FootnoteReference"/>
        </w:rPr>
        <w:footnoteReference w:id="462"/>
      </w:r>
      <w:r>
        <w:t xml:space="preserve"> to determine on things of this nature. how is it that men Know the nature &amp; tendency of our how is it that men Know the nature &amp; tendency of any thig but only by experience by ex observation &amp; experience They observe &amp; find time after time that such things are commonly attended or followed such s other tin things &amp; hence mankind with one voice pronounce of em that they have a naturall tendency to em . so it we have no other way to know the tendency of any thing. thus men by that men by observa. &amp; experience learn that the warmth of the sun &amp; showers of Rain are attended with the growth of the plants of the Earth &amp; hence the they learn that they have a tendency to it so they find by experience that the bite of a serpent some Kinds of serpents is follow commonly followd with ill ness &amp; often with death Hence &amp; so if experience &amp; common observa. . shew. that any particular practice or custom Thus we may determine that Tavern haunting &amp; Gaming are things that tend to sin because common experience &amp; observa. shews that those practices are commonly attended with a </w:t>
      </w:r>
      <w:r>
        <w:rPr>
          <w:rStyle w:val="FootnoteReference"/>
        </w:rPr>
        <w:footnoteReference w:id="463"/>
      </w:r>
      <w:r>
        <w:t xml:space="preserve"> great deal of sin or wickedness the observa. of all ages &amp; all nations with one voice declares it it shews that Taverns that are much frequented for drinking are pla especially places often of Profaneness &amp; other wickedness &amp; it also shews that those Towns where there is most of this are alwaies places of where no good generally prevails × &amp; it also shews that those persons that are given much &amp; so of Gaming experience shews Hence those practices are become infamous amon in among all fellow virtuous persons 4 × Another way by which persons may determine × among things to l × of some things that they lead &amp; expose to sin is by what they have found in thems× × if persons have found In thems× from time to time that they have actually Led them into sin then they ma surely he has enough to convince him that for what will convince men if experience wont Thus if men have found by undeniable experience that any practice or custom stirs up lust in them . &amp; has betrayed then into foolish &amp; sinfull behaviour sinfull or sinf× thoughts then they Know Unmen hant suffic or if they have upon exeriencing thems. must own that su such a custom or practice </w:t>
      </w:r>
      <w:r>
        <w:rPr>
          <w:rStyle w:val="FootnoteReference"/>
        </w:rPr>
        <w:footnoteReference w:id="464"/>
      </w:r>
      <w:r>
        <w:t xml:space="preserve"> has from time after time had that affect upon them as to dispose em to sins of omission × to indispose em for instance to the duty of secret prayers &amp; make em more backw ×to it &amp; also to indispose em to readg &amp; Relig × medi tation × &amp; they have found that they after they have been doing such or such a thing this has commonly been the Effect of it that they have been more apt to cast off Prayer. or if it has a tendency to a neglect of family prayer or no if it seems to tend to unwatchfullness they find since they have coupled with such a custom they are less watchfull of their hearts Less disposd to any thing that is serious that the frame of their mind s i more light &amp; their hearts Less on the things of another Θ &amp; more often vanity. why these things are sinfull those are sinf. effects &amp; therefore of experience shews a custom or practice to be attended with those things it then experience shews that they are things that Lead &amp; expose to sin × 5× we may determine whether they a thing be of an evil tendency or no by the Effect that a pouring out of the Sp. of G. &amp; be a General flourishg of Relig × has with Respect to it if the Po a Pouring out of the sp. of G× on a </w:t>
      </w:r>
      <w:r>
        <w:rPr>
          <w:rStyle w:val="FootnoteReference"/>
        </w:rPr>
        <w:footnoteReference w:id="465"/>
      </w:r>
      <w:r>
        <w:t xml:space="preserve"> people puts a stop to any custom or practice &amp; knocks it in the head or roots it out. we may Let surely it argues that that practice or custom is of no good tendency for if it is of n there be no hurt in it and it tends to no hurt why should the sp. of G× destroy it . The spirit of G has not tendency to destroy any that is neither sinf. nor tendcy to sin why shoud it why shoud we suppose that the sp× of G× should be enemy to that which has to not only has no hurt in it but no also has no tendency to any hurt The flourishing of Relig× has no tendency to abolish or expell any thing that is no way against Relig× that which is not against RE legions Relig× wont appear to be against that Religion has no d tendency to destroy any Custom or practice that has not tendency to destroy that. Tis a Rule that holds in all opposites contraries or opposites the opp p opposition is equal on both sides. Just so contrary as light is to darkness Just so contrary is darkness to light tis equal both ways so Just so contrary as the flourishg of Relig is for any custom</w:t>
      </w:r>
      <w:r>
        <w:rPr>
          <w:rStyle w:val="FootnoteReference"/>
        </w:rPr>
        <w:footnoteReference w:id="466"/>
      </w:r>
      <w:r>
        <w:t xml:space="preserve"> Just so contrary is that custrom to the flourishing of Relig × that custom that the flourishing of Relig × tends to destroy that custom if it prevails tends to also to destroy Relig. Therefore we may surely determine upon it that if the flourishing of Reig and Pouring out of Gods sp. overthrows any× tends to overthrow any custom that custom has an in is either evil in it self or has a tendency to evil </w:t>
      </w:r>
      <w:r>
        <w:rPr>
          <w:rStyle w:val="FootnoteReference"/>
        </w:rPr>
        <w:footnoteReference w:id="467"/>
      </w:r>
    </w:p>
    <w:p>
      <w:pPr>
        <w:pStyle w:val="BodyText"/>
      </w:pPr>
      <w:r>
        <w:t xml:space="preserve">decay trend a general decay of Relig has with Respect to em . if they are things that come with a decay of Relig. we ma it shews em to be of an ill tendenc that creeps in as that decays we may determine that it’s a thing of no good tendency . The widthdrawmting of Good dont befo let in Good but evil . tis evil &amp; not good that comes comes in as good gradually ceases what is it but darkness that &amp; therefore if there be any ever decay of Relig . . in the Town comes in as light withdraws . or decay of Relig in particular persons [7] 6 . we may in many things determine what</w:t>
      </w:r>
      <w:r>
        <w:rPr>
          <w:rStyle w:val="FootnoteReference"/>
        </w:rPr>
        <w:footnoteReference w:id="468"/>
      </w:r>
      <w:r>
        <w:t xml:space="preserve"> whether any thng be ad custom be of a good ten dency by conside×. what the fff affect would be if the custom was openly &amp; universally word</w:t>
      </w:r>
      <w:r>
        <w:rPr>
          <w:rStyle w:val="FootnoteReference"/>
        </w:rPr>
        <w:footnoteReference w:id="469"/>
      </w:r>
      <w:r>
        <w:t xml:space="preserve"> &amp; practice . Theref are many things that some persons practice in somewhat secretly and are partly hidden in &amp; plead for that there is no hurt in they are very a which if they had the cons any consideration to consid. what the Conseq. woud be if every body practiced the same &amp; all it was a things that every body was open in &amp; avowed in. it so would soon shew that the Conseq. would be a confusion confusion &amp; a most woefull state of things if theref there be any custom that is of such a nature that it wont bear auniversal open prof practice &amp; profession in every b the we but if it shoud Come to that that men p the least consid × will shew that the Conseq would be Lamentable we may determine that that custom is of an ill tendency . for if there is no hurt Those things in theit &amp; they it is neither sinf× in it self nor tends to any thigl sinf then it is no matter how open &amp; how universal the Θ is in it we need not be afraid of a customs tha need not be afraid of that customs being too prevelant &amp; general that has no ill tendency in it . Thus I have mentiond some General rules by which to Judge &amp; determine when </w:t>
      </w:r>
      <w:r>
        <w:rPr>
          <w:rStyle w:val="FootnoteReference"/>
        </w:rPr>
        <w:footnoteReference w:id="470"/>
      </w:r>
      <w:r>
        <w:t xml:space="preserve"> things Lea things be are of a bad &amp; sinfull tendency &amp; those things are so plain &amp; &amp; evi dent that for a person to deny em would be to be most absurd &amp; madke him ridiculous × Having thus mentiond some Rules by which to Judge what things I woud now in the name of G. warn all persons to avoid such thig ap appear by those rules to have lead &amp; expose to sin . And Particularly I would now take occasion to warn our young People as the would approve thems. servants of G. to avoid all those things in Company that such things in Company that h by these Rules nei being tried by those rules will appear to have a tendency Lead to sinfull acts tendency as lead to sin. avoid all such John ways of talking &amp; all such ways of acting as have a tendency to this all degrees follow example of Joseph in this as most not only the most Gross acts of un – cleanness but all degrees of Lasciviousness both in talking &amp; acting is strictly forbidden in the ss. as what shoud not so much as once named among X saints or Xtians Gal. 5× 19× now the works of the flesh are manif. adultery fornica× uncleaness Lascivious ness</w:t>
      </w:r>
      <w:r>
        <w:rPr>
          <w:rStyle w:val="FootnoteReference"/>
        </w:rPr>
        <w:footnoteReference w:id="471"/>
      </w:r>
      <w:r>
        <w:t xml:space="preserve"> There are several degrees mentiond there is adul Ephes× 5× 3× 4× 5× we are shoud hate even the Garmt spotted with the flesh that i. e i. e shoud hate &amp; shun all that in the least approaches to any such thing or savours of it× &amp; I desire that certain customs that are common among young People in the Country &amp; have been so long ‘a long time and are pleaded for as if there was no lust in them which I have here Instruct sisted against may be examined by those Rules that have been mentioned I think that custom in part a particular manner of young Peoples men &amp; w of different sexes Lying in beds together however Light is made of it &amp; however ready persons may be to Just Laughat its being endeavoured if it be examined by the Rules that have been mentioned will it will appear past all pasish contradiction to be one of those things that leads and exposes to sin and where I believe what experience those in General of the Consequence of it experience &amp; fact will shew of the Consequence &amp; event of it does abundantly bear witness to it . &amp; what that whoever wisely considers</w:t>
      </w:r>
      <w:r>
        <w:rPr>
          <w:rStyle w:val="FootnoteReference"/>
        </w:rPr>
        <w:footnoteReference w:id="472"/>
      </w:r>
      <w:r>
        <w:t xml:space="preserve"> the matter most say that this custom of this country where to which it seems to be peculiar among people that [pursued] to uphold their credit has been a th one main thing that has lead th to that Great growth of unclean ness that has been in the Land. &amp; so there are other customs &amp; liberties that are Customarily used in our among young People in Company that they that use em Know that they lead to sin they Know that they tend to stir up their lusts they Know that it does do it &amp; they do them to that end to gratify their lusts in some measure little do such person consider what a holy G× they are by &amp; by to be judged by that now make a mock at sin as tis said who abominates the impurities of their hearts ↓ &amp; if so all things st do actually stir up &amp; feed their lust . then certainly they lead to further degrees to more gross acts . that which stirs up lust makes lust more violent &amp; that which makes lust more violent certainly does the more expose men to be overcome by it . How evident are those things &amp; undeniable are those things &amp; how strange is it that any should cavil against them . or make a devotion of them Here some may be ready to object &amp; say</w:t>
      </w:r>
      <w:r>
        <w:rPr>
          <w:rStyle w:val="FootnoteReference"/>
        </w:rPr>
        <w:footnoteReference w:id="473"/>
      </w:r>
      <w:r>
        <w:t xml:space="preserve"> Possibly you may be confident of your own strength &amp; may think with your self that you dont think that there is any danger there is no tempta. in those things but what you can easily overcome . For This I onl But you shoud consid then commonly the most self confident are mot eas in danger Pet &amp; we Peter was very confid × that he should not deny X but how drearfully otherwise. If others that have fallen into gross sin shoud be enquired of &amp; should declare how it was with without Doubt they would tell that they at first thought there was no danger they wld and think that but that they it was far from their thought that ever they should commit such wickedness but yet after ve by Venturing further &amp; further they fell at last into the foulest and grossest transgressions . &amp; persons may long withstand tempta &amp; be suddenly over come at last He that is boldest on the brink none so much in danger as they that are most bold × They are most safe that are most sensible of their own weakness &amp; most distrustfull of their own hearts &amp; most sensible of their continual need of Restraining grace× young Persons with Respect to the sin of unclean - </w:t>
      </w:r>
      <w:r>
        <w:rPr>
          <w:rStyle w:val="FootnoteReference"/>
        </w:rPr>
        <w:footnoteReference w:id="474"/>
      </w:r>
      <w:r>
        <w:t xml:space="preserve"> ness are dealt with by the devil Just as some give an account of some sorts of serpent thus Charming birds birds &amp; squirrels or other an or other animals down into there mouths if the serp. takes them with his Eyes they woud at first seem to be affrighted by it but yet wont flee away but to have the serpent in sigh will keep the serp in sight . &amp; approach near to him &amp; c</w:t>
      </w:r>
    </w:p>
    <w:p>
      <w:pPr>
        <w:pStyle w:val="BodyText"/>
      </w:pPr>
      <w:r>
        <w:t xml:space="preserve">Another custom that I desire may be examind by the forementiond Rules . is that of young People of both sexes getting together in Compan in the night for mirth &amp; Jollity that they all frolick &amp; so spending the time together in till late in the night in a Jocund manner I desire our young People to suffer there ears to be open to what I have to say upon this point as I am the messenger of the Lords of hosts to them &amp; not Determine that they wont hearken to before they have heard what I shall say . I hope that there are some few Persons amongst us so abandond as that comes to to determine that they will go on in a practice whether they</w:t>
      </w:r>
      <w:r>
        <w:rPr>
          <w:rStyle w:val="FootnoteReference"/>
        </w:rPr>
        <w:footnoteReference w:id="475"/>
      </w:r>
      <w:r>
        <w:t xml:space="preserve"> are convince it they are convinced or no as tho it should be Provd to be to them to be unlawf× by undeniable arguments Theref Let us examine this custom &amp; Proclaim by the th what has been said d it has been proved undeniably that you ought not to go on in a practice that is Leads &amp; exposes to sin &amp; plain &amp; eviden Rules have been laid down to Judge what that I thing are also plain &amp; undeniable. Theref now let us try this custom by those Rules &amp; see whether it will bear the test or not. certainly a Xtian wont be un – willing to have any customs exami his practices examined &amp; tried by the rules of Reason &amp; Gods word but will rather rejoice in it And I desire Particularly that the Practice may be tried by that sure touch stone of experience . Let it be tried by the opportune. &amp; con consideration of what is experienced &amp; found in some of the in the abroad in one Town &amp; place &amp; another . Their Practice</w:t>
      </w:r>
    </w:p>
    <w:p>
      <w:pPr>
        <w:pStyle w:val="BodyText"/>
      </w:pPr>
      <w:r>
        <w:t xml:space="preserve">is constancy in the c This is on of the rules of trial that have been mentiond that that custom that the experience &amp; observa× of mankind shews to be ordinarily tended or follow with sin then we may conclude </w:t>
      </w:r>
      <w:r>
        <w:rPr>
          <w:rStyle w:val="FootnoteReference"/>
        </w:rPr>
        <w:footnoteReference w:id="476"/>
      </w:r>
      <w:r>
        <w:t xml:space="preserve"> because we have no other way . &amp; if we look abroad in the Country I doubt not but those two things would be found. × 1. That where in those Towns where there is most of this carried on amongst young People as there is more of it in some Town than others it will be found every &amp; as a thing that universally holds that they com the young people there are commonly a loose &amp; vain &amp; irreligs generation little regarding any thg but vanity G. heaven or hell or any thing but vanity &amp; that commonly in loose Towns where there is most frolicking carried on there is mo the most frequ. breakings out of Gross sins. fon fornication in particular. &amp; 2 if we try it by persons if we go through the country we shall for the most part find that those persons that are the greatest frok frolicked and are most addicted to this practice we are speaking they adversily are the persons farthest from serious thorough &amp; -c vai the vainest &amp; loosest upon oter accounts × I appeal to all amongst us that have had opportunity to observe whether it is not thus generally so . &amp; whence should this be if and further more . 3. I appeal to the </w:t>
      </w:r>
      <w:r>
        <w:rPr>
          <w:rStyle w:val="FootnoteReference"/>
        </w:rPr>
        <w:footnoteReference w:id="477"/>
      </w:r>
      <w:r>
        <w:t xml:space="preserve"> experience of you that are here present as to what you have found in your selves. I desire you would seriously ask your self whether you had found th I desire those of you that have made pretences of serious Relig &amp; have heretofore pe pretended to Keep up relig in your closet &amp; your own soul. whe – ther or no you that you would seriously ask your self whether or no you han’t found that you that this practice has indisposed you to serious Relig . &amp; taken off your mind from it . &amp; made has it not tended to your neglect of the duty of secret prayer. no made hant you found that after you have been to a frolick × you have been more backw for than to that duty &amp; that for &amp; where &amp; if you hant wholey neglected it hant you fond that you have been abundanty more [flighty] &amp; ready to turn it off after in any manner &amp; glad to have done with it &amp; more backw× to for Reading &amp; serious medita &amp; such things &amp; that your mind has been exceedingly diverted from Relig. &amp; that for some time about I dont send you far off to find out wheter this Custom ben’t of a bad Tendency</w:t>
      </w:r>
      <w:r>
        <w:rPr>
          <w:rStyle w:val="FootnoteReference"/>
        </w:rPr>
        <w:footnoteReference w:id="478"/>
      </w:r>
      <w:r>
        <w:t xml:space="preserve"> to some other to ‘beyond the sea into some other country I send you to your own no further than to your own breast to excercise your own Exp in this matter Let the matter be determined by that . &amp; there upon Let us try this Custom by the effect that the Poui Pouring out of the sp× of G× in a people has with Respect . This we are under great advantage to do because there has lately us been here in this very place thus a most Remarkeable pouring out of the Sp. of G. in the Peace on of the most Remarkeable that ever has been in new England &amp; it may be in the Θ since the appostles’ day. &amp; Tis Knowing that before that this custom of your Peoples frolickg did prevail in the Town. &amp; here we all Know the effect it had × it it put an End to it it was a custom that was wholly done with it was altogether laid f aside &amp; was so for several years It has been already shewn that there is no account can be given why the spirit of G. and the flourishing of Relig should abolish such a custom unless it be that that custom is either in its nature and tendency an enemy to Gods sp. &amp; Relig. . the sp. of </w:t>
      </w:r>
      <w:r>
        <w:rPr>
          <w:rStyle w:val="FootnoteReference"/>
        </w:rPr>
        <w:footnoteReference w:id="479"/>
      </w:r>
      <w:r>
        <w:t xml:space="preserve"> G. The fruits of the sp. of G. are Good &amp; this we have seen is one fruit of it I hope there is none that have the blasphemy to say other – wise &amp; theref tis good that this custom shoud be removed for this is plainly one of the effects of the sp× &amp; if so tis because the custom is bad either in its nature or tendency otherwise there would be no good in its being removd for removed . The sp. of G. abolished this custom bec for this reason because if it had been Kept up in the Town in it would have had a direct tendency to hinder that work that G is that sp. was about to do amongst us. This was undoubtedly the Reason. supposing such a custom had been begun in &amp; set up by the youn young People all over the Town in the midst of the stir time of the last outpouring of the sp all of a sudden woud any wise and pie persons that have truly the inter of Relig at heart rejoiced at it would not every one without at first blush have to thought have thought &amp; concluded without any hesitation that it was a think thing that looked darkly upon the Interest of Relig tis &amp; that there was Great danger that it would happ take off peoples mds from Relig . &amp;</w:t>
      </w:r>
      <w:r>
        <w:rPr>
          <w:rStyle w:val="FootnoteReference"/>
        </w:rPr>
        <w:footnoteReference w:id="480"/>
      </w:r>
      <w:r>
        <w:t xml:space="preserve"> make em vain &amp; so put an end to the flourishing of Relig . woud not every considerate person in this Town have thought thus of it &amp; if such a custom would have had an ill tendency then so it will now Object× The Town is not in such circumstances now as it was then &amp; tho it might have done hurt then by putting an end to people that great concern yet now it may do no hurt for there is now no such great concern to be put an end to by it × ans× This the Town is not in such circumstances now as it was then yet it ought to be . There ought to be as much engaged – ness of mind tis time as much concern among natural engagedness among Godly tis to our shame that there is not And if such a practice would have tended to destroy such a stirring &amp; Relig . concern then why then it certainly tends to prevent it now× It is a rule that will so hold that which ten has a tendency to destroy a thing when it is tends to prevent it when </w:t>
      </w:r>
      <w:r>
        <w:rPr>
          <w:rStyle w:val="FootnoteReference"/>
        </w:rPr>
        <w:footnoteReference w:id="481"/>
      </w:r>
      <w:r>
        <w:t xml:space="preserve"> it is not × and are we not paying for such a p concern again &amp; don from day to Sabbath to sabb× &amp; from day to day and dont you those of you that have pretend to be converted that have lately set up this cust pray for em it are you a convert &amp; not desire that the interest there shoud be any more The Town has cause such pouring out . any such × be ashamed of such converts if it be any such × &amp; if you do why do you do what tends to prevent it Again Let this practice be tried by the affect that a general decay of Relig. has with Respect now we have a trial tis a time now that Relig . is greatly decayed amongst us tis sunk low to what it has been &amp; has been a considerable time decaying .&amp; the affect is that this custom opend comes in with thie decay young people again begin to set up their old custom of frolicking &amp; spendg great part of the night in in them to the violation of family order . . what is that Reason if this custom is not bad neither not bad either in its nature nor tendency that it did come in before when Relig. was lively why does it take the stay till it can take the advantage of the</w:t>
      </w:r>
      <w:r>
        <w:rPr>
          <w:rStyle w:val="FootnoteReference"/>
        </w:rPr>
        <w:footnoteReference w:id="482"/>
      </w:r>
      <w:r>
        <w:t xml:space="preserve"> withdrawmt of Relig. this is a sign that tis a custom that shuns a sp. of lively Relig as darkness shuns the light &amp; never comes or till light withdraws And and here I agan I woud send persons to their own Experience how did this prac tice come in with you in particular you that two or three years ago seemed to be so engaged in Relig . did it not &amp; what is the answer × why did not you set up the Practice then when your heart was taken up about for ready medita &amp; secret Prayer if this dont at all stand in the way of them and is no hindrance to them why did not you n were not you engaged in both together what account can you give of it what did you leave fl this practi ce of froli for for into to what purpose is this changing . . one while it must be avoided as evil &amp; another while practiced &amp; pleaded for as Good this the makg such an alteration dont look well nor wont be for the honours of Relig in the eyes of the land. for wheter the prac tice be lawfull or no yet such a Change</w:t>
      </w:r>
      <w:r>
        <w:rPr>
          <w:rStyle w:val="FootnoteReference"/>
        </w:rPr>
        <w:footnoteReference w:id="483"/>
      </w:r>
      <w:r>
        <w:t xml:space="preserve"> will be to our disad× surely be paprovd to our disadvantage × for ever your avoidg of it then L has this aspect in the×appearance in the eye of the country that then you condemnd &amp; theref your now Returng to it will appear to em as you a backsliding &amp; in you. Those Changelings in the age of the Θ are ever more to the dishonor of the profession they are of Let that be what it will × Indeed this prob custom as it is practiced is not only in the a as tis practiced in does not only tend to sin but is in its self very disorderly sensuall shamefull for tis attended Late in the night in the dead of the night to the violating × neglect of fami ly Prayer &amp; violating all family order which is disorder &amp; profanness willis that Lawfull to Rob G. of his ordinary sacrifices for the sake of your pleasure &amp; diversions &amp; Jolli ty are you of that than tis a decent thing that the stated worship of the Great G× should give way to your mirth &amp; your diversion is of more importance . is this the way of some of hol the way of Gods holy Children to talk after this manner. Those works that men are commonly done in </w:t>
      </w:r>
      <w:r>
        <w:rPr>
          <w:rStyle w:val="FootnoteReference"/>
        </w:rPr>
        <w:footnoteReference w:id="484"/>
      </w:r>
      <w:r>
        <w:t xml:space="preserve"> the dead of the night seem to have a black mark set upon them by the apostle &amp; Xtians are exhorted to avoid em. Rom× 13. 12× 13× Let us cast off the works of darkness &amp; let us put on the armour of Light Let us walk honestly as in the day not in rioting &amp; drunkenness not in cham Re the word here renderd rioting is a word of [far] different signified from the [term] as noted in × our laws for the forcible doing an unlawfull thing by three or more persons assembld toge ther for that purpose words as they are terms in law are often used in very much beside their common signification but the word here properly signifies a disorderly conven tion of per persons for to spend the time together in pleasure &amp; jollity. so the word is commonly used in ss. Prov ×23× 20× &amp; 28 × 7× Luke 15× 13. be not among Riotous Eaters of flesh× &amp; Prov× 28× 7× he that is a companion of Riotous men shameth his father. &amp; Luke 15 × 13× he wasted his subst× with riotous living Those the apostle speaks of as usual in the night again a black mark seems to be set 1 Thes. 5× 5. 6× 7× 8× many of you that have lately set up the prac</w:t>
      </w:r>
      <w:r>
        <w:rPr>
          <w:rStyle w:val="FootnoteReference"/>
        </w:rPr>
        <w:footnoteReference w:id="485"/>
      </w:r>
      <w:r>
        <w:t xml:space="preserve"> tice of frolicking profess to be Children of the Light of the day &amp; not to be Childr× &amp; therefore walk as in the day and but do these works of darkn× the those works that are commonly done at unseasonable times of night ×× such things bent only condemd by the apostle but are looked upon Infamous through the in all ages among soberer sort of [ ] all past writings &amp; life shew it therefore is a thg of bad Report &amp; so forbidden. Philip 4× 8× Object × That which the wise man says Eccles. 3×4× There is a time to mourn &amp; a time to dance. answ× This is nothing to the purpose for the utm× that any can pretend that it proves is dancing is not unlawfull &amp; may be used under some circumstances but not at all that dancig &amp; other things usual in our young peoples frolicks or Lawfull in those circumstance any more than what is said In the same chap. 3d v. There is a time to Kill &amp; a time to heal proves that it is Lawf.</w:t>
      </w:r>
      <w:r>
        <w:rPr>
          <w:rStyle w:val="FootnoteReference"/>
        </w:rPr>
        <w:footnoteReference w:id="486"/>
      </w:r>
      <w:r>
        <w:t xml:space="preserve"> for a m . to commit murder make none denied that dancig under any circumstan ces at all was unlawf. that is observ would be observd for m the most men th there was a Relig. dancig among the Jews in the Jewish chh × that was a way of expressing their sp. mirth so david that was the F× of him that [wrote they] danced before the L. L says in Psalm praise G. in the dance &amp; so there may be oter circumstances wherin dancing may not be unlawful. but all this works notg aganst to the present purpose to prove that this particular custom of that we have been speaking of is n among our young People is not of a bad tendency because it proves that one thg usual among em is not absolutely considerd unlawfull any more than if the f it proves that the the if it that speakg was in it self unlawf. &amp; the speakg by one they used in &amp; besides the when the wise man says a time to dance . tha dont say that f- that dont prove that a the dead of the night is the home for it The same wise men dont Justify carnal mirth but condemns it Eccles. 2× 2× I said of Laughter it is mad &amp; of</w:t>
      </w:r>
      <w:r>
        <w:rPr>
          <w:rStyle w:val="FootnoteReference"/>
        </w:rPr>
        <w:footnoteReference w:id="487"/>
      </w:r>
      <w:r>
        <w:t xml:space="preserve"> mirth what doeth it it. Object × 2× If× we amend all such thgs it will be the way for or our young People to be mopish and dull ignorant how to behave thems. in company . if we go abroad we shall be ashamd to appear shall be meer mo be dull and awk &amp; meer appear as meer mopes. answ× Let do but consid what this object comes to it certainly comes to this viz that the f- Pouring out of the sp. of G. upon a people tends to make meer mopes or gumps of it . &amp; if that pouring out of the sp. of G× such a sp of × such a pouring out of the sp. of G× as has been amonst us shoud be contind it would tend to have this affect . for that we have seen by experience But who is it amogst that is not ashamed to make such an objection are will any of our young converts talk thus the will you that therf you was convertd by the late pouring out of the sp× of &amp; Reic made holy persons</w:t>
      </w:r>
      <w:r>
        <w:rPr>
          <w:rStyle w:val="FootnoteReference"/>
        </w:rPr>
        <w:footnoteReference w:id="488"/>
      </w:r>
      <w:r>
        <w:t xml:space="preserve"> heirs of Et× Life &amp; so talk so blasphemously of it . If our young People then are resolved full to go on for notwithstanding all that has been said I hope those of em that call thems . converted will first find out some rational satisfying answ to the argumt that have been used against it this no at least may reasonably be expected of em seeing they make such a profession. you have this day been partakg of the savour of the Lords supper &amp; if you other &amp; therein Heavenly if oter such light set before you &amp; such mercy given you still with go on be it Known to you that your eating now &amp; at other time will prove only an Eatig &amp; drinkg Judgmt And I desire heads of Families if they have any governmt over their Chil . or any command if their own Houses woud not suffer there Child tolerate their Chil× in such practices nor suffer such conven tions</w:t>
      </w:r>
      <w:r>
        <w:rPr>
          <w:rStyle w:val="FootnoteReference"/>
        </w:rPr>
        <w:footnoteReference w:id="489"/>
      </w:r>
      <w:r>
        <w:t xml:space="preserve"> in their houses I dont desire to that young people shoud be abridged of any Lawfull &amp; proper lite takg I woud not object against civil mirth at middays if seasonable in it. But this custom can be no benefit or service in the Θ it tends only to mischief . as to their companying one with anoter young persons may have liberty with those they like above liberty wherein they may holy gratify all proper &amp; Regular inclinations of youth towards the company of those of the other sex × there is no manner of need of. those frolicks to be to that end. I would not object satan Doubtless woud be glad to have such an interest in amongst us as he used to have &amp; would is theref strivg to steal in where we are asleep but Let us rouse up our selves &amp; vigo – rous oppose his incroachmts I once more would repeat those words of the apostle Rom 14× 12, 13, ×14× &amp; Leave em forthe Cons serious consideration of all Persons old &amp; young.</w:t>
      </w:r>
    </w:p>
    <w:p>
      <w:pPr>
        <w:pStyle w:val="Heading2"/>
      </w:pPr>
      <w:bookmarkStart w:name="heading_465_jer_5_21_22" w:id="25"/>
      <w:r>
        <w:t xml:space="preserve">465. Jer. 5:21-22</w:t>
      </w:r>
      <w:bookmarkEnd w:id="25"/>
    </w:p>
    <w:p>
      <w:pPr>
        <w:pStyle w:val="Heading2"/>
      </w:pPr>
      <w:bookmarkStart w:name="heading_465_jer_5_21_22_3_38_trans" w:id="26"/>
      <w:r>
        <w:t xml:space="preserve">465. Jer. 5'21-22 (3_38) trans</w:t>
      </w:r>
      <w:bookmarkEnd w:id="26"/>
    </w:p>
    <w:p>
      <w:pPr>
        <w:pStyle w:val="BodyText"/>
      </w:pPr>
      <w:r>
        <w:t xml:space="preserve">Jonathan Edwards</w:t>
      </w:r>
    </w:p>
    <w:p>
      <w:pPr>
        <w:pStyle w:val="BodyText"/>
      </w:pPr>
      <w:r>
        <w:t xml:space="preserve">D/3 March 1738</w:t>
      </w:r>
    </w:p>
    <w:p>
      <w:pPr>
        <w:pStyle w:val="SceneBreak"/>
      </w:pPr>
      <w:r>
        <w:t xml:space="preserve">* * *</w:t>
      </w:r>
    </w:p>
    <w:p>
      <w:pPr>
        <w:pStyle w:val="BodyText"/>
      </w:pPr>
      <w:r>
        <w:t xml:space="preserve">Jer 5. 21 . 22. Hear now this O Foolish People &amp; without understanding which have eyes and see not which have ears &amp; hear not, Fear ye not me saith the L. will ye not tremble at my Pres. which have placed the sand for the bound of the sea ------------------------------------------</w:t>
      </w:r>
    </w:p>
    <w:p>
      <w:pPr>
        <w:pStyle w:val="SceneBreak"/>
      </w:pPr>
      <w:r>
        <w:t xml:space="preserve">* * *</w:t>
      </w:r>
    </w:p>
    <w:p>
      <w:pPr>
        <w:pStyle w:val="BodyText"/>
      </w:pPr>
      <w:r>
        <w:t xml:space="preserve">The Prophet in this chap. declares the exceeding wicked ness of the People of Judah &amp; Jerusalem &amp; their boldness presumption &amp; obstinacy in it against all warnings warning &amp; shews how they disregarded Gods authority &amp; made light of his threatnings G. in these words of the text is expostulating with them concerning their boldness &amp; presumption in sin . &amp; in the words may be Observed</w:t>
      </w:r>
    </w:p>
    <w:p>
      <w:pPr>
        <w:pStyle w:val="SceneBreak"/>
      </w:pPr>
      <w:r>
        <w:t xml:space="preserve">* * *</w:t>
      </w:r>
    </w:p>
    <w:p>
      <w:pPr>
        <w:pStyle w:val="ListText"/>
        <w:numPr>
          <w:ilvl w:val="0"/>
          <w:numId w:val="2"/>
        </w:numPr>
      </w:pPr>
      <w:r>
        <w:t xml:space="preserve">Wherein the People were criminal are Charged as being criminal viz in that they did not fear G. and tremble at his presence.</w:t>
      </w:r>
    </w:p>
    <w:p>
      <w:pPr>
        <w:pStyle w:val="SceneBreak"/>
      </w:pPr>
      <w:r>
        <w:t xml:space="preserve">* * *</w:t>
      </w:r>
    </w:p>
    <w:p>
      <w:pPr>
        <w:pStyle w:val="ListText"/>
        <w:numPr>
          <w:ilvl w:val="0"/>
          <w:numId w:val="3"/>
        </w:numPr>
      </w:pPr>
      <w:r>
        <w:t xml:space="preserve">Their stupididity &amp; selfishness of the People herein manifested . This Is is implied in the manner of the Charge vi its being by such in the way of such Earnest interrogationin Fear ye not me will ye not tremble at my P.The manner of expression</w:t>
      </w:r>
      <w:r>
        <w:rPr>
          <w:rStyle w:val="FootnoteReference"/>
        </w:rPr>
        <w:footnoteReference w:id="490"/>
      </w:r>
      <w:r>
        <w:t xml:space="preserve"> both implies that they did not fear G. &amp; nor tremble ---------- and also implies that they terribly wicked &amp; unreasonable &amp; foolish in it as much as to say are ye so abun me have unreasonable as not to fear me are ye so monstrously stupid as not to tremble at the Pr. of such an one as I am .</w:t>
      </w:r>
    </w:p>
    <w:p>
      <w:pPr>
        <w:pStyle w:val="SceneBreak"/>
      </w:pPr>
      <w:r>
        <w:t xml:space="preserve">* * *</w:t>
      </w:r>
    </w:p>
    <w:p>
      <w:pPr>
        <w:pStyle w:val="BodyText"/>
      </w:pPr>
      <w:r>
        <w:t xml:space="preserve">But this is not only implied But their sottishness in not for ig this is not only implied in the manner of the interrogation but as is plainly &amp; largely expressed in the first of those two v. Hear now this O foolish People &amp; without understanding which have eyes &amp; see not &amp; Ears &amp; hear not. . By this they shewed thems. to be a foolish P. &amp; without W. becuase they did not fear G. nor tremble ----------- They acted as if they had no Reason as tho they had been deprived of a faculty of understanding and were as void of it as the beasts . your yea more as if so they acted as if they were as senseless as the sticks &amp; stones that had no could neither see nor hear for tho they differed from sticks st meer sticks in that that &amp; things without life or sense in in that they had eyes yet they acted as if their eyes were of no use to em</w:t>
      </w:r>
      <w:r>
        <w:rPr>
          <w:rStyle w:val="FootnoteReference"/>
        </w:rPr>
        <w:footnoteReference w:id="491"/>
      </w:r>
      <w:r>
        <w:t xml:space="preserve"> they had eyes &amp; see not &amp; so they had Ears but they had em to no purpose for they heard not</w:t>
      </w:r>
    </w:p>
    <w:p>
      <w:pPr>
        <w:pStyle w:val="SceneBreak"/>
      </w:pPr>
      <w:r>
        <w:t xml:space="preserve">* * *</w:t>
      </w:r>
    </w:p>
    <w:p>
      <w:pPr>
        <w:pStyle w:val="ListText"/>
        <w:numPr>
          <w:ilvl w:val="0"/>
          <w:numId w:val="4"/>
        </w:numPr>
      </w:pPr>
      <w:r>
        <w:t xml:space="preserve">we may obs. how it is shown how it appears that their not fearing G. is an argument of such stupidity. viz by that that G. is so Great a G. his Greatness is here set forth by some of his works &amp; majesty is here set forth by some of his works particularly that work of his making the raging of the sea &amp; Placing the sand for a bound to it which placed the sand -------------------------------</w:t>
      </w:r>
    </w:p>
    <w:p>
      <w:pPr>
        <w:pStyle w:val="SceneBreak"/>
      </w:pPr>
      <w:r>
        <w:t xml:space="preserve">* * *</w:t>
      </w:r>
    </w:p>
    <w:p>
      <w:pPr>
        <w:pStyle w:val="BodyText"/>
      </w:pPr>
      <w:r>
        <w:t xml:space="preserve">This work of G. his looking &amp; stating the Ruling &amp; curbing the Raging waves of the sea is mentioned in particular because their wickedness might fitly be compared to the Raging &amp; of the sea &amp; in a storm as we are told Isai 57. 20The wicked are like the troubled sea. that can cannot Rest whose unrest waters cast forth mire and dirt as G. Puts a stop to the Raging waves of the tempestuous sea Let them toss thems. never so proudly &amp; Rage never so fiercely as if nothing should Restrai tho they would? carry all before them and nothing shouldst as tho they lacked? all restraint so this mighty G. was able</w:t>
      </w:r>
      <w:r>
        <w:rPr>
          <w:rStyle w:val="FootnoteReference"/>
        </w:rPr>
        <w:footnoteReference w:id="492"/>
      </w:r>
      <w:r>
        <w:t xml:space="preserve"> to put a stop to their rage in wickedness how as a violent &amp; obstinate perverse violent ever headstrong obstinate &amp; violent they were in G. could curb &amp; tame by his almighty hand he could bring down their pride whereby they tossed thems. like as it were up against the heavens like the waves of the seahe could &amp; would break their Pride? &amp; subdue their spiritshe would bring em down with a strong hand G. would? say concerning their wickedness hitherto shall thou come &amp; no further &amp; here shall thy Pride be stayed as the Raging waves of the sea were brought down &amp; broken &amp; brought to nothing against the sand.</w:t>
      </w:r>
    </w:p>
    <w:p>
      <w:pPr>
        <w:pStyle w:val="SceneBreak"/>
      </w:pPr>
      <w:r>
        <w:t xml:space="preserve">* * *</w:t>
      </w:r>
    </w:p>
    <w:p>
      <w:pPr>
        <w:pStyle w:val="BodyText"/>
      </w:pPr>
      <w:r>
        <w:t xml:space="preserve">no human Power could stop them the Prophets one after another had tried &amp; used their utm.? endeavours? to counsel them was Like preaching to the Raging waves of the sea. bounds theref G. would take the work in hand him? he would? see if he had not Power to subdue them Gods stilling the raging of the sea &amp; the terrif rage of mans spirits is mentioned together as works parallel one with another in. Ps. 65. 7. wh. stilleth</w:t>
      </w:r>
      <w:r>
        <w:rPr>
          <w:rStyle w:val="FootnoteReference"/>
        </w:rPr>
        <w:footnoteReference w:id="493"/>
      </w:r>
      <w:r>
        <w:t xml:space="preserve"> the noise of the seas the noise of their waves &amp; the tumult of the People</w:t>
      </w:r>
    </w:p>
    <w:p>
      <w:pPr>
        <w:pStyle w:val="SceneBreak"/>
      </w:pPr>
      <w:r>
        <w:t xml:space="preserve">* * *</w:t>
      </w:r>
    </w:p>
    <w:p>
      <w:pPr>
        <w:pStyle w:val="BodyText"/>
      </w:pPr>
      <w:r>
        <w:t xml:space="preserve">doc. Tis a soul sottish &amp; unreasonable thing for men not to tremble before the one fear &amp; tremble before the most mighty of G. at his Presence</w:t>
      </w:r>
    </w:p>
    <w:p>
      <w:pPr>
        <w:pStyle w:val="SceneBreak"/>
      </w:pPr>
      <w:r>
        <w:t xml:space="preserve">* * *</w:t>
      </w:r>
    </w:p>
    <w:p>
      <w:pPr>
        <w:pStyle w:val="BodyText"/>
      </w:pPr>
      <w:r>
        <w:t xml:space="preserve">In speaking to this doc I would shew for 1. what is meant by fearing &amp; then that fearing G. &amp; trembling before him that is spoken of in the text &amp; doc. 2. will shew that tis a sottish &amp; --------------------------------------------------------------- 28. 58</w:t>
      </w:r>
    </w:p>
    <w:p>
      <w:pPr>
        <w:pStyle w:val="SceneBreak"/>
      </w:pPr>
      <w:r>
        <w:t xml:space="preserve">* * *</w:t>
      </w:r>
    </w:p>
    <w:p>
      <w:pPr>
        <w:pStyle w:val="BodyText"/>
      </w:pPr>
      <w:r>
        <w:t xml:space="preserve">I. I would shew what is meant by that fearing before G. of G. &amp; trembling ------------------------- There are two things especially meant by it</w:t>
      </w:r>
    </w:p>
    <w:p>
      <w:pPr>
        <w:pStyle w:val="SceneBreak"/>
      </w:pPr>
      <w:r>
        <w:t xml:space="preserve">* * *</w:t>
      </w:r>
    </w:p>
    <w:p>
      <w:pPr>
        <w:pStyle w:val="ListText"/>
        <w:numPr>
          <w:ilvl w:val="0"/>
          <w:numId w:val="2"/>
        </w:numPr>
      </w:pPr>
      <w:r>
        <w:t xml:space="preserve">The having the mind posessed with an w aw &amp; abasing sense of Gods greatness &amp; majesty There is a certain fear of G. that is sinfull th that casts great dishonour upon G. but this fear that consists in an aw upon the sp. abasing aw upon the sp. of the Greatn. &amp; majesty of G. is far from being such a fear it dont put cast any dishonour upon G. but honours &amp; exults him it gives him the</w:t>
      </w:r>
      <w:r>
        <w:rPr>
          <w:rStyle w:val="FootnoteReference"/>
        </w:rPr>
        <w:footnoteReference w:id="494"/>
      </w:r>
      <w:r>
        <w:t xml:space="preserve"> honour proper to a being of such greatness &amp; ma-</w:t>
      </w:r>
    </w:p>
    <w:p>
      <w:pPr>
        <w:pStyle w:val="BodyText"/>
      </w:pPr>
      <w:r>
        <w:t xml:space="preserve">jesty .G. Reveals his majesty to those &amp; makes known his majesty to this end that men may fear him.to this end isthere is nothing that G. is more tender? of than the honour of his majesty &amp; that is th to be measured? no other way than by those things that tend to maintain a sense of it in the mind? &amp; </w:t>
      </w:r>
      <w:r>
        <w:rPr>
          <w:rStyle w:val="FootnoteReference"/>
        </w:rPr>
        <w:footnoteReference w:id="495"/>
      </w:r>
      <w:r>
        <w:t xml:space="preserve"> of Gods majesty in mens heartswhatever? takes off the aw that of Gods majesty from the hearts of the creatures exposes the l Honour? of the divine majesty.</w:t>
      </w:r>
    </w:p>
    <w:p>
      <w:pPr>
        <w:pStyle w:val="SceneBreak"/>
      </w:pPr>
      <w:r>
        <w:t xml:space="preserve">* * *</w:t>
      </w:r>
    </w:p>
    <w:p>
      <w:pPr>
        <w:pStyle w:val="BodyText"/>
      </w:pPr>
      <w:r>
        <w:t xml:space="preserve">for this end is the strictness of Gods vindictive justice that strictn. of his Law &amp; the terrible threatnings of it they are all to maintain the honour. of Gods majesty &amp; to keep a suitable aw &amp; dread? of it in the hearts of all .There is a fear that wicked men often have of respecting G. that is a fear for hims.</w:t>
      </w:r>
    </w:p>
    <w:p>
      <w:pPr>
        <w:pStyle w:val="SceneBreak"/>
      </w:pPr>
      <w:r>
        <w:t xml:space="preserve">* * *</w:t>
      </w:r>
    </w:p>
    <w:p>
      <w:pPr>
        <w:pStyle w:val="BodyText"/>
      </w:pPr>
      <w:r>
        <w:t xml:space="preserve">The Great diff. between a sinf that sinf. fear that of G. That men sometimes have and a right fear consists in this that a sin that those that have a sinf. fear of G. fear G. as evil. but a right fear fears him as Great &amp; excellent.</w:t>
      </w:r>
      <w:r>
        <w:rPr>
          <w:rStyle w:val="FootnoteReference"/>
        </w:rPr>
        <w:footnoteReference w:id="496"/>
      </w:r>
    </w:p>
    <w:p>
      <w:pPr>
        <w:pStyle w:val="SceneBreak"/>
      </w:pPr>
      <w:r>
        <w:t xml:space="preserve">* * *</w:t>
      </w:r>
    </w:p>
    <w:p>
      <w:pPr>
        <w:pStyle w:val="BodyText"/>
      </w:pPr>
      <w:r>
        <w:t xml:space="preserve">never that a sinfull fear fears G. as a Great evil. &amp; therefore their fear only tends to drive em further from G. to keep em at a dist. from G. to avoid him &amp; Get further &amp; further from but a just fear has no such effect but a contrary it rather makes men of brings men nearer to G.</w:t>
      </w:r>
    </w:p>
    <w:p>
      <w:pPr>
        <w:pStyle w:val="SceneBreak"/>
      </w:pPr>
      <w:r>
        <w:t xml:space="preserve">* * *</w:t>
      </w:r>
    </w:p>
    <w:p>
      <w:pPr>
        <w:pStyle w:val="BodyText"/>
      </w:pPr>
      <w:r>
        <w:t xml:space="preserve">a sinf. fear makes men afraid to come to G. a right fear makes men afraid to Go from him ans</w:t>
      </w:r>
    </w:p>
    <w:p>
      <w:pPr>
        <w:pStyle w:val="SceneBreak"/>
      </w:pPr>
      <w:r>
        <w:t xml:space="preserve">* * *</w:t>
      </w:r>
    </w:p>
    <w:p>
      <w:pPr>
        <w:pStyle w:val="BodyText"/>
      </w:pPr>
      <w:r>
        <w:t xml:space="preserve">wicked men fear G. as excel men oftentimes fear G. only as evil. they are afraid of him as men may be afraid of the death or of leave the devil or some other dreadfull &amp; hatefull enemy &amp; have no other fear of him than thisThat which men look on as evil they dread as evil &amp; That which they look upon as a very great evil they have a very great proportionable great fear ofso &amp; so some men have that same fear towards G. that they make G. the object of the same fear that sin ought to be they fear G. as they ought to fear sin &amp; love sin as they ought to love G.But that fear of G. that we are speaking of consisting in </w:t>
      </w:r>
      <w:r>
        <w:rPr>
          <w:rStyle w:val="FootnoteReference"/>
        </w:rPr>
        <w:footnoteReference w:id="497"/>
      </w:r>
    </w:p>
    <w:p>
      <w:pPr>
        <w:pStyle w:val="BodyText"/>
      </w:pPr>
      <w:r>
        <w:t xml:space="preserve">in abasing and &amp; dread of the majesty of G. in the heart is not such a fear as this it tends to bring man low before G. but not to drive men away from G. G. is feared as Great but not as evil but as a Great God tis his immense highness &amp; superiority possesses the heart with aw &amp; dread</w:t>
      </w:r>
    </w:p>
    <w:p>
      <w:pPr>
        <w:pStyle w:val="SceneBreak"/>
      </w:pPr>
      <w:r>
        <w:t xml:space="preserve">* * *</w:t>
      </w:r>
    </w:p>
    <w:p>
      <w:pPr>
        <w:pStyle w:val="BodyText"/>
      </w:pPr>
      <w:r>
        <w:t xml:space="preserve">That which is vastly greater than a man &amp; immensely above him if he has a sense impressed on his heart of the greatness &amp; high ness will bring him low in his sense of hims. &amp; will dispose him to be </w:t>
      </w:r>
      <w:r>
        <w:rPr>
          <w:rStyle w:val="FootnoteReference"/>
        </w:rPr>
        <w:footnoteReference w:id="498"/>
      </w:r>
      <w:r>
        <w:t xml:space="preserve"> behaviour of hims.and if the sense of the infinite majesty of G. be given in a great degree or be very strongly impressed it will dispose a man to tremble before G. as tho he should Know that this G. is his friend not because he is afraid that G. will hurt him but because the idea &amp; sense of far that which is so very Great is what our present weak &amp; hurt? natures do as it were in some one fall? under as it have staggering under the weight of a thought an Idea of that which is so weighty &amp; theref men are commanded to tremble before G. Ps. 104. 7. Tremble thou Earth at the Pres. of</w:t>
      </w:r>
      <w:r>
        <w:rPr>
          <w:rStyle w:val="FootnoteReference"/>
        </w:rPr>
        <w:footnoteReference w:id="499"/>
      </w:r>
      <w:r>
        <w:t xml:space="preserve"> the L. at the Pres. of the G. of Jacob</w:t>
      </w:r>
      <w:r>
        <w:rPr>
          <w:rStyle w:val="FootnoteReference"/>
        </w:rPr>
        <w:footnoteReference w:id="500"/>
      </w:r>
    </w:p>
    <w:p>
      <w:pPr>
        <w:pStyle w:val="SceneBreak"/>
      </w:pPr>
      <w:r>
        <w:t xml:space="preserve">* * *</w:t>
      </w:r>
    </w:p>
    <w:p>
      <w:pPr>
        <w:pStyle w:val="BodyText"/>
      </w:pPr>
      <w:r>
        <w:t xml:space="preserve">They that thus fear G. they fear G. in G not as evil but as Good &amp; excellent &amp; therefore tis said Job . 13. 11. shall his excellency make you afraid &amp; his -------------------------</w:t>
      </w:r>
    </w:p>
    <w:p>
      <w:pPr>
        <w:pStyle w:val="SceneBreak"/>
      </w:pPr>
      <w:r>
        <w:t xml:space="preserve">* * *</w:t>
      </w:r>
    </w:p>
    <w:p>
      <w:pPr>
        <w:pStyle w:val="BodyText"/>
      </w:pPr>
      <w:r>
        <w:t xml:space="preserve">Gods terribleness is often spoken of as The excellency of a King consists in his maj much in his majesty dan 4. 36. excellent majesty hath he added</w:t>
      </w:r>
    </w:p>
    <w:p>
      <w:pPr>
        <w:pStyle w:val="SceneBreak"/>
      </w:pPr>
      <w:r>
        <w:t xml:space="preserve">* * *</w:t>
      </w:r>
    </w:p>
    <w:p>
      <w:pPr>
        <w:pStyle w:val="BodyText"/>
      </w:pPr>
      <w:r>
        <w:t xml:space="preserve">&amp; Gods majesty &amp; his terribleness is often ascribed to him as part of his glory Job 37. 22. with G. is terrible majestyPs. 68. 35 Thou art terrible out of thy holy places &amp; so in many other places .</w:t>
      </w:r>
    </w:p>
    <w:p>
      <w:pPr>
        <w:pStyle w:val="SceneBreak"/>
      </w:pPr>
      <w:r>
        <w:t xml:space="preserve">* * *</w:t>
      </w:r>
    </w:p>
    <w:p>
      <w:pPr>
        <w:pStyle w:val="ListText"/>
        <w:numPr>
          <w:ilvl w:val="0"/>
          <w:numId w:val="3"/>
        </w:numPr>
      </w:pPr>
      <w:r>
        <w:t xml:space="preserve">It consists in dreading to offend him on the account of his divine majesty &amp; Glory so men ought to fear G. as they fear sin . tho men ought not to fear G. as evil but they ought to fear sin against him as the gr Greatest evil they should dread any thing that is offensive &amp; provoking to him as a very serio dreadfull evil.</w:t>
      </w:r>
    </w:p>
    <w:p>
      <w:pPr>
        <w:pStyle w:val="SceneBreak"/>
      </w:pPr>
      <w:r>
        <w:t xml:space="preserve">* * *</w:t>
      </w:r>
    </w:p>
    <w:p>
      <w:pPr>
        <w:pStyle w:val="BodyText"/>
      </w:pPr>
      <w:r>
        <w:t xml:space="preserve">This is a fear is a necessary conseq. of the former he that has a sense an awf. sense of the Greatn. &amp; maj. of G. &amp; will necessarily dread to offend him if G awf asSo Great &amp; awfull as any Person apprehends Gods majesty to be so gran dreadfull will it appear to him to</w:t>
      </w:r>
      <w:r>
        <w:rPr>
          <w:rStyle w:val="FootnoteReference"/>
        </w:rPr>
        <w:footnoteReference w:id="501"/>
      </w:r>
      <w:r>
        <w:t xml:space="preserve"> offend this G. for it will give him a sense of the terribleness of his displeasure &amp; Consequently the terriblen. of what exposes to it or deserves ithe that has a sense of the Greatn. of G. will be sensible of how Great importance it is to come so before him as to please him &amp; be &amp; be accepted in his sight as he that stands bef in the Presence of a Great King is all the while caref. of his behaviour Lest there should be something offensive</w:t>
      </w:r>
    </w:p>
    <w:p>
      <w:pPr>
        <w:pStyle w:val="SceneBreak"/>
      </w:pPr>
      <w:r>
        <w:t xml:space="preserve">* * *</w:t>
      </w:r>
    </w:p>
    <w:p>
      <w:pPr>
        <w:pStyle w:val="BodyText"/>
      </w:pPr>
      <w:r>
        <w:t xml:space="preserve">He that has an awe of Gods majesty in his heart will be sensible of the importance &amp; awfullness of his threatnings that he has denounced against sin . &amp; theref will dread those that are be under the awe of those threatnings &amp; thus will tremble at this word as tis said Judgments threatenedPs. 119. 120. my flesh trembleth for fear of thee &amp; I am afraid of thy Judgments&amp; tis</w:t>
      </w:r>
    </w:p>
    <w:p>
      <w:pPr>
        <w:pStyle w:val="SceneBreak"/>
      </w:pPr>
      <w:r>
        <w:t xml:space="preserve">* * *</w:t>
      </w:r>
    </w:p>
    <w:p>
      <w:pPr>
        <w:pStyle w:val="BodyText"/>
      </w:pPr>
      <w:r>
        <w:t xml:space="preserve">such a fear of G. as this is a fear that all ought to have Godly &amp; ungodly . tis mentioned as often in SS as the Character of the Godly that they have such a fear Isai. 66. 2. To this man will I look even to him that is poor &amp; of a Contrite sp. and trembleth at my w. &amp; v. 5. Hear ye the w. of the L. ye that tremble</w:t>
      </w:r>
      <w:r>
        <w:rPr>
          <w:rStyle w:val="FootnoteReference"/>
        </w:rPr>
        <w:footnoteReference w:id="502"/>
      </w:r>
      <w:r>
        <w:t xml:space="preserve"> at his w.This is mentioned as those that were Relig. in Ezra’s Time Ezr. 9. 4. Then were assembled unto me every one that trembled at the words of the G. of Isr. &amp; so Chap. 10. 3. Now theref let us make a Cov. with our G. to put away all the wives &amp; such as are born of them according to the counsel of the L. &amp; of those that tremble at the Comm. of Go our G. I now proceed i</w:t>
      </w:r>
    </w:p>
    <w:p>
      <w:pPr>
        <w:pStyle w:val="SceneBreak"/>
      </w:pPr>
      <w:r>
        <w:t xml:space="preserve">* * *</w:t>
      </w:r>
    </w:p>
    <w:p>
      <w:pPr>
        <w:pStyle w:val="BodyText"/>
      </w:pPr>
      <w:r>
        <w:t xml:space="preserve">II. To shew that tis a foolish stupid &amp; unreasonable -------- not thus to fear G. &amp; tremble before him him. let em be O who they will whether Great or small whether they be rich or Poor Learned or unlearnd wise or- Kings or subjects . it argues a sottish stupidity not to trem fear before G. &amp; tremble at his pres.</w:t>
      </w:r>
    </w:p>
    <w:p>
      <w:pPr>
        <w:pStyle w:val="SceneBreak"/>
      </w:pPr>
      <w:r>
        <w:t xml:space="preserve">* * *</w:t>
      </w:r>
    </w:p>
    <w:p>
      <w:pPr>
        <w:pStyle w:val="BodyText"/>
      </w:pPr>
      <w:r>
        <w:t xml:space="preserve">in the second Ps. The Kings &amp; Judges of the Earth are exhorted to tremble rej trembling before the son of G. because if his wrath be bec Kindled but a little of his wrath is sufficient to destroy them great as they are . 10. 11. 12. Be wise theref o ye Kings be instructed -------- serve the L ---- ----------- Kiss the son ----------------------------- they are exhorted to be wise &amp; do thus implying</w:t>
      </w:r>
      <w:r>
        <w:rPr>
          <w:rStyle w:val="FootnoteReference"/>
        </w:rPr>
        <w:footnoteReference w:id="503"/>
      </w:r>
      <w:r>
        <w:t xml:space="preserve"> that they will be very foolish if they dont &amp; as will be very foolis foolish &amp; sottish not to fear &amp; tremble before such a G. for the following Reasons is will appear if we Consider.</w:t>
      </w:r>
    </w:p>
    <w:p>
      <w:pPr>
        <w:pStyle w:val="SceneBreak"/>
      </w:pPr>
      <w:r>
        <w:t xml:space="preserve">* * *</w:t>
      </w:r>
    </w:p>
    <w:p>
      <w:pPr>
        <w:pStyle w:val="ListText"/>
        <w:numPr>
          <w:ilvl w:val="0"/>
          <w:numId w:val="2"/>
        </w:numPr>
      </w:pPr>
      <w:r>
        <w:t xml:space="preserve">If we Consid. how Great G. is &amp; how much he is above men They that dont fear before G. act as tho they there were an equality bet or at least no Great or vast. difference between G. &amp; themmuch less do they behave before G. as the before a boy? that they are nobo before which they are nobo are but little worms yea before whom all nations are nothing and less than nothing &amp; vanity as a king? whom the Heavens &amp; heavens of Heavens cannot control?</w:t>
      </w:r>
    </w:p>
    <w:p>
      <w:pPr>
        <w:pStyle w:val="SceneBreak"/>
      </w:pPr>
      <w:r>
        <w:t xml:space="preserve">* * *</w:t>
      </w:r>
    </w:p>
    <w:p>
      <w:pPr>
        <w:pStyle w:val="BodyText"/>
      </w:pPr>
      <w:r>
        <w:t xml:space="preserve">who is so much above them in power &amp; in Knowl. &amp; every glor all possible glory that they tis impossible for them to comprehend him yea so Great that when they have searched &amp; st though &amp; studied &amp; [ ] the to their utmost they can comprehend Less of fall infinitely short of comprehending him. who is higher above the Reach of the greatest &amp; wise thoughts of the Greatest &amp; wisest man then that ever was than the stars are above the reach of the Least worm that crawls on the Ground .how little a</w:t>
      </w:r>
    </w:p>
    <w:p>
      <w:pPr>
        <w:pStyle w:val="SceneBreak"/>
      </w:pPr>
      <w:r>
        <w:t xml:space="preserve">* * *</w:t>
      </w:r>
    </w:p>
    <w:p>
      <w:pPr>
        <w:pStyle w:val="BodyText"/>
      </w:pPr>
      <w:r>
        <w:t xml:space="preserve">tiny when a worm when he stretches hims. out to his utm. yet how little a way can</w:t>
      </w:r>
      <w:r>
        <w:rPr>
          <w:rStyle w:val="FootnoteReference"/>
        </w:rPr>
        <w:footnoteReference w:id="504"/>
      </w:r>
      <w:r>
        <w:t xml:space="preserve"> he put his p hand towards the stars much less may even the Greatest wisest men that ever were stretch their lift their thoughts towards a comprehensive understanding of the infinite majesty of G..&amp; all the Kings of the Earth are before him as grasshoppershundreds of em put together if compared with G. or with are less ten thousand times than so many great or metes of gnats or metes of dust</w:t>
      </w:r>
    </w:p>
    <w:p>
      <w:pPr>
        <w:pStyle w:val="SceneBreak"/>
      </w:pPr>
      <w:r>
        <w:t xml:space="preserve">* * *</w:t>
      </w:r>
    </w:p>
    <w:p>
      <w:pPr>
        <w:pStyle w:val="BodyText"/>
      </w:pPr>
      <w:r>
        <w:t xml:space="preserve">a how are possib &amp; shall men carry thems. without Rev. before the maj. of such X a being as this is how sottish are all such as to Imagine that there is no occasion for them to Carry thems. with any great matter? of dread before such a G. as much otherwise than if they were his Equals.</w:t>
      </w:r>
    </w:p>
    <w:p>
      <w:pPr>
        <w:pStyle w:val="SceneBreak"/>
      </w:pPr>
      <w:r>
        <w:t xml:space="preserve">* * *</w:t>
      </w:r>
    </w:p>
    <w:p>
      <w:pPr>
        <w:pStyle w:val="ListText"/>
        <w:numPr>
          <w:ilvl w:val="0"/>
          <w:numId w:val="3"/>
        </w:numPr>
      </w:pPr>
      <w:r>
        <w:t xml:space="preserve">It appears if we Consid. the Relation that G. stands in to them. as their sov. L. &amp; King he is not only this infinitely great &amp; high but this being that is so high is their L sovereign Rulerhe is not one that they have no concern with or that or nothing to do with he is their owner &amp; possessor. &amp; absolute L. over them he maintains his government over them absolute &amp; a universal government over them every moment</w:t>
      </w:r>
    </w:p>
    <w:p>
      <w:pPr>
        <w:pStyle w:val="SceneBreak"/>
      </w:pPr>
      <w:r>
        <w:t xml:space="preserve">* * *</w:t>
      </w:r>
    </w:p>
    <w:p>
      <w:pPr>
        <w:pStyle w:val="BodyText"/>
      </w:pPr>
      <w:r>
        <w:t xml:space="preserve">tis looked upon as per tis a proper thing that a servant should stand</w:t>
      </w:r>
      <w:r>
        <w:rPr>
          <w:rStyle w:val="FootnoteReference"/>
        </w:rPr>
        <w:footnoteReference w:id="505"/>
      </w:r>
      <w:r>
        <w:t xml:space="preserve"> in fear of his Earthly master but how much more If how much more that they should stand in fear of such a master &amp; Lord as this Mal. 1. 6. If I be a master where is my fear</w:t>
      </w:r>
    </w:p>
    <w:p>
      <w:pPr>
        <w:pStyle w:val="SceneBreak"/>
      </w:pPr>
      <w:r>
        <w:t xml:space="preserve">* * *</w:t>
      </w:r>
    </w:p>
    <w:p>
      <w:pPr>
        <w:pStyle w:val="BodyText"/>
      </w:pPr>
      <w:r>
        <w:t xml:space="preserve">Tis G. that is so great has ten thous. times greater authority over every man than ever than any master has over a serv. or than the any Earthly prince has over his subjects .</w:t>
      </w:r>
    </w:p>
    <w:p>
      <w:pPr>
        <w:pStyle w:val="SceneBreak"/>
      </w:pPr>
      <w:r>
        <w:t xml:space="preserve">* * *</w:t>
      </w:r>
    </w:p>
    <w:p>
      <w:pPr>
        <w:pStyle w:val="BodyText"/>
      </w:pPr>
      <w:r>
        <w:t xml:space="preserve">&amp; he has equal authority over the Greatest Kings as over the meanest begger there is no man is exempted from absolute subjection to G. or Can exempt hims. G. is his sovereign &amp; will be whether he will or no . nor is there any diminishing their one is it possible any thought should diminish that authority G. has over. being adward? to an Earthly throne make not no diff in this Respect. nor does it all it neither in the least diminishes the distance by which G. is above him or the authority thr absolute supreme authority he has over him.How unreasonable theref &amp; brattish? are they that dont stand in aw of G. men will fear before an Earthly King &amp; will they not fear before such a King such a sovereign as this who is King of Kings &amp; accepteth not the</w:t>
      </w:r>
      <w:r>
        <w:rPr>
          <w:rStyle w:val="FootnoteReference"/>
        </w:rPr>
        <w:footnoteReference w:id="506"/>
      </w:r>
      <w:r>
        <w:t xml:space="preserve"> Persons of Princesnor Regardeth the Rich more than the poor . Job . 34. 19.</w:t>
      </w:r>
    </w:p>
    <w:p>
      <w:pPr>
        <w:pStyle w:val="SceneBreak"/>
      </w:pPr>
      <w:r>
        <w:t xml:space="preserve">* * *</w:t>
      </w:r>
    </w:p>
    <w:p>
      <w:pPr>
        <w:pStyle w:val="ListText"/>
        <w:numPr>
          <w:ilvl w:val="0"/>
          <w:numId w:val="4"/>
        </w:numPr>
      </w:pPr>
      <w:r>
        <w:t xml:space="preserve">If it be considered that this sovereign Lord is infinitely holy. tis impossible to Concieve how contrary the nature &amp; will of this Great King is to sin how Great his hatred of it is tis called that abominable thing that he hates Jer. 44. 4. The purity &amp; infi nate beauty of the divine nature is Cant infinitely abhorrent to sin. tis an infinate filthiness &amp; abomination in hey his sight. which is expressed Hab. 1. 13 by his being of Purer Eyes then to behold evil &amp; that cannot look on iniq.&amp; sin is said to be that which he cannot away with Isai. 1. 13. such is the pThere is no fierce fire so but not not the fire of the far most hottest furnace is so contrary to filthiness nor light so Contrary to darkness the light of</w:t>
      </w:r>
    </w:p>
    <w:p>
      <w:pPr>
        <w:pStyle w:val="SceneBreak"/>
      </w:pPr>
      <w:r>
        <w:t xml:space="preserve">* * *</w:t>
      </w:r>
    </w:p>
    <w:p>
      <w:pPr>
        <w:pStyle w:val="BodyText"/>
      </w:pPr>
      <w:r>
        <w:t xml:space="preserve">G. is light &amp; in him is no darkn.at all 1 Joh. 1. 5. &amp; there is no light no not the the bright blaze of the firee in the midst of no th a Clear heaven is so contrary to darkness nor would it be if it were ten thous. times brighter than it is as Gods nature &amp; spirit is contrary to sin</w:t>
      </w:r>
      <w:r>
        <w:rPr>
          <w:rStyle w:val="FootnoteReference"/>
        </w:rPr>
        <w:footnoteReference w:id="507"/>
      </w:r>
      <w:r>
        <w:t xml:space="preserve"> he is Represented as so pure that the Heavens are said not to be pure in his sight Job 15. 15. Hence G. is disposed? infinitely to Refinmt.?</w:t>
      </w:r>
    </w:p>
    <w:p>
      <w:pPr>
        <w:pStyle w:val="SceneBreak"/>
      </w:pPr>
      <w:r>
        <w:t xml:space="preserve">* * *</w:t>
      </w:r>
    </w:p>
    <w:p>
      <w:pPr>
        <w:pStyle w:val="ListText"/>
        <w:numPr>
          <w:ilvl w:val="0"/>
          <w:numId w:val="5"/>
        </w:numPr>
      </w:pPr>
      <w:r>
        <w:t xml:space="preserve">G. is a very Jealous G. Jealous of the something Honour of his majestyyou have heard how Great his maj. is &amp; tis beautif beaut &amp; G. is Jealous of the honour &amp; this Great King is Jealous of the honours of his majesty as it becomes to be. That King is not a wise King who wont take care to maintain the honour of his majesty . &amp; a it is infinitely more important that the honour of the majesty of the K. of H. &amp; Earth be maintained than the majesty of an Earthly King that is but a worm at best is but a wormGods majesty which is</w:t>
      </w:r>
    </w:p>
    <w:p>
      <w:pPr>
        <w:pStyle w:val="SceneBreak"/>
      </w:pPr>
      <w:r>
        <w:t xml:space="preserve">* * *</w:t>
      </w:r>
    </w:p>
    <w:p>
      <w:pPr>
        <w:pStyle w:val="BodyText"/>
      </w:pPr>
      <w:r>
        <w:t xml:space="preserve">infinite tis fit that Gods majesty which is infinitely greater should be so much the more sacred &amp; so much the more strongly guarded that it bent trampled on &amp; abo that it be so much the more dredf. thing to cast contempt upon itAnd G. has wisdom enough to take care to vindicate the honour of his own majesty &amp; to keep it feared &amp; to see to it that the honour of it be in no wise exposed to contempt.</w:t>
      </w:r>
    </w:p>
    <w:p>
      <w:pPr>
        <w:pStyle w:val="SceneBreak"/>
      </w:pPr>
      <w:r>
        <w:t xml:space="preserve">* * *</w:t>
      </w:r>
    </w:p>
    <w:p>
      <w:pPr>
        <w:pStyle w:val="BodyText"/>
      </w:pPr>
      <w:r>
        <w:t xml:space="preserve">He has abundantly declared hims. to be a Jealous G. Exed among Justice thy G. an</w:t>
      </w:r>
      <w:r>
        <w:rPr>
          <w:rStyle w:val="FootnoteReference"/>
        </w:rPr>
        <w:footnoteReference w:id="508"/>
      </w:r>
      <w:r>
        <w:t xml:space="preserve"> a Jealous G. &amp; to Exod 34. 14 deut. 4. 24. &amp; many other places The L. thy G. is a Consuming fire even a Jealous G. and in many other places &amp; Nahum . 1. 2. G. is Jealous &amp; the L. Revengeth the L. revengeth &amp; is furious will take veng. on his adversaries and reserveth wrath for his Enemies yea this is said to be Gods name. Exod 34. 14. The L. whose name is Jealous is a Jealous G.</w:t>
      </w:r>
    </w:p>
    <w:p>
      <w:pPr>
        <w:pStyle w:val="SceneBreak"/>
      </w:pPr>
      <w:r>
        <w:t xml:space="preserve">* * *</w:t>
      </w:r>
    </w:p>
    <w:p>
      <w:pPr>
        <w:pStyle w:val="BodyText"/>
      </w:pPr>
      <w:r>
        <w:t xml:space="preserve">There is no Room to think that G. will fail of vindicating his own honour for he is a G. that will not be mocked &amp; he has sworn that his honour shall be maintained . Ex Numb. 14 --- 21. As I live saith the L.</w:t>
      </w:r>
    </w:p>
    <w:p>
      <w:pPr>
        <w:pStyle w:val="SceneBreak"/>
      </w:pPr>
      <w:r>
        <w:t xml:space="preserve">* * *</w:t>
      </w:r>
    </w:p>
    <w:p>
      <w:pPr>
        <w:pStyle w:val="BodyText"/>
      </w:pPr>
      <w:r>
        <w:t xml:space="preserve">5.This appears if we Consid. that G. is an omniscient G. men will fear before to a Great King so much the more when they Know his eye is that moment upon them that they are in his Pres. &amp; he is there observing men observing them.Gods eyes is evermore upon every man he sees all the p all his actions . his eyes is never off . &amp; he sees more than any man can see could see if he we should be Placed in their pres at noon day for G. sees the heart he sees how that stands? &amp; is </w:t>
      </w:r>
      <w:r>
        <w:rPr>
          <w:rStyle w:val="FootnoteReference"/>
        </w:rPr>
        <w:footnoteReference w:id="509"/>
      </w:r>
    </w:p>
    <w:p>
      <w:pPr>
        <w:pStyle w:val="BodyText"/>
      </w:pPr>
      <w:r>
        <w:t xml:space="preserve">disposed &amp; how it makes &amp; what frame it is &amp; in &amp; how it works &amp; what the phas every thought that passes Gods eyes are piercing eyes . more piercing than lightning looking on piercing into the bottom of mens hearts piercing to the dividing asunder soul &amp; &amp; in a disce discerns the thoughts &amp; intents</w:t>
      </w:r>
    </w:p>
    <w:p>
      <w:pPr>
        <w:pStyle w:val="SceneBreak"/>
      </w:pPr>
      <w:r>
        <w:t xml:space="preserve">* * *</w:t>
      </w:r>
    </w:p>
    <w:p>
      <w:pPr>
        <w:pStyle w:val="BodyText"/>
      </w:pPr>
      <w:r>
        <w:t xml:space="preserve">he does as it were look men through every moment in that he knows men are as if their breasts? were made of Clear glass Before him G. sees what is within as perfectly as what is without.&amp; Gods eyes are never off from men he alwaies is takes notice there is nothing that escapes his notice</w:t>
      </w:r>
    </w:p>
    <w:p>
      <w:pPr>
        <w:pStyle w:val="SceneBreak"/>
      </w:pPr>
      <w:r>
        <w:t xml:space="preserve">* * *</w:t>
      </w:r>
    </w:p>
    <w:p>
      <w:pPr>
        <w:pStyle w:val="BodyText"/>
      </w:pPr>
      <w:r>
        <w:t xml:space="preserve">&amp; neither is there any thing that escapes his memory. he perfectly Remembers all their behaviour before with no part no circumstance is ever forgotten deut 32. 33 Their wine is the poison of dragons is not this lived? up with? me? it is sealed up Jer. 2. 22. for though thou wash thee with nitre ca ------- thine iniq. is marked now now is that not this sufficient to sh cause</w:t>
      </w:r>
      <w:r>
        <w:rPr>
          <w:rStyle w:val="FootnoteReference"/>
        </w:rPr>
        <w:footnoteReference w:id="510"/>
      </w:r>
      <w:r>
        <w:t xml:space="preserve"> men to stand in awe &amp; to tremble at the Pres. of such a being . &amp; how stupid are they that do otherwise especially </w:t>
      </w:r>
      <w:r>
        <w:rPr>
          <w:rStyle w:val="FootnoteReference"/>
        </w:rPr>
        <w:footnoteReference w:id="511"/>
      </w:r>
    </w:p>
    <w:p>
      <w:pPr>
        <w:pStyle w:val="SceneBreak"/>
      </w:pPr>
      <w:r>
        <w:t xml:space="preserve">* * *</w:t>
      </w:r>
    </w:p>
    <w:p>
      <w:pPr>
        <w:pStyle w:val="ListText"/>
        <w:numPr>
          <w:ilvl w:val="0"/>
          <w:numId w:val="7"/>
        </w:numPr>
      </w:pPr>
      <w:r>
        <w:t xml:space="preserve">Considering that G. is almighty &amp; can do with them whatever he pleases he is so Powerfull that at his Rebuke the Earth doth tremble &amp; before him the Rocks &amp; - &amp; mountains are thrown down. he he can shake all known &amp; the whole frame of Heaven &amp; [ ] to pieces in a mo ment an instant or remand it all into nothing by a words Speaking The strength of all the men &amp; angels in the universe is nothing to his power he has offer em all in his hands every moment . every man is in his hands every moment in him he lives moves ----- ----------------- in his hand his breath his body his soul &amp; all is . whatever he is angry with he can make miserable destroy &amp; utterly ruin &amp; waste? at what moment he pleases&amp; that in an instantaneously without the with infinite ease as easily &amp; more easily than we can speak a word or wink with our eyelids or turn a thought? . without the trouble he dont</w:t>
      </w:r>
      <w:r>
        <w:rPr>
          <w:rStyle w:val="FootnoteReference"/>
        </w:rPr>
        <w:footnoteReference w:id="512"/>
      </w:r>
      <w:r>
        <w:t xml:space="preserve"> stand in need of help of servants &amp; officers L there is no need of any trouble? to p prepare? for the execution as to bring it about tis but Gods saying? the word &amp; the Creature is Crushed sunk &amp; Cast Eternally.</w:t>
      </w:r>
    </w:p>
    <w:p>
      <w:pPr>
        <w:pStyle w:val="SceneBreak"/>
      </w:pPr>
      <w:r>
        <w:t xml:space="preserve">* * *</w:t>
      </w:r>
    </w:p>
    <w:p>
      <w:pPr>
        <w:pStyle w:val="BodyText"/>
      </w:pPr>
      <w:r>
        <w:t xml:space="preserve">&amp; he can make men as miserable as he pleases he can make br at once sink a creature to the utmost misery its nature is capable of or he can enlarge the capacity of misery as he pleaseshe can if he p if any supposed degree of misery an for instance such as we might concieve of a creatures being in a for note bring f the hottest Earthly furnace I say if this bent enough Can e increase the misery &amp; torment there no to be worse &amp; to be thousands &amp; millions &amp; millions of millions of times greater and as much more as he pleases. so as to make mens punishment answer their sins Let them be as great as they will.</w:t>
      </w:r>
    </w:p>
    <w:p>
      <w:pPr>
        <w:pStyle w:val="SceneBreak"/>
      </w:pPr>
      <w:r>
        <w:t xml:space="preserve">* * *</w:t>
      </w:r>
    </w:p>
    <w:p>
      <w:pPr>
        <w:pStyle w:val="BodyText"/>
      </w:pPr>
      <w:r>
        <w:t xml:space="preserve">He uses every faculty &amp; every part of the bod every sense every Limb? every vein &amp; sinew in his hand he has all the avenues of pain horrour? anguish or horrour? &amp; he can</w:t>
      </w:r>
      <w:r>
        <w:rPr>
          <w:rStyle w:val="FootnoteReference"/>
        </w:rPr>
        <w:footnoteReference w:id="513"/>
      </w:r>
      <w:r>
        <w:t xml:space="preserve"> let it in at what Gate he will &amp; in what measure he will. we as he can cause it to come pouring in like a mighty flood oth or and an or the falls of some mighty River all around at all the manners or inlets at once &amp; he has more strength &amp; courage? &amp; in his hands he can utterly sink &amp; abolish themhe has all surpass mens supp mens supports or all that possibly can be in his hands &amp; he Can take them all away&amp; what is that G. can not do when he is angry or when he sets hims. against a m. as his Enemy . or when he rises up &amp; girds hims. with his great Power to make a poor or wicked evild presumptuous Creature miserableand to he comes to pour out his fury &amp; his ang? &amp; wrath speaks? against a man &amp; he makes him to drink of the fierceness</w:t>
      </w:r>
    </w:p>
    <w:p>
      <w:pPr>
        <w:pStyle w:val="SceneBreak"/>
      </w:pPr>
      <w:r>
        <w:t xml:space="preserve">* * *</w:t>
      </w:r>
    </w:p>
    <w:p>
      <w:pPr>
        <w:pStyle w:val="BodyText"/>
      </w:pPr>
      <w:r>
        <w:t xml:space="preserve">Can their hands be strong or their hearts endure at such a time as this alas? what can a poor wretch do what will become a poor venom wicked man in such a Case who can express it &amp; and how little can we concieve of it</w:t>
      </w:r>
      <w:r>
        <w:rPr>
          <w:rStyle w:val="FootnoteReference"/>
        </w:rPr>
        <w:footnoteReference w:id="514"/>
      </w:r>
    </w:p>
    <w:p>
      <w:pPr>
        <w:pStyle w:val="SceneBreak"/>
      </w:pPr>
      <w:r>
        <w:t xml:space="preserve">* * *</w:t>
      </w:r>
    </w:p>
    <w:p>
      <w:pPr>
        <w:pStyle w:val="BodyText"/>
      </w:pPr>
      <w:r>
        <w:t xml:space="preserve">&amp; there is none that Can deliv out of Gods stand hands all Refuge fails if he Rises up to the vengeance</w:t>
      </w:r>
    </w:p>
    <w:p>
      <w:pPr>
        <w:pStyle w:val="SceneBreak"/>
      </w:pPr>
      <w:r>
        <w:t xml:space="preserve">* * *</w:t>
      </w:r>
    </w:p>
    <w:p>
      <w:pPr>
        <w:pStyle w:val="BodyText"/>
      </w:pPr>
      <w:r>
        <w:t xml:space="preserve">How sottish surely then the doc. is &amp; true that they are sot stupid ly unrea sottish person that dont fear before such a being &amp; tremble at his presencethat act as if they thought they could grapple with enraged omnipotence or that they were stronger than he 1 Cor. 10. 22. do we provoke the L. to Jeal. are we -------------------------</w:t>
      </w:r>
    </w:p>
    <w:p>
      <w:pPr>
        <w:pStyle w:val="SceneBreak"/>
      </w:pPr>
      <w:r>
        <w:t xml:space="preserve">* * *</w:t>
      </w:r>
    </w:p>
    <w:p>
      <w:pPr>
        <w:pStyle w:val="ListText"/>
        <w:numPr>
          <w:ilvl w:val="0"/>
          <w:numId w:val="9"/>
        </w:numPr>
      </w:pPr>
      <w:r>
        <w:t xml:space="preserve">Because G. hath declared &amp; sworn that he will inflict wrath on the wicked like a G. &amp; so as fully to vindicate his affronted majesty G. has often declared that he he will execute his wrath on sin &amp; all iniq. &amp; that sin shall not Go without its due punishmt that he will not clear the guilty Exod 34. 7. that will by no means clear ----------- Nahum . 1. 3. 4. 5. 6. ----------------------------- he will not att all acquit the wicked .</w:t>
      </w:r>
    </w:p>
    <w:p>
      <w:pPr>
        <w:pStyle w:val="SceneBreak"/>
      </w:pPr>
      <w:r>
        <w:t xml:space="preserve">* * *</w:t>
      </w:r>
    </w:p>
    <w:p>
      <w:pPr>
        <w:pStyle w:val="SceneBreak"/>
      </w:pPr>
      <w:r>
        <w:t xml:space="preserve">* * *</w:t>
      </w:r>
    </w:p>
    <w:p>
      <w:pPr>
        <w:pStyle w:val="BodyText"/>
      </w:pPr>
      <w:r>
        <w:t xml:space="preserve">our all sin shall have its Just punishmt</w:t>
      </w:r>
      <w:r>
        <w:rPr>
          <w:rStyle w:val="FootnoteReference"/>
        </w:rPr>
        <w:footnoteReference w:id="515"/>
      </w:r>
      <w:r>
        <w:t xml:space="preserve"> fully as much as it deserves &amp; that all their sins shall be Remembered deut 32. 35. To me belongeth vengeance vengeance is mine I will Repay Their foot shall slide in due time yea G. has not only threatend it yea G. has not only threatend it but he has sworn it in the most solemn manner deut . 32 . 40 &amp;c ----------------------------------------</w:t>
      </w:r>
    </w:p>
    <w:p>
      <w:pPr>
        <w:pStyle w:val="SceneBreak"/>
      </w:pPr>
      <w:r>
        <w:t xml:space="preserve">* * *</w:t>
      </w:r>
    </w:p>
    <w:p>
      <w:pPr>
        <w:pStyle w:val="SceneBreak"/>
      </w:pPr>
      <w:r>
        <w:t xml:space="preserve">* * *</w:t>
      </w:r>
    </w:p>
    <w:p>
      <w:pPr>
        <w:pStyle w:val="BodyText"/>
      </w:pPr>
      <w:r>
        <w:t xml:space="preserve">viz &amp; as to the degree _______ 2 Thess. 1. 9. punished with Everlast d ------------ glory of his PowerPs. 90. 11 according to his fear shall be his wr. for tis Revealed that there is an appointed time . – it shall not be delayed a mom. beyond the time</w:t>
      </w:r>
    </w:p>
    <w:p>
      <w:pPr>
        <w:pStyle w:val="SceneBreak"/>
      </w:pPr>
      <w:r>
        <w:t xml:space="preserve">* * *</w:t>
      </w:r>
    </w:p>
    <w:p>
      <w:pPr>
        <w:pStyle w:val="BodyText"/>
      </w:pPr>
      <w:r>
        <w:t xml:space="preserve">8.&amp; lastly because G. is &amp; a G. of unalterable? Truth? &amp; will certainly fulfill what he has spoken Numb. 23. 19. He is not a m. that he should lie nor the son of mhath he said &amp; shall he not do it G. will surely fulfill what he has saidhis word &amp; oath are two immutable? things with Respect to his Threatnings as well as</w:t>
      </w:r>
      <w:r>
        <w:rPr>
          <w:rStyle w:val="FootnoteReference"/>
        </w:rPr>
        <w:footnoteReference w:id="516"/>
      </w:r>
      <w:r>
        <w:t xml:space="preserve"> his promises Heaven &amp; Earth shall pass away but Gods w. shall not pass away H .</w:t>
      </w:r>
    </w:p>
    <w:p>
      <w:pPr>
        <w:pStyle w:val="SceneBreak"/>
      </w:pPr>
      <w:r>
        <w:t xml:space="preserve">* * *</w:t>
      </w:r>
    </w:p>
    <w:p>
      <w:pPr>
        <w:pStyle w:val="BodyText"/>
      </w:pPr>
      <w:r>
        <w:t xml:space="preserve">from those Considerations it abundantly ob appears that those v are exceeding stupid &amp; sottish that dont fear -------------------- &amp; fitly are they compared to the horse that rusheth into the battle Jer. 8. 6.</w:t>
      </w:r>
    </w:p>
    <w:p>
      <w:pPr>
        <w:pStyle w:val="SceneBreak"/>
      </w:pPr>
      <w:r>
        <w:t xml:space="preserve">* * *</w:t>
      </w:r>
    </w:p>
    <w:p>
      <w:pPr>
        <w:pStyle w:val="BodyText"/>
      </w:pPr>
      <w:r>
        <w:t xml:space="preserve">Hso that however little they fear now the time is coming when they will fear &amp; tremble before he comes to shake terribly the Earththen</w:t>
      </w:r>
    </w:p>
    <w:p>
      <w:pPr>
        <w:pStyle w:val="SceneBreak"/>
      </w:pPr>
      <w:r>
        <w:t xml:space="preserve">* * *</w:t>
      </w:r>
    </w:p>
    <w:p>
      <w:pPr>
        <w:pStyle w:val="BodyText"/>
      </w:pPr>
      <w:r>
        <w:t xml:space="preserve">Let em be who they will Let em be great men or rich men or men of Rend strong men or men of Proud &amp; stout spirits then &amp; stubborn sp. then they shall tremble then will they fly? to the Rock &amp; the mountains asRev. 6. 15. 16. 17 First</w:t>
      </w:r>
      <w:r>
        <w:rPr>
          <w:rStyle w:val="FootnoteReference"/>
        </w:rPr>
        <w:footnoteReference w:id="517"/>
      </w:r>
      <w:r>
        <w:t xml:space="preserve"> use of Rep self-Examination 1 mention? so Examine whether you have the Fear of G.</w:t>
      </w:r>
    </w:p>
    <w:p>
      <w:pPr>
        <w:pStyle w:val="SceneBreak"/>
      </w:pPr>
      <w:r>
        <w:t xml:space="preserve">* * *</w:t>
      </w:r>
    </w:p>
    <w:p>
      <w:pPr>
        <w:pStyle w:val="ListText"/>
        <w:numPr>
          <w:ilvl w:val="0"/>
          <w:numId w:val="3"/>
        </w:numPr>
      </w:pPr>
      <w:r>
        <w:t xml:space="preserve">Examine other Things that you no you think to be Evidences of Grace by this viz by Enquiring who they art? attended with Gods Fear .</w:t>
      </w:r>
    </w:p>
    <w:p>
      <w:pPr>
        <w:pStyle w:val="SceneBreak"/>
      </w:pPr>
      <w:r>
        <w:t xml:space="preserve">* * *</w:t>
      </w:r>
    </w:p>
    <w:p>
      <w:pPr>
        <w:pStyle w:val="BodyText"/>
      </w:pPr>
      <w:r>
        <w:t xml:space="preserve">I Whether you have2. signs to distinguish the Fear of G. a Godly Fear 1 I shall mention 1 Tis attended with some Things that are Love signs that men have1. God is feared as exnot the Fear of G.cellent &amp; not as Evil before their Eyes._______________ 2. not only the F consequences of Gods displeasure but his being displeased .</w:t>
      </w:r>
    </w:p>
    <w:p>
      <w:pPr>
        <w:pStyle w:val="SceneBreak"/>
      </w:pPr>
      <w:r>
        <w:t xml:space="preserve">* * *</w:t>
      </w:r>
    </w:p>
    <w:p>
      <w:pPr>
        <w:pStyle w:val="ListText"/>
        <w:numPr>
          <w:ilvl w:val="0"/>
          <w:numId w:val="4"/>
        </w:numPr>
      </w:pPr>
      <w:r>
        <w:t xml:space="preserve">Gods being dishonoured &amp; will as his way? displays 1 [ ] 1. 13. it can try</w:t>
      </w:r>
      <w:r>
        <w:rPr>
          <w:rStyle w:val="FootnoteReference"/>
        </w:rPr>
        <w:footnoteReference w:id="518"/>
      </w:r>
      <w:r>
        <w:t xml:space="preserve"> not only as counting to in. . II Try all things</w:t>
      </w:r>
    </w:p>
    <w:p>
      <w:pPr>
        <w:pStyle w:val="SceneBreak"/>
      </w:pPr>
      <w:r>
        <w:t xml:space="preserve">* * *</w:t>
      </w:r>
    </w:p>
    <w:p>
      <w:pPr>
        <w:pStyle w:val="BodyText"/>
      </w:pPr>
      <w:r>
        <w:t xml:space="preserve">that . appearances 5. P. attended with Hu of Grace by this mili X in Humility</w:t>
      </w:r>
    </w:p>
    <w:p>
      <w:pPr>
        <w:pStyle w:val="SceneBreak"/>
      </w:pPr>
      <w:r>
        <w:t xml:space="preserve">* * *</w:t>
      </w:r>
    </w:p>
    <w:p>
      <w:pPr>
        <w:pStyle w:val="BodyText"/>
      </w:pPr>
      <w:r>
        <w:t xml:space="preserve">&amp; meekness</w:t>
      </w:r>
    </w:p>
    <w:p>
      <w:pPr>
        <w:pStyle w:val="SceneBreak"/>
      </w:pPr>
      <w:r>
        <w:t xml:space="preserve">* * *</w:t>
      </w:r>
    </w:p>
    <w:p>
      <w:pPr>
        <w:pStyle w:val="BodyText"/>
      </w:pPr>
      <w:r>
        <w:t xml:space="preserve">1 your Love 5 . It is no d dont opdeut. 10. 12. what pose or dump? a sp. of doth the L. Love but Cherishes it</w:t>
      </w:r>
    </w:p>
    <w:p>
      <w:pPr>
        <w:pStyle w:val="SceneBreak"/>
      </w:pPr>
      <w:r>
        <w:t xml:space="preserve">* * *</w:t>
      </w:r>
    </w:p>
    <w:p>
      <w:pPr>
        <w:pStyle w:val="ListText"/>
        <w:numPr>
          <w:ilvl w:val="0"/>
          <w:numId w:val="7"/>
        </w:numPr>
      </w:pPr>
      <w:r>
        <w:t xml:space="preserve">attended with Xtian Humility &amp; meekness</w:t>
      </w:r>
    </w:p>
    <w:p>
      <w:pPr>
        <w:pStyle w:val="SceneBreak"/>
      </w:pPr>
      <w:r>
        <w:t xml:space="preserve">* * *</w:t>
      </w:r>
    </w:p>
    <w:p>
      <w:pPr>
        <w:pStyle w:val="BodyText"/>
      </w:pPr>
      <w:r>
        <w:t xml:space="preserve">consists in a holy TendernessTenderness of sp.</w:t>
      </w:r>
    </w:p>
    <w:p>
      <w:pPr>
        <w:pStyle w:val="SceneBreak"/>
      </w:pPr>
      <w:r>
        <w:t xml:space="preserve">* * *</w:t>
      </w:r>
    </w:p>
    <w:p>
      <w:pPr>
        <w:pStyle w:val="BodyText"/>
      </w:pPr>
      <w:r>
        <w:t xml:space="preserve">7 [ ] attended with Faith in X . Ps. 107</w:t>
      </w:r>
    </w:p>
    <w:p>
      <w:pPr>
        <w:pStyle w:val="SceneBreak"/>
      </w:pPr>
      <w:r>
        <w:t xml:space="preserve">* * *</w:t>
      </w:r>
    </w:p>
    <w:p>
      <w:pPr>
        <w:pStyle w:val="ListText"/>
        <w:numPr>
          <w:ilvl w:val="0"/>
          <w:numId w:val="3"/>
        </w:numPr>
      </w:pPr>
      <w:r>
        <w:t xml:space="preserve">Little En2. your Hope Holy bat. Ps. 33. 18. Behold Ps. 31. 19 . Laid up the Eye of the L.</w:t>
      </w:r>
    </w:p>
    <w:p>
      <w:pPr>
        <w:pStyle w:val="SceneBreak"/>
      </w:pPr>
      <w:r>
        <w:t xml:space="preserve">* * *</w:t>
      </w:r>
    </w:p>
    <w:p>
      <w:pPr>
        <w:pStyle w:val="BodyText"/>
      </w:pPr>
      <w:r>
        <w:t xml:space="preserve">for Them Ps. 147. 11. taketh Pleasure</w:t>
      </w:r>
    </w:p>
    <w:p>
      <w:pPr>
        <w:pStyle w:val="SceneBreak"/>
      </w:pPr>
      <w:r>
        <w:t xml:space="preserve">* * *</w:t>
      </w:r>
    </w:p>
    <w:p>
      <w:pPr>
        <w:pStyle w:val="ListText"/>
        <w:numPr>
          <w:ilvl w:val="0"/>
          <w:numId w:val="4"/>
        </w:numPr>
      </w:pPr>
      <w:r>
        <w:t xml:space="preserve">your Joy . rejoice with Trembling. Act. 9. 31. walking&amp; you have often feared </w:t>
      </w:r>
      <w:r>
        <w:rPr>
          <w:rStyle w:val="FootnoteReference"/>
        </w:rPr>
        <w:footnoteReference w:id="519"/>
      </w:r>
      <w:r>
        <w:t xml:space="preserve"> walking in the Fear of G. &amp; comforts of thethe awful Threa H. Gh.How G. has testified his displeasure against the ungodly How he has threatened ______________________</w:t>
      </w:r>
      <w:r>
        <w:rPr>
          <w:b/>
          <w:bCs/>
        </w:rPr>
        <w:t xml:space="preserve">How &amp; sworn. II Use may be of Conviction to convince those that dont fear G. of their sottishness [ ]He has declared hims. have no fear of G. before to be a consuming Fire their Eyes of their great Heb. 12. 29. folly &amp;faith &amp; sottishness &amp; stupidi ty. that they are so far from having the Fear of G.</w:t>
      </w:r>
      <w:r>
        <w:t xml:space="preserve"> before their Eyes</w:t>
      </w:r>
    </w:p>
    <w:p>
      <w:pPr>
        <w:pStyle w:val="SceneBreak"/>
      </w:pPr>
      <w:r>
        <w:t xml:space="preserve">* * *</w:t>
      </w:r>
    </w:p>
    <w:p>
      <w:pPr>
        <w:pStyle w:val="BodyText"/>
      </w:pPr>
      <w:r>
        <w:t xml:space="preserve">for you haveG. has abundantly demanded? heard something of----- not be slack? the greatness Great – ness ------------ vindicate Hims.</w:t>
      </w:r>
    </w:p>
    <w:p>
      <w:pPr>
        <w:pStyle w:val="SceneBreak"/>
      </w:pPr>
      <w:r>
        <w:t xml:space="preserve">* * *</w:t>
      </w:r>
    </w:p>
    <w:p>
      <w:pPr>
        <w:pStyle w:val="BodyText"/>
      </w:pPr>
      <w:r>
        <w:t xml:space="preserve">will undertake the fearaccd.</w:t>
      </w:r>
      <w:r>
        <w:rPr>
          <w:rStyle w:val="FootnoteReference"/>
        </w:rPr>
        <w:footnoteReference w:id="520"/>
      </w:r>
      <w:r>
        <w:t xml:space="preserve"> in taken tonear &amp; it most? this your hands canrational to suppose? be </w:t>
      </w:r>
      <w:r>
        <w:rPr>
          <w:rStyle w:val="FootnoteReference"/>
        </w:rPr>
        <w:footnoteReference w:id="521"/>
      </w:r>
      <w:r>
        <w:t xml:space="preserve"> that He will convince</w:t>
      </w:r>
    </w:p>
    <w:p>
      <w:pPr>
        <w:pStyle w:val="SceneBreak"/>
      </w:pPr>
      <w:r>
        <w:t xml:space="preserve">* * *</w:t>
      </w:r>
    </w:p>
    <w:p>
      <w:pPr>
        <w:pStyle w:val="BodyText"/>
      </w:pPr>
      <w:r>
        <w:t xml:space="preserve">that Tis a fearfulHe has [ ] too much Thing .enemy the way or [ ] He will.</w:t>
      </w:r>
    </w:p>
    <w:p>
      <w:pPr>
        <w:pStyle w:val="SceneBreak"/>
      </w:pPr>
      <w:r>
        <w:t xml:space="preserve">* * *</w:t>
      </w:r>
    </w:p>
    <w:p>
      <w:pPr>
        <w:pStyle w:val="BodyText"/>
      </w:pPr>
      <w:r>
        <w:t xml:space="preserve">G. has Etched it in his design to glorify Hims. this way. How How foolish then</w:t>
      </w:r>
      <w:r>
        <w:rPr>
          <w:rStyle w:val="FootnoteReference"/>
        </w:rPr>
        <w:footnoteReference w:id="522"/>
      </w:r>
      <w:r>
        <w:t xml:space="preserve"> is it in you so guilty? to cast off fear ab __________[ ] in to go on to provoketheir fearlessness of G. neglect your opportunity &amp;c ---- &amp;c ----</w:t>
      </w:r>
    </w:p>
    <w:p>
      <w:pPr>
        <w:pStyle w:val="SceneBreak"/>
      </w:pPr>
      <w:r>
        <w:t xml:space="preserve">* * *</w:t>
      </w:r>
    </w:p>
    <w:p>
      <w:pPr>
        <w:pStyle w:val="BodyText"/>
      </w:pPr>
      <w:r>
        <w:t xml:space="preserve">make answer to two things That wicked men often have recourse say in their Hearts &amp; to which They often have recourse to by which they support them </w:t>
      </w:r>
      <w:r>
        <w:rPr>
          <w:rStyle w:val="FootnoteReference"/>
        </w:rPr>
        <w:footnoteReference w:id="523"/>
      </w:r>
    </w:p>
    <w:p>
      <w:pPr>
        <w:pStyle w:val="BodyText"/>
      </w:pPr>
      <w:r>
        <w:rPr>
          <w:rStyle w:val="FootnoteReference"/>
        </w:rPr>
        <w:footnoteReference w:id="524"/>
      </w:r>
    </w:p>
    <w:p>
      <w:pPr>
        <w:pStyle w:val="BodyText"/>
      </w:pPr>
      <w:r>
        <w:rPr>
          <w:rStyle w:val="FootnoteReference"/>
        </w:rPr>
        <w:footnoteReference w:id="525"/>
      </w:r>
    </w:p>
    <w:p>
      <w:pPr>
        <w:pStyle w:val="BodyText"/>
      </w:pPr>
      <w:r>
        <w:rPr>
          <w:rStyle w:val="FootnoteReference"/>
        </w:rPr>
        <w:footnoteReference w:id="526"/>
      </w:r>
    </w:p>
    <w:p>
      <w:pPr>
        <w:pStyle w:val="ListText"/>
        <w:numPr>
          <w:ilvl w:val="0"/>
          <w:numId w:val="2"/>
        </w:numPr>
      </w:pPr>
      <w:r>
        <w:t xml:space="preserve">The virtue?</w:t>
      </w:r>
      <w:r>
        <w:rPr>
          <w:rStyle w:val="FootnoteReference"/>
        </w:rPr>
        <w:footnoteReference w:id="527"/>
      </w:r>
      <w:r>
        <w:t xml:space="preserve"> 2. The proper Expression or Testimony of it 3. The Grand of it Gods Glo. &amp; fearful name is a. manifestation which G.</w:t>
      </w:r>
    </w:p>
    <w:p>
      <w:pPr>
        <w:pStyle w:val="SceneBreak"/>
      </w:pPr>
      <w:r>
        <w:t xml:space="preserve">* * *</w:t>
      </w:r>
    </w:p>
    <w:p>
      <w:pPr>
        <w:pStyle w:val="ListText"/>
        <w:numPr>
          <w:ilvl w:val="0"/>
          <w:numId w:val="5"/>
        </w:numPr>
      </w:pPr>
      <w:r>
        <w:t xml:space="preserve">The name it self imply is two things The Infinite Perfection of his nature his Relation to us Jer. 5. 21. 22.</w:t>
      </w:r>
      <w:r>
        <w:rPr>
          <w:rStyle w:val="FootnoteReference"/>
        </w:rPr>
        <w:footnoteReference w:id="528"/>
      </w:r>
      <w:r>
        <w:t xml:space="preserve"> The Eye may be of reproof to reprove those That hant the fear of g. before their That dont fear before G. &amp; trem G. &amp; tremble at his presence . To all such persons G. says as in in the text &amp; not only to the Jews People of Judah &amp; Jerusalem. the word. are divided intended by the sp. that gave them for you &amp; direction to you whoever of you have not the fear of G. before your eyes Hear now this O foolish People &amp; without U. which ---------will ye not fear ------------------------------------------------------------ Hear this hear the things that have spoken in the former part of the day ye foolish men will ye not fear such a G. will ye not tremble at the pres. of such a maj a being of such awf. majesty that is so great a G. that is your supreme &amp; absolute L. that is of f so holy a G. one that of such infin that doth doth so infinitely [] that is a consu jealous G. &amp; a consuming fire whose eyes are alwaies upon you &amp; sees &amp; Knows all your actions &amp; thoughts &amp; never forgets them &amp; that has you alwaies in his hands &amp; can make you as miserable destroy you in a moment &amp; make you as mis. as he will &amp; none can deliv. out of his hands &amp; has declared &amp; sworn that he will be Thoroughly</w:t>
      </w:r>
      <w:r>
        <w:rPr>
          <w:rStyle w:val="FootnoteReference"/>
        </w:rPr>
        <w:footnoteReference w:id="529"/>
      </w:r>
      <w:r>
        <w:t xml:space="preserve"> avenged in the weakness vindicate his offended majesty &amp; be avenged on his those that offended him &amp; is not a man that he should lie nor</w:t>
      </w:r>
    </w:p>
    <w:p>
      <w:pPr>
        <w:pStyle w:val="SceneBreak"/>
      </w:pPr>
      <w:r>
        <w:t xml:space="preserve">* * *</w:t>
      </w:r>
    </w:p>
    <w:p>
      <w:pPr>
        <w:pStyle w:val="BodyText"/>
      </w:pPr>
      <w:r>
        <w:t xml:space="preserve">nor are ye so foolish &amp; stupid &amp; without understanding &amp; blind &amp; sottish as not to fear such an one &amp; tremble at his presence</w:t>
      </w:r>
    </w:p>
    <w:p>
      <w:pPr>
        <w:pStyle w:val="SceneBreak"/>
      </w:pPr>
      <w:r>
        <w:t xml:space="preserve">* * *</w:t>
      </w:r>
    </w:p>
    <w:p>
      <w:pPr>
        <w:pStyle w:val="BodyText"/>
      </w:pPr>
      <w:r>
        <w:t xml:space="preserve">Here I will would briefly . answer to two objections that mens hearts may be ready to make against their being so much cause to fear G. &amp; tremble at his presencewhich objections whether men speak them out or no yet are objectionsthat men do commonly actually support thems. by in their fearless fearlessness of G.when they hear of Gods awf. majesty his hatred of sin &amp; will declared wrath against? there are these are what their hearts secretly fly to &amp; take refuge in &amp; where &amp; keep thems. from being very much awed with them &amp; uphold a boldness in sin . as in the .</w:t>
      </w:r>
    </w:p>
    <w:p>
      <w:pPr>
        <w:pStyle w:val="SceneBreak"/>
      </w:pPr>
      <w:r>
        <w:t xml:space="preserve">* * *</w:t>
      </w:r>
    </w:p>
    <w:p>
      <w:pPr>
        <w:pStyle w:val="ListText"/>
        <w:numPr>
          <w:ilvl w:val="0"/>
          <w:numId w:val="2"/>
        </w:numPr>
      </w:pPr>
      <w:r>
        <w:t xml:space="preserve">Place? some may be ready to say in their hearts tho G. be so great &amp; holy &amp; sin hating &amp; sin revenging? G. yet we are also told that he is a very mercif. &amp; Gracious G. &amp; ready to pardon sin &amp; therefore what need we stand in such aw of himwe there is</w:t>
      </w:r>
      <w:r>
        <w:rPr>
          <w:rStyle w:val="FootnoteReference"/>
        </w:rPr>
        <w:footnoteReference w:id="530"/>
      </w:r>
      <w:r>
        <w:t xml:space="preserve"> nothing we are more commonly taught than G. is Rich in mercy &amp; ready to forg pardon &amp; that he dig delights to pardon iniq. transgression &amp; sin.&amp; that his he has mercy enough to pardon the Greatest sinner that ever lived&amp; not only so but we are also taught that he has actively sent his son into the O to die for the Chief of sinners &amp; that there is enough in X for all&amp; that our none will be rejected that repents &amp; comes to X &amp; tho not only so but that there is great encouragement for sinners to seek repentence .</w:t>
      </w:r>
    </w:p>
    <w:p>
      <w:pPr>
        <w:pStyle w:val="SceneBreak"/>
      </w:pPr>
      <w:r>
        <w:t xml:space="preserve">* * *</w:t>
      </w:r>
    </w:p>
    <w:p>
      <w:pPr>
        <w:pStyle w:val="BodyText"/>
      </w:pPr>
      <w:r>
        <w:t xml:space="preserve">&amp; theref what need of being so very much afraid to offend &amp; displease G. tho his majesty is Great &amp; is Great &amp; his justice terrible as long as his mercy is as great as his majesty why may not we sin as &amp; [ ] &amp; offend G. boldly &amp; &amp; then afterw. seek repent. &amp; pray to G. for mercy.It may be there are none here Present that speak such words in th yet tis to be feared that there are two they dare not do it there is so much app a resemblence &amp; savour of blasphemy in our such an objectionbut yet tis true beyond all contradiction that this is what is indeed in the hearts of multitudes tis tho the Insistence? of this objection is the very thing they support thems.</w:t>
      </w:r>
      <w:r>
        <w:rPr>
          <w:rStyle w:val="FootnoteReference"/>
        </w:rPr>
        <w:footnoteReference w:id="531"/>
      </w:r>
      <w:r>
        <w:t xml:space="preserve"> on in their folishness &amp; boldness in sin from day to day &amp; tis the Language of their hearts continually . Theref. in answ. to it I would say.</w:t>
      </w:r>
    </w:p>
    <w:p>
      <w:pPr>
        <w:pStyle w:val="SceneBreak"/>
      </w:pPr>
      <w:r>
        <w:t xml:space="preserve">* * *</w:t>
      </w:r>
    </w:p>
    <w:p>
      <w:pPr>
        <w:pStyle w:val="ListText"/>
        <w:numPr>
          <w:ilvl w:val="0"/>
          <w:numId w:val="2"/>
        </w:numPr>
      </w:pPr>
      <w:r>
        <w:t xml:space="preserve">It might be sufficient to make you conclude? that there is some good mistake &amp; delusion in this objection were force like it around argues that G. has exposed the Honour of his own majesty to be trampled on by what he has revealed of his mercy It would arg if your obj if therefore if your arguing from Gods mercy be just it will would argue that G. hant had wisdom enough to secure the honour of his own majesty . tho he declares that he is a G. that is so jealous of that he the honour of that attribute &amp; tho he hath sworn that the honour of it shall be fully maintained. as in Numb. 14. 21.</w:t>
      </w:r>
    </w:p>
    <w:p>
      <w:pPr>
        <w:pStyle w:val="SceneBreak"/>
      </w:pPr>
      <w:r>
        <w:t xml:space="preserve">* * *</w:t>
      </w:r>
    </w:p>
    <w:p>
      <w:pPr>
        <w:pStyle w:val="BodyText"/>
      </w:pPr>
      <w:r>
        <w:t xml:space="preserve">if it becomes if what G. has Revealed of his mercy does indeed open a door for sin as contrary of God through his mercy to his greatness &amp; holiness &amp; Justice to be slighted then G. has laid those attributes open to contempt by the Revelation that he has made . &amp; I have</w:t>
      </w:r>
    </w:p>
    <w:p>
      <w:pPr>
        <w:pStyle w:val="SceneBreak"/>
      </w:pPr>
      <w:r>
        <w:t xml:space="preserve">* * *</w:t>
      </w:r>
    </w:p>
    <w:p>
      <w:pPr>
        <w:pStyle w:val="BodyText"/>
      </w:pPr>
      <w:r>
        <w:t xml:space="preserve">&amp; it would argue that G. has not had wisdom enough in the constitution that he has made &amp; revealed to man to p sufficiently?</w:t>
      </w:r>
      <w:r>
        <w:rPr>
          <w:rStyle w:val="FootnoteReference"/>
        </w:rPr>
        <w:footnoteReference w:id="532"/>
      </w:r>
      <w:r>
        <w:t xml:space="preserve"> to guard his own honourIt would argue that X was that minister &amp; encour by coming into the O to die for sinners was a minister or encourager of sinX Therefore this might be enough to make convince you that you are under some gross delusion surely there is reason either to think that you have been overseen in your apprehension of things than that G. has been overseen in his constitution . .Gods attribute butes dont Clash one with another his mercy dont interfere with his Justice nor will he show mercy in such a way as to see to the dishonour of his majesty. we G we may be sure that it is so when G. has sent his son in done such Great things as to send his son into the O as prepare to d to die on purpose the that the exercises of his mercy might not be in consistent with the Glory of his majesty we may bes sure that after all G. wont exercise mercy so as to expose that majesty to contempt much less ack has he so ordered it that that very sending of ----- to die for sinners should be in a just an a door open to [ ]X came into this O &amp; to die for that end to vindicate Gods majesty &amp; will how unreasonable then is it to suppose that it should? be so ordered that very death of X should be a door open to ex</w:t>
      </w:r>
      <w:r>
        <w:rPr>
          <w:rStyle w:val="FootnoteReference"/>
        </w:rPr>
        <w:footnoteReference w:id="533"/>
      </w:r>
      <w:r>
        <w:t xml:space="preserve"> contempt of Gods majesty &amp; to encourage men to be the more bold to sin against him in affronting? of him .X came into the O to destroy sin to destroy the works of the d. &amp; theref. we we may be sure that Gods wisd. has not so ordered they that that death terrib of Right &amp; dispense? rightly understand should be an en encouragemt to sin &amp; that X should be a minister of sin Gal. 2. 17 18. But if while I seek to be justified by X we ourselves also . &amp; theref you may be sure there is a gross misunderstanding in you if the mercy of G. &amp; what the SS reveals of d his mercif. constitution by X achieve? pardon &amp; salvation is offered to sinners to make that an argument why you should the less fear G. &amp; dread to offend him . .</w:t>
      </w:r>
    </w:p>
    <w:p>
      <w:pPr>
        <w:pStyle w:val="SceneBreak"/>
      </w:pPr>
      <w:r>
        <w:t xml:space="preserve">* * *</w:t>
      </w:r>
    </w:p>
    <w:p>
      <w:pPr>
        <w:pStyle w:val="ListText"/>
        <w:numPr>
          <w:ilvl w:val="0"/>
          <w:numId w:val="3"/>
        </w:numPr>
      </w:pPr>
      <w:r>
        <w:t xml:space="preserve">However Great the mercy of G. is yet he will use his sovereign pleasure whether or no he will give you repentence of your sin when you person trembles of your sins against him if you ave avenge? your self from his mercy to live against him G. is not obliged ever to Give you repenthe has promised no such thing..Tho G. the</w:t>
      </w:r>
    </w:p>
    <w:p>
      <w:pPr>
        <w:pStyle w:val="SceneBreak"/>
      </w:pPr>
      <w:r>
        <w:t xml:space="preserve">* * *</w:t>
      </w:r>
    </w:p>
    <w:p>
      <w:pPr>
        <w:pStyle w:val="BodyText"/>
      </w:pPr>
      <w:r>
        <w:t xml:space="preserve">Tho Gods mercy be infinitely Great yet ‘tis a no sovereign mercy &amp; not a mercy that is obliged to persons the bold transgressors of his &amp;</w:t>
      </w:r>
      <w:r>
        <w:rPr>
          <w:rStyle w:val="FootnoteReference"/>
        </w:rPr>
        <w:footnoteReference w:id="534"/>
      </w:r>
      <w:r>
        <w:t xml:space="preserve"> condemners of his majesty G. will use his own pleasure whether he will ever will bestow the infinite mercy on you or us if he pleases he will do it but if he pleases to also use hi he will glorify that Great &amp; inf. majesty &amp; not cul vindicate wrath &amp; almighty power upon you that you have des slighted &amp; hant stood in aw of itIf if hereafer you should Earnestly seek Repentence he’ll use his plea sure whether he will give it to you if you make never so many prayers &amp; use never so many endeavours &amp; shed never so many tears he’ll use his sovereign Pleasure whether he will give you repentence Remember that place? Heb. 12. 16. Lest there should be among you any fornicatour ------------------------------------------ ----------- . &amp; he will use his soverei &amp; it will be determined by his sovereign pleasure whether you shall ever have time to do much at seeking Repent. if he pleases he’ll cut you off in a very Little time before the time comes that you hav Lay out for seeking mercy if he pleases he’ll cut you off by some sudden accident or by some an apoplexy or othernie sudden stroke so that you shall not have time so much as to say L. have mercy on es me before you are the devil has siezed your departed soul . or if your should lie such line</w:t>
      </w:r>
      <w:r>
        <w:rPr>
          <w:rStyle w:val="FootnoteReference"/>
        </w:rPr>
        <w:footnoteReference w:id="535"/>
      </w:r>
      <w:r>
        <w:t xml:space="preserve"> or a such as your may be or if you dont die so suddenly yet if he pleases you shall lie be taken distrusted? before pro in your sickness before you have notice of approaching death &amp; be so continued? &amp; not come to the exercise of your reason till you are in hell</w:t>
      </w:r>
    </w:p>
    <w:p>
      <w:pPr>
        <w:pStyle w:val="SceneBreak"/>
      </w:pPr>
      <w:r>
        <w:t xml:space="preserve">* * *</w:t>
      </w:r>
    </w:p>
    <w:p>
      <w:pPr>
        <w:pStyle w:val="BodyText"/>
      </w:pPr>
      <w:r>
        <w:t xml:space="preserve">or if you should have your Reason &amp; should cry to him for mercy on repent &amp; pardon on your deathbed .----- alas who Knows whether it shall be granted G. will use his sov. pl. ------ how seldom is such a mercy Granted .&amp; if you live to grow old . G. will use his sov. pl. --- us in ordering whether --- ever you shall have true &amp; saving Rep. given you ---- use his pleasure if that be his pleasure you shall live all this while only to hav fill up the meas. of your sin</w:t>
      </w:r>
    </w:p>
    <w:p>
      <w:pPr>
        <w:pStyle w:val="SceneBreak"/>
      </w:pPr>
      <w:r>
        <w:t xml:space="preserve">* * *</w:t>
      </w:r>
    </w:p>
    <w:p>
      <w:pPr>
        <w:pStyle w:val="BodyText"/>
      </w:pPr>
      <w:r>
        <w:t xml:space="preserve">laterif G. pleases so to ad---- it you [ ] [ ] by your now this moment be struck ---------------- if you live to Grow old &amp; die then &amp; Go to hell it will be only to Render your Punishmt vastly &amp; immeasurably? Greater &amp; this time this time from the Present time till your death had better be by far have been spent in hell than spent in such a manner upon earth . yea it would</w:t>
      </w:r>
      <w:r>
        <w:rPr>
          <w:rStyle w:val="FootnoteReference"/>
        </w:rPr>
        <w:footnoteReference w:id="536"/>
      </w:r>
      <w:r>
        <w:t xml:space="preserve"> be far better incomparably better for you if you had been made in the beginning of the O &amp; spent all the time over? time in hell then only to spend fifty years forty or fifty years in such a mann. upon Earth in as great meas. as you would be in if you should now Go to hell than to time spend fifty year to have fifty years more before you die &amp; then Go to hell . you had better have so a thous. times have five or six years so added to your mis. in hell than to have fifty years added to your life on Earth . . you that presume thus? on the mercy of G. if G. pleases in in hopes of Repenting herafter. If G. pleases instead of giving you Repent he’ll punish you by giving you up forever to Judicial hardness of Heart . for we Read that he hath mercy on whom&amp; whom he will he hardens R Rom. 9. 18. There is no sort of sinners that do so expose them to this Judgmt of being given up to hardness &amp; kept alive only to ripen for hell or those that take encouragemt from Gods mercy to sin against himnone are so likely to be denied mercy as those that do so abuse mercy</w:t>
      </w:r>
    </w:p>
    <w:p>
      <w:pPr>
        <w:pStyle w:val="SceneBreak"/>
      </w:pPr>
      <w:r>
        <w:t xml:space="preserve">* * *</w:t>
      </w:r>
    </w:p>
    <w:p>
      <w:pPr>
        <w:pStyle w:val="BodyText"/>
      </w:pPr>
      <w:r>
        <w:t xml:space="preserve">&amp; of G. is of Ved this Judgment upon &amp; if G. for that This is a Judgmt that often is inflicted G. often so orders it that such presumers in mercy are thus have this Judgmt</w:t>
      </w:r>
      <w:r>
        <w:rPr>
          <w:rStyle w:val="FootnoteReference"/>
        </w:rPr>
        <w:footnoteReference w:id="537"/>
      </w:r>
      <w:r>
        <w:t xml:space="preserve"> inflicted on them. &amp; G. will use his pleasure how long he will bear with you before he inflicts this Judgmt you a a man may eternally undo hims. by one act of presumptuous sinning or careless slighting Gods majesty if G. pleases it should be the very next act of this nature? if you are not already so undone by some past act</w:t>
      </w:r>
    </w:p>
    <w:p>
      <w:pPr>
        <w:pStyle w:val="SceneBreak"/>
      </w:pPr>
      <w:r>
        <w:t xml:space="preserve">* * *</w:t>
      </w:r>
    </w:p>
    <w:p>
      <w:pPr>
        <w:pStyle w:val="BodyText"/>
      </w:pPr>
      <w:r>
        <w:t xml:space="preserve">Hell order things as He shall see to be for his own Glory if he sees &amp; you may be sure that he’ll so order things as to vindicate &amp; secure? the Glory of his m awf. majesty</w:t>
      </w:r>
    </w:p>
    <w:p>
      <w:pPr>
        <w:pStyle w:val="SceneBreak"/>
      </w:pPr>
      <w:r>
        <w:t xml:space="preserve">* * *</w:t>
      </w:r>
    </w:p>
    <w:p>
      <w:pPr>
        <w:pStyle w:val="BodyText"/>
      </w:pPr>
      <w:r>
        <w:t xml:space="preserve">&amp; if this Judgm. should be inflicted on you of finally leaving you &amp; giving you up to sin there is nothing in the O th is no Judgmt in the O wherein the Glory of Gods awf. majesty or Revenging wrath so terribly appears. &amp; if such persons as are the subjects of such a judgm.</w:t>
      </w:r>
    </w:p>
    <w:p>
      <w:pPr>
        <w:pStyle w:val="SceneBreak"/>
      </w:pPr>
      <w:r>
        <w:t xml:space="preserve">* * *</w:t>
      </w:r>
    </w:p>
    <w:p>
      <w:pPr>
        <w:pStyle w:val="BodyText"/>
      </w:pPr>
      <w:r>
        <w:t xml:space="preserve">&amp; if we could see things as they are indeed such persons wo it would be a more awfull sight to see such a person than to see em sent directly to hell &amp; lying &amp; roaring out in torment there . to such a person walking up &amp; down in this O would be a more dismal spectacle than to see em yelling out wailing &amp; gnashing their teeth without any Rest day or night in everlasting burnings? . G. has differing ways of Glorifying his majesty</w:t>
      </w:r>
      <w:r>
        <w:rPr>
          <w:rStyle w:val="FootnoteReference"/>
        </w:rPr>
        <w:footnoteReference w:id="538"/>
      </w:r>
      <w:r>
        <w:t xml:space="preserve"> &amp; vindictive Justice one is by dam sudden damnation &amp; another more awfull one is by preserving men alive to p ripen for a more dreadfull damnation Gen. 15. 16. in the fourth Generation they shall come this hither again for the iniq. of the Amorites is not yet full</w:t>
      </w:r>
    </w:p>
    <w:p>
      <w:pPr>
        <w:pStyle w:val="SceneBreak"/>
      </w:pPr>
      <w:r>
        <w:t xml:space="preserve">* * *</w:t>
      </w:r>
    </w:p>
    <w:p>
      <w:pPr>
        <w:pStyle w:val="ListText"/>
        <w:numPr>
          <w:ilvl w:val="0"/>
          <w:numId w:val="4"/>
        </w:numPr>
      </w:pPr>
      <w:r>
        <w:t xml:space="preserve">Consid. that tho it no be the mercy of G. be so Real &amp; suffic. yet tis di declared to be the pleas. of G. that but few should be saved. Luke strait is the gate &amp; narrow is the way 13. 23. 24. Then said one unto him L. are there few that be saved &amp; he said unto them strive for many strait for many I say . Math 7. 14. strait is the gate &amp; narrow is the way.</w:t>
      </w:r>
    </w:p>
    <w:p>
      <w:pPr>
        <w:pStyle w:val="SceneBreak"/>
      </w:pPr>
      <w:r>
        <w:t xml:space="preserve">* * *</w:t>
      </w:r>
    </w:p>
    <w:p>
      <w:pPr>
        <w:pStyle w:val="BodyText"/>
      </w:pPr>
      <w:r>
        <w:t xml:space="preserve">so so This is the word of G. &amp; experience shows the abundantly the truth of it this O &amp; that but few of visib . Xtians &amp; those so that seek do obtain agreable to those other words. Rom 9. 27. Tho the number of the Child. of Is. be as the sand ------------------------- 1 Cor. 9. 24. Know ye not that many those that run in a race</w:t>
      </w:r>
    </w:p>
    <w:p>
      <w:pPr>
        <w:pStyle w:val="SceneBreak"/>
      </w:pPr>
      <w:r>
        <w:t xml:space="preserve">* * *</w:t>
      </w:r>
    </w:p>
    <w:p>
      <w:pPr>
        <w:pStyle w:val="BodyText"/>
      </w:pPr>
      <w:r>
        <w:t xml:space="preserve">&amp; there is no arguing to the Contrary from any extraordinary dispensa. of Gods Provid. further</w:t>
      </w:r>
    </w:p>
    <w:p>
      <w:pPr>
        <w:pStyle w:val="SceneBreak"/>
      </w:pPr>
      <w:r>
        <w:t xml:space="preserve">* * *</w:t>
      </w:r>
    </w:p>
    <w:p>
      <w:pPr>
        <w:pStyle w:val="BodyText"/>
      </w:pPr>
      <w:r>
        <w:t xml:space="preserve">so that your disposi in the danger of those that encourage them so from Gods mercy to sin against him is very great.where one</w:t>
      </w:r>
      <w:r>
        <w:rPr>
          <w:rStyle w:val="FootnoteReference"/>
        </w:rPr>
        <w:footnoteReference w:id="539"/>
      </w:r>
      <w:r>
        <w:t xml:space="preserve"> escapes having the awf. majesty of G. Glorified in his destruction there are many that do not escape . &amp;</w:t>
      </w:r>
    </w:p>
    <w:p>
      <w:pPr>
        <w:pStyle w:val="SceneBreak"/>
      </w:pPr>
      <w:r>
        <w:t xml:space="preserve">* * *</w:t>
      </w:r>
    </w:p>
    <w:p>
      <w:pPr>
        <w:pStyle w:val="BodyText"/>
      </w:pPr>
      <w:r>
        <w:t xml:space="preserve">4If you do not escape &amp; repent be never given.your r destruction will be exceeding ly more terrible than if mercy never had been revealed &amp; offerd to you. This we are abundantly certified of in the SS.Thus X says to the cities where most of his mighty works so X says of the city to that should Reject the discip when ------- Math. 10. 15. Thus G. says to his people of old you only have Joel Amos. 4. 2. you only have I known</w:t>
      </w:r>
      <w:r>
        <w:rPr>
          <w:rStyle w:val="FootnoteReference"/>
        </w:rPr>
        <w:footnoteReference w:id="540"/>
      </w:r>
      <w:r>
        <w:t xml:space="preserve"> &amp; so abused mer nothing Procures so terrible wrath as abused mercy . abusing &amp; presuming on mercy . This de e such persons do in an Eminent manner treasure up wrath against the day of wr. &amp; Rev. -------- Rom 2. 4. 5. 6. despisest thou --------</w:t>
      </w:r>
    </w:p>
    <w:p>
      <w:pPr>
        <w:pStyle w:val="SceneBreak"/>
      </w:pPr>
      <w:r>
        <w:t xml:space="preserve">* * *</w:t>
      </w:r>
    </w:p>
    <w:p>
      <w:pPr>
        <w:pStyle w:val="BodyText"/>
      </w:pPr>
      <w:r>
        <w:t xml:space="preserve">Thus Gosp. sinners will be sunk vastly below others in hell. so that the Coming of X can be no just encouragement to sinners to dare to commit any sin for tho he come to save some &amp; his come for the more dreadfull coming will be on occasion of mer the more dreadfull ruin of othersso that it would have</w:t>
      </w:r>
      <w:r>
        <w:rPr>
          <w:rStyle w:val="FootnoteReference"/>
        </w:rPr>
        <w:footnoteReference w:id="541"/>
      </w:r>
      <w:r>
        <w:t xml:space="preserve"> been better for them by far if X never had come into the O so that probably their punishmt would have been light in Comparison of what it will now be Luke 2. 34. This stone* is *</w:t>
      </w:r>
      <w:r>
        <w:rPr>
          <w:rStyle w:val="FootnoteReference"/>
        </w:rPr>
        <w:footnoteReference w:id="542"/>
      </w:r>
      <w:r>
        <w:t xml:space="preserve"> set for the fall &amp; Rising again. 1 Pet. 2. 8. --- a stone of stumbling</w:t>
      </w:r>
    </w:p>
    <w:p>
      <w:pPr>
        <w:pStyle w:val="SceneBreak"/>
      </w:pPr>
      <w:r>
        <w:t xml:space="preserve">* * *</w:t>
      </w:r>
    </w:p>
    <w:p>
      <w:pPr>
        <w:pStyle w:val="BodyText"/>
      </w:pPr>
      <w:r>
        <w:t xml:space="preserve">so there is no cause for you to dread the less the less to dread to sin against G. for him begin infinite mercies being Revealed in X for tho that you may think his will the less to be dreaded by you because there is a possibility of mercy yet you have a great deal the more cause to fear it on another account viz that if you suffer it which there is great danger of ya that wrath will be far the more terrible &amp; mercy</w:t>
      </w:r>
    </w:p>
    <w:p>
      <w:pPr>
        <w:pStyle w:val="SceneBreak"/>
      </w:pPr>
      <w:r>
        <w:t xml:space="preserve">* * *</w:t>
      </w:r>
    </w:p>
    <w:p>
      <w:pPr>
        <w:pStyle w:val="BodyText"/>
      </w:pPr>
      <w:r>
        <w:t xml:space="preserve">Thus I have answered to the first objection that may be made against mens hearts are wont to make against their fearing G. &amp; trembling at his Pres.I now proceed to mention a</w:t>
      </w:r>
    </w:p>
    <w:p>
      <w:pPr>
        <w:pStyle w:val="SceneBreak"/>
      </w:pPr>
      <w:r>
        <w:t xml:space="preserve">* * *</w:t>
      </w:r>
    </w:p>
    <w:p>
      <w:pPr>
        <w:pStyle w:val="BodyText"/>
      </w:pPr>
      <w:r>
        <w:t xml:space="preserve">2d Object. viz. some may object against their having so much cause to be fear G. &amp; dread to displease him . that they are sep con verted &amp; so are safe. what need they stand in such aw. mi &amp; tremble at Gods word &amp; be</w:t>
      </w:r>
      <w:r>
        <w:rPr>
          <w:rStyle w:val="FootnoteReference"/>
        </w:rPr>
        <w:footnoteReference w:id="543"/>
      </w:r>
      <w:r>
        <w:t xml:space="preserve"> dread so much to sin against himwhat tho G. is so Great a G. &amp; tho he be almighty &amp; able to destroy em &amp; make em very mis. &amp; what if he be a Jealous G. sin hating G. &amp; a Jealous G. &amp; to be with what tho he has terribly threatend wicked men. yet if they are converted &amp; G. has promised that they shall never be the worse for all thisif G. is able to destroy them &amp; yet has promised that he wont destroy them what need they fear to put offend him .if G. be a holy G. &amp; hates sin &amp; yet has promised that he wont punish their sins what need they be concerned how much he hates sin&amp; why should they have such a dread of displeasing G. as long as G. is their sworn friend Let him offend him as much as they will .There are some that do make &amp; act upon such an ob objection yea many of them I dont mean that they speak those words or think the objection even in such wordsbut this is the tacit sentiment of their hearts tis what &amp; tis what they as really act upon as If they spoke it as words they are really the substance of this objection is the very Ground of their </w:t>
      </w:r>
      <w:r>
        <w:rPr>
          <w:rStyle w:val="FootnoteReference"/>
        </w:rPr>
        <w:footnoteReference w:id="544"/>
      </w:r>
    </w:p>
    <w:p>
      <w:pPr>
        <w:pStyle w:val="BodyText"/>
      </w:pPr>
      <w:r>
        <w:t xml:space="preserve">actions behav of the cause of their behaviour. there are many such &amp; many that wont own it neither to others nor to thems. Therefore to such an objection I would answer two things say.</w:t>
      </w:r>
    </w:p>
    <w:p>
      <w:pPr>
        <w:pStyle w:val="SceneBreak"/>
      </w:pPr>
      <w:r>
        <w:t xml:space="preserve">* * *</w:t>
      </w:r>
    </w:p>
    <w:p>
      <w:pPr>
        <w:pStyle w:val="ListText"/>
        <w:numPr>
          <w:ilvl w:val="0"/>
          <w:numId w:val="2"/>
        </w:numPr>
      </w:pPr>
      <w:r>
        <w:t xml:space="preserve">Before you act upon such an objection you ought more thoroughly to examine whether you are Converted or no more thoroughly than ever yet you have done. it you m your object. is that you are conv. and so are safe but it may be it is the thing that you take for granted is not true it may be you are not converted as you suppose &amp; if so then all the founda. of your objection is goneit may be you drew your conclusion before your premises the truth of your premises is well established . if that at last proves false your objection is wholly cut off&amp; however it may be with others yet as to your own part according to your own way? of Reasoning you may have Reason to fear &amp; tremble as one that is in danger of hell you may Can have cause to tremble at the thought of the awf. maj. &amp; the dreadfull almighty Power of G. &amp; his dreadfull threatnings as living every day in danger of having them executed upon youAnd to bring you a little more to</w:t>
      </w:r>
      <w:r>
        <w:rPr>
          <w:rStyle w:val="FootnoteReference"/>
        </w:rPr>
        <w:footnoteReference w:id="545"/>
      </w:r>
      <w:r>
        <w:t xml:space="preserve"> right about your own Condition consider what the SS. teaches about converted persons &amp; about a true hope That Reveals that have a true hope are especially those that fear G. &amp; dread to offend him . Thus fearing G. &amp; hoping in his mercy are joined together in SS. Th so Ps. 33. 18. Behold the Eye of the L. is upon them that fear him &amp; on them that hope in his mercy so Ps. 147. 11. The L. taketh pleasure in them that fear him &amp; those that hope in his mercyBy this &amp; a true hope &amp; such a fear alwaies Go together &amp; they that hope in Gods mercy ------ with a good hope are Especially them that fear G.. so that it argues that you u have no true hope for your hope works a Contrary way it works to establish your make you think that 1. you have no Cause to fear G. now you are Converted a true Convert &amp; the fears of G. are married? as what Go together &amp; safe now your mercy he more bold acts 9. 31 Acts 9. 31. Then had the Chhs rest walking in the fear of G &amp; comfort of the H. Gh.</w:t>
      </w:r>
    </w:p>
    <w:p>
      <w:pPr>
        <w:pStyle w:val="SceneBreak"/>
      </w:pPr>
      <w:r>
        <w:t xml:space="preserve">* * *</w:t>
      </w:r>
    </w:p>
    <w:p>
      <w:pPr>
        <w:pStyle w:val="BodyText"/>
      </w:pPr>
      <w:r>
        <w:t xml:space="preserve">He Whether those that are converted are have for Whatever you may think about the cause that converted Persons have to fear G. the SS. regards that abundantly reveals that they do actually fear him &amp; dread to offend him more than other men. Tis mentiond as the distinguishing Character of the Godly all</w:t>
      </w:r>
      <w:r>
        <w:rPr>
          <w:rStyle w:val="FootnoteReference"/>
        </w:rPr>
        <w:footnoteReference w:id="546"/>
      </w:r>
      <w:r>
        <w:t xml:space="preserve"> over the Bible that they are those that fear G.so that in so much &amp; that for &amp; that they tremble at his word inso much that theref all G the fear of G. is often put? for all Grace . . because tis so eminent an effect of Grace to make meas for G. cause men to fear G. The fear of G. is mentioned as p what is emin in a peculiar manner in the Godly in not only in the old Test. but also the new now that under the Gosp. that gives a so much Clearer display of the divine mercyLuke 23. 40 dost thou not fear G.Acts 9. 31. The Chhs had Rest walking in the fear of G.2. Cor. 7. 1. Perfecting holiness in the fear of G. Rev. 19. 5. Praise G. ye that fear him small &amp; Great</w:t>
      </w:r>
    </w:p>
    <w:p>
      <w:pPr>
        <w:pStyle w:val="SceneBreak"/>
      </w:pPr>
      <w:r>
        <w:t xml:space="preserve">* * *</w:t>
      </w:r>
    </w:p>
    <w:p>
      <w:pPr>
        <w:pStyle w:val="BodyText"/>
      </w:pPr>
      <w:r>
        <w:t xml:space="preserve">2.such you that make and act upon such an objection as this are the Persons that above all others in the world have cause to be afraid of Gods wrathI can think of no per sort of persons unless it be them that have sinned agains committed the sin against the H. Gh. that have such cause to be afraid unless it be those as those that have drawn up a conclusion that they are converted &amp; make that their encouragement to be bold in</w:t>
      </w:r>
      <w:r>
        <w:rPr>
          <w:rStyle w:val="FootnoteReference"/>
        </w:rPr>
        <w:footnoteReference w:id="547"/>
      </w:r>
      <w:r>
        <w:t xml:space="preserve"> sinning &amp; that upon two accounts .</w:t>
      </w:r>
    </w:p>
    <w:p>
      <w:pPr>
        <w:pStyle w:val="SceneBreak"/>
      </w:pPr>
      <w:r>
        <w:t xml:space="preserve">* * *</w:t>
      </w:r>
    </w:p>
    <w:p>
      <w:pPr>
        <w:pStyle w:val="ListText"/>
        <w:numPr>
          <w:ilvl w:val="0"/>
          <w:numId w:val="2"/>
        </w:numPr>
      </w:pPr>
      <w:r>
        <w:t xml:space="preserve">There are no sort of Persons in so Great danger of being Eternally destroyed as they for they are appeared persons that have embraced a false hope &amp; have settled down on a false founda.There are no persons in such danger never to be converted as such any Persons sort of Persons that live under the light of are probably no sort of Persons that live under the light of the Gospel Unless those --------- unpardonable sin -------- there are they that think thems. to be converted &amp; bent not converted at least that are set up Long as they for as long as they remain settled on that false founda. they are out of the way of conversion &amp; those convictions &amp; tremblings necessary in order to the Conversion . scarce any thing in the O so hardens mens hearts as a false hope .men as long as they remain settled on a false hope wont be awaked? they wont take warning to fly from the wrath to Come for they thing they are out of danger already &amp; so are like to perish Eternally it is vain to Preach terrour to such men or tell of d of the wrath of G. who think that G. loves em &amp; has promised em Et. life</w:t>
      </w:r>
    </w:p>
    <w:p>
      <w:pPr>
        <w:pStyle w:val="SceneBreak"/>
      </w:pPr>
      <w:r>
        <w:t xml:space="preserve">* * *</w:t>
      </w:r>
    </w:p>
    <w:p>
      <w:pPr>
        <w:pStyle w:val="BodyText"/>
      </w:pPr>
      <w:r>
        <w:t xml:space="preserve">Hence it comes to pass that The vilest &amp; most vicious &amp; pr straight unableThere is more hope of the most</w:t>
      </w:r>
      <w:r>
        <w:rPr>
          <w:rStyle w:val="FootnoteReference"/>
        </w:rPr>
        <w:footnoteReference w:id="548"/>
      </w:r>
      <w:r>
        <w:t xml:space="preserve"> openly notorious vicious persons than of those hypocrites that have a false hope. Theref. X talks that scribes &amp; P X says to the scribes &amp; Pharisees who had a false hope Matt 21. 31. The Publicans &amp; harlots go into the K. of G. before you.escape the damna of hell</w:t>
      </w:r>
    </w:p>
    <w:p>
      <w:pPr>
        <w:pStyle w:val="SceneBreak"/>
      </w:pPr>
      <w:r>
        <w:t xml:space="preserve">* * *</w:t>
      </w:r>
    </w:p>
    <w:p>
      <w:pPr>
        <w:pStyle w:val="BodyText"/>
      </w:pPr>
      <w:r>
        <w:t xml:space="preserve">How rare a thing is it that a person that is once settled on a false founda is hope is ever brought off from itamongst the multitudes that we have known that have embraced a hope how few have we Known that ever throw up their hopeon this account these persons that are whose manner it is to act in such an objection as this we are answering us i.e. who encourage theref who think they have no occasion now to be afraid much off afraid to offend G. because -------------Have above all persons reas cause to be afraid of Gods wrath ------------------- &amp; also</w:t>
      </w:r>
    </w:p>
    <w:p>
      <w:pPr>
        <w:pStyle w:val="SceneBreak"/>
      </w:pPr>
      <w:r>
        <w:t xml:space="preserve">* * *</w:t>
      </w:r>
    </w:p>
    <w:p>
      <w:pPr>
        <w:pStyle w:val="BodyText"/>
      </w:pPr>
      <w:r>
        <w:t xml:space="preserve">2because if They do perish Their destruction is like to be of all persons the most dolefull . Hypocrites are Especially the People of Gods wrath as Isai. 10. 6. There are no sorts of Persons that G. in his</w:t>
      </w:r>
      <w:r>
        <w:rPr>
          <w:rStyle w:val="FootnoteReference"/>
        </w:rPr>
        <w:footnoteReference w:id="549"/>
      </w:r>
      <w:r>
        <w:t xml:space="preserve"> word Reveals to f does so much reveal his wrath as against hypocrites . They are said to be a smoke in Gods nose a fire that burns all the day Isai 65. 5. How dreadfully does X denounce wo against hypocrites Math 23. --------------------</w:t>
      </w:r>
    </w:p>
    <w:p>
      <w:pPr>
        <w:pStyle w:val="SceneBreak"/>
      </w:pPr>
      <w:r>
        <w:t xml:space="preserve">* * *</w:t>
      </w:r>
    </w:p>
    <w:p>
      <w:pPr>
        <w:pStyle w:val="BodyText"/>
      </w:pPr>
      <w:r>
        <w:t xml:space="preserve">It has been observed before already that the punishmt of those is like to be the Greatest that take encouragemt from Gods mercy to sin to to allow to sin against him &amp; slight his authority &amp; sin against him . &amp; those that have a false hope are of this sort and their punishmt will be the Greatest of any of that sort . for they dont only embolden thems in sin by the mercy of G. as supposing tis what they possibly may obtaind . but as what they have obtained.. Their answer &amp; that G. has already actually bestowed upon em &amp; their Ingratitude is so much the Greateras he that abuses a mercy already actually bestowed his ingratitude is more vile than he that only abuses an hope of what is only thought future These think that G. has been infinitely good &amp; gracious to em so as to bestow honour</w:t>
      </w:r>
      <w:r>
        <w:rPr>
          <w:rStyle w:val="FootnoteReference"/>
        </w:rPr>
        <w:footnoteReference w:id="550"/>
      </w:r>
      <w:r>
        <w:t xml:space="preserve"> upon em &amp; all its glory upon em &amp; this way they they make their encouragemt to be bold transgressours of his Laws .</w:t>
      </w:r>
    </w:p>
    <w:p>
      <w:pPr>
        <w:pStyle w:val="SceneBreak"/>
      </w:pPr>
      <w:r>
        <w:t xml:space="preserve">* * *</w:t>
      </w:r>
    </w:p>
    <w:p>
      <w:pPr>
        <w:pStyle w:val="BodyText"/>
      </w:pPr>
      <w:r>
        <w:t xml:space="preserve">X teaches us that those that build upon the sand shall fall &amp; that Great Great will be their fall when it comes. Matt. 7. 26. 27. Their Punishm. will be more dreadf. in it self &amp; attended with aggrevating circumstances up that aggrevating Circumstance of the confusion &amp; disappointmt they will meet with</w:t>
      </w:r>
    </w:p>
    <w:p>
      <w:pPr>
        <w:pStyle w:val="SceneBreak"/>
      </w:pPr>
      <w:r>
        <w:t xml:space="preserve">* * *</w:t>
      </w:r>
    </w:p>
    <w:p>
      <w:pPr>
        <w:pStyle w:val="BodyText"/>
      </w:pPr>
      <w:r>
        <w:t xml:space="preserve">who can expose the dreadfulln. of such a disappointmt as to go through the O &amp; die happy to Go to heaven --------- redeemed ------ welcomd to Glory&amp; Instead of that to lift up their eyes in hell flames where all their hopes will at once be forever dashed in pieces they shall Et &amp; Eternal despair shall succeed</w:t>
      </w:r>
    </w:p>
    <w:p>
      <w:pPr>
        <w:pStyle w:val="SceneBreak"/>
      </w:pPr>
      <w:r>
        <w:t xml:space="preserve">* * *</w:t>
      </w:r>
    </w:p>
    <w:p>
      <w:pPr>
        <w:pStyle w:val="BodyText"/>
      </w:pPr>
      <w:r>
        <w:t xml:space="preserve">Thus we see how fea it is such an objection agains that some make against the sottishness of not fearing G. &amp; trembling at his Pres. concerd &amp; dreading to offend him come</w:t>
      </w:r>
      <w:r>
        <w:rPr>
          <w:rStyle w:val="FootnoteReference"/>
        </w:rPr>
        <w:footnoteReference w:id="551"/>
      </w:r>
      <w:r>
        <w:t xml:space="preserve"> to &amp; how far such persons how are from having such cause thus to object.</w:t>
      </w:r>
    </w:p>
    <w:p>
      <w:pPr>
        <w:pStyle w:val="SceneBreak"/>
      </w:pPr>
      <w:r>
        <w:t xml:space="preserve">* * *</w:t>
      </w:r>
    </w:p>
    <w:p>
      <w:pPr>
        <w:pStyle w:val="BodyText"/>
      </w:pPr>
      <w:r>
        <w:t xml:space="preserve">&amp; from what has been said we may learn that all oj objections against this are vain whence the person to thing taught in the doc. is further Considered &amp; established That tis a sottish and unreasonable thing for any mortal mi Let him be S who he will Let him him stick hims. to be conv or converted be great or small . old or young Let him and what ever his thought of hims. is Let him think hims. to be converted or unconverted . &amp; hence all such persons to as dont fear G. &amp; dread greatly h stand in awe of his holy majesty &amp; dread ex to offend are to be Reproved as stupid sottish jealous persons that are more sottishly than the [ ] when a that are as be as those that have eyes &amp; see not ------------ &amp; that are as the Horse &amp; mule </w:t>
      </w:r>
      <w:r>
        <w:rPr>
          <w:rStyle w:val="FootnoteReference"/>
        </w:rPr>
        <w:footnoteReference w:id="552"/>
      </w:r>
    </w:p>
    <w:p>
      <w:pPr>
        <w:pStyle w:val="BodyText"/>
      </w:pPr>
      <w:r>
        <w:rPr>
          <w:rStyle w:val="FootnoteReference"/>
        </w:rPr>
        <w:footnoteReference w:id="553"/>
      </w:r>
    </w:p>
    <w:p>
      <w:pPr>
        <w:pStyle w:val="BodyText"/>
      </w:pPr>
      <w:r>
        <w:t xml:space="preserve">Jer . 5. 21. 22.</w:t>
      </w:r>
      <w:r>
        <w:rPr>
          <w:rStyle w:val="FootnoteReference"/>
        </w:rPr>
        <w:footnoteReference w:id="554"/>
      </w:r>
    </w:p>
    <w:p>
      <w:pPr>
        <w:pStyle w:val="SceneBreak"/>
      </w:pPr>
      <w:r>
        <w:t xml:space="preserve">* * *</w:t>
      </w:r>
    </w:p>
    <w:p>
      <w:pPr>
        <w:pStyle w:val="BodyText"/>
      </w:pPr>
      <w:r>
        <w:t xml:space="preserve">doc Tis a sottish &amp; unreasonable thing for men not to fear G. &amp; tremble at his Pres.</w:t>
      </w:r>
    </w:p>
    <w:p>
      <w:pPr>
        <w:pStyle w:val="SceneBreak"/>
      </w:pPr>
      <w:r>
        <w:t xml:space="preserve">* * *</w:t>
      </w:r>
    </w:p>
    <w:p>
      <w:pPr>
        <w:pStyle w:val="BodyText"/>
      </w:pPr>
      <w:r>
        <w:t xml:space="preserve">Reas 1 what is meant . 2 Reas. 1 How great 2. Relation 3. Holy 5 omni- 6 Jealous scient. 6 almighty 7. declared &amp; sworn 8 Truth</w:t>
      </w:r>
    </w:p>
    <w:p>
      <w:pPr>
        <w:pStyle w:val="SceneBreak"/>
      </w:pPr>
      <w:r>
        <w:t xml:space="preserve">* * *</w:t>
      </w:r>
    </w:p>
    <w:p>
      <w:pPr>
        <w:pStyle w:val="BodyText"/>
      </w:pPr>
      <w:r>
        <w:t xml:space="preserve">Ob use of Reproof objections 1 G. is mercifull ans 1. if forceable? G. ex has exposed the Honour ---- 2. He in will use his sovereign 3. But fear? 4 if not escape punishm. more terrib. Obj. 2. They are Converted1 you should examine . 2 you that not in such an obj ----- how above all ----------------------</w:t>
      </w:r>
    </w:p>
    <w:p>
      <w:pPr>
        <w:pStyle w:val="SceneBreak"/>
      </w:pPr>
      <w:r>
        <w:t xml:space="preserve">* * *</w:t>
      </w:r>
    </w:p>
    <w:p>
      <w:pPr>
        <w:pStyle w:val="BodyText"/>
      </w:pPr>
      <w:r>
        <w:t xml:space="preserve">Use of Reproof to those that dont fear G. &amp; tremble at his Pres. under this use I have already Considered two objections I would now proceed to mention fou under</w:t>
      </w:r>
      <w:r>
        <w:rPr>
          <w:rStyle w:val="FootnoteReference"/>
        </w:rPr>
        <w:footnoteReference w:id="555"/>
      </w:r>
      <w:r>
        <w:t xml:space="preserve"> this use to mention some things that show a want of the fear of G. that persons are therefore much to be reproved for . I would be rightly understood when I shall mention those &amp; those things that persons are guilty of as venting arguing want a want of fear of G. I would not be understood that they all of them in every degree do argue that V are sure signs that there is nothing at all of the fear of G. but whether there be any thing of the f a Principle of the fear of G. in the heart or no yet these things that I am about to mention do argue great want of the fear of G. &amp; and therefore are greatly to be reproved especially on such a place as where we are under such or argue a much of a sottish &amp; unreasonable sp. especially in such a place as this where we are laid under such peculiar obligations to fear G.</w:t>
      </w:r>
    </w:p>
    <w:p>
      <w:pPr>
        <w:pStyle w:val="SceneBreak"/>
      </w:pPr>
      <w:r>
        <w:t xml:space="preserve">* * *</w:t>
      </w:r>
    </w:p>
    <w:p>
      <w:pPr>
        <w:pStyle w:val="ListText"/>
        <w:numPr>
          <w:ilvl w:val="0"/>
          <w:numId w:val="2"/>
        </w:numPr>
      </w:pPr>
      <w:r>
        <w:t xml:space="preserve">It argues great want of the fear of G. when persons will be guilty of manifest injustice &amp; dishonesty towards their neighbours another way of injustice &amp; dishonesty in</w:t>
      </w:r>
      <w:r>
        <w:rPr>
          <w:rStyle w:val="FootnoteReference"/>
        </w:rPr>
        <w:footnoteReference w:id="556"/>
      </w:r>
      <w:r>
        <w:t xml:space="preserve"> men towards their neighbours is when they me live in neglect of what is necessary to prevent their neighbours suffering in their Estates by any thing that is theirs onw 14v Tis one thing mentioned in the 144? v as one th thing belonging to the circumstances of an happy People &amp; a people th whose G. is the L. that there be no breaking in nor going out nor complaining in their streetsEveryone ought to take care that it may be thus &amp; when it is other wise tis a great instance of injustice. when h little or no care is taken by neighbours that dwell together how much others suffer from what they have &amp; their Cattle or other brute? creatures though their negligence neglects do en are often breaking into their neighbours inclosures? &amp; preying upon their what is their neighbours agat this is a great instance of injustice &amp; dishonesty &amp; very far from being agreable to that rule of X of doing be to others ------------------------------ If we are endow If our neighbour from time to time suffers in his Estate through our willf. negligence of what is proper for us to do to prevent it tis as real an injury to h him as if we either clandestinely or violently</w:t>
      </w:r>
      <w:r>
        <w:rPr>
          <w:rStyle w:val="FootnoteReference"/>
        </w:rPr>
        <w:footnoteReference w:id="557"/>
      </w:r>
      <w:r>
        <w:t xml:space="preserve"> took so much of his Estate from him no Every honest man will desire to live upon what is his neighbours &amp; will rather suffer a great deal in his own estate than that his neighbours should suff unjustly suffer in his Estate by his meens .</w:t>
      </w:r>
    </w:p>
    <w:p>
      <w:pPr>
        <w:pStyle w:val="SceneBreak"/>
      </w:pPr>
      <w:r>
        <w:t xml:space="preserve">* * *</w:t>
      </w:r>
    </w:p>
    <w:p>
      <w:pPr>
        <w:pStyle w:val="BodyText"/>
      </w:pPr>
      <w:r>
        <w:t xml:space="preserve">we bent at our liberty whether or will rise on things of this nature but are absolutely obliged cons tis a a we to prevent our neighbours suffering from any thing that on his Estate from any thing that is ours is what whi men expect one of another &amp; what common honesty obliges them to&amp; we have no more liberty to suffer our creatures to Range into anothers inclosure to devour the fruits of his Ground than we have liberty our selves to enter upon &amp; plow &amp; sow anothers field &amp; gather the wh fruits unto our own Barns</w:t>
      </w:r>
    </w:p>
    <w:p>
      <w:pPr>
        <w:pStyle w:val="SceneBreak"/>
      </w:pPr>
      <w:r>
        <w:t xml:space="preserve">* * *</w:t>
      </w:r>
    </w:p>
    <w:p>
      <w:pPr>
        <w:pStyle w:val="BodyText"/>
      </w:pPr>
      <w:r>
        <w:t xml:space="preserve">&amp; tho it should put us to some trouble &amp; in difficulty to prevent other’s suffering by us yet we ha are oblig absolutely obliged to it otherwise we live in injustice &amp; dishonesty &amp; neighbours cant be excused in such cases from making Reparation of injuries done unless there through neighbour through their careless unjust carelessness unless</w:t>
      </w:r>
      <w:r>
        <w:rPr>
          <w:rStyle w:val="FootnoteReference"/>
        </w:rPr>
        <w:footnoteReference w:id="558"/>
      </w:r>
      <w:r>
        <w:t xml:space="preserve"> their neighbour sees cause to forgive them</w:t>
      </w:r>
    </w:p>
    <w:p>
      <w:pPr>
        <w:pStyle w:val="SceneBreak"/>
      </w:pPr>
      <w:r>
        <w:t xml:space="preserve">* * *</w:t>
      </w:r>
    </w:p>
    <w:p>
      <w:pPr>
        <w:pStyle w:val="BodyText"/>
      </w:pPr>
      <w:r>
        <w:t xml:space="preserve">&amp; if Persons Know that their neighbours Do commonly frequently suffer from them by their neglects &amp; yet will persist in them it appears it is altogether inexcusable &amp; thereby argues great want of the fear of G. for it looks as tho? in such cases men lived in Known a Known injury &amp; injustice when men live in dishonesty &amp; injustice towards their neighbours it argues want &amp; a Great want of the fear of G. because there is no duty more plain than this nothing is more plainly commanded in the word of G. than that men should not be just &amp; righteous in their deeds one towards another &amp; nothing more plainly is f forbidden than injusticeThough honesty &amp; justice is are of the plainest of all duties it is a there is no duty more evident by the light of nature than this is &amp; theref This injutis a thing condemned all over the O by the Heathen all over the O in all ages &amp; those heathen &amp; the are the most barbarous &amp; seem to have the light of nature most clouded in them yet they all have light enought to condemn injustice between man &amp; man</w:t>
      </w:r>
      <w:r>
        <w:rPr>
          <w:rStyle w:val="FootnoteReference"/>
        </w:rPr>
        <w:footnoteReference w:id="559"/>
      </w:r>
      <w:r>
        <w:t xml:space="preserve"> this is infamous every where because all mankind experience that that tis necessary in order to mans living together in society that they should be Just &amp; honest. &amp; therefore is especially to condemned in Xtians who besides the light of nature live under the L. of the Glo. Gospel &amp; have their duty &amp; the obligations to it so abundantly set before them .----- &amp; have it so much enforced by the commands promises &amp; threatnings of an infinitely holy G.The Xtian Relig that the bent under requires a Great deal more than meerly moral honesty it requires us to Go far beyond this &amp; therefore they are g that call thems. Xtians are greatly to blame indeed if they dont Go so far as this Tho they don bent sto Just with their neighbours they dont go so far as many of the heathen Go will many Roc &amp; many of them have been very eminent in this value viz exactness then . exact commutative? Justice towards their neigh neighbours &amp; the</w:t>
      </w:r>
    </w:p>
    <w:p>
      <w:pPr>
        <w:pStyle w:val="SceneBreak"/>
      </w:pPr>
      <w:r>
        <w:t xml:space="preserve">* * *</w:t>
      </w:r>
    </w:p>
    <w:p>
      <w:pPr>
        <w:pStyle w:val="BodyText"/>
      </w:pPr>
      <w:r>
        <w:t xml:space="preserve">&amp; if the worshippers of L even of fals idols &amp; false Gods have Gone thus far</w:t>
      </w:r>
      <w:r>
        <w:rPr>
          <w:rStyle w:val="FootnoteReference"/>
        </w:rPr>
        <w:footnoteReference w:id="560"/>
      </w:r>
      <w:r>
        <w:t xml:space="preserve"> they are inexcusa they that pretend to be the worshippers of the true G. are very inexcuseable in ne a neglect &amp; thus towards the G. that they worship is so holy &amp; righteous a G. &amp; has so sever strictly forbidden &amp; so severely threatend injustice surely when it is thus it shews great want of the fear of G.</w:t>
      </w:r>
    </w:p>
    <w:p>
      <w:pPr>
        <w:pStyle w:val="SceneBreak"/>
      </w:pPr>
      <w:r>
        <w:t xml:space="preserve">* * *</w:t>
      </w:r>
    </w:p>
    <w:p>
      <w:pPr>
        <w:pStyle w:val="ListText"/>
        <w:numPr>
          <w:ilvl w:val="0"/>
          <w:numId w:val="3"/>
        </w:numPr>
      </w:pPr>
      <w:r>
        <w:t xml:space="preserve">Another thing that shews men to a very Great want of the fear of G. is when men are not faithfull to this men in any publick sense? are not faithfull carefull to fulfill their oathing Oathswe have many amongst us in various that are are bound? under the solemn obligations of Prommissory oaths so are all our civil rulers &amp; officers Justice is Judges Justices Jury men Tithing? men &amp; persons other officers &amp; persons in almost all publick Entrustments? whatsoeverthey are under solemn oaths that they will of fidelity in their several trusts? by &amp; have engaged They have lifted up their hands to the most high solemnly oathing? to be witness that they will do thus &amp; thus that they will execute their offices according to &amp; such Laws</w:t>
      </w:r>
      <w:r>
        <w:rPr>
          <w:rStyle w:val="FootnoteReference"/>
        </w:rPr>
        <w:footnoteReference w:id="561"/>
      </w:r>
      <w:r>
        <w:t xml:space="preserve"> Tis fit that all should be sensible of the nature of an OathTis to be said that some that take oaths bent thoroughly sensible of the nature of an oath or that they dont thoroughl at least dont thoroughly consider it .Tis generally Known that an oath is a calling G. to witness but it may be some that are under oaths want to have that explained to em to what calling G. to witness is or how G. is Called to witness in an oathThe meaning of it is that</w:t>
      </w:r>
    </w:p>
    <w:p>
      <w:pPr>
        <w:pStyle w:val="SceneBreak"/>
      </w:pPr>
      <w:r>
        <w:t xml:space="preserve">* * *</w:t>
      </w:r>
    </w:p>
    <w:p>
      <w:pPr>
        <w:pStyle w:val="BodyText"/>
      </w:pPr>
      <w:r>
        <w:t xml:space="preserve">this The meaning of a persons calling G. to witness in an oath is tis a solemn appealing to G. that what that person that persons asserts is true or that what he promises he will fulfilling calling upon G. as the searcher of hearts that he would give his testimony in the case by bestowing his blessing upon him in case he sees that he speaks truly and by executing? his curse upon him in case he speaks or promisest ses falsely . .</w:t>
      </w:r>
    </w:p>
    <w:p>
      <w:pPr>
        <w:pStyle w:val="SceneBreak"/>
      </w:pPr>
      <w:r>
        <w:t xml:space="preserve">* * *</w:t>
      </w:r>
    </w:p>
    <w:p>
      <w:pPr>
        <w:pStyle w:val="BodyText"/>
      </w:pPr>
      <w:r>
        <w:t xml:space="preserve">That is meant by that expression commonly used in amongst us by in giving oaths so help you G. which he that takes an oath consents gives his consent to by holding up his hand i. e. if you declare or promise truly? let G. bear witness to it by helping of you</w:t>
      </w:r>
      <w:r>
        <w:rPr>
          <w:rStyle w:val="FootnoteReference"/>
        </w:rPr>
        <w:footnoteReference w:id="562"/>
      </w:r>
      <w:r>
        <w:t xml:space="preserve"> &amp; blessing y bestowing his blessing on you or if otherwise Let his you speak falsely Let him to bear test witness against you by his denying you his help &amp; blessing &amp; bringing his curse upon youthis is the calling G. to witness in an oathThere are two ways that G. witnesses one is by witnessing for a person by blessing him and another is by wit bearing witness against him if he speaks false by following him with his curse &amp; he that takes an oath L applies hims. to G. &amp; prays to him that he would do this</w:t>
      </w:r>
    </w:p>
    <w:p>
      <w:pPr>
        <w:pStyle w:val="SceneBreak"/>
      </w:pPr>
      <w:r>
        <w:t xml:space="preserve">* * *</w:t>
      </w:r>
    </w:p>
    <w:p>
      <w:pPr>
        <w:pStyle w:val="BodyText"/>
      </w:pPr>
      <w:r>
        <w:t xml:space="preserve">an oath has the nature of a prayer to G. wherein he that swears prays to G. to bear witness in this manner to bear witness &amp; there is in every oath implied an imprecation in the person that swears of Gods curse upon hims. if he dont swear truly tis a solemn appeal to G. as the searcher of hearts &amp; governour of the O &amp; a prayer that he would man witness against him by his curse if he dont act truly in their oath in what he now asserts or promisesHence it was commonly that for one of a form of oath commonly used under the O.</w:t>
      </w:r>
      <w:r>
        <w:rPr>
          <w:rStyle w:val="FootnoteReference"/>
        </w:rPr>
        <w:footnoteReference w:id="563"/>
      </w:r>
      <w:r>
        <w:t xml:space="preserve"> T. so do G. to me &amp; more also if I dont do thus or thusas 2 Sam 3 35 Thus david when he heard of Abners being Killed swore that he would not lose 2 Sam. 3. 35 . so do G. ---- if I tast bread till the sun be down i. e. do to him as had been done to Abner</w:t>
      </w:r>
    </w:p>
    <w:p>
      <w:pPr>
        <w:pStyle w:val="SceneBreak"/>
      </w:pPr>
      <w:r>
        <w:t xml:space="preserve">* * *</w:t>
      </w:r>
    </w:p>
    <w:p>
      <w:pPr>
        <w:pStyle w:val="BodyText"/>
      </w:pPr>
      <w:r>
        <w:t xml:space="preserve">g. answering oaths are of the mo so that if a man takes a false oath &amp; is Perjured either in Giving a testimony --- &amp; promissory oath he fearfully exposes him to Gods curse for he fle hims. solemnly Prays that G. would curse him bring his curse upon him . Promissory oaths are of the nature of vows &amp; tis l better that man should not vow than ----</w:t>
      </w:r>
    </w:p>
    <w:p>
      <w:pPr>
        <w:pStyle w:val="SceneBreak"/>
      </w:pPr>
      <w:r>
        <w:t xml:space="preserve">* * *</w:t>
      </w:r>
    </w:p>
    <w:p>
      <w:pPr>
        <w:pStyle w:val="BodyText"/>
      </w:pPr>
      <w:r>
        <w:t xml:space="preserve">if men vow swear that they will do such a thing &amp; do it not&amp; it will be in vain for em to say this itre afterw. that it would be inconvenient? to em to fulfill their oaths twould be much out of their way for twould cause em a Great deal of trouble they should be Great [ ] by it &amp; that it would and they were in an errour in taking such an oath . this wont avail after the oath is taken Eccles. 5. 4. 5. 6.</w:t>
      </w:r>
    </w:p>
    <w:p>
      <w:pPr>
        <w:pStyle w:val="BodyText"/>
      </w:pPr>
      <w:r>
        <w:t xml:space="preserve">__________________________________________________________________ </w:t>
      </w:r>
      <w:r>
        <w:rPr>
          <w:rStyle w:val="FootnoteReference"/>
        </w:rPr>
        <w:footnoteReference w:id="564"/>
      </w:r>
    </w:p>
    <w:p>
      <w:pPr>
        <w:pStyle w:val="SceneBreak"/>
      </w:pPr>
      <w:r>
        <w:t xml:space="preserve">* * *</w:t>
      </w:r>
    </w:p>
    <w:p>
      <w:pPr>
        <w:pStyle w:val="SceneBreak"/>
      </w:pPr>
      <w:r>
        <w:t xml:space="preserve">* * *</w:t>
      </w:r>
    </w:p>
    <w:p>
      <w:pPr>
        <w:pStyle w:val="BodyText"/>
      </w:pPr>
      <w:r>
        <w:t xml:space="preserve">There is no Room in solemn oaths for subtil evasions &amp; me reserves scant Reserves &amp; subtil evasions for in G. for G. is no solemn oaths &amp; appeals to the Great G. hav &amp; imprecations of his vengeance are things not to be dallied G. wont be mocked And therefore if there any Persons that dont ar are not carefull to fulfill their solemn oaths it manifests great want of the fear of G. yea it shews that most horrid? Presumptions and dang? of G. wrath ble for such Persons shew that they are so far from fear being afraid trembling for fear of G. &amp; being afraid of his judgmt that they solemnly imprecate Gods Judgments on them they do actually in a solemn manner call upon G. &amp; pray him to execute his vengeance upon them . An oath was looked upon as a very solemn thing by the Heathen &amp; is so esteemed by all nations &amp; persons over the O &amp; the light of nature teaches all nations &amp; the light of nature taught these nations that never Knew any thing of the true G. the dreadfull nature of a false oath perjury they looked upon it one of the most horrid? crimes that any m. could be guilty of &amp; a person</w:t>
      </w:r>
      <w:r>
        <w:rPr>
          <w:rStyle w:val="FootnoteReference"/>
        </w:rPr>
        <w:footnoteReference w:id="565"/>
      </w:r>
      <w:r>
        <w:t xml:space="preserve"> perjured person was looked on as a miserable abandoned wretch Theref. the Apostle says Heb. 6. 16. for men verily swear by the greater &amp; an Oath for Confirmation is to them an end of all strifeThe apostle says tis so with men meaning with the O in general tho there was then but very small part of the O that had the light of the Gospelyet amongst they that worshipped false Gods there was such a sense of the solemnity of an oath that when a man had taken an oath that ended all disputedion or strife. If any therefore that live under the sun shine of the Gospel &amp; have the true G. &amp; his wise attributes Revealed to them &amp; are taught what a greater wise int --- --- he is I say if such are not faithfull to their Oaths surely it shews an war that which is exceeding contrary to the fear of G..</w:t>
      </w:r>
    </w:p>
    <w:p>
      <w:pPr>
        <w:pStyle w:val="SceneBreak"/>
      </w:pPr>
      <w:r>
        <w:t xml:space="preserve">* * *</w:t>
      </w:r>
    </w:p>
    <w:p>
      <w:pPr>
        <w:pStyle w:val="BodyText"/>
      </w:pPr>
      <w:r>
        <w:t xml:space="preserve">4 3. Another Thing that shews great a fear great want of fear the fear of G. is an irreverent behaviour in the House of G. &amp; in the time of Publick worship for Persons may be said to behave thems. irreverently in the House of G. when they with pres them</w:t>
      </w:r>
      <w:r>
        <w:rPr>
          <w:rStyle w:val="FootnoteReference"/>
        </w:rPr>
        <w:footnoteReference w:id="566"/>
      </w:r>
      <w:r>
        <w:t xml:space="preserve"> lay down d their heads to sleep in the time of Gods worship of the Publick Exercise this has the manifest appearance of a very regardless frame of Sp &amp; a be slight? &amp; contempt of the holy f G. who is in whose Presence they are &amp; whose worship is then attendingBut more especially are they guilty of Irreverence who are guilty of a ludicrous? behaviour in the House time of of G. &amp; in the time of the sacred? Exercises of it who from time to time will look on others &amp; smile &amp; whisper to others that sit by them talking of this that no way concern the business they are pretend to be should be engaged itsuch a behaviour as this shews an horrid &amp; infamous degree of fearless ness of G.How far is this from trembling at Gods Presence for persons that are in the immediate Presence of God this Great G. &amp; during the time of the wor solemn acts of his worship or when his holy word is dis pensed in his name &amp;instead of attending with the utmost Rev. fear &amp; abasemt or even with trembling at with dred of Gods awf. majesty to sit sit Long to spend that time in laughing &amp; playing whispering one to</w:t>
      </w:r>
      <w:r>
        <w:rPr>
          <w:rStyle w:val="FootnoteReference"/>
        </w:rPr>
        <w:footnoteReference w:id="567"/>
      </w:r>
      <w:r>
        <w:t xml:space="preserve"> another &amp; smiling one on another This is a complicated wicked ness is a gross breach of the sabbath it would be &amp; would be so if it were done any where to it were not in Gods House but any where elsesurely this is nosurely for persons to spend the time in pr Laughter &amp; play is not To keep it holy to the L. &amp; to spend the whole time in duties of Gods worship excepting so much as is to be taken up on-------------------------</w:t>
      </w:r>
    </w:p>
    <w:p>
      <w:pPr>
        <w:pStyle w:val="SceneBreak"/>
      </w:pPr>
      <w:r>
        <w:t xml:space="preserve">* * *</w:t>
      </w:r>
    </w:p>
    <w:p>
      <w:pPr>
        <w:pStyle w:val="BodyText"/>
      </w:pPr>
      <w:r>
        <w:t xml:space="preserve">but this is but the least part of the horrid profaneness &amp; irrevi'd irrevere &amp; &amp; is &amp; impious irreverence &amp; impudence that there is In such a behaviour in the very time of the solemn exercises of Gods House when the Congregation are presenting thems. in the immediate? of the Great G. to either to speak to him or to hear him speak to them</w:t>
      </w:r>
    </w:p>
    <w:p>
      <w:pPr>
        <w:pStyle w:val="SceneBreak"/>
      </w:pPr>
      <w:r>
        <w:t xml:space="preserve">* * *</w:t>
      </w:r>
    </w:p>
    <w:p>
      <w:pPr>
        <w:pStyle w:val="BodyText"/>
      </w:pPr>
      <w:r>
        <w:t xml:space="preserve">such a behaviour would be looke very ill manners in the Presence of one of their sup Earthly superiors at a time when they were speaking to them or hearing them in any important affair&amp; how insufferable would it be accounted in the Pres. of an Earthly King how while doing wickedness then does it</w:t>
      </w:r>
      <w:r>
        <w:rPr>
          <w:rStyle w:val="FootnoteReference"/>
        </w:rPr>
        <w:footnoteReference w:id="568"/>
      </w:r>
      <w:r>
        <w:t xml:space="preserve"> there for men to behave thems. thus in the Pres. of the Great G. of Heaven &amp; Earth To such Persons may the words? of G. in the text will be applied will ye not fear me ---------- ----- will you spend the time in a light vain Ludicrous behaviour in my immediate Pres. in my House &amp; in the time of my solemn worships are you so Regardless -- of me as this comes do you dare heaven at this rate &amp; cast contempt on me as tho I tha were a being in not worthy of Regard</w:t>
      </w:r>
    </w:p>
    <w:p>
      <w:pPr>
        <w:pStyle w:val="SceneBreak"/>
      </w:pPr>
      <w:r>
        <w:t xml:space="preserve">* * *</w:t>
      </w:r>
    </w:p>
    <w:p>
      <w:pPr>
        <w:pStyle w:val="BodyText"/>
      </w:pPr>
      <w:r>
        <w:t xml:space="preserve">Jacob said of &amp; pl Bethel that which he ca which words signifies the House of G. Gen 28 . 17. How dreadf is this place but surely such Persons as those dont look on the House of G. as very dreadf. who spend their time in such a manner as this in Gods House &amp; This Practice is not only very wicked but is very Childish foolish &amp; shamef unmannerly &amp; impudent &amp; shamefull on all accounts &amp; persons that ad allow exd thems. so in it might Greatly be stigmatized &amp; have a mark of Infamy set upon them unless they will thoroughly Reform. If there be any that have other been guilty </w:t>
      </w:r>
      <w:r>
        <w:rPr>
          <w:rStyle w:val="FootnoteReference"/>
        </w:rPr>
        <w:footnoteReference w:id="569"/>
      </w:r>
      <w:r>
        <w:t xml:space="preserve"> of this that look on thems. converted they would do well to compare to others in their minds these two things together viz am as hope of their being the do holy &amp; dear Chil. of this Great G. &amp; that are to spend an infinity in his Glorious presence &amp; such a light &amp; vain behaviour in Gods Holy Presence on Earth &amp; see how they agree together</w:t>
      </w:r>
    </w:p>
    <w:p>
      <w:pPr>
        <w:pStyle w:val="SceneBreak"/>
      </w:pPr>
      <w:r>
        <w:t xml:space="preserve">* * *</w:t>
      </w:r>
    </w:p>
    <w:p>
      <w:pPr>
        <w:pStyle w:val="BodyText"/>
      </w:pPr>
      <w:r>
        <w:t xml:space="preserve">see whether is there nothing for Grating &amp; shocking in this comparison in it to think of a Persons being entitled looking on hims. entitled or as to that Great blessedness of --------- in immediate Glo. Pres. with Angels ------- holy exercises &amp; that while he lives here on Earth &amp; G. is worshipped or his word solemnly Preached? sat in that manner time Laughing whispering &amp; acting otherwi otherwise in a vain manner</w:t>
      </w:r>
    </w:p>
    <w:p>
      <w:pPr>
        <w:pStyle w:val="SceneBreak"/>
      </w:pPr>
      <w:r>
        <w:t xml:space="preserve">* * *</w:t>
      </w:r>
    </w:p>
    <w:p>
      <w:pPr>
        <w:pStyle w:val="ListText"/>
        <w:numPr>
          <w:ilvl w:val="0"/>
          <w:numId w:val="5"/>
        </w:numPr>
      </w:pPr>
      <w:r>
        <w:t xml:space="preserve">Another Thing That shew great want of the fear of G. in for Persons when light is ange is when That shews great want of the fear of G. i by which Persons show great want of the fear of G. is when they dont determine to forsake or custom they have been to forsake what they have formerly Practiced tho Clear light has been set before them to convince them that it is not agreeable to</w:t>
      </w:r>
      <w:r>
        <w:rPr>
          <w:rStyle w:val="FootnoteReference"/>
        </w:rPr>
        <w:footnoteReference w:id="570"/>
      </w:r>
      <w:r>
        <w:t xml:space="preserve"> the mind &amp; will of G.A man that is acted by the fear of G. his heart is tender as was said of Josiahhe 2 King 22. 19.</w:t>
      </w:r>
    </w:p>
    <w:p>
      <w:pPr>
        <w:pStyle w:val="SceneBreak"/>
      </w:pPr>
      <w:r>
        <w:t xml:space="preserve">* * *</w:t>
      </w:r>
    </w:p>
    <w:p>
      <w:pPr>
        <w:pStyle w:val="BodyText"/>
      </w:pPr>
      <w:r>
        <w:t xml:space="preserve">He is a pes person of a tender conscience he dreads the Commission of all sin &amp; because he Greatly dreads theref he carefully watches against it &amp; is easily alarmed about it a man that has a dread of an Enemy is easily alarmed And if he had only a suspicion that there was sin in such a custom or practice or that is it was upon any account what seems displeasing to an infinitely great &amp; holy G. he would want? by all means to let it alone especially if he was wo tend saw that others Judged it to be evil &amp; warned him against.If a man that is influenced by the fear of G. be warned against any particular custom or practice thats by one that he Knows G. has set over him to be his teacher &amp; guider in spiritual things &amp; &amp; has committed the care of his soul to hear as one that must give an account I say if he be solemnly warned against em a practice by such an one &amp; there be at least a great appearance of Reason offered to prove it to be evil he wont treat such</w:t>
      </w:r>
      <w:r>
        <w:rPr>
          <w:rStyle w:val="FootnoteReference"/>
        </w:rPr>
        <w:footnoteReference w:id="571"/>
      </w:r>
      <w:r>
        <w:t xml:space="preserve"> warnings with ContemptHe wont inst</w:t>
      </w:r>
    </w:p>
    <w:p>
      <w:pPr>
        <w:pStyle w:val="SceneBreak"/>
      </w:pPr>
      <w:r>
        <w:t xml:space="preserve">* * *</w:t>
      </w:r>
    </w:p>
    <w:p>
      <w:pPr>
        <w:pStyle w:val="BodyText"/>
      </w:pPr>
      <w:r>
        <w:t xml:space="preserve">pourIt will at least put him upon serious examination . he wont pertinaciously say I will go on still for all any men . I will do so &amp; so as I used to do for all this Let the minister &amp; others say what they will against it</w:t>
      </w:r>
    </w:p>
    <w:p>
      <w:pPr>
        <w:pStyle w:val="SceneBreak"/>
      </w:pPr>
      <w:r>
        <w:t xml:space="preserve">* * *</w:t>
      </w:r>
    </w:p>
    <w:p>
      <w:pPr>
        <w:pStyle w:val="BodyText"/>
      </w:pPr>
      <w:r>
        <w:t xml:space="preserve">such sort of Language in such cases dont seem of an heart under the influence of the fear of G. &amp; it savours very much of the sp. that Jews were of that said to Jeremiah after he had told em their duty in what the mind &amp; will of G. was Jer. 44. 16. 17. as for the w. which thou hast spoken unto us in the name of the L. we will not hearken unto thee but we will certainly do whatsoever thing proceedeth out of our own mouth -------------- Jer Chap. 43. 2. The L. hath not</w:t>
      </w:r>
    </w:p>
    <w:p>
      <w:pPr>
        <w:pStyle w:val="SceneBreak"/>
      </w:pPr>
      <w:r>
        <w:t xml:space="preserve">* * *</w:t>
      </w:r>
    </w:p>
    <w:p>
      <w:pPr>
        <w:pStyle w:val="BodyText"/>
      </w:pPr>
      <w:r>
        <w:t xml:space="preserve">&amp; Especially when They Are only warned by one that is such to em in the sake came as the watch over of ther soul set over th by G. to watch for their souls em &amp; great shew of Pardon Hardened heart Plain &amp; Clear Reason &amp; unanswerable Reason &amp; Clear light held forth that is Indeed as the manifest their Pastor? says that such a Practice is &amp; not displeasing to G. for Persons still to be obstinate &amp; gain resolute that they will Go shews an horrible heaven daring Presumption</w:t>
      </w:r>
      <w:r>
        <w:rPr>
          <w:rStyle w:val="FootnoteReference"/>
        </w:rPr>
        <w:footnoteReference w:id="572"/>
      </w:r>
      <w:r>
        <w:t xml:space="preserve">. Again</w:t>
      </w:r>
    </w:p>
    <w:p>
      <w:pPr>
        <w:pStyle w:val="SceneBreak"/>
      </w:pPr>
      <w:r>
        <w:t xml:space="preserve">* * *</w:t>
      </w:r>
    </w:p>
    <w:p>
      <w:pPr>
        <w:pStyle w:val="BodyText"/>
      </w:pPr>
      <w:r>
        <w:t xml:space="preserve">5.It shews great want that Persons have the fear of G. before their eyes when they will on in scandalous sins notwithstanding Pub many means Repeated warning &amp; publick means often used with them to Reclaim them Tis said in Prov 29. 1. that he that being often reproved hardens his neck shall --------------------- ----------- &amp; the Reason is because such persons are Got beyond Restraint or trample under foot those means of Restraint that G. uses with that G. has appointed to Rest in &amp; reclaim men p warnings Publick we migh &amp; appointed a especially as meansThey that disregard warnings especially more publick &amp; solemn show that they disregard that displeasure &amp; the aw full those awfull threatnings Judgmts of G. that they are warned of &amp; theref they shew they are got very much beyond the Restraints of fear.. This may be particularly applied to those that go m have heretofore been dealt with time after time for the sin of drunkenness&amp; have made publick confessions of the si their sin in it u &amp; have once and again promised great watchfullness</w:t>
      </w:r>
      <w:r>
        <w:rPr>
          <w:rStyle w:val="FootnoteReference"/>
        </w:rPr>
        <w:footnoteReference w:id="573"/>
      </w:r>
      <w:r>
        <w:t xml:space="preserve"> against it&amp; it may be have been publickly admonished for itbut yet go on it in a way of excess gratifying their inordinate thirst after strong drink</w:t>
      </w:r>
    </w:p>
    <w:p>
      <w:pPr>
        <w:pStyle w:val="SceneBreak"/>
      </w:pPr>
      <w:r>
        <w:t xml:space="preserve">* * *</w:t>
      </w:r>
    </w:p>
    <w:p>
      <w:pPr>
        <w:pStyle w:val="BodyText"/>
      </w:pPr>
      <w:r>
        <w:t xml:space="preserve">drunkenness doubtless is a sin that exceeding ly tends to yet persons into an habitually stupidity &amp; senselessnessBut such drunkards as these do especially shew a here sottish hardened frame of sp.one would wonder what thoughts they have about their precious &amp; immortal souls &amp; that death &amp; Eternity that is before emIf they had any due sense of those things they would certainly utterly abstain from those liquors from time to time prove such a snare to em &amp; never would touch em a drop of them They said by long of &amp; of exper &amp; often repeated experience how by tasting a little they are laden to excess till they are intoxicated &amp; overthrown with drink strong drink</w:t>
      </w:r>
    </w:p>
    <w:p>
      <w:pPr>
        <w:pStyle w:val="SceneBreak"/>
      </w:pPr>
      <w:r>
        <w:t xml:space="preserve">* * *</w:t>
      </w:r>
    </w:p>
    <w:p>
      <w:pPr>
        <w:pStyle w:val="BodyText"/>
      </w:pPr>
      <w:r>
        <w:t xml:space="preserve">&amp; tis to be feared that some don't venture to excess when drink is offered them but will go out often l to seek often time often time . such persons are going with</w:t>
      </w:r>
      <w:r>
        <w:rPr>
          <w:rStyle w:val="FootnoteReference"/>
        </w:rPr>
        <w:footnoteReference w:id="574"/>
      </w:r>
      <w:r>
        <w:t xml:space="preserve"> a swift Careen towards hell from whence such as they are are very seldom saved</w:t>
      </w:r>
    </w:p>
    <w:p>
      <w:pPr>
        <w:pStyle w:val="SceneBreak"/>
      </w:pPr>
      <w:r>
        <w:t xml:space="preserve">* * *</w:t>
      </w:r>
    </w:p>
    <w:p>
      <w:pPr>
        <w:pStyle w:val="ListText"/>
        <w:numPr>
          <w:ilvl w:val="0"/>
          <w:numId w:val="6"/>
        </w:numPr>
      </w:pPr>
      <w:r>
        <w:t xml:space="preserve">They also shew a Great want of the fear of G. that will put the way up to give such persons drink as they know are addicted addicted to an abusive use of it.&amp; Persons are wont to excuse thems from it &amp; pretend that time that There whether persons sell drink to such persons or give it them it is inexcuseableThey indeed have their excuses for what they do They plead pretend that they dont give em so much as that can do em any hurt. &amp; so they will plead like cain that they bent their brothers keepers let them take care of thems. or they will pretend that? they dont give em so much as will do em any hur as they think will do em any hurt . But it proves? an sort that from time to time they are intoxicated with strong drink &amp; there is somebody that gives em them their drink &amp; if one person alone dont give em enough to intoxicate them yet by going from house to house they do soon get enough to overthrow em &amp; all the odds is that</w:t>
      </w:r>
      <w:r>
        <w:rPr>
          <w:rStyle w:val="FootnoteReference"/>
        </w:rPr>
        <w:footnoteReference w:id="575"/>
      </w:r>
      <w:r>
        <w:t xml:space="preserve"> instead of one drink the mi committing the evil alone a great many join their hands to put it forward until at last the person is drunk .I fear that such If Persons feared G. as they ought to do they surely would not a be more carefull of putting the cup that is filled up into their hands that is filled with what is poison to them as he would avoid putting a two edged sword or a strong Poison into the hands of a little Child</w:t>
      </w:r>
    </w:p>
    <w:p>
      <w:pPr>
        <w:pStyle w:val="SceneBreak"/>
      </w:pPr>
      <w:r>
        <w:t xml:space="preserve">* * *</w:t>
      </w:r>
    </w:p>
    <w:p>
      <w:pPr>
        <w:pStyle w:val="BodyText"/>
      </w:pPr>
      <w:r>
        <w:t xml:space="preserve">Tis wonderfull? what Pe it should be that persons make their own consciences easy? with in doing as they do which so often proves a means of others scandalous wickedness</w:t>
      </w:r>
    </w:p>
    <w:p>
      <w:pPr>
        <w:pStyle w:val="SceneBreak"/>
      </w:pPr>
      <w:r>
        <w:t xml:space="preserve">* * *</w:t>
      </w:r>
    </w:p>
    <w:p>
      <w:pPr>
        <w:pStyle w:val="ListText"/>
        <w:numPr>
          <w:ilvl w:val="0"/>
          <w:numId w:val="7"/>
        </w:numPr>
      </w:pPr>
      <w:r>
        <w:t xml:space="preserve">Another thing that shows want -- is Persons neglecting to proceed? with others that are guilty of scandal according to the Rule of the Gospel.we all Know the Rule of X that in cases that will allow of it private means should be used &amp; that if they prove insufficient complaint should be made to the Chh.But we Every part of the Rule implies this much that scandals are not to be neglected &amp; let </w:t>
      </w:r>
      <w:r>
        <w:rPr>
          <w:rStyle w:val="FootnoteReference"/>
        </w:rPr>
        <w:footnoteReference w:id="576"/>
      </w:r>
      <w:r>
        <w:t xml:space="preserve"> done without every? means? used to Reverse? em. but if but that in every case proper means should be used &amp; therefore it will follow that in all publick scandals i. e all scandals that are Known &amp; declared abroad put commplaint should be made to be made to the Chh. because that is the only means that can be used&amp; persons that neglect this are guilty in the sight of G. of do other mans sins &amp; are guilty of defiling the ordinance of G. they dont purge out the old Leaven they keep the feast of the Xtian passover with L without purging out </w:t>
      </w:r>
      <w:r>
        <w:rPr>
          <w:rStyle w:val="FootnoteReference"/>
        </w:rPr>
        <w:footnoteReference w:id="577"/>
      </w:r>
      <w:r>
        <w:t xml:space="preserve"> out of the House for which a dreadfull curse is denouncedExod. 12. 19..</w:t>
      </w:r>
    </w:p>
    <w:p>
      <w:pPr>
        <w:pStyle w:val="SceneBreak"/>
      </w:pPr>
      <w:r>
        <w:t xml:space="preserve">* * *</w:t>
      </w:r>
    </w:p>
    <w:p>
      <w:pPr>
        <w:pStyle w:val="ListText"/>
        <w:numPr>
          <w:ilvl w:val="0"/>
          <w:numId w:val="9"/>
        </w:numPr>
      </w:pPr>
      <w:r>
        <w:t xml:space="preserve">They shew Great han Great want of the fear of G. that dare to Commit wick emboldened to commit wickedness because the eyes of man are not upon em . If men feared G. &amp; trembled at his Pres. as they aj in any measure? as they ought to do it would af have vastly more influence upon them to deter? them from sin to that that G. was present &amp; that his holy eye was upon them than</w:t>
      </w:r>
      <w:r>
        <w:rPr>
          <w:rStyle w:val="FootnoteReference"/>
        </w:rPr>
        <w:footnoteReference w:id="578"/>
      </w:r>
      <w:r>
        <w:t xml:space="preserve"> to have the the Eyes of all the O upon them . .Therefore when Persons do all allow thems. in scandal? wickedness it appears that they have no fear of G. before their eyes</w:t>
      </w:r>
    </w:p>
    <w:p>
      <w:pPr>
        <w:pStyle w:val="SceneBreak"/>
      </w:pPr>
      <w:r>
        <w:t xml:space="preserve">* * *</w:t>
      </w:r>
    </w:p>
    <w:p>
      <w:pPr>
        <w:pStyle w:val="ListText"/>
        <w:numPr>
          <w:ilvl w:val="0"/>
          <w:numId w:val="10"/>
        </w:numPr>
      </w:pPr>
      <w:r>
        <w:t xml:space="preserve">When persons live in the neglect of the duty of fervt? PrayerJob. 15. 4. I would conclude the whole from this subject</w:t>
      </w:r>
      <w:r>
        <w:rPr>
          <w:rStyle w:val="FootnoteReference"/>
        </w:rPr>
        <w:footnoteReference w:id="579"/>
      </w:r>
      <w:r>
        <w:t xml:space="preserve"> with something by way of direction how to promote? this a the fear of G. &amp; a dread of offending him in your hearts. &amp; Then d what I would direct to at this time is only this viz. often to Endeavour to make present with your self what will probably be your thoughts of G. &amp; of sin against him an end at those two seasons . viz on a deathbed &amp; at the d. of Judgmt Both you will be the subject of</w:t>
      </w:r>
    </w:p>
    <w:p>
      <w:pPr>
        <w:pStyle w:val="SceneBreak"/>
      </w:pPr>
      <w:r>
        <w:t xml:space="preserve">* * *</w:t>
      </w:r>
    </w:p>
    <w:p>
      <w:pPr>
        <w:pStyle w:val="BodyText"/>
      </w:pPr>
      <w:r>
        <w:t xml:space="preserve">one in a little time</w:t>
      </w:r>
    </w:p>
    <w:p>
      <w:pPr>
        <w:pStyle w:val="SceneBreak"/>
      </w:pPr>
      <w:r>
        <w:t xml:space="preserve">* * *</w:t>
      </w:r>
    </w:p>
    <w:p>
      <w:pPr>
        <w:pStyle w:val="ListText"/>
        <w:numPr>
          <w:ilvl w:val="0"/>
          <w:numId w:val="2"/>
        </w:numPr>
      </w:pPr>
      <w:r>
        <w:t xml:space="preserve">------- deathbed ------- cant certainly say.dont know but may be delirious?</w:t>
      </w:r>
    </w:p>
    <w:p>
      <w:pPr>
        <w:pStyle w:val="SceneBreak"/>
      </w:pPr>
      <w:r>
        <w:t xml:space="preserve">* * *</w:t>
      </w:r>
    </w:p>
    <w:p>
      <w:pPr>
        <w:pStyle w:val="BodyText"/>
      </w:pPr>
      <w:r>
        <w:t xml:space="preserve">yet you may not by consideration determine what is probable---- partly by what seen? in? others --- partly by a intent? consideration of the nature? &amp; tendency of such circumstances</w:t>
      </w:r>
    </w:p>
    <w:p>
      <w:pPr>
        <w:pStyle w:val="SceneBreak"/>
      </w:pPr>
      <w:r>
        <w:t xml:space="preserve">* * *</w:t>
      </w:r>
    </w:p>
    <w:p>
      <w:pPr>
        <w:pStyle w:val="BodyText"/>
      </w:pPr>
      <w:r>
        <w:t xml:space="preserve">make such a time present with your self when you after? some time proceed? under illness?</w:t>
      </w:r>
    </w:p>
    <w:p>
      <w:pPr>
        <w:pStyle w:val="SceneBreak"/>
      </w:pPr>
      <w:r>
        <w:t xml:space="preserve">* * *</w:t>
      </w:r>
    </w:p>
    <w:p>
      <w:pPr>
        <w:pStyle w:val="BodyText"/>
      </w:pPr>
      <w:r>
        <w:t xml:space="preserve">given over ------ feel your self apace? decreasing?-------- .. exercise of Reason pret probable? going to appear before G. shew? past Life sins in vind. ap X approaching Et</w:t>
      </w:r>
      <w:r>
        <w:rPr>
          <w:rStyle w:val="FootnoteReference"/>
        </w:rPr>
        <w:footnoteReference w:id="580"/>
      </w:r>
      <w:r>
        <w:t xml:space="preserve"> what thoughts then have of G.</w:t>
      </w:r>
    </w:p>
    <w:p>
      <w:pPr>
        <w:pStyle w:val="SceneBreak"/>
      </w:pPr>
      <w:r>
        <w:t xml:space="preserve">* * *</w:t>
      </w:r>
    </w:p>
    <w:p>
      <w:pPr>
        <w:pStyle w:val="BodyText"/>
      </w:pPr>
      <w:r>
        <w:t xml:space="preserve">who feared .</w:t>
      </w:r>
    </w:p>
    <w:p>
      <w:pPr>
        <w:pStyle w:val="SceneBreak"/>
      </w:pPr>
      <w:r>
        <w:t xml:space="preserve">* * *</w:t>
      </w:r>
    </w:p>
    <w:p>
      <w:pPr>
        <w:pStyle w:val="BodyText"/>
      </w:pPr>
      <w:r>
        <w:t xml:space="preserve">His honour? to be prized</w:t>
      </w:r>
    </w:p>
    <w:p>
      <w:pPr>
        <w:pStyle w:val="SceneBreak"/>
      </w:pPr>
      <w:r>
        <w:t xml:space="preserve">* * *</w:t>
      </w:r>
    </w:p>
    <w:p>
      <w:pPr>
        <w:pStyle w:val="BodyText"/>
      </w:pPr>
      <w:r>
        <w:t xml:space="preserve">will you not wish ---</w:t>
      </w:r>
    </w:p>
    <w:p>
      <w:pPr>
        <w:pStyle w:val="SceneBreak"/>
      </w:pPr>
      <w:r>
        <w:t xml:space="preserve">* * *</w:t>
      </w:r>
    </w:p>
    <w:p>
      <w:pPr>
        <w:pStyle w:val="BodyText"/>
      </w:pPr>
      <w:r>
        <w:t xml:space="preserve">will you make light of those things that you now make light of --- will you it may be now you are disposed to say de when you hear some things reproved . : will you rejoice in it How you did now ness than how to Reproof</w:t>
      </w:r>
    </w:p>
    <w:p>
      <w:pPr>
        <w:pStyle w:val="SceneBreak"/>
      </w:pPr>
      <w:r>
        <w:t xml:space="preserve">* * *</w:t>
      </w:r>
    </w:p>
    <w:p>
      <w:pPr>
        <w:pStyle w:val="BodyText"/>
      </w:pPr>
      <w:r>
        <w:t xml:space="preserve">what is it probable that you will then think of you they of dealing with your might if then you should sound? for the minister &amp; he should ask you what you thought ------- thought of those arguments that were offered to prove ---- --------------------- would say I ap you so sudden? Reject em without saving consideration . would you say Ill if I should live Ill go &amp; do it. again so all any men .</w:t>
      </w:r>
    </w:p>
    <w:p>
      <w:pPr>
        <w:pStyle w:val="SceneBreak"/>
      </w:pPr>
      <w:r>
        <w:t xml:space="preserve">* * *</w:t>
      </w:r>
    </w:p>
    <w:p>
      <w:pPr>
        <w:pStyle w:val="BodyText"/>
      </w:pPr>
      <w:r>
        <w:t xml:space="preserve">what those of way of dealing with neigh ------- now it may be [ ].</w:t>
      </w:r>
    </w:p>
    <w:p>
      <w:pPr>
        <w:pStyle w:val="SceneBreak"/>
      </w:pPr>
      <w:r>
        <w:t xml:space="preserve">* * *</w:t>
      </w:r>
    </w:p>
    <w:p>
      <w:pPr>
        <w:pStyle w:val="BodyText"/>
      </w:pPr>
      <w:r>
        <w:t xml:space="preserve">what think then of those practices do in secret &amp; are bold because the eye of men hant fear of G. do behold you. ---- will it not be terrible to you then that G. did see you </w:t>
      </w:r>
      <w:r>
        <w:rPr>
          <w:rStyle w:val="FootnoteReference"/>
        </w:rPr>
        <w:footnoteReference w:id="581"/>
      </w:r>
    </w:p>
    <w:p>
      <w:pPr>
        <w:pStyle w:val="BodyText"/>
      </w:pPr>
      <w:r>
        <w:t xml:space="preserve">Copied out by Alca B Grosanh New London 24 Juli 1854.</w:t>
      </w:r>
    </w:p>
    <w:p>
      <w:pPr>
        <w:pStyle w:val="Heading2"/>
      </w:pPr>
      <w:bookmarkStart w:name="heading_467_rom_14_8" w:id="27"/>
      <w:r>
        <w:t xml:space="preserve">467. Rom. 14:8</w:t>
      </w:r>
      <w:bookmarkEnd w:id="27"/>
    </w:p>
    <w:p>
      <w:pPr>
        <w:pStyle w:val="Heading2"/>
      </w:pPr>
      <w:bookmarkStart w:name="heading_467_rom_14_8_3_38_trans" w:id="28"/>
      <w:r>
        <w:t xml:space="preserve">467. Rom. 14'8 (3_38) trans</w:t>
      </w:r>
      <w:bookmarkEnd w:id="28"/>
    </w:p>
    <w:p>
      <w:pPr>
        <w:pStyle w:val="BodyText"/>
      </w:pPr>
      <w:r>
        <w:t xml:space="preserve">Jonathan Edwards</w:t>
      </w:r>
    </w:p>
    <w:p>
      <w:pPr>
        <w:pStyle w:val="BodyText"/>
      </w:pPr>
      <w:r>
        <w:rPr>
          <w:rStyle w:val="FootnoteReference"/>
        </w:rPr>
        <w:footnoteReference w:id="582"/>
      </w:r>
    </w:p>
    <w:p>
      <w:pPr>
        <w:pStyle w:val="BodyText"/>
      </w:pPr>
      <w:r>
        <w:t xml:space="preserve">March 1738. Rom 14. 8. For whether we live we live unto the L. and whether we die we die unto the Lord whether we live theref or die we are the Lords. The occasion of what the Apostle in this Chap. writes to the Xtian Rom. seems to be certain differences &amp; strifes that had risen Among them concerning some of the observances of the Ceremonial law particularly concerning those sorts of food that were forbidden und by that Ceremonial law &amp; concerning those festival days that were therein appointed some of the Xtia there were many Jews that lived at Rome as appears by the last Chap. of the Acts of the Apostles &amp; some of the Xtians that dwelt there that the Apostle sends this Epistle to had before been Jews and many of the Xtian Jews that were in those days in all parts of the Θ were very after their conversion to Xtianity were still very Zealous of the observances of the Ceremonial Law &amp; urged the same upon the Gentile converts Hence arose a great difficulty in the Chh that was at Rome for held that it wa now under the Gospel Lawf. to eat those things that had been forbidden in the Law of Moses &amp; another held it unlawfull one held it to be neces that the Jewish festivals were now abolished but Another held that it was necessary to observe em still Hence arose hot disputa. among them to the wounding of their Charity one towards another . Those </w:t>
      </w:r>
      <w:r>
        <w:rPr>
          <w:rStyle w:val="FootnoteReference"/>
        </w:rPr>
        <w:footnoteReference w:id="583"/>
      </w:r>
      <w:r>
        <w:t xml:space="preserve"> that held it to be necessary to Keep the Jewish festival days and to obstain from meats Ceremonially unclean were ready to condemn others that used their liberty &amp; freely made use of Legally unclean meats &amp; neglected the Jewish f did not observe the Jewish festivals &amp; [ ] look upon them impious &amp; doing transgressions of Gods Commands &amp; on the other hand the others that were sensible that In these gospel days there was no obliga. lay upon Xtians to observe these things were ready to despise those that were Zealous of them for their weakness Ignorance &amp; superstition &amp; therefore the Apostle begins the Chapter . 1 2 3d vs &amp; then the Apostle proceeds to speak of their observation of festival days 5 v 6 The Apostle Condemns their Censuring one another. &amp; shews that there is room for charity on both sides notwithstanding such d a difference of opinion with Respect to thngs that were ceremonial &amp; circumstantial. because tho both sides their opinions &amp; practice in these things was different yet both sides might be conscientious truly conscientious in what they did. &amp; might </w:t>
      </w:r>
      <w:r>
        <w:rPr>
          <w:rStyle w:val="FootnoteReference"/>
        </w:rPr>
        <w:footnoteReference w:id="584"/>
      </w:r>
      <w:r>
        <w:t xml:space="preserve"> act from a religious regard to Gods authority &amp; Glory the one side was mistaken as to what w Gods commands were &amp; theref the Apostle says v. 6. He that Regardeth that day –––––––––––––––––––––––––––––––––––––– &amp; then the Apostle proceeds v. 7. 8 The Apostle Cha expresses his Charity that towards both these contending parties both they that obstaind from Legally [ ] unclean meats &amp; those th &amp; observed Legal festival days &amp; those that did not both of them did out of s a sincere regard to the will &amp; Glory of X. because no man [ ][ ] so far as he a true Xtian either lives or dies to hims. &amp; But is wholly Xs &amp; for X he has denied &amp; renounced hims. as it were &amp; he is come now no more his own he is his Life is not his own he lives to X &amp; ought to be &amp; so when Co it is is willing when X's time came &amp; he sees it to be to for his glory to live no longer but to die &amp; so he dies unto the Lord. so that he acts as one that is wholly Xs whether living or dying. By the L. here as almos by the L. is here is meant X [ ][ ][ ] tis the second person of the trinity that is al- </w:t>
      </w:r>
      <w:r>
        <w:rPr>
          <w:rStyle w:val="FootnoteReference"/>
        </w:rPr>
        <w:footnoteReference w:id="585"/>
      </w:r>
      <w:r>
        <w:t xml:space="preserve"> most universally understood by that appellation of the Lord in the New Testament. so the discip. used to calld X in his life time Matt 21. the L. hath need of them . Luke 24.34. the L. is risen. Luke 2.11. unto us is Born a Joh 20.2 They have taken away the L. &amp; we Know not. where v.25. The other discip. said unto him we have seen the L. &amp; say m it may be observed through the New Testament. doc. That such is the Happy Case of some Persons that whether they live they live unto the L or whether they die the die unto X or whet &amp; whether they live or die they are Xs. I would Consid Each particular contained in thi shew Particularly the how each of these things is predicable of them . viz. 1 How that while they live they live to X 2. how die 3 I. Th Tis so with the Persons we are speaking of that while they live they live unto X. They do so in the following respects. 1 They live by those principles that tend to X Their hearts and the Principles of their natures renewed and sanctified that they their hearts b </w:t>
      </w:r>
      <w:r>
        <w:rPr>
          <w:rStyle w:val="FootnoteReference"/>
        </w:rPr>
        <w:footnoteReference w:id="586"/>
      </w:r>
      <w:r>
        <w:t xml:space="preserve"> are come under the governmt of principles that [ ] are X divine &amp; X-like &amp; what tendency lay so that the matter is R that are such so that the matter is represented in in SS. as tho they it was not they that lived but X that lived in them. Their natures are conformed to X by Xs sending his sp. forth to dwell in their hearts &amp; causes the his fu them to p recieve of his fullness . Hence these principles that they are under the governmt of &amp; live by are such as these viz Love faith in X &amp; Love to X &amp; a choice of X desires after X &amp; delight in X hope in X &amp; delight in X Gratitude to him &amp; resignation to him humiliation before &amp; Resign ation to him. such principles in the hearts ar their hearts are the life of their souls &amp; while they live &amp; whereas other men while they live in the Θ live by by Θly principles being acted &amp; governed in their lives wholly by [ ] Θly appetites self love Love of honour or Θly Profit they Live Live in the Θ under the Influence of such holy Principles as these Gal. 2.20. The life that I live in the flesh is by the faith of the son of G. 2 Cor. 5.14. The </w:t>
      </w:r>
      <w:r>
        <w:rPr>
          <w:rStyle w:val="FootnoteReference"/>
        </w:rPr>
        <w:footnoteReference w:id="587"/>
      </w:r>
      <w:r>
        <w:t xml:space="preserve"> love of X constraineth us 1 Pet 1.8. whom having not seen ye love in whom tho now ye see him not yet believing. 2. They live in Conformity to X. conformed to the temper &amp; sp. that he was of his conformed to his holiness They Purify th Purify thems. in some measure as he was p is pure. They live in conformity to his Love to G. contempt of the Θ &amp; humility They live to X as they live have Respect to the life of X as their Pattern and as they their lives are Conformed to his life. They Live to him as they are his followers they take up their cross &amp; follow X 3. They live in obedience to X They liv make his precepts &amp; his counsels their Rule They conform thems. they obey these holy heavenly self denying rules that X gave to his followers. They live in submis subjection to Xs authority their lives are lives of the service of X Colos. 3.24. ye serve the L. X. Living thus our obedience to X is signified in by X by his sheep hearing his voice &amp; following him. Joh 10.3.4. 4. They live so as to make X the end of </w:t>
      </w:r>
      <w:r>
        <w:rPr>
          <w:rStyle w:val="FootnoteReference"/>
        </w:rPr>
        <w:footnoteReference w:id="588"/>
      </w:r>
      <w:r>
        <w:t xml:space="preserve"> scope &amp; end of their lives . Their life is a new life that [ ] is begun by a Resurrection of the soul. after a death the for they die with X &amp; then rise with him to live to him in with X or are crucified with him the &amp; so rise with him that they may henceforth live not to thems. but to him that died &amp; rose again . Rom. 6.4.5.6.7.8. X [ ] has died &amp; then . 10.11. verses 12. 13 These Persons that we are speaking of di have died unto sin in order so that living to X 1 Pet 2. 24. as X was crucified for sin sin in order to his Glorious resurrection so The Persons we are speaking of die [ ] to sin that they may live to X 1 Pet. 2.24. who his own self bore our sins in his own B. on the tree that we being dead unto sin should live unto righteousness by whose stripes ye where healed They die unto &amp; as they die unto sin so sin as they cease any Longer to be governed in Life by sinfull ends &amp; aims they dont henceforth live to their lusts . Rom. 6.13. neither yield ye your v. 22. But now being made free from sin </w:t>
      </w:r>
      <w:r>
        <w:rPr>
          <w:rStyle w:val="FootnoteReference"/>
        </w:rPr>
        <w:footnoteReference w:id="589"/>
      </w:r>
      <w:r>
        <w:t xml:space="preserve"> &amp; as they die to sin so they die to the Θ they cease to make this Θ the end of their lives The apostle speaks of this sort of death as necessary in order to a living to X in Gal. 6.14. when he says that the Θ was crucified unto him &amp; he to the Θ they die to their Θl their Θly profits &amp; pleasures &amp; all the Glory of the Θ. They also die unto thems. he dont m ceases to make hims. in his private temporal interests his end main end This Thus is that fulfilled Luke 14.26. He that findeth his Life shall Loose it but he that Looseth his life for my sake shall find it. They that do the do thus [ ] that have thus died to sin to self &amp; the Θ They liv live to theHis Glory of X &amp; to the advancemt of his Kind. &amp; Int. in the Θ he [ ] they have X in their eye They run the race set before them Looking to Jesus They have X in their Eye in the whole train of the sucessive acts of their lives They are heartily grieved earnestly seek the adva establishmt &amp; advancemt of the K. of X in their own hearts [ ] in the families &amp; fr they belong to &amp; among their acquaintances &amp; Com </w:t>
      </w:r>
      <w:r>
        <w:rPr>
          <w:rStyle w:val="FootnoteReference"/>
        </w:rPr>
        <w:footnoteReference w:id="590"/>
      </w:r>
      <w:r>
        <w:t xml:space="preserve"> panions &amp; in the towns &amp; societies the nature places where they dwell &amp; in the publick societies they are members of and as far as in thems them lies in the Θ of mankind They are heartily grieved when X is dishonoured especially when they thems. dishonour him they rejoice when they hear of any thing that may be signally to the honour of X . Their endeavour through the main of their lives is to oppose satans Kingdom &amp; promote the interest of Xtianity. He devotes hims in hi They devote thems. in their lives to X &amp; to him they do devote all the possessions &amp; enjoymts of life They behave thems. as [ ] not being their own but Xs they consider their time as not their own but his &amp; therefore use it In his service. spend it in his service. they use their outw. enjoymts as not as their own but his as thngs that they have dedicated to him &amp; theref use them for his purposes &amp; not their own I come now secondly To II To shew how when they die they die unto the L. . They dont only live to X but also die to him. They do so in the following Respects 1. They Cheerfully subm meekly &amp; cheerfully </w:t>
      </w:r>
      <w:r>
        <w:rPr>
          <w:rStyle w:val="FootnoteReference"/>
        </w:rPr>
        <w:footnoteReference w:id="591"/>
      </w:r>
      <w:r>
        <w:t xml:space="preserve"> submit to the will of X and are Resigned to him in dying. Tis the settled temper [ ] &amp; frame of their minds to be subject to the will of X with Respect to the matter they man the time &amp; manner of d their death they would not be their own choosers in this matter but are willing that X should choose for them They choose that his will should be done whether it be that they should die [ ] sooner or later [ ] And when they come to die &amp; the [ ] near approaches of death seem G. to be signified by X in his provid. &amp; they do as it were hear X calling them out of the Θ they are then resigned to Xs will when he calls they dont Refuse to go but obey his call willingly &amp; readily They They when they pass through the valley of the Sh they dont do it merely as being dragged or forced through but [ ] so far as the will of X appears &amp; is signified that they should Pass through so far they yield up thems. to him &amp; so follow as it were of their own free act . They are willingly to obey X as X obeyed his F in dying when he commanded </w:t>
      </w:r>
      <w:r>
        <w:rPr>
          <w:rStyle w:val="FootnoteReference"/>
        </w:rPr>
        <w:footnoteReference w:id="592"/>
      </w:r>
      <w:r>
        <w:t xml:space="preserve"> it commands them so to do. Their deat death is in some Respect like Moses's G. sai or X [ ] it was probably the second person of the trinity said to him Go up unto the top of the mount &amp; die there &amp; he went up &amp; die he yielded to this call of G. he went up to the top of the mount at Gods command &amp; there yielded up his depending soul unto the hands of G. &amp; so he did unto the L. deut 32.49.50. with Chp. 34.5 And if that be the will of X that they should die martyrs if it Comes to that that they must either yea if comes to that they must either renounce X [ ] or his Commands or his glory or die some very tormenting death in such a case as this they will hate their own lives &amp; hate their own ?cause?. they will yield up both a sacrifice to X &amp; so will die unto the L. so many of the Xtians in the Apostles times died unto the L. &amp; probably many of these Xtian Romans that the Apostle writes to in this Epistle whom the text They died to X as they died Tis probable that for him &amp; in his cause They died for their profession of his name &amp; adherence to his interests 2. They believingly commit their souls to X </w:t>
      </w:r>
      <w:r>
        <w:rPr>
          <w:rStyle w:val="FootnoteReference"/>
        </w:rPr>
        <w:footnoteReference w:id="593"/>
      </w:r>
      <w:r>
        <w:t xml:space="preserve"> in dying. They die in faith as we read of the Patriarchs Heb. 11.13. &amp; as they die in faith in X so they die to X they die co so as in faith to commit their souls into the hands of X as stephen did. Act. 7.59. L . 3. They die to X as they die in dying they pass into a state of perfect union with &amp; more X more perfectly to glorify him. in They die to X in that in dying their souls are gathered to X. the saints when they depart they go to X Phil. 1. 23. They by death pass into the immed. pres. of X Glo. pres. of X. while in this Life they remain at a distance from him but in dyi in a Θ that is far distant from his Hum nature &amp; hi the Glor. Pres. of his div. nat but death to them is a passing out of this Θ to heaven to a Θ where X is. to X Fathers House &amp; his own H. By dying they pass into a state of more perfect union with X a perfect ?vital? union with X Their ?virtual? union with X in this Θ is exceed- </w:t>
      </w:r>
      <w:r>
        <w:rPr>
          <w:rStyle w:val="FootnoteReference"/>
        </w:rPr>
        <w:footnoteReference w:id="594"/>
      </w:r>
      <w:r>
        <w:t xml:space="preserve"> ing imperfect there remains abundance of sin &amp; corruption to alienate &amp; separate between X &amp; the soul but [ ] when they die all this sin shall be done away then their souls shall be Presented to X without spot now sin darkens the mind &amp; hinders them from perfectly beholding the Glory of X but then all dark intervening Clouds of darkn. shall be Removed &amp; they shall see. face to face &amp; Know they shall see him as he is &amp; Know even as they are Known. They shall by death be brought into a state of Perfect conformity to X to have his Image Perfected in them &amp; into a state of Per fect [ ] &amp; wherein they shall love X Perfectly &amp; all without any contrary principle &amp; shall not only love him but serve him perf &amp; glorify him Perfectly .Rev. 22.3.4. and his serv. shall serve him. His serv. shall serve . They shall see his F &amp; his n &amp; his serv. shall . they shall pass into a state wherein they shall [ ] While they live they live to X &amp; to his glory but when they die they they shall pass into a state wherein they shall Glo. him </w:t>
      </w:r>
      <w:r>
        <w:rPr>
          <w:rStyle w:val="FootnoteReference"/>
        </w:rPr>
        <w:footnoteReference w:id="595"/>
      </w:r>
      <w:r>
        <w:t xml:space="preserve"> a thous times more than they can do here. Prai in their praises &amp; in their deeds &amp; so shall die to the L. &amp; they by death shall pass into a perfect Enjoym. of X. &amp; so shall die to X as they shall for the die in order to that perfect blessedness [ ] that consists in the Enjoymt of him. 4. They die to X as they die in such a manner as is much to the Glory of X. tis mu as tis much to the honour of X that his followers live well so die well. when others take notice how they die with what how much of the Pres. of X they seem to have with them on their death beds how much they seem then to be in the exercises of Grace how resigned they are to the will of G. how X in dying. how willng they are to leave the Θ for X's sake how they are not afraid to venture their souls on X in the ??????? of death how how confident they are then when they are leaving all things in this ????? Θ that X will bestow hi fulfill his promises in bestowing those blessings that are far Better this is much to the glory of X it . </w:t>
      </w:r>
      <w:r>
        <w:rPr>
          <w:rStyle w:val="FootnoteReference"/>
        </w:rPr>
        <w:footnoteReference w:id="596"/>
      </w:r>
      <w:r>
        <w:t xml:space="preserve"> tends to convince those that behold it of the r that there is a reality in Relig. &amp; shews how well worth the while it is to be Xs &amp; to serve him whose service has such an happy issue &amp; their death being so much to the Glory of X they may be said to die to X. . I come now III . How that both living &amp; dying they are his . 1 They are Gods in a speciall union &amp; relation to hims. &amp; that death dont dissolve[ ] that Relation G. hath Chosen from Et. to be his peculi inheritance hath [ ] Chosen em to them or called them &amp; brought em home to hims. hath sanctified em &amp; set em apart to that end. G Ps. 4.3. G. hath set apart him that is Godly Ps 135.4. G. hath chosen Jacob for hims &amp; Isr. for his peculiar treasure Israel is the Rod of &amp; the lot of his Inheritance The Lords portion is his people &amp; Israel is the lot of his inherit. they are set apart by G. hi for his special &amp; </w:t>
      </w:r>
      <w:r>
        <w:rPr>
          <w:rStyle w:val="FootnoteReference"/>
        </w:rPr>
        <w:footnoteReference w:id="597"/>
      </w:r>
      <w:r>
        <w:t xml:space="preserve"> more honourable uses . They are the Chil. of G. &amp; they are the discip. &amp; spouse of X there is a Sp. marriage death dont dissolve Tho it dissolves all Earthly Relations breaks the Rends p Children from Earthly parents breaks the bond of Earthly marriages &amp; separates the nearest &amp; dearest Earthly Friends . Yet it Rather brings em nearer whenever they die . under whatever circumstances [ ] death cant deprive them of their Heavenly F. &amp; heavenly husband cant separate em from his Love from his Presence &amp; enjoymt Rom. 8.38. 39. neither life nor death. However their Enemies may hate them &amp; however evil they may be to them &amp; tho they may put em to very tormenting deaths yet [ ] they cant separate 2. 2. They are devoted to X in both life &amp; death &amp; </w:t>
      </w:r>
      <w:r>
        <w:rPr>
          <w:rStyle w:val="FootnoteReference"/>
        </w:rPr>
        <w:footnoteReference w:id="598"/>
      </w:r>
      <w:r>
        <w:t xml:space="preserve"> their dedication of thems. is accepted They devote thems to X in their lives to him they &amp; so are Xs both living &amp; dying not only by Xs Choice election &amp; se but also by their own act they give thems. up to X in their lives as they devote to him their vital Powers, &amp; principles they devote to him the time of Life. the days that X alots to them to live here in this Θ they devote to X they devote to X the enjoymts of life those good thngs by which their lives are supported. &amp; they or rendered in any measure comfortable &amp; they devote to X in the business &amp; Concerns of Life whatev Business they are Called they give thems. to X in their particular callngs &amp; follow it for Xs sake. &amp; they give thems. to X in death they stand ready to yield up their lives to him in death whensoever he shall call them to they look upon him worthy of it. &amp; X accepts of their offering &amp; smells a sweet savour [ ] it he recieves it at their hands as an acceptable present to him &amp; takes their living or dying according to their dedication to a peculiar propriety &amp; Relation 3. X Treats them as his own both living &amp; </w:t>
      </w:r>
      <w:r>
        <w:rPr>
          <w:rStyle w:val="FootnoteReference"/>
        </w:rPr>
        <w:footnoteReference w:id="599"/>
      </w:r>
      <w:r>
        <w:t xml:space="preserve"> dying. he protects &amp; defends as such both living &amp; dying he Redeems them from all the evils of Life &amp; death. that which[ ] is a persons own he that he hath a special propriety in &amp; looks upon as a sp his special treasure or portion he will stand to defend is carefull of carefull to keep &amp; defend &amp; keep in safety so [ ] X [ ] doth X take Care of those we are speaking of living &amp; dying he will never leave them nor forsake them hell protect em in life through all their Jou Pilgrimage through the wilderness of this Θ he will keep em as his Jewels &amp; he that touches them touches the apple of his eye Hell defend em from all their enemies that seek to destroy them they are as [ ] it were his special inclosure [ ] that he walls in &amp; strongly defends He'll keep them from every thng that Can hurt them 1 Pet. 3.13. Who is he that will harm y you Rom 8.31 If G. be for us . &amp; so he will defend &amp; protect them in death [ ] he'll preserve em from the sting of death hell defend em in that dark valley they need not fear to </w:t>
      </w:r>
      <w:r>
        <w:rPr>
          <w:rStyle w:val="FootnoteReference"/>
        </w:rPr>
        <w:footnoteReference w:id="600"/>
      </w:r>
      <w:r>
        <w:t xml:space="preserve"> walk through no evil shall there befall them those evil spirits that would Gladly there lay hold on them &amp; make a prey of their departing souls shall not be suff. to Come nigh but shall be Kept at a great dist &amp; his angels Ch He gives his angels Charge over in life &amp; death They have the Charge of them while they live Ps. 91.11.12 &amp; they have the Charge of them when they come to die They are sent as a gua strong guard to Keep off evil what might annoy them &amp; to [ ] be a convoy to them to bring them carry them through up far above all Heavens where X is he manifests hims to them both in life &amp; in dea living &amp; dying. ma is Presen is Graciously Pres. with them owns he owns them as his by giving them the Testimony of it in their Consc. by Giving them his Sp. to witness that they are his th &amp; by manifesting hims to em from time to t in the course of their lives as their L. &amp; their saviour &amp; portion giving sweet discov. </w:t>
      </w:r>
      <w:r>
        <w:rPr>
          <w:rStyle w:val="FootnoteReference"/>
        </w:rPr>
        <w:footnoteReference w:id="601"/>
      </w:r>
      <w:r>
        <w:t xml:space="preserve"> of his glo manifesta. of his Love &amp; his acceptance of them [ ] &amp; he then manifests hims. to em in death. he owns them then &amp; when their souls are departed he owns them he Recieves them to hims. as his he admits em into his Glo. Pres. door is not shut against them gathers em to hims. as his Jewels bright confesses their names before his F &amp; before his Angels &amp; even their dust is precious to him &amp; is Looked upon as his their dead bodies are still united to X &amp; therefore he will shall be Reserved as precious for a Glorious Resurrection wherein they shall be s wherein they shall be Conformed to his glo. Body . Enq. Who are these Persons i that are in such a happy Case I . Ans. 1. All true Xtians in a measure &amp; so far as they are Xtians Every true Xtian so far as he is a Xtian while he lives he lives to X. under the governmt of these principles the und [ ] of </w:t>
      </w:r>
      <w:r>
        <w:rPr>
          <w:rStyle w:val="FootnoteReference"/>
        </w:rPr>
        <w:footnoteReference w:id="602"/>
      </w:r>
      <w:r>
        <w:t xml:space="preserve"> Life that lead to X Live by faith conformity obedience make X the scope and end. die unto sin Every true Xtian dies unto the Lord in some respect . so far as a Xtian. have a sp of Resigna. Have a sp. to die martyrs if they are enable to exercise Xtiani their Xtianity on a death bed. will commit the believingly Commit Every True Xtian when he dies passes into union. to Glorify Every one that is Enabled to die like a Xtian dies in such a man much to the Glo of X Every true Xtian whether living or dying is the Lords They are in special union &amp; Relation which Relation death Cant dissolve in some good measure. </w:t>
      </w:r>
      <w:r>
        <w:rPr>
          <w:rStyle w:val="FootnoteReference"/>
        </w:rPr>
        <w:footnoteReference w:id="603"/>
      </w:r>
      <w:r>
        <w:t xml:space="preserve"> so true Xtians are devoted to X in Life or &amp; [ ] their self dedication is accepted Every true Xtian is treated by X as his own livng &amp; dy dying X is fait He manifests hims. Protects them is wont to manifest hims. to them in a degree &amp; ' owns them &amp; if he dont Clearly manifest them hims to them on a death bed yet after death 2. Especially those Who have been eminent in the Graces &amp; Labours of a Xtian much Knowl. of G. acquaint with X Humil. diligence self denial abound in Good works The Happy [ ] circumstances spoken of in the doc. are eminently theirs. . doc tis is eminently true of them that while they live when they die </w:t>
      </w:r>
      <w:r>
        <w:rPr>
          <w:rStyle w:val="FootnoteReference"/>
        </w:rPr>
        <w:footnoteReference w:id="604"/>
      </w:r>
      <w:r>
        <w:t xml:space="preserve"> w &amp; whether living or dying These Especially live by those principles that lead to X. obed. &amp; Conformity X their scope. &amp; end of Life such especially die unto the L. these Especially Resigned are those that commonly are enable to be resigned others that yet are true Xtians may have great difficulty These have the sp of martyrs. These commonly are they that are actually enabled to believingly to commit their souls These commonly are die in in such a manner as is much to the Glory of X if we mark such Xtians These especially are owned by X in Life in death sensible Pres. . much of the manifestations &amp; These when they die are gathered to X as his most Precious Jewels to be the b most honourable place in Glory &amp; nearest unto X. Rom. 14. 8. </w:t>
      </w:r>
      <w:r>
        <w:rPr>
          <w:rStyle w:val="FootnoteReference"/>
        </w:rPr>
        <w:footnoteReference w:id="605"/>
      </w:r>
      <w:r>
        <w:t xml:space="preserve"> doc. Application The Use that I woud make of this doc. is twofold of Exhorta. to both natural &amp; Godly Persons I. To Natural men Earnestly to seek after Conversion &amp; to stir you up to it . Consid. particularly two things that you may get into such a condition as those spoken of in the doc. are in &amp; that you may so do particularly &amp; to stir you up to it consid . particularly twothings as viz How happy a state indeed 1 they are in with whom it is thus &amp; 2. how That the state that you are now in is the very reverse of this it &amp; th so is as miser able as their is happy 1. consid. how exceedng happy the state of suc those Persons is that are spoken of in the doc. what has been said under the doc. shews these several things concerning their happiness 1. That they have the best happiness [ ] which is to be the Lords. The [ ] G. is the fountain of all G. is the Best Good &amp; X is the way to that G. he is the way the truth &amp; the life. what is said of these what is said of these Persons in the doc. shews </w:t>
      </w:r>
      <w:r>
        <w:rPr>
          <w:rStyle w:val="FootnoteReference"/>
        </w:rPr>
        <w:footnoteReference w:id="606"/>
      </w:r>
      <w:r>
        <w:t xml:space="preserve"> that they are united to this Good . how they are united to this Good G. &amp; X in whom the best happiness is to be enjoyed They are to him they live to him &amp; die to him . thei which expression shews an union their ten their tendency is to him he is their centre &amp; they are his &amp; the SS. often tells us how they are his they are his People his disciples his Friends his servants &amp; his Children &amp; his spouse &amp; his Jewels &amp; they are so his &amp; that he also is theirs for the Relation is mutual as it is commonly signified. by t in what the SS. says of it. Cant 2. 16. my beloved is mine &amp; I am his says the sp. &amp; so are the terms of the Cov. I will be your G. &amp; ye shall be my People There are various sorts of Happiness that the Chil of men are wont to Glory &amp; whence the in which they esteem thems. happy &amp; what they Glory in are the thngs that they possess one Glories [ ] that such a Great Estate is his another glories that such great natural abilities are his another that such honourable poss. are his another that such a fine house is house that such fine Clothes are his or </w:t>
      </w:r>
      <w:r>
        <w:rPr>
          <w:rStyle w:val="FootnoteReference"/>
        </w:rPr>
        <w:footnoteReference w:id="607"/>
      </w:r>
      <w:r>
        <w:t xml:space="preserve"> &amp; another that such fi Jewels &amp; ornamts are his another that such sums of silver &amp; Gold are his another that such Great ?farms? are his another that such an Earthly Kingdom his is his but those Sp. of have this to glory in that G. . X is his &amp; that G. the Great &amp; Glo. L. of H &amp; Earth is his. 2. What is said of em in the doc. shews that they are sufficiently happy in that they have a happiness suffic. for all Circumstances. other Kinds of Good or supposed happiness are not indeed suffic. for men in any circumstances at all i.e they can satisfy in none &amp; Can do but v really do but very little for them. but If we should suppose that in some circumstances &amp; conditions they can do a great yet there are others that men must pass through that wh tis most apparent to everyone that they can do nothng for them . Thus how suffic. soever some may Imagine a Great Estate &amp; Θly honours or sensual Pleasures [ ] are for a man while enjoys life &amp; is in </w:t>
      </w:r>
      <w:r>
        <w:rPr>
          <w:rStyle w:val="FootnoteReference"/>
        </w:rPr>
        <w:footnoteReference w:id="608"/>
      </w:r>
      <w:r>
        <w:t xml:space="preserve"> health . yet how insu eve how insu every Knows that these bent suffic. for a man when he Comes on a sick bed &amp; is in ?reekng? pain &amp; his nature dissolving &amp; he is about to leave all these thngs Every Knows that there is no sufficiency in these things for a m. when he is dead when death has stripped him of all &amp; sent him naked out of the Θ as he came into it we all Know that his glory Cant defend Let a man Grasp his Estate none so closely he Cant Carry it into Et another Θ with him. . . It will all signify nothing to him while his body is in the Rottng grave &amp; his soul in a sp the Θ of spirits But those spoken of in the doc. have a – suffic. happiness in that they have that happ. this is suffic. for em in all Circumstances they have that that is suffic. to make em happy while they live for while they live they live to the L. and are the Lords Let em be in what circumstances of Life soever whether sick or poor. in ease or pain honour yet they are united to the Chief Good And they have a happ. that is not only suff. for them .not only </w:t>
      </w:r>
      <w:r>
        <w:rPr>
          <w:rStyle w:val="FootnoteReference"/>
        </w:rPr>
        <w:footnoteReference w:id="609"/>
      </w:r>
      <w:r>
        <w:t xml:space="preserve"> in Life but in death [ ] When they come to be on a death bed &amp; their bodies decaying and souls ready to depart still they are to the the Lords &amp; whe &amp; tis suff. for them when they are dead &amp; their souls departed bodies Laid in the grave &amp; their souls departed for still they are the Lords they shall remain united to their F their saviour their portion &amp; treasure so sufficient is their happi ness that tis sufficient to make em happy. in those circumstances that are the most of all dreaded by the Chil. of men. death is the exceedingly &amp; when all commonly . . exceedingly dreaded by mankind &amp; &amp; looked upon as the ?King? of Terrours but the happiness of the Persons spoken of is sufficient to carry em above that &amp; make men happy even in death &amp; is not [ ] tis sufficient not only to deliv em from any real hurt that death can do them but sufficient to carry men above the fears of death as it very often has done yea &amp; had. has made the day of death the time &amp; the hours of the approaches of death more Joyf to them than a wedding day There is no such person that is the Subj. of </w:t>
      </w:r>
      <w:r>
        <w:rPr>
          <w:rStyle w:val="FootnoteReference"/>
        </w:rPr>
        <w:footnoteReference w:id="610"/>
      </w:r>
      <w:r>
        <w:t xml:space="preserve"> the happiness spoken of in that need this happiness to be afraid of death &amp; death is suffito secure from all the Evils that are Conseq. on the death to &amp; they have what is suff. to secure from all the evils that are conseq. on death suff to carry them far above the Rea reach of satan &amp; to secure them from the wrath of G. . 3. They have imme are possessed of an immea surable happiness. Let whatever changes come yet in this Respect their state cant be so Changed but that still they are happy. They are as liable to outw. changes as other men their external circumstances are Changeable they are one while rich &amp; another time poor one while they be in honoured another &amp; afterwards despised one while beloved &amp; at another time hated but whatever still they remain happy men. whether they live in riches or poverty in honour or dishonour they live to the L. and still rem are the Lords. Their bodies are liable to many Changes they may be at one time in ease at another time in pain one while si wel in health at </w:t>
      </w:r>
      <w:r>
        <w:rPr>
          <w:rStyle w:val="FootnoteReference"/>
        </w:rPr>
        <w:footnoteReference w:id="611"/>
      </w:r>
      <w:r>
        <w:t xml:space="preserve"> another time sick . but but whether at ease or in pain sick or well they are the Lords live to the L. are and are the Lords. They are as liable to death as other men they have no lease of their lives they are liable to die of sickness &amp; to die of accidents H they Know not After what manner they are to die &amp; they Know not how soon they may die. but let it be sooner or later and in what manner it will yet when they die they shall die to the L. &amp; both living &amp; dy ing shall be the Lords. so that No Change can come to overthrow their happiness for tis built on such a strong foundation that it can never be overthrown Let what winds will blow Let whateve storms &amp; floods come their happiness stands good. Those that are in the circumst. spoken of in the doc. need not be afraid of evil tidings that he bears if it be a time of sickn. &amp; mortality &amp; the Pleurisy or any other mortal distemper siezes suddenly siezes one after another &amp; carries off many &amp; then in a very short time after they are taken &amp; they know not how soon they may be taken &amp; </w:t>
      </w:r>
      <w:r>
        <w:rPr>
          <w:rStyle w:val="FootnoteReference"/>
        </w:rPr>
        <w:footnoteReference w:id="612"/>
      </w:r>
      <w:r>
        <w:t xml:space="preserve"> carried off yet they need not be[ ] afraid they are safe &amp; happy still [ ] whether they live or die it is to the Lord &amp; liv in both they are the Lords Tho the mou Earth should if they hear of awf. things that hap pen in other parts of the Earth that seem to have a very dark aspect &amp; threatening of Great &amp; awf. Changes &amp; there is reason to apprehend a time of persecution yet they need not fear if they shoud die by the hands of cruel persecutions they would die to the L. &amp; would be still be the Lords Ps. 112.7. He shall not be afraid of Evil tidings They need not fear tho the Earth be removed &amp; tho the mountains Ps. 46.2 &amp; if they sh ??? be the will of G. that they live long in this Θ to grow old &amp; live in much afflic. &amp; tribulation they may be well be willing it shoud Cease that because while they live for them to live is X. whether they live in affliction or prosperi ty They may well Rest in G. &amp; in his will &amp; be carefull for nothng but in every thng . Philip. 4.6. such persons as these need not disrest or </w:t>
      </w:r>
      <w:r>
        <w:rPr>
          <w:rStyle w:val="FootnoteReference"/>
        </w:rPr>
        <w:footnoteReference w:id="613"/>
      </w:r>
      <w:r>
        <w:t xml:space="preserve"> disquiet their minds with one burd fear or burden or anothe but may well cast all their care upon the Lords whose they are in life &amp; death in this assurance that he cares for em. 1 Pet 5.7. T these persons may dwell have a solid founda. for an im moveable Peace &amp; tranquility &amp; m may rationally dwell in quietness &amp; assurance forever Isai 32.17 [ ] how it i is it possible that a man should be better [ ] &amp; have more ground to set his heart at Rest than to have it promised him that all thngs shall be ordered for his Good both in Life &amp; death &amp; that nothng shall befall but what is best for him what need he be afraid of falling that has omnipotent strength to hold him up would any man be afraid of poisons serpents &amp; Insects that crawl upon the ground that if he dwell above the Clouds much Less cause have the Persons spoken of in the doc. to be afraid of an any affliction or any death. 4. 4. They are Eternally Happy . for if death </w:t>
      </w:r>
      <w:r>
        <w:rPr>
          <w:rStyle w:val="FootnoteReference"/>
        </w:rPr>
        <w:footnoteReference w:id="614"/>
      </w:r>
      <w:r>
        <w:t xml:space="preserve"> dont See an end to their happiness what will death is the Last enemy &amp; if that be conquered what have they fear after that if When death has done his worst they still Remain the Lords then his they are doubtless. ?like? to ?the? forever &amp; every . he that gets well by death [ ] is got by all that Can threaten him for he is got by the Θ of Change he is got by the last &amp; Greatest Change in it hence forward he may doubtless rejoice in everlastng tranquility &amp; Glory far ab above the reach of all disturbance. Rev. 13.14. blessed are the dead 2. Consid. that the state that you are now in is the Reverse of this &amp; is as miserable as theirs is happy. Those that live &amp; die in the condition that you are in They neither live nor die to the Lord but to the devil. They are not Xs either living or dying he owns them not while they live They live without any thing of his gracious pres. They are without X being aliens from the Comm W. of Is. &amp; strangers from the Cov. of Promise having no hope &amp; without G. in </w:t>
      </w:r>
      <w:r>
        <w:rPr>
          <w:rStyle w:val="FootnoteReference"/>
        </w:rPr>
        <w:footnoteReference w:id="615"/>
      </w:r>
      <w:r>
        <w:t xml:space="preserve"> the Θ They never have a live in a state of alienation from X there never is any fri Friendly intercourse or communica. between them &amp; J X through the whole cause of their lives &amp; when they come to die they are not owned by X they recieve no comfortable manifesta. of X on their death beds &amp; when they are dead he will not own them they would feign be own by him some of them will Plead old acquaitance L. We have eaten &amp; drunk in thy Pres. &amp; thou hast taught in our streets but he will profess unto them that he Knows them not &amp; when they die they die to satan they die to Go to him b where they belong. That is the will be the case with you if you continue in the[ ] state that you are now in if while you live you will live to satan. &amp; when you die you will die to satan &amp; whether you live or die you will be his Here Particularly consider particularly first 1 That you have hitherto lived to satan as tho he had been your creatour &amp; the end of your being. you yo have lived by Principles that have tended to him &amp; to the advance &amp; have lived in conformity to him you you have acted from those dispositions that </w:t>
      </w:r>
      <w:r>
        <w:rPr>
          <w:rStyle w:val="FootnoteReference"/>
        </w:rPr>
        <w:footnoteReference w:id="616"/>
      </w:r>
      <w:r>
        <w:t xml:space="preserve"> are from him that he is the Father &amp; whereby you they are like him [ ] viz. inordinate self love pride enmity &amp; the like &amp; you st follow him as tho he were the author &amp; fountain of Good you walk in his ways &amp; in imitation of him &amp; theref are one of those that are called his Chil. Joh. 8.44. You have hither to lived in obed. to him you have harkened to him rather than X your life has been a life of his service &amp; you y you have yielded up your life to him the noble faculties of your soul whereby G. has exalted you above the sense creatures &amp; the members of your body &amp; the enjoy mts of Life have in effect been all yield by you to satan And you have lived to the promoting of his Kingd. &amp; interest in the Θ 2 If you continue in the state that you are in your Whole life will be spent for satan all your precious life will be wasted away for him and as it were offered up a sacrifice to him . your whole life will be spent in vain as to any Good any service to your maker and all will be given away to Gods enemy </w:t>
      </w:r>
      <w:r>
        <w:rPr>
          <w:rStyle w:val="FootnoteReference"/>
        </w:rPr>
        <w:footnoteReference w:id="617"/>
      </w:r>
      <w:r>
        <w:t xml:space="preserve"> &amp; not only so but to your own Enemy to your deadly enemy one who hates you &amp; wishes &amp; seeks for nothng but your Et. mis. &amp; what a dolefull reflec &amp; how dolefull will the Reflection be at the end of Life . when you come to look back &amp; see a whole life spent away for satan all [ ] the years the summers &amp; winters the days &amp; nights that G. has preserved you in the Θ spent away &amp; all given to the devil.. &amp; then 3. when you die you will die to satan that is the necessary &amp; unavoidable consequence of Living to him. if through your whole life you have lived to him when you come to die you must die to him as you have lived to him as your life has been by you foolishly made an sacrifice to him so your so then your soul must be made a sacrifice to him seeing you have offerd up your Precious time &amp; the enjoymts of life to the devil. you your self when you come to die must as it were be offered up a victim upon the devils altar. If If you die by sickness when the distemper siezes </w:t>
      </w:r>
      <w:r>
        <w:rPr>
          <w:rStyle w:val="FootnoteReference"/>
        </w:rPr>
        <w:footnoteReference w:id="618"/>
      </w:r>
      <w:r>
        <w:t xml:space="preserve"> you it will sieze you for him &amp; when it prevails upon you &amp; you fell[ ] the pains of it &amp; your nature gradually fails &amp; sinks &amp; draws towards a destruction these things you must feel for him it will All be in order to Your being given up into his hands &amp; then the devils will stand by you waiting for you as their own they ll come boldly to your dying bed to sieze their prey [ ] for they will challenge you as their own &amp; none shall ?controul? em for none else will own You at that hour but they there shall be no guardian angels sent from X to ?keep? of evil spirits no but you will be left naked and defenceless the devils will have an unrestrained Revel about your dying bed lookng upon you as their own as you will indeed by be their own and as it were rejoicing that now you are going to fall into their hands &amp; when you soul come to your last gaspes &amp; Your soul is se i the bond of union between body &amp; soul is broken &amp; [ ] then it will go to be separated from your body to be given up into his possession. as the </w:t>
      </w:r>
      <w:r>
        <w:rPr>
          <w:rStyle w:val="FootnoteReference"/>
        </w:rPr>
        <w:footnoteReference w:id="619"/>
      </w:r>
      <w:r>
        <w:t xml:space="preserve"> prey is cast to the hungry Lion you shall your soul. G. will take away your soul to give it to the devil as his prey b cast it into hell the den of devi habitation of devils as daniels accusers were cast into the den of Lions who brake all their bones or ever they came to the bottom of the den &amp; thus. 4. whether living or dying you shall be the devils. while you live you are his for all your life your whole life is his none of it Consecrated to G. all is Given to satan he that as for him that is Your maker the G. in whose hand your breath is &amp; whose are all your ways you allow him no share of it you allow him no share of those faculties that of Reas. &amp; und that he has given you as to [ ] your Θly estate &amp; Θly possessions them you have relied not allowed G. no share of them all have been sacrificed to the serv. of the devil. you have been his through all the diferent passages &amp; states of life you were his in your child hood &amp; your youth the flower of your days was given </w:t>
      </w:r>
      <w:r>
        <w:rPr>
          <w:rStyle w:val="FootnoteReference"/>
        </w:rPr>
        <w:footnoteReference w:id="620"/>
      </w:r>
      <w:r>
        <w:t xml:space="preserve"> to him &amp; if you live to any other ages shall your riper years were the devils when you were in prosperity your prosperity was for the devil &amp; your adversity was improved to advance his interest &amp; now when you die you are his your soul is his G. leaves it to him he siezes it &amp; it will be his to all Eternity &amp; your dead body will be his he will Look upon it as his own being assured that when it rises again it shall fall into his hands it will be Reserved in the grave to that &amp; to no other purpose but to Rise &amp; be tormented by the devil to all Et. together with your miserable soul. such a miserable &amp; dolefull state &amp; condition are you in that are in a natural stat condition. tis what misery can be greater than this you had better a thous time be a slave in Turkey or among the moors you had better live &amp; die in a dungeon yea you had better have been a toad or serpent or any one of the vilest insects that have no other life but this and are neither capable of serving G. or </w:t>
      </w:r>
      <w:r>
        <w:rPr>
          <w:rStyle w:val="FootnoteReference"/>
        </w:rPr>
        <w:footnoteReference w:id="621"/>
      </w:r>
      <w:r>
        <w:t xml:space="preserve"> the devil. Therefore hear instruction &amp; be wise &amp; be dont Rest in quiet in such a condition so much the more quiet you are in it so much the more dolefull it is the more you are like one in a dead sleep in your mis. condition the less likely is it that ever you will have deliv. indeed if you could hold your sleep &amp; in sensibility through out Et. your sleep might be of some service to you if you could sleep in hell so as to be insensible of your circumstances there it would be well comparatively well for you. for the But that is not the Case but you cant hold your sleep any longer than the Present life the flames of hell will wake you up effectivelly the devil wont desire to Keep you asleep any longer than till you are dead then hell be ?fevered? [ ] to have you awake that you may see &amp; feel the more sensible you are then the better will he like it because you will be so much the more sensible your tormnt But I come now in the . </w:t>
      </w:r>
      <w:r>
        <w:rPr>
          <w:rStyle w:val="FootnoteReference"/>
        </w:rPr>
        <w:footnoteReference w:id="622"/>
      </w:r>
      <w:r>
        <w:t xml:space="preserve"> II. Place to direct my self under this use to thos the Godly . Let such be exhorted. to seek that that happiness spoken of in the doc. you heard [ ] In the doctrinal part under that enquir who were are the persons the who are in such happy circumstances that it is so in some measure with all true Xtians but more especially with those that are eminent in the Graces &amp; Lab. of a Xtian you if you [ ] are indeed Converted yet if you are not exeedng watchf. &amp; dilig. you may live to the L. but in a?poorer mea? very low degree in great part of your life may be spent to sin &amp; satan wasted away in the service of other Lords &amp; you may live to the dishonour of X Greatly to the dishonour of to the ????? of Relig. you may do more to dishonour X in a [ ] day little time than you ever did to his honour or ever can do it may be ever will do in your whole life. &amp; then also tis probable that when you come to die you wont die to the L. in a but in a in any wise as others that have been more watchfull &amp; dilig. &amp; emi </w:t>
      </w:r>
      <w:r>
        <w:rPr>
          <w:rStyle w:val="FootnoteReference"/>
        </w:rPr>
        <w:footnoteReference w:id="623"/>
      </w:r>
      <w:r>
        <w:t xml:space="preserve"> nent have been. yea die without sens much of sensib. presence with much darkness X is little lively exercise of Grace great deal of unholiness. loathness to part with this Θ unresignedness &amp; other corruptions so your death may be both very dark &amp; uncomfortable &amp; sensible to you &amp; not only so but very dishonourable to G. [ ] to the ???? of Relig. Therefore be exhorted to Give all dilig &amp; watchfulln. be at all possible care &amp; Labour that you may live to the L. that so when you die &amp; you may die unto &amp; that whether living or dying. &amp; to stir you up to It. be much Let this one thing be much in your mind viz that X liv think of it now be often think of it viz that X lived &amp; di That X li both lived &amp; died for you &amp; living &amp; dying gave hims. for you. If you are Converted then X was born for you he descended from heaven was concievd </w:t>
      </w:r>
      <w:r>
        <w:rPr>
          <w:rStyle w:val="FootnoteReference"/>
        </w:rPr>
        <w:footnoteReference w:id="624"/>
      </w:r>
      <w:r>
        <w:t xml:space="preserve"> by the Power born in a stab spent all his Life from the begin ning to the end went through all those Labours self denials all these thngs were for you all [ ] The L. of Glory d never any spent a life in such a wonderf. manner as X did [ ] so Perfectly doing &amp; saying such great thngs &amp; sufferng such thngs but all this all that '33. years &amp; 1/2 that X lived upon Earth was spent for you. &amp; at last when X came to die. Thus X lived &amp; thus he d died that he so might both living &amp; dying be yours he did all this he suffered all this that he might in this way give hims. to you to be yours to all Et. that he might be your saviour &amp; your portion forever. X had nothng to move him thus to do give </w:t>
      </w:r>
      <w:r>
        <w:rPr>
          <w:rStyle w:val="FootnoteReference"/>
        </w:rPr>
        <w:footnoteReference w:id="625"/>
      </w:r>
      <w:r>
        <w:t xml:space="preserve"> hims. to you &amp; for you but his grace Consid how mu under how much suff &amp; X thus lived &amp; died for you far more than is required of you will you ?begrutch? dilig &amp; Labour Consid how much greater X is than you will you ?begrutch? to live take pains to live to X X is Infinitely worthy that you should gi live to him b you will therein but give him what is his already. He have hims. to you for you in life &amp; death in fight for He gave hims. for you in life &amp; death for your Profit if you w for his profit He gave hims. to be made a cause for you if you give</w:t>
      </w:r>
    </w:p>
    <w:p>
      <w:pPr>
        <w:pStyle w:val="Heading2"/>
      </w:pPr>
      <w:bookmarkStart w:name="heading_467_rom_14_8_2" w:id="29"/>
      <w:r>
        <w:t xml:space="preserve">467. Rom. 14:8</w:t>
      </w:r>
      <w:bookmarkEnd w:id="29"/>
    </w:p>
    <w:p>
      <w:pPr>
        <w:pStyle w:val="Heading2"/>
      </w:pPr>
      <w:bookmarkStart w:name="heading_467_rom_14_8_3_38_trans_2" w:id="30"/>
      <w:r>
        <w:t xml:space="preserve">467.Rom. 14'8 (3_38) trans</w:t>
      </w:r>
      <w:bookmarkEnd w:id="30"/>
    </w:p>
    <w:p>
      <w:pPr>
        <w:pStyle w:val="BodyText"/>
      </w:pPr>
      <w:r>
        <w:t xml:space="preserve">Jonathan Edwards</w:t>
      </w:r>
    </w:p>
    <w:p>
      <w:pPr>
        <w:pStyle w:val="BodyText"/>
      </w:pPr>
      <w:r>
        <w:rPr>
          <w:rStyle w:val="FootnoteReference"/>
        </w:rPr>
        <w:footnoteReference w:id="626"/>
      </w:r>
    </w:p>
    <w:p>
      <w:pPr>
        <w:pStyle w:val="BodyText"/>
      </w:pPr>
      <w:r>
        <w:t xml:space="preserve">March 1738. Rom 14. 8. For whether we live we live unto the L. and whether we die we die unto the Lord whether we live theref or die we are the Lords. The occasion of what the Apostle in this Chap. writes to the Xtian Rom. seems to be certain differences or strifes that had risen Among them concerning some of the observances of the Ceremonial law particularly concerning those sorts of food that were forbidden und by that Ceremonial law &amp; concerning those festival days that were therein appointed some of the Xtia there were many Jews that lived at Rome as appears by the last Chap. of the Acts of the Apostles &amp; some of the Xtians that dwelt there that the Apostle sends this Epistle to had before been Jews and many of the Xtian Jews that were in those days in all parts of the Θ were very after their conversion to Xtianity were still very Zealous of the observances of the Ceremonial Law &amp; urged the same upon the Gentile converts Hence arose a great difficulty in the Chh that was at Rome for held that it ?? now under the Gospel Lawf. to eat those things that had been forbidden in the Law of Moses &amp; another held it unlawfull one held ?? to be ??? that the Jewish festivals were now abolished but Another held that it was necessary to observe em still Hence arose ???? disputa. among them to the????ding of their Charity one towards another . Those </w:t>
      </w:r>
      <w:r>
        <w:rPr>
          <w:rStyle w:val="FootnoteReference"/>
        </w:rPr>
        <w:footnoteReference w:id="627"/>
      </w:r>
      <w:r>
        <w:t xml:space="preserve"> that held it to be necessary to Keep the Jewish festival days and to obstain from meats Ceremonially unclean were ready to condemn others that used their liberty &amp; freely made use of Legally unclean meats &amp; neglected the Jewish f did not observe the Jewish festivals ?? ? look upon them impious &amp; ???????? ?? ????? of Gods Commands &amp; on the other hand the others that were sensible that In these gospel days there was no obliga. ?? upon Xtians to observe these things were ready to despise these that were Zealous of them for their weakness Ignorance &amp; superstition &amp; therefore the Apostle begins the Chapter . 1 2 3d vs &amp; then the Apostle proceeds to speak of their observation of festival days 5 v 6 The Apostle Condemns their Censuring one another &amp; shews that there is room for charity on both sides notwithstanding such d a difference of opinion with Respect to thngs that were ceremonial &amp; circumstantial. because tho both sides their opinions &amp; practice on these things was different yet both sides might be conscientious truly conscientious in what they did. &amp; might </w:t>
      </w:r>
      <w:r>
        <w:rPr>
          <w:rStyle w:val="FootnoteReference"/>
        </w:rPr>
        <w:footnoteReference w:id="628"/>
      </w:r>
      <w:r>
        <w:t xml:space="preserve">??? ???? a religious regard to Gods authority &amp; Glory the one side was mistaken as to what w Gods commands were &amp; theref the Apostle says v. 6. He that Regardeth that day –––––––––––––––––––––––––––––––––––––– &amp; then the Apostle proceeds v. 7. 8 The Apostle ??? expresses his Charity ???? towards both these contending parties both they that obstaind from Legally [ ] unclean meats &amp; those th &amp; observed Legal festival days &amp; those that did not both of them did out of s a sincere regard to the will &amp; Glory of X. because no man ?? ???? so far as he a true Xtian either lives or dies to hims. &amp; But is wholly Xs &amp; for X he has denied &amp; renounced hims. as it were &amp; he is come now no more his own he is his Life is not his own he lives to X &amp; ought to be &amp; ?? -???? ?? it is is ?worthy? when X?? time came &amp; he sees it to be most for his glory to live no longer but to die &amp; so he dies unto the Lord. so that he acts as one that is wholly Xs whether living or dying. By the L. here as almos by the L. is here is meant X ?? ?? ? tis the second person of the trinity that is al- </w:t>
      </w:r>
      <w:r>
        <w:rPr>
          <w:rStyle w:val="FootnoteReference"/>
        </w:rPr>
        <w:footnoteReference w:id="629"/>
      </w:r>
      <w:r>
        <w:t xml:space="preserve"> most universally understood by that appellation of the Lord in the New Testament. so the discip. used to calld X in his life time Math 21. the L. hath need of them . Luke 24.34. the L. is risen. Luke 2.11. unto us is Born a Joh 20.2 They have taken away the L. &amp; we Know not. where v.25. The other discip. said unto him we have seen the L. &amp; ??? m it may be observed through the New Testament. doc. That such is the Happy Case of some Persons that whether they live they live unto the L or whether they die the die unto X or whet &amp; whether they live or die they are Xs. I would Consid Each particular contained in thi shew Particularly the how each of these things is predicable of them . viz. 1 How that while they live they live to X 2. how die 3 I. Th Tis so with the Persons we are speaking of that while they live they live unto X. They do so in the following respects. 1 They live by those principles that tend to X Their hearts and the Principles of their natures renewed and sanctified that they their hearts ? </w:t>
      </w:r>
      <w:r>
        <w:rPr>
          <w:rStyle w:val="FootnoteReference"/>
        </w:rPr>
        <w:footnoteReference w:id="630"/>
      </w:r>
      <w:r>
        <w:t xml:space="preserve"> are come under the governmt of principles that? are X divine &amp; X-like &amp; what tendency??y so that the matter is ? that are such so that the matter is represented ?? in SS. as tho they it was not they that lived but X that lived in them. Their natures are conformed to X by Xs sending his sp. forth to dwell in their hearts &amp; causes the his fu them to p recieve of his fullness . Hence those principles that they are under the governmt of &amp; live by are such as these viz Love faith in X &amp; Love to X &amp; a choice of X desires after X &amp; delight in X hope in X &amp; delight in X Gratitude to him &amp; resignation to him humiliation before &amp; Resign ation to him. such principles in the hearts in their hearts are the life of their souls &amp; while they live &amp; whereas other men while they live in the Θ live by by Θly principles being acted &amp; governed in their lives wholly by ??? Θly appetites self love Love of honour ??? Θly Profit they Live Live in the Θ under the Influence of such holy Principles as these Gal. 2.20. The life that I live in the flesh is by the faith of the son of G. 2 Cor. 5.15. The </w:t>
      </w:r>
      <w:r>
        <w:rPr>
          <w:rStyle w:val="FootnoteReference"/>
        </w:rPr>
        <w:footnoteReference w:id="631"/>
      </w:r>
      <w:r>
        <w:t xml:space="preserve"> love of X constraineth us 1 Pet 1.8. whom being not seen ye love in whom tho now ye see him not yet believing. 2. They live in Conformity to X. conformed to the temper &amp; sp. that he was of his conformed to his holiness They Purify th Purify thems. in some measure as he was p is pure. They live in conformity to his Love to G. contempt of the Θ &amp; humility They live to X as they live have Respect to the life of X as their Pattern and as they their lives are Conformed to his life. They Live to him as they are his followers they take up their cross &amp; follow X 3. They live in obedience to X They ??? make his precepts &amp; his counsels their Rule They conform thems. they obey these holy heavenly self denying rules that X gave to his followers. They live in submis subjection to Xs authority their lives are lives of the service of X Colos. 3.24. ye serve the L. X. Living thus our obedience to X is signified in by X by his sheep hearing his voice &amp; following him. Joh 10.3.4. 4. They live so as to make X the end of </w:t>
      </w:r>
      <w:r>
        <w:rPr>
          <w:rStyle w:val="FootnoteReference"/>
        </w:rPr>
        <w:footnoteReference w:id="632"/>
      </w:r>
      <w:r>
        <w:t xml:space="preserve"> scope &amp; end of their lives . Their life is a new life that [ ] is begun by a Resurrection of the soul. after a death the for they die with X &amp; then rise with him to live to him in with X or are crucified with him ??? &amp; so rise with him that they may henceforth live not to thems. but to him that died &amp; rose again . Rom. 6.4.5.6.7.8.? ????? hundred &amp; then . 10.11. verses 12. 13 These Persons that we are speaking of di have died unto sin in order so that living to X 1 Pet 2. 24. as X was crucified for sin sin in order to his Glorious resurrection so The Persons we are speaking of die [ ] to sin that they may live to X 1 Pet. 2.24. who his own self bore our sins on his own ????? the tree that we being dead unto sin should live unto righteousness by whose stripes ye where healed They die unto &amp; as they die unto sin so sin as they cease any Longer to be governed in Life by sinfull ends &amp; aims they dont henceforth live to their ????? . Rom. 6.13. neither yield ye your v. 22. But now being made free from sin </w:t>
      </w:r>
      <w:r>
        <w:rPr>
          <w:rStyle w:val="FootnoteReference"/>
        </w:rPr>
        <w:footnoteReference w:id="633"/>
      </w:r>
      <w:r>
        <w:t xml:space="preserve"> &amp; as they die to sin so they die to the Θ they cease to make this Θ the end of their lives The apostle speaks of this sort of death as necessary in order to a living to X in Gal. ?.14. when he says that the Θ they die to their Θl their Θly profits &amp; pleasures &amp; all the Glory of the Θ. They also die unto thems. he dont m ceases to make hims. in his private temporal interests his end main end This Thus is that fulfilled Luke 14.26. He that findeth his Life shall Loose it but he that Looseth his life for my sake shall find it. They that do th? do thus ? that have thus died to sin to self &amp; the Θ They ??? live to tHis Glory of X &amp; ?? the advancemt of his Kind. &amp; Int. in the Θ he ??? they have X in their eye They run the race set before them Looking to Jesus They have X in their Eye in the whole train of the successive ???? of their lives They are heartily grieved earnestly seek the adva establishmt &amp; advancemt of the K. of X in their own hearts ?? in the families &amp; fr they belong to &amp; among their acquaintances &amp; Com </w:t>
      </w:r>
      <w:r>
        <w:rPr>
          <w:rStyle w:val="FootnoteReference"/>
        </w:rPr>
        <w:footnoteReference w:id="634"/>
      </w:r>
      <w:r>
        <w:t xml:space="preserve"> panions &amp; in the ????s &amp; societies ??? ?????? places where they dwell &amp; in the publick societies they are members of and as far as in thems them lies in the Θ of mankind They are heartily grieved when X is dishonoured especially when they thems. dishonour him they rejoice when they hear of any thing that may be signally to the honour of X . Their endeavour through the main of their lives is to oppose satans Kingdom &amp; promote the interest of Xtianity.????????? hims in hi They devote thems. in their lives to X &amp; to him they do devote all the possessions &amp; enjoymts of life They behave thems. as [ ] not being their own but Xs they consider their time as not their own but his &amp; therefore use it In his service. spend it in his service. they use their outw. enjoymts as not as their own but his as thngs that they have dedicated to him &amp; theref use them for his purposes &amp; not their own I come now secondly To II To shew how when they die they die unto the L. . They dont only live to X but also die to him. They do so in the following Respects 1. They Cheerfully subm meekly &amp; cheerfully </w:t>
      </w:r>
      <w:r>
        <w:rPr>
          <w:rStyle w:val="FootnoteReference"/>
        </w:rPr>
        <w:footnoteReference w:id="635"/>
      </w:r>
      <w:r>
        <w:t xml:space="preserve"> submit to the will of X and are Resigned to him in dying. Tis the settled temper [ ] &amp; frame of their minds to be subject to the will of X with Respect to the ???? they???? the time &amp; manner of d their death they would not be their own choosers in this matter but are willing that X should choose for them They choose that his will should be done whether it be that they should die ?? sooner or later [ ] And when they come to die &amp; the [ ] near approaches of death seem to be signified by X in his provid. &amp; they do as it were hear X calling them out of the Θ they are then resigned to Xs will when he calls they dont Refuse to go but obey call willingly &amp; readily They They when they pass through the valley of the Sh they dont do it merely as being dragged or forced through but ??? so far as the will of X appears &amp; is signified that they should Pass through so far they yield up thems. to him &amp; so follow as it were of their own free act . They are willingly to obey X as X obeyed his F in dying when he commanded </w:t>
      </w:r>
      <w:r>
        <w:rPr>
          <w:rStyle w:val="FootnoteReference"/>
        </w:rPr>
        <w:footnoteReference w:id="636"/>
      </w:r>
      <w:r>
        <w:t xml:space="preserve"> it commands them so to do. Their ??? death is in some Respect like ????? G.???? ?? X ?? it was probably the second person of the trinity said to him Go up into the top of the mount &amp; die there &amp; ???????? up &amp; die he yielded to this call of G. he went up to the top of the mount at Gods command &amp; there yielded up his depending soul into the hands of G. &amp; so he did unto the L. deut 32.49.50. with Chp. 34.5 And if that be the will of X that they should die martyrs if it Comes to that that they must either yea if comes to that they must either renounce X [ ] ?? his Commands ?? his glory or die some very tormenting death in such a case as th?? they will hate their own lives &amp; hate their own ????. they will yield up both a sacrifice to X &amp; so will die unto the L. so many of the Xtians in the Apostles times died unto the L. &amp; probably many of these Xtian Romans that the Apostle writes to in this Epistle ??????? the ???? They died to X as they died * = diff. ink Tis probable that for him &amp; in his cause They died for their profession of his name &amp; adherence to his interests 2. They believingly commit their souls to X </w:t>
      </w:r>
      <w:r>
        <w:rPr>
          <w:rStyle w:val="FootnoteReference"/>
        </w:rPr>
        <w:footnoteReference w:id="637"/>
      </w:r>
      <w:r>
        <w:t xml:space="preserve"> in dying. They die in faith as we read of the Patriarchs Heb. 11.13. &amp; as they die in faith in X so they die to X they die ??? so as in faith to commit their souls into the hands of X as stephen did. Act. 7.59. L . 3. They die to X as they die in dying they pass into a state of perfect union with &amp; more X more perfectly to glorify him. in They die to X in that in dying their souls are gathered to X. the saints when they depart they go to X Phil. 1. 23. They by death pass into the immed. pres. of X Glo. pres. of X. while in this Life they remain at a distance from him but in dyi in a Θ that is far distant from his ???? nature &amp; hi the Glor. Pres. of his div. ???? but death to them is a passing out of this Θ to heaven to a Θ where X is. to X Fathers House &amp; his own H. By dying they pass into a state of more perfect union with X a perfect ?virtual? union with X Their ?virtual? union with X in this Θ is exceed- </w:t>
      </w:r>
      <w:r>
        <w:rPr>
          <w:rStyle w:val="FootnoteReference"/>
        </w:rPr>
        <w:footnoteReference w:id="638"/>
      </w:r>
      <w:r>
        <w:t xml:space="preserve"> ing imperfect there remains abundance of sin &amp; corruption to alienate &amp; separate between X &amp; the soul but [ ] when they die all this sin shall be done away then their souls shall be Presented to X without spot now sin darkens the mind &amp; hinders them from perfectly beholding the Glory of X but then all dark intervening Clouds of darkn. shall be Removed &amp; they shall see face to face &amp; Know they shall see him as he is &amp; Know even as they are Known. They shall by death be brought into a state of Perfect conformity to X to have his Image Perfected in them &amp; into a state of Per fect ?? &amp; wherein they shall love X Perfectly &amp; all without any contrary principle &amp; shall not only love him but serve him perf &amp; glorify him Perfectly .Rev. 22.3.4. His serv. shall serve . They shall see his F &amp; his n &amp; his serv. shall . they shall pass into a state wherein they shall? While they live they live to X &amp; to his glory but when they die they ?they? shall pass into a state wherein they shall Glo. ??? </w:t>
      </w:r>
      <w:r>
        <w:rPr>
          <w:rStyle w:val="FootnoteReference"/>
        </w:rPr>
        <w:footnoteReference w:id="639"/>
      </w:r>
      <w:r>
        <w:t xml:space="preserve"> a thous times more than they can do here. Prai in their praises &amp; in their deeds &amp; so shall die to the L. &amp; they by death shall ????? into a perfect Enjoym. of X. &amp; so shall die to X as they shall for the die in order to that perfect blessedness in that consists in the Enjoymt of him. 4. They die to X as they die in such a manner as is much to the Glory of X. tis man as tis much to the honour of X that his followers live well so die well. when others take notice how they die with what how much of the Pres. of X they seem to have with them on their death beds how much they seem then to be in the exercises of Grace how resigned they are to the will of G. how X in dying. how willng they are to leave the Θ for X's sake how they are not afraid to?????? their souls in X in the ??????? of death how how confident they are then when they are leaving all things in this ????? Θ that X will bestow hi fulfill his promises in bestowing those blessings that are far better this is much to the glory of X it . </w:t>
      </w:r>
      <w:r>
        <w:rPr>
          <w:rStyle w:val="FootnoteReference"/>
        </w:rPr>
        <w:footnoteReference w:id="640"/>
      </w:r>
      <w:r>
        <w:t xml:space="preserve"> tends to convince those that behold it of the r that there is a reality in Relig. &amp; shews how well worth the while it is to be Xs &amp; to serve him whose service has such an happy ?issue? &amp; their death being so much to the Glory of X they may be said to die to X. . I come now III . How that both living &amp; dying they are his . 1 They are Gods in a speciall union &amp; relation to hims. &amp; that death dont dissolve [ ] that Relation G. hath Chosen from Et. to be his peculiar in heritance hath [ ] Chosen em to them or called them &amp; brought em home to hims. hath sanctified em &amp; set em apart to that end. G Ps. 4.3. G. hath set apart him that is Godly Ps 135.4. G. hath chosen Jacob for hims &amp; Isr. for his peculiar treasure Israel is the Rod of &amp; the lot of his Inheritance The Lords portion is his people &amp; Israel is the lot of his inherit. they are set apart by G. hi for his special &amp; </w:t>
      </w:r>
      <w:r>
        <w:rPr>
          <w:rStyle w:val="FootnoteReference"/>
        </w:rPr>
        <w:footnoteReference w:id="641"/>
      </w:r>
      <w:r>
        <w:t xml:space="preserve"> more honourable uses . They are the Chil. of G. ?? they are the discip. &amp; spouse of X there is a Sp. marriage death dont dissolve Tho it dissolves all Earthly Relations breaks the Rends p Children from Earthly parents breaks the bond of Earthly marriages &amp; separates the nearest &amp; dearest Earthly Friends . Yet it Rather brings em nearer whenever they die . under whatever circumstances [ ] death cant deprive them of their Heavenly F. &amp; heavenly husband cant separate em from his Love from his Presence &amp; enjoymt Rom. 8.38. 39. neither life nor death. However their Enemies may hate them &amp; however ???l they may be to them &amp; tho they may put em to very tormenting deaths yet [ ] they cant separate 2. 2. They are devoted to X in both life &amp; death &amp; </w:t>
      </w:r>
      <w:r>
        <w:rPr>
          <w:rStyle w:val="FootnoteReference"/>
        </w:rPr>
        <w:footnoteReference w:id="642"/>
      </w:r>
      <w:r>
        <w:t xml:space="preserve"> They devote thems to X in their lives to him they &amp; so are Xs both living &amp; dying not only by X Choice election &amp; se but also by their own act they give thems. up to X in their lives as they devote to him their vital Powers &amp; principles they devote to him the time of Life. the days that X alots to them ? live here in this Θ they devote to X they devote to X the enjoymts of life those good thngs by which their lives are supported. &amp; they or ?????ded in any measure comfortable &amp; they devote to X in the ??????? &amp; Concerns of Life whatev ???????? they are Called they give thems. to X in their particular callngs &amp; follow it for Xs sake. &amp; they give thems. to X in death they stand ready to yield up their lives to him in death whatsoever he shall call them to they look upon him worthy of it. &amp; X accepts of their offering &amp; smells a sweet?????? ?? he recieves it at their ?hands? as an acceptable present to him &amp; takes their living or dying according to their dedication ?? a ?peculiar? propriety &amp; Relation 3. X Treats them as his own both living ?? </w:t>
      </w:r>
      <w:r>
        <w:rPr>
          <w:rStyle w:val="FootnoteReference"/>
        </w:rPr>
        <w:footnoteReference w:id="643"/>
      </w:r>
      <w:r>
        <w:t xml:space="preserve"> dying. he protects &amp; defends as such both living &amp; dying he Redeems them from all the evils of Life &amp; death. that which [ ] is a persons own ?? that he hath a special propriety in &amp; looks upon as a sp his special treasure or portion he will stand to defend is carefull of carefull to keep &amp; defend &amp; keep in safety so ?? X ?? doth X take Care of those we are speaking of living &amp; dying he will never leave them nor forsake them hell protect em in life through all their Jou Pilgrimage through the wilderness of this Θ he will keep em as his Jewels &amp; he that touches them touches the apple of his eye Hell defend em from all their enemies that seek to destroy them they are as ? it were his special ?inclosure? ?? that he walls in &amp; strongly defends He'll keep them from every thng that Can hurt them 1 Pet. 3.13. Who is he that will harm?? you Rom 8.31 If G. be for us . &amp; so he will defend &amp; protect them in death? he'll preserve em from the sting of death dark valley they need not fear to </w:t>
      </w:r>
      <w:r>
        <w:rPr>
          <w:rStyle w:val="FootnoteReference"/>
        </w:rPr>
        <w:footnoteReference w:id="644"/>
      </w:r>
      <w:r>
        <w:t xml:space="preserve"> walk through no evil shall ????? befall them those evil spirits that would Gladly???? lay hold on them &amp; make a ?prey? of their departing souls shall not be suff. to come nigh but shall be Kept at a great dist &amp; his angels ?? He gives his angels charge over in life &amp; death They have the Charge of them while they live Ps. 91.11.12 &amp; they have the Charge of them when they come to die They are sent as a gua strong guard to Keep off evil what might annoy them &amp; to ? be a convoy to them to bring them carry them through up far above all Heavens where X is he manifests hims to them both in life &amp; in dea living &amp; dying. ??? is Presen is Graciously Pres. with them???? he ????? them as his by giving them the Testimony of it in their Consc. by Giving them his Sp. to witness that they are his th &amp; by ?????ssing hims to em from time to t in the course of their lives as their L. &amp; their?????? &amp; portion giving ????? ?discov? </w:t>
      </w:r>
      <w:r>
        <w:rPr>
          <w:rStyle w:val="FootnoteReference"/>
        </w:rPr>
        <w:footnoteReference w:id="645"/>
      </w:r>
      <w:r>
        <w:t xml:space="preserve"> of his glo manifesta. of his Love &amp; his acceptance of them ???? &amp; he then manifests hims. to em in death. he owns them then &amp; when their souls are departed he owns them he Recieves them to hims. as his he admits em into his Glo. Pres. door is not shut against them gathers em to hims. as his Jewels bright confesses their names before his F &amp; before his Angels &amp; even their ???? is precious to him &amp; is Looked upon as his their deed ?????? are ?full??accounted? to X &amp; therefore he will shall be Reserved as precious for a Glorious Reservation wherein they shall be ? wherein they shall be Conformed to his glo. ?Body? . Enq. Who are these Persons ? that are in such a happy Case ?. Ans. 1. All true Xtians ?? ? ????? &amp; so far as they are Xtians Every true Xtian so far as he is a Xtian while he lives he lives to X. under the governmnt of these principles ??? ??? ?? of </w:t>
      </w:r>
      <w:r>
        <w:rPr>
          <w:rStyle w:val="FootnoteReference"/>
        </w:rPr>
        <w:footnoteReference w:id="646"/>
      </w:r>
      <w:r>
        <w:t xml:space="preserve"> Life that ???? to X Live by faith conformity abundance make X the scope and end. die unto sin Every true Xtian dies unto the Lord in some respect . so far as a Xtian. hence a sp of Resigna. Have a sp. to die martyrs if they are enable to exercise Xtiani their Xtianity on a death bed. will commit the believingly Commit Every True Xtian when he dies passes into union. to Glorify Every one that is Enabled to die like a Xtian dies in such a man much to the Glo of X Every true Xtian whether living or dying is the Lords They are in special union &amp; Relation which Relation doth ?but? dissolve in some good measure. </w:t>
      </w:r>
      <w:r>
        <w:rPr>
          <w:rStyle w:val="FootnoteReference"/>
        </w:rPr>
        <w:footnoteReference w:id="647"/>
      </w:r>
      <w:r>
        <w:t xml:space="preserve"> so ????? Xtians are devoted to X in Life ??? &amp; [ ] their self dedication is accepted Every true Xtian is treated by X as his own livng &amp; dy dying X is ???? He manifests hims. Protects them is wont to manifest hims. to them in a degree &amp; ' owns them &amp; if he dont Clearly manifest them hims to them on a death bed yet after death 2. Especially those those have been eminent in the Graces &amp; Labours of a Xtian much ?????? of G. acquaint with X Humil. diligence self denial abound in Good works The Happy ? circumstances spoken of in the doc. are eminently theirs. . ??? tis is eminently true of them that while they live when they die </w:t>
      </w:r>
      <w:r>
        <w:rPr>
          <w:rStyle w:val="FootnoteReference"/>
        </w:rPr>
        <w:footnoteReference w:id="648"/>
      </w:r>
      <w:r>
        <w:t xml:space="preserve"> w &amp; whether living or dying These Especially live by those principles that lead to X. </w:t>
      </w:r>
      <w:r>
        <w:rPr>
          <w:i/>
          <w:iCs/>
        </w:rPr>
        <w:t xml:space="preserve">ab??d. &amp; ??????????</w:t>
      </w:r>
      <w:r>
        <w:t xml:space="preserve"> such especially die unto the L. these Especially Resigned ?? ? these that commonly are enable to be resigned others that yet are true Xtians may have great difficulty These have the sp of martyrs. These commonly </w:t>
      </w:r>
      <w:r>
        <w:rPr>
          <w:i/>
          <w:iCs/>
        </w:rPr>
        <w:t xml:space="preserve">are they that</w:t>
      </w:r>
      <w:r>
        <w:t xml:space="preserve"> are actually enabled to believingly to commit their souls * = strikethru diff. ink These commonly are die in in such a manner as is much to the Glory of X if ?we? ?mark? such Xtians These especially are owned by X in Life or death but ??? Pres. . much of the manifestations &amp; These when they die are gathered to X as his most Precious Jewels to be the b most honourable place in Glory or nearest unto X. Rom. 14. 8. </w:t>
      </w:r>
      <w:r>
        <w:rPr>
          <w:rStyle w:val="FootnoteReference"/>
        </w:rPr>
        <w:footnoteReference w:id="649"/>
      </w:r>
      <w:r>
        <w:t xml:space="preserve"> doc. Application The use that I woud make of this doc. is twofold of Exhorta. to both natural &amp; Godly Persons I. To Natural men Earnestly to seek after Conversion &amp; to stir you up to i? . Consid. particularly two things that you may get into such a condition as those spoken of in the doc. are in &amp; that you may so do particularly &amp; to stir you up to it consid .particularly twothings ??? viz How happy a state indeed 1 they are in with whom it is thus &amp; 2. how That the state that you you are now in is the very ?reverse? of this it &amp; ?? so is as miser able as their is happy 1. consid. how exceedng happy the state of ?? those Persons is that are spoken of in the doc. what has been said under the doc. shews these several things concerning their happiness 1. That they have the best happiness [ ] which is to be the Lords. ????? G. is the fountain of all ? G. is the Best Good &amp; X is the way to that G. he is the way the truth &amp; the life. what is said of these what is said of these Persons in the doc. shews </w:t>
      </w:r>
      <w:r>
        <w:rPr>
          <w:rStyle w:val="FootnoteReference"/>
        </w:rPr>
        <w:footnoteReference w:id="650"/>
      </w:r>
      <w:r>
        <w:t xml:space="preserve"> that they are united to this Good how they are united to this Good G. &amp; X in whom the best happiness is to be enjoyed They are to him they live to him &amp; die to him . th??? ???????????? shews an union their ??? their tendency is to him he is their?centre? &amp; they are his &amp; the SS. often tells us how they are his they are his People his disciples his Friends his servants &amp; his Children &amp; his spouse &amp; his Jewels &amp; they are so his &amp; that he also is theirs for the Relation is mutual as it is commonly signified. by t in what the SS. says of it. Cant 2. 16. my beloved is mine &amp; I am his say the sp. &amp; so are the terms of the Cov. I will be your G. &amp; ye shall be my People There are various sorts of Happiness that the Chil of men are want to Glory &amp; whence the in which they esteem thems. happy &amp; what they Glory in are the thngs that they possess one Glories [ ] that such a Great Estate is his another glories that such great natural abilities are his another that such honourable ????? are his another that such a fine house is house that such fine Clothes are his or </w:t>
      </w:r>
      <w:r>
        <w:rPr>
          <w:rStyle w:val="FootnoteReference"/>
        </w:rPr>
        <w:footnoteReference w:id="651"/>
      </w:r>
      <w:r>
        <w:t xml:space="preserve"> &amp; another that such ??? Jewels &amp; ?ornamts? are his another that such sums of silver &amp; Gold are his another that such Great ?farms? are his another that such an Earthly Kingdom his is his but those Sp. of have this to glory in that G. . X is his &amp; that G. the Great &amp; Glo. L. of H &amp; Earth is his. 2. What is said of em in the doc. shews that they are sufficiently happy in that they have a happiness suffic. for all Circumstances. other Kinds of Good or supposed happiness are not indeed suffic. for men in any circumstances at all i.e they can satisfy in none &amp; Can do but v really do but very little for them. but If we should suppose that in some circumstances &amp; conditions they can do a great yet there are others that men must pass through that ??? tis most apparent to everyone that they can do nothng for them . Thus ?how? suffic. soever some may Imagine a Great Estate &amp; Θly honours or sensual Pleasures are for a man while enjoys life &amp; is in </w:t>
      </w:r>
      <w:r>
        <w:rPr>
          <w:rStyle w:val="FootnoteReference"/>
        </w:rPr>
        <w:footnoteReference w:id="652"/>
      </w:r>
      <w:r>
        <w:t xml:space="preserve"> health . yet how insu ?? how insu every Knows that these bent suffic. for a man when he ??mes on a sick bed &amp; is in ????? pain &amp; his nature dissolving &amp; he is about to leave all these thngs Every Knows that there is no sufficiency in these things for a m. when he is dead when death has stripped him of all &amp; sent him naked out of the Θ as he came into it we all Know that ?h??? glory Cant defend Let a man Grasp his estate none so closely he but Carry it into ?? another Θ with him.. . It will all signify nothing to him while his body is in the ??tt?? grave &amp; his soul in a sp the Θ of spirits But those spoken of in the doc. have a – suffic. happiness in that they have that happ.???? is suffic. for em in all Circumstances they have that that is suffic. to make em happy while they live for while they live they live to the L. and are the Lords Let em be in what circumstances of Life soever whether sick or poor. in ???? or pain?????? yet they are united to the Chief Good And they have R happ. that is not only suff. for them ??? ???? </w:t>
      </w:r>
      <w:r>
        <w:rPr>
          <w:rStyle w:val="FootnoteReference"/>
        </w:rPr>
        <w:footnoteReference w:id="653"/>
      </w:r>
      <w:r>
        <w:t xml:space="preserve"> in Life but in death ?? When they come to be on a death bed &amp; their bodies decaying and souls ready to depart still they are to the the Lords &amp; whe &amp; tis suff. for them when they are dead &amp; their souls departed bodies Laid in the grave &amp; their souls departed for still they are the Lords they shall remain united to their F their saviour their portion &amp; treasure so sufficient in their happi ness that tis sufficient to make em happy. in those circumstances that are the most of all dreaded by the Chil. of men. death is the exceedingly &amp; ?????? commonly . exceedingly dreaded by mankind &amp; &amp; looked upon as the R?? of Terrours but the happiness of the Persons spoken of is sufficient to carry em above that &amp; make men happy even in death &amp; is not ?? tis sufficient not only to deliv em from any real hurt that death can do them but sufficient to carry men ?above? the fears of death as it very often has done??? &amp; ??? has made the day of death the time &amp; the hours of the approaches of death more Joyf to them than a wedding day There is no such person that is the Subj. of </w:t>
      </w:r>
      <w:r>
        <w:rPr>
          <w:rStyle w:val="FootnoteReference"/>
        </w:rPr>
        <w:footnoteReference w:id="654"/>
      </w:r>
      <w:r>
        <w:t xml:space="preserve"> the happiness spoken of in that need this ?happiness? to be afraid of death &amp; death is suffi. to secure from all the Evils that are Conseq. on the death to &amp; they have what is suff. to secure from all the evils that are conseq. on death suff to carry them far above the ??? reach of satan &amp; to secure them from the wrath of G. . 3. They have imme are possessed of an immea surable happiness. Let what ever changes come yet in this Respect th??? still cant be so Changed but that still they are happy. They are as liable to ????. changes as other men their external circumstances are Changeable they are one while rich &amp; another time poor one while they be ?? honoured another &amp; afterwards despised one while ??????? &amp; at another time hated but whatever still they remain happy ??? . whether they live in riches or poverty in honour or dishonour they live to the L. and still??? are the Lords. Their bodies are liable to many Changes they may be at one time in ease at another time in pain one while si wel in health at </w:t>
      </w:r>
      <w:r>
        <w:rPr>
          <w:rStyle w:val="FootnoteReference"/>
        </w:rPr>
        <w:footnoteReference w:id="655"/>
      </w:r>
      <w:r>
        <w:t xml:space="preserve"> another time sick . but but whether at ease or in pain sick or well they are the Lords live to the L. are and are the Lords. They are as liable to death as other men they have no lease of their lives they are liable to die of sickness &amp; to die of accidents ?? they Know not After what manner they are to die &amp; they Know not how soon they might die. but let it be sooner or later and in what manner it will yet when they die they shall die to the L. &amp; both living &amp; dy ing shall be the Lords. so that No Change can come to overthrow their happiness for tis built on such a ?stony? foundation that it can never be overthrown Let what winds will blow Let whateve storms &amp; floods come their happiness stands good. Those that are in the circumst. spoken of in the doc. need not be afraid of ?????????</w:t>
      </w:r>
    </w:p>
    <w:p>
      <w:pPr>
        <w:pStyle w:val="Heading2"/>
      </w:pPr>
      <w:bookmarkStart w:name="heading_468_jer_2_5" w:id="31"/>
      <w:r>
        <w:t xml:space="preserve">468. Jer. 2:5</w:t>
      </w:r>
      <w:bookmarkEnd w:id="31"/>
    </w:p>
    <w:p>
      <w:pPr>
        <w:pStyle w:val="Heading2"/>
      </w:pPr>
      <w:bookmarkStart w:name="heading_468_jer_2_5_4_38_trans" w:id="32"/>
      <w:r>
        <w:t xml:space="preserve">468.Jer. 2'5(4_38) trans</w:t>
      </w:r>
      <w:bookmarkEnd w:id="32"/>
    </w:p>
    <w:p>
      <w:pPr>
        <w:pStyle w:val="BodyText"/>
      </w:pPr>
      <w:r>
        <w:t xml:space="preserve">Jonathan Edwards</w:t>
      </w:r>
    </w:p>
    <w:p>
      <w:pPr>
        <w:pStyle w:val="BodyText"/>
      </w:pPr>
      <w:r>
        <w:t xml:space="preserve">Fast april. 1738</w:t>
      </w:r>
    </w:p>
    <w:p>
      <w:pPr>
        <w:pStyle w:val="SceneBreak"/>
      </w:pPr>
      <w:r>
        <w:t xml:space="preserve">* * *</w:t>
      </w:r>
    </w:p>
    <w:p>
      <w:pPr>
        <w:pStyle w:val="BodyText"/>
      </w:pPr>
      <w:r>
        <w:t xml:space="preserve">Jer. 2. 5 Thus saith the L. what iniq. have your Fathers found in me that they have gone far from [-] me and have walked after vanity &amp; are become vain .</w:t>
      </w:r>
    </w:p>
    <w:p>
      <w:pPr>
        <w:pStyle w:val="SceneBreak"/>
      </w:pPr>
      <w:r>
        <w:t xml:space="preserve">* * *</w:t>
      </w:r>
    </w:p>
    <w:p>
      <w:pPr>
        <w:pStyle w:val="BodyText"/>
      </w:pPr>
      <w:r>
        <w:t xml:space="preserve">The The words are a solemn reproof of the Chh Jerusalem by whi or the Jewish Chh. in the in the form of an expostulation In whi concerning which may be observed .</w:t>
      </w:r>
    </w:p>
    <w:p>
      <w:pPr>
        <w:pStyle w:val="SceneBreak"/>
      </w:pPr>
      <w:r>
        <w:t xml:space="preserve">* * *</w:t>
      </w:r>
    </w:p>
    <w:p>
      <w:pPr>
        <w:pStyle w:val="ListText"/>
        <w:numPr>
          <w:ilvl w:val="0"/>
          <w:numId w:val="2"/>
        </w:numPr>
      </w:pPr>
      <w:r>
        <w:t xml:space="preserve">Their be The behaviour of that chh concern ing which G expostulates viz. their departing from him to Go after vanity . They were gone far from him &amp; had walked after vanity &amp; were become vain The same behaviour is expressed in other words in the 13. v. For my People have committed two evils They ---------------</w:t>
      </w:r>
    </w:p>
    <w:p>
      <w:pPr>
        <w:pStyle w:val="SceneBreak"/>
      </w:pPr>
      <w:r>
        <w:t xml:space="preserve">* * *</w:t>
      </w:r>
    </w:p>
    <w:p>
      <w:pPr>
        <w:pStyle w:val="BodyText"/>
      </w:pPr>
      <w:r>
        <w:t xml:space="preserve">we are told what that vanity [-] or th what those vain things were that they went after in the context viz. their Idols as 8 v. The Priests said not where is ---------------</w:t>
      </w:r>
    </w:p>
    <w:p>
      <w:pPr>
        <w:pStyle w:val="SceneBreak"/>
      </w:pPr>
      <w:r>
        <w:t xml:space="preserve">* * *</w:t>
      </w:r>
    </w:p>
    <w:p>
      <w:pPr>
        <w:pStyle w:val="ListText"/>
        <w:numPr>
          <w:ilvl w:val="0"/>
          <w:numId w:val="3"/>
        </w:numPr>
      </w:pPr>
      <w:r>
        <w:t xml:space="preserve">we may observe the expostulation it self [-] what it is that iniq. they had found in him that should be a reason of such a behaviour their F had found in him that should be a reason of their thus departing from him to go af ter vanity . It is said what Iniq have your F. found in me because this apostacy</w:t>
      </w:r>
      <w:r>
        <w:rPr>
          <w:rStyle w:val="FootnoteReference"/>
        </w:rPr>
        <w:footnoteReference w:id="656"/>
      </w:r>
      <w:r>
        <w:t xml:space="preserve"> th of the Israelitish Chh about which G. is expostulating with them was now of considera ble standing long standing they had for several some Generations before Jeremiah Prophecied in a great meas. forsaken G. to go after Idols &amp; the Present Generation did but follow their Fathers in it . The manner of expression here Impli carries in it several things two things</w:t>
      </w:r>
    </w:p>
    <w:p>
      <w:pPr>
        <w:pStyle w:val="SceneBreak"/>
      </w:pPr>
      <w:r>
        <w:t xml:space="preserve">* * *</w:t>
      </w:r>
    </w:p>
    <w:p>
      <w:pPr>
        <w:pStyle w:val="ListText"/>
        <w:numPr>
          <w:ilvl w:val="0"/>
          <w:numId w:val="2"/>
        </w:numPr>
      </w:pPr>
      <w:r>
        <w:t xml:space="preserve">It implies that in going in f departing from G. &amp; to go after vanity they had found some iniq. in G. for as observed in the foregoing verses Israel in their first times </w:t>
      </w:r>
      <w:r>
        <w:rPr>
          <w:rStyle w:val="FootnoteReference"/>
        </w:rPr>
        <w:footnoteReference w:id="657"/>
      </w:r>
      <w:r>
        <w:t xml:space="preserve"> followed G. &amp; Cleaved to him they had taken G. for their G Covenant G. &amp; seemed to manifest a very high esteem of him [--] to Choose him for their portion &amp; heritage &amp; to devote thems entirely to him Jer 2. v. 2. 3.</w:t>
      </w:r>
    </w:p>
    <w:p>
      <w:pPr>
        <w:pStyle w:val="SceneBreak"/>
      </w:pPr>
      <w:r>
        <w:t xml:space="preserve">* * *</w:t>
      </w:r>
    </w:p>
    <w:p>
      <w:pPr>
        <w:pStyle w:val="SceneBreak"/>
      </w:pPr>
      <w:r>
        <w:t xml:space="preserve">* * *</w:t>
      </w:r>
    </w:p>
    <w:p>
      <w:pPr>
        <w:pStyle w:val="BodyText"/>
      </w:pPr>
      <w:r>
        <w:t xml:space="preserve">But now it was far otherwise tho at first they seem to have such an Esteem of G &amp; seemed with Great affection &amp; engagedn. of heart to devote thems. to him &amp; bind thems. by a firm Cov. to be his People yet they were now grown out of conceit of him they showed by their practice that they did</w:t>
      </w:r>
      <w:r>
        <w:rPr>
          <w:rStyle w:val="FootnoteReference"/>
        </w:rPr>
        <w:footnoteReference w:id="658"/>
      </w:r>
      <w:r>
        <w:t xml:space="preserve"> not like him &amp; theref Left him for the sake of others they preferred very mean [things?] .</w:t>
      </w:r>
    </w:p>
    <w:p>
      <w:pPr>
        <w:pStyle w:val="SceneBreak"/>
      </w:pPr>
      <w:r>
        <w:t xml:space="preserve">* * *</w:t>
      </w:r>
    </w:p>
    <w:p>
      <w:pPr>
        <w:pStyle w:val="BodyText"/>
      </w:pPr>
      <w:r>
        <w:t xml:space="preserve">This carried a Ref on in it a very Reflection on G. as tho he had not been faithfull &amp; true to his Cov. that he entered into at first with them . There was in if this was not</w:t>
      </w:r>
    </w:p>
    <w:p>
      <w:pPr>
        <w:pStyle w:val="SceneBreak"/>
      </w:pPr>
      <w:r>
        <w:t xml:space="preserve">* * *</w:t>
      </w:r>
    </w:p>
    <w:p>
      <w:pPr>
        <w:pStyle w:val="BodyText"/>
      </w:pPr>
      <w:r>
        <w:t xml:space="preserve">If this was not the Reason of their departing from G. as they had done there could be no Justifia ble nor shew of Reason for it . for they were Gods Cov. People they had oblig firmly obliged thems to G. in Cov. &amp; unless G. broke Cov. with them there could be no excuse for their departing from him.</w:t>
      </w:r>
    </w:p>
    <w:p>
      <w:pPr>
        <w:pStyle w:val="SceneBreak"/>
      </w:pPr>
      <w:r>
        <w:t xml:space="preserve">* * *</w:t>
      </w:r>
    </w:p>
    <w:p>
      <w:pPr>
        <w:pStyle w:val="BodyText"/>
      </w:pPr>
      <w:r>
        <w:t xml:space="preserve">&amp; if the more this appearance the more in It Their [-] forsaking that G. that formerly had been the G. was Known by all the nations around em to have been formerly the G. of their nation[-] would be so much the more likely have this look in the eyes of the other nations that the people Israel had got out of conceit of their G. they found upon experi The experience &amp; trial they had had of him they did not find em as they expected he did not do for em according to what he had encouraged em &amp; now theref now they [---] liked other Gods far better &amp; it would have such a look in their eyes</w:t>
      </w:r>
      <w:r>
        <w:rPr>
          <w:rStyle w:val="FootnoteReference"/>
        </w:rPr>
        <w:footnoteReference w:id="659"/>
      </w:r>
      <w:r>
        <w:t xml:space="preserve"> the more for its being so unusual a thing [ ] &amp; forme Known in the Θ for many ages that a nation should Change their Gods as they are told 10. 11 verses -----------------</w:t>
      </w:r>
    </w:p>
    <w:p>
      <w:pPr>
        <w:pStyle w:val="SceneBreak"/>
      </w:pPr>
      <w:r>
        <w:t xml:space="preserve">* * *</w:t>
      </w:r>
    </w:p>
    <w:p>
      <w:pPr>
        <w:pStyle w:val="BodyText"/>
      </w:pPr>
      <w:r>
        <w:t xml:space="preserve">For the Israelites only to forsake their G. that they formerly worshipped &amp; prized &amp; seemed to value thems. upon when all other nations Kept to their G. seem to hold forth to the eye of the Θ as tho they had found something very bad in their G. what was Just cause of Great dislike more than any other nation had found in any of the Gods gods that they worshipped .</w:t>
      </w:r>
    </w:p>
    <w:p>
      <w:pPr>
        <w:pStyle w:val="SceneBreak"/>
      </w:pPr>
      <w:r>
        <w:t xml:space="preserve">* * *</w:t>
      </w:r>
    </w:p>
    <w:p>
      <w:pPr>
        <w:pStyle w:val="ListText"/>
        <w:numPr>
          <w:ilvl w:val="0"/>
          <w:numId w:val="3"/>
        </w:numPr>
      </w:pPr>
      <w:r>
        <w:t xml:space="preserve">It implies that they had really found no iniq. in [-] G. for G. Challenges em to men tion any iniq. that their F. had found in him such an interrogation implies a strong negation</w:t>
      </w:r>
    </w:p>
    <w:p>
      <w:pPr>
        <w:pStyle w:val="SceneBreak"/>
      </w:pPr>
      <w:r>
        <w:t xml:space="preserve">* * *</w:t>
      </w:r>
    </w:p>
    <w:p>
      <w:pPr>
        <w:pStyle w:val="BodyText"/>
      </w:pPr>
      <w:r>
        <w:t xml:space="preserve">&amp; severe Reproof 3. It implies that there or shews the unrea sonableness of thier such a behaviour in them </w:t>
      </w:r>
      <w:r>
        <w:rPr>
          <w:rStyle w:val="FootnoteReference"/>
        </w:rPr>
        <w:footnoteReference w:id="660"/>
      </w:r>
      <w:r>
        <w:t xml:space="preserve"> it implies that This Challenge dont only carry in it a strong negation but severe Reproof it implies that there can be no rea son given or excuse given for em why they should do as they had done Doc. When a Cov. People that have formerly</w:t>
      </w:r>
      <w:r>
        <w:rPr>
          <w:rStyle w:val="FootnoteReference"/>
        </w:rPr>
        <w:footnoteReference w:id="661"/>
      </w:r>
      <w:r>
        <w:t xml:space="preserve"> seemed to Cleave to G. &amp; manifest an high Esteem of do afterw. depart from it carries in it a Reflection on God as tho they had found some iniquity in him .</w:t>
      </w:r>
    </w:p>
    <w:p>
      <w:pPr>
        <w:pStyle w:val="SceneBreak"/>
      </w:pPr>
      <w:r>
        <w:t xml:space="preserve">* * *</w:t>
      </w:r>
    </w:p>
    <w:p>
      <w:pPr>
        <w:pStyle w:val="BodyText"/>
      </w:pPr>
      <w:r>
        <w:t xml:space="preserve">In speaking to this doc. I would 1. speak something briefly of the Qualifications of [-]a People spoken of therein mention'd . 2. The behaviour of [-] such a People that is spoken of in the doc. 3. That would shew that such a behaviour in such a People</w:t>
      </w:r>
    </w:p>
    <w:p>
      <w:pPr>
        <w:pStyle w:val="SceneBreak"/>
      </w:pPr>
      <w:r>
        <w:t xml:space="preserve">* * *</w:t>
      </w:r>
    </w:p>
    <w:p>
      <w:pPr>
        <w:pStyle w:val="BodyText"/>
      </w:pPr>
      <w:r>
        <w:t xml:space="preserve">I I would speak something briefly of the Qualifi cations of such a People spoken of in the doc. These are two consist in three things 1. They That they be a Cov. People They The People spoken of are not a People that are have been born and bred up in heathenism but a People that have have the enjo enjoyed the light of Gods w. whereby they have been the true G. has been declared to em &amp; made known to em &amp; they are a people that have professed to believe this G. to be the true G. &amp; th &amp; have professed to Recieve him as their G. &amp; to b they are a people that have been the visible </w:t>
      </w:r>
      <w:r>
        <w:rPr>
          <w:rStyle w:val="FootnoteReference"/>
        </w:rPr>
        <w:footnoteReference w:id="662"/>
      </w:r>
      <w:r>
        <w:t xml:space="preserve"> worshippers of this G. A People that have </w:t>
      </w:r>
      <w:r>
        <w:rPr>
          <w:rStyle w:val="FootnoteReference"/>
        </w:rPr>
        <w:footnoteReference w:id="663"/>
      </w:r>
    </w:p>
    <w:p>
      <w:pPr>
        <w:pStyle w:val="BodyText"/>
      </w:pPr>
      <w:r>
        <w:t xml:space="preserve">that G. has made that have Laid hold on his Cov. &amp; have and have mutually [ ] on their part obliged thems. to In Cov. to him to be his People to worship him &amp; be[-] in subjection to him &amp; Cleave to him as their G.</w:t>
      </w:r>
    </w:p>
    <w:p>
      <w:pPr>
        <w:pStyle w:val="SceneBreak"/>
      </w:pPr>
      <w:r>
        <w:t xml:space="preserve">* * *</w:t>
      </w:r>
    </w:p>
    <w:p>
      <w:pPr>
        <w:pStyle w:val="ListText"/>
        <w:numPr>
          <w:ilvl w:val="0"/>
          <w:numId w:val="3"/>
        </w:numPr>
      </w:pPr>
      <w:r>
        <w:t xml:space="preserve">have formerly seemed to Cleave to G. for a while seemed to</w:t>
      </w:r>
    </w:p>
    <w:p>
      <w:pPr>
        <w:pStyle w:val="SceneBreak"/>
      </w:pPr>
      <w:r>
        <w:t xml:space="preserve">* * *</w:t>
      </w:r>
    </w:p>
    <w:p>
      <w:pPr>
        <w:pStyle w:val="BodyText"/>
      </w:pPr>
      <w:r>
        <w:t xml:space="preserve">keep covenant</w:t>
      </w:r>
    </w:p>
    <w:p>
      <w:pPr>
        <w:pStyle w:val="SceneBreak"/>
      </w:pPr>
      <w:r>
        <w:t xml:space="preserve">* * *</w:t>
      </w:r>
    </w:p>
    <w:p>
      <w:pPr>
        <w:pStyle w:val="ListText"/>
        <w:numPr>
          <w:ilvl w:val="0"/>
          <w:numId w:val="4"/>
        </w:numPr>
      </w:pPr>
      <w:r>
        <w:t xml:space="preserve">They are of The People spoken of are a People that herefo heretofore manifested an high esteem of G. There is such an appearance in ent entering into Cov. with G. &amp; professing to Recieve him as their G. &amp; visibly covenanting to worship this G. for [ ] them to Reci for any one to Recieve any being as G. is to Recieve him as the object of his highest Esteem he that Professes to have Respect to the true G. as G. professes to have Respect to him as worthy of all possible honour &amp; Regard Micah a worshipper of false gods said Judg 18. 24. ye have taken away my Gods &amp; what have I more .</w:t>
      </w:r>
    </w:p>
    <w:p>
      <w:pPr>
        <w:pStyle w:val="SceneBreak"/>
      </w:pPr>
      <w:r>
        <w:t xml:space="preserve">* * *</w:t>
      </w:r>
    </w:p>
    <w:p>
      <w:pPr>
        <w:pStyle w:val="BodyText"/>
      </w:pPr>
      <w:r>
        <w:t xml:space="preserve">In worshipping any being as G. is to Give him Resp there is a manifesta or profession of su- [-] perlative esteem for the notion of divine worship carries in it supream Respect or a paying that Resp a showing that Esteem &amp; Paying</w:t>
      </w:r>
      <w:r>
        <w:rPr>
          <w:rStyle w:val="FootnoteReference"/>
        </w:rPr>
        <w:footnoteReference w:id="664"/>
      </w:r>
      <w:r>
        <w:t xml:space="preserve"> that Esteem Respect &amp; honour which is above all that is due to meer creatures .</w:t>
      </w:r>
    </w:p>
    <w:p>
      <w:pPr>
        <w:pStyle w:val="SceneBreak"/>
      </w:pPr>
      <w:r>
        <w:t xml:space="preserve">* * *</w:t>
      </w:r>
    </w:p>
    <w:p>
      <w:pPr>
        <w:pStyle w:val="BodyText"/>
      </w:pPr>
      <w:r>
        <w:t xml:space="preserve">But sometimes a Professing or Cov. People do in a special manner [-] make a shew of a very high esteem of G. They may do in words by speaking very much &amp; very highly of G. by expressing an high esteem of him by speaking much of the sense they have of His glory &amp; excellen cy . or they may do it in the shew they make of Re extraordinary esteem by in the externals of worship their attendance on the duties of in the externals of worship either by their </w:t>
      </w:r>
      <w:r>
        <w:rPr>
          <w:rStyle w:val="FootnoteReference"/>
        </w:rPr>
        <w:footnoteReference w:id="665"/>
      </w:r>
      <w:r>
        <w:t xml:space="preserve"> abounding very much ext outw duties of worship. being very much in prayer in reading &amp; praise &amp; hearing the word . or by their seeming affection &amp; engagedn. of Heart in duties .</w:t>
      </w:r>
    </w:p>
    <w:p>
      <w:pPr>
        <w:pStyle w:val="SceneBreak"/>
      </w:pPr>
      <w:r>
        <w:t xml:space="preserve">* * *</w:t>
      </w:r>
    </w:p>
    <w:p>
      <w:pPr>
        <w:pStyle w:val="BodyText"/>
      </w:pPr>
      <w:r>
        <w:t xml:space="preserve">or they may do in their Practice by appearing Ready to do for G. &amp; to undergo great difficulties for his sake for which is the way that the People</w:t>
      </w:r>
    </w:p>
    <w:p>
      <w:pPr>
        <w:pStyle w:val="BodyText"/>
      </w:pPr>
      <w:r>
        <w:t xml:space="preserve">spoken of in the text had formerly manifested an extraordinary esteem of G. as &amp; love to him tis G. seemed to be whereby they manifested and a strong &amp; dear love to him like the Love of espousals or the Love of a brid affection of a bride to the bridegroom on the marriage</w:t>
      </w:r>
      <w:r>
        <w:rPr>
          <w:rStyle w:val="FootnoteReference"/>
        </w:rPr>
        <w:footnoteReference w:id="666"/>
      </w:r>
      <w:r>
        <w:t xml:space="preserve"> days v. 2 v. 2. They went after G. in the wildern. a Land that was not sown . This has not Respect to that Genera. that went out of Egypt whose carcases fell in the wild. that were a very corrupt &amp; froward but the Generation of their Chil. spoken of. Numb. 14. 33. But your little ones which ye said should be a prey them will I bring in &amp; they shall Know the Land which ye have despised &amp; deut so deut . 2. 39. The same Generation that entered into the Land of Canaan with Joshua &amp; took possession of the Good land . And the going after G. in the wild . here spoken of is not the going of the chil. of Is. out of Egypt into the wil. of sinai but their following G. through the dreadf. wildern. that the Congrega. Long wandred in after they went back from Kes Kadesh Barnea which is spoken of deut 8. 15. who led thee through that Great &amp; terrib. wil. wherein were fi. serp. &amp; scorp. &amp; drought where there was no wat. Altho this Genera. had a much greater trial than the Gen. of their Fa. had. before they came to Kadesh Barn. -- yet never murmured against G. in any wise</w:t>
      </w:r>
      <w:r>
        <w:rPr>
          <w:rStyle w:val="FootnoteReference"/>
        </w:rPr>
        <w:footnoteReference w:id="667"/>
      </w:r>
      <w:r>
        <w:t xml:space="preserve"> as their Fs had done But their trials had a contrary effect upon em viz to humble em &amp; fit em for Great mercy deut 8. 2. 3. &amp; thou shalt Remem. the way which the L. thy G. Led thee these 40 y. in the wild. to humble &amp; thee &amp; to pr. &amp; to do thee &amp; to Know what was in thine H. whether thou wouldst &amp; he humbled thee &amp;c --- &amp; v. 16. who Led thee through that Great &amp; ter. w. to Hum. &amp; so p. --- &amp; to do the g. ------ &amp; theref G. says Hosea 16. 5. I did Know</w:t>
      </w:r>
      <w:r>
        <w:rPr>
          <w:rStyle w:val="FootnoteReference"/>
        </w:rPr>
        <w:footnoteReference w:id="668"/>
      </w:r>
      <w:r>
        <w:t xml:space="preserve"> thee in the wild . in the Land of Great drought</w:t>
      </w:r>
    </w:p>
    <w:p>
      <w:pPr>
        <w:pStyle w:val="SceneBreak"/>
      </w:pPr>
      <w:r>
        <w:t xml:space="preserve">* * *</w:t>
      </w:r>
    </w:p>
    <w:p>
      <w:pPr>
        <w:pStyle w:val="BodyText"/>
      </w:pPr>
      <w:r>
        <w:t xml:space="preserve">This generation were Eminent for Piety as appears by many things said of them in the book of numb &amp; especially Joshua . as tho there were many wicked men amongst them They were not like their Fs an unbelieving Gen. but believed G. &amp; followed him &amp; by faith overcame sihon &amp; Og &amp; the Giants &amp; mighty na. of Canaan They shewed a laudable fervent Zeal for G. on several occasions . as on the occasion of Achans sin. but especially </w:t>
      </w:r>
      <w:r>
        <w:rPr>
          <w:rStyle w:val="FootnoteReference"/>
        </w:rPr>
        <w:footnoteReference w:id="669"/>
      </w:r>
      <w:r>
        <w:t xml:space="preserve"> when they suspected the two tribes &amp; half had</w:t>
      </w:r>
      <w:r>
        <w:rPr>
          <w:rStyle w:val="FootnoteReference"/>
        </w:rPr>
        <w:footnoteReference w:id="670"/>
      </w:r>
      <w:r>
        <w:t xml:space="preserve"> set up an altar in opposition to the altar of Burnt off before the Tabernacle &amp; we are told that Isr. feared &amp; served the L. all the days that the men of that generation lived tho after them arose a Genera. that Knew not the L. Josh. 24. 31 &amp; this is the Love of their Espousals that G. speaks of that he Remembered that they had [-] so much departed from .</w:t>
      </w:r>
    </w:p>
    <w:p>
      <w:pPr>
        <w:pStyle w:val="SceneBreak"/>
      </w:pPr>
      <w:r>
        <w:t xml:space="preserve">* * *</w:t>
      </w:r>
    </w:p>
    <w:p>
      <w:pPr>
        <w:pStyle w:val="BodyText"/>
      </w:pPr>
      <w:r>
        <w:t xml:space="preserve">II. The second thing in to be consi in the doc to be considered is the behaviour of such a People sp mention spoken of in it viz. Their departing from the G. which is begin by their loosing that Esteem &amp; affection that they seemed to have &amp; that affection they seemed to exercise towards . &amp; appears</w:t>
      </w:r>
    </w:p>
    <w:p>
      <w:pPr>
        <w:pStyle w:val="SceneBreak"/>
      </w:pPr>
      <w:r>
        <w:t xml:space="preserve">* * *</w:t>
      </w:r>
    </w:p>
    <w:p>
      <w:pPr>
        <w:pStyle w:val="BodyText"/>
      </w:pPr>
      <w:r>
        <w:t xml:space="preserve">[--] a People may be said to depart from the L. when they grow cold &amp; indifferent about the things of G. when they are dull in his service</w:t>
      </w:r>
    </w:p>
    <w:p>
      <w:pPr>
        <w:pStyle w:val="SceneBreak"/>
      </w:pPr>
      <w:r>
        <w:t xml:space="preserve">* * *</w:t>
      </w:r>
    </w:p>
    <w:p>
      <w:pPr>
        <w:pStyle w:val="BodyText"/>
      </w:pPr>
      <w:r>
        <w:t xml:space="preserve">This is attended with the going out of their hearts after other things they [ ] remove that are v or their going after vanity [--] as it was in Israel they walked after vanity &amp; became vain . when a Cov. People [ ] depart from the true G. they ever more go after Idols they give that Respect to other Gods that they Remove</w:t>
      </w:r>
      <w:r>
        <w:rPr>
          <w:rStyle w:val="FootnoteReference"/>
        </w:rPr>
        <w:footnoteReference w:id="671"/>
      </w:r>
      <w:r>
        <w:t xml:space="preserve"> from G. for every man will have his G. &amp; as Gods every man will &amp; every People will have something that they deify or set their give their highest Regard to . so that every People that Professing People that dep go far from G. do go after Idols as well as the Chil of Isr. tho they dont go after after Baals &amp; images of wood &amp; stone as they did yet there are other things that they do as truly make Gods of as the Chil of Is did of Baal. &amp; when the true G. is departed from the Conseq. is that man there are many Gods come in in his Room . some set up the [ ] g mammon for their God &amp; dei fy Θly Profits &amp; gains Isai Colos. 3. 5. Covetous ness is Idolatry . men There will be many among such a People whose hearts being grown [-] Cold towards the true G. will be violently have their hearts violently engaged after filthly Luc Θly Gain It others will</w:t>
      </w:r>
    </w:p>
    <w:p>
      <w:pPr>
        <w:pStyle w:val="SceneBreak"/>
      </w:pPr>
      <w:r>
        <w:t xml:space="preserve">* * *</w:t>
      </w:r>
    </w:p>
    <w:p>
      <w:pPr>
        <w:pStyle w:val="BodyText"/>
      </w:pPr>
      <w:r>
        <w:t xml:space="preserve">It is commonly thus [-] especially with the Elder People &amp; head Persons &amp; heads of families amongst a degenerate People</w:t>
      </w:r>
    </w:p>
    <w:p>
      <w:pPr>
        <w:pStyle w:val="SceneBreak"/>
      </w:pPr>
      <w:r>
        <w:t xml:space="preserve">* * *</w:t>
      </w:r>
    </w:p>
    <w:p>
      <w:pPr>
        <w:pStyle w:val="BodyText"/>
      </w:pPr>
      <w:r>
        <w:t xml:space="preserve">&amp; in such a time of departure from G. the young People will also have their Gods</w:t>
      </w:r>
      <w:r>
        <w:rPr>
          <w:rStyle w:val="FootnoteReference"/>
        </w:rPr>
        <w:footnoteReference w:id="672"/>
      </w:r>
      <w:r>
        <w:t xml:space="preserve"> other Gods tho' formerly the Relig seemed to be lively in the you among young Persons </w:t>
      </w:r>
      <w:r>
        <w:rPr>
          <w:rStyle w:val="FootnoteReference"/>
        </w:rPr>
        <w:footnoteReference w:id="673"/>
      </w:r>
      <w:r>
        <w:t xml:space="preserve"> m &amp; many of them were awakened &amp; hopefully converted &amp; seemed to be full of Relig. affections yet now they are become Cold &amp; n &amp; heartless in Relig. &amp; negligent of G. &amp; they make Gods of their pleasure youthfull Pleasures &amp; vanities of vain mirth of gay clothing of their company diversions &amp; vain mirth .</w:t>
      </w:r>
    </w:p>
    <w:p>
      <w:pPr>
        <w:pStyle w:val="SceneBreak"/>
      </w:pPr>
      <w:r>
        <w:t xml:space="preserve">* * *</w:t>
      </w:r>
    </w:p>
    <w:p>
      <w:pPr>
        <w:pStyle w:val="BodyText"/>
      </w:pPr>
      <w:r>
        <w:t xml:space="preserve">all sorts have their Idols that they honour &amp; serve in their hearts their affections &amp; thoughts &amp; that they are paying their devotions to in private &amp; that they honour in their talk &amp; conversation talking of those things that their hearts are upon &amp; n but Leaving out the true G. &amp; things appertaining to him out of [-] discourse &amp; Commonly every Family have their Gods as of old they were wont to have their household Gods as Laban had his which Family Gods [-] that Rachel stole when she fled fo with Jacob her husb. &amp; as micah had which the Chil. of dan stole</w:t>
      </w:r>
      <w:r>
        <w:rPr>
          <w:rStyle w:val="FootnoteReference"/>
        </w:rPr>
        <w:footnoteReference w:id="674"/>
      </w:r>
      <w:r>
        <w:t xml:space="preserve"> This departing from G. to Idols appears commonly amongst a People by the many ill things that are done evil practice particular Iniquities &amp; vanities breaking out &amp; wicked breaking [-] in particular sinfull acts in particular persons &amp; in various unsuitable unbecoming things done in publick concerns &amp; in the pleasure of diverse ill practices &amp; cus toms I come now in the</w:t>
      </w:r>
    </w:p>
    <w:p>
      <w:pPr>
        <w:pStyle w:val="SceneBreak"/>
      </w:pPr>
      <w:r>
        <w:t xml:space="preserve">* * *</w:t>
      </w:r>
    </w:p>
    <w:p>
      <w:pPr>
        <w:pStyle w:val="BodyText"/>
      </w:pPr>
      <w:r>
        <w:t xml:space="preserve">III Place To show that when it such a People do thus depart from G. it carries in it a Reflection on G. as tho they had found some iniquity in him This is the Language of it . it seems to hold this forth as much as if they expressed in it in words</w:t>
      </w:r>
    </w:p>
    <w:p>
      <w:pPr>
        <w:pStyle w:val="SceneBreak"/>
      </w:pPr>
      <w:r>
        <w:t xml:space="preserve">* * *</w:t>
      </w:r>
    </w:p>
    <w:p>
      <w:pPr>
        <w:pStyle w:val="BodyText"/>
      </w:pPr>
      <w:r>
        <w:t xml:space="preserve">There are two ways that one may cast a reflection or reproach on another. One is by words &amp; another is by by speaking evil of him &amp; reproaching of him in words by saying that he charging of him with that which is dishonourable another is by &amp; saying that he is mean &amp; Contemp tible or dishon hatefull wicked &amp; hatefull or saying those things that imply it another is the doing of it in practice or speaking carrying toward</w:t>
      </w:r>
      <w:r>
        <w:rPr>
          <w:rStyle w:val="FootnoteReference"/>
        </w:rPr>
        <w:footnoteReference w:id="675"/>
      </w:r>
      <w:r>
        <w:t xml:space="preserve"> wards him as if he were such an one</w:t>
      </w:r>
    </w:p>
    <w:p>
      <w:pPr>
        <w:pStyle w:val="SceneBreak"/>
      </w:pPr>
      <w:r>
        <w:t xml:space="preserve">* * *</w:t>
      </w:r>
    </w:p>
    <w:p>
      <w:pPr>
        <w:pStyle w:val="BodyText"/>
      </w:pPr>
      <w:r>
        <w:t xml:space="preserve">Thus if one man in a Course of actions carries it treats another man with contempt with such a haviour or as men are wont to treat those with that they account very dispicable men are he that is thus treated &amp; others that are spectatours will look upon this as equivalent to his saying in words that he looks upon him as a mean[-] &amp; Contemptible person</w:t>
      </w:r>
    </w:p>
    <w:p>
      <w:pPr>
        <w:pStyle w:val="SceneBreak"/>
      </w:pPr>
      <w:r>
        <w:t xml:space="preserve">* * *</w:t>
      </w:r>
    </w:p>
    <w:p>
      <w:pPr>
        <w:pStyle w:val="BodyText"/>
      </w:pPr>
      <w:r>
        <w:t xml:space="preserve">so if he [-] in behaviour towards him shows that does not trust him dont put his trust in his word &amp; treats him with high Resentmt &amp; otherwise &amp; indignation this is as real a Reflection upon him as h if he in words said that he was an unworthy false &amp; wicked Person</w:t>
      </w:r>
    </w:p>
    <w:p>
      <w:pPr>
        <w:pStyle w:val="SceneBreak"/>
      </w:pPr>
      <w:r>
        <w:t xml:space="preserve">* * *</w:t>
      </w:r>
    </w:p>
    <w:p>
      <w:pPr>
        <w:pStyle w:val="BodyText"/>
      </w:pPr>
      <w:r>
        <w:t xml:space="preserve">so when a People Cov. People that have formerly manifested ------ do depart from G. they do [-] really cast this reflection on G. that they have found some iniq. in him as tho tho they dont speak in words . which will appear if By the following things</w:t>
      </w:r>
    </w:p>
    <w:p>
      <w:pPr>
        <w:pStyle w:val="SceneBreak"/>
      </w:pPr>
      <w:r>
        <w:t xml:space="preserve">* * *</w:t>
      </w:r>
    </w:p>
    <w:p>
      <w:pPr>
        <w:pStyle w:val="ListText"/>
        <w:numPr>
          <w:ilvl w:val="0"/>
          <w:numId w:val="2"/>
        </w:numPr>
      </w:pPr>
      <w:r>
        <w:t xml:space="preserve">There can be no other good &amp; Just reason of their departing from G. such a People are under far </w:t>
      </w:r>
      <w:r>
        <w:rPr>
          <w:rStyle w:val="FootnoteReference"/>
        </w:rPr>
        <w:footnoteReference w:id="676"/>
      </w:r>
    </w:p>
    <w:p>
      <w:pPr>
        <w:pStyle w:val="BodyText"/>
      </w:pPr>
      <w:r>
        <w:t xml:space="preserve">greater obligations to Cleave to G. for besides the natural obligations that all mankind are under from Gods Perfect Glorious Perfections &amp; their Relation to him as his Creatures that such a People are under Cov. obliga. they obliged them in strict Promises &amp; solemn vows that they will Cleave him there has been a mutual Cov. between them &amp; G. G. &amp; them wherein G. has obliged hims by Promises on his part to be their G. &amp; to take care of them &amp; to do such &amp; such great things for them &amp; he [ ] being obliges he is obliged by his faithfullness &amp; truth &amp; Justice to them </w:t>
      </w:r>
      <w:r>
        <w:rPr>
          <w:rStyle w:val="FootnoteReference"/>
        </w:rPr>
        <w:footnoteReference w:id="677"/>
      </w:r>
    </w:p>
    <w:p>
      <w:pPr>
        <w:pStyle w:val="SceneBreak"/>
      </w:pPr>
      <w:r>
        <w:t xml:space="preserve">* * *</w:t>
      </w:r>
    </w:p>
    <w:p>
      <w:pPr>
        <w:pStyle w:val="BodyText"/>
      </w:pPr>
      <w:r>
        <w:t xml:space="preserve">&amp; they have solemnly obliged thems. to him to be [ ] be constant In his service &amp; not to depart from him . And theref there is nothing Can Justify their [ ] departing from him but their finding some unexpected iniq. in him. There is nothing can dissolve their obligation on their part but only his breach of Cov. on his Part</w:t>
      </w:r>
    </w:p>
    <w:p>
      <w:pPr>
        <w:pStyle w:val="SceneBreak"/>
      </w:pPr>
      <w:r>
        <w:t xml:space="preserve">* * *</w:t>
      </w:r>
    </w:p>
    <w:p>
      <w:pPr>
        <w:pStyle w:val="BodyText"/>
      </w:pPr>
      <w:r>
        <w:t xml:space="preserve">if G. has been just &amp; faithfull in his dealings with them agreable to his Cov. then they are false &amp; treacherous deceitfull &amp; treacherous in their dealings with him</w:t>
      </w:r>
    </w:p>
    <w:p>
      <w:pPr>
        <w:pStyle w:val="SceneBreak"/>
      </w:pPr>
      <w:r>
        <w:t xml:space="preserve">* * *</w:t>
      </w:r>
    </w:p>
    <w:p>
      <w:pPr>
        <w:pStyle w:val="BodyText"/>
      </w:pPr>
      <w:r>
        <w:t xml:space="preserve">so that while a People continue to depart so that when a people depart from G. &amp; continue</w:t>
      </w:r>
      <w:r>
        <w:rPr>
          <w:rStyle w:val="FootnoteReference"/>
        </w:rPr>
        <w:footnoteReference w:id="678"/>
      </w:r>
      <w:r>
        <w:t xml:space="preserve"> in their departure it must be a Reflection on G. as tho they had found some iniq. in him for it is either a Reflection on G. as having found iniq. in him or a Reflection on thems reproach of them as being guilty of a vile falseness &amp; faithlessness towards G. But a people that have departed</w:t>
      </w:r>
    </w:p>
    <w:p>
      <w:pPr>
        <w:pStyle w:val="SceneBreak"/>
      </w:pPr>
      <w:r>
        <w:t xml:space="preserve">* * *</w:t>
      </w:r>
    </w:p>
    <w:p>
      <w:pPr>
        <w:pStyle w:val="BodyText"/>
      </w:pPr>
      <w:r>
        <w:t xml:space="preserve">&amp; continue for there is no medium eit in such a Case either there is iniq. in G. or in them [ ] if there if there be a departing from G. after covenanting with him there is a breach of Covenant . &amp; it wherever there is a breach of Cov. it must lies between the parties covenanting . ei either G. has broken covenant or they are guilty of a most vile breach of Cov. thems. But a people that have departed from G. &amp; continue in their departure dont condemn thems. as being the guilty party but they Justify thems. by their practice if they practically condemned thems. they would repent &amp; humble them &amp; turn to G. from their departure &amp; continue in it no longer there is no practical condemning thems. in such a Case but this a man man never can be said practically to Condemn any th practice in hims as long as he </w:t>
      </w:r>
      <w:r>
        <w:rPr>
          <w:rStyle w:val="FootnoteReference"/>
        </w:rPr>
        <w:footnoteReference w:id="679"/>
      </w:r>
      <w:r>
        <w:t xml:space="preserve"> continues in the practice . a continuing still in the practice is a justifying of it </w:t>
      </w:r>
      <w:r>
        <w:rPr>
          <w:rStyle w:val="FootnoteReference"/>
        </w:rPr>
        <w:footnoteReference w:id="680"/>
      </w:r>
      <w:r>
        <w:t xml:space="preserve"> practical Justifying of it so that a people that continue in their departure from G. dont practically Reflect on thems. as the guilty party but the language of their practice is that they do well in what they do . they do well in departing from G. &amp; theref it must be the langua of Conseq. it must be the language of their practice that they G. tis G. that is guilty of Iniq. &amp; they do cast a vile Reflection on him as t[h]o they had found some falseness &amp; injustice &amp; falseness in him. Their continuing still in their departure from G. is as much as to say tis not they that are to blame but G.</w:t>
      </w:r>
    </w:p>
    <w:p>
      <w:pPr>
        <w:pStyle w:val="SceneBreak"/>
      </w:pPr>
      <w:r>
        <w:t xml:space="preserve">* * *</w:t>
      </w:r>
    </w:p>
    <w:p>
      <w:pPr>
        <w:pStyle w:val="ListText"/>
        <w:numPr>
          <w:ilvl w:val="0"/>
          <w:numId w:val="3"/>
        </w:numPr>
      </w:pPr>
      <w:r>
        <w:t xml:space="preserve">An alteration in mens practice is wont to follow a proportionable Alteration in their thoughts of things &amp; Judgmts of things It is so in mens common affairs m when men one while foll are engaged in one thing &amp; then after a after a while are off from that &amp; get engaged in another tis because they alter their minds they form new judgmts of things when they at one are engaged in a pursue one business or employmt &amp; then leave that off &amp; betake thems to another . when the one at one time they are of one way of living &amp;</w:t>
      </w:r>
      <w:r>
        <w:rPr>
          <w:rStyle w:val="FootnoteReference"/>
        </w:rPr>
        <w:footnoteReference w:id="681"/>
      </w:r>
      <w:r>
        <w:t xml:space="preserve"> then leave that &amp; get into a quite different way . one while are Great Companions of such a person sort of Person &amp; then forsake them &amp; Cleave to others others that stand by are wont to say that he has alt Changed his mind concerning such employmts practices or companies . he has found something that has made him think otherwise of them than he did of what he formerly pursued &amp; than he used to do . The will follows the dictates of the</w:t>
      </w:r>
    </w:p>
    <w:p>
      <w:pPr>
        <w:pStyle w:val="SceneBreak"/>
      </w:pPr>
      <w:r>
        <w:t xml:space="preserve">* * *</w:t>
      </w:r>
    </w:p>
    <w:p>
      <w:pPr>
        <w:pStyle w:val="BodyText"/>
      </w:pPr>
      <w:r>
        <w:t xml:space="preserve">The will &amp; so the practice follows the dictates of the practical understanding .</w:t>
      </w:r>
    </w:p>
    <w:p>
      <w:pPr>
        <w:pStyle w:val="SceneBreak"/>
      </w:pPr>
      <w:r>
        <w:t xml:space="preserve">* * *</w:t>
      </w:r>
    </w:p>
    <w:p>
      <w:pPr>
        <w:pStyle w:val="BodyText"/>
      </w:pPr>
      <w:r>
        <w:t xml:space="preserve">&amp; theref when a Cov. People do very much alter in their behaviour towards G. one w in that whereas formerly they [ ] give seemed to Give up thems. in Cov. to him &amp; manifested an were Greatly engaged in his worship &amp; service &amp; then afterw. depart from him it seems to hold forth to the Θ that they have altered their Judgmts of G. some cause to alter their thoughts of G. they form</w:t>
      </w:r>
    </w:p>
    <w:p>
      <w:pPr>
        <w:pStyle w:val="SceneBreak"/>
      </w:pPr>
      <w:r>
        <w:t xml:space="preserve">* * *</w:t>
      </w:r>
    </w:p>
    <w:p>
      <w:pPr>
        <w:pStyle w:val="BodyText"/>
      </w:pPr>
      <w:r>
        <w:t xml:space="preserve">Their former Practice seem to hold that forth that they thought him to be an holy just &amp; faith full G. They h &amp; theref they manifested an high esteem of him as such they their giving </w:t>
      </w:r>
      <w:r>
        <w:rPr>
          <w:rStyle w:val="FootnoteReference"/>
        </w:rPr>
        <w:footnoteReference w:id="682"/>
      </w:r>
      <w:r>
        <w:t xml:space="preserve"> up visibly giving up thems in Cov. to G. &amp; acc visibly accepting G. as their Cov. G. &amp; giving up thems. in Cov. to him seemed held had this Language in it in the eye of the Θ that they were so Confident of Gods Justice &amp; faithfulln. that they were not afraid to venture upon it as it were to strike hands with him &amp; depend on his Cov. promises otherwhise why did they engage thems. in Cov. with him. But now the altera. of their prac tice seems to hold forth an altera. of their mind with Respect to this matter as tho now they did not [ ] [ ] as not esteeming G. faithfull as they before seemed to do as if they were disappointed &amp; had found him otherwise than they thought .</w:t>
      </w:r>
    </w:p>
    <w:p>
      <w:pPr>
        <w:pStyle w:val="SceneBreak"/>
      </w:pPr>
      <w:r>
        <w:t xml:space="preserve">* * *</w:t>
      </w:r>
    </w:p>
    <w:p>
      <w:pPr>
        <w:pStyle w:val="ListText"/>
        <w:numPr>
          <w:ilvl w:val="0"/>
          <w:numId w:val="4"/>
        </w:numPr>
      </w:pPr>
      <w:r>
        <w:t xml:space="preserve">This alteration in their behaviour towards G. has this appearance the more because it is after some trial of G. in a Cov. Relation . In entering into Cov. with G. to Recieve him as their G. they recieved m seemed to manifest an high esteem of G. and particularly an high esteem of with Respect to his faithfullness as tho they had so great an esteem of his fidelity that they were not afraid to venture their all upon &amp; </w:t>
      </w:r>
      <w:r>
        <w:rPr>
          <w:rStyle w:val="FootnoteReference"/>
        </w:rPr>
        <w:footnoteReference w:id="683"/>
      </w:r>
      <w:r>
        <w:t xml:space="preserve"> in a confidence in it to wholly to to devote &amp; give up thems. to this G. as they visibly do in entering into Cov. with him .</w:t>
      </w:r>
    </w:p>
    <w:p>
      <w:pPr>
        <w:pStyle w:val="SceneBreak"/>
      </w:pPr>
      <w:r>
        <w:t xml:space="preserve">* * *</w:t>
      </w:r>
    </w:p>
    <w:p>
      <w:pPr>
        <w:pStyle w:val="BodyText"/>
      </w:pPr>
      <w:r>
        <w:t xml:space="preserve">But now after they have continued in this Cov. Relation to G. as for some time &amp; have had some trial of him they depart from him &amp; practically declare that they are [-] unwilling to trust to his fidelity any longer.</w:t>
      </w:r>
    </w:p>
    <w:p>
      <w:pPr>
        <w:pStyle w:val="SceneBreak"/>
      </w:pPr>
      <w:r>
        <w:t xml:space="preserve">* * *</w:t>
      </w:r>
    </w:p>
    <w:p>
      <w:pPr>
        <w:pStyle w:val="BodyText"/>
      </w:pPr>
      <w:r>
        <w:t xml:space="preserve">now what can be the language of this under these circumstances but that they have found him unfaithf. that they are hant are wofully disappointed in his they hant found G. as they expected &amp; as G. promised</w:t>
      </w:r>
    </w:p>
    <w:p>
      <w:pPr>
        <w:pStyle w:val="SceneBreak"/>
      </w:pPr>
      <w:r>
        <w:t xml:space="preserve">* * *</w:t>
      </w:r>
    </w:p>
    <w:p>
      <w:pPr>
        <w:pStyle w:val="BodyText"/>
      </w:pPr>
      <w:r>
        <w:t xml:space="preserve">They in entering into Cov. acted as tho they they thought G. the best of beings but now after there has been some time of trial they leave him and go after others as tho they now were of another mind &amp; thought others preferable to him which is as much as to say to the Θ that G. dont prove according to to be according to what they heard &amp; heretofore thought of him</w:t>
      </w:r>
    </w:p>
    <w:p>
      <w:pPr>
        <w:pStyle w:val="SceneBreak"/>
      </w:pPr>
      <w:r>
        <w:t xml:space="preserve">* * *</w:t>
      </w:r>
    </w:p>
    <w:p>
      <w:pPr>
        <w:pStyle w:val="BodyText"/>
      </w:pPr>
      <w:r>
        <w:t xml:space="preserve">when a Cov. People that have formerly ------ ------ forsake G. it can be for no other Reason but some dislike &amp; this dislike </w:t>
      </w:r>
      <w:r>
        <w:rPr>
          <w:rStyle w:val="FootnoteReference"/>
        </w:rPr>
        <w:footnoteReference w:id="684"/>
      </w:r>
      <w:r>
        <w:t xml:space="preserve"> ten a time of trial &amp; experience seems to show as tho they found unexpected evil in G. it</w:t>
      </w:r>
    </w:p>
    <w:p>
      <w:pPr>
        <w:pStyle w:val="SceneBreak"/>
      </w:pPr>
      <w:r>
        <w:t xml:space="preserve">* * *</w:t>
      </w:r>
    </w:p>
    <w:p>
      <w:pPr>
        <w:pStyle w:val="BodyText"/>
      </w:pPr>
      <w:r>
        <w:t xml:space="preserve">as to what they hear of G. that is the same that it used to be the word of G. declares Just the same of G. at [--] one time as it is does at another the Holy SS. speaks the same things now that it did before &amp; &amp; they have nothing now whence they can rationally fo to help em or form a Judgmt of G. more than before but only the time of trial &amp; experience they have had theref their altering their Judgmts after this trial carries this Reflection in it that they have found iniq. -------</w:t>
      </w:r>
    </w:p>
    <w:p>
      <w:pPr>
        <w:pStyle w:val="SceneBreak"/>
      </w:pPr>
      <w:r>
        <w:t xml:space="preserve">* * *</w:t>
      </w:r>
    </w:p>
    <w:p>
      <w:pPr>
        <w:pStyle w:val="ListText"/>
        <w:numPr>
          <w:ilvl w:val="0"/>
          <w:numId w:val="5"/>
        </w:numPr>
      </w:pPr>
      <w:r>
        <w:t xml:space="preserve">mans a Cov Peoples thus departing ----- Reflect has an casts a Reflection ----- ------- because other if they have found no iniq. in G. they are inconsistent with thems. &amp; [ ] for their being a Cov. People for their becoming a Cov. People as they did declared that they did esteem G. a most Gl. ex excellent &amp; faithfull being &amp; unless they upon trial have found otherwise why do they in their practice say otherwise now when the first Person of all mankind that ever</w:t>
      </w:r>
      <w:r>
        <w:rPr>
          <w:rStyle w:val="FootnoteReference"/>
        </w:rPr>
        <w:footnoteReference w:id="685"/>
      </w:r>
      <w:r>
        <w:t xml:space="preserve"> departed from G. did depart from him [ ] then viz our Mother Eve it was because she thought th had she had found iniq. in G. &amp; falseness in G. G. had told her that if [-] she eat of the fruit of the tree of Kn. ---------- she would surely die but the serpent made her believe that G. was false in this he says be &amp; that G. only said this contrary to his own Knowl</w:t>
      </w:r>
    </w:p>
    <w:p>
      <w:pPr>
        <w:pStyle w:val="SceneBreak"/>
      </w:pPr>
      <w:r>
        <w:t xml:space="preserve">* * *</w:t>
      </w:r>
    </w:p>
    <w:p>
      <w:pPr>
        <w:pStyle w:val="BodyText"/>
      </w:pPr>
      <w:r>
        <w:t xml:space="preserve">that he made them believe that in the day they eat of the tree they should surely die . when at the same time he Knew the cons to affright em from eating such excellent fruit that he [---] [--] thought too[-] Good for him &amp; begrutched th em the happiness of [ ] their Eating it &amp; of the happy Consequences of it when at the same time he knew that the Conseq. would not be d any Calamity at all to em but on the Contrary great happiness that it would make em Gods even like Gods Knowing Good &amp; evil . they should Know more than now they did &amp; should so increase in Kind. that they should be like G. hims. &amp; G. begrutched em such happiness &amp; [ ] had a &amp; was not willing that they should be like hims. but had a mind to</w:t>
      </w:r>
      <w:r>
        <w:rPr>
          <w:rStyle w:val="FootnoteReference"/>
        </w:rPr>
        <w:footnoteReference w:id="686"/>
      </w:r>
      <w:r>
        <w:t xml:space="preserve"> keep em under &amp; that made him tell Go to terrify em for with a false threatening from Eating &amp; probably the serpent made use of </w:t>
      </w:r>
      <w:r>
        <w:rPr>
          <w:rStyle w:val="FootnoteReference"/>
        </w:rPr>
        <w:footnoteReference w:id="687"/>
      </w:r>
    </w:p>
    <w:p>
      <w:pPr>
        <w:pStyle w:val="BodyText"/>
      </w:pPr>
      <w:r>
        <w:t xml:space="preserve">that the serp. made use of the name that the tree had viz ---------- as an argum of it &amp; probably made use of his own exper as an evid. of it pretending that he [ ] that before was a poor irrational dumb beast creature had eat of this fruit &amp; [--] it had at once given him the faculty of Reason &amp; speech which she saw he now exercised &amp; so argued that if it would make such an alteration in a beast as to make em rational &amp; wise Like m as man if man eat of it it could do no less than turn them from men into Gods . This Prevailed on Eve to think that it was so indeed</w:t>
      </w:r>
    </w:p>
    <w:p>
      <w:pPr>
        <w:pStyle w:val="SceneBreak"/>
      </w:pPr>
      <w:r>
        <w:t xml:space="preserve">* * *</w:t>
      </w:r>
    </w:p>
    <w:p>
      <w:pPr>
        <w:pStyle w:val="BodyText"/>
      </w:pPr>
      <w:r>
        <w:t xml:space="preserve">Thus the first of all mankind that departed from G. did forsake for the sake of vanity did so because she thought she had found iniq. in G. &amp; so it is with all her poster</w:t>
      </w:r>
    </w:p>
    <w:p>
      <w:pPr>
        <w:pStyle w:val="SceneBreak"/>
      </w:pPr>
      <w:r>
        <w:t xml:space="preserve">* * *</w:t>
      </w:r>
    </w:p>
    <w:p>
      <w:pPr>
        <w:pStyle w:val="BodyText"/>
      </w:pPr>
      <w:r>
        <w:t xml:space="preserve">&amp; when any of her posterity do in like manner cast depart from G. it carries in the like vile Reflections on G. with those that the devil cast on him in his tempta. of Eve viz that G. dealt falsely in his Cov. Jer. 2. 5. Thus saith --------------------</w:t>
      </w:r>
      <w:r>
        <w:rPr>
          <w:rStyle w:val="FootnoteReference"/>
        </w:rPr>
        <w:footnoteReference w:id="688"/>
      </w:r>
    </w:p>
    <w:p>
      <w:pPr>
        <w:pStyle w:val="SceneBreak"/>
      </w:pPr>
      <w:r>
        <w:t xml:space="preserve">* * *</w:t>
      </w:r>
    </w:p>
    <w:p>
      <w:pPr>
        <w:pStyle w:val="BodyText"/>
      </w:pPr>
      <w:r>
        <w:t xml:space="preserve">doc. when a Cov. People that have formerly seemed to Cleave to G. &amp; manifest an high esteem of him do afterw. depart from him it carries in it a Reflection on G. as tho they had found some iniq. in him .</w:t>
      </w:r>
    </w:p>
    <w:p>
      <w:pPr>
        <w:pStyle w:val="SceneBreak"/>
      </w:pPr>
      <w:r>
        <w:t xml:space="preserve">* * *</w:t>
      </w:r>
    </w:p>
    <w:p>
      <w:pPr>
        <w:pStyle w:val="BodyText"/>
      </w:pPr>
      <w:r>
        <w:t xml:space="preserve">APPLICATION I would now apply this doc. 1 to the Case of this Land &amp; 2 to the Case of this Town &amp; 3 To Particular Persons but &amp; in the I. Place Let us consid. how the Doc. is applicable to the Case of this land &amp; in doing this I would first shew how the Case that which is spoken of in the doc. is the Case of the People of this Land</w:t>
      </w:r>
    </w:p>
    <w:p>
      <w:pPr>
        <w:pStyle w:val="BodyText"/>
      </w:pPr>
      <w:r>
        <w:t xml:space="preserve">&amp; 2. shew how unreasonably we have theref thereby Cast a Reflection on G. as tho we had found iniq. in G. him .</w:t>
      </w:r>
    </w:p>
    <w:p>
      <w:pPr>
        <w:pStyle w:val="SceneBreak"/>
      </w:pPr>
      <w:r>
        <w:t xml:space="preserve">* * *</w:t>
      </w:r>
    </w:p>
    <w:p>
      <w:pPr>
        <w:pStyle w:val="BodyText"/>
      </w:pPr>
      <w:r>
        <w:t xml:space="preserve">FIRST I would Enq shew how that that which is spoken of inthe doc. is the Case of this Land 1 we are a Cov. People Every Professing People is so but we are so in an a special manner for G. has dealt with the People of this Land in many respects much as he did with the Childr. of Is when he entered into Cov. with them he has separated brought us out &amp; separated us from other people it to be among whom we were under an heavy yoke of bondage &amp; has brought</w:t>
      </w:r>
      <w:r>
        <w:rPr>
          <w:rStyle w:val="FootnoteReference"/>
        </w:rPr>
        <w:footnoteReference w:id="689"/>
      </w:r>
      <w:r>
        <w:t xml:space="preserve"> us away over a vast ocean as he Led the People of Isr. through a wide wil Great wild. &amp; has brought us to a great distance that we might be a peculiar People to hims. &amp; has he brought</w:t>
      </w:r>
    </w:p>
    <w:p>
      <w:pPr>
        <w:pStyle w:val="SceneBreak"/>
      </w:pPr>
      <w:r>
        <w:t xml:space="preserve">* * *</w:t>
      </w:r>
    </w:p>
    <w:p>
      <w:pPr>
        <w:pStyle w:val="BodyText"/>
      </w:pPr>
      <w:r>
        <w:t xml:space="preserve">he has brought us given us a good land for our possession &amp; has taken away &amp; to that end has remov taken away the Land from its former inhabitants to give it to us that we might possess it he in a remarkeable manner has cast out the Heathen before us &amp; here has Pl set Planted us &amp; settled [-] us &amp; has set has given &amp; has set as it were set his Tabernacle in the midst of us he has given the free &amp; full enjoymt of his ordin word &amp; ordinances which before in our bondage in the Land from whence we came we were denied &amp; here G. has entered into Cov. with us . our forefathers on their first coming &amp; settling here did solemnly enter into Cov. with G. &amp; were often renewing their Cov. There is probably no people in the Θ whose case in the manner of our becoming a distinct Cov. People is [--] so parallel with that of the Chh of Is. as this people Gods</w:t>
      </w:r>
    </w:p>
    <w:p>
      <w:pPr>
        <w:pStyle w:val="SceneBreak"/>
      </w:pPr>
      <w:r>
        <w:t xml:space="preserve">* * *</w:t>
      </w:r>
    </w:p>
    <w:p>
      <w:pPr>
        <w:pStyle w:val="ListText"/>
        <w:numPr>
          <w:ilvl w:val="0"/>
          <w:numId w:val="3"/>
        </w:numPr>
      </w:pPr>
      <w:r>
        <w:t xml:space="preserve">we have formerly also heretofore Cleaved to G. &amp; manifested an high Esteem of him</w:t>
      </w:r>
    </w:p>
    <w:p>
      <w:pPr>
        <w:pStyle w:val="SceneBreak"/>
      </w:pPr>
      <w:r>
        <w:t xml:space="preserve">* * *</w:t>
      </w:r>
    </w:p>
    <w:p>
      <w:pPr>
        <w:pStyle w:val="BodyText"/>
      </w:pPr>
      <w:r>
        <w:t xml:space="preserve">Providences towards this Land in the first settling of it were as it were its solemn Espousals</w:t>
      </w:r>
      <w:r>
        <w:rPr>
          <w:rStyle w:val="FootnoteReference"/>
        </w:rPr>
        <w:footnoteReference w:id="690"/>
      </w:r>
      <w:r>
        <w:t xml:space="preserve"> to X</w:t>
      </w:r>
    </w:p>
    <w:p>
      <w:pPr>
        <w:pStyle w:val="SceneBreak"/>
      </w:pPr>
      <w:r>
        <w:t xml:space="preserve">* * *</w:t>
      </w:r>
    </w:p>
    <w:p>
      <w:pPr>
        <w:pStyle w:val="ListText"/>
        <w:numPr>
          <w:ilvl w:val="0"/>
          <w:numId w:val="3"/>
        </w:numPr>
      </w:pPr>
      <w:r>
        <w:t xml:space="preserve">The People of this Land in their first times Cleaved to G. &amp; manifested an high esteem of him our first times our forefathers manifested an high esteem of G. in them as the Chil. of Is. did by going after him into a wild. a Land that was not sowen they had such a value for the pure wo &amp; worship &amp; ord. of G. that they were willing for the sake of them to leave their own Countrey [-] &amp; all the pleasant temp the pleasant things of it to go into over a vast ocean running the venture of the difficulties &amp; dangers of the seas to go to a Land At three thous. miles distance a Land that was wild &amp; barbarous where they could expect no other than to suffer innumerable hardships &amp; difficulties that had ‘till then been unexperienced by em &amp; many dangers from the barbarous natives as it came to pass</w:t>
      </w:r>
    </w:p>
    <w:p>
      <w:pPr>
        <w:pStyle w:val="SceneBreak"/>
      </w:pPr>
      <w:r>
        <w:t xml:space="preserve">* * *</w:t>
      </w:r>
    </w:p>
    <w:p>
      <w:pPr>
        <w:pStyle w:val="BodyText"/>
      </w:pPr>
      <w:r>
        <w:t xml:space="preserve">&amp; those times tho they were times of the Land greatest difficulties &amp; sufferings trials yet were the times of its greatest Purity . Then the Land in general was pure in the doctrines professed in it the They generally in all parts believed believed the same doctrines all they were of one mind &amp; spoke the same thi &amp; one Judgmt &amp; spoke the same things</w:t>
      </w:r>
      <w:r>
        <w:rPr>
          <w:rStyle w:val="FootnoteReference"/>
        </w:rPr>
        <w:footnoteReference w:id="691"/>
      </w:r>
    </w:p>
    <w:p>
      <w:pPr>
        <w:pStyle w:val="SceneBreak"/>
      </w:pPr>
      <w:r>
        <w:t xml:space="preserve">* * *</w:t>
      </w:r>
    </w:p>
    <w:p>
      <w:pPr>
        <w:pStyle w:val="BodyText"/>
      </w:pPr>
      <w:r>
        <w:t xml:space="preserve">&amp; then also the Land in General was pure in its worship or at least mostly free from human inventions and &amp; Ceremonies .</w:t>
      </w:r>
    </w:p>
    <w:p>
      <w:pPr>
        <w:pStyle w:val="SceneBreak"/>
      </w:pPr>
      <w:r>
        <w:t xml:space="preserve">* * *</w:t>
      </w:r>
    </w:p>
    <w:p>
      <w:pPr>
        <w:pStyle w:val="BodyText"/>
      </w:pPr>
      <w:r>
        <w:t xml:space="preserve">Then it was a general thing in the Land that Great account was [-] made of vital &amp; experimental Relig. There was much talk in those days through the Land in General of the work of Conversion of the way of the influences of the H. Sp. of G. on the hearts of sinners in bringing them home to hims. &amp; on the saints in establishing &amp; building them up &amp; Comforting them Then such subjects as these were much the subject of Conversation which &amp; they w used then also to be very much the subject of Preaching such things were much insisted on by the ministry of the Land in general .</w:t>
      </w:r>
    </w:p>
    <w:p>
      <w:pPr>
        <w:pStyle w:val="SceneBreak"/>
      </w:pPr>
      <w:r>
        <w:t xml:space="preserve">* * *</w:t>
      </w:r>
    </w:p>
    <w:p>
      <w:pPr>
        <w:pStyle w:val="BodyText"/>
      </w:pPr>
      <w:r>
        <w:t xml:space="preserve">discourses that Related to most nearly to the most nearly concerned the life of Relig &amp; power of Relig. were to be heard from the pulpits in almost all the Towns meeting houses Go where you would you might these sub such subjects unfolded</w:t>
      </w:r>
    </w:p>
    <w:p>
      <w:pPr>
        <w:pStyle w:val="SceneBreak"/>
      </w:pPr>
      <w:r>
        <w:t xml:space="preserve">* * *</w:t>
      </w:r>
    </w:p>
    <w:p>
      <w:pPr>
        <w:pStyle w:val="BodyText"/>
      </w:pPr>
      <w:r>
        <w:t xml:space="preserve">&amp; then there was much of the work of G. going forward in many not only in one particular corner of the countrey but in many places it was th a thing commonly</w:t>
      </w:r>
      <w:r>
        <w:rPr>
          <w:rStyle w:val="FootnoteReference"/>
        </w:rPr>
        <w:footnoteReference w:id="692"/>
      </w:r>
      <w:r>
        <w:t xml:space="preserve"> then to be heard in one Town &amp; another that such [ ] one an one is was under such an one was hopefully converted &amp; brought home to X There was then in the Land much of a sp. of devotion a sp of Prayer a sp. to prize ordinances . &amp; many of the Chhs in the Land were furnished with mini sters that were eminently fervent in their work . and then there was much of a sp of Love amongst X &amp; then also civil Rulers many of them were men that distinguished thems. by a Zeal for Religion &amp; against vice &amp; immorality &amp; w they were men that were not ashamed of Relig. but looked upon their honour and as they were set at the head of Publick affairs so they were some forward &amp; leading Persons in Relig.</w:t>
      </w:r>
    </w:p>
    <w:p>
      <w:pPr>
        <w:pStyle w:val="SceneBreak"/>
      </w:pPr>
      <w:r>
        <w:t xml:space="preserve">* * *</w:t>
      </w:r>
    </w:p>
    <w:p>
      <w:pPr>
        <w:pStyle w:val="BodyText"/>
      </w:pPr>
      <w:r>
        <w:t xml:space="preserve">&amp; then a sp. of Love prevailed in a Great measure amongst Xtians . and tho there were then as there are in the Purest times found many things amiss tho the Land was not free of vice of Immo rality yet many of those vicious practices that now are grown common &amp; bold &amp; </w:t>
      </w:r>
      <w:r>
        <w:rPr>
          <w:rStyle w:val="FootnoteReference"/>
        </w:rPr>
        <w:footnoteReference w:id="693"/>
      </w:r>
    </w:p>
    <w:p>
      <w:pPr>
        <w:pStyle w:val="BodyText"/>
      </w:pPr>
      <w:r>
        <w:t xml:space="preserve">that men are barefaced in were then Looked upon as very shamefull &amp; Ignominious if any one fell into an act o the sin of fornica. or some other foul transgression it was Lamented &amp; by all their friends &amp; their Relations &amp; others &amp; it was the general thought that something very sorrowfull had happened . .</w:t>
      </w:r>
    </w:p>
    <w:p>
      <w:pPr>
        <w:pStyle w:val="SceneBreak"/>
      </w:pPr>
      <w:r>
        <w:t xml:space="preserve">* * *</w:t>
      </w:r>
    </w:p>
    <w:p>
      <w:pPr>
        <w:pStyle w:val="BodyText"/>
      </w:pPr>
      <w:r>
        <w:t xml:space="preserve">This was the Love of our Espousals when were holiness to the L and the first fruits of his Increase But .</w:t>
      </w:r>
    </w:p>
    <w:p>
      <w:pPr>
        <w:pStyle w:val="SceneBreak"/>
      </w:pPr>
      <w:r>
        <w:t xml:space="preserve">* * *</w:t>
      </w:r>
    </w:p>
    <w:p>
      <w:pPr>
        <w:pStyle w:val="ListText"/>
        <w:numPr>
          <w:ilvl w:val="0"/>
          <w:numId w:val="4"/>
        </w:numPr>
      </w:pPr>
      <w:r>
        <w:t xml:space="preserve">we are now Greatly de we have now greatly departed from G. and have gone f are Gone far from him The Land The Land in Great measure is departed from that purity of doctrine of the faith in its principles &amp; doctrines &amp; multitude there appears in multitudes a great hankering after arminian princi for arminian doctrines which [-] are such principles as do exceedingly tend to Eat out the [--] heart &amp; Life of Relig .</w:t>
      </w:r>
    </w:p>
    <w:p>
      <w:pPr>
        <w:pStyle w:val="SceneBreak"/>
      </w:pPr>
      <w:r>
        <w:t xml:space="preserve">* * *</w:t>
      </w:r>
    </w:p>
    <w:p>
      <w:pPr>
        <w:pStyle w:val="BodyText"/>
      </w:pPr>
      <w:r>
        <w:t xml:space="preserve">The [ ] sacred order of the mimistry is much in the Countrey is much infected with these principles as is too notorious to be denied for that their discourses in &amp; the Publick schools of learning have been much infected with</w:t>
      </w:r>
      <w:r>
        <w:rPr>
          <w:rStyle w:val="FootnoteReference"/>
        </w:rPr>
        <w:footnoteReference w:id="694"/>
      </w:r>
      <w:r>
        <w:t xml:space="preserve"> taint of Learning the nurseries whence the Chhs throughout the Land are supplied with teachers are tainted with them so that this disease reaches the head &amp; those that is seated much in the head &amp; th infects those that are set to be lights &amp; guides to others &amp; how great our Calamity in such a case is we may Learn from that saying of X math 6. 22. 23. if the light The light of the body if the eye &amp; the doctr contrary truths which are those doctrines of Xtianity that do especially concerning the Power of of Relig. are very much neglected they are seldom there are multitudes of the Pulpits in the Countrey from whence there is nothing of em to be heard .</w:t>
      </w:r>
    </w:p>
    <w:p>
      <w:pPr>
        <w:pStyle w:val="SceneBreak"/>
      </w:pPr>
      <w:r>
        <w:t xml:space="preserve">* * *</w:t>
      </w:r>
    </w:p>
    <w:p>
      <w:pPr>
        <w:pStyle w:val="BodyText"/>
      </w:pPr>
      <w:r>
        <w:t xml:space="preserve">Th many of those that dont expressly deny em yet seem to look upon em of no Great importance &amp; that tis best to Let them alone &amp; not to [--] meddle with them in the pulpit as if the publick preaching of them would be an hurtf. tendency .</w:t>
      </w:r>
    </w:p>
    <w:p>
      <w:pPr>
        <w:pStyle w:val="SceneBreak"/>
      </w:pPr>
      <w:r>
        <w:t xml:space="preserve">* * *</w:t>
      </w:r>
    </w:p>
    <w:p>
      <w:pPr>
        <w:pStyle w:val="BodyText"/>
      </w:pPr>
      <w:r>
        <w:t xml:space="preserve">&amp; The work of Conversion &amp; experimental piety is very much neglected in the</w:t>
      </w:r>
      <w:r>
        <w:rPr>
          <w:rStyle w:val="FootnoteReference"/>
        </w:rPr>
        <w:footnoteReference w:id="695"/>
      </w:r>
      <w:r>
        <w:t xml:space="preserve"> ministry in most of the pulpits insomuch that things of these this nature are grown to be strange things &amp; any talk about em seems strange &amp; unintelligible to most in great part of the land . Th what is chiefly insisted on in most pulpits is morality neglecting the sublime &amp; things [ ] that appertain to natural Relig . neglecting those things by which that Gospel is Chiefly distinguished from heathen Philosophy . &amp; of Late years there has appeared a Great hankering after human ceremonies of human invention in the w. of G. men growing weary of the pure &amp; worship of G. as he Left it by his own institution they must needs go about to mend it by their own adorning . They dislike the altar of whole stones &amp; theref lift up as G. has formed &amp; therefore lift up their own tools upon it to pollute it .</w:t>
      </w:r>
    </w:p>
    <w:p>
      <w:pPr>
        <w:pStyle w:val="SceneBreak"/>
      </w:pPr>
      <w:r>
        <w:t xml:space="preserve">* * *</w:t>
      </w:r>
    </w:p>
    <w:p>
      <w:pPr>
        <w:pStyle w:val="BodyText"/>
      </w:pPr>
      <w:r>
        <w:t xml:space="preserve">&amp; there it &amp; has been for a long time but very little appearance of any a w. of Conversion being carried on in the bigger part of the land in most Places nothing is said about or heard about it either in publick or private .</w:t>
      </w:r>
    </w:p>
    <w:p>
      <w:pPr>
        <w:pStyle w:val="SceneBreak"/>
      </w:pPr>
      <w:r>
        <w:t xml:space="preserve">* * *</w:t>
      </w:r>
    </w:p>
    <w:p>
      <w:pPr>
        <w:pStyle w:val="BodyText"/>
      </w:pPr>
      <w:r>
        <w:t xml:space="preserve">&amp; the land is grown ex such things are grown exceeding strange</w:t>
      </w:r>
      <w:r>
        <w:rPr>
          <w:rStyle w:val="FootnoteReference"/>
        </w:rPr>
        <w:footnoteReference w:id="696"/>
      </w:r>
      <w:r>
        <w:t xml:space="preserve"> &amp; religion is become in most places nothing but a meer form just to keep up to an old custom of Going to meeting and the like when there is a [--] [-] notorious appearance of an exceeding coldness &amp; deadness with towards G. &amp; X &amp; heavenly things &amp; a great neglect of them &amp; mens hearts are all engaged in on the Θ</w:t>
      </w:r>
    </w:p>
    <w:p>
      <w:pPr>
        <w:pStyle w:val="SceneBreak"/>
      </w:pPr>
      <w:r>
        <w:t xml:space="preserve">* * *</w:t>
      </w:r>
    </w:p>
    <w:p>
      <w:pPr>
        <w:pStyle w:val="BodyText"/>
      </w:pPr>
      <w:r>
        <w:t xml:space="preserve">&amp; vice that &amp; innumerable vicious practices have overspread the Countrey in most parts of it as drunkenness profane swearing Lasciviousn. Chating Huckling Chating [--] &amp; all manner of debauchery</w:t>
      </w:r>
    </w:p>
    <w:p>
      <w:pPr>
        <w:pStyle w:val="SceneBreak"/>
      </w:pPr>
      <w:r>
        <w:t xml:space="preserve">* * *</w:t>
      </w:r>
    </w:p>
    <w:p>
      <w:pPr>
        <w:pStyle w:val="BodyText"/>
      </w:pPr>
      <w:r>
        <w:t xml:space="preserve">In Now in many Towns in the Countrey in this are Com profane oaths &amp; curses are Common things daily heard in the Taverns streets &amp; in [ ] private companies wherefor when in the first times of whereas in the first times of the countrey if a m. had swore been heard to swear a profane oath it would have been looked upon as a fright great notice would have been taken of as a dreadfull thing an horrid &amp; strange piece of wickedness that had appeared .</w:t>
      </w:r>
    </w:p>
    <w:p>
      <w:pPr>
        <w:pStyle w:val="SceneBreak"/>
      </w:pPr>
      <w:r>
        <w:t xml:space="preserve">* * *</w:t>
      </w:r>
    </w:p>
    <w:p>
      <w:pPr>
        <w:pStyle w:val="BodyText"/>
      </w:pPr>
      <w:r>
        <w:t xml:space="preserve">&amp; the Land has long been exceedingly overrun over spread with a sp. of contention &amp; strife both in Civil &amp; Ecclesiastical matters &amp; &amp; the sp. of Love that formerly prevailed in the Countrey has in a great measure Ceased</w:t>
      </w:r>
      <w:r>
        <w:rPr>
          <w:rStyle w:val="FootnoteReference"/>
        </w:rPr>
        <w:footnoteReference w:id="697"/>
      </w:r>
      <w:r>
        <w:t xml:space="preserve"> Thus have we in the Land cast a Reflec &amp; who we have for a long time been gradually growing more &amp; more Corrupt . our fasts days of fasting have been a meer mockery Continue still . we justify our selves in it . Thus so we in this Land not Thus have we in this Land heretofore cast a Reflection on G ---------- &amp; thus we do still . but Let us now in the 3d place consid. how</w:t>
      </w:r>
    </w:p>
    <w:p>
      <w:pPr>
        <w:pStyle w:val="SceneBreak"/>
      </w:pPr>
      <w:r>
        <w:t xml:space="preserve">* * *</w:t>
      </w:r>
    </w:p>
    <w:p>
      <w:pPr>
        <w:pStyle w:val="BodyText"/>
      </w:pPr>
      <w:r>
        <w:t xml:space="preserve">THIRD Place consid . how unreasonably we cast [-] This Reflection on G. . for as it was said to the Chil of Is. so may it be said unto us what iniq. have you found in G. that you are gone far away . There has been a mutual Cov. between G. &amp; this Land wherein both have been obliged by mutual obligations engagemts &amp; wherein has G. had failed on his Part in what Respect has he been unjust or unfaithf. to us wherein has he broken Cov. with us that we have so fully broken Cov. with &amp; have so burst the broke the yoke &amp; burst the bonds . what is that that G. has done towards us that should put us out of conceit of him wherein his he or that we should not Cleave to him &amp; manifest as high an esteem of him now as heretofore</w:t>
      </w:r>
      <w:r>
        <w:rPr>
          <w:rStyle w:val="FootnoteReference"/>
        </w:rPr>
        <w:footnoteReference w:id="698"/>
      </w:r>
      <w:r>
        <w:t xml:space="preserve"> has h wherein has G. been hard in his dealings with the Land . If we Consid. Gods dealings with the Land we have no Cause to com </w:t>
      </w:r>
      <w:r>
        <w:rPr>
          <w:rStyle w:val="FootnoteReference"/>
        </w:rPr>
        <w:footnoteReference w:id="699"/>
      </w:r>
      <w:r>
        <w:t xml:space="preserve"> plain but must say that G. has been very faithfull &amp; very Good &amp; Gracious to us from our first beginnings to this time . Th G. has not as G. said of old of Is [ ] Jer 2. 31. I have not been a wildern to Is . so may he say of us G. was very Good to us in our first times &amp; by a series of many wond remarkeable &amp; wonderf Providences protected &amp; defended the Land. against the Indian natives that then surrounded them &amp; vastly exceeded them in numb. tho G. had before Greatly diminished them to make might be said of us in some me way --------------------- This in some measure may be applied to us Ps. 105. 11 &amp;cwhen they were few in numb &amp; strangers Gave Protected us from enemies to our civil &amp; Relig. Priviledges gave us Great liberty &amp; Great Priviledges &amp; has continued them to us</w:t>
      </w:r>
    </w:p>
    <w:p>
      <w:pPr>
        <w:pStyle w:val="SceneBreak"/>
      </w:pPr>
      <w:r>
        <w:t xml:space="preserve">* * *</w:t>
      </w:r>
    </w:p>
    <w:p>
      <w:pPr>
        <w:pStyle w:val="BodyText"/>
      </w:pPr>
      <w:r>
        <w:t xml:space="preserve">&amp; tho the Land was Long afflicted with wars from the Indians &amp; the suffered many Great Calamities ---------- yet the G. has caused them gradually to decrease &amp; dwindle ------ Land gradually emptied of em ----- this sore ob calamity more &amp; more Removed . G. has Removed them to make room for us taken them away by a strange &amp; unaccounta ble hand of Heaven against them &amp; by a secret blast that we might have their Land possess their Land &amp; enjoy it peaceably</w:t>
      </w:r>
    </w:p>
    <w:p>
      <w:pPr>
        <w:pStyle w:val="SceneBreak"/>
      </w:pPr>
      <w:r>
        <w:t xml:space="preserve">* * *</w:t>
      </w:r>
    </w:p>
    <w:p>
      <w:pPr>
        <w:pStyle w:val="BodyText"/>
      </w:pPr>
      <w:r>
        <w:t xml:space="preserve">&amp; so G. hath done till now at length he has given us the whole Land for our possession</w:t>
      </w:r>
    </w:p>
    <w:p>
      <w:pPr>
        <w:pStyle w:val="SceneBreak"/>
      </w:pPr>
      <w:r>
        <w:t xml:space="preserve">* * *</w:t>
      </w:r>
    </w:p>
    <w:p>
      <w:pPr>
        <w:pStyle w:val="BodyText"/>
      </w:pPr>
      <w:r>
        <w:t xml:space="preserve">&amp; now of a long time we have been free from the Calamities of war with long enjoyed the great blessings of Peace &amp; have set down every one under his own vine ------------ slept in quiet &amp; have gone to &amp; fro without fear of the sword of the wilderness. hant Got our bread with the peril of our lives .</w:t>
      </w:r>
    </w:p>
    <w:p>
      <w:pPr>
        <w:pStyle w:val="SceneBreak"/>
      </w:pPr>
      <w:r>
        <w:t xml:space="preserve">* * *</w:t>
      </w:r>
    </w:p>
    <w:p>
      <w:pPr>
        <w:pStyle w:val="BodyText"/>
      </w:pPr>
      <w:r>
        <w:t xml:space="preserve">&amp; that tho we have greatly p dealt very unfaithfully with G. with Re in our behaviour towards them . it was part of our pretence &amp; Cov. when we came into the Land ----- to instruct --- ----- pret this our pretended</w:t>
      </w:r>
      <w:r>
        <w:rPr>
          <w:rStyle w:val="FootnoteReference"/>
        </w:rPr>
        <w:footnoteReference w:id="700"/>
      </w:r>
      <w:r>
        <w:t xml:space="preserve"> design --- very little done in comparison of what ought to have been --- ---- instead of that we have Xtianizing them we have debauched em with strong drink ------ instead of the G communicating the Glo. Gosp. that their souls might be saved we have given em that &amp; w which was poison to both their souls &amp; bodies &amp; continue still so to do ------- G. might Justly have Punished us Long ago for this by causing them to grow in &amp; increase upon [-] us &amp; wax stronger &amp; stronger to extir pate but yet so has Gods mercy triumphed that ----------------------------</w:t>
      </w:r>
    </w:p>
    <w:p>
      <w:pPr>
        <w:pStyle w:val="SceneBreak"/>
      </w:pPr>
      <w:r>
        <w:t xml:space="preserve">* * *</w:t>
      </w:r>
    </w:p>
    <w:p>
      <w:pPr>
        <w:pStyle w:val="BodyText"/>
      </w:pPr>
      <w:r>
        <w:t xml:space="preserve">we have been long been growing worse &amp; worse ----- &amp; &amp; have Greatly abused the Great &amp; distinguishing mercies ------- -------- but yet so wonderfull has Gods goodness &amp; longsuffering ------ Caused to Grow . become a great People ----- Increase Greatly in wealth ------ &amp; [-] Comfortableness of our outw. Circumstances .</w:t>
      </w:r>
      <w:r>
        <w:rPr>
          <w:rStyle w:val="FootnoteReference"/>
        </w:rPr>
        <w:footnoteReference w:id="701"/>
      </w:r>
    </w:p>
    <w:p>
      <w:pPr>
        <w:pStyle w:val="SceneBreak"/>
      </w:pPr>
      <w:r>
        <w:t xml:space="preserve">* * *</w:t>
      </w:r>
    </w:p>
    <w:p>
      <w:pPr>
        <w:pStyle w:val="BodyText"/>
      </w:pPr>
      <w:r>
        <w:t xml:space="preserve">aff tho afflicted us [-] it has been far less than our iniq. ----- ------ very Gentle continued our Relig. Priviledges ----- &amp; Civil so far that we are distinguished from most People on the face of the Earth for -----------</w:t>
      </w:r>
    </w:p>
    <w:p>
      <w:pPr>
        <w:pStyle w:val="SceneBreak"/>
      </w:pPr>
      <w:r>
        <w:t xml:space="preserve">* * *</w:t>
      </w:r>
    </w:p>
    <w:p>
      <w:pPr>
        <w:pStyle w:val="BodyText"/>
      </w:pPr>
      <w:r>
        <w:t xml:space="preserve">deserved to have long ago utterly destroyed</w:t>
      </w:r>
    </w:p>
    <w:p>
      <w:pPr>
        <w:pStyle w:val="SceneBreak"/>
      </w:pPr>
      <w:r>
        <w:t xml:space="preserve">* * *</w:t>
      </w:r>
    </w:p>
    <w:p>
      <w:pPr>
        <w:pStyle w:val="BodyText"/>
      </w:pPr>
      <w:r>
        <w:t xml:space="preserve">have been very obstinate --- often have mocked G. with pretences of Humilia. &amp; Repent -------</w:t>
      </w:r>
    </w:p>
    <w:p>
      <w:pPr>
        <w:pStyle w:val="SceneBreak"/>
      </w:pPr>
      <w:r>
        <w:t xml:space="preserve">* * *</w:t>
      </w:r>
    </w:p>
    <w:p>
      <w:pPr>
        <w:pStyle w:val="BodyText"/>
      </w:pPr>
      <w:r>
        <w:t xml:space="preserve">deserved to have all our Priviledges taken away .</w:t>
      </w:r>
    </w:p>
    <w:p>
      <w:pPr>
        <w:pStyle w:val="SceneBreak"/>
      </w:pPr>
      <w:r>
        <w:t xml:space="preserve">* * *</w:t>
      </w:r>
    </w:p>
    <w:p>
      <w:pPr>
        <w:pStyle w:val="BodyText"/>
      </w:pPr>
      <w:r>
        <w:t xml:space="preserve">&amp; G. hath of late poured out his sp. wonderfully on this so degenerate &amp; provoking a People</w:t>
      </w:r>
    </w:p>
    <w:p>
      <w:pPr>
        <w:pStyle w:val="SceneBreak"/>
      </w:pPr>
      <w:r>
        <w:t xml:space="preserve">* * *</w:t>
      </w:r>
    </w:p>
    <w:p>
      <w:pPr>
        <w:pStyle w:val="BodyText"/>
      </w:pPr>
      <w:r>
        <w:t xml:space="preserve">Thus has [-] G. not only been just &amp; faith full in his dealings with us but abundant ly Good &amp; Gracious so far from have we been from finding any iniq. in G. How aggravated theref are our [ ] is our</w:t>
      </w:r>
      <w:r>
        <w:rPr>
          <w:rStyle w:val="FootnoteReference"/>
        </w:rPr>
        <w:footnoteReference w:id="702"/>
      </w:r>
      <w:r>
        <w:t xml:space="preserve"> behaviour towards him in Casting so vile a Reflection on G. I come now</w:t>
      </w:r>
    </w:p>
    <w:p>
      <w:pPr>
        <w:pStyle w:val="SceneBreak"/>
      </w:pPr>
      <w:r>
        <w:t xml:space="preserve">* * *</w:t>
      </w:r>
    </w:p>
    <w:p>
      <w:pPr>
        <w:pStyle w:val="BodyText"/>
      </w:pPr>
      <w:r>
        <w:t xml:space="preserve">II. To apply this doc. to the Case of this Town with Respect to our declension from what visib. in us Three years ago . The People in this Town did then in gener Then at that time there was a Great appearance and manifesta . of a very high esteem of G. I need not particularly mention in how many ways most that it was so lately that it [ ] it cannot be forgotten &amp; tis also notorious &amp; what cant be hid how greatly we have departed from G.</w:t>
      </w:r>
    </w:p>
    <w:p>
      <w:pPr>
        <w:pStyle w:val="SceneBreak"/>
      </w:pPr>
      <w:r>
        <w:t xml:space="preserve">* * *</w:t>
      </w:r>
    </w:p>
    <w:p>
      <w:pPr>
        <w:pStyle w:val="BodyText"/>
      </w:pPr>
      <w:r>
        <w:t xml:space="preserve">The doc. shows what it th us what is the the Language of th our thus departing from G. viz that we have found some iniq. in G. that we indeed indeed in the Late season of the pouring out of Gods sp. had a high Esteem of G. but upon further trial of him we did[-] think of him as he did we did take him to be a holy &amp; G. a faithfull friend &amp; w were then so confident of it that we were not afraid to venture upon it to </w:t>
      </w:r>
      <w:r>
        <w:rPr>
          <w:rStyle w:val="FootnoteReference"/>
        </w:rPr>
        <w:footnoteReference w:id="703"/>
      </w:r>
      <w:r>
        <w:t xml:space="preserve"> acept him as our Cov. G. &amp; give up our selves wholly to him But we having</w:t>
      </w:r>
      <w:r>
        <w:rPr>
          <w:rStyle w:val="FootnoteReference"/>
        </w:rPr>
        <w:footnoteReference w:id="704"/>
      </w:r>
      <w:r>
        <w:t xml:space="preserve"> had considerable time of trial hade seen cause to alter our minds about him now had trusted in him but he had failed us he hant made good his word &amp; we leaned on a broken staff . we are find our selves sadly dissappointed so that the enjoymts of this Θ &amp; those things that we &amp; now see our errour in forsaking the enjoymts of this Θ &amp; for G. we have repented of our bargain &amp; Choose [-] choose to Return to our old masters again Here Let several things be considered</w:t>
      </w:r>
    </w:p>
    <w:p>
      <w:pPr>
        <w:pStyle w:val="SceneBreak"/>
      </w:pPr>
      <w:r>
        <w:t xml:space="preserve">* * *</w:t>
      </w:r>
    </w:p>
    <w:p>
      <w:pPr>
        <w:pStyle w:val="ListText"/>
        <w:numPr>
          <w:ilvl w:val="0"/>
          <w:numId w:val="2"/>
        </w:numPr>
      </w:pPr>
      <w:r>
        <w:t xml:space="preserve">How vile this Reflection is that we cast on G. by our backsliding . To Reflect on G. as weak would be very heinous but to Reflect on him as wicked is more heinous</w:t>
      </w:r>
    </w:p>
    <w:p>
      <w:pPr>
        <w:pStyle w:val="SceneBreak"/>
      </w:pPr>
      <w:r>
        <w:t xml:space="preserve">* * *</w:t>
      </w:r>
    </w:p>
    <w:p>
      <w:pPr>
        <w:pStyle w:val="BodyText"/>
      </w:pPr>
      <w:r>
        <w:t xml:space="preserve">when a Cov. People departs from G. it has an appearance as tho they esteemed injurious &amp; false &amp; treacherous one that breaks cov. one that is not to be depended one that there is no trust to &amp; one that has pro we have on trial proved to be such an one tis one thing by which the Apostle sets forth the dreadf. wickedn. of the Heathen that they were covenant breakers Rom. 1. 31. without und. cov. breakers without natural affec. implac.</w:t>
      </w:r>
      <w:r>
        <w:rPr>
          <w:rStyle w:val="FootnoteReference"/>
        </w:rPr>
        <w:footnoteReference w:id="705"/>
      </w:r>
      <w:r>
        <w:t xml:space="preserve"> unmercif. &amp; as tis also one of the things by which he sets forth the horrid wickedness of the last days 2. [-] Tim . 3. at begin This Know also that in the last days perillous perilous times shall come for men shall be Lovers of their own selves covetous boasters Proud blasphemers disob. to Par. unthankf. unholy . without natural affec. truce breakers</w:t>
      </w:r>
    </w:p>
    <w:p>
      <w:pPr>
        <w:pStyle w:val="SceneBreak"/>
      </w:pPr>
      <w:r>
        <w:t xml:space="preserve">* * *</w:t>
      </w:r>
    </w:p>
    <w:p>
      <w:pPr>
        <w:pStyle w:val="BodyText"/>
      </w:pPr>
      <w:r>
        <w:t xml:space="preserve">But such are is the Reflection that is Cast on G. by a backsliding cov. People. their practice has that appearance with it [ ] Appearance &amp; Language with it viz that they have found G a Cov. breaker or truce breaker or Cov. breaker one whose word &amp; prom whose promise &amp; oath is but little worth . turn over two leaves</w:t>
      </w:r>
    </w:p>
    <w:p>
      <w:pPr>
        <w:pStyle w:val="SceneBreak"/>
      </w:pPr>
      <w:r>
        <w:t xml:space="preserve">* * *</w:t>
      </w:r>
    </w:p>
    <w:p>
      <w:pPr>
        <w:pStyle w:val="ListText"/>
        <w:numPr>
          <w:ilvl w:val="0"/>
          <w:numId w:val="3"/>
        </w:numPr>
      </w:pPr>
      <w:r>
        <w:t xml:space="preserve">Let it be Considered what ungratefull treat mt of G. this is for the late me Great mercies G. bestowed upon in the late remarkeable sea son . we all acknowledge that a Pouring out of the sp. of G. upon us is the greatest mercy that we can Recieve that tis much greater than if there should descend upon us a shower of g Jewels of Gold &amp; Jewels . if G. has showered down so Great a blessing on us Certainly tis good requital of G. for such mercy for us to carry</w:t>
      </w:r>
      <w:r>
        <w:rPr>
          <w:rStyle w:val="FootnoteReference"/>
        </w:rPr>
        <w:footnoteReference w:id="706"/>
      </w:r>
      <w:r>
        <w:t xml:space="preserve"> towards G. as if we es h esteemed unfi a covenant him false &amp; injurious &amp; a Cov treacherous. G. has done us great honour by what he has done for us he has distinguished us as a people especially favoured of the L. the fame of what hath done for us hath reached far &amp; wide &amp; we are looked upon by Gods People at a great dist . as an happy People &amp; they are ready to say of us as deut 33. 29. Happy art thou [-] who is like unto thee O People saved of the L. the shield of thy help &amp; who is the sword of thine excellency .</w:t>
      </w:r>
    </w:p>
    <w:p>
      <w:pPr>
        <w:pStyle w:val="SceneBreak"/>
      </w:pPr>
      <w:r>
        <w:t xml:space="preserve">* * *</w:t>
      </w:r>
    </w:p>
    <w:p>
      <w:pPr>
        <w:pStyle w:val="BodyText"/>
      </w:pPr>
      <w:r>
        <w:t xml:space="preserve">And how ill do we requite the L. for this Honour he has put upon us to cast a Reflection on him as tho we had found iniq in him .</w:t>
      </w:r>
    </w:p>
    <w:p>
      <w:pPr>
        <w:pStyle w:val="SceneBreak"/>
      </w:pPr>
      <w:r>
        <w:t xml:space="preserve">* * *</w:t>
      </w:r>
    </w:p>
    <w:p>
      <w:pPr>
        <w:pStyle w:val="BodyText"/>
      </w:pPr>
      <w:r>
        <w:t xml:space="preserve">There are Great numb. amongst that hope that in the Late Season of won Gods wonderf. blessing they Recieved inf. mercy of G. that G. at that time delivered from Et. burning made em his child . &amp; Gave em ti a title to everlasting glory in heaven &amp; shall we thus requite the L. for it certainly it should [-] be what we should blush at the thoughts of. 3. Let it be considered how far such a Reflec </w:t>
      </w:r>
      <w:r>
        <w:rPr>
          <w:rStyle w:val="FootnoteReference"/>
        </w:rPr>
        <w:footnoteReference w:id="707"/>
      </w:r>
      <w:r>
        <w:t xml:space="preserve"> our thus Reflecting on G. as tho he we had found iniq in him is without a Cause . we have no cause to Charge G. with any unfaithfulln. towards us . Tho we have been injurious towards</w:t>
      </w:r>
    </w:p>
    <w:p>
      <w:pPr>
        <w:pStyle w:val="SceneBreak"/>
      </w:pPr>
      <w:r>
        <w:t xml:space="preserve">* * *</w:t>
      </w:r>
    </w:p>
    <w:p>
      <w:pPr>
        <w:pStyle w:val="BodyText"/>
      </w:pPr>
      <w:r>
        <w:t xml:space="preserve">what iniq. have we found in G. what is there in any of Gods dispensa. towards that we have any Reason to find fault with as tho he had not been true to his Cov. while we Cleaved to G. &amp; Relig. was lively amongst us G. made Good his promise that he has made to those that seek first the K. of G. &amp; --------- he prospered his People in all the Labour of their hands &amp; [ ] blessed us with [--] the most remarkea ble &amp; universal health that [-] has almost at any time been Known for many years</w:t>
      </w:r>
    </w:p>
    <w:p>
      <w:pPr>
        <w:pStyle w:val="SceneBreak"/>
      </w:pPr>
      <w:r>
        <w:t xml:space="preserve">* * *</w:t>
      </w:r>
    </w:p>
    <w:p>
      <w:pPr>
        <w:pStyle w:val="BodyText"/>
      </w:pPr>
      <w:r>
        <w:t xml:space="preserve">&amp; since we began to decline and to depart from G. G. has [ ] not dealt with us as our backslidings have deserved but has been distinguishingly gracious in many Respects</w:t>
      </w:r>
    </w:p>
    <w:p>
      <w:pPr>
        <w:pStyle w:val="SceneBreak"/>
      </w:pPr>
      <w:r>
        <w:t xml:space="preserve">* * *</w:t>
      </w:r>
    </w:p>
    <w:p>
      <w:pPr>
        <w:pStyle w:val="BodyText"/>
      </w:pPr>
      <w:r>
        <w:t xml:space="preserve">what a wonder did G. work for us the Last year when part of the meeting house fell &amp; such multitudes were eminently exposed that not one life has been lost tho the many were wounded yet the wounds of not one of them even to this day have prove</w:t>
      </w:r>
      <w:r>
        <w:rPr>
          <w:rStyle w:val="FootnoteReference"/>
        </w:rPr>
        <w:footnoteReference w:id="708"/>
      </w:r>
      <w:r>
        <w:t xml:space="preserve"> mortal &amp; when the Great so Great a part of the Land has been so sorely visited with an unusual &amp; mo very mortal distemper &amp; many other Towns have been filled with occasion of mourning moreover &amp; many some Towns near us have been awfully visited that we have been so Remarkeably distin guished by Gods Preserva. as tho G. had made an hedge about us &amp; in other Respects has G. smiled upon us which your own thoughts may suggest unto you as you [ ] at this day by the Town is at this day in several Respects G. continues has thus continued to bestow mercies on</w:t>
      </w:r>
    </w:p>
    <w:p>
      <w:pPr>
        <w:pStyle w:val="SceneBreak"/>
      </w:pPr>
      <w:r>
        <w:t xml:space="preserve">* * *</w:t>
      </w:r>
    </w:p>
    <w:p>
      <w:pPr>
        <w:pStyle w:val="BodyText"/>
      </w:pPr>
      <w:r>
        <w:t xml:space="preserve">&amp; tho we have met with frowns yet G has corrected very gently Considering our deservings &amp; not with standing all our ill treatmt of him has gone on to bestow Great mercies upon us</w:t>
      </w:r>
    </w:p>
    <w:p>
      <w:pPr>
        <w:pStyle w:val="SceneBreak"/>
      </w:pPr>
      <w:r>
        <w:t xml:space="preserve">* * *</w:t>
      </w:r>
    </w:p>
    <w:p>
      <w:pPr>
        <w:pStyle w:val="BodyText"/>
      </w:pPr>
      <w:r>
        <w:t xml:space="preserve">Theref. how what have we to Charge G. with when wherein has G. dealt ill by us that we treat him so ill &amp; do Cast such a Reflection upon him &amp; Then the Reflection we Cast upon G. appears</w:t>
      </w:r>
      <w:r>
        <w:rPr>
          <w:rStyle w:val="FootnoteReference"/>
        </w:rPr>
        <w:footnoteReference w:id="709"/>
      </w:r>
      <w:r>
        <w:t xml:space="preserve"> to be the more vile if it be considered what mean things they are that we depart from G. we Go far from G. to go after that which is vanity we leave [-] him for that which Cannot profit as much as to say we have found that iniq evil in G. that has made us have so mean a conceit of him that we esteem the [ ] the very dust of the Earth before . for by forsaking G. to pursuing after the Θ men set G. in the Lowest place &amp; set their Θly Enjoymts &amp; the objects of their Lusts above him .</w:t>
      </w:r>
    </w:p>
    <w:p>
      <w:pPr>
        <w:pStyle w:val="SceneBreak"/>
      </w:pPr>
      <w:r>
        <w:t xml:space="preserve">* * *</w:t>
      </w:r>
    </w:p>
    <w:p>
      <w:pPr>
        <w:pStyle w:val="ListText"/>
        <w:numPr>
          <w:ilvl w:val="0"/>
          <w:numId w:val="5"/>
        </w:numPr>
      </w:pPr>
      <w:r>
        <w:t xml:space="preserve">Let it be Consid. that by the R our thus casting a Re such a Reflection on G. is the way to bring shame and disgrace on our selves for we are as a city set on an hill &amp; the we have made an high Profession of Relig. &amp; the Eyes of the Θ are upon us to observe &amp; if we loose what we seemed to Gain &amp; depart from what we made an appearance of &amp; at last prove no better than others it will be so much the more </w:t>
      </w:r>
      <w:r>
        <w:rPr>
          <w:rStyle w:val="FootnoteReference"/>
        </w:rPr>
        <w:footnoteReference w:id="710"/>
      </w:r>
      <w:r>
        <w:t xml:space="preserve"> abundantly to our reproach any ill Qualities that are seen in any person or people is so much the more Looked upon by the Θ so much the more to their by how much according as their pretences &amp; the higher their professions &amp; pretences were of the contrary .</w:t>
      </w:r>
    </w:p>
    <w:p>
      <w:pPr>
        <w:pStyle w:val="SceneBreak"/>
      </w:pPr>
      <w:r>
        <w:t xml:space="preserve">* * *</w:t>
      </w:r>
    </w:p>
    <w:p>
      <w:pPr>
        <w:pStyle w:val="BodyText"/>
      </w:pPr>
      <w:r>
        <w:t xml:space="preserve">he that Possesses a gre extraordinary wisd. will be so much the more despised for if folly be found in him instead of wis . so he that professes eminent Relig. will be had in so much the Greater Contempt for it If his Relig seems to come [ ] seems in the eyes of others to come to nothing. as tis with solomon says tis with a Person so in Eccles. 10. 1. as dead flies cause the ointmt so it is with people that have heretofore been had in reputa. for wisd &amp; Hon.</w:t>
      </w:r>
    </w:p>
    <w:p>
      <w:pPr>
        <w:pStyle w:val="SceneBreak"/>
      </w:pPr>
      <w:r>
        <w:t xml:space="preserve">* * *</w:t>
      </w:r>
    </w:p>
    <w:p>
      <w:pPr>
        <w:pStyle w:val="BodyText"/>
      </w:pPr>
      <w:r>
        <w:t xml:space="preserve">so that our Casting bacsliding is not only aggravated sin against G. but tis exceeding folly towards our selves by dishonouring G. we disgrace our selves &amp; expose our selves to contempt Let these things move us to bethink our </w:t>
      </w:r>
      <w:r>
        <w:rPr>
          <w:rStyle w:val="FootnoteReference"/>
        </w:rPr>
        <w:footnoteReference w:id="711"/>
      </w:r>
      <w:r>
        <w:t xml:space="preserve"> selves &amp; Reflect on our selves &amp; don’t Let us go on to Reflect on G. &amp; If we continue still in our departures from G. we shall Justify our selves in it the language of it will be that tis very true we have found iniq. in G. &amp; theref wont condemn our selves nor alter our hand but how Greatly may G. Justly be provoked by sauch obstinancy in a people that has so distinguished by his favours &amp;</w:t>
      </w:r>
    </w:p>
    <w:p>
      <w:pPr>
        <w:pStyle w:val="Heading2"/>
      </w:pPr>
      <w:bookmarkStart w:name="heading_470_i_cor_13_1_10_b" w:id="33"/>
      <w:r>
        <w:t xml:space="preserve">470. I Cor. 13:1-10(b)</w:t>
      </w:r>
      <w:bookmarkEnd w:id="33"/>
    </w:p>
    <w:p>
      <w:pPr>
        <w:pStyle w:val="Heading2"/>
      </w:pPr>
      <w:bookmarkStart w:name="heading_470_heb_13_8_4_38_trans" w:id="34"/>
      <w:r>
        <w:t xml:space="preserve">470.Heb. 13'8(4_38) trans</w:t>
      </w:r>
      <w:bookmarkEnd w:id="34"/>
    </w:p>
    <w:p>
      <w:pPr>
        <w:pStyle w:val="BodyText"/>
      </w:pPr>
      <w:r>
        <w:t xml:space="preserve">Jonathan Edwards</w:t>
      </w:r>
    </w:p>
    <w:p>
      <w:pPr>
        <w:pStyle w:val="BodyText"/>
      </w:pPr>
      <w:r>
        <w:t xml:space="preserve">April. 1738.</w:t>
      </w:r>
    </w:p>
    <w:p>
      <w:pPr>
        <w:pStyle w:val="SceneBreak"/>
      </w:pPr>
      <w:r>
        <w:t xml:space="preserve">* * *</w:t>
      </w:r>
    </w:p>
    <w:p>
      <w:pPr>
        <w:pStyle w:val="BodyText"/>
      </w:pPr>
      <w:r>
        <w:t xml:space="preserve">Heb. 13. 8. Jesus X the same yesterday today &amp; forever. The Exhorta the Apostle gives the Xtian Hebrews in the verse preceding this is to Remember them that have the Rule over them that have &amp; follow the good in wholesome instructions &amp; good examples of their ministers Remember them which have the Rule ---------------------------------------- --------------------- The Last part of this exhorta. is to follow their faith now what their faith was manifested two ways viz by They should follow By following their faith the Apostle seems to intend adhering to that Xtian faith &amp; those wholesome Doctrines which their pastors taught them &amp; not depart from them as many of in those days had Done to Hereitical doctrines or fall away again to infidelity &amp; Heathenism doctrines to</w:t>
      </w:r>
    </w:p>
    <w:p>
      <w:pPr>
        <w:pStyle w:val="SceneBreak"/>
      </w:pPr>
      <w:r>
        <w:t xml:space="preserve">* * *</w:t>
      </w:r>
    </w:p>
    <w:p>
      <w:pPr>
        <w:pStyle w:val="BodyText"/>
      </w:pPr>
      <w:r>
        <w:t xml:space="preserve">And The Enforcement of this advice is in those words considering the End of their conversasation J. X the same yest -------------------------------</w:t>
      </w:r>
    </w:p>
    <w:p>
      <w:pPr>
        <w:pStyle w:val="SceneBreak"/>
      </w:pPr>
      <w:r>
        <w:t xml:space="preserve">* * *</w:t>
      </w:r>
    </w:p>
    <w:p>
      <w:pPr>
        <w:pStyle w:val="BodyText"/>
      </w:pPr>
      <w:r>
        <w:t xml:space="preserve">X is the end of their conversa he is the End of their conversation in their office the end of their D the Doctrines that they taught &amp; the end of all their administration &amp; all their Labours in their work and as he was so they ought </w:t>
      </w:r>
      <w:r>
        <w:rPr>
          <w:rStyle w:val="FootnoteReference"/>
        </w:rPr>
        <w:footnoteReference w:id="712"/>
      </w:r>
      <w:r>
        <w:t xml:space="preserve"> to follow their Faith or Cleave steadfastly to the Doctrines they had taught them &amp; not be concerned about &amp; not depart from them to other doctrines for J. X was the same yesterday to day &amp; forever. If They still Professed to be Xtians or the followers of J. X then they should still Cleave to the same doctrines that they were taught at their first Conversion they should still follow their f the faith of those that at had first taught them indoctrinated them in Xtianity . for J. X was the same now that he was then &amp; Xtiani ty &amp; theref Xtianity was alwaies the same thing it was not one thing now and another thing when they were first converted or ever like to any other thing that it always had been seeing theref that X &amp; Xtianity were thus unchangeable he would therefore have them not depart from their former faith nor be carried about with divers &amp; strange doctrines as it follows in the next v.</w:t>
      </w:r>
    </w:p>
    <w:p>
      <w:pPr>
        <w:pStyle w:val="SceneBreak"/>
      </w:pPr>
      <w:r>
        <w:t xml:space="preserve">* * *</w:t>
      </w:r>
    </w:p>
    <w:p>
      <w:pPr>
        <w:pStyle w:val="BodyText"/>
      </w:pPr>
      <w:r>
        <w:t xml:space="preserve">when it is said that X is the same yesterday to day &amp; forever by yesterday is meant all time past by to day the time present &amp; for by forever is meant all that is future from the Present time to Eternity . </w:t>
      </w:r>
      <w:r>
        <w:rPr>
          <w:rStyle w:val="FootnoteReference"/>
        </w:rPr>
        <w:footnoteReference w:id="713"/>
      </w:r>
    </w:p>
    <w:p>
      <w:pPr>
        <w:pStyle w:val="SceneBreak"/>
      </w:pPr>
      <w:r>
        <w:t xml:space="preserve">* * *</w:t>
      </w:r>
    </w:p>
    <w:p>
      <w:pPr>
        <w:pStyle w:val="BodyText"/>
      </w:pPr>
      <w:r>
        <w:t xml:space="preserve">Doc. J. X is the same now that he ever has been &amp; ever will be.</w:t>
      </w:r>
    </w:p>
    <w:p>
      <w:pPr>
        <w:pStyle w:val="SceneBreak"/>
      </w:pPr>
      <w:r>
        <w:t xml:space="preserve">* * *</w:t>
      </w:r>
    </w:p>
    <w:p>
      <w:pPr>
        <w:pStyle w:val="BodyText"/>
      </w:pPr>
      <w:r>
        <w:t xml:space="preserve">X is thus unchangeable in two Respects 1. with Respect For his divine nature as X is one of the Persons in the Trinity he is G. &amp; th so is [ ] &amp; so hath the Divine nature &amp; the Godhead dwelling in him &amp; all all the divine attributes of belong to him of which Immutability or unchangeableness is one . as he is G. there is not the least [ ]</w:t>
      </w:r>
    </w:p>
    <w:p>
      <w:pPr>
        <w:pStyle w:val="SceneBreak"/>
      </w:pPr>
      <w:r>
        <w:t xml:space="preserve">* * *</w:t>
      </w:r>
    </w:p>
    <w:p>
      <w:pPr>
        <w:pStyle w:val="BodyText"/>
      </w:pPr>
      <w:r>
        <w:t xml:space="preserve">X In his human nature X was not absolutely unchangeable. This human nature Tho his hu man nature by Reason of its union with the divine was not liable to those changes that [---] others that are meer creatures are for instance it was inde featible it having the divine nature to uphold it in &amp; impeccable it having the divine nature to uphold it was not liable to fall &amp; commit sin as Adam &amp; the fallen angels did. but yet the human nature of X when he was upon earth was subject to many changes It had a beginning it was conceived in the womb of the virgin it was in a state of Infancy &amp; afterwards Changed from that State to a State of manhood &amp; this was attended </w:t>
      </w:r>
      <w:r>
        <w:rPr>
          <w:rStyle w:val="FootnoteReference"/>
        </w:rPr>
        <w:footnoteReference w:id="714"/>
      </w:r>
      <w:r>
        <w:t xml:space="preserve"> not only with a Change in his body by his increasing in stature but also [-] in his mind for we Read taht he not only increased in Stature but also in wisdom in Luke 2. 52.</w:t>
      </w:r>
    </w:p>
    <w:p>
      <w:pPr>
        <w:pStyle w:val="SceneBreak"/>
      </w:pPr>
      <w:r>
        <w:t xml:space="preserve">* * *</w:t>
      </w:r>
    </w:p>
    <w:p>
      <w:pPr>
        <w:pStyle w:val="BodyText"/>
      </w:pPr>
      <w:r>
        <w:t xml:space="preserve">&amp; The human nature of X was subject to sorrowfull changes it he suffered hunger &amp; thirst &amp; cold &amp; at last he suffered dreadfull Changes by having his body tortured &amp; destroyed &amp; his soul poured out unto death . and that his human nature was not liable to sin sinfull changes was not owing to any as well as the Adam was [ ] or the Angels was not owing to any thing in his human nature but to Its Relation to the divine nature that upheld it .</w:t>
      </w:r>
    </w:p>
    <w:p>
      <w:pPr>
        <w:pStyle w:val="SceneBreak"/>
      </w:pPr>
      <w:r>
        <w:t xml:space="preserve">* * *</w:t>
      </w:r>
    </w:p>
    <w:p>
      <w:pPr>
        <w:pStyle w:val="BodyText"/>
      </w:pPr>
      <w:r>
        <w:t xml:space="preserve">But the divine nature of X is absolutely un changeable tis not liable to the least altera tion or variation in any Respect tis the same now as it was since the O was created as</w:t>
      </w:r>
    </w:p>
    <w:p>
      <w:pPr>
        <w:pStyle w:val="SceneBreak"/>
      </w:pPr>
      <w:r>
        <w:t xml:space="preserve">* * *</w:t>
      </w:r>
    </w:p>
    <w:p>
      <w:pPr>
        <w:pStyle w:val="BodyText"/>
      </w:pPr>
      <w:r>
        <w:t xml:space="preserve">will be it was the same before Xs incarna tion as after words after Xs Incarnation as before when X was born &amp; had in a stable &amp; laid in in a manger &amp; ud underwent many changes on Earth and at last suffered that dreadfull ago ny in the garden &amp; [-] suffered on the Cross it made no real alteration in the divine na- </w:t>
      </w:r>
      <w:r>
        <w:rPr>
          <w:rStyle w:val="FootnoteReference"/>
        </w:rPr>
        <w:footnoteReference w:id="715"/>
      </w:r>
      <w:r>
        <w:t xml:space="preserve"> ture of X &amp; afterward when X was Raised so Glorified &amp; sat on the Right hand of the majesty</w:t>
      </w:r>
      <w:r>
        <w:rPr>
          <w:rStyle w:val="FootnoteReference"/>
        </w:rPr>
        <w:footnoteReference w:id="716"/>
      </w:r>
      <w:r>
        <w:t xml:space="preserve"> on high it made no alteration in his divine nature . But .</w:t>
      </w:r>
    </w:p>
    <w:p>
      <w:pPr>
        <w:pStyle w:val="SceneBreak"/>
      </w:pPr>
      <w:r>
        <w:t xml:space="preserve">* * *</w:t>
      </w:r>
    </w:p>
    <w:p>
      <w:pPr>
        <w:pStyle w:val="ListText"/>
        <w:numPr>
          <w:ilvl w:val="0"/>
          <w:numId w:val="3"/>
        </w:numPr>
      </w:pPr>
      <w:r>
        <w:t xml:space="preserve">Christ is unchangeable in his office -- of mediatour &amp; this seems to what The apostle seems to have he is unchangeable as the mediatour or Saviour of his Church &amp; people This unchangea bleness of X in his office appears in several things ----------------- of mediatiour appears in several things</w:t>
      </w:r>
    </w:p>
    <w:p>
      <w:pPr>
        <w:pStyle w:val="SceneBreak"/>
      </w:pPr>
      <w:r>
        <w:t xml:space="preserve">* * *</w:t>
      </w:r>
    </w:p>
    <w:p>
      <w:pPr>
        <w:pStyle w:val="ListText"/>
        <w:numPr>
          <w:ilvl w:val="0"/>
          <w:numId w:val="2"/>
        </w:numPr>
      </w:pPr>
      <w:r>
        <w:t xml:space="preserve">It continues forever as never ceases to give place to any other to come in his Room . X is the only mediatiour between G. &amp; men that's ever has been or ever shall be he is an ever lasting Saviour [ ]</w:t>
      </w:r>
    </w:p>
    <w:p>
      <w:pPr>
        <w:pStyle w:val="SceneBreak"/>
      </w:pPr>
      <w:r>
        <w:t xml:space="preserve">* * *</w:t>
      </w:r>
    </w:p>
    <w:p>
      <w:pPr>
        <w:pStyle w:val="BodyText"/>
      </w:pPr>
      <w:r>
        <w:t xml:space="preserve">There been Typical mediatours that many that have continued but a little while &amp; then have passed away &amp; others have come in the Room but the great antitype continues forever . There have been Prophets that have been Raised up &amp; they have died &amp; others have succeeded 'em moses was [---] the was not suffered to continue by Reason of death &amp; that Despensa . that he introduced was abolished to give place to another that X should introduce moses gives place to X but X never gives place to any others . John the Bap Baptist was a great Prophet that was Xs fore - </w:t>
      </w:r>
      <w:r>
        <w:rPr>
          <w:rStyle w:val="FootnoteReference"/>
        </w:rPr>
        <w:footnoteReference w:id="717"/>
      </w:r>
      <w:r>
        <w:t xml:space="preserve"> runner like the morning star that is the forerunner of the Sun he shone bright a little while but his mis ministry wa by degrees ceased &amp; gave way to the ministry of X as the morning star by little &amp; little goes out as the Sun Rises Joh . 3. 30. He must in There John Bap . says he must increase but ---------- But Xs ministry never ceases .</w:t>
      </w:r>
    </w:p>
    <w:p>
      <w:pPr>
        <w:pStyle w:val="SceneBreak"/>
      </w:pPr>
      <w:r>
        <w:t xml:space="preserve">* * *</w:t>
      </w:r>
    </w:p>
    <w:p>
      <w:pPr>
        <w:pStyle w:val="BodyText"/>
      </w:pPr>
      <w:r>
        <w:t xml:space="preserve">so the antient Legal Priests they had but a changeable &amp; shortlived priesthood but Th was Pri high Priest did &amp; Aaron died &amp; his son Eleazor succeeded in his Room &amp; so there were many Priests one after another but X has remains a Priest forever Heb. 7. 23. 24. And they truly were many Priests because they were not suffered to continue by reason of death But this m. because he continueth ever hath an unchangeable Priest hood . And therefore tis observed that he in his priesthood was without F .</w:t>
      </w:r>
    </w:p>
    <w:p>
      <w:pPr>
        <w:pStyle w:val="SceneBreak"/>
      </w:pPr>
      <w:r>
        <w:t xml:space="preserve">* * *</w:t>
      </w:r>
    </w:p>
    <w:p>
      <w:pPr>
        <w:pStyle w:val="BodyText"/>
      </w:pPr>
      <w:r>
        <w:t xml:space="preserve">Those Legal Priests succeeded one another by in heritance the F died &amp; the son succeeded him &amp; then he died &amp; his son succeeded him but tis observed that X is without in his Priesthood is without F &amp; without mother &amp; that he is without descent &amp; with he has no ancestour that went before him in his priest- </w:t>
      </w:r>
      <w:r>
        <w:rPr>
          <w:rStyle w:val="FootnoteReference"/>
        </w:rPr>
        <w:footnoteReference w:id="718"/>
      </w:r>
      <w:r>
        <w:t xml:space="preserve"> hood nor any posterity that shall succeed him in it in this Respect melchizedech is a type of X of whom ma the SS. gives us an account that he was a priest but seems not to have been a Priest by Inheritance as the sons of Aaron were as Heb 7. 3. without F &amp; without mother &amp; without descent having neither begin ning of days &amp; End or old end of life abideth a priest continually &amp; Theref. tis said of X 110 Ps. 4v. The L hath sworn ---------------------------</w:t>
      </w:r>
    </w:p>
    <w:p>
      <w:pPr>
        <w:pStyle w:val="SceneBreak"/>
      </w:pPr>
      <w:r>
        <w:t xml:space="preserve">* * *</w:t>
      </w:r>
    </w:p>
    <w:p>
      <w:pPr>
        <w:pStyle w:val="BodyText"/>
      </w:pPr>
      <w:r>
        <w:t xml:space="preserve">Those things that appertain to Xs Priesthood are everlasting . The Tabernacle where the Priests of old Pi officiated was a tabernacle that men pitched &amp; therefore was a tabb Tabernacle that was taken down Holy of Holies &amp; old But X is a minister of the tem Tabernacle which the L. pithched &amp; not man &amp; the true sanctuary which the L. ----------------- _______ Heb. 8. 2. &amp; theref. The Holy of holies he entered into was heaven which the taber nacle he was is priest in a Tabernac. that never shall be taken down &amp; in a Temple that never shall be demolished .</w:t>
      </w:r>
    </w:p>
    <w:p>
      <w:pPr>
        <w:pStyle w:val="SceneBreak"/>
      </w:pPr>
      <w:r>
        <w:t xml:space="preserve">* * *</w:t>
      </w:r>
    </w:p>
    <w:p>
      <w:pPr>
        <w:pStyle w:val="BodyText"/>
      </w:pPr>
      <w:r>
        <w:t xml:space="preserve">So the alter at which he offi on which he offers incense &amp; the G Priestly garments or robes in which he officiates are not of a Cor - </w:t>
      </w:r>
      <w:r>
        <w:rPr>
          <w:rStyle w:val="FootnoteReference"/>
        </w:rPr>
        <w:footnoteReference w:id="719"/>
      </w:r>
      <w:r>
        <w:t xml:space="preserve"> ruptible nature . &amp; so X is everlasting with Respect to his Kingly office David &amp; Solomon were Great Kings that &amp; universal types of X but Death put an End to their Kingdom &amp; the Greatest mon Earthly monarchies that ever have been those that have Ruled over the bigger Part of the Known O as particularly the Grecian &amp; Roman monarchies they conti have come to an End. But X's Kingd is an everlasting Kingd his Throne is forever &amp; ever Heb. 1. 8. Thy throne O. G. is forever &amp; ever Tho all other Kingdoms shall be demolished Xs Kingd shall stand forever Dan 7. 13. 14. ---------------------------------------------</w:t>
      </w:r>
    </w:p>
    <w:p>
      <w:pPr>
        <w:pStyle w:val="SceneBreak"/>
      </w:pPr>
      <w:r>
        <w:t xml:space="preserve">* * *</w:t>
      </w:r>
    </w:p>
    <w:p>
      <w:pPr>
        <w:pStyle w:val="BodyText"/>
      </w:pPr>
      <w:r>
        <w:t xml:space="preserve">______________________ .</w:t>
      </w:r>
    </w:p>
    <w:p>
      <w:pPr>
        <w:pStyle w:val="SceneBreak"/>
      </w:pPr>
      <w:r>
        <w:t xml:space="preserve">* * *</w:t>
      </w:r>
    </w:p>
    <w:p>
      <w:pPr>
        <w:pStyle w:val="ListText"/>
        <w:numPr>
          <w:ilvl w:val="0"/>
          <w:numId w:val="3"/>
        </w:numPr>
      </w:pPr>
      <w:r>
        <w:t xml:space="preserve">Christ is at all times Equally sufficient for the office that he hath undertaken . He undertook the office from Eternity &amp; he was sufficient for it from Et. he was &amp; he has been in the exercise of his office ever since the fall of man &amp; remains equally sufficient throughout all ages he was he is as sufficient his Power &amp; his wisd . &amp; his Love and his merit is worthiness </w:t>
      </w:r>
      <w:r>
        <w:rPr>
          <w:rStyle w:val="FootnoteReference"/>
        </w:rPr>
        <w:footnoteReference w:id="720"/>
      </w:r>
      <w:r>
        <w:t xml:space="preserve"> is al all Times equally excellency &amp; worthiness is at all times equally sufficient for the salva. of sinners &amp; for the Glorifica upholding &amp; Glorifying of believers . he is forever able to save be cause he lives forever his Life is an Endless &amp; unchangeable life he is made not after the law of a carnal commandmt but after the Power of an end less life Heb. 7. 16 . He is at all times equally accepted as is as mediatour in the Eyes of the F sight of The F is ever well pleased in him. he is alwaies equally worthy &amp; Lovely in his eyes He is daily his delight Rejoicing alwaies before him dan 8. 30 His The sacrifice that he has offered &amp; the righ. that he has performed is at all Times equally sufficient his blood is as sufficient to cleanse away sin as when it ran warm from his wounds .</w:t>
      </w:r>
    </w:p>
    <w:p>
      <w:pPr>
        <w:pStyle w:val="SceneBreak"/>
      </w:pPr>
      <w:r>
        <w:t xml:space="preserve">* * *</w:t>
      </w:r>
    </w:p>
    <w:p>
      <w:pPr>
        <w:pStyle w:val="BodyText"/>
      </w:pPr>
      <w:r>
        <w:t xml:space="preserve">[-] 3. He is unchangeable is the same now that he ever has been &amp; ever will be in his the disposition that he exercises in his office He is not changeable in his disposition as meer man that come called to any office &amp; or Business which causes em to act much appear &amp; act much otherwise in their offices at sometimes from what they do in others . But J. X is in </w:t>
      </w:r>
      <w:r>
        <w:rPr>
          <w:rStyle w:val="FootnoteReference"/>
        </w:rPr>
        <w:footnoteReference w:id="721"/>
      </w:r>
      <w:r>
        <w:t xml:space="preserve"> this Respect the same yesterday to day &amp; forever He is ever disposed to exercise execute his office in an holy manner he is ever has been still is &amp; ever will be disposed to execute it so as to glorify his F to vindicate glorify his F. to discountenance sin &amp; encourage holiness &amp;</w:t>
      </w:r>
    </w:p>
    <w:p>
      <w:pPr>
        <w:pStyle w:val="SceneBreak"/>
      </w:pPr>
      <w:r>
        <w:t xml:space="preserve">* * *</w:t>
      </w:r>
    </w:p>
    <w:p>
      <w:pPr>
        <w:pStyle w:val="BodyText"/>
      </w:pPr>
      <w:r>
        <w:t xml:space="preserve">&amp; he even hath exercises the same grace &amp;</w:t>
      </w:r>
      <w:r>
        <w:rPr>
          <w:rStyle w:val="FootnoteReference"/>
        </w:rPr>
        <w:footnoteReference w:id="722"/>
      </w:r>
      <w:r>
        <w:t xml:space="preserve"> mercy in his office he is alwaies alike dis posed he undertook the office of a mediat. from Et. with hi delight he then delighted in the thoughts of saving sinners and he still delights in it he never has altered from his</w:t>
      </w:r>
    </w:p>
    <w:p>
      <w:pPr>
        <w:pStyle w:val="BodyText"/>
      </w:pPr>
      <w:r>
        <w:t xml:space="preserve">dispostion to this [--] when men actually fall &amp; become a Rebel &amp; Enemy an Enemy to his Father &amp; him still he Retained it was his delight to do the part of a mediatour for him &amp; to some &amp; when he came into the O &amp; came to his Last agony when the bitter cup that he was to drink was put set before him &amp; he had an extraordinary view of it so as to cause him cause his that the sight of it mad made his soul exceed . sorrowf. even ----------- &amp; caused him to sweat blood </w:t>
      </w:r>
      <w:r>
        <w:rPr>
          <w:rStyle w:val="FootnoteReference"/>
        </w:rPr>
        <w:footnoteReference w:id="723"/>
      </w:r>
      <w:r>
        <w:t xml:space="preserve"> even still he delighted retained his dispo sition to do the part of a mediatour for sin - </w:t>
      </w:r>
      <w:r>
        <w:rPr>
          <w:rStyle w:val="FootnoteReference"/>
        </w:rPr>
        <w:footnoteReference w:id="724"/>
      </w:r>
      <w:r>
        <w:t xml:space="preserve"> ners &amp; the thoughts of s delighted in the thoughts of it still for even then [--] the salva tions of sin when he was enduring the cross the salva. of sinners was a joy set before him: Heb 12.2. And he never alters from his readiness to Receive &amp; embrace all that do in faith come to him he is alwaies equally willing to re ceive such with an everlasting love &amp; will be to eternity. tho they may sadly fall Joh 13.1. who having loved his own</w:t>
      </w:r>
    </w:p>
    <w:p>
      <w:pPr>
        <w:pStyle w:val="SceneBreak"/>
      </w:pPr>
      <w:r>
        <w:t xml:space="preserve">* * *</w:t>
      </w:r>
    </w:p>
    <w:p>
      <w:pPr>
        <w:pStyle w:val="ListText"/>
        <w:numPr>
          <w:ilvl w:val="0"/>
          <w:numId w:val="5"/>
        </w:numPr>
      </w:pPr>
      <w:r>
        <w:t xml:space="preserve">Christ is at the same yesterday --------------- as to the end which he aims at in his office . He is su preme and in it is the Glory of G. as particularly in vindicating the Honour of majesty &amp; justice &amp; Holiness &amp; Justice &amp; the honour of his holy Law for those Ends come did he undertake to sta stand as a mediatour between G. &amp; man that he was &amp; to suffer for men viz that the Honour of Gods Justice majesty &amp; Law may be vindicated in his suffer &amp; he also undertook the office --------- to glorify the free grace of G. &amp; the subordinate End And X's subordinate end in h his undertaking was the happiness salva. &amp; happiness of the Elect .</w:t>
      </w:r>
    </w:p>
    <w:p>
      <w:pPr>
        <w:pStyle w:val="SceneBreak"/>
      </w:pPr>
      <w:r>
        <w:t xml:space="preserve">* * *</w:t>
      </w:r>
    </w:p>
    <w:p>
      <w:pPr>
        <w:pStyle w:val="BodyText"/>
      </w:pPr>
      <w:r>
        <w:t xml:space="preserve">These two ends he was part sees in his eye in all parts of the work of his office &amp; these two ends he unchangeably aims at those he sought on entering into Cov. with </w:t>
      </w:r>
      <w:r>
        <w:rPr>
          <w:rStyle w:val="FootnoteReference"/>
        </w:rPr>
        <w:footnoteReference w:id="725"/>
      </w:r>
      <w:r>
        <w:t xml:space="preserve"> the F from Et. those he sought in a he sought from the beginnings of the O to this time &amp; those he ever will seek . He dont sometimes pusue one end &amp; then alter his mind &amp; pur sue another but he ever pursues the same ends . ---</w:t>
      </w:r>
    </w:p>
    <w:p>
      <w:pPr>
        <w:pStyle w:val="SceneBreak"/>
      </w:pPr>
      <w:r>
        <w:t xml:space="preserve">* * *</w:t>
      </w:r>
    </w:p>
    <w:p>
      <w:pPr>
        <w:pStyle w:val="ListText"/>
        <w:numPr>
          <w:ilvl w:val="0"/>
          <w:numId w:val="6"/>
        </w:numPr>
      </w:pPr>
      <w:r>
        <w:t xml:space="preserve">X ever acts by the some Rules in the Exercise of his off mediational office . The The Rules that X acts by in the execut. of execution of his office are contained in a Three Twofold Covenant . 1. The Covenant of Redemption or that Eter nal Covenant that is betw there was between the F &amp; the Son which X was undertook to stand as mediatour for fallen men &amp; was appointed thereto of the Father in that Covenant all things were agreed &amp; [-] between X &amp; his Father &amp; concerning Xs execution of his mediatorial office were agreed between X &amp; his F &amp; established by them &amp; this Cov. &amp; Et. agreemt is the highest [-] Rule that X acts by in his office . &amp; tis a Rule that he never de in the least departs from he never does any thing more or less than was under contained in that Et. Covenant . X does that work that G. gave him to do in that Covenant &amp; no other </w:t>
      </w:r>
      <w:r>
        <w:rPr>
          <w:rStyle w:val="FootnoteReference"/>
        </w:rPr>
        <w:footnoteReference w:id="726"/>
      </w:r>
      <w:r>
        <w:t xml:space="preserve"> he saves those &amp; those only that the Father gave him in that Cov. to save &amp; he brings them to such a degree of Happ. as was then appointed therein agreed This Rule X is unchangea ble in his Regard it stands good with X in every article of it yesterday to day &amp; forever .</w:t>
      </w:r>
    </w:p>
    <w:p>
      <w:pPr>
        <w:pStyle w:val="SceneBreak"/>
      </w:pPr>
      <w:r>
        <w:t xml:space="preserve">* * *</w:t>
      </w:r>
    </w:p>
    <w:p>
      <w:pPr>
        <w:pStyle w:val="ListText"/>
        <w:numPr>
          <w:ilvl w:val="0"/>
          <w:numId w:val="3"/>
        </w:numPr>
      </w:pPr>
      <w:r>
        <w:t xml:space="preserve">another Cov. that X has Regard to as a Rule in the execution of his meditorial office is his that Cov. of Gr. with G. hath established with men. Tho indeed this be less properly the Rule by which Xs acts as mediatour than the Cov. of Redemp. yet it may be called a Rule G. was now does as it were make his promises that he makes with his creatures his Rule to act by is a he never all his actions are in exact conformity to his promises &amp; he never departs in the least degree from them. as [ ] with men tis in men with Regard to what they make the Rule of their actions Yet it is not a Rule to G. in the same sense as a Rule is to a created agent which must be considered as something antecedent to the pur poses of the agent &amp; that by which his purposes are Regulated but Gods pur poses are Consequent on his purposes and are </w:t>
      </w:r>
      <w:r>
        <w:rPr>
          <w:rStyle w:val="FootnoteReference"/>
        </w:rPr>
        <w:footnoteReference w:id="727"/>
      </w:r>
      <w:r>
        <w:t xml:space="preserve"> no other than the expressions of it &amp; the Cov. of Grace his is not essentially diff. from the Cov. of Redemption it is only that Cov. of Re dem but an expression of it tis only that Cov of Redemption partly Revealed to mankind for their encouragement faith &amp; comforts . &amp;</w:t>
      </w:r>
    </w:p>
    <w:p>
      <w:pPr>
        <w:pStyle w:val="SceneBreak"/>
      </w:pPr>
      <w:r>
        <w:t xml:space="preserve">* * *</w:t>
      </w:r>
    </w:p>
    <w:p>
      <w:pPr>
        <w:pStyle w:val="BodyText"/>
      </w:pPr>
      <w:r>
        <w:t xml:space="preserve">&amp; therefore that X in his office never departs from the Cov. of Redemption infers that he never will depart from the Cov. of Grave for all that is promised to men in the Cov. of Grave was agreed on between the F &amp; the Son in the Cov. of R -</w:t>
      </w:r>
    </w:p>
    <w:p>
      <w:pPr>
        <w:pStyle w:val="SceneBreak"/>
      </w:pPr>
      <w:r>
        <w:t xml:space="preserve">* * *</w:t>
      </w:r>
    </w:p>
    <w:p>
      <w:pPr>
        <w:pStyle w:val="BodyText"/>
      </w:pPr>
      <w:r>
        <w:t xml:space="preserve">And However This is one thing wherein Xs un changeableness in his office appears that he never departs from the Promises that he hath made to believers men This is the same Cov. of Gr. in all ages of the O the Cov. is not essentially dist. now from ------------------ under the old Testam &amp; even before the flood &amp; it alwaies will Remain the same tis theref called an everlasting Cov. Isa. 55.3.</w:t>
      </w:r>
    </w:p>
    <w:p>
      <w:pPr>
        <w:pStyle w:val="SceneBreak"/>
      </w:pPr>
      <w:r>
        <w:t xml:space="preserve">* * *</w:t>
      </w:r>
    </w:p>
    <w:p>
      <w:pPr>
        <w:pStyle w:val="BodyText"/>
      </w:pPr>
      <w:r>
        <w:t xml:space="preserve">&amp; as X dont alter his covenant so he unchangeably fulfills it he never departs in the least Jot or tittle tho he has given exceeding great &amp; </w:t>
      </w:r>
      <w:r>
        <w:rPr>
          <w:rStyle w:val="FootnoteReference"/>
        </w:rPr>
        <w:footnoteReference w:id="728"/>
      </w:r>
      <w:r>
        <w:t xml:space="preserve"> precious promises to those that believe of him he ever fulfills em all. &amp; therefore is called he that is fullfill Heaven &amp; Earth shall sooner pass away than one Jot &amp; tittle of his promises shall fail till all be fulfilled .</w:t>
      </w:r>
    </w:p>
    <w:p>
      <w:pPr>
        <w:pStyle w:val="SceneBreak"/>
      </w:pPr>
      <w:r>
        <w:t xml:space="preserve">* * *</w:t>
      </w:r>
    </w:p>
    <w:p>
      <w:pPr>
        <w:pStyle w:val="BodyText"/>
      </w:pPr>
      <w:r>
        <w:t xml:space="preserve">Tis on the account of his unchangeableness with Respect to his promises that he is called that he stiles hims. I am that I am &amp; is called Jehovah. Exod . 3. 14. &amp; 6. 3. X Reveals hims. to the Chil. of Is. in their Egyptian bondage by this name to encourage the people that he would fulfill his promises made to abraham Isaac &amp; Jacob .</w:t>
      </w:r>
    </w:p>
    <w:p>
      <w:pPr>
        <w:pStyle w:val="SceneBreak"/>
      </w:pPr>
      <w:r>
        <w:t xml:space="preserve">* * *</w:t>
      </w:r>
    </w:p>
    <w:p>
      <w:pPr>
        <w:pStyle w:val="ListText"/>
        <w:numPr>
          <w:ilvl w:val="0"/>
          <w:numId w:val="7"/>
        </w:numPr>
      </w:pPr>
      <w:r>
        <w:t xml:space="preserve">&amp; lastly he is in many Respects unchangeable in the Execution of acts which he exercises in his office as for instance he is unchan geable in his Intercession for his chh. &amp; People He ever lives to make intercession &amp; Heb. 7.25.</w:t>
      </w:r>
    </w:p>
    <w:p>
      <w:pPr>
        <w:pStyle w:val="SceneBreak"/>
      </w:pPr>
      <w:r>
        <w:t xml:space="preserve">* * *</w:t>
      </w:r>
    </w:p>
    <w:p>
      <w:pPr>
        <w:pStyle w:val="BodyText"/>
      </w:pPr>
      <w:r>
        <w:t xml:space="preserve">his Intercession before G. in Heaven is a continual intercession tis a Constant presenta. of his will before the F for the salvation &amp; happiness of those that are his in the virtue of his blood</w:t>
      </w:r>
    </w:p>
    <w:p>
      <w:pPr>
        <w:pStyle w:val="SceneBreak"/>
      </w:pPr>
      <w:r>
        <w:t xml:space="preserve">* * *</w:t>
      </w:r>
    </w:p>
    <w:p>
      <w:pPr>
        <w:pStyle w:val="BodyText"/>
      </w:pPr>
      <w:r>
        <w:t xml:space="preserve">and as X is unchangeable in his intercession so be he is unchangeable in upholding &amp; preserving those that are his &amp; ordering all things for their good untill they are bought to his </w:t>
      </w:r>
      <w:r>
        <w:rPr>
          <w:rStyle w:val="FootnoteReference"/>
        </w:rPr>
        <w:footnoteReference w:id="729"/>
      </w:r>
      <w:r>
        <w:t xml:space="preserve"> heavenly glory he is constant in happ &amp; un changeable in taking care of them in all Respe Respects . . &amp; will thereafter Receive them to a constant &amp; unchangeable enjoymt of hims.</w:t>
      </w:r>
    </w:p>
    <w:p>
      <w:pPr>
        <w:pStyle w:val="SceneBreak"/>
      </w:pPr>
      <w:r>
        <w:t xml:space="preserve">* * *</w:t>
      </w:r>
    </w:p>
    <w:p>
      <w:pPr>
        <w:pStyle w:val="BodyText"/>
      </w:pPr>
      <w:r>
        <w:t xml:space="preserve">He is unchangeable in his acceptance of those that believe in them &amp; never will Reject them &amp; he is unchangeable in his complacence &amp; delight in them .</w:t>
      </w:r>
    </w:p>
    <w:p>
      <w:pPr>
        <w:pStyle w:val="SceneBreak"/>
      </w:pPr>
      <w:r>
        <w:t xml:space="preserve">* * *</w:t>
      </w:r>
    </w:p>
    <w:p>
      <w:pPr>
        <w:pStyle w:val="BodyText"/>
      </w:pPr>
      <w:r>
        <w:t xml:space="preserve">Application . In the Improvemt of this Doc. I would Ap ply my self to several sorts of Persons</w:t>
      </w:r>
    </w:p>
    <w:p>
      <w:pPr>
        <w:pStyle w:val="SceneBreak"/>
      </w:pPr>
      <w:r>
        <w:t xml:space="preserve">* * *</w:t>
      </w:r>
    </w:p>
    <w:p>
      <w:pPr>
        <w:pStyle w:val="BodyText"/>
      </w:pPr>
      <w:r>
        <w:t xml:space="preserve">II To all Xtless Persons Use may be of Awakening to X To all Xtless Persons .</w:t>
      </w:r>
    </w:p>
    <w:p>
      <w:pPr>
        <w:pStyle w:val="SceneBreak"/>
      </w:pPr>
      <w:r>
        <w:t xml:space="preserve">* * *</w:t>
      </w:r>
    </w:p>
    <w:p>
      <w:pPr>
        <w:pStyle w:val="BodyText"/>
      </w:pPr>
      <w:r>
        <w:t xml:space="preserve">First By way of Awakening This Doc. may be of awakening to you on several accounts to Jt this Doc you may be hence assured that X will fulfill his threatnings that he has de nounced against unbelievers . There are many awf. Threatnings that we have an account of that X denounced against wicked men .</w:t>
      </w:r>
    </w:p>
    <w:p>
      <w:pPr>
        <w:pStyle w:val="SceneBreak"/>
      </w:pPr>
      <w:r>
        <w:t xml:space="preserve">* * *</w:t>
      </w:r>
    </w:p>
    <w:p>
      <w:pPr>
        <w:pStyle w:val="BodyText"/>
      </w:pPr>
      <w:r>
        <w:t xml:space="preserve">X has Threatend wo to this wicked O Math 18. 7. &amp; has declared concerning all that do not believe that they shall be damned This is that which X gave in charge to his disciples when he sent before his ascen - </w:t>
      </w:r>
      <w:r>
        <w:rPr>
          <w:rStyle w:val="FootnoteReference"/>
        </w:rPr>
        <w:footnoteReference w:id="730"/>
      </w:r>
      <w:r>
        <w:t xml:space="preserve"> sion when he sent em forth to preach &amp; teach all nations mark 16. 15. 16. Go ye into all the O &amp; preach the Gosp. to every Crea. He that believeth shall be saved &amp; he that be lieveth not shall be damned so X declares that Every tree that bringeth not forth good fruit is hewn down &amp; cast into the fire Math 7. 18 [Note that the reference is actually Math 7.19]</w:t>
      </w:r>
    </w:p>
    <w:p>
      <w:pPr>
        <w:pStyle w:val="SceneBreak"/>
      </w:pPr>
      <w:r>
        <w:t xml:space="preserve">* * *</w:t>
      </w:r>
    </w:p>
    <w:p>
      <w:pPr>
        <w:pStyle w:val="BodyText"/>
      </w:pPr>
      <w:r>
        <w:t xml:space="preserve">&amp; he has especially denounced awf Threatend an awfull Punishm. to Gospel sinners he has de clared that every Branch on him that bears not fruit shall be cut off &amp; cast forth &amp; gathered up &amp; burnt &amp; that however wicked men &amp; false Xtians may dwell among the Godly as tares grow amongst wheat that yet those Tares shall harvest when the harvest comes &amp; the wheat is gathered into the Barn the Tares shall be gathered in Bundles &amp; Burnt . &amp; that in math 13 30 . &amp; in the explica. of that Parable &amp; he says that at the day of Judgmt the son of man shall send forth his Angels &amp; they shall Gather out of his Kingd. all things that offend &amp; them that do iniq. &amp; shall cast them into a furn. of f. where shall be wailing &amp; gnashing of teeth v. 41. 42. So X s he declares in the 7 of Math 21. &amp;e - Those those visible Xtians </w:t>
      </w:r>
      <w:r>
        <w:rPr>
          <w:rStyle w:val="FootnoteReference"/>
        </w:rPr>
        <w:footnoteReference w:id="731"/>
      </w:r>
      <w:r>
        <w:t xml:space="preserve"> that say to him L. L. that dont do the will of his F which is in Heaven that he will hereafter Profess unto them that he never Knew them &amp; that he will [ ] say unto them depart from</w:t>
      </w:r>
      <w:r>
        <w:rPr>
          <w:rStyle w:val="FootnoteReference"/>
        </w:rPr>
        <w:footnoteReference w:id="732"/>
      </w:r>
      <w:r>
        <w:t xml:space="preserve"> me ye that work Iniq. . &amp; that those that Build their house in the sand shall fall &amp; that great shall be their fall. &amp; that such as these </w:t>
      </w:r>
      <w:r>
        <w:rPr>
          <w:rStyle w:val="FootnoteReference"/>
        </w:rPr>
        <w:footnoteReference w:id="733"/>
      </w:r>
      <w:r>
        <w:t xml:space="preserve"> shall see many come [-] from the East ----------------------</w:t>
      </w:r>
    </w:p>
    <w:p>
      <w:pPr>
        <w:pStyle w:val="BodyText"/>
      </w:pPr>
      <w:r>
        <w:t xml:space="preserve">_____________________ </w:t>
      </w:r>
      <w:r>
        <w:rPr>
          <w:rStyle w:val="FootnoteReference"/>
        </w:rPr>
        <w:footnoteReference w:id="734"/>
      </w:r>
    </w:p>
    <w:p>
      <w:pPr>
        <w:pStyle w:val="BodyText"/>
      </w:pPr>
      <w:r>
        <w:t xml:space="preserve">&amp; in his P &amp; Teaches in his Parables that the unprofitable servants &amp; those that come to the Go </w:t>
      </w:r>
      <w:r>
        <w:rPr>
          <w:rStyle w:val="FootnoteReference"/>
        </w:rPr>
        <w:footnoteReference w:id="735"/>
      </w:r>
      <w:r>
        <w:t xml:space="preserve"> as professing Xtians come to the Gosp. feast without the wedd. Garm. shall be bound hand &amp; foot &amp; cast into outer darkness &amp; everlasting burnings where shall be weeping &amp; wailing -------------------------- </w:t>
      </w:r>
      <w:r>
        <w:rPr>
          <w:rStyle w:val="FootnoteReference"/>
        </w:rPr>
        <w:footnoteReference w:id="736"/>
      </w:r>
    </w:p>
    <w:p>
      <w:pPr>
        <w:pStyle w:val="SceneBreak"/>
      </w:pPr>
      <w:r>
        <w:t xml:space="preserve">* * *</w:t>
      </w:r>
    </w:p>
    <w:p>
      <w:pPr>
        <w:pStyle w:val="BodyText"/>
      </w:pPr>
      <w:r>
        <w:t xml:space="preserve">&amp; he often denounces wo to hypocrites &amp; threat ens concerning such as set begin &amp; Relig. &amp; dont finish [down] or are not thorough &amp; per serving in it that they shall come to shame</w:t>
      </w:r>
    </w:p>
    <w:p>
      <w:pPr>
        <w:pStyle w:val="SceneBreak"/>
      </w:pPr>
      <w:r>
        <w:t xml:space="preserve">* * *</w:t>
      </w:r>
    </w:p>
    <w:p>
      <w:pPr>
        <w:pStyle w:val="BodyText"/>
      </w:pPr>
      <w:r>
        <w:t xml:space="preserve">the &amp; those that those who are foolish virgins that take their Lamps &amp; no oil with them . shall at last be shut out from the marriage when others enter in with the bridegroom &amp; that when they come to the door they shall find it shut &amp; shall say L. L. </w:t>
      </w:r>
      <w:r>
        <w:rPr>
          <w:rStyle w:val="FootnoteReference"/>
        </w:rPr>
        <w:footnoteReference w:id="737"/>
      </w:r>
      <w:r>
        <w:t xml:space="preserve"> open to us in vain &amp; that at the day </w:t>
      </w:r>
      <w:r>
        <w:rPr>
          <w:rStyle w:val="FootnoteReference"/>
        </w:rPr>
        <w:footnoteReference w:id="738"/>
      </w:r>
      <w:r>
        <w:t xml:space="preserve"> of J. X shall separate the righ. from the wicked as a sheph. separates the sheep from the goats setting the righ. on the right H. &amp; the wicked on the Left &amp; that he will then say to the wick. Depart --------- &amp; that thereupon they shall go away out Everlasting Punishmt.</w:t>
      </w:r>
    </w:p>
    <w:p>
      <w:pPr>
        <w:pStyle w:val="SceneBreak"/>
      </w:pPr>
      <w:r>
        <w:t xml:space="preserve">* * *</w:t>
      </w:r>
    </w:p>
    <w:p>
      <w:pPr>
        <w:pStyle w:val="BodyText"/>
      </w:pPr>
      <w:r>
        <w:t xml:space="preserve">&amp; particular has light Threatened concerning them that hant a Sp. of self denial that dont cut off </w:t>
      </w:r>
      <w:r>
        <w:rPr>
          <w:rStyle w:val="FootnoteReference"/>
        </w:rPr>
        <w:footnoteReference w:id="739"/>
      </w:r>
      <w:r>
        <w:t xml:space="preserve"> ------ &amp; pluck out --- that they shall go into with two ---------- into the fire that never shall ------ where the worm ----------------------------- &amp; that those that hant a Sp. to sell all for his sake &amp; that dont in Comparison of him hate F. &amp; M. &amp; wife -------------- shall not be acknowledged as his discip ----------------------------</w:t>
      </w:r>
    </w:p>
    <w:p>
      <w:pPr>
        <w:pStyle w:val="BodyText"/>
      </w:pPr>
      <w:r>
        <w:t xml:space="preserve">___________________ </w:t>
      </w:r>
      <w:r>
        <w:rPr>
          <w:rStyle w:val="FootnoteReference"/>
        </w:rPr>
        <w:footnoteReference w:id="740"/>
      </w:r>
    </w:p>
    <w:p>
      <w:pPr>
        <w:pStyle w:val="BodyText"/>
      </w:pPr>
      <w:r>
        <w:t xml:space="preserve">&amp; concerning those that are ashamed of Relig. be fore men that of him will be Ashamed be fore his F &amp; before. </w:t>
      </w:r>
      <w:r>
        <w:rPr>
          <w:rStyle w:val="FootnoteReference"/>
        </w:rPr>
        <w:footnoteReference w:id="741"/>
      </w:r>
      <w:r>
        <w:t xml:space="preserve"> &amp; Concerning those that are not of a Xtain Sp. that say have a are of a revengef. Sp. &amp; not a Sp. of forgiveness that they shall not be forgiven &amp; concerning all that are of a malicious Sp. &amp; not of a Sp. of Xtian love &amp; meekness that say to their brother are of a wrathfull Sp. are angry wrath an angry wrathf. Disposition </w:t>
      </w:r>
      <w:r>
        <w:rPr>
          <w:rStyle w:val="FootnoteReference"/>
        </w:rPr>
        <w:footnoteReference w:id="742"/>
      </w:r>
      <w:r>
        <w:t xml:space="preserve"> or scornfull disp. that say to their Brother Raca</w:t>
      </w:r>
      <w:r>
        <w:rPr>
          <w:rStyle w:val="FootnoteReference"/>
        </w:rPr>
        <w:footnoteReference w:id="743"/>
      </w:r>
      <w:r>
        <w:t xml:space="preserve"> or thou fool that they shall be in danger of Everlasting Punishmt proportioned to the heinous ness of their crimes.</w:t>
      </w:r>
    </w:p>
    <w:p>
      <w:pPr>
        <w:pStyle w:val="SceneBreak"/>
      </w:pPr>
      <w:r>
        <w:t xml:space="preserve">* * *</w:t>
      </w:r>
    </w:p>
    <w:p>
      <w:pPr>
        <w:pStyle w:val="BodyText"/>
      </w:pPr>
      <w:r>
        <w:t xml:space="preserve">&amp; has expressly threatend concerning Gospel sin ners that it shall be more Tolerable ------------------------</w:t>
      </w:r>
    </w:p>
    <w:p>
      <w:pPr>
        <w:pStyle w:val="SceneBreak"/>
      </w:pPr>
      <w:r>
        <w:t xml:space="preserve">* * *</w:t>
      </w:r>
    </w:p>
    <w:p>
      <w:pPr>
        <w:pStyle w:val="BodyText"/>
      </w:pPr>
      <w:r>
        <w:t xml:space="preserve">&amp; concerning Oly minded men he has declared that those that tis tis impossible for those that trust in Riches to Enter into the K. of Heaven concerning such he has said Luke 6. 24. 25. wo unto you that are Rich for ye have Received your Consola. &amp; wo unto you that are full for ye shall hunger &amp; concerning such as give up are addicted to carnal mirth &amp; Jollity he says there wo unto you that Laugh now for ye shall mourn &amp; weep &amp; has threatend concerning G abundantly declared concerning Gosp. sinners that their punishmt shall be far more dreadfull than that of the worst of the Heathen that it shall be more Tolerable ------------------------- and has declared that those that are once cast into hell shall never come out thence till they have paid the utter most farthing such things as these did X threaten against ungodly ones when he was here upon Earth &amp; &amp; by the doc . you learn that he now is &amp; </w:t>
      </w:r>
      <w:r>
        <w:rPr>
          <w:rStyle w:val="FootnoteReference"/>
        </w:rPr>
        <w:footnoteReference w:id="744"/>
      </w:r>
      <w:r>
        <w:t xml:space="preserve"> ever will be the same that he was then whe &amp; he has not altered at all altered his mind no nor ever will but those things which he dreadfull things which he has threatend he will surely fulfill.</w:t>
      </w:r>
    </w:p>
    <w:p>
      <w:pPr>
        <w:pStyle w:val="SceneBreak"/>
      </w:pPr>
      <w:r>
        <w:t xml:space="preserve">* * *</w:t>
      </w:r>
    </w:p>
    <w:p>
      <w:pPr>
        <w:pStyle w:val="BodyText"/>
      </w:pPr>
      <w:r>
        <w:t xml:space="preserve">X is as much disposed to fulfill his threat nings as he was to threaten. X was no more disposed to threaten than he is to fulfill his Threatnings . Christ is as holy now &amp; as &amp; his nature &amp; will is as averse to sin now as ever it was . &amp; he is as strictly just now as he was then.</w:t>
      </w:r>
    </w:p>
    <w:p>
      <w:pPr>
        <w:pStyle w:val="SceneBreak"/>
      </w:pPr>
      <w:r>
        <w:t xml:space="preserve">* * *</w:t>
      </w:r>
    </w:p>
    <w:p>
      <w:pPr>
        <w:pStyle w:val="BodyText"/>
      </w:pPr>
      <w:r>
        <w:t xml:space="preserve">Therefore Let no Xtless person flatter himself that continuouing such he shall by any means escape punishmt . X Threatenings are the threatenings of one that is the same yesterday to day &amp; forever &amp; what he has threatened he will with his mouth he will fulfill with his hand . you are when X appears at the day of Judgmt to &amp; you shall appear be at his stand at his Bar to be Judged you will find then [sic. him?] to be Just what he was in Judging &amp; executing as you find in your Bibles find him to be in threatening . I. Use of Instruction. Hence we may learn </w:t>
      </w:r>
      <w:r>
        <w:rPr>
          <w:rStyle w:val="FootnoteReference"/>
        </w:rPr>
        <w:footnoteReference w:id="745"/>
      </w:r>
      <w:r>
        <w:t xml:space="preserve"> How fit X was to be appointed as the surety of fallen men . Adam that was the first surety of mankind failed in his work because he was a meer creature [ ] &amp; so a Changeable Thing mutable being . Tho he had so great a task committed to him as the Etern care of the Eternal wellfare of all his Posterity . yet not being unchangeable yet being -- not being unc being changeable he failed &amp; fall f transgressed Gods holy Covenant he was drawn led aside &amp; drawn away by the subtil temptation of the Devil. he being a changeable being his his subtil ad versary found means to turn him aside &amp; over so he fell &amp; all his Posterity fell with him . It appeared therefore that we stand in need of a surety that was un changeable &amp; could not fail in his work X is for whom G. appointed to this work to be to us as a second Adam is such in one. he is one that is in the same yesterd --------- ----------- &amp; theref was not liable to fail in his undertaking . he was sufficient to be depended upon as one that certainly would go through all trial stand all trails </w:t>
      </w:r>
      <w:r>
        <w:rPr>
          <w:rStyle w:val="FootnoteReference"/>
        </w:rPr>
        <w:footnoteReference w:id="746"/>
      </w:r>
      <w:r>
        <w:t xml:space="preserve"> &amp; go through all difficulties until he has finished the work that he had undertaken for us &amp; actually wrought out Et. Re demption for us .</w:t>
      </w:r>
    </w:p>
    <w:p>
      <w:pPr>
        <w:pStyle w:val="SceneBreak"/>
      </w:pPr>
      <w:r>
        <w:t xml:space="preserve">* * *</w:t>
      </w:r>
    </w:p>
    <w:p>
      <w:pPr>
        <w:pStyle w:val="BodyText"/>
      </w:pPr>
      <w:r>
        <w:t xml:space="preserve">The IIId use may be of Reproof &amp; that to three sorts of Persons . 1 To those that have been Heretofore awa under awakenings but are now become sense less and careless . This doc. shows your folly you act as if X were altered as tho he were now not now so dreadfull a Judge &amp; his dis pleasure as much to feared as It has been here tofore . Time was when you was afraid of that of the displeasure &amp; wrath of X you was afraid of that dreadf. sentence from his mouth depart ye cursed into everlasting fire </w:t>
      </w:r>
      <w:r>
        <w:rPr>
          <w:rStyle w:val="FootnoteReference"/>
        </w:rPr>
        <w:footnoteReference w:id="747"/>
      </w:r>
    </w:p>
    <w:p>
      <w:pPr>
        <w:pStyle w:val="SceneBreak"/>
      </w:pPr>
      <w:r>
        <w:t xml:space="preserve">* * *</w:t>
      </w:r>
    </w:p>
    <w:p>
      <w:pPr>
        <w:pStyle w:val="BodyText"/>
      </w:pPr>
      <w:r>
        <w:t xml:space="preserve">and why is it so much otherwise with you now is not the wrath of this Judge as much to be dreaded now as ever it was is he [ ] time was when Xs [ ] threatenings those threatenings that were mentioned that X has denounced against sinners were terrible things to you. &amp; why </w:t>
      </w:r>
      <w:r>
        <w:rPr>
          <w:rStyle w:val="FootnoteReference"/>
        </w:rPr>
        <w:footnoteReference w:id="748"/>
      </w:r>
      <w:r>
        <w:t xml:space="preserve"> is it that you make so light of them now is not X grown weaker than this great Ju this your great Judge grown weaker than he was &amp; not so able to fulfill his threatenings are you less in his hands than you was . or do you imagine that X is become more recon ciled to sin &amp; has not such a disposition to execute vengeance for it as he had.</w:t>
      </w:r>
    </w:p>
    <w:p>
      <w:pPr>
        <w:pStyle w:val="SceneBreak"/>
      </w:pPr>
      <w:r>
        <w:t xml:space="preserve">* * *</w:t>
      </w:r>
    </w:p>
    <w:p>
      <w:pPr>
        <w:pStyle w:val="BodyText"/>
      </w:pPr>
      <w:r>
        <w:t xml:space="preserve">There are some here present Time was when you seemed to look in your self in Lamentable circumstances that you had not an interest in X . &amp; seemed to have a great mind to get an interest in him you sought it &amp; &amp; prayed to G. daily for it &amp; took &amp; considerable pains &amp; went &amp; asked others what you should do to Get an interest in X &amp; why is it that you are so much more careless about it now is X altered is an int his Favour &amp; acceptance Less value an interest in him Less valuaable or less necessary now than it was then</w:t>
      </w:r>
    </w:p>
    <w:p>
      <w:pPr>
        <w:pStyle w:val="SceneBreak"/>
      </w:pPr>
      <w:r>
        <w:t xml:space="preserve">* * *</w:t>
      </w:r>
    </w:p>
    <w:p>
      <w:pPr>
        <w:pStyle w:val="BodyText"/>
      </w:pPr>
      <w:r>
        <w:t xml:space="preserve">was acceptance with him worth earnestly seeking &amp; praying &amp; striving for then &amp; good for nothing then did you stand in great need of it then but can &amp; can you </w:t>
      </w:r>
      <w:r>
        <w:rPr>
          <w:rStyle w:val="FootnoteReference"/>
        </w:rPr>
        <w:footnoteReference w:id="749"/>
      </w:r>
      <w:r>
        <w:t xml:space="preserve"> do well enough without it now .</w:t>
      </w:r>
    </w:p>
    <w:p>
      <w:pPr>
        <w:pStyle w:val="SceneBreak"/>
      </w:pPr>
      <w:r>
        <w:t xml:space="preserve">* * *</w:t>
      </w:r>
    </w:p>
    <w:p>
      <w:pPr>
        <w:pStyle w:val="BodyText"/>
      </w:pPr>
      <w:r>
        <w:t xml:space="preserve">Time was when you were concerned about you seemed to be much concerned about your having been guilty of so much sin against G. &amp; X &amp; it wa may be wept about it in your prayers But now you are not Concerned about an the thoughts you of your having so often &amp; so Greatly so offended him dont so much trou ble you but that you can be easy &amp; quiet &amp; have your heart taken up about one vanity &amp; another without being very muc being much disturbed with the thoughts of your sins Just as then you imagined were that Xs disposition] with Respect to sin was altered &amp; that</w:t>
      </w:r>
    </w:p>
    <w:p>
      <w:pPr>
        <w:pStyle w:val="SceneBreak"/>
      </w:pPr>
      <w:r>
        <w:t xml:space="preserve">* * *</w:t>
      </w:r>
    </w:p>
    <w:p>
      <w:pPr>
        <w:pStyle w:val="BodyText"/>
      </w:pPr>
      <w:r>
        <w:t xml:space="preserve">altho &amp; so then you used to be caref. to avoid sin you was watchf to avoid those things that are forbidden in Gods Holy word you was carefull that you did not sin by profaining the sabb. or by may unsuitable spending the time in G's House. &amp; or by neglecting the duties of Reading &amp; prayer &amp; the [----] you was caref. of your behaviour amongst m. least you should transgress </w:t>
      </w:r>
      <w:r>
        <w:rPr>
          <w:rStyle w:val="FootnoteReference"/>
        </w:rPr>
        <w:footnoteReference w:id="750"/>
      </w:r>
      <w:r>
        <w:t xml:space="preserve"> But now you have no such care upon your Sp. [L. 13v.] there is no [-] such watch maintain'd &amp; if you suspected any thing to be sinf. then you dare not do it but now there is no such care upon your Sp. there is no such watch maintain'd you have no such guard upon you but when you are tempted to do or omit any thing tis a not a thought which rests with weight upon your heart is this sinf or not is this [-] contrary to the mind and will of G. or not you dont dwell long on such Kind of thoughts as those you are grown very bold &amp; live in [--] neglects &amp; practices that are sinf. &amp; that you have light enough to know to be so Just as if you thought that Xs disposition with Respect to sin was altered &amp; that he was less an Enemy to sin than he was then . as you so un wise as to Imagine</w:t>
      </w:r>
    </w:p>
    <w:p>
      <w:pPr>
        <w:pStyle w:val="SceneBreak"/>
      </w:pPr>
      <w:r>
        <w:t xml:space="preserve">* * *</w:t>
      </w:r>
    </w:p>
    <w:p>
      <w:pPr>
        <w:pStyle w:val="BodyText"/>
      </w:pPr>
      <w:r>
        <w:t xml:space="preserve">Instead of being Less an Enemy to sin than you then thought he was or &amp; his wrath &amp; his &amp; instead of being a less dreadfull Judge of of ungodly men than you then Imagined he he is a or had a sense of in your heart he is a thousand times more so for then when you was most awakened &amp; concerned you conceived but a very little of what is </w:t>
      </w:r>
      <w:r>
        <w:rPr>
          <w:rStyle w:val="FootnoteReference"/>
        </w:rPr>
        <w:footnoteReference w:id="751"/>
      </w:r>
      <w:r>
        <w:t xml:space="preserve"> in reality you apprehended of the Enmity of Xs nature against sin &amp; the dreadfulln. of his wr. against the ungodly it was but a little sense you had of it X his wrath is infinitely more dreadfull than ever yet you have yet had any conception of .</w:t>
      </w:r>
    </w:p>
    <w:p>
      <w:pPr>
        <w:pStyle w:val="SceneBreak"/>
      </w:pPr>
      <w:r>
        <w:t xml:space="preserve">* * *</w:t>
      </w:r>
    </w:p>
    <w:p>
      <w:pPr>
        <w:pStyle w:val="BodyText"/>
      </w:pPr>
      <w:r>
        <w:t xml:space="preserve">&amp; tho X be unchangeable yet you are not you are Changed for the worse since that time when you were awakened X is equally an Enemy to sin &amp; you are become far more sinf. than you then you then was . Xs wrath is in it self equally dreadfull at all time but [-] with what it then was but you are have far more reason to dread than you had then for you are more in much greater danger of it than w &amp; if you dont dont repent are much nearer to suffering the execution of it than you was then &amp; not only S. but you are now exposed to much more of that wrath than you was then Xs wrath hung over your head then but now &amp; so it does now but with this difference that now much more of that wrath hangs over you than did then . you hung over the pit of hell then &amp; so you do now </w:t>
      </w:r>
      <w:r>
        <w:rPr>
          <w:rStyle w:val="FootnoteReference"/>
        </w:rPr>
        <w:footnoteReference w:id="752"/>
      </w:r>
      <w:r>
        <w:t xml:space="preserve"> buth with this difference that you have ever since been Kindling &amp; enraging the flames of the fiery Lake that gulf that you hang over so that they are vastly fiercer than they were then . &amp; the moth of time has been nibbling at that slender thread ever since &amp; has much nearer gnawed it off than th it had then . &amp; your heart is far more hardened than ever &amp; the devil has faster hold of you &amp; the way to escape is more blocked up &amp; &amp; your case upon many accounts . is inex pressibly more dolefull howev tho however you are so much more careless abou &amp; unconcerned about your own circumstan ces .</w:t>
      </w:r>
    </w:p>
    <w:p>
      <w:pPr>
        <w:pStyle w:val="SceneBreak"/>
      </w:pPr>
      <w:r>
        <w:t xml:space="preserve">* * *</w:t>
      </w:r>
    </w:p>
    <w:p>
      <w:pPr>
        <w:pStyle w:val="BodyText"/>
      </w:pPr>
      <w:r>
        <w:t xml:space="preserve">2 . This doc. Reproves all that have entered into the bonds of the Xtian Covenant &amp; Prove false. to it . men if X on be the same yesterday today &amp; forever &amp; is the same in alwaies the same in towards us in fulfilling as he is in promising then surely we ought to be so to him if he never breaks covenant with his people then they are greatly to be reproved who are false and treacherous in their deal ings with him . </w:t>
      </w:r>
      <w:r>
        <w:rPr>
          <w:rStyle w:val="FootnoteReference"/>
        </w:rPr>
        <w:footnoteReference w:id="753"/>
      </w:r>
      <w:r>
        <w:t xml:space="preserve"> Ther Therefore this Reproves a people Cov. People that depart from X &amp; break Covenant with him as we in this Land have done . having greatly backslidden from the Sp of orthodox greatly revolted &amp; degenerated from the both from the pure profession &amp; relig. Practice of the first times of the Country Tho X be &amp; his doc. &amp; the Religion that he taught be alwaies the same yet this country has vast multitudes Great p- multitudes in it that driven to &amp; fro with every wind of doc.</w:t>
      </w:r>
    </w:p>
    <w:p>
      <w:pPr>
        <w:pStyle w:val="SceneBreak"/>
      </w:pPr>
      <w:r>
        <w:t xml:space="preserve">* * *</w:t>
      </w:r>
    </w:p>
    <w:p>
      <w:pPr>
        <w:pStyle w:val="BodyText"/>
      </w:pPr>
      <w:r>
        <w:t xml:space="preserve">&amp; has now for a long time been exceed corrupt in practice exceedingly corrupted by the pre valency of many corrupt evil customs &amp; prac tices. X is a sp. Husb. to a professing Cov. People &amp; theref. fore their breaking Cov. is often compared to a womans</w:t>
      </w:r>
    </w:p>
    <w:p>
      <w:pPr>
        <w:pStyle w:val="SceneBreak"/>
      </w:pPr>
      <w:r>
        <w:t xml:space="preserve">* * *</w:t>
      </w:r>
    </w:p>
    <w:p>
      <w:pPr>
        <w:pStyle w:val="BodyText"/>
      </w:pPr>
      <w:r>
        <w:t xml:space="preserve">&amp; by this doc. is many particular Persons to be reproved that in dont take care to keep Cov with X we are in general under the solemn bonds of our Baptismal Covenant. &amp; that Cov. that was seal'd in our Baptism most of us have explicitly owned &amp; expressly &amp; solemnly pro mised to walk in the ways all the Com. of G. as long as we a way of obedi to all the Com. of G. as long as we live &amp; have time after time in the most sol. manner sealed this Cov. by our anew by taking the body &amp; the bread &amp; blood of X upon it </w:t>
      </w:r>
      <w:r>
        <w:rPr>
          <w:rStyle w:val="FootnoteReference"/>
        </w:rPr>
        <w:footnoteReference w:id="754"/>
      </w:r>
      <w:r>
        <w:t xml:space="preserve"> at the Lords Supper They bring dreadf guilt on their souls that are not caref. to fulfill such vows that how ever solemnly they have vowed to obey X in all his Comm. as long as they Live &amp; tho they seal those vows with [-] by eating &amp; drinking ------ of the Lords supper with far greater solemnity than if they sealed it with an [he] many [--] oaths solemn oaths yet will [---] live in ways of sin live in the neglect of obeying that Comm. that [R-----] such [B---] or [---------] several commanded duties &amp; in the Commission of forbidden evil or at Least dont make it the w. of their lives [-- fulfill all X strictly to keep X Commands purely such persons render thems. very guilty .</w:t>
      </w:r>
    </w:p>
    <w:p>
      <w:pPr>
        <w:pStyle w:val="SceneBreak"/>
      </w:pPr>
      <w:r>
        <w:t xml:space="preserve">* * *</w:t>
      </w:r>
    </w:p>
    <w:p>
      <w:pPr>
        <w:pStyle w:val="BodyText"/>
      </w:pPr>
      <w:r>
        <w:t xml:space="preserve">3 . This Doc. Reproves those that have been seemingly Pious but are fallen away &amp; are Returned again to ways of sin . wh [?] those are mens own Consciences are better able to Judge than others that are about em tho of that many Persons may [s--] but Let em [th--] Let any one enquire</w:t>
      </w:r>
    </w:p>
    <w:p>
      <w:pPr>
        <w:pStyle w:val="SceneBreak"/>
      </w:pPr>
      <w:r>
        <w:t xml:space="preserve">* * *</w:t>
      </w:r>
    </w:p>
    <w:p>
      <w:pPr>
        <w:pStyle w:val="BodyText"/>
      </w:pPr>
      <w:r>
        <w:t xml:space="preserve">there are many here present that have in times past been seemingly Pious &amp; let every one enquire at the mouth of his </w:t>
      </w:r>
      <w:r>
        <w:rPr>
          <w:rStyle w:val="FootnoteReference"/>
        </w:rPr>
        <w:footnoteReference w:id="755"/>
      </w:r>
      <w:r>
        <w:t xml:space="preserve"> own Consc. whether his seeming Piety holds or whether it hant come to [-] an End &amp; whether his Goodn. bent as the morning cloud &amp; the Godly whether whether they have come to If they are let em Consid . If you find by a reason by a serious and strict examin. to conclude that you are one of them consid how false vile is your treatm. of him who [--] is the same yesterday &amp; never is false to any that he once manifests his favour. How</w:t>
      </w:r>
    </w:p>
    <w:p>
      <w:pPr>
        <w:pStyle w:val="SceneBreak"/>
      </w:pPr>
      <w:r>
        <w:t xml:space="preserve">* * *</w:t>
      </w:r>
    </w:p>
    <w:p>
      <w:pPr>
        <w:pStyle w:val="BodyText"/>
      </w:pPr>
      <w:r>
        <w:t xml:space="preserve">How greatly doth God complain of such shortlived du Relig. in SS. Hos. 6. 4. O Israel Ps. 78. 57. They tempted &amp; provoked the most high G. &amp; kept not his testimonies but turned back &amp; dealt unfaithfully with their F. they were turned aside like --------------</w:t>
      </w:r>
    </w:p>
    <w:p>
      <w:pPr>
        <w:pStyle w:val="SceneBreak"/>
      </w:pPr>
      <w:r>
        <w:t xml:space="preserve">* * *</w:t>
      </w:r>
    </w:p>
    <w:p>
      <w:pPr>
        <w:pStyle w:val="ListText"/>
        <w:numPr>
          <w:ilvl w:val="0"/>
          <w:numId w:val="5"/>
        </w:numPr>
      </w:pPr>
      <w:r>
        <w:t xml:space="preserve">Hereby the Truly Godly are Greatly to be Reproved for their declension. There are many such [-] here as I Charitably hope &amp; many of those that have been guilty of great declension in Relig. That were formerly</w:t>
      </w:r>
      <w:r>
        <w:rPr>
          <w:rStyle w:val="FootnoteReference"/>
        </w:rPr>
        <w:footnoteReference w:id="756"/>
      </w:r>
      <w:r>
        <w:t xml:space="preserve"> lively &amp; now dull in Relig -- formerly hearts wrapt up in --------- now after the O ----- carry thems. carried thems. a [-] while very exemplarily but have since behaved so as to wound [-] Relig.</w:t>
      </w:r>
    </w:p>
    <w:p>
      <w:pPr>
        <w:pStyle w:val="SceneBreak"/>
      </w:pPr>
      <w:r>
        <w:t xml:space="preserve">* * *</w:t>
      </w:r>
    </w:p>
    <w:p>
      <w:pPr>
        <w:pStyle w:val="BodyText"/>
      </w:pPr>
      <w:r>
        <w:t xml:space="preserve">why will you will be guilty of such a departure from your redemer who changes not with respect to you his love dont fail [--] has never failed towards you [----] but it has ever held up to the same height. his faithfulln. never has failed. to you why then does your love [-----] forsa so languish towards him &amp; why are you so unfaithfull to him He keeps up the same care &amp; watch fulln. towards you to preserve you to provide for you to defend you from your [-] Enemies &amp; w &amp; why will you suffer your care &amp; strictness in any mea to serve &amp; Obey Please &amp; honour him to fail in any measure</w:t>
      </w:r>
    </w:p>
    <w:p>
      <w:pPr>
        <w:pStyle w:val="SceneBreak"/>
      </w:pPr>
      <w:r>
        <w:t xml:space="preserve">* * *</w:t>
      </w:r>
    </w:p>
    <w:p>
      <w:pPr>
        <w:pStyle w:val="BodyText"/>
      </w:pPr>
      <w:r>
        <w:t xml:space="preserve">when you was first converted your heart seemed to be wrapt up with Love &amp; to delight X &amp; delight in him &amp; the praises of him &amp; why is it you was then continually meditating on X &amp; the things of X &amp; your</w:t>
      </w:r>
      <w:r>
        <w:rPr>
          <w:rStyle w:val="FootnoteReference"/>
        </w:rPr>
        <w:footnoteReference w:id="757"/>
      </w:r>
      <w:r>
        <w:t xml:space="preserve"> meditations on him were sweet &amp; you was then much in speaking of these things &amp; you de lighted to speak of them &amp; why is it so much otherwise with you now is X less excellent than he was then is he is he less worthy of your love &amp; ------------------</w:t>
      </w:r>
    </w:p>
    <w:p>
      <w:pPr>
        <w:pStyle w:val="SceneBreak"/>
      </w:pPr>
      <w:r>
        <w:t xml:space="preserve">* * *</w:t>
      </w:r>
    </w:p>
    <w:p>
      <w:pPr>
        <w:pStyle w:val="BodyText"/>
      </w:pPr>
      <w:r>
        <w:t xml:space="preserve">&amp; 5. This doc. affords matter of Reproof to us of this Town as a People for our declining so much from what we were three years ago That we are have exceedingly de clined in Relig is most notorious &amp; what all Confess . a little while ago X was a great one amongst us The hearts of the People in generally were greatly engaged about X as tho X had been all &amp; the O nothing There was then a great deal of talk amongst all sorts of Persons &amp; in all Companies about X</w:t>
      </w:r>
    </w:p>
    <w:p>
      <w:pPr>
        <w:pStyle w:val="SceneBreak"/>
      </w:pPr>
      <w:r>
        <w:t xml:space="preserve">* * *</w:t>
      </w:r>
    </w:p>
    <w:p>
      <w:pPr>
        <w:pStyle w:val="BodyText"/>
      </w:pPr>
      <w:r>
        <w:t xml:space="preserve">They that thought they had not got an interest in X were all alive with concern &amp; to get an interest in him as tho no thing would content em but X X was all they need and person &amp; they were almost ready to neglect their Oly Business as tho X was all they needed. And those that thought they</w:t>
      </w:r>
      <w:r>
        <w:rPr>
          <w:rStyle w:val="FootnoteReference"/>
        </w:rPr>
        <w:footnoteReference w:id="758"/>
      </w:r>
      <w:r>
        <w:t xml:space="preserve"> had obtained an interest in X their thoughts &amp; their conversation seemed to be very mu also to be very much taken up about X they were much in talking of the excellency of X &amp; seemed to be full of admiration of the Grace &amp; dying Love of X &amp; ex</w:t>
      </w:r>
    </w:p>
    <w:p>
      <w:pPr>
        <w:pStyle w:val="SceneBreak"/>
      </w:pPr>
      <w:r>
        <w:t xml:space="preserve">* * *</w:t>
      </w:r>
    </w:p>
    <w:p>
      <w:pPr>
        <w:pStyle w:val="BodyText"/>
      </w:pPr>
      <w:r>
        <w:t xml:space="preserve">pressed a gr &amp; one and another expressed a great sense they had of one perfection &amp; another of excellency &amp; another of X &amp; of the words that he speaks &amp; the works that he has done &amp; of the sweetness of the words that he speaks spake speaks in the</w:t>
      </w:r>
    </w:p>
    <w:p>
      <w:pPr>
        <w:pStyle w:val="SceneBreak"/>
      </w:pPr>
      <w:r>
        <w:t xml:space="preserve">* * *</w:t>
      </w:r>
    </w:p>
    <w:p>
      <w:pPr>
        <w:pStyle w:val="BodyText"/>
      </w:pPr>
      <w:r>
        <w:t xml:space="preserve">[--] The Town seemed to be full of the Praises of X one and another told how they longed to Praise him &amp; bless his name forever &amp; ever &amp; how they longed desired that others should help them to praise him</w:t>
      </w:r>
    </w:p>
    <w:p>
      <w:pPr>
        <w:pStyle w:val="SceneBreak"/>
      </w:pPr>
      <w:r>
        <w:t xml:space="preserve">* * *</w:t>
      </w:r>
    </w:p>
    <w:p>
      <w:pPr>
        <w:pStyle w:val="BodyText"/>
      </w:pPr>
      <w:r>
        <w:t xml:space="preserve">The Benefits of X were then greatly prized in the Town [-] both X &amp; his Benefits were then Precious amongst us</w:t>
      </w:r>
    </w:p>
    <w:p>
      <w:pPr>
        <w:pStyle w:val="SceneBreak"/>
      </w:pPr>
      <w:r>
        <w:t xml:space="preserve">* * *</w:t>
      </w:r>
    </w:p>
    <w:p>
      <w:pPr>
        <w:pStyle w:val="BodyText"/>
      </w:pPr>
      <w:r>
        <w:t xml:space="preserve">&amp; multitudes seemed to be concerned what they should do for the honour of X how they should live to his glory &amp; so as to be accepted of him &amp; do some thing for the advancemt of the</w:t>
      </w:r>
      <w:r>
        <w:rPr>
          <w:rStyle w:val="FootnoteReference"/>
        </w:rPr>
        <w:footnoteReference w:id="759"/>
      </w:r>
      <w:r>
        <w:t xml:space="preserve"> honour of X in the O</w:t>
      </w:r>
    </w:p>
    <w:p>
      <w:pPr>
        <w:pStyle w:val="SceneBreak"/>
      </w:pPr>
      <w:r>
        <w:t xml:space="preserve">* * *</w:t>
      </w:r>
    </w:p>
    <w:p>
      <w:pPr>
        <w:pStyle w:val="BodyText"/>
      </w:pPr>
      <w:r>
        <w:t xml:space="preserve">But now how much otherwise is it how is X neglected in comparison of what he was how how little is X set by in comparison of what he has been how much is he neglected how is he dropped out of Peoples common discourse &amp; Conversa how have persons Left off earnestly following after X to pursue after the O one to pursue after riches &amp; another to attend his company &amp; h diversion another to deck &amp; adorn his [-] body with fine Clothes &amp; all sorts young &amp; old gone that way wandring from X in a Great measure from X as tho X was not as excellent as ever as tho the benefits of X were now as he was then . as tho his Benefits as [ ] perfections were not as his great and his grace &amp; dying Love as wonderf. as he was then they were then as tho X was not now as wond much preferable to the O &amp; as worthy to be Loved &amp; thought loved &amp; to be Praised to be thought of &amp; talked of as then &amp; as tho he was not as des worthy that we should be concerned to honour him &amp; live to his praise as ever he was. </w:t>
      </w:r>
      <w:r>
        <w:rPr>
          <w:rStyle w:val="FootnoteReference"/>
        </w:rPr>
        <w:footnoteReference w:id="760"/>
      </w:r>
    </w:p>
    <w:p>
      <w:pPr>
        <w:pStyle w:val="SceneBreak"/>
      </w:pPr>
      <w:r>
        <w:t xml:space="preserve">* * *</w:t>
      </w:r>
    </w:p>
    <w:p>
      <w:pPr>
        <w:pStyle w:val="BodyText"/>
      </w:pPr>
      <w:r>
        <w:t xml:space="preserve">If X be as much altered since the as the [-] time is altered he would be altered even very much indeed are we so foolish as to think that he that is the same yesterday to day &amp; forever is so much altered from what he was three years ago.</w:t>
      </w:r>
    </w:p>
    <w:p>
      <w:pPr>
        <w:pStyle w:val="SceneBreak"/>
      </w:pPr>
      <w:r>
        <w:t xml:space="preserve">* * *</w:t>
      </w:r>
    </w:p>
    <w:p>
      <w:pPr>
        <w:pStyle w:val="BodyText"/>
      </w:pPr>
      <w:r>
        <w:t xml:space="preserve">IV. Use may be of Encouragemt . 1. F First to sinners to Come to X &amp; for sinners that are under sinners whose minds are burdened &amp; Exer cised with Concern about their salva. to come to X &amp; put their trust in him for salvation if X be the same now &amp; w if X is now &amp; ever will be the same that he ever will be than here is great encouragemt for you to come. as will appear by considering two things</w:t>
      </w:r>
    </w:p>
    <w:p>
      <w:pPr>
        <w:pStyle w:val="SceneBreak"/>
      </w:pPr>
      <w:r>
        <w:t xml:space="preserve">* * *</w:t>
      </w:r>
    </w:p>
    <w:p>
      <w:pPr>
        <w:pStyle w:val="BodyText"/>
      </w:pPr>
      <w:r>
        <w:t xml:space="preserve">1 How X has invited you to come to him &amp; given with assurance that will acept of you if you do so. X has often [of] X in his word is often inviting you those that are in you circumstance . He invites those that are whether we consider your circumstances or a sinner or as a sinner under concern. &amp; Exercise of soul about your con - </w:t>
      </w:r>
      <w:r>
        <w:rPr>
          <w:rStyle w:val="FootnoteReference"/>
        </w:rPr>
        <w:footnoteReference w:id="761"/>
      </w:r>
      <w:r>
        <w:t xml:space="preserve"> dition . if we [ ] consider your circum stances only as a sinner X is oft invites y you for he is often inviting &amp; calling on sinners to Come to him Prov. 8.4. Unto you O. man I call &amp; my voice is to the sons of man &amp; Chap. 9. 4. 5. Whoso is simple let him turn in hither as for him that wante ye that want und. come eat of my B. &amp; drink of the w --- ------------- Rev. 3. 20. Behold I [--] stand at the door ------------------------------------------ Rev. 22. 17. The Sp. &amp; the bride say come</w:t>
      </w:r>
    </w:p>
    <w:p>
      <w:pPr>
        <w:pStyle w:val="SceneBreak"/>
      </w:pPr>
      <w:r>
        <w:t xml:space="preserve">* * *</w:t>
      </w:r>
    </w:p>
    <w:p>
      <w:pPr>
        <w:pStyle w:val="BodyText"/>
      </w:pPr>
      <w:r>
        <w:t xml:space="preserve">or if we Consid your circumstances as a sinner Burdend in soul with concern about your condition you are especially invited by X Math 11. 28. Come unto me all ye that Labour ---------- &amp; Isai 55. 1 Ho every one --------------------------------</w:t>
      </w:r>
    </w:p>
    <w:p>
      <w:pPr>
        <w:pStyle w:val="SceneBreak"/>
      </w:pPr>
      <w:r>
        <w:t xml:space="preserve">* * *</w:t>
      </w:r>
    </w:p>
    <w:p>
      <w:pPr>
        <w:pStyle w:val="BodyText"/>
      </w:pPr>
      <w:r>
        <w:t xml:space="preserve">&amp; Joh. 7. 37. if any man thirst let him come unto me &amp; drink.</w:t>
      </w:r>
    </w:p>
    <w:p>
      <w:pPr>
        <w:pStyle w:val="SceneBreak"/>
      </w:pPr>
      <w:r>
        <w:t xml:space="preserve">* * *</w:t>
      </w:r>
    </w:p>
    <w:p>
      <w:pPr>
        <w:pStyle w:val="BodyText"/>
      </w:pPr>
      <w:r>
        <w:t xml:space="preserve">that Christ being the same yesterd. to day &amp; forever shows men shows what a Just encourage mt those invitations are for you to Come </w:t>
      </w:r>
      <w:r>
        <w:rPr>
          <w:rStyle w:val="FootnoteReference"/>
        </w:rPr>
        <w:footnoteReference w:id="762"/>
      </w:r>
    </w:p>
    <w:p>
      <w:pPr>
        <w:pStyle w:val="BodyText"/>
      </w:pPr>
      <w:r>
        <w:t xml:space="preserve">1 It shows that as X invited sinners when those invita. were spoken &amp; penned so he does for he is the same now that he was then so that you are to look in the invitations that you find in your bible not only as invitations that were we made then when they were first spoken or written but that are made now X makes em now as much as then h those invita. that pro ceeded our of Xs mouth when he was on Earth they are made now to you now as much as if they were no now this moment proceeded from Xs mouth for there is no alteration in X he is the same as ever he has been. so that when you Read or hear any of the invita. of X you may Look upon em as if they now come from his blessed lips .</w:t>
      </w:r>
    </w:p>
    <w:p>
      <w:pPr>
        <w:pStyle w:val="SceneBreak"/>
      </w:pPr>
      <w:r>
        <w:t xml:space="preserve">* * *</w:t>
      </w:r>
    </w:p>
    <w:p>
      <w:pPr>
        <w:pStyle w:val="ListText"/>
        <w:numPr>
          <w:ilvl w:val="0"/>
          <w:numId w:val="3"/>
        </w:numPr>
      </w:pPr>
      <w:r>
        <w:t xml:space="preserve">It shows that X will p. if you accept come to X he will surely prove to be the same in accepting as he is inviting . X will be Consistant with hims. he wont appear one way on [inviting] &amp; calling &amp; inviting you &amp; then another way when y in his treatmt of you when he you come to accept of his invita. . X is will appear like </w:t>
      </w:r>
      <w:r>
        <w:rPr>
          <w:rStyle w:val="FootnoteReference"/>
        </w:rPr>
        <w:footnoteReference w:id="763"/>
      </w:r>
    </w:p>
    <w:p>
      <w:pPr>
        <w:pStyle w:val="SceneBreak"/>
      </w:pPr>
      <w:r>
        <w:t xml:space="preserve">* * *</w:t>
      </w:r>
    </w:p>
    <w:p>
      <w:pPr>
        <w:pStyle w:val="BodyText"/>
      </w:pPr>
      <w:r>
        <w:t xml:space="preserve">X wont appear with two faces with a pleasant wit winning countenance to an inviting &amp; with a frowning countenance [-] in his treatmt of persons that Come at his call for he is the same yesterday to day &amp; forever you see that X is exceeding gracious &amp; sweet in his invitation &amp; he surely will be as gracious &amp; sweet in his aceptance if you &amp; treatm. of you if you close with his call</w:t>
      </w:r>
    </w:p>
    <w:p>
      <w:pPr>
        <w:pStyle w:val="SceneBreak"/>
      </w:pPr>
      <w:r>
        <w:t xml:space="preserve">* * *</w:t>
      </w:r>
    </w:p>
    <w:p>
      <w:pPr>
        <w:pStyle w:val="BodyText"/>
      </w:pPr>
      <w:r>
        <w:t xml:space="preserve">&amp; then X dont only invite but he promises that if you acept of his invita . he will not Reject you Joh. 6.37. He that comes to me I will in no wise cast out &amp; you &amp; he that is the same yesterday to day &amp; forever will be found the same in fulfilling as he is in promising</w:t>
      </w:r>
    </w:p>
    <w:p>
      <w:pPr>
        <w:pStyle w:val="SceneBreak"/>
      </w:pPr>
      <w:r>
        <w:t xml:space="preserve">* * *</w:t>
      </w:r>
    </w:p>
    <w:p>
      <w:pPr>
        <w:pStyle w:val="BodyText"/>
      </w:pPr>
      <w:r>
        <w:t xml:space="preserve">2 . that X is alwaies the same will appear to be matter of Great encouragem to you to come to X if you considered how X has treated those that come have come to him here tofore . X [h---] his [----] X in times past has graciously received those that have come to him he has made em welcome he has </w:t>
      </w:r>
      <w:r>
        <w:rPr>
          <w:rStyle w:val="FootnoteReference"/>
        </w:rPr>
        <w:footnoteReference w:id="764"/>
      </w:r>
      <w:r>
        <w:t xml:space="preserve"> embraced them in the arms of his Love he has admitted to a blessed &amp; Et. union with hims. &amp; has [-] given a right to all the privi ledges of the Sons of G. &amp; he is the same shall that he has been heretofore</w:t>
      </w:r>
    </w:p>
    <w:p>
      <w:pPr>
        <w:pStyle w:val="SceneBreak"/>
      </w:pPr>
      <w:r>
        <w:t xml:space="preserve">* * *</w:t>
      </w:r>
    </w:p>
    <w:p>
      <w:pPr>
        <w:pStyle w:val="BodyText"/>
      </w:pPr>
      <w:r>
        <w:t xml:space="preserve">He now yet we have an account in S. of many that come to him we have an account in the suffing of Xs life of many that accepted of his calls &amp; we have an acount in the Book of the acts of the Apostles of multitudes that believed of on him but we read of none that ever were Rejected by him . &amp; we our selves have seen many that we have reason to think X has accepted of on their coming to him &amp; many that have been great sinners &amp; many old Hardened sinners many that had been backsliders many that had been guilty of quenching the Sp. of G. &amp; X is the same &amp;</w:t>
      </w:r>
    </w:p>
    <w:p>
      <w:pPr>
        <w:pStyle w:val="SceneBreak"/>
      </w:pPr>
      <w:r>
        <w:t xml:space="preserve">* * *</w:t>
      </w:r>
    </w:p>
    <w:p>
      <w:pPr>
        <w:pStyle w:val="BodyText"/>
      </w:pPr>
      <w:r>
        <w:t xml:space="preserve">&amp; he is the same still he is as Ready to Recieve such sinners now as he was then for he is the same yesterday</w:t>
      </w:r>
    </w:p>
    <w:p>
      <w:pPr>
        <w:pStyle w:val="SceneBreak"/>
      </w:pPr>
      <w:r>
        <w:t xml:space="preserve">* * *</w:t>
      </w:r>
    </w:p>
    <w:p>
      <w:pPr>
        <w:pStyle w:val="BodyText"/>
      </w:pPr>
      <w:r>
        <w:t xml:space="preserve">&amp; X never Rejected any that came to him yet he has alwaies been the same in this Respect hither to &amp; so he surely will be still Secondly Secondly . Her Here is in this doc. great </w:t>
      </w:r>
      <w:r>
        <w:rPr>
          <w:rStyle w:val="FootnoteReference"/>
        </w:rPr>
        <w:footnoteReference w:id="765"/>
      </w:r>
      <w:r>
        <w:t xml:space="preserve"> Encouragem . to the Godly to look to X under all manner of difficulties difficulties &amp; afflictions . &amp; That Especially from what appeared on X when he was here upon Earth. we have an account on the history of X of Great nu numbers under a great variety of afflictions and difficulties Resorting to X for help . &amp; we have no no accounting of his rejecting one person that in a friendly manner came to him for help any under any difficulty whatsoever but on the Contrary tis [-] The history of his Life is principal ly fill'd up with wonders that he wrought for the Relief of such . when they came to him he presently Relieved &amp; full [-- tion] alwaies did it freely without mony money or price we never read of his do ing any thing for any person as hired to it by any reward that has asked him &amp;</w:t>
      </w:r>
    </w:p>
    <w:p>
      <w:pPr>
        <w:pStyle w:val="SceneBreak"/>
      </w:pPr>
      <w:r>
        <w:t xml:space="preserve">* * *</w:t>
      </w:r>
    </w:p>
    <w:p>
      <w:pPr>
        <w:pStyle w:val="BodyText"/>
      </w:pPr>
      <w:r>
        <w:t xml:space="preserve">&amp; he helped persons fully he completely delivered em from those difficulties they Laboured under &amp; by that doc we learn that tho he is not now upon </w:t>
      </w:r>
      <w:r>
        <w:rPr>
          <w:rStyle w:val="FootnoteReference"/>
        </w:rPr>
        <w:footnoteReference w:id="766"/>
      </w:r>
      <w:r>
        <w:t xml:space="preserve"> Earth but in heaven yet he is the same that he was then . he is as able to help . &amp; he is as ready to help em under any kind of difficulty .</w:t>
      </w:r>
    </w:p>
    <w:p>
      <w:pPr>
        <w:pStyle w:val="SceneBreak"/>
      </w:pPr>
      <w:r>
        <w:t xml:space="preserve">* * *</w:t>
      </w:r>
    </w:p>
    <w:p>
      <w:pPr>
        <w:pStyle w:val="BodyText"/>
      </w:pPr>
      <w:r>
        <w:t xml:space="preserve">Here is great Encouragemt for persons that are sick to look to X for healing either s or for their near friends to carry their case to X for How ready was X when on Earth to help such as Looked to him under such difficulties who &amp; how sufficient [-] did he seem to be for it Persons we read of his healing all ma commonly healing by Laying his hand -------- by a words Speaking ---- &amp; we read of his healing all manner of sickn. &amp; all manner of disease amongst the People . persons under the most terrible &amp; inveterate diseases were often healed . &amp; X is the same still.</w:t>
      </w:r>
    </w:p>
    <w:p>
      <w:pPr>
        <w:pStyle w:val="SceneBreak"/>
      </w:pPr>
      <w:r>
        <w:t xml:space="preserve">* * *</w:t>
      </w:r>
    </w:p>
    <w:p>
      <w:pPr>
        <w:pStyle w:val="BodyText"/>
      </w:pPr>
      <w:r>
        <w:t xml:space="preserve">&amp; him and here is great Encouragem. for mourners to look to X for comfort for we read of Xs Pitying of such as Concerning the widow of nain Luke 7. 12. 13 ------------------------------------</w:t>
      </w:r>
    </w:p>
    <w:p>
      <w:pPr>
        <w:pStyle w:val="SceneBreak"/>
      </w:pPr>
      <w:r>
        <w:t xml:space="preserve">* * *</w:t>
      </w:r>
    </w:p>
    <w:p>
      <w:pPr>
        <w:pStyle w:val="BodyText"/>
      </w:pPr>
      <w:r>
        <w:t xml:space="preserve">&amp; so he wept with compasion &amp; groned on Sp. &amp; wept with those that wept &amp; groned in Sp . &amp; wept wept with pity </w:t>
      </w:r>
      <w:r>
        <w:rPr>
          <w:rStyle w:val="FootnoteReference"/>
        </w:rPr>
        <w:footnoteReference w:id="767"/>
      </w:r>
      <w:r>
        <w:t xml:space="preserve"> to martha and mary when when he saw their sorrow on the loss of their dear Brother Lazarus Joh. 11. 32. &amp;. -----------------------------------</w:t>
      </w:r>
    </w:p>
    <w:p>
      <w:pPr>
        <w:pStyle w:val="SceneBreak"/>
      </w:pPr>
      <w:r>
        <w:t xml:space="preserve">* * *</w:t>
      </w:r>
    </w:p>
    <w:p>
      <w:pPr>
        <w:pStyle w:val="BodyText"/>
      </w:pPr>
      <w:r>
        <w:t xml:space="preserve">&amp; he is the same still he is as ready to pity those that .</w:t>
      </w:r>
    </w:p>
    <w:p>
      <w:pPr>
        <w:pStyle w:val="SceneBreak"/>
      </w:pPr>
      <w:r>
        <w:t xml:space="preserve">* * *</w:t>
      </w:r>
    </w:p>
    <w:p>
      <w:pPr>
        <w:pStyle w:val="BodyText"/>
      </w:pPr>
      <w:r>
        <w:t xml:space="preserve">&amp; here is great Encouragemt for those that are exercised with the tempta. of Satan . for how often Do we read of X casting out Satan from those of whom he had the strongest Possession &amp; he is the same still</w:t>
      </w:r>
    </w:p>
    <w:p>
      <w:pPr>
        <w:pStyle w:val="SceneBreak"/>
      </w:pPr>
      <w:r>
        <w:t xml:space="preserve">* * *</w:t>
      </w:r>
    </w:p>
    <w:p>
      <w:pPr>
        <w:pStyle w:val="BodyText"/>
      </w:pPr>
      <w:r>
        <w:t xml:space="preserve">&amp; whoever are under Sp. darkness . by one from the Considera . of their own sinfullness have encouragemt hence to Look to X for comforted for if they do so he will say to them be ready to say to them as he did to him in the 9 of Math 2. v. Son be of good cheer thy sins are forgiven thee for he is still the same that he was then.</w:t>
      </w:r>
    </w:p>
    <w:p>
      <w:pPr>
        <w:pStyle w:val="SceneBreak"/>
      </w:pPr>
      <w:r>
        <w:t xml:space="preserve">* * *</w:t>
      </w:r>
    </w:p>
    <w:p>
      <w:pPr>
        <w:pStyle w:val="BodyText"/>
      </w:pPr>
      <w:r>
        <w:t xml:space="preserve">V Thirdly, this Doc . may be improved for the Comfort &amp; Joy of the Godly . That X Jesus their is ever the same is the same that he alwaies has been and alwaies will be what he is may justly be mat- </w:t>
      </w:r>
      <w:r>
        <w:rPr>
          <w:rStyle w:val="FootnoteReference"/>
        </w:rPr>
        <w:footnoteReference w:id="768"/>
      </w:r>
      <w:r>
        <w:t xml:space="preserve"> ter of Great Joy to the Godly .</w:t>
      </w:r>
    </w:p>
    <w:p>
      <w:pPr>
        <w:pStyle w:val="SceneBreak"/>
      </w:pPr>
      <w:r>
        <w:t xml:space="preserve">* * *</w:t>
      </w:r>
    </w:p>
    <w:p>
      <w:pPr>
        <w:pStyle w:val="BodyText"/>
      </w:pPr>
      <w:r>
        <w:t xml:space="preserve">you may Consid. that he that is thus un changeable is your Saviour to that you have in him an unchangeable Saviour who as he has saved you &amp; undertaken for you before G. from Eternity &amp; in time has died you for you before you was born &amp; has since on converted you &amp; brought you out of a blind distit guilty &amp; undone condi tion savingly home to hims. &amp; s so he will carry on his work in your heart he will perfect what is yet Lacking concerning you in order to your compleat deliv. from sin &amp; death &amp; all evil &amp; your p Establish mt in Compleat &amp; unalterable blessedness</w:t>
      </w:r>
    </w:p>
    <w:p>
      <w:pPr>
        <w:pStyle w:val="SceneBreak"/>
      </w:pPr>
      <w:r>
        <w:t xml:space="preserve">* * *</w:t>
      </w:r>
    </w:p>
    <w:p>
      <w:pPr>
        <w:pStyle w:val="BodyText"/>
      </w:pPr>
      <w:r>
        <w:t xml:space="preserve">This for from the [---] unchangeableness of your Saviour you may see how the links of the Chain are [ano] in Rom. 8. 29. 30 are Counted for whom he did fore know he did p also predestinate &amp; -------------------------</w:t>
      </w:r>
    </w:p>
    <w:p>
      <w:pPr>
        <w:pStyle w:val="SceneBreak"/>
      </w:pPr>
      <w:r>
        <w:t xml:space="preserve">* * *</w:t>
      </w:r>
    </w:p>
    <w:p>
      <w:pPr>
        <w:pStyle w:val="BodyText"/>
      </w:pPr>
      <w:r>
        <w:t xml:space="preserve">This saviour has promised you many Great &amp; precious blessings in this O &amp; things which eyes has not seen -------- in another O O &amp; so from his unchangeableness you may be </w:t>
      </w:r>
      <w:r>
        <w:rPr>
          <w:rStyle w:val="FootnoteReference"/>
        </w:rPr>
        <w:footnoteReference w:id="769"/>
      </w:r>
      <w:r>
        <w:t xml:space="preserve"> ashured that he things that he has you promised he will also Perform.</w:t>
      </w:r>
    </w:p>
    <w:p>
      <w:pPr>
        <w:pStyle w:val="SceneBreak"/>
      </w:pPr>
      <w:r>
        <w:t xml:space="preserve">* * *</w:t>
      </w:r>
    </w:p>
    <w:p>
      <w:pPr>
        <w:pStyle w:val="BodyText"/>
      </w:pPr>
      <w:r>
        <w:t xml:space="preserve">you may from the doc. see the unchangeableness of his Love to you &amp; theref when you Consid how Great love he seemed to manifest when he hims. on the C yielded himself up to G. a sacrifice for you in his agony [on &amp; bl] &amp; bloody sweat in the garden &amp; when he went out to the place of his Crucifixion bearing his own cross you may cons your H may be rejoiced with that his Love is the same now that it was then .</w:t>
      </w:r>
    </w:p>
    <w:p>
      <w:pPr>
        <w:pStyle w:val="SceneBreak"/>
      </w:pPr>
      <w:r>
        <w:t xml:space="preserve">* * *</w:t>
      </w:r>
    </w:p>
    <w:p>
      <w:pPr>
        <w:pStyle w:val="BodyText"/>
      </w:pPr>
      <w:r>
        <w:t xml:space="preserve">&amp; so when you think of past discoveries X his made of hims. in his glo. &amp; in his love to your soul you may Comf. your self that he is as glorious &amp; his Love to you is was as great as it was in the time of those discoveries Tho there be an alteration in you your heart the alteration that there is on in you your heart is more dead de dark &amp; dead &amp; less full of Love to X but there is no altera. in X as his Love to you no nor ever will be . for whom he loves he loves to the end you may Greatly comf. your self in that that </w:t>
      </w:r>
      <w:r>
        <w:rPr>
          <w:rStyle w:val="FootnoteReference"/>
        </w:rPr>
        <w:footnoteReference w:id="770"/>
      </w:r>
      <w:r>
        <w:t xml:space="preserve"> you have an unchangeable friend in X Jesus Constancy is Justly looked upon one of the most needfull &amp; most desireableness qualifica tions in a friend . for if that he bent fickle &amp; but steady &amp; so that his friendship cant be depended on but ste a steady sure friend such an one you have in X in the higest degree . for he is the same yest.</w:t>
      </w:r>
    </w:p>
    <w:p>
      <w:pPr>
        <w:pStyle w:val="SceneBreak"/>
      </w:pPr>
      <w:r>
        <w:t xml:space="preserve">* * *</w:t>
      </w:r>
    </w:p>
    <w:p>
      <w:pPr>
        <w:pStyle w:val="BodyText"/>
      </w:pPr>
      <w:r>
        <w:t xml:space="preserve">How excellent his friendship is you may learn something from his manner of treating his discip when on Earth whom he so gracious treated as a tender F. meekly instructing being ready most humbly conversing with them &amp; being ready to pity them &amp; help them &amp; to forgive their Infirmities &amp; then you may Consid. this doc. &amp; how it thence appears that he is the same state that he was then &amp; ever will be the same.</w:t>
      </w:r>
    </w:p>
    <w:p>
      <w:pPr>
        <w:pStyle w:val="SceneBreak"/>
      </w:pPr>
      <w:r>
        <w:t xml:space="preserve">* * *</w:t>
      </w:r>
    </w:p>
    <w:p>
      <w:pPr>
        <w:pStyle w:val="BodyText"/>
      </w:pPr>
      <w:r>
        <w:t xml:space="preserve">from the unchangeableness of your Saviour you may have the unchangeableness of be ashured of his continuance of your continu ance in a state of Grace [ ] as to you your self you are so changeable that if left to your self you would soon fall utterly away there is no depend -------- but X </w:t>
      </w:r>
      <w:r>
        <w:rPr>
          <w:rStyle w:val="FootnoteReference"/>
        </w:rPr>
        <w:footnoteReference w:id="771"/>
      </w:r>
      <w:r>
        <w:t xml:space="preserve"> is the same &amp; theref. when he has begun a good work he will finish it --------------------- </w:t>
      </w:r>
      <w:r>
        <w:rPr>
          <w:rStyle w:val="FootnoteReference"/>
        </w:rPr>
        <w:footnoteReference w:id="772"/>
      </w:r>
      <w:r>
        <w:t xml:space="preserve"> -------- as he has been the author &amp; finisher </w:t>
      </w:r>
      <w:r>
        <w:rPr>
          <w:rStyle w:val="FootnoteReference"/>
        </w:rPr>
        <w:footnoteReference w:id="773"/>
      </w:r>
    </w:p>
    <w:p>
      <w:pPr>
        <w:pStyle w:val="SceneBreak"/>
      </w:pPr>
      <w:r>
        <w:t xml:space="preserve">* * *</w:t>
      </w:r>
    </w:p>
    <w:p>
      <w:pPr>
        <w:pStyle w:val="BodyText"/>
      </w:pPr>
      <w:r>
        <w:t xml:space="preserve">X your love to X is in itself changeable &amp; would but his to you is unchangeable &amp; therefore he will never suffer he your love to him utterly to fail . The Apostle gives this reason why the saints love to X can't fail viz because his Love to them never can fail . Rom . 8. to the end . ------------------------</w:t>
      </w:r>
    </w:p>
    <w:p>
      <w:pPr>
        <w:pStyle w:val="SceneBreak"/>
      </w:pPr>
      <w:r>
        <w:t xml:space="preserve">* * *</w:t>
      </w:r>
    </w:p>
    <w:p>
      <w:pPr>
        <w:pStyle w:val="SceneBreak"/>
      </w:pPr>
      <w:r>
        <w:t xml:space="preserve">* * *</w:t>
      </w:r>
    </w:p>
    <w:p>
      <w:pPr>
        <w:pStyle w:val="BodyText"/>
      </w:pPr>
      <w:r>
        <w:t xml:space="preserve">from the unchangeableness of X you may lear learn the unchangeableness of his inter cession . how he will never cease to in terceed for you . &amp; from this you may also you may learn the unalterableness of your heavenly happiness . when you came to be when once you have entered on heavens happiness you it never shall be taken from you be cause X you Saviour &amp; Friend that be stows it on you &amp; in whom you have it is unchangeable . he'll be the same forever &amp; ever &amp; theref so will be your happiness in Heaven as X is unchangeable forever so he is </w:t>
      </w:r>
      <w:r>
        <w:rPr>
          <w:rStyle w:val="FootnoteReference"/>
        </w:rPr>
        <w:footnoteReference w:id="774"/>
      </w:r>
      <w:r>
        <w:t xml:space="preserve"> your unchangeable portion This may be </w:t>
      </w:r>
      <w:r>
        <w:rPr>
          <w:rStyle w:val="FootnoteReference"/>
        </w:rPr>
        <w:footnoteReference w:id="775"/>
      </w:r>
      <w:r>
        <w:t xml:space="preserve"> your Rejoicing that however your earthly enjoymts . your dear friends may be taken away &amp; all you suffer other losses &amp; at last must part with all these things yet you you have a portion a precious pearl more worth ten thous. times than </w:t>
      </w:r>
      <w:r>
        <w:rPr>
          <w:rStyle w:val="FootnoteReference"/>
        </w:rPr>
        <w:footnoteReference w:id="776"/>
      </w:r>
      <w:r>
        <w:t xml:space="preserve"> all those things that remain &amp; is the same yesterday ---------- w Speak of Catechizing Childr</w:t>
      </w:r>
    </w:p>
    <w:p>
      <w:pPr>
        <w:pStyle w:val="Heading2"/>
      </w:pPr>
      <w:bookmarkStart w:name="heading_473_ps_21_4" w:id="35"/>
      <w:r>
        <w:t xml:space="preserve">473. Ps. 21:4</w:t>
      </w:r>
      <w:bookmarkEnd w:id="35"/>
    </w:p>
    <w:p>
      <w:pPr>
        <w:pStyle w:val="Heading2"/>
      </w:pPr>
      <w:bookmarkStart w:name="heading_473_ps_21_4_5_38_trans" w:id="36"/>
      <w:r>
        <w:t xml:space="preserve">473.Ps. 21'4(5_38) trans</w:t>
      </w:r>
      <w:bookmarkEnd w:id="36"/>
    </w:p>
    <w:p>
      <w:pPr>
        <w:pStyle w:val="BodyText"/>
      </w:pPr>
      <w:r>
        <w:t xml:space="preserve">Jonathan Edwards</w:t>
      </w:r>
    </w:p>
    <w:p>
      <w:pPr>
        <w:pStyle w:val="BodyText"/>
      </w:pPr>
      <w:r>
        <w:t xml:space="preserve">May 1738</w:t>
      </w:r>
    </w:p>
    <w:p>
      <w:pPr>
        <w:pStyle w:val="SceneBreak"/>
      </w:pPr>
      <w:r>
        <w:t xml:space="preserve">* * *</w:t>
      </w:r>
    </w:p>
    <w:p>
      <w:pPr>
        <w:pStyle w:val="BodyText"/>
      </w:pPr>
      <w:r>
        <w:t xml:space="preserve">Ps 21. 4. He asked life of thee and thou ga vest it him even length of days forever &amp; ever</w:t>
      </w:r>
    </w:p>
    <w:p>
      <w:pPr>
        <w:pStyle w:val="SceneBreak"/>
      </w:pPr>
      <w:r>
        <w:t xml:space="preserve">* * *</w:t>
      </w:r>
    </w:p>
    <w:p>
      <w:pPr>
        <w:pStyle w:val="BodyText"/>
      </w:pPr>
      <w:r>
        <w:t xml:space="preserve">This Ps . seems to be a song of Praise to G. for answering the prayer made in the foregoing Psalm The foregoing which is the 20 Ps. is a prayer to G. for his blessing upon the king as appears by the 6. v. where the King hims. &amp; the Chh on his behalf express their faith in G. That &amp; assurance as one that had heard &amp; would answer pra the prayer that was put up 6 Now I Know .</w:t>
      </w:r>
    </w:p>
    <w:p>
      <w:pPr>
        <w:pStyle w:val="SceneBreak"/>
      </w:pPr>
      <w:r>
        <w:t xml:space="preserve">* * *</w:t>
      </w:r>
    </w:p>
    <w:p>
      <w:pPr>
        <w:pStyle w:val="BodyText"/>
      </w:pPr>
      <w:r>
        <w:t xml:space="preserve">There it is prayed that G. would grant the King according to the new heart 4. v ----------------&amp; in the [_ _] &amp; This 21 . Ps. is a song of Praise that he had heard that prayer for the King &amp; given him the desired blessing . in the 20. Ps 4 v. it is prayed that G. would G. would give the King his desire ------------------------------- in this Psalm G. is praised that he had Granted the Kings desire v. 2. --------------------------------</w:t>
      </w:r>
    </w:p>
    <w:p>
      <w:pPr>
        <w:pStyle w:val="SceneBreak"/>
      </w:pPr>
      <w:r>
        <w:t xml:space="preserve">* * *</w:t>
      </w:r>
    </w:p>
    <w:p>
      <w:pPr>
        <w:pStyle w:val="BodyText"/>
      </w:pPr>
      <w:r>
        <w:t xml:space="preserve">in the 20 . Ps. 5. v. tis prayed that G. would fulfill all his petitions &amp; requests --------------- &amp; in the 21 . Ps. in the text v. of the text . G. is praised that he had fulfilled his petitions</w:t>
      </w:r>
    </w:p>
    <w:p>
      <w:pPr>
        <w:pStyle w:val="SceneBreak"/>
      </w:pPr>
      <w:r>
        <w:t xml:space="preserve">* * *</w:t>
      </w:r>
    </w:p>
    <w:p>
      <w:pPr>
        <w:pStyle w:val="BodyText"/>
      </w:pPr>
      <w:r>
        <w:t xml:space="preserve">in the 20. Ps. in the same 5. v. hope tha hope is expressed that the King &amp; the Chh should rejoice in Gods salva ---------------------------- in this 21. Ps. 5. Tis declared that the King. does rejoice in --------------------- in the 22 Ps 5 v. tis prayed that --------</w:t>
      </w:r>
      <w:r>
        <w:rPr>
          <w:rStyle w:val="FootnoteReference"/>
        </w:rPr>
        <w:footnoteReference w:id="777"/>
      </w:r>
      <w:r>
        <w:t xml:space="preserve"> &amp; so others arguments things might be observed wherein this [_ _ _] Ps. that is a Ps. of praise or answers to the foregoing which a Ps. of prayer</w:t>
      </w:r>
    </w:p>
    <w:p>
      <w:pPr>
        <w:pStyle w:val="SceneBreak"/>
      </w:pPr>
      <w:r>
        <w:t xml:space="preserve">* * *</w:t>
      </w:r>
    </w:p>
    <w:p>
      <w:pPr>
        <w:pStyle w:val="BodyText"/>
      </w:pPr>
      <w:r>
        <w:t xml:space="preserve">Both the Psalms may be said to be the Psalms of david . &amp; we may understan &amp; when he he speaks of the King in them we may understand him as more inw having respect more immediately to hims. but ultimately to J. X The Root &amp; offspring of david. which is very common in the Psalms of david . david in them speaks more immediately of hims. as the head of the Chh Congrega. of Is Congrega. or Chh. of Israel. but yet we are not to suppose that yet tis plain that the holy Gh. in david intends j has a further meaning &amp; that david speaks in the Person of X &amp; that tis he that is principally intended many instances are multitude of Instances might be given if here were room for it . &amp; the ins those instances be confirmed by the applica. of em in the New T. .</w:t>
      </w:r>
    </w:p>
    <w:p>
      <w:pPr>
        <w:pStyle w:val="SceneBreak"/>
      </w:pPr>
      <w:r>
        <w:t xml:space="preserve">* * *</w:t>
      </w:r>
    </w:p>
    <w:p>
      <w:pPr>
        <w:pStyle w:val="BodyText"/>
      </w:pPr>
      <w:r>
        <w:t xml:space="preserve">Tis evident that s Particularly that david in those two Psalms speaks &amp; not of hims not only in his own name but as personating X for the The King that is he spoken of in those Psalms is spoken of as the Ki head of the Chh. as appears by the 9. v. of 20 Ps. ------------------------ ------------------- &amp; they are Represented as t as the prayer &amp; song of Praise of both of the Chh &amp; her King united as united . so the Chh</w:t>
      </w:r>
      <w:r>
        <w:rPr>
          <w:rStyle w:val="FootnoteReference"/>
        </w:rPr>
        <w:footnoteReference w:id="778"/>
      </w:r>
      <w:r>
        <w:t xml:space="preserve"> or of the Chh in behalf of the concerning her King the Chh is brought represented as speaking. Ps. 20. 1. The L. h ------------- --- 5v. In the words of the text may be observed.</w:t>
      </w:r>
    </w:p>
    <w:p>
      <w:pPr>
        <w:pStyle w:val="SceneBreak"/>
      </w:pPr>
      <w:r>
        <w:t xml:space="preserve">* * *</w:t>
      </w:r>
    </w:p>
    <w:p>
      <w:pPr>
        <w:pStyle w:val="BodyText"/>
      </w:pPr>
      <w:r>
        <w:t xml:space="preserve">[</w:t>
      </w:r>
      <w:r>
        <w:rPr>
          <w:i/>
          <w:iCs/>
        </w:rPr>
        <w:t xml:space="preserve">]in the words of the Text [</w:t>
      </w:r>
      <w:r>
        <w:t xml:space="preserve">] are a thanksgivin an acknowledgemt of Gods great goodn . in hearing &amp; answering the request of the King . in which we may observe [_] 1. what the Request was . He asked ---------</w:t>
      </w:r>
    </w:p>
    <w:p>
      <w:pPr>
        <w:pStyle w:val="SceneBreak"/>
      </w:pPr>
      <w:r>
        <w:t xml:space="preserve">* * *</w:t>
      </w:r>
    </w:p>
    <w:p>
      <w:pPr>
        <w:pStyle w:val="ListText"/>
        <w:numPr>
          <w:ilvl w:val="0"/>
          <w:numId w:val="3"/>
        </w:numPr>
      </w:pPr>
      <w:r>
        <w:t xml:space="preserve">Gods answer of this request --------- 3. something is taken notice of wherein the superlative goodn . of G. appears in answering this request viz the ap transcendent excellency of the gift that was asked &amp; bestowed - viz &amp; that appears in two things 1 of what kind the blessing was it was life that the the King asked of G. the Greatest blessing [_] what is looked upon more precious than life &amp; Life is a word that is often used in SS. commonly used in SS. for a for a comprehension of all good or all that appertains to an happy existence.</w:t>
      </w:r>
    </w:p>
    <w:p>
      <w:pPr>
        <w:pStyle w:val="SceneBreak"/>
      </w:pPr>
      <w:r>
        <w:t xml:space="preserve">* * *</w:t>
      </w:r>
    </w:p>
    <w:p>
      <w:pPr>
        <w:pStyle w:val="ListText"/>
        <w:numPr>
          <w:ilvl w:val="0"/>
          <w:numId w:val="3"/>
        </w:numPr>
      </w:pPr>
      <w:r>
        <w:t xml:space="preserve">in what degree this blessing was bestowed He asked life &amp; G. gave him life in full it him in full &amp; to the utmost degree gave him an infinite degree and that he desired it gre to the ut that he desired it in yea to the ut most degree that it was possible for him to desire it in . he did not</w:t>
      </w:r>
      <w:r>
        <w:rPr>
          <w:rStyle w:val="FootnoteReference"/>
        </w:rPr>
        <w:footnoteReference w:id="779"/>
      </w:r>
      <w:r>
        <w:t xml:space="preserve"> only give him a very long life but a life without end a life infinite in its duration Length of days forever &amp; ever. it was impossible that his desires should stretch thems. beyond this for there is no such thing as any thing beyond that which is endl without bounds</w:t>
      </w:r>
    </w:p>
    <w:p>
      <w:pPr>
        <w:pStyle w:val="SceneBreak"/>
      </w:pPr>
      <w:r>
        <w:t xml:space="preserve">* * *</w:t>
      </w:r>
    </w:p>
    <w:p>
      <w:pPr>
        <w:pStyle w:val="BodyText"/>
      </w:pPr>
      <w:r>
        <w:t xml:space="preserve">doc. G . never begrutches his people any thing they desire or are capable of as being too good for em .</w:t>
      </w:r>
    </w:p>
    <w:p>
      <w:pPr>
        <w:pStyle w:val="SceneBreak"/>
      </w:pPr>
      <w:r>
        <w:t xml:space="preserve">* * *</w:t>
      </w:r>
    </w:p>
    <w:p>
      <w:pPr>
        <w:pStyle w:val="BodyText"/>
      </w:pPr>
      <w:r>
        <w:t xml:space="preserve">whi whether we understand the words of the text [_] as applied to david as to X (as they are indeed applied to both the one as a type of the other). yet in others yet understood either way this doc. may justly be drawn from the words</w:t>
      </w:r>
    </w:p>
    <w:p>
      <w:pPr>
        <w:pStyle w:val="SceneBreak"/>
      </w:pPr>
      <w:r>
        <w:t xml:space="preserve">* * *</w:t>
      </w:r>
    </w:p>
    <w:p>
      <w:pPr>
        <w:pStyle w:val="BodyText"/>
      </w:pPr>
      <w:r>
        <w:t xml:space="preserve">for if we understand em as spoken of X yet they must be understood of him as the mediator &amp; representative of his people X asks Et. Life of G. &amp; gives it him not [_] meerly as G. for he so he is Essentially possessed of an Et. unchangeable &amp; infinitely blessed life</w:t>
      </w:r>
    </w:p>
    <w:p>
      <w:pPr>
        <w:pStyle w:val="SceneBreak"/>
      </w:pPr>
      <w:r>
        <w:t xml:space="preserve">* * *</w:t>
      </w:r>
    </w:p>
    <w:p>
      <w:pPr>
        <w:pStyle w:val="BodyText"/>
      </w:pPr>
      <w:r>
        <w:t xml:space="preserve">but X asked Et. life of G. &amp; had it bestowed upon him as the surety &amp; head of his Chh. as he was put to death not in his own name as a private person so publick person so he asked life &amp; had Eternal life given him as a publick person not only for hims.</w:t>
      </w:r>
      <w:r>
        <w:rPr>
          <w:rStyle w:val="FootnoteReference"/>
        </w:rPr>
        <w:footnoteReference w:id="780"/>
      </w:r>
      <w:r>
        <w:t xml:space="preserve"> but for all that should believe he was exalted as the first fruits &amp; they in their own order the &amp; time shall be partakers with him 1 say something tending to explain the doc in speaking to this I would in the 2 place mention some things as evidences that it is so that G. never . 3 give the Reason why it is so.</w:t>
      </w:r>
    </w:p>
    <w:p>
      <w:pPr>
        <w:pStyle w:val="SceneBreak"/>
      </w:pPr>
      <w:r>
        <w:t xml:space="preserve">* * *</w:t>
      </w:r>
    </w:p>
    <w:p>
      <w:pPr>
        <w:pStyle w:val="BodyText"/>
      </w:pPr>
      <w:r>
        <w:t xml:space="preserve">I. I m would mention things as Evidences of the Truth of the doc say something briefly for the Clearer und standing of the doc</w:t>
      </w:r>
    </w:p>
    <w:p>
      <w:pPr>
        <w:pStyle w:val="SceneBreak"/>
      </w:pPr>
      <w:r>
        <w:t xml:space="preserve">* * *</w:t>
      </w:r>
    </w:p>
    <w:p>
      <w:pPr>
        <w:pStyle w:val="ListText"/>
        <w:numPr>
          <w:ilvl w:val="0"/>
          <w:numId w:val="2"/>
        </w:numPr>
      </w:pPr>
      <w:r>
        <w:t xml:space="preserve">we may argue from the nature of Gods design in the whole of the Contrivance his Contrivance &amp; dispensa in the Great affair of mens Redemption . which is to manifest the inf. riches of Grace ------------------------------------ And to this End I would observe That when G any are wont to begrutch others any thing or as being too good for em it is upon [_] upon one of these three accounts . 1. either because they are unwilling that their happi ness should be in such proportion to their own . or 2dly because they are looked up so li looked upon so little &amp; mean that the it is looked upon too good for ‘em upon that account. or 3. because thay have offended and are looked upon guilty &amp; Resentmt makes em esteem something too good for ‘em.</w:t>
      </w:r>
    </w:p>
    <w:p>
      <w:pPr>
        <w:pStyle w:val="SceneBreak"/>
      </w:pPr>
      <w:r>
        <w:t xml:space="preserve">* * *</w:t>
      </w:r>
    </w:p>
    <w:p>
      <w:pPr>
        <w:pStyle w:val="BodyText"/>
      </w:pPr>
      <w:r>
        <w:t xml:space="preserve">or to express it starker when any one begrutches another any Thing as too good for him</w:t>
      </w:r>
      <w:r>
        <w:rPr>
          <w:rStyle w:val="FootnoteReference"/>
        </w:rPr>
        <w:footnoteReference w:id="781"/>
      </w:r>
      <w:r>
        <w:t xml:space="preserve"> tis[-] either 1 from [_] Envy . or from con tempt or from Resentmt.. when any begrutches another any thing as too good for him because he is unwilling that his happiness should be in such proportion to his own that is from a sp. of Envy . and w and when he begrutches him any thing as too good for him because he looks on him as little &amp; mean &amp; despicable. &amp; that it is to that is from a sp of Contempt &amp; because he despises him but when it is because he holds him as an offender that is from Resentmt . But to his people any thing as too Good for them on neither of these accounts</w:t>
      </w:r>
    </w:p>
    <w:p>
      <w:pPr>
        <w:pStyle w:val="SceneBreak"/>
      </w:pPr>
      <w:r>
        <w:t xml:space="preserve">* * *</w:t>
      </w:r>
    </w:p>
    <w:p>
      <w:pPr>
        <w:pStyle w:val="BodyText"/>
      </w:pPr>
      <w:r>
        <w:t xml:space="preserve">.1: some do begrutch others good things as being too Good for Them because they are unwilling that their happiness should be in such proportion to their own : either because if they were posessed of such a good they would be above them in happiness or would have some hap degree Kind or some degree of happiness that they have not &amp; this is what is more Commonly called envy . or it is because that they are not willing that others should be equal with them in happiness. or near to them in happiness. This tho it is not so commonly called envy yet is indeed the from the very same sp. viz a sp of opposition against others</w:t>
      </w:r>
      <w:r>
        <w:rPr>
          <w:rStyle w:val="FootnoteReference"/>
        </w:rPr>
        <w:footnoteReference w:id="782"/>
      </w:r>
      <w:r>
        <w:t xml:space="preserve"> comparative happiness. or being an enemy to anothers happiness as compared with his own</w:t>
      </w:r>
    </w:p>
    <w:p>
      <w:pPr>
        <w:pStyle w:val="SceneBreak"/>
      </w:pPr>
      <w:r>
        <w:t xml:space="preserve">* * *</w:t>
      </w:r>
    </w:p>
    <w:p>
      <w:pPr>
        <w:pStyle w:val="BodyText"/>
      </w:pPr>
      <w:r>
        <w:t xml:space="preserve">There is a disposition in men to singularity in honour &amp; happiness they naturally Love to alone or distinguished in it if the more &amp; to be above all others &amp; the more they there is of this distinction the more is this disposition suited gratified . . But if the fewer there are above them &amp; the fewer there are equal to them &amp; the further others are from being equal to them or the more they are below them the more are they distinguished on this Respect . There is such a selfish confined &amp; penurious sp naturally in men whence tis common with them to begrutch others these &amp; those good things they have or might have as being too good for them.</w:t>
      </w:r>
    </w:p>
    <w:p>
      <w:pPr>
        <w:pStyle w:val="SceneBreak"/>
      </w:pPr>
      <w:r>
        <w:t xml:space="preserve">* * *</w:t>
      </w:r>
    </w:p>
    <w:p>
      <w:pPr>
        <w:pStyle w:val="BodyText"/>
      </w:pPr>
      <w:r>
        <w:t xml:space="preserve">But G. does not begrutch his people any thing they need or desire as being too good for them on any such account a sp of Envy is the sp of the devil indeed G. is above in happiness &amp; Glory it is impossible that any should be above him or equal to him nor is it fit that G. should in any Respect Give his glory to another &amp; honour to another. for that would be [_ _] for he therein would deny hims. &amp; would be the author of Confusion . nor is it</w:t>
      </w:r>
      <w:r>
        <w:rPr>
          <w:rStyle w:val="FootnoteReference"/>
        </w:rPr>
        <w:footnoteReference w:id="783"/>
      </w:r>
      <w:r>
        <w:t xml:space="preserve"> possible or fit that any should the happiness of any creature should be in any proportion to the happiness of G. because Gods happiness is infinite &amp; the happiness of a Creature cannot be any more than finite &amp; tis imp however great a finite is yet it can bear no proportion to an infinite . Yet the creature is capable of being partakers in in some respect of being partaker in with G. in happiness . he is capable of Receiving a communication of that infinite Good which G. Possesses &amp; G. dont begrutch his people any thing as to good for them lest least they should be partakers share too much with with or be in a too great conformity to him in this Respect or least he should not be so much distinguished from them as if they were not in so great a de so much conformity to G. in happiness.</w:t>
      </w:r>
    </w:p>
    <w:p>
      <w:pPr>
        <w:pStyle w:val="SceneBreak"/>
      </w:pPr>
      <w:r>
        <w:t xml:space="preserve">* * *</w:t>
      </w:r>
    </w:p>
    <w:p>
      <w:pPr>
        <w:pStyle w:val="ListText"/>
        <w:numPr>
          <w:ilvl w:val="0"/>
          <w:numId w:val="3"/>
        </w:numPr>
      </w:pPr>
      <w:r>
        <w:t xml:space="preserve">some begrutch others good things as being too good for em because they are looked upon too mean little &amp; mean to be posessed of those things that are so excellent. . &amp; so they &amp; so they are looked upon with Contempt &amp; so it is from contempt of them [</w:t>
      </w:r>
      <w:r>
        <w:rPr>
          <w:i/>
          <w:iCs/>
        </w:rPr>
        <w:t xml:space="preserve">] because they are looked upon as mean &amp; inferior little &amp; despicable on the account of their inferiority. &amp; from &amp; hence tis it is disagreea</w:t>
      </w:r>
      <w:r>
        <w:rPr>
          <w:rStyle w:val="FootnoteReference"/>
        </w:rPr>
        <w:footnoteReference w:id="784"/>
      </w:r>
      <w:r>
        <w:rPr>
          <w:i/>
          <w:iCs/>
        </w:rPr>
        <w:t xml:space="preserve"> ble to them to see such great good &amp; so mean a subject [</w:t>
      </w:r>
      <w:r>
        <w:t xml:space="preserve">] united.</w:t>
      </w:r>
    </w:p>
    <w:p>
      <w:pPr>
        <w:pStyle w:val="SceneBreak"/>
      </w:pPr>
      <w:r>
        <w:t xml:space="preserve">* * *</w:t>
      </w:r>
    </w:p>
    <w:p>
      <w:pPr>
        <w:pStyle w:val="BodyText"/>
      </w:pPr>
      <w:r>
        <w:t xml:space="preserve">G. dont begrutch his people any thing that is too good for them on this account. that they de sire &amp; are capable of as being ----------------- on this account for tho they are indeed in thems very mean &amp; dispicable . they are poor and unable feeble . shortsighted creature they are dwell in Houses of clay &amp; are crushed -- -------- they are but meek worms of the dust but yet G. dont despise em on on this account so as to their esteem any thing they need or desire or are cap.-- of too good for em G. despises none meerly for their littleness &amp; the inferiority of their nature Job. 36. 5. G. is great &amp; despiseth not any . it is indeed very wonderfull that we that are but worms are not had in contempt of G. &amp; that he condescends to take any gracious notice of us but yet so it is that he is pleased to magnify man &amp; set his heart on him Ps. 8. 3. when I behold thy heavens ---- ----- Job---- He humbles hims. 3. men are often wont Another thing on the</w:t>
      </w:r>
      <w:r>
        <w:rPr>
          <w:rStyle w:val="FootnoteReference"/>
        </w:rPr>
        <w:footnoteReference w:id="785"/>
      </w:r>
      <w:r>
        <w:t xml:space="preserve"> account of which ----- is that they are looked held as guilty &amp; looked on as offenders &amp; resent ment makes em think g[</w:t>
      </w:r>
      <w:r>
        <w:rPr>
          <w:i/>
          <w:iCs/>
        </w:rPr>
        <w:t xml:space="preserve">] such &amp; such things too good for them . They are looked upon as deserving th no good but ill &amp; on that account. they are unworthy. they should receive Good . G. might Justly be unwilling ever to bestow any good at all on men on this account for they all as they are in thems. are exceedg guilty . they have provoked him to anger exceedingly they have made thems. infinitely abominable in his sight they have Rebelled against him &amp; been Enemies to him &amp; Gods People in their whole or saints while in this Θ are still full of sin filth have still abundance of sin in their hearts prin ciples remaining that Gods holy [--] nature is in finitely contrary [</w:t>
      </w:r>
      <w:r>
        <w:t xml:space="preserve"> _ _] to &amp; are every Day offending &amp; sinning against G. but yet &amp; G. and &amp; they deserve that G. should Re in finitely Resent it &amp; as every sin deserves Gods Et. wrath &amp; indigna. but yet G. do begru is willing to bestow unspeakable blessedn. on them &amp; begrutches em nothing --------------</w:t>
      </w:r>
    </w:p>
    <w:p>
      <w:pPr>
        <w:pStyle w:val="SceneBreak"/>
      </w:pPr>
      <w:r>
        <w:t xml:space="preserve">* * *</w:t>
      </w:r>
    </w:p>
    <w:p>
      <w:pPr>
        <w:pStyle w:val="BodyText"/>
      </w:pPr>
      <w:r>
        <w:t xml:space="preserve">I now proceed in The II .Place To speak of some things that are in are</w:t>
      </w:r>
      <w:r>
        <w:rPr>
          <w:rStyle w:val="FootnoteReference"/>
        </w:rPr>
        <w:footnoteReference w:id="786"/>
      </w:r>
      <w:r>
        <w:t xml:space="preserve"> Evidential of the Truth of the doc. &amp; then Confirm tha it to be so that G. begrutches -------------</w:t>
      </w:r>
    </w:p>
    <w:p>
      <w:pPr>
        <w:pStyle w:val="SceneBreak"/>
      </w:pPr>
      <w:r>
        <w:t xml:space="preserve">* * *</w:t>
      </w:r>
    </w:p>
    <w:p>
      <w:pPr>
        <w:pStyle w:val="ListText"/>
        <w:numPr>
          <w:ilvl w:val="0"/>
          <w:numId w:val="2"/>
        </w:numPr>
      </w:pPr>
      <w:r>
        <w:t xml:space="preserve">we may argue from Gods design in the whole of the contr his Contrivance &amp; dispensation in the Great affair of mens Redemption which is to manifest the infinite riches of his grace Gods intention of Redeeming a numb. of the fallen Chil. of men by J. X is the greatest of God Chief all the designs of Gods designs that our was Known in this Θ . tis [_ _ _ _ _ _ _ _ ] to who affair to which all other of Gods designs &amp; works Known to us seem to be subordinate all Gods Providences from the beginnings of the Θ to the end so far as made known to th of it seem to be all as it were so many appendages &amp; sufficient works events subservient to this Great work [_ _] Gods design even in the work of Creation it self so far as made known to us seems to be subordinate to this great affair . &amp; all the Et. Counsels of G. so far as he has &amp; decrees of G. so far as G. has been pleased to inform us concerning them they are all seems all subservient to that Grand des purpose of G. the Redemption of the Elect &amp; are all in some sort appurtenances of the Et. Cov. of Redemption .</w:t>
      </w:r>
    </w:p>
    <w:p>
      <w:pPr>
        <w:pStyle w:val="SceneBreak"/>
      </w:pPr>
      <w:r>
        <w:t xml:space="preserve">* * *</w:t>
      </w:r>
    </w:p>
    <w:p>
      <w:pPr>
        <w:pStyle w:val="BodyText"/>
      </w:pPr>
      <w:r>
        <w:t xml:space="preserve">But Gods declared design in this grand affair is to magnify the infinite Riches of his grace Rom 9 23. That he might make Known the Riches of his glory in the vessels of mercy Eph. 1. 5. 6.</w:t>
      </w:r>
      <w:r>
        <w:rPr>
          <w:rStyle w:val="FootnoteReference"/>
        </w:rPr>
        <w:footnoteReference w:id="787"/>
      </w:r>
      <w:r>
        <w:t xml:space="preserve"> 7 ----------------------------------------------</w:t>
      </w:r>
    </w:p>
    <w:p>
      <w:pPr>
        <w:pStyle w:val="SceneBreak"/>
      </w:pPr>
      <w:r>
        <w:t xml:space="preserve">* * *</w:t>
      </w:r>
    </w:p>
    <w:p>
      <w:pPr>
        <w:pStyle w:val="BodyText"/>
      </w:pPr>
      <w:r>
        <w:t xml:space="preserve">------------------------- &amp; Chap. .2. 4. 5. 6. 7 ----</w:t>
      </w:r>
    </w:p>
    <w:p>
      <w:pPr>
        <w:pStyle w:val="SceneBreak"/>
      </w:pPr>
      <w:r>
        <w:t xml:space="preserve">* * *</w:t>
      </w:r>
    </w:p>
    <w:p>
      <w:pPr>
        <w:pStyle w:val="SceneBreak"/>
      </w:pPr>
      <w:r>
        <w:t xml:space="preserve">* * *</w:t>
      </w:r>
    </w:p>
    <w:p>
      <w:pPr>
        <w:pStyle w:val="BodyText"/>
      </w:pPr>
      <w:r>
        <w:t xml:space="preserve">The The Riches of Gods mercy is not made Known in other dispensa. &amp; works of G. - His mighty power &amp; wisd -- goodn -- in Creation -------- Goodn . in Gods dealings in first Cov - ------- deali dispensa . towards the angels But G. had a design of from all Et. great design from all great design from all Et. of manifested the infinite riches of his mercy &amp; free grace &amp; &amp; showing his goodn. &amp; but in a far greater degree than ever he had done in -- Crea -- or any other dispensa. &amp; work [_ _] antecedent dispensa . or work of his</w:t>
      </w:r>
    </w:p>
    <w:p>
      <w:pPr>
        <w:pStyle w:val="SceneBreak"/>
      </w:pPr>
      <w:r>
        <w:t xml:space="preserve">* * *</w:t>
      </w:r>
    </w:p>
    <w:p>
      <w:pPr>
        <w:pStyle w:val="BodyText"/>
      </w:pPr>
      <w:r>
        <w:t xml:space="preserve">&amp; the inf. wisd of G. in contriving this work appears very much in that tis so contrived as on every account to enhanse &amp; magnify the Greatness &amp; riches &amp; [-] of divine grace as is intimated in Eph. 1. 7. 8 ----------</w:t>
      </w:r>
    </w:p>
    <w:p>
      <w:pPr>
        <w:pStyle w:val="SceneBreak"/>
      </w:pPr>
      <w:r>
        <w:t xml:space="preserve">* * *</w:t>
      </w:r>
    </w:p>
    <w:p>
      <w:pPr>
        <w:pStyle w:val="BodyText"/>
      </w:pPr>
      <w:r>
        <w:t xml:space="preserve">&amp; it being thus Gods declared designed in this w. to show that his grace was infinite &amp; without bounds so it is agreeable to this design to show that he looks on no good that is fitted to the h tends to answer his peoples desires &amp; is fitted to their capacities &amp; con would contribute</w:t>
      </w:r>
      <w:r>
        <w:rPr>
          <w:rStyle w:val="FootnoteReference"/>
        </w:rPr>
        <w:footnoteReference w:id="788"/>
      </w:r>
      <w:r>
        <w:t xml:space="preserve"> to be to good for em. &amp; that</w:t>
      </w:r>
    </w:p>
    <w:p>
      <w:pPr>
        <w:pStyle w:val="SceneBreak"/>
      </w:pPr>
      <w:r>
        <w:t xml:space="preserve">* * *</w:t>
      </w:r>
    </w:p>
    <w:p>
      <w:pPr>
        <w:pStyle w:val="BodyText"/>
      </w:pPr>
      <w:r>
        <w:t xml:space="preserve">Gods declared design is to communicate of his own fulln. in such a &amp; to bring to men to a conformity to hims. in happin. in such a manner as to show that his goodness is goodness or willingness to communicate of his fullness has no bounds . &amp; theref notwithstanding mens men littleness &amp; meanness this Can be no hindrance to Gods willingness to bestow any good that can contribute to ------- because this is part of Gods one way in which G. has intended to fulfill his design of magnifying the riches of his viz in th bestowing exceeding great good in those little &amp; m that were but worms of the dust</w:t>
      </w:r>
    </w:p>
    <w:p>
      <w:pPr>
        <w:pStyle w:val="SceneBreak"/>
      </w:pPr>
      <w:r>
        <w:t xml:space="preserve">* * *</w:t>
      </w:r>
    </w:p>
    <w:p>
      <w:pPr>
        <w:pStyle w:val="BodyText"/>
      </w:pPr>
      <w:r>
        <w:t xml:space="preserve">&amp; theref &amp; this we may look [_] upon as one Reason why G. chose the Race of mankind to make the subjects of this glo. work rather than the fallen Angels that his grace might be the more Conspicuous in why being exercised towards the a nature so inferior.</w:t>
      </w:r>
    </w:p>
    <w:p>
      <w:pPr>
        <w:pStyle w:val="SceneBreak"/>
      </w:pPr>
      <w:r>
        <w:t xml:space="preserve">* * *</w:t>
      </w:r>
    </w:p>
    <w:p>
      <w:pPr>
        <w:pStyle w:val="BodyText"/>
      </w:pPr>
      <w:r>
        <w:t xml:space="preserve">&amp; however great the guilt of Gods people has been &amp; how much soever they have offended &amp; provoked G. &amp; deserved his Displeasure that shall be no hindrance to Gods bestowing any degree of his good that they d desire &amp; [ ] how how excellent soever. for that also is one way in which G. is p designed to magnify the exceeding Riches of his grace . in even in bestowing</w:t>
      </w:r>
      <w:r>
        <w:rPr>
          <w:rStyle w:val="FootnoteReference"/>
        </w:rPr>
        <w:footnoteReference w:id="789"/>
      </w:r>
      <w:r>
        <w:t xml:space="preserve"> it on those that were so unworthy Rom 5. 20. where sin abounded grace did much more abound . To that End did G. permit men</w:t>
      </w:r>
    </w:p>
    <w:p>
      <w:pPr>
        <w:pStyle w:val="SceneBreak"/>
      </w:pPr>
      <w:r>
        <w:t xml:space="preserve">* * *</w:t>
      </w:r>
    </w:p>
    <w:p>
      <w:pPr>
        <w:pStyle w:val="BodyText"/>
      </w:pPr>
      <w:r>
        <w:t xml:space="preserve">to fall mens exceeding guilt is so far from being an hindrance that it only contributes to Gods design of magnify Great designs of----------- is Gods opportu that G. makes use of it as his op portunity the more gloriously to fulfill his design of magnifying the riches of his grace</w:t>
      </w:r>
    </w:p>
    <w:p>
      <w:pPr>
        <w:pStyle w:val="SceneBreak"/>
      </w:pPr>
      <w:r>
        <w:t xml:space="preserve">* * *</w:t>
      </w:r>
    </w:p>
    <w:p>
      <w:pPr>
        <w:pStyle w:val="BodyText"/>
      </w:pPr>
      <w:r>
        <w:t xml:space="preserve">To this end men G. was pleased so to order things in his provid that man was permitted to fall &amp; become an a guilty wretch &amp; his Elect are first enemies Enemies before they are the subjects of mercy that mercy might be the more exalted &amp; if this is what G. makes one means or occasion of fulfilling his design of magnifying his grace then we may be assured that tis in h it will be no hindrance to his design &amp; for this end G. is sometime pleased to suffer some of his Elect to be some of the greatest of sinners so X came to save the chief of sinners that infinite grace might be glorified. Gods design in the works of Redemption is to show that nothing is too great for his mercy to show that tis not too great a thing for his mercy</w:t>
      </w:r>
      <w:r>
        <w:rPr>
          <w:rStyle w:val="FootnoteReference"/>
        </w:rPr>
        <w:footnoteReference w:id="790"/>
      </w:r>
      <w:r>
        <w:t xml:space="preserve"> grace to show &amp; to give the most bright &amp; demonstrative evidences to angels &amp; men that [_] his mercy it is Grace is infinite by showing that nothing is too great for it . &amp; t that tis not too great a thing for his grace to show mercy to most those that were very mean &amp; inferiour --- not too great -------- most sinfull &amp; vile ---- ---------- &amp; that no degree of happiness no that such are is fitted to the capacities &amp; desires of such is too great ---------------</w:t>
      </w:r>
    </w:p>
    <w:p>
      <w:pPr>
        <w:pStyle w:val="SceneBreak"/>
      </w:pPr>
      <w:r>
        <w:t xml:space="preserve">* * *</w:t>
      </w:r>
    </w:p>
    <w:p>
      <w:pPr>
        <w:pStyle w:val="ListText"/>
        <w:numPr>
          <w:ilvl w:val="0"/>
          <w:numId w:val="3"/>
        </w:numPr>
      </w:pPr>
      <w:r>
        <w:t xml:space="preserve">It will appear appear that no happiness is that ------------- is begrutched that G. is unwilling to bestow on ------ as too good - if it be considered that nothing has been has thought nothing too much for them as the means of procuring their happin.</w:t>
      </w:r>
    </w:p>
    <w:p>
      <w:pPr>
        <w:pStyle w:val="SceneBreak"/>
      </w:pPr>
      <w:r>
        <w:t xml:space="preserve">* * *</w:t>
      </w:r>
    </w:p>
    <w:p>
      <w:pPr>
        <w:pStyle w:val="BodyText"/>
      </w:pPr>
      <w:r>
        <w:t xml:space="preserve">if we would Judge what G. is willing to do or what he can find it find it in his heart to do for his people Let us consid what he actually hath done. he hath given his only begotten son to die for them . The Considerable consideration of this great &amp; wonderf. act &amp; gift of G. the this is an argument enough that single argument is in this Case equivalent to a thorough demonstra. in Rom 8. 32 He that spared not his own son how shall but deliv. him up for us all how shall he not with him also freely give -----------</w:t>
      </w:r>
      <w:r>
        <w:rPr>
          <w:rStyle w:val="FootnoteReference"/>
        </w:rPr>
        <w:footnoteReference w:id="791"/>
      </w:r>
      <w:r>
        <w:t xml:space="preserve"> Thus hath G. done G Gave his son a Person that was G. ------ ------- to die &amp; be made a curse for us. Tho it appears</w:t>
      </w:r>
    </w:p>
    <w:p>
      <w:pPr>
        <w:pStyle w:val="SceneBreak"/>
      </w:pPr>
      <w:r>
        <w:t xml:space="preserve">* * *</w:t>
      </w:r>
    </w:p>
    <w:p>
      <w:pPr>
        <w:pStyle w:val="BodyText"/>
      </w:pPr>
      <w:r>
        <w:t xml:space="preserve">tho so the that nothing has been too Good &amp; too Great as the means of procuring our happiness for what No Great give thing greater or what better could have been given than X . &amp; [_ </w:t>
      </w:r>
      <w:r>
        <w:rPr>
          <w:i/>
          <w:iCs/>
        </w:rPr>
        <w:t xml:space="preserve">] in [</w:t>
      </w:r>
      <w:r>
        <w:t xml:space="preserve">] this also appears that nothing was too much for X to suffer for his people for what could he have endured or undergone worse than death. what death worse than the death of the cross men ignominious ------ more painf---------- [_] but because death in the soul is worse than death in the body X endured ---------</w:t>
      </w:r>
    </w:p>
    <w:p>
      <w:pPr>
        <w:pStyle w:val="SceneBreak"/>
      </w:pPr>
      <w:r>
        <w:t xml:space="preserve">* * *</w:t>
      </w:r>
    </w:p>
    <w:p>
      <w:pPr>
        <w:pStyle w:val="BodyText"/>
      </w:pPr>
      <w:r>
        <w:t xml:space="preserve">now Th now scarcely there can be no degree of happiness that Gods P. can desire or enjoy. that can be more wonderfull than to answer the wonderfulness of this that G. has done as the means of Procuring their happiness . when we read or hear of the [_ </w:t>
      </w:r>
      <w:r>
        <w:rPr>
          <w:i/>
          <w:iCs/>
        </w:rPr>
        <w:t xml:space="preserve">] exceeding height of Glory the saints shall be advanced to in heaven it is ready to appear incredible to us that such crea. as we should ever be advanced to such a pitch of Glory but the consid. of this that X has suff. renders every thing credible that any can suppose concerning it. certainly tis not more wonderf that the</w:t>
      </w:r>
      <w:r>
        <w:rPr>
          <w:rStyle w:val="FootnoteReference"/>
        </w:rPr>
        <w:footnoteReference w:id="792"/>
      </w:r>
      <w:r>
        <w:rPr>
          <w:i/>
          <w:iCs/>
        </w:rPr>
        <w:t xml:space="preserve"> saints should Enjoy . that the the infinitely hon &amp; Glo son of G. should suffer [</w:t>
      </w:r>
      <w:r>
        <w:t xml:space="preserve">] as mean as [_ _ _] &amp; unworthy as we are it cant be more wonderf. that we should enjoy happiness than that the second Person in the Trin. should suff. torm. &amp; death &amp; tha under the wrath of G.</w:t>
      </w:r>
    </w:p>
    <w:p>
      <w:pPr>
        <w:pStyle w:val="SceneBreak"/>
      </w:pPr>
      <w:r>
        <w:t xml:space="preserve">* * *</w:t>
      </w:r>
    </w:p>
    <w:p>
      <w:pPr>
        <w:pStyle w:val="BodyText"/>
      </w:pPr>
      <w:r>
        <w:t xml:space="preserve">&amp; if we read over all those things that X suffered they are as wonderf as any degree of happiness that ever any did or could desire or enjoy.</w:t>
      </w:r>
    </w:p>
    <w:p>
      <w:pPr>
        <w:pStyle w:val="SceneBreak"/>
      </w:pPr>
      <w:r>
        <w:t xml:space="preserve">* * *</w:t>
      </w:r>
    </w:p>
    <w:p>
      <w:pPr>
        <w:pStyle w:val="BodyText"/>
      </w:pPr>
      <w:r>
        <w:t xml:space="preserve">we by all our littleness &amp; unworthiness are not sunk more below the highest degree of happi ness than X by his divine glory is exalted [_] &amp; dignity is exalted above such suff .</w:t>
      </w:r>
    </w:p>
    <w:p>
      <w:pPr>
        <w:pStyle w:val="SceneBreak"/>
      </w:pPr>
      <w:r>
        <w:t xml:space="preserve">* * *</w:t>
      </w:r>
    </w:p>
    <w:p>
      <w:pPr>
        <w:pStyle w:val="BodyText"/>
      </w:pPr>
      <w:r>
        <w:t xml:space="preserve">Those things X has actually suffered for us it is already done &amp; finished &amp; surely theref G. that hant begrutched this does begrutch nothing in the [_] meas. of happin. it self for we may fairly argue from the means to the end. that there will be some correspondence between them .</w:t>
      </w:r>
    </w:p>
    <w:p>
      <w:pPr>
        <w:pStyle w:val="SceneBreak"/>
      </w:pPr>
      <w:r>
        <w:t xml:space="preserve">* * *</w:t>
      </w:r>
    </w:p>
    <w:p>
      <w:pPr>
        <w:pStyle w:val="ListText"/>
        <w:numPr>
          <w:ilvl w:val="0"/>
          <w:numId w:val="4"/>
        </w:numPr>
      </w:pPr>
      <w:r>
        <w:t xml:space="preserve">we may argue it from this that X is their mediator &amp; head &amp; G. begrutches nothing to him if the Gods They were beheld as they [</w:t>
      </w:r>
      <w:r>
        <w:rPr>
          <w:i/>
          <w:iCs/>
        </w:rPr>
        <w:t xml:space="preserve">] are in thems. any th thing would be esteemed to Good for them they w would be looked upon as unworthy of any good at all. but G. dont behold em so but he beholds em as in X &amp; they dont [</w:t>
      </w:r>
      <w:r>
        <w:t xml:space="preserve">] Look to G. or come</w:t>
      </w:r>
      <w:r>
        <w:rPr>
          <w:rStyle w:val="FootnoteReference"/>
        </w:rPr>
        <w:footnoteReference w:id="793"/>
      </w:r>
      <w:r>
        <w:t xml:space="preserve"> to him for blessedness in their own names but in the name of X . &amp; X to stands for em as representing them in his own worthiness &amp; merits appearing in that worthiness for them . so that they are in Gods account as X &amp; for X is pleased to place hims. in their stead and to [_ _ _ </w:t>
      </w:r>
      <w:r>
        <w:rPr>
          <w:i/>
          <w:iCs/>
        </w:rPr>
        <w:t xml:space="preserve">] to put hims to ste be for them &amp; as in their stead &amp; to take them &amp; as it were assume thems to him to be as it[</w:t>
      </w:r>
      <w:r>
        <w:t xml:space="preserve"> _] hims in so much that the Chh. is called even to a communion of names so that the Chh is called X 1 Cor. 12.12. so that G. in his acceptance of his son acepts them in his being received they are received &amp; in his being loved they loved in his loving delighted in they are delighted in .</w:t>
      </w:r>
    </w:p>
    <w:p>
      <w:pPr>
        <w:pStyle w:val="SceneBreak"/>
      </w:pPr>
      <w:r>
        <w:t xml:space="preserve">* * *</w:t>
      </w:r>
    </w:p>
    <w:p>
      <w:pPr>
        <w:pStyle w:val="BodyText"/>
      </w:pPr>
      <w:r>
        <w:t xml:space="preserve">&amp; the Case being thus we may be sure that begrutches not no d nothing as too Good for his own son &amp; so that he will begrutch n</w:t>
      </w:r>
    </w:p>
    <w:p>
      <w:pPr>
        <w:pStyle w:val="SceneBreak"/>
      </w:pPr>
      <w:r>
        <w:t xml:space="preserve">* * *</w:t>
      </w:r>
    </w:p>
    <w:p>
      <w:pPr>
        <w:pStyle w:val="BodyText"/>
      </w:pPr>
      <w:r>
        <w:t xml:space="preserve">Good X declares that the F. loves him alwaies &amp; G. declares that this is his beloved son in whom he is well ----- for that end that they his people may be encouraged that they shall be accepted in Xs acceptance</w:t>
      </w:r>
    </w:p>
    <w:p>
      <w:pPr>
        <w:pStyle w:val="SceneBreak"/>
      </w:pPr>
      <w:r>
        <w:t xml:space="preserve">* * *</w:t>
      </w:r>
    </w:p>
    <w:p>
      <w:pPr>
        <w:pStyle w:val="BodyText"/>
      </w:pPr>
      <w:r>
        <w:t xml:space="preserve">&amp; besides X is not only the Legal head of the saints &amp; their as their head as he is their</w:t>
      </w:r>
      <w:r>
        <w:rPr>
          <w:rStyle w:val="FootnoteReference"/>
        </w:rPr>
        <w:footnoteReference w:id="794"/>
      </w:r>
      <w:r>
        <w:t xml:space="preserve"> representative &amp; m . but he is also their &amp; their head of Governmt . but also their head of Influence &amp; comm vital head their head of Influence &amp; communication &amp; that both of holiness &amp; happiness he is as it were their head of Enjoymt . so that they enjoy all things in him &amp; &amp; as communicating &amp; partaking. with him . as when many streams are annex from fountain they all have are united to the fountain &amp; partake of its fullness every canal has its mouth inset inserted &amp; immersed into that full fountain . &amp; al the members of the body all partake of the health &amp; Life &amp; health &amp; wellfare of the head by the nerves those every limb of the body are terminated in the brain Head . so the saints being in X as members of the his body or branches on a vine vine all partake in according to the measure of their capacity of his fullness Joh. 1. 16. ----- ----- &amp; of his fulln . have all we</w:t>
      </w:r>
    </w:p>
    <w:p>
      <w:pPr>
        <w:pStyle w:val="SceneBreak"/>
      </w:pPr>
      <w:r>
        <w:t xml:space="preserve">* * *</w:t>
      </w:r>
    </w:p>
    <w:p>
      <w:pPr>
        <w:pStyle w:val="BodyText"/>
      </w:pPr>
      <w:r>
        <w:t xml:space="preserve">so that as we may be sure G. begrutches nothing to the head or fountain so he [_ _ </w:t>
      </w:r>
      <w:r>
        <w:rPr>
          <w:i/>
          <w:iCs/>
        </w:rPr>
        <w:t xml:space="preserve">] ---[</w:t>
      </w:r>
      <w:r>
        <w:t xml:space="preserve"> _ </w:t>
      </w:r>
      <w:r>
        <w:rPr>
          <w:i/>
          <w:iCs/>
        </w:rPr>
        <w:t xml:space="preserve">] nothing is too much for the members according to their des capacity ----. for they are happy by partaking of Xs Glory &amp; Joy Joh. 17. 13. That my Joy may be fulfilled ------ 4. &amp; Lastly we may argue from what is revealed of</w:t>
      </w:r>
      <w:r>
        <w:rPr>
          <w:rStyle w:val="FootnoteReference"/>
        </w:rPr>
        <w:footnoteReference w:id="795"/>
      </w:r>
      <w:r>
        <w:rPr>
          <w:i/>
          <w:iCs/>
        </w:rPr>
        <w:t xml:space="preserve"> that happiness it self that the saints are or shall be exalted to . The Priviledges they are admitted are of the highest Kind conceivable . They are received into the nearest nearest &amp; relation to X &amp; that which above all others betokens endearmt even that of being his sp. Bride . they are united to him in the Closest union . that is represented as nearer than being one flesh in SS Eph. They are represented as being the memb. of X’s body of his flesh &amp; of his bone . Eph 5. 30 --- They are represented [</w:t>
      </w:r>
      <w:r>
        <w:t xml:space="preserve"> _ _ _ _] the one yea as brought into an union that is more after that of being one flesh . Eph. 5 30 1 Cor. 6. 16. 17 for two saith he shall be one flesh but he that is They are Received to the Relation of Child. to G. the F we are of his F have or of his Family &amp; of the houshold of G. Eph. 2. 19. &amp; have right to all the priviledges of the sain Chil. of G.</w:t>
      </w:r>
    </w:p>
    <w:p>
      <w:pPr>
        <w:pStyle w:val="SceneBreak"/>
      </w:pPr>
      <w:r>
        <w:t xml:space="preserve">* * *</w:t>
      </w:r>
    </w:p>
    <w:p>
      <w:pPr>
        <w:pStyle w:val="BodyText"/>
      </w:pPr>
      <w:r>
        <w:t xml:space="preserve">They are heirs of G. &amp; joint heirs with X Rom 8. 17</w:t>
      </w:r>
    </w:p>
    <w:p>
      <w:pPr>
        <w:pStyle w:val="SceneBreak"/>
      </w:pPr>
      <w:r>
        <w:t xml:space="preserve">* * *</w:t>
      </w:r>
    </w:p>
    <w:p>
      <w:pPr>
        <w:pStyle w:val="BodyText"/>
      </w:pPr>
      <w:r>
        <w:t xml:space="preserve">The Good that is promised them is of the highest kind tis to an a mansion an[_ _ </w:t>
      </w:r>
      <w:r>
        <w:rPr>
          <w:i/>
          <w:iCs/>
        </w:rPr>
        <w:t xml:space="preserve">] inheritance in Heaven [</w:t>
      </w:r>
      <w:r>
        <w:t xml:space="preserve">] the highest &amp; the most glo. part of the Creation ------- palace------------ that G. hath built.-----</w:t>
      </w:r>
      <w:r>
        <w:rPr>
          <w:rStyle w:val="FootnoteReference"/>
        </w:rPr>
        <w:footnoteReference w:id="796"/>
      </w:r>
      <w:r>
        <w:t xml:space="preserve"> &amp; then the happin that is promised them is the full enjoymt of G. -- to without Restraint - ----- boldness in the boldness &amp; nearness of excess -- in the cold draughts they take --- ------- Cant. 5. 1. Eat o friend yea drink yea be drunken. for The If the Greatest Good that G. gives them even in hims. &amp; that in what can G. give more than hims. he gives hims. with all his attribute Power ------------ ----------- -- &amp; he gives hims. in the highest possible enjoymt -- as much as they can desire &amp; [_ _] or are capable of --- fully satisfy --- -- for giving hims. he gives all things 1 Cor 3.21.22. possessing all things---- all things are yours whether ----</w:t>
      </w:r>
    </w:p>
    <w:p>
      <w:pPr>
        <w:pStyle w:val="SceneBreak"/>
      </w:pPr>
      <w:r>
        <w:t xml:space="preserve">* * *</w:t>
      </w:r>
    </w:p>
    <w:p>
      <w:pPr>
        <w:pStyle w:val="BodyText"/>
      </w:pPr>
      <w:r>
        <w:t xml:space="preserve">Highest honour ---- Kings &amp; priests ___ Rev 1. 6. reign with X --- in the same Kingd. -------- sit down in his Throne Rev.3.21. Judge the Θ with him 1 Cor. 6. at begin</w:t>
      </w:r>
    </w:p>
    <w:p>
      <w:pPr>
        <w:pStyle w:val="SceneBreak"/>
      </w:pPr>
      <w:r>
        <w:t xml:space="preserve">* * *</w:t>
      </w:r>
    </w:p>
    <w:p>
      <w:pPr>
        <w:pStyle w:val="BodyText"/>
      </w:pPr>
      <w:r>
        <w:t xml:space="preserve">oth The happiness they shall Reign is Eternal Length of days forever III. &amp; lastly to Give the Reason why it is so</w:t>
      </w:r>
      <w:r>
        <w:rPr>
          <w:rStyle w:val="FootnoteReference"/>
        </w:rPr>
        <w:footnoteReference w:id="797"/>
      </w:r>
      <w:r>
        <w:t xml:space="preserve"> &amp; this no other Reason can be given of it than that Gods Goodn &amp; Grace is infinite &amp; without bounds -- it cant be Resolved into any thing in us --- any thing in any of our fellow creatures --- we are to seek for the ground of this only in the heart of G. that [_ _ _ </w:t>
      </w:r>
      <w:r>
        <w:rPr>
          <w:i/>
          <w:iCs/>
        </w:rPr>
        <w:t xml:space="preserve">] it flows from that mentioned there by the Psalmist ------ Thy Goodn is great above the H. Tis not Tis as we have heard because tis not with G. as tis with men who are naturally selfish &amp; so pernicious in their benevolence or goodn - --- G. being an inf . fountain of Good is as it were infinitely communicative or infinitely overflowing &amp; therefore no Communication of how great abundance forever. . &amp; G. G. is Love. [</w:t>
      </w:r>
      <w:r>
        <w:t xml:space="preserve">] 1 Joh 4. 16. -- His essence being Love he is [</w:t>
      </w:r>
      <w:r>
        <w:rPr>
          <w:i/>
          <w:iCs/>
        </w:rPr>
        <w:t xml:space="preserve">] as it were an infinite ocean of Love without shores &amp; bottom yea &amp; without any surface or top too tis as it were and hopNoahs deluge overflowed the highest mountains but the deluge of Gods mercy [</w:t>
      </w:r>
      <w:r>
        <w:t xml:space="preserve"> _] is above the Heavens Ps 108. 4. Thy Goodn.</w:t>
      </w:r>
    </w:p>
    <w:p>
      <w:pPr>
        <w:pStyle w:val="BodyText"/>
      </w:pPr>
      <w:r>
        <w:t xml:space="preserve">________</w:t>
      </w:r>
      <w:r>
        <w:rPr>
          <w:rStyle w:val="FootnoteReference"/>
        </w:rPr>
        <w:footnoteReference w:id="798"/>
      </w:r>
    </w:p>
    <w:p>
      <w:pPr>
        <w:pStyle w:val="BodyText"/>
      </w:pPr>
      <w:r>
        <w:t xml:space="preserve">&amp; wherever there is that seems to be any obstacle. any meanness - any unworthiness all is overtoped [_] overwhelmed &amp; swallowed up in this infinite deluge.</w:t>
      </w:r>
    </w:p>
    <w:p>
      <w:pPr>
        <w:pStyle w:val="SceneBreak"/>
      </w:pPr>
      <w:r>
        <w:t xml:space="preserve">* * *</w:t>
      </w:r>
    </w:p>
    <w:p>
      <w:pPr>
        <w:pStyle w:val="BodyText"/>
      </w:pPr>
      <w:r>
        <w:t xml:space="preserve">Those that G. is pleased to make the objects of his Love Let them be who they will or what they will never so mean never so great sinners. They are the objects of a love that is infinitely full &amp; excell sufficient</w:t>
      </w:r>
    </w:p>
    <w:p>
      <w:pPr>
        <w:pStyle w:val="SceneBreak"/>
      </w:pPr>
      <w:r>
        <w:t xml:space="preserve">* * *</w:t>
      </w:r>
    </w:p>
    <w:p>
      <w:pPr>
        <w:pStyle w:val="BodyText"/>
      </w:pPr>
      <w:r>
        <w:t xml:space="preserve">&amp; theref nothing that they need nothing that they ask of G. nothing that their desires can [_ _] extend thems. to nothing that their capacity can contain in no good that can be enjoyed by them is so great so excellent that G. begrutches it to them.</w:t>
      </w:r>
    </w:p>
    <w:p>
      <w:pPr>
        <w:pStyle w:val="SceneBreak"/>
      </w:pPr>
      <w:r>
        <w:t xml:space="preserve">* * *</w:t>
      </w:r>
    </w:p>
    <w:p>
      <w:pPr>
        <w:pStyle w:val="BodyText"/>
      </w:pPr>
      <w:r>
        <w:t xml:space="preserve">Ps.21.4. Application I. Use may be instruct . 1. Hence we may learn that none need to question their good Estate because it seems to them that being a Child of God &amp; an heir of heaven is too good &amp; great a thing for them Gods people somethimes make this a Ground of doubting of their good Estate I when they think how Great a thing it is to be indeed converted &amp; delivered from Et . death &amp; Received as the objects</w:t>
      </w:r>
      <w:r>
        <w:rPr>
          <w:rStyle w:val="FootnoteReference"/>
        </w:rPr>
        <w:footnoteReference w:id="799"/>
      </w:r>
      <w:r>
        <w:t xml:space="preserve"> of Gods everlasting favour &amp; to enjoy G. be forever safe &amp; forever happy it seems to them it is too great a thing for them it looks to them and if it would be presumption in them to think any such thing of thems who are such little despicable &amp; unworthy creatures</w:t>
      </w:r>
    </w:p>
    <w:p>
      <w:pPr>
        <w:pStyle w:val="SceneBreak"/>
      </w:pPr>
      <w:r>
        <w:t xml:space="preserve">* * *</w:t>
      </w:r>
    </w:p>
    <w:p>
      <w:pPr>
        <w:pStyle w:val="BodyText"/>
      </w:pPr>
      <w:r>
        <w:t xml:space="preserve">It may be they think with thems. that they are so mean th weak ignorant creatures persons of but little Conseq. in the Θ &amp; if they should have such a mercy bestowed upon them could do but little to serve G. or glorify him for it. They are Persons of but small abilities &amp; low in are low in the Θ &amp; are but little taken notice of every man &amp; it seems incredible that they should be so taken notice of by G.</w:t>
      </w:r>
    </w:p>
    <w:p>
      <w:pPr>
        <w:pStyle w:val="SceneBreak"/>
      </w:pPr>
      <w:r>
        <w:t xml:space="preserve">* * *</w:t>
      </w:r>
    </w:p>
    <w:p>
      <w:pPr>
        <w:pStyle w:val="BodyText"/>
      </w:pPr>
      <w:r>
        <w:t xml:space="preserve">And Especially it looks too Good &amp; too great for them considering how sinfull they are they have been very great sinners &amp; have sinned away great part of their lives &amp; are very sinf. crea. still so find a Θ of corruption in their hearts &amp; part ly fill &amp; are often offending &amp; fall exceeding short in every thing . &amp; it looks too Great much for them to imagine any such thing as that G. would take set his heart on them &amp; would make them the subjects of such a priviledge &amp; sometimes when Gods People that have have</w:t>
      </w:r>
      <w:r>
        <w:rPr>
          <w:rStyle w:val="FootnoteReference"/>
        </w:rPr>
        <w:footnoteReference w:id="800"/>
      </w:r>
      <w:r>
        <w:t xml:space="preserve"> before not entertained hope of their good estate hear of the Glories of Heaven &amp; what priviledges the saints will be admitted to them there how they will dwell with the Angels &amp; will be made like unto them &amp; will shine forth as the sun in the K. of their F . &amp; will be ad mi dwell with X &amp; will Reign with him in his Kingd. &amp; be made partakers of his glory &amp; will shall see G. &amp; have the full &amp; perfect enjoym. of him &amp; shall sit &amp; Judge the Θ with X at the last day &amp; shall drink of the Rivers of Gods Pleasures of Gods Right hand &amp; this to all Et. it is ready to make em question call their hope into question it looks too great for them to expect &amp; they are ready to say with thems. surely in order to my having a title [-] to such blessings as those I had need to be better than ever yet I have been. there h certainly there had need to it need to be something very great indeed to that shall be what shall entitle persons to such glory &amp; I fear I have never had that which is sufficient . It I have abundance of sin &amp; corrup. -- tion in my heart &amp; have bent very little of that which looks like any goodn it seems to me I to must have a great deal</w:t>
      </w:r>
      <w:r>
        <w:rPr>
          <w:rStyle w:val="FootnoteReference"/>
        </w:rPr>
        <w:footnoteReference w:id="801"/>
      </w:r>
      <w:r>
        <w:t xml:space="preserve"> more &amp; do more in order to my having a portion in such great things .</w:t>
      </w:r>
    </w:p>
    <w:p>
      <w:pPr>
        <w:pStyle w:val="SceneBreak"/>
      </w:pPr>
      <w:r>
        <w:t xml:space="preserve">* * *</w:t>
      </w:r>
    </w:p>
    <w:p>
      <w:pPr>
        <w:pStyle w:val="BodyText"/>
      </w:pPr>
      <w:r>
        <w:t xml:space="preserve">But by what has been said under this docwe may learn that there is n such objections which persons make against their entertaining a hope of their good estate it if there be nothing else have no sufficient founda. such objections in the saints against thems. arise from wrong notions they have of G. &amp; his grace. or from a want of a sufficient sense of the infiniteness of divine peace &amp; freeness of divine gr. &amp; what a suffic. there is in the heart of G. for the bestowm. of to such things without either greatness or goodn. in them to recommend em to thereto . It arises from the remains of their unbelief &amp; of a legal sp. &amp; an aptn. to look to thems. as tho they were to expect some founda. for of for a title to the unspeakeable blessings of another Θ in thems. &amp; that they hant learnt to look only to [_] X &amp; the free Gr. of G. in him as then so much as they ought to do They dont sufficiently consid . That when G. does bestow those blessings on any it is not from any regard to their greatness Let em be great or small. tis not from regard to their worthiness to taken notice of</w:t>
      </w:r>
      <w:r>
        <w:rPr>
          <w:rStyle w:val="FootnoteReference"/>
        </w:rPr>
        <w:footnoteReference w:id="802"/>
      </w:r>
      <w:r>
        <w:t xml:space="preserve"> ---- whether they considerable or despicable</w:t>
      </w:r>
    </w:p>
    <w:p>
      <w:pPr>
        <w:pStyle w:val="SceneBreak"/>
      </w:pPr>
      <w:r>
        <w:t xml:space="preserve">* * *</w:t>
      </w:r>
    </w:p>
    <w:p>
      <w:pPr>
        <w:pStyle w:val="BodyText"/>
      </w:pPr>
      <w:r>
        <w:t xml:space="preserve">tis not out of any regard to their worthiness whether they are vertuous vertuous or wicked wicked more sinfull or less . the good of those blessings is is never to be sought for in men but in in something infinitely above men &amp; that was inf Long before man was even the Infinite [_ _] fount. of Grace that is in the heart of G. &amp; in his Et. Electing Love &amp; Xs Et. dying Love for he loved his people with a dying love from Et.</w:t>
      </w:r>
    </w:p>
    <w:p>
      <w:pPr>
        <w:pStyle w:val="SceneBreak"/>
      </w:pPr>
      <w:r>
        <w:t xml:space="preserve">* * *</w:t>
      </w:r>
    </w:p>
    <w:p>
      <w:pPr>
        <w:pStyle w:val="BodyText"/>
      </w:pPr>
      <w:r>
        <w:t xml:space="preserve">Tis true those thing are too good &amp; too great for them to deserve but not too Great for the Grace of G. to bestow on those that are so undeserving . Their meaness &amp; unworthing can be no impediment to him whose declared design it is to magnify his free grace towards the mean &amp; unwor by doing great things for the mean &amp; unworthy . a sufficient aquaintence with the Gosp. where this design of G. is revealed would remove all such objections .</w:t>
      </w:r>
    </w:p>
    <w:p>
      <w:pPr>
        <w:pStyle w:val="SceneBreak"/>
      </w:pPr>
      <w:r>
        <w:t xml:space="preserve">* * *</w:t>
      </w:r>
    </w:p>
    <w:p>
      <w:pPr>
        <w:pStyle w:val="BodyText"/>
      </w:pPr>
      <w:r>
        <w:t xml:space="preserve">Theref Gods people that have otherwise good evidence of their having been holiness in J. X &amp; [_ _ _ </w:t>
      </w:r>
      <w:r>
        <w:rPr>
          <w:i/>
          <w:iCs/>
        </w:rPr>
        <w:t xml:space="preserve">] those that have their depend. on the free gr. of G. in him &amp; that they chosen G. &amp; X &amp; holiness as their best portion</w:t>
      </w:r>
      <w:r>
        <w:rPr>
          <w:rStyle w:val="FootnoteReference"/>
        </w:rPr>
        <w:footnoteReference w:id="803"/>
      </w:r>
      <w:r>
        <w:rPr>
          <w:i/>
          <w:iCs/>
        </w:rPr>
        <w:t xml:space="preserve"> need portion need not exercise thems. with fears in the that they are not Gods Chil &amp; [</w:t>
      </w:r>
      <w:r>
        <w:t xml:space="preserve">] heirs of Et. Glo. because those things look too good for ‘em but man boldly rejoice in hope of those Great &amp; unspeakable &amp; everlasting blessings &amp; need not doubt but that G. will Grant em all their request &amp; fulfill &amp; satisfy their desires even to length of days forever &amp; ever &amp; that they have a title to those things that Eye has not ----------- which G. hath prepared for his people &amp; may boldly bless &amp; magnify Gods name therefore th for it . that has been so infinitely gracious to them as being self-moved &amp; out of the infinite fulln. of the grace of his own heart.</w:t>
      </w:r>
    </w:p>
    <w:p>
      <w:pPr>
        <w:pStyle w:val="SceneBreak"/>
      </w:pPr>
      <w:r>
        <w:t xml:space="preserve">* * *</w:t>
      </w:r>
    </w:p>
    <w:p>
      <w:pPr>
        <w:pStyle w:val="ListText"/>
        <w:numPr>
          <w:ilvl w:val="0"/>
          <w:numId w:val="3"/>
        </w:numPr>
      </w:pPr>
      <w:r>
        <w:t xml:space="preserve">Hence we may If it be as we have heard Then hence Here is great Encouragemt---- Then here is matter of great encouragmt for Gods People in their prayers. to Look to God for whatever blessings they need &amp; for as great happiness as they desire &amp; for whatever they all that is requisite in order to their compleat &amp; Et. felicity. for G. wont begrutch them any thing that they ask as being too good for them. G. stands ready to grant their petitions to fulfill all their petions</w:t>
      </w:r>
      <w:r>
        <w:rPr>
          <w:rStyle w:val="FootnoteReference"/>
        </w:rPr>
        <w:footnoteReference w:id="804"/>
      </w:r>
      <w:r>
        <w:t xml:space="preserve"> in any thing that they ask that is for their good 1 Joh. 5. 15. we know that we have the petitions that we desired of him. G. [_ </w:t>
      </w:r>
      <w:r>
        <w:rPr>
          <w:i/>
          <w:iCs/>
        </w:rPr>
        <w:t xml:space="preserve">] is ready to bestow b the blessings on his people that they need or desire that he bids them he is also the counsel as [</w:t>
      </w:r>
      <w:r>
        <w:t xml:space="preserve"> </w:t>
      </w:r>
      <w:r>
        <w:rPr>
          <w:i/>
          <w:iCs/>
        </w:rPr>
        <w:t xml:space="preserve">] [</w:t>
      </w:r>
      <w:r>
        <w:t xml:space="preserve"> _ _ _] he is unwilling we should ask because he is backw. to bestow but he is delights in bestowing &amp; therefore waits for our asking &amp; counsels us to it not to move him to bestow the blessing but there that we may be prepared to receive it &amp; Lets us Know that &amp; says ask us to us . as math . 7. 7. ask &amp; ye shall receive seek &amp; ye shall find Knock &amp; it shall be granted unto you G. is as ready &amp; more ready to bestow than we are to ask &amp; more ready to open than we are to knock &amp; Lets us know that G. is more ready to bestow good things upon us that we need than Earthly parents are to bestow good gifts to their Chil. 11. v if ye being evil know how to bestow good gifts -----</w:t>
      </w:r>
    </w:p>
    <w:p>
      <w:pPr>
        <w:pStyle w:val="SceneBreak"/>
      </w:pPr>
      <w:r>
        <w:t xml:space="preserve">* * *</w:t>
      </w:r>
    </w:p>
    <w:p>
      <w:pPr>
        <w:pStyle w:val="BodyText"/>
      </w:pPr>
      <w:r>
        <w:t xml:space="preserve">Mens desires of happiness are are naturally very large tis no small matter will satisfy the desires of the soul of man tis n not all the enjoyments of a finite Θ will do it a man must have something of a larger extent than heaven or Earth in order to it &amp; Godly mens desires of happiness are no less Large than others</w:t>
      </w:r>
      <w:r>
        <w:rPr>
          <w:rStyle w:val="FootnoteReference"/>
        </w:rPr>
        <w:footnoteReference w:id="805"/>
      </w:r>
      <w:r>
        <w:t xml:space="preserve"> Godliness. diverts &amp; regulates mens desires of happiness &amp; directs them to right objects but it dont dim diminish them or confines confine or straiten them or make them of dimisit diminish &amp; confine them or reduce them to straiter limits them The desi</w:t>
      </w:r>
    </w:p>
    <w:p>
      <w:pPr>
        <w:pStyle w:val="SceneBreak"/>
      </w:pPr>
      <w:r>
        <w:t xml:space="preserve">* * *</w:t>
      </w:r>
    </w:p>
    <w:p>
      <w:pPr>
        <w:pStyle w:val="BodyText"/>
      </w:pPr>
      <w:r>
        <w:t xml:space="preserve">Gods Peoples desires of happiness are exceding estensive but as extensive as they are they may there is great encouragemt in this doc. to go to G. with them they may expose their desires as large desires as they will &amp; G. is ready to hear them Let em open their mouths in faith desires &amp; prayers as large as the wide as they will G. stands . G. stands ready to give em their hearts desire as tis said 2. v. of the Context. Thou hast given him his hearts desire thou hast not withholden from him the request of his lips . Let em open their mouth in their desires &amp; prayers as wide as they will G. stands ready to fill them yea he would have them open their mouths wide Is. 81. 10. I am the L. thy G. which brought thee out of the Land of Eg. open thy mouth -----------</w:t>
      </w:r>
    </w:p>
    <w:p>
      <w:pPr>
        <w:pStyle w:val="SceneBreak"/>
      </w:pPr>
      <w:r>
        <w:t xml:space="preserve">* * *</w:t>
      </w:r>
    </w:p>
    <w:p>
      <w:pPr>
        <w:pStyle w:val="BodyText"/>
      </w:pPr>
      <w:r>
        <w:t xml:space="preserve">Thus when we consid when Gods People think of such blessings as mercys as the being treated as the Chil. of G. enjoying communion with G. &amp; having Fellowship with the F &amp; with his son J. X &amp; having an inheri &amp; having the Protection</w:t>
      </w:r>
      <w:r>
        <w:rPr>
          <w:rStyle w:val="FootnoteReference"/>
        </w:rPr>
        <w:footnoteReference w:id="806"/>
      </w:r>
      <w:r>
        <w:t xml:space="preserve"> &amp; presence &amp; protection of G. under all circum stances &amp; deliv. from all calamity &amp; defence against all Enemies &amp; being at Last Received to Enjoy G. forever these are Great things indeed</w:t>
      </w:r>
    </w:p>
    <w:p>
      <w:pPr>
        <w:pStyle w:val="SceneBreak"/>
      </w:pPr>
      <w:r>
        <w:t xml:space="preserve">* * *</w:t>
      </w:r>
    </w:p>
    <w:p>
      <w:pPr>
        <w:pStyle w:val="BodyText"/>
      </w:pPr>
      <w:r>
        <w:t xml:space="preserve">&amp; when we think what poor mis polluted wretched creatures we are it Looks as like a great boldn. to go &amp; ask such things of G.</w:t>
      </w:r>
    </w:p>
    <w:p>
      <w:pPr>
        <w:pStyle w:val="SceneBreak"/>
      </w:pPr>
      <w:r>
        <w:t xml:space="preserve">* * *</w:t>
      </w:r>
    </w:p>
    <w:p>
      <w:pPr>
        <w:pStyle w:val="BodyText"/>
      </w:pPr>
      <w:r>
        <w:t xml:space="preserve">But the doc. shows that this is no greater boldn. that G. allows us of his free Grace in X we may go &amp; ask those things &amp; all things that we desire however great &amp; wonderfull Eph. 3. 12. In whom we have boldn. &amp; access with confidence by the faith of him Heb. 10. 19. Having theref brethren boldn. to enter into the holiest of all by the blood of Jesus.</w:t>
      </w:r>
    </w:p>
    <w:p>
      <w:pPr>
        <w:pStyle w:val="SceneBreak"/>
      </w:pPr>
      <w:r>
        <w:t xml:space="preserve">* * *</w:t>
      </w:r>
    </w:p>
    <w:p>
      <w:pPr>
        <w:pStyle w:val="BodyText"/>
      </w:pPr>
      <w:r>
        <w:t xml:space="preserve">when G. stirs up in his People the lively exercises of G. &amp; gives a Great sense of the excellency &amp; glory of sp. things this stirs up large desires in them saints the saints never have such large &amp; earnest desires as in such a frame fo than they have</w:t>
      </w:r>
    </w:p>
    <w:p>
      <w:pPr>
        <w:pStyle w:val="SceneBreak"/>
      </w:pPr>
      <w:r>
        <w:t xml:space="preserve">* * *</w:t>
      </w:r>
    </w:p>
    <w:p>
      <w:pPr>
        <w:pStyle w:val="BodyText"/>
      </w:pPr>
      <w:r>
        <w:t xml:space="preserve">then especially it is that they want to get near to G. &amp; do then they long after the full enjoym. of G. then they want to know more of G. &amp; to know its sense as much of G. &amp; -----. &amp; to Know as much of G. &amp; have as much of him in their hearts &amp; enjoy as much of G. as their natures are capable . in</w:t>
      </w:r>
      <w:r>
        <w:rPr>
          <w:rStyle w:val="FootnoteReference"/>
        </w:rPr>
        <w:footnoteReference w:id="807"/>
      </w:r>
      <w:r>
        <w:t xml:space="preserve"> such frames the saints are further from being con tented with but little of G. or resting in low sp. attainmts than ever thi their lively sense of the excellency of divine thing quickens &amp; sharpens the sp. appetite &amp; having a taste of little makes em desire much &amp; that inclines to gr. &amp; pour out their desires before G. &amp; to ask of him those Great blessings &amp; the doc. affords great encouragemt for em so to do [</w:t>
      </w:r>
      <w:r>
        <w:rPr>
          <w:i/>
          <w:iCs/>
        </w:rPr>
        <w:t xml:space="preserve">] Gods People may hence be encouraged when they have the liveliest sense of the glory &amp; sweet ness of divine objects &amp; find the greatest de sires &amp; longings after them then to go &amp; spread all their desires before G. in their full extent [</w:t>
      </w:r>
      <w:r>
        <w:t xml:space="preserve"> _ </w:t>
      </w:r>
      <w:r>
        <w:rPr>
          <w:i/>
          <w:iCs/>
        </w:rPr>
        <w:t xml:space="preserve">] [</w:t>
      </w:r>
      <w:r>
        <w:t xml:space="preserve">] not to be afraid or straitened or confined at all but Let their petitions be as large as their desires</w:t>
      </w:r>
    </w:p>
    <w:p>
      <w:pPr>
        <w:pStyle w:val="SceneBreak"/>
      </w:pPr>
      <w:r>
        <w:t xml:space="preserve">* * *</w:t>
      </w:r>
    </w:p>
    <w:p>
      <w:pPr>
        <w:pStyle w:val="BodyText"/>
      </w:pPr>
      <w:r>
        <w:t xml:space="preserve">G. is not the more backw. to hear the prayers of his people . G. is not the more backw. to hear the prayer of his people because the blessings they ask are very excellent but the more forw. such is Gods goodn. that tis with more delight that G. bestows Great blessings than small ones . The Holy sp. is the Greatest blessing that ever ----- ----- but G. is more ready to bestow this than any other blessing as appears by Luke Luke 11. [</w:t>
      </w:r>
      <w:r>
        <w:rPr>
          <w:i/>
          <w:iCs/>
        </w:rPr>
        <w:t xml:space="preserve">] [</w:t>
      </w:r>
      <w:r>
        <w:t xml:space="preserve"> _ _ _] 11. 11. 12. 13. --------</w:t>
      </w:r>
      <w:r>
        <w:rPr>
          <w:rStyle w:val="FootnoteReference"/>
        </w:rPr>
        <w:footnoteReference w:id="808"/>
      </w:r>
    </w:p>
    <w:p>
      <w:pPr>
        <w:pStyle w:val="SceneBreak"/>
      </w:pPr>
      <w:r>
        <w:t xml:space="preserve">* * *</w:t>
      </w:r>
    </w:p>
    <w:p>
      <w:pPr>
        <w:pStyle w:val="SceneBreak"/>
      </w:pPr>
      <w:r>
        <w:t xml:space="preserve">* * *</w:t>
      </w:r>
    </w:p>
    <w:p>
      <w:pPr>
        <w:pStyle w:val="BodyText"/>
      </w:pPr>
      <w:r>
        <w:t xml:space="preserve">Theref Let the godly take encouragemt from hence in their prayers to come boldly to the throne of Grace to &amp; to come frequently it may well be your delight to you to come to a G. that is so ready to at all times to hear to &amp; to grant you whatever you desire that tends to your happiness</w:t>
      </w:r>
    </w:p>
    <w:p>
      <w:pPr>
        <w:pStyle w:val="SceneBreak"/>
      </w:pPr>
      <w:r>
        <w:t xml:space="preserve">* * *</w:t>
      </w:r>
    </w:p>
    <w:p>
      <w:pPr>
        <w:pStyle w:val="BodyText"/>
      </w:pPr>
      <w:r>
        <w:t xml:space="preserve">Let those that are in affliction &amp; under disconsolate circumstances either on the account of difficul ties either of body or mind be encouraged to Go to G. &amp; Let their requests be made known to him.</w:t>
      </w:r>
    </w:p>
    <w:p>
      <w:pPr>
        <w:pStyle w:val="SceneBreak"/>
      </w:pPr>
      <w:r>
        <w:t xml:space="preserve">* * *</w:t>
      </w:r>
    </w:p>
    <w:p>
      <w:pPr>
        <w:pStyle w:val="SceneBreak"/>
      </w:pPr>
      <w:r>
        <w:t xml:space="preserve">* * *</w:t>
      </w:r>
    </w:p>
    <w:p>
      <w:pPr>
        <w:pStyle w:val="BodyText"/>
      </w:pPr>
      <w:r>
        <w:t xml:space="preserve">And dont make a If any are ready to make it Objection against what has been said that they have often Prayed to G. &amp; G. dont seem to hear them their prayers bent answered . they have prayed for the that G. would lift up upon them the light of his Count but they remain still in darkn . they have often prayed that G. [_] Give em the Comf. of his sp. but they still remain in discons[ol]ate circumstances as far ever from comfort. they have prayed often but have received no answer.</w:t>
      </w:r>
    </w:p>
    <w:p>
      <w:pPr>
        <w:pStyle w:val="SceneBreak"/>
      </w:pPr>
      <w:r>
        <w:t xml:space="preserve">* * *</w:t>
      </w:r>
    </w:p>
    <w:p>
      <w:pPr>
        <w:pStyle w:val="BodyText"/>
      </w:pPr>
      <w:r>
        <w:t xml:space="preserve">Answ. as to outw. mercies tis no argum. against that which you have heard that they bent bestowed . G. it is for it may be G. sees that those particular [</w:t>
      </w:r>
      <w:r>
        <w:rPr>
          <w:i/>
          <w:iCs/>
        </w:rPr>
        <w:t xml:space="preserve">] things you have asked &amp; then He your not having them.</w:t>
      </w:r>
      <w:r>
        <w:rPr>
          <w:rStyle w:val="FootnoteReference"/>
        </w:rPr>
        <w:footnoteReference w:id="809"/>
      </w:r>
      <w:r>
        <w:rPr>
          <w:i/>
          <w:iCs/>
        </w:rPr>
        <w:t xml:space="preserve"> bestowed is [</w:t>
      </w:r>
      <w:r>
        <w:t xml:space="preserve">] no argum that G. dont stand ready to bestow begrutches you any thing as being too Good for you for G. dont withhold it as good but nor as any thing that would be good at all to you but evil. &amp; as to that sp. Light &amp; Comfort you have prayed for I answ. 1. That you dont know that G. never will bestow it . tis not arg. that G. begrutches [_ </w:t>
      </w:r>
      <w:r>
        <w:rPr>
          <w:i/>
          <w:iCs/>
        </w:rPr>
        <w:t xml:space="preserve">] you this is unwilling to bestow this mercy on you as too good for you because ti he dont bestow it in your time he may bestow it in his own time &amp; it may be best for you &amp; most for his glory &amp; also best for you . for ought you know [</w:t>
      </w:r>
      <w:r>
        <w:t xml:space="preserve"> _ </w:t>
      </w:r>
      <w:r>
        <w:rPr>
          <w:i/>
          <w:iCs/>
        </w:rPr>
        <w:t xml:space="preserve">] the dispensa. you are now under tho very sorrowf. for the present may in the end . f Be for your humbling &amp; by more abundantly fitted for Comfort &amp; fitted for greater comfort. so that sp. Comf may be both sweeter &amp; more profitab. &amp; tho it may be you may be ready to say that it seems to ypu G. has no design ever to bestow on you the mercy you seek because he has not yet done it you have sought it so long &amp; have hoped that the mercy would come but yet no signs ------- no appearances ---- so often disappointed ----- failed of hopes ------ have been told before that you must wait ---- ----- have waited till discouraged ----------- This is no argum.</w:t>
      </w:r>
      <w:r>
        <w:rPr>
          <w:rStyle w:val="FootnoteReference"/>
        </w:rPr>
        <w:footnoteReference w:id="810"/>
      </w:r>
      <w:r>
        <w:rPr>
          <w:i/>
          <w:iCs/>
        </w:rPr>
        <w:t xml:space="preserve"> that G. never will hear --- because he has not heard you ---- no argum. that G. has no time because his time is not come yet ---- &amp; that you have often been disappointed &amp; ----- no argum that it wont come n &amp; come in the best time ----- have waited to the end . Cant know that y it will not be answered .till you have waited to the end -- G. directs you to hope to the end 1 Pet. 1. 13. Common thing for G. to defer long -- -- time to seem very long to Gods People -- so the promise to Abraham of [</w:t>
      </w:r>
      <w:r>
        <w:t xml:space="preserve">] a son ----- Have [_ </w:t>
      </w:r>
      <w:r>
        <w:rPr>
          <w:i/>
          <w:iCs/>
        </w:rPr>
        <w:t xml:space="preserve">] [</w:t>
      </w:r>
      <w:r>
        <w:t xml:space="preserve"> </w:t>
      </w:r>
      <w:r>
        <w:rPr>
          <w:i/>
          <w:iCs/>
        </w:rPr>
        <w:t xml:space="preserve">] &amp; Promise of [</w:t>
      </w:r>
      <w:r>
        <w:t xml:space="preserve"> _] deliv. out of Egypt ------------ promise of coven. -- ------- Promise of making the building davids House &amp; making the right. branch to spring forth --- Hence those many counsels in SS. so earnestly pressed -- to wait &amp; hope Ps 27. 18.</w:t>
      </w:r>
    </w:p>
    <w:p>
      <w:pPr>
        <w:pStyle w:val="SceneBreak"/>
      </w:pPr>
      <w:r>
        <w:t xml:space="preserve">* * *</w:t>
      </w:r>
    </w:p>
    <w:p>
      <w:pPr>
        <w:pStyle w:val="ListText"/>
        <w:numPr>
          <w:ilvl w:val="0"/>
          <w:numId w:val="3"/>
        </w:numPr>
      </w:pPr>
      <w:r>
        <w:t xml:space="preserve">It may be when you have prayed for sp. Com tho you have often prayed for sp. comf. you hant done it in sincerity that which is not done in sincerity is not [_ _ _] done at all in the sight of G. who for looks not at in words or sounds but at the heart. Th men oftentimes pray to G. in their words when there is no such thing as</w:t>
      </w:r>
      <w:r>
        <w:rPr>
          <w:rStyle w:val="FootnoteReference"/>
        </w:rPr>
        <w:footnoteReference w:id="811"/>
      </w:r>
      <w:r>
        <w:t xml:space="preserve"> prayer in the heart. Hosea . 7. 14. They have not cried to me with their heart . when X speaks of ask says ask &amp; Receive ------ ------ he means tis askin praying with the heart &amp; in sincerity he has Respect to when he has not respect to a meer pretence of prayer without any real prayer . Every thing that men have a mind to have and go &amp; seem to cry to G. for in words they dont pray for with any real prayer in the sight of G. tis only a show &amp; pretence of Prayer their pra &amp; that because their prayer is not the voice of the heart but only of the mouth &amp; so is as it were the prayer only of the Body &amp; not the soul</w:t>
      </w:r>
    </w:p>
    <w:p>
      <w:pPr>
        <w:pStyle w:val="SceneBreak"/>
      </w:pPr>
      <w:r>
        <w:t xml:space="preserve">* * *</w:t>
      </w:r>
    </w:p>
    <w:p>
      <w:pPr>
        <w:pStyle w:val="BodyText"/>
      </w:pPr>
      <w:r>
        <w:t xml:space="preserve">Tis no real prayer in the sight of G. because it is not made with a humble submissive sense of Their unworthiness of what is prayed for &amp; of its being &amp; &amp; a submissive sense of its being some thing that is at Gods f in Gods free disposal if a prayer bent made with such a frame as this tis no real prayer the mouth seems to pray. but the heart dont pray the heart challenges &amp; demands there is difference between a challenge and a prayer. It may be you when you have seemed to pray hence &amp; tho you have prayed often &amp; earnestly very earnestly yet it has been far from being done with a meek</w:t>
      </w:r>
      <w:r>
        <w:rPr>
          <w:rStyle w:val="FootnoteReference"/>
        </w:rPr>
        <w:footnoteReference w:id="812"/>
      </w:r>
      <w:r>
        <w:t xml:space="preserve"> humble sense of the holy sov. of G. &amp; how you depended on G. &amp; how you deserved not the mercy sought &amp; how that G. as notwithstanding any thing of you even might Justly &amp; gloriously deny the benefit X so came like a humble meek suppliant to the throne of Grace to ask what with a quiet calm humble waiting hoping disposition . it may be on the con trary your petitions were put up in t with an inwardly unquiet turbulent discontented for unsubmissive sort of sp. a prayer that is put up after this manner is no real prayer such persons dont act the part of [_ _ _ _] that supplicate and pray but of debt creditors that demand their debtors debt dues.</w:t>
      </w:r>
    </w:p>
    <w:p>
      <w:pPr>
        <w:pStyle w:val="SceneBreak"/>
      </w:pPr>
      <w:r>
        <w:t xml:space="preserve">* * *</w:t>
      </w:r>
    </w:p>
    <w:p>
      <w:pPr>
        <w:pStyle w:val="BodyText"/>
      </w:pPr>
      <w:r>
        <w:t xml:space="preserve">Again it may be when you have seemed to pray it your prayer has only been the voice of faith all real &amp; true prayer is the voice of faith</w:t>
      </w:r>
    </w:p>
    <w:p>
      <w:pPr>
        <w:pStyle w:val="SceneBreak"/>
      </w:pPr>
      <w:r>
        <w:t xml:space="preserve">* * *</w:t>
      </w:r>
    </w:p>
    <w:p>
      <w:pPr>
        <w:pStyle w:val="BodyText"/>
      </w:pPr>
      <w:r>
        <w:t xml:space="preserve">he that dont pray in faith dont look to G. in his prayer . he looks some where else he directs his words to G. but at the same time looks it may be to the [_ _ _ _] hims. or to the creature or looks to nothing at all he prays with that unbelief &amp; discouragemt that he has no dependance on G. or any of his his mercy or any other of his perfections for the bestowm. of the blessings he asks .</w:t>
      </w:r>
      <w:r>
        <w:rPr>
          <w:rStyle w:val="FootnoteReference"/>
        </w:rPr>
        <w:footnoteReference w:id="813"/>
      </w:r>
      <w:r>
        <w:t xml:space="preserve"> &amp; so the heart directs no prayer to G. whatever the mouth utters. there is no other way that the heart can look to G. but only looking by faith by faith seeking the blessing of G. &amp; by faith depending on G. for the mercy sought.</w:t>
      </w:r>
    </w:p>
    <w:p>
      <w:pPr>
        <w:pStyle w:val="SceneBreak"/>
      </w:pPr>
      <w:r>
        <w:t xml:space="preserve">* * *</w:t>
      </w:r>
    </w:p>
    <w:p>
      <w:pPr>
        <w:pStyle w:val="BodyText"/>
      </w:pPr>
      <w:r>
        <w:t xml:space="preserve">he that pray Prays or rather seems to pray without any faith faith or depend . in the Prov. or mercy of G. fo the bestowm. of the bless things asked he dont really look to any of Gods Power or mercy or any of his perfections &amp; so dont look to G. &amp; G. never promised that he would hear those &amp; answer those that dont look to him for what they need [_ </w:t>
      </w:r>
      <w:r>
        <w:rPr>
          <w:i/>
          <w:iCs/>
        </w:rPr>
        <w:t xml:space="preserve">] tis a common thing for persons to deceive thems. with meer appearances they have desires tis true upon some account or other &amp; they go &amp; [</w:t>
      </w:r>
      <w:r>
        <w:t xml:space="preserve"> _ _ </w:t>
      </w:r>
      <w:r>
        <w:rPr>
          <w:i/>
          <w:iCs/>
        </w:rPr>
        <w:t xml:space="preserve">] with seeming earnestness time after time spe express those desires .&amp; but it may be their hearts dont beg but demand &amp; they thus He th their hearts dont look to G. by for the blessing they ask nor have a jot of depend . on any of Gods perfections for it &amp; this they call prayer &amp; wonder they bent heard . G. may hear &amp; sometimes they answ. such requests</w:t>
      </w:r>
      <w:r>
        <w:rPr>
          <w:rStyle w:val="FootnoteReference"/>
        </w:rPr>
        <w:footnoteReference w:id="814"/>
      </w:r>
      <w:r>
        <w:rPr>
          <w:i/>
          <w:iCs/>
        </w:rPr>
        <w:t xml:space="preserve"> made after such a mannner. but he has no where promised that he will do G. may hear such petitions &amp; oftentimes does as he hears the young ravens when they cry some [</w:t>
      </w:r>
      <w:r>
        <w:t xml:space="preserve"> _ _] not of regard pity to them &amp; regard to the voice of nature which desires its own happiness but not that their cry is any more properly pay real prayer to him than the cry of the Ravens that Know nothing of him..</w:t>
      </w:r>
    </w:p>
    <w:p>
      <w:pPr>
        <w:pStyle w:val="SceneBreak"/>
      </w:pPr>
      <w:r>
        <w:t xml:space="preserve">* * *</w:t>
      </w:r>
    </w:p>
    <w:p>
      <w:pPr>
        <w:pStyle w:val="ListText"/>
        <w:numPr>
          <w:ilvl w:val="0"/>
          <w:numId w:val="4"/>
        </w:numPr>
      </w:pPr>
      <w:r>
        <w:t xml:space="preserve">Tho G. dont give you that degree of sp. Comfort in this Θ yet that you desire yet he can make your trouble &amp; darkness an n occasion of abund abundant Joys &amp; comforts everlasting Joy &amp; comf. in heaven there are two ways that G. brings light out of darkn to his people one is by making their fears &amp; sp. troubles in the issue a means of a great deal of Light &amp; comf. to em in this Θ &amp; another is by making of them a means of a Great increase of Joy &amp; felicity in heaven &amp; if G. dont bring light of darkn. Th in the former of these ways he may do it in the latter [_] G is wont to cause the The happiness of the saints in heaven will be</w:t>
      </w:r>
      <w:r>
        <w:rPr>
          <w:rStyle w:val="FootnoteReference"/>
        </w:rPr>
        <w:footnoteReference w:id="815"/>
      </w:r>
      <w:r>
        <w:t xml:space="preserve"> according to the degree of holin. in this Θ . but persons can sp. hope &amp; comf is not always in proportion to their h in this Θ is not always in proportion to their holiness.</w:t>
      </w:r>
    </w:p>
    <w:p>
      <w:pPr>
        <w:pStyle w:val="SceneBreak"/>
      </w:pPr>
      <w:r>
        <w:t xml:space="preserve">* * *</w:t>
      </w:r>
    </w:p>
    <w:p>
      <w:pPr>
        <w:pStyle w:val="BodyText"/>
      </w:pPr>
      <w:r>
        <w:t xml:space="preserve">tho eminent grace has a tendency to eminent comf yet it has been so sometimes that some Eminent saints have met with a great deal of darkn &amp; G. has been pleased much to hide his face from them . &amp; G [</w:t>
      </w:r>
      <w:r>
        <w:rPr>
          <w:i/>
          <w:iCs/>
        </w:rPr>
        <w:t xml:space="preserve">] may &amp; often does make the doubts &amp; darkness of his saints an occasion of their increase in holi ness as [</w:t>
      </w:r>
      <w:r>
        <w:t xml:space="preserve"> _ _] he makes it a means of increasing their humility which many divines call stile the nurse of graces &amp; as it is an occasion of their m being the most humble Xtians so it is an occasion of their being more highly exalted in Glory for the SS. teaches that he that humbles hims. shall be exalted math 23.12 He that is the &amp; that tis the humblest Xtian &amp; he that is most like a little child that is greatest in the K. of H. math 18. 4.</w:t>
      </w:r>
    </w:p>
    <w:p>
      <w:pPr>
        <w:pStyle w:val="SceneBreak"/>
      </w:pPr>
      <w:r>
        <w:t xml:space="preserve">* * *</w:t>
      </w:r>
    </w:p>
    <w:p>
      <w:pPr>
        <w:pStyle w:val="BodyText"/>
      </w:pPr>
      <w:r>
        <w:t xml:space="preserve">G. sees the natural temper &amp; the Circumstances of some Persons to be such that he sees it best for them to meet with a great</w:t>
      </w:r>
      <w:r>
        <w:rPr>
          <w:rStyle w:val="FootnoteReference"/>
        </w:rPr>
        <w:footnoteReference w:id="816"/>
      </w:r>
      <w:r>
        <w:t xml:space="preserve"> deal of sp. trouble &amp; difficulty G. knows how to bring Light out of this darkn. &amp; G. commonly doth it in this Θ but sometimes the day dont dawn till death &amp; then the day dawns &amp; the sun rises never to set more &amp; then when they get to heaven they see how it was for their good to be so[</w:t>
      </w:r>
      <w:r>
        <w:rPr>
          <w:i/>
          <w:iCs/>
        </w:rPr>
        <w:t xml:space="preserve">] many years in the wildern. &amp; tho in the time of it they did not know what X did unto them in hiding his face from them yet now they know &amp; so those words [</w:t>
      </w:r>
      <w:r>
        <w:t xml:space="preserve">] of X are applica to Peter are applicable in this case John 13. 7. What I do</w:t>
      </w:r>
    </w:p>
    <w:p>
      <w:pPr>
        <w:pStyle w:val="SceneBreak"/>
      </w:pPr>
      <w:r>
        <w:t xml:space="preserve">* * *</w:t>
      </w:r>
    </w:p>
    <w:p>
      <w:pPr>
        <w:pStyle w:val="BodyText"/>
      </w:pPr>
      <w:r>
        <w:t xml:space="preserve">&amp; if it does but prove so that they have the more Light &amp; comf &amp; Glory to all Et. in a by means or on occasion of their darkness in thi Θ &amp; sp. afflictions in this Θ then all objections fo against what has been sought from hence against what has been sought are Removed for if what is time to Et. what is a per to the sp. trouble of the saints for a few da moment in Comparison with that Glo. Light or light of the Heavenly Θ to all Et everlasting ages.</w:t>
      </w:r>
      <w:r>
        <w:rPr>
          <w:rStyle w:val="FootnoteReference"/>
        </w:rPr>
        <w:footnoteReference w:id="817"/>
      </w:r>
    </w:p>
    <w:p>
      <w:pPr>
        <w:pStyle w:val="SceneBreak"/>
      </w:pPr>
      <w:r>
        <w:t xml:space="preserve">* * *</w:t>
      </w:r>
    </w:p>
    <w:p>
      <w:pPr>
        <w:pStyle w:val="BodyText"/>
      </w:pPr>
      <w:r>
        <w:t xml:space="preserve">3 . if it be ----------------- Then hence we may Learn what Great cause the saints have to Rejoice in their an hope of The Glory of G. what we have heard may convince how exceeding great that glory will be. if G. begrutches them nothing ---- then we may conclude that they will have Length of days -------------that Their desires shall be fully satisfied ---- that they shall be brought to pleasures exquisitely sweet indeed --- ------------ now far beyond all that eye has seen --------- far beyond all that was ever was experienced on Earth --- ---- that it shall be divine pleasure -</w:t>
      </w:r>
    </w:p>
    <w:p>
      <w:pPr>
        <w:pStyle w:val="SceneBreak"/>
      </w:pPr>
      <w:r>
        <w:t xml:space="preserve">* * *</w:t>
      </w:r>
    </w:p>
    <w:p>
      <w:pPr>
        <w:pStyle w:val="BodyText"/>
      </w:pPr>
      <w:r>
        <w:t xml:space="preserve">Honours &amp; glory inconceivable - ---- p riches ----- excellent things ---- things Precious beyond all conception -</w:t>
      </w:r>
    </w:p>
    <w:p>
      <w:pPr>
        <w:pStyle w:val="SceneBreak"/>
      </w:pPr>
      <w:r>
        <w:t xml:space="preserve">* * *</w:t>
      </w:r>
    </w:p>
    <w:p>
      <w:pPr>
        <w:pStyle w:val="BodyText"/>
      </w:pPr>
      <w:r>
        <w:t xml:space="preserve">seeing that Gods Grace is so boundless &amp; [_ _ _ _] the happiness of the saints in Glo is designed on purpose for the glory of the the boundlessness of that grace: . surely there will be something very high &amp; very excellent indeed.</w:t>
      </w:r>
      <w:r>
        <w:rPr>
          <w:rStyle w:val="FootnoteReference"/>
        </w:rPr>
        <w:footnoteReference w:id="818"/>
      </w:r>
      <w:r>
        <w:t xml:space="preserve"> &amp; the saints have no Reason to doubt of this for there is no however Great their defects are there is nothing wanting in the Heart of G. ---- nothing wanting in the mediator.</w:t>
      </w:r>
    </w:p>
    <w:p>
      <w:pPr>
        <w:pStyle w:val="SceneBreak"/>
      </w:pPr>
      <w:r>
        <w:t xml:space="preserve">* * *</w:t>
      </w:r>
    </w:p>
    <w:p>
      <w:pPr>
        <w:pStyle w:val="BodyText"/>
      </w:pPr>
      <w:r>
        <w:t xml:space="preserve">Therefore the hope of the saints is in may well be called as it is Tit.2.13. a blessed hope &amp; they have Reason to Rejoice in this hope with joy unspeakable &amp; full of Glory.</w:t>
      </w:r>
    </w:p>
    <w:p>
      <w:pPr>
        <w:pStyle w:val="SceneBreak"/>
      </w:pPr>
      <w:r>
        <w:t xml:space="preserve">* * *</w:t>
      </w:r>
    </w:p>
    <w:p>
      <w:pPr>
        <w:pStyle w:val="BodyText"/>
      </w:pPr>
      <w:r>
        <w:t xml:space="preserve">II of Exh. 1. To Natural men. Earnestly to seek that they may be some of Gods People This shews how happy --- a state they are Consid. three things . 1 if you continue wicked .all your expect hope des none hereafter you shall have none of your desires gratified - Tho the Godly shall have all their desire - you nothing</w:t>
      </w:r>
    </w:p>
    <w:p>
      <w:pPr>
        <w:pStyle w:val="SceneBreak"/>
      </w:pPr>
      <w:r>
        <w:t xml:space="preserve">* * *</w:t>
      </w:r>
    </w:p>
    <w:p>
      <w:pPr>
        <w:pStyle w:val="ListText"/>
        <w:numPr>
          <w:ilvl w:val="0"/>
          <w:numId w:val="8"/>
        </w:numPr>
      </w:pPr>
      <w:r>
        <w:t xml:space="preserve">will have as great desires as Earne Earnest an appetite to happ. ---</w:t>
      </w:r>
      <w:r>
        <w:rPr>
          <w:rStyle w:val="FootnoteReference"/>
        </w:rPr>
        <w:footnoteReference w:id="819"/>
      </w:r>
      <w:r>
        <w:t xml:space="preserve"> all crossed - --- all say whatever hopes &amp; expecta. are --- all frustrated Prov. 10. 28. The expecta . of the wicked shall persih Job. 11. 20. But the eyes of the wicked shall fail &amp; they shall not escape &amp; their hope shall be as the giving up --------- --------- when you come to die you shall greatly desire ------- where at the day of Judgemt when you shall see ----- you will Greatly desire ------- H foolish virgins earnestly desired to be admitted ------- the goats at the left hand they desire -- ------------ when Gods serv. shall Eat ye shall be hungry - you will desire to be a partaker with them. ye it shall be with you as it was with the unbelieving L. in Samaria .2. King. 7. 2. you shall see it with your Eyes. 2. As G. wont mercy them that are Godly</w:t>
      </w:r>
      <w:r>
        <w:rPr>
          <w:rStyle w:val="FootnoteReference"/>
        </w:rPr>
        <w:footnoteReference w:id="820"/>
      </w:r>
      <w:r>
        <w:t xml:space="preserve"> so neither will he pity the ungodly. [_] hereafter when you shall be roaring out with inexpressible dolours &amp; wailing under your extensive torment G. will have no compassions or relentings Ezek.5.11. mine eye shall not spare neither will I have any pity as nothing that the godly desire will be thought to good for them so nothing that you desire will be thought too bad for you your misery shall be as great &amp; dreadf as your sins nor will G. abate the least mite.</w:t>
      </w:r>
    </w:p>
    <w:p>
      <w:pPr>
        <w:pStyle w:val="SceneBreak"/>
      </w:pPr>
      <w:r>
        <w:t xml:space="preserve">* * *</w:t>
      </w:r>
    </w:p>
    <w:p>
      <w:pPr>
        <w:pStyle w:val="BodyText"/>
      </w:pPr>
      <w:r>
        <w:t xml:space="preserve">as G. wont withhold the Et happiness of heaven because ti from the saints because it is so exceeding excellent &amp; but will bestow nevertheless freely [_ </w:t>
      </w:r>
      <w:r>
        <w:rPr>
          <w:i/>
          <w:iCs/>
        </w:rPr>
        <w:t xml:space="preserve">] so neither will he [</w:t>
      </w:r>
      <w:r>
        <w:t xml:space="preserve"> _] forbear to inflict the torments of hell on the ungodly because they are so dredfull so intolerable so much beyond what they can bear . as the happi</w:t>
      </w:r>
    </w:p>
    <w:p>
      <w:pPr>
        <w:pStyle w:val="SceneBreak"/>
      </w:pPr>
      <w:r>
        <w:t xml:space="preserve">* * *</w:t>
      </w:r>
    </w:p>
    <w:p>
      <w:pPr>
        <w:pStyle w:val="ListText"/>
        <w:numPr>
          <w:ilvl w:val="0"/>
          <w:numId w:val="4"/>
        </w:numPr>
      </w:pPr>
      <w:r>
        <w:t xml:space="preserve">what has been said under this doc. looks may be matter of [_ </w:t>
      </w:r>
      <w:r>
        <w:rPr>
          <w:i/>
          <w:iCs/>
        </w:rPr>
        <w:t xml:space="preserve">] great encouragement to you to seek as it shows that the great if you come to X if you Repent &amp; come to X this h your great unworthiness wont under G. wont account the blessings of his Chil. too good for you . . how ever [</w:t>
      </w:r>
      <w:r>
        <w:t xml:space="preserve"> _ </w:t>
      </w:r>
      <w:r>
        <w:rPr>
          <w:i/>
          <w:iCs/>
        </w:rPr>
        <w:t xml:space="preserve">] great a sinner you have been &amp; how vile soever you are the way is open</w:t>
      </w:r>
      <w:r>
        <w:rPr>
          <w:rStyle w:val="FootnoteReference"/>
        </w:rPr>
        <w:footnoteReference w:id="821"/>
      </w:r>
      <w:r>
        <w:rPr>
          <w:i/>
          <w:iCs/>
        </w:rPr>
        <w:t xml:space="preserve"> to your Partaking of those blessings great &amp; unspeakeable blessings if your heart be but open if you can all the bleak &amp; difficulty is within your self there is none on [</w:t>
      </w:r>
      <w:r>
        <w:t xml:space="preserve">] Xs part nor on Gods part 1 Sam. 12. 20. Th you have [_ _ _ _ </w:t>
      </w:r>
      <w:r>
        <w:rPr>
          <w:i/>
          <w:iCs/>
        </w:rPr>
        <w:t xml:space="preserve">] fear all this wickedness yet [</w:t>
      </w:r>
      <w:r>
        <w:t xml:space="preserve"> _ _] turn not aside from following the L. but serve the L with all your H. Math 22.4. Come for all things are now ready</w:t>
      </w:r>
    </w:p>
    <w:p>
      <w:pPr>
        <w:pStyle w:val="SceneBreak"/>
      </w:pPr>
      <w:r>
        <w:t xml:space="preserve">* * *</w:t>
      </w:r>
    </w:p>
    <w:p>
      <w:pPr>
        <w:pStyle w:val="BodyText"/>
      </w:pPr>
      <w:r>
        <w:t xml:space="preserve">Prov. 9. your se Prov. 9.</w:t>
      </w:r>
    </w:p>
    <w:p>
      <w:pPr>
        <w:pStyle w:val="SceneBreak"/>
      </w:pPr>
      <w:r>
        <w:t xml:space="preserve">* * *</w:t>
      </w:r>
    </w:p>
    <w:p>
      <w:pPr>
        <w:pStyle w:val="BodyText"/>
      </w:pPr>
      <w:r>
        <w:t xml:space="preserve">2 The Exhorta. may be to the godly if it be that ---------- Then dont think that any thing that you can lies in your power is too much to do for God. shall G. be so wonderfully good &amp; op gracious &amp; openhearted to you as to think nothing too g no blessedness no exp exquisite pleasure however exquisite no honour &amp; or glory however high too good for you . &amp; nothing to to much to be done &amp; to be given &amp; shall X think nothing to much to be suffered for you to procure this blessedness . which is such as that all</w:t>
      </w:r>
      <w:r>
        <w:rPr>
          <w:rStyle w:val="FootnoteReference"/>
        </w:rPr>
        <w:footnoteReference w:id="822"/>
      </w:r>
      <w:r>
        <w:t xml:space="preserve"> that is infinitely beyond all that you can do throughout Et. to Requite it &amp; will you think you any person any selfdo--------------- any person any self any self denial any Labour any suffering too much for G.</w:t>
      </w:r>
    </w:p>
    <w:p>
      <w:pPr>
        <w:pStyle w:val="SceneBreak"/>
      </w:pPr>
      <w:r>
        <w:t xml:space="preserve">* * *</w:t>
      </w:r>
    </w:p>
    <w:p>
      <w:pPr>
        <w:pStyle w:val="BodyText"/>
      </w:pPr>
      <w:r>
        <w:t xml:space="preserve">How little is it that G. requires of you &amp; how little is the utm. that you can do when you have done all you can for G. what it is to what G. hath done &amp; [_ </w:t>
      </w:r>
      <w:r>
        <w:rPr>
          <w:i/>
          <w:iCs/>
        </w:rPr>
        <w:t xml:space="preserve">] stands ready to do for you how infinitely does it fall short. &amp; shall G. how who is infinitely great be so free few you a worm &amp; will you be backwards &amp; straithanded &amp; towards him shall your Creatour be thus infinitely liberal to you &amp; will [</w:t>
      </w:r>
      <w:r>
        <w:t xml:space="preserve"> _] backward &amp; you his creature be grudging apt to gru begrutch the pains &amp; diffi selfdenial that is required of you towards him</w:t>
      </w:r>
    </w:p>
    <w:p>
      <w:pPr>
        <w:pStyle w:val="SceneBreak"/>
      </w:pPr>
      <w:r>
        <w:t xml:space="preserve">* * *</w:t>
      </w:r>
    </w:p>
    <w:p>
      <w:pPr>
        <w:pStyle w:val="BodyText"/>
      </w:pPr>
      <w:r>
        <w:t xml:space="preserve">shall G. think nothing too Good for you that are unworthy of any thing &amp; [_ _] will you be apt to think a little pain &amp; incon suffering a little inconvenience for a few days too much for him who is infinitely Glorious &amp; worthy of infinitely more thean you can render to him &amp; to X to w shall you. you deserve no good at all of</w:t>
      </w:r>
      <w:r>
        <w:rPr>
          <w:rStyle w:val="FootnoteReference"/>
        </w:rPr>
        <w:footnoteReference w:id="823"/>
      </w:r>
      <w:r>
        <w:t xml:space="preserve"> G. be but n deserve infinite evil . &amp; shall G. be so liberal in bestowing that which is free so free &amp; will you notwithstanding gru be grudging &amp; straithanded in giving that to G. which is his due especially when you are req not Required to do this without a promise of being Rewarded for it with Et &amp; unspeakable Reawards but you can never can Reward G for any thing he has done for you</w:t>
      </w:r>
    </w:p>
    <w:p>
      <w:pPr>
        <w:pStyle w:val="SceneBreak"/>
      </w:pPr>
      <w:r>
        <w:t xml:space="preserve">* * *</w:t>
      </w:r>
    </w:p>
    <w:p>
      <w:pPr>
        <w:pStyle w:val="BodyText"/>
      </w:pPr>
      <w:r>
        <w:t xml:space="preserve">surely those things may well make Xtians [_ _ _ </w:t>
      </w:r>
      <w:r>
        <w:rPr>
          <w:i/>
          <w:iCs/>
        </w:rPr>
        <w:t xml:space="preserve">] be down [</w:t>
      </w:r>
      <w:r>
        <w:t xml:space="preserve"> _ _ </w:t>
      </w:r>
      <w:r>
        <w:rPr>
          <w:i/>
          <w:iCs/>
        </w:rPr>
        <w:t xml:space="preserve">] Xtian --------- humble Xtians to the dust &amp; cover em with shame for their backwardness to their duty their lothness to take pains &amp; be at [</w:t>
      </w:r>
      <w:r>
        <w:t xml:space="preserve">] a little difficulty or expence for G. &amp; so apt to excuse thems. from any thing that is a little cross to a carnal inclination . &amp; that in their being so ready to think the things they that are required are too much &amp; that after all the calls &amp; counsels that are given them they do so little for G. &amp; are greatly of so much [_] against him so backward to do those things that are to his glory &amp; so forward to sin against him.</w:t>
      </w:r>
    </w:p>
    <w:p>
      <w:pPr>
        <w:pStyle w:val="Heading2"/>
      </w:pPr>
      <w:bookmarkStart w:name="heading_477_ezek_8_8" w:id="37"/>
      <w:r>
        <w:t xml:space="preserve">477. Ezek. 8:8</w:t>
      </w:r>
      <w:bookmarkEnd w:id="37"/>
    </w:p>
    <w:p>
      <w:pPr>
        <w:pStyle w:val="Heading2"/>
      </w:pPr>
      <w:bookmarkStart w:name="heading_477_ezek_8_18_6_38_trans" w:id="38"/>
      <w:r>
        <w:t xml:space="preserve">477. Ezek. 8'18 (6_38) trans</w:t>
      </w:r>
      <w:bookmarkEnd w:id="38"/>
    </w:p>
    <w:p>
      <w:pPr>
        <w:pStyle w:val="BodyText"/>
      </w:pPr>
      <w:r>
        <w:t xml:space="preserve">Jonathan Edwards</w:t>
      </w:r>
    </w:p>
    <w:p>
      <w:pPr>
        <w:pStyle w:val="BodyText"/>
      </w:pPr>
      <w:r>
        <w:t xml:space="preserve">O. 15. June 1738 × Ezek× 8× 18× Therefore will I also deal in fury mine eye shall not spare neither will I have pity &amp; tho they cry in mine ears with a loud voice yet will I not hear them. In this Chap. G. represents to Ezekiel in a vision the fearfull wickedness of the People of Judah &amp; Jerusalem &amp; after the description of their by shewing of him the Image of Jealousy that they worshipped &amp; after that the Images of all sorts of birds &amp; beasts &amp; creeping things &amp; after that shewing him how the women wept for Tammuz &amp; then how the Chil. of Is. turned their backs upon the temple &amp; worshipped the sun towards the East. &amp; then on the conclusion of all in that this Last v× of the Chap G declares how he will pun the end of such wickedness or how he will punish it and the Terribleness of their Punishment is set forth by two things as it is set forth in those words appears in two things . 1. In the terribleness of that principle in God which whence he shall be moved to inflict it viz his Fury his wrath is here called his fury because of the upon two accounts viz because of the dreadfulln nature of divine wrath it is Gods wrath in every degree of it is calle terrible &amp; is theref often compared to fire &amp; even the fiercest fire &amp; is often called fury &amp; because also because of </w:t>
      </w:r>
      <w:r>
        <w:rPr>
          <w:rStyle w:val="FootnoteReference"/>
        </w:rPr>
        <w:footnoteReference w:id="824"/>
      </w:r>
      <w:r>
        <w:t xml:space="preserve"> the great degree of divine wrath that should be executed G. threatens not only to execute wrath but to execute a very great delr degree of it so we sometimes read of the fierceness of Gods wrath &amp; it is said the Lord revengeth &amp; the L×revengeth &amp; is is furious he will take veng× on his but the terribleness of the punishmt here set forth dont only appear in the dreadfullness of that in G. that shall it as it were move him &amp; stir him up to punish × but also × 2 That there shall be nothing to restrain him from in punishing. nothig shall be any check or restrain on his wrath shall occasion any mitia abate – mt to be med mitigation or abatemt to be made in their punishmnt &amp; 1× Tis declared that fury should be executed without mi tigation in that expression mine eye shall not spare 2 × Tis declared that Gods heart shall be rid of that towards them that is want to restrain wrath &amp; occasin a mitigation of Punish mt. viz neither will I have pity . &amp; 3× That there shall be nothg exite to not to move restrain hi that in them that shall restrain him or shall excite any pity towards them. that which is often want to ex that by which</w:t>
      </w:r>
      <w:r>
        <w:rPr>
          <w:rStyle w:val="FootnoteReference"/>
        </w:rPr>
        <w:footnoteReference w:id="825"/>
      </w:r>
      <w:r>
        <w:t xml:space="preserve"> men in misery are want to excite pity in others is complainig &amp; crying to them &amp; begging pity &amp; relief but G. here declares that his pity shall not be gaind by this means the for he would not hear them tho they should cry in his ears yea tho they should cry never so Earnestly . tho they cry in mine ears with a loud voice yet will I not hear them. doc. when G. comes to execute deserved Punish mt on ungodly men he will not pity them. In speaking to this doc. I would 1× Enq. in what sense pity is ascribed to G. &amp; 2. shew how that there will be G. will not pity × I I would enq. in what sense pity is ascribed to G. we find Pity ascribed to G. in ss. so in Isai 63× 9× In all their affliction he was afflicted and the angel of his presence saved them in his love &amp; in his pity he redeemed them &amp; carried them all the days of old . Ps. 103× 13. Like as a F pitieth his chil. so the L. pitieth them that fear him Joel 2. 18× Then will the L. be jealous for his Land and pity his People To the same purpose we read of Gods bowels Isai 63. 15× Look down from</w:t>
      </w:r>
      <w:r>
        <w:rPr>
          <w:rStyle w:val="FootnoteReference"/>
        </w:rPr>
        <w:footnoteReference w:id="826"/>
      </w:r>
      <w:r>
        <w:t xml:space="preserve"> heaven &amp; behold from the habitation of thy holiness &amp; of thy glory where is thy Zeal &amp; thy strength the sounding of thy bowels &amp; of thy mercies towards me are they restrained Jer× 31× 20× Is Eph. my dear son is he a pleas. child for since I spoke against him I do earnestly remem. still theref my bowels are troubled for him I will surely have mercy on him saith the L. Here in the 1× Here it must be noted that pity is not to be ascri bed to G× as tis to men as a passionate motion of the soul. men are said to pity or compassionate others und in misery or under any calamity when they out of a benevolent disposition towards them have a fellow an inward fellow suffering with them in their calamity as the word compassion properly signifies a joint or fellow suffering in that pity that men feel there is a degree of grief or sorrow whereby they are sorr sorry for another an under affliction . It is impossible that there should be any thi such thing in G upon these accounts 1 because tis inconsistent with his immutability all passions denote mutablty× b a being a ex men when they are so wroght upon as to be under the influence of any passion whatso ever do suffer a change there is that impression</w:t>
      </w:r>
      <w:r>
        <w:rPr>
          <w:rStyle w:val="FootnoteReference"/>
        </w:rPr>
        <w:footnoteReference w:id="827"/>
      </w:r>
      <w:r>
        <w:t xml:space="preserve"> made on their minds that implies change in brings a change the so when a man pity pities another his soul Is moved &amp; suffers change: 2. because tis inconsistent with Gods being a pure act G. is in such a passionate pity as men have to the soul is passive at &amp; not meerly active the soul falls under the force of something within it self that impresses &amp; it moves it &amp; works upon it it is pa because for this reason the this &amp; other affections of the soul are called passions because the soul is not meerly active but passive passive in them it i.e it is not meerly active but falls under the power of something that acts upon it . but G. is not &amp; cannot be passive in any thing for he is a pure act is a pure act i. e he is nothing but meer act without any passiveness in any thing he cannot be passive in any thing whatsoever for if he were passive for that is inconsistent with his independence for that being that is passive in any thig is dependent . for so far as he is passive from the activ he falls int under the power of the action of another &amp; that argues de falling under the power of the action of another argues dependence on that other 3 × because such a sort of pity is inconsistent</w:t>
      </w:r>
      <w:r>
        <w:rPr>
          <w:rStyle w:val="FootnoteReference"/>
        </w:rPr>
        <w:footnoteReference w:id="828"/>
      </w:r>
      <w:r>
        <w:t xml:space="preserve"> with the infinite happines of G. for as was said that compass such compassion as men have there is somethig of the nature of grief or sorrow but it would be inconsistent with the infinite happin× of G. to suppose any such thig as grief or sorrow in him. But d 2× By that Pity that is ascribed to G. is intended the same with the goodness of God with respect to those exercises of it that tend to the help of the miserable. By the goodness of G. is meant that property as the of the divine nature where – by suffering that there is in the heart of G× sufficiency &amp; fullness that there is in the heart of G. the for the communication of good to the creature . This as it Respects the help of the miserable is called pity × &amp; the pity of G. differs not not from the mercy of G. with G. differs from the mercy of G. only in this that the mercy of pity of G. Respects only those exercises of the merc goodn of G× that respect only the help or relief of the miserable. the mercy of G. as the w× is used in ss. respects all manner of exercises of goodness towards the miserable whether in giving them Relief from misery or in mak advancig of them to positive</w:t>
      </w:r>
      <w:r>
        <w:rPr>
          <w:rStyle w:val="FootnoteReference"/>
        </w:rPr>
        <w:footnoteReference w:id="829"/>
      </w:r>
      <w:r>
        <w:t xml:space="preserve"> happiness &amp; glory or whatever. so that the mercy of G× is in that Respect of understood as in a Large extent then his pity &amp; his pity is but one kind of exercise of mercy the mercy &amp; pity of G. both agree in are the same as to the principle which is goodness &amp; as to the object which is the miserable but one is of Greater extent then the other as to the exercise the one includes all kinds of exer cises of goodn× to the mis. &amp; the other only those exercises that tend to Relief under misery. by the when we speak of the miserable here the w× is to be taken in the Largest sense for persons under any manner of Calamity or suffering for pity is exercised to those that in a strict sense are not miserable viz Gods own Children which tho they may be under sufferig yet are not properly miserable× But I come now in the II. To shew how G. will not pity ungodly men when he comes to execute deserved punishmt upon them. There will be a time when G. will execute deserved punishmt on the un godly those of them that continue impenitent× This man is in this Θ tho G. often</w:t>
      </w:r>
      <w:r>
        <w:rPr>
          <w:rStyle w:val="FootnoteReference"/>
        </w:rPr>
        <w:footnoteReference w:id="830"/>
      </w:r>
      <w:r>
        <w:t xml:space="preserve"> punishes em in this Θ in brings serious calamities upon them here in in punishm. for their sins yet they never have their deserved punishmt but that is reserved G. dont excute his fury or unrestraind wrath here but this is reserved for another Θ but in hell G. will execute deserved punishmt. And then G. will n not pity ungodly m. there will there be no exercises of goodn. towards them that in any respect tend to their Relief Help or relief. when Pity is exercised towards those that are in misery it There are several ways that pity tends to the help or relief of those that are pitied . or several kinds of relief that pity may seek. Those that are miserable may be helped or relieved by being delivered out of misery &amp; or having end put to their calamity or by the evil that they suffer . its being abated and mitigated or by their being con in some respect comforted &amp; supported under their calamity &amp; those things either by &amp; that &amp; that either by affordig this he or seeking it this help now or by entertaining a design of of pr procuring or endeavouring this relief hereafter . But G wont pity ungod ly</w:t>
      </w:r>
      <w:r>
        <w:rPr>
          <w:rStyle w:val="FootnoteReference"/>
        </w:rPr>
        <w:footnoteReference w:id="831"/>
      </w:r>
      <w:r>
        <w:t xml:space="preserve"> nor when they the time comes for But when the time comes for the inflicting the deserved Punishmt on ungodly m. G. wont pity them In the exercises of any goodness towards them that tend to their help or relief in any of those ways. 1. There will be no exercise of Goodness in hi mercy or goodness in the heart of G. towards them tend ing to their deliverance out of misery or the putting an end to their misery or their deliverance of it . when G sG. will see the terribleness of their case he will know perfectly well how dreadf. their misery is he will Know the great desires &amp; earnest wishes that they will have after deliv. he their hearts will be naked in his sight he will see the sorrow &amp; anguish that they are filled with he will see the violent inexpressible wishes they will have for de liverance tho it were by annihilation having an end put to their beings he will have the see their wailing &amp; gnashing of teeth . but he will not be moved by it to entertaining thoughts of delivering them from their but yet he will not deliver them he will not be moved by what he sees to entertain any thoughts of putting an end to their wo.</w:t>
      </w:r>
      <w:r>
        <w:rPr>
          <w:rStyle w:val="FootnoteReference"/>
        </w:rPr>
        <w:footnoteReference w:id="832"/>
      </w:r>
      <w:r>
        <w:t xml:space="preserve"> &amp; if they cry never so Earnestly to G. they will find him not to be moved by their cries their cries will be in vain G. will be Gods Ear will be deaf to them cries . G. will still hold em under their misery &amp; in vain will be any wishes or Endeavours after deliv. 2× G. wont be prevailed upon excercise any mer cy towards them by Lighte allo mitigating their punishmt. his seeing the dreadfulln. of their turm. &amp; hearig their Dolourous cries wont move him to abate of their punishmt &amp; take up not any thig of their debt but he will hold em to it to pay even to the utter most farthig &amp; the Last mite math 5 he 26× mark × 12. 59 he wont diminish the number of stripes that they shall be smitten with nor will shall they be inflicted with less severity he when the then he will not smite sinners with the gentleness as he is wont to do in this Θ but but he when he chastens them with the rod of correction but then he will as it were smite them with a rod of Iron in wrath &amp; fury ×&amp; there shall be no pity to abate the </w:t>
      </w:r>
      <w:r>
        <w:rPr>
          <w:rStyle w:val="FootnoteReference"/>
        </w:rPr>
        <w:footnoteReference w:id="833"/>
      </w:r>
      <w:r>
        <w:t xml:space="preserve"> force of the stroke. not then shall the storm of Gods wrath come upon them it shall light upon their heads in Fury &amp; there shall be no pity to stay the rough wind . then shall the flood gates of gods wrath be opend &amp; the deluge of Gods wrath Cataracts of Gods wrath shall come down mighty upon them &amp; there be no Pity to break the f their force the Lighting outwa &amp; lightnings The Lightning Thunder of gods wrath shall perpetually come upon them them &amp; his Lightings pierce their hearts every moment &amp; there shall be no Pity to Lessen the sharpness &amp; fierce ness of that Lightning. or abate the fearfull roaring of that thunder × 3× There will be excercises of mercies in G. tending to comfort afford them any comfort or support under their sufferings . G. wont Relieve them either by abating their sufferings thems. or to the matter of their punishmt considerd with Respect to the matter of the Calamity endured nor will he alleviate their burden by anhi any comforts afforded to support or under them . one that pities another may relieve him in either of these ways either by lightning the burden it self</w:t>
      </w:r>
      <w:r>
        <w:rPr>
          <w:rStyle w:val="FootnoteReference"/>
        </w:rPr>
        <w:footnoteReference w:id="834"/>
      </w:r>
      <w:r>
        <w:t xml:space="preserve"> that is thrown onto the scale of suffering or by comforts thrown into the other scale against it h be something of a counter poise to it which is equivalent to Light Lessening the Calamity matter of the Calamity it self. G but G. will of grant relief to the damned in neither of those Respects when G. shall see their hearts filled with the a dismal gloom &amp; sunk into the Lowest abyss of w× grief &amp; wo × G.will offered no comfort. nothg shall he held forth to Revive the sp. or comfort the heart &amp; there shall be no smile no comfortable reviving speech or aspect of Provid× when they shall be all Lost in that Θ of darkn there shall be nothg but darkness G× will not afford emout of pity afford afford one beam of Light &amp; therefore the darkn. of Hell is calld the blackn. of darkn . &amp; that which is said of the grave is more emphatically true of hell of which the grave is but a type Job ×10 × 21× 21 - a Land of darkn× as darkness it self &amp; the shadow of death a land of darkn as darkn it self × &amp; of the shadow of death without when they shall under in these hideous Land of</w:t>
      </w:r>
      <w:r>
        <w:rPr>
          <w:rStyle w:val="FootnoteReference"/>
        </w:rPr>
        <w:footnoteReference w:id="835"/>
      </w:r>
      <w:r>
        <w:t xml:space="preserve"> deserts be lost in those hideous &amp; fearfull regions of darkness &amp; wrath &amp; torment among merciless &amp; carnal devil devils shall that shall be as roaring Lions &amp; venomous serpents &amp; shall be poor captives in their hands &amp; shall betheir prey wholy in their power to be forever afflicted &amp; tormented &amp; carnally tormented by em the whether they Look on the right hand or on the left they shall see none to pr comfort them none shall afford any hear their cry none will be there to speak a w× of comf× to them their they shall have nothg to support their hearts but they shall utterly fail &amp; sink in uter &amp; perfect fair &amp; wo &amp; remediless grief no Rest day nor night. – no hiding place for a moment. when they shall be in the fierce furious flames of hell &amp; shall be all in fire within &amp; without G. will not pity em so much as to give me one drop of wat. to cool their tongues. There will be no excercises of goodn. towards them tending to thei help &amp; relief in any of these respects for the present nor in entertaining a </w:t>
      </w:r>
      <w:r>
        <w:rPr>
          <w:rStyle w:val="FootnoteReference"/>
        </w:rPr>
        <w:footnoteReference w:id="836"/>
      </w:r>
      <w:r>
        <w:t xml:space="preserve"> of it for the future × 1. There was G. will give no relief for the present he will neither abolish their misery &amp; Change their state hi to a state of happiness</w:t>
      </w:r>
      <w:r>
        <w:rPr>
          <w:rStyle w:val="FootnoteReference"/>
        </w:rPr>
        <w:footnoteReference w:id="837"/>
      </w:r>
      <w:r>
        <w:t xml:space="preserve"> nor abolish their being s &amp; put an end to their misery that way nor Lighten their &amp; moderate their punishmt or give em any thig to support them under it now . nor 2× will he entertain any [thoughts] of it for the future. when they shall shief shrink &amp; cry out with inexpressible &amp; to us inconcievable dolours G. will entertain no thought of ever putting an en d to their misery &amp; makg of it less he will not be prevaild on by su the awfulness of the sight wont move him to appoint an End after some Long period of thous. or millions of ages or of ever makg their misery Less in any Respect when he sees how dreadfull the thoughts of the Et of their misery is to em how the thoughts of it sinks em &amp; amazes em yet shall he will it will be his immutable purpose to continue their misery to Et when they shall wish that after many millions of ages they might be turnd to nothig or turnd into toads &amp; serpents G. will entertain no thoughts of granting it to em but shall b there shall be no pity no Relentngs of heart no </w:t>
      </w:r>
      <w:r>
        <w:rPr>
          <w:rStyle w:val="FootnoteReference"/>
        </w:rPr>
        <w:footnoteReference w:id="838"/>
      </w:r>
      <w:r>
        <w:t xml:space="preserve"> under all their cries &amp; groans bitter Lamen – tations . Application× 1 × use may be of instruction × 1× Hence we may Learn that there is no arguem we cant argue from the mercy of G that th emisery of the damned will not be so dredf. as some</w:t>
      </w:r>
    </w:p>
    <w:p>
      <w:pPr>
        <w:pStyle w:val="BodyText"/>
      </w:pPr>
      <w:r>
        <w:t xml:space="preserve">is it Represented to be. Thus persons are sometimes ready to argue when they hear it set forth how dreadfull the damna. of hell is they cant tell how to think that tis so really so dreadfull it some for the say they the a mercyfu G. never will suffer his any however bad to be in such misery how how can a mercif. &amp; gracious being take any delight in seeing a poor creature in such desperate. &amp; so they are ready to argue against the infinit Eternity of hell torments they cant tell how to think but that G.&amp;will first or last deliver poo the poor wretches &amp; that he desires it &amp; only threatens Et× mis. to scare em but they cant think that his en tender mercies will suffer him to hold em under such inexpressible torm× for endless ages × . But the doc× teaches us that how</w:t>
      </w:r>
      <w:r>
        <w:rPr>
          <w:rStyle w:val="FootnoteReference"/>
        </w:rPr>
        <w:footnoteReference w:id="839"/>
      </w:r>
      <w:r>
        <w:t xml:space="preserve"> ever mercif× G× is yet he w- how much pity soever there is in G. yet there is none at all for There is no arguing any thing from the mercy &amp; pity of G. but only will Respect to those towards whom pity shall be Exercised × tho there be infinite mercy in G. yet that shall none of this mercy be exercised towards the dam ned &amp; therf they can have no benefit of this mercy . any m nor can any thig worth respect to their state be argued form the more Gods mercy an more then if there were no such thig as mercy in G× They bent vessels of mercy but only vessels of wrath they bent desired for subjects to glorify Gods mercy upon but only his Justice . so that to whatever degree any may suppose the mis. of the damned will be there is no arguig from the mercifull nature of G× that it will not be so great for no mercy will be exercised towards the damned if it be argued that it is not so great it must be in some other argumnt it must be that it is beyond the Justice of G. as that tis beyond what G× he contrary to what G. has revealed of a future punish mt as from other </w:t>
      </w:r>
      <w:r>
        <w:rPr>
          <w:rStyle w:val="FootnoteReference"/>
        </w:rPr>
        <w:footnoteReference w:id="840"/>
      </w:r>
      <w:r>
        <w:t xml:space="preserve"> ness of Gods mercy . Exh× Earnestly to seek deliv an int in X that you may be deliv× from des× the infliction of deserved Punishmt . 1× Consid × how dreadfull thethe doc. argues the case of the damned to be. you Know in 1 How terrible the wrath of meer wrath of such a Beig as G. is must be × you know nothg of wrath without mercy it is a fearfull thig to fall into the hands of a livig G to shew his wrath 2× yourwrth Know that Knowing that you are the object of the perfect Hatred &amp; wrath of G× will beget in you abundant despair 2 × How happy an opportun× you now have while you live in a Θ where G. stands ready to pity direc × 1 × you must make taking an interest in X your Great Busin × use consideration × dont live without Consid × × consid the necessity × 2× you must make it your main business to seek an int× in x 3× Let no one ordinance or appointed mean be neglected but thoroughly attended × 4× Let no one advantage be neglected that you can obtain seek all the advantages you can obtain Knowledge . excellent Books Good company 5× dont fail of increasng your advantage as far as you</w:t>
      </w:r>
      <w:r>
        <w:rPr>
          <w:rStyle w:val="FootnoteReference"/>
        </w:rPr>
        <w:footnoteReference w:id="841"/>
      </w:r>
      <w:r>
        <w:t xml:space="preserve"> have opportunity × Light liberty health . time of youth . time of motions of Gods sp 6. run no ventures in such an affair</w:t>
      </w:r>
    </w:p>
    <w:p>
      <w:pPr>
        <w:pStyle w:val="Heading2"/>
      </w:pPr>
      <w:bookmarkStart w:name="heading_482_deut_29_18_21" w:id="39"/>
      <w:r>
        <w:t xml:space="preserve">482. Deut. 29:18-21</w:t>
      </w:r>
      <w:bookmarkEnd w:id="39"/>
    </w:p>
    <w:p>
      <w:pPr>
        <w:pStyle w:val="Heading2"/>
      </w:pPr>
      <w:bookmarkStart w:name="heading_482_deut_29_18_21_7_38_trans" w:id="40"/>
      <w:r>
        <w:t xml:space="preserve">482. Deut. 29'18-21 (7_38) trans</w:t>
      </w:r>
      <w:bookmarkEnd w:id="40"/>
    </w:p>
    <w:p>
      <w:pPr>
        <w:pStyle w:val="BodyText"/>
      </w:pPr>
      <w:r>
        <w:t xml:space="preserve">Jonathan Edwards</w:t>
      </w:r>
    </w:p>
    <w:p>
      <w:pPr>
        <w:pStyle w:val="BodyText"/>
      </w:pPr>
      <w:r>
        <w:t xml:space="preserve">July 1738 × deut 29 × 18×19×20×21× Lest Least there should be among you a root that beareth Gall and wormwood . And it come to pass when he heareth the words of this curse that he bless hims. in his heart saying I shall havea peace tho I walk in the Imagination of mine Heart to add drunkenness to thirst . The Lord will not spare him But then There was a twofold solemn Covenanting between G. &amp; the Congregation of Israel in the wilderness the one was at mt sinai or Horeb× soon after the Chil. of Is. came out of Egypt. &amp; the other was about 40 years after in the land of moab after the Chil of Israel had got through the wild. &amp; were come to the borders of Canaan The after the first Covenanting at both of em are spoken of in the first v× of this Chp× Those are. After the first Covenenting at mt sinai that Generation with whom that Cov×- the Cov. was then most immed iately made did so pr break that Covenant &amp; provoke G. that he swore in his wrath that they should not enter into his rest &amp; that their carcasses should fall in the wild.</w:t>
      </w:r>
      <w:r>
        <w:rPr>
          <w:rStyle w:val="FootnoteReference"/>
        </w:rPr>
        <w:footnoteReference w:id="842"/>
      </w:r>
      <w:r>
        <w:t xml:space="preserve"> &amp; accordingly they were Led back again into the wild. after they came to Kadesh barnea Barnea × into at the borders of Canaan into the wild . &amp; there they wandered for about 38 years till &amp; till all the men of war of that except Joshua &amp; Calof that Generation excepting Joshua &amp; Caleb. were dead being pursued by an extraordinary mortality through Gods wrath which moses speaks of in the 90× Ps. This second covenanting in the Land of Moab was with the Generation of their Children that were in their minority when G. when G. covenanted when the Cov× was made at Horeb The solemnity of this second Covenanting is Expressed in the 10× &amp; following verses The verse In the verses wherein is the text is expressed the reason why G. thus renews R – Repeats no Renews this solemn Covenanting with them . viz that to impress a se greater sense of their duty upon their minds &amp; least there should be any among them that notwi should presume to violate his Covenant &amp; should still Rebell against G. by obeyig</w:t>
      </w:r>
      <w:r>
        <w:rPr>
          <w:rStyle w:val="FootnoteReference"/>
        </w:rPr>
        <w:footnoteReference w:id="843"/>
      </w:r>
      <w:r>
        <w:t xml:space="preserve"> their Lusts. many thigs might be observed in the words but at this time I would only observe these two thigs × viz × The sin Threatnd &amp; the threatnig denouncd × against it 1. Here is the sin Threatend× viz. a mans rebelling against Gods commands to we gratifie his own Lusts . &amp; 1× This is generally expressed by &amp; his walkg in the Imagination of his heart the Imaginati walking in the imagination of the heart is here as ifit often is else where in ss. for walkig according to the inclinations of his the heart or it Lo shoud or accordig to his own hearts Lusts . 2× a particular Lust is here specified viz the Lust of drunkenness. or an inordinate appetite after strong drink. which is not mentiond as tho that the sin of drunkn. ness were more prevaling to G. than any other sin but this particular Lust is mentiond as one in stance representing all inordinate appetites there is in the words a metonymy of the part whole or as a species for the Gen special for a general . &amp; when it is said walk &amp; by adding drunkenness to thirst we are to is mans not only grati a mans giving way </w:t>
      </w:r>
      <w:r>
        <w:rPr>
          <w:rStyle w:val="FootnoteReference"/>
        </w:rPr>
        <w:footnoteReference w:id="844"/>
      </w:r>
      <w:r>
        <w:t xml:space="preserve"> to &amp; a mans presumig to give way to &amp; to grati fy his Lusts by the committig those wicked acts that his Lusts incline him to of which doi adding drunkeness to thirst is one instance The here tis Implied that the havig a lust in the heart &amp; &amp; the excercises of it in the heart is wickedness in the light of G. but when men not only have vile lusts working within em but will suffer em to break out &amp; will do thei in those wicked practices that their lusts incline em to this is much greatr wickedness then wickedness is do added to wicked – ness a wicked act or practice to a wicked 2× Tho Obs. the aggrevation . That inclination: tho he hears the words of the verse× 3.× we may observe the Threateng denouncd against such wickedness which is very terrible The L. will not spare him doc× That those that Go on in the sin of drunkenness under the Light of Gods word are in the way to bring. Gods jugt fearfull wrath &amp; most a most amazing destruction upon thems. for tho for tho it is when it is here addig drunkenness</w:t>
      </w:r>
      <w:r>
        <w:rPr>
          <w:rStyle w:val="FootnoteReference"/>
        </w:rPr>
        <w:footnoteReference w:id="845"/>
      </w:r>
      <w:r>
        <w:t xml:space="preserve"> to thirst is here mentiond that particular sin only is not intended but the p expression is put [mimical] &amp; b a particular be put for a General y as was observd yet that part ly Gods Chooseing out that particular sin to be stand as representing other heinous heinous &amp; vile practices in General it shews that their is both that this vice is not excus excluded &amp; also that this sin in particular is so vile &amp; provokig to G. that tis a f very fit instance to be Chosen to Represent all those wicked practices &amp; &amp; gratifications of vile lusts that do in general that Do especially bring down the wr. of G× I would handle this doc × In handlg this doc × I would × 1× I would briefly shew why this sin of drunkenness is provokig to G× 2 why it is especially so when persons Go on it under the Light of Gods w× &amp; 3 × I would spek somethig of the fearfulln of I. I would briefly shew mention some things in the account of which it is provoking to G. 1. If we Look at the root whence it arises it shews a carnal sensual disposition 1. It dishonours &amp; debaases the Image of G. in</w:t>
      </w:r>
      <w:r>
        <w:rPr>
          <w:rStyle w:val="FootnoteReference"/>
        </w:rPr>
        <w:footnoteReference w:id="846"/>
      </w:r>
      <w:r>
        <w:t xml:space="preserve"> man &amp; debases him below the dignity in which G. hath set him . G. hath made man in the Image of G. at this Image is twofold tis either the sp× or natural Image al the sp. Image consists in holiness the natural Image consists in mens beig a mad endowed with understand reason &amp; understand. Every man has the natural Image of G. upon him whereby he is set in honour but the sin of drun – kenness dishonours this Image× If we Look at the root whence it arises it shews a carnal sensual disposition. and argues a man to be sunk down into flesh &amp; sense &amp; so in that Respect to be debased &amp; become like a beast. hi instead of being spiritual &amp; heavenly which is a disposition becoming the noble faculties which G. has given men &amp; the ex noble business that he has made him for &amp; the excellent end for he has designed him he comes under the Power of bruit a bruitish sensual appetite which is m very provokg to mens creatu his creatour j &amp; offensive to his Thus to see &amp; offensive to his pure eyes. &amp; if we look at the Effect on drunkenness it self. that is of such a nature as exceeding ly de bases man &amp; dishonours Gods Image in him . for it does for the pu while the Effect continues ob as it were obliterate that image</w:t>
      </w:r>
      <w:r>
        <w:rPr>
          <w:rStyle w:val="FootnoteReference"/>
        </w:rPr>
        <w:footnoteReference w:id="847"/>
      </w:r>
      <w:r>
        <w:t xml:space="preserve"> of G. as it deprives men of that Reason &amp; under standing the use of that Reason &amp; und. wherein it Consists . &amp; turns a man fom a &amp; as it were turns the man from man to be a beast . which</w:t>
      </w:r>
    </w:p>
    <w:p>
      <w:pPr>
        <w:pStyle w:val="BodyText"/>
      </w:pPr>
      <w:r>
        <w:t xml:space="preserve">which is an odious Effect to see so noble a ex cell a Creature of such noble &amp; excellent faculties as men so debased cert is an odious sight to men much more is it so to the Infinitely holy G× it must needs be very odious in his eyes to see his Image so debased &amp; a Creature that he has endowed with it wallowing in such sordid filthiness. drunkenness so is of that sordid nature that it brings a man into contempt what contemptible circumstances is a man in when he is drunk he becomes t the ridicule of the vilest m of ×meanest &amp; vilest men how displeasing must it be to G. for man to cast his Image onto such which he hath honourd &amp; dignified man with into such contempt &amp; to see a man so debasing thems× that he has made capable of employmts &amp; enjoymts that are so excellent &amp; noble × 2× drunknness disables a man from doing any of that work or duty which G. requires of him a for a man can do none of it but as a rational creature or in the exercise of Reason a man by depriving hims. of the use of his</w:t>
      </w:r>
      <w:r>
        <w:rPr>
          <w:rStyle w:val="FootnoteReference"/>
        </w:rPr>
        <w:footnoteReference w:id="848"/>
      </w:r>
      <w:r>
        <w:t xml:space="preserve"> reason by strong drink he incapacitates hims from serving G. or his generation or doing or his disables disables reason &amp; so disables conscience &amp; all his faculties from doing their proper office a man intoxicated with drink has no regard to G× or men he is capable of rational or conscientious regard to Gods Laws because he is deprived of the use of the principles of Reason &amp; Conscience Lemuel they can have no Regard to the Law Theref. drunkenness bu in effect backs away one of the Commands of the law of G. Because it makes a man to forget or be regardless of the noble law. which is on argument that Lemuels mother made use of to dissuade him from drunkenness Prov× 31× 5× Cp they drink &amp; forget the Law. 3× It exposes person to every kind of wickedness other wickedness tis a great wickedness in it self &amp; not only so but it breaks down all hedges all Restraints &amp; lays a man open on every sides to every manner of sin . &amp; so is on this account also a be violation of Every command in the whole decalogue It exposes men It lays men open to the devil &amp; as it were gives them up to his will without Restraint It exposes men to a profane Contemp of G× Isai 5× 11× 12× × wo unto them </w:t>
      </w:r>
      <w:r>
        <w:rPr>
          <w:rStyle w:val="FootnoteReference"/>
        </w:rPr>
        <w:footnoteReference w:id="849"/>
      </w:r>
      <w:r>
        <w:t xml:space="preserve"> men on drink commonly utter profane &amp; sometimes blasphemous expressions for nothg is to bad for them that without any Restraint of Reson or Conscience as it with men on drink . It exposes men to revil relig. &amp; the People of G. as david the Psalmists was reviled by them Ps× 69× 12× I was the song of the drunkards It exposes persons to wicked carriage to superiours &amp; Contemptuous carrage to superious. deut 21× 20× 21 It exposes men to furious passions Prov× 20× 1× wine is a mocker &amp; strong drink is Raging . It exposes ment to do inj injustice &amp; cruelty × Prov× 31 . 5× Less they drink &amp; forget the Law &amp; pervert the Judgmt of the afflicted. It exposes to the sin of uncleanness even in the highest degrees of it as it did Lot who when he was drunk committed incest with his own daughters . It exposes to all manner of beastly actions as persons expresses their wickedness in a beastly manner as it wert was with noah when he was drunk &amp; oftentimes was murder what can be too bad for a man that is drunk that has no reason &amp; or Conscience to guide &amp; nothg but his Lusts &amp;</w:t>
      </w:r>
      <w:r>
        <w:rPr>
          <w:rStyle w:val="FootnoteReference"/>
        </w:rPr>
        <w:footnoteReference w:id="850"/>
      </w:r>
      <w:r>
        <w:t xml:space="preserve"> the fumes of strong drink &amp; the devil to drive him. 7 4 &amp; Lastly. drunkenness tends to make men exceedi exceedingly to stupify the mind &amp; make men sot senseless &amp; sottish in wickedness it dont only stup blind the mind Just while a fit of drun kenness is on the man but it brings a Lasting stupefaction on him who are so stupid as those commonly so stupid &amp; sottish as d- drunkards are &amp; tis it has a marvellous instance to make men stupid in a state of sin Regardless of Gods Threatenings &amp; wrath× &amp; Like beasts with Respect to stupidity as well as other Respects× That it be The effect of drunkenness is stupidity harden to make to harden the heart &amp; make men secure in sin is taken notice of in ss. as Isai 56. 12× Come ye say they I will fetch wine &amp; we will fill our selves with &amp; to morrow these drunkards are want to put far away the evil day &amp; so in Amos 6× ch the 6× of Amos × those that are at Ease drunk wine in bowls are mentiond as some of those that are at Ease in Zion . Amo v× 1× wo to them that are at Ease in Zion lumped with v× 5 &amp; That chant to the sound of the viol &amp; invent to them selves instrum× of that drink wine in bowls×</w:t>
      </w:r>
      <w:r>
        <w:rPr>
          <w:rStyle w:val="FootnoteReference"/>
        </w:rPr>
        <w:footnoteReference w:id="851"/>
      </w:r>
      <w:r>
        <w:t xml:space="preserve"> the same Effect is mentiond in the text× But I come now to the × II Thing under the doc. which is to shew how there it is especially Provoking to G. when persons go on in this under the Light of Gods word. i× e when they live where they have that Lit Light to shew em the evil of it &amp; so are warnd by the words of G× warned against &amp; have Gods threatnigs against it as in the text. He hears the words of this verse This is particularly provoking to G× 1. on the account of the great obligations that the Light of Gods word account of the aggravations common to all wicked practices that are contineud in under this Light you have often been we are often taught in Gods word what ex exceedg aggravation it is to any way of wickedness that it is gone in when it is continued on under such Light the instructions com commands Counsels &amp; warngs of Gods word &amp; &amp; there are we have often far more deadfull punishmts threatend to such wicked ness in such circumstances then others such we are told that such shall be punishd above all amos× 3 × 2× you only have I known Thei &amp; Those that advanced up to Heaven. &amp; that that it shall be more tolerable others are not guilty of that obst presumption</w:t>
      </w:r>
      <w:r>
        <w:rPr>
          <w:rStyle w:val="FootnoteReference"/>
        </w:rPr>
        <w:footnoteReference w:id="852"/>
      </w:r>
      <w:r>
        <w:t xml:space="preserve"> &amp; Contempt in their wickedness as such be × fearfull Judgmts are Especially denouncd against Presumptuous sinners deut 15× 30× 31× oters are not guilty of that obstincy &amp; perverse – ness in sinning× G. Theateng dredfull theatens obstincy Hypocrisy × Isai 10× 6. Hypocritical notion Ingratitude &amp; baseness . sin against such love no wrath so deadfull as that which arises from abused mercy × Rom× 2: 4× 5× or despisest thou the riches – none cast such dishonour on G. – others dont Know G. dont profess him × Others dont profane holy thig s as those ordinances - - 2× On the account of the Particular obligations</w:t>
      </w:r>
      <w:r>
        <w:rPr>
          <w:rStyle w:val="FootnoteReference"/>
        </w:rPr>
        <w:footnoteReference w:id="853"/>
      </w:r>
      <w:r>
        <w:t xml:space="preserve"> that the Light of Gods word holds forth to the Contrary of this sin in particular This sin is very Contrary to what the Light of Gods w× Reveals to be the God of his beig × Great &amp; noble excellent pure honourable emplymt To what it Reveals of hethe nature of mans true happiness Tis in some Respects particrly contrary to the dignity of the Xtian calling . a beig as one of the visib. People of G× &amp; that which those that live under the Light are by professin visib× People of G. Childre we only have the natural Image of G. But visibly are Gods children how odious a sight sight it is to see a child of G. visible one of X disciples his member &amp; the temples of G× dont only debase G× dishonour Gods Image but do profane &amp; deadfully Profane Gods temple In some Respects particrly contrary to those the hopes that visib Gods visib People Entertain . the purity &amp; heavenly nature of</w:t>
      </w:r>
      <w:r>
        <w:rPr>
          <w:rStyle w:val="FootnoteReference"/>
        </w:rPr>
        <w:footnoteReference w:id="854"/>
      </w:r>
      <w:r>
        <w:t xml:space="preserve"> that blessedness. I come now in the III. Place particularly to consider that fearfull wrath &amp; amazing destruction that such Persons are in the way to bring on themselves or go on in a practice of drunkenness under the Light of Gods w× are in the way to bring on thems. &amp; this I shall do by taking one a view of the awf threatning in the text The spr &amp; here the first expression is the L× will not spare him . i. e . he will destroy him without pity any pity as tis also we else where have this expression Ezek × 5× 11 mine eye shall not spare neither will I have any pity G× will destroy him without sparig of him at all he’ll inflict wrath without mercy . he will not hear his supplications when h distress &amp; anguish comes upon him &amp; when he sees his dreadfull misery he wont lighten his hand . The next expression is The anger of the L× &amp; his Jealousy shall smoke against that man which denotes a very amazing degree of wrath. that Gods will shall burn like a fierce fire &amp; that Consumes all afore it . Gods will shall be like the fire of a Great furnace that raises Great Pillers of smoke × as tis said× of</w:t>
      </w:r>
      <w:r>
        <w:rPr>
          <w:rStyle w:val="FootnoteReference"/>
        </w:rPr>
        <w:footnoteReference w:id="855"/>
      </w:r>
      <w:r>
        <w:t xml:space="preserve"> antix after G had executed the sp× Babilon aft when a after G× had destroyed her Rev× 19× 3. Her utterly consumed tis threatend Nahum 1× 10× that drunkards shall smoke rose up forever &amp; ever be devourd as stubble fully dry × Nahum × 1× 10× The manner of expression here smoking against that shall smoke against that man . seems to signifie that G. will single him out in particular to make him his mark &amp; to set his wrath against G× will take him in hand he will as it were make a business of soddnig executig vengeance on that person that does thus . The next The next expresion is &amp; all the curses dreadfull are the verses that are written in that Book of the Law that m is here spoken of &amp; particularly in the foregoing Chap. beginn w- 28 Chap × beginn with 16× v× Cursed shall thou be in the city &amp; so on to the End of the Chap such a man shall be cursed in body &amp; soul cursed in all his Concerns her in all his possessions &amp; enjoymts cursed living &amp; dying curses in this Θ &amp; that which is to come. he he shall forever be a cursed person upon Earth &amp; in hell &amp; there is no manner </w:t>
      </w:r>
      <w:r>
        <w:rPr>
          <w:rStyle w:val="FootnoteReference"/>
        </w:rPr>
        <w:footnoteReference w:id="856"/>
      </w:r>
    </w:p>
    <w:p>
      <w:pPr>
        <w:pStyle w:val="BodyText"/>
      </w:pPr>
      <w:r>
        <w:t xml:space="preserve">of mis sin that cant contribute of evil that can contribute to his misery but they shall come upon &amp;him &amp; sit upon him. The next Expression is The L× shall blot out He shall be sent out of the as one not fit to live upon earth an odious Loathsom creature abominable in Gods sight &amp; therf shall be cast out of Gods sight he wont suffer one that is such emso base &amp; abominable to dwell where there are any fruits of Gods goodn to be enjoyed he shall not be here to abuse the good creatures that G. has made not his name shall be blotted out × no Remove of such a wrath shall be sufferd to Remain G. will wholly Remove him &amp; his very name shall rot as Prov. 10× 7× The next that is Theatend is the L× shall so prvale agreably to this tis theatend that G. will come suddenly on such drunkards &amp; cut them asunde insunder - Luke 12× 45× 46 The next th that is theatend is the L. shall sperate him unto evil i. e Tho he has livd amongst me Gods visib×</w:t>
      </w:r>
      <w:r>
        <w:rPr>
          <w:rStyle w:val="FootnoteReference"/>
        </w:rPr>
        <w:footnoteReference w:id="857"/>
      </w:r>
      <w:r>
        <w:t xml:space="preserve"> People in to he shall not continue that he shall be cut off from the congregation of the L he shall not remain there to pollute &amp; profane my ordinances &amp; to be a [miscreant] in my Chh. Ill drive him out from among my visibl from all of em from all the tribes of Is he shall have a name among none of em . Ill set him at a Great distance for the execution of my wrath as when they were going to excute a man they were want to bring him forth without the age camp. &amp; as G. when he was going to destroy Korah dathan &amp; Abiram sepe first seperated em from the Congrega× he bid em to get em up from the Tabernacles of these wicked men that he might Consume em &amp; they did so &amp; then the Earth opend &amp; the fire of G. &amp; in the new T. it is declared that such shall be separated from not Inherit the K× of G× 1 Cor× 6× 9× 10× gal. 5 × 19 21× Gal 5× 19× 21 Application .</w:t>
      </w:r>
      <w:r>
        <w:rPr>
          <w:rStyle w:val="FootnoteReference"/>
        </w:rPr>
        <w:footnoteReference w:id="858"/>
      </w:r>
      <w:r>
        <w:t xml:space="preserve"> The Use that I would make of this is of solemn reproof &amp; warning × to two sorts of Persons 1 To those 1. To those that ar have been addicted to the sin of drunkenness amongst us . There are some such Persons that have long been addic – ted to this sin &amp; oft some that have often been Convicted &amp; publickly dealt with for it &amp; if there be any other that hant been broght the subjects of Publick discipline upon this account that are Conscious to thems. that they they are guilty in this matter that whether they get to that </w:t>
      </w:r>
      <w:r>
        <w:rPr>
          <w:rStyle w:val="FootnoteReference"/>
        </w:rPr>
        <w:footnoteReference w:id="859"/>
      </w:r>
      <w:r>
        <w:t xml:space="preserve"> prived of the use of their Reason &amp; th Limbs strength &amp; limbs as some others have yet have long used their addicted thems× to an excessive use of strong drink whose hearts Know that they are a drinkig sort of man are that give way very much to A violent thirst after strong drink &amp; frequently have more then so much as to impair their power of body &amp; mind Those if there are whoever are such as that are here p if there are any such here present they are a</w:t>
      </w:r>
      <w:r>
        <w:rPr>
          <w:rStyle w:val="FootnoteReference"/>
        </w:rPr>
        <w:footnoteReference w:id="860"/>
      </w:r>
      <w:r>
        <w:t xml:space="preserve"> scandalous sort of Persons &amp; they are sense of those that arespoken of in the text that are in the way to fearfull ruin &amp; destruction &amp; Gods amazing wr. Let them all that have addicted thems to this Lust Lust amongst whether they have ben converted or no take warnig from what has been said you have often heard the Curses that are written in this Book &amp; now particularly you have told what Curses G. has denouncd against such as you are if you go on in drunken – ness will you still bless your selves in your hearts saying I shall have peace tho I walk Consid what follows with G. has declard shall folow if this be the case with you some of you have with some of you how a Great deal of pains has been taken by the Chh here to reclaim you you have been Ju hereto – fore been Judgmts of Heaven &amp; Players of G. upon this Chh the we have used means &amp; hoped that they might be Effectual but heretofore we have been disappointed . we are now hop still hopig that means may be blessed tho with many fears from what has been found heretofore . but consid if</w:t>
      </w:r>
      <w:r>
        <w:rPr>
          <w:rStyle w:val="FootnoteReference"/>
        </w:rPr>
        <w:footnoteReference w:id="861"/>
      </w:r>
      <w:r>
        <w:t xml:space="preserve"> that if you want Re take warnig &amp; will &amp; be Reformd by means that we can use or no × no Chh the time is comig &amp; will come in a little time when no Chh× shall be troubled with you any more your name shall be blessd G× will have separated you from hisall Chh . at a vast distance from all his People &amp; then he will have you In hand th he will deal with you in that way that you have heard . therf be interested to take warng &amp; make hast death is comg the day is your day is hastenig to an End . tis here the day is far spent tis time for you to wake out of a drunken sleep l or else you will quickly awake in hell . be entreated as you have any pity on your poor souls to forever hereafter to consid shun this wicked practice and particularly under this use I woud parti – cularly direct my self to that Person that has lately been convicted of d convictd of drunken – ness before this Chh. in in two instances before this Chh× &amp; has often formerly been convictd &amp; publickly dealt with for the same cime crime sin × viz John Bridgemans</w:t>
      </w:r>
      <w:r>
        <w:rPr>
          <w:rStyle w:val="FootnoteReference"/>
        </w:rPr>
        <w:footnoteReference w:id="862"/>
      </w:r>
      <w:r>
        <w:t xml:space="preserve"> wife that is now required to stand forth &amp; distinguish her self. you are the Person very Person spoken of the thigs spoken in it are eminently agreed to you in the text you have been a root that has been gall &amp; wormwood amen in Gods vineyard you are one that have enjoyed the Light of Gods word &amp; have lived under it all your days you in your childhood was solemnly consecrated to G. &amp; was Baptized in the Name of the F the son &amp; the holy Gh × &amp; thereby Livd und under solemn ties to be the Lords &amp; have even from your infancy to this very day lived under the Light of Gods word &amp; in the Enjoyhave made an open explicit profession of Xtianity &amp; openly mts of the ordinances of the Gospel you have &amp; solemnly promised to walk in a way often in the most solemn manner w taken the sacred symbols of the very Body &amp; blood of X into your mouth &amp; at the Lords Table &amp; therein made the most solemn renewal of th your Covennt vows to the be the Lords. &amp; you have often heard the curses that are written this book you have worn out your Life even to old age in the hearing the solemn w solemn warnigs of G. against all ways of sin &amp; have heard Particularly herd the Curses that have been denounc</w:t>
      </w:r>
      <w:r>
        <w:rPr>
          <w:rStyle w:val="FootnoteReference"/>
        </w:rPr>
        <w:footnoteReference w:id="863"/>
      </w:r>
      <w:r>
        <w:t xml:space="preserve"> are written in Gods book against drunkenness &amp; have been particularly warnd against this sin &amp; told of the danger of it not only in Publick Private &amp; in publick with others but you have been solemnly admonished in the name of G× in particular from time to time. with Great pains for used for your Re conviction &amp; Reformation &amp; yet how often have you hardend your heart how stupid &amp; sense stupid &amp; senseless has your practice shewn you to be as we may well suppose blessing your f and have &amp; how often have you Presumptiously added drunkenness to thirst as we may well suppose blessing your self in your heart saying I shall have Peace tho I so do . &amp; &amp; are become an a have been very bold &amp; shameless in &amp; impudent in this practice your drinking have to Common observa× gone about from House to house begging for drink &amp; more are become an old drunkard so that there are few instances Like you of our those that have had so many means used with them &amp; are so harden &amp; tho you have seemd for a little while to refrain from this vice yet you have returnd</w:t>
      </w:r>
      <w:r>
        <w:rPr>
          <w:rStyle w:val="FootnoteReference"/>
        </w:rPr>
        <w:footnoteReference w:id="864"/>
      </w:r>
      <w:r>
        <w:t xml:space="preserve"> again like a dog to his vomit &amp; like the sow that washed to her wallowing in the mire× I do now theref solemnly &amp; in the Name of J. X the Great head of the Chh &amp; Judge &amp; quick &amp; dead &amp; in his Presence &amp; in the Pres. of the Holy Angels warn and you to forsake this wicked practice &amp; to be thorgh &amp; final in your Reforma. make hast before hum &amp; humble your self deeply before G× &amp; lie in the dust Lay your hand on your mouth in a sense of your own exceedig guilt that is grown up to heaven &amp; by which you have treasuring up wrath &amp; put your mouth in the dust if the so be there may be hope for an Old &amp; vile sinner in the infinite boundless mercy &amp; grace of G. &amp; the blood of X that Cleanses from all sin . &amp; I dont now in the name of G× Chh day denounce &amp; if you dont Repent &amp; will not Reform &amp; but will yet b go on obstinately in this sin &amp; will bless your self in your heart saying I shall have peace tho I tho you have now heard the curses that are written in Gods Book against such Person . I do now this day in</w:t>
      </w:r>
      <w:r>
        <w:rPr>
          <w:rStyle w:val="FootnoteReference"/>
        </w:rPr>
        <w:footnoteReference w:id="865"/>
      </w:r>
      <w:r>
        <w:t xml:space="preserve"> the name of G× solemnly denounce unto you that G. will not spare you but the Anger of the L. &amp; his Jealousy shall smoke against you &amp; all the verses that are written in this Book shall be upon you &amp; the L × shall blot out your name from under Heaven &amp; he shall seperate you unto Evil from all his people avowing to all the Curses of the Cov× that are written in the Book of the Law× 2× [second] this use I would direct my selfto all in General to warn against- all against making thems. partakers of the sin of drunkards by giving them strong drink . you have heard how dread – fall their sin is but you if you do that which tends to promote their drunkenness you m are partakes with them in their guilt 1 Tim. 5× 22 Be not partakers of other mens sins contend that they that are partakers of others sins are like to be partakers of their plagues Take heed you dont bring that wo upon your self Hab× 2× 15× wo to him that giveth his neighb. puttest that puttest thy Bottle The thig that is here to him &amp; makest him drink the thig that is here intended by giv puttig</w:t>
      </w:r>
      <w:r>
        <w:rPr>
          <w:rStyle w:val="FootnoteReference"/>
        </w:rPr>
        <w:footnoteReference w:id="866"/>
      </w:r>
      <w:r>
        <w:t xml:space="preserve"> to make em drunk is doubtless to giv wet giving wittingly giving them drink so as to have this tendency to promote their drunkenness . Tis too manifest that there are some amongst us that so do all these such Persons as amongst us as will give strong drink to these that </w:t>
      </w:r>
      <w:r>
        <w:rPr>
          <w:rStyle w:val="FootnoteReference"/>
        </w:rPr>
        <w:footnoteReference w:id="867"/>
      </w:r>
      <w:r>
        <w:t xml:space="preserve"> for drunkenness &amp; are known to be exceeding ready to be drunk &amp; have a violent raging appetite after strong drink &amp; that giving them a little tends only to inflame their appetite. tis ad to be wonderd what persons do with their consciences that live in under such Light as we enjoy &amp; yet will do thus. some ple excuse thems. with that that when they give em drink they give em but little so as will [ob] em Know no hurt . but how can this be any excuse as Long as tis Known to be their practice to go from house to house &amp; if they cant get enough at one place to intoxicate them they will go to many places × &amp; tho what you give em may not be enough alone to make em drunk yet it may be engh to promote their being drunk with what others give em × what you give em &amp; what others give em to gether may be enough</w:t>
      </w:r>
      <w:r>
        <w:rPr>
          <w:rStyle w:val="FootnoteReference"/>
        </w:rPr>
        <w:footnoteReference w:id="868"/>
      </w:r>
      <w:r>
        <w:t xml:space="preserve"> to make ‘em drunk. &amp; besides it is Known of such persons that givig em a little instances their appetite after more &amp; makes em insatiable &amp; restless till they have enough to intoxicate &amp; do you think it Lawf × for you to so to put to your hand to instance the Lusts of such persons another frivolous excuse that some make is that when they come to their house they seemd not to have too much drink &amp; theref they thought they might give em a little. tis to be wonderd that person [d] bent ashamd of such excuses for d it not easy to see that if it be Lawf. to give alwaies to give such persons drink if they hant to much already that then it is Lawfull to give em till they have too much . according to those per such persons way of arguing tis Lawfull for several persons together to give a a drunka intoxicate a drunkard with strong drink tho it is not Lawf for one alone for all of em may give em strong drink when they see they hant as yet got to much so that they bent obliged to stay their hand till they see they have too much already .</w:t>
      </w:r>
      <w:r>
        <w:rPr>
          <w:rStyle w:val="FootnoteReference"/>
        </w:rPr>
        <w:footnoteReference w:id="869"/>
      </w:r>
      <w:r>
        <w:t xml:space="preserve"> Its dm admirable that Persons that make such a Proffession as most of us do bent ashamd of such exc of such practices &amp; such excuses for em you make your selves by it guilty of the blood of souls . &amp; Tis well if some are not now here present that are are guilty of the blood of the soul of this woman that stands here . you see what she has sought is but shame she is brought to time after time &amp; hant you wise to be ashamd that have put to your hand to promote it but by putting a cup poison to her mouth you it may be excuse your self that she some of you that she has pretended that she wantd strong drink for other uses but why will you trust the word of a drunkard especially when it is a thing commonly supposd that he she does often make such pretence to get drink to satisfy her lust I would now theref warn persons d all persons to take heed that they dont make them guilty in this Kind for the time to come and particularly not to give this woman that has now been admonishd strong drink</w:t>
      </w:r>
      <w:r>
        <w:rPr>
          <w:rStyle w:val="FootnoteReference"/>
        </w:rPr>
        <w:footnoteReference w:id="870"/>
      </w:r>
      <w:r>
        <w:t xml:space="preserve"> as you would answer it before G× &amp; as you would not have been able per others that are as you not in this way to partake of the d in the guilt of the drunkenness of this woman that has now been admonished as you would answer it before G× &amp; as you woud not have ta her blood required at your hand.</w:t>
      </w:r>
    </w:p>
    <w:p>
      <w:pPr>
        <w:pStyle w:val="Heading2"/>
      </w:pPr>
      <w:bookmarkStart w:name="heading_483_ps_23_2" w:id="41"/>
      <w:r>
        <w:t xml:space="preserve">483. Ps. 23:2</w:t>
      </w:r>
      <w:bookmarkEnd w:id="41"/>
    </w:p>
    <w:p>
      <w:pPr>
        <w:pStyle w:val="Heading2"/>
      </w:pPr>
      <w:bookmarkStart w:name="heading_483_ps_23_2_7_38_trans" w:id="42"/>
      <w:r>
        <w:t xml:space="preserve">483. Ps. 23'2 (7_38) trans</w:t>
      </w:r>
      <w:bookmarkEnd w:id="42"/>
    </w:p>
    <w:p>
      <w:pPr>
        <w:pStyle w:val="BodyText"/>
      </w:pPr>
      <w:r>
        <w:t xml:space="preserve">Jonathan Edwards</w:t>
      </w:r>
    </w:p>
    <w:p>
      <w:pPr>
        <w:pStyle w:val="BodyText"/>
      </w:pPr>
      <w:r>
        <w:t xml:space="preserve">July 1738.</w:t>
      </w:r>
    </w:p>
    <w:p>
      <w:pPr>
        <w:pStyle w:val="SceneBreak"/>
      </w:pPr>
      <w:r>
        <w:t xml:space="preserve">* * *</w:t>
      </w:r>
    </w:p>
    <w:p>
      <w:pPr>
        <w:pStyle w:val="BodyText"/>
      </w:pPr>
      <w:r>
        <w:t xml:space="preserve">Ps 23 . 2. He maketh me to lie down in green Pastures He leadeth me beside the still waters</w:t>
      </w:r>
    </w:p>
    <w:p>
      <w:pPr>
        <w:pStyle w:val="SceneBreak"/>
      </w:pPr>
      <w:r>
        <w:t xml:space="preserve">* * *</w:t>
      </w:r>
    </w:p>
    <w:p>
      <w:pPr>
        <w:pStyle w:val="BodyText"/>
      </w:pPr>
      <w:r>
        <w:t xml:space="preserve">The L. J. The Relation that the L. J. X bears to his Chh &amp; is often in SS. represented by that of a shepherd to his flock both in the O. T. &amp; N. so it is in Isai 40. 11 He shall feed his flock like a shepherd he shall gather the Lambs with his arm &amp; carry them in his bosom and shall gently Lead those that are with youngso Ezek 34. 23. I will set up one sheph. over them even my serv david he shall feed them &amp; he shall be their shephso it is in the 15. Chap of Luke in the Parable of the sheph. that had an hundred sheep &amp; L one &amp; one of which went astray &amp; ______________________so it is in the 10 Chap of Joh.&amp; in where X tells us he is the good sheph.who Lays down his Life ------------- &amp; whthat he Knows his sheep -------------------- &amp; so in many other places that might be mentioned&amp; so it is in this Psalm wherein the Psalmist no does as it triumphs &amp; Glories in this that the L. is his sheph. &amp; that</w:t>
      </w:r>
    </w:p>
    <w:p>
      <w:pPr>
        <w:pStyle w:val="SceneBreak"/>
      </w:pPr>
      <w:r>
        <w:t xml:space="preserve">* * *</w:t>
      </w:r>
    </w:p>
    <w:p>
      <w:pPr>
        <w:pStyle w:val="BodyText"/>
      </w:pPr>
      <w:r>
        <w:t xml:space="preserve">Probab Probably this Psalm was written when david was in the time of davids troubles? by sauls Persecution when he was driven away</w:t>
      </w:r>
      <w:r>
        <w:rPr>
          <w:rStyle w:val="FootnoteReference"/>
        </w:rPr>
        <w:footnoteReference w:id="871"/>
      </w:r>
      <w:r>
        <w:t xml:space="preserve"> from among the People of Israel was not suffered to dwell in any of their Cities but was forced to wander about in the desert &amp; mountains wilderness &amp; mountains &amp; desert places in an an exiled state Like a lost sheep that was separated from the flock &amp; hunted about from place to place as a poor wandering sheep is pursued by a wolf Greedy wolf that thirsted for its blood .saul as he was set over the People of Isr. As their King ought to been? a sheph. to the People to feed them in the integ.? of his H. &amp; guide --------------- &amp; so he should have been as a sheph. to david as one of his good subjects but instead of that he was like a Ravenous wild beast Pursuing of him &amp; watching for his Life .</w:t>
      </w:r>
    </w:p>
    <w:p>
      <w:pPr>
        <w:pStyle w:val="SceneBreak"/>
      </w:pPr>
      <w:r>
        <w:t xml:space="preserve">* * *</w:t>
      </w:r>
    </w:p>
    <w:p>
      <w:pPr>
        <w:pStyle w:val="BodyText"/>
      </w:pPr>
      <w:r>
        <w:t xml:space="preserve">But yet david Comforts him in those circumstances Comforts hims. in this that the L. was his sheph &amp; tho he was in such to take care of him &amp; to provide for him &amp; tho he was in a state of Banishmt driven into the wildern. yet G would take care X X would take care that he should not want</w:t>
      </w:r>
    </w:p>
    <w:p>
      <w:pPr>
        <w:pStyle w:val="SceneBreak"/>
      </w:pPr>
      <w:r>
        <w:t xml:space="preserve">* * *</w:t>
      </w:r>
    </w:p>
    <w:p>
      <w:pPr>
        <w:pStyle w:val="BodyText"/>
      </w:pPr>
      <w:r>
        <w:t xml:space="preserve">&amp; tho he was like a Lost hunted about from mount. to hill in a barren</w:t>
      </w:r>
      <w:r>
        <w:rPr>
          <w:rStyle w:val="FootnoteReference"/>
        </w:rPr>
        <w:footnoteReference w:id="872"/>
      </w:r>
      <w:r>
        <w:t xml:space="preserve"> wildernparched wilderness the deserts that were in the Confin for however the Land of Canaan was a very fruitfull &amp; pleasant Land yet the deserts that were in the Confines of that Countrey were exceeding dry &amp; barren covered over with dry sand &amp; barren Rocks in such deserts was where was no green grass &amp; few green things grow . yet in yet tho david was hunted? in such a wild. yet he says G makes him was his sheph. &amp; a makes him to lies down in green pastures .Another thing observed? of those deserts in the Confines of the Land of Canaan where david wandered is that they were exceed dry &amp; parched without any springs or streams of watertho david wandered in such a wild. yet he says that G. being his shep. Led him beside the still waters.</w:t>
      </w:r>
    </w:p>
    <w:p>
      <w:pPr>
        <w:pStyle w:val="SceneBreak"/>
      </w:pPr>
      <w:r>
        <w:t xml:space="preserve">* * *</w:t>
      </w:r>
    </w:p>
    <w:p>
      <w:pPr>
        <w:pStyle w:val="BodyText"/>
      </w:pPr>
      <w:r>
        <w:t xml:space="preserve">&amp; tho davids Life if we behold only what was visib. seemed to be in the utmost danger as much as the Life of a poor wandring sheep that was wat in a lonely desert that was watched over by a greedy wolf. yet he triumphs in that that X being his shepherd he was not only full? fed? as in green pastures he but he had safety there</w:t>
      </w:r>
      <w:r>
        <w:rPr>
          <w:rStyle w:val="FootnoteReference"/>
        </w:rPr>
        <w:footnoteReference w:id="873"/>
      </w:r>
      <w:r>
        <w:t xml:space="preserve"> from any thing that might mischief him. signified by the expression of Lying down in green pastures . Lying down to take Rest denotes the safety that he had under the Care of his sheph. who would certainly protect him from wolves &amp; all his Enemies Hosea . 2 . 18 . I will make them to lie down safely</w:t>
      </w:r>
    </w:p>
    <w:p>
      <w:pPr>
        <w:pStyle w:val="SceneBreak"/>
      </w:pPr>
      <w:r>
        <w:t xml:space="preserve">* * *</w:t>
      </w:r>
    </w:p>
    <w:p>
      <w:pPr>
        <w:pStyle w:val="BodyText"/>
      </w:pPr>
      <w:r>
        <w:t xml:space="preserve">&amp; tho david as he was pursued of saul seemed as to what was visible in a most disrested disquieted condition Chased about from one desert to another pursue never suffered to be quiet any where saul like a wolf pursuing him wherever he came? farther he was forced to fly from mountain to hill yet here he speaks of Rest &amp; quietness he had under X his sheph. that took care of him he Lay down as in a green pasture as a sheep to take his quiet Rest under the watchf. eye of a faithfull sheph. &amp; and he was Led beside still waters calm waters which were not only plentifull &amp; sufficient to quench his thirst . but calm and quiet not Rustled with winds &amp; tempests denoting the peace &amp; quietness with that attended those sp. refresh mts that he recieved from X his shepherd</w:t>
      </w:r>
      <w:r>
        <w:rPr>
          <w:rStyle w:val="FootnoteReference"/>
        </w:rPr>
        <w:footnoteReference w:id="874"/>
      </w:r>
      <w:r>
        <w:t xml:space="preserve"> &amp; the purity of those ej enjoymts as being unmired delights not mingled with those defiled wi &amp; Corrupted nor dep spoiled with a mixtures of such trouble . Thus the peace and quiet-</w:t>
      </w:r>
    </w:p>
    <w:p>
      <w:pPr>
        <w:pStyle w:val="SceneBreak"/>
      </w:pPr>
      <w:r>
        <w:t xml:space="preserve">* * *</w:t>
      </w:r>
    </w:p>
    <w:p>
      <w:pPr>
        <w:pStyle w:val="BodyText"/>
      </w:pPr>
      <w:r>
        <w:t xml:space="preserve">ness see false shepherds are said to feed their flock with waters that are troubled &amp; fould w Ezek . 18 19 34. 18. 19. ------------------------------</w:t>
      </w:r>
    </w:p>
    <w:p>
      <w:pPr>
        <w:pStyle w:val="SceneBreak"/>
      </w:pPr>
      <w:r>
        <w:t xml:space="preserve">* * *</w:t>
      </w:r>
    </w:p>
    <w:p>
      <w:pPr>
        <w:pStyle w:val="BodyText"/>
      </w:pPr>
      <w:r>
        <w:t xml:space="preserve">____________But waters that bent troubled w &amp; fould with the feet of any are sai represented as still waters &amp; are said to run like oil .. Ezek . 32. 2. 13 14 13. 14 doc. The sp. Enjoymtsthat believers have through X are pure Comforts and are attended with quietness &amp; Rest of soul .</w:t>
      </w:r>
    </w:p>
    <w:p>
      <w:pPr>
        <w:pStyle w:val="SceneBreak"/>
      </w:pPr>
      <w:r>
        <w:t xml:space="preserve">* * *</w:t>
      </w:r>
    </w:p>
    <w:p>
      <w:pPr>
        <w:pStyle w:val="BodyText"/>
      </w:pPr>
      <w:r>
        <w:t xml:space="preserve">This may be particularly shown with respect to the several kinds of sp. Enjoymts that believers Recieve in &amp; th -----</w:t>
      </w:r>
    </w:p>
    <w:p>
      <w:pPr>
        <w:pStyle w:val="SceneBreak"/>
      </w:pPr>
      <w:r>
        <w:t xml:space="preserve">* * *</w:t>
      </w:r>
    </w:p>
    <w:p>
      <w:pPr>
        <w:pStyle w:val="BodyText"/>
      </w:pPr>
      <w:r>
        <w:t xml:space="preserve">Two Prop. 1. That those sp. Enjoymts that believers have they have in &amp; through X . &amp;</w:t>
      </w:r>
    </w:p>
    <w:p>
      <w:pPr>
        <w:pStyle w:val="SceneBreak"/>
      </w:pPr>
      <w:r>
        <w:t xml:space="preserve">* * *</w:t>
      </w:r>
    </w:p>
    <w:p>
      <w:pPr>
        <w:pStyle w:val="ListText"/>
        <w:numPr>
          <w:ilvl w:val="0"/>
          <w:numId w:val="3"/>
        </w:numPr>
      </w:pPr>
      <w:r>
        <w:t xml:space="preserve">That Those --------------- are attended Prop. I. ------ in &amp; Through X They all have</w:t>
      </w:r>
      <w:r>
        <w:rPr>
          <w:rStyle w:val="FootnoteReference"/>
        </w:rPr>
        <w:footnoteReference w:id="875"/>
      </w:r>
      <w:r>
        <w:t xml:space="preserve"> them as [ ][ ] all tis he that C all the pasture that they have is under their sheph. He only &amp; he only is the sheph Great shep. &amp; Bishop of our souls . 1 Pet. 2. 25</w:t>
      </w:r>
    </w:p>
    <w:p>
      <w:pPr>
        <w:pStyle w:val="SceneBreak"/>
      </w:pPr>
      <w:r>
        <w:t xml:space="preserve">* * *</w:t>
      </w:r>
    </w:p>
    <w:p>
      <w:pPr>
        <w:pStyle w:val="BodyText"/>
      </w:pPr>
      <w:r>
        <w:t xml:space="preserve">we are all of us naturally as lost sheep X in Coming to save us came to seek &amp; save that which was lost . we were as shep sheep wandering in a dry &amp; parched wilderness where there no is nothing no pasture nor any water to drink.There is no other shepherd that but delivers those lost sheep out of this world. &amp; provides for them He do it had pity upon them not He only could deliver them &amp; provide for them no other shepherd but this sp. david was found strong enough to Kill the Lion &amp; bear &amp; Lamb slay the Lion &amp; the bear &amp; to deliver the Lamb out of their Paws no he P had Respect h Compassion on them when no other Eye pitied them.</w:t>
      </w:r>
    </w:p>
    <w:p>
      <w:pPr>
        <w:pStyle w:val="SceneBreak"/>
      </w:pPr>
      <w:r>
        <w:t xml:space="preserve">* * *</w:t>
      </w:r>
    </w:p>
    <w:p>
      <w:pPr>
        <w:pStyle w:val="BodyText"/>
      </w:pPr>
      <w:r>
        <w:t xml:space="preserve">The Believers have all their sp. Enjoymts through X. as tis he that has purchased them for? them by Laying down his Life for them . the Joh . 10. 11. no other was found sufficient to stand between them &amp; himnone to none other had love enou was found that had love enough to them to when they saw</w:t>
      </w:r>
      <w:r>
        <w:rPr>
          <w:rStyle w:val="FootnoteReference"/>
        </w:rPr>
        <w:footnoteReference w:id="876"/>
      </w:r>
      <w:r>
        <w:t xml:space="preserve"> the worst coming &amp; to hims. to endure the conflict with him &amp; expose hims. to be Torn? by him &amp; go to save the sheep as 12 as . 12 . 13 . v. There following.This shepherd had has purchased a good land for them &amp; Excellent pasture p good &amp; pleasant Land for his flock &amp; great &amp; soft fat Pastures &amp; a Land flowing with pleasant Refreshing waters at a great price he has paid a Great &amp; invaluable sum for it no other was rich enough to pay do &amp; had any thing precious enough but he</w:t>
      </w:r>
    </w:p>
    <w:p>
      <w:pPr>
        <w:pStyle w:val="SceneBreak"/>
      </w:pPr>
      <w:r>
        <w:t xml:space="preserve">* * *</w:t>
      </w:r>
    </w:p>
    <w:p>
      <w:pPr>
        <w:pStyle w:val="BodyText"/>
      </w:pPr>
      <w:r>
        <w:t xml:space="preserve">Believers have all their sp. Enjoymts through X as he de Leads &amp; directs? them to them by his Instructions by the teachings of his word? &amp; the inward rev teaching of his sp. &amp; by &amp; by his example &amp; by the inward teaching of his H. sp. he calleth his sheep &amp; leadeth them out he goeth before them &amp; the sheep follow him for they know his voice . Joh. 10. 3. 4.</w:t>
      </w:r>
    </w:p>
    <w:p>
      <w:pPr>
        <w:pStyle w:val="SceneBreak"/>
      </w:pPr>
      <w:r>
        <w:t xml:space="preserve">* * *</w:t>
      </w:r>
    </w:p>
    <w:p>
      <w:pPr>
        <w:pStyle w:val="BodyText"/>
      </w:pPr>
      <w:r>
        <w:t xml:space="preserve">&amp; he pro &amp; They have sp. ej enjoymts by X as tis he that actually bestows them upon him he not only preaches? sp. food for them but tis he that spreads the Table before them &amp; fills their cup &amp; gives them their sp. meat</w:t>
      </w:r>
      <w:r>
        <w:rPr>
          <w:rStyle w:val="FootnoteReference"/>
        </w:rPr>
        <w:footnoteReference w:id="877"/>
      </w:r>
      <w:r>
        <w:t xml:space="preserve"> &amp; their drink as in the 5. v. of the Context thou preparest a Tab. before me in the Pres. of mine Enem. thou anointest mine head with oil my Cup runneth over . *</w:t>
      </w:r>
    </w:p>
    <w:p>
      <w:pPr>
        <w:pStyle w:val="SceneBreak"/>
      </w:pPr>
      <w:r>
        <w:t xml:space="preserve">* * *</w:t>
      </w:r>
    </w:p>
    <w:p>
      <w:pPr>
        <w:pStyle w:val="BodyText"/>
      </w:pPr>
      <w:r>
        <w:t xml:space="preserve">T yea X is de hims. is the fountain of the as well as the Author of their sp. good things he is their mea hims. in his sp. excellencies &amp; in his Love &amp; favour is as it were their food his flesh is their meat &amp; his blood is their drink he is the bread of Life which came down from heaven&amp; he is their as it were their sp. clothing for they put on X &amp; he is their ornamt &amp; armour &amp; beautifull attire .He hims. is as it were the shelter under which his sheep Rest have Rest &amp; safety he is their hiding place from the wind &amp; covert from -------- he &amp; they are protected from the scorching heat of the sun by under his the shadow of their great rock &amp; tis he hims. that is as a river of Cool &amp; still water in a dry Place Isai 32. 1. </w:t>
      </w:r>
      <w:r>
        <w:rPr>
          <w:rStyle w:val="FootnoteReference"/>
        </w:rPr>
        <w:footnoteReference w:id="878"/>
      </w:r>
      <w:r>
        <w:t xml:space="preserve"> A man shall be an hiding Place ------</w:t>
      </w:r>
    </w:p>
    <w:p>
      <w:pPr>
        <w:pStyle w:val="SceneBreak"/>
      </w:pPr>
      <w:r>
        <w:t xml:space="preserve">* * *</w:t>
      </w:r>
    </w:p>
    <w:p>
      <w:pPr>
        <w:pStyle w:val="ListText"/>
        <w:numPr>
          <w:ilvl w:val="0"/>
          <w:numId w:val="8"/>
        </w:numPr>
      </w:pPr>
      <w:r>
        <w:t xml:space="preserve">and all their sp. Enjoymts they have in communion &amp; fellowship with him or as partaking</w:t>
      </w:r>
      <w:r>
        <w:rPr>
          <w:rStyle w:val="FootnoteReference"/>
        </w:rPr>
        <w:footnoteReference w:id="879"/>
      </w:r>
      <w:r>
        <w:t xml:space="preserve"> with him.as parents Child. sit with Parents and partake with them at their Table&amp; as the discip. from time to time Eat &amp; drink with X T</w:t>
      </w:r>
    </w:p>
    <w:p>
      <w:pPr>
        <w:pStyle w:val="SceneBreak"/>
      </w:pPr>
      <w:r>
        <w:t xml:space="preserve">* * *</w:t>
      </w:r>
    </w:p>
    <w:p>
      <w:pPr>
        <w:pStyle w:val="BodyText"/>
      </w:pPr>
      <w:r>
        <w:t xml:space="preserve">Prop. II. There is quietness &amp; Rest that attends those sp. Enjoymts that believers have through X. &amp; Therein those sp. Comforts &amp; good things that X bestows on them do greatly differ from the enjoymts of the O in the soul can find no true RestTo The souls of natural men whatever outw. Enjoymts they have are like the Troubled Sea when it Isai 57. 20.</w:t>
      </w:r>
    </w:p>
    <w:p>
      <w:pPr>
        <w:pStyle w:val="SceneBreak"/>
      </w:pPr>
      <w:r>
        <w:t xml:space="preserve">* * *</w:t>
      </w:r>
    </w:p>
    <w:p>
      <w:pPr>
        <w:pStyle w:val="BodyText"/>
      </w:pPr>
      <w:r>
        <w:t xml:space="preserve">There is Rest of soul to be had in those sp. Enjoymts that believers have through X for the following Reasons accounts?</w:t>
      </w:r>
    </w:p>
    <w:p>
      <w:pPr>
        <w:pStyle w:val="SceneBreak"/>
      </w:pPr>
      <w:r>
        <w:t xml:space="preserve">* * *</w:t>
      </w:r>
    </w:p>
    <w:p>
      <w:pPr>
        <w:pStyle w:val="ListText"/>
        <w:numPr>
          <w:ilvl w:val="0"/>
          <w:numId w:val="2"/>
        </w:numPr>
      </w:pPr>
      <w:r>
        <w:t xml:space="preserve">Because those enjoymts &amp; sp. Enjoymts &amp; Comforts that are recieved through X are suited fully suited to the nature of the human soul They have indeed bent suited to the nature of the soul as corrupt they dont use bent such as are adapted to the cravings of mens cravings the lusts &amp; corruptions but yet they are suited to the soul of men as Human . they are are not ad adapted to the human nature as such tho not to corrupt nature </w:t>
      </w:r>
      <w:r>
        <w:rPr>
          <w:rStyle w:val="FootnoteReference"/>
        </w:rPr>
        <w:footnoteReference w:id="880"/>
      </w:r>
    </w:p>
    <w:p>
      <w:pPr>
        <w:pStyle w:val="BodyText"/>
      </w:pPr>
      <w:r>
        <w:t xml:space="preserve">the enjoymts that X bestows to the nature of the soul of m as tis a sp. substance &amp; sou a thing endowed with &amp; of an intelligent rational nature they are fitted to the noble faculties of the the soul. tho not to those lusts of the souls that are against contrary to its faculties.</w:t>
      </w:r>
    </w:p>
    <w:p>
      <w:pPr>
        <w:pStyle w:val="SceneBreak"/>
      </w:pPr>
      <w:r>
        <w:t xml:space="preserve">* * *</w:t>
      </w:r>
    </w:p>
    <w:p>
      <w:pPr>
        <w:pStyle w:val="BodyText"/>
      </w:pPr>
      <w:r>
        <w:t xml:space="preserve">G. who made the human nature did not make it for the same Kind of Enjoymts that the frail? creatures enjoy . as he put men in his principle part is a sp. so he made him for those Enjoymts that are of a sp. nature are suited to a sp. nature he who is the author of nature adapted the human nature of m. to the God? of men .Those Enjoymts that X.are such as for still are fully adapted to the nature of man answerable to the demands of the and Oly Enjoymts bent suited to mans nature they are not fitted to for answer the demands of hi a soul of such </w:t>
      </w:r>
      <w:r>
        <w:rPr>
          <w:rStyle w:val="FootnoteReference"/>
        </w:rPr>
        <w:footnoteReference w:id="881"/>
      </w:r>
      <w:r>
        <w:t xml:space="preserve"> &amp; theref Let him be Possessed? of never so many of those things he never will be fully at Rest in them no Rest nature will Rest in that which dont fill? itBut because sp the sp. Enjoymts that X do fully exact are of such a nature as exactly answer the nature of man . therefore the soul of man Rests in them. having found those it hath found what it needs it finds its wants supplied</w:t>
      </w:r>
      <w:r>
        <w:rPr>
          <w:rStyle w:val="FootnoteReference"/>
        </w:rPr>
        <w:footnoteReference w:id="882"/>
      </w:r>
    </w:p>
    <w:p>
      <w:pPr>
        <w:pStyle w:val="SceneBreak"/>
      </w:pPr>
      <w:r>
        <w:t xml:space="preserve">* * *</w:t>
      </w:r>
    </w:p>
    <w:p>
      <w:pPr>
        <w:pStyle w:val="ListText"/>
        <w:numPr>
          <w:ilvl w:val="0"/>
          <w:numId w:val="3"/>
        </w:numPr>
      </w:pPr>
      <w:r>
        <w:t xml:space="preserve">There is not only a suitableness of nature but a fullness in degree to satisfy the utmost extent of the desires &amp; capacity our degree our desire &amp; capacity . those enjoymts are of that Kind to as to afford that Kind of Comfort &amp; pleasure that the soul of man needs &amp; not only but to afford as much of that pleasure as the soul needs or Can desire. There is exceeding full fountain of Good. a fountain that is inexhaustible that may tell be compared? to a boundless &amp; bottomless OceanThere is enough purchased? &amp; offered to blessing &amp; l to all &amp; CaThe blessings that are purchased are in many Respectsinfinitethe &amp; that that objective happiness that X has purchased for holiness is Infinite in that it Consists in that enj fellowship with &amp; the Enjoymt of the F &amp; of hims.Theref the soul that is brought to Enjoymt of this fount. sade found rests satisfied in it because here is enough it needs no more &amp; can desire no more</w:t>
      </w:r>
    </w:p>
    <w:p>
      <w:pPr>
        <w:pStyle w:val="SceneBreak"/>
      </w:pPr>
      <w:r>
        <w:t xml:space="preserve">* * *</w:t>
      </w:r>
    </w:p>
    <w:p>
      <w:pPr>
        <w:pStyle w:val="BodyText"/>
      </w:pPr>
      <w:r>
        <w:t xml:space="preserve">men cant rest in C have true Rest in temp.? Enjoymt for they are not Large enough to satisfy him Eccles. 5. 10. He that desires silver &amp; because those things are because those things are limited &amp; not only? but</w:t>
      </w:r>
      <w:r>
        <w:rPr>
          <w:rStyle w:val="FootnoteReference"/>
        </w:rPr>
        <w:footnoteReference w:id="883"/>
      </w:r>
      <w:r>
        <w:t xml:space="preserve"> the comf. &amp; pleasure that is to be had in them is nor hims confined within very short? Limits here is but little room for the soul do soul to expatiate expatiate &amp; expend it self . the</w:t>
      </w:r>
    </w:p>
    <w:p>
      <w:pPr>
        <w:pStyle w:val="SceneBreak"/>
      </w:pPr>
      <w:r>
        <w:t xml:space="preserve">* * *</w:t>
      </w:r>
    </w:p>
    <w:p>
      <w:pPr>
        <w:pStyle w:val="BodyText"/>
      </w:pPr>
      <w:r>
        <w:t xml:space="preserve">desires used Let there be as much of them as there will the desires will Go beyond em . the de cravings of the soul of man are care commensurate with his capacity &amp; his capacity is communicate? with the extent of his thoughts &amp; understanding .so Great an enjoymt as man is capable of to Know of &amp; have any understanding of so Great he is capable of Enjoying &amp; theref his desires wont stop till such an Enjoy mt be obtained&amp; theref. the soul will be Restless till then .but the sp. En joymts that X has purchased holiness have in the fount. of em is commensurate so Great that mens understanding &amp; thoughts cant stretch thems. beyond it nor? ever can reach its Limits for it has no limits &amp; theref how the soul is at Rest.</w:t>
      </w:r>
    </w:p>
    <w:p>
      <w:pPr>
        <w:pStyle w:val="SceneBreak"/>
      </w:pPr>
      <w:r>
        <w:t xml:space="preserve">* * *</w:t>
      </w:r>
    </w:p>
    <w:p>
      <w:pPr>
        <w:pStyle w:val="BodyText"/>
      </w:pPr>
      <w:r>
        <w:t xml:space="preserve">3.Those Comforts &amp; The sou a third reason why the soul finds rest in is because those comforts &amp; delights are pure delight without any stain taint of pollution polluting taint? or mixture of troubler.?</w:t>
      </w:r>
      <w:r>
        <w:rPr>
          <w:rStyle w:val="FootnoteReference"/>
        </w:rPr>
        <w:footnoteReference w:id="884"/>
      </w:r>
      <w:r>
        <w:t xml:space="preserve"> Two Oly Comforts Those Comforts which &amp; delights which natural men enjoy bent pure en cause be open pure b are unhallowed &amp; polluted Comforts &amp; so they tho they please the corrupt appetite yet they pollute the soul &amp; debase it they render the soul worse &amp; more hatefull . which must be a founda.? of uneasiness &amp; disquietude for every nature will be diseased? with that which militates against it so as to its its proper perfection so as to corrupt &amp; debase it&amp; tho it may please a corrupt appetite yet it in as it is filthy &amp; unholy it is contrary to mans higher faculties his understanding &amp; Conscience which will surely? a make war? in the soul &amp; cause &amp; things to be in a tumult there .Hence the sin what inward remorse? &amp; stings and do accom pany the sweetest Comforts that pleasures that wicked men enjoy.they can have no rest but only by clouding their Reason &amp; for only then stupifying &amp; blinding their own mind</w:t>
      </w:r>
    </w:p>
    <w:p>
      <w:pPr>
        <w:pStyle w:val="SceneBreak"/>
      </w:pPr>
      <w:r>
        <w:t xml:space="preserve">* * *</w:t>
      </w:r>
    </w:p>
    <w:p>
      <w:pPr>
        <w:pStyle w:val="BodyText"/>
      </w:pPr>
      <w:r>
        <w:t xml:space="preserve">&amp; that unholiness pollute but the enjoymt &amp; comforts being pure &amp; holy comf.? there is rest approbations – app? sense of Reason &amp; &amp; Conscience</w:t>
      </w:r>
      <w:r>
        <w:rPr>
          <w:rStyle w:val="FootnoteReference"/>
        </w:rPr>
        <w:footnoteReference w:id="885"/>
      </w:r>
      <w:r>
        <w:t xml:space="preserve"> The more understanding is enlightened? the more it applauds.The Greater the light in the Conscience the more the plea free from trouble? .</w:t>
      </w:r>
    </w:p>
    <w:p>
      <w:pPr>
        <w:pStyle w:val="SceneBreak"/>
      </w:pPr>
      <w:r>
        <w:t xml:space="preserve">* * *</w:t>
      </w:r>
    </w:p>
    <w:p>
      <w:pPr>
        <w:pStyle w:val="BodyText"/>
      </w:pPr>
      <w:r>
        <w:t xml:space="preserve">the polluted enjoy mts of natural men do bring unquietness as they bring shame? before all wise gre G. &amp; before all Good wise &amp; good spectatours . but That the enjoymt comfort that X are pure comforts in give rest are attended with rest of soul in this sense as they are pure Comforts in this sense that they give rest are holy delights .&amp; They</w:t>
      </w:r>
    </w:p>
    <w:p>
      <w:pPr>
        <w:pStyle w:val="SceneBreak"/>
      </w:pPr>
      <w:r>
        <w:t xml:space="preserve">* * *</w:t>
      </w:r>
    </w:p>
    <w:p>
      <w:pPr>
        <w:pStyle w:val="BodyText"/>
      </w:pPr>
      <w:r>
        <w:t xml:space="preserve">They &amp; besides that they are pure in this sense that they bring no mixture of trouble? .That Earth oft That The Earth affords no pure sweet the Enjoymts of the O are all mixed &amp; polluted the its streams are all mu troubled &amp; pur muddy but the if the enjoymt of the O bring comfort in one Respect they bring vexation in others &amp; even &amp; not only trouble of Consc. but even Oly vexation .but those streams of water that X Leads his flock be by the side of are still &amp; not troubled waters they are pure &amp; not </w:t>
      </w:r>
      <w:r>
        <w:rPr>
          <w:rStyle w:val="FootnoteReference"/>
        </w:rPr>
        <w:footnoteReference w:id="886"/>
      </w:r>
      <w:r>
        <w:t xml:space="preserve"> muddy the River that makes glad the city of G. is a pure River of wat . of Life Clear as as Chrystal. having no debased or polluted mixture Indeed the ungodly have many troubles in the O but those are not coming to ti any thing that belongs to those sp. Enjoymts that X has purchased. nor do they arise from that founda. they bent from X but they are away to sin &amp; the OThose sp. enjoymts so far as they are obtained? are pure unmixed enjoymts they b have no sting in them but are pure sweets &amp; theref the soul may Rest finds rest in them. the sting &amp; vexation that is in temp. enjoymt alwaies disrests? but those sp. have no such sting.</w:t>
      </w:r>
    </w:p>
    <w:p>
      <w:pPr>
        <w:pStyle w:val="SceneBreak"/>
      </w:pPr>
      <w:r>
        <w:t xml:space="preserve">* * *</w:t>
      </w:r>
    </w:p>
    <w:p>
      <w:pPr>
        <w:pStyle w:val="BodyText"/>
      </w:pPr>
      <w:r>
        <w:t xml:space="preserve">4.a fourth Reason why the soul finds rest in al cart these sp. Enjoymts that are Recieved through X is that they are sure Enjoymts . Temp. En there is no rest to be had in the Enjoymts of this O because of their exceeding uncertainty there is no sure dependence upon them the enjoymts of the O are no for stable founda. to build upon for happiness it is nothing founda &amp; therefore the building that stands on this founda. cant ti wont be at Rest for</w:t>
      </w:r>
      <w:r>
        <w:rPr>
          <w:rStyle w:val="FootnoteReference"/>
        </w:rPr>
        <w:footnoteReference w:id="887"/>
      </w:r>
      <w:r>
        <w:t xml:space="preserve"> will be sh tattring &amp; shaking .Let a man have never so much of the enjoymts of the O he is certain of nothing one day or hour &amp; how can a man have any Rational well grounded rest of soul in that which is so uncertain ..</w:t>
      </w:r>
    </w:p>
    <w:p>
      <w:pPr>
        <w:pStyle w:val="SceneBreak"/>
      </w:pPr>
      <w:r>
        <w:t xml:space="preserve">* * *</w:t>
      </w:r>
    </w:p>
    <w:p>
      <w:pPr>
        <w:pStyle w:val="BodyText"/>
      </w:pPr>
      <w:r>
        <w:t xml:space="preserve">The fashion? of this O passeth? away? &amp; the glory of all the enjoymts &amp; Glory of it is like the surface of the water in Noahs flood continually fluctuating and Changing &amp; theref the soul of man is like Noahs dove it can have Rest upon it for who found no rest in the flood for the sole of her feet.</w:t>
      </w:r>
    </w:p>
    <w:p>
      <w:pPr>
        <w:pStyle w:val="SceneBreak"/>
      </w:pPr>
      <w:r>
        <w:t xml:space="preserve">* * *</w:t>
      </w:r>
    </w:p>
    <w:p>
      <w:pPr>
        <w:pStyle w:val="BodyText"/>
      </w:pPr>
      <w:r>
        <w:t xml:space="preserve">The instability of Oly enjoymts tends to make the soul restless in them three? ways viz 1. by fear of being deprived of them for nor no man can be some however sweet any enjoymt is these a man he cant be at all secure? of the enjoymt of it for any future time of which so that the more he delights in it the more is he liable to be disquieted with fear of being deprived of it.2. by disappointmt with Respect to hope of future Enjoymts for as men have no security of those Oly enjoymts enjoymtsthat they have so they have no certainty</w:t>
      </w:r>
      <w:r>
        <w:rPr>
          <w:rStyle w:val="FootnoteReference"/>
        </w:rPr>
        <w:footnoteReference w:id="888"/>
      </w:r>
      <w:r>
        <w:t xml:space="preserve"> of those that they hope for &amp; are often disappointed which tends to vex disease? &amp; vex the mind .</w:t>
      </w:r>
    </w:p>
    <w:p>
      <w:pPr>
        <w:pStyle w:val="SceneBreak"/>
      </w:pPr>
      <w:r>
        <w:t xml:space="preserve">* * *</w:t>
      </w:r>
    </w:p>
    <w:p>
      <w:pPr>
        <w:pStyle w:val="BodyText"/>
      </w:pPr>
      <w:r>
        <w:t xml:space="preserve">3 . by [ ] for the Loss of past enjoymts the sweeter any temporal enjoymt has been &amp; the more pleasure it has afforded while it lasted the more bitterness will it occasion when Lost&amp; so uns uncertain &amp; instable are Oly ejnoymts that the soul that depends upon is v Kept in th continually in a Restless continual? fears of future [ ] &amp; disappointmts [ ] disappointmts of hopes of future good &amp; Losses of past enjoymts continually sting &amp; vex the soul so that all is vanity &amp; vexa. of sp.</w:t>
      </w:r>
    </w:p>
    <w:p>
      <w:pPr>
        <w:pStyle w:val="SceneBreak"/>
      </w:pPr>
      <w:r>
        <w:t xml:space="preserve">* * *</w:t>
      </w:r>
    </w:p>
    <w:p>
      <w:pPr>
        <w:pStyle w:val="BodyText"/>
      </w:pPr>
      <w:r>
        <w:t xml:space="preserve">But those sp. are sure Comforts enjoymts . they that Conf? stands? on a strong founda. tis built on X the everlasting Rock . &amp; it he that has them need not be afraid of being deprived of them.for he has the secure that it d –</w:t>
      </w:r>
    </w:p>
    <w:p>
      <w:pPr>
        <w:pStyle w:val="SceneBreak"/>
      </w:pPr>
      <w:r>
        <w:t xml:space="preserve">* * *</w:t>
      </w:r>
    </w:p>
    <w:p>
      <w:pPr>
        <w:pStyle w:val="BodyText"/>
      </w:pPr>
      <w:r>
        <w:t xml:space="preserve">might that they need be afraid of no Enemies &amp; stranger? then all their Enemies he is the &amp; strong &amp; mighty the L. mighty in Battle he can defend his flock from all natu</w:t>
      </w:r>
      <w:r>
        <w:rPr>
          <w:rStyle w:val="FootnoteReference"/>
        </w:rPr>
        <w:footnoteReference w:id="889"/>
      </w:r>
      <w:r>
        <w:t xml:space="preserve"> beasts beasts of Prey . they may Lie down in their green pastures safely &amp; h none need to make them afraid . as the mount.? are Round? about they dwell in sure R Quiet habita. &amp; sure resting Places . he that is in X dwells on high his place of defence shall be at what time The name of X is his strong Tower he flees? to it &amp; is safe.he need not be afraid that those sp. enjoymts that X has given shall be lost for they un are made sure by an everlasting Cov. ordered in all things &amp; sure 2 sam .23. 5 .&amp; theref their enjoymts are called the sure mercies of david . Isai 55. 3. There is no possibility of them being finally Lost the founda. is an Everlasting founda&amp; when they find the sweetness of them &amp; are greatly bles delighted in them they need not be disrested? with fears that they shall at last be deprived of this sweetness but may Rest in Gods faithfull promises that the it shall last to all Et. Application</w:t>
      </w:r>
      <w:r>
        <w:rPr>
          <w:rStyle w:val="FootnoteReference"/>
        </w:rPr>
        <w:footnoteReference w:id="890"/>
      </w:r>
      <w:r>
        <w:t xml:space="preserve"> Use may be of Exh. To all to come to seek those sp. Enjoymts that are to believers recieve through set J. Xdone Like n if it be so let us not our hearts on the Enjoymts of this O in which no rest is to be had for our souls but Let those sp. enjoymts that we have heard of be those that we Choose &amp; set our hearts upon &amp; wholly give up our selves to the pursuit of.</w:t>
      </w:r>
    </w:p>
    <w:p>
      <w:pPr>
        <w:pStyle w:val="SceneBreak"/>
      </w:pPr>
      <w:r>
        <w:t xml:space="preserve">* * *</w:t>
      </w:r>
    </w:p>
    <w:p>
      <w:pPr>
        <w:pStyle w:val="BodyText"/>
      </w:pPr>
      <w:r>
        <w:t xml:space="preserve">Let those from who from week to week &amp; day to day se from day to day Ro neglects? X &amp; have their Hearts taken up in an Eagerness? after the O Learn to consist? their own happiness by what has now been saidwhy will ye spend your time &amp; strength &amp; expose your soul to sin against G. &amp; Eternally expose you &amp; wrong your own souls for that which Cant afford you any rest hearken to the calls? of X come &amp; buy with to him for wine &amp; milk &amp; eat that which is Good &amp; Let your soul delight it self in fulness? &amp; take satisfying enjoymts &amp; the come &amp; X will make an Everlasting Cov. with you even the sure mercies of david. Let those that are disrested? in temporal enjoymts</w:t>
      </w:r>
      <w:r>
        <w:rPr>
          <w:rStyle w:val="FootnoteReference"/>
        </w:rPr>
        <w:footnoteReference w:id="891"/>
      </w:r>
      <w:r>
        <w:t xml:space="preserve"> that have met with Lusts of men &amp; dear Friends or that have met with [ ] in your en Lusts &amp; [ ] in your outward Estate &amp; circumstances don and are ready involved in trouble &amp; vexation by reason of one temporal trouble or another. come to X quit your expecta. from the things of the O &amp; betake your self to X as your shepherd. who will give you that which your soul may have rest in&amp; those that are dirr heavy Laden with sin &amp; are disrested? with fears of hell Eternal ruin those that have long been concerned &amp; exercised with spo some sense of the majesty &amp; of a natural condition . Come to X &amp; he will give you that which you may have Rest in Math 11. 28.</w:t>
      </w:r>
    </w:p>
    <w:p>
      <w:pPr>
        <w:pStyle w:val="SceneBreak"/>
      </w:pPr>
      <w:r>
        <w:t xml:space="preserve">* * *</w:t>
      </w:r>
    </w:p>
    <w:p>
      <w:pPr>
        <w:pStyle w:val="BodyText"/>
      </w:pPr>
      <w:r>
        <w:t xml:space="preserve">&amp; that Let those saints that are ver exercised disrested? with sp. darkness difficulties darkness &amp; doubt tempta . Like david in that a dry barren wild. hunted about by the Enemy of sauls from one de mountain to another &amp; from one desert to another Let such PerX sons be exhorted to come to their shepherd it may be you have been wandring from your</w:t>
      </w:r>
      <w:r>
        <w:rPr>
          <w:rStyle w:val="FootnoteReference"/>
        </w:rPr>
        <w:footnoteReference w:id="892"/>
      </w:r>
      <w:r>
        <w:t xml:space="preserve"> sheph. come to him &amp; he will make you to lie down in green pastures &amp; Lead you beside still waters he will give you sweet Rest. he will spread a table for you in the he will make your cup to run over .If you come to X he will bestow all manner of sp. Enjoymts &amp; you shall have rest of soul in all of them. as particularly 1. In X you shall have Glorious object things objects of your understanding &amp; be objects for the Eye of your soul to behold in which you shall find restyou shall have glo. objects of your und. &amp; sp. Contemplation . which we in him your The doc. &amp; For Glorious tastes of theThat mayThe Glo. of G. &amp; beauty of X shall be the objects of your view&amp; the way of salv by X &amp; the Exaltation further &amp; Glo. One of the Gospel Glo Gosp with its naming by X will be like a green pasture for your soul to feed on &amp; the Glo. Gosp. with its various excellent &amp; divine doctrines &amp; divine truths shall be as a Garden to your soul set with a variety of pleasant Plants flowers &amp; fruits that are ravishing to the eye .in the pleasure that you will have in</w:t>
      </w:r>
      <w:r>
        <w:rPr>
          <w:rStyle w:val="FootnoteReference"/>
        </w:rPr>
        <w:footnoteReference w:id="893"/>
      </w:r>
      <w:r>
        <w:t xml:space="preserve"> beholding those Lovely objects your soul shall have sweet rest those objects are such as are suited to the faculty of hum. und. &amp; worthy that it should be employed about them Here is beauty The beauty in excell that &amp; Glory that is to been seen is sweet enough you will never desire to see any thing more beautif.</w:t>
      </w:r>
    </w:p>
    <w:p>
      <w:pPr>
        <w:pStyle w:val="SceneBreak"/>
      </w:pPr>
      <w:r>
        <w:t xml:space="preserve">* * *</w:t>
      </w:r>
    </w:p>
    <w:p>
      <w:pPr>
        <w:pStyle w:val="BodyText"/>
      </w:pPr>
      <w:r>
        <w:t xml:space="preserve">here is Glory enough for you to employ your understanding about to all Eternity ai &amp; to see more &amp; more without ever your? getting beyond it as to the limits of ithere your underst eye may rave may be employ here your understanding may expatiate as much as it will forever &amp; all alwaies find enough to fill it.</w:t>
      </w:r>
    </w:p>
    <w:p>
      <w:pPr>
        <w:pStyle w:val="SceneBreak"/>
      </w:pPr>
      <w:r>
        <w:t xml:space="preserve">* * *</w:t>
      </w:r>
    </w:p>
    <w:p>
      <w:pPr>
        <w:pStyle w:val="BodyText"/>
      </w:pPr>
      <w:r>
        <w:t xml:space="preserve">Those objects are beautifull without any impurity or deformity any spot or stain to trouble the eye of the soul here your eye may dwell forever &amp; never find any blemish to be disturbed with.</w:t>
      </w:r>
    </w:p>
    <w:p>
      <w:pPr>
        <w:pStyle w:val="SceneBreak"/>
      </w:pPr>
      <w:r>
        <w:t xml:space="preserve">* * *</w:t>
      </w:r>
    </w:p>
    <w:p>
      <w:pPr>
        <w:pStyle w:val="ListText"/>
        <w:numPr>
          <w:ilvl w:val="0"/>
          <w:numId w:val="3"/>
        </w:numPr>
      </w:pPr>
      <w:r>
        <w:t xml:space="preserve">In X you shall evince? excellent ornaments in in your self in what the possessions of which your soul shall have true quietness . you shall be made partakers? of Gods own image &amp; likeness. X will take no away sin &amp; filthiness &amp; will purify you &amp; sanctify you. &amp; make you make you partakers of his own so</w:t>
      </w:r>
      <w:r>
        <w:rPr>
          <w:rStyle w:val="FootnoteReference"/>
        </w:rPr>
        <w:footnoteReference w:id="894"/>
      </w:r>
      <w:r>
        <w:t xml:space="preserve"> Excellent sp. &amp; dispostion you he will give the Xtian sp. which is a lovely sp. a sp. of humility . of meek Love to divine Love be holy fear &amp; Reverence holy trust &amp; confidence a sp. of a heavenly sp. a sp. of meekn. of submission of Patience &amp; obedience. which things are in Lovely in the sight of G.</w:t>
      </w:r>
    </w:p>
    <w:p>
      <w:pPr>
        <w:pStyle w:val="SceneBreak"/>
      </w:pPr>
      <w:r>
        <w:t xml:space="preserve">* * *</w:t>
      </w:r>
    </w:p>
    <w:p>
      <w:pPr>
        <w:pStyle w:val="BodyText"/>
      </w:pPr>
      <w:r>
        <w:t xml:space="preserve">&amp; tho none should make a righteousness of those yet there is Just reason that they should rest some rejoice in them &amp; sweetly rest in them. as the Gifts of G.they are holy qualifications divine ornamentssuited becoming the human nature &amp; its proper beauty &amp; Excellency .</w:t>
      </w:r>
    </w:p>
    <w:p>
      <w:pPr>
        <w:pStyle w:val="SceneBreak"/>
      </w:pPr>
      <w:r>
        <w:t xml:space="preserve">* * *</w:t>
      </w:r>
    </w:p>
    <w:p>
      <w:pPr>
        <w:pStyle w:val="BodyText"/>
      </w:pPr>
      <w:r>
        <w:t xml:space="preserve">&amp; those that hence it shall any thing of them shall evince them hereafter in perfection when X shall have Perfectly sanctified his his people &amp; presented them to hims. without spot or wrinkle or any such thing .</w:t>
      </w:r>
    </w:p>
    <w:p>
      <w:pPr>
        <w:pStyle w:val="SceneBreak"/>
      </w:pPr>
      <w:r>
        <w:t xml:space="preserve">* * *</w:t>
      </w:r>
    </w:p>
    <w:p>
      <w:pPr>
        <w:pStyle w:val="BodyText"/>
      </w:pPr>
      <w:r>
        <w:t xml:space="preserve">There is no Rest of soul to be had in those external ornaments that but in such ornaments as these there is some Rest to may gi may be Possessed in true quietness &amp; satisfaction 3. if you come to X he will enable you to</w:t>
      </w:r>
      <w:r>
        <w:rPr>
          <w:rStyle w:val="FootnoteReference"/>
        </w:rPr>
        <w:footnoteReference w:id="895"/>
      </w:r>
      <w:r>
        <w:t xml:space="preserve"> those holy exercises of souls &amp; fruits that</w:t>
      </w:r>
    </w:p>
    <w:p>
      <w:pPr>
        <w:pStyle w:val="BodyText"/>
      </w:pPr>
      <w:r>
        <w:t xml:space="preserve">may up will be attended with true peace &amp; Rest.[ ] those outgoings? of heart in Love own repente exercises of Repentence</w:t>
      </w:r>
    </w:p>
    <w:p>
      <w:pPr>
        <w:pStyle w:val="SceneBreak"/>
      </w:pPr>
      <w:r>
        <w:t xml:space="preserve">* * *</w:t>
      </w:r>
    </w:p>
    <w:p>
      <w:pPr>
        <w:pStyle w:val="BodyText"/>
      </w:pPr>
      <w:r>
        <w:t xml:space="preserve">in Love of the O in Chasing in fruits doing Good walking in </w:t>
      </w:r>
      <w:r>
        <w:rPr>
          <w:rStyle w:val="FootnoteReference"/>
        </w:rPr>
        <w:footnoteReference w:id="896"/>
      </w:r>
      <w:r>
        <w:t xml:space="preserve"> way . you shall find pleasures &amp; peace in the Keeping of Gods Commands is a great peace of Consc. sense of Gods honour? &amp; acceptance Reward .. .Tho no Righ. yet Rest in em to the gifts of G.</w:t>
      </w:r>
    </w:p>
    <w:p>
      <w:pPr>
        <w:pStyle w:val="SceneBreak"/>
      </w:pPr>
      <w:r>
        <w:t xml:space="preserve">* * *</w:t>
      </w:r>
    </w:p>
    <w:p>
      <w:pPr>
        <w:pStyle w:val="BodyText"/>
      </w:pPr>
      <w:r>
        <w:t xml:space="preserve">In Love to the O exercise of Lust no Rest &amp; not fruits of sin no</w:t>
      </w:r>
    </w:p>
    <w:p>
      <w:pPr>
        <w:pStyle w:val="SceneBreak"/>
      </w:pPr>
      <w:r>
        <w:t xml:space="preserve">* * *</w:t>
      </w:r>
    </w:p>
    <w:p>
      <w:pPr>
        <w:pStyle w:val="ListText"/>
        <w:numPr>
          <w:ilvl w:val="0"/>
          <w:numId w:val="5"/>
        </w:numPr>
      </w:pPr>
      <w:r>
        <w:t xml:space="preserve">in That Relative honour Chil. of G. Right of X int. in X righ. 5. Those Pleasures of Friendship &amp; society in which</w:t>
      </w:r>
      <w:r>
        <w:rPr>
          <w:rStyle w:val="FootnoteReference"/>
        </w:rPr>
        <w:footnoteReference w:id="897"/>
      </w:r>
      <w:r>
        <w:t xml:space="preserve"> you shall find rest. peace with G. having all your sins forgiven that were a wall of separation between G. &amp; you. &amp; you shall have the favour of G. &amp; his Love to Fatherly love&amp; you shall have the sweet pleasures of a life of Love of? X &amp; friendship with him he will manifest his Love to you as your friend .&amp; you shall have sp. society with him in whom you shall have rest . &amp; there is no true rest of the soul in those Earthly Friendships there is are innumerable things to disquiet disturb . the Comforts &amp; pleasures of such Friendship . blemishes of Finds?weakness of lovefaults in behaviour Changeableness? selfishnessunfaithfullness impotency &amp; inability . often times such Friendships are the occasion of some of the Greatest miser es vexa. of Life</w:t>
      </w:r>
    </w:p>
    <w:p>
      <w:pPr>
        <w:pStyle w:val="SceneBreak"/>
      </w:pPr>
      <w:r>
        <w:t xml:space="preserve">* * *</w:t>
      </w:r>
    </w:p>
    <w:p>
      <w:pPr>
        <w:pStyle w:val="BodyText"/>
      </w:pPr>
      <w:r>
        <w:t xml:space="preserve">______&amp; society with Earthly friends has many But things to disrest? persons in it in it [ ] in sentiments indiserations?.. &amp; mor follies &amp; at last if the Friends are dear . final</w:t>
      </w:r>
      <w:r>
        <w:rPr>
          <w:rStyle w:val="FootnoteReference"/>
        </w:rPr>
        <w:footnoteReference w:id="898"/>
      </w:r>
      <w:r>
        <w:t xml:space="preserve"> separation by death . 6.----That hope of for good hope of future blessings in which you shall have rest 7. That actuall of that Glory in which you shall have perfect &amp; Et. rest sit down in the K. of Eat &amp; drink with X at his table in his Kingd. The Rest is equat in Glory is represented by the same metaphor of a shepherds feeding</w:t>
      </w:r>
      <w:r>
        <w:rPr>
          <w:rStyle w:val="FootnoteReference"/>
        </w:rPr>
        <w:footnoteReference w:id="899"/>
      </w:r>
      <w:r>
        <w:t xml:space="preserve"> his flock as an that is made use of in the Text as you may be in Rev. n we dinst for fut then perfectly fak free from all di that did disapnt. from Laboursperfectly satisfied . never apar do we disrested with fears of his deprived? . </w:t>
      </w:r>
      <w:r>
        <w:rPr>
          <w:rStyle w:val="FootnoteReference"/>
        </w:rPr>
        <w:footnoteReference w:id="900"/>
      </w:r>
    </w:p>
    <w:p>
      <w:pPr>
        <w:pStyle w:val="BodyText"/>
      </w:pPr>
      <w:r>
        <w:rPr>
          <w:rStyle w:val="FootnoteReference"/>
        </w:rPr>
        <w:footnoteReference w:id="901"/>
      </w:r>
    </w:p>
    <w:p>
      <w:pPr>
        <w:pStyle w:val="Heading2"/>
      </w:pPr>
      <w:bookmarkStart w:name="heading_484_neh_2_20" w:id="43"/>
      <w:r>
        <w:t xml:space="preserve">484. Neh. 2:20</w:t>
      </w:r>
      <w:bookmarkEnd w:id="43"/>
    </w:p>
    <w:p>
      <w:pPr>
        <w:pStyle w:val="Heading2"/>
      </w:pPr>
      <w:bookmarkStart w:name="heading_484_neh_2_20_8_38_trans" w:id="44"/>
      <w:r>
        <w:t xml:space="preserve">484. Neh. 2'20 (8_38) trans</w:t>
      </w:r>
      <w:bookmarkEnd w:id="44"/>
    </w:p>
    <w:p>
      <w:pPr>
        <w:pStyle w:val="BodyText"/>
      </w:pPr>
      <w:r>
        <w:t xml:space="preserve">Jonathan Edwards</w:t>
      </w:r>
    </w:p>
    <w:p>
      <w:pPr>
        <w:pStyle w:val="BodyText"/>
      </w:pPr>
      <w:r>
        <w:t xml:space="preserve">No. 20.aug. 1738 Nehem. 2. 20. theref. we his serv × will arise &amp; build. These are some of the words that nehemiah spoke to ma we have an account in this Chap ter of Nehemiahs Coming from the Palace of the Artaxerxes the King of Person shushan the Chief City of Persia wto Jerusalem have obtaind Leave of Artaxerxes to go to J up to Jerus. to build it in the v× proceedg the text we have an ac – count of the opposition that he met with when he came to Jerusalem with others that came with him &amp; set about they with others that had come to Jerusalem before had set about the work of building the city There were some of the neigh bourig People that to their utmost opposed it &amp; ridiculed their all design &amp; attempts into buildig the City as particularly Sanballat the Horonite &amp; Tobiah the Ammonite &amp; Geshem the Arabian to as we have an account in the v× nextly pre ceding the Text But when Sanballat They ridiculed em because they saw them to be small few in numb. &amp; weak in strength as tho It was but a vain attempt &amp; a thing that they could never go through fo never were able to Go through. That this was they ridiculd them for</w:t>
      </w:r>
      <w:r>
        <w:rPr>
          <w:rStyle w:val="FootnoteReference"/>
        </w:rPr>
        <w:footnoteReference w:id="902"/>
      </w:r>
      <w:r>
        <w:t xml:space="preserve"> appears more fully by chap. 4× 1× 2× 3 In the v× of the Text we have Nehemiahs answer. the he that he gives to their reproah full &amp; contemptuous speeches he dont Return Revilig for reviling but mildly answers em that the G× of Heaven would Prosper signifies in his answer to them that tho they were small &amp; weak in thems. &amp; the undertaking was Great yet G. that was great &amp; mighty would Prosper &amp; suc ceed them Then Answerd I them &amp; said &amp; he sig theref declares his Resolution &amp; the Resolution of those that were with him in the to go on in the work that they had begun in the words of the Text. in which may be Observed . 1. The Character of the Persons Resolving. they are the servants of G. what they were d Nehemiah expresses their hope in the G. of Heaven to prosper em in their work &amp; that because they the work that they did they was his work &amp; they acted as servants in it× 2. we may Observe what is the work that thy Resolve to do viz to build the City Jerusalem. . This was the in work</w:t>
      </w:r>
      <w:r>
        <w:rPr>
          <w:rStyle w:val="FootnoteReference"/>
        </w:rPr>
        <w:footnoteReference w:id="903"/>
      </w:r>
      <w:r>
        <w:t xml:space="preserve"> they wer enjoyed in had hitherto been engaged in &amp; that they were ridiculd for × 3× The manner in which they Resolve to do this viz earnestly applying thems. to it . express signified in the manner of expression we will arise and build . a manner of expression frequent in ss. to signifie an Earnest appli cation to any Business × doc× It becomes those that are the servants of G. Earnestly to apply thems. to the build up of the City of G... Jerusalem of Old was called the City of G. &amp; the city of the Great King. Math 5× 35× was by jerusalem for it is the city of the great King . so It was so calld principally be &amp; so it was calld the Holy city in this Book of Nehem× 11 × 1× The rest of the People cast lots to bring one of ten to dwell in Jerus. the H × city . It was so called an partly because it was a type of the sp. Jerus Chh× the sp. Jerusalem that is called the city of G. Heb× 12× 22× we are come to mt Zion to the City of the Living G× to the Heavenly Jerusalem . so the Chh is calld the Holy City . Rev. 11. 2. The Holy</w:t>
      </w:r>
      <w:r>
        <w:rPr>
          <w:rStyle w:val="FootnoteReference"/>
        </w:rPr>
        <w:footnoteReference w:id="904"/>
      </w:r>
      <w:r>
        <w:t xml:space="preserve"> city shall they tread under foot. &amp; Jerusalem was also calld the City of G &amp; the Holy City part not only as it was a type of the Chh× but as it was really the Chi principill dwelling of Gods Chh× and People on Earth× in the times of the Old Text. Gods Chh× was con – tinued to that one People of Israel× &amp; so the to Lan that one Land the Land of Canaan but Jerusalem was the Chief city of that Land . it was Royal city the City of the Kings &amp; it was the city that G. Chose to be the Principal place of worship for the wh his whole Chh &amp; People the Place where by his appointm the Temple was built which was an house of w × for the whole Chh. of G. &amp; it was the city w to which where all the males were obliged to appear three times a year so that it was literally the City of the Chh of G× or the city where Gods Chh× or the Congregat whole Congregation of his People were obliged to W. G from year to year throughout the ages of the O. T. &amp; theref when Nehemiah &amp; the other People with him that had returnd out of × captivity were engaged in buildig the city of</w:t>
      </w:r>
      <w:r>
        <w:rPr>
          <w:rStyle w:val="FootnoteReference"/>
        </w:rPr>
        <w:footnoteReference w:id="905"/>
      </w:r>
      <w:r>
        <w:t xml:space="preserve"> Jerusalem they we therein did Gods work as is intimated in the Text they w the work that they did they did as his servants. they built his city . and the work they did therein in did they did for the Chh of G. the The Chh of Israel was lately returnd out of Captivity &amp; were now All of them as one man engaged in building a city for thems. to an holy city where they might w× G. &amp; tho some of the People did not dwell in the City when it was finished yet but dwelt in other cities rand about yet they all had a right in the City Jerusalem was a place of Resort &amp; a place of w× for em all× so all Gods servants ought to apply thems. to buil d earnestly to build up They were all employed in building the City where a Kingd. of G. that Kingd × of Israel was Gods Kingd× how when he divided the Θamongs to the Inhabitants of it he Chose this was the Kingd. of his son &amp; Jerusalem was the city where he had hi Deut 32× 8× when the most high divided to the nations their Inh. when he separated the sons of Adam he set the bounds of the people according to the numb. of the Ch of Is. for the Lords portion is his People &amp; Israel is the Lot – </w:t>
      </w:r>
      <w:r>
        <w:rPr>
          <w:rStyle w:val="FootnoteReference"/>
        </w:rPr>
        <w:footnoteReference w:id="906"/>
      </w:r>
      <w:r>
        <w:t xml:space="preserve"> &amp; Jerusalem was the City where he had his Throne. The Temple was his House &amp; the mercy seat in the H of Holies was his Throne so that in buildig this city they were buildg up the K × of G: so ought all the sons of G. to apply thems× Earnestly to build up the Chh &amp; Kingdom of the L× J. X to advance his Interests &amp; the flourishing of Relig &amp; the wellf× of his Pe &amp; the Glo in the Θ which is what is meant in the doc× by buildig up the City of G. I would in handlg thiss doc× first shew How ought to build up this City × &amp; secondly give the Reasons of the doc &amp; Then make applica. I. I would shew how they oughtt it Theref They that are the serv. of G. ought to apply thems to build 1× They ought to Endeavour that that the city of G. shoud be increased in its number of Inhabitants. build up of an house or city is often in ss. signifies the increasing the same of adding to Family or membersof Inhabitants . so he that Raisd up seed to his Brother of old was said to build up his Bro</w:t>
      </w:r>
      <w:r>
        <w:rPr>
          <w:rStyle w:val="FootnoteReference"/>
        </w:rPr>
        <w:footnoteReference w:id="907"/>
      </w:r>
      <w:r>
        <w:t xml:space="preserve"> thers House deut 25× 9× so Rachel &amp; Leah are said to build the House of Israel . in that they Ruth 4× 11 in that they ad brought forth Children in the family of Israel or Jacob &amp; so Laid a founda. for that numerous posterity of J. of which was constituted the notion of Israel× × Those that are Gods serv× should in apply thems in this way to build up Gods Chh× by doing what in them lies that souls may be brought into the Chh. of X &amp; s by sav saving Conversion &amp; so the Chh of X be increased . Every true convert should Earnestly seek others Conversion as andrew when he had fond X went &amp; told his Brother simon &amp; brought him to X also &amp; Phillip. when he had fond X went and fond nathaniel &amp; brought him to X also as Joh. 1× 45. &amp; 45× This is one thing that all Xtians shoud be continually seekig to do viz to do something that whereby they forward the Conversion of souls &amp; be the means of bringig others to X. for this they should study &amp; watch all proper opportunities &amp; for this they should Labour hard with those that they have most oppor – tunity as particularly with their Chil ×</w:t>
      </w:r>
      <w:r>
        <w:rPr>
          <w:rStyle w:val="FootnoteReference"/>
        </w:rPr>
        <w:footnoteReference w:id="908"/>
      </w:r>
      <w:r>
        <w:t xml:space="preserve"> &amp; others under their care &amp; with their particular acquaint× &amp; companions. &amp; if they can see any thig that can be done by ‘em at any time by any Cost or Labour that may tend to em promote the conversion of souls either any th or any thing that makes way for their conversion and is necessary in order to it either by the Instruction of the Ignorant or Reforming the vicious or awakenig sinners that are secure or directig those that are awakend &amp; their beig Lead to X they should not neglect any means that they can used or that they can any way forward being used by alw by others × 2. They should g Earnestly seek the fortify ing &amp; defence of the City of G× nehemiah . &amp; the People with him were engaged in buildig the walls of the City . that the city might be defended from the Enemies that were read about Jerusalem was Encompassed with many Enemies . that were v very malicious &amp; industrious in seekig her mischief or san such as sanballat &amp; Tobiah &amp; Geshem &amp; others It was their the Care there</w:t>
      </w:r>
      <w:r>
        <w:rPr>
          <w:rStyle w:val="FootnoteReference"/>
        </w:rPr>
        <w:footnoteReference w:id="909"/>
      </w:r>
      <w:r>
        <w:t xml:space="preserve"> fore of those servants of G. to see the build up the walls of the City to see that it so was well defended from those Enemies . so shoud every serv× of G. with the Greatest are be exceeding carefull of the interest of Relif. &amp; of the Chh× of G. &amp; Labour &amp; shoud alwaies bewatchfull against any tho Earnestly endeavour to w that it may be well guarded &amp; securded &amp; defended a true Xtian it because a true X to keep out a watchfull Eye to observe any thing that may threaten the interest of Relig. &amp; to guard carefully against &amp; shoud seek the Establishm removal of all those thigs that are like by which the int of Relig &amp; the Good of the Chh of G. may be exposed &amp; the Establishmt of such thigs as tend to bec – the strengthenig Gods P &amp; his Peoples cause &amp; put it more out of the Reach of its Enemies &amp; especially does it become em to be watch – full over thems. to take heed that they dont thems. expose the City of G. to Enemies &amp; that they dont break down her walls &amp; makes Gaps &amp; breaches in them though which the Enemy may come in upon her instead of building up her walls.</w:t>
      </w:r>
      <w:r>
        <w:rPr>
          <w:rStyle w:val="FootnoteReference"/>
        </w:rPr>
        <w:footnoteReference w:id="910"/>
      </w:r>
      <w:r>
        <w:t xml:space="preserve"> 3× They should seek the wealth of the City Peace of the City. by division &amp; contention the city of G. is as it pulled down. its founda tions are broken it walls &amp; buildings are as it were shattered b for an hous a K. an House or city divided against it self is brough to de cannot stand but is brought to desolation math 12 × 25× But There is nothg that does more effectually destroy the interest of Relig &amp; pull down the Chh of G× then Contention. But Peace &amp; Love builds up the Chh of G× × 1 Cor × 8× 8× 1× Charity Edifieth× i.e charity builds up for the word Edify signifies to build up. we read of Jerusalem. in Ps× 122 3× that Jerusalem is builded as a city compact together &amp; when those that are of the city of G× dwell together in unity it is by that means that it is builded compact together× Love &amp; peace th is as it were the Cement by which the living stones of which the City &amp; temple of G. is built are Joind &amp; Compacted together× tis that by which the Eph× 4× 16. from whom the whole Body fitly joined together &amp; Compacted by that which every joint supplieth according to the Effectual workig</w:t>
      </w:r>
      <w:r>
        <w:rPr>
          <w:rStyle w:val="FootnoteReference"/>
        </w:rPr>
        <w:footnoteReference w:id="911"/>
      </w:r>
      <w:r>
        <w:t xml:space="preserve"> in the measure of Every part maketh increase of the body unto the Edifying of it self in Love . Love is by the 4× They shoud seek the wealth of the City a city is Built up by its wealth Cyrus when he Commanded that the City Jerus. &amp; the Temple shoud be built ordered em sil that they should be helped with silver &amp; Gold in order to it Ezra× 1× 3× 4× &amp; so darius when he ordered the buildig to be promoted order that the Tribute in the neighbourig Provinces shoud be improvd to that End× Ezra× 6× 5× &amp; so when Artaxerxes sent Ezra the priest to Promote the building of the city he appointd treasures of silver &amp; Gold in order to it as Ezra 7 × 15× 16× v× so It theref becomes all the serv. of G. to seek the sp. wealth &amp; Prosperity of the city of G. that Gods People may increase in Grace &amp; may abound more &amp; more in Knowl× &amp; Love &amp; so Be Rich in faith &amp; abound in the Comforts of Gods sp× &amp; be rich in good works. 5. It becomes to seek &amp; promote the good order of the City of G. the City of Jeru- salem was the City of Jerusalem was built on Beutif × order . Tis by the regula Governmt</w:t>
      </w:r>
      <w:r>
        <w:rPr>
          <w:rStyle w:val="FootnoteReference"/>
        </w:rPr>
        <w:footnoteReference w:id="912"/>
      </w:r>
      <w:r>
        <w:t xml:space="preserve"> &amp; good order that is in any society that tis fitly to Compard to a regular buildig aswere it not for a society without this is rather to be compared to a heap of rubbish× where all things live lie in confusion If concerns Gods serv× theref as they would build the City of G. to Labour what in them lies to promote streng promote the good governmt of it to strengthen &amp; &amp; discipline of the House of G. to strength to what is Proper for thems to d that scandals may not be tolerated &amp; to strengthen the hands of the governours of the Chh as the People strengthend the had s of Ezra the Priest in Governmt that act of Govern met of Purging out the strange women out of the Congrega× of the L× Ezra 10× 4× arise for this matter belongeth unto thee &amp; we also will be with thee be of good courage &amp; do it 6× It become To apply them to adorn &amp; honour the City of G. Jerusalem was a magnificent beautifull City it was the very much the honour &amp; Glory of the Country . we read of it that it beautif× for situation Ps× 48× 2. &amp; it is calld the Perfection of Beauty &amp; men &amp; persons are a calld upon to take particular</w:t>
      </w:r>
      <w:r>
        <w:rPr>
          <w:rStyle w:val="FootnoteReference"/>
        </w:rPr>
        <w:footnoteReference w:id="913"/>
      </w:r>
      <w:r>
        <w:t xml:space="preserve"> notice of the magnificence &amp; Beauty of her par ticular Buildings Ps ×48× 12×× 13× walk about Zion so we sh as we would build the city of G. we should seek to adorn it &amp; beautify it that the Chh of G. may be adornd by with sp. we shoud belon to a our selves to a ornaments such as shall be to its honoujr in the ages of all we should see to it that the City of G. that we professedly belong to be honoured by such a Convers. as may in all things adorn the doc of G. our saviour in all thig &amp; so as that others being our &amp; being as a city set upon an particular Xtians are as it were part cular buildings of the Holy city for we are taught that each one is a Temple of G. we should Ea Every one theref shoud Earnestly seek that they may be beautifull Temples in Gods city buildigs adorned with excellent ornaments that may be an honour to the city &amp; not a disgrace to it . for the City of G. is a city set upon an hill that cant be hid &amp; theref we should endeavour that all the buildings in it which being in such an Emi – nance will be Con so Conspicuos should appeard beutifull to the Eyes of beholders far &amp; near so as to set off the City that </w:t>
      </w:r>
      <w:r>
        <w:rPr>
          <w:rStyle w:val="FootnoteReference"/>
        </w:rPr>
        <w:footnoteReference w:id="914"/>
      </w:r>
      <w:r>
        <w:t xml:space="preserve"> it may be as is said of Jerusalem the Promise of many Generations Isai 60× 15. we shoud seek that he may be adornd with an excellent sp× &amp; the good works of an Ami able conversation those things in a Xtian are Like Excellent ornaments in a buildig Like the Gold &amp; Costly stones in th eTmeple that made it to Gladden in the Eyes of all that saw it &amp; made it such an honour to the City of Jerusalem. &amp; as Every one should seek that his own sp× &amp; Conversa × shoud be to the honourof so he should by all means seek that others may also those ornamental Qualification &amp; practices may be promoted in all with whom they are Concernd &amp; shoud be exceedig watch Carefull to avoid having an hand in any publick f unchristian manage mt whereby Relig× may be dishonoured &amp; the Chh city of G× deform renderd deformd in the Eyes of others × × REAS. 1× Because this is his city whose servants they are . To whom does it belong to build up the City of a King- ×but the Kings own subjects . They are Gods servants</w:t>
      </w:r>
      <w:r>
        <w:rPr>
          <w:rStyle w:val="FootnoteReference"/>
        </w:rPr>
        <w:footnoteReference w:id="915"/>
      </w:r>
      <w:r>
        <w:t xml:space="preserve"> they are calld to his service for this End that they may build his city this is the wa Every servant has his work in doing which he serves his master does his masters Business this is the work that the servants of G. are G. appoints his servants to this is the business he Calls em to they can cant serve G. in any other Business but this. Therefore all those Professed servants of G× that dont build up this city are unprofitable servants &amp; will at last when G. comes to call his Ruin with his servants will be treated as unprofi table &amp; wicked serv slothfull &amp; wicked servants By building the City of G× we should shall do × what will be that Honour of G. as it is to the Honour of a King to have his Royal city that place of his residence exceedig magnificent &amp; &amp; therefore many Kings have greatly laid out thems. to build mighty Cities for the Places of that Resid. so did King Nebuchadnezzar &amp; in buildng Babilons &amp; therefore Gloried in the magnificence of his city is not this Great Babilon which I have built for the honour of my majesty says he but surely it becomes the subjects &amp; servants</w:t>
      </w:r>
      <w:r>
        <w:rPr>
          <w:rStyle w:val="FootnoteReference"/>
        </w:rPr>
        <w:footnoteReference w:id="916"/>
      </w:r>
      <w:r>
        <w:t xml:space="preserve"> of the Glo× King of H×&amp; Earth to do what in them lies to promote the buildg of that &amp; adoring his city they city his city × 2. The serv× of G. in Buildg Gods city do but build their own city× the Jews in buildg nehemiahs times in buildig the City of G× Jerusalem did not only build the city of G× but they built their own city . it was their old a city they were buildig for thems. for their own defence &amp; safety for their own Comfort honour. so every one that is truly a servt of G. belongs to the city of G. &amp; that city is his own city for he is a fellow citizen with the saints and of the Houshold of G. so that [ ] in the city of G. being defended they are defended &amp; in promoting the peace &amp; prosperity &amp; honour of Gods city they promote their own wealth &amp; prosperity certainly tis a point of wisd for a man to build his own house &amp; a point of great folly to pull down our own house on our own heads . if Religion be dishonoured the professours of Relig . are thereby dishonoured &amp; disgraced if Relig× be exposed they are exposed . The wellfare of the </w:t>
      </w:r>
      <w:r>
        <w:rPr>
          <w:rStyle w:val="FootnoteReference"/>
        </w:rPr>
        <w:footnoteReference w:id="917"/>
      </w:r>
      <w:r>
        <w:t xml:space="preserve"> city is the wellfare of all the Inhabitants Jer× 29× 7× seek the Peace of the city where for in the Peace theref ye shall have Peace × the health of the body is for the Health of all the members in particular if the body do be sick they Languish with it &amp; if the body dies they die× 3× The servts of G. Cant answ× the Character of his servts &amp; true Citizens of zion without it unless they are of the sp× earnestly to seek to build up this City. That which nehemiah says in the text . we his serv× will arise &amp; Build may be taken as their Character as what distinguished them from such as had no part oror right or memorial in J× mentiond in the latter part of the v× He that hant a sp× earnestly to end apply hims. to build in those respects that were mentiond is no true citizen for they all are of such a sp× if one that pretends to be a member of a body that hant a sp to seek the wealth of the body he shews plainly that he is no true member the members of the body have the same </w:t>
      </w:r>
      <w:r>
        <w:rPr>
          <w:rStyle w:val="FootnoteReference"/>
        </w:rPr>
        <w:footnoteReference w:id="918"/>
      </w:r>
      <w:r>
        <w:t xml:space="preserve"> care one for another 1 Cor × 12× 25× The hand takes care for oter parts of the body i×e it is imployed for their benefit as much as for their own &amp; so the Eye &amp; the foot &amp; other members &amp; so it is in the body of X &amp; they that hant such a sp. shew that they hant Joined to the body &amp; so ben’t members for sh Love or Charity toward the body is the bond of union by which every all the Joints are united together. Col. 3× 14× above all those things put on charity which is the bond of Perf Application× 1. Use may be of self examination Let this put those amongst us that profess to be the serv. of G. in Examining thems. whether or no it be thus with whether you have a sp. Earnestly to seek the buildg up of the City of &amp; G. in those Respects that have been mentiond &amp; is this the thig that &amp; what is your practice is this the thig that do you actually apply your self to this Business do you seek the building up with applicaof mind if this what you apply your thoughts to &amp; imploy em about is it much the care &amp; concern of your mind &amp; do you take it for your work &amp; what you make</w:t>
      </w:r>
      <w:r>
        <w:rPr>
          <w:rStyle w:val="FootnoteReference"/>
        </w:rPr>
        <w:footnoteReference w:id="919"/>
      </w:r>
      <w:r>
        <w:t xml:space="preserve"> a business of to seek to Honour G. &amp; Relig× &amp; to promote the k. of X &amp; to avoid sin &amp; prevent it inas far as in you lies in your self &amp; others &amp; to promote holiness Guard against those things that might wond the Relig× are you not on the Contrary one that Rather pulls down the City of G. than to build it up There has a great deal been done among us at- At one time or other since the Last remarkeable pourig out of the sp. of G× upon us to pull down the city of G× G× set us high and as a city set upon an hill &amp; gr very great has been the fame of us in the Throughout this Land &amp; also in the other En – gland Great notice has been taken of the great work that was here wrought &amp; the profession we make &amp; the account that was sent over to London of it has already had two Editions it has been impressions the first impression was soon dispersed and it has been printed there a second time &amp; they have sent Lately sent over to enquire how things are amongst us now &amp; the same account that has been twice</w:t>
      </w:r>
      <w:r>
        <w:rPr>
          <w:rStyle w:val="FootnoteReference"/>
        </w:rPr>
        <w:footnoteReference w:id="920"/>
      </w:r>
    </w:p>
    <w:p>
      <w:pPr>
        <w:pStyle w:val="BodyText"/>
      </w:pPr>
      <w:r>
        <w:t xml:space="preserve">printed in London &amp; This work has often been spoken of in Pulpits abroad it has been twice mentioned in Election sermons that were as it were preached before the whole Country. &amp; the account that has been printed of it has been read by several ministers in several congregations in different parts of the Country Three Congregations I have been informd of where the whole account as printed in London has been read at Leng Length &amp; you Know persons from time to time have hither to see what that is remainig fruits there are of this work &amp; the narrative printed in London it that has been twice printed in London &amp; is now printing in Boston× was there ever a Town in N. E. so much set up to publick view on Religious Respects as a city that Can’t be hid &amp; was there ever a Town in the country on whose holy &amp; Xtian Conversat the Honour &amp; Int× of Relig did m so much depend &amp; whose good behaviour would tend so much to build up the city of G× &amp; their ill behaviour tend so much to pull it down but have there not been many things amongst</w:t>
      </w:r>
      <w:r>
        <w:rPr>
          <w:rStyle w:val="FootnoteReference"/>
        </w:rPr>
        <w:footnoteReference w:id="921"/>
      </w:r>
      <w:r>
        <w:t xml:space="preserve"> us that have tended to pull it down× Let us consid how things are now &amp; Let us Look back &amp; consid× how things have b een in time past we cant be ignorant that occasion has been taken by our observers to say a great deal against Relig &amp; against us &amp; against Relig. from what they have observd in &amp; has there not been a great deal of occasion given how many thgs have there been to the dishonour of Relig. &amp; Let all us all enquire examine ourselves in particular have not we had a hand in things that have tended to pull down Gods city× when among the many things that have been done that tended that way have we never put to our hand yea if we strictly examine all our behav× this two or three y. past have we not done more to pull down then to build up. hant we made breaches in the walls of Jerusalem whereby we have exposed the city to Enemies give instead of standg with a sw× in hand to valiantly to defend it . hant the Enemy come in at gaps that we have made hant hant the adversary taken occasion to blaspheme by things that we have done</w:t>
      </w:r>
      <w:r>
        <w:rPr>
          <w:rStyle w:val="FootnoteReference"/>
        </w:rPr>
        <w:footnoteReference w:id="922"/>
      </w:r>
      <w:r>
        <w:t xml:space="preserve"> &amp; how is it now with us what is our concern the main concern of our souls is it not mainly how we shall promote our own private intrest how we shall feather his own nest a &amp; gratify his covetousness &amp; carnal inclinations a little troublig our heads about the Chh× of G. &amp; &amp; K× of X . dont we tend by a slothfull carnal carnal &amp; unchristian sort of behaviour do more to weaken the building then to Establish it &amp; build it up× 2 use may of Exh× to all that are theref indeed would be accounted indeed the serv× of G. to apply thems. with the utm do Earne give Earnestness to build dont Let it be a business by the bye only what has G. if G× has converted you &amp; made you his serv. what has he caled you for was to serve your self mainly &amp; serve him only by the bye. It is amiable &amp; becoming when we can see Xtians shew a concernd carefull tender &amp; Earnest sp. for the advancem Int. of Relig × &amp; the Chh× &amp; K× of G× when they seem to have a dread in their sp. of any thing that might hurt Jerusalem when they seem</w:t>
      </w:r>
      <w:r>
        <w:rPr>
          <w:rStyle w:val="FootnoteReference"/>
        </w:rPr>
        <w:footnoteReference w:id="923"/>
      </w:r>
      <w:r>
        <w:t xml:space="preserve"> to have a sp× to Rejoice at any thg that seems to promote religion the K of G X when they seem to have a sp. to lay thems. for &amp; when we can see that they really take pains &amp; do lay out thems. &amp; will deny thems for. this when when they like true Citizens of Jerusalem build up the city with great watchfullness &amp; care gaurdig against all its Enemies Like those that builded built up Jerusalem in Nehemiahs time who with one hand wrought in the work &amp; with the other hand help held a weapon nehem. 4× 17× They which builded on the wall and they that have burdens with those that handed every one with one of his hands wrought in the work &amp; with the other hand help held a weapon × Thus it becomes true Citizens of the sp× of Jerusalem to do &amp; not to go on from day to day mindg nothg but their own private Θly interst Letting the K× of G× &amp; int &amp; Honour of Relig× go which way it will &amp; it may be ever now &amp; then by some unsuitable unxtian carriage or other puttig to their hands to shove down the walls of Jerusalem×</w:t>
      </w:r>
      <w:r>
        <w:rPr>
          <w:rStyle w:val="FootnoteReference"/>
        </w:rPr>
        <w:footnoteReference w:id="924"/>
      </w:r>
      <w:r>
        <w:t xml:space="preserve"> Let us not do thus but Let us strive to build up× we are not under that disadvantage that the Jews were in building the City Jerusalem they were but few in numb× in Comparison of what they used to be they we &amp; so were weak hands &amp; on that account were Ridiculd by but we there are many more amons amongst us many more then used to be these they work Greatly diminished in their numbers but we are greatly increased there are so many that if we all Joined with one Heart &amp; soul we should be under Great advantages to do much at buildg up the city of G. &amp; &amp; tho we coud do noth it is true that we could do nothing of our sake yet if we were really in earnest in our Endeavour &amp;as Nehemiah &amp; his people were &amp; were resolved like them to go on and build against all opposition as they did we might boldly say as they did The G. of Heaven he will prosper us . There is no doubt to be made but we should soon find that G. in was night to us to help us &amp; give us success . but if we will go on to be slack &amp; negligent of this work or very slack about it &amp; we may expect that he will be dreadfully provoked with us not &amp; we shall prosper in nothg but be blessed in those ot other carnal private designs that we are so eagerly pursuing . Aug 1738</w:t>
      </w:r>
      <w:r>
        <w:rPr>
          <w:rStyle w:val="FootnoteReference"/>
        </w:rPr>
        <w:footnoteReference w:id="925"/>
      </w:r>
      <w:r>
        <w:t xml:space="preserve"> Nehem × 2× 20× But you have no portion nor right nor memorial in Jerusalem× The People of the Jews when they were returnd from the Babilonish Captivity met with abundance of difficulty &amp; opposition in Buildig the City of Jerusalem &amp; the Troubles &amp; opposition that they &amp; tis to be noted that the troubles and oppo sition that they had were mainly from that People that were settled in the Land in the Room of the ten tribes by the Kings of Assyria that car carried captive the ten tribes as </w:t>
      </w:r>
      <w:r>
        <w:rPr>
          <w:rStyle w:val="FootnoteReference"/>
        </w:rPr>
        <w:footnoteReference w:id="926"/>
      </w:r>
      <w:r>
        <w:t xml:space="preserve"> Tiglath pilezar &amp; Ea Esarhaddon× &amp; Asnappar who might probably be one of the Captains which may possibly be anoter name that These tho were not of the nation of Israel yet pre tended to worship the same G. with the Children &amp; all these Troubles that we read of their meetg with from the in building all that p appea nation conspiracy &amp; opposition that was made against em at one time &amp; another was from that People in the Books of Ezra &amp; Nehemiah was from Chiefly from that People &amp; therefore it is they that are called the Ad by way of Eminency the adversaries of Judah &amp; Benjamin . Ezra 4× 1 now when the adversaries of Judah &amp; Benjamin</w:t>
      </w:r>
      <w:r>
        <w:rPr>
          <w:rStyle w:val="FootnoteReference"/>
        </w:rPr>
        <w:footnoteReference w:id="927"/>
      </w:r>
      <w:r>
        <w:t xml:space="preserve"> heard that the Chil. of the Captivity builded the Temple unto the L. G. of Isr. Those that a Those adversaries were the People that Esarhaddon brought king of Assyria brought up the to settle in the hither as we are told in the next v× &amp; we have a more particular account of them in the 7× &amp; 8× verses . This People were did pretend to be worshippers of the same G. that the Jews did at first we read that they served the L. &amp; woshipped their own Gods too they mixed Heathenism &amp; the w. of the true G. together . but after a while they Left off the worship of Idols &amp; were the professed worshippers of the true G. only as you may see there &amp; therefore when they come to the Jews they pretending to Join with them in buildig the temple but indeed to hinder em they make an agreement of agrement of this . 2× v× of that 4× of Ezra× Then they there Zeb Zerubbabel the Governour of the Jews answers em much in the same manner as meh nehemiah does in the Text v× 3 This was the same People that we read of in the new Testam× that under the name of the samaritans they were the posterity of those nations that were settled in samaria</w:t>
      </w:r>
      <w:r>
        <w:rPr>
          <w:rStyle w:val="FootnoteReference"/>
        </w:rPr>
        <w:footnoteReference w:id="928"/>
      </w:r>
      <w:r>
        <w:t xml:space="preserve"> &amp; other nati places where the ten tribes had dwelt when those tribes were carried captive into assyria . They were alwaies at Emnity The they were the Professd worshippers of the same G. with the Jews &amp; had the Law of moses &amp; m &amp; pofessed to be governed by that as their Rule. they &amp; Expected a messiah. as appears by the women of samarias folk to what the woman of samaria who was one of this People said to X in that we have account of in the 4× Chap. of John× They differd from the Jews in this that they held only the five Books of moses to be as ss. they Rejected the other Books of the Old Testament . &amp; had corrupted those 5 Books in two or three passages to make em suit to there some practices of their own wherein they diff× from the Jews The five B× of M× as they had them are still in Being &amp; is in used among Learnd men &amp; is calld the samaritan Pentateuch. &amp; tis there are also in the Es Eastern Part of the Θ still some Remains of this People that own the 5 × Books of moses &amp; worship . G× as their Fathers did× Bishlam mithredath Tabeel of this People were Rehum the Chancellour &amp; shimshai the scribe &amp; their Companions that opposed the Jews in Buildig the</w:t>
      </w:r>
      <w:r>
        <w:rPr>
          <w:rStyle w:val="FootnoteReference"/>
        </w:rPr>
        <w:footnoteReference w:id="929"/>
      </w:r>
      <w:r>
        <w:t xml:space="preserve"> Temple. as you may see Ezra. 4× 7× 8× 9× 10× They are said to be brought up &amp; set in samaria by Asnappar × which was a name of one of Kings or Captains of Assyria. &amp; it was doubtless the same bringig up that we read of in the 2× Book of Kings 24 v× where we have an account of various nations brought to people the Land instead of the ten tribes that were Carried captive of the same People also was Tatnai &amp; that we read of Ezra × 5× 6 &amp; c who opposed those are called for those are called Apharsachites as the others were of the same People also was sanballat the Horonite that the Principal opposer Enemy of the Jews &amp; opposer of buildig the City that we read of in the Book of Nehemiah &amp; that we read of in the v× before the text &amp; that Nehemiah s speaks to in the words of the as appears by Nehem× 4× 1× 2× Text . This sanballat was seems to have been the Chief man among the samari tans . &amp; as Josephus &amp; other ancient writers Gives an account . Built a Temple</w:t>
      </w:r>
      <w:r>
        <w:rPr>
          <w:rStyle w:val="FootnoteReference"/>
        </w:rPr>
        <w:footnoteReference w:id="930"/>
      </w:r>
      <w:r>
        <w:t xml:space="preserve"> in mt Gerizzim in opposition to the Temple of Jerusalem. &amp; there the samaritans used to worship at that Temple on mt Gerizzim ever after which refuses to go a up to the Temple of Jerusalem to w× as the Jews did so that there was alwaies disputes between the Jews &amp; Samaritans which is the occasion of that discourse of the about the place of w× between the wom. of sam× &amp; X in the 4 × 19 2 of John v × 19 20 × 21× &amp; c Our Fathers says she worshipped The woman said unto him sir I perceive that thou art a Proph× Our F × in this mount× that is in mt Gerizzim where out Temple is stands This same People so Battle Bitterly opposing the Jews in building the Temple &amp; city at their first comig from the Babilonish Cap was the Occasion of that bitter Emnity that there alwais was between the Jews &amp; samaritans which we several times read of in the N. T. so that they had no dealigs one with the other But to return to the w× of the Text when sanballat &amp; ridiculd nehemiah &amp; the Jews for their attempting to build nehemiah tells em </w:t>
      </w:r>
      <w:r>
        <w:rPr>
          <w:rStyle w:val="FootnoteReference"/>
        </w:rPr>
        <w:footnoteReference w:id="931"/>
      </w:r>
      <w:r>
        <w:t xml:space="preserve"> nehemiah puts em in mind of the Great diff. in between their the Jews Circumstances &amp; their own however they pretended to be the worshippers of the same G. with them . &amp; theref that the Jews should be so engaged in Building &amp; they so much against it was not to be wonderd at × the Jews were Gods servants that belonged to his Jerusalem But as for them . He utterly denies any manner of In – terest to how they had any manner of Int× with them in that affair that they were concernd Engaged in × By these Expressions . which may be y explained in the Explication of the doc × which is this × DOC× That those that are not Gods true servants &amp; dont Join in Buildig up his Chh &amp; Kingd × have no part in portion nor memorial in Gods Jerusalem× I have already explained what we are to under – stand by Gods Jerusalem as the City of G. in the former part speakig from the foregoing words in the former part of the day nehemiah &amp; those that wrought with him more ser – vants of G. &amp; therefore they had their hearts engaged in the work of building up the city of G. but san ballat</w:t>
      </w:r>
      <w:r>
        <w:rPr>
          <w:rStyle w:val="FootnoteReference"/>
        </w:rPr>
        <w:footnoteReference w:id="932"/>
      </w:r>
      <w:r>
        <w:t xml:space="preserve"> &amp; Tobiah &amp; Geshem &amp; others that were with them it was not so then &amp; they opposed the did nothing to forward the building but to hinder it Those theref &amp; they had no portion In speaking to this doc× I would 1× B speak briefly to the Character of the Persons spoken of at -&amp; 2 × shew that such Persons have no portion I. I would speak of the Character of the Person spoken of in the doc. 1. They are such as are not True servants of G. they may Intend to be the servants of G. sanballat Pretended to be a servant of the same G. that the Jews were . The samaritans the People that sanballat belonged to come to the Jews &amp; tell em in that forementd 4 of Ezra 2v× we seek your G. as ye do and we do sacrifice unto him . But they were not true servant of G. so the Persons that we speak of in the doc. are those that whatever outw× shew profession or shew they make of servig &amp; worshipping the true G× yet nev have not hearts devoted to his serv&amp; service how they hant forward hearts they never were the subjects of a true &amp; real w× of conversion turng their Hearts from sin to G. alienating them form Idols to serve the true &amp; living G× </w:t>
      </w:r>
      <w:r>
        <w:rPr>
          <w:rStyle w:val="FootnoteReference"/>
        </w:rPr>
        <w:footnoteReference w:id="933"/>
      </w:r>
    </w:p>
    <w:p>
      <w:pPr>
        <w:pStyle w:val="BodyText"/>
      </w:pPr>
      <w:r>
        <w:t xml:space="preserve">if they have ever had any Common enlightnings &amp; that have been m that were a while affecting to em yet they went away &amp; Left Just such hearts as they had before whatever pretences they make to Relig they hant hearts really devoted to G. &amp; to his service it is not the bent &amp; sincere desire of their souls to live to G. &amp; his glory this is not what they are deeply concernd about . the service of G. is not their delight tis not their meal &amp; drink to do the will of their F which they are not of the numb that of them that rejoice &amp; work righ× Their hearts bent chiefly on thigs of this nature they bent those chiefly devoted to G× no man is truly a serv× of G. whose heart is not mainly devoted to G. or devotd to him more then any thing Else in this the ss. is an plain &amp; full for we are told that we cant serve G. &amp; mammon we cant serve G× with a divided heart giving help to one master &amp; help to another but theref the Heart must chiefly be devoted to G. X tells us if we dont forsake all we cannot be his discip × The Psalmist say × Ps× 119 × 2× Blessed are they that keep his testimonies that seek him with the whole H× They Persons that I speak of in the doc× dont Hant such a H . they but actd by such or </w:t>
      </w:r>
      <w:r>
        <w:rPr>
          <w:rStyle w:val="FootnoteReference"/>
        </w:rPr>
        <w:footnoteReference w:id="934"/>
      </w:r>
      <w:r>
        <w:t xml:space="preserve"> sp× nor do they actually serve G× some pretend they have good hearts they have hearts to serve G. But at the same time there appear no earnest thorough Endeavours in Gods service in the Course of their lives . they pretend that they give their Hearts to G. &amp; but at the same time give their lives to the Θ &amp; to the flesh &amp; to their private int. &amp; to the devil not a strangely forgettig what X has so often put us in mind of that the tree is Known by its Fruit &amp; that every man shall be Judged at the Great day according to his works &amp; that G He that keeps X Comm × he it is that loveth him &amp; that if a m× say he have faith &amp; hant works faith can’t save him &amp; that if any mans× says I Know him he is a Lyer &amp; the truth is not 2 Another Part of the Character of those Person This sort of persons that they dont Join in buildig the City of G× They bent Persons of such a sp as to be that are spirited to seek that G. may be honoured in the Θ &amp; the K× of X advanced &amp; that Relig × may flourish &amp; iniq all iniq× be suppressed. they bent sp Person of such a sp× &amp; they are of another Kind of dispo </w:t>
      </w:r>
      <w:r>
        <w:rPr>
          <w:rStyle w:val="FootnoteReference"/>
        </w:rPr>
        <w:footnoteReference w:id="935"/>
      </w:r>
      <w:r>
        <w:t xml:space="preserve"> sition . they have nothig of the sp of Eli whose heart trembled for the Ark of G. alas it is very far otherwise with them if they can but get the Θ &amp; live gratify their carnal dispositions satis fy their covetousness &amp; live comfortably in the Θ &amp; &amp; conveniently in the Θ &amp; can but get honour &amp; lay up for their childr× they bent such are easy &amp; quiet Let what will become of the Ark of G. If Relig. suffers word grievous words it is no wound to their spirits what concern is that of the if man think ill of Relig× &amp; wickedn× prevails what concern is that of theirs as long as they can eat &amp; drink &amp; sleep p in plentifuly &amp; sleep in a whale skin The Int of Relig is not a thing that lies with weight upon their sp. it they dont make it the Concern of their hearts how they shall promote it There are other things lie with a great deal more weight they are more engaged to Get about their Θly circumstances . or about rising in the Θ or have their hearts more after youthf vanities× &amp; as to buildg the city of G. tis not what they actually do this isn not actually their care &amp; Labour . The Int of Relig. is not the</w:t>
      </w:r>
      <w:r>
        <w:rPr>
          <w:rStyle w:val="FootnoteReference"/>
        </w:rPr>
        <w:footnoteReference w:id="936"/>
      </w:r>
      <w:r>
        <w:t xml:space="preserve"> better for them yea a great deal the worse it would have been with fo the Chh of G. if they had not been born . their the sp. that they are of &amp; their manner of Living is a wond &amp; dishonour to Relig. &amp; is as it were a Gap in the walls of Jerusalem × . I come now × II . To shew the other part of the doc. viz to that which is predicted of this sort of Persons viz that they have no portion nor right nor memorial in Jerusalem Gods Jerusalem 1. They have no Portion in Jerusalem . They have no Possession in the City of G. They have no dwelling Place there there are as it were many man – sions many fl Excellent &amp; beautifull &amp; Heavenly m dwelling places in that Glorious city which the Great King whose city it is has built for the Citizens Xtian It i it is said of true Xtians that G. has made to set together in heavenly places in X. Eph. 2× 6× 1 But such persons as these have w m partic p dwelling place no they have none of those mansions assigned to them . . G. himsef. is said to be the dwelling place of his People he is as it were a Temple &amp; a Tabernalc under the Court of which they dwell. for G× will</w:t>
      </w:r>
      <w:r>
        <w:rPr>
          <w:rStyle w:val="FootnoteReference"/>
        </w:rPr>
        <w:footnoteReference w:id="937"/>
      </w:r>
      <w:r>
        <w:t xml:space="preserve"> hide them in the secret of his Bosome &amp; in him Ps. 91× 1× &amp; in his Pavilions &amp; secret of his Tab× Ps. 27× 5× But such persons as we sp. of in the doc. have no portion in G. are without G. in the Θ The Gods Jerusalem is built on a strong founda× the w whole city is built upon a mighty Rock an Everlasting Rock Isai 26 The It is built on X who is a strong &amp; immovable founda. Eph. 2. 20× It is Built on the fonda× of the People× But those have no benefit of this founda× they have no portion nor right in it they are not built upon it but upon a san the sand. They have no part in the safety &amp; protection of the walls of this city × Jerusalem was a city that was encompassed round with mountains &amp; as the mountains were rounded about Jer so the L. asis round about the sp× Jerusalem Ps× 125× 2. The City of G. is encompassed with strong walls. those that are sufficient to keep the Inhabitants safe from all their Enemies none can ha none can hurt they may lie down safely &amp; quietly &amp; have none to make em afraid. we are calld upon to walk about ziin Ps. 48× 12× 13× To walk about zion to go round about her &amp; partcular</w:t>
      </w:r>
      <w:r>
        <w:rPr>
          <w:rStyle w:val="FootnoteReference"/>
        </w:rPr>
        <w:footnoteReference w:id="938"/>
      </w:r>
      <w:r>
        <w:t xml:space="preserve"> to remark take notice how it is satisfied to tell the towers thereof &amp; to mark well her Bulwarks × for their strength as well as beauty that we may tell it to the Genera× following. &amp; why are we calld upon thus to mark &amp; take notice of the strength of her Bulwarks ha the reason follws in the next v× for this G. is our G. forever &amp; ever &amp; evhe will be our Guide unto the death . we must mark the bulwarks of the City for G. is her de hims. is her defence &amp; his salva × is what he appoints for walls &amp; bulwarks Isai 26× 1× we have a strong city salv But the Persons we are spoken of in the doc× have no portion in the defene of &amp; s &amp; protection of those walls they are not within the walls but are shut out &amp; have nothg to defend em from their Enemies And they have no part in the beauty magnificence &amp; ornaments of the City That that City as a Glo. city ti said to be the Perfection of Beauty &amp; Joy of the whole Earth but But those have no part in this × and they have no part in the blessed society of that city tho they have no communion with them in their sp× meat &amp; drink &amp; heavnly enjoymts divine Enjoymt</w:t>
      </w:r>
      <w:r>
        <w:rPr>
          <w:rStyle w:val="FootnoteReference"/>
        </w:rPr>
        <w:footnoteReference w:id="939"/>
      </w:r>
      <w:r>
        <w:t xml:space="preserve"> true Xtians are said to be fellow citizens ex with the saints &amp; of the househ. of G× but those are aliens &amp; sti are aliens are not of their society nor nor have any in fellowship with them . 2. They have no Right in the Gods Jerusalem there were many in Nehemiahs time that had no portion or part× of the city of Jerusalem that fell to them to for that possession or place of abode The City of Jerusalem in Nehemiahs time was divided out into portions or Lots among the inhabitants but there were many that were no proper Inhabitants of the City &amp; so had no portion part or portion of the city di all alotted to em for a possession that yet had an Right in may or interest in the city a right or interest there as all the People of Israel had as Nehem× 11× 1× and the rulers of the People dwelt Those that dwell in other cities they had an interest in Jerusalem it was a lead city &amp; holy city a city of worship for them all &amp; theref all were jointly con cernd in buildig the city It was an hard city for the whole Land on Civil accounts There dwelt the Rulers of the People &amp; Judges of the People &amp; all the People had a like right to the Benefit of their administration Ps. 122× 5× speakg of Jerusalem the Psalmist says There are set thrones</w:t>
      </w:r>
      <w:r>
        <w:rPr>
          <w:rStyle w:val="FootnoteReference"/>
        </w:rPr>
        <w:footnoteReference w:id="940"/>
      </w:r>
      <w:r>
        <w:t xml:space="preserve"> of Judgmt the Thrones of the House of David × so all Gods sp× Israel have a Right in to the Benefit of Xs Govern Administration in his K×× of Grace they have an intere all in interest in the King that Reigns in zion &amp; that sp. david who Professes the Thrones of Judgmt there. But those spoken of In the doc× have no int× in this Glo× King they have no part in his K× of Grace he is not their King to Rule for them tho he be a King to rule over them with a rod of Iron they have no Benefit of his Glo× no interest in any of the Benefits of his gracious mild holy &amp; excellent Govermt in his Chh× for they are without X . They are belong to another Kingd × and the Kingd. of darkn× under a carnal L× that seeks their destruction in whose hands they are miserable captives &amp; slaves The city of Jerusalem was not only a lead City for the whole Land on civil but also on sacred accounts it was a place of worship for them all they all had an equal right in the Temple that was built there &amp; that holy altar wa that was created there they all had a right to offer sacrifices there . &amp; the to worship G× who &amp; all men that did not that were not</w:t>
      </w:r>
      <w:r>
        <w:rPr>
          <w:rStyle w:val="FootnoteReference"/>
        </w:rPr>
        <w:footnoteReference w:id="941"/>
      </w:r>
      <w:r>
        <w:t xml:space="preserve"> unclean had an &amp; had not cut thems. off by wickedness had admission there to worship G× who dwelt there in the holy of Holies in the mercy seat between the Cherub× as the God all had an Int× in that high Priest of all× so all true xtians have an Interest in G. that dwells in Zion . for they are come to mt sion the City of the liv× G× to the</w:t>
      </w:r>
    </w:p>
    <w:p>
      <w:pPr>
        <w:pStyle w:val="BodyText"/>
      </w:pPr>
      <w:r>
        <w:t xml:space="preserve">They all have a right in that Heavenly Jerusalem to G. that Judge of all Heb. 12× 22× 23× They have all a right in the holy Temple that G× hath set in the Heavenly Jerusalem of which the Lamb is the Temple Rev× 21× 22× They have all a right In that Holy alter that is created there they have a right to offer up their Prayers &amp; thanksgivings &amp; all their offerigs on that alter &amp; they have all a right In that propi Great propitiatory sacrifice that has been offerd there upon that alter even that sac Xs sacri by the Great high Priest for in that they are &amp; this high Priest is Enterd into the Holy of holies with his own blood for them all . for all that are come to mt zion the City of the living G. are come to J. the mediatour of the new T &amp; to the blood of sprinklig that speaks better things than the blood of abel× Heb. 12× 24× 24 But those spoken of in the doc. have</w:t>
      </w:r>
      <w:r>
        <w:rPr>
          <w:rStyle w:val="FootnoteReference"/>
        </w:rPr>
        <w:footnoteReference w:id="942"/>
      </w:r>
      <w:r>
        <w:t xml:space="preserve"> no right There was In J× In Jerus. at certain season the holy silver trumpets were sounded on the tem mountain of the temple on Certain solemn festivals This This was calld the Joyf × sound all &amp; all the people of Israel had an were concernd in this sound &amp; - were said to be happy Ps× 89× 15× Blesses are thy People on that account so Gods sp× Is have all an interest in the Joyf. sond of the Gosp× they Knew it it is Joyf to them. tis a sweet sond× Glad tidgs . But many Great Cities have been endowed with Peculiar Priviledges . as ancintly the City of Rome that was the Royale city that metropolis of the whole Θ was endowed with Greater priviledges than any other City upon Earth they had those in many Respects that freedom &amp; liverty that none other had. But there were many that by the Constitution of the Rom. Governmt had the freedom &amp; Priviledges of the city of Rome that did not dwell in Rome so the apostle </w:t>
      </w:r>
      <w:r>
        <w:rPr>
          <w:rStyle w:val="FootnoteReference"/>
        </w:rPr>
        <w:footnoteReference w:id="943"/>
      </w:r>
      <w:r>
        <w:t xml:space="preserve"> Acts 22× 27× 28× But the saints are free of the city of the Heaven ly Jerusalem Gal 4× 26× Jerusalem which is above is free which is the mother × The Priveldges of this glorious city are infinite ly Greater then The none are truly free but those that Joh ×8× 3× If the son make you free× But those have no right They have no profession present posession of any of the Enjoymts of the sp. Jerus. of its weath or dont in beuty or any of the Comfort of Gods People nor have they hav any right to any future inheritance there Those that are of citizens of G the city of G× have a Glor× Inheritance in Reversion an Inherit × Incorruptible But 3× That sort of P Those that are not true serv× of G× &amp; Have no memorial in Gods Jerusalem× . they have neither parti possion of any present portion nor right to any future por tion nor yet so much as any memorial it d they hant allowd so much as to have a memor</w:t>
      </w:r>
      <w:r>
        <w:rPr>
          <w:rStyle w:val="FootnoteReference"/>
        </w:rPr>
        <w:footnoteReference w:id="944"/>
      </w:r>
      <w:r>
        <w:t xml:space="preserve"> with those that are interested in this city. Those that were fond truly to be of the city People Israel were had their manes recorded in the Publick Records or rolls that were laid up in the city of Jerusalem . when the Chhs× of Is× came out of their captiv× all Israel were recknd by Genealogies &amp; some &amp; an account of their names &amp; Genealogies kept so all Israel were recknd by Gen× &amp; behold they were written in the 1 Chron× 9× 1 &amp; some who upon search for Book of the Kigs of Is &amp; Judah who were carried away to Babilon for their their names could not shew their Genealogy their transgression names were rejected &amp; were not allowd the Privi – ledge Those that dw were of Israel whether they dwelt in the City or not yet had she a memorial in Jerus. they had their names written in the R Rost Rolls of that City × &amp; so have all true Xtians their names written in the Rolls of the sp× Jerusalem. Heb× 12 ×23× To the Chh of the first born that are written in H× But those have no memorial there there names are not written with the Righ × Ezek. 13× 9× they shall not be in the assembly of my P. neither shall they be written in the writing of the H × of Isr. &amp; if they continue in wickedn &amp; tho they have been written &amp; Reckod amongst Gods visib. People yet if they continue</w:t>
      </w:r>
      <w:r>
        <w:rPr>
          <w:rStyle w:val="FootnoteReference"/>
        </w:rPr>
        <w:footnoteReference w:id="945"/>
      </w:r>
      <w:r>
        <w:t xml:space="preserve"> in wickedness their names shall be blotted out Ps. 69× 28× Let em be blotted out of the Book of the living &amp; not be written with the Righ× &amp; such as th &amp; those that have continued such will at the d. of Judgm. be found to be such whose names are not written in the Et Book of Life . X wont own such names he will abhor their very names &amp; they shall be Cast out as evil × The nam The name of the wicked shall rot × Application × The use that I would make of the doc. may be of Conviction to convince those that are in an unconverted state &amp; condition of the misery of that state that they are in . such a state are all those Persons in that are spoken Characterized in the doc× viz such as are not the True serv× of G. that hant a sp× to serve him an heart devoted to him above all &amp; to his service &amp; Glory &amp; such as hant a sp× to Join with al build up. &amp; dont in practice make their Real &amp; earnest Endeavour× Consid that you are some of those that will whom it is as it it was with sanballat &amp; </w:t>
      </w:r>
      <w:r>
        <w:rPr>
          <w:rStyle w:val="FootnoteReference"/>
        </w:rPr>
        <w:footnoteReference w:id="946"/>
      </w:r>
      <w:r>
        <w:t xml:space="preserve"> you have no portion nor right nor memorialyou have in Jerus. here Consid × × 1× what Glo are things how Glo a city that is that you have in right in portion Tis the City of G. the city of the great K The Holy city × The mt sion the Heav× Jer – the same city of which the General assembly of the Chh of saints ar in H× are the sp of Just men made perfe. are the citizens . Tis the City where G. has set his Tab. &amp; where he dwells &amp; walks . Tis a city There is a River the streams whereof make glad this City which is the H × place of the most high× &amp; G. is in the midst of her This is inst × the Perfection of B× out of which G. shines This is the hill that G× hath desired to dwell in yea the L. will dwell on it forever . The L. hath Chosen this city he hath desired it for his Habita× &amp; said of it this is my Rest forever here will I dwell for I have desired it The L. will bless her provision &amp; will satisfy her poor with Bread × This City G. as it were covers with a Cloud of Glory Isai 4× 5. 6× The L. will create upon every dwelling place of mt sion &amp; upon her assemblies a Cloud &amp; smoke</w:t>
      </w:r>
      <w:r>
        <w:rPr>
          <w:rStyle w:val="FootnoteReference"/>
        </w:rPr>
        <w:footnoteReference w:id="947"/>
      </w:r>
      <w:r>
        <w:t xml:space="preserve"> by day &amp; the shinig of a flamig fire by night for upon all her glory shall be a def The Inhab× of this city are calld upon to cry out &amp; shout for Joy because great is the Holy on of Is × in the midst of her Isai 12 × 6× This is the mount. where G× has made a feast of fit things a feast of wines This is Gods viney. of Red wine of which G. says I the L. do keep it I will water it every morn Lest any hurt it I will keep it night &amp; day This Jerusalem G. makes to his People a quiet Hab× a Tab. that shall not be taken down There the Glo ×L n is to his People as a place of brod rivers &amp; streams This is the City sought out &amp; not forsake This is the place of Gods Throne the Place of the soles of his feet G. is a wall of fire rond ab.. &amp; the glo This is the City that many of your fellow creat ad have a portion &amp; R × they are citi fellow citizens have their names are enrolld on the Recods Records of this city . They have an interest in all the inspeakable &amp; Glo. priviledges</w:t>
      </w:r>
      <w:r>
        <w:rPr>
          <w:rStyle w:val="FootnoteReference"/>
        </w:rPr>
        <w:footnoteReference w:id="948"/>
      </w:r>
      <w:r>
        <w:t xml:space="preserve"> &amp; of it &amp; also the sweet Provision whc of it which G. blesses but you have no concern here you are an alien from the Com &amp; a stranger you are looked on of G. as an Ammonite or an arabian as Tobiah d&amp; Goshem you are shut out as unclean &amp; not fit to Enter into this Holy &amp; blesed city × 2× you shall see the future Glo × Prosperity of this city × but if you continue not as you are shall have no interest in it × Glo. things are spoken of this city of G. of what w G. will do for it heref which he sh G. hath spoken &amp; will accomplish G. will accomplish Glo things for this City in this Θ which if you live you may see something of for ought you Know see something of . This is the mount of the L. H . which shall be estab× This is the City which G. will defend &amp; Cause to Prosp× &amp; G. will say to her Arise &amp; shine G× will say to her Lengthen thy cords &amp; strengthen thy stake &amp; ff This is the city to whom G. says Isai 54× 11× 12× I will Lay thy stones The Ransomed of the L. shall Return &amp; come to Zion with songs &amp; w lastg they shall obtain Joy &amp; Gladness a woman may forget her </w:t>
      </w:r>
      <w:r>
        <w:rPr>
          <w:rStyle w:val="FootnoteReference"/>
        </w:rPr>
        <w:footnoteReference w:id="949"/>
      </w:r>
      <w:r>
        <w:t xml:space="preserve"> for he has given her &amp; her walls are continually The L× will Comf. Zion he will comf × all the waste places thereof he will build up Jerusalem. weth &amp; peace shall be within her walls He will make this city actually the Joy of the whole Earth . If you should live to see any measure of accomplishmt of those thigs your me &amp; should continue you would have no part in them but will be rejected &amp; abhord of as an that which contribute to the Glory of this city would only make you the more mis× &amp; sink you the deeper into hell &amp; at the same time that G. Peculiar favours shall be manif× towards his Chh × - his more remarkeable Indignation will be manifested towards such as you are Isai 66× 14× &amp; G× what Glo× things will G. accomplish for his Chh when the Present state of thigs shall Come to an End which yourshall c Eyes shall Certainly behold . what Glory will the new Jerus. the Chh of G. bee seen at in at the day The Chh of J. when all its member shall be be perfect in number &amp; holiness &amp; happiness× </w:t>
      </w:r>
      <w:r>
        <w:rPr>
          <w:rStyle w:val="FootnoteReference"/>
        </w:rPr>
        <w:footnoteReference w:id="950"/>
      </w:r>
      <w:r>
        <w:t xml:space="preserve"> then shall you see it shining forth in Glory Then shall you see that Great city holy Jerus. havig the Glo× of G× her light being like a stone most Precious even a Jasp× Appering in ineffable strength &amp; Glory as if it was the very street of the city were of Pure Gold like unto transparent &amp; the founda . &amp; Gates all pr of the most Precious stones . with the Thro Having no need of the light of the sun or the moon to shine in or light of a candle because the Glo of G. will lighten it &amp; the Lamb will be the Light thereof &amp; the nations of them thatin the midst of it shall be the Throne of G. &amp; the Lamb out of the midst of which will Issue that pure river Runng through the midst of the street of the city &amp; the Tree of Life growing when the nations of them that shall be fond shall walk in the Light theref &amp; then shall be no more curse But the throne of G. &amp; of the Lamb shall be in it &amp; his serv× shall serve him &amp; shall see his face &amp; his name &amp; shall reign forever &amp; ever Then to you if you continue as you now are</w:t>
      </w:r>
      <w:r>
        <w:rPr>
          <w:rStyle w:val="FootnoteReference"/>
        </w:rPr>
        <w:footnoteReference w:id="951"/>
      </w:r>
      <w:r>
        <w:t xml:space="preserve"> shall see This your Eyes shall behold . Then you sha if you continue shall see abraham down in this city &amp; you you shall have no part or Lot portion or right &amp; tho you shall wish may come to the Gates &amp; Knock saying L Then you shall you shall as it were see the Glitterings of the magnificence &amp; Glitterings of the hous &amp; mansions of that city shall hear the Joyf. songs 3× Consid what mis. all will come upon all those that herafter are shut out of that city as havig no right if you are of that numb. when you see behold the Glory Joy &amp; blessedn× of the city &amp; how the inhabitants of it Rejoice you shall mourn &amp; wail &amp; grit your teeth . &amp; you shall be hed on the Greatest contempt &amp; abhorrance your name shall be Left for a curse &amp; you shall be thrust &amp; driven away as hatefull vermine Isai 65× Theref. Thus saith the L× behold my serv× 13× 14× </w:t>
      </w:r>
      <w:r>
        <w:rPr>
          <w:rStyle w:val="FootnoteReference"/>
        </w:rPr>
        <w:footnoteReference w:id="952"/>
      </w:r>
      <w:r>
        <w:t xml:space="preserve"> you shall when the citizens of zion are rejoicing &amp; shouting for Joy as it were from one new moon to anoter &amp; one sabb× to another you shall be behold by em as Loathsom stinkg carcasses Isa× 66× 22× 23× 24 while Jerusalem is in such Glo. &amp; shall appear as a Bride adornd for her husb. you shall have your lot with Babilon that City of Gods Enemies &amp; which shall burn with unquencheable f × &amp; her smoke rise up forever &amp; Ever × all that are herafter found without the walls of this Glo . city shall be swallowed up with a deluge of wrath as the Θ all in the Θ were once swallowed up in a deluge of water that were not within the walls of the ark that will come a scond deluge of fire as that was wat of water that shall ever flow &amp; over whelm all&amp; overtake &amp; overwhelm all that hant in this Glo. city as &amp; there they shall be overwhelmd forever as in a mighty deluge Lake of fire &amp; brimstone</w:t>
      </w:r>
      <w:r>
        <w:rPr>
          <w:rStyle w:val="FootnoteReference"/>
        </w:rPr>
        <w:footnoteReference w:id="953"/>
      </w:r>
      <w:r>
        <w:t xml:space="preserve"> Thus we Read that when the city of G. the new Jerus. shall appear in such Glory . Rev× 21× 7× 8 see also Chap 22. 13× 14× 15 v</w:t>
      </w:r>
    </w:p>
    <w:p>
      <w:pPr>
        <w:pStyle w:val="Heading2"/>
      </w:pPr>
      <w:bookmarkStart w:name="heading_485_i_cor_15_25_26" w:id="45"/>
      <w:r>
        <w:t xml:space="preserve">485. I Cor. 15:25-26</w:t>
      </w:r>
      <w:bookmarkEnd w:id="45"/>
    </w:p>
    <w:p>
      <w:pPr>
        <w:pStyle w:val="Heading2"/>
      </w:pPr>
      <w:bookmarkStart w:name="heading_485_i_cor_15_25_6_8_38_trans" w:id="46"/>
      <w:r>
        <w:t xml:space="preserve">485. I Cor. 15'25-6(8_38) trans</w:t>
      </w:r>
      <w:bookmarkEnd w:id="46"/>
    </w:p>
    <w:p>
      <w:pPr>
        <w:pStyle w:val="BodyText"/>
      </w:pPr>
      <w:r>
        <w:t xml:space="preserve">Jonathan Edwards</w:t>
      </w:r>
    </w:p>
    <w:p>
      <w:pPr>
        <w:pStyle w:val="BodyText"/>
      </w:pPr>
      <w:r>
        <w:t xml:space="preserve">Lecture August 1738.</w:t>
      </w:r>
    </w:p>
    <w:p>
      <w:pPr>
        <w:pStyle w:val="SceneBreak"/>
      </w:pPr>
      <w:r>
        <w:t xml:space="preserve">* * *</w:t>
      </w:r>
    </w:p>
    <w:p>
      <w:pPr>
        <w:pStyle w:val="ListText"/>
        <w:numPr>
          <w:ilvl w:val="0"/>
          <w:numId w:val="2"/>
        </w:numPr>
      </w:pPr>
      <w:r>
        <w:t xml:space="preserve">Cor. 15. 25. 26 For he must reign till he hath put all Enemies under his feet, The last Enemy that shall be destroyed is death.</w:t>
      </w:r>
    </w:p>
    <w:p>
      <w:pPr>
        <w:pStyle w:val="SceneBreak"/>
      </w:pPr>
      <w:r>
        <w:t xml:space="preserve">* * *</w:t>
      </w:r>
    </w:p>
    <w:p>
      <w:pPr>
        <w:pStyle w:val="BodyText"/>
      </w:pPr>
      <w:r>
        <w:t xml:space="preserve">The Apostle in this Chap. does especially oppose some among the Xtian Corinthians that denied the Resurrection of the dead &amp; so very much infected &amp; moleste &amp; infected the Chh of Corinth with that doc.There were two sorts of Persons in that Age that were so Especially great opposers of the doc of the Resurrection of the dead one among the Jews &amp; the other among the Heave then those among the Jew Those sort among the Jew that denied this doc were the sadducees. of the former? we Read in the 23 of Acts 8.v. For the sadducees say that there is no resurrection Angel or. sp. &amp; we have the same account in other Places .Those among the Heathen that were the Chief opposers of this doc. were their Philosophers . Also than the SS</w:t>
      </w:r>
    </w:p>
    <w:p>
      <w:pPr>
        <w:pStyle w:val="SceneBreak"/>
      </w:pPr>
      <w:r>
        <w:t xml:space="preserve">* * *</w:t>
      </w:r>
    </w:p>
    <w:p>
      <w:pPr>
        <w:pStyle w:val="BodyText"/>
      </w:pPr>
      <w:r>
        <w:t xml:space="preserve">Their doc was not consistent with their Philosophy &amp; they held so to according to their them of things it was impossible that a man th one that was dead should ever come to Life again</w:t>
      </w:r>
    </w:p>
    <w:p>
      <w:pPr>
        <w:pStyle w:val="SceneBreak"/>
      </w:pPr>
      <w:r>
        <w:t xml:space="preserve">* * *</w:t>
      </w:r>
    </w:p>
    <w:p>
      <w:pPr>
        <w:pStyle w:val="BodyText"/>
      </w:pPr>
      <w:r>
        <w:t xml:space="preserve">&amp; theref we they [Riddcould] this doc. as we [Ridiculed]? have accept this they did when the Apostle</w:t>
      </w:r>
      <w:r>
        <w:rPr>
          <w:rStyle w:val="FootnoteReference"/>
        </w:rPr>
        <w:footnoteReference w:id="954"/>
      </w:r>
      <w:r>
        <w:t xml:space="preserve"> Preached among em at Athens which was them Chief Place of Resort? of all p</w:t>
      </w:r>
    </w:p>
    <w:p>
      <w:pPr>
        <w:pStyle w:val="SceneBreak"/>
      </w:pPr>
      <w:r>
        <w:t xml:space="preserve">* * *</w:t>
      </w:r>
    </w:p>
    <w:p>
      <w:pPr>
        <w:pStyle w:val="BodyText"/>
      </w:pPr>
      <w:r>
        <w:t xml:space="preserve">Acts 17. 18v</w:t>
      </w:r>
    </w:p>
    <w:p>
      <w:pPr>
        <w:pStyle w:val="SceneBreak"/>
      </w:pPr>
      <w:r>
        <w:t xml:space="preserve">* * *</w:t>
      </w:r>
    </w:p>
    <w:p>
      <w:pPr>
        <w:pStyle w:val="BodyText"/>
      </w:pPr>
      <w:r>
        <w:t xml:space="preserve">&amp; afterwards we have account how the apostle more particularly testified to them of the Resurrection of X in the latter end of a speech he made to them Because he? hath? appointed a day doc we have an account how those stan of em that hold to their same opinions held? this doc in the next v. 32 It seems to have been Chiefly from those Latter that the Chh. at Corinth was infected with this new doc that doubts any Resurrection can save the not few from the Philosophers &amp; not the sadducees b Corinth was not for d next to Athens was the Chief sent of Learning &amp; Phi &amp; Resort of Phil the Philosophers of any Place in the whole Θ &amp; was not far distance from Athens some that professed Xtianity among the Corinthians stand to have been infected with this Errour v. 12 .</w:t>
      </w:r>
    </w:p>
    <w:p>
      <w:pPr>
        <w:pStyle w:val="BodyText"/>
      </w:pPr>
      <w:r>
        <w:t xml:space="preserve">The Apostle opposing this Errour by Insistsng on Xs resurrection from the dead. in the Chiefly in the former part of the</w:t>
      </w:r>
      <w:r>
        <w:rPr>
          <w:rStyle w:val="FootnoteReference"/>
        </w:rPr>
        <w:footnoteReference w:id="955"/>
      </w:r>
      <w:r>
        <w:t xml:space="preserve"> Chap. &amp; next in the Resurrection of all the saints at the End of the Θ &amp; he in the next verses but one before the Text shews how that both are deep connected or how one an alwai in arises from the other or follows from the other 22, 23 &amp; v.</w:t>
      </w:r>
    </w:p>
    <w:p>
      <w:pPr>
        <w:pStyle w:val="BodyText"/>
      </w:pPr>
      <w:r>
        <w:t xml:space="preserve">&amp; Then adds then cometh the End?</w:t>
      </w:r>
    </w:p>
    <w:p>
      <w:pPr>
        <w:pStyle w:val="BodyText"/>
      </w:pPr>
      <w:r>
        <w:t xml:space="preserve">Tis to my Present purpose to Observe these two things in the Θ words of the text 1 Here is something mentioned wherein the Glory of appears the Glory of that exaltation &amp; dominion that X has as our Redeemer . viz that it Issues in that all Enemies has past under his feet.It is not said all his Enemies. because the h shall no those that are looked shall be put under his feet are not only his Enemies all Enemies not only all his Enemies but also the Enemies of his F &amp; of his people shall be put under his feet That is shall be brought down &amp; subdued to he shall obtain a Compleat victory over them &amp; shall bring them down exceeding Low shall be They ha Them being under his feet denotes their being perfectly vanquished &amp; subdued &amp; brought down exceeding Low under him &amp; his being gloriously exalted over them.It shall</w:t>
      </w:r>
      <w:r>
        <w:rPr>
          <w:rStyle w:val="FootnoteReference"/>
        </w:rPr>
        <w:footnoteReference w:id="956"/>
      </w:r>
      <w:r>
        <w:t xml:space="preserve"> be thus with Respect to th his &amp; his Peoples Enemies universallywhich is sign not one Excepted which universality is signified here two ways1. in those un the universal terms that are used all Gone? &amp; 2. in that here is an account of the Last very Last of them when there shall be but one Enemy Left that shall be subdued put also be put under his feet.</w:t>
      </w:r>
    </w:p>
    <w:p>
      <w:pPr>
        <w:pStyle w:val="SceneBreak"/>
      </w:pPr>
      <w:r>
        <w:t xml:space="preserve">* * *</w:t>
      </w:r>
    </w:p>
    <w:p>
      <w:pPr>
        <w:pStyle w:val="ListText"/>
        <w:numPr>
          <w:ilvl w:val="0"/>
          <w:numId w:val="3"/>
        </w:numPr>
      </w:pPr>
      <w:r>
        <w:t xml:space="preserve">we may observe of what is here Learn what is here meant by Enemies th by the particular Instance here given of the Last that be destroyed . viz death which shews that by Enemies is not meant only Persons &amp; that set thems. in opposition to G &amp; his People but Evils what ever is any way against G. &amp; X or the saints is here called an Enemyes whether they be Persons or things .so that</w:t>
      </w:r>
    </w:p>
    <w:p>
      <w:pPr>
        <w:pStyle w:val="SceneBreak"/>
      </w:pPr>
      <w:r>
        <w:t xml:space="preserve">* * *</w:t>
      </w:r>
    </w:p>
    <w:p>
      <w:pPr>
        <w:pStyle w:val="BodyText"/>
      </w:pPr>
      <w:r>
        <w:t xml:space="preserve">for death is no person tis dip on tis indeed in it self an evil that the saints as well as others X &amp; his saints have s suffer by.</w:t>
      </w:r>
    </w:p>
    <w:p>
      <w:pPr>
        <w:pStyle w:val="SceneBreak"/>
      </w:pPr>
      <w:r>
        <w:t xml:space="preserve">* * *</w:t>
      </w:r>
    </w:p>
    <w:p>
      <w:pPr>
        <w:pStyle w:val="BodyText"/>
      </w:pPr>
      <w:r>
        <w:t xml:space="preserve">so that by all Enemies is meant all Evils that ha do any way molest or oppose God --- his people or &amp; molest X or &amp; his Xtians so that the doc.</w:t>
      </w:r>
      <w:r>
        <w:rPr>
          <w:rStyle w:val="FootnoteReference"/>
        </w:rPr>
        <w:footnoteReference w:id="957"/>
      </w:r>
      <w:r>
        <w:t xml:space="preserve"> doc. Ch Our L. J. X in the work of Redemption appears to be gloriously exalted above all evil gloriously above all Evil gloriously appears above all Evil.</w:t>
      </w:r>
    </w:p>
    <w:p>
      <w:pPr>
        <w:pStyle w:val="SceneBreak"/>
      </w:pPr>
      <w:r>
        <w:t xml:space="preserve">* * *</w:t>
      </w:r>
    </w:p>
    <w:p>
      <w:pPr>
        <w:pStyle w:val="BodyText"/>
      </w:pPr>
      <w:r>
        <w:t xml:space="preserve">In the handling this doc. I would show . 1 How Evil of all Kinds has greatly prevailed &amp; highly exalted it self in the Θ against G &amp; X &amp; the Elect 2. That That however highly far soever evil has prevailed &amp; has high soever it has exalted it self in the O . X appears Gloriously above in the w. of Redemption</w:t>
      </w:r>
    </w:p>
    <w:p>
      <w:pPr>
        <w:pStyle w:val="SceneBreak"/>
      </w:pPr>
      <w:r>
        <w:t xml:space="preserve">* * *</w:t>
      </w:r>
    </w:p>
    <w:p>
      <w:pPr>
        <w:pStyle w:val="BodyText"/>
      </w:pPr>
      <w:r>
        <w:t xml:space="preserve">I. Evil of all Kinds has exceedingly prevailed &amp; high ly exalted itself in the Θ against God &amp; X &amp; the Elect . . To be particular here</w:t>
      </w:r>
    </w:p>
    <w:p>
      <w:pPr>
        <w:pStyle w:val="SceneBreak"/>
      </w:pPr>
      <w:r>
        <w:t xml:space="preserve">* * *</w:t>
      </w:r>
    </w:p>
    <w:p>
      <w:pPr>
        <w:pStyle w:val="ListText"/>
        <w:numPr>
          <w:ilvl w:val="0"/>
          <w:numId w:val="2"/>
        </w:numPr>
      </w:pPr>
      <w:r>
        <w:t xml:space="preserve">Satan has highly exalted hims. &amp; greatly prevailed He proudly exalted hims. in Heaven in Robe&gt; Satan is a great &amp; Powerfull being vastly superiour in his natural capacity &amp; abilities to mankind he was originally one of the highest rank of Created beings being a mighty Angel&amp; he proudly exalted hims. in Heaven against G &amp; in Rebellion against G. in Heaven for we are told that pride was the Condemna. of the devil. 1 Tim. 3. 6. He became proud of his own superiours dignity &amp; strength &amp; wi mighty abilities &amp; that</w:t>
      </w:r>
      <w:r>
        <w:rPr>
          <w:rStyle w:val="FootnoteReference"/>
        </w:rPr>
        <w:footnoteReference w:id="958"/>
      </w:r>
      <w:r>
        <w:t xml:space="preserve"> Glory which his creatour had put upon him &amp; probably thought sworn? to submit to G hims. to the son L. J. &amp; design attempted to Exalt his Throne above Xs throne .&amp; prevailed to draw away vast multitudes among thousands &amp; millions of the Heavenly hosts into an open Rebellion against G.</w:t>
      </w:r>
    </w:p>
    <w:p>
      <w:pPr>
        <w:pStyle w:val="SceneBreak"/>
      </w:pPr>
      <w:r>
        <w:t xml:space="preserve">* * *</w:t>
      </w:r>
    </w:p>
    <w:p>
      <w:pPr>
        <w:pStyle w:val="BodyText"/>
      </w:pPr>
      <w:r>
        <w:t xml:space="preserve">and after he was cast down from heaven he high ly exalt has proudly exalted hims. in this &amp; prevailed to do great things here he by his subtil temptations prevailed procured the fall of our and so brought about the Ruin of the whole race of mankind throughout all Generations from the beginning of the Θ to the End of it he procured their ruin in body soul &amp; the death of both &amp; that calamity in that they should be exposed to all manner of Calamity in this Θ &amp; to Eternal Ruin hereafter.He does for so has so far prevailed that he drew men off from the w of their maker &amp; has set up hims. to be the G. of this Θ . has in a little time alm the Θ into an almost universal d Corruption &amp; so that which brought on the flood of waters that destroyed &amp; the old Θ &amp; after that [again] in a little time does draw men off drew all nations but only the posterity of Abraham off from the worship of the true G. &amp; darkened all the Θ with the darkness of Heathenism &amp; continued em under this darkness for a Great many ages he hims. being worshipped as the nations of the Θ offerd sacrifice to him</w:t>
      </w:r>
      <w:r>
        <w:rPr>
          <w:rStyle w:val="FootnoteReference"/>
        </w:rPr>
        <w:footnoteReference w:id="959"/>
      </w:r>
      <w:r>
        <w:t xml:space="preserve"> G almost all over the Θ They sacrificed to him &amp; even offered up their Chil in sacrifice to him</w:t>
      </w:r>
    </w:p>
    <w:p>
      <w:pPr>
        <w:pStyle w:val="SceneBreak"/>
      </w:pPr>
      <w:r>
        <w:t xml:space="preserve">* * *</w:t>
      </w:r>
    </w:p>
    <w:p>
      <w:pPr>
        <w:pStyle w:val="BodyText"/>
      </w:pPr>
      <w:r>
        <w:t xml:space="preserve">&amp; during that time he so often so far Prevailed against the Chh of &amp; people of G. that they we he had almost swallow them up. they often the Chh was often brought to the very brink of Ruin . Ruin</w:t>
      </w:r>
    </w:p>
    <w:p>
      <w:pPr>
        <w:pStyle w:val="SceneBreak"/>
      </w:pPr>
      <w:r>
        <w:t xml:space="preserve">* * *</w:t>
      </w:r>
    </w:p>
    <w:p>
      <w:pPr>
        <w:pStyle w:val="BodyText"/>
      </w:pPr>
      <w:r>
        <w:t xml:space="preserve">&amp; when X hims. appeared in the Θ how did he exalt hims. against him &amp; t prevailed so far as to Influence men to hate him &amp; despise him all the days of his Life and at last prevailed to bring it about &amp; persuaded one of his own disciples to betray him &amp; brought it to pass that he was was under the delivered into the hands of men &amp; made tho G was treated by them with the Great most contemptuous devise a manner .me by making </w:t>
      </w:r>
      <w:r>
        <w:rPr>
          <w:rStyle w:val="FootnoteReference"/>
        </w:rPr>
        <w:footnoteReference w:id="960"/>
      </w:r>
      <w:r>
        <w:t xml:space="preserve"> an &amp; a farce upon what has often that at Last he should be put to the most cruel &amp; Ignominious Kind of death that em was for in use in the Θ&amp; since that has exceeding ly exalted hims. against the Gospel &amp; Chh of X has procurd that the Chh so has suffered the Greatest has for the most part been the subject of Persecution in which the great est cruelties have &amp; most momentous cruelties have been exercised that are . &amp; has often brought it again to the brink of Ruinhas darkened that part of that accomplished great works in setting up those Great Kingdoms of antix &amp; mohamatenish &amp; darkened great part of the Θ</w:t>
      </w:r>
      <w:r>
        <w:rPr>
          <w:rStyle w:val="FootnoteReference"/>
        </w:rPr>
        <w:footnoteReference w:id="961"/>
      </w:r>
      <w:r>
        <w:t xml:space="preserve"> that once were enlighted. with X Gosp. with worse than heathen darkness &amp; has darkne &amp; infected the Θ exte with multitudes of Heresies &amp; false ways of worship &amp; pro greatly promoted atheism &amp; InfidelityThus highly has the devil exalted hims. against G. &amp; X &amp; the Chrch &amp; so greatly has he prevailed.</w:t>
      </w:r>
    </w:p>
    <w:p>
      <w:pPr>
        <w:pStyle w:val="SceneBreak"/>
      </w:pPr>
      <w:r>
        <w:t xml:space="preserve">* * *</w:t>
      </w:r>
    </w:p>
    <w:p>
      <w:pPr>
        <w:pStyle w:val="ListText"/>
        <w:numPr>
          <w:ilvl w:val="0"/>
          <w:numId w:val="3"/>
        </w:numPr>
      </w:pPr>
      <w:r>
        <w:t xml:space="preserve">Guilt is another Evil that has prevailed to a great degree &amp; come to a great height in the Θ great all guilt of the is an evil of a dredfull nature its w the Least de so the Least degree of it is enough utterly to undo a man any man creatures that is the subject by itwherever guilt is it prevails to bring the subject of it into mis. bondage it renders him a poor condemned prisoner the wrath of</w:t>
      </w:r>
    </w:p>
    <w:p>
      <w:pPr>
        <w:pStyle w:val="SceneBreak"/>
      </w:pPr>
      <w:r>
        <w:t xml:space="preserve">* * *</w:t>
      </w:r>
    </w:p>
    <w:p>
      <w:pPr>
        <w:pStyle w:val="BodyText"/>
      </w:pPr>
      <w:r>
        <w:t xml:space="preserve">guilt is a thing that reaches into heaven &amp; cries to G. &amp; brings down his wrath the guilt of any one sin is in so terrible an evil that it prevails to bind over the guilty person to suffer Greatly everlasting burning. &amp; so is infin an evil that is in some Respect infinite in that it obliges to &amp; that punishment that has no end &amp; so is infinitely evil.but this Kind of evil has risen to a most amazing height in this Θ where not only some persons are guilty but are all in all nations &amp; ages are naturally guilty with wretches</w:t>
      </w:r>
      <w:r>
        <w:rPr>
          <w:rStyle w:val="FootnoteReference"/>
        </w:rPr>
        <w:footnoteReference w:id="962"/>
      </w:r>
      <w:r>
        <w:t xml:space="preserve"> they &amp; they come into the Θ under guilt &amp; all those that live to act are anytime in the O to act to use any time in the Θ they are not only guilty of one sin but of thousands &amp; thousands &amp; of thousands how many &amp; how g what multiplied &amp; what aggravated sins are such particular persons guilty of. but if we Look at the Θ in general how full is of guilt what guilt lies on some particular person how much more on some particular city populous cities . how much more still in this whole Θhow much does the guilt of the Θ go beyond d transcend all account all expression all powers of numbers or measures</w:t>
      </w:r>
    </w:p>
    <w:p>
      <w:pPr>
        <w:pStyle w:val="SceneBreak"/>
      </w:pPr>
      <w:r>
        <w:t xml:space="preserve">* * *</w:t>
      </w:r>
    </w:p>
    <w:p>
      <w:pPr>
        <w:pStyle w:val="BodyText"/>
      </w:pPr>
      <w:r>
        <w:t xml:space="preserve">&amp; more still if we look at the guilt of the Θ in all ages of it from the beginning of the Θ to the end of it</w:t>
      </w:r>
    </w:p>
    <w:p>
      <w:pPr>
        <w:pStyle w:val="SceneBreak"/>
      </w:pPr>
      <w:r>
        <w:t xml:space="preserve">* * *</w:t>
      </w:r>
    </w:p>
    <w:p>
      <w:pPr>
        <w:pStyle w:val="BodyText"/>
      </w:pPr>
      <w:r>
        <w:t xml:space="preserve">to what a pitch has guilt risen guilt risen in the Θ the Θ being as it were on [ sod] Loaded with Guilt as with mountains heaped on mountains . above the Clouds as stars of Heaven .&amp; Guilt when it was imputed to X greatly prevailed over against him. tho the Et. son of G× even so as to hold him Prisoner of Justice for a while and to open the flood gates of Gods wrath upon him &amp; bring all his waves &amp; billows over him.</w:t>
      </w:r>
    </w:p>
    <w:p>
      <w:pPr>
        <w:pStyle w:val="SceneBreak"/>
      </w:pPr>
      <w:r>
        <w:t xml:space="preserve">* * *</w:t>
      </w:r>
    </w:p>
    <w:p>
      <w:pPr>
        <w:pStyle w:val="BodyText"/>
      </w:pPr>
      <w:r>
        <w:t xml:space="preserve">3 Corruption &amp; wickedness of Heart is another thing that has Greatly prevailed &amp; has risen to an exceeding height in the Θ . corruption has sin has so far prevailed in the Θ that It has prevailed become universal all mentioned that</w:t>
      </w:r>
      <w:r>
        <w:rPr>
          <w:rStyle w:val="FootnoteReference"/>
        </w:rPr>
        <w:footnoteReference w:id="963"/>
      </w:r>
      <w:r>
        <w:t xml:space="preserve"> are meer men twill are become sinfull &amp; Corrupt creatures &amp; not only one all are apt in as in that description of the corrupted of the Θ in the 3. of Rom. 9. 10. 11. vs. Jews &amp; Gentiles are all under sin as it is written that is none Righ. no Not one there is none that understandeth there is none that seeketh after G. they are all gone out of the way they are together become unprofitable there is none that doeth good no not one &amp; not only are every one corrupt but they are totally all over corrupt in Every faculty power faculty &amp; Principle every part is depraved. which is represented there in the 3. of Rom. by the several parts of the bodies being corrupt as the Throat the tongue the lips the mouth the feet .</w:t>
      </w:r>
    </w:p>
    <w:p>
      <w:pPr>
        <w:pStyle w:val="SceneBreak"/>
      </w:pPr>
      <w:r>
        <w:t xml:space="preserve">* * *</w:t>
      </w:r>
    </w:p>
    <w:p>
      <w:pPr>
        <w:pStyle w:val="BodyText"/>
      </w:pPr>
      <w:r>
        <w:t xml:space="preserve">&amp; not only is every part corrupt but every part exceeding corrupt being possessed with dredfull principles of corruption exceeding evil dispositions principles of that may be Represented by the poison of off asps corrup that makes men like filthy beasts like vipers &amp; devils Principles of all uncleanness pride deceit maliceEnmity &amp; Rebellion &amp; malice against ag murderer blasphemy murder &amp; here tis said their throats are compared to an open sepulchre &amp; their mouth said to be full of</w:t>
      </w:r>
      <w:r>
        <w:rPr>
          <w:rStyle w:val="FootnoteReference"/>
        </w:rPr>
        <w:footnoteReference w:id="964"/>
      </w:r>
      <w:r>
        <w:t xml:space="preserve"> misery &amp; bitterness . &amp; destruction &amp; misery is said to be in their ways .</w:t>
      </w:r>
    </w:p>
    <w:p>
      <w:pPr>
        <w:pStyle w:val="SceneBreak"/>
      </w:pPr>
      <w:r>
        <w:t xml:space="preserve">* * *</w:t>
      </w:r>
    </w:p>
    <w:p>
      <w:pPr>
        <w:pStyle w:val="BodyText"/>
      </w:pPr>
      <w:r>
        <w:t xml:space="preserve">&amp; There are all manner of principles of all manner not only these that are very bad but Every Kind no sort of wickedness but there is a seed of it in men . &amp; those seeds &amp; principles hant only a [bug?] in mens hearts but are there in great strength they have the absolute possession of &amp; dominion over men so that they &amp; are sold under sin is are meer slaves to it</w:t>
      </w:r>
    </w:p>
    <w:p>
      <w:pPr>
        <w:pStyle w:val="SceneBreak"/>
      </w:pPr>
      <w:r>
        <w:t xml:space="preserve">* * *</w:t>
      </w:r>
    </w:p>
    <w:p>
      <w:pPr>
        <w:pStyle w:val="BodyText"/>
      </w:pPr>
      <w:r>
        <w:t xml:space="preserve">yea those principles only have are in the heart there &amp; the imagination is evil &amp; only evil there are bad principles only &amp; no good ones as there in the 18. v. of the 3d of Rom . there is no fear of G. before their Eyes</w:t>
      </w:r>
    </w:p>
    <w:p>
      <w:pPr>
        <w:pStyle w:val="SceneBreak"/>
      </w:pPr>
      <w:r>
        <w:t xml:space="preserve">* * *</w:t>
      </w:r>
    </w:p>
    <w:p>
      <w:pPr>
        <w:pStyle w:val="BodyText"/>
      </w:pPr>
      <w:r>
        <w:t xml:space="preserve">Thus the hearts of all men are deceitf. and desperately wickJer . 17. 9.</w:t>
      </w:r>
    </w:p>
    <w:p>
      <w:pPr>
        <w:pStyle w:val="SceneBreak"/>
      </w:pPr>
      <w:r>
        <w:t xml:space="preserve">* * *</w:t>
      </w:r>
    </w:p>
    <w:p>
      <w:pPr>
        <w:pStyle w:val="BodyText"/>
      </w:pPr>
      <w:r>
        <w:t xml:space="preserve">&amp; if one looks not only at the natural corruption of the heart but the Contractd habits of sin that Prevails in the to Θ by wicked Customs Education &amp; customs how full of the is the Θ of wickedness in this Respects how have men by bad customs in sinning broken down all restraints of natural corruption &amp; as it were abandoned thems. to wickednessso far has corruption &amp; wickedness prevailed in the Θ &amp; so high has it risen that it is become a Great &amp; universal</w:t>
      </w:r>
      <w:r>
        <w:rPr>
          <w:rStyle w:val="FootnoteReference"/>
        </w:rPr>
        <w:footnoteReference w:id="965"/>
      </w:r>
      <w:r>
        <w:t xml:space="preserve"> deluge that has prevailed above the tops of the hightest mountains&amp; is in such stro &amp; prevails with that strength that tis Like the Raging waves of the tempestuous Ocean that are ready to tear down all afore em.</w:t>
      </w:r>
    </w:p>
    <w:p>
      <w:pPr>
        <w:pStyle w:val="SceneBreak"/>
      </w:pPr>
      <w:r>
        <w:t xml:space="preserve">* * *</w:t>
      </w:r>
    </w:p>
    <w:p>
      <w:pPr>
        <w:pStyle w:val="BodyText"/>
      </w:pPr>
      <w:r>
        <w:t xml:space="preserve">v 4. many of the devils Instruments have greatly prevailed &amp; have been exalted to an exceeding height in the Θ. it has been so in almost all ages of the Θ. many of the devils Instruments have prospered &amp; prevailed till they have Got to the head of most Kingdoms &amp; Empires with vast riches &amp; mighty Powerf</w:t>
      </w:r>
    </w:p>
    <w:p>
      <w:pPr>
        <w:pStyle w:val="SceneBreak"/>
      </w:pPr>
      <w:r>
        <w:t xml:space="preserve">* * *</w:t>
      </w:r>
    </w:p>
    <w:p>
      <w:pPr>
        <w:pStyle w:val="BodyText"/>
      </w:pPr>
      <w:r>
        <w:t xml:space="preserve">Those four Great monarchies that Rose in the Θ before X are represented in ss as Kingdoms of as the Babilonians -------- are represented as Kingdoms set up in opposition to the K. of X. so they are represented in the interpretation of Nebuchadzers dream wherein he saw a mighty image Great image the head of Gold . these monarchs were exceeding Powerfull . the two last Ruled over ruled over the bigger part of the then Known Θ the Las &amp; the Last especially viz the Roman Empire was exceeding mighty so that tis said in dan to be diverse from all Kingdoms &amp; should should devour the whole Earth &amp; tread it down &amp; break it in pieces Chap. 7. 23. &amp; is Represented by the 4 Beasts which was</w:t>
      </w:r>
      <w:r>
        <w:rPr>
          <w:rStyle w:val="FootnoteReference"/>
        </w:rPr>
        <w:footnoteReference w:id="966"/>
      </w:r>
      <w:r>
        <w:t xml:space="preserve"> dreadfull &amp; terrible &amp; strong Exceedingly that had great Iron teeth that devoured &amp; break in pieces &amp; stamped the Residue with its feet v. 0 7.</w:t>
      </w:r>
    </w:p>
    <w:p>
      <w:pPr>
        <w:pStyle w:val="SceneBreak"/>
      </w:pPr>
      <w:r>
        <w:t xml:space="preserve">* * *</w:t>
      </w:r>
    </w:p>
    <w:p>
      <w:pPr>
        <w:pStyle w:val="BodyText"/>
      </w:pPr>
      <w:r>
        <w:t xml:space="preserve">Those Ki four Kingdoms all persecuted the Chh of G. in their turns &amp; Especially the Last viz the Rom. they one of the Governors of this monarchy put X to death . &amp; afterwards One Emperour after another dep made dreadfull Havock of the Chh destroying thousands &amp; millions making a Business of it with the force of all the empire to torment &amp; destroy the Xtians if possible to </w:t>
      </w:r>
      <w:r>
        <w:rPr>
          <w:rStyle w:val="FootnoteReference"/>
        </w:rPr>
        <w:footnoteReference w:id="967"/>
      </w:r>
      <w:r>
        <w:t xml:space="preserve"> [ract] the Xtian name from under Heaven.</w:t>
      </w:r>
    </w:p>
    <w:p>
      <w:pPr>
        <w:pStyle w:val="SceneBreak"/>
      </w:pPr>
      <w:r>
        <w:t xml:space="preserve">* * *</w:t>
      </w:r>
    </w:p>
    <w:p>
      <w:pPr>
        <w:pStyle w:val="BodyText"/>
      </w:pPr>
      <w:r>
        <w:t xml:space="preserve">&amp; in those later Ages how have those two Great Instruments of the devil viz antiX &amp; mahomet Prevailed &amp; what a pitch of advancemt have things arrived at Ruling over vast empires with mighty wealth pride &amp; Power . so that the Earth has been as it was subdued by them</w:t>
      </w:r>
    </w:p>
    <w:p>
      <w:pPr>
        <w:pStyle w:val="SceneBreak"/>
      </w:pPr>
      <w:r>
        <w:t xml:space="preserve">* * *</w:t>
      </w:r>
    </w:p>
    <w:p>
      <w:pPr>
        <w:pStyle w:val="BodyText"/>
      </w:pPr>
      <w:r>
        <w:t xml:space="preserve">AntiX has set up hims. as the vicar of X and has for many ages usurped the power of G. Godly sitting in the Temple of G. &amp; shewing hims that he is G. &amp; exalting above all that is called G. or is worshipped.&amp; how dreadfully ravaged the Ch Chh of G. being drunk with the blood of the saints &amp; the martyrs of Jesus &amp; has as it were often deluged the Θ in Xtian blood shed with the utmost Cruelty that human wit &amp; malice could account</w:t>
      </w:r>
      <w:r>
        <w:rPr>
          <w:rStyle w:val="FootnoteReference"/>
        </w:rPr>
        <w:footnoteReference w:id="968"/>
      </w:r>
    </w:p>
    <w:p>
      <w:pPr>
        <w:pStyle w:val="SceneBreak"/>
      </w:pPr>
      <w:r>
        <w:t xml:space="preserve">* * *</w:t>
      </w:r>
    </w:p>
    <w:p>
      <w:pPr>
        <w:pStyle w:val="BodyText"/>
      </w:pPr>
      <w:r>
        <w:t xml:space="preserve">&amp; at this day many other Instruments of the devil many hereticks atheists &amp; other infidels are exalting thems. against X and his Chh with exceeding Pride &amp; Contempt &amp; great influence .</w:t>
      </w:r>
    </w:p>
    <w:p>
      <w:pPr>
        <w:pStyle w:val="SceneBreak"/>
      </w:pPr>
      <w:r>
        <w:t xml:space="preserve">* * *</w:t>
      </w:r>
    </w:p>
    <w:p>
      <w:pPr>
        <w:pStyle w:val="BodyText"/>
      </w:pPr>
      <w:r>
        <w:t xml:space="preserve">5 . Affliction &amp; misery have prevailed &amp; risen to an exceeding height in the O. The sp. misery that the Elect are naturally in is exceeding great they are ready miserable captives of sin &amp; satan &amp; under obligations to an suffer Eternal Burnings . This misery all mankind are naturally in .&amp; the sp. trouble &amp; sorrows that have often risen to an exceeding height in the elect . the troubles of a wounded sp. &amp; guilty Conscience have been into full with intolerable &amp; Insupportable weight Prov. 18. 14. a wounded sp. who can bear&amp; the darkness that has risen to Gods People far conversion through the Gods face &amp; manifestations of his Anger have often been exceeding terrible&amp; making dreadfull temp afflictions had have Risen exceeding high. The Chh of G. has for the most part all along been a seat of Great tribulation &amp; affliction the trouble &amp; misery distress the Chh has undergone under those cruel persecutions that they have Often born &amp; have been long continued are such as one surely we cant have a full conception that have alwaies enjoyed such </w:t>
      </w:r>
      <w:r>
        <w:rPr>
          <w:rStyle w:val="FootnoteReference"/>
        </w:rPr>
        <w:footnoteReference w:id="969"/>
      </w:r>
      <w:r>
        <w:t xml:space="preserve"> &amp; peace but the height to which the evil of affliction</w:t>
      </w:r>
      <w:r>
        <w:rPr>
          <w:rStyle w:val="FootnoteReference"/>
        </w:rPr>
        <w:footnoteReference w:id="970"/>
      </w:r>
      <w:r>
        <w:t xml:space="preserve"> has is been exalted risen no where appears so much as in the afflictions that X sufferd asscen the evil of affliction &amp; [ ] exalted itself so high as to faze the son of G. hims. &amp; to handle him often such a manner as to Cause him to be all in a bloody sweat &amp; to carry out under the made his soul exceeding sorrowf. even unto d. &amp; made him cry outaffliction have rises to such a height in this Θ as in X whose soul was as it were overwhelmed in an Ocean of it so that he pourd at his soul &amp; consumed as in a fierce furnace of it.</w:t>
      </w:r>
    </w:p>
    <w:p>
      <w:pPr>
        <w:pStyle w:val="SceneBreak"/>
      </w:pPr>
      <w:r>
        <w:t xml:space="preserve">* * *</w:t>
      </w:r>
    </w:p>
    <w:p>
      <w:pPr>
        <w:pStyle w:val="ListText"/>
        <w:numPr>
          <w:ilvl w:val="0"/>
          <w:numId w:val="7"/>
        </w:numPr>
      </w:pPr>
      <w:r>
        <w:t xml:space="preserve">&amp; Lastly death is an evil that has greatly prevailed &amp; made dredfull havock in this Θ how does it wast &amp; devour mankind one age after another sparing none high or low rich or poor Good or Badmany wild beasts have destroyed many. many Cruel powers have taken away the lives of thousands &amp; Laid waste whole countrys but death devours all none are suffered to Escape&amp; the Elect as well the saints as well as others [ ] bodies fall as prey to this great devourer&amp; yea so high did this Enemy Rise that it takes hold on X &amp; swallowed him among the Rest his body em became all Prey of this Great</w:t>
      </w:r>
      <w:r>
        <w:rPr>
          <w:rStyle w:val="FootnoteReference"/>
        </w:rPr>
        <w:footnoteReference w:id="971"/>
      </w:r>
      <w:r>
        <w:t xml:space="preserve"> insatiable monster as &amp; was &amp; by his means was bodily frame destroyed &amp; Laid dead in the dark &amp; silent Grave expect</w:t>
      </w:r>
    </w:p>
    <w:p>
      <w:pPr>
        <w:pStyle w:val="SceneBreak"/>
      </w:pPr>
      <w:r>
        <w:t xml:space="preserve">* * *</w:t>
      </w:r>
    </w:p>
    <w:p>
      <w:pPr>
        <w:pStyle w:val="BodyText"/>
      </w:pPr>
      <w:r>
        <w:t xml:space="preserve">&amp; death still Goes on destroying thousands every day so insatiable &amp; therefore the soul expressive in ss as an insatiable monster that never says tis Enoughso hath Evils of every Kind prevailed &amp; to such a pitch how they exalted thems. in the Θ I come now.</w:t>
      </w:r>
    </w:p>
    <w:p>
      <w:pPr>
        <w:pStyle w:val="SceneBreak"/>
      </w:pPr>
      <w:r>
        <w:t xml:space="preserve">* * *</w:t>
      </w:r>
    </w:p>
    <w:p>
      <w:pPr>
        <w:pStyle w:val="BodyText"/>
      </w:pPr>
      <w:r>
        <w:t xml:space="preserve">II. To shew how our L. J. X. in the w. of R. Glo appears above all those Evils.Tho they are so many &amp; Great &amp; have prevailed to such a degree &amp; have risen to such an exceeding height &amp; have all as it were combin been all combined together yet wherein they have exalted thems. X in the w. of Red. has appears above em all he in that work appears Glorious exalted over them he &amp; hath prevailed against them all &amp; he brings em under his feet &amp; Rides forth in the Chariots of salva. over their heads or Leading them in in triumph at his Chariot wheelsHe appears mightier &amp; his in this work infinitely higher &amp; mightier than they . &amp; sufficient to destroy them &amp; carry his people above em all &amp; utterly </w:t>
      </w:r>
      <w:r>
        <w:rPr>
          <w:rStyle w:val="FootnoteReference"/>
        </w:rPr>
        <w:footnoteReference w:id="972"/>
      </w:r>
    </w:p>
    <w:p>
      <w:pPr>
        <w:pStyle w:val="BodyText"/>
      </w:pPr>
      <w:r>
        <w:t xml:space="preserve">It was not the will of the infinitely Good &amp; holy Governour of the Θ that things should remain in this Confusion thus under the reign &amp; reg of Evil . that had prevailed &amp; exalted itself to such a pit fBut he had a design of subduing of it &amp; delivering in that part of the Θ from it &amp; exalting them to Great g exceeding Good &amp; the possessions of the Greatest good &amp; to reign in highest Glo. out of a state of subjection to all those evils &amp; he pitched upon his son as the Person most fit for this Great undertaking that was infinitely too Great for any meer creature who has undertaken it in the w. of our Redemption &amp; Those Evils . </w:t>
      </w:r>
      <w:r>
        <w:rPr>
          <w:rStyle w:val="FootnoteReference"/>
        </w:rPr>
        <w:footnoteReference w:id="973"/>
      </w:r>
    </w:p>
    <w:p>
      <w:pPr>
        <w:pStyle w:val="BodyText"/>
      </w:pPr>
      <w:r>
        <w:rPr>
          <w:rStyle w:val="FootnoteReference"/>
        </w:rPr>
        <w:footnoteReference w:id="974"/>
      </w:r>
    </w:p>
    <w:p>
      <w:pPr>
        <w:pStyle w:val="BodyText"/>
      </w:pPr>
      <w:r>
        <w:t xml:space="preserve">to destroy them all. This I would bri</w:t>
      </w:r>
      <w:r>
        <w:rPr>
          <w:rStyle w:val="FootnoteReference"/>
        </w:rPr>
        <w:footnoteReference w:id="975"/>
      </w:r>
      <w:r>
        <w:t xml:space="preserve"> 5 6 This I would briefly shew in these 4 things</w:t>
      </w:r>
    </w:p>
    <w:p>
      <w:pPr>
        <w:pStyle w:val="SceneBreak"/>
      </w:pPr>
      <w:r>
        <w:t xml:space="preserve">* * *</w:t>
      </w:r>
    </w:p>
    <w:p>
      <w:pPr>
        <w:pStyle w:val="BodyText"/>
      </w:pPr>
      <w:r>
        <w:t xml:space="preserve">1 In his Procuring Redemption by what he did sufferd in this OΘ . 3. in the work of his sp. in the souls of the Elect in this Θ . 4. in glorifying the souls of saints in Heaven 5. 4 in his providence that he exercises towards the Θ as head of the Chh. 6. &amp; lastly in the Consummation of the work of Redemption at the End of the Θ.</w:t>
      </w:r>
    </w:p>
    <w:p>
      <w:pPr>
        <w:pStyle w:val="SceneBreak"/>
      </w:pPr>
      <w:r>
        <w:t xml:space="preserve">* * *</w:t>
      </w:r>
    </w:p>
    <w:p>
      <w:pPr>
        <w:pStyle w:val="ListText"/>
        <w:numPr>
          <w:ilvl w:val="0"/>
          <w:numId w:val="2"/>
        </w:numPr>
      </w:pPr>
      <w:r>
        <w:t xml:space="preserve">X appears Gloriously above all evil. in what he did to procure Redemption for us in his state of Humiliation by the Righteousness he wrought out &amp; the atonemt he made for sin then &amp; especially in his Last sufferingsEvil The Evils that have been spoken never seemed so to prevail against him as in these sufferings but in them it was that the foundation was Laid for their overthrow</w:t>
      </w:r>
    </w:p>
    <w:p>
      <w:pPr>
        <w:pStyle w:val="SceneBreak"/>
      </w:pPr>
      <w:r>
        <w:t xml:space="preserve">* * *</w:t>
      </w:r>
    </w:p>
    <w:p>
      <w:pPr>
        <w:pStyle w:val="BodyText"/>
      </w:pPr>
      <w:r>
        <w:t xml:space="preserve">in them he appeared above satan . tho satan never exalted hims. so high as he did in procuring those sufferings of X yet then X over laid the foundation for the utter overthrow of his Kingd. he slew satan as it were with his own weapons the sp. david cut off this Goliaths head with his own sword . &amp; he triumphed over him in his cross Colos. 2. 15. And having spoiled principalities &amp; Powers he made a show of them openly triumphing over them in it i. e. in his cross mentioned in the foregoing v. then the wisd. of X appeared Glo. above the subtilty </w:t>
      </w:r>
      <w:r>
        <w:rPr>
          <w:rStyle w:val="FootnoteReference"/>
        </w:rPr>
        <w:footnoteReference w:id="976"/>
      </w:r>
    </w:p>
    <w:p>
      <w:pPr>
        <w:pStyle w:val="BodyText"/>
      </w:pPr>
      <w:r>
        <w:t xml:space="preserve">of satan.satan used a great deal of subtilty to procure the Xs death &amp; wi doubtless when he had accomplished it thought he had obtained a compleat victory being then ignorant of the Contrivance of our Redemption but so did the wisd. of X order things that satans subtilty &amp; malice should be made the very means of undermining the founda. of his Kingd. &amp; to be wisely lead hims into the pit that he had digged..</w:t>
      </w:r>
    </w:p>
    <w:p>
      <w:pPr>
        <w:pStyle w:val="SceneBreak"/>
      </w:pPr>
      <w:r>
        <w:t xml:space="preserve">* * *</w:t>
      </w:r>
    </w:p>
    <w:p>
      <w:pPr>
        <w:pStyle w:val="BodyText"/>
      </w:pPr>
      <w:r>
        <w:t xml:space="preserve">In this also X appeared Glo. above the guilt of men for he offered that sacrifice that was sufficient to do away all the Guilt of the whole Θ in this Xs Love appeared triumphant over mens guilt &amp; unworthinesstho the Guilt of men was Like the Great mountains yet the the over whose heads were lifted up to the cloud heavens . yet his dying Love &amp; mercy in this appeard as a mighty deluge that overflowed the highest mountains . or like a boundless oceans that swallowed up the Greatest mountains of guilt or like an Immense fountain of light that with the fulness af &amp; Redundance of its Light swallows up mens si Greatest sins as little motes are swallowed up in the sea</w:t>
      </w:r>
    </w:p>
    <w:p>
      <w:pPr>
        <w:pStyle w:val="SceneBreak"/>
      </w:pPr>
      <w:r>
        <w:t xml:space="preserve">* * *</w:t>
      </w:r>
    </w:p>
    <w:p>
      <w:pPr>
        <w:pStyle w:val="BodyText"/>
      </w:pPr>
      <w:r>
        <w:t xml:space="preserve">in this also X how the Love of X triumphs over his own hatred or hatred of hims. and swallows up the guilt of crucifying hims.</w:t>
      </w:r>
    </w:p>
    <w:p>
      <w:pPr>
        <w:pStyle w:val="SceneBreak"/>
      </w:pPr>
      <w:r>
        <w:t xml:space="preserve">* * *</w:t>
      </w:r>
    </w:p>
    <w:p>
      <w:pPr>
        <w:pStyle w:val="BodyText"/>
      </w:pPr>
      <w:r>
        <w:t xml:space="preserve">In this Xtians not only Xs love but his merit of &amp; infinite dig unworthiness &amp; merit appears above all guilt the guilt of men In</w:t>
      </w:r>
      <w:r>
        <w:rPr>
          <w:rStyle w:val="FootnoteReference"/>
        </w:rPr>
        <w:footnoteReference w:id="977"/>
      </w:r>
      <w:r>
        <w:t xml:space="preserve"> that here was worthiness enough to swallow up all their unworthinessthe preciousness of Xs Blood appears far above the lake deepest stain of sin the sweetn. of the ardour incense ardour of the increase of this sacrifice appears above the odious stench of th the most abominable sins .</w:t>
      </w:r>
    </w:p>
    <w:p>
      <w:pPr>
        <w:pStyle w:val="SceneBreak"/>
      </w:pPr>
      <w:r>
        <w:t xml:space="preserve">* * *</w:t>
      </w:r>
    </w:p>
    <w:p>
      <w:pPr>
        <w:pStyle w:val="BodyText"/>
      </w:pPr>
      <w:r>
        <w:t xml:space="preserve">In this X appeard above all mens Corruption in that in this he purchased holiness for the most corrupt for the Chief of sinners. in this X was above all the powerfull instruments of the devil even those that he have been the Greatest Potentates X by his blood Laid of a foundation for the overthrow of the mighty Heathenish monarchs that have been in the Θ &amp; in his blood [&amp; love] a founda. Laid for the overthrow of the Great Kingdoms of of Mahomet &amp; Antix. &amp; X in undergoing such afflic extreme afflictions ap got the victory over all affliction &amp; Laid a founda. for its being utterly abolished with Respect to his Elect then Issue will infilling he all tears being wiped &amp; in dying app Got the victory over death he became the the plagues &amp; destruction of death when death shew him it as it were shew it self for X that has the Power of d. even the dev× Heb× 2. 14. &amp; by this he Laid the founda. for the</w:t>
      </w:r>
      <w:r>
        <w:rPr>
          <w:rStyle w:val="FootnoteReference"/>
        </w:rPr>
        <w:footnoteReference w:id="978"/>
      </w:r>
      <w:r>
        <w:t xml:space="preserve"> Glo. Resurrection of all his people to an immortal Life</w:t>
      </w:r>
    </w:p>
    <w:p>
      <w:pPr>
        <w:pStyle w:val="SceneBreak"/>
      </w:pPr>
      <w:r>
        <w:t xml:space="preserve">* * *</w:t>
      </w:r>
    </w:p>
    <w:p>
      <w:pPr>
        <w:pStyle w:val="ListText"/>
        <w:numPr>
          <w:ilvl w:val="0"/>
          <w:numId w:val="3"/>
        </w:numPr>
      </w:pPr>
      <w:r>
        <w:t xml:space="preserve">X appears Glorious exalted above all Evil in his Resurrection &amp; ascension into heaven. when X rose from the dead then appeared his victory over death there it appeared to that he was above death in that death tho it had taken him captive could not hold him.</w:t>
      </w:r>
    </w:p>
    <w:p>
      <w:pPr>
        <w:pStyle w:val="SceneBreak"/>
      </w:pPr>
      <w:r>
        <w:t xml:space="preserve">* * *</w:t>
      </w:r>
    </w:p>
    <w:p>
      <w:pPr>
        <w:pStyle w:val="BodyText"/>
      </w:pPr>
      <w:r>
        <w:t xml:space="preserve">then he appeared Above the devil then this Leviathan that had swallowed him was forced to vomit him up again &amp; the dagon Philistines that had taken captive were forced to Return dagon being fallen before him with his head &amp; hands broken off &amp; only the stump of LeftThen he appeard above out Guilt for as he attended was Justified in his ResurrectionGods raising Rom 4. 25 1 Tim. 3. 16</w:t>
      </w:r>
    </w:p>
    <w:p>
      <w:pPr>
        <w:pStyle w:val="SceneBreak"/>
      </w:pPr>
      <w:r>
        <w:t xml:space="preserve">* * *</w:t>
      </w:r>
    </w:p>
    <w:p>
      <w:pPr>
        <w:pStyle w:val="BodyText"/>
      </w:pPr>
      <w:r>
        <w:t xml:space="preserve">G. in raising him from the dead Justified him as having anguis Cleansed hims. of the Guilt of the sins of men that were imputed to him by his sufferings</w:t>
      </w:r>
    </w:p>
    <w:p>
      <w:pPr>
        <w:pStyle w:val="SceneBreak"/>
      </w:pPr>
      <w:r>
        <w:t xml:space="preserve">* * *</w:t>
      </w:r>
    </w:p>
    <w:p>
      <w:pPr>
        <w:pStyle w:val="BodyText"/>
      </w:pPr>
      <w:r>
        <w:t xml:space="preserve">in his resurrection he appeared above all afflictions for then tho hed been subjection to much affliction and overwhelmed in it he emerged out of it as having gotten the victory over it never to conflict with any more sorrow.</w:t>
      </w:r>
    </w:p>
    <w:p>
      <w:pPr>
        <w:pStyle w:val="SceneBreak"/>
      </w:pPr>
      <w:r>
        <w:t xml:space="preserve">* * *</w:t>
      </w:r>
    </w:p>
    <w:p>
      <w:pPr>
        <w:pStyle w:val="BodyText"/>
      </w:pPr>
      <w:r>
        <w:t xml:space="preserve">when he ascended into Heaven he ascended up far above the Reach of the devil &amp; all his instruments that before had had him in their hands .&amp; now was at set down at the Right H. of G. as being b made head</w:t>
      </w:r>
      <w:r>
        <w:rPr>
          <w:rStyle w:val="FootnoteReference"/>
        </w:rPr>
        <w:footnoteReference w:id="979"/>
      </w:r>
      <w:r>
        <w:t xml:space="preserve"> over all things to the Chh. in order to a compleat &amp; perfect victory over sin satan &amp; death all his EnemiesPs. 110. 1. sit thou on my R. hand till I make He Entered into a state of Glo wherein he is exalted far above all those evils as the forerunner of his people &amp; to make intercession for them till they also come are exalted with him to be with him in pos in like manner exalted far above all evil×. 3× X appears Glo. above all evil in his weakn the hearts of the Elect in their conversion &amp; sancitification in this Glo we This is what the applica – tion of Redemption so far as it is applied in this which is done by the Ho Gh× as the sp. of X. Θ consists in in this Glo work of X in the Hearts of his serv Elect X appears Glo. above satan for herein satan is Conquerd the strong man armd is overcome &amp; all his amour wherein he trusted taken from him &amp; his spoils divided× in this w the Lamb is by the sp× david taken out of the Pow of the Lion &amp; bear the Captive is poor Cap tive is delivered from his mighty &amp; Cruel Enemy In this X appears Glo. above the sin &amp; corruption &amp; wickdness of the heart above it. natural darkness in dispellg of it &amp; Letting in Light &amp; above it× emnity &amp; po opposition by prevailing in it drawing us powerfully &amp; irrisistably to hims.</w:t>
      </w:r>
      <w:r>
        <w:rPr>
          <w:rStyle w:val="FootnoteReference"/>
        </w:rPr>
        <w:footnoteReference w:id="980"/>
      </w:r>
      <w:r>
        <w:t xml:space="preserve"> &amp; takig turning our heart of stone above the obstinancy of the will &amp; perverseness of the will by makg them willig it in the day In this w× the Grace of X does Glo triumph over the mans guilt in the Xs covers over the mountains of their sins &amp; [vices] in this he appears above all their Lusts for all sin is mortified in this work &amp; the soul is deliverd from the Power &amp; dominion of sin &amp; G. is want often in this work either in the beginning of it in Conversion or process of it to give his people those sp× comforts in which he Glo× appears to be above all affliction &amp; sorrow &amp; oftentimes gives em triumph over the devil &amp; his most Powerfull &amp; cruell Instruments &amp; oftentimes the saints by this work influence of Xs sp in their hearts have triumph Rejoicd t triumphed unde the Greatest cruelties of their Persecuters . &amp; in this w× X Glo sometimes Glo. appears above death in carryig that his people far above the fears of it &amp; enable them to say to it Θ death where is thy sting Θ as in 4 X Glo× appears above all these forementiond Evils</w:t>
      </w:r>
      <w:r>
        <w:rPr>
          <w:rStyle w:val="FootnoteReference"/>
        </w:rPr>
        <w:footnoteReference w:id="981"/>
      </w:r>
      <w:r>
        <w:t xml:space="preserve"> in his Glorifying the souls of departd saints in H× in this he gives a Glo. victory over death death by pit proves to be without its sti turnd into a from an Enemy into a servant &amp; their death by the Glo× change that passes in the soul the state of their souls &amp; is become a Resurrection rather than a death the soul passes into al into now X exalts the soul to a state of Glo × wherein it is for al perfectly deliverd from satan &amp; all his tempta × &amp; all his Instruments &amp; from all the remains of him &amp; corruption &amp; from all affliction Rev× 7×× 16× 17× They shall hunger no more nor thirst &amp; There shall be no more death nor &amp; as that is by X Redemption X herein appears Gloriously triumphing over these Enemies × 5 × X appears Glo. above those evils in what he doth in his Provid × in the Θ as Head of hi &amp; Redeemer of his Chh × . he appears Glo× above in [includig] his Chh× the hither Even from its first Esta blishmt hither to through all the powerfull triumphs that have been made &amp; by Earth &amp; hell impress it [subtibly] that promise math 16× 18× on this Rock X Gloriously triumphed over Those his Enemies in that remarkeable success of that there was of his Gospel soon after his ascension when many thousands in all Jerusalem &amp; all parts of the all parts of the Θ were so soon turnd from darkn into L. &amp; sin &amp; in </w:t>
      </w:r>
      <w:r>
        <w:rPr>
          <w:rStyle w:val="FootnoteReference"/>
        </w:rPr>
        <w:footnoteReference w:id="982"/>
      </w:r>
      <w:r>
        <w:t xml:space="preserve"> his word to go on &amp; prosper &amp; Re his Chh to increase &amp; prevail against all the opposition of the Heathen Θ against it when they wasted all their power to put a stop to it &amp; Root it out so that in spite of all that the Philosophers &amp; wise men &amp; Emporours &amp; Princes coud do the Gosp× in a little time overthrew satans old Heathenish Kingd &amp; in the whole Rom× Empire that was then for the principal part of the Θ &amp; so brought about the greatest &amp; most Glo × Revolu× that ever was in the Θ when instead of one single na tion that were Gods People as it formerly had been now the greater part of the na× of the Known Θ were become Gods People instead of being the professing People of the devil &amp; they used to be &amp; X exalts above as the Redeemer of his Chh . has since Glo× appeard in Receivg his Chh× by the Reforma× from Popery after it Lay had for many ages Laid in a great measure hid &amp; dwelt in a wild× under antixtian persec ution× &amp; Glo× will yet far more Glo× triumph over satan &amp; all his Instruments in all that the mighty Kingdoms that have been set up in opposition to the K× of X at at at the time of the fall of antix &amp; the</w:t>
      </w:r>
      <w:r>
        <w:rPr>
          <w:rStyle w:val="FootnoteReference"/>
        </w:rPr>
        <w:footnoteReference w:id="983"/>
      </w:r>
      <w:r>
        <w:t xml:space="preserve"> beginning of those Glo × Times then shall be fulfilled that in dan 2× 34× 35× when the stone that has been cut out Then shall the L× G. of Heaven × 44. v. &amp; then the Kingdom of the Θ shall then however Great &amp; mighty armies have been set up one after anoter in the Θ for during the succession of in opposition to the K× of X. during the succession of so many ages yet Xs Kingd × shall be the Last Ki &amp; the universal Kingd that he shall have given him as </w:t>
      </w:r>
      <w:r>
        <w:rPr>
          <w:rStyle w:val="FootnoteReference"/>
        </w:rPr>
        <w:footnoteReference w:id="984"/>
      </w:r>
      <w:r>
        <w:t xml:space="preserve"> of the Θ &amp; G. will overturn overturn the fa whatever Great works satan has wrought the final issue &amp; event of all in the winding up things in the Last ages of the Θ shall be the Glo× Kingd of X though the Θ a K× of light of holiness of Love &amp; peace establishd every where agreeable to dan× 7× Hosea× 13× 14× &amp; v× 27× Then shall X prove Glo. exaltd and above all evil &amp; then shall his saints glo× as we have it described in the 19× Chp× of Revela. at begin 6 &amp; Lastly× X will Glo appear Glo. above </w:t>
      </w:r>
      <w:r>
        <w:rPr>
          <w:rStyle w:val="FootnoteReference"/>
        </w:rPr>
        <w:footnoteReference w:id="985"/>
      </w:r>
      <w:r>
        <w:t xml:space="preserve"> in the Consummation of the Redemption of others Elect Chh at the End of the Θ . Then will be compleatd the whole w. of Redemption with Respect to all that anti Xs died for one both in its [Impetre]. &amp; applica × &amp; not till then &amp; then will X Exalta . above all evil he must perfectly &amp; fully manifest then shall the Conquest be &amp; triumph be completed with Respect to all of them then shall all the devils &amp; all their Instru ments be brought to before X to be Judged &amp; Con – demned &amp; then shall be consumated then destruc tion in their highest consumate &amp; Everlastig misery when they shall be all cast into the lake of fire no more to range &amp; usurp a Kingdo in this w &amp; to home liberty to make opposition against G× &amp; X they shall forever be shut up thence forward Etonly to suffer then shall death be trully destroyed all the saints shall be deliverd ever lastingly from it even then bodies shall be taken from being any longer the subjects of the Power of death by a Glo. Resurrection . then shall all guilt &amp; all sin &amp; Corruption &amp; all affliction all sighs &amp; tears be utterly &amp; Eternally abated concerning every one of the Elect they being all brought in mus one compleat body to their</w:t>
      </w:r>
      <w:r>
        <w:rPr>
          <w:rStyle w:val="FootnoteReference"/>
        </w:rPr>
        <w:footnoteReference w:id="986"/>
      </w:r>
      <w:r>
        <w:t xml:space="preserve"> Consummate &amp; immutable Glory . &amp; all this as the sweat of Xs blood &amp; as an accomlishmt of his Redemption . thus X in the w× of Then all that evil that has so perverted &amp; so exalted it self &amp; reignd usurped &amp; Rei Raged &amp; reigned be perfectly &amp; forever thought Thrust down &amp; destroyed with respect to all the Elect × and all will be exild to such a state wherein they will be in forever immensely above all these things Rev. 21× 4 &amp; there shall be no more death my subj× I now proceed to a brief Application. my subject hass Led me to an unappeald Length in the doctrinal part I have left some – Left any Room for the applicationTho the subjec offers matter of Copious Ingagement× I shall therfore but just as it were Hint at the uses this may be made of it copiously insisted on from it . 1. In this we may see the Glory of the L. J. X It was because the Fr had de had from Et× a design of Gl exceedingly glorifying his son that he appointed him to be the Person that should thus triumph over all the Evil of the Θ . the work of Redemption is the most Glorious of all the works of G× that are made known to us the Glory of. G. does most</w:t>
      </w:r>
      <w:r>
        <w:rPr>
          <w:rStyle w:val="FootnoteReference"/>
        </w:rPr>
        <w:footnoteReference w:id="987"/>
      </w:r>
      <w:r>
        <w:t xml:space="preserve"> remarkeably shine forth in it and this is one thing wherein the Glory of it does remarkably appears that therein X do appears so Gloriously exalted above satan above g all guilt all corruption all affliction &amp; above death above all Evil. &amp; more especially evil hath so exceedingly exalted it self against X in the Θ as we have heard &amp; exalted it self against X in particular. satans strife has all along been in opposition to the son of G. probably his first Rebellion that was his condemnation was his proudly taking it in disdain when G. declared that decree in Heaven that his son should be the King of H in men nature should be the King in Heaven &amp; that all the Angels should worship him However there was yet his strife tis certain that his strife has ever been especially against the son of G. G. had appoin ted his son to be the bain of the Θ the R the Enmity has alwaies between the Between the serp seed of the woman &amp; the serpent &amp; theref that hear that the devil maintains against G. is Represented in Rev× 12× 7× By the devil &amp; his angels fighting against the dev. &amp; his Angels . mi This michael is X as appears by dan. 10× 21× &amp; Chap. 12. 1. G. had appointd his son to be the heir of the Θ but the devil has contested this matter</w:t>
      </w:r>
      <w:r>
        <w:rPr>
          <w:rStyle w:val="FootnoteReference"/>
        </w:rPr>
        <w:footnoteReference w:id="988"/>
      </w:r>
      <w:r>
        <w:t xml:space="preserve"> with &amp; has strove to set hims as G. of the Θ in opposition to X . &amp; how exceedingly has the devil exalted hims against how did he oppose him as he dwelt among the Jews in the Tabernacle &amp; temple &amp; how did he oppose him when on Earth . &amp; how he hhas he opposed him since his ascension what Great &amp; mighty works he satan done in w brought to pass in the Θ in his opposition to the son of G. how highly exceedig proudly &amp; haughty has he appeard in his opposition how highly have he &amp; his Instruments &amp; that p sin &amp; affliction &amp; death that he is the Fr of exalted therof . against &amp; him X But yet fo X in the w of Redemption appears Glo res Infinitely above em all in this work he triumphs over em however they have dealt proudly &amp; they all appear under his feet . In this the Glory of the son of G. I In the w. of Redemption Remarkeably appears The beauty of Good appear appear with greatest advantage when compared with its contrary evil &amp; the glory of that which is excellent then especially shines when it triumphs over great evil &amp; appears vastly above it in its Greatest height. The Glory of X abo in His Glorious exalts over evil so Great Evil does the more re the</w:t>
      </w:r>
      <w:r>
        <w:rPr>
          <w:rStyle w:val="FootnoteReference"/>
        </w:rPr>
        <w:footnoteReference w:id="989"/>
      </w:r>
      <w:r>
        <w:t xml:space="preserve"> more remarkeably appear in that he both ascended above is thus exaltd out of such so low a state tho he appeard in the Θ as a little Child. yet this how does this Child of G. triumph over the most Gigantick Enemies of G× &amp; men he that was a man of sorrows &amp; acquaintd with grief has triumphed over his Enemies in all their Power . he that was meek &amp; lowly of H has triumphd those Proud Enemies &amp; heX is exaltd over em all in that which appears most despicable viz his cross. 2× Here is matter of Exceding great Encouragmt for all sinfull miserable creatures in the Θ of mankind to come to X . for Let em be as sinf as they will &amp; as miserable as they will so how high X in the w× of Redemption is Glo. exalted above all their sin &amp; misery How high soever their guilt has risen tho mountains have been heaping on mountains all the days of their Lives till the pile appears Towering up to Heaven &amp; above the very stars yet X in the w× of Redemption appears Glo. exalted above all this height tho they are overwhelmed in a mighty deluge</w:t>
      </w:r>
      <w:r>
        <w:rPr>
          <w:rStyle w:val="FootnoteReference"/>
        </w:rPr>
        <w:footnoteReference w:id="990"/>
      </w:r>
      <w:r>
        <w:t xml:space="preserve"> of wo &amp; misery A deluge that is not only above their heads but above the heads of the highest mountains &amp; they dont see how tis possible that they should escape yet they have no Reason to be discouraged from looking to X for help who in the w× of Redemption ap appear Gloriously above this deluge of evil× Tho they see dreadf corruption in the hearts Tho their Lusts appear Like Giants or like the Rain Raging never of the sea yet they woud not despair of help but may look to X who appear in the w of R. gloriously above all that Corruption . If they apprehend thems. to be miserable captives of satan &amp; find him to a strong in adversity for em &amp; the devil is often tempting them &amp; buffeting them &amp; tyrannizing over them with great cruelty yea yea they menif it seems to them that the devil has swallowed em up &amp; has got full possesion of em as the whole yet there is Encouragmt for em to Look again as Israel did towards Gods Holy temple &amp; to trust in X for deliv. from satan who appears so glo If they are ready to sink with those that darkness &amp; those sorrows they they meet</w:t>
      </w:r>
      <w:r>
        <w:rPr>
          <w:rStyle w:val="FootnoteReference"/>
        </w:rPr>
        <w:footnoteReference w:id="991"/>
      </w:r>
      <w:r>
        <w:t xml:space="preserve"> with that distrust of Cons. &amp; or those frowns of G. upon them so that all Gods waves &amp; Billows seem - yet those waves &amp; Billows have before exalted thems. against X× If they are afraid of death × . for death looks exceedg bearable to em × 3 × what Cause have those that have an int in X to glory in their Redeemer. They are often beset with many evils &amp; many new mighty Ene mies surround em on Every side &amp; appears with open mouth ready to devour em but they needd not for any of them may tw glory in X be Rich of thems selves who appears so gloriously above em all . . they may triumph over satan over this dea &amp; evil Θ over guilt over death for as there Redeemer is mighty &amp; so is so exalted above all evil so shall they also be exalted in him . ss They are now in a sense so exalted for nothg can hurt em X carries em on Eagles wings high out of the Reach of to do em any real harm &amp; [ ] that they shall be carried so out of their reach that they shall not be even to molest em more forever</w:t>
      </w:r>
    </w:p>
    <w:p>
      <w:pPr>
        <w:pStyle w:val="Heading2"/>
      </w:pPr>
      <w:bookmarkStart w:name="heading_494_i_tim_6_15" w:id="47"/>
      <w:r>
        <w:t xml:space="preserve">494. I Tim. 6:15</w:t>
      </w:r>
      <w:bookmarkEnd w:id="47"/>
    </w:p>
    <w:p>
      <w:pPr>
        <w:pStyle w:val="Heading2"/>
      </w:pPr>
      <w:bookmarkStart w:name="heading_494_i_tim_6_15_11_38_trans" w:id="48"/>
      <w:r>
        <w:t xml:space="preserve">494. I Tim. 6'15 (11_38) trans</w:t>
      </w:r>
      <w:bookmarkEnd w:id="48"/>
    </w:p>
    <w:p>
      <w:pPr>
        <w:pStyle w:val="BodyText"/>
      </w:pPr>
      <w:r>
        <w:t xml:space="preserve">Jonathan Edwards</w:t>
      </w:r>
    </w:p>
    <w:p>
      <w:pPr>
        <w:pStyle w:val="BodyText"/>
      </w:pPr>
      <w:r>
        <w:rPr>
          <w:rStyle w:val="FootnoteReference"/>
        </w:rPr>
        <w:footnoteReference w:id="992"/>
      </w:r>
    </w:p>
    <w:p>
      <w:pPr>
        <w:pStyle w:val="BodyText"/>
      </w:pPr>
      <w:r>
        <w:t xml:space="preserve">Thanksgiving Novem 23. 1738 1. Tim 6.15. which in his times he shall shew who is the blessed and the only Potentate. The Apostle concludes this Epistle to Timothy with a most solemn Charge to him to be faithfull in the that Great work to which he was was called. what whatever trials &amp; Persecutions he might be called to go through for it seems then to have been a time of trial Persecution with [ ] In that part of the Churches of X where Timothy was which the Apostle has respect to in the 12. v. fight the Good fight of faith H &amp; then he does in the most solemn manner enforce this Charge from several things he tells him he gives him this Charge in the light of G. who quickeneth all things he mentions his quickening all things to encourage him Timothy to fight the good fight of the faith. th &amp; to be continue faithf. in his W. tho he should expose hims. to death by it if he should die in the service of X. G. who quickeneth all things would quicken &amp; [ ] raise him again &amp; furth The Apostle further tells Timothy that he gives him this Charge before J.X who before Pontius Pilate witnessed a good Confession be putshim in mind of X witnessing a good confession professing the truth before his persecutors to exorte him to be faithfull under Persecution The next thing the Apostle puts him in mind of to ensure hi this Charge is the second </w:t>
      </w:r>
      <w:r>
        <w:rPr>
          <w:rStyle w:val="FootnoteReference"/>
        </w:rPr>
        <w:footnoteReference w:id="993"/>
      </w:r>
      <w:r>
        <w:t xml:space="preserve"> coming of X 14. That thou keep this Commandment without spot unrebukeable until the appearing of our L. J. X then come in the words of the text which in his i.e. which appearing he shall shew who is the blessed &amp; only Potentate. This title these titles Tis the Title that is here given This is the This title the blessed &amp; only P. may either be understood either of G. the F. who shall m at the Last day manifest his son J.X &amp; reveal his Glory to the Θ or of X wh hims. who shall then manifest his own glory but if we understand em in either way t But whether the F or Son be here spoken of the words are to be understood of G. as a title properly belonging to the divine Being. for if they [ ] are here ascribed to X tis especially on the account of his divine glory or that glory that he has as a divine Person. There are Three things may be observed in the title that is here ascribed to G. – in what is here said of G. 1 The title given him. viz a potentate which denotes the Power &amp; dominion of G. supreme Power &amp; dominion of G. The [ ] The apostle in the Context has Reference to the Persecutions that the Chh. suffered under other earthly rulers or Potentates </w:t>
      </w:r>
      <w:r>
        <w:rPr>
          <w:rStyle w:val="FootnoteReference"/>
        </w:rPr>
        <w:footnoteReference w:id="994"/>
      </w:r>
      <w:r>
        <w:t xml:space="preserve"> and Particularly under the Roman Emperour Nero [ ] the Roman Emperour who reigned about the time that Paul is supposed to have written this Epistle &amp; was a w The Roman Emperours were the Greatest Earthly Potentates that ever reigned on Earth the Roman Empire was included most of the Known Θ &amp; was much Greater than any of those three monarchies that were before it the Babilonian Persian or Grecian X had suffered under one of these Roman Emperours viz Tiberius Casear he was put to death by Pontius that was Governour under this Em him. but yea th so mean &amp; low did he appear at his first coming was crucifi so far from appearing in the Glory of a Potentate that he was put crucified as a slave. but [ ] at his second appearing he shall [ ] appear in a very diff. manner from what he did then he shall then not appear as a slave but as a Glo. Potentate [ ] Prince a mighty. King and as it is said in the following words K. of K. &amp; L of L. This ought be for the encouragemt of th Timothy to be faithfull tho he was persecuted by Nero who was a very cruel Prince &amp; ?raised? the first General Persecution against the Xtian Chh. that when X Come he [ ] that he served in the ministry He would appear as Pot a Great Potenate. 2. Here is an attribute of this Potentate </w:t>
      </w:r>
      <w:r>
        <w:rPr>
          <w:rStyle w:val="FootnoteReference"/>
        </w:rPr>
        <w:footnoteReference w:id="995"/>
      </w:r>
      <w:r>
        <w:t xml:space="preserve"> mentioned viz blessedness or happiness. the word in the original properly signifies happy. [ ] 3. we may observe here G. is distinguished in this Glory in his Glory of he is alone in it he is the blessed &amp; only Potentate or only blessed Potentate he i.e. his dominion &amp; Glory &amp; blessedness is so much above that of all other beings that is he is as it were alone in dominion &amp; blessedness. his Power &amp; dominion is so much above that of all othr Potentates that he man is as their dominion &amp; Power is nothng to as nothng in comparison of it so that he is as it were the only Potentate and as tho there were no other but he for he is King over Kings &amp; Lord over Lords the Roman Empe Nero &amp; the other Roman Emperours are as nothing to him h Their power &amp; dominion falls so much short of his that tis nothng in Comparison. &amp; so he only Blessed Potentate this term of appropriation or singularity [ ] belongs both to this title &amp; attribute of Potentate &amp; attribute of blessedness for as he is Infinitely above all in Pow. &amp; dom. so he is in his happiness tho X appeared a poor afflicted man in his f[ ] crucified man at his first appearing at his second appearing he was coming he will as tho none was so afflicted as he. yet at his second coming he will appear so much above all </w:t>
      </w:r>
      <w:r>
        <w:rPr>
          <w:rStyle w:val="FootnoteReference"/>
        </w:rPr>
        <w:footnoteReference w:id="996"/>
      </w:r>
      <w:r>
        <w:t xml:space="preserve"> in Glory &amp; ble blessedness that he w that it will appear as tho he only were happy &amp; blessed. the happiness of others will is not nearly to be mentioned &amp; is as nothng in Comparison of it because finite is nothng or bears no preparation to Infinite. doc. G. is a Being Possessed of the most absolutely Perfect Happiness . tis in this Respect that he only is happy [ ] only is happy or Reigns in happiness alone. so G. in SS. is often said to be thus or thus &amp; to be possessed of these and these perfections alone as tho no other had any such thing when the meaning is when the meaning is that he alone is possessed of them in an absolutely perfect manner. so it is said that he only is Holy Rev. 15.4. when the meaning is not that any other being has any holiness in comparison of him but he only is holy in abso an absolutely perfect manner Holiness [ ] &amp; that he being Infinitely above all others in holiness is as much alone in this holiness as tho there were no other being had any. holiness but he. because finite bears no proportion to Infinite so tis said in the next v. to that of the soul that he only hath immortality. when the meaning is not that </w:t>
      </w:r>
      <w:r>
        <w:rPr>
          <w:rStyle w:val="FootnoteReference"/>
        </w:rPr>
        <w:footnoteReference w:id="997"/>
      </w:r>
      <w:r>
        <w:t xml:space="preserve"> no other beings are in No sense immortal for mens souls are immortal the angels are immortal To Abigail Pixley at New the saints have a blessed immortality &amp; are are those spoken of that by p Rom 2.7. You are hereby cited to ap that by patient Continuance in well doing Searls the 9th day of this m so concerning the Goodness of G. X says there is none Good but one Clock in the forenoon then &amp; th that is G. math 14:17 so ti of the wisdom he is sai called the only wise G. 1 Tim. 1.17. &amp; of the so G. so Concerng the being of G. G G. has being in absolute perfection &amp; Therein In an infinite ly hig higher manner than any other being so &amp; theref the SS. Speaks as tho there were no other that had any being but he &amp; tis said that he is &amp; there is none Else. In handling this subject I would 1. shew what is meant by Happiness &amp; wherein it consists &amp; 2. what is meant by Gods being Possessed of Happin absolutely Perfect happiness 3 I would offer some argum. to Prove that G. is possessed of such happiness. 4. I would observe what the SS. reveals of the manner in which G. enjoys such happiness I. I would briefly shew what happiness is &amp; wherein </w:t>
      </w:r>
      <w:r>
        <w:rPr>
          <w:rStyle w:val="FootnoteReference"/>
        </w:rPr>
        <w:footnoteReference w:id="998"/>
      </w:r>
      <w:r>
        <w:t xml:space="preserve"> it Consists. Hampton Happiness is That rest &amp; delight that an intelligent being has in the absence of all evil all evil &amp; full possession of its proper Good. pear at the House of Nathll there is opposite the pleasure of evil for happiness Instant November at 10 of the cant consist with its contrary. The Presence of evil brngs suffering &amp; misery &amp; not happiness. But happiness in order to happiness there is n requisite not only the be absence of all evil for happiness is not merely a negative thing but something positive if only the absence of all evil were without the [ ] enjoymt of any positive good were sufficient for hap piness then the stones &amp; other insensible things that sense no evil may be said to be happy or at Least intelligent being in a deep sleep &amp; Perfect insensibility of another good or evil merely the absence of all evil brings without the enjoymt of any Good brings to no ?????? to happiness ???? non entity or not being for that which has no being suffers no evil nor enjoys any good. Happiness consists in the Rest there in &amp; delights there any being has in such a state viz a state In order to happ true happiness the Good that </w:t>
      </w:r>
      <w:r>
        <w:rPr>
          <w:rStyle w:val="FootnoteReference"/>
        </w:rPr>
        <w:footnoteReference w:id="999"/>
      </w:r>
      <w:r>
        <w:t xml:space="preserve"> mu is enjoyed of any Being the Good that is enjoyed must not be any appearing Goo only apparent Good but it must be real Good it &amp; must be its proper Good the Good which is suited &amp; adopted to its nature for if there be not a full agreemt between the good enjoyed &amp; the nature of the being enjoying there cant be true happiness for that cant be true Rest And Happiness consists in that Rest &amp; pleasure that a being has in the Enjoym absence of evil &amp; enjoymt of its proper Good. The being that Intelligent being that is in such a state is at rest. restlessness rises from two causes either from suffering of evil or wont of needed Good the suffering of evil distresses the being that suffers. &amp; so does the absence of needed good for while that Good is wonting there will be an unsatisfied craving of nature after something to fill up the vacancy to fill up the capacity. &amp; satisfy the soul but when this Good is enjoyed it confers rest satisf rest. &amp; it gives de pleasure &amp; delight &amp; no other pleasure can be said to be happiness but that which arises from the enjoymnt of his proper Good that which is adapted to </w:t>
      </w:r>
      <w:r>
        <w:rPr>
          <w:rStyle w:val="FootnoteReference"/>
        </w:rPr>
        <w:footnoteReference w:id="1000"/>
      </w:r>
      <w:r>
        <w:t xml:space="preserve"> the his nature. &amp; no Rest or pleasure can be called happiness or blessedness but that which is [ ] enjoyed by intelligent beings the Brute Creatures that have sense external sense but are void of a faculty Intelli Intellect or a faculty of understanding are not prop capable of happiness they may be free from evil &amp; also may enjoy their own proper Good &amp; so may be said to have rest &amp; Pleasure but not happiness they are not properly blessed ones they are not capable of this because they being without a faculty of understandng are not Capable of the Enjoyment of intelligent enjoymt of any Good at all * II This may suffice meaning the nature of Happiness in General I proceed now in the. II. Place To shew what is meant by Gods being possessed of that happiness that is absolutely Perfect. Here is In order to this it must first be observed that there is a twofold Perfection of happiness 1. There is that a Perfec that by which creatures are said to be Perfectly happy as the saints &amp; Angels in a Perfection in their kin which is whereby they 1. There is that by which Creatures are said to be </w:t>
      </w:r>
      <w:r>
        <w:rPr>
          <w:rStyle w:val="FootnoteReference"/>
        </w:rPr>
        <w:footnoteReference w:id="1001"/>
      </w:r>
      <w:r>
        <w:t xml:space="preserve"> perfectly happy according to their kind &amp; Capacity. Their be Thus the saints and angels in heaven are said to be perfectly happy. but it is not with an absolute universal absolute Perfection. but it is their kind of Perfection. or a Perfec consisting in a perfect answerableness to their nature [ ] the nature of their a per &amp; their rank &amp; place &amp; the meas &amp; their particular Good &amp; the particular measure of their capacity which can whereby they are perfectly free from all evil p evil &amp; have th the enjoymt of as much good as they are capable of desire &amp; are capable of they s their are satisfied &amp; filled with happiness but this is perfection only in a certain kind consistent with a manifold imperfection indeed indeed their capacity is filled but their capacity is [ ] imit self is imperfect &amp; very small tis cap they are capable of but little. they have happiness proportioned to their understandings but their understandings th have infinite Imperfection for there is Infinitely more than they dont Know than that they do. [ ] by reason of this imperfection it is said Job. 4.18 his angels he Charged with folly This perfection is only perfection in a certain kind &amp; capacity which perfection </w:t>
      </w:r>
      <w:r>
        <w:rPr>
          <w:rStyle w:val="FootnoteReference"/>
        </w:rPr>
        <w:footnoteReference w:id="1002"/>
      </w:r>
      <w:r>
        <w:t xml:space="preserve"> admits of many degrees m there may be many all of which may be Perfect in their kind &amp; yet one way imperfect in Compari falling very much short of another as imperfect in Comparison of another . [ ] But [ ] 2. There is an absolute &amp; unlimited perfection of Happiness which is not a happiness in a certain particular ?kind? . but an universal Perfection. contai comprehending the utm all the utmost Perfection or all possible Perfection such P &amp; theref such Perfection as admits of no degrees &amp; no kind of Limits &amp; excludes every thing that may in any Respect whatsoever be said to be imperfection &amp; tis with such a Perfection it is that G. is Perfectly happy. &amp; God is perfectly happy with such a perfection as this in as much as. 1. He is Indepedently Infinitely Happy. [ ] a finite happiness cant be absolutely perfect because the limitation it has is an Imperfection but G. is happy without any limitation. his delight &amp; ple Joy then is Inf is not only inconcievably Great [ ] as beyond any bounds that our thoughts can extend to but tis pro really &amp; properly withou so Great as to be without any bounds . he enjoys </w:t>
      </w:r>
      <w:r>
        <w:rPr>
          <w:rStyle w:val="FootnoteReference"/>
        </w:rPr>
        <w:footnoteReference w:id="1003"/>
      </w:r>
      <w:r>
        <w:t xml:space="preserve"> pleasure that infinitely sweet the hap happiness of the most Glorious &amp; perfect saint blessed saint or angel in heaven is but a drop small drop but Gods happiness is an Infinite Ocean. their p the pleasure they enjoy is indeed a sweet beam of Light but the pleasure G. enjoys is a boundless fountain of Light He is not only Perfectly free of s all evil but infinitely distant from it &amp; above it he hath not only happi ness answerable to his capacity but that capacity is infinite. 2. He is Independently happy. not be tis an impertis a thing that shews the Imperfection of the most Glorious. and blessed of Creatures that their happiness is in a dependent they are imperfect beings &amp; so are not self sufficient but but altogether insufficient for thems &amp; so are wholly dependent for all their happiness. but G. is happy not by deriving any Good from any other his happiness is not bestowed upon him he is not obliged to any for it he is not dependent on their power or on their counsel &amp; conduct or any their Love for any of his happiness h nor does his happiness Consist in the enjoym. of any other Being besides hims his happiness is not Compoun complex or made up up of a conjunction of many kinds </w:t>
      </w:r>
      <w:r>
        <w:rPr>
          <w:rStyle w:val="FootnoteReference"/>
        </w:rPr>
        <w:footnoteReference w:id="1004"/>
      </w:r>
      <w:r>
        <w:t xml:space="preserve"> of many different kinds of enjoyments [ ] or the enjoymt of various objects &amp; various kinds of Good but his happiness is but one tis simple uncom &amp; uncompounded &amp; undevi undevided His Infinite happiness is [ ] of hims &amp; in hims. There is no external fountain whence he ?????? his supplies but the infinite fountain is within hims. alone tis all originally there having no external Cause or rise and not from the enjoymt of any external object he is his own object his own Infnite Good. * In order to happiness two things are requisite viz an inherent objective &amp; an inherent Good the objective good is the good that is enjoyed in that in the posse beholding possessing &amp; enjoying of which the being is that enjoys is happy the Inherent Good is the go excellency[ ] of the subject &amp; pleasure of the Go being that is the the of the being hims. who enjoys the object for if there be never so excellent an object possessed yet there can be no happiness unless the being that possesses be in a state of such perfection as to be in the best capacity to en- </w:t>
      </w:r>
      <w:r>
        <w:rPr>
          <w:rStyle w:val="FootnoteReference"/>
        </w:rPr>
        <w:footnoteReference w:id="1005"/>
      </w:r>
      <w:r>
        <w:t xml:space="preserve"> joy that good. tis in the Joining of the subject &amp; object together &amp; their agreeing together that happiness arises but unless the subject be fitted there will be no harmony no Pleasure &amp; so no happiness will arise from the union of the subject &amp; object In order to happiness there must be both an object &amp; a faculty &amp; both must be good &amp; fitted fitted one to another &amp; united together however g excellent the object be yet if the faculty bent also excellent &amp; in perfect state if the understandng bent clear to percieve the Good of the object &amp; the will bent right in right frame to choose[ ] it &amp; Rest &amp; rejoice in it there can be no happiness Both the objective &amp; subjective Good in wherein the happiness of G. consists is within hims. The object that is the good that he enjoys is hims. &amp; the the beauty &amp; loveliness of this object In beholding which he is happy is of hims. is the beauty is not Recieved from any other . &amp; that perfection of understandng &amp; will whereby he is e i enjoys this object see Perfectly sees &amp; enjoys this object in this </w:t>
      </w:r>
      <w:r>
        <w:rPr>
          <w:rStyle w:val="FootnoteReference"/>
        </w:rPr>
        <w:footnoteReference w:id="1006"/>
      </w:r>
      <w:r>
        <w:t xml:space="preserve"> Beauty he has not from any other no other has given him Light to discover this object to him or has sanctified his heart or imparted holiness to him to [ ] to Cause him to Love &amp; Choose it &amp; dispose him to delight in it. he is in all Respects sufficient there is???? of Infinite Riches inexhaustible treasure for &amp; supply for that Infinite happiness of G. but that infini he has the infinite Riches in hims he ruins nothng of it no one Jew precious jewel no nor the least ???? that Belongs to it from any other Herein 3. Gods Infinite happiness is This happiness of G. is Eternal. he is Happy from Et. as his being so his happiness has no beginning he his happiness neither is nor ever was a new thing . tis with all other happiness which of Creatures which shews its imperfection to be young [ ] &amp; of yesterday ?argues? imperfection but G The happiness of the saints was preceded by misery G. bestowed happiness bestows new light &amp; new favour upon them whereby they have new happiness such as they never experienced before they are brought out of mis. into happiness &amp; can say that they never knew what true Joy &amp; [ ] true peace was </w:t>
      </w:r>
      <w:r>
        <w:rPr>
          <w:rStyle w:val="FootnoteReference"/>
        </w:rPr>
        <w:footnoteReference w:id="1007"/>
      </w:r>
      <w:r>
        <w:t xml:space="preserve"> before . &amp; there was a time when the being &amp; so the happiness of the Angels was new but Gods happiness is from Everlasting. no part of his happiness is new his happiness was the same before the Θ was Created that it is new &amp; so it is to everlasting none Can ever deprive him of it or dim it it will Remain the same the Glory of Earthly Kingdoms comes to an End the Glory of the visible Θ will Cease the brightness of the sun that has continued for so many ages will vanish away but the happiness of G. never will come to an End. &amp; theref he is said to be blessed forever- 2 Cor. 11.31 The G. &amp; Father of more The happiness of all creatures is in its own nature liable to come to an End Angels fall 4. This G. is unchangeably happy. which is another thing wherein the absolute perfection of his Happiness consists The it is not Liable to Ebbs &amp; flows tis not sometimes increased by any new discoverries . It has no abatemt intermissions or abatements . but ever remains the same without the Least variableness this Father &amp; fountain of Lights this fount. of Light ever sh enjoys the same indi hath the same individual &amp; infinite brightness without the Least shadow of turning It was the same after man Rebelled against him as it was before. It is the same since the Angels sinned &amp; turned devils &amp; hate </w:t>
      </w:r>
      <w:r>
        <w:rPr>
          <w:rStyle w:val="FootnoteReference"/>
        </w:rPr>
        <w:footnoteReference w:id="1008"/>
      </w:r>
      <w:r>
        <w:t xml:space="preserve"> him &amp; blaspheme him &amp; set thems. against him as it was before while Loved him &amp; praised him it never is diminished neither is it ever added to this happiness don't depend on any thing ??????? it dont arise from the I now proceed in the III. Place to shew that G. is possessor of such an absolutely perfect happiness. &amp; The Consideration of what has been said already of the nature of happiness will make this evident if we Consid.. 1. That the Glory &amp; beauty of the divine nature [ ] is Eternally unchangeably infinite. He must be an Infinite being for because he is not from any other but is ?necessarily? &amp; of hims. if he had any limits of Precise measure so great &amp; these limits must be of some Precise measure no Greater nor smaller &amp; theref must have had some cause to limit it there must be some cause why hi he is so great &amp; no Greater. for one measure of Limitation is certainly no more ?necessary? in it self than another. &amp; seeing G. is Infinite his Glory his understanding &amp; Power &amp; so all his perfections must be infinite &amp; theref has infinite Glory &amp; excellency 2. He must perfectly understand his own &amp; behold his own Infinite Glory &amp; beauty to suppose him to be infinitely Glory Perfect </w:t>
      </w:r>
      <w:r>
        <w:rPr>
          <w:rStyle w:val="FootnoteReference"/>
        </w:rPr>
        <w:footnoteReference w:id="1009"/>
      </w:r>
      <w:r>
        <w:t xml:space="preserve"> &amp; not perfectly to Know &amp; view his own glory would imply a Contradiction for his being infinitely Perfect supposes him to be of Infinite understanding. &amp; theref it must be that he beholds all his own Glory perfectly has a Comprehensive view of his own Infinite beauty &amp; Loveliness. &amp; therefore if G. delights to behold that which is beautifull &amp; Loves to see that which is lovely it must necessarily follow that his happiness in beholding his own beauty must be infinite. if the creature is made so exceeding happy in seeing but little of the Glory then he must be Infinitely more happy that sees infinitely more of it . he that Loves to behold b that wh loves to behold beauty must have more pleasure in proportion to the degree of beauty that beholds &amp; the &amp; theref if he Perfectly beholds &amp; fully comprehends that beauty whic &amp; Glory which is Infinite his pleasure must needs be infinite. The objective Good is Infinite The Capacity is infinite by the supposition because he is of Infinite understanding &amp; the objec tive good is infinite because the beauty understood is infinite &amp; therefore the Good </w:t>
      </w:r>
      <w:r>
        <w:rPr>
          <w:rStyle w:val="FootnoteReference"/>
        </w:rPr>
        <w:footnoteReference w:id="1010"/>
      </w:r>
      <w:r>
        <w:t xml:space="preserve"> is equal to the capacity &amp; Consequently suffi cient to fill it but an Infinite Capacity filled up with happiness must contain Infinite happiness. 3. G. must necessarily perfectly Love his own beauty &amp; excellency. to suppose him to be infinitely excellent &amp; not perfectly Love excellency would be a contradiction for not tis not excellent tis wont of excellency not to Love excellency, it is a great defect. so then tis necessary that Gods delight in his own Infinite Beauty should be in proportion to his understanding of it. &amp; theref his acquiescence in it must be infinite so then there is nothng wonting in order to Infinite happiness . &amp; seeking [ ] G. ha G. hath both objective Infin both Infinite objective good &amp; also Infinite subjective Good in hims. he has infinite objective Good as he has Infinite beauty to behold &amp; he h which &amp; he has infinite capacity or Infinite Knowledge to behold this Infinite beauty . &amp; he has Infinite subjective Good as he has infinite holiness </w:t>
      </w:r>
      <w:r>
        <w:rPr>
          <w:rStyle w:val="FootnoteReference"/>
        </w:rPr>
        <w:footnoteReference w:id="1011"/>
      </w:r>
      <w:r>
        <w:t xml:space="preserve"> to Love &amp; delight in his own beauty &amp; excellency . &amp; theref nothng in can be wonting in order to his being infinitely happy. &amp; seeing he has this capacity &amp; this Obj &amp; subj. in &amp; of hims. from Et &amp; unchangeably . hence it must follow that he has this Infinite Happiness in in an in absolute Independence Eternity &amp; Immutability. &amp; so that his happiness is in all Respects absolutely Perfect. 4. He is the fountain of all happiness. all the objective &amp; all the Inherent Good that is in the Θ is from him. all He is the F of Lights from whence Jam. 1.17. all the beauty &amp; excellency in an which the any one is delighted &amp; all the understanding &amp; sight to behold it &amp; all the disposition in the heart to Love it must be from him for he is the first cause. &amp; all other have their Every being from him. &amp; shall not G. have that hims which he gives to others yea shall he no not the </w:t>
      </w:r>
      <w:r>
        <w:rPr>
          <w:rStyle w:val="FootnoteReference"/>
        </w:rPr>
        <w:footnoteReference w:id="1012"/>
      </w:r>
      <w:r>
        <w:t xml:space="preserve"> fountain be inexhaustible that Continually doth &amp; forever will send forth such ??????? &lt;=?? to fill heaven &amp; Earth without weariness &amp; diminuation of itself. 5 &amp; Lastly G. must be infinitely above all that should hurt him. for he is as no bein being of hims without any cause must be independent. &amp; being Infinite in power &amp; seeing all things are from him tis impossible he should in &amp; all their Power tis impossible &amp; implies a Contradiction to suppose that he is in any measure???????? dependent on their power. &lt;=?? for what an absurdity is that that their power should objectively be dependent on him &amp; all from him &amp; yet in some Respect dependent on their power &amp; he being hims. infinite in Power must be infinitely above the Reach of any because he is must have all other beings in his hands to do with them as he pleases . &amp; theref he must be independently &amp; immutably happy. 1 Tim. 6.15. </w:t>
      </w:r>
      <w:r>
        <w:rPr>
          <w:rStyle w:val="FootnoteReference"/>
        </w:rPr>
        <w:footnoteReference w:id="1013"/>
      </w:r>
      <w:r>
        <w:t xml:space="preserve"> I come now to the IV &amp; Last thing purpose in the doctrinal handling of this subject viz to take notice [ ] of what the scripture reveals of the manner. Tis impossible for us to concieve of the particular manner in which G. enjoys hims. &amp; rejoices in hims. &amp; so has infinite acquiescence &amp; rest in hims. delight in hims. G. is Infinitely above us &amp; his happy &amp; Glory &amp; blessedness is infinite above the reach of our thoughts . we are told that even with the respect to the future glory of the saints thems. that eye has not seen nor Ear &amp; of that then saints happiness in G. be so much above our conceptions how much more must the Infinite blessedness of G. hims be so which above the conceptions of the saints &amp; angels in Heaven. But yet somethng we may Know But yet somethng we may Know from G. has revealed in the SS. of him and particularly Partly from what G. reveals of Teaches us of his Image [ ] &amp; partly from what he Reveals of his Essense &amp; partly from what he reveals of the his subsisten the F his subsistence in the Persons of the Trinity. 1. we may Learn somethng of what the SS. re- </w:t>
      </w:r>
      <w:r>
        <w:rPr>
          <w:rStyle w:val="FootnoteReference"/>
        </w:rPr>
        <w:footnoteReference w:id="1014"/>
      </w:r>
      <w:r>
        <w:t xml:space="preserve"> veals of his Image in the saints. Inasmuch as the SS. Reveals the holy delight Rest &amp; Joy that the saints have is an Image of the happiness of G. &amp; Communication of the happiness of G. for the SS. Reveals that the saints in their spiritual enjoymts that they enjoy have fellowship with G. hims. 1 Joh 1.3. That which we have seen &amp; heard declare we unto you that you also may have fellowship with us &amp; truly our fellowship is with the F and with his son J.X . The word here fellowship by the word fellowship here is signified &amp; intended a common partaking with with others when the apostles says that ye may have fellowship with us he means so the word fellowship is alwaies used in SS. for a common partaking with some other partaking in some thing in common with some other. so that we learn this by it that the saints in that sp. happiness that they Enjoy do partake of Gods happiness of or of the Fathers ha happiness of the F &amp; his son J.X. in their measure &amp; manner. there spi in those spiritual pleasures they enjoy they partake of Gods pleasures as the Ps Psalmist says in their Light they enjoy somethng of Gods Light as the Psalmist says Ps. 36.8 thou shall make them to drink of the river of thy Pleasures </w:t>
      </w:r>
      <w:r>
        <w:rPr>
          <w:rStyle w:val="FootnoteReference"/>
        </w:rPr>
        <w:footnoteReference w:id="1015"/>
      </w:r>
      <w:r>
        <w:t xml:space="preserve"> so that they in the holy pleasures they have do as it were taste of Gods own pleasures. &amp; so it follows in the next v. 9.v. in thy Light shall we see light. so that by this may be learned somethng of the nature of that pleas Infinite pleas. &amp; happiness which G. Enjoys for this shews that tho it be infinitely above all that we Know of or can concieve of that yet ho the holy pleasure of the saints is the Image of it &amp; the most like it of any kind of happiness &amp; pleasure he that has had the Experience of this sort of Pleasure knows more of G. that it is possible for others to know &amp; may by Considering the nature of his own holy delight &amp; Joy Know somethng of the nature of Gods happiness in hims. &amp; Joy in hims. tho he can Know lit b Infinitely little of it he yet he can know more than others as a little taste of any kind of Pleasure will give tho it be but a little will give a more Clear Idea of any kind of pleasure than any thing else can. 2. We may know somethng by what the SS. rev reveals of the Essence of G. [ ] as particularly by that that the SS. teaches us that G. is Light &amp; love It teaches that G. is Light as in the 1st Chap Epistle of John 1.5. </w:t>
      </w:r>
      <w:r>
        <w:rPr>
          <w:rStyle w:val="FootnoteReference"/>
        </w:rPr>
        <w:footnoteReference w:id="1016"/>
      </w:r>
      <w:r>
        <w:t xml:space="preserve"> so it teaches that he is Love 1 John. 4.8. In these things we have declared that wherein Gods happiness Consists for these two things are the two for reason &amp; experience teaches that these two things necessarily fill a mind with pleasure &amp; Joy. Light is sweet especially spiritual &amp; divine Light it rejoices the heart &amp; if there be infinite Light in G. the without any darkness at all there will be Infinite blessedness in him without any sorrow at all &amp; Love is a spring of pleasure if it bent cros it is a sweet princi affection or principle &amp; if it be not crossed but the Object beloved be fully enjoyed it is a spring of delight &amp; pleasure the Apostle teaches that unspeakeable Joy in the rises in the hearts of the saints from Light &amp; Love 1. Pet. 1.8 whom having not seen ye love in whom tho now ye see him not yet believing ye rejoice with Joy unspeakeable &amp; full of Glory 1. that hence we Learn that the Infinite blessedness of God arises from arises from his Infinite Light </w:t>
      </w:r>
      <w:r>
        <w:rPr>
          <w:rStyle w:val="FootnoteReference"/>
        </w:rPr>
        <w:footnoteReference w:id="1017"/>
      </w:r>
      <w:r>
        <w:t xml:space="preserve"> &amp; Love. 3. we Learn something from what the SS. teaches us of the concerning the sacred Trinity. for the In the the SS. is express that G the Deity hath Joy is happy in the mu communion &amp; mutual enjoymt that there is between the Persons of the Trinity. . The SS. teaches us that G. the F &amp; G. the Son do [ ] have Eternal delight &amp; happiness &amp; Joy one in another as you may see in Prov. 8.30. Then was I by him as one brought up with him &amp; I was daily his delight rejoicing alwaies before him Here G. the son is s we are expressly told that G. the son is the del Eternal delight of the F. or that object in which the Fathers infinite the Enjoym. of which the Fathers Infinite &amp; Et. delight consists &amp; happiness consists so that the happiness of G. the F consists in the enjoymt of his son bel only begotten &amp; duly beloved son &amp; so also this place does expressly teach as that G. the son hath his Joy &amp; Rejoicing in the F. rejoicing in those words rejoicing alwaies before him . &amp; X speaks of this as the &amp; X speaks of the Glory that he had as he was G. from Et. as consisting in fellowship </w:t>
      </w:r>
      <w:r>
        <w:rPr>
          <w:rStyle w:val="FootnoteReference"/>
        </w:rPr>
        <w:footnoteReference w:id="1018"/>
      </w:r>
      <w:r>
        <w:t xml:space="preserve"> with the F &amp; the Fathers glory as consisting in fellowship with him in Joh. 1 in those words that he says to the F. Joh. 17.5. &amp; now Holy F Glorify me with thine own self with the Glory I had with thee before the Θ was G. is infinit so that this Teaches us how G. is Love &amp; wherein the Infinite Essential Love of G. viz of G. particularly consists viz in that Love there is between the F &amp; the son. This Love is Infinite This wit doubtless with Respect to this Love speci ally that G. is said to be Love this Love is Infinitely transcendent above all the Love of G. to Creatures &amp; is the fountain of all other Love of G. &amp; this above all other things tends to Give us an Idea how G. is happy in the enjoy mt of hims. The happiness of G. is but one &amp; Comes but one way [ ] to suppose it partly comes one way &amp; partly another woud make it complex &amp; imperfect like the L like the Joy of the Creature &amp; the SS. is express that Gods Joy comes this way viz. by the Commu nion of the Persons of the blessed Trinity The happiness of G. seems to Consist in in infinitely pure &amp; perfect act of of L </w:t>
      </w:r>
      <w:r>
        <w:rPr>
          <w:rStyle w:val="FootnoteReference"/>
        </w:rPr>
        <w:footnoteReference w:id="1019"/>
      </w:r>
      <w:r>
        <w:t xml:space="preserve"> &amp; Eternal act of Love &amp; delight between the F &amp; the son wherein the deity as it were wholy flows out into ???? into Love &amp; delight &amp; spirit in a spirit of Love &amp; de Infinite Love &amp; delight &amp; Joy proceding both from the F &amp; the G. is happy in the beholding his own Glory but this glor shews us how he holds it but this glory he beholds it in beholding his son that we are told is the brightn. of his Glo. &amp; the express Image of his Person in beholding this perfect Im express Image he has an infinitely more perfect view of hims. &amp; his own Perfect Glo the brightn of his own Glory than a man has that beholds his own Image in a Glass. &amp; thus it is that G. Loves &amp; delights in hims. own in beholdi that Infinite &amp; Et. delight that is between the F &amp; the son . This above This that the SS. reveal &amp; because Gods happiness thus consists in the fel communion of the persons &amp; the Trinity &amp; Love &amp; delight of the F &amp; the son in each other hence the apostle when speaking of the hap sp. happiness of Xtians &amp; how that therein they part. of the happiness of G. mentions the Persons of the Trinity &amp; says your fellowsh . is with the F </w:t>
      </w:r>
      <w:r>
        <w:rPr>
          <w:rStyle w:val="FootnoteReference"/>
        </w:rPr>
        <w:footnoteReference w:id="1020"/>
      </w:r>
      <w:r>
        <w:t xml:space="preserve"> &amp; with his son J. X. Application II Use may be of Instruction. In several Inferences. 2.from hence we may Learn Gods Holiness &amp; Righteousnss 2 3 From this [ ] absolutely Perfect happiness of G. &lt;=?? we may Learn see the Glory of the Goodness of G. In Gods being Infinitely happy he Enjoys infinite good in hims. in his being good &amp; ready to communicate of his happpiness to the creature he is good to others. His Hi The Goodness of G. is as it were the overflowing of an infinite that infinite fountain of Good that is in the deity &amp; all the good things all the that the creature enjoys are streams from that fountain This shews the freeness of Gods goodness in all the instances of it [ ] The freeness of Goodness is the [ ] Glory of it In that is Infinitely happy in hims. It will follow th 1 That G. bestows any Good thing on any Creature from any obligation that ever he has been Laid under to the Creature no Creature has ever obliged him by doing him any good by affording him any help in any diff distress [ ] or difficulty or suffering . for he never was nor ever could be under any difficulty or suffering being Infinitely </w:t>
      </w:r>
      <w:r>
        <w:rPr>
          <w:rStyle w:val="FootnoteReference"/>
        </w:rPr>
        <w:footnoteReference w:id="1021"/>
      </w:r>
      <w:r>
        <w:t xml:space="preserve"> above it . no creature ever obliged him by assisting him to accomplish any thing that was to great for his strength alone for he is almighty &amp; all strength is from him no Creature ever obliged him by giving him any Counsel in any difficult or Intricate case for he that infinitely happy is self sufficient his Power &amp; hapiness is sufficient for his own designs &amp; purposes Rom 11 &amp; Theref. the Apostle cries out as he does in Rom. 11. 32 &amp; c. none ever obliged G. by adding any bestowing any pre sent upon him giving G. any thing he needed for he never stood in need of any thing for he is being perfectly &amp; infinitely happy happy in hims. never needed any thing. none ever obliged him by bestowing any present on him to add to hi the pleasantness of his dignity &amp; Glory or to the convenience &amp; pleasantness of his Life. he being for he is infinitely above the reach of our presents his happiness is infinitely above any addition from them . Ps. 16.2. O my soul thou hast said unto the L. thou art my L. my Goodn. </w:t>
      </w:r>
      <w:r>
        <w:rPr>
          <w:rStyle w:val="FootnoteReference"/>
        </w:rPr>
        <w:footnoteReference w:id="1022"/>
      </w:r>
      <w:r>
        <w:t xml:space="preserve"> extendeth not to thee none ever obliged G. by Assisti none ever obliged G. by helping to defend him when from any danger for by his Et. Immutable happiness he in is in hims. Infinitely above all danger. a son may in many things help a F Relieve him under difficulties &amp; add to the defend him from dangers &amp; add to the Comfort of his Life. a subject may oblige a Prince Great Prince he may do a great deal for him he may relieve him in distress he may fight for him &amp; defend him by his sword he may help to extend to his dominion &amp; m advance his honour &amp; dignity he may Contribute to his riches but none can oblige an help that blessed &amp; only Potentate that we read of in the text By all our our Love &amp; all our service he recieves nothng at our Hands Job. 22. 2.3.4 &amp; Chp. 35. 6.7. If thou be righ. if thou be righ. what givest thou him or what recieveth he of thine hand Ps. 50. 12. If I were hungry I would not tell thee </w:t>
      </w:r>
      <w:r>
        <w:rPr>
          <w:rStyle w:val="FootnoteReference"/>
        </w:rPr>
        <w:footnoteReference w:id="1023"/>
      </w:r>
    </w:p>
    <w:p>
      <w:pPr>
        <w:pStyle w:val="ListText"/>
        <w:numPr>
          <w:ilvl w:val="0"/>
          <w:numId w:val="3"/>
        </w:numPr>
      </w:pPr>
      <w:r>
        <w:t xml:space="preserve">From the infinite Happiness of G. it will follow that G. never bestows any good thing on any Creature from fear of him. . many men often times show kindness to others that they may not do em no hurt they are afraid of their displeasure &amp; theref. are willing to make em friendly to em by their ?????. &lt;=?? for their own Interest there . yea Policy has often sought the greatest &amp; most Powerfull Princes or Earthly potentates to shew kindness to some particular subjects that were men of strength &amp; po Influence that they Lest they should distu that they might be attached to their Interest &amp; lest they should make disturbance &amp; difficulty &amp; most Earthly Princes find thems. obliged to condescend to th in many thng to their subjects for fear of them Lest they shoud Rebell against him. But God i by the doc. we may learn that G. never bestows any kindness for any such Good out of fear of any for he is being immutably happy &amp; infinitely happy is above their Reach Job. 22. 4. will he reprove thee for fear of thee will he enter with thee into Judgm. &amp; Chap. 35. 6. 8 nothng Earthly nothng is more Common in Earth in Earthly ??????. &lt;=?? </w:t>
      </w:r>
      <w:r>
        <w:rPr>
          <w:rStyle w:val="FootnoteReference"/>
        </w:rPr>
        <w:footnoteReference w:id="1024"/>
      </w:r>
      <w:r>
        <w:t xml:space="preserve"> than for Rebels Princes to spare Rebels or traitors &amp; use em with a Great deal of Lenity when they deserve to die out of Prud out of Prudence and for Reasons of state they it may be will put some to death but spare others Lest the People should be exasperated &amp; tumults should be made But G. never spares a Rebel or traitor on any such account his for the Rage of tumults of men &amp; devils can do him no hurt any tis in vain for them to set thems. against him in Battle [ ] as much as for a parcel of dry briars &amp; thorns to set thems. in Battle array with their points forwrd against flames of devouring fire Isai. 27.4.. 3. This doc. shews that G. shews any any kindness out of hope any hope or expecta of Getting any thi any recompence he dont shew kindn. as men often do in hope of being recieving as much again as if ever recieving any kind of rec. getting any thing by it for there is no s recompensng him by s for he that already is infinitely rich &amp; happy can't Gain any thing G The Excelle This freeness &amp; Excellency of Gods goodness to us calls for our Praises . we ought to </w:t>
      </w:r>
      <w:r>
        <w:rPr>
          <w:rStyle w:val="FootnoteReference"/>
        </w:rPr>
        <w:footnoteReference w:id="1025"/>
      </w:r>
      <w:r>
        <w:t xml:space="preserve"> Consid. this when we taste the fruits of Gods foun Bounty to us ?how? that these things are bestowed upon us without out of the sovereign riches riches of Gods Grace without ever our having ever obliged him by any thing we have done to profit him &amp; without [ ] being induced by any &amp; from one that we cannot do any hurt &amp; never has any expecta. that we ever shall requite himor be any Bene profit to him. But more particularly 2. we Hence Hence Learn how greatly the Love &amp; Kindness of G. differs from our love &amp; kindness . as Gods happiness is infinite &amp; independent so his goodness is independent it has its rise &amp; Ground &amp; motive wholly within hims. it cant be otherwise with an independent selfsufficient [ ] in infinite Being &amp; one of ab absolutely perfect happiness. hence that expression the apostle when he speaks of the kindness of G. in one instance &amp; another so often uses that expression according to the Good pleasure of his or according to the Good pleasure of his will ** But mans kindness is [ ] &amp; love is dependence it has its Cause &amp; fountain &amp; mo Ground &amp; motive out of hims &amp; Good of out of hims. &amp; theref Gods Goodness is a love is free in a sense that no other kindness is </w:t>
      </w:r>
      <w:r>
        <w:rPr>
          <w:rStyle w:val="FootnoteReference"/>
        </w:rPr>
        <w:footnoteReference w:id="1026"/>
      </w:r>
      <w:r>
        <w:t xml:space="preserve"> Love is. the G the Goodn. of G. is universally &amp; absolutely free which can't be said of any other goodn. ** Luke 12. 32. good pleasure to give K. Eph. 1. 5. having Predestinated according to Philip. 2. 13. both to will &amp; to do. 2. Thes. 1. 11. fulfill in that G. would fulfill in you all the Good Pl. of his goodn. H Last p. But here particularly Let us particularly consid. how Gods Kindness differs 1. How Gods Kindness differs from mans kindness one to another Love to us differs from our Love to G. 1 Gods our Love to G. is Given to us of G. &amp; is the fruit of his Love to us but our Love to Gods Love to G is originally from hims. our Love ti if God had not first loved us &amp; as a fruit of his Love have inserted a principle of Love in to us we never should have loved him. [ ] our Love to G. is a Great gift &amp; a fruit of Infinite kindness but G. needed not to have love inserted into his heart to those that he loves it was there from Eternity &amp; was of hims. 2. men are first stired up to seek the Love of of G. in their hearts by the fear of Gods displeasure. they are at first with </w:t>
      </w:r>
      <w:r>
        <w:rPr>
          <w:rStyle w:val="FootnoteReference"/>
        </w:rPr>
        <w:footnoteReference w:id="1027"/>
      </w:r>
      <w:r>
        <w:t xml:space="preserve"> enmity to against G. &amp; Have the ?startings? of Gods wrath for it &amp; hence are stirred up to seek to have a Change wrought in their hearts tho they are very ??????ed to it fear drives em &lt;=?? to it &amp; they are as it were forced and driven to it surely against their Inclination for if G. did not threaten em they would forever rise only intheir hatred of G. they would have full complacence in their own hatred . which shews ???? our &lt;=?? Love to G. is from that freedom Kind of freedom &amp; selforigination that the Love of G. is 3. The L when men do love G. their Love is attracted by the Loveliness of G. but Gods Love. sees nothng in us to attract it but flows out of it self. for G. set his Love upon us for G. set his Love upon us of mere Goodness when be he beheld us without any Loveliness Ezek. 16. 6. 8. yea G. Hence G. is said to Love his people because he Loves them. deut. 7. 7.8. 4. we Love for his worthiness infinitely Less </w:t>
      </w:r>
      <w:r>
        <w:rPr>
          <w:rStyle w:val="FootnoteReference"/>
        </w:rPr>
        <w:footnoteReference w:id="1028"/>
      </w:r>
      <w:r>
        <w:t xml:space="preserve"> than his worthiness our Love to G. is for his worthiness &amp; is Infinitely Less than than his worthiness But God Loves us without worthiness you with Infinite unworthiness . our Love is not only attracted &amp; drawn by Gods worthiness of our Love but it after all it is infinitely short of any equality to the loveliness of the being beloved but Gods Love is not only not attrac ted by any Loveliness in us but is overcom to attracted it. but it overcame infinite repulsion of our hatefulness when he saw nothng but hatefulln. in us &amp; saw infinite hate fullness yet he Loved us 5. we Love G. because he has won us by his Goodness [ ] to us when Love &amp; Kindness to us whereas our Lov his Love is s has no Motive out of hims. Gods Love is not only the Cause that Effec gave our Love to G. but tis the Good or motive of it 1 Joh. 4. 19. we Love him because he first loved us. we never showed any Kindness to G. to win his Love for he that is Infinitely happy is above our Kindness . but G. has shewn infinite Kindness to sinf. men to win their Love </w:t>
      </w:r>
      <w:r>
        <w:rPr>
          <w:rStyle w:val="FootnoteReference"/>
        </w:rPr>
        <w:footnoteReference w:id="1029"/>
      </w:r>
      <w:r>
        <w:t xml:space="preserve"> 6. we dont Love G. without an expecta of infinite Benefit by it when G. Loves us without expecta. or Possibility of any benefit by us. when a Godly man sets his Love on G. it is as his happiness &amp; Chief Good &amp; G &amp; all all his happiness because he sees him to be the fountain of happiness the only happiness suf fit for him &amp; sufficient for him. but Gods happiness dont Consist in man but in hims. which shews how infinitely more disinterested Gods Love to man is than mans Love to G. &amp; besides man man has many Precious &amp; Glorious Promises of Reward &amp; Eternal Blessedness to Encourage his Love to G. G. has Promised Eternally to Reward him for it. He has promised a Crown of Life to them that Love him Jam. 1. 12. He has promised to give hims. to them for their Everlasting portion &amp; make them Blessed forever But it was not any promise of ours that He But G. loves us without any expectation of any thing from us to Reward him for he cannot be Rewarded being infinitely happy in hims. 2 Let it be Considered how Greatly Gods Kindn. </w:t>
      </w:r>
      <w:r>
        <w:rPr>
          <w:rStyle w:val="FootnoteReference"/>
        </w:rPr>
        <w:footnoteReference w:id="1030"/>
      </w:r>
      <w:r>
        <w:t xml:space="preserve"> to us d what cause have therefore to praise G. that he should fo set for his grace &amp; Love towds us to admire it &amp; give all Glory to him whose love to us is in so many Respects infinitely above all our Love to him. G. is not only then above the Love of sinf. men but infinitely above the Love of the [ ] brightest &amp; most Glo. Angel of Heaven for their Love to G. is Given of G. it has all its founda. &amp; motive in G. &amp; not in thems. They Love G. because he first loved them they Love him for his worthiness what he do &amp; their love falls infinitely short of an equality with that worthiness Their Love is attracted by Gods Love &amp; they their Love is Infinitely to their Interest for all their happiness is in the being they Love &amp; their Love is Infinitely Rewarded of him whereas his Love to them is absolutely free &amp; disinterested tis not a gift of G any one his G benevolence not attracted Love no motive ??? 2. How G Let it be Considered how Gods Love </w:t>
      </w:r>
      <w:r>
        <w:rPr>
          <w:rStyle w:val="FootnoteReference"/>
        </w:rPr>
        <w:footnoteReference w:id="1031"/>
      </w:r>
      <w:r>
        <w:t xml:space="preserve"> to us differs Kindness to us differs from our Kindness one to another 1 Infinitely Greater. what Great thngs how ???????? are we in our ?hearts?. &lt;=?? how ????????. how late how little 2. any true Love is from to our fellow Creatures is given of G. equal with us same Reach of beings is ????????? Image of G. &lt;=?? men have offended us . expecta of doing us good. Rewarded encouraged by Rewards 5.7 7h Inf. Hence we learn the wonderfulness of the Love of X that one that was infinitely &amp; Eternally happy should become miserable for us that we that are miserable may be happy. He is Eternally happy. He is one that is possessed of all that Happiness that has been spoken of . so absolutely perfect perfect. Independently </w:t>
      </w:r>
      <w:r>
        <w:rPr>
          <w:rStyle w:val="FootnoteReference"/>
        </w:rPr>
        <w:footnoteReference w:id="1032"/>
      </w:r>
      <w:r>
        <w:t xml:space="preserve"> Eternally. Infinitely. &amp; unchangeably. Eternally &amp; Thus happy in the Love of the Father &amp; Enjoymt of his Love He is said to be G. blessed forever more Rom 9. 5. He became [ ] subject of Great &amp; sore affliction became He became man &amp; so a weak dependent Creature. dependent of on G. for happiness .. subject to G. in the form of a serv. a poor afflicted man man of sorrows . at Last subject to extreme. That How wonderfull a sight was this to see him that was Light the &amp; in whom was no darkn. at all the Infin veiled &amp; Covered with such darkness . The Infinite fount. of Life subject to death . G. blessed forevermore subj. made a Curse fountain of Infinite delight &amp; Joy pain The brightn. of Gods glo. ?????miny &lt;=?? Infinite delights of the F the wrath of the F. &amp; that that we who are miserable might be happy most miserable deservedly miserable </w:t>
      </w:r>
      <w:r>
        <w:rPr>
          <w:rStyle w:val="FootnoteReference"/>
        </w:rPr>
        <w:footnoteReference w:id="1033"/>
      </w:r>
      <w:r>
        <w:t xml:space="preserve"> bring us to that Great fount. of blessedness . that we might have fellowship with the F. &amp; with his son J. X. that we might be made to drink of the River of Gods Pleas. what Cause have we to admire. &amp; to Praise &amp; extoll the L. J. X &amp; to Praise G. for this Unspeakeable Gift &amp; all the blessings we recieve through him [ ] what Can have a Greater tendency to excite us to thankfulln. for our mercies than to think that they are procured for us by this means viz by his becoming a miserable who * next p. sent two at top 1 2. Hence we may Learn how happy are the saints who have fellowship. . who are brought to such an union with G. as in their manner &amp; measure to be partakers of the same Happiness to drink of the same fountain of or river of Pleasure so do all the saints in a small &amp; in degree in all that ?????? Sp. comfort &amp; peace &amp; Joy &lt;=?? they have in this Θ &amp; then they are Entitled to the full Enj more full &amp; perfect fellowship with G. in his Heavenly Kingd. &amp; Glory in his pres. where is fulln. of Joy &amp; at his right hand where </w:t>
      </w:r>
      <w:r>
        <w:rPr>
          <w:rStyle w:val="FootnoteReference"/>
        </w:rPr>
        <w:footnoteReference w:id="1034"/>
      </w:r>
      <w:r>
        <w:t xml:space="preserve"> are pleasures forevermore. where they shall be as vessels that are cast thrown into that Infinite Ocean of pleasure which G. Enj is possessd of it to partake with G. of it &amp; have as much of it as they Can hold. How bles what blessed &amp; happy persons therefore are the saints with whom it is thus [* next p sent I. Use of Examination. This doc may put Persons that think thems. Godly upon Examining thems. with respect to two things. 1. Whether or no they have a sp. to Rejoice in the happiness of G. this is a proper trait of a whether we have a Love of benevolence towds G. They that have a true Love to G. have both a Love of Benev. &amp; Comp Love of Benevolence seeks &amp; delights in Happiness complacence delights in beholding the beauty &amp; &amp; enjoying the beauty &amp; Love of another Love of Benevolence to those that [ ] are capable of having happiness added to appears in seeking their Good. </w:t>
      </w:r>
      <w:r>
        <w:rPr>
          <w:rStyle w:val="FootnoteReference"/>
        </w:rPr>
        <w:footnoteReference w:id="1035"/>
      </w:r>
      <w:r>
        <w:t xml:space="preserve"> But G. being infinitely happy we cant add But we the same Love that seeks that Good which the object of Love hath not rejoices Therefore they that have a true Benevolence to G. have a sp. to rejoice it is pleasant theme to them when they hear how happy G. is they rejoice in it that G. infinitely happy because he appears worthy of it to them. Love to him disposes em to acquiesce in his blessedn. inq. 2. whether you have a sp. to Choose with G. as the fountain of your happiness. G. being possessed of an absolutely must be the fount fount of all happiness there from this infinite fount are all streams . &amp; in Gods light alone can we see true Light. have you a Sp therefore to to Choose G. h does your heart tend every man Loves happiness &amp; is in pursuit of it. does your heart tend that way for happiness This is the proper kind. of Love of Complacence * 4 6 Inf. how wonderfull is it that G. </w:t>
      </w:r>
      <w:r>
        <w:rPr>
          <w:rStyle w:val="FootnoteReference"/>
        </w:rPr>
        <w:footnoteReference w:id="1036"/>
      </w:r>
      <w:r>
        <w:t xml:space="preserve"> will accept our Praises . for we Learn by the doc that they add not the Least to his happin neither Love &amp; praises of Heart nor praises of the Lips nor praises in Life add any. when the saints hearts are enlarge &amp; G. recieves nothng. G. has a multitude of Glorious Angels. thousands &amp; tenn tho of thous. continuously G. is Infinitely above them &amp; is not d. added Their P The praises of these Glo. Sp. [ ] rise very high to a height that is inconcievable by us but Gods happiness is infinitely above this height G. stoops infinitely to behold the things that are done in Heaven How wonderf. then is it that he will that infinite Light dont shine the brighter. the Infinite Joy not in the least increased it does but remain the same unaltered that it was when infinite ages before the Angels had any being &amp; before the Creation of the Θ </w:t>
      </w:r>
      <w:r>
        <w:rPr>
          <w:rStyle w:val="FootnoteReference"/>
        </w:rPr>
        <w:footnoteReference w:id="1037"/>
      </w:r>
      <w:r>
        <w:t xml:space="preserve"> The blessed &amp; only Potentate does but reign in the same Calm perfect &amp; unaltered blessedness that is infinitely above not only the praises but the all the thoughts &amp; Conceptions of the Glo. angels. neither one of the angels alone nor all together ????ing one another &lt;=?? can by their love &amp; praise Reach up to G. so as to add one beam to that Infinite brightness or one drop to that Infinte blessedn. How wonderf then is it that G. will accept of such praises [ ] as we offer to him. so that are so vastly below those of the angels. who are but poor babes in comparison of them yet G. is pleased out of the mouth of Babes to ordain &amp; accept Praise. we are but worm of the dust . how Low &amp; dull heavy &amp; dull are our best &amp; most fervent Praises in Comp. of theirs . &amp; how much im sinfull im perfection . how much coldness dullness?????liness . vile sha &amp; shamefull Hypo- &lt;=?? crisy. how little fervency at how little </w:t>
      </w:r>
      <w:r>
        <w:rPr>
          <w:rStyle w:val="FootnoteReference"/>
        </w:rPr>
        <w:footnoteReference w:id="1038"/>
      </w:r>
      <w:r>
        <w:t xml:space="preserve"> sincerity at best &amp; m how much Loathsom pollution with that little spirit of sincerity &amp; yet if there be the Least sincerity G. appears ready to accept our praises. How wonderf. is his Condescension &amp; Grace in it &amp; how should the Consideration of it engage our Hearts to be more fervent &amp; in his Praises.</w:t>
      </w:r>
    </w:p>
    <w:p>
      <w:pPr>
        <w:pStyle w:val="Heading2"/>
      </w:pPr>
      <w:bookmarkStart w:name="heading_495_heb_9_13_14" w:id="49"/>
      <w:r>
        <w:t xml:space="preserve">495. Heb. 9:13-14</w:t>
      </w:r>
      <w:bookmarkEnd w:id="49"/>
    </w:p>
    <w:p>
      <w:pPr>
        <w:pStyle w:val="Heading2"/>
      </w:pPr>
      <w:bookmarkStart w:name="heading_495_heb_9_13_14_11_38_trans" w:id="50"/>
      <w:r>
        <w:t xml:space="preserve">495. Heb. 9'13-14 (11_38) trans</w:t>
      </w:r>
      <w:bookmarkEnd w:id="50"/>
    </w:p>
    <w:p>
      <w:pPr>
        <w:pStyle w:val="BodyText"/>
      </w:pPr>
      <w:r>
        <w:t xml:space="preserve">Jonathan Edwards</w:t>
      </w:r>
    </w:p>
    <w:p>
      <w:pPr>
        <w:pStyle w:val="BodyText"/>
      </w:pPr>
      <w:r>
        <w:t xml:space="preserve">novem 1738• </w:t>
      </w:r>
      <w:r>
        <w:rPr>
          <w:rStyle w:val="FootnoteReference"/>
        </w:rPr>
        <w:footnoteReference w:id="1039"/>
      </w:r>
      <w:r>
        <w:t xml:space="preserve"> [?] ∗</w:t>
      </w:r>
    </w:p>
    <w:p>
      <w:pPr>
        <w:pStyle w:val="SceneBreak"/>
      </w:pPr>
      <w:r>
        <w:t xml:space="preserve">* * *</w:t>
      </w:r>
    </w:p>
    <w:p>
      <w:pPr>
        <w:pStyle w:val="BodyText"/>
      </w:pPr>
      <w:r>
        <w:t xml:space="preserve">Heb • 9 • 13• 14• For if the blood of Bulls &amp; of Goats &amp; the Ashes of an Heifer sprinkling the unclean sanctifyeth to the purifying of the flesh. How much more shall the blood of X who through the Eternal sp. offered hims. without spot to G• purge your conscience from dead works to serve the Living G•</w:t>
      </w:r>
    </w:p>
    <w:p>
      <w:pPr>
        <w:pStyle w:val="SceneBreak"/>
      </w:pPr>
      <w:r>
        <w:t xml:space="preserve">* * *</w:t>
      </w:r>
    </w:p>
    <w:p>
      <w:pPr>
        <w:pStyle w:val="BodyText"/>
      </w:pPr>
      <w:r>
        <w:t xml:space="preserve">we are to consider that the Apostle in this Epistle is writing to the Hebrews or those who were Jews by nation . that had been trained up [usi???r] the Knowing of the Law of Moses &amp; th the ceremonial observance of it and had from their Infancy been acquainted with the rites of the Levitical Priesthood &amp; the their ¤ly sanctuary [ordinances] of divine service &amp; their ¤ly sanctuary &amp; the Legal offerings &amp; sacri – fices &amp; purifications enjoined under the old Test ament• which is the Reason that the Apos – tle in this Epistle does so much [insist on] a an those Legal divine services &amp; sacrifices with comparison of X &amp; his theref his Priesthood &amp; the sacrifices that he offered &amp; the sanctuary Holy sanctuary in which he officiates &amp; the sp• worship he has appointed with those Legal Priests &amp; sacrifices &amp; services &amp; sacrifices • showing how that X is the [s??] the for Like the that the much the Latter exceeds the for – mer &amp; have are the substance of which those after were but types and shadows. </w:t>
      </w:r>
      <w:r>
        <w:rPr>
          <w:rStyle w:val="FootnoteReference"/>
        </w:rPr>
        <w:footnoteReference w:id="1040"/>
      </w:r>
    </w:p>
    <w:p>
      <w:pPr>
        <w:pStyle w:val="SceneBreak"/>
      </w:pPr>
      <w:r>
        <w:t xml:space="preserve">* * *</w:t>
      </w:r>
    </w:p>
    <w:p>
      <w:pPr>
        <w:pStyle w:val="BodyText"/>
      </w:pPr>
      <w:r>
        <w:t xml:space="preserve">The Apostle is comparing the one of those with the other in this Cont our text &amp; Context &amp; showing how to this to [th??] the Gl excellency of the sacrifices Priesthood &amp; sacrifice of X. The Apostle speaking of the Tabernacle says of it &amp; tis services as in the 9• &amp; 10•v•</w:t>
      </w:r>
    </w:p>
    <w:p>
      <w:pPr>
        <w:pStyle w:val="SceneBreak"/>
      </w:pPr>
      <w:r>
        <w:t xml:space="preserve">* * *</w:t>
      </w:r>
    </w:p>
    <w:p>
      <w:pPr>
        <w:pStyle w:val="BodyText"/>
      </w:pPr>
      <w:r>
        <w:t xml:space="preserve">&amp; then [Yet] the 11 •&amp; 12• verses compares t [hows/nows] how [for] those were exceeded by the Priests Priesthood &amp; service of X 11 &amp; 12•</w:t>
      </w:r>
    </w:p>
    <w:p>
      <w:pPr>
        <w:pStyle w:val="BodyText"/>
      </w:pPr>
      <w:r>
        <w:t xml:space="preserve">&amp; then the apostle Goes on with the same Comparison in the following verses wherein is the text</w:t>
      </w:r>
    </w:p>
    <w:p>
      <w:pPr>
        <w:pStyle w:val="BodyText"/>
      </w:pPr>
      <w:r>
        <w:t xml:space="preserve">In [those] words we may observe•</w:t>
      </w:r>
    </w:p>
    <w:p>
      <w:pPr>
        <w:pStyle w:val="SceneBreak"/>
      </w:pPr>
      <w:r>
        <w:t xml:space="preserve">* * *</w:t>
      </w:r>
    </w:p>
    <w:p>
      <w:pPr>
        <w:pStyle w:val="BodyText"/>
      </w:pPr>
      <w:r>
        <w:t xml:space="preserve">1• there here are two kinds of sacrifice here compared together viz the ansient Legal typical sacrifices viz &amp; The sacrifice of X . The of Bulls &amp; Goats &amp; Heifers and &amp; the sacrifice of X the blood of Bulls &amp; goats &amp; the ashes of an heifer which are Both are compared with the blood of X with the</w:t>
      </w:r>
    </w:p>
    <w:p>
      <w:pPr>
        <w:pStyle w:val="SceneBreak"/>
      </w:pPr>
      <w:r>
        <w:t xml:space="preserve">* * *</w:t>
      </w:r>
    </w:p>
    <w:p>
      <w:pPr>
        <w:pStyle w:val="BodyText"/>
      </w:pPr>
      <w:r>
        <w:t xml:space="preserve">blood &amp; the ashes of those Legal sacrifices were obtained by slaying the Beasts of which they came• 2• we may observe the different end &amp; effect of these two </w:t>
      </w:r>
      <w:r>
        <w:rPr>
          <w:rStyle w:val="FootnoteReference"/>
        </w:rPr>
        <w:footnoteReference w:id="1041"/>
      </w:r>
      <w:r>
        <w:t xml:space="preserve"> kinds of sacrifice. the former sanctifies to the purifying of the flesh . i. e • They cleansed from [?] Legl typical impurities which were external impurities of the flesh [??] external impurities that [c?m?thy] external things such as touching the dead body of a man &amp; the like &amp; tho the blood of Bulls &amp; goats was offered for sin yet have [now] no other puri – fication from sin that was [properly] the fruit of those sacrifices but only with respect to what was external they m &amp; visible they might after such purificat tions be admitted to external Priviledges that they might not before but those Legal sacrifices did not purge their Consciences from the guilt of sin.</w:t>
      </w:r>
    </w:p>
    <w:p>
      <w:pPr>
        <w:pStyle w:val="SceneBreak"/>
      </w:pPr>
      <w:r>
        <w:t xml:space="preserve">* * *</w:t>
      </w:r>
    </w:p>
    <w:p>
      <w:pPr>
        <w:pStyle w:val="BodyText"/>
      </w:pPr>
      <w:r>
        <w:t xml:space="preserve">But the sacrif blood of X who through the Et• sp• purges the Consc• from dead works [t] [since] the [Living] G by dead works is meant they which are sometimes called dead works in ss. as not only here but [of] also in the 6. Chp•of this Epistle at 1• v• not Laying against the foundat of Repent• from dead works . i•e repentance as the of sin as the turning of the heart from sin•</w:t>
      </w:r>
    </w:p>
    <w:p>
      <w:pPr>
        <w:pStyle w:val="SceneBreak"/>
      </w:pPr>
      <w:r>
        <w:t xml:space="preserve">* * *</w:t>
      </w:r>
    </w:p>
    <w:p>
      <w:pPr>
        <w:pStyle w:val="BodyText"/>
      </w:pPr>
      <w:r>
        <w:t xml:space="preserve">Sins are called dead works because they are the fruits &amp; evidence of sp• dead they death the sins that men Commit before th live in before their conversion show their souls to be dead they are the works of one that is dead infirm &amp; so are dead works • &amp; then besides they tend to Temporal &amp; Eternal death • </w:t>
      </w:r>
      <w:r>
        <w:rPr>
          <w:rStyle w:val="FootnoteReference"/>
        </w:rPr>
        <w:footnoteReference w:id="1042"/>
      </w:r>
      <w:r>
        <w:t xml:space="preserve"> sin entered into the ¤ &amp; death by sin • &amp; the wages of sin is Eternal death . so they are dead works as [they] death is in them as its [past] &amp; cause•. The blood of X [ob?] purges from those dead works it delivered from their deadly influence it sets free from that Et• death that is the fruit and wages of them . &amp; it don’t only purge externally &amp; visibly from the sin or purify the flesh as the Legal sacrifices did but it purges the [??] consciences so that that is no Longer Loaded with the guilt of sin •</w:t>
      </w:r>
    </w:p>
    <w:p>
      <w:pPr>
        <w:pStyle w:val="SceneBreak"/>
      </w:pPr>
      <w:r>
        <w:t xml:space="preserve">* * *</w:t>
      </w:r>
    </w:p>
    <w:p>
      <w:pPr>
        <w:pStyle w:val="BodyText"/>
      </w:pPr>
      <w:r>
        <w:t xml:space="preserve">3• we may observe How the Apostle argues the sufficiency of the blood of X for this effect from the effect of those Legal sacrifices those sacrifices The Effect is much greater vastly greater tis much greater tis are vastly unspeakably great thing to purge the Conscience from the guilt of sin than to sanctify cleanse from an external ceremonial uncleanness as to sanctify for the purify ing of the Flesh• but yet the Apostle argues strongly that if these sacrifices were sufficient for that Lesser effect much more is the blood of X sufficient for the greater. this he seems to argue from three things . viz| the Greatness &amp; worthiness of the Person whose blood it is that was but the blood of Bulls but this is the blood of the son of G . </w:t>
      </w:r>
      <w:r>
        <w:rPr>
          <w:rStyle w:val="FootnoteReference"/>
        </w:rPr>
        <w:footnoteReference w:id="1043"/>
      </w:r>
    </w:p>
    <w:p>
      <w:pPr>
        <w:pStyle w:val="SceneBreak"/>
      </w:pPr>
      <w:r>
        <w:t xml:space="preserve">* * *</w:t>
      </w:r>
    </w:p>
    <w:p>
      <w:pPr>
        <w:pStyle w:val="BodyText"/>
      </w:pPr>
      <w:r>
        <w:t xml:space="preserve">2 &amp; [thus] from the manner of its being offered . it_was offered [???] through the [Et??] sp•</w:t>
      </w:r>
    </w:p>
    <w:p>
      <w:pPr>
        <w:pStyle w:val="SceneBreak"/>
      </w:pPr>
      <w:r>
        <w:t xml:space="preserve">* * *</w:t>
      </w:r>
    </w:p>
    <w:p>
      <w:pPr>
        <w:pStyle w:val="ListText"/>
        <w:numPr>
          <w:ilvl w:val="0"/>
          <w:numId w:val="3"/>
        </w:numPr>
      </w:pPr>
      <w:r>
        <w:t xml:space="preserve">the purity of the sacrifice it was offered without spot • The apostle argues the grea Peter argues the Great what of this sacrifice [from] the same ground [m?] for you were not Redeemed with corruptible</w:t>
      </w:r>
    </w:p>
    <w:p>
      <w:pPr>
        <w:pStyle w:val="SceneBreak"/>
      </w:pPr>
      <w:r>
        <w:t xml:space="preserve">* * *</w:t>
      </w:r>
    </w:p>
    <w:p>
      <w:pPr>
        <w:pStyle w:val="BodyText"/>
      </w:pPr>
      <w:r>
        <w:t xml:space="preserve">3• T from the manner of it being offered it was offered [therefore] [f???ths] through which it was offered it was offered through the Et• sp• sent by the Et• sp• have understood the divine nature of X. which if it be called in this place the sp. it is [a] [???????] [stance] by the sp•is usually understood the thir [??] in the ss. the third Person in the trinity • but whether we understand it for the divine nature of X or the Holy Gh• it don’t much alter the case for which was given [no?thent] measure to X it dont much alter the case for [??] as X died &amp; suffered what he did through the [????hence] of the H• Gh• by [????th?] which he was [?????ed] &amp; whence he has his [????] of the [??shi??] in X an anointed yet that sp• acted in him as the sp• of the Et• son of G• &amp; so as his own sp• or &amp; sp. &amp; it was from the union that with the divine where that his blood [??????] so Effectual• doc The Blood of X is abundantly sufficient for </w:t>
      </w:r>
      <w:r>
        <w:rPr>
          <w:rStyle w:val="FootnoteReference"/>
        </w:rPr>
        <w:footnoteReference w:id="1044"/>
      </w:r>
      <w:r>
        <w:t xml:space="preserve"> the Perfectly taking away the guilt of sin•</w:t>
      </w:r>
    </w:p>
    <w:p>
      <w:pPr>
        <w:pStyle w:val="SceneBreak"/>
      </w:pPr>
      <w:r>
        <w:t xml:space="preserve">* * *</w:t>
      </w:r>
    </w:p>
    <w:p>
      <w:pPr>
        <w:pStyle w:val="BodyText"/>
      </w:pPr>
      <w:r>
        <w:t xml:space="preserve">I would Endeavoring to show this 1 by [??] &amp; distinct Consideration of the several things when the sufficiency of Xs Blood to take away sin appears 2• By maintaining some general arguments that demonstrate Xs Blood to be sufficient for this</w:t>
      </w:r>
    </w:p>
    <w:p>
      <w:pPr>
        <w:pStyle w:val="SceneBreak"/>
      </w:pPr>
      <w:r>
        <w:t xml:space="preserve">* * *</w:t>
      </w:r>
    </w:p>
    <w:p>
      <w:pPr>
        <w:pStyle w:val="BodyText"/>
      </w:pPr>
      <w:r>
        <w:t xml:space="preserve">I. I would [??] distinctly consider the sufficien the several things wherein the sufficiency of Xs blood present to take away sin app consists • viz • 1• the sufficiency of the Priests that offered the sacrifice 2 The sufficiency of the sacri fice itself of which this is the Blood • 3• The suffi ciency of the altar on which it was offered • &amp; [of] The manner of offering•&amp; circumstances of the offering •.</w:t>
      </w:r>
    </w:p>
    <w:p>
      <w:pPr>
        <w:pStyle w:val="SceneBreak"/>
      </w:pPr>
      <w:r>
        <w:t xml:space="preserve">* * *</w:t>
      </w:r>
    </w:p>
    <w:p>
      <w:pPr>
        <w:pStyle w:val="BodyText"/>
      </w:pPr>
      <w:r>
        <w:t xml:space="preserve">1 [???] 1• The sufficiency of Xs Blood perfectly to take away sin will appear from the consideration of the Priest that offered this blood in sacrifice to G. in order to [????] in order to the validi ty of a sacrifice ‘tis requisite that it should be offered by a priest by one qualified to offer sacrifice to G• if the very same sacrifices [????] that were offered of old by Priests that sons of Aaron [told] [Cant] offered by any other &amp; so were accepted of G• had been offered by others no that were not Lawfull Priests [???] [??] duly </w:t>
      </w:r>
      <w:r>
        <w:rPr>
          <w:rStyle w:val="FootnoteReference"/>
        </w:rPr>
        <w:footnoteReference w:id="1045"/>
      </w:r>
      <w:r>
        <w:t xml:space="preserve"> Qualified for that [?] Office They would not have been acceptable but abominable</w:t>
      </w:r>
    </w:p>
    <w:p>
      <w:pPr>
        <w:pStyle w:val="SceneBreak"/>
      </w:pPr>
      <w:r>
        <w:t xml:space="preserve">* * *</w:t>
      </w:r>
    </w:p>
    <w:p>
      <w:pPr>
        <w:pStyle w:val="BodyText"/>
      </w:pPr>
      <w:r>
        <w:t xml:space="preserve">The Priest that offered this sacrifice was J• X the son of G• the [word] mosthigh • G• man. The second Person of the Trinity [subj] subsisting in two natures the divine &amp; Human [long he ???] as in the ss• [Pl??s? it] exposing the word made flesh• G• manif• in the flesh. G• with us• The son of G•&amp; the son of man• in two n different natures &amp; one Person•</w:t>
      </w:r>
    </w:p>
    <w:p>
      <w:pPr>
        <w:pStyle w:val="SceneBreak"/>
      </w:pPr>
      <w:r>
        <w:t xml:space="preserve">* * *</w:t>
      </w:r>
    </w:p>
    <w:p>
      <w:pPr>
        <w:pStyle w:val="BodyText"/>
      </w:pPr>
      <w:r>
        <w:t xml:space="preserve">This Person was sufficient &amp; after [?] [so] thereafter [??? ????] sacrifice to G• The sufficiency of X to be a Priest to offer sacri fice for the sins of men appear especially in three things •</w:t>
      </w:r>
    </w:p>
    <w:p>
      <w:pPr>
        <w:pStyle w:val="SceneBreak"/>
      </w:pPr>
      <w:r>
        <w:t xml:space="preserve">* * *</w:t>
      </w:r>
    </w:p>
    <w:p>
      <w:pPr>
        <w:pStyle w:val="BodyText"/>
      </w:pPr>
      <w:r>
        <w:t xml:space="preserve">1• In his [man] alliance both to G• for whom the sacrifice was offered &amp; man for whom it was offered. a Priest is to do the Part of a middl Person between G•&amp; [P] men to make Peace between them to be a days man to Lay his hand on both Parties Job• 9• 33•</w:t>
      </w:r>
    </w:p>
    <w:p>
      <w:pPr>
        <w:pStyle w:val="SceneBreak"/>
      </w:pPr>
      <w:r>
        <w:t xml:space="preserve">* * *</w:t>
      </w:r>
    </w:p>
    <w:p>
      <w:pPr>
        <w:pStyle w:val="BodyText"/>
      </w:pPr>
      <w:r>
        <w:t xml:space="preserve">&amp; therefore tis [???] that he should be newly [???i?ed] to both that he should have a Great interest in both that it was [needf]• that he should be a Person near to G• that he may have an interest in him that so he may be accepted with him that G• may be ready to accept[L. 4v.] an offering at his hands &amp; tis also proper that he should be [merely] [??] allied to men that he may be may be accepted for men &amp; may be looked upon as one with man . &amp; also that he might be a mer cifull &amp; faithfull high Priest ready to have Com – [position] on those that he offers sacrifice for that</w:t>
      </w:r>
    </w:p>
    <w:p>
      <w:pPr>
        <w:pStyle w:val="SceneBreak"/>
      </w:pPr>
      <w:r>
        <w:t xml:space="preserve">* * *</w:t>
      </w:r>
    </w:p>
    <w:p>
      <w:pPr>
        <w:pStyle w:val="BodyText"/>
      </w:pPr>
      <w:r>
        <w:t xml:space="preserve">he is not fit for a mediatour for ano and [oni] – [f???s????] for another that have [it] in to offer sacri fice for him who is not [hearty] in has not that concern for &amp; affection for him as to be [hearty] in his [Int??astion] .</w:t>
      </w:r>
    </w:p>
    <w:p>
      <w:pPr>
        <w:pStyle w:val="SceneBreak"/>
      </w:pPr>
      <w:r>
        <w:t xml:space="preserve">* * *</w:t>
      </w:r>
    </w:p>
    <w:p>
      <w:pPr>
        <w:pStyle w:val="BodyText"/>
      </w:pPr>
      <w:r>
        <w:t xml:space="preserve">Tis wondfull that he that is to unite two portions that are different &amp; directed one from one then should hims. be united to both that so he may be a fit Person to be a mi for a middle Person to be a bond of union between them</w:t>
      </w:r>
    </w:p>
    <w:p>
      <w:pPr>
        <w:pStyle w:val="SceneBreak"/>
      </w:pPr>
      <w:r>
        <w:t xml:space="preserve">* * *</w:t>
      </w:r>
    </w:p>
    <w:p>
      <w:pPr>
        <w:pStyle w:val="BodyText"/>
      </w:pPr>
      <w:r>
        <w:t xml:space="preserve">It was wdfull that he should be allied to G• that he mi in Honour &amp; dignity • [in] which was that he might be fit for so Great &amp; honourable an office as that of high Priest to attone for the sins of men . &amp; h the typical high – Priest was a person Priest more accounted put more accounted honourable Persons &amp; of they were [mean] &amp; infirm Persons they were are spoken of as not fit to be high Priests tis several times spoken as a heinous thing in the Kings of Is• that they made the lowest. – 1 King•12•31• &amp; 13•33•2 King•3•32 • </w:t>
      </w:r>
      <w:r>
        <w:rPr>
          <w:rStyle w:val="FootnoteReference"/>
        </w:rPr>
        <w:footnoteReference w:id="1046"/>
      </w:r>
    </w:p>
    <w:p>
      <w:pPr>
        <w:pStyle w:val="BodyText"/>
      </w:pPr>
      <w:r>
        <w:t xml:space="preserve">The high Priest was of old was spoken of as a Person of Great honour &amp; dignity as such he was [asigned] in Person • &amp; G. from The Law speaks of him as a most honourable Person Levit• 21• 10 • 11• 12•</w:t>
      </w:r>
    </w:p>
    <w:p>
      <w:pPr>
        <w:pStyle w:val="BodyText"/>
      </w:pPr>
      <w:r>
        <w:t xml:space="preserve">yet he is here spoken of as high Priest among his Brethren• .</w:t>
      </w:r>
    </w:p>
    <w:p>
      <w:pPr>
        <w:pStyle w:val="SceneBreak"/>
      </w:pPr>
      <w:r>
        <w:t xml:space="preserve">* * *</w:t>
      </w:r>
    </w:p>
    <w:p>
      <w:pPr>
        <w:pStyle w:val="BodyText"/>
      </w:pPr>
      <w:r>
        <w:t xml:space="preserve">so X Jesus X is fit to be an h Qualified to be an high Priest on those accounts. he is nearly allied to G• tho an a most honourable Person [R??y] as infi – nitely more honourable than the high Priests of old [g??ate] than melchizedech of whom the Apostle says Heb• 7• 4• 5</w:t>
      </w:r>
    </w:p>
    <w:p>
      <w:pPr>
        <w:pStyle w:val="BodyText"/>
      </w:pPr>
      <w:r>
        <w:t xml:space="preserve">he hath infinite perfection instead of the ancient high priests Robes &amp; mitre he has infinite glory perfection &amp; Glory for being in the [fam] of G• he thinks it not Robbery to be equal with G•</w:t>
      </w:r>
    </w:p>
    <w:p>
      <w:pPr>
        <w:pStyle w:val="SceneBreak"/>
      </w:pPr>
      <w:r>
        <w:t xml:space="preserve">* * *</w:t>
      </w:r>
    </w:p>
    <w:p>
      <w:pPr>
        <w:pStyle w:val="BodyText"/>
      </w:pPr>
      <w:r>
        <w:t xml:space="preserve">He is a fit Person to be an high Priest being nearly allied to officiate for men before God for men he is nearly allied to both G. &amp; men he is nearly allied to G. being his own &amp; only begotten son he is nearl also nearly allied to men having become </w:t>
      </w:r>
      <w:r>
        <w:rPr>
          <w:rStyle w:val="FootnoteReference"/>
        </w:rPr>
        <w:footnoteReference w:id="1047"/>
      </w:r>
      <w:r>
        <w:t xml:space="preserve"> man &amp; so is one of our Brethren X is made like us &amp; is not ashamed to call us Brethren Heb • 2 • 16• 17</w:t>
      </w:r>
    </w:p>
    <w:p>
      <w:pPr>
        <w:pStyle w:val="BodyText"/>
      </w:pPr>
      <w:r>
        <w:t xml:space="preserve">2 • He is a Person that is appointed of G• to this very Business of office of an high Priest [he] to make attonemt for the sins of men [?] how ever well Qualified a person may be for this office his Priesthood cant be valid of any avail before G. unless he were called of G. to the work. doubtless there might be others in the Congregation of Israel that as to the Qualifications of their persons might be high Priests as well as Aaron &amp; his sons. but yet no other were called of G• to this work &amp; so no other the Priesthood of no other could be valid or acceptable with G• Korah &amp; his Company thought they were as fit for Priests as Aaron was &amp; [they] [formed] a great deal of [se?ll] with Aaron for as tho he appropriated an honour to hims• that belonged to others as well as he . [he] but &amp; so he presumed to take to hims. the office of the Priesthood &amp; be up hims. for Priest but how [d??] did it [cast] him . &amp; when many others of the Congregation were uneasy at Aarons having this honour appro priate to his family. G. showed that he chose [?] them only by [cons??g] aarons rod [alone] </w:t>
      </w:r>
      <w:r>
        <w:rPr>
          <w:rStyle w:val="FootnoteReference"/>
        </w:rPr>
        <w:footnoteReference w:id="1048"/>
      </w:r>
    </w:p>
    <w:p>
      <w:pPr>
        <w:pStyle w:val="BodyText"/>
      </w:pPr>
      <w:r>
        <w:t xml:space="preserve">to send of all the [t???] rods of the twelve tribes</w:t>
      </w:r>
    </w:p>
    <w:p>
      <w:pPr>
        <w:pStyle w:val="SceneBreak"/>
      </w:pPr>
      <w:r>
        <w:t xml:space="preserve">* * *</w:t>
      </w:r>
    </w:p>
    <w:p>
      <w:pPr>
        <w:pStyle w:val="BodyText"/>
      </w:pPr>
      <w:r>
        <w:t xml:space="preserve">Saul.Looked doubtless Looked on hims• an honourable person &amp; worthy of his office being King of Israel• but yet he when he presumed to offer sacrifice not being called of G• to the office of Priesthood G• was exceedingly provoked with him &amp; instead of allowing him the Priesthood took away the Kingd• from him 1 sam 13• 13•14•</w:t>
      </w:r>
    </w:p>
    <w:p>
      <w:pPr>
        <w:pStyle w:val="SceneBreak"/>
      </w:pPr>
      <w:r>
        <w:t xml:space="preserve">* * *</w:t>
      </w:r>
    </w:p>
    <w:p>
      <w:pPr>
        <w:pStyle w:val="BodyText"/>
      </w:pPr>
      <w:r>
        <w:t xml:space="preserve">Uzziah the King of Judah was a Great Prince but yet when he presumed to officiate as a priest G. smote him with Leprosie [in] so that he was a leper till the day of his death • 2 Chron 26• 16• &amp;c</w:t>
      </w:r>
    </w:p>
    <w:p>
      <w:pPr>
        <w:pStyle w:val="SceneBreak"/>
      </w:pPr>
      <w:r>
        <w:t xml:space="preserve">* * *</w:t>
      </w:r>
    </w:p>
    <w:p>
      <w:pPr>
        <w:pStyle w:val="BodyText"/>
      </w:pPr>
      <w:r>
        <w:t xml:space="preserve">But X did not take this [C?????] to his office of the high Priesthood to hims. without being called of G• to do it he was appointed to it of G• therefo G. said to him thou art a Priest. forever• Heb• 5 • 4• 5• 6</w:t>
      </w:r>
    </w:p>
    <w:p>
      <w:pPr>
        <w:pStyle w:val="SceneBreak"/>
      </w:pPr>
      <w:r>
        <w:t xml:space="preserve">* * *</w:t>
      </w:r>
    </w:p>
    <w:p>
      <w:pPr>
        <w:pStyle w:val="BodyText"/>
      </w:pPr>
      <w:r>
        <w:t xml:space="preserve">X was appo the [does] nothg in this work without so a full commission from G• the Father• His appointmt to this office of G• was far more solemn than that of Aaron He was appointed to it from Et• in an Eternal Covenant that was between the Father &amp; the him . then G• called him &amp; then he undertook to be an high Priest to make attonem• for the sins of men. of this covenant G• speaks in Zech •6• 12• 13• calling </w:t>
      </w:r>
      <w:r>
        <w:rPr>
          <w:rStyle w:val="FootnoteReference"/>
        </w:rPr>
        <w:footnoteReference w:id="1049"/>
      </w:r>
      <w:r>
        <w:t xml:space="preserve"> it the counsel of Peace that was between hi G• &amp; him</w:t>
      </w:r>
    </w:p>
    <w:p>
      <w:pPr>
        <w:pStyle w:val="SceneBreak"/>
      </w:pPr>
      <w:r>
        <w:t xml:space="preserve">* * *</w:t>
      </w:r>
    </w:p>
    <w:p>
      <w:pPr>
        <w:pStyle w:val="SceneBreak"/>
      </w:pPr>
      <w:r>
        <w:t xml:space="preserve">* * *</w:t>
      </w:r>
    </w:p>
    <w:p>
      <w:pPr>
        <w:pStyle w:val="SceneBreak"/>
      </w:pPr>
      <w:r>
        <w:t xml:space="preserve">* * *</w:t>
      </w:r>
    </w:p>
    <w:p>
      <w:pPr>
        <w:pStyle w:val="BodyText"/>
      </w:pPr>
      <w:r>
        <w:t xml:space="preserve">X was appointed of G.to the office of the Priesthood with Greater solemnity than Aaron &amp; his sons for they were Consecrated without an oath but G. gave [Est]- [??th?d] X to be a Priest by a solemn . he swore that he was &amp; should forever be his Pri a Priest by his immutable unchangeable will &amp; [p?] Heb •7• 20• 21•</w:t>
      </w:r>
    </w:p>
    <w:p>
      <w:pPr>
        <w:pStyle w:val="BodyText"/>
      </w:pPr>
      <w:r>
        <w:t xml:space="preserve">&amp; G• gave once and again a solemn attestation to his Priesthood as from him by a voice from Heaven saying this is my beloved son</w:t>
      </w:r>
    </w:p>
    <w:p>
      <w:pPr>
        <w:pStyle w:val="SceneBreak"/>
      </w:pPr>
      <w:r>
        <w:t xml:space="preserve">* * *</w:t>
      </w:r>
    </w:p>
    <w:p>
      <w:pPr>
        <w:pStyle w:val="BodyText"/>
      </w:pPr>
      <w:r>
        <w:t xml:space="preserve">3•• our Lo This Persons J. X is not only called of G• but anointed to his office of Healing The Priests of old were not only appointed of G• to the of fice of the Priest hood but it was also [mastery] before they could [L?gih] Lawfully offer an of any sacrifice to G. that they should be anointed Aaron was anointed after he was called &amp; appointed of G• to the office with the Holy anointing oil &amp; this conferred a typical holiness upon him whereby he was qualified for this work the office of the Priesthood . Exod • 28• 41• &amp; thou shall anoint them &amp; sanctify them that they may minister unto me in the Priests office </w:t>
      </w:r>
      <w:r>
        <w:rPr>
          <w:rStyle w:val="FootnoteReference"/>
        </w:rPr>
        <w:footnoteReference w:id="1050"/>
      </w:r>
      <w:r>
        <w:t xml:space="preserve"> &amp; Exod 40• 15• and thou shall anoint them as thou didst anoint their Father that they may minister unto me in the Priests office for their anointing shall surely be an everlasting anointing through out their generations.</w:t>
      </w:r>
    </w:p>
    <w:p>
      <w:pPr>
        <w:pStyle w:val="SceneBreak"/>
      </w:pPr>
      <w:r>
        <w:t xml:space="preserve">* * *</w:t>
      </w:r>
    </w:p>
    <w:p>
      <w:pPr>
        <w:pStyle w:val="BodyText"/>
      </w:pPr>
      <w:r>
        <w:t xml:space="preserve">This anointing seems to have been an essential thing [in a] without which none could Legitimately minister in the Priests office.</w:t>
      </w:r>
    </w:p>
    <w:p>
      <w:pPr>
        <w:pStyle w:val="SceneBreak"/>
      </w:pPr>
      <w:r>
        <w:t xml:space="preserve">* * *</w:t>
      </w:r>
    </w:p>
    <w:p>
      <w:pPr>
        <w:pStyle w:val="BodyText"/>
      </w:pPr>
      <w:r>
        <w:t xml:space="preserve">But X is anointed of G• the word X signifies anointed in the Greek as the m word messiah does in the Heb• that so that his very name is the anointed or the anointed one being eminently so above all others Priests That• G• says to X</w:t>
      </w:r>
    </w:p>
    <w:p>
      <w:pPr>
        <w:pStyle w:val="SceneBreak"/>
      </w:pPr>
      <w:r>
        <w:t xml:space="preserve">* * *</w:t>
      </w:r>
    </w:p>
    <w:p>
      <w:pPr>
        <w:pStyle w:val="BodyText"/>
      </w:pPr>
      <w:r>
        <w:t xml:space="preserve">45 Ps [P???f]•the Apostle takes notice in this Epistle to the Heb• wherein he speaks so much of the Priesthood of X takes notice in the 1• Chap• 9 How that G• says to X in the 45 • Ps• Theref• G. thy G• hath anointed thee with the oil of Gladness above thy fellows . &amp; The Apostle Peter in his prayer speaks of him as having been anointed of G• acts 4• 27• for of a truth against the H • Child Jesus whom thou hast anointed •.</w:t>
      </w:r>
    </w:p>
    <w:p>
      <w:pPr>
        <w:pStyle w:val="SceneBreak"/>
      </w:pPr>
      <w:r>
        <w:t xml:space="preserve">* * *</w:t>
      </w:r>
    </w:p>
    <w:p>
      <w:pPr>
        <w:pStyle w:val="BodyText"/>
      </w:pPr>
      <w:r>
        <w:t xml:space="preserve">That holy oil that he Priests were anointed with of old was [??] typical of the Holy Gh• with which X was anointed acts 10• 38• How G•anointed J• of Nazareth with the H •Gh • &amp; to the same purpose is that• . to the same purpose is </w:t>
      </w:r>
      <w:r>
        <w:rPr>
          <w:rStyle w:val="FootnoteReference"/>
        </w:rPr>
        <w:footnoteReference w:id="1051"/>
      </w:r>
      <w:r>
        <w:t xml:space="preserve"> that Luke 4• 18• The sp of the L• G• is upon me because the L• hath anointed me.</w:t>
      </w:r>
    </w:p>
    <w:p>
      <w:pPr>
        <w:pStyle w:val="SceneBreak"/>
      </w:pPr>
      <w:r>
        <w:t xml:space="preserve">* * *</w:t>
      </w:r>
    </w:p>
    <w:p>
      <w:pPr>
        <w:pStyle w:val="BodyText"/>
      </w:pPr>
      <w:r>
        <w:t xml:space="preserve">no more the [????] creature ever [p/r?i??d] such an anointing with this spirit This [oil?] [no] did not [cons] a typical no man a no man creature ever [was one] [p/r?i??d] such an annointing as X none ever [ruined] the H • sp.of G• in such a manner [?] in such • measure for tis said thou Gave the sp• not by mea sure unto him . it might be John • 3•34</w:t>
      </w:r>
    </w:p>
    <w:p>
      <w:pPr>
        <w:pStyle w:val="SceneBreak"/>
      </w:pPr>
      <w:r>
        <w:t xml:space="preserve">* * *</w:t>
      </w:r>
    </w:p>
    <w:p>
      <w:pPr>
        <w:pStyle w:val="BodyText"/>
      </w:pPr>
      <w:r>
        <w:t xml:space="preserve">It might be said of him in a much greater degree than it was of John the Baptist that he was filled with the H• Gh • from his mothers womb• The he was as it were anointed with the H• Gh in his [first] Conception for he was miraculously con cieved by the Power of the H• Gh• &amp; after this when he was about to enter in his publick minis try Recieved an extraordinary anointing with the H• G• so then the H •Sp•desended on him in a visible shape like a dove &amp; abode upon him &amp; so he was ordained with Power from on high</w:t>
      </w:r>
    </w:p>
    <w:p>
      <w:pPr>
        <w:pStyle w:val="SceneBreak"/>
      </w:pPr>
      <w:r>
        <w:t xml:space="preserve">* * *</w:t>
      </w:r>
    </w:p>
    <w:p>
      <w:pPr>
        <w:pStyle w:val="BodyText"/>
      </w:pPr>
      <w:r>
        <w:t xml:space="preserve">so that By This X Jesus This anointing did only [consr] a typical holiness as the anointing of old the But a real holiness X was concieved by the Power of the H • Gh .&amp; so was perfectly Holy from his mothers womb &amp; Luke 1• 35• &amp; being endowed with Power &amp; holiness [have] he </w:t>
      </w:r>
      <w:r>
        <w:rPr>
          <w:rStyle w:val="FootnoteReference"/>
        </w:rPr>
        <w:footnoteReference w:id="1052"/>
      </w:r>
      <w:r>
        <w:t xml:space="preserve"> was• perfect Holiness he was qualified for the holy office of the priesthood &amp; In the execution of it to make attonement for the sins of men &amp; had [th???] Qualification which the Priests of old with their sins • [Int???ity] wanted which was one thg that rendered it [?eage?shible] for them to make attone mt for him Heb • 7 • 26 • 27 • 28</w:t>
      </w:r>
    </w:p>
    <w:p>
      <w:pPr>
        <w:pStyle w:val="BodyText"/>
      </w:pPr>
      <w:r>
        <w:t xml:space="preserve">so much for the sufficiency of the high Priest that offered this sacrifice for the sins of men I proceed now .</w:t>
      </w:r>
    </w:p>
    <w:p>
      <w:pPr>
        <w:pStyle w:val="SceneBreak"/>
      </w:pPr>
      <w:r>
        <w:t xml:space="preserve">* * *</w:t>
      </w:r>
    </w:p>
    <w:p>
      <w:pPr>
        <w:pStyle w:val="ListText"/>
        <w:numPr>
          <w:ilvl w:val="0"/>
          <w:numId w:val="3"/>
        </w:numPr>
      </w:pPr>
      <w:r>
        <w:t xml:space="preserve">To know how X blood is sufficient to take away the sins of men from the nature of the sacrifice it self of which it was the sacrifice. That which this high Priest offered up in sacrifice to G• was hims. as tis said in the text he offered hims• without spot to G• but it was hims hims [properly] But [that] immediately his human nature [??] that which suffered &amp; so that which under its sufferings was offered up to G • was the Human nature of X his whole human nature in both body &amp; soul was made a sacrifice in the fire of his Gods wrath • he suffered death in both body &amp; soul &amp; he suffered death in Both• in his body was put to a tormenting &amp; ignominious death on the </w:t>
      </w:r>
      <w:r>
        <w:rPr>
          <w:rStyle w:val="FootnoteReference"/>
        </w:rPr>
        <w:footnoteReference w:id="1053"/>
      </w:r>
      <w:r>
        <w:t xml:space="preserve"> cross &amp; his soul was exceeding [s?????f]• even unto death . The body of X is sometimes spoken as the sacrifice that was offered up• Heb• 10• [??] 4 • 5 •</w:t>
      </w:r>
    </w:p>
    <w:p>
      <w:pPr>
        <w:pStyle w:val="BodyText"/>
      </w:pPr>
      <w:r>
        <w:t xml:space="preserve">&amp; [so/10] v• 10• &amp; sometimes the soul of X is spoken as the offering. Isai 53 • 10 when thou shalt make his soul an off• for sin. By which we [???n] that it was his whole human nature that was [the] sacrifice as the man X Jesus that was the sacrifice that was offered up now the blood of X sufficiency of the blood of X to take away sin may appear from the considera tion of the nature of this sacrifice of which it was the blood . This appears in two things</w:t>
      </w:r>
    </w:p>
    <w:p>
      <w:pPr>
        <w:pStyle w:val="SceneBreak"/>
      </w:pPr>
      <w:r>
        <w:t xml:space="preserve">* * *</w:t>
      </w:r>
    </w:p>
    <w:p>
      <w:pPr>
        <w:pStyle w:val="BodyText"/>
      </w:pPr>
      <w:r>
        <w:t xml:space="preserve">1• That which suffered &amp; was offered in sacrifice to G • was that [p] some nature [then] that lived . [Him] that [h?s???s] as a sacrifice [in] [??] for the sins of man he suffers in the stead of hims• man he is substituted in his place [????] as repre sented him that sinned . But it is needful that this which [thus] [suffers] represents him that sin’d in suffering for him should be the same nature that sin’d &amp; that deserved sufferring. otherwise the nature that sin’d is not is dont is not punished &amp; so the threatening of the Law </w:t>
      </w:r>
      <w:r>
        <w:rPr>
          <w:rStyle w:val="FootnoteReference"/>
        </w:rPr>
        <w:footnoteReference w:id="1054"/>
      </w:r>
      <w:r>
        <w:t xml:space="preserve"> is not fulfilled which says in the day that them whose [thou] shal[t] die which is a threatening de- [????ed] against mankind in the nature that of man the nature that eat . If X [theref] had taken upon some other created nature as the nature of angels to suffer in that that would not have answered the needs of mankind. but it was necessary that X should become ever [?p?r?th???r] our kinsman otherwise he would not properly have Even taken to suffer in our stead• Heb• 2•14• 15 16• 17</w:t>
      </w:r>
    </w:p>
    <w:p>
      <w:pPr>
        <w:pStyle w:val="BodyText"/>
      </w:pPr>
      <w:r>
        <w:t xml:space="preserve">This was [?????] [???] that it was most [p??sh?????] that the [???]</w:t>
      </w:r>
    </w:p>
    <w:p>
      <w:pPr>
        <w:pStyle w:val="SceneBreak"/>
      </w:pPr>
      <w:r>
        <w:t xml:space="preserve">* * *</w:t>
      </w:r>
    </w:p>
    <w:p>
      <w:pPr>
        <w:pStyle w:val="BodyText"/>
      </w:pPr>
      <w:r>
        <w:t xml:space="preserve">2• This was sacrifice that was offered was without spot or blemish . this is mentioned in the text who through the Et• sp•offered hims without spot to G• . of old if [????] one offered a sacrifice that was qualified for the office &amp; was Legiti – mately called that [?] &amp; anointed to the work &amp; the sacrifice was also of that kind of Creature that G • had appointed to be offered yet if there was any blemish or defect in the creature offered it made nullified the sacrifice &amp; made it of none Effect• Levit • 22• 20• But deut • 15• 21• and if there be any blemish therein </w:t>
      </w:r>
      <w:r>
        <w:rPr>
          <w:rStyle w:val="FootnoteReference"/>
        </w:rPr>
        <w:footnoteReference w:id="1055"/>
      </w:r>
      <w:r>
        <w:t xml:space="preserve"> as if it be lame or blind or have any ill Ble mish thou shalt not sacrifice it unto the Lord thy G• &amp; deut 17• 1 • Thou shalt not sacrifice unto the L• thy G• any Bullock or sheep wherein is blemish or any evilfavouredness for that is abomination unto the L. thy G• But the man X J • was without blemish he was holy [sinless] undefiled separate from sinners Heb • 7• 26 In him was no sin If he had had sin of his own he could not have made attonemt for the sins of men for then he would must have suffered for his own sins &amp; so his suffering would have been on his own account &amp; could bot have been accepted for the sins of others.</w:t>
      </w:r>
    </w:p>
    <w:p>
      <w:pPr>
        <w:pStyle w:val="SceneBreak"/>
      </w:pPr>
      <w:r>
        <w:t xml:space="preserve">* * *</w:t>
      </w:r>
    </w:p>
    <w:p>
      <w:pPr>
        <w:pStyle w:val="BodyText"/>
      </w:pPr>
      <w:r>
        <w:t xml:space="preserve">. But his sacrifice that he offered being without spot or blemish it was acceptable to G• . 1•Pet 1 • 19 18• 19• for as much as ye know that ye were not Redeemed with corruptible things of as of silver That the blood of X is suff • to take away sin with regard to the sacrifice of [h] which it was the blood •</w:t>
      </w:r>
    </w:p>
    <w:p>
      <w:pPr>
        <w:pStyle w:val="SceneBreak"/>
      </w:pPr>
      <w:r>
        <w:t xml:space="preserve">* * *</w:t>
      </w:r>
    </w:p>
    <w:p>
      <w:pPr>
        <w:pStyle w:val="BodyText"/>
      </w:pPr>
      <w:r>
        <w:t xml:space="preserve">3 • The sufficiency of it to this End will further appear by the consideration of the altar on which it was offered . which was the divine </w:t>
      </w:r>
      <w:r>
        <w:rPr>
          <w:rStyle w:val="FootnoteReference"/>
        </w:rPr>
        <w:footnoteReference w:id="1056"/>
      </w:r>
      <w:r>
        <w:t xml:space="preserve"> nature of X • In order to a sacrifices being acceptable &amp; valid it was mostly [?????ly] that it should be of that kind of creature that G• had appointed &amp; be without blem• &amp; that it should be offered by a Priest duly Qualified &amp; properly called &amp; consecrated to that much . but it was also mostly that it should be offered up at Gods altar . There was but one of altar of burnt offering &amp; but one altar at which they were to offer up the blood of their sacrifices throughout all the Land of Israel• &amp; if no sacrifice could be accepted at any other altar but that it was strictly forbidden to offer any sacrifice in at an on any other altar than this . they were to bring all their destroy all other altars &amp; all their sacrifices burnt off• &amp; offer em up on Gods altar. as Levit• 17• 3• &amp;c</w:t>
      </w:r>
    </w:p>
    <w:p>
      <w:pPr>
        <w:pStyle w:val="BodyText"/>
      </w:pPr>
      <w:r>
        <w:t xml:space="preserve">&amp; so deut 12• 3•&amp;c</w:t>
      </w:r>
    </w:p>
    <w:p>
      <w:pPr>
        <w:pStyle w:val="BodyText"/>
      </w:pPr>
      <w:r>
        <w:t xml:space="preserve">&amp; Hence the other tribes were so moved when they heard that the tribes of Reub • &amp; Gad &amp; Halftribe had built another altar by Jordan [sust?] [supp?ly] it [was] d• [him] to offer sacrifices on </w:t>
      </w:r>
      <w:r>
        <w:rPr>
          <w:rStyle w:val="FootnoteReference"/>
        </w:rPr>
        <w:footnoteReference w:id="1057"/>
      </w:r>
      <w:r>
        <w:t xml:space="preserve"> This altar of Burnt offering was a type of the divine nature of X [in] which ha is the alt in which the X offered up the sacrifice of his Human nature being that w which was greater than the [gif] gift that was offered [as bei] being that which supported &amp; sanctified the sacrifice agreea Ble to what X sayd in says in math 23•19• whether is greater the gift or the altar it was the deity of X that gave that infinite value &amp; virtue to his sufferings This altar so sanctifies the gift that it renders the blood of X infinitely precious so that it is called the blood of G. Acts 20 • 28• The union of the gift with this altar made it infinitely valuable the union of the human nature with the divine made it the suffering of the human nature of Equivalent to the Et• suff of the [???t] for a [s??l?n] equivalent to the Et• suff • of [h??s] • men • for it was as much for one so Great &amp; Glorious</w:t>
      </w:r>
    </w:p>
    <w:p>
      <w:pPr>
        <w:pStyle w:val="BodyText"/>
      </w:pPr>
      <w:r>
        <w:t xml:space="preserve">This their sacrifices they offered up on this altar gives it such value that tis abundantly sufficient to [ensue] for the sins of the whole for there is no bounds or limits to the value &amp; preciousness preciousness of the blood of G • </w:t>
      </w:r>
      <w:r>
        <w:rPr>
          <w:rStyle w:val="FootnoteReference"/>
        </w:rPr>
        <w:footnoteReference w:id="1058"/>
      </w:r>
      <w:r>
        <w:t xml:space="preserve"> It was not [possible] [the] blood of Goats &amp; Calves should take away sin for it was the blood of crea tures inferior to man hims• but herein the preciousness of the blood that X offered appears in that it was his own blood who [?] is a divine Person . What was commanded so that that he offered up his the best of his flock &amp; his offering is found to be accepted but this &amp; the children of Israel were required to offer up the first born of born of their cattle [d???] Cattle to In sacrifice to G• but this is Gods best• tis one infinitely dear to him he that was offered up was [???] the person that was deity his Et• delight • it was his own first born Colos• 1• 15• He is the first born of Every Creat• yet he is his only natural son where he is so often called his only begotten son• Hence his blood is sufficient to take [???] away all sin•. I come here now in the</w:t>
      </w:r>
    </w:p>
    <w:p>
      <w:pPr>
        <w:pStyle w:val="SceneBreak"/>
      </w:pPr>
      <w:r>
        <w:t xml:space="preserve">* * *</w:t>
      </w:r>
    </w:p>
    <w:p>
      <w:pPr>
        <w:pStyle w:val="BodyText"/>
      </w:pPr>
      <w:r>
        <w:t xml:space="preserve">4• Place to the Left thing wherein the sufficien – cy of the sacrifice appears to take away sin • viz the manner in which it was offered . In of old in order to a sacrifices [hims] [no] – [?id] &amp; acceptable to G• it must not only be</w:t>
      </w:r>
    </w:p>
    <w:p>
      <w:pPr>
        <w:pStyle w:val="BodyText"/>
      </w:pPr>
      <w:r>
        <w:t xml:space="preserve">but it [???] must also be offered up in a right </w:t>
      </w:r>
      <w:r>
        <w:rPr>
          <w:rStyle w:val="FootnoteReference"/>
        </w:rPr>
        <w:footnoteReference w:id="1059"/>
      </w:r>
      <w:r>
        <w:t xml:space="preserve"> manner in such a way &amp; manner as G• had appointed • G• did particularly prescribe the manner of offering sacrifices with all the circum – stances &amp; if the his rules were not attended the sacrifice could not be acc valid •</w:t>
      </w:r>
    </w:p>
    <w:p>
      <w:pPr>
        <w:pStyle w:val="SceneBreak"/>
      </w:pPr>
      <w:r>
        <w:t xml:space="preserve">* * *</w:t>
      </w:r>
    </w:p>
    <w:p>
      <w:pPr>
        <w:pStyle w:val="BodyText"/>
      </w:pPr>
      <w:r>
        <w:t xml:space="preserve">But X X blood has been offered up in a [d??]- [?m?rc??] &amp; the sufficiency of this sacrif• appears in the manner of [yt•] [??] being offered in [their] Respect• viz as the offe with Respect to G• to which it was off man for when it was offered &amp; with Respect to G• for to whom it was offered • under offered under suffering the wrath of G• [d???] to us for him</w:t>
      </w:r>
    </w:p>
    <w:p>
      <w:pPr>
        <w:pStyle w:val="SceneBreak"/>
      </w:pPr>
      <w:r>
        <w:t xml:space="preserve">* * *</w:t>
      </w:r>
    </w:p>
    <w:p>
      <w:pPr>
        <w:pStyle w:val="BodyText"/>
      </w:pPr>
      <w:r>
        <w:t xml:space="preserve">2 with Respect to man for when it was offered freely . It was requisite that the sacrifices that were offered of old should be freely offered &amp; not given grudgingly . so was Xs did X offer his own blood . he was originally under in constraint he was [origina???] in his original [?] originally was In his own right not subject to the F. but equal to him. &amp; then he truly undertook to be mans bounty &amp; sacri to offer his blood in sacrifice for him . G. did not [face] him against his will . he under took it with delight as he says [Prov] </w:t>
      </w:r>
      <w:r>
        <w:rPr>
          <w:rStyle w:val="FootnoteReference"/>
        </w:rPr>
        <w:footnoteReference w:id="1060"/>
      </w:r>
      <w:r>
        <w:t xml:space="preserve"> concerning himself [before] the founda of the ma Prov 8 • 31 • my delights were with the sons of men &amp; says in the 40 Ps. 8v• [concerning] offering hims. in sacrif• I delight to do thy will [?] my G•&amp; thy Law is within my heart •</w:t>
      </w:r>
    </w:p>
    <w:p>
      <w:pPr>
        <w:pStyle w:val="SceneBreak"/>
      </w:pPr>
      <w:r>
        <w:t xml:space="preserve">* * *</w:t>
      </w:r>
    </w:p>
    <w:p>
      <w:pPr>
        <w:pStyle w:val="BodyText"/>
      </w:pPr>
      <w:r>
        <w:t xml:space="preserve">he [?] offered this sacrif out of Love to man [??] [as] [t??] love of [m???] Grace that was nothing he Loved them of hims• as [being] [self] [moved] . &amp; for their sakes he Layd down his Life of hims• as he says Joh 10• 18• no man taketh it from me – Th</w:t>
      </w:r>
    </w:p>
    <w:p>
      <w:pPr>
        <w:pStyle w:val="SceneBreak"/>
      </w:pPr>
      <w:r>
        <w:t xml:space="preserve">* * *</w:t>
      </w:r>
    </w:p>
    <w:p>
      <w:pPr>
        <w:pStyle w:val="BodyText"/>
      </w:pPr>
      <w:r>
        <w:t xml:space="preserve">If hi that sacrifice had not been truly offered it would not have been valued . but</w:t>
      </w:r>
    </w:p>
    <w:p>
      <w:pPr>
        <w:pStyle w:val="SceneBreak"/>
      </w:pPr>
      <w:r>
        <w:t xml:space="preserve">* * *</w:t>
      </w:r>
    </w:p>
    <w:p>
      <w:pPr>
        <w:pStyle w:val="BodyText"/>
      </w:pPr>
      <w:r>
        <w:t xml:space="preserve">3 • with Respect to G• to whom it was offered it was offered in a holy manner . It was [necessary] that the business of sacrificing of old should be attended with [at] in a holy manner. they were they must have in them holy consecrated Garments &amp; take heed that their </w:t>
      </w:r>
      <w:r>
        <w:rPr>
          <w:rStyle w:val="FootnoteReference"/>
        </w:rPr>
        <w:footnoteReference w:id="1061"/>
      </w:r>
      <w:r>
        <w:t xml:space="preserve"> nakedness did not appear. &amp; must more strictly forbidding by any means to meddle with sacrificing with any Legal impurity. [&amp; Curse] they were called to seek holy work they were strictly forbidden to defile thems• [we] for F• or mother or their nearest Relative by touching their dead bodies as others might do because it was such [?uly ????] that they were called to &amp; if sacrif this work was not attended in this [st?ly] manner it was ineffectual •</w:t>
      </w:r>
    </w:p>
    <w:p>
      <w:pPr>
        <w:pStyle w:val="SceneBreak"/>
      </w:pPr>
      <w:r>
        <w:t xml:space="preserve">* * *</w:t>
      </w:r>
    </w:p>
    <w:p>
      <w:pPr>
        <w:pStyle w:val="BodyText"/>
      </w:pPr>
      <w:r>
        <w:t xml:space="preserve">But X offered up this sacrif • in a most holy manner it was the holiest act that X performed while on Earth • manifesting most Love to G • for whose honour he did it • he offered that sacrifice with an infinite the offering that sacrifice showed the infinite hatred X had to sin that he would be at infinite expense to Remove the disHonour it had done to G • &amp; His infinitely holy Regard to the majesty &amp; Love [?ntherety] [&amp; Lov] of G• that he would endure so much to [t?ki? in] to repair the Heavens [in] of that mighty &amp; [?ntherety] that sin had dishonoured •</w:t>
      </w:r>
    </w:p>
    <w:p>
      <w:pPr>
        <w:pStyle w:val="SceneBreak"/>
      </w:pPr>
      <w:r>
        <w:t xml:space="preserve">* * *</w:t>
      </w:r>
    </w:p>
    <w:p>
      <w:pPr>
        <w:pStyle w:val="BodyText"/>
      </w:pPr>
      <w:r>
        <w:t xml:space="preserve">This we have seen wherein X suffic the sufficiency • [consists] &amp; how in all death it was sufficient . [??] in that it was the [Priest] that offered it. Heb 9 • 13• 14• </w:t>
      </w:r>
      <w:r>
        <w:rPr>
          <w:rStyle w:val="FootnoteReference"/>
        </w:rPr>
        <w:footnoteReference w:id="1062"/>
      </w:r>
    </w:p>
    <w:p>
      <w:pPr>
        <w:pStyle w:val="SceneBreak"/>
      </w:pPr>
      <w:r>
        <w:t xml:space="preserve">* * *</w:t>
      </w:r>
    </w:p>
    <w:p>
      <w:pPr>
        <w:pStyle w:val="BodyText"/>
      </w:pPr>
      <w:r>
        <w:t xml:space="preserve">doc• The blood of X is sufficient perfectly to take away the guilt of sin</w:t>
      </w:r>
    </w:p>
    <w:p>
      <w:pPr>
        <w:pStyle w:val="SceneBreak"/>
      </w:pPr>
      <w:r>
        <w:t xml:space="preserve">* * *</w:t>
      </w:r>
    </w:p>
    <w:p>
      <w:pPr>
        <w:pStyle w:val="BodyText"/>
      </w:pPr>
      <w:r>
        <w:t xml:space="preserve">It was proposed to show this 1• By a [different] conside – ration of the several things wherein the sufficiency of X blood Consists . 2• by mentioning some gene – ral arguments that demonstrate Xs blood to be sufficient for this I have already done the former of those I have taken notice of the several 1• The Qualifications sufficiency of the Priest near alliance appointed of G• anointed to the office. 3• The Altar [??] suffic• of the Altar 4 The manner of offering• . Three things to be taken notice of one Respects the sacrif• it self another G• to whom it was offered . another men for whom • 1 under [sufficiently] if the wrath of G. due 2 holy manner 3 [fi?ely] •</w:t>
      </w:r>
    </w:p>
    <w:p>
      <w:pPr>
        <w:pStyle w:val="SceneBreak"/>
      </w:pPr>
      <w:r>
        <w:t xml:space="preserve">* * *</w:t>
      </w:r>
    </w:p>
    <w:p>
      <w:pPr>
        <w:pStyle w:val="BodyText"/>
      </w:pPr>
      <w:r>
        <w:t xml:space="preserve">I come now to the II. Thing Proposed viz to cons• mention some general Arguments that demonstrate Xs blood to be sufficient to take away sin perfectly </w:t>
      </w:r>
      <w:r>
        <w:rPr>
          <w:rStyle w:val="FootnoteReference"/>
        </w:rPr>
        <w:footnoteReference w:id="1063"/>
      </w:r>
      <w:r>
        <w:t xml:space="preserve"> to take away sin. Here I•shall not Pretend to mention all the argu Enumerate all the Argum .that might be men – tioned for the proof of this but only some of them There is so there is some any thing This abundantly declared in ss. There are many express [d???erations] of the suffic• of Xs blood to take away sin there we are told that X is the Lamb of G• that takes away the sin of the John 1• 29• &amp; it is foretold that X should an end of sin &amp; make room &amp; we are [a????ted] that the blood of X cleanses from all sin 1 Joh•1•4 &amp; Innumerable other assertions there are the same import</w:t>
      </w:r>
    </w:p>
    <w:p>
      <w:pPr>
        <w:pStyle w:val="SceneBreak"/>
      </w:pPr>
      <w:r>
        <w:t xml:space="preserve">* * *</w:t>
      </w:r>
    </w:p>
    <w:p>
      <w:pPr>
        <w:pStyle w:val="BodyText"/>
      </w:pPr>
      <w:r>
        <w:t xml:space="preserve">&amp; [There] is [since] any thing in the Bible th [point] what [prove] the suffi shows [a?ther] directly or In – directly the suffic• of the bl .of• X to take away sin all the Prophecies of X in the Old T• show this &amp; the History of X Life &amp; doth gives this all the miracles that X wrought as that were wrought on the occasion of his birth &amp; thi his death &amp; Resurrection shows &amp; ascension &amp; all the mira cles that were wrought on occasion by X following Persons sent by him is a are proofs of this thi Gods giving his sp to the apostles of X &amp; </w:t>
      </w:r>
      <w:r>
        <w:rPr>
          <w:rStyle w:val="FootnoteReference"/>
        </w:rPr>
        <w:footnoteReference w:id="1064"/>
      </w:r>
      <w:r>
        <w:t xml:space="preserve"> others is a proof o this . all the doctrines of the Gosp. the whole scheme of Gosp •doctrines depends on this &amp; proves this all the Precepts &amp; Commands of ss• to believe on X or to [sh???] requiring any Respect to X or to worship G• thing &amp; trust in him through X do prove this &amp; all the calls &amp; invitations of the Gosp . are an Evidence of it &amp; all the promises that are made of [h????] spiritual blessings throughout the whole Bible are built on this and are a proof of this &amp; the very being of a Chh in the is a proof of it &amp; all the s The sacraments of both old Testam • &amp; new are Evidences &amp; seals of it &amp; &amp; all the success that the Gosp has ever had in the hearts of men are evidences of it for all depends on the sufficiency of Xs blood to take away sin . But the arguments that I would Insist on at this time are those that follow</w:t>
      </w:r>
    </w:p>
    <w:p>
      <w:pPr>
        <w:pStyle w:val="SceneBreak"/>
      </w:pPr>
      <w:r>
        <w:t xml:space="preserve">* * *</w:t>
      </w:r>
    </w:p>
    <w:p>
      <w:pPr>
        <w:pStyle w:val="ListText"/>
        <w:numPr>
          <w:ilvl w:val="0"/>
          <w:numId w:val="2"/>
        </w:numPr>
      </w:pPr>
      <w:r>
        <w:t xml:space="preserve">This sacrif is all that was stipulated between of G in that Et• Cov • there was between the F •&amp; the son in order to the Perfect [K?m??y] the sins of guilt of the sins of man . It is very fully </w:t>
      </w:r>
      <w:r>
        <w:rPr>
          <w:rStyle w:val="FootnoteReference"/>
        </w:rPr>
        <w:footnoteReference w:id="1065"/>
      </w:r>
      <w:r>
        <w:t xml:space="preserve"> [t??ns ?tion] between the G• the F &amp; the son be – fore the beginning of time concerning mans [??nd] Redemption &amp; for the promise of the Gosp .[???] said to be given one to believers in X before the founda• Tit• 1• 2• 2•Tim• 1• 9•</w:t>
      </w:r>
    </w:p>
    <w:p>
      <w:pPr>
        <w:pStyle w:val="SceneBreak"/>
      </w:pPr>
      <w:r>
        <w:t xml:space="preserve">* * *</w:t>
      </w:r>
    </w:p>
    <w:p>
      <w:pPr>
        <w:pStyle w:val="BodyText"/>
      </w:pPr>
      <w:r>
        <w:t xml:space="preserve">In this Cov• X undertook for men &amp; sought his Redem ption &amp; terms were fully agreed upon between G• &amp; him upon which in• should be Redeemed &amp; set of full liberty from his sin &amp; the si punish m • it deserves. &amp; there was nothing more required in this Cov • in order to the attonem of mans being Released from the P. of sin than that than X should shed his blood die &amp; suffer those things that he did. so the promise of that p Cov• [??an] when he shall make his soul &amp; off. for sin he shall see his seed Isai 53• 10• 11</w:t>
      </w:r>
    </w:p>
    <w:p>
      <w:pPr>
        <w:pStyle w:val="SceneBreak"/>
      </w:pPr>
      <w:r>
        <w:t xml:space="preserve">* * *</w:t>
      </w:r>
    </w:p>
    <w:p>
      <w:pPr>
        <w:pStyle w:val="BodyText"/>
      </w:pPr>
      <w:r>
        <w:t xml:space="preserve">so that this sacrifice or attonem • from sin is what has [?] agreed to accept &amp; has Rested in from Et • &amp; theref he the Cov. has been Et [hi] all is has Lasted from Ete and Endured already through all the Past Et• &amp; theref. there is no danger of Gods altering his mind that which he accepted of in the Et• Cov• &amp; that which he has rested in from Et• he will rest in still as suffic • to </w:t>
      </w:r>
      <w:r>
        <w:rPr>
          <w:rStyle w:val="FootnoteReference"/>
        </w:rPr>
        <w:footnoteReference w:id="1066"/>
      </w:r>
    </w:p>
    <w:p>
      <w:pPr>
        <w:pStyle w:val="SceneBreak"/>
      </w:pPr>
      <w:r>
        <w:t xml:space="preserve">* * *</w:t>
      </w:r>
    </w:p>
    <w:p>
      <w:pPr>
        <w:pStyle w:val="BodyText"/>
      </w:pPr>
      <w:r>
        <w:t xml:space="preserve">G. has [st??] 2• God was so satisfied in this attonemt for sin that on the account of it he continu It[?] Justified &amp; saved in many ages before it was offered . &amp; had agreed &amp; promised to offer this sacrifice &amp; it was so pleasing to G. that he was willing on the account of it to save &amp; Justify sinners many ages before hand as he did from the beginning of the Generations of men upon the Earth which was about 4000 years before this sacrifice was offered . G• began to save sinners [pres] presently after the fall on the account of his sacrifice abel was &amp; Enoch &amp; other saints there were before the flood were Justi had. all their sins forgiven &amp; perfectly blotted out on the account of this sacrifice &amp; so after the flood abraham Isaac &amp; Jacob &amp; moses &amp; all the saints of the O • T• were Justi had full remission of sins on account of this Blood</w:t>
      </w:r>
    </w:p>
    <w:p>
      <w:pPr>
        <w:pStyle w:val="SceneBreak"/>
      </w:pPr>
      <w:r>
        <w:t xml:space="preserve">* * *</w:t>
      </w:r>
    </w:p>
    <w:p>
      <w:pPr>
        <w:pStyle w:val="BodyText"/>
      </w:pPr>
      <w:r>
        <w:t xml:space="preserve">G. has all along throughout all the ages of the O • T• had a Chh in the a Chh of saints or Holy ones Justified sanctified ones that were redeemed from all iniquity &amp; had the guilt of their sins Removed &amp; all was upon </w:t>
      </w:r>
      <w:r>
        <w:rPr>
          <w:rStyle w:val="FootnoteReference"/>
        </w:rPr>
        <w:footnoteReference w:id="1067"/>
      </w:r>
      <w:r>
        <w:t xml:space="preserve"> &amp; the forgiven•of all their sins was on account of the blood of X The Church of G. in every age of it has Even [saveded] in Xs blood . Tho the Chh of G• has been much Larger since Xs death than before &amp; yet many theref have been were saved Great numb• were saved before if all could be seen together without doubt it would appear an Innumerable multitude that all had their sins perfectly done away in the blood of X ages before ever X had shed the blood for so perfectly did G• rest in that sacrifice for sin that he did not need most freely saved sinners [??b?] Redeemed sinners Long before on the account of it Long before it was shed. in Exod 34• 6•7•</w:t>
      </w:r>
    </w:p>
    <w:p>
      <w:pPr>
        <w:pStyle w:val="SceneBreak"/>
      </w:pPr>
      <w:r>
        <w:t xml:space="preserve">* * *</w:t>
      </w:r>
    </w:p>
    <w:p>
      <w:pPr>
        <w:pStyle w:val="BodyText"/>
      </w:pPr>
      <w:r>
        <w:t xml:space="preserve">3• all that was represented in all the [????mt] ty – pical sacrifices for sin was fulfilled in X. there was a Great multitude of sacrifices of old offered to G. they all pointed to X &amp; not only many in dividuals but many Kinds The were si their sin offerings their trespass offerings their sacrifice of Peace offerings their burnt offerings the offe</w:t>
      </w:r>
    </w:p>
    <w:p>
      <w:pPr>
        <w:pStyle w:val="SceneBreak"/>
      </w:pPr>
      <w:r>
        <w:t xml:space="preserve">* * *</w:t>
      </w:r>
    </w:p>
    <w:p>
      <w:pPr>
        <w:pStyle w:val="BodyText"/>
      </w:pPr>
      <w:r>
        <w:t xml:space="preserve">Their daily sacrifices their month weekly sacrifices as the sacrifices that were offered every sabbath . &amp; their monthly sacrifices those that were offered every new moon . &amp; their yearly </w:t>
      </w:r>
      <w:r>
        <w:rPr>
          <w:rStyle w:val="FootnoteReference"/>
        </w:rPr>
        <w:footnoteReference w:id="1068"/>
      </w:r>
      <w:r>
        <w:t xml:space="preserve"> sacrifices The sacrifices offered in every year on the Great day of attonemt when they high[?] Priest went into the Holy of Holies with the blood of the sacrif• &amp; so the sacrifices that were offered away in the festivals that Re – turned once a year there was the sacrifice of the Passover as [th??] [Pashal] Lamb Paschal Lamb. There were their sacrifices of conservation &amp; sacrifices of Purification by Legal uncleaness</w:t>
      </w:r>
    </w:p>
    <w:p>
      <w:pPr>
        <w:pStyle w:val="SceneBreak"/>
      </w:pPr>
      <w:r>
        <w:t xml:space="preserve">* * *</w:t>
      </w:r>
    </w:p>
    <w:p>
      <w:pPr>
        <w:pStyle w:val="BodyText"/>
      </w:pPr>
      <w:r>
        <w:t xml:space="preserve">There were sacrifices offered for th Particular pri – vate Persons &amp; sacrifices for the Priest &amp; sacri – fices for the King &amp; sacrifices for the whole nation . There were their stated sacrifices &amp; their free will offerings but all of their their occasional sacrifices &amp; their free will offerings</w:t>
      </w:r>
    </w:p>
    <w:p>
      <w:pPr>
        <w:pStyle w:val="SceneBreak"/>
      </w:pPr>
      <w:r>
        <w:t xml:space="preserve">* * *</w:t>
      </w:r>
    </w:p>
    <w:p>
      <w:pPr>
        <w:pStyle w:val="BodyText"/>
      </w:pPr>
      <w:r>
        <w:t xml:space="preserve">There were sacrifices of various Kinds of [???????] There were sacrifices of Bulls &amp; Goats &amp; calves &amp; Kids &amp; Lambs Heifers &amp; birds Turtle sparrows &amp; turtle doves &amp; &amp; young Pigeons</w:t>
      </w:r>
    </w:p>
    <w:p>
      <w:pPr>
        <w:pStyle w:val="SceneBreak"/>
      </w:pPr>
      <w:r>
        <w:t xml:space="preserve">* * *</w:t>
      </w:r>
    </w:p>
    <w:p>
      <w:pPr>
        <w:pStyle w:val="BodyText"/>
      </w:pPr>
      <w:r>
        <w:t xml:space="preserve">But all so num such a multitude of Kinds of sacrifices were of old appointed of G. to be offered for sin the sins of men . But all of them pointed to X &amp; were are fulfull’d in him there is nothg in all these Legal sacrifices. but what is a Representation of somethg in X • they are all typical &amp; Xs sacrifice is the anti </w:t>
      </w:r>
      <w:r>
        <w:rPr>
          <w:rStyle w:val="FootnoteReference"/>
        </w:rPr>
        <w:footnoteReference w:id="1069"/>
      </w:r>
      <w:r>
        <w:t xml:space="preserve"> type of them . They were offered by various Priests sacrifices before the Lord were offered by Heads of families &amp; the first born sons who were Priests for the rest of the Family • &amp; there was Melchizidech that was K both King &amp; Priest for the people of salem where he dwelt &amp; often w• more Priests of the order of Aaron but all were types of the X the Great high Priest that had appointed to offer a sacrifice indeed acceptable to G• [m???] • truly Propitiatory sacrifice for sin There were [??] various altars of old in which sacrifices were offered tho there was one altar of burnt offering for the Chil of Is • yet before that after their Comg out of Eg • yet before that there were many altars we read of an altar that Noah built to the L• &amp; of many altars Erected by Abraham Isaac &amp; Jacob• • there was the stone that Jacob slept Laid for his pillow that he set up for a altar &amp; poured• &amp; that was the altar of burnt off in the Tabernacle &amp; temple &amp; that was the golden altar of Incense &amp; all these altars were but types &amp; representa• of the Great alt in which X viz his divine nature. </w:t>
      </w:r>
      <w:r>
        <w:rPr>
          <w:rStyle w:val="FootnoteReference"/>
        </w:rPr>
        <w:footnoteReference w:id="1070"/>
      </w:r>
      <w:r>
        <w:t xml:space="preserve"> of the many Kinds of sacrifices that that were of old every one had some thing [Peculiar]. the Paschal Lamb• was to be roasted with fire &amp; wholly eaten with bitter herbs. &amp; a bone of it was not &amp; blood was to be sprink sprinkled . the scape goat was to have the hands of the Priests these Persons for whom it was offered Laid on him with Consistin of their sins &amp; was to be let go. &amp; another at the same time to be [st?nd?]• some sacrifices were probably to be eaten only th[?] somethg of some particular parts to be burnt in the on the altar others were wholly to be burnt . [lamb] all that was repre of every one is fulfilled in X all the vast variety of shadows are fulfilled in this one Great sacrif that is the subst. of them all Col• 2• 17• Those things are a shadow of good things to Come but the body is of X • Col• 2• 17•</w:t>
      </w:r>
    </w:p>
    <w:p>
      <w:pPr>
        <w:pStyle w:val="SceneBreak"/>
      </w:pPr>
      <w:r>
        <w:t xml:space="preserve">* * *</w:t>
      </w:r>
    </w:p>
    <w:p>
      <w:pPr>
        <w:pStyle w:val="BodyText"/>
      </w:pPr>
      <w:r>
        <w:t xml:space="preserve">1• that all those sacrifices pointing to the blood of X &amp; all being only so many shadows of it are all so many witnesses to the sufficiency of that Great sacrifice to attone for sin• 4• Tis an argum• of the sufficiency of X blood to </w:t>
      </w:r>
      <w:r>
        <w:rPr>
          <w:rStyle w:val="FootnoteReference"/>
        </w:rPr>
        <w:footnoteReference w:id="1071"/>
      </w:r>
      <w:r>
        <w:t xml:space="preserve"> take away sin that since X appeared no [other] Priest has ever been appointed of G• There were not [?nd??s] of Priests before . There &amp; multitudes of sacrifices . There were sacrifices offered before the flood there we read of abel &amp; since the flood Noh Noah &amp; oth his Posterity offered Every Head of a Family &amp; first born melchizidech was Priestall th after that all the posterity of Aaron &amp; a whole tribe was set apart for the service of the sanctuary•</w:t>
      </w:r>
    </w:p>
    <w:p>
      <w:pPr>
        <w:pStyle w:val="SceneBreak"/>
      </w:pPr>
      <w:r>
        <w:t xml:space="preserve">* * *</w:t>
      </w:r>
    </w:p>
    <w:p>
      <w:pPr>
        <w:pStyle w:val="BodyText"/>
      </w:pPr>
      <w:r>
        <w:t xml:space="preserve">Priests were continued every orders of Priests were appoin – courses of Priests were appointed by david as in 1 Chron 24• &amp; after the Return of the Jews from the [R?bs] [banish] Captivity Great care was taken to [Res] Reestablish the several Courses of Priests in their office</w:t>
      </w:r>
    </w:p>
    <w:p>
      <w:pPr>
        <w:pStyle w:val="SceneBreak"/>
      </w:pPr>
      <w:r>
        <w:t xml:space="preserve">* * *</w:t>
      </w:r>
    </w:p>
    <w:p>
      <w:pPr>
        <w:pStyle w:val="BodyText"/>
      </w:pPr>
      <w:r>
        <w:t xml:space="preserve">There was an high Priest &amp; many other Priests at tending on [hi??] &amp; the Levites attending on them.</w:t>
      </w:r>
    </w:p>
    <w:p>
      <w:pPr>
        <w:pStyle w:val="SceneBreak"/>
      </w:pPr>
      <w:r>
        <w:t xml:space="preserve">* * *</w:t>
      </w:r>
    </w:p>
    <w:p>
      <w:pPr>
        <w:pStyle w:val="BodyText"/>
      </w:pPr>
      <w:r>
        <w:t xml:space="preserve">Thus [Thus] abundant was the care that G. took to keep up [?] a Great numb• of Priests in his Chh. till X the Great high Priest came but Since </w:t>
      </w:r>
      <w:r>
        <w:rPr>
          <w:rStyle w:val="FootnoteReference"/>
        </w:rPr>
        <w:footnoteReference w:id="1072"/>
      </w:r>
      <w:r>
        <w:t xml:space="preserve"> that G• now has appointed one more Priests to offer all the orders &amp;courses [?]&amp; offices of the Priest are entirely ceased . as to the [I??????] Priest – hood G. has made it utterly to cease whether they would or no• tho they endeavored to uphold G. has so ordered it that tho all those their work &amp; office [h??] &amp; all [Broken] as to offer any more Legal sacrif • has sealed now for about 1600 years . [G????] soon after X death [lu??] that Generation [past]• G• so ended it that their temple &amp; city the only place where it [we] [Lewf] &amp; now they it the Generation are forgotten &amp; contended tis not so much as Known any the Jews who are of the Lineage of aaron</w:t>
      </w:r>
    </w:p>
    <w:p>
      <w:pPr>
        <w:pStyle w:val="SceneBreak"/>
      </w:pPr>
      <w:r>
        <w:t xml:space="preserve">* * *</w:t>
      </w:r>
    </w:p>
    <w:p>
      <w:pPr>
        <w:pStyle w:val="BodyText"/>
      </w:pPr>
      <w:r>
        <w:t xml:space="preserve">yea their Tribes are [for] yea the distinction of Tribes is Long since Lost . Know who are of the Tribes of Levi</w:t>
      </w:r>
    </w:p>
    <w:p>
      <w:pPr>
        <w:pStyle w:val="SceneBreak"/>
      </w:pPr>
      <w:r>
        <w:t xml:space="preserve">* * *</w:t>
      </w:r>
    </w:p>
    <w:p>
      <w:pPr>
        <w:pStyle w:val="BodyText"/>
      </w:pPr>
      <w:r>
        <w:t xml:space="preserve">&amp; G • [Reve] has made one [other] yet since X• [dealt] to sit appoint any [other] Priest tho they were so many before</w:t>
      </w:r>
    </w:p>
    <w:p>
      <w:pPr>
        <w:pStyle w:val="SceneBreak"/>
      </w:pPr>
      <w:r>
        <w:t xml:space="preserve">* * *</w:t>
      </w:r>
    </w:p>
    <w:p>
      <w:pPr>
        <w:pStyle w:val="BodyText"/>
      </w:pPr>
      <w:r>
        <w:t xml:space="preserve">a [sav?] a Great [G??d] • T[here][?of] the suffic – X Remains a Priest [?] </w:t>
      </w:r>
      <w:r>
        <w:rPr>
          <w:rStyle w:val="FootnoteReference"/>
        </w:rPr>
        <w:footnoteReference w:id="1073"/>
      </w:r>
      <w:r>
        <w:t xml:space="preserve"> all ages . because he alone is sufficient • G. is Perfectly satisfied need of no altar This the apostle takes notice of in Heb 7 • 24 23• 24• 25</w:t>
      </w:r>
    </w:p>
    <w:p>
      <w:pPr>
        <w:pStyle w:val="SceneBreak"/>
      </w:pPr>
      <w:r>
        <w:t xml:space="preserve">* * *</w:t>
      </w:r>
    </w:p>
    <w:p>
      <w:pPr>
        <w:pStyle w:val="BodyText"/>
      </w:pPr>
      <w:r>
        <w:t xml:space="preserve">created once• as v before the text</w:t>
      </w:r>
    </w:p>
    <w:p>
      <w:pPr>
        <w:pStyle w:val="SceneBreak"/>
      </w:pPr>
      <w:r>
        <w:t xml:space="preserve">* * *</w:t>
      </w:r>
    </w:p>
    <w:p>
      <w:pPr>
        <w:pStyle w:val="BodyText"/>
      </w:pPr>
      <w:r>
        <w:t xml:space="preserve">5• This Great high Priest never offered up but one sacrifice &amp; that sacrifice but once This is another argum • of the suff • of that sacrif to take away sin The sacrifices that were offered of old were – multiplied as it were without End. continually when once sacrifice was offered that was not enough but others must be added &amp; so every day year &amp; month &amp; week &amp; day was a Remembrance again made of sins now sacrifices must be added to former ones| [??ed] that [sal]. in occasion of the – [?????] 220 But the sacrifice of X is but one there is but one offering made that offering but once offered a sure Evid • that G• rises &amp; is satisfied in the one offering desires no more this being suff • to take away all sin . </w:t>
      </w:r>
      <w:r>
        <w:rPr>
          <w:rStyle w:val="FootnoteReference"/>
        </w:rPr>
        <w:footnoteReference w:id="1074"/>
      </w:r>
      <w:r>
        <w:t xml:space="preserve"> 26 • 27 • 28</w:t>
      </w:r>
    </w:p>
    <w:p>
      <w:pPr>
        <w:pStyle w:val="BodyText"/>
      </w:pPr>
      <w:r>
        <w:t xml:space="preserve">&amp; Chap 10 - 2• 3 • 4•</w:t>
      </w:r>
    </w:p>
    <w:p>
      <w:pPr>
        <w:pStyle w:val="BodyText"/>
      </w:pPr>
      <w:r>
        <w:t xml:space="preserve">&amp; v• 11• 12• 14•</w:t>
      </w:r>
    </w:p>
    <w:p>
      <w:pPr>
        <w:pStyle w:val="BodyText"/>
      </w:pPr>
      <w:r>
        <w:t xml:space="preserve">17 • 18 Entered once into the Holiest v. before the text</w:t>
      </w:r>
    </w:p>
    <w:p>
      <w:pPr>
        <w:pStyle w:val="SceneBreak"/>
      </w:pPr>
      <w:r>
        <w:t xml:space="preserve">* * *</w:t>
      </w:r>
    </w:p>
    <w:p>
      <w:pPr>
        <w:pStyle w:val="BodyText"/>
      </w:pPr>
      <w:r>
        <w:t xml:space="preserve">6• &amp; Lastly Those things that have followed upon the. Xs shedding his blood that are Glorious [??sti???] is of Gods acceptance of it as suffici fully suffici – ent to sati attone for the sins of man . 1 • with Respect to X hims• 2 • with respect to sinf• man •</w:t>
      </w:r>
    </w:p>
    <w:p>
      <w:pPr>
        <w:pStyle w:val="SceneBreak"/>
      </w:pPr>
      <w:r>
        <w:t xml:space="preserve">* * *</w:t>
      </w:r>
    </w:p>
    <w:p>
      <w:pPr>
        <w:pStyle w:val="ListText"/>
        <w:numPr>
          <w:ilvl w:val="0"/>
          <w:numId w:val="2"/>
        </w:numPr>
      </w:pPr>
      <w:r>
        <w:t xml:space="preserve">with Respect to X in that Exaltation &amp; Glory that followed his sufferings . after X had shed his blood . raised from the dead . acquitted –</w:t>
      </w:r>
    </w:p>
    <w:p>
      <w:pPr>
        <w:pStyle w:val="SceneBreak"/>
      </w:pPr>
      <w:r>
        <w:t xml:space="preserve">* * *</w:t>
      </w:r>
    </w:p>
    <w:p>
      <w:pPr>
        <w:pStyle w:val="BodyText"/>
      </w:pPr>
      <w:r>
        <w:t xml:space="preserve">not only so but Rewarded him by exalting him</w:t>
      </w:r>
    </w:p>
    <w:p>
      <w:pPr>
        <w:pStyle w:val="SceneBreak"/>
      </w:pPr>
      <w:r>
        <w:t xml:space="preserve">* * *</w:t>
      </w:r>
    </w:p>
    <w:p>
      <w:pPr>
        <w:pStyle w:val="BodyText"/>
      </w:pPr>
      <w:r>
        <w:t xml:space="preserve">X G• man never could have entered into honour if his [?] he had not satisfied for this was what he undertook to do &amp; that which G• ap – pointing him to the work he came into the upon . __ He entered into by his own blood •Heb• 9 • 12 • tis not said only with his own blood G. never would have rewarded him </w:t>
      </w:r>
      <w:r>
        <w:rPr>
          <w:rStyle w:val="FootnoteReference"/>
        </w:rPr>
        <w:footnoteReference w:id="1075"/>
      </w:r>
      <w:r>
        <w:t xml:space="preserve"> but in that G. he rewarded him &amp; that with so Glo • a Reward .</w:t>
      </w:r>
    </w:p>
    <w:p>
      <w:pPr>
        <w:pStyle w:val="SceneBreak"/>
      </w:pPr>
      <w:r>
        <w:t xml:space="preserve">* * *</w:t>
      </w:r>
    </w:p>
    <w:p>
      <w:pPr>
        <w:pStyle w:val="BodyText"/>
      </w:pPr>
      <w:r>
        <w:t xml:space="preserve">he has given him a Great testi mony of the sufficiency of what he has done &amp; suff• in giving into his hand the Glory he undertook to Purchase• &amp; to bestow • &amp; not only so but has committed all things into his hand has Left all the disposal</w:t>
      </w:r>
    </w:p>
    <w:p>
      <w:pPr>
        <w:pStyle w:val="SceneBreak"/>
      </w:pPr>
      <w:r>
        <w:t xml:space="preserve">* * *</w:t>
      </w:r>
    </w:p>
    <w:p>
      <w:pPr>
        <w:pStyle w:val="SceneBreak"/>
      </w:pPr>
      <w:r>
        <w:t xml:space="preserve">* * *</w:t>
      </w:r>
    </w:p>
    <w:p>
      <w:pPr>
        <w:pStyle w:val="BodyText"/>
      </w:pPr>
      <w:r>
        <w:t xml:space="preserve">2• with Respec That followed with Respect to sinf men. is that Gods forgiving &amp; saving such multi tude of souls in the [w] through Xs blood so [presently] upon his shed the shedding of that blood .</w:t>
      </w:r>
    </w:p>
    <w:p>
      <w:pPr>
        <w:pStyle w:val="SceneBreak"/>
      </w:pPr>
      <w:r>
        <w:t xml:space="preserve">* * *</w:t>
      </w:r>
    </w:p>
    <w:p>
      <w:pPr>
        <w:pStyle w:val="BodyText"/>
      </w:pPr>
      <w:r>
        <w:t xml:space="preserve">what a wonderf . Panning out of the sp. was there within a few days after [at]. the Pentecost next following Xs Crucifixion to the [C?m??ly] of many thousands of souls as it were at once in Jerusalem &amp; how mightily did the [n??] of G• Prevail there &amp; what a flooding of souls were there to X &amp; soon after that in samaria . &amp; after that at Antioch &amp; all citi what a mighy Panning out of the sp• was there at Ephesus which we read of in Acts 19 • </w:t>
      </w:r>
      <w:r>
        <w:rPr>
          <w:rStyle w:val="FootnoteReference"/>
        </w:rPr>
        <w:footnoteReference w:id="1076"/>
      </w:r>
      <w:r>
        <w:t xml:space="preserve"> &amp; so in many the action in all parts of the. There was probably more souls Converted &amp; saved in that one age &amp; had their sins forgiven them in that age than Probably had been in all ages• be from the beginning of the till that time . which was a remarkable mor testimony that G• Gave in [?] of his well pleasedness in the [sa]- [me] attonem • that X had made for sin &amp; his takng delight in forgiving sins on the account of it• that he should forgive [deal] [for the/forth] [soul]</w:t>
      </w:r>
    </w:p>
    <w:p>
      <w:pPr>
        <w:pStyle w:val="SceneBreak"/>
      </w:pPr>
      <w:r>
        <w:t xml:space="preserve">* * *</w:t>
      </w:r>
    </w:p>
    <w:p>
      <w:pPr>
        <w:pStyle w:val="BodyText"/>
      </w:pPr>
      <w:r>
        <w:t xml:space="preserve">If he had not abundantly satisfied in it &amp; pleased in pardoning sin on the Account of it he would not have forgiven such mullti – tudes immediately on the shedding of it or in his entering into the ascension whereby he entered into the holy of holies with that blood . This the Apo Psalmist speaks of in the 110 • Ps• • 1 • 2 • 3• 4•</w:t>
      </w:r>
    </w:p>
    <w:p>
      <w:pPr>
        <w:pStyle w:val="SceneBreak"/>
      </w:pPr>
      <w:r>
        <w:t xml:space="preserve">* * *</w:t>
      </w:r>
    </w:p>
    <w:p>
      <w:pPr>
        <w:pStyle w:val="BodyText"/>
      </w:pPr>
      <w:r>
        <w:t xml:space="preserve">___________________ These are the testi monies G• gave of the suffic• of X blood [?G]. after he had suffered in his ascension [s??d] to him</w:t>
      </w:r>
    </w:p>
    <w:p>
      <w:pPr>
        <w:pStyle w:val="SceneBreak"/>
      </w:pPr>
      <w:r>
        <w:t xml:space="preserve">* * *</w:t>
      </w:r>
    </w:p>
    <w:p>
      <w:pPr>
        <w:pStyle w:val="BodyText"/>
      </w:pPr>
      <w:r>
        <w:t xml:space="preserve">&amp; after this G• sent forth the Rod of his </w:t>
      </w:r>
      <w:r>
        <w:rPr>
          <w:rStyle w:val="FootnoteReference"/>
        </w:rPr>
        <w:footnoteReference w:id="1077"/>
      </w:r>
      <w:r>
        <w:t xml:space="preserve"> strength he made the people worthy &amp; in that morning of the day of the Gospel • &amp; youth of the Xtian Chh. when it was in its beginning G. m so multiplied Converts that they [because] Like the drops of the dew[??] &amp; [???] so the sp• of G. did was sh then shed [spilt] as the Rain [??] &amp; distilled as the dew on the sender [he??] Lighting on [????] multi tudes of spire of Grass &amp; every Convert [n??ing] like a spires of Grass• as with a drop of dew upon it wi heavy the dew that descends on the mountains of zion even that sp• of Love spoken of in the 133 • Ps• This G. gave as a testimony that he did not his faithfullns to his oath &amp; that he did not Repent what he had sworn •</w:t>
      </w:r>
    </w:p>
    <w:p>
      <w:pPr>
        <w:pStyle w:val="SceneBreak"/>
      </w:pPr>
      <w:r>
        <w:t xml:space="preserve">* * *</w:t>
      </w:r>
    </w:p>
    <w:p>
      <w:pPr>
        <w:pStyle w:val="BodyText"/>
      </w:pPr>
      <w:r>
        <w:t xml:space="preserve">so pleased was G. with the sacrif . that X had off • for sin that immedi soon after tho before the numb • of these that he Recieved the [p?s] pardon of their sins was Lim small &amp; limited to one nation only now the Gosp • was sent forth into all the Earth </w:t>
      </w:r>
      <w:r>
        <w:rPr>
          <w:rStyle w:val="FootnoteReference"/>
        </w:rPr>
        <w:footnoteReference w:id="1078"/>
      </w:r>
      <w:r>
        <w:t xml:space="preserve"> &amp; with to all nations under Heaven . &amp; forgive ness of sins was preached unto all nations &amp; bestowed on them Acts Luke 24• 47• &amp; that Repent &amp; Remis •of s• should be pr• among all nations</w:t>
      </w:r>
    </w:p>
    <w:p>
      <w:pPr>
        <w:pStyle w:val="SceneBreak"/>
      </w:pPr>
      <w:r>
        <w:t xml:space="preserve">* * *</w:t>
      </w:r>
    </w:p>
    <w:p>
      <w:pPr>
        <w:pStyle w:val="BodyText"/>
      </w:pPr>
      <w:r>
        <w:t xml:space="preserve">[it should] [h??] This Great blessing of Remis• of sins instead of being Confined to one nation as it had been was now Extended in abundant nations to multi to the [is] [g??] to most of the nations of the Known &amp;[??] it &amp; the Chh of G• was no Longer Limited to that little spot of Ground the Land of canaan but extended to the [otm]• lands &amp; beyond the [otm] • lands of the Rom• Empire which [can]</w:t>
      </w:r>
    </w:p>
    <w:p>
      <w:pPr>
        <w:pStyle w:val="SceneBreak"/>
      </w:pPr>
      <w:r>
        <w:t xml:space="preserve">* * *</w:t>
      </w:r>
    </w:p>
    <w:p>
      <w:pPr>
        <w:pStyle w:val="BodyText"/>
      </w:pPr>
      <w:r>
        <w:t xml:space="preserve">7 • God has gone• another evid . of the suffic• is that G• has gone on to goes on to pardon sins on the the sins of man on the account of to this very day . he hath ever done in all ages since he has upheld his Chh. &amp; in those Later days he has raised it out of the darkn • of Popery by a Great outpouring of his sp • &amp; shall [there] now &amp; then be remarkable times of Gods dispensing this blessing . which shows that G. has never operated his [c?s?i?ity] X a Priest &amp; that he still well pleased in </w:t>
      </w:r>
      <w:r>
        <w:rPr>
          <w:rStyle w:val="FootnoteReference"/>
        </w:rPr>
        <w:footnoteReference w:id="1079"/>
      </w:r>
      <w:r>
        <w:t xml:space="preserve"> the blood of X as an attonem • for the sins of m• &amp; rests in it as sufficient to cleanse away the sins of all men in all ages •</w:t>
      </w:r>
    </w:p>
    <w:p>
      <w:pPr>
        <w:pStyle w:val="SceneBreak"/>
      </w:pPr>
      <w:r>
        <w:t xml:space="preserve">* * *</w:t>
      </w:r>
    </w:p>
    <w:p>
      <w:pPr>
        <w:pStyle w:val="BodyText"/>
      </w:pPr>
      <w:r>
        <w:t xml:space="preserve">Heb • 9 • 13 • 14• doc• The blood of X is sufficient perfectly to take away the guilt of sin Application. The Improvem• that I would make of this doc• is such as I find the Apostle makes of it in this Epistle to the Heb• The 1• use that I would make of the doc• is that which the Apostle makes of it in the Last v •of the 4 • Chap• viz to exh• all to come boldly unto the throne of gr• [to] able that you may obtain mercy &amp; find grace to help in time of need . This is an Improve exh• the Apostle gives in this place by way of Improvemt of the [?] doctrine of the suffi ciency of the blood of X •. the doc• had been in – sisted upon in the 2 Chp• in 9 • 10• verses</w:t>
      </w:r>
    </w:p>
    <w:p>
      <w:pPr>
        <w:pStyle w:val="SceneBreak"/>
      </w:pPr>
      <w:r>
        <w:t xml:space="preserve">* * *</w:t>
      </w:r>
    </w:p>
    <w:p>
      <w:pPr>
        <w:pStyle w:val="SceneBreak"/>
      </w:pPr>
      <w:r>
        <w:t xml:space="preserve">* * *</w:t>
      </w:r>
    </w:p>
    <w:p>
      <w:pPr>
        <w:pStyle w:val="BodyText"/>
      </w:pPr>
      <w:r>
        <w:t xml:space="preserve">&amp; 14• 15• 16• 17• 20•</w:t>
      </w:r>
    </w:p>
    <w:p>
      <w:pPr>
        <w:pStyle w:val="BodyText"/>
      </w:pPr>
      <w:r>
        <w:t xml:space="preserve">. . then what follows in the 3• &amp; 4 Chap• comes in by way of Improvemt of this doc• &amp; after he had said much </w:t>
      </w:r>
      <w:r>
        <w:rPr>
          <w:rStyle w:val="FootnoteReference"/>
        </w:rPr>
        <w:footnoteReference w:id="1080"/>
      </w:r>
      <w:r>
        <w:t xml:space="preserve"> urging us [??] to hear Gods v fr voi from several motives &amp; arguments to hear Gods voice &amp; not harden our hearts he winds up with this [??] Let us theref come boldly The same improvement – Chap• 10• 19• 20 • 21 • 22• The apostle had been speaking the i • e Let us come to X &amp; come to G. through him by faith with a holy trust &amp; Confidence &amp; an[i?d?????ing] reliance on X &amp; the sufficiency of his blood • 22. The Apostle should [???] been speaking of the suffic-</w:t>
      </w:r>
    </w:p>
    <w:p>
      <w:pPr>
        <w:pStyle w:val="SceneBreak"/>
      </w:pPr>
      <w:r>
        <w:t xml:space="preserve">* * *</w:t>
      </w:r>
    </w:p>
    <w:p>
      <w:pPr>
        <w:pStyle w:val="BodyText"/>
      </w:pPr>
      <w:r>
        <w:t xml:space="preserve">Theref • this is the exh . to come to us all who are poor sinf• creatures standing in need of the favour &amp; mercy of G. to [d???] to X by faith for it . These this is an exhortation proper for those that have believed for they have but [taken] faith &amp; still they had need to be [exhorte] could upon to believe to Look to X for the pardon of sin &amp; for the mercy of G• whom they have offen ded &amp; whom they are daily offending . you they that have believed [Had] cant come to G• in any other way but by X the blood of X.</w:t>
      </w:r>
    </w:p>
    <w:p>
      <w:pPr>
        <w:pStyle w:val="SceneBreak"/>
      </w:pPr>
      <w:r>
        <w:t xml:space="preserve">* * *</w:t>
      </w:r>
    </w:p>
    <w:p>
      <w:pPr>
        <w:pStyle w:val="BodyText"/>
      </w:pPr>
      <w:r>
        <w:t xml:space="preserve">&amp; this is an exhortation proper [for] sinners especially for burdened heavy Laden sinners as those that go about with heavy hearts under fear &amp; deep concern and fear [th] that they shall peri perish under the guilt of sin . They are called</w:t>
      </w:r>
    </w:p>
    <w:p>
      <w:pPr>
        <w:pStyle w:val="SceneBreak"/>
      </w:pPr>
      <w:r>
        <w:t xml:space="preserve">* * *</w:t>
      </w:r>
    </w:p>
    <w:p>
      <w:pPr>
        <w:pStyle w:val="BodyText"/>
      </w:pPr>
      <w:r>
        <w:t xml:space="preserve">upon such as such as you [are] that are thus [sh?d] in Infinite need of the favour &amp; mercy of G • </w:t>
      </w:r>
      <w:r>
        <w:rPr>
          <w:rStyle w:val="FootnoteReference"/>
        </w:rPr>
        <w:footnoteReference w:id="1081"/>
      </w:r>
      <w:r>
        <w:t xml:space="preserve"> being ready to as you are in some measure [f?si?ike] in danger of perishing Eternally under Gods fearfull wrath • to you is the call to come to Look to that X who has shed his blood for sin &amp; came &amp; through that blood that is sufficient to take away all perfectly to take away all your sins come boldly to take the throne of Gr that you may obtain mercy• The mercy of G. is what [are] [in] of [necessi] great [necessity] of for you are a most miserable [w??t]• by reason of the guilt of sin that is upon &amp; the wrath of G• [through] X you [such] [s?i?] &amp; if G. hant mercy on you you are un – done for ever . Theref• Look to X for mercy who by his precious blood has made such a compleat attonem • for sin .</w:t>
      </w:r>
    </w:p>
    <w:p>
      <w:pPr>
        <w:pStyle w:val="SceneBreak"/>
      </w:pPr>
      <w:r>
        <w:t xml:space="preserve">* * *</w:t>
      </w:r>
    </w:p>
    <w:p>
      <w:pPr>
        <w:pStyle w:val="BodyText"/>
      </w:pPr>
      <w:r>
        <w:t xml:space="preserve">I would have say some things [s??ke] to en – courage Persons to Look to X to have boldness to come for mercy to the throne of Grace through him besides what has been already offered in the doctrinal past•. In which I shall confine my self to the things off [?] [to] to what is centered in this Epistle to the Heb • who &amp; &amp; the encouragemts the Apostle makes use of in this Epistle to . 1. Consid for your encouragemt to come to X </w:t>
      </w:r>
      <w:r>
        <w:rPr>
          <w:rStyle w:val="FootnoteReference"/>
        </w:rPr>
        <w:footnoteReference w:id="1082"/>
      </w:r>
      <w:r>
        <w:t xml:space="preserve"> to X &amp; to G• through him that X still exists in the human nature as he suffered in that nature &amp; shed the blood of that nature so he carried that nature to heaven with . &amp; he [it] still hath &amp; forever will have that nature though he us in Heaven in at the Right hand of G the majesty on high in Power &amp; Great glory higher than all the angels . not only G• but a man with that very human nature that you have</w:t>
      </w:r>
    </w:p>
    <w:p>
      <w:pPr>
        <w:pStyle w:val="SceneBreak"/>
      </w:pPr>
      <w:r>
        <w:t xml:space="preserve">* * *</w:t>
      </w:r>
    </w:p>
    <w:p>
      <w:pPr>
        <w:pStyle w:val="BodyText"/>
      </w:pPr>
      <w:r>
        <w:t xml:space="preserve">This has a tendency Greatly to Encourage a [poor] feeble men worms of the dust to Look to X for pity &amp; mercy for hereby [t??in] there is a kind of kindred between him &amp; us men he is one of us.</w:t>
      </w:r>
    </w:p>
    <w:p>
      <w:pPr>
        <w:pStyle w:val="SceneBreak"/>
      </w:pPr>
      <w:r>
        <w:t xml:space="preserve">* * *</w:t>
      </w:r>
    </w:p>
    <w:p>
      <w:pPr>
        <w:pStyle w:val="BodyText"/>
      </w:pPr>
      <w:r>
        <w:t xml:space="preserve">tis an emboldening &amp; encouraging Consideration to [p??] dust &amp; often that those that are infinitely in [s? i???] to G• that X the Great mediatour is [naturally] one G. [a] [?n????l??] G in a nature infinitely [done] [up] but that he also is man wholly he is as it were Level with us he exists in a body that is of one sort having a real human soul &amp; a real human body as we have tho he be now in Heaven</w:t>
      </w:r>
    </w:p>
    <w:p>
      <w:pPr>
        <w:pStyle w:val="SceneBreak"/>
      </w:pPr>
      <w:r>
        <w:t xml:space="preserve">* * *</w:t>
      </w:r>
    </w:p>
    <w:p>
      <w:pPr>
        <w:pStyle w:val="BodyText"/>
      </w:pPr>
      <w:r>
        <w:t xml:space="preserve">In what an Inviting con encouraging Consideration is this to g Look to him to Go to him as a media tour for us with G. Hereby there is a sort of kindred between X &amp; us it [??]• [in] ss• &amp; is on this account calls us &amp; on this account of old the Redemption of In- </w:t>
      </w:r>
      <w:r>
        <w:rPr>
          <w:rStyle w:val="FootnoteReference"/>
        </w:rPr>
        <w:footnoteReference w:id="1083"/>
      </w:r>
      <w:r>
        <w:t xml:space="preserve"> heritances belonged to one the the Inheritance of them that were poor belongs to one of the near kinsmen Levit 25• 47 • 48 •• 49 •</w:t>
      </w:r>
    </w:p>
    <w:p>
      <w:pPr>
        <w:pStyle w:val="SceneBreak"/>
      </w:pPr>
      <w:r>
        <w:t xml:space="preserve">* * *</w:t>
      </w:r>
    </w:p>
    <w:p>
      <w:pPr>
        <w:pStyle w:val="BodyText"/>
      </w:pPr>
      <w:r>
        <w:t xml:space="preserve">&amp; on this account X calls us Brethren Heb • 2. Heb• 2• 11• for both he that sanctifieth &amp; they that are sanctified are all of one for which cause They are all of one in two Respects they are one of heavenly F. viz. G• &amp; they are also of one Earthly Fr. viz adam. The Apostle has in this place respect to the latter as well as the former as appears by• 14• v•</w:t>
      </w:r>
    </w:p>
    <w:p>
      <w:pPr>
        <w:pStyle w:val="BodyText"/>
      </w:pPr>
      <w:r>
        <w:t xml:space="preserve">This tends to encourage p [even] poor frail feeble men to Look hi Look to him for mercy &amp; pity as the Apostle as [????] as this is the Improvemt the Apostle makes of it in the following verses</w:t>
      </w:r>
    </w:p>
    <w:p>
      <w:pPr>
        <w:pStyle w:val="SceneBreak"/>
      </w:pPr>
      <w:r>
        <w:t xml:space="preserve">* * *</w:t>
      </w:r>
    </w:p>
    <w:p>
      <w:pPr>
        <w:pStyle w:val="BodyText"/>
      </w:pPr>
      <w:r>
        <w:t xml:space="preserve">If one be in a strange Country &amp; [her] there meets with one of his own Country men how does the Consideration of their being of the same Country Invite to acceptance &amp; Friendships &amp; so it &amp; may it not well be in inviting &amp; en couraging Consideration to [??] a consideration that is Inviting &amp; Encouraging to us to come to X to ap – </w:t>
      </w:r>
      <w:r>
        <w:rPr>
          <w:rStyle w:val="FootnoteReference"/>
        </w:rPr>
        <w:footnoteReference w:id="1084"/>
      </w:r>
      <w:r>
        <w:t xml:space="preserve"> ply [over takes] to him that tho he be in Heaven [???] yet he is [ever] [c??i???] man he is a native of this of mankind was born here &amp; [?? ????] [here] with the same human nature that he he was born in in this .</w:t>
      </w:r>
    </w:p>
    <w:p>
      <w:pPr>
        <w:pStyle w:val="SceneBreak"/>
      </w:pPr>
      <w:r>
        <w:t xml:space="preserve">* * *</w:t>
      </w:r>
    </w:p>
    <w:p>
      <w:pPr>
        <w:pStyle w:val="BodyText"/>
      </w:pPr>
      <w:r>
        <w:t xml:space="preserve">2 • It is a thing that tends [????er] to encourage persons to Go to X for Pity that he lay the afflictions he has suffered hims• knows mercy &amp; relief &amp; the perso forgiveness of sin that X has [?as?ed] the dreadfull by experience Knows [??] how dead [f??th] the Punishm • of sin is This argum. argum Encouragem that the Apostle makes use of in the 2 • 4 • &amp; 5 • Chp . of of Heb• . we ar in this are in a poor weak frail state Liable to many [Charges] &amp; afflictions [??] our minds are darkened• &amp; both body &amp; mind is impaired by the fall</w:t>
      </w:r>
    </w:p>
    <w:p>
      <w:pPr>
        <w:pStyle w:val="SceneBreak"/>
      </w:pPr>
      <w:r>
        <w:t xml:space="preserve">* * *</w:t>
      </w:r>
    </w:p>
    <w:p>
      <w:pPr>
        <w:pStyle w:val="BodyText"/>
      </w:pPr>
      <w:r>
        <w:t xml:space="preserve">[we] [are] which is often times a Great discourage m • to Persons that [C?l?] exercised with a sense of their guilt &amp; afraid of de Gods wrath . they complain that they are poor weak Ignorant creatures theyre worthy to be despised both of G. &amp; men &amp; are afraid that G. will never look upon them without [??] any mercif• Regard but will treat them with Contempt neglect&amp; [??] Contempt They are afraid X wont accept such poor [world] Ignorant weak [wordly] creatures as they if they should come to him </w:t>
      </w:r>
      <w:r>
        <w:rPr>
          <w:rStyle w:val="FootnoteReference"/>
        </w:rPr>
        <w:footnoteReference w:id="1085"/>
      </w:r>
    </w:p>
    <w:p>
      <w:pPr>
        <w:pStyle w:val="SceneBreak"/>
      </w:pPr>
      <w:r>
        <w:t xml:space="preserve">* * *</w:t>
      </w:r>
    </w:p>
    <w:p>
      <w:pPr>
        <w:pStyle w:val="BodyText"/>
      </w:pPr>
      <w:r>
        <w:t xml:space="preserve">But then this may be a Great encouragemt to them that X was [composed] [?l??d] with Infirmity too he was a poor frail afflicted man he was a [??d?] plant &amp; a root out of a dry Groundhe took the human nature upon him in its broken state in as it was such by sin he had [human] where with all that weakn• &amp; Infirmity the sinless infirm ity that was the fruit of the fall• He says of hims• Ps 22• 6• I am a worm and no man a reproach of man &amp; deps • of the P.</w:t>
      </w:r>
    </w:p>
    <w:p>
      <w:pPr>
        <w:pStyle w:val="SceneBreak"/>
      </w:pPr>
      <w:r>
        <w:t xml:space="preserve">* * *</w:t>
      </w:r>
    </w:p>
    <w:p>
      <w:pPr>
        <w:pStyle w:val="BodyText"/>
      </w:pPr>
      <w:r>
        <w:t xml:space="preserve">so that [???] he [h?d??g] had experience of this Infirmity having been the subject of of Great [sc?bl?ng] &amp; [frailty] &amp; affli• hims• he doubtless is ready to have [comp?stion] as such</w:t>
      </w:r>
    </w:p>
    <w:p>
      <w:pPr>
        <w:pStyle w:val="SceneBreak"/>
      </w:pPr>
      <w:r>
        <w:t xml:space="preserve">* * *</w:t>
      </w:r>
    </w:p>
    <w:p>
      <w:pPr>
        <w:pStyle w:val="BodyText"/>
      </w:pPr>
      <w:r>
        <w:t xml:space="preserve">[sometimes] Persons are ready to discourage thems • from Looking to X there they must [with] so much [Compt??] • &amp; affliction G• seems to frown upon whom time after time &amp; to chastise them [??] in his Provid . &amp; suffers satan to [??] tempt &amp; [??st??] them &amp; they have many Great trials it appears to them that G is very Angry with them</w:t>
      </w:r>
    </w:p>
    <w:p>
      <w:pPr>
        <w:pStyle w:val="SceneBreak"/>
      </w:pPr>
      <w:r>
        <w:t xml:space="preserve">* * *</w:t>
      </w:r>
    </w:p>
    <w:p>
      <w:pPr>
        <w:pStyle w:val="BodyText"/>
      </w:pPr>
      <w:r>
        <w:t xml:space="preserve">But there is great Encouragem • to Look to X under those circumstances for he Knows what afflictions is for he w• &amp; m • of sorrows </w:t>
      </w:r>
      <w:r>
        <w:rPr>
          <w:rStyle w:val="FootnoteReference"/>
        </w:rPr>
        <w:footnoteReference w:id="1086"/>
      </w:r>
      <w:r>
        <w:t xml:space="preserve"> and acquainted with Grief he lived a life of [s??r?] &amp; affliction he was despised &amp; Rejected of men &amp; was [b?st?ted] by the deceit he was [had] [great] &amp; [sharp] trials &amp; Conflicts &amp; but little &amp; theref is not one that cant be off touched with a [s?????] [s??ly] with those that are under Infirmity &amp; w [composed] with Infirmity &amp; meet with afflictions &amp; temptations Heb • 4• 15 16• Chap• 5• 1 . • 2</w:t>
      </w:r>
    </w:p>
    <w:p>
      <w:pPr>
        <w:pStyle w:val="BodyText"/>
      </w:pPr>
      <w:r>
        <w:t xml:space="preserve">3 Those that under the guilt of sin are in very miserable circumstances because they exposed to the dreadf wr• of G• &amp; those sinners that are sen sible of under any [??] considerable degrees of the awakening Influences of the sp. of are sensible of their misery on this account they are the thing they are afraid of is the Punishm • of sin the wr Et• wrath of G• &amp; this is what they want deliv• from . souls may well be en – couraged to Look to X for deliv• [????] from this Punishmt &amp; wr• through his blood that X [?] [h????] has had experience of the fearf. Punish because he has been that Punishm• tho not </w:t>
      </w:r>
      <w:r>
        <w:rPr>
          <w:rStyle w:val="FootnoteReference"/>
        </w:rPr>
        <w:footnoteReference w:id="1087"/>
      </w:r>
      <w:r>
        <w:t xml:space="preserve"> for hims. yet for others . he Knows what the wrath of G• due to men for sin is for he has [??] felt it he has been it He Knows how to pity them that are in danger of wrath &amp; are under distress for fear of suffering it • he don’t [wan’t] any to Inform him how dreadf Gods wrath is . sinners hav that are afraid of damnat under awakening have some sense of it they are afraid of that wrath they shrink at the thought of it &amp; some of them have Even [r??] had such a sense of the wr• or G• that they have [been] ready to cry out with [amzmt] . tho But X [he] [his] those have nothg of that sense of [?] it that X [tis] that he [self] felt it he has he he Knows more by for by his own experience of the dreadf – fuln • of that the Punish • of sin that any of them that are counseled to Go to him for de liverance &amp; to pity &amp; deliv• he Knows the misery of their case better than any other &amp; better than they thems• There is no Angel[s] no first in Heaven or Earth than [for] [R???] [s?] much of Gods wrath &amp; the [fearfulln] • of the P• of sin as the an X X J• Know by ex [perience] . some of th saints have had a Great sense of the wr . of G. &amp; have been made to Cry out as the and have been </w:t>
      </w:r>
      <w:r>
        <w:rPr>
          <w:rStyle w:val="FootnoteReference"/>
        </w:rPr>
        <w:footnoteReference w:id="1088"/>
      </w:r>
      <w:r>
        <w:t xml:space="preserve"> ready to say as the Psalmist Ps 42 • 7• deep calleth –</w:t>
      </w:r>
    </w:p>
    <w:p>
      <w:pPr>
        <w:pStyle w:val="SceneBreak"/>
      </w:pPr>
      <w:r>
        <w:t xml:space="preserve">* * *</w:t>
      </w:r>
    </w:p>
    <w:p>
      <w:pPr>
        <w:pStyle w:val="BodyText"/>
      </w:pPr>
      <w:r>
        <w:t xml:space="preserve">But none have felt all that they have felt has been but a [drop] in comparison of X felt</w:t>
      </w:r>
    </w:p>
    <w:p>
      <w:pPr>
        <w:pStyle w:val="SceneBreak"/>
      </w:pPr>
      <w:r>
        <w:t xml:space="preserve">* * *</w:t>
      </w:r>
    </w:p>
    <w:p>
      <w:pPr>
        <w:pStyle w:val="BodyText"/>
      </w:pPr>
      <w:r>
        <w:t xml:space="preserve">what an encouragemt then 1. [Ch??] to G. to X for pity over the guilt of sin &amp;deliv •from it X has no X has [?] X has not only that to make him a compassionate mercif •&amp; faithf• high Priest that was made like unto his Brthren in taking in him that flesh &amp; blood that they had but in taking on him that Guilt that they had &amp; so being like [?????] to suffer that [him] that they were Able to suff• Heb • 2 • 17• 18•</w:t>
      </w:r>
    </w:p>
    <w:p>
      <w:pPr>
        <w:pStyle w:val="BodyText"/>
      </w:pPr>
      <w:r>
        <w:t xml:space="preserve">He suffered being tempted . i• e he [suffered] being tried his suff • were a trial of his obed . to the G • as tis said Heb• 5• 8• He Lear tho he were a son Yet Learned he obed • by</w:t>
      </w:r>
    </w:p>
    <w:p>
      <w:pPr>
        <w:pStyle w:val="SceneBreak"/>
      </w:pPr>
      <w:r>
        <w:t xml:space="preserve">* * *</w:t>
      </w:r>
    </w:p>
    <w:p>
      <w:pPr>
        <w:pStyle w:val="BodyText"/>
      </w:pPr>
      <w:r>
        <w:t xml:space="preserve">so are persons [fear] of Gods [wrath] trials these try their hearts &amp;[dis??]• the [??w?s??n]• &amp; [wild] ness of their hearts [??] they try the [disp•] of the [ss]• towards G• &amp; [show] the [p??] enmity &amp; [p??u?se] such that is is the [h??t] [?p?st] G• But X having been tried with the feeling of Gods </w:t>
      </w:r>
      <w:r>
        <w:rPr>
          <w:rStyle w:val="FootnoteReference"/>
        </w:rPr>
        <w:footnoteReference w:id="1089"/>
      </w:r>
      <w:r>
        <w:t xml:space="preserve"> wrath knows how to pity &amp; sorrow them that are tried with the [tears] of it.</w:t>
      </w:r>
    </w:p>
    <w:p>
      <w:pPr>
        <w:pStyle w:val="SceneBreak"/>
      </w:pPr>
      <w:r>
        <w:t xml:space="preserve">* * *</w:t>
      </w:r>
    </w:p>
    <w:p>
      <w:pPr>
        <w:pStyle w:val="BodyText"/>
      </w:pPr>
      <w:r>
        <w:t xml:space="preserve">3 • To encourage you to Look to G• for mercy through Xs blood consid the strong crying &amp; Tears that X offered up with his blood• This the Apostle speaks of in the 5• of Heb• 7• v• who</w:t>
      </w:r>
    </w:p>
    <w:p>
      <w:pPr>
        <w:pStyle w:val="BodyText"/>
      </w:pPr>
      <w:r>
        <w:t xml:space="preserve">. of old Prayers were wont to be offered up with sacrifice. while the sacrifice was offering prayers were wont to be offered up 1.to G• as you may see in Luke 1• 10• &amp; the whole multitude of the People were praying without at the time of the Incense.</w:t>
      </w:r>
    </w:p>
    <w:p>
      <w:pPr>
        <w:pStyle w:val="SceneBreak"/>
      </w:pPr>
      <w:r>
        <w:t xml:space="preserve">* * *</w:t>
      </w:r>
    </w:p>
    <w:p>
      <w:pPr>
        <w:pStyle w:val="BodyText"/>
      </w:pPr>
      <w:r>
        <w:t xml:space="preserve">&amp; theref the times when the morning &amp; evening sacrifices were offered are were called the hours of Prayer those prayers so X Prayers were offered up to G. also [off] were offered up to G• that to [be] for [that so] to accept the sacrifice &amp; to obtain the same mercies that the sacrif • was offered for they offered sacrifice to G• that G. [?] to obtain forgiveness of sins &amp; for the Bestow his favour &amp; needed [????] of it &amp; so they [?i?d] Prayer with the sa – crifice begging for that forgiveness &amp; favour &amp; these mercies that they offered the sacrif • for</w:t>
      </w:r>
    </w:p>
    <w:p>
      <w:pPr>
        <w:pStyle w:val="SceneBreak"/>
      </w:pPr>
      <w:r>
        <w:t xml:space="preserve">* * *</w:t>
      </w:r>
    </w:p>
    <w:p>
      <w:pPr>
        <w:pStyle w:val="BodyText"/>
      </w:pPr>
      <w:r>
        <w:t xml:space="preserve">so Prayers were also offered up with the sacrifice that X offered to G• at the same were that he offered up strong crying &amp; tears to G• That which </w:t>
      </w:r>
      <w:r>
        <w:rPr>
          <w:rStyle w:val="FootnoteReference"/>
        </w:rPr>
        <w:footnoteReference w:id="1090"/>
      </w:r>
      <w:r>
        <w:t xml:space="preserve"> The apostle refers to when he speaks of these are those tears &amp; cries that he offered up to G• in his ago – ny [which] at the first time that we read of in Luke 22 • 44• And being in an agony he prayed more Earnestly and his sweat was as it were Great drops of blood falling down to the ground</w:t>
      </w:r>
    </w:p>
    <w:p>
      <w:pPr>
        <w:pStyle w:val="SceneBreak"/>
      </w:pPr>
      <w:r>
        <w:t xml:space="preserve">* * *</w:t>
      </w:r>
    </w:p>
    <w:p>
      <w:pPr>
        <w:pStyle w:val="BodyText"/>
      </w:pPr>
      <w:r>
        <w:t xml:space="preserve">This strong crying &amp; tears was for the same thing that that blo those sufferings were undergone &amp; that blood shed that fall down to the ground it was that the work of G• might be done &amp; his name glorified in accomplishing the design of his suffer – ing • in the salvation of those that he died for</w:t>
      </w:r>
    </w:p>
    <w:p>
      <w:pPr>
        <w:pStyle w:val="SceneBreak"/>
      </w:pPr>
      <w:r>
        <w:t xml:space="preserve">* * *</w:t>
      </w:r>
    </w:p>
    <w:p>
      <w:pPr>
        <w:pStyle w:val="BodyText"/>
      </w:pPr>
      <w:r>
        <w:t xml:space="preserve">It is said being in An Agony he prayed more Earnestly this was in his second Prayer he prayed more earnestly than in his first but [meant] [??ting] suppose that tis meant that he prayed more Earnestly than he had done before that this cup might pass from him . for after his first Prayer we have an account that there appeared an Angel from Heaven strengthening him as in the v• Immediately predeeding v •43• of that 22 of Luke after he had Prayed that if it were [possible] that the cup if it were possible but not that his will but that Angels comes to strengthen &amp; encourage him to take the cup &amp; drink it [?] which was a significa • </w:t>
      </w:r>
      <w:r>
        <w:rPr>
          <w:rStyle w:val="FootnoteReference"/>
        </w:rPr>
        <w:footnoteReference w:id="1091"/>
      </w:r>
      <w:r>
        <w:t xml:space="preserve"> Honour that it was the Fathers will that he should drink that cup • &amp; the angel came as a messenger from him to encourage him more [ch????fully] to death go through with those sufferings</w:t>
      </w:r>
    </w:p>
    <w:p>
      <w:pPr>
        <w:pStyle w:val="SceneBreak"/>
      </w:pPr>
      <w:r>
        <w:t xml:space="preserve">* * *</w:t>
      </w:r>
    </w:p>
    <w:p>
      <w:pPr>
        <w:pStyle w:val="BodyText"/>
      </w:pPr>
      <w:r>
        <w:t xml:space="preserve">now we must not suppose that X after this signification from Heaven, Prayed more Earnestly that the cup mi in this second Prayer that the cup might pass from him . The account we have of this second Prayer of X in the other Evan – gelists together with John 12• 27• 28 &amp; this place in the [5]• of Heb [so ??] will to Lead us into the matter of this second Prayer . [Ended] when the Evangelist must give an account of this second Prayer he says he speaks the same w• that he did before mark 14•39• [Come] by [with] what the heavy . math says of it we are not to understand this as tho he spoke all the same w • but the same w • with the Last part of the same Prayers w viz. not what I will The account math • gives of it in this math 26• 47• he went away again the second time &amp; Prayed saying O my F if this cup may not pass from me By mathews account he prays the second time as if he had recieved a significa • from G. since he prayed hi – [sic] that it was his will that his cup should not &amp; the Evangelist </w:t>
      </w:r>
      <w:r>
        <w:rPr>
          <w:rStyle w:val="FootnoteReference"/>
        </w:rPr>
        <w:footnoteReference w:id="1092"/>
      </w:r>
      <w:r>
        <w:t xml:space="preserve"> Luke tells how viz by an Angel &amp; theref tho he prays now more Earnestly than before yet now he only prays that Gods will may be done not only in his suff• but in the Effects &amp; fruits of them . that G• would so order it that his end &amp; will may be obtained by them in that Gory to his name &amp; particularly the Glo• of his grace&amp; mercy in the salvation &amp; happiness of his chosen own which he intended by them .</w:t>
      </w:r>
    </w:p>
    <w:p>
      <w:pPr>
        <w:pStyle w:val="SceneBreak"/>
      </w:pPr>
      <w:r>
        <w:t xml:space="preserve">* * *</w:t>
      </w:r>
    </w:p>
    <w:p>
      <w:pPr>
        <w:pStyle w:val="BodyText"/>
      </w:pPr>
      <w:r>
        <w:t xml:space="preserve">Xs second request here after it was determined that &amp; signified that it was the will of G• corresponds with the second request that we have account of in Joh• 12• 24• 28• the first request was the same as here &amp; inluke trouble now is my soul troubled &amp; what shall I say F save me from this Hour &amp; then after that he was [determined] within hims. that the will of G• must be otherwise that he must not be should not be saved from that hour &amp; then his second request after this is F Glorify thy name</w:t>
      </w:r>
    </w:p>
    <w:p>
      <w:pPr>
        <w:pStyle w:val="SceneBreak"/>
      </w:pPr>
      <w:r>
        <w:t xml:space="preserve">* * *</w:t>
      </w:r>
    </w:p>
    <w:p>
      <w:pPr>
        <w:pStyle w:val="BodyText"/>
      </w:pPr>
      <w:r>
        <w:t xml:space="preserve">so this was the purpose of this second request as math • gives us an ac • of it saying math O my F . if this cup may not &amp; this is the strong crying &amp; tears [?i??d] which the Apostle speaks of in this place in Heb . when he says</w:t>
      </w:r>
    </w:p>
    <w:p>
      <w:pPr>
        <w:pStyle w:val="BodyText"/>
      </w:pPr>
      <w:r>
        <w:t xml:space="preserve">The Apostle saying that he was heard in that he </w:t>
      </w:r>
      <w:r>
        <w:rPr>
          <w:rStyle w:val="FootnoteReference"/>
        </w:rPr>
        <w:footnoteReference w:id="1093"/>
      </w:r>
      <w:r>
        <w:t xml:space="preserve"> feared [p????] that [?i?e] thy he so earnestly prayed for [????] not that he feared &amp; would [???i?] &amp; so earnestly prayed to be delivered from [????] not that the [???] might [pass] but [f??] for the apostle here is expose that the thing came to pass that he was chiefly [c?? most] for &amp; that but the passing of the cup from him did not come to pass</w:t>
      </w:r>
    </w:p>
    <w:p>
      <w:pPr>
        <w:pStyle w:val="SceneBreak"/>
      </w:pPr>
      <w:r>
        <w:t xml:space="preserve">* * *</w:t>
      </w:r>
    </w:p>
    <w:p>
      <w:pPr>
        <w:pStyle w:val="BodyText"/>
      </w:pPr>
      <w:r>
        <w:t xml:space="preserve">therefore doubtless the strong crying &amp; tears is what Joh the Evang • Math &amp; John expose [are] that he might not fail in going through this [??ible] conflict that he might at [?i???] under it that he might becarried through it &amp; so obtain his end &amp; [f???s?] might not fail of his [hims.] in it &amp; so that G . not might fail of his Glory &amp; will &amp; Glory • There is failing &amp; [every] [sh??t] w of the end &amp; [c???s?] was what he [feared] • &amp; in this he was heard</w:t>
      </w:r>
    </w:p>
    <w:p>
      <w:pPr>
        <w:pStyle w:val="SceneBreak"/>
      </w:pPr>
      <w:r>
        <w:t xml:space="preserve">* * *</w:t>
      </w:r>
    </w:p>
    <w:p>
      <w:pPr>
        <w:pStyle w:val="BodyText"/>
      </w:pPr>
      <w:r>
        <w:t xml:space="preserve">&amp; so [these] that prayer that prayer of it be profitable was what X Put up as a private Person but those strong crying &amp; tears that the Apostle speaks of were what he put up as [are] high Priest as Appears by the foregoing words &amp; therefore doubtless answer to the Prayers that of old were put up with the sacrifices which were for the [s???f?] offered cup [s???f?] of his the sacrifice• </w:t>
      </w:r>
      <w:r>
        <w:rPr>
          <w:rStyle w:val="FootnoteReference"/>
        </w:rPr>
        <w:footnoteReference w:id="1094"/>
      </w:r>
    </w:p>
    <w:p>
      <w:pPr>
        <w:pStyle w:val="SceneBreak"/>
      </w:pPr>
      <w:r>
        <w:t xml:space="preserve">* * *</w:t>
      </w:r>
    </w:p>
    <w:p>
      <w:pPr>
        <w:pStyle w:val="BodyText"/>
      </w:pPr>
      <w:r>
        <w:t xml:space="preserve">now Let this encourage [however] [??] seeing that that [sacri ] blood not offered up those [??g] with such strong crying &amp; tears for the [success] of that blood in the forgiveness of sin [??] those prayers were probably the most earnest prayers that X offered up were probably the most Earnest Prayers that ever were offered up to G• &amp; shall any imagine that such earnest cries shall not be heard X • that X was not heard in the things that he said especially when offered up by such a person a Person of such excell [d???t?] [dig??] G. had appointed • who G• alwais hears John 11 • 42 • &amp; offered up not only with tears But with blood tears [????] [????ding] from his [Eyes] or blood [Is?????g] though the [pores] of his [skin] with [ext???ing] of Agony what prayers how is it possible any [????] [?????] [th???] [did] of acceptance &amp; [answer].</w:t>
      </w:r>
    </w:p>
    <w:p>
      <w:pPr>
        <w:pStyle w:val="SceneBreak"/>
      </w:pPr>
      <w:r>
        <w:t xml:space="preserve">* * *</w:t>
      </w:r>
    </w:p>
    <w:p>
      <w:pPr>
        <w:pStyle w:val="BodyText"/>
      </w:pPr>
      <w:r>
        <w:t xml:space="preserve">you that are afraid of [d???] Gods wrath may pray Earnestly for the forgiveness of your sins &amp; it may be with tears but the Earnestness of your prayers is in no [wise] [?????ible] to be Earnestness of X strong crying &amp; tears for that same blessing </w:t>
      </w:r>
      <w:r>
        <w:rPr>
          <w:rStyle w:val="FootnoteReference"/>
        </w:rPr>
        <w:footnoteReference w:id="1095"/>
      </w:r>
      <w:r>
        <w:t xml:space="preserve"> on all that should believe on him</w:t>
      </w:r>
    </w:p>
    <w:p>
      <w:pPr>
        <w:pStyle w:val="SceneBreak"/>
      </w:pPr>
      <w:r>
        <w:t xml:space="preserve">* * *</w:t>
      </w:r>
    </w:p>
    <w:p>
      <w:pPr>
        <w:pStyle w:val="BodyText"/>
      </w:pPr>
      <w:r>
        <w:t xml:space="preserve">you [often] [af?] [in] you it may be [h????s??d] [mi??st???] &amp; Godly [might]• to pray for you &amp; desired that they would be Earnest for you Go to X &amp; you will have an interest in these strong cries &amp; tears of his that were poured out with his [G]s Blood in such an extreme Agony [???] were any Prayers put up to G. with such circumstances to [ashure] us of their being Effectual.</w:t>
      </w:r>
    </w:p>
    <w:p>
      <w:pPr>
        <w:pStyle w:val="SceneBreak"/>
      </w:pPr>
      <w:r>
        <w:t xml:space="preserve">* * *</w:t>
      </w:r>
    </w:p>
    <w:p>
      <w:pPr>
        <w:pStyle w:val="BodyText"/>
      </w:pPr>
      <w:r>
        <w:t xml:space="preserve">4 • [b?s???d] that Gods readiness to [save] forgive &amp; save sinners on the account of Xs blood is Con – firmed by an oath • Heb• 13. 6• 13 • 14 &amp;c was there any [?ed] that G• should add his oath to his [????] who is [take] to it self we need but only to Condescend to our weakn•</w:t>
      </w:r>
    </w:p>
    <w:p>
      <w:pPr>
        <w:pStyle w:val="BodyText"/>
      </w:pPr>
      <w:r>
        <w:t xml:space="preserve">&amp; to give us the more stron to help the weakn• of our [F] • to give us the more strong Cons[?] [taken] . [p??use] &amp; [?all] are both [??????ble]</w:t>
      </w:r>
    </w:p>
    <w:p>
      <w:pPr>
        <w:pStyle w:val="SceneBreak"/>
      </w:pPr>
      <w:r>
        <w:t xml:space="preserve">* * *</w:t>
      </w:r>
    </w:p>
    <w:p>
      <w:pPr>
        <w:pStyle w:val="BodyText"/>
      </w:pPr>
      <w:r>
        <w:t xml:space="preserve">[A????] G. confirms the [s??] his readiness to accept the sacrif • of the blood of X . both on his oath to </w:t>
      </w:r>
      <w:r>
        <w:rPr>
          <w:rStyle w:val="FootnoteReference"/>
        </w:rPr>
        <w:footnoteReference w:id="1096"/>
      </w:r>
      <w:r>
        <w:t xml:space="preserve"> oath to X oath to [bl??ch]• spoken of• here &amp; [a] it was confirmed also by his oath which G• swore to X so often spoken of in this epistle Chap • 7• 20 • 21• 22•</w:t>
      </w:r>
    </w:p>
    <w:p>
      <w:pPr>
        <w:pStyle w:val="BodyText"/>
      </w:pPr>
      <w:r>
        <w:t xml:space="preserve">now what shall we imagine not only that G• will [lie] in his promises but also in his [ss] oath will you by your unbelief not only make him a liar but a perjured [??? ?????] wretch . What can be stronger [????] [more] &amp; more firm than a divine oath not surely tis Infinitely stronger than the founda of the Earth or the firmament of Heaven</w:t>
      </w:r>
    </w:p>
    <w:p>
      <w:pPr>
        <w:pStyle w:val="SceneBreak"/>
      </w:pPr>
      <w:r>
        <w:t xml:space="preserve">* * *</w:t>
      </w:r>
    </w:p>
    <w:p>
      <w:pPr>
        <w:pStyle w:val="BodyText"/>
      </w:pPr>
      <w:r>
        <w:t xml:space="preserve">5 • Let it be Consid how Glo the [sanctuary] &amp; Holy &amp; [holies] is that is entered into with his own blood Ch Heb• 8• 1 • 2</w:t>
      </w:r>
    </w:p>
    <w:p>
      <w:pPr>
        <w:pStyle w:val="BodyText"/>
      </w:pPr>
      <w:r>
        <w:t xml:space="preserve">Chap • 9 • 7 • 8 12 v • 11 • v • 24 5 • X have only entered into the holy of holies </w:t>
      </w:r>
      <w:r>
        <w:rPr>
          <w:rStyle w:val="FootnoteReference"/>
        </w:rPr>
        <w:footnoteReference w:id="1097"/>
      </w:r>
      <w:r>
        <w:t xml:space="preserve"> as th to be there for a little s to appear before G there for a little spoken as the but he [s??ve] appears there before G • for us . . high Priest entered [????] but dwelt once a year [?] must by own [????] go in [attend] at any other time . there re – mained a wit to keep him &amp; all other • &amp; hide the mercy seat – But X [Can Rent] the [?o?l] . ma [E??d] &amp; [blood] [????] [abundant] &amp; [pr???] forever – Heb•9 • 12• entered in once into the Holy it [d?w?] forever• There he ever lives to not only ap make intercession Heb• 7 • 25• 6 • not only appeared before the mercy seat </w:t>
      </w:r>
      <w:r>
        <w:rPr>
          <w:rStyle w:val="FootnoteReference"/>
        </w:rPr>
        <w:footnoteReference w:id="1098"/>
      </w:r>
      <w:r>
        <w:t xml:space="preserve"> as the high Priest but sits down in it [at] the right hand of G. in the mercy seat • [d???ty] the exceeding [g] dignity of this Priest• [ever] the blood he brought would allow of such a manner of appearing . but that it was with this Glo• high Priest• Heb • 1 • 3 • 8 • 1 Chap • 10 • 12 •</w:t>
      </w:r>
    </w:p>
    <w:p>
      <w:pPr>
        <w:pStyle w:val="BodyText"/>
      </w:pPr>
      <w:r>
        <w:t xml:space="preserve">&amp; Chp • 12 • 2</w:t>
      </w:r>
    </w:p>
    <w:p>
      <w:pPr>
        <w:pStyle w:val="BodyText"/>
      </w:pPr>
      <w:r>
        <w:t xml:space="preserve">[d?nt??] the Glo • dignity of the Priest • Glorious dignity of the blood • [manner] [manner] of [Inh?rding] not [merely] by [su??i?icity] as high Pr .of all but as [chil] many with [???] with [???] [??] as challenging &amp; manifestly his will before the F in the virtue of his blood •it as John 17• 24•</w:t>
      </w:r>
    </w:p>
    <w:p>
      <w:pPr>
        <w:pStyle w:val="SceneBreak"/>
      </w:pPr>
      <w:r>
        <w:t xml:space="preserve">* * *</w:t>
      </w:r>
    </w:p>
    <w:p>
      <w:pPr>
        <w:pStyle w:val="BodyText"/>
      </w:pPr>
      <w:r>
        <w:t xml:space="preserve">taken of the Fathers acquiescence In him as a Priest &amp; his [?s???mt] of acceptance 7 • [???] X will appear the second time </w:t>
      </w:r>
      <w:r>
        <w:rPr>
          <w:rStyle w:val="FootnoteReference"/>
        </w:rPr>
        <w:footnoteReference w:id="1099"/>
      </w:r>
      <w:r>
        <w:t xml:space="preserve"> sin to [s????] • to all those that most in [li] trust come to him &amp; trust in his blood for the forgiveness of sin Heb • 9 • 28 •</w:t>
      </w:r>
    </w:p>
    <w:p>
      <w:pPr>
        <w:pStyle w:val="SceneBreak"/>
      </w:pPr>
      <w:r>
        <w:t xml:space="preserve">* * *</w:t>
      </w:r>
    </w:p>
    <w:p>
      <w:pPr>
        <w:pStyle w:val="BodyText"/>
      </w:pPr>
      <w:r>
        <w:t xml:space="preserve">Has well appear in that Glory that Glory will be an evid • of the testimony of his blood . given in Reward for his compleat &amp; perfect [???] if not compleat he Could not appear without sin . must he [shall render] imputed guilt</w:t>
      </w:r>
    </w:p>
    <w:p>
      <w:pPr>
        <w:pStyle w:val="SceneBreak"/>
      </w:pPr>
      <w:r>
        <w:t xml:space="preserve">* * *</w:t>
      </w:r>
    </w:p>
    <w:p>
      <w:pPr>
        <w:pStyle w:val="BodyText"/>
      </w:pPr>
      <w:r>
        <w:t xml:space="preserve">but how so [from] appearing with [tokens] of Imputed guilt.</w:t>
      </w:r>
    </w:p>
    <w:p>
      <w:pPr>
        <w:pStyle w:val="SceneBreak"/>
      </w:pPr>
      <w:r>
        <w:t xml:space="preserve">* * *</w:t>
      </w:r>
    </w:p>
    <w:p>
      <w:pPr>
        <w:pStyle w:val="BodyText"/>
      </w:pPr>
      <w:r>
        <w:t xml:space="preserve">This will be an evid• [he???] tis [p???t] of the Glory he is exalted to in the [?i???] of saints as he ascended into Heaven &amp; took possession of a Kindg • of a Throne of Glory as the forerunner &amp; head so he takes the throne of [Ending] as his him &amp; therefore they will [p????????] with him in this as well as that •</w:t>
      </w:r>
    </w:p>
    <w:p>
      <w:pPr>
        <w:pStyle w:val="Heading2"/>
      </w:pPr>
      <w:bookmarkStart w:name="heading_498_i_john_4_12" w:id="51"/>
      <w:r>
        <w:t xml:space="preserve">498. I John 4:12</w:t>
      </w:r>
      <w:bookmarkEnd w:id="51"/>
    </w:p>
    <w:p>
      <w:pPr>
        <w:pStyle w:val="Heading2"/>
      </w:pPr>
      <w:bookmarkStart w:name="heading_498_i_john_4_12_12_38_trans" w:id="52"/>
      <w:r>
        <w:t xml:space="preserve">498. I John 4'12 (12_38) trans</w:t>
      </w:r>
      <w:bookmarkEnd w:id="52"/>
    </w:p>
    <w:p>
      <w:pPr>
        <w:pStyle w:val="BodyText"/>
      </w:pPr>
      <w:r>
        <w:t xml:space="preserve">Jonathan Edwards</w:t>
      </w:r>
    </w:p>
    <w:p>
      <w:pPr>
        <w:pStyle w:val="BodyText"/>
      </w:pPr>
      <w:r>
        <w:t xml:space="preserve">[L. 1r.] decem. 1738 1. John 4. 12. No man hath seen God at any time if we love one another G. dwelleth in us &amp; his love is perfected in us. </w:t>
      </w:r>
      <w:r>
        <w:rPr>
          <w:rStyle w:val="FootnoteReference"/>
        </w:rPr>
        <w:footnoteReference w:id="1100"/>
      </w:r>
    </w:p>
    <w:p>
      <w:pPr>
        <w:pStyle w:val="BodyText"/>
      </w:pPr>
      <w:r>
        <w:t xml:space="preserve">The special design of this Epis. seems to be to give some distinguishing marks whereby the true sp. may be distinguished from false spirits the &amp; there are three marks here insisted upon by the Apostle the first a spirits confessing the ?? &amp; testifying &amp; confirming that Great truth of the Gospel that be that appeared [ ] in the flesh a man &amp; was crucified ?????????? was the Christ the son of G. this is mentioned v. 2.3. &amp; the same is repeated again in the 15. v. another Mark givn is that the true sp disposes persons to adhere to &amp; follow the doctrine of the apostles &amp; to ????????? ???? Leads leads em to &amp; Confirms em in this the Revelation X made by them as the Great rule of their faith &amp; practice . . G. is––––––––––––––––– &amp; the Last sign is a by which a true sp. may be distinguished is a sp. of Love. v. 7.8. &amp; having there said in the 8.v. that G. is Love he proceeds to shew wherein he has Especially manifested hims. to be so. viz in sending his only begotten son &amp; then &amp; having spoken of this wonderf. Love to </w:t>
      </w:r>
      <w:r>
        <w:rPr>
          <w:rStyle w:val="FootnoteReference"/>
        </w:rPr>
        <w:footnoteReference w:id="1101"/>
      </w:r>
      <w:r>
        <w:t xml:space="preserve"> of G. to us in t he in the 11.v. the v. next before the Text ???? ?12? is an argument why we should Love one another &amp; then come in the words of the Text. In which words we may observe. 1 part two things . 1. a certain principle of heart Quality or principle of Heart here spoken viz Love to the Brethren or Love one to another Love . Love is very much the subject of the Epistle written by the beloved disciple &amp; when he by the apostle John who was full of Love he a disciple eminent for Love in hims. &amp; eminent ly beloved. when he speaks of Love to the brethren he in the Text &amp; other parts of the Epistle he speaks of as but one branch or exercise of that sp. of Xtian Love which is the sum of all Xtian Grace . he dont mean to exclude Love to G. for he speaks of love to G. &amp; Love to the brethren as proceeding the one from the other &amp; being both the same in their principle &amp; fountain in the &amp; as both arising from the same Principle or fount in the Hearts as you may see in the three Last verses 2. The Exceedng dignity &amp; Excellency of this prin- </w:t>
      </w:r>
      <w:r>
        <w:rPr>
          <w:rStyle w:val="FootnoteReference"/>
        </w:rPr>
        <w:footnoteReference w:id="1102"/>
      </w:r>
      <w:r>
        <w:t xml:space="preserve"> ciple is set forth &amp; the way in which it is &amp; that which it is set forth by is its divinity or its Relation to G. which is here d?????d three ways signified three ways. 1. In that by our havi possessing this principle in our hearts we come to be acquainted with G. or to see him this is implied in that first clause in the v. no m. hath seen G. at any time together with what follows. as much as to say. tho G. is invisible in his own nature &amp; cant be seen with bodily eyes yet this is a way that we may come to see him viz by having a prin ciple of Xtian Love in us The Apostle is more express in the 7. &amp; 8. verses 2. In that by having this principle in his heart G. dwells in [ ] hath G. dwelling in him. This explains how we come to see or Know him tho no by having this principle for tho no man can see G. with bodily eyes yet if he has G. dwelling in him in his heart he wont need bodily eyes. to see him we need eyes to see things that are at a distance from us but those things that are in us we can see only by the reflection of our own minds without any need of bodily eyes the Last words in </w:t>
      </w:r>
      <w:r>
        <w:rPr>
          <w:rStyle w:val="FootnoteReference"/>
        </w:rPr>
        <w:footnoteReference w:id="1103"/>
      </w:r>
      <w:r>
        <w:t xml:space="preserve"> the 8. v. explains the apostle here asserts that he that Loves hi has Love dwelling in his heart has G. dwelling in him &amp; tho ?? the reason of which appears from what he had said in the 8v viz G. is Love. 3. The Relation of this Principle to G. is set forth by this that he that hath it if we have it Gods Love is perfected in us . i.e Gods [ ] This explains how God dwells in the saints that Love one another or what of G. dwells in the saints that Love one another or how G. dwells in them viz. that Gods own Love is ?? ??? that Love of G. that is G. is perfected or accomplished in them by the expression perfected in us we are understood as we commonly mean by perfect Love or perfect holiness that it is to that degree as to be without any remainder of the contrary but no no more so is meant by the expression than only that Gods Love is really accomplished or effected &amp; brought to pass in us . many persons Go a considerable way towards it they are so that are not far from the Kingd. of G. &amp; from true Grace but yet they fail the work is not finished the thing is not thoroughly effected really brought to Pass or </w:t>
      </w:r>
      <w:r>
        <w:rPr>
          <w:rStyle w:val="FootnoteReference"/>
        </w:rPr>
        <w:footnoteReference w:id="1104"/>
      </w:r>
      <w:r>
        <w:t xml:space="preserve"> thorough truly &amp; thoroughly effected. however they may make p a possession of Xtianity &amp; a shew of Sanctity as many false Xtians as that had false spirits in the days of the Apostle thus seems to be the proper meaning of the word perfected in the text. doc. True Grace in the hearts of the saints is something divine. Things are said to be divine in the Common use of such an expression in several senses. 1. Sometimes things are called divine that are in any Respect from G. so all things the Creatures in Heaven or Earth are said to be divine works i.e they are Gods works in all things that come to pass in Provid. may be called in some sense divine as they are of a divine ordaining &amp; dispo sal. But it is not merely thus that Grace is a divine thing [ ] &amp; 2. Those things are sometimes called divine in common use of speech that have any kind of Resemblance or in which is any manifesta. </w:t>
      </w:r>
      <w:r>
        <w:rPr>
          <w:rStyle w:val="FootnoteReference"/>
        </w:rPr>
        <w:footnoteReference w:id="1105"/>
      </w:r>
      <w:r>
        <w:t xml:space="preserve"> of any divine perfection. so the sun for its brightness &amp; Glory which G. has given it which is some faint shadow of the Glory of its author may be called a divine work. so the many ???????? Heavens over our heads in their excellent contrivance &amp; their shewing with sun [ ] moon &amp; stars in their ??? placed in their inc????? order &amp; the Earth below with such a wonderf. bountif variety of Plants &amp; flowers &amp; fruits may be shewing forth the Power &amp; wonderf mind &amp; Goodn. &amp; ?????? of their creatour &amp; having a Resemblance of &amp; shadow of Gods Perfections be called divine. the body of man which is so caringly fearfully may be called a piece of divine workmanship &amp; more especially div di is the Immortal sp. of a man w endow called divine is called somethng divine being ??? of a much higher nature than any corporeal thing &amp; m having more of a Resemblance of G. Who is a Sp. The faculty of Reason &amp; understanding is called a divine thing it being that Especially wherein the natural Image of G. Consists . But neither is it merely thus that Grace is a divine thing. for it is so in a much a higher sense than any natural thing can be so called. </w:t>
      </w:r>
      <w:r>
        <w:rPr>
          <w:rStyle w:val="FootnoteReference"/>
        </w:rPr>
        <w:footnoteReference w:id="1106"/>
      </w:r>
      <w:r>
        <w:t xml:space="preserve"> 3. some thi times that is said to the divine be divine which doth actually partake of the divine Essence. so as thereby really to be G. so we G when we speak of G. we often call him the divine being so we say the son of G. &amp; the H. Gh. are divine Persons . i.e. they are persons that are G. or di persons of the di &amp; are possed of Gods Perfections &amp; do partake of the divine Essence . nor is it in this sense that Grace in a in the hearts of the saints is a divine thing for it is not to be divine then is to be divine in an Infinitely higher sense than any Creature or any thng in the Creature is Quality or principle Can said to be Partake of the divine Essence or any part of the divine Essence for the Essence of G. is not divisible nor Communicable. 4. Things are said to be divine as they are a supernatural communication of something of that good which G. hims. Possesses . so it is not a commun it is not a Communication of Gods Essence but it is a communication of that which the ss. calls Gods fellows . as in Eph. 3.17. 18. 19 &amp; sometimes it is called the fullness of X Joh 1. </w:t>
      </w:r>
      <w:r>
        <w:rPr>
          <w:rStyle w:val="FootnoteReference"/>
        </w:rPr>
        <w:footnoteReference w:id="1107"/>
      </w:r>
      <w:r>
        <w:t xml:space="preserve"> 16. of his fulln. ha we behold his Glory as the Glory of the only &amp; of his fulln. have all we recieved &amp; Gr. for Gr. Now by the fulln. of any one according to the Phraseology of the SS. is meant the Good any one Possesses or the his Ex good of Excellency a beauty &amp; hap good of happiness so the apostle setting forth the Excellency &amp; of X &amp; the Honour &amp; bl glory to which G. had exalted him says says v.19. for it pleased the F that in him should all fullness dwell so we read in deut 33.16. of the Precious things of the Earth &amp; the fulln. thereof. so the Earth so we often read of the fullness thereof Earth &amp; the Θ &amp; the fulln. thereof by which is meant the Good that it contains Ps. 24.1. &amp; ??? 12. &amp; 1 Cor. 10.26.28. &amp; by Xs fullness which we are said to Recieve of when we recieve Grace is that Good that X is full of as rich in as appears by the words?????? wh in the next v. ?sent one? &amp; we behold his glory as the Glory Grace is a pa com communication or a participation of Gods own [ ] Good the Good in which he hims. is excellent his own or of his exclly &amp; happin a partaking of his riches his own treasure &amp; his happiness in some a partaking in some sort of his own happiness </w:t>
      </w:r>
      <w:r>
        <w:rPr>
          <w:rStyle w:val="FootnoteReference"/>
        </w:rPr>
        <w:footnoteReference w:id="1108"/>
      </w:r>
      <w:r>
        <w:t xml:space="preserve"> bounty &amp; happiness. Tis a supernatu Tis said Tis a supernatural Communication. of Gods fulln. of that good that G. hims. Possesses in hims. &amp; so is divine in a sense beyond other gifts of G. The Gifts of Common Provid. such as the Rain the Rays Light of the sun &amp; the fruits of the Earth are gifts of G. as much as if they were immediately sent from Heaven or given by some miracle are they are as entirely owing to Gods bounty as tho they were given by some miracle but yet they ben't supernatural gifts so are persons natural endowments from G. &amp; their &amp; all their those moral endowmnts that fall short of true Grace are but neither are these supernatural endowmt gif communications [ ] so these things that Perons obtain by their own Industry [ ] they recieve them in a are natural gifts &amp; recieved in a natural way but Grace is a divine &amp; supernatural Communication. Grace is a divine Communication above all things else that ever are communicated to any creature either Angels or men in two Respects for the better understanding of this Let the following </w:t>
      </w:r>
      <w:r>
        <w:rPr>
          <w:rStyle w:val="FootnoteReference"/>
        </w:rPr>
        <w:footnoteReference w:id="1109"/>
      </w:r>
      <w:r>
        <w:t xml:space="preserve"> things be considered viz. This may be better understood by a distinct consideration of the three following Positions things 1. There are somethngs that are natural to the Creature as they properly belong to the nature that G. created nature G that is Essential to one as such a sort of Creature . That is natu said to be natural to a tree that belongs to the nature &amp; Essence of a tr plant wh without which it cant be a plant so that is natur not supernatural but natural to man that belongs to his nature as man w &amp; Essence as man without which he cant be man but either must not be at all or must be some other species of be ings . so is a faculty of understa reason &amp; understanding &amp; so is natural Conscience if a man has reason he must necessarily have Conscience. &amp; so is a a principle of self love or [ ] love of his own happiness . tis natural to man to Love his own happiness it belongs to his Essence to deny a Love of happiness in is in Effect to deny a Love faculty of will &amp; so angels Angels have some things that are natural to them without which th that belong to their Essence in that order of ????? in </w:t>
      </w:r>
      <w:r>
        <w:rPr>
          <w:rStyle w:val="FootnoteReference"/>
        </w:rPr>
        <w:footnoteReference w:id="1110"/>
      </w:r>
      <w:r>
        <w:t xml:space="preserve"> which they are made &amp; without which they cant be have well being [ ] cant be good angels but they cant be at all in that sort of Creature that now they are they they are such things without which they not only cant be Angels at all these things are ther because they belong to their nature [ ] &amp; Essence as Angels. These things theref are called natural things &amp; theref are not supernatural &amp; divine. 2. There are other things that are the Essences or produce of these things that belong to the nature of the Creature that bent tho they dont belong to their nature or Essence yet &amp; are not properly parts of their nature yet are are the Effects &amp; P P Produce of those things that do thus so in the wisdom &amp; discretion that a man gets by the improv or the moral habits &amp; dis commendable disposition which he gets by the improvemt of his natural faculties . these bent essential to a mans nature for a man may Lose acquired wisd. &amp; other acquired Gifts &amp; not Cease to be a man but yet they are the Effects of the Improvement of those things that be Essen- </w:t>
      </w:r>
      <w:r>
        <w:rPr>
          <w:rStyle w:val="FootnoteReference"/>
        </w:rPr>
        <w:footnoteReference w:id="1111"/>
      </w:r>
      <w:r>
        <w:t xml:space="preserve"> tial &amp; parts of his nature such as his natural faculties of understanding &amp; will &amp; therefore those neither are the such things are as these called supernatural.. 3. There is another Kind of things in some Creatures that do neither belong to their nature &amp; Essence as such a sort of species of Creatures nor the Result of those things that are. &amp; these things are called supernatural or divine of thing such a thing is the Gr true Grace that is in the hearts of the saints it is not any thing that belongs to the nature of men as men for men may be without it and yet be men nor is it any thing that belongs to the natur Essence of Angels for Angels may be without it &amp; yet have the nature &amp; Essence of angels they are without it they cease to be good angels but they dont cease to be angels nor is it the Re sult of [ ] those thi or produce of those things that do belongs</w:t>
      </w:r>
    </w:p>
    <w:p>
      <w:pPr>
        <w:pStyle w:val="Heading1"/>
        <w:pageBreakBefore/>
      </w:pPr>
      <w:bookmarkStart w:name="heading_498b_498b_acts_3_15_c_1735_3" w:id="53"/>
      <w:r>
        <w:t xml:space="preserve">498b. 498b.Acts 3'15(c.1735-39) trans</w:t>
      </w:r>
      <w:bookmarkEnd w:id="53"/>
    </w:p>
    <w:p>
      <w:pPr>
        <w:pStyle w:val="BodyText"/>
      </w:pPr>
      <w:r>
        <w:t xml:space="preserve">Jonathan Edwards</w:t>
      </w:r>
    </w:p>
    <w:p>
      <w:pPr>
        <w:pStyle w:val="SceneBreak"/>
      </w:pPr>
      <w:r>
        <w:t xml:space="preserve">* * *</w:t>
      </w:r>
    </w:p>
    <w:p>
      <w:pPr>
        <w:pStyle w:val="ListText"/>
        <w:numPr>
          <w:ilvl w:val="0"/>
          <w:numId w:val="8"/>
        </w:numPr>
      </w:pPr>
      <w:r>
        <w:t xml:space="preserve">act 3 • 15 and killed the prince of Life </w:t>
      </w:r>
      <w:r>
        <w:rPr>
          <w:rStyle w:val="FootnoteReference"/>
        </w:rPr>
        <w:footnoteReference w:id="1112"/>
      </w:r>
    </w:p>
    <w:p>
      <w:pPr>
        <w:pStyle w:val="SceneBreak"/>
      </w:pPr>
      <w:r>
        <w:t xml:space="preserve">* * *</w:t>
      </w:r>
    </w:p>
    <w:p>
      <w:pPr>
        <w:pStyle w:val="BodyText"/>
      </w:pPr>
      <w:r>
        <w:t xml:space="preserve">Those words are Part of what Peter said to the Jews as they stood wondering at the mirac le of Healing the Lame m• that Lay in at the Beautiful Gate of the Temple. There was a Great [ ] of people on that occasion. the Lame m. after he ¤ was healed as we are told Leaped up Leaping up • stood &amp; walked &amp; entered with them Peter &amp; John into the Temple walking &amp; leaping &amp; praising G• . upon which the People ran together unto them in Solomon's Porch wondering . upon this Peter Takes occasion to declare unto them that it was in the name &amp; by the Power of that spiri that they had Lately not to [doth?] that this mi racles racle was wrought &amp; to Repent then for their deed of wicke Hatred wickednes in murdering of him as they had done • says he in the 13 • 14 • 15 v .</w:t>
      </w:r>
    </w:p>
    <w:p>
      <w:pPr>
        <w:pStyle w:val="SceneBreak"/>
      </w:pPr>
      <w:r>
        <w:t xml:space="preserve">* * *</w:t>
      </w:r>
    </w:p>
    <w:p>
      <w:pPr>
        <w:pStyle w:val="BodyText"/>
      </w:pPr>
      <w:r>
        <w:t xml:space="preserve">a Great Aggravation of that act of killing of X [--] Is Implied in the creeds that I have Reason to Insist upon you have killed the Prince of Life in that they . therein had Put to death the Prince of Life. they had had with wicked hands Put to death that Great Person . who is the author of all Life X has all Life in his </w:t>
      </w:r>
      <w:r>
        <w:rPr>
          <w:rStyle w:val="FootnoteReference"/>
        </w:rPr>
        <w:footnoteReference w:id="1113"/>
      </w:r>
      <w:r>
        <w:t xml:space="preserve"> Great fountain of Life.</w:t>
      </w:r>
    </w:p>
    <w:p>
      <w:pPr>
        <w:pStyle w:val="SceneBreak"/>
      </w:pPr>
      <w:r>
        <w:t xml:space="preserve">* * *</w:t>
      </w:r>
    </w:p>
    <w:p>
      <w:pPr>
        <w:pStyle w:val="BodyText"/>
      </w:pPr>
      <w:r>
        <w:t xml:space="preserve">doc. Jesus •X is the Prince of Life.</w:t>
      </w:r>
    </w:p>
    <w:p>
      <w:pPr>
        <w:pStyle w:val="SceneBreak"/>
      </w:pPr>
      <w:r>
        <w:t xml:space="preserve">* * *</w:t>
      </w:r>
    </w:p>
    <w:p>
      <w:pPr>
        <w:pStyle w:val="BodyText"/>
      </w:pPr>
      <w:r>
        <w:t xml:space="preserve">This doc may be Explained and &amp; [ ] by the in the following particulars .</w:t>
      </w:r>
    </w:p>
    <w:p>
      <w:pPr>
        <w:pStyle w:val="SceneBreak"/>
      </w:pPr>
      <w:r>
        <w:t xml:space="preserve">* * *</w:t>
      </w:r>
    </w:p>
    <w:p>
      <w:pPr>
        <w:pStyle w:val="BodyText"/>
      </w:pPr>
      <w:r>
        <w:t xml:space="preserve">1 • He [is?] both the Principle &amp; Independent Possess.of Life . &amp; that because he is God . There are other beings besides G. that have Life but they all have life derivatively . &amp; dependent ly they have Life in and of thems. but derive it all from elsewhere they are all dependent on G. for it . but G. &amp; so X who is G. hath Life in hims . originally &amp; Independently . Life is firstly &amp; princip – ly in X &amp; sake is the Prince of Life . as he is the Chief or the first in Life. and as Ch Prince oftentimes in ss. [ ] only first or Principall Principal. Chief</w:t>
      </w:r>
    </w:p>
    <w:p>
      <w:pPr>
        <w:pStyle w:val="SceneBreak"/>
      </w:pPr>
      <w:r>
        <w:t xml:space="preserve">* * *</w:t>
      </w:r>
    </w:p>
    <w:p>
      <w:pPr>
        <w:pStyle w:val="BodyText"/>
      </w:pPr>
      <w:r>
        <w:t xml:space="preserve">X is first in Life as he hath Life in an absolute Independence on any other being . it was not any other that bestowed Life upon him . for he lived from all Eternity his Goings forth were of old of Everlasting micah 5•2 he is the Everlasting Father . Isai 9 • 6. He [ ] hims the alph the Omega the first &amp; the Last Rev • 1 • 11 he says Rev•</w:t>
      </w:r>
      <w:r>
        <w:rPr>
          <w:rStyle w:val="FootnoteReference"/>
        </w:rPr>
        <w:footnoteReference w:id="1114"/>
      </w:r>
      <w:r>
        <w:t xml:space="preserve"> Everlasting from the beginning or how the Earth was . &amp; X tells us that he has Life in hims. &amp; tho X proceeds from the F. as his only begotten son &amp; • yet Ever • &amp; so in some sense is derived from the Father yet he is not a dependant being tho his Infinity he [--] subsistence he from the F. yet his Essence is from none &amp; Chief he is said to have Life in hims. notwith standing his derivation from the F. John 5 • 26. for as the F. hath Life in hims.</w:t>
      </w:r>
    </w:p>
    <w:p>
      <w:pPr>
        <w:pStyle w:val="BodyText"/>
      </w:pPr>
      <w:r>
        <w:t xml:space="preserve">&amp; being Independent in Life he hath the Prince of his own Life as m. human Life Joh . 10• 18• 17• 18• I Lay down my Life that I may take it again no one taketh if from me but I Lay it down of my self I have Power to Lay it down &amp;</w:t>
      </w:r>
    </w:p>
    <w:p>
      <w:pPr>
        <w:pStyle w:val="SceneBreak"/>
      </w:pPr>
      <w:r>
        <w:t xml:space="preserve">* * *</w:t>
      </w:r>
    </w:p>
    <w:p>
      <w:pPr>
        <w:pStyle w:val="SceneBreak"/>
      </w:pPr>
      <w:r>
        <w:t xml:space="preserve">* * *</w:t>
      </w:r>
    </w:p>
    <w:p>
      <w:pPr>
        <w:pStyle w:val="BodyText"/>
      </w:pPr>
      <w:r>
        <w:t xml:space="preserve">2 X is the Prince of Life as he is Possessed of an Infinitely Perfect &amp; blessed Life. he hath Life Ind not only Life independenty &amp; primarily &amp; so is Chief in Life in that Respect but the Life which he hath is the supreme Life the highest Kind of Life Even the divine Life &amp; so his is Chief </w:t>
      </w:r>
      <w:r>
        <w:rPr>
          <w:rStyle w:val="FootnoteReference"/>
        </w:rPr>
        <w:footnoteReference w:id="1115"/>
      </w:r>
      <w:r>
        <w:t xml:space="preserve"> or highest in Life &amp; the Prince of Life on that account. he hath a Infinitely Glorious Life as he is G. he is Life it self he is a [ ] vital act an act of [---] [bold?] the Life that he lives doc. Infinitely more Excell the Life of all [th?] the highest angel in Heaven than the [in?] in his strength Excells a Little [frank?].</w:t>
      </w:r>
    </w:p>
    <w:p>
      <w:pPr>
        <w:pStyle w:val="SceneBreak"/>
      </w:pPr>
      <w:r>
        <w:t xml:space="preserve">* * *</w:t>
      </w:r>
    </w:p>
    <w:p>
      <w:pPr>
        <w:pStyle w:val="BodyText"/>
      </w:pPr>
      <w:r>
        <w:t xml:space="preserve">There are various degrees of Life among the Creatures . the Life of a [brut?] Creature is more Perf. than the Life of a tree . the Life of a [bold?] Rational Crea . is more Perfect Life of an angel more but the Life of X is Infinitely above all. more perfect &amp; Glo. than all</w:t>
      </w:r>
    </w:p>
    <w:p>
      <w:pPr>
        <w:pStyle w:val="SceneBreak"/>
      </w:pPr>
      <w:r>
        <w:t xml:space="preserve">* * *</w:t>
      </w:r>
    </w:p>
    <w:p>
      <w:pPr>
        <w:pStyle w:val="BodyText"/>
      </w:pPr>
      <w:r>
        <w:t xml:space="preserve">&amp; all as he lives an Infinitely Glo. Life so he lives an Infinitely Happy Life &amp; blessed Life. he is in the Possession of Infinitely blessedness . in Rom • 9 • 5 • he is said to be G. over all blessed &amp; Prov• 8 • 30 he says of hims . that he Rejoiced alwaies before G. before the ¤ was . John 17 at begin he says that G. would Glorify him with his own self with the Glory that he had with him before the ¤ was 3 • he is the Prince of Life as he hath </w:t>
      </w:r>
      <w:r>
        <w:rPr>
          <w:rStyle w:val="FootnoteReference"/>
        </w:rPr>
        <w:footnoteReference w:id="1116"/>
      </w:r>
      <w:r>
        <w:t xml:space="preserve"> authority to dispose of &amp; bestow Life as [one?] [ ] the word Prince denotes authory and [ ] the he is the Prince of Life so he hath the Power of Life he hath Power to bestow Life dispose of Life as he will. • &amp; all Power to Give one in Heaven &amp; on Earth that Joh • 17 • 2. Thou hast Given him Power over all Fels Flesh that he may Give Et • Life to as many as thou hast Given him</w:t>
      </w:r>
    </w:p>
    <w:p>
      <w:pPr>
        <w:pStyle w:val="SceneBreak"/>
      </w:pPr>
      <w:r>
        <w:t xml:space="preserve">* * *</w:t>
      </w:r>
    </w:p>
    <w:p>
      <w:pPr>
        <w:pStyle w:val="BodyText"/>
      </w:pPr>
      <w:r>
        <w:t xml:space="preserve">to the full as in Rev 1 • 18• I have the Keys of hell &amp; of death .</w:t>
      </w:r>
    </w:p>
    <w:p>
      <w:pPr>
        <w:pStyle w:val="SceneBreak"/>
      </w:pPr>
      <w:r>
        <w:t xml:space="preserve">* * *</w:t>
      </w:r>
    </w:p>
    <w:p>
      <w:pPr>
        <w:pStyle w:val="BodyText"/>
      </w:pPr>
      <w:r>
        <w:t xml:space="preserve">&amp; hath the Power and authority to bestow Life on all that believe in him . &amp; that because [-]</w:t>
      </w:r>
    </w:p>
    <w:p>
      <w:pPr>
        <w:pStyle w:val="SceneBreak"/>
      </w:pPr>
      <w:r>
        <w:t xml:space="preserve">* * *</w:t>
      </w:r>
    </w:p>
    <w:p>
      <w:pPr>
        <w:pStyle w:val="BodyText"/>
      </w:pPr>
      <w:r>
        <w:t xml:space="preserve">1 He hath Paid down a sufficient Price to Purchase Life for [ ] 2. as he was fully Invested with authority </w:t>
      </w:r>
      <w:r>
        <w:rPr>
          <w:rStyle w:val="FootnoteReference"/>
        </w:rPr>
        <w:footnoteReference w:id="1117"/>
      </w:r>
      <w:r>
        <w:t xml:space="preserve"> to bestow life in his Exaltation . hi [had an?] then as it were the Life that¯ he was then exalted to be the Prince of Life. math 28•18 all Power Given me in H •&amp; E</w:t>
      </w:r>
    </w:p>
    <w:p>
      <w:pPr>
        <w:pStyle w:val="SceneBreak"/>
      </w:pPr>
      <w:r>
        <w:t xml:space="preserve">* * *</w:t>
      </w:r>
    </w:p>
    <w:p>
      <w:pPr>
        <w:pStyle w:val="BodyText"/>
      </w:pPr>
      <w:r>
        <w:t xml:space="preserve">acts 5 • 31 • him hath God Exalted . -[hims?] hath G. highly exalted t Exalted with thine own Right hand to be a Prince &amp; a Saviour to Give he was then Exalted to be Prince of the angels that he might be a Prince of Life [ ] [Wi?] P he was made Prince of the [ ]. Exalted on a throne of Glo . at Gods Rt. H &amp; had all things Put under his feel that he might be a Prince of Life to his People Eph• 1 • 22. made head over all things to the Chh. Had Life as it were actually Given into his Hands</w:t>
      </w:r>
    </w:p>
    <w:p>
      <w:pPr>
        <w:pStyle w:val="SceneBreak"/>
      </w:pPr>
      <w:r>
        <w:t xml:space="preserve">* * *</w:t>
      </w:r>
    </w:p>
    <w:p>
      <w:pPr>
        <w:pStyle w:val="BodyText"/>
      </w:pPr>
      <w:r>
        <w:t xml:space="preserve">he is [ ] to be the Judge of all man kind &amp; so his authority of the disposal of Life &amp; death . Can bestow .how Power to bestow Life on [ ] . 4. [alt?] Eternal Life is bestowed by his Power or strength . P Princedom in ss denotes not only authority but strength . The angels are called prin cipalities &amp; Powers because of their strength </w:t>
      </w:r>
      <w:r>
        <w:rPr>
          <w:rStyle w:val="FootnoteReference"/>
        </w:rPr>
        <w:footnoteReference w:id="1118"/>
      </w:r>
      <w:r>
        <w:t xml:space="preserve"> so X Is the Prince of Life because he has strength [ ] to bestow Life Heb• 7•25 is able to save to the uttermost . &amp; all spiritual &amp; Eternal Life that Ever any m of mankind Received tis from his Power as well as his Purchase.</w:t>
      </w:r>
    </w:p>
    <w:p>
      <w:pPr>
        <w:pStyle w:val="SceneBreak"/>
      </w:pPr>
      <w:r>
        <w:t xml:space="preserve">* * *</w:t>
      </w:r>
    </w:p>
    <w:p>
      <w:pPr>
        <w:pStyle w:val="BodyText"/>
      </w:pPr>
      <w:r>
        <w:t xml:space="preserve">1 he is the [author?] of the [means?] of Life 2. Tis by his Power that Life is Immediately Given</w:t>
      </w:r>
    </w:p>
    <w:p>
      <w:pPr>
        <w:pStyle w:val="SceneBreak"/>
      </w:pPr>
      <w:r>
        <w:t xml:space="preserve">* * *</w:t>
      </w:r>
    </w:p>
    <w:p>
      <w:pPr>
        <w:pStyle w:val="BodyText"/>
      </w:pPr>
      <w:r>
        <w:t xml:space="preserve">5 He is the Prince of Life as he is the Head &amp; fountain of Life.</w:t>
      </w:r>
    </w:p>
    <w:p>
      <w:pPr>
        <w:pStyle w:val="SceneBreak"/>
      </w:pPr>
      <w:r>
        <w:t xml:space="preserve">* * *</w:t>
      </w:r>
    </w:p>
    <w:p>
      <w:pPr>
        <w:pStyle w:val="BodyText"/>
      </w:pPr>
      <w:r>
        <w:t xml:space="preserve">6• [--]&amp; Lastly he is the Prince of Life as he is the Enjoymt in which believers will Eternally Live &amp; be Happy.</w:t>
      </w:r>
    </w:p>
    <w:p>
      <w:pPr>
        <w:pStyle w:val="SceneBreak"/>
      </w:pPr>
      <w:r>
        <w:t xml:space="preserve">* * *</w:t>
      </w:r>
    </w:p>
    <w:p>
      <w:pPr>
        <w:pStyle w:val="BodyText"/>
      </w:pPr>
      <w:r>
        <w:t xml:space="preserve">[--]se is to Encourage unbelievers to believe &amp; venture their souls on X.</w:t>
      </w:r>
    </w:p>
    <w:p>
      <w:pPr>
        <w:pStyle w:val="SceneBreak"/>
      </w:pPr>
      <w:r>
        <w:t xml:space="preserve">* * *</w:t>
      </w:r>
    </w:p>
    <w:p>
      <w:pPr>
        <w:pStyle w:val="ListText"/>
        <w:numPr>
          <w:ilvl w:val="0"/>
          <w:numId w:val="2"/>
        </w:numPr>
      </w:pPr>
      <w:r>
        <w:t xml:space="preserve">Let sinners be hence indeed to come to X &amp; trust in Him in their [ ] . you have [ ] &amp; immortal souls which naturally are in a state of condemnation &amp; death This should Teach you to look no where else of Life to G. to X is the Prince of Life G. is infinite many has provided a glorious &amp; [ ] [forever?] 2 This may show you how sure you will be of Life if you trust in X for it Consists 1 • [ ] thou [ ] of Life [ ] 2 • The Exalted state that he is in 3 • [ ] that X is the Prince of Peace &amp; the fountain of Love as well as the Prince of Life. Called the Prince of Peace Isa • 9 • 6• he hath as much Love as he has Life . Indeed his Eternal Essential Life is nothing but Love</w:t>
      </w:r>
    </w:p>
    <w:p>
      <w:pPr>
        <w:pStyle w:val="SceneBreak"/>
      </w:pPr>
      <w:r>
        <w:t xml:space="preserve">* * *</w:t>
      </w:r>
    </w:p>
    <w:p>
      <w:pPr>
        <w:pStyle w:val="BodyText"/>
      </w:pPr>
      <w:r>
        <w:t xml:space="preserve">&amp; his Love is as [ ] as his Life is Glo . &amp; happy Tis Evident in that he [ ] [condescended?] to [flesh?] from such Glory to [Cease?] [--] [ ] &amp; deaths he has as much Love &amp; Grace to make him Ready to bestow Life as he has Life to be – stow • he is as much the fount of all in Love &amp; Gr. as he is of Life . this H. is an Infinite ocean of Love.</w:t>
      </w:r>
    </w:p>
    <w:p>
      <w:pPr>
        <w:pStyle w:val="SceneBreak"/>
      </w:pPr>
      <w:r>
        <w:t xml:space="preserve">* * *</w:t>
      </w:r>
    </w:p>
    <w:p>
      <w:pPr>
        <w:pStyle w:val="BodyText"/>
      </w:pPr>
      <w:r>
        <w:t xml:space="preserve">2 use. To Confirm the Hope &amp; Joy of Believer</w:t>
      </w:r>
    </w:p>
    <w:p>
      <w:pPr>
        <w:pStyle w:val="SceneBreak"/>
      </w:pPr>
      <w:r>
        <w:t xml:space="preserve">* * *</w:t>
      </w:r>
    </w:p>
    <w:p>
      <w:pPr>
        <w:pStyle w:val="BodyText"/>
      </w:pPr>
      <w:r>
        <w:t xml:space="preserve">s to Exhort to such that you may have more of X</w:t>
      </w:r>
    </w:p>
    <w:p>
      <w:pPr>
        <w:pStyle w:val="Heading1"/>
        <w:pageBreakBefore/>
      </w:pPr>
      <w:bookmarkStart w:name="heading_498c_498c_rev_2_19_c_1735_7_" w:id="54"/>
      <w:r>
        <w:t xml:space="preserve">498c. 498c. Rev. 2'19 (c.1735-7) trans</w:t>
      </w:r>
      <w:bookmarkEnd w:id="54"/>
    </w:p>
    <w:p>
      <w:pPr>
        <w:pStyle w:val="BodyText"/>
      </w:pPr>
      <w:r>
        <w:t xml:space="preserve">Jonathan Edwards</w:t>
      </w:r>
    </w:p>
    <w:p>
      <w:pPr>
        <w:pStyle w:val="BodyText"/>
      </w:pPr>
      <w:r>
        <w:t xml:space="preserve">[ ]/</w:t>
      </w:r>
    </w:p>
    <w:p>
      <w:pPr>
        <w:pStyle w:val="SceneBreak"/>
      </w:pPr>
      <w:r>
        <w:t xml:space="preserve">* * *</w:t>
      </w:r>
    </w:p>
    <w:p>
      <w:pPr>
        <w:pStyle w:val="BodyText"/>
      </w:pPr>
      <w:r>
        <w:t xml:space="preserve">Rev • 2• 19 • I know thy works and Charity &amp; service and faith and the last to be more than the first thy patience and thy works •&amp; the last to be more than the first. Specially the last clause in the v. and the last to be. more than the first . This is part of the Epistle a message X directs John to send from him to the Church of Thyatyra This Chh is comm Th &amp; John notice of much that was commen acceptable to him in this [ ] and we may observe in it. 1 what these qualifications are good things themselves that the Chh of Thyathra is commended for which are called works &amp; then I know thy works i• e I take notice of those virtues &amp; good graces &amp; good things that are found in thee &amp; thou it is declared what they are• viz their charity and service &amp; faith and patience &amp; her works their works . their works are mentioned twice in the word verse but in a some thing of a different significa. by works the first time seems to be intended the same with in a Large sense for the the same as virtues [--] of [-----] by good works [as?] sometimes thus used in ss. for all graces &amp; vir tues of both [ ] &amp; life for Good incli both </w:t>
      </w:r>
      <w:r>
        <w:rPr>
          <w:rStyle w:val="FootnoteReference"/>
        </w:rPr>
        <w:footnoteReference w:id="1119"/>
      </w:r>
      <w:r>
        <w:t xml:space="preserve"> good inclinations &amp; good &amp; right practic ways of behaviour. but Thy works the last time is to be taken in a more Restrained as di for good practices or [ ] ar as distinguished from good those Good dispositions of heart that had been maintained.</w:t>
      </w:r>
    </w:p>
    <w:p>
      <w:pPr>
        <w:pStyle w:val="SceneBreak"/>
      </w:pPr>
      <w:r>
        <w:t xml:space="preserve">* * *</w:t>
      </w:r>
    </w:p>
    <w:p>
      <w:pPr>
        <w:pStyle w:val="ListText"/>
        <w:numPr>
          <w:ilvl w:val="0"/>
          <w:numId w:val="3"/>
        </w:numPr>
      </w:pPr>
      <w:r>
        <w:t xml:space="preserve">we may observe a commendable circumstanc of those g virtues graces &amp; good works that were found in them viz. that the last were more than the first. which is the Reverse of what is said of the Chh. of Eph . It is s of them it is said that they had left their first love. Their first was much more than the last but here af tis observed of the Chh of Thyatyra that their last is last Charity or love &amp; service &amp; faith &amp; patience and works were more than the first The Chh of Ephesus was in a declining state in their graces and good works but the Chh of Thyatyra was in a growing state . The declension of the Chh of Ephesus is [speaking?] as something that X had against them but the growing on the contrary the progress that was made by the Chh of Tha – tyra was is spoken of what X had Commen [---] spoken of as what is acceptable &amp; to X &amp; is [ ]- </w:t>
      </w:r>
      <w:r>
        <w:rPr>
          <w:rStyle w:val="FootnoteReference"/>
        </w:rPr>
        <w:footnoteReference w:id="1120"/>
      </w:r>
    </w:p>
    <w:p>
      <w:pPr>
        <w:pStyle w:val="BodyText"/>
      </w:pPr>
      <w:r>
        <w:t xml:space="preserve">&amp; is mankind last as what [ ] all the Rest There were many things commenda – ble afterfward in this Chh. that •</w:t>
      </w:r>
    </w:p>
    <w:p>
      <w:pPr>
        <w:pStyle w:val="SceneBreak"/>
      </w:pPr>
      <w:r>
        <w:t xml:space="preserve">* * *</w:t>
      </w:r>
    </w:p>
    <w:p>
      <w:pPr>
        <w:pStyle w:val="BodyText"/>
      </w:pPr>
      <w:r>
        <w:t xml:space="preserve">doc . Tis a thing very pleasing to J. X 'Tis a very pleasing sight to Jesus X to be his saints g People gaining &amp; pleasing progress in grace &amp; good works &amp; the last to be more than the first .</w:t>
      </w:r>
    </w:p>
    <w:p>
      <w:pPr>
        <w:pStyle w:val="SceneBreak"/>
      </w:pPr>
      <w:r>
        <w:t xml:space="preserve">* * *</w:t>
      </w:r>
    </w:p>
    <w:p>
      <w:pPr>
        <w:pStyle w:val="BodyText"/>
      </w:pPr>
      <w:r>
        <w:t xml:space="preserve">many tell what Great things they met with at their first conversion what discoveries they had then how full they were fill'd then with light &amp; sp. comforts &amp; how engaged their hearts were in Relig. how their minds were taken off from the ¤ &amp; the like . and oftentimes those things are spoken of as the.by them as the greatest they ever met with &amp; it may they wish give an ac- [ ] has it [ ] with them for a conside – rable time some say from a years others some months &amp; others a shorter time . But then is most pleasing &amp; acceptable to X. when persons have more &amp; more &amp; when they [consult?] of Greater things formerly Lately than formerly. &amp; when their [--] last is most . 1. This pleasing to X when he sees his people </w:t>
      </w:r>
      <w:r>
        <w:rPr>
          <w:rStyle w:val="FootnoteReference"/>
        </w:rPr>
        <w:footnoteReference w:id="1121"/>
      </w:r>
      <w:r>
        <w:t xml:space="preserve"> their last know to &amp; acquaint• with divine things exceeding their first when they grown in the knowl. of G. &amp; hims. X [-----] [-----] &amp; are [----] &amp; get more acquaintance &amp; are less &amp; less of [---] strangers &amp; grow in their sp. knowl. of the mysteries of Redemption [have?] more &amp; more knowl. of the glory of wo•rd &amp; &amp; excellency of the way of salva. &amp; the rich provision made for sinners in X when they get more acquainted in [ ] than they used to be when they have greater dis. [-------] greater difficulties than they used to have &amp; their last discoveries are greater their first</w:t>
      </w:r>
    </w:p>
    <w:p>
      <w:pPr>
        <w:pStyle w:val="SceneBreak"/>
      </w:pPr>
      <w:r>
        <w:t xml:space="preserve">* * *</w:t>
      </w:r>
    </w:p>
    <w:p>
      <w:pPr>
        <w:pStyle w:val="BodyText"/>
      </w:pPr>
      <w:r>
        <w:t xml:space="preserve">This is mentioned as what is well pleasing to X in Colos. 1• 10• That ye might walk worthy of the L• unto all pleasing being fruitfull in every good work and increasing in the know.</w:t>
      </w:r>
    </w:p>
    <w:p>
      <w:pPr>
        <w:pStyle w:val="SceneBreak"/>
      </w:pPr>
      <w:r>
        <w:t xml:space="preserve">* * *</w:t>
      </w:r>
    </w:p>
    <w:p>
      <w:pPr>
        <w:pStyle w:val="BodyText"/>
      </w:pPr>
      <w:r>
        <w:t xml:space="preserve">no other can be expected than that Xians at their first conversion should be [ hi ]. in sp. un derstanding for then they are but new born.</w:t>
      </w:r>
    </w:p>
    <w:p>
      <w:pPr>
        <w:pStyle w:val="SceneBreak"/>
      </w:pPr>
      <w:r>
        <w:t xml:space="preserve">* * *</w:t>
      </w:r>
    </w:p>
    <w:p>
      <w:pPr>
        <w:pStyle w:val="BodyText"/>
      </w:pPr>
      <w:r>
        <w:t xml:space="preserve">but as it is pleasant to a parent to see a child growing in knowledge &amp; to observe how it takes more &amp; more notice &amp; how its faculties do as it were bud forth &amp; its pr makes progress towards the </w:t>
      </w:r>
      <w:r>
        <w:rPr>
          <w:rStyle w:val="FootnoteReference"/>
        </w:rPr>
        <w:footnoteReference w:id="1122"/>
      </w:r>
      <w:r>
        <w:t xml:space="preserve"> is pleasing to X to see his child in growing &amp; theref the Apostle by the sp. of X exhorts Xtians not to continue chil. in word of [-]. but their 1Cor• 14• 20• Brethren be not chil. in underst &amp; in the Gr. G. of Heb 1. he exhorts us not that having the principles of the doc. of X we should go on unto perfection</w:t>
      </w:r>
    </w:p>
    <w:p>
      <w:pPr>
        <w:pStyle w:val="SceneBreak"/>
      </w:pPr>
      <w:r>
        <w:t xml:space="preserve">* * *</w:t>
      </w:r>
    </w:p>
    <w:p>
      <w:pPr>
        <w:pStyle w:val="BodyText"/>
      </w:pPr>
      <w:r>
        <w:t xml:space="preserve">when X delights to see those scholars that are [ad?] [ ] into his school growing in &amp; making progress in their learning what master loves to spend his time in [-------] [----] use every means see dull scholars that made no progress in their learning tho he uses many many means with them for their instruction .</w:t>
      </w:r>
    </w:p>
    <w:p>
      <w:pPr>
        <w:pStyle w:val="SceneBreak"/>
      </w:pPr>
      <w:r>
        <w:t xml:space="preserve">* * *</w:t>
      </w:r>
    </w:p>
    <w:p>
      <w:pPr>
        <w:pStyle w:val="ListText"/>
        <w:numPr>
          <w:ilvl w:val="0"/>
          <w:numId w:val="3"/>
        </w:numPr>
      </w:pPr>
      <w:r>
        <w:t xml:space="preserve">X loves to see their last exercises of giving &amp; holy dispositions &amp; inclination to be more than faith more than the first . he delights to see the first more &amp; more [ ] in their belief of the faith of the [mysteries?] of godliness &amp; [man?] [--] [-] [ ] [ ] of things invisible [--] Invisible that they should be wavering &amp; easily shaken in [ ] [shocked?] on [theirforth?] Eph• 4• 14• That we henceforth be no more Chil. tossed to &amp; fro</w:t>
      </w:r>
    </w:p>
    <w:p>
      <w:pPr>
        <w:pStyle w:val="BodyText"/>
      </w:pPr>
      <w:r>
        <w:t xml:space="preserve">__________________ </w:t>
      </w:r>
      <w:r>
        <w:rPr>
          <w:rStyle w:val="FootnoteReference"/>
        </w:rPr>
        <w:footnoteReference w:id="1123"/>
      </w:r>
    </w:p>
    <w:p>
      <w:pPr>
        <w:pStyle w:val="BodyText"/>
      </w:pPr>
      <w:r>
        <w:t xml:space="preserve">Tis pleasing to X to see them growing in their confidence in Relying on hence &amp; his sufficiency that they be less &amp; less afraid of [ ] [ ] &amp; wh &amp; tis a pleasant sight to him when he sees [---] the last e that last experiences &amp; [excercises?] of faith &amp; holy [trust?] &amp; dependence to be be the Greatest The apostle Paul speaks of it as a very pleasing sight to him to see this in the Chh. of the Thess. [---] 2 Thes. 1• 3• 4•</w:t>
      </w:r>
    </w:p>
    <w:p>
      <w:pPr>
        <w:pStyle w:val="BodyText"/>
      </w:pPr>
      <w:r>
        <w:t xml:space="preserve">. and as it was such a pleasant sight to him so it was much more to his. master whose apostle he was. This is one thing maintaind in the v. of the text. who that was plea sing to X in the Chh of Thyatyra wherein their last m was more than the first viz. their Faith . I know thy works &amp; Charity &amp; service and faith.</w:t>
      </w:r>
    </w:p>
    <w:p>
      <w:pPr>
        <w:pStyle w:val="SceneBreak"/>
      </w:pPr>
      <w:r>
        <w:t xml:space="preserve">* * *</w:t>
      </w:r>
    </w:p>
    <w:p>
      <w:pPr>
        <w:pStyle w:val="ListText"/>
        <w:numPr>
          <w:ilvl w:val="0"/>
          <w:numId w:val="4"/>
        </w:numPr>
      </w:pPr>
      <w:r>
        <w:t xml:space="preserve">Tis a pleasing sight to J. X when the last exercises of gracious &amp; holy dispositions are more than the first. when their hearts seems to be [more?] assimilated to G. &amp; X &amp; they seem to grow more &amp; more &amp; more in a likeness to X in his excellent &amp; divine temper &amp; disposition</w:t>
      </w:r>
    </w:p>
    <w:p>
      <w:pPr>
        <w:pStyle w:val="SceneBreak"/>
      </w:pPr>
      <w:r>
        <w:t xml:space="preserve">* * *</w:t>
      </w:r>
    </w:p>
    <w:p>
      <w:pPr>
        <w:pStyle w:val="BodyText"/>
      </w:pPr>
      <w:r>
        <w:t xml:space="preserve">whom they are most Xtlike then they &amp; more Godlike then they were at first. &amp; get more &amp; m int in excellent [hence?] of sp. dispisiti dispo </w:t>
      </w:r>
      <w:r>
        <w:rPr>
          <w:rStyle w:val="FootnoteReference"/>
        </w:rPr>
        <w:footnoteReference w:id="1124"/>
      </w:r>
      <w:r>
        <w:t xml:space="preserve"> sed to divine &amp; heavenly exercises .</w:t>
      </w:r>
    </w:p>
    <w:p>
      <w:pPr>
        <w:pStyle w:val="SceneBreak"/>
      </w:pPr>
      <w:r>
        <w:t xml:space="preserve">* * *</w:t>
      </w:r>
    </w:p>
    <w:p>
      <w:pPr>
        <w:pStyle w:val="BodyText"/>
      </w:pPr>
      <w:r>
        <w:t xml:space="preserve">Tis pleasant to X when he sees them increasing in the love of G. &amp; their Ch. [loving/having?] [one?] [----] when they are more [ ] from the ¤ &amp; [Get?] less &amp; less by those things &amp; more &amp; their hearts &amp; more &amp; more [ ] all [ ] objects &amp; charity to G. so that they may be said to be [past?] more [past?] rooted &amp; [-----] grounded in love. Eph• 3 • 17•. X delight</w:t>
      </w:r>
    </w:p>
    <w:p>
      <w:pPr>
        <w:pStyle w:val="SceneBreak"/>
      </w:pPr>
      <w:r>
        <w:t xml:space="preserve">* * *</w:t>
      </w:r>
    </w:p>
    <w:p>
      <w:pPr>
        <w:pStyle w:val="BodyText"/>
      </w:pPr>
      <w:r>
        <w:t xml:space="preserve">it is pleasing to X when they are they are more heavenly minded than they were at first. when their hearts [ ]. [ ] after G. &amp; X in more ardent exercises than at in more longing and vehe – ment desires &amp; when their minds are more swallowed up in the things of Heaven and when they become more humble increase in their Love &amp; Charity to [own?] &amp; especially to their Brethren in X 2 Thes. 1• at your Faith Groweth exceedingly &amp; you the charity of every one of you towards other aboundeth Thus is mankind as one of the things in the Chh. of Thyatyra wherein their last was more than the first. I Know thy works &amp; charity.</w:t>
      </w:r>
    </w:p>
    <w:p>
      <w:pPr>
        <w:pStyle w:val="SceneBreak"/>
      </w:pPr>
      <w:r>
        <w:t xml:space="preserve">* * *</w:t>
      </w:r>
    </w:p>
    <w:p>
      <w:pPr>
        <w:pStyle w:val="BodyText"/>
      </w:pPr>
      <w:r>
        <w:t xml:space="preserve">Tis pleasing when Their last exercises of humility are Greater than their first when they become less in their own eyes </w:t>
      </w:r>
      <w:r>
        <w:rPr>
          <w:rStyle w:val="FootnoteReference"/>
        </w:rPr>
        <w:footnoteReference w:id="1125"/>
      </w:r>
      <w:r>
        <w:t xml:space="preserve"> &amp; walk more humbly with G. when they are [brought?] to [lie down/love?] before G. then they [ ] at first conversion . when their Love is a more humble Love &amp; their Joy is a more humble Joy &amp; dont lift them up but casts 'em down lower than ever . And when they have [ ] [ ] &amp; more of a sen of Resignation to the will of G. &amp; so when they have more of a sp. of Patience . This is [another?] Thy [---] in the Chh of Thyat.</w:t>
      </w:r>
    </w:p>
    <w:p>
      <w:pPr>
        <w:pStyle w:val="SceneBreak"/>
      </w:pPr>
      <w:r>
        <w:t xml:space="preserve">* * *</w:t>
      </w:r>
    </w:p>
    <w:p>
      <w:pPr>
        <w:pStyle w:val="BodyText"/>
      </w:pPr>
      <w:r>
        <w:t xml:space="preserve">4 • when their last holy deeds &amp; practices Persons at first conversion seemed to engag often seem• to be much engaged to do some . This so to take Persons to live to his Glory</w:t>
      </w:r>
    </w:p>
    <w:p>
      <w:pPr>
        <w:pStyle w:val="SceneBreak"/>
      </w:pPr>
      <w:r>
        <w:t xml:space="preserve">* * *</w:t>
      </w:r>
    </w:p>
    <w:p>
      <w:pPr>
        <w:pStyle w:val="BodyText"/>
      </w:pPr>
      <w:r>
        <w:t xml:space="preserve">Tis pleasing to X when this dont abate but increase &amp; [---] when [ ] of having last en – gaged they grow more &amp; more engaged in their sp • when &amp; when their last dili gence is more than the first &amp; they increase in their Labour &amp; striving . &amp; when they have showed more in harmony of sp. in [ ] of Relig• &amp;•dont grow more cold &amp; dull but more lively and vigorous . &amp; they Lay out thems </w:t>
      </w:r>
      <w:r>
        <w:rPr>
          <w:rStyle w:val="FootnoteReference"/>
        </w:rPr>
        <w:footnoteReference w:id="1126"/>
      </w:r>
      <w:r>
        <w:t xml:space="preserve"> more for Gods glory &amp; when they abound more become more &amp; more [of?] blessing in their [ ] in their families &amp; the Chh. they belong to &amp; in their particular neighbourhoods &amp; more ready to deny thems. to do good to others &amp; when they abound more in deeds of Char piety &amp; Charity • .</w:t>
      </w:r>
    </w:p>
    <w:p>
      <w:pPr>
        <w:pStyle w:val="SceneBreak"/>
      </w:pPr>
      <w:r>
        <w:t xml:space="preserve">* * *</w:t>
      </w:r>
    </w:p>
    <w:p>
      <w:pPr>
        <w:pStyle w:val="BodyText"/>
      </w:pPr>
      <w:r>
        <w:t xml:space="preserve">Reasons . 1. This is agreeable to the saints duty &amp; those great obligations that they are laid under . Tis Thus said are and obligations tis the saints duty to make progress in grace &amp; good works tis what agreeable to the comman Gods Commands &amp; Coun &amp;c sels in his holy word . 2 Pet • 1• 5 •</w:t>
      </w:r>
    </w:p>
    <w:p>
      <w:pPr>
        <w:pStyle w:val="BodyText"/>
      </w:pPr>
      <w:r>
        <w:t xml:space="preserve">Philip • 1• 9• 10 • 11</w:t>
      </w:r>
    </w:p>
    <w:p>
      <w:pPr>
        <w:pStyle w:val="BodyText"/>
      </w:pPr>
      <w:r>
        <w:t xml:space="preserve">1 Thess • 4 • 1 • which is agreeable to the Apostles prayer in the words immediately preceding in the two last verses of the preceding Chapter</w:t>
      </w:r>
    </w:p>
    <w:p>
      <w:pPr>
        <w:pStyle w:val="BodyText"/>
      </w:pPr>
      <w:r>
        <w:t xml:space="preserve">Thing that the last should </w:t>
      </w:r>
      <w:r>
        <w:rPr>
          <w:rStyle w:val="FootnoteReference"/>
        </w:rPr>
        <w:footnoteReference w:id="1127"/>
      </w:r>
      <w:r>
        <w:t xml:space="preserve"> That the first should increase in grace &amp; good works &amp; that the last should be more than the first is what they are under great obligations to • because</w:t>
      </w:r>
    </w:p>
    <w:p>
      <w:pPr>
        <w:pStyle w:val="SceneBreak"/>
      </w:pPr>
      <w:r>
        <w:t xml:space="preserve">* * *</w:t>
      </w:r>
    </w:p>
    <w:p>
      <w:pPr>
        <w:pStyle w:val="BodyText"/>
      </w:pPr>
      <w:r>
        <w:t xml:space="preserve">1• They have now yet loved and glorified X enough. Their Love first Love [---] yet in an the it maybe seem lively &amp; considerable• yet fall vastly short of being answerable to the obl igations they are under to Love they never yet loved X in any wise answerably to his Loveliness or answerably to the great things that he has done for them all their L their first love &amp; all their Past love has been exceeding imperfect there has been but a very little of what ought to have been • X it has deserved immeasurably [--] unspeakably greater to be loved &amp;[---] un – speakably better &amp; to be glorified unspeaka – bly more than ever yet he has been . Therefore they are under they obligations to be increasing in their love.</w:t>
      </w:r>
    </w:p>
    <w:p>
      <w:pPr>
        <w:pStyle w:val="SceneBreak"/>
      </w:pPr>
      <w:r>
        <w:t xml:space="preserve">* * *</w:t>
      </w:r>
    </w:p>
    <w:p>
      <w:pPr>
        <w:pStyle w:val="ListText"/>
        <w:numPr>
          <w:ilvl w:val="0"/>
          <w:numId w:val="3"/>
        </w:numPr>
      </w:pPr>
      <w:r>
        <w:t xml:space="preserve">The Reason Then obligations to love &amp; serve X are daily increasing . &amp; then as they daily are Recieving renewed [--------] influences &amp; trials of Xs love &amp; mercy in upholding them &amp; his </w:t>
      </w:r>
      <w:r>
        <w:rPr>
          <w:rStyle w:val="FootnoteReference"/>
        </w:rPr>
        <w:footnoteReference w:id="1128"/>
      </w:r>
      <w:r>
        <w:t xml:space="preserve"> grace in their souls [pursuing?] them forcefully utterly [away?] in [ ] them &amp; helping them in &amp; dealing with them as a mercifull and faithfull Redeemer . They are great things that X does for his saints every day . he hath he hath done greater things for them than others &amp; he is continually doing greater things than for any [------] [-----] he doth for any natural man so to be [because?] he [seems time to?] hi bestows on others are only [ ] [ ] on them he bestows the these things that accompany [ ]. &amp; that [----] [-----] [-----] the Relate to Charity •</w:t>
      </w:r>
    </w:p>
    <w:p>
      <w:pPr>
        <w:pStyle w:val="SceneBreak"/>
      </w:pPr>
      <w:r>
        <w:t xml:space="preserve">* * *</w:t>
      </w:r>
    </w:p>
    <w:p>
      <w:pPr>
        <w:pStyle w:val="BodyText"/>
      </w:pPr>
      <w:r>
        <w:t xml:space="preserve">2• That it should be then with the saints is most agreeable to the nature of Grace. Gra Grace that that Grace is the hearts of the fruits is a [ ] they is what the ss. teaches Colos• 2.14• The head from which the whole body by joints &amp; hands having nourishm . [ ] increaseth with the increase of G. Tis a growing thing by nature of its own p from [ ] things jointly viz. from its own nature it is the nature of Grace to grow. because tis imperfect. the saints in this ¤ are but in their childhood and as the human nature in its chl childhood [inwardly?] [ ] to grow so the [now?] spiritual not as </w:t>
      </w:r>
      <w:r>
        <w:rPr>
          <w:rStyle w:val="FootnoteReference"/>
        </w:rPr>
        <w:footnoteReference w:id="1129"/>
      </w:r>
      <w:r>
        <w:t xml:space="preserve"> [true?] now nature child [---] in its childhood tends to growth as it were in strength and stature : and &amp; the nature of Grace tends to growth as [ ] in it is its nature to seek growth &amp; [ ] to desire it as it is the nature of a child to seek &amp; de – sire Its mothers breast. 1 Pet• 2• as new born &amp; its nature is to depend on G. for growth• babies &amp; [proudly?] by the promised of G. Good promised [ins?] of G. the naturally tendency of Grace to grow [in its?] [being?] its nature to desire it &amp; such it is not sufficient alone to [ ] it a generous thing without Gods divine influence but this is promised influence that shall be according to the nature &amp; therefore [saith/faith?] not. Joh • 15 • 2. Every branch in me that beareth fruit he purgeth thee Philip• 1•5 • He that hath begun Job • 17 • 9 • the Righ. shall hold on Ps • 92 • 12 • 13• the Ri 14• - The R. •sh. fl. like the Palm Tree &amp; grow . Those that be planted in the H •of the L• shall flourish in the courts of our G. They shall brg forth fruit in old age they shall be fat &amp; flo.</w:t>
      </w:r>
    </w:p>
    <w:p>
      <w:pPr>
        <w:pStyle w:val="SceneBreak"/>
      </w:pPr>
      <w:r>
        <w:t xml:space="preserve">* * *</w:t>
      </w:r>
    </w:p>
    <w:p>
      <w:pPr>
        <w:pStyle w:val="BodyText"/>
      </w:pPr>
      <w:r>
        <w:t xml:space="preserve">Grace being a [Gracious?] thing [both?] in this [---] [Reason?] by its own nature &amp; by Gods Cov. hence that the piety last experiences &amp; works [showed?] be more than the first &amp; agreeable both to the nature of Grace &amp; the nature of the Cov • [L. 7r.] &amp; theref it must needs be pleasing &amp; [hum?]- [li] an pleasing &amp; amiable thing in Xs Eyes when things are according to nature[--] the nature that G. has given and the according to his his [viz.-/virtue?] Establishm. then are they beautif.</w:t>
      </w:r>
    </w:p>
    <w:p>
      <w:pPr>
        <w:pStyle w:val="SceneBreak"/>
      </w:pPr>
      <w:r>
        <w:t xml:space="preserve">* * *</w:t>
      </w:r>
    </w:p>
    <w:p>
      <w:pPr>
        <w:pStyle w:val="BodyText"/>
      </w:pPr>
      <w:r>
        <w:t xml:space="preserve">if Grace dont grow if the Last hant more than the first is must be By some [ ] that the new nature suffers th tis an agree – mt that there is some violence against the nature of Grace which ne must needs be disagreeable to X to behold .</w:t>
      </w:r>
    </w:p>
    <w:p>
      <w:pPr>
        <w:pStyle w:val="SceneBreak"/>
      </w:pPr>
      <w:r>
        <w:t xml:space="preserve">* * *</w:t>
      </w:r>
    </w:p>
    <w:p>
      <w:pPr>
        <w:pStyle w:val="ListText"/>
        <w:numPr>
          <w:ilvl w:val="0"/>
          <w:numId w:val="4"/>
        </w:numPr>
      </w:pPr>
      <w:r>
        <w:t xml:space="preserve">Thit agrees the sick to be in an healthy &amp; [----------] state prosperous state , where the it is thus with the saints a child if it be in health will grow &amp; [stren?] it will increase in strength &amp; stature &amp; if it does so tis an argum. that it is in health. But who so loves the souls of his saints that he has laid down his life for them who is the Great [phisician?] who [ ] suffered stripes that we might be healed &amp; shed his blood that our sick &amp; has he &amp; our sicknesses math 8 • 17• he Loves to see the souls that he has Redeemed in [ ] then It was a lovely thing in the apostles eyes </w:t>
      </w:r>
      <w:r>
        <w:rPr>
          <w:rStyle w:val="FootnoteReference"/>
        </w:rPr>
        <w:footnoteReference w:id="1130"/>
      </w:r>
      <w:r>
        <w:t xml:space="preserve"> to have the souls of Xtians in an healthy thriving state.</w:t>
      </w:r>
    </w:p>
    <w:p>
      <w:pPr>
        <w:pStyle w:val="SceneBreak"/>
      </w:pPr>
      <w:r>
        <w:t xml:space="preserve">* * *</w:t>
      </w:r>
    </w:p>
    <w:p>
      <w:pPr>
        <w:pStyle w:val="BodyText"/>
      </w:pPr>
      <w:r>
        <w:t xml:space="preserve">4• when the saints last is more than the first if is an argum. of a profitable improvemt of what G. gave them at first . tho tis G. that gives an increase of Grace yet his tis not his manner to give it in any other way than a way of the profitable faithfull improvemts of talents committed Luke 19 • 15• he commands those servants to be called unto him to whom he had given money that he might know how much every one had gained by trading 10. then came the first &amp; said L• thy pound hath gained ten pounds 18 • and the second came &amp; said saying the L.thy pound hath gained five pounds . when the saints last is more than their first tis an argumt of a diligent faithfull improvemt of that grace of G. &amp; those [ ] gifts which he bestowed in conversion. tis an one argumt that they have not been idle &amp;. but diligent &amp; labourious Xtians X loves to see his servants so &amp; theref X says to those that in the forementioned to those that had gained by </w:t>
      </w:r>
      <w:r>
        <w:rPr>
          <w:rStyle w:val="FootnoteReference"/>
        </w:rPr>
        <w:footnoteReference w:id="1131"/>
      </w:r>
      <w:r>
        <w:t xml:space="preserve"> trading. well done thou good &amp; faithfull servant thou has been faithfull in a very little• . he speaks as one much pleased with the account of the servant gives of his gains as it was an argumt of his faithfull improve mt of what he had Recievd.</w:t>
      </w:r>
    </w:p>
    <w:p>
      <w:pPr>
        <w:pStyle w:val="SceneBreak"/>
      </w:pPr>
      <w:r>
        <w:t xml:space="preserve">* * *</w:t>
      </w:r>
    </w:p>
    <w:p>
      <w:pPr>
        <w:pStyle w:val="BodyText"/>
      </w:pPr>
      <w:r>
        <w:t xml:space="preserve">5• when tis agreeable to the God of the saints continuance in this ¤ . . To what end are the saints continued [ ] by[ ] [love?] in this ¤ after they are converted but that they might grow that that work that is then begun or one might be carried or that they might be [one?] trained up for heaven &amp; by growing in grace he [made?][ ] for the [ ]. of the saints in Light that that [they/that?] might be opp. for perfecting that which [concerns?] then that so they might grow up to Gods heavenly Kingd . &amp; might be as the stones of the temple they are The souls of the saints are enticed in this ¤ after their conversion to be fill'd for heavenly commandm with X as queen Esther was twelve months in the hands of women to purify her self with spices &amp; sweet odours before she was married to the King . [L. 8v.]</w:t>
      </w:r>
    </w:p>
    <w:p>
      <w:pPr>
        <w:pStyle w:val="SceneBreak"/>
      </w:pPr>
      <w:r>
        <w:t xml:space="preserve">* * *</w:t>
      </w:r>
    </w:p>
    <w:p>
      <w:pPr>
        <w:pStyle w:val="BodyText"/>
      </w:pPr>
      <w:r>
        <w:t xml:space="preserve">if the first grew &amp; the last it is apostle to that god of their continuance in the ¤ . &amp; th G the God of thier continuance here is answered &amp; they are [purified/sure fitted?] for their mar wedding day with X in Glory &amp; therefore it must be well pleasing to X</w:t>
      </w:r>
    </w:p>
    <w:p>
      <w:pPr>
        <w:pStyle w:val="SceneBreak"/>
      </w:pPr>
      <w:r>
        <w:t xml:space="preserve">* * *</w:t>
      </w:r>
    </w:p>
    <w:p>
      <w:pPr>
        <w:pStyle w:val="BodyText"/>
      </w:pPr>
      <w:r>
        <w:t xml:space="preserve">6• H when [herein?] X own [ ] [Treads?] in the work that he has undertaken Tis Xs. office to be the as the Great [ ] of G. to be the teacher of the saints &amp; they are his disciples to live under his instruction to be trained up in knowl. by him &amp; thems. when the grow in knowl. then he has succ cess in this office . again it is the work that X has undertaken to be the Author &amp; finisher of their faith &amp; therefore when their faith Grows then he has success in this work . He has undertaken to be the Physici an of souls &amp; the more souls are Cured of [their?] [Remains?] of their disease the more [Changes?] their health increases the more [hims.?] ha [----] this Physician has . Herein X his [ ] in his appointm . of the means of grace for one Great end of his appointing these means is </w:t>
      </w:r>
      <w:r>
        <w:rPr>
          <w:rStyle w:val="FootnoteReference"/>
        </w:rPr>
        <w:footnoteReference w:id="1132"/>
      </w:r>
      <w:r>
        <w:t xml:space="preserve"> that they might be laid up in grace &amp; they might Grow and &amp; come to higher attainmts as we are [ ] [ ] Eph• 4 •11• 12 • 13 • 14 • . But it must needs</w:t>
      </w:r>
    </w:p>
    <w:p>
      <w:pPr>
        <w:pStyle w:val="SceneBreak"/>
      </w:pPr>
      <w:r>
        <w:t xml:space="preserve">* * *</w:t>
      </w:r>
    </w:p>
    <w:p>
      <w:pPr>
        <w:pStyle w:val="BodyText"/>
      </w:pPr>
      <w:r>
        <w:t xml:space="preserve">needs be pleasing to X to see his own success as his [head man?] delights to see the fruits of the Earth [---] in his field &amp; that he has the care of &amp; [----] to grow &amp; [---] in a growing &amp; thriving state so doth X delight to see his saints who are his [wings?] bold 1 Cor 3 • 9 • are Gods vineyard &amp; husbandry to be in a growing state</w:t>
      </w:r>
    </w:p>
    <w:p>
      <w:pPr>
        <w:pStyle w:val="SceneBreak"/>
      </w:pPr>
      <w:r>
        <w:t xml:space="preserve">* * *</w:t>
      </w:r>
    </w:p>
    <w:p>
      <w:pPr>
        <w:pStyle w:val="BodyText"/>
      </w:pPr>
      <w:r>
        <w:t xml:space="preserve">Application. I. Use may be of self Let this doc • put the saints open exercising themselves whether it be thus with them or they have heard II. Use may be of [Exh?]. [1?]• To Exhort those that [---] </w:t>
      </w:r>
      <w:r>
        <w:rPr>
          <w:rStyle w:val="FootnoteReference"/>
        </w:rPr>
        <w:footnoteReference w:id="1133"/>
      </w:r>
      <w:r>
        <w:t xml:space="preserve"> the saints Earnestly to seek that it may be thus [-] with them . It may be you tell of great things that you met with at your first conv • It seem to you that your discoveries &amp; [comforts?] [more?] than extraordinary but dont be content with that You did not see so much then but you need to be a great deal more you had not so much done to X then but G. &amp; X then but you have need to be ashamed that you loved [him so both?] X [--] Earnestly to seek after greater depth of Love dont spend too much time [in thinking?] what great things you have met with but seek that you may meet with still greater</w:t>
      </w:r>
    </w:p>
    <w:p>
      <w:pPr>
        <w:pStyle w:val="SceneBreak"/>
      </w:pPr>
      <w:r>
        <w:t xml:space="preserve">* * *</w:t>
      </w:r>
    </w:p>
    <w:p>
      <w:pPr>
        <w:pStyle w:val="BodyText"/>
      </w:pPr>
      <w:r>
        <w:t xml:space="preserve">dont be content with what you met with in your infancy &amp; on the day that you were born but strive to [-----] to me grow to see stature &amp; strength of manhood that to that you may obtain so much greater experience &amp; live so much better that what you had then may be but the [ ]mt of Infancy in comparison of it .</w:t>
      </w:r>
    </w:p>
    <w:p>
      <w:pPr>
        <w:pStyle w:val="SceneBreak"/>
      </w:pPr>
      <w:r>
        <w:t xml:space="preserve">* * *</w:t>
      </w:r>
    </w:p>
    <w:p>
      <w:pPr>
        <w:pStyle w:val="BodyText"/>
      </w:pPr>
      <w:r>
        <w:t xml:space="preserve">[profit?] Consid • the following things for motive</w:t>
      </w:r>
    </w:p>
    <w:p>
      <w:pPr>
        <w:pStyle w:val="SceneBreak"/>
      </w:pPr>
      <w:r>
        <w:t xml:space="preserve">* * *</w:t>
      </w:r>
    </w:p>
    <w:p>
      <w:pPr>
        <w:pStyle w:val="BodyText"/>
      </w:pPr>
      <w:r>
        <w:t xml:space="preserve">1 Consid • that when you are exhorted to seek that your [------] to grow in Grace you are only exhorted to be hap </w:t>
      </w:r>
      <w:r>
        <w:rPr>
          <w:rStyle w:val="FootnoteReference"/>
        </w:rPr>
        <w:footnoteReference w:id="1134"/>
      </w:r>
      <w:r>
        <w:t xml:space="preserve"> to seek that your last may be more than your first you are but exhorted to seek that your last happiness may be Greater than your first.</w:t>
      </w:r>
    </w:p>
    <w:p>
      <w:pPr>
        <w:pStyle w:val="SceneBreak"/>
      </w:pPr>
      <w:r>
        <w:t xml:space="preserve">* * *</w:t>
      </w:r>
    </w:p>
    <w:p>
      <w:pPr>
        <w:pStyle w:val="BodyText"/>
      </w:pPr>
      <w:r>
        <w:t xml:space="preserve">of your grace your sp. knowl. &amp; faith &amp; love &amp; Good works are more you will surely be so much the happier [-] increase of happiness alwais go together . [----] if you are thus thriving in Grace this will be the way to be growing in peace &amp; comf. &amp; Joy &amp; in common .with X &amp; the light of his countenance . If it be such a pleasing sight to X to see he will doubtless Give testimonies of it by [ ] the saint [ ] of his pres. &amp; [ ] into such</w:t>
      </w:r>
    </w:p>
    <w:p>
      <w:pPr>
        <w:pStyle w:val="SceneBreak"/>
      </w:pPr>
      <w:r>
        <w:t xml:space="preserve">* * *</w:t>
      </w:r>
    </w:p>
    <w:p>
      <w:pPr>
        <w:pStyle w:val="BodyText"/>
      </w:pPr>
      <w:r>
        <w:t xml:space="preserve">&amp; why should any body need urging to be more happy . you are in if you are a saint you are indeed already [----] happ unspeaka – bly happy , but tho it be so yet when G• is notwithstanding graciously pleased to [come?] offer to make you more happy &amp; comfort you do take [ ] in order to it should not you accept it with all thankfullness &amp; gladly embrace such an offer counsel</w:t>
      </w:r>
    </w:p>
    <w:p>
      <w:pPr>
        <w:pStyle w:val="SceneBreak"/>
      </w:pPr>
      <w:r>
        <w:t xml:space="preserve">* * *</w:t>
      </w:r>
    </w:p>
    <w:p>
      <w:pPr>
        <w:pStyle w:val="BodyText"/>
      </w:pPr>
      <w:r>
        <w:t xml:space="preserve">are you so happy already that you will Refuse • to be any happier tho G. offers it you &amp; enables </w:t>
      </w:r>
      <w:r>
        <w:rPr>
          <w:rStyle w:val="FootnoteReference"/>
        </w:rPr>
        <w:footnoteReference w:id="1135"/>
      </w:r>
      <w:r>
        <w:t xml:space="preserve"> you to accept of it . y tho you are</w:t>
      </w:r>
    </w:p>
    <w:p>
      <w:pPr>
        <w:pStyle w:val="SceneBreak"/>
      </w:pPr>
      <w:r>
        <w:t xml:space="preserve">* * *</w:t>
      </w:r>
    </w:p>
    <w:p>
      <w:pPr>
        <w:pStyle w:val="BodyText"/>
      </w:pPr>
      <w:r>
        <w:t xml:space="preserve">you are not so happy but that you have a great deal of [ ] [ ] the Apostle Paul was an happy man but yet he cries and oh wretched man that I am.</w:t>
      </w:r>
    </w:p>
    <w:p>
      <w:pPr>
        <w:pStyle w:val="SceneBreak"/>
      </w:pPr>
      <w:r>
        <w:t xml:space="preserve">* * *</w:t>
      </w:r>
    </w:p>
    <w:p>
      <w:pPr>
        <w:pStyle w:val="BodyText"/>
      </w:pPr>
      <w:r>
        <w:t xml:space="preserve">men dont need urging to seek that they may be Richer tho an increase of happiness dont alwais accompany an increase of Riches yet it is very often otherwise . why that you need urging when you be [ ] to hearken when you are so X calls upon you to seek that your last comforts &amp; spiritual plea sure may be greater than your first.</w:t>
      </w:r>
    </w:p>
    <w:p>
      <w:pPr>
        <w:pStyle w:val="SceneBreak"/>
      </w:pPr>
      <w:r>
        <w:t xml:space="preserve">* * *</w:t>
      </w:r>
    </w:p>
    <w:p>
      <w:pPr>
        <w:pStyle w:val="BodyText"/>
      </w:pPr>
      <w:r>
        <w:t xml:space="preserve">2• seeing it is so pleasing to X when you may conclude that he will Reward it with distinguishing glory . you wont only be happier in this ¤ but you will be happier to all Et. when you there is this to [ ] you to Give in Grace &amp; good works that as they Grow your Crown of Glory grows with it your you are all the time Laying up Treasure in Heaven Heaven . and will you </w:t>
      </w:r>
      <w:r>
        <w:rPr>
          <w:rStyle w:val="FootnoteReference"/>
        </w:rPr>
        <w:footnoteReference w:id="1136"/>
      </w:r>
      <w:r>
        <w:t xml:space="preserve"> need urging to induce you to such a distinguishing [ ] [ ] blessedness forever • •</w:t>
      </w:r>
    </w:p>
    <w:p>
      <w:pPr>
        <w:pStyle w:val="SceneBreak"/>
      </w:pPr>
      <w:r>
        <w:t xml:space="preserve">* * *</w:t>
      </w:r>
    </w:p>
    <w:p>
      <w:pPr>
        <w:pStyle w:val="BodyText"/>
      </w:pPr>
      <w:r>
        <w:t xml:space="preserve">3 • There is in that doc. Great Encouragemt to seek this tha [--] [of of?] that is not only a great deal to make you desire it but a Good deal to influence you to seek it with hope of attaining it there is great encouragemt in the doc. that in a way of Earnestly seeking it you be may have Xs assistance to obtain for if he so delighted in it you may be sure that he stands ready to Grant his assistance to help his saints to it</w:t>
      </w:r>
    </w:p>
    <w:p>
      <w:pPr>
        <w:pStyle w:val="SceneBreak"/>
      </w:pPr>
      <w:r>
        <w:t xml:space="preserve">* * *</w:t>
      </w:r>
    </w:p>
    <w:p>
      <w:pPr>
        <w:pStyle w:val="BodyText"/>
      </w:pPr>
      <w:r>
        <w:t xml:space="preserve">There is [ nt] encouragemt In the ss• for the saints to seek growth in Grace. X has </w:t>
      </w:r>
      <w:r>
        <w:rPr>
          <w:rStyle w:val="FootnoteReference"/>
        </w:rPr>
        <w:footnoteReference w:id="1137"/>
      </w:r>
      <w:r>
        <w:t xml:space="preserve"> [ ] promised that in a way of there [why?] their diligent and [ ] he wont [ ] of giving his assistance.</w:t>
      </w:r>
    </w:p>
    <w:p>
      <w:pPr>
        <w:pStyle w:val="SceneBreak"/>
      </w:pPr>
      <w:r>
        <w:t xml:space="preserve">* * *</w:t>
      </w:r>
    </w:p>
    <w:p>
      <w:pPr>
        <w:pStyle w:val="BodyText"/>
      </w:pPr>
      <w:r>
        <w:t xml:space="preserve">he [---] says to em ask &amp; recieve – ______________ math 7• 7• 8•</w:t>
      </w:r>
    </w:p>
    <w:p>
      <w:pPr>
        <w:pStyle w:val="SceneBreak"/>
      </w:pPr>
      <w:r>
        <w:t xml:space="preserve">* * *</w:t>
      </w:r>
    </w:p>
    <w:p>
      <w:pPr>
        <w:pStyle w:val="BodyText"/>
      </w:pPr>
      <w:r>
        <w:t xml:space="preserve">Luke 11• 9• 10</w:t>
      </w:r>
    </w:p>
    <w:p>
      <w:pPr>
        <w:pStyle w:val="SceneBreak"/>
      </w:pPr>
      <w:r>
        <w:t xml:space="preserve">* * *</w:t>
      </w:r>
    </w:p>
    <w:p>
      <w:pPr>
        <w:pStyle w:val="BodyText"/>
      </w:pPr>
      <w:r>
        <w:t xml:space="preserve">directions . dont expect it without hard labour &amp; Great diligence . nothg Great obtained without Labour .</w:t>
      </w:r>
    </w:p>
    <w:p>
      <w:pPr>
        <w:pStyle w:val="SceneBreak"/>
      </w:pPr>
      <w:r>
        <w:t xml:space="preserve">* * *</w:t>
      </w:r>
    </w:p>
    <w:p>
      <w:pPr>
        <w:pStyle w:val="BodyText"/>
      </w:pPr>
      <w:r>
        <w:t xml:space="preserve">this is not to be expected [--] the way is up hill against the stream of carnal nature when G. a warfare</w:t>
      </w:r>
    </w:p>
    <w:p>
      <w:pPr>
        <w:pStyle w:val="SceneBreak"/>
      </w:pPr>
      <w:r>
        <w:t xml:space="preserve">* * *</w:t>
      </w:r>
    </w:p>
    <w:p>
      <w:pPr>
        <w:pStyle w:val="BodyText"/>
      </w:pPr>
      <w:r>
        <w:t xml:space="preserve">as persons as you did not ob – tain you as persons dont as[ ] obtain their first [ ] &amp; [ ] [ ]. [wither?] Great [ ] [Id?] [neither?] [ ] [L. 12r.] you expect to obtain what is more than the first without</w:t>
      </w:r>
    </w:p>
    <w:p>
      <w:pPr>
        <w:pStyle w:val="SceneBreak"/>
      </w:pPr>
      <w:r>
        <w:t xml:space="preserve">* * *</w:t>
      </w:r>
    </w:p>
    <w:p>
      <w:pPr>
        <w:pStyle w:val="BodyText"/>
      </w:pPr>
      <w:r>
        <w:t xml:space="preserve">we have absolute duty to use Good dilig. you ought by no means to be unwilling to for it</w:t>
      </w:r>
    </w:p>
    <w:p>
      <w:pPr>
        <w:pStyle w:val="SceneBreak"/>
      </w:pPr>
      <w:r>
        <w:t xml:space="preserve">* * *</w:t>
      </w:r>
    </w:p>
    <w:p>
      <w:pPr>
        <w:pStyle w:val="BodyText"/>
      </w:pPr>
      <w:r>
        <w:t xml:space="preserve">2• Exh• Exhort those with whom it is th[--] [-] to the[-] direc • with more Labour &amp; dilig• [ ] dependence. dont depend on grace fo over strength [ ] [influences] &amp; sp. nourishmt to Cast the [ ] to Grow are derived by faith the just live by faith</w:t>
      </w:r>
    </w:p>
    <w:p>
      <w:pPr>
        <w:pStyle w:val="SceneBreak"/>
      </w:pPr>
      <w:r>
        <w:t xml:space="preserve">* * *</w:t>
      </w:r>
    </w:p>
    <w:p>
      <w:pPr>
        <w:pStyle w:val="BodyText"/>
      </w:pPr>
      <w:r>
        <w:t xml:space="preserve">if you are [ ] dependence &amp; [actually?] confidently your the consequence [wont be?] your [ ] Lov[--][ ]</w:t>
      </w:r>
    </w:p>
    <w:p>
      <w:pPr>
        <w:pStyle w:val="SceneBreak"/>
      </w:pPr>
      <w:r>
        <w:t xml:space="preserve">* * *</w:t>
      </w:r>
    </w:p>
    <w:p>
      <w:pPr>
        <w:pStyle w:val="BodyText"/>
      </w:pPr>
      <w:r>
        <w:t xml:space="preserve">when the first are [wash?] then are they [ ] 2 Exh• Let those with it is </w:t>
      </w:r>
      <w:r>
        <w:rPr>
          <w:rStyle w:val="FootnoteReference"/>
        </w:rPr>
        <w:footnoteReference w:id="1138"/>
      </w:r>
      <w:r>
        <w:t xml:space="preserve"> thus be exh• to [ ] &amp; thank fullness . It is so with some of men as I have not[ ] to [ ] from my acquaintance. no Grown in knowl• of G• •things You have not with [long?] since your conversion Greater _________ more faith• [ ]. more humble Joy more solid Lest mixture of an [obligation?] &amp; natural affection most • more purely spiritual.</w:t>
      </w:r>
    </w:p>
    <w:p>
      <w:pPr>
        <w:pStyle w:val="SceneBreak"/>
      </w:pPr>
      <w:r>
        <w:t xml:space="preserve">* * *</w:t>
      </w:r>
    </w:p>
    <w:p>
      <w:pPr>
        <w:pStyle w:val="BodyText"/>
      </w:pPr>
      <w:r>
        <w:t xml:space="preserve">beliefs G. for it • Could [have lest?] a thing it is acceptable to X how happy pers you &amp; how you are distinguishd for worth most tis comparatively a dull &amp; dead time t then Last [for some?] having more than the first . instead of that [here?] last than first time</w:t>
      </w:r>
    </w:p>
    <w:p>
      <w:pPr>
        <w:pStyle w:val="Heading1"/>
        <w:pageBreakBefore/>
      </w:pPr>
      <w:bookmarkStart w:name="heading_498d_498d_rev_14_13_c_1734_8" w:id="55"/>
      <w:r>
        <w:t xml:space="preserve">498d. 498d. Rev. 14'13 (c.1734-8) trans</w:t>
      </w:r>
      <w:bookmarkEnd w:id="55"/>
    </w:p>
    <w:p>
      <w:pPr>
        <w:pStyle w:val="BodyText"/>
      </w:pPr>
      <w:r>
        <w:t xml:space="preserve">Jonathan Edwards</w:t>
      </w:r>
    </w:p>
    <w:p>
      <w:pPr>
        <w:pStyle w:val="BodyText"/>
      </w:pPr>
      <w:r>
        <w:t xml:space="preserve">____________________________________________________________ [L. 1r.] Rev• 14• 13• And I heard a voice from Heaven saying unto me write Blessed are the dead that dieing in the L•</w:t>
      </w:r>
    </w:p>
    <w:p>
      <w:pPr>
        <w:pStyle w:val="SceneBreak"/>
      </w:pPr>
      <w:r>
        <w:t xml:space="preserve">* * *</w:t>
      </w:r>
    </w:p>
    <w:p>
      <w:pPr>
        <w:pStyle w:val="BodyText"/>
      </w:pPr>
      <w:r>
        <w:t xml:space="preserve">John in these words Gives us we may observe in these words what it was that was declared that John Gives an [account] what was wh by a voice [at???ed] &amp; [dea] &amp; declared to him . viz that is that de the dead are blessed that die in the L• that dead men should be blessed m• is a paradox to the ¤. who Commonly Look upon a state of death the most [delig] Hate Commonly have a dread of death above all things &amp; death in its out w • Circumstances &amp; [asne] appears so awf. &amp; [delig] • that tis a strange thing to the ¤ that dead m• should be blessed.</w:t>
      </w:r>
    </w:p>
    <w:p>
      <w:pPr>
        <w:pStyle w:val="SceneBreak"/>
      </w:pPr>
      <w:r>
        <w:t xml:space="preserve">* * *</w:t>
      </w:r>
    </w:p>
    <w:p>
      <w:pPr>
        <w:pStyle w:val="BodyText"/>
      </w:pPr>
      <w:r>
        <w:t xml:space="preserve">But tis not all dead in th the dead that are blessed tis those Only that die in the L• that is X . for where we have that Expression the L• in the W• [To who] is almost universally to be under stood of J. X To our benef . as tho that blessedn but [???] in [than]• not blessed before in any Comparison 3•12 [dont] begin then before Resurrecti __________________________________________________on 2. Here is some account Give of their Blessedness wherein it Consists [in] wherein they are blessed • [in] into these things viz their Resting from their Labours . &amp; there w • The words seems to be spoken more Especially for the comf of the People of G. in terms of Persecution under antix when a time of Persecu – [L. 1v.] tion is Especially of Great trouble &amp; Labour • &amp; some Level to the saints he here utters it for their comf that when they are dead they Rest from their Labours 1 . . &amp; their works follow them their works of [s?l?dmid] &amp; patience &amp; [d??g] the [Cross] shall be Gloriously Rewarded</w:t>
      </w:r>
    </w:p>
    <w:p>
      <w:pPr>
        <w:pStyle w:val="SceneBreak"/>
      </w:pPr>
      <w:r>
        <w:t xml:space="preserve">* * *</w:t>
      </w:r>
    </w:p>
    <w:p>
      <w:pPr>
        <w:pStyle w:val="BodyText"/>
      </w:pPr>
      <w:r>
        <w:t xml:space="preserve">3• Obs. with what solemnity the words are [Int??d??ed] • which [may] appears in three things . 1 . The it was by a voice from Heaven how Can a thing be more solemnly uttered than by a Voice from H• Immediately from H •</w:t>
      </w:r>
    </w:p>
    <w:p>
      <w:pPr>
        <w:pStyle w:val="SceneBreak"/>
      </w:pPr>
      <w:r>
        <w:t xml:space="preserve">* * *</w:t>
      </w:r>
    </w:p>
    <w:p>
      <w:pPr>
        <w:pStyle w:val="ListText"/>
        <w:numPr>
          <w:ilvl w:val="0"/>
          <w:numId w:val="3"/>
        </w:numPr>
      </w:pPr>
      <w:r>
        <w:t xml:space="preserve">By a special Command to John to write it. . as being a thing of Great Importance • most worthy to be written &amp; Recorded that it might [stand] [s??tt?d] Comf &amp; Joy of the saints in all ages •</w:t>
      </w:r>
    </w:p>
    <w:p>
      <w:pPr>
        <w:pStyle w:val="SceneBreak"/>
      </w:pPr>
      <w:r>
        <w:t xml:space="preserve">* * *</w:t>
      </w:r>
    </w:p>
    <w:p>
      <w:pPr>
        <w:pStyle w:val="BodyText"/>
      </w:pPr>
      <w:r>
        <w:t xml:space="preserve">3 The special &amp; solemn Consideration of this declaration by the Holy sp. . yea saith the sp. it is not only Revealed from H• by a voice • but at the same time was Immedly Revealed to John by the Holy sp. the voice seems to be be the voice of the son• but here is also the Testimony of the H• Gho so that the declaration is Established by two witnesses &amp; both divine Persons . both Persons of the Trinity . This further denotes • the Great Importance &amp; [??????] [??t?] of what was heard [L. 2r.] that it must be Confirmed by two witnesses &amp; that are both of them Persons of the sacred Trinity• •</w:t>
      </w:r>
    </w:p>
    <w:p>
      <w:pPr>
        <w:pStyle w:val="SceneBreak"/>
      </w:pPr>
      <w:r>
        <w:t xml:space="preserve">* * *</w:t>
      </w:r>
    </w:p>
    <w:p>
      <w:pPr>
        <w:pStyle w:val="BodyText"/>
      </w:pPr>
      <w:r>
        <w:t xml:space="preserve">In any discourse from this Text I would in the first I Place Consider. how that those that die in the Lord are blessed . &amp;.II • Consider those Reasons Given of their blessedness viz that they shall Rest</w:t>
      </w:r>
    </w:p>
    <w:p>
      <w:pPr>
        <w:pStyle w:val="BodyText"/>
      </w:pPr>
      <w:r>
        <w:t xml:space="preserve">1• They shall Rest from their Labours.. The Life of all the saints while they Remain in this ¤ is a Life of Labour . there is much opposition that they meet with in the way of their duty &amp; many difficulties they are in the way • but the first are willing to love G.&amp; to do his will notwithstanding Opposition opposition they are willing to Go through all difficulties . They have their work appointed them of G. the doing of which is attended with much difficulty through the opposition of the Flesh &amp; the Corruption of the Heart &amp; through many temptations . the Xian Life is a Laborious Life tis a Continual warfare the Xian is forced daily to be fighting against Enemies . &amp; many of [time] while in &amp; me this ¤ meet with troubles &amp; affliction which Renders the Labour [its] harder • it is hard Labour to war fare afflictions . as we ought to do . some for a long ti me [L. 2v.] Labour under the the Load of a decaying decayed infirm body. they are Long Exercised with Long Pains &amp; with have many wearisom days &amp; nights appointed to them . are Long confined &amp; as it were Imprison'd &amp; their Imprisonment is made the more burdensom• • by the bodily [Inti???ition] they have to Grapple with • when tis thus with the saints tis hard Labour to s Be in but there only to bear it with Patience &amp; meekness &amp; humble submission • but yet this is hard it is hard Labour.</w:t>
      </w:r>
    </w:p>
    <w:p>
      <w:pPr>
        <w:pStyle w:val="SceneBreak"/>
      </w:pPr>
      <w:r>
        <w:t xml:space="preserve">* * *</w:t>
      </w:r>
    </w:p>
    <w:p>
      <w:pPr>
        <w:pStyle w:val="BodyText"/>
      </w:pPr>
      <w:r>
        <w:t xml:space="preserve">But when they die then they Rest from all their Labours they shall then be admitted into a state of Perfect Rest &amp; Peace Indeed the saints shall serve G. afterw• after death they shall serve him in Heaven &amp; be more active &amp; vigorous in his service by far than they were here in this ¤ but yet tis without the Least Labour or difficulty his there is no [s?ld???iel] in it no op they meet with no opposition but find thems Perfectly at Liberty Perfectly disengaged from whatsoever used to Impede them &amp; make their work [m??ison] [trouble] [m??ison] [it] to serve G. with their serving G. wont in the Least d[ish?????] hinder or [dish?????] the most Perfect Rest Possible &amp; Quickness [L. 3r.]</w:t>
      </w:r>
    </w:p>
    <w:p>
      <w:pPr>
        <w:pStyle w:val="SceneBreak"/>
      </w:pPr>
      <w:r>
        <w:t xml:space="preserve">* * *</w:t>
      </w:r>
    </w:p>
    <w:p>
      <w:pPr>
        <w:pStyle w:val="BodyText"/>
      </w:pPr>
      <w:r>
        <w:t xml:space="preserve">their serving &amp; praising G. tho they will do it as shower of fire yet it will be without the hindrance of the flesh &amp; corruption• &amp; will be a perfect delight &amp; Pleasure to them . they shall no more be troubled with tempta. th no more [?] with Tempta . no more be hindered with Indwelling Corruption . no more with any of the Concerns or Cons of this Life . no more with sickly infirm decayed bodies they shall be Perfectly deliv• from all those things they shall Come &amp; sit down in the Kingd of G• with J• X in Perfect Rest Luke 13• 29 • - Come from the East &amp; sit down in the K• of G•</w:t>
      </w:r>
    </w:p>
    <w:p>
      <w:pPr>
        <w:pStyle w:val="SceneBreak"/>
      </w:pPr>
      <w:r>
        <w:t xml:space="preserve">* * *</w:t>
      </w:r>
    </w:p>
    <w:p>
      <w:pPr>
        <w:pStyle w:val="BodyText"/>
      </w:pPr>
      <w:r>
        <w:t xml:space="preserve">The state of saints in Heaven is a state of Rest Heb • 4 • 9 • There Remaineth theref a Rest to the People of G•</w:t>
      </w:r>
    </w:p>
    <w:p>
      <w:pPr>
        <w:pStyle w:val="SceneBreak"/>
      </w:pPr>
      <w:r>
        <w:t xml:space="preserve">* * *</w:t>
      </w:r>
    </w:p>
    <w:p>
      <w:pPr>
        <w:pStyle w:val="BodyText"/>
      </w:pPr>
      <w:r>
        <w:t xml:space="preserve">2 • Their works shall follow them . i. e. [thing] shall then have Left the Labour &amp; toil of their works behind but not sh shall not Leave the Reward &amp; finest fruit of their Labours behind but they shall follow them . God takes notice of all the good works of the Godly Even the Least of them &amp; will abundantly Recompence them in Heaven • math.10.24.whosoever shall Give a Cup of Cold water [L. 3v.] G [to] The [???] se best services are utterly unwor – thy of Gods acceptance or Reward yet G. so Graciously Pleased to accept of [???] the ser sincere &amp; Grace Gracious services of his saints &amp; will for for his sake bestow an Everlasting Reward for them •. • the Then G. will Reward them for all their Labour &amp; suf &amp; suffering in his service• he will Reward their Patience under affliction with a [heaven] of Life &amp; Glory . they shall be ador Clothed with white Robes &amp; shine forth as the sun in the Kingd math 13•43 of G• • G• will then Glori bestow those Rewards upon them that shall ten tho make up for all their the toil &amp; difficulty they have undergone more than ten thous fold for &amp; [sh?] Enduring Labour &amp; difficulty a little while they shall be Crowned with honour &amp; Glory &amp; honour &amp; Joy to all Et • for their Light affliction which is but for a moment they shall Recieve a far more Exceeding &amp; Etern• weight •2 Cor 4•17</w:t>
      </w:r>
    </w:p>
    <w:p>
      <w:pPr>
        <w:pStyle w:val="SceneBreak"/>
      </w:pPr>
      <w:r>
        <w:t xml:space="preserve">* * *</w:t>
      </w:r>
    </w:p>
    <w:p>
      <w:pPr>
        <w:pStyle w:val="BodyText"/>
      </w:pPr>
      <w:r>
        <w:t xml:space="preserve">all the saints shall have Etern • Life• they shall Possess Glory &amp; happiness without any mixt•of sin or affliction but yet there are different degrees of Glory &amp; happ. according to their works according to the Good that they have done • 1 Cor 15•41•2 one Glor differs They that sow sparingly shall Reap • sparingly &amp; they that sow beautifully • 2•Cor•9•6• Then G will h Then those saints that have [L. 4r.] acc in a distinguishing manner walked amiably &amp; according to the Xtian Profession that that have lived so as to Honour Relig •&amp; adv the Gosp • &amp; Recommended it to others shall have n that have not Given occasion to the Enem• to blaspheme sh that have [sh] shown faith Xtianity in the Genuine bounty of it• they shall have a special Reward above others • they shall have a Crown of peculiar brightn•&amp; Lustre• &amp; shall be higher in Glo • than others</w:t>
      </w:r>
    </w:p>
    <w:p>
      <w:pPr>
        <w:pStyle w:val="SceneBreak"/>
      </w:pPr>
      <w:r>
        <w:t xml:space="preserve">* * *</w:t>
      </w:r>
    </w:p>
    <w:p>
      <w:pPr>
        <w:pStyle w:val="BodyText"/>
      </w:pPr>
      <w:r>
        <w:t xml:space="preserve">Then G• will Reward their humility • their humble Courige before G. &amp; amongst m• &amp; then he will Rew their meekn• he will Reward their good sp• ten. their Xtian Gentleness &amp; Peaceable spirit • he R will their sp. of Love &amp; Charity their lovely Goodwill to all. &amp; their Love to the saints [??] &amp; those that are of the household of G• Reward their high Esteem of the Gosp •&amp; the [and] &amp; means of Grace • &amp; dilig •&amp; devout [attend] on them • Reward their ministerial sp. spirit of servant Love to the [m?st??ging] of X for Xs sake Their [??t] he will Reward their Publick sp• their Patience &amp; submissive sp• under afflictionsapplication • Exhort Earnestly to seek that you may die in the L• • [put]• 1• death no death• 2 [better] than Life [L. 4v.] two directions : 1 • if you would die in X you must Get into X wh before that time Comes• • dont Let that work be to be then</w:t>
      </w:r>
    </w:p>
    <w:p>
      <w:pPr>
        <w:pStyle w:val="SceneBreak"/>
      </w:pPr>
      <w:r>
        <w:t xml:space="preserve">* * *</w:t>
      </w:r>
    </w:p>
    <w:p>
      <w:pPr>
        <w:pStyle w:val="BodyText"/>
      </w:pPr>
      <w:r>
        <w:t xml:space="preserve">Some Lust to a Getting into X then. . . dieing in X tho they Never Lived in him</w:t>
      </w:r>
    </w:p>
    <w:p>
      <w:pPr>
        <w:pStyle w:val="SceneBreak"/>
      </w:pPr>
      <w:r>
        <w:t xml:space="preserve">* * *</w:t>
      </w:r>
    </w:p>
    <w:p>
      <w:pPr>
        <w:pStyle w:val="BodyText"/>
      </w:pPr>
      <w:r>
        <w:t xml:space="preserve">2• Be a follower of them whoo through faith• &amp; Patience Inherit _ agreeable • to • Heb•6•12• I dont [never] make m any man your Rule But follow there Good Examples of those that we have Good Reason to be satisfied followed X &amp; that they now Rose from their Labours &amp; that their works [Tho] follow them.</w:t>
      </w:r>
    </w:p>
    <w:p>
      <w:pPr>
        <w:pStyle w:val="SceneBreak"/>
      </w:pPr>
      <w:r>
        <w:t xml:space="preserve">* * *</w:t>
      </w:r>
    </w:p>
    <w:p>
      <w:pPr>
        <w:pStyle w:val="BodyText"/>
      </w:pPr>
      <w:r>
        <w:t xml:space="preserve">if you woul There are some that have to be blesse they are in X &amp; that they shall die in X that have no Labours to Rest from for they are not Laborious in Gods service they dont Live a pious &amp; Laborious Life in Reli selfdenying Life . it Com they none wont Rest from thei their selfdenial for while they Lived they did not Life a Life of selfdenial. for when they Come to any selfdenying duty they would shift it off - spared themsel thems never would put thems much out of the way did not deny their sloth then appetite .it their carnal carnal Interests the [first] in [their] [L. 5r.] [Credit] &amp; Good will of weight .</w:t>
      </w:r>
    </w:p>
    <w:p>
      <w:pPr>
        <w:pStyle w:val="SceneBreak"/>
      </w:pPr>
      <w:r>
        <w:t xml:space="preserve">* * *</w:t>
      </w:r>
    </w:p>
    <w:p>
      <w:pPr>
        <w:pStyle w:val="BodyText"/>
      </w:pPr>
      <w:r>
        <w:t xml:space="preserve">did not Live a [shi???y] pious &amp; Laborious Life no works [?] s Cant be said to Rest from their Labours .</w:t>
      </w:r>
    </w:p>
    <w:p>
      <w:pPr>
        <w:pStyle w:val="SceneBreak"/>
      </w:pPr>
      <w:r>
        <w:t xml:space="preserve">* * *</w:t>
      </w:r>
    </w:p>
    <w:p>
      <w:pPr>
        <w:pStyle w:val="BodyText"/>
      </w:pPr>
      <w:r>
        <w:t xml:space="preserve">Some hope that have no works to follow em . but had ones - works no works works of Pride works of selfishness of Covetousness &amp; [????di] ness works of Envy Contention &amp; strife - Envy &amp; Revenge • Backbiting spite malice &amp; Revenge no works of Gracious humility • Charity [??] [?si] Live</w:t>
      </w:r>
    </w:p>
    <w:p>
      <w:pPr>
        <w:pStyle w:val="SceneBreak"/>
      </w:pPr>
      <w:r>
        <w:t xml:space="preserve">* * *</w:t>
      </w:r>
    </w:p>
    <w:p>
      <w:pPr>
        <w:pStyle w:val="BodyText"/>
      </w:pPr>
      <w:r>
        <w:t xml:space="preserve">But there are some that have Gone before us that have put bright Examples agreeable to their Profession . Professed to have had Experience of &amp; have [harkened/believed] thems so as to show forth in a Great [m??f???] the Bounty of Example of Xtian humility &amp; meekn•. peaceable sp• • holy [????ness] [solemn] • of [mi?d] [far] from Reveng of• sp• full of a sp• of Love . not of a [L. 5v.] selfish - but publick sp • of a Patient s sp• truly of a Xtian sp•move Onward for the Good &amp; Interest of di the Publick Interest of Relig than Private Int •</w:t>
      </w:r>
    </w:p>
    <w:p>
      <w:pPr>
        <w:pStyle w:val="SceneBreak"/>
      </w:pPr>
      <w:r>
        <w:t xml:space="preserve">* * *</w:t>
      </w:r>
    </w:p>
    <w:p>
      <w:pPr>
        <w:pStyle w:val="BodyText"/>
      </w:pPr>
      <w:r>
        <w:t xml:space="preserve">&amp; their [Good] has been Peace such as might Reasonable be Expe hoped would follow such a Life• This is the way to have a direct passage out of the ¤ &amp; to have Peace be accepted when we Love the body by him who will Judge us according to our works [blank][L. 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w:t>
      </w:r>
    </w:p>
  </w:footnote>
  <w:footnote w:id="4">
    <w:p>
      <w:pPr>
        <w:pStyle w:val="FootnoteText"/>
      </w:pPr>
      <w:r>
        <w:rPr>
          <w:rStyle w:val="FootnoteReference"/>
        </w:rPr>
        <w:footnoteRef/>
      </w:r>
      <w:r>
        <w:rPr>
          <w:b/>
          <w:bCs/>
        </w:rPr>
        <w:t xml:space="preserve">marginal.</w:t>
      </w:r>
      <w:r>
        <w:t xml:space="preserve"> [L. 2v.]</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3v.]</w:t>
      </w:r>
    </w:p>
  </w:footnote>
  <w:footnote w:id="7">
    <w:p>
      <w:pPr>
        <w:pStyle w:val="FootnoteText"/>
      </w:pPr>
      <w:r>
        <w:rPr>
          <w:rStyle w:val="FootnoteReference"/>
        </w:rPr>
        <w:footnoteRef/>
      </w:r>
      <w:r>
        <w:rPr>
          <w:b/>
          <w:bCs/>
        </w:rPr>
        <w:t xml:space="preserve">marginal.</w:t>
      </w:r>
      <w:r>
        <w:t xml:space="preserve"> [L. 4r.]</w:t>
      </w:r>
    </w:p>
  </w:footnote>
  <w:footnote w:id="8">
    <w:p>
      <w:pPr>
        <w:pStyle w:val="FootnoteText"/>
      </w:pPr>
      <w:r>
        <w:rPr>
          <w:rStyle w:val="FootnoteReference"/>
        </w:rPr>
        <w:footnoteRef/>
      </w:r>
      <w:r>
        <w:rPr>
          <w:b/>
          <w:bCs/>
        </w:rPr>
        <w:t xml:space="preserve">marginal.</w:t>
      </w:r>
      <w:r>
        <w:t xml:space="preserve"> [---]</w:t>
      </w:r>
    </w:p>
  </w:footnote>
  <w:footnote w:id="9">
    <w:p>
      <w:pPr>
        <w:pStyle w:val="FootnoteText"/>
      </w:pPr>
      <w:r>
        <w:rPr>
          <w:rStyle w:val="FootnoteReference"/>
        </w:rPr>
        <w:footnoteRef/>
      </w:r>
      <w:r>
        <w:rPr>
          <w:b/>
          <w:bCs/>
        </w:rPr>
        <w:t xml:space="preserve">marginal.</w:t>
      </w:r>
      <w:r>
        <w:t xml:space="preserve"> [Leut. Stebbins being Sick he de[L. 4v.]</w:t>
      </w:r>
    </w:p>
  </w:footnote>
  <w:footnote w:id="10">
    <w:p>
      <w:pPr>
        <w:pStyle w:val="FootnoteText"/>
      </w:pPr>
      <w:r>
        <w:rPr>
          <w:rStyle w:val="FootnoteReference"/>
        </w:rPr>
        <w:footnoteRef/>
      </w:r>
      <w:r>
        <w:rPr>
          <w:b/>
          <w:bCs/>
        </w:rPr>
        <w:t xml:space="preserve">marginal.</w:t>
      </w:r>
      <w:r>
        <w:t xml:space="preserve"> [L. 5r.]</w:t>
      </w:r>
    </w:p>
  </w:footnote>
  <w:footnote w:id="11">
    <w:p>
      <w:pPr>
        <w:pStyle w:val="FootnoteText"/>
      </w:pPr>
      <w:r>
        <w:rPr>
          <w:rStyle w:val="FootnoteReference"/>
        </w:rPr>
        <w:footnoteRef/>
      </w:r>
      <w:r>
        <w:rPr>
          <w:b/>
          <w:bCs/>
        </w:rPr>
        <w:t xml:space="preserve">marginal.</w:t>
      </w:r>
      <w:r>
        <w:t xml:space="preserve"> [L. 5v.]</w:t>
      </w:r>
    </w:p>
  </w:footnote>
  <w:footnote w:id="12">
    <w:p>
      <w:pPr>
        <w:pStyle w:val="FootnoteText"/>
      </w:pPr>
      <w:r>
        <w:rPr>
          <w:rStyle w:val="FootnoteReference"/>
        </w:rPr>
        <w:footnoteRef/>
      </w:r>
      <w:r>
        <w:rPr>
          <w:b/>
          <w:bCs/>
        </w:rPr>
        <w:t xml:space="preserve">marginal.</w:t>
      </w:r>
      <w:r>
        <w:t xml:space="preserve"> [L. 6r.]</w:t>
      </w:r>
    </w:p>
  </w:footnote>
  <w:footnote w:id="13">
    <w:p>
      <w:pPr>
        <w:pStyle w:val="FootnoteText"/>
      </w:pPr>
      <w:r>
        <w:rPr>
          <w:rStyle w:val="FootnoteReference"/>
        </w:rPr>
        <w:footnoteRef/>
      </w:r>
      <w:r>
        <w:rPr>
          <w:b/>
          <w:bCs/>
        </w:rPr>
        <w:t xml:space="preserve">marginal.</w:t>
      </w:r>
      <w:r>
        <w:t xml:space="preserve"> [L. 6v.]</w:t>
      </w:r>
    </w:p>
  </w:footnote>
  <w:footnote w:id="14">
    <w:p>
      <w:pPr>
        <w:pStyle w:val="FootnoteText"/>
      </w:pPr>
      <w:r>
        <w:rPr>
          <w:rStyle w:val="FootnoteReference"/>
        </w:rPr>
        <w:footnoteRef/>
      </w:r>
      <w:r>
        <w:rPr>
          <w:b/>
          <w:bCs/>
        </w:rPr>
        <w:t xml:space="preserve">marginal.</w:t>
      </w:r>
      <w:r>
        <w:t xml:space="preserve"> [33:32]</w:t>
      </w:r>
    </w:p>
  </w:footnote>
  <w:footnote w:id="15">
    <w:p>
      <w:pPr>
        <w:pStyle w:val="FootnoteText"/>
      </w:pPr>
      <w:r>
        <w:rPr>
          <w:rStyle w:val="FootnoteReference"/>
        </w:rPr>
        <w:footnoteRef/>
      </w:r>
      <w:r>
        <w:rPr>
          <w:b/>
          <w:bCs/>
        </w:rPr>
        <w:t xml:space="preserve">marginal.</w:t>
      </w:r>
      <w:r>
        <w:t xml:space="preserve"> [-]</w:t>
      </w:r>
    </w:p>
  </w:footnote>
  <w:footnote w:id="16">
    <w:p>
      <w:pPr>
        <w:pStyle w:val="FootnoteText"/>
      </w:pPr>
      <w:r>
        <w:rPr>
          <w:rStyle w:val="FootnoteReference"/>
        </w:rPr>
        <w:footnoteRef/>
      </w:r>
      <w:r>
        <w:rPr>
          <w:b/>
          <w:bCs/>
        </w:rPr>
        <w:t xml:space="preserve">marginal.</w:t>
      </w:r>
      <w:r>
        <w:t xml:space="preserve"> [L. 7r.]</w:t>
      </w:r>
    </w:p>
  </w:footnote>
  <w:footnote w:id="17">
    <w:p>
      <w:pPr>
        <w:pStyle w:val="FootnoteText"/>
      </w:pPr>
      <w:r>
        <w:rPr>
          <w:rStyle w:val="FootnoteReference"/>
        </w:rPr>
        <w:footnoteRef/>
      </w:r>
      <w:r>
        <w:rPr>
          <w:b/>
          <w:bCs/>
        </w:rPr>
        <w:t xml:space="preserve">marginal.</w:t>
      </w:r>
      <w:r>
        <w:t xml:space="preserve"> [L. 7v.]</w:t>
      </w:r>
    </w:p>
  </w:footnote>
  <w:footnote w:id="18">
    <w:p>
      <w:pPr>
        <w:pStyle w:val="FootnoteText"/>
      </w:pPr>
      <w:r>
        <w:rPr>
          <w:rStyle w:val="FootnoteReference"/>
        </w:rPr>
        <w:footnoteRef/>
      </w:r>
      <w:r>
        <w:rPr>
          <w:b/>
          <w:bCs/>
        </w:rPr>
        <w:t xml:space="preserve">marginal.</w:t>
      </w:r>
      <w:r>
        <w:t xml:space="preserve"> [-]</w:t>
      </w:r>
    </w:p>
  </w:footnote>
  <w:footnote w:id="19">
    <w:p>
      <w:pPr>
        <w:pStyle w:val="FootnoteText"/>
      </w:pPr>
      <w:r>
        <w:rPr>
          <w:rStyle w:val="FootnoteReference"/>
        </w:rPr>
        <w:footnoteRef/>
      </w:r>
      <w:r>
        <w:rPr>
          <w:b/>
          <w:bCs/>
        </w:rPr>
        <w:t xml:space="preserve">marginal.</w:t>
      </w:r>
      <w:r>
        <w:t xml:space="preserve"> [L. 8r.]</w:t>
      </w:r>
    </w:p>
  </w:footnote>
  <w:footnote w:id="20">
    <w:p>
      <w:pPr>
        <w:pStyle w:val="FootnoteText"/>
      </w:pPr>
      <w:r>
        <w:rPr>
          <w:rStyle w:val="FootnoteReference"/>
        </w:rPr>
        <w:footnoteRef/>
      </w:r>
      <w:r>
        <w:rPr>
          <w:b/>
          <w:bCs/>
        </w:rPr>
        <w:t xml:space="preserve">marginal.</w:t>
      </w:r>
      <w:r>
        <w:t xml:space="preserve"> [Mt 23:23]</w:t>
      </w:r>
    </w:p>
  </w:footnote>
  <w:footnote w:id="21">
    <w:p>
      <w:pPr>
        <w:pStyle w:val="FootnoteText"/>
      </w:pPr>
      <w:r>
        <w:rPr>
          <w:rStyle w:val="FootnoteReference"/>
        </w:rPr>
        <w:footnoteRef/>
      </w:r>
      <w:r>
        <w:rPr>
          <w:b/>
          <w:bCs/>
        </w:rPr>
        <w:t xml:space="preserve">marginal.</w:t>
      </w:r>
      <w:r>
        <w:t xml:space="preserve"> [L. 8v.]</w:t>
      </w:r>
    </w:p>
  </w:footnote>
  <w:footnote w:id="22">
    <w:p>
      <w:pPr>
        <w:pStyle w:val="FootnoteText"/>
      </w:pPr>
      <w:r>
        <w:rPr>
          <w:rStyle w:val="FootnoteReference"/>
        </w:rPr>
        <w:footnoteRef/>
      </w:r>
      <w:r>
        <w:rPr>
          <w:b/>
          <w:bCs/>
        </w:rPr>
        <w:t xml:space="preserve">marginal.</w:t>
      </w:r>
      <w:r>
        <w:t xml:space="preserve"> [-]</w:t>
      </w:r>
    </w:p>
  </w:footnote>
  <w:footnote w:id="23">
    <w:p>
      <w:pPr>
        <w:pStyle w:val="FootnoteText"/>
      </w:pPr>
      <w:r>
        <w:rPr>
          <w:rStyle w:val="FootnoteReference"/>
        </w:rPr>
        <w:footnoteRef/>
      </w:r>
      <w:r>
        <w:rPr>
          <w:b/>
          <w:bCs/>
        </w:rPr>
        <w:t xml:space="preserve">marginal.</w:t>
      </w:r>
      <w:r>
        <w:t xml:space="preserve"> [L. 9r.]</w:t>
      </w:r>
    </w:p>
  </w:footnote>
  <w:footnote w:id="24">
    <w:p>
      <w:pPr>
        <w:pStyle w:val="FootnoteText"/>
      </w:pPr>
      <w:r>
        <w:rPr>
          <w:rStyle w:val="FootnoteReference"/>
        </w:rPr>
        <w:footnoteRef/>
      </w:r>
      <w:r>
        <w:rPr>
          <w:b/>
          <w:bCs/>
        </w:rPr>
        <w:t xml:space="preserve">marginal.</w:t>
      </w:r>
      <w:r>
        <w:t xml:space="preserve"> [L. 9v.]</w:t>
      </w:r>
    </w:p>
  </w:footnote>
  <w:footnote w:id="25">
    <w:p>
      <w:pPr>
        <w:pStyle w:val="FootnoteText"/>
      </w:pPr>
      <w:r>
        <w:rPr>
          <w:rStyle w:val="FootnoteReference"/>
        </w:rPr>
        <w:footnoteRef/>
      </w:r>
      <w:r>
        <w:rPr>
          <w:b/>
          <w:bCs/>
        </w:rPr>
        <w:t xml:space="preserve">marginal.</w:t>
      </w:r>
      <w:r>
        <w:t xml:space="preserve"> [L. 10r.]</w:t>
      </w:r>
    </w:p>
  </w:footnote>
  <w:footnote w:id="26">
    <w:p>
      <w:pPr>
        <w:pStyle w:val="FootnoteText"/>
      </w:pPr>
      <w:r>
        <w:rPr>
          <w:rStyle w:val="FootnoteReference"/>
        </w:rPr>
        <w:footnoteRef/>
      </w:r>
      <w:r>
        <w:rPr>
          <w:b/>
          <w:bCs/>
        </w:rPr>
        <w:t xml:space="preserve">marginal.</w:t>
      </w:r>
      <w:r>
        <w:t xml:space="preserve"> [L. 10v.]</w:t>
      </w:r>
    </w:p>
  </w:footnote>
  <w:footnote w:id="27">
    <w:p>
      <w:pPr>
        <w:pStyle w:val="FootnoteText"/>
      </w:pPr>
      <w:r>
        <w:rPr>
          <w:rStyle w:val="FootnoteReference"/>
        </w:rPr>
        <w:footnoteRef/>
      </w:r>
      <w:r>
        <w:rPr>
          <w:b/>
          <w:bCs/>
        </w:rPr>
        <w:t xml:space="preserve">marginal.</w:t>
      </w:r>
      <w:r>
        <w:t xml:space="preserve"> [L. 11r.]</w:t>
      </w:r>
    </w:p>
  </w:footnote>
  <w:footnote w:id="28">
    <w:p>
      <w:pPr>
        <w:pStyle w:val="FootnoteText"/>
      </w:pPr>
      <w:r>
        <w:rPr>
          <w:rStyle w:val="FootnoteReference"/>
        </w:rPr>
        <w:footnoteRef/>
      </w:r>
      <w:r>
        <w:rPr>
          <w:b/>
          <w:bCs/>
        </w:rPr>
        <w:t xml:space="preserve">marginal.</w:t>
      </w:r>
      <w:r>
        <w:t xml:space="preserve"> [L. 11v.]</w:t>
      </w:r>
    </w:p>
  </w:footnote>
  <w:footnote w:id="29">
    <w:p>
      <w:pPr>
        <w:pStyle w:val="FootnoteText"/>
      </w:pPr>
      <w:r>
        <w:rPr>
          <w:rStyle w:val="FootnoteReference"/>
        </w:rPr>
        <w:footnoteRef/>
      </w:r>
      <w:r>
        <w:rPr>
          <w:b/>
          <w:bCs/>
        </w:rPr>
        <w:t xml:space="preserve">marginal.</w:t>
      </w:r>
      <w:r>
        <w:t xml:space="preserve"> [L. 12r.]</w:t>
      </w:r>
    </w:p>
  </w:footnote>
  <w:footnote w:id="30">
    <w:p>
      <w:pPr>
        <w:pStyle w:val="FootnoteText"/>
      </w:pPr>
      <w:r>
        <w:rPr>
          <w:rStyle w:val="FootnoteReference"/>
        </w:rPr>
        <w:footnoteRef/>
      </w:r>
      <w:r>
        <w:rPr>
          <w:b/>
          <w:bCs/>
        </w:rPr>
        <w:t xml:space="preserve">marginal.</w:t>
      </w:r>
      <w:r>
        <w:t xml:space="preserve"> [Lk 5:26]</w:t>
      </w:r>
    </w:p>
  </w:footnote>
  <w:footnote w:id="31">
    <w:p>
      <w:pPr>
        <w:pStyle w:val="FootnoteText"/>
      </w:pPr>
      <w:r>
        <w:rPr>
          <w:rStyle w:val="FootnoteReference"/>
        </w:rPr>
        <w:footnoteRef/>
      </w:r>
      <w:r>
        <w:rPr>
          <w:b/>
          <w:bCs/>
        </w:rPr>
        <w:t xml:space="preserve">marginal.</w:t>
      </w:r>
      <w:r>
        <w:t xml:space="preserve"> [L. 12v.]</w:t>
      </w:r>
    </w:p>
  </w:footnote>
  <w:footnote w:id="32">
    <w:p>
      <w:pPr>
        <w:pStyle w:val="FootnoteText"/>
      </w:pPr>
      <w:r>
        <w:rPr>
          <w:rStyle w:val="FootnoteReference"/>
        </w:rPr>
        <w:footnoteRef/>
      </w:r>
      <w:r>
        <w:rPr>
          <w:b/>
          <w:bCs/>
        </w:rPr>
        <w:t xml:space="preserve">marginal.</w:t>
      </w:r>
      <w:r>
        <w:t xml:space="preserve"> [L. 1v.]</w:t>
      </w:r>
    </w:p>
  </w:footnote>
  <w:footnote w:id="33">
    <w:p>
      <w:pPr>
        <w:pStyle w:val="FootnoteText"/>
      </w:pPr>
      <w:r>
        <w:rPr>
          <w:rStyle w:val="FootnoteReference"/>
        </w:rPr>
        <w:footnoteRef/>
      </w:r>
      <w:r>
        <w:rPr>
          <w:b/>
          <w:bCs/>
        </w:rPr>
        <w:t xml:space="preserve">marginal.</w:t>
      </w:r>
      <w:r>
        <w:t xml:space="preserve"> [L. 2r.]</w:t>
      </w:r>
    </w:p>
  </w:footnote>
  <w:footnote w:id="34">
    <w:p>
      <w:pPr>
        <w:pStyle w:val="FootnoteText"/>
      </w:pPr>
      <w:r>
        <w:rPr>
          <w:rStyle w:val="FootnoteReference"/>
        </w:rPr>
        <w:footnoteRef/>
      </w:r>
      <w:r>
        <w:rPr>
          <w:b/>
          <w:bCs/>
        </w:rPr>
        <w:t xml:space="preserve">marginal.</w:t>
      </w:r>
      <w:r>
        <w:t xml:space="preserve"> [L. 2v.]</w:t>
      </w:r>
    </w:p>
  </w:footnote>
  <w:footnote w:id="35">
    <w:p>
      <w:pPr>
        <w:pStyle w:val="FootnoteText"/>
      </w:pPr>
      <w:r>
        <w:rPr>
          <w:rStyle w:val="FootnoteReference"/>
        </w:rPr>
        <w:footnoteRef/>
      </w:r>
      <w:r>
        <w:rPr>
          <w:b/>
          <w:bCs/>
        </w:rPr>
        <w:t xml:space="preserve">marginal.</w:t>
      </w:r>
      <w:r>
        <w:t xml:space="preserve"> [-]</w:t>
      </w:r>
    </w:p>
  </w:footnote>
  <w:footnote w:id="36">
    <w:p>
      <w:pPr>
        <w:pStyle w:val="FootnoteText"/>
      </w:pPr>
      <w:r>
        <w:rPr>
          <w:rStyle w:val="FootnoteReference"/>
        </w:rPr>
        <w:footnoteRef/>
      </w:r>
      <w:r>
        <w:rPr>
          <w:b/>
          <w:bCs/>
        </w:rPr>
        <w:t xml:space="preserve">marginal.</w:t>
      </w:r>
      <w:r>
        <w:t xml:space="preserve"> [L. 3r.]</w:t>
      </w:r>
    </w:p>
  </w:footnote>
  <w:footnote w:id="37">
    <w:p>
      <w:pPr>
        <w:pStyle w:val="FootnoteText"/>
      </w:pPr>
      <w:r>
        <w:rPr>
          <w:rStyle w:val="FootnoteReference"/>
        </w:rPr>
        <w:footnoteRef/>
      </w:r>
      <w:r>
        <w:rPr>
          <w:b/>
          <w:bCs/>
        </w:rPr>
        <w:t xml:space="preserve">marginal.</w:t>
      </w:r>
      <w:r>
        <w:t xml:space="preserve"> [L. 3v.]</w:t>
      </w:r>
    </w:p>
  </w:footnote>
  <w:footnote w:id="38">
    <w:p>
      <w:pPr>
        <w:pStyle w:val="FootnoteText"/>
      </w:pPr>
      <w:r>
        <w:rPr>
          <w:rStyle w:val="FootnoteReference"/>
        </w:rPr>
        <w:footnoteRef/>
      </w:r>
      <w:r>
        <w:rPr>
          <w:b/>
          <w:bCs/>
        </w:rPr>
        <w:t xml:space="preserve">marginal.</w:t>
      </w:r>
      <w:r>
        <w:t xml:space="preserve"> [L. 4r.]</w:t>
      </w:r>
    </w:p>
  </w:footnote>
  <w:footnote w:id="39">
    <w:p>
      <w:pPr>
        <w:pStyle w:val="FootnoteText"/>
      </w:pPr>
      <w:r>
        <w:rPr>
          <w:rStyle w:val="FootnoteReference"/>
        </w:rPr>
        <w:footnoteRef/>
      </w:r>
      <w:r>
        <w:rPr>
          <w:b/>
          <w:bCs/>
        </w:rPr>
        <w:t xml:space="preserve">marginal.</w:t>
      </w:r>
      <w:r>
        <w:t xml:space="preserve"> [L. 4v.]</w:t>
      </w:r>
    </w:p>
  </w:footnote>
  <w:footnote w:id="40">
    <w:p>
      <w:pPr>
        <w:pStyle w:val="FootnoteText"/>
      </w:pPr>
      <w:r>
        <w:rPr>
          <w:rStyle w:val="FootnoteReference"/>
        </w:rPr>
        <w:footnoteRef/>
      </w:r>
      <w:r>
        <w:rPr>
          <w:b/>
          <w:bCs/>
        </w:rPr>
        <w:t xml:space="preserve">marginal.</w:t>
      </w:r>
      <w:r>
        <w:t xml:space="preserve"> [sic: not]</w:t>
      </w:r>
    </w:p>
  </w:footnote>
  <w:footnote w:id="41">
    <w:p>
      <w:pPr>
        <w:pStyle w:val="FootnoteText"/>
      </w:pPr>
      <w:r>
        <w:rPr>
          <w:rStyle w:val="FootnoteReference"/>
        </w:rPr>
        <w:footnoteRef/>
      </w:r>
      <w:r>
        <w:rPr>
          <w:b/>
          <w:bCs/>
        </w:rPr>
        <w:t xml:space="preserve">marginal.</w:t>
      </w:r>
      <w:r>
        <w:t xml:space="preserve"> [in?]</w:t>
      </w:r>
    </w:p>
  </w:footnote>
  <w:footnote w:id="42">
    <w:p>
      <w:pPr>
        <w:pStyle w:val="FootnoteText"/>
      </w:pPr>
      <w:r>
        <w:rPr>
          <w:rStyle w:val="FootnoteReference"/>
        </w:rPr>
        <w:footnoteRef/>
      </w:r>
      <w:r>
        <w:rPr>
          <w:b/>
          <w:bCs/>
        </w:rPr>
        <w:t xml:space="preserve">marginal.</w:t>
      </w:r>
      <w:r>
        <w:t xml:space="preserve"> [L. 5r.]</w:t>
      </w:r>
    </w:p>
  </w:footnote>
  <w:footnote w:id="43">
    <w:p>
      <w:pPr>
        <w:pStyle w:val="FootnoteText"/>
      </w:pPr>
      <w:r>
        <w:rPr>
          <w:rStyle w:val="FootnoteReference"/>
        </w:rPr>
        <w:footnoteRef/>
      </w:r>
      <w:r>
        <w:rPr>
          <w:b/>
          <w:bCs/>
        </w:rPr>
        <w:t xml:space="preserve">marginal.</w:t>
      </w:r>
      <w:r>
        <w:t xml:space="preserve"> [L. 6r.]</w:t>
      </w:r>
    </w:p>
  </w:footnote>
  <w:footnote w:id="44">
    <w:p>
      <w:pPr>
        <w:pStyle w:val="FootnoteText"/>
      </w:pPr>
      <w:r>
        <w:rPr>
          <w:rStyle w:val="FootnoteReference"/>
        </w:rPr>
        <w:footnoteRef/>
      </w:r>
      <w:r>
        <w:rPr>
          <w:b/>
          <w:bCs/>
        </w:rPr>
        <w:t xml:space="preserve">marginal.</w:t>
      </w:r>
      <w:r>
        <w:t xml:space="preserve"> [L. 6v.]</w:t>
      </w:r>
    </w:p>
  </w:footnote>
  <w:footnote w:id="45">
    <w:p>
      <w:pPr>
        <w:pStyle w:val="FootnoteText"/>
      </w:pPr>
      <w:r>
        <w:rPr>
          <w:rStyle w:val="FootnoteReference"/>
        </w:rPr>
        <w:footnoteRef/>
      </w:r>
      <w:r>
        <w:rPr>
          <w:b/>
          <w:bCs/>
        </w:rPr>
        <w:t xml:space="preserve">marginal.</w:t>
      </w:r>
      <w:r>
        <w:t xml:space="preserve"> [-] little or no sense[L. 7r.]</w:t>
      </w:r>
    </w:p>
  </w:footnote>
  <w:footnote w:id="46">
    <w:p>
      <w:pPr>
        <w:pStyle w:val="FootnoteText"/>
      </w:pPr>
      <w:r>
        <w:rPr>
          <w:rStyle w:val="FootnoteReference"/>
        </w:rPr>
        <w:footnoteRef/>
      </w:r>
      <w:r>
        <w:rPr>
          <w:b/>
          <w:bCs/>
        </w:rPr>
        <w:t xml:space="preserve">marginal.</w:t>
      </w:r>
      <w:r>
        <w:t xml:space="preserve"> [-] asleep[L. 7v.]</w:t>
      </w:r>
    </w:p>
  </w:footnote>
  <w:footnote w:id="47">
    <w:p>
      <w:pPr>
        <w:pStyle w:val="FootnoteText"/>
      </w:pPr>
      <w:r>
        <w:rPr>
          <w:rStyle w:val="FootnoteReference"/>
        </w:rPr>
        <w:footnoteRef/>
      </w:r>
      <w:r>
        <w:rPr>
          <w:b/>
          <w:bCs/>
        </w:rPr>
        <w:t xml:space="preserve">marginal.</w:t>
      </w:r>
      <w:r>
        <w:t xml:space="preserve"> [L. 8r.]</w:t>
      </w:r>
    </w:p>
  </w:footnote>
  <w:footnote w:id="48">
    <w:p>
      <w:pPr>
        <w:pStyle w:val="FootnoteText"/>
      </w:pPr>
      <w:r>
        <w:rPr>
          <w:rStyle w:val="FootnoteReference"/>
        </w:rPr>
        <w:footnoteRef/>
      </w:r>
      <w:r>
        <w:rPr>
          <w:b/>
          <w:bCs/>
        </w:rPr>
        <w:t xml:space="preserve">marginal.</w:t>
      </w:r>
      <w:r>
        <w:t xml:space="preserve"> [L.9r.]</w:t>
      </w:r>
    </w:p>
  </w:footnote>
  <w:footnote w:id="49">
    <w:p>
      <w:pPr>
        <w:pStyle w:val="FootnoteText"/>
      </w:pPr>
      <w:r>
        <w:rPr>
          <w:rStyle w:val="FootnoteReference"/>
        </w:rPr>
        <w:footnoteRef/>
      </w:r>
      <w:r>
        <w:rPr>
          <w:b/>
          <w:bCs/>
        </w:rPr>
        <w:t xml:space="preserve">marginal.</w:t>
      </w:r>
      <w:r>
        <w:t xml:space="preserve"> [L. 9v.]</w:t>
      </w:r>
    </w:p>
  </w:footnote>
  <w:footnote w:id="50">
    <w:p>
      <w:pPr>
        <w:pStyle w:val="FootnoteText"/>
      </w:pPr>
      <w:r>
        <w:rPr>
          <w:rStyle w:val="FootnoteReference"/>
        </w:rPr>
        <w:footnoteRef/>
      </w:r>
      <w:r>
        <w:rPr>
          <w:b/>
          <w:bCs/>
        </w:rPr>
        <w:t xml:space="preserve">marginal.</w:t>
      </w:r>
      <w:r>
        <w:t xml:space="preserve"> [L. 10r.]</w:t>
      </w:r>
    </w:p>
  </w:footnote>
  <w:footnote w:id="51">
    <w:p>
      <w:pPr>
        <w:pStyle w:val="FootnoteText"/>
      </w:pPr>
      <w:r>
        <w:rPr>
          <w:rStyle w:val="FootnoteReference"/>
        </w:rPr>
        <w:footnoteRef/>
      </w:r>
      <w:r>
        <w:rPr>
          <w:b/>
          <w:bCs/>
        </w:rPr>
        <w:t xml:space="preserve">marginal.</w:t>
      </w:r>
      <w:r>
        <w:t xml:space="preserve"> [L. 10v.]</w:t>
      </w:r>
    </w:p>
  </w:footnote>
  <w:footnote w:id="52">
    <w:p>
      <w:pPr>
        <w:pStyle w:val="FootnoteText"/>
      </w:pPr>
      <w:r>
        <w:rPr>
          <w:rStyle w:val="FootnoteReference"/>
        </w:rPr>
        <w:footnoteRef/>
      </w:r>
      <w:r>
        <w:rPr>
          <w:b/>
          <w:bCs/>
        </w:rPr>
        <w:t xml:space="preserve">marginal.</w:t>
      </w:r>
      <w:r>
        <w:t xml:space="preserve"> [L. 11r.]</w:t>
      </w:r>
    </w:p>
  </w:footnote>
  <w:footnote w:id="53">
    <w:p>
      <w:pPr>
        <w:pStyle w:val="FootnoteText"/>
      </w:pPr>
      <w:r>
        <w:rPr>
          <w:rStyle w:val="FootnoteReference"/>
        </w:rPr>
        <w:footnoteRef/>
      </w:r>
      <w:r>
        <w:rPr>
          <w:b/>
          <w:bCs/>
        </w:rPr>
        <w:t xml:space="preserve">marginal.</w:t>
      </w:r>
      <w:r>
        <w:t xml:space="preserve"> [-]</w:t>
      </w:r>
    </w:p>
  </w:footnote>
  <w:footnote w:id="54">
    <w:p>
      <w:pPr>
        <w:pStyle w:val="FootnoteText"/>
      </w:pPr>
      <w:r>
        <w:rPr>
          <w:rStyle w:val="FootnoteReference"/>
        </w:rPr>
        <w:footnoteRef/>
      </w:r>
      <w:r>
        <w:rPr>
          <w:b/>
          <w:bCs/>
        </w:rPr>
        <w:t xml:space="preserve">marginal.</w:t>
      </w:r>
      <w:r>
        <w:t xml:space="preserve"> [L. 11v.]</w:t>
      </w:r>
    </w:p>
  </w:footnote>
  <w:footnote w:id="55">
    <w:p>
      <w:pPr>
        <w:pStyle w:val="FootnoteText"/>
      </w:pPr>
      <w:r>
        <w:rPr>
          <w:rStyle w:val="FootnoteReference"/>
        </w:rPr>
        <w:footnoteRef/>
      </w:r>
      <w:r>
        <w:rPr>
          <w:b/>
          <w:bCs/>
        </w:rPr>
        <w:t xml:space="preserve">marginal.</w:t>
      </w:r>
      <w:r>
        <w:t xml:space="preserve"> [L. 12r.]</w:t>
      </w:r>
    </w:p>
  </w:footnote>
  <w:footnote w:id="56">
    <w:p>
      <w:pPr>
        <w:pStyle w:val="FootnoteText"/>
      </w:pPr>
      <w:r>
        <w:rPr>
          <w:rStyle w:val="FootnoteReference"/>
        </w:rPr>
        <w:footnoteRef/>
      </w:r>
      <w:r>
        <w:rPr>
          <w:b/>
          <w:bCs/>
        </w:rPr>
        <w:t xml:space="preserve">marginal.</w:t>
      </w:r>
      <w:r>
        <w:t xml:space="preserve"> [x-o diff. ink]</w:t>
      </w:r>
    </w:p>
  </w:footnote>
  <w:footnote w:id="57">
    <w:p>
      <w:pPr>
        <w:pStyle w:val="FootnoteText"/>
      </w:pPr>
      <w:r>
        <w:rPr>
          <w:rStyle w:val="FootnoteReference"/>
        </w:rPr>
        <w:footnoteRef/>
      </w:r>
      <w:r>
        <w:rPr>
          <w:b/>
          <w:bCs/>
        </w:rPr>
        <w:t xml:space="preserve">marginal.</w:t>
      </w:r>
      <w:r>
        <w:t xml:space="preserve"> [-]</w:t>
      </w:r>
    </w:p>
  </w:footnote>
  <w:footnote w:id="58">
    <w:p>
      <w:pPr>
        <w:pStyle w:val="FootnoteText"/>
      </w:pPr>
      <w:r>
        <w:rPr>
          <w:rStyle w:val="FootnoteReference"/>
        </w:rPr>
        <w:footnoteRef/>
      </w:r>
      <w:r>
        <w:rPr>
          <w:b/>
          <w:bCs/>
        </w:rPr>
        <w:t xml:space="preserve">marginal.</w:t>
      </w:r>
      <w:r>
        <w:t xml:space="preserve"> [L. 12v.]</w:t>
      </w:r>
    </w:p>
  </w:footnote>
  <w:footnote w:id="59">
    <w:p>
      <w:pPr>
        <w:pStyle w:val="FootnoteText"/>
      </w:pPr>
      <w:r>
        <w:rPr>
          <w:rStyle w:val="FootnoteReference"/>
        </w:rPr>
        <w:footnoteRef/>
      </w:r>
      <w:r>
        <w:rPr>
          <w:b/>
          <w:bCs/>
        </w:rPr>
        <w:t xml:space="preserve">marginal.</w:t>
      </w:r>
      <w:r>
        <w:t xml:space="preserve"> [---]</w:t>
      </w:r>
    </w:p>
  </w:footnote>
  <w:footnote w:id="60">
    <w:p>
      <w:pPr>
        <w:pStyle w:val="FootnoteText"/>
      </w:pPr>
      <w:r>
        <w:rPr>
          <w:rStyle w:val="FootnoteReference"/>
        </w:rPr>
        <w:footnoteRef/>
      </w:r>
      <w:r>
        <w:rPr>
          <w:b/>
          <w:bCs/>
        </w:rPr>
        <w:t xml:space="preserve">marginal.</w:t>
      </w:r>
      <w:r>
        <w:t xml:space="preserve"> [L. 13r.]</w:t>
      </w:r>
    </w:p>
  </w:footnote>
  <w:footnote w:id="61">
    <w:p>
      <w:pPr>
        <w:pStyle w:val="FootnoteText"/>
      </w:pPr>
      <w:r>
        <w:rPr>
          <w:rStyle w:val="FootnoteReference"/>
        </w:rPr>
        <w:footnoteRef/>
      </w:r>
      <w:r>
        <w:rPr>
          <w:b/>
          <w:bCs/>
        </w:rPr>
        <w:t xml:space="preserve">marginal.</w:t>
      </w:r>
      <w:r>
        <w:t xml:space="preserve"> [L. 13v.]</w:t>
      </w:r>
    </w:p>
  </w:footnote>
  <w:footnote w:id="62">
    <w:p>
      <w:pPr>
        <w:pStyle w:val="FootnoteText"/>
      </w:pPr>
      <w:r>
        <w:rPr>
          <w:rStyle w:val="FootnoteReference"/>
        </w:rPr>
        <w:footnoteRef/>
      </w:r>
      <w:r>
        <w:rPr>
          <w:b/>
          <w:bCs/>
        </w:rPr>
        <w:t xml:space="preserve">marginal.</w:t>
      </w:r>
      <w:r>
        <w:t xml:space="preserve"> [L. 14r.]</w:t>
      </w:r>
    </w:p>
  </w:footnote>
  <w:footnote w:id="63">
    <w:p>
      <w:pPr>
        <w:pStyle w:val="FootnoteText"/>
      </w:pPr>
      <w:r>
        <w:rPr>
          <w:rStyle w:val="FootnoteReference"/>
        </w:rPr>
        <w:footnoteRef/>
      </w:r>
      <w:r>
        <w:rPr>
          <w:b/>
          <w:bCs/>
        </w:rPr>
        <w:t xml:space="preserve">marginal.</w:t>
      </w:r>
      <w:r>
        <w:t xml:space="preserve"> [L. 14v.]</w:t>
      </w:r>
    </w:p>
  </w:footnote>
  <w:footnote w:id="64">
    <w:p>
      <w:pPr>
        <w:pStyle w:val="FootnoteText"/>
      </w:pPr>
      <w:r>
        <w:rPr>
          <w:rStyle w:val="FootnoteReference"/>
        </w:rPr>
        <w:footnoteRef/>
      </w:r>
      <w:r>
        <w:rPr>
          <w:b/>
          <w:bCs/>
        </w:rPr>
        <w:t xml:space="preserve">marginal.</w:t>
      </w:r>
      <w:r>
        <w:t xml:space="preserve"> [L. 15r.]</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[L. 16r.]</w:t>
      </w:r>
    </w:p>
  </w:footnote>
  <w:footnote w:id="67">
    <w:p>
      <w:pPr>
        <w:pStyle w:val="FootnoteText"/>
      </w:pPr>
      <w:r>
        <w:rPr>
          <w:rStyle w:val="FootnoteReference"/>
        </w:rPr>
        <w:footnoteRef/>
      </w:r>
      <w:r>
        <w:rPr>
          <w:b/>
          <w:bCs/>
        </w:rPr>
        <w:t xml:space="preserve">marginal.</w:t>
      </w:r>
      <w:r>
        <w:t xml:space="preserve"> [L. 16v.]</w:t>
      </w:r>
    </w:p>
  </w:footnote>
  <w:footnote w:id="68">
    <w:p>
      <w:pPr>
        <w:pStyle w:val="FootnoteText"/>
      </w:pPr>
      <w:r>
        <w:rPr>
          <w:rStyle w:val="FootnoteReference"/>
        </w:rPr>
        <w:footnoteRef/>
      </w:r>
      <w:r>
        <w:rPr>
          <w:b/>
          <w:bCs/>
        </w:rPr>
        <w:t xml:space="preserve">marginal.</w:t>
      </w:r>
      <w:r>
        <w:t xml:space="preserve"> [L. 17r.]</w:t>
      </w:r>
    </w:p>
  </w:footnote>
  <w:footnote w:id="69">
    <w:p>
      <w:pPr>
        <w:pStyle w:val="FootnoteText"/>
      </w:pPr>
      <w:r>
        <w:rPr>
          <w:rStyle w:val="FootnoteReference"/>
        </w:rPr>
        <w:footnoteRef/>
      </w:r>
      <w:r>
        <w:rPr>
          <w:b/>
          <w:bCs/>
        </w:rPr>
        <w:t xml:space="preserve">marginal.</w:t>
      </w:r>
      <w:r>
        <w:t xml:space="preserve"> [L. 17v.]</w:t>
      </w:r>
    </w:p>
  </w:footnote>
  <w:footnote w:id="70">
    <w:p>
      <w:pPr>
        <w:pStyle w:val="FootnoteText"/>
      </w:pPr>
      <w:r>
        <w:rPr>
          <w:rStyle w:val="FootnoteReference"/>
        </w:rPr>
        <w:footnoteRef/>
      </w:r>
      <w:r>
        <w:rPr>
          <w:b/>
          <w:bCs/>
        </w:rPr>
        <w:t xml:space="preserve">marginal.</w:t>
      </w:r>
      <w:r>
        <w:t xml:space="preserve"> [L. 18r.]</w:t>
      </w:r>
    </w:p>
  </w:footnote>
  <w:footnote w:id="71">
    <w:p>
      <w:pPr>
        <w:pStyle w:val="FootnoteText"/>
      </w:pPr>
      <w:r>
        <w:rPr>
          <w:rStyle w:val="FootnoteReference"/>
        </w:rPr>
        <w:footnoteRef/>
      </w:r>
      <w:r>
        <w:rPr>
          <w:b/>
          <w:bCs/>
        </w:rPr>
        <w:t xml:space="preserve">marginal.</w:t>
      </w:r>
      <w:r>
        <w:t xml:space="preserve"> [L. 18v.]</w:t>
      </w:r>
    </w:p>
  </w:footnote>
  <w:footnote w:id="72">
    <w:p>
      <w:pPr>
        <w:pStyle w:val="FootnoteText"/>
      </w:pPr>
      <w:r>
        <w:rPr>
          <w:rStyle w:val="FootnoteReference"/>
        </w:rPr>
        <w:footnoteRef/>
      </w:r>
      <w:r>
        <w:rPr>
          <w:b/>
          <w:bCs/>
        </w:rPr>
        <w:t xml:space="preserve">marginal.</w:t>
      </w:r>
      <w:r>
        <w:t xml:space="preserve"> [-] People in general in tha[t]</w:t>
      </w:r>
    </w:p>
  </w:footnote>
  <w:footnote w:id="73">
    <w:p>
      <w:pPr>
        <w:pStyle w:val="FootnoteText"/>
      </w:pPr>
      <w:r>
        <w:rPr>
          <w:rStyle w:val="FootnoteReference"/>
        </w:rPr>
        <w:footnoteRef/>
      </w:r>
      <w:r>
        <w:rPr>
          <w:b/>
          <w:bCs/>
        </w:rPr>
        <w:t xml:space="preserve">marginal.</w:t>
      </w:r>
      <w:r>
        <w:t xml:space="preserve"> [L. 19r.]</w:t>
      </w:r>
    </w:p>
  </w:footnote>
  <w:footnote w:id="74">
    <w:p>
      <w:pPr>
        <w:pStyle w:val="FootnoteText"/>
      </w:pPr>
      <w:r>
        <w:rPr>
          <w:rStyle w:val="FootnoteReference"/>
        </w:rPr>
        <w:footnoteRef/>
      </w:r>
      <w:r>
        <w:rPr>
          <w:b/>
          <w:bCs/>
        </w:rPr>
        <w:t xml:space="preserve">marginal.</w:t>
      </w:r>
      <w:r>
        <w:t xml:space="preserve"> [L. 19v.]</w:t>
      </w:r>
    </w:p>
  </w:footnote>
  <w:footnote w:id="75">
    <w:p>
      <w:pPr>
        <w:pStyle w:val="FootnoteText"/>
      </w:pPr>
      <w:r>
        <w:rPr>
          <w:rStyle w:val="FootnoteReference"/>
        </w:rPr>
        <w:footnoteRef/>
      </w:r>
      <w:r>
        <w:rPr>
          <w:b/>
          <w:bCs/>
        </w:rPr>
        <w:t xml:space="preserve">marginal.</w:t>
      </w:r>
      <w:r>
        <w:t xml:space="preserve"> [L. 20r.]</w:t>
      </w:r>
    </w:p>
  </w:footnote>
  <w:footnote w:id="76">
    <w:p>
      <w:pPr>
        <w:pStyle w:val="FootnoteText"/>
      </w:pPr>
      <w:r>
        <w:rPr>
          <w:rStyle w:val="FootnoteReference"/>
        </w:rPr>
        <w:footnoteRef/>
      </w:r>
      <w:r>
        <w:rPr>
          <w:b/>
          <w:bCs/>
        </w:rPr>
        <w:t xml:space="preserve">marginal.</w:t>
      </w:r>
      <w:r>
        <w:t xml:space="preserve"> [L. 20v.]</w:t>
      </w:r>
    </w:p>
  </w:footnote>
  <w:footnote w:id="77">
    <w:p>
      <w:pPr>
        <w:pStyle w:val="FootnoteText"/>
      </w:pPr>
      <w:r>
        <w:rPr>
          <w:rStyle w:val="FootnoteReference"/>
        </w:rPr>
        <w:footnoteRef/>
      </w:r>
      <w:r>
        <w:rPr>
          <w:b/>
          <w:bCs/>
        </w:rPr>
        <w:t xml:space="preserve">marginal.</w:t>
      </w:r>
      <w:r>
        <w:t xml:space="preserve"> [L. 21r.]</w:t>
      </w:r>
    </w:p>
  </w:footnote>
  <w:footnote w:id="78">
    <w:p>
      <w:pPr>
        <w:pStyle w:val="FootnoteText"/>
      </w:pPr>
      <w:r>
        <w:rPr>
          <w:rStyle w:val="FootnoteReference"/>
        </w:rPr>
        <w:footnoteRef/>
      </w:r>
      <w:r>
        <w:rPr>
          <w:b/>
          <w:bCs/>
        </w:rPr>
        <w:t xml:space="preserve">marginal.</w:t>
      </w:r>
      <w:r>
        <w:t xml:space="preserve"> [L. 21v.]</w:t>
      </w:r>
    </w:p>
  </w:footnote>
  <w:footnote w:id="79">
    <w:p>
      <w:pPr>
        <w:pStyle w:val="FootnoteText"/>
      </w:pPr>
      <w:r>
        <w:rPr>
          <w:rStyle w:val="FootnoteReference"/>
        </w:rPr>
        <w:footnoteRef/>
      </w:r>
      <w:r>
        <w:rPr>
          <w:b/>
          <w:bCs/>
        </w:rPr>
        <w:t xml:space="preserve">marginal.</w:t>
      </w:r>
      <w:r>
        <w:t xml:space="preserve"> [L. 22r.]</w:t>
      </w:r>
    </w:p>
  </w:footnote>
  <w:footnote w:id="80">
    <w:p>
      <w:pPr>
        <w:pStyle w:val="FootnoteText"/>
      </w:pPr>
      <w:r>
        <w:rPr>
          <w:rStyle w:val="FootnoteReference"/>
        </w:rPr>
        <w:footnoteRef/>
      </w:r>
      <w:r>
        <w:rPr>
          <w:b/>
          <w:bCs/>
        </w:rPr>
        <w:t xml:space="preserve">marginal.</w:t>
      </w:r>
      <w:r>
        <w:t xml:space="preserve"> [-]</w:t>
      </w:r>
    </w:p>
  </w:footnote>
  <w:footnote w:id="81">
    <w:p>
      <w:pPr>
        <w:pStyle w:val="FootnoteText"/>
      </w:pPr>
      <w:r>
        <w:rPr>
          <w:rStyle w:val="FootnoteReference"/>
        </w:rPr>
        <w:footnoteRef/>
      </w:r>
      <w:r>
        <w:rPr>
          <w:b/>
          <w:bCs/>
        </w:rPr>
        <w:t xml:space="preserve">marginal.</w:t>
      </w:r>
      <w:r>
        <w:t xml:space="preserve"> [-][L. 22v.]</w:t>
      </w:r>
    </w:p>
  </w:footnote>
  <w:footnote w:id="82">
    <w:p>
      <w:pPr>
        <w:pStyle w:val="FootnoteText"/>
      </w:pPr>
      <w:r>
        <w:rPr>
          <w:rStyle w:val="FootnoteReference"/>
        </w:rPr>
        <w:footnoteRef/>
      </w:r>
      <w:r>
        <w:rPr>
          <w:b/>
          <w:bCs/>
        </w:rPr>
        <w:t xml:space="preserve">marginal.</w:t>
      </w:r>
      <w:r>
        <w:t xml:space="preserve"> [--]</w:t>
      </w:r>
    </w:p>
  </w:footnote>
  <w:footnote w:id="83">
    <w:p>
      <w:pPr>
        <w:pStyle w:val="FootnoteText"/>
      </w:pPr>
      <w:r>
        <w:rPr>
          <w:rStyle w:val="FootnoteReference"/>
        </w:rPr>
        <w:footnoteRef/>
      </w:r>
      <w:r>
        <w:rPr>
          <w:b/>
          <w:bCs/>
        </w:rPr>
        <w:t xml:space="preserve">marginal.</w:t>
      </w:r>
      <w:r>
        <w:t xml:space="preserve"> [L. 23r.]</w:t>
      </w:r>
    </w:p>
  </w:footnote>
  <w:footnote w:id="84">
    <w:p>
      <w:pPr>
        <w:pStyle w:val="FootnoteText"/>
      </w:pPr>
      <w:r>
        <w:rPr>
          <w:rStyle w:val="FootnoteReference"/>
        </w:rPr>
        <w:footnoteRef/>
      </w:r>
      <w:r>
        <w:rPr>
          <w:b/>
          <w:bCs/>
        </w:rPr>
        <w:t xml:space="preserve">marginal.</w:t>
      </w:r>
      <w:r>
        <w:t xml:space="preserve"> [L. 23v.]</w:t>
      </w:r>
    </w:p>
  </w:footnote>
  <w:footnote w:id="85">
    <w:p>
      <w:pPr>
        <w:pStyle w:val="FootnoteText"/>
      </w:pPr>
      <w:r>
        <w:rPr>
          <w:rStyle w:val="FootnoteReference"/>
        </w:rPr>
        <w:footnoteRef/>
      </w:r>
      <w:r>
        <w:rPr>
          <w:b/>
          <w:bCs/>
        </w:rPr>
        <w:t xml:space="preserve">marginal.</w:t>
      </w:r>
      <w:r>
        <w:t xml:space="preserve"> [L. 24r.]</w:t>
      </w:r>
    </w:p>
  </w:footnote>
  <w:footnote w:id="86">
    <w:p>
      <w:pPr>
        <w:pStyle w:val="FootnoteText"/>
      </w:pPr>
      <w:r>
        <w:rPr>
          <w:rStyle w:val="FootnoteReference"/>
        </w:rPr>
        <w:footnoteRef/>
      </w:r>
      <w:r>
        <w:rPr>
          <w:b/>
          <w:bCs/>
        </w:rPr>
        <w:t xml:space="preserve">marginal.</w:t>
      </w:r>
      <w:r>
        <w:t xml:space="preserve"> [L. 24v.]</w:t>
      </w:r>
    </w:p>
  </w:footnote>
  <w:footnote w:id="87">
    <w:p>
      <w:pPr>
        <w:pStyle w:val="FootnoteText"/>
      </w:pPr>
      <w:r>
        <w:rPr>
          <w:rStyle w:val="FootnoteReference"/>
        </w:rPr>
        <w:footnoteRef/>
      </w:r>
      <w:r>
        <w:rPr>
          <w:b/>
          <w:bCs/>
        </w:rPr>
        <w:t xml:space="preserve">marginal.</w:t>
      </w:r>
      <w:r>
        <w:t xml:space="preserve"> [L. 25r.]</w:t>
      </w:r>
    </w:p>
  </w:footnote>
  <w:footnote w:id="88">
    <w:p>
      <w:pPr>
        <w:pStyle w:val="FootnoteText"/>
      </w:pPr>
      <w:r>
        <w:rPr>
          <w:rStyle w:val="FootnoteReference"/>
        </w:rPr>
        <w:footnoteRef/>
      </w:r>
      <w:r>
        <w:rPr>
          <w:b/>
          <w:bCs/>
        </w:rPr>
        <w:t xml:space="preserve">marginal.</w:t>
      </w:r>
      <w:r>
        <w:t xml:space="preserve"> [L. 25v.]</w:t>
      </w:r>
    </w:p>
  </w:footnote>
  <w:footnote w:id="89">
    <w:p>
      <w:pPr>
        <w:pStyle w:val="FootnoteText"/>
      </w:pPr>
      <w:r>
        <w:rPr>
          <w:rStyle w:val="FootnoteReference"/>
        </w:rPr>
        <w:footnoteRef/>
      </w:r>
      <w:r>
        <w:rPr>
          <w:b/>
          <w:bCs/>
        </w:rPr>
        <w:t xml:space="preserve">marginal.</w:t>
      </w:r>
      <w:r>
        <w:t xml:space="preserve"> [L. 26r.]</w:t>
      </w:r>
    </w:p>
  </w:footnote>
  <w:footnote w:id="90">
    <w:p>
      <w:pPr>
        <w:pStyle w:val="FootnoteText"/>
      </w:pPr>
      <w:r>
        <w:rPr>
          <w:rStyle w:val="FootnoteReference"/>
        </w:rPr>
        <w:footnoteRef/>
      </w:r>
      <w:r>
        <w:rPr>
          <w:b/>
          <w:bCs/>
        </w:rPr>
        <w:t xml:space="preserve">marginal.</w:t>
      </w:r>
      <w:r>
        <w:t xml:space="preserve"> [at work]</w:t>
      </w:r>
    </w:p>
  </w:footnote>
  <w:footnote w:id="91">
    <w:p>
      <w:pPr>
        <w:pStyle w:val="FootnoteText"/>
      </w:pPr>
      <w:r>
        <w:rPr>
          <w:rStyle w:val="FootnoteReference"/>
        </w:rPr>
        <w:footnoteRef/>
      </w:r>
      <w:r>
        <w:rPr>
          <w:b/>
          <w:bCs/>
        </w:rPr>
        <w:t xml:space="preserve">marginal.</w:t>
      </w:r>
      <w:r>
        <w:t xml:space="preserve"> [L. 26v.]</w:t>
      </w:r>
    </w:p>
  </w:footnote>
  <w:footnote w:id="92">
    <w:p>
      <w:pPr>
        <w:pStyle w:val="FootnoteText"/>
      </w:pPr>
      <w:r>
        <w:rPr>
          <w:rStyle w:val="FootnoteReference"/>
        </w:rPr>
        <w:footnoteRef/>
      </w:r>
      <w:r>
        <w:rPr>
          <w:b/>
          <w:bCs/>
        </w:rPr>
        <w:t xml:space="preserve">marginal.</w:t>
      </w:r>
      <w:r>
        <w:t xml:space="preserve"> [L. 27r.]</w:t>
      </w:r>
    </w:p>
  </w:footnote>
  <w:footnote w:id="93">
    <w:p>
      <w:pPr>
        <w:pStyle w:val="FootnoteText"/>
      </w:pPr>
      <w:r>
        <w:rPr>
          <w:rStyle w:val="FootnoteReference"/>
        </w:rPr>
        <w:footnoteRef/>
      </w:r>
      <w:r>
        <w:rPr>
          <w:b/>
          <w:bCs/>
        </w:rPr>
        <w:t xml:space="preserve">marginal.</w:t>
      </w:r>
      <w:r>
        <w:t xml:space="preserve"> [--]</w:t>
      </w:r>
    </w:p>
  </w:footnote>
  <w:footnote w:id="94">
    <w:p>
      <w:pPr>
        <w:pStyle w:val="FootnoteText"/>
      </w:pPr>
      <w:r>
        <w:rPr>
          <w:rStyle w:val="FootnoteReference"/>
        </w:rPr>
        <w:footnoteRef/>
      </w:r>
      <w:r>
        <w:rPr>
          <w:b/>
          <w:bCs/>
        </w:rPr>
        <w:t xml:space="preserve">marginal.</w:t>
      </w:r>
      <w:r>
        <w:t xml:space="preserve"> [L. 27v.]</w:t>
      </w:r>
    </w:p>
  </w:footnote>
  <w:footnote w:id="95">
    <w:p>
      <w:pPr>
        <w:pStyle w:val="FootnoteText"/>
      </w:pPr>
      <w:r>
        <w:rPr>
          <w:rStyle w:val="FootnoteReference"/>
        </w:rPr>
        <w:footnoteRef/>
      </w:r>
      <w:r>
        <w:rPr>
          <w:b/>
          <w:bCs/>
        </w:rPr>
        <w:t xml:space="preserve">marginal.</w:t>
      </w:r>
      <w:r>
        <w:t xml:space="preserve"> [L. 28r.]</w:t>
      </w:r>
    </w:p>
  </w:footnote>
  <w:footnote w:id="96">
    <w:p>
      <w:pPr>
        <w:pStyle w:val="FootnoteText"/>
      </w:pPr>
      <w:r>
        <w:rPr>
          <w:rStyle w:val="FootnoteReference"/>
        </w:rPr>
        <w:footnoteRef/>
      </w:r>
      <w:r>
        <w:rPr>
          <w:b/>
          <w:bCs/>
        </w:rPr>
        <w:t xml:space="preserve">marginal.</w:t>
      </w:r>
      <w:r>
        <w:t xml:space="preserve"> [L. 28v.]</w:t>
      </w:r>
    </w:p>
  </w:footnote>
  <w:footnote w:id="97">
    <w:p>
      <w:pPr>
        <w:pStyle w:val="FootnoteText"/>
      </w:pPr>
      <w:r>
        <w:rPr>
          <w:rStyle w:val="FootnoteReference"/>
        </w:rPr>
        <w:footnoteRef/>
      </w:r>
      <w:r>
        <w:rPr>
          <w:b/>
          <w:bCs/>
        </w:rPr>
        <w:t xml:space="preserve">marginal.</w:t>
      </w:r>
      <w:r>
        <w:t xml:space="preserve"> [L. 29r.]</w:t>
      </w:r>
    </w:p>
  </w:footnote>
  <w:footnote w:id="98">
    <w:p>
      <w:pPr>
        <w:pStyle w:val="FootnoteText"/>
      </w:pPr>
      <w:r>
        <w:rPr>
          <w:rStyle w:val="FootnoteReference"/>
        </w:rPr>
        <w:footnoteRef/>
      </w:r>
      <w:r>
        <w:rPr>
          <w:b/>
          <w:bCs/>
        </w:rPr>
        <w:t xml:space="preserve">marginal.</w:t>
      </w:r>
      <w:r>
        <w:t xml:space="preserve"> [22:20]</w:t>
      </w:r>
    </w:p>
  </w:footnote>
  <w:footnote w:id="99">
    <w:p>
      <w:pPr>
        <w:pStyle w:val="FootnoteText"/>
      </w:pPr>
      <w:r>
        <w:rPr>
          <w:rStyle w:val="FootnoteReference"/>
        </w:rPr>
        <w:footnoteRef/>
      </w:r>
      <w:r>
        <w:rPr>
          <w:b/>
          <w:bCs/>
        </w:rPr>
        <w:t xml:space="preserve">marginal.</w:t>
      </w:r>
      <w:r>
        <w:t xml:space="preserve"> [L. 29v.]</w:t>
      </w:r>
    </w:p>
  </w:footnote>
  <w:footnote w:id="100">
    <w:p>
      <w:pPr>
        <w:pStyle w:val="FootnoteText"/>
      </w:pPr>
      <w:r>
        <w:rPr>
          <w:rStyle w:val="FootnoteReference"/>
        </w:rPr>
        <w:footnoteRef/>
      </w:r>
      <w:r>
        <w:rPr>
          <w:b/>
          <w:bCs/>
        </w:rPr>
        <w:t xml:space="preserve">marginal.</w:t>
      </w:r>
      <w:r>
        <w:t xml:space="preserve"> [L. 30r.]</w:t>
      </w:r>
    </w:p>
  </w:footnote>
  <w:footnote w:id="101">
    <w:p>
      <w:pPr>
        <w:pStyle w:val="FootnoteText"/>
      </w:pPr>
      <w:r>
        <w:rPr>
          <w:rStyle w:val="FootnoteReference"/>
        </w:rPr>
        <w:footnoteRef/>
      </w:r>
      <w:r>
        <w:rPr>
          <w:b/>
          <w:bCs/>
        </w:rPr>
        <w:t xml:space="preserve">marginal.</w:t>
      </w:r>
      <w:r>
        <w:t xml:space="preserve"> [L. 30v.]</w:t>
      </w:r>
    </w:p>
  </w:footnote>
  <w:footnote w:id="102">
    <w:p>
      <w:pPr>
        <w:pStyle w:val="FootnoteText"/>
      </w:pPr>
      <w:r>
        <w:rPr>
          <w:rStyle w:val="FootnoteReference"/>
        </w:rPr>
        <w:footnoteRef/>
      </w:r>
      <w:r>
        <w:rPr>
          <w:b/>
          <w:bCs/>
        </w:rPr>
        <w:t xml:space="preserve">marginal.</w:t>
      </w:r>
      <w:r>
        <w:t xml:space="preserve"> [-]</w:t>
      </w:r>
    </w:p>
  </w:footnote>
  <w:footnote w:id="103">
    <w:p>
      <w:pPr>
        <w:pStyle w:val="FootnoteText"/>
      </w:pPr>
      <w:r>
        <w:rPr>
          <w:rStyle w:val="FootnoteReference"/>
        </w:rPr>
        <w:footnoteRef/>
      </w:r>
      <w:r>
        <w:rPr>
          <w:b/>
          <w:bCs/>
        </w:rPr>
        <w:t xml:space="preserve">marginal.</w:t>
      </w:r>
      <w:r>
        <w:t xml:space="preserve"> [L. 31r.]</w:t>
      </w:r>
    </w:p>
  </w:footnote>
  <w:footnote w:id="104">
    <w:p>
      <w:pPr>
        <w:pStyle w:val="FootnoteText"/>
      </w:pPr>
      <w:r>
        <w:rPr>
          <w:rStyle w:val="FootnoteReference"/>
        </w:rPr>
        <w:footnoteRef/>
      </w:r>
      <w:r>
        <w:rPr>
          <w:b/>
          <w:bCs/>
        </w:rPr>
        <w:t xml:space="preserve">marginal.</w:t>
      </w:r>
      <w:r>
        <w:t xml:space="preserve"> [L. 31v.]</w:t>
      </w:r>
    </w:p>
  </w:footnote>
  <w:footnote w:id="105">
    <w:p>
      <w:pPr>
        <w:pStyle w:val="FootnoteText"/>
      </w:pPr>
      <w:r>
        <w:rPr>
          <w:rStyle w:val="FootnoteReference"/>
        </w:rPr>
        <w:footnoteRef/>
      </w:r>
      <w:r>
        <w:rPr>
          <w:b/>
          <w:bCs/>
        </w:rPr>
        <w:t xml:space="preserve">marginal.</w:t>
      </w:r>
      <w:r>
        <w:t xml:space="preserve"> [L. 32r.]</w:t>
      </w:r>
    </w:p>
  </w:footnote>
  <w:footnote w:id="106">
    <w:p>
      <w:pPr>
        <w:pStyle w:val="FootnoteText"/>
      </w:pPr>
      <w:r>
        <w:rPr>
          <w:rStyle w:val="FootnoteReference"/>
        </w:rPr>
        <w:footnoteRef/>
      </w:r>
      <w:r>
        <w:rPr>
          <w:b/>
          <w:bCs/>
        </w:rPr>
        <w:t xml:space="preserve">marginal.</w:t>
      </w:r>
      <w:r>
        <w:t xml:space="preserve"> [L. 32v.]</w:t>
      </w:r>
    </w:p>
  </w:footnote>
  <w:footnote w:id="107">
    <w:p>
      <w:pPr>
        <w:pStyle w:val="FootnoteText"/>
      </w:pPr>
      <w:r>
        <w:rPr>
          <w:rStyle w:val="FootnoteReference"/>
        </w:rPr>
        <w:footnoteRef/>
      </w:r>
      <w:r>
        <w:rPr>
          <w:b/>
          <w:bCs/>
        </w:rPr>
        <w:t xml:space="preserve">marginal.</w:t>
      </w:r>
      <w:r>
        <w:t xml:space="preserve"> [L. 33r.]</w:t>
      </w:r>
    </w:p>
  </w:footnote>
  <w:footnote w:id="108">
    <w:p>
      <w:pPr>
        <w:pStyle w:val="FootnoteText"/>
      </w:pPr>
      <w:r>
        <w:rPr>
          <w:rStyle w:val="FootnoteReference"/>
        </w:rPr>
        <w:footnoteRef/>
      </w:r>
      <w:r>
        <w:rPr>
          <w:b/>
          <w:bCs/>
        </w:rPr>
        <w:t xml:space="preserve">marginal.</w:t>
      </w:r>
      <w:r>
        <w:t xml:space="preserve"> [L. 33v.]</w:t>
      </w:r>
    </w:p>
  </w:footnote>
  <w:footnote w:id="109">
    <w:p>
      <w:pPr>
        <w:pStyle w:val="FootnoteText"/>
      </w:pPr>
      <w:r>
        <w:rPr>
          <w:rStyle w:val="FootnoteReference"/>
        </w:rPr>
        <w:footnoteRef/>
      </w:r>
      <w:r>
        <w:rPr>
          <w:b/>
          <w:bCs/>
        </w:rPr>
        <w:t xml:space="preserve">marginal.</w:t>
      </w:r>
      <w:r>
        <w:t xml:space="preserve"> [L. 34r.]</w:t>
      </w:r>
    </w:p>
  </w:footnote>
  <w:footnote w:id="110">
    <w:p>
      <w:pPr>
        <w:pStyle w:val="FootnoteText"/>
      </w:pPr>
      <w:r>
        <w:rPr>
          <w:rStyle w:val="FootnoteReference"/>
        </w:rPr>
        <w:footnoteRef/>
      </w:r>
      <w:r>
        <w:rPr>
          <w:b/>
          <w:bCs/>
        </w:rPr>
        <w:t xml:space="preserve">marginal.</w:t>
      </w:r>
      <w:r>
        <w:t xml:space="preserve"> [L. 34v.]</w:t>
      </w:r>
    </w:p>
  </w:footnote>
  <w:footnote w:id="111">
    <w:p>
      <w:pPr>
        <w:pStyle w:val="FootnoteText"/>
      </w:pPr>
      <w:r>
        <w:rPr>
          <w:rStyle w:val="FootnoteReference"/>
        </w:rPr>
        <w:footnoteRef/>
      </w:r>
      <w:r>
        <w:rPr>
          <w:b/>
          <w:bCs/>
        </w:rPr>
        <w:t xml:space="preserve">marginal.</w:t>
      </w:r>
      <w:r>
        <w:t xml:space="preserve"> [L. 35r.]</w:t>
      </w:r>
    </w:p>
  </w:footnote>
  <w:footnote w:id="112">
    <w:p>
      <w:pPr>
        <w:pStyle w:val="FootnoteText"/>
      </w:pPr>
      <w:r>
        <w:rPr>
          <w:rStyle w:val="FootnoteReference"/>
        </w:rPr>
        <w:footnoteRef/>
      </w:r>
      <w:r>
        <w:rPr>
          <w:b/>
          <w:bCs/>
        </w:rPr>
        <w:t xml:space="preserve">marginal.</w:t>
      </w:r>
      <w:r>
        <w:t xml:space="preserve"> [L. 35v.]</w:t>
      </w:r>
    </w:p>
  </w:footnote>
  <w:footnote w:id="113">
    <w:p>
      <w:pPr>
        <w:pStyle w:val="FootnoteText"/>
      </w:pPr>
      <w:r>
        <w:rPr>
          <w:rStyle w:val="FootnoteReference"/>
        </w:rPr>
        <w:footnoteRef/>
      </w:r>
      <w:r>
        <w:rPr>
          <w:b/>
          <w:bCs/>
        </w:rPr>
        <w:t xml:space="preserve">marginal.</w:t>
      </w:r>
      <w:r>
        <w:t xml:space="preserve"> [L. 36r.]</w:t>
      </w:r>
    </w:p>
  </w:footnote>
  <w:footnote w:id="114">
    <w:p>
      <w:pPr>
        <w:pStyle w:val="FootnoteText"/>
      </w:pPr>
      <w:r>
        <w:rPr>
          <w:rStyle w:val="FootnoteReference"/>
        </w:rPr>
        <w:footnoteRef/>
      </w:r>
      <w:r>
        <w:rPr>
          <w:b/>
          <w:bCs/>
        </w:rPr>
        <w:t xml:space="preserve">marginal.</w:t>
      </w:r>
      <w:r>
        <w:t xml:space="preserve"> [L. 36v.]</w:t>
      </w:r>
    </w:p>
  </w:footnote>
  <w:footnote w:id="115">
    <w:p>
      <w:pPr>
        <w:pStyle w:val="FootnoteText"/>
      </w:pPr>
      <w:r>
        <w:rPr>
          <w:rStyle w:val="FootnoteReference"/>
        </w:rPr>
        <w:footnoteRef/>
      </w:r>
      <w:r>
        <w:rPr>
          <w:b/>
          <w:bCs/>
        </w:rPr>
        <w:t xml:space="preserve">marginal.</w:t>
      </w:r>
      <w:r>
        <w:t xml:space="preserve"> [L. 37r.]</w:t>
      </w:r>
    </w:p>
  </w:footnote>
  <w:footnote w:id="116">
    <w:p>
      <w:pPr>
        <w:pStyle w:val="FootnoteText"/>
      </w:pPr>
      <w:r>
        <w:rPr>
          <w:rStyle w:val="FootnoteReference"/>
        </w:rPr>
        <w:footnoteRef/>
      </w:r>
      <w:r>
        <w:rPr>
          <w:b/>
          <w:bCs/>
        </w:rPr>
        <w:t xml:space="preserve">marginal.</w:t>
      </w:r>
      <w:r>
        <w:t xml:space="preserve"> [L. 37v.]</w:t>
      </w:r>
    </w:p>
  </w:footnote>
  <w:footnote w:id="117">
    <w:p>
      <w:pPr>
        <w:pStyle w:val="FootnoteText"/>
      </w:pPr>
      <w:r>
        <w:rPr>
          <w:rStyle w:val="FootnoteReference"/>
        </w:rPr>
        <w:footnoteRef/>
      </w:r>
      <w:r>
        <w:rPr>
          <w:b/>
          <w:bCs/>
        </w:rPr>
        <w:t xml:space="preserve">marginal.</w:t>
      </w:r>
      <w:r>
        <w:t xml:space="preserve"> [L. 38r.]</w:t>
      </w:r>
    </w:p>
  </w:footnote>
  <w:footnote w:id="118">
    <w:p>
      <w:pPr>
        <w:pStyle w:val="FootnoteText"/>
      </w:pPr>
      <w:r>
        <w:rPr>
          <w:rStyle w:val="FootnoteReference"/>
        </w:rPr>
        <w:footnoteRef/>
      </w:r>
      <w:r>
        <w:rPr>
          <w:b/>
          <w:bCs/>
        </w:rPr>
        <w:t xml:space="preserve">marginal.</w:t>
      </w:r>
      <w:r>
        <w:t xml:space="preserve"> [L. 38v.]</w:t>
      </w:r>
    </w:p>
  </w:footnote>
  <w:footnote w:id="119">
    <w:p>
      <w:pPr>
        <w:pStyle w:val="FootnoteText"/>
      </w:pPr>
      <w:r>
        <w:rPr>
          <w:rStyle w:val="FootnoteReference"/>
        </w:rPr>
        <w:footnoteRef/>
      </w:r>
      <w:r>
        <w:rPr>
          <w:b/>
          <w:bCs/>
        </w:rPr>
        <w:t xml:space="preserve">marginal.</w:t>
      </w:r>
      <w:r>
        <w:t xml:space="preserve"> [L. 39r.]</w:t>
      </w:r>
    </w:p>
  </w:footnote>
  <w:footnote w:id="120">
    <w:p>
      <w:pPr>
        <w:pStyle w:val="FootnoteText"/>
      </w:pPr>
      <w:r>
        <w:rPr>
          <w:rStyle w:val="FootnoteReference"/>
        </w:rPr>
        <w:footnoteRef/>
      </w:r>
      <w:r>
        <w:rPr>
          <w:b/>
          <w:bCs/>
        </w:rPr>
        <w:t xml:space="preserve">marginal.</w:t>
      </w:r>
      <w:r>
        <w:t xml:space="preserve"> [L. 39v.]</w:t>
      </w:r>
    </w:p>
  </w:footnote>
  <w:footnote w:id="121">
    <w:p>
      <w:pPr>
        <w:pStyle w:val="FootnoteText"/>
      </w:pPr>
      <w:r>
        <w:rPr>
          <w:rStyle w:val="FootnoteReference"/>
        </w:rPr>
        <w:footnoteRef/>
      </w:r>
      <w:r>
        <w:rPr>
          <w:b/>
          <w:bCs/>
        </w:rPr>
        <w:t xml:space="preserve">marginal.</w:t>
      </w:r>
      <w:r>
        <w:t xml:space="preserve"> [---]</w:t>
      </w:r>
    </w:p>
  </w:footnote>
  <w:footnote w:id="122">
    <w:p>
      <w:pPr>
        <w:pStyle w:val="FootnoteText"/>
      </w:pPr>
      <w:r>
        <w:rPr>
          <w:rStyle w:val="FootnoteReference"/>
        </w:rPr>
        <w:footnoteRef/>
      </w:r>
      <w:r>
        <w:rPr>
          <w:b/>
          <w:bCs/>
        </w:rPr>
        <w:t xml:space="preserve">marginal.</w:t>
      </w:r>
      <w:r>
        <w:t xml:space="preserve"> [L. 40r.]</w:t>
      </w:r>
    </w:p>
  </w:footnote>
  <w:footnote w:id="123">
    <w:p>
      <w:pPr>
        <w:pStyle w:val="FootnoteText"/>
      </w:pPr>
      <w:r>
        <w:rPr>
          <w:rStyle w:val="FootnoteReference"/>
        </w:rPr>
        <w:footnoteRef/>
      </w:r>
      <w:r>
        <w:rPr>
          <w:b/>
          <w:bCs/>
        </w:rPr>
        <w:t xml:space="preserve">marginal.</w:t>
      </w:r>
      <w:r>
        <w:t xml:space="preserve"> [ ]</w:t>
      </w:r>
    </w:p>
  </w:footnote>
  <w:footnote w:id="124">
    <w:p>
      <w:pPr>
        <w:pStyle w:val="FootnoteText"/>
      </w:pPr>
      <w:r>
        <w:rPr>
          <w:rStyle w:val="FootnoteReference"/>
        </w:rPr>
        <w:footnoteRef/>
      </w:r>
      <w:r>
        <w:rPr>
          <w:b/>
          <w:bCs/>
        </w:rPr>
        <w:t xml:space="preserve">marginal.</w:t>
      </w:r>
      <w:r>
        <w:t xml:space="preserve"> [L. 40v.]</w:t>
      </w:r>
    </w:p>
  </w:footnote>
  <w:footnote w:id="125">
    <w:p>
      <w:pPr>
        <w:pStyle w:val="FootnoteText"/>
      </w:pPr>
      <w:r>
        <w:rPr>
          <w:rStyle w:val="FootnoteReference"/>
        </w:rPr>
        <w:footnoteRef/>
      </w:r>
      <w:r>
        <w:rPr>
          <w:b/>
          <w:bCs/>
        </w:rPr>
        <w:t xml:space="preserve">marginal.</w:t>
      </w:r>
      <w:r>
        <w:t xml:space="preserve"> [--] bent[L. 41r.]</w:t>
      </w:r>
    </w:p>
  </w:footnote>
  <w:footnote w:id="126">
    <w:p>
      <w:pPr>
        <w:pStyle w:val="FootnoteText"/>
      </w:pPr>
      <w:r>
        <w:rPr>
          <w:rStyle w:val="FootnoteReference"/>
        </w:rPr>
        <w:footnoteRef/>
      </w:r>
      <w:r>
        <w:rPr>
          <w:b/>
          <w:bCs/>
        </w:rPr>
        <w:t xml:space="preserve">marginal.</w:t>
      </w:r>
      <w:r>
        <w:t xml:space="preserve"> [---]</w:t>
      </w:r>
    </w:p>
  </w:footnote>
  <w:footnote w:id="127">
    <w:p>
      <w:pPr>
        <w:pStyle w:val="FootnoteText"/>
      </w:pPr>
      <w:r>
        <w:rPr>
          <w:rStyle w:val="FootnoteReference"/>
        </w:rPr>
        <w:footnoteRef/>
      </w:r>
      <w:r>
        <w:rPr>
          <w:b/>
          <w:bCs/>
        </w:rPr>
        <w:t xml:space="preserve">marginal.</w:t>
      </w:r>
      <w:r>
        <w:t xml:space="preserve"> [L. 41v.]</w:t>
      </w:r>
    </w:p>
  </w:footnote>
  <w:footnote w:id="128">
    <w:p>
      <w:pPr>
        <w:pStyle w:val="FootnoteText"/>
      </w:pPr>
      <w:r>
        <w:rPr>
          <w:rStyle w:val="FootnoteReference"/>
        </w:rPr>
        <w:footnoteRef/>
      </w:r>
      <w:r>
        <w:rPr>
          <w:b/>
          <w:bCs/>
        </w:rPr>
        <w:t xml:space="preserve">marginal.</w:t>
      </w:r>
      <w:r>
        <w:t xml:space="preserve"> [L. 42r.]</w:t>
      </w:r>
    </w:p>
  </w:footnote>
  <w:footnote w:id="129">
    <w:p>
      <w:pPr>
        <w:pStyle w:val="FootnoteText"/>
      </w:pPr>
      <w:r>
        <w:rPr>
          <w:rStyle w:val="FootnoteReference"/>
        </w:rPr>
        <w:footnoteRef/>
      </w:r>
      <w:r>
        <w:rPr>
          <w:b/>
          <w:bCs/>
        </w:rPr>
        <w:t xml:space="preserve">marginal.</w:t>
      </w:r>
      <w:r>
        <w:t xml:space="preserve"> [L. 42v]</w:t>
      </w:r>
    </w:p>
  </w:footnote>
  <w:footnote w:id="130">
    <w:p>
      <w:pPr>
        <w:pStyle w:val="FootnoteText"/>
      </w:pPr>
      <w:r>
        <w:rPr>
          <w:rStyle w:val="FootnoteReference"/>
        </w:rPr>
        <w:footnoteRef/>
      </w:r>
      <w:r>
        <w:rPr>
          <w:b/>
          <w:bCs/>
        </w:rPr>
        <w:t xml:space="preserve">marginal.</w:t>
      </w:r>
      <w:r>
        <w:t xml:space="preserve"> [-]</w:t>
      </w:r>
    </w:p>
  </w:footnote>
  <w:footnote w:id="131">
    <w:p>
      <w:pPr>
        <w:pStyle w:val="FootnoteText"/>
      </w:pPr>
      <w:r>
        <w:rPr>
          <w:rStyle w:val="FootnoteReference"/>
        </w:rPr>
        <w:footnoteRef/>
      </w:r>
      <w:r>
        <w:rPr>
          <w:b/>
          <w:bCs/>
        </w:rPr>
        <w:t xml:space="preserve">marginal.</w:t>
      </w:r>
      <w:r>
        <w:t xml:space="preserve"> [L. 43r.]</w:t>
      </w:r>
    </w:p>
  </w:footnote>
  <w:footnote w:id="132">
    <w:p>
      <w:pPr>
        <w:pStyle w:val="FootnoteText"/>
      </w:pPr>
      <w:r>
        <w:rPr>
          <w:rStyle w:val="FootnoteReference"/>
        </w:rPr>
        <w:footnoteRef/>
      </w:r>
      <w:r>
        <w:rPr>
          <w:b/>
          <w:bCs/>
        </w:rPr>
        <w:t xml:space="preserve">marginal.</w:t>
      </w:r>
      <w:r>
        <w:t xml:space="preserve"> [L. 1v.]</w:t>
      </w:r>
    </w:p>
  </w:footnote>
  <w:footnote w:id="133">
    <w:p>
      <w:pPr>
        <w:pStyle w:val="FootnoteText"/>
      </w:pPr>
      <w:r>
        <w:rPr>
          <w:rStyle w:val="FootnoteReference"/>
        </w:rPr>
        <w:footnoteRef/>
      </w:r>
      <w:r>
        <w:rPr>
          <w:b/>
          <w:bCs/>
        </w:rPr>
        <w:t xml:space="preserve">marginal.</w:t>
      </w:r>
      <w:r>
        <w:t xml:space="preserve"> [ ]</w:t>
      </w:r>
    </w:p>
  </w:footnote>
  <w:footnote w:id="134">
    <w:p>
      <w:pPr>
        <w:pStyle w:val="FootnoteText"/>
      </w:pPr>
      <w:r>
        <w:rPr>
          <w:rStyle w:val="FootnoteReference"/>
        </w:rPr>
        <w:footnoteRef/>
      </w:r>
      <w:r>
        <w:rPr>
          <w:b/>
          <w:bCs/>
        </w:rPr>
        <w:t xml:space="preserve">marginal.</w:t>
      </w:r>
      <w:r>
        <w:t xml:space="preserve"> [L. 2r.]</w:t>
      </w:r>
    </w:p>
  </w:footnote>
  <w:footnote w:id="135">
    <w:p>
      <w:pPr>
        <w:pStyle w:val="FootnoteText"/>
      </w:pPr>
      <w:r>
        <w:rPr>
          <w:rStyle w:val="FootnoteReference"/>
        </w:rPr>
        <w:footnoteRef/>
      </w:r>
      <w:r>
        <w:rPr>
          <w:b/>
          <w:bCs/>
        </w:rPr>
        <w:t xml:space="preserve">marginal.</w:t>
      </w:r>
      <w:r>
        <w:t xml:space="preserve"> [L. 2v.]</w:t>
      </w:r>
    </w:p>
  </w:footnote>
  <w:footnote w:id="136">
    <w:p>
      <w:pPr>
        <w:pStyle w:val="FootnoteText"/>
      </w:pPr>
      <w:r>
        <w:rPr>
          <w:rStyle w:val="FootnoteReference"/>
        </w:rPr>
        <w:footnoteRef/>
      </w:r>
      <w:r>
        <w:rPr>
          <w:b/>
          <w:bCs/>
        </w:rPr>
        <w:t xml:space="preserve">marginal.</w:t>
      </w:r>
      <w:r>
        <w:t xml:space="preserve"> [L. 3r.]</w:t>
      </w:r>
    </w:p>
  </w:footnote>
  <w:footnote w:id="137">
    <w:p>
      <w:pPr>
        <w:pStyle w:val="FootnoteText"/>
      </w:pPr>
      <w:r>
        <w:rPr>
          <w:rStyle w:val="FootnoteReference"/>
        </w:rPr>
        <w:footnoteRef/>
      </w:r>
      <w:r>
        <w:rPr>
          <w:b/>
          <w:bCs/>
        </w:rPr>
        <w:t xml:space="preserve">marginal.</w:t>
      </w:r>
      <w:r>
        <w:t xml:space="preserve"> [L. 3v.]</w:t>
      </w:r>
    </w:p>
  </w:footnote>
  <w:footnote w:id="138">
    <w:p>
      <w:pPr>
        <w:pStyle w:val="FootnoteText"/>
      </w:pPr>
      <w:r>
        <w:rPr>
          <w:rStyle w:val="FootnoteReference"/>
        </w:rPr>
        <w:footnoteRef/>
      </w:r>
      <w:r>
        <w:rPr>
          <w:b/>
          <w:bCs/>
        </w:rPr>
        <w:t xml:space="preserve">marginal.</w:t>
      </w:r>
      <w:r>
        <w:t xml:space="preserve"> [L. 4r.]</w:t>
      </w:r>
    </w:p>
  </w:footnote>
  <w:footnote w:id="139">
    <w:p>
      <w:pPr>
        <w:pStyle w:val="FootnoteText"/>
      </w:pPr>
      <w:r>
        <w:rPr>
          <w:rStyle w:val="FootnoteReference"/>
        </w:rPr>
        <w:footnoteRef/>
      </w:r>
      <w:r>
        <w:rPr>
          <w:b/>
          <w:bCs/>
        </w:rPr>
        <w:t xml:space="preserve">marginal.</w:t>
      </w:r>
      <w:r>
        <w:t xml:space="preserve"> [L. 4v.]</w:t>
      </w:r>
    </w:p>
  </w:footnote>
  <w:footnote w:id="140">
    <w:p>
      <w:pPr>
        <w:pStyle w:val="FootnoteText"/>
      </w:pPr>
      <w:r>
        <w:rPr>
          <w:rStyle w:val="FootnoteReference"/>
        </w:rPr>
        <w:footnoteRef/>
      </w:r>
      <w:r>
        <w:rPr>
          <w:b/>
          <w:bCs/>
        </w:rPr>
        <w:t xml:space="preserve">marginal.</w:t>
      </w:r>
      <w:r>
        <w:t xml:space="preserve"> [L. 5r.]</w:t>
      </w:r>
    </w:p>
  </w:footnote>
  <w:footnote w:id="141">
    <w:p>
      <w:pPr>
        <w:pStyle w:val="FootnoteText"/>
      </w:pPr>
      <w:r>
        <w:rPr>
          <w:rStyle w:val="FootnoteReference"/>
        </w:rPr>
        <w:footnoteRef/>
      </w:r>
      <w:r>
        <w:rPr>
          <w:b/>
          <w:bCs/>
        </w:rPr>
        <w:t xml:space="preserve">marginal.</w:t>
      </w:r>
      <w:r>
        <w:t xml:space="preserve"> [L. 5v.]</w:t>
      </w:r>
    </w:p>
  </w:footnote>
  <w:footnote w:id="142">
    <w:p>
      <w:pPr>
        <w:pStyle w:val="FootnoteText"/>
      </w:pPr>
      <w:r>
        <w:rPr>
          <w:rStyle w:val="FootnoteReference"/>
        </w:rPr>
        <w:footnoteRef/>
      </w:r>
      <w:r>
        <w:rPr>
          <w:b/>
          <w:bCs/>
        </w:rPr>
        <w:t xml:space="preserve">marginal.</w:t>
      </w:r>
      <w:r>
        <w:t xml:space="preserve"> [L. 6r.]</w:t>
      </w:r>
    </w:p>
  </w:footnote>
  <w:footnote w:id="143">
    <w:p>
      <w:pPr>
        <w:pStyle w:val="FootnoteText"/>
      </w:pPr>
      <w:r>
        <w:rPr>
          <w:rStyle w:val="FootnoteReference"/>
        </w:rPr>
        <w:footnoteRef/>
      </w:r>
      <w:r>
        <w:rPr>
          <w:b/>
          <w:bCs/>
        </w:rPr>
        <w:t xml:space="preserve">marginal.</w:t>
      </w:r>
      <w:r>
        <w:t xml:space="preserve"> [ ]</w:t>
      </w:r>
    </w:p>
  </w:footnote>
  <w:footnote w:id="144">
    <w:p>
      <w:pPr>
        <w:pStyle w:val="FootnoteText"/>
      </w:pPr>
      <w:r>
        <w:rPr>
          <w:rStyle w:val="FootnoteReference"/>
        </w:rPr>
        <w:footnoteRef/>
      </w:r>
      <w:r>
        <w:rPr>
          <w:b/>
          <w:bCs/>
        </w:rPr>
        <w:t xml:space="preserve">marginal.</w:t>
      </w:r>
      <w:r>
        <w:t xml:space="preserve"> [ ]</w:t>
      </w:r>
    </w:p>
  </w:footnote>
  <w:footnote w:id="145">
    <w:p>
      <w:pPr>
        <w:pStyle w:val="FootnoteText"/>
      </w:pPr>
      <w:r>
        <w:rPr>
          <w:rStyle w:val="FootnoteReference"/>
        </w:rPr>
        <w:footnoteRef/>
      </w:r>
      <w:r>
        <w:rPr>
          <w:b/>
          <w:bCs/>
        </w:rPr>
        <w:t xml:space="preserve">marginal.</w:t>
      </w:r>
      <w:r>
        <w:t xml:space="preserve"> [L. 6v]</w:t>
      </w:r>
    </w:p>
  </w:footnote>
  <w:footnote w:id="146">
    <w:p>
      <w:pPr>
        <w:pStyle w:val="FootnoteText"/>
      </w:pPr>
      <w:r>
        <w:rPr>
          <w:rStyle w:val="FootnoteReference"/>
        </w:rPr>
        <w:footnoteRef/>
      </w:r>
      <w:r>
        <w:rPr>
          <w:b/>
          <w:bCs/>
        </w:rPr>
        <w:t xml:space="preserve">marginal.</w:t>
      </w:r>
      <w:r>
        <w:t xml:space="preserve"> [therefore]</w:t>
      </w:r>
    </w:p>
  </w:footnote>
  <w:footnote w:id="147">
    <w:p>
      <w:pPr>
        <w:pStyle w:val="FootnoteText"/>
      </w:pPr>
      <w:r>
        <w:rPr>
          <w:rStyle w:val="FootnoteReference"/>
        </w:rPr>
        <w:footnoteRef/>
      </w:r>
      <w:r>
        <w:rPr>
          <w:b/>
          <w:bCs/>
        </w:rPr>
        <w:t xml:space="preserve">marginal.</w:t>
      </w:r>
      <w:r>
        <w:t xml:space="preserve"> [L. 7r.]</w:t>
      </w:r>
    </w:p>
  </w:footnote>
  <w:footnote w:id="148">
    <w:p>
      <w:pPr>
        <w:pStyle w:val="FootnoteText"/>
      </w:pPr>
      <w:r>
        <w:rPr>
          <w:rStyle w:val="FootnoteReference"/>
        </w:rPr>
        <w:footnoteRef/>
      </w:r>
      <w:r>
        <w:rPr>
          <w:b/>
          <w:bCs/>
        </w:rPr>
        <w:t xml:space="preserve">marginal.</w:t>
      </w:r>
      <w:r>
        <w:t xml:space="preserve"> [L. 7v.]</w:t>
      </w:r>
    </w:p>
  </w:footnote>
  <w:footnote w:id="149">
    <w:p>
      <w:pPr>
        <w:pStyle w:val="FootnoteText"/>
      </w:pPr>
      <w:r>
        <w:rPr>
          <w:rStyle w:val="FootnoteReference"/>
        </w:rPr>
        <w:footnoteRef/>
      </w:r>
      <w:r>
        <w:rPr>
          <w:b/>
          <w:bCs/>
        </w:rPr>
        <w:t xml:space="preserve">marginal.</w:t>
      </w:r>
      <w:r>
        <w:t xml:space="preserve"> [L. 8r.]</w:t>
      </w:r>
    </w:p>
  </w:footnote>
  <w:footnote w:id="150">
    <w:p>
      <w:pPr>
        <w:pStyle w:val="FootnoteText"/>
      </w:pPr>
      <w:r>
        <w:rPr>
          <w:rStyle w:val="FootnoteReference"/>
        </w:rPr>
        <w:footnoteRef/>
      </w:r>
      <w:r>
        <w:rPr>
          <w:b/>
          <w:bCs/>
        </w:rPr>
        <w:t xml:space="preserve">marginal.</w:t>
      </w:r>
      <w:r>
        <w:t xml:space="preserve"> [L. 8v.]</w:t>
      </w:r>
    </w:p>
  </w:footnote>
  <w:footnote w:id="151">
    <w:p>
      <w:pPr>
        <w:pStyle w:val="FootnoteText"/>
      </w:pPr>
      <w:r>
        <w:rPr>
          <w:rStyle w:val="FootnoteReference"/>
        </w:rPr>
        <w:footnoteRef/>
      </w:r>
      <w:r>
        <w:rPr>
          <w:b/>
          <w:bCs/>
        </w:rPr>
        <w:t xml:space="preserve">marginal.</w:t>
      </w:r>
      <w:r>
        <w:t xml:space="preserve"> [L. 9r.]</w:t>
      </w:r>
    </w:p>
  </w:footnote>
  <w:footnote w:id="152">
    <w:p>
      <w:pPr>
        <w:pStyle w:val="FootnoteText"/>
      </w:pPr>
      <w:r>
        <w:rPr>
          <w:rStyle w:val="FootnoteReference"/>
        </w:rPr>
        <w:footnoteRef/>
      </w:r>
      <w:r>
        <w:rPr>
          <w:b/>
          <w:bCs/>
        </w:rPr>
        <w:t xml:space="preserve">marginal.</w:t>
      </w:r>
      <w:r>
        <w:t xml:space="preserve"> [L. 9v.]</w:t>
      </w:r>
    </w:p>
  </w:footnote>
  <w:footnote w:id="153">
    <w:p>
      <w:pPr>
        <w:pStyle w:val="FootnoteText"/>
      </w:pPr>
      <w:r>
        <w:rPr>
          <w:rStyle w:val="FootnoteReference"/>
        </w:rPr>
        <w:footnoteRef/>
      </w:r>
      <w:r>
        <w:rPr>
          <w:b/>
          <w:bCs/>
        </w:rPr>
        <w:t xml:space="preserve">marginal.</w:t>
      </w:r>
      <w:r>
        <w:t xml:space="preserve"> [L. 10r.]</w:t>
      </w:r>
    </w:p>
  </w:footnote>
  <w:footnote w:id="154">
    <w:p>
      <w:pPr>
        <w:pStyle w:val="FootnoteText"/>
      </w:pPr>
      <w:r>
        <w:rPr>
          <w:rStyle w:val="FootnoteReference"/>
        </w:rPr>
        <w:footnoteRef/>
      </w:r>
      <w:r>
        <w:rPr>
          <w:b/>
          <w:bCs/>
        </w:rPr>
        <w:t xml:space="preserve">marginal.</w:t>
      </w:r>
      <w:r>
        <w:t xml:space="preserve"> [L. 10v.]</w:t>
      </w:r>
    </w:p>
  </w:footnote>
  <w:footnote w:id="155">
    <w:p>
      <w:pPr>
        <w:pStyle w:val="FootnoteText"/>
      </w:pPr>
      <w:r>
        <w:rPr>
          <w:rStyle w:val="FootnoteReference"/>
        </w:rPr>
        <w:footnoteRef/>
      </w:r>
      <w:r>
        <w:rPr>
          <w:b/>
          <w:bCs/>
        </w:rPr>
        <w:t xml:space="preserve">marginal.</w:t>
      </w:r>
      <w:r>
        <w:t xml:space="preserve"> [L. 11r.]</w:t>
      </w:r>
    </w:p>
  </w:footnote>
  <w:footnote w:id="156">
    <w:p>
      <w:pPr>
        <w:pStyle w:val="FootnoteText"/>
      </w:pPr>
      <w:r>
        <w:rPr>
          <w:rStyle w:val="FootnoteReference"/>
        </w:rPr>
        <w:footnoteRef/>
      </w:r>
      <w:r>
        <w:rPr>
          <w:b/>
          <w:bCs/>
        </w:rPr>
        <w:t xml:space="preserve">marginal.</w:t>
      </w:r>
      <w:r>
        <w:t xml:space="preserve"> [L. 11v.]</w:t>
      </w:r>
    </w:p>
  </w:footnote>
  <w:footnote w:id="157">
    <w:p>
      <w:pPr>
        <w:pStyle w:val="FootnoteText"/>
      </w:pPr>
      <w:r>
        <w:rPr>
          <w:rStyle w:val="FootnoteReference"/>
        </w:rPr>
        <w:footnoteRef/>
      </w:r>
      <w:r>
        <w:rPr>
          <w:b/>
          <w:bCs/>
        </w:rPr>
        <w:t xml:space="preserve">marginal.</w:t>
      </w:r>
      <w:r>
        <w:t xml:space="preserve"> [L. 12r.]</w:t>
      </w:r>
    </w:p>
  </w:footnote>
  <w:footnote w:id="158">
    <w:p>
      <w:pPr>
        <w:pStyle w:val="FootnoteText"/>
      </w:pPr>
      <w:r>
        <w:rPr>
          <w:rStyle w:val="FootnoteReference"/>
        </w:rPr>
        <w:footnoteRef/>
      </w:r>
      <w:r>
        <w:rPr>
          <w:b/>
          <w:bCs/>
        </w:rPr>
        <w:t xml:space="preserve">marginal.</w:t>
      </w:r>
      <w:r>
        <w:t xml:space="preserve"> [rest of 12r. blank]</w:t>
      </w:r>
    </w:p>
  </w:footnote>
  <w:footnote w:id="159">
    <w:p>
      <w:pPr>
        <w:pStyle w:val="FootnoteText"/>
      </w:pPr>
      <w:r>
        <w:rPr>
          <w:rStyle w:val="FootnoteReference"/>
        </w:rPr>
        <w:footnoteRef/>
      </w:r>
      <w:r>
        <w:rPr>
          <w:b/>
          <w:bCs/>
        </w:rPr>
        <w:t xml:space="preserve">marginal.</w:t>
      </w:r>
      <w:r>
        <w:t xml:space="preserve"> [shorthand notation ... 2nd time preached from Lk. 13. 24-28]</w:t>
      </w:r>
    </w:p>
  </w:footnote>
  <w:footnote w:id="160">
    <w:p>
      <w:pPr>
        <w:pStyle w:val="FootnoteText"/>
      </w:pPr>
      <w:r>
        <w:rPr>
          <w:rStyle w:val="FootnoteReference"/>
        </w:rPr>
        <w:footnoteRef/>
      </w:r>
      <w:r>
        <w:rPr>
          <w:b/>
          <w:bCs/>
        </w:rPr>
        <w:t xml:space="preserve">marginal.</w:t>
      </w:r>
      <w:r>
        <w:t xml:space="preserve"> [L. 1v.]</w:t>
      </w:r>
    </w:p>
  </w:footnote>
  <w:footnote w:id="161">
    <w:p>
      <w:pPr>
        <w:pStyle w:val="FootnoteText"/>
      </w:pPr>
      <w:r>
        <w:rPr>
          <w:rStyle w:val="FootnoteReference"/>
        </w:rPr>
        <w:footnoteRef/>
      </w:r>
      <w:r>
        <w:rPr>
          <w:b/>
          <w:bCs/>
        </w:rPr>
        <w:t xml:space="preserve">marginal.</w:t>
      </w:r>
      <w:r>
        <w:t xml:space="preserve"> [L. 2r.]</w:t>
      </w:r>
    </w:p>
  </w:footnote>
  <w:footnote w:id="162">
    <w:p>
      <w:pPr>
        <w:pStyle w:val="FootnoteText"/>
      </w:pPr>
      <w:r>
        <w:rPr>
          <w:rStyle w:val="FootnoteReference"/>
        </w:rPr>
        <w:footnoteRef/>
      </w:r>
      <w:r>
        <w:rPr>
          <w:b/>
          <w:bCs/>
        </w:rPr>
        <w:t xml:space="preserve">marginal.</w:t>
      </w:r>
      <w:r>
        <w:t xml:space="preserve"> [L. 2v.]</w:t>
      </w:r>
    </w:p>
  </w:footnote>
  <w:footnote w:id="163">
    <w:p>
      <w:pPr>
        <w:pStyle w:val="FootnoteText"/>
      </w:pPr>
      <w:r>
        <w:rPr>
          <w:rStyle w:val="FootnoteReference"/>
        </w:rPr>
        <w:footnoteRef/>
      </w:r>
      <w:r>
        <w:rPr>
          <w:b/>
          <w:bCs/>
        </w:rPr>
        <w:t xml:space="preserve">marginal.</w:t>
      </w:r>
      <w:r>
        <w:t xml:space="preserve"> [L. 3r.]</w:t>
      </w:r>
    </w:p>
  </w:footnote>
  <w:footnote w:id="164">
    <w:p>
      <w:pPr>
        <w:pStyle w:val="FootnoteText"/>
      </w:pPr>
      <w:r>
        <w:rPr>
          <w:rStyle w:val="FootnoteReference"/>
        </w:rPr>
        <w:footnoteRef/>
      </w:r>
      <w:r>
        <w:rPr>
          <w:b/>
          <w:bCs/>
        </w:rPr>
        <w:t xml:space="preserve">marginal.</w:t>
      </w:r>
      <w:r>
        <w:t xml:space="preserve"> [L. 3v.]</w:t>
      </w:r>
    </w:p>
  </w:footnote>
  <w:footnote w:id="165">
    <w:p>
      <w:pPr>
        <w:pStyle w:val="FootnoteText"/>
      </w:pPr>
      <w:r>
        <w:rPr>
          <w:rStyle w:val="FootnoteReference"/>
        </w:rPr>
        <w:footnoteRef/>
      </w:r>
      <w:r>
        <w:rPr>
          <w:b/>
          <w:bCs/>
        </w:rPr>
        <w:t xml:space="preserve">marginal.</w:t>
      </w:r>
      <w:r>
        <w:t xml:space="preserve"> [L. 4r.]</w:t>
      </w:r>
    </w:p>
  </w:footnote>
  <w:footnote w:id="166">
    <w:p>
      <w:pPr>
        <w:pStyle w:val="FootnoteText"/>
      </w:pPr>
      <w:r>
        <w:rPr>
          <w:rStyle w:val="FootnoteReference"/>
        </w:rPr>
        <w:footnoteRef/>
      </w:r>
      <w:r>
        <w:rPr>
          <w:b/>
          <w:bCs/>
        </w:rPr>
        <w:t xml:space="preserve">marginal.</w:t>
      </w:r>
      <w:r>
        <w:t xml:space="preserve"> [L. 4v.]</w:t>
      </w:r>
    </w:p>
  </w:footnote>
  <w:footnote w:id="167">
    <w:p>
      <w:pPr>
        <w:pStyle w:val="FootnoteText"/>
      </w:pPr>
      <w:r>
        <w:rPr>
          <w:rStyle w:val="FootnoteReference"/>
        </w:rPr>
        <w:footnoteRef/>
      </w:r>
      <w:r>
        <w:rPr>
          <w:b/>
          <w:bCs/>
        </w:rPr>
        <w:t xml:space="preserve">marginal.</w:t>
      </w:r>
      <w:r>
        <w:t xml:space="preserve"> [L. 5r.]</w:t>
      </w:r>
    </w:p>
  </w:footnote>
  <w:footnote w:id="168">
    <w:p>
      <w:pPr>
        <w:pStyle w:val="FootnoteText"/>
      </w:pPr>
      <w:r>
        <w:rPr>
          <w:rStyle w:val="FootnoteReference"/>
        </w:rPr>
        <w:footnoteRef/>
      </w:r>
      <w:r>
        <w:rPr>
          <w:b/>
          <w:bCs/>
        </w:rPr>
        <w:t xml:space="preserve">marginal.</w:t>
      </w:r>
      <w:r>
        <w:t xml:space="preserve"> [L. 5v.]</w:t>
      </w:r>
    </w:p>
  </w:footnote>
  <w:footnote w:id="169">
    <w:p>
      <w:pPr>
        <w:pStyle w:val="FootnoteText"/>
      </w:pPr>
      <w:r>
        <w:rPr>
          <w:rStyle w:val="FootnoteReference"/>
        </w:rPr>
        <w:footnoteRef/>
      </w:r>
      <w:r>
        <w:rPr>
          <w:b/>
          <w:bCs/>
        </w:rPr>
        <w:t xml:space="preserve">marginal.</w:t>
      </w:r>
      <w:r>
        <w:t xml:space="preserve"> [-] a bright[L. 6r.]</w:t>
      </w:r>
    </w:p>
  </w:footnote>
  <w:footnote w:id="170">
    <w:p>
      <w:pPr>
        <w:pStyle w:val="FootnoteText"/>
      </w:pPr>
      <w:r>
        <w:rPr>
          <w:rStyle w:val="FootnoteReference"/>
        </w:rPr>
        <w:footnoteRef/>
      </w:r>
      <w:r>
        <w:rPr>
          <w:b/>
          <w:bCs/>
        </w:rPr>
        <w:t xml:space="preserve">marginal.</w:t>
      </w:r>
      <w:r>
        <w:t xml:space="preserve"> [L. 6v.]</w:t>
      </w:r>
    </w:p>
  </w:footnote>
  <w:footnote w:id="171">
    <w:p>
      <w:pPr>
        <w:pStyle w:val="FootnoteText"/>
      </w:pPr>
      <w:r>
        <w:rPr>
          <w:rStyle w:val="FootnoteReference"/>
        </w:rPr>
        <w:footnoteRef/>
      </w:r>
      <w:r>
        <w:rPr>
          <w:b/>
          <w:bCs/>
        </w:rPr>
        <w:t xml:space="preserve">marginal.</w:t>
      </w:r>
      <w:r>
        <w:t xml:space="preserve"> [L. 7r.]</w:t>
      </w:r>
    </w:p>
  </w:footnote>
  <w:footnote w:id="172">
    <w:p>
      <w:pPr>
        <w:pStyle w:val="FootnoteText"/>
      </w:pPr>
      <w:r>
        <w:rPr>
          <w:rStyle w:val="FootnoteReference"/>
        </w:rPr>
        <w:footnoteRef/>
      </w:r>
      <w:r>
        <w:rPr>
          <w:b/>
          <w:bCs/>
        </w:rPr>
        <w:t xml:space="preserve">marginal.</w:t>
      </w:r>
      <w:r>
        <w:t xml:space="preserve"> [L. 7v.]</w:t>
      </w:r>
    </w:p>
  </w:footnote>
  <w:footnote w:id="173">
    <w:p>
      <w:pPr>
        <w:pStyle w:val="FootnoteText"/>
      </w:pPr>
      <w:r>
        <w:rPr>
          <w:rStyle w:val="FootnoteReference"/>
        </w:rPr>
        <w:footnoteRef/>
      </w:r>
      <w:r>
        <w:rPr>
          <w:b/>
          <w:bCs/>
        </w:rPr>
        <w:t xml:space="preserve">marginal.</w:t>
      </w:r>
      <w:r>
        <w:t xml:space="preserve"> [L. 8r.]</w:t>
      </w:r>
    </w:p>
  </w:footnote>
  <w:footnote w:id="174">
    <w:p>
      <w:pPr>
        <w:pStyle w:val="FootnoteText"/>
      </w:pPr>
      <w:r>
        <w:rPr>
          <w:rStyle w:val="FootnoteReference"/>
        </w:rPr>
        <w:footnoteRef/>
      </w:r>
      <w:r>
        <w:rPr>
          <w:b/>
          <w:bCs/>
        </w:rPr>
        <w:t xml:space="preserve">marginal.</w:t>
      </w:r>
      <w:r>
        <w:t xml:space="preserve"> [L. 8v.]</w:t>
      </w:r>
    </w:p>
  </w:footnote>
  <w:footnote w:id="175">
    <w:p>
      <w:pPr>
        <w:pStyle w:val="FootnoteText"/>
      </w:pPr>
      <w:r>
        <w:rPr>
          <w:rStyle w:val="FootnoteReference"/>
        </w:rPr>
        <w:footnoteRef/>
      </w:r>
      <w:r>
        <w:rPr>
          <w:b/>
          <w:bCs/>
        </w:rPr>
        <w:t xml:space="preserve">marginal.</w:t>
      </w:r>
      <w:r>
        <w:t xml:space="preserve"> [L. 9r.]</w:t>
      </w:r>
    </w:p>
  </w:footnote>
  <w:footnote w:id="176">
    <w:p>
      <w:pPr>
        <w:pStyle w:val="FootnoteText"/>
      </w:pPr>
      <w:r>
        <w:rPr>
          <w:rStyle w:val="FootnoteReference"/>
        </w:rPr>
        <w:footnoteRef/>
      </w:r>
      <w:r>
        <w:rPr>
          <w:b/>
          <w:bCs/>
        </w:rPr>
        <w:t xml:space="preserve">marginal.</w:t>
      </w:r>
      <w:r>
        <w:t xml:space="preserve"> [L. 9v.]</w:t>
      </w:r>
    </w:p>
  </w:footnote>
  <w:footnote w:id="177">
    <w:p>
      <w:pPr>
        <w:pStyle w:val="FootnoteText"/>
      </w:pPr>
      <w:r>
        <w:rPr>
          <w:rStyle w:val="FootnoteReference"/>
        </w:rPr>
        <w:footnoteRef/>
      </w:r>
      <w:r>
        <w:rPr>
          <w:b/>
          <w:bCs/>
        </w:rPr>
        <w:t xml:space="preserve">marginal.</w:t>
      </w:r>
      <w:r>
        <w:t xml:space="preserve"> [L. 10r.]</w:t>
      </w:r>
    </w:p>
  </w:footnote>
  <w:footnote w:id="178">
    <w:p>
      <w:pPr>
        <w:pStyle w:val="FootnoteText"/>
      </w:pPr>
      <w:r>
        <w:rPr>
          <w:rStyle w:val="FootnoteReference"/>
        </w:rPr>
        <w:footnoteRef/>
      </w:r>
      <w:r>
        <w:rPr>
          <w:b/>
          <w:bCs/>
        </w:rPr>
        <w:t xml:space="preserve">marginal.</w:t>
      </w:r>
      <w:r>
        <w:t xml:space="preserve"> [L. 10v.]</w:t>
      </w:r>
    </w:p>
  </w:footnote>
  <w:footnote w:id="179">
    <w:p>
      <w:pPr>
        <w:pStyle w:val="FootnoteText"/>
      </w:pPr>
      <w:r>
        <w:rPr>
          <w:rStyle w:val="FootnoteReference"/>
        </w:rPr>
        <w:footnoteRef/>
      </w:r>
      <w:r>
        <w:rPr>
          <w:b/>
          <w:bCs/>
        </w:rPr>
        <w:t xml:space="preserve">marginal.</w:t>
      </w:r>
      <w:r>
        <w:t xml:space="preserve"> [L. 11r.]</w:t>
      </w:r>
    </w:p>
  </w:footnote>
  <w:footnote w:id="180">
    <w:p>
      <w:pPr>
        <w:pStyle w:val="FootnoteText"/>
      </w:pPr>
      <w:r>
        <w:rPr>
          <w:rStyle w:val="FootnoteReference"/>
        </w:rPr>
        <w:footnoteRef/>
      </w:r>
      <w:r>
        <w:rPr>
          <w:b/>
          <w:bCs/>
        </w:rPr>
        <w:t xml:space="preserve">marginal.</w:t>
      </w:r>
      <w:r>
        <w:t xml:space="preserve"> [L. 11v.]</w:t>
      </w:r>
    </w:p>
  </w:footnote>
  <w:footnote w:id="181">
    <w:p>
      <w:pPr>
        <w:pStyle w:val="FootnoteText"/>
      </w:pPr>
      <w:r>
        <w:rPr>
          <w:rStyle w:val="FootnoteReference"/>
        </w:rPr>
        <w:footnoteRef/>
      </w:r>
      <w:r>
        <w:rPr>
          <w:b/>
          <w:bCs/>
        </w:rPr>
        <w:t xml:space="preserve">marginal.</w:t>
      </w:r>
      <w:r>
        <w:t xml:space="preserve"> [L. 12r.]</w:t>
      </w:r>
    </w:p>
  </w:footnote>
  <w:footnote w:id="182">
    <w:p>
      <w:pPr>
        <w:pStyle w:val="FootnoteText"/>
      </w:pPr>
      <w:r>
        <w:rPr>
          <w:rStyle w:val="FootnoteReference"/>
        </w:rPr>
        <w:footnoteRef/>
      </w:r>
      <w:r>
        <w:rPr>
          <w:b/>
          <w:bCs/>
        </w:rPr>
        <w:t xml:space="preserve">marginal.</w:t>
      </w:r>
      <w:r>
        <w:t xml:space="preserve"> [L. 12v.]</w:t>
      </w:r>
    </w:p>
  </w:footnote>
  <w:footnote w:id="183">
    <w:p>
      <w:pPr>
        <w:pStyle w:val="FootnoteText"/>
      </w:pPr>
      <w:r>
        <w:rPr>
          <w:rStyle w:val="FootnoteReference"/>
        </w:rPr>
        <w:footnoteRef/>
      </w:r>
      <w:r>
        <w:rPr>
          <w:b/>
          <w:bCs/>
        </w:rPr>
        <w:t xml:space="preserve">marginal.</w:t>
      </w:r>
      <w:r>
        <w:t xml:space="preserve"> [L. 13r.]</w:t>
      </w:r>
    </w:p>
  </w:footnote>
  <w:footnote w:id="184">
    <w:p>
      <w:pPr>
        <w:pStyle w:val="FootnoteText"/>
      </w:pPr>
      <w:r>
        <w:rPr>
          <w:rStyle w:val="FootnoteReference"/>
        </w:rPr>
        <w:footnoteRef/>
      </w:r>
      <w:r>
        <w:rPr>
          <w:b/>
          <w:bCs/>
        </w:rPr>
        <w:t xml:space="preserve">marginal.</w:t>
      </w:r>
      <w:r>
        <w:t xml:space="preserve"> [L. 13v.]</w:t>
      </w:r>
    </w:p>
  </w:footnote>
  <w:footnote w:id="185">
    <w:p>
      <w:pPr>
        <w:pStyle w:val="FootnoteText"/>
      </w:pPr>
      <w:r>
        <w:rPr>
          <w:rStyle w:val="FootnoteReference"/>
        </w:rPr>
        <w:footnoteRef/>
      </w:r>
      <w:r>
        <w:rPr>
          <w:b/>
          <w:bCs/>
        </w:rPr>
        <w:t xml:space="preserve">marginal.</w:t>
      </w:r>
      <w:r>
        <w:t xml:space="preserve"> [L. 14r.]</w:t>
      </w:r>
    </w:p>
  </w:footnote>
  <w:footnote w:id="186">
    <w:p>
      <w:pPr>
        <w:pStyle w:val="FootnoteText"/>
      </w:pPr>
      <w:r>
        <w:rPr>
          <w:rStyle w:val="FootnoteReference"/>
        </w:rPr>
        <w:footnoteRef/>
      </w:r>
      <w:r>
        <w:rPr>
          <w:b/>
          <w:bCs/>
        </w:rPr>
        <w:t xml:space="preserve">marginal.</w:t>
      </w:r>
      <w:r>
        <w:t xml:space="preserve"> [L. 14v.]</w:t>
      </w:r>
    </w:p>
  </w:footnote>
  <w:footnote w:id="187">
    <w:p>
      <w:pPr>
        <w:pStyle w:val="FootnoteText"/>
      </w:pPr>
      <w:r>
        <w:rPr>
          <w:rStyle w:val="FootnoteReference"/>
        </w:rPr>
        <w:footnoteRef/>
      </w:r>
      <w:r>
        <w:rPr>
          <w:b/>
          <w:bCs/>
        </w:rPr>
        <w:t xml:space="preserve">marginal.</w:t>
      </w:r>
      <w:r>
        <w:t xml:space="preserve"> [L. 15r.]</w:t>
      </w:r>
    </w:p>
  </w:footnote>
  <w:footnote w:id="188">
    <w:p>
      <w:pPr>
        <w:pStyle w:val="FootnoteText"/>
      </w:pPr>
      <w:r>
        <w:rPr>
          <w:rStyle w:val="FootnoteReference"/>
        </w:rPr>
        <w:footnoteRef/>
      </w:r>
      <w:r>
        <w:rPr>
          <w:b/>
          <w:bCs/>
        </w:rPr>
        <w:t xml:space="preserve">marginal.</w:t>
      </w:r>
      <w:r>
        <w:t xml:space="preserve"> [L. 15v.]</w:t>
      </w:r>
    </w:p>
  </w:footnote>
  <w:footnote w:id="189">
    <w:p>
      <w:pPr>
        <w:pStyle w:val="FootnoteText"/>
      </w:pPr>
      <w:r>
        <w:rPr>
          <w:rStyle w:val="FootnoteReference"/>
        </w:rPr>
        <w:footnoteRef/>
      </w:r>
      <w:r>
        <w:rPr>
          <w:b/>
          <w:bCs/>
        </w:rPr>
        <w:t xml:space="preserve">marginal.</w:t>
      </w:r>
      <w:r>
        <w:t xml:space="preserve"> [L. 16r.]</w:t>
      </w:r>
    </w:p>
  </w:footnote>
  <w:footnote w:id="190">
    <w:p>
      <w:pPr>
        <w:pStyle w:val="FootnoteText"/>
      </w:pPr>
      <w:r>
        <w:rPr>
          <w:rStyle w:val="FootnoteReference"/>
        </w:rPr>
        <w:footnoteRef/>
      </w:r>
      <w:r>
        <w:rPr>
          <w:b/>
          <w:bCs/>
        </w:rPr>
        <w:t xml:space="preserve">marginal.</w:t>
      </w:r>
      <w:r>
        <w:t xml:space="preserve"> [L. 16v.]</w:t>
      </w:r>
    </w:p>
  </w:footnote>
  <w:footnote w:id="191">
    <w:p>
      <w:pPr>
        <w:pStyle w:val="FootnoteText"/>
      </w:pPr>
      <w:r>
        <w:rPr>
          <w:rStyle w:val="FootnoteReference"/>
        </w:rPr>
        <w:footnoteRef/>
      </w:r>
      <w:r>
        <w:rPr>
          <w:b/>
          <w:bCs/>
        </w:rPr>
        <w:t xml:space="preserve">marginal.</w:t>
      </w:r>
      <w:r>
        <w:t xml:space="preserve"> [L. 17r.]</w:t>
      </w:r>
    </w:p>
  </w:footnote>
  <w:footnote w:id="192">
    <w:p>
      <w:pPr>
        <w:pStyle w:val="FootnoteText"/>
      </w:pPr>
      <w:r>
        <w:rPr>
          <w:rStyle w:val="FootnoteReference"/>
        </w:rPr>
        <w:footnoteRef/>
      </w:r>
      <w:r>
        <w:rPr>
          <w:b/>
          <w:bCs/>
        </w:rPr>
        <w:t xml:space="preserve">marginal.</w:t>
      </w:r>
      <w:r>
        <w:t xml:space="preserve"> [L. 17v.]</w:t>
      </w:r>
    </w:p>
  </w:footnote>
  <w:footnote w:id="193">
    <w:p>
      <w:pPr>
        <w:pStyle w:val="FootnoteText"/>
      </w:pPr>
      <w:r>
        <w:rPr>
          <w:rStyle w:val="FootnoteReference"/>
        </w:rPr>
        <w:footnoteRef/>
      </w:r>
      <w:r>
        <w:rPr>
          <w:b/>
          <w:bCs/>
        </w:rPr>
        <w:t xml:space="preserve">marginal.</w:t>
      </w:r>
      <w:r>
        <w:t xml:space="preserve"> [L. 18r.]</w:t>
      </w:r>
    </w:p>
  </w:footnote>
  <w:footnote w:id="194">
    <w:p>
      <w:pPr>
        <w:pStyle w:val="FootnoteText"/>
      </w:pPr>
      <w:r>
        <w:rPr>
          <w:rStyle w:val="FootnoteReference"/>
        </w:rPr>
        <w:footnoteRef/>
      </w:r>
      <w:r>
        <w:rPr>
          <w:b/>
          <w:bCs/>
        </w:rPr>
        <w:t xml:space="preserve">marginal.</w:t>
      </w:r>
      <w:r>
        <w:t xml:space="preserve"> [L. 18v.]</w:t>
      </w:r>
    </w:p>
  </w:footnote>
  <w:footnote w:id="195">
    <w:p>
      <w:pPr>
        <w:pStyle w:val="FootnoteText"/>
      </w:pPr>
      <w:r>
        <w:rPr>
          <w:rStyle w:val="FootnoteReference"/>
        </w:rPr>
        <w:footnoteRef/>
      </w:r>
      <w:r>
        <w:rPr>
          <w:b/>
          <w:bCs/>
        </w:rPr>
        <w:t xml:space="preserve">marginal.</w:t>
      </w:r>
      <w:r>
        <w:t xml:space="preserve"> [L. 19r.]</w:t>
      </w:r>
    </w:p>
  </w:footnote>
  <w:footnote w:id="196">
    <w:p>
      <w:pPr>
        <w:pStyle w:val="FootnoteText"/>
      </w:pPr>
      <w:r>
        <w:rPr>
          <w:rStyle w:val="FootnoteReference"/>
        </w:rPr>
        <w:footnoteRef/>
      </w:r>
      <w:r>
        <w:rPr>
          <w:b/>
          <w:bCs/>
        </w:rPr>
        <w:t xml:space="preserve">marginal.</w:t>
      </w:r>
      <w:r>
        <w:t xml:space="preserve"> [L. 19v.]</w:t>
      </w:r>
    </w:p>
  </w:footnote>
  <w:footnote w:id="197">
    <w:p>
      <w:pPr>
        <w:pStyle w:val="FootnoteText"/>
      </w:pPr>
      <w:r>
        <w:rPr>
          <w:rStyle w:val="FootnoteReference"/>
        </w:rPr>
        <w:footnoteRef/>
      </w:r>
      <w:r>
        <w:rPr>
          <w:b/>
          <w:bCs/>
        </w:rPr>
        <w:t xml:space="preserve">marginal.</w:t>
      </w:r>
      <w:r>
        <w:t xml:space="preserve"> [L. 20r.]</w:t>
      </w:r>
    </w:p>
  </w:footnote>
  <w:footnote w:id="198">
    <w:p>
      <w:pPr>
        <w:pStyle w:val="FootnoteText"/>
      </w:pPr>
      <w:r>
        <w:rPr>
          <w:rStyle w:val="FootnoteReference"/>
        </w:rPr>
        <w:footnoteRef/>
      </w:r>
      <w:r>
        <w:rPr>
          <w:b/>
          <w:bCs/>
        </w:rPr>
        <w:t xml:space="preserve">marginal.</w:t>
      </w:r>
      <w:r>
        <w:t xml:space="preserve"> [L. 20v.]</w:t>
      </w:r>
    </w:p>
  </w:footnote>
  <w:footnote w:id="199">
    <w:p>
      <w:pPr>
        <w:pStyle w:val="FootnoteText"/>
      </w:pPr>
      <w:r>
        <w:rPr>
          <w:rStyle w:val="FootnoteReference"/>
        </w:rPr>
        <w:footnoteRef/>
      </w:r>
      <w:r>
        <w:rPr>
          <w:b/>
          <w:bCs/>
        </w:rPr>
        <w:t xml:space="preserve">marginal.</w:t>
      </w:r>
      <w:r>
        <w:t xml:space="preserve"> [Math 25. 1----12 . see next P. {shorthand notation}][L. 21r.]</w:t>
      </w:r>
    </w:p>
  </w:footnote>
  <w:footnote w:id="200">
    <w:p>
      <w:pPr>
        <w:pStyle w:val="FootnoteText"/>
      </w:pPr>
      <w:r>
        <w:rPr>
          <w:rStyle w:val="FootnoteReference"/>
        </w:rPr>
        <w:footnoteRef/>
      </w:r>
      <w:r>
        <w:rPr>
          <w:b/>
          <w:bCs/>
        </w:rPr>
        <w:t xml:space="preserve">marginal.</w:t>
      </w:r>
      <w:r>
        <w:t xml:space="preserve"> [L.21v.]</w:t>
      </w:r>
    </w:p>
  </w:footnote>
  <w:footnote w:id="201">
    <w:p>
      <w:pPr>
        <w:pStyle w:val="FootnoteText"/>
      </w:pPr>
      <w:r>
        <w:rPr>
          <w:rStyle w:val="FootnoteReference"/>
        </w:rPr>
        <w:footnoteRef/>
      </w:r>
      <w:r>
        <w:rPr>
          <w:b/>
          <w:bCs/>
        </w:rPr>
        <w:t xml:space="preserve">marginal.</w:t>
      </w:r>
      <w:r>
        <w:t xml:space="preserve"> [The next unit begins at this point.]</w:t>
      </w:r>
    </w:p>
  </w:footnote>
  <w:footnote w:id="202">
    <w:p>
      <w:pPr>
        <w:pStyle w:val="FootnoteText"/>
      </w:pPr>
      <w:r>
        <w:rPr>
          <w:rStyle w:val="FootnoteReference"/>
        </w:rPr>
        <w:footnoteRef/>
      </w:r>
      <w:r>
        <w:rPr>
          <w:b/>
          <w:bCs/>
        </w:rPr>
        <w:t xml:space="preserve">marginal.</w:t>
      </w:r>
      <w:r>
        <w:t xml:space="preserve"> [L. 1r.]</w:t>
      </w:r>
    </w:p>
  </w:footnote>
  <w:footnote w:id="203">
    <w:p>
      <w:pPr>
        <w:pStyle w:val="FootnoteText"/>
      </w:pPr>
      <w:r>
        <w:rPr>
          <w:rStyle w:val="FootnoteReference"/>
        </w:rPr>
        <w:footnoteRef/>
      </w:r>
      <w:r>
        <w:rPr>
          <w:b/>
          <w:bCs/>
        </w:rPr>
        <w:t xml:space="preserve">marginal.</w:t>
      </w:r>
      <w:r>
        <w:t xml:space="preserve"> [L. 1v.]</w:t>
      </w:r>
    </w:p>
  </w:footnote>
  <w:footnote w:id="204">
    <w:p>
      <w:pPr>
        <w:pStyle w:val="FootnoteText"/>
      </w:pPr>
      <w:r>
        <w:rPr>
          <w:rStyle w:val="FootnoteReference"/>
        </w:rPr>
        <w:footnoteRef/>
      </w:r>
      <w:r>
        <w:rPr>
          <w:b/>
          <w:bCs/>
        </w:rPr>
        <w:t xml:space="preserve">marginal.</w:t>
      </w:r>
      <w:r>
        <w:t xml:space="preserve"> [L. 2r.]</w:t>
      </w:r>
    </w:p>
  </w:footnote>
  <w:footnote w:id="205">
    <w:p>
      <w:pPr>
        <w:pStyle w:val="FootnoteText"/>
      </w:pPr>
      <w:r>
        <w:rPr>
          <w:rStyle w:val="FootnoteReference"/>
        </w:rPr>
        <w:footnoteRef/>
      </w:r>
      <w:r>
        <w:rPr>
          <w:b/>
          <w:bCs/>
        </w:rPr>
        <w:t xml:space="preserve">marginal.</w:t>
      </w:r>
      <w:r>
        <w:t xml:space="preserve"> [L. 2v.]</w:t>
      </w:r>
    </w:p>
  </w:footnote>
  <w:footnote w:id="206">
    <w:p>
      <w:pPr>
        <w:pStyle w:val="FootnoteText"/>
      </w:pPr>
      <w:r>
        <w:rPr>
          <w:rStyle w:val="FootnoteReference"/>
        </w:rPr>
        <w:footnoteRef/>
      </w:r>
      <w:r>
        <w:rPr>
          <w:b/>
          <w:bCs/>
        </w:rPr>
        <w:t xml:space="preserve">marginal.</w:t>
      </w:r>
      <w:r>
        <w:t xml:space="preserve"> [L. 3r.]</w:t>
      </w:r>
    </w:p>
  </w:footnote>
  <w:footnote w:id="207">
    <w:p>
      <w:pPr>
        <w:pStyle w:val="FootnoteText"/>
      </w:pPr>
      <w:r>
        <w:rPr>
          <w:rStyle w:val="FootnoteReference"/>
        </w:rPr>
        <w:footnoteRef/>
      </w:r>
      <w:r>
        <w:rPr>
          <w:b/>
          <w:bCs/>
        </w:rPr>
        <w:t xml:space="preserve">marginal.</w:t>
      </w:r>
      <w:r>
        <w:t xml:space="preserve"> [L. 3v.]</w:t>
      </w:r>
    </w:p>
  </w:footnote>
  <w:footnote w:id="208">
    <w:p>
      <w:pPr>
        <w:pStyle w:val="FootnoteText"/>
      </w:pPr>
      <w:r>
        <w:rPr>
          <w:rStyle w:val="FootnoteReference"/>
        </w:rPr>
        <w:footnoteRef/>
      </w:r>
      <w:r>
        <w:rPr>
          <w:b/>
          <w:bCs/>
        </w:rPr>
        <w:t xml:space="preserve">marginal.</w:t>
      </w:r>
      <w:r>
        <w:t xml:space="preserve"> [L. 4r.]</w:t>
      </w:r>
    </w:p>
  </w:footnote>
  <w:footnote w:id="209">
    <w:p>
      <w:pPr>
        <w:pStyle w:val="FootnoteText"/>
      </w:pPr>
      <w:r>
        <w:rPr>
          <w:rStyle w:val="FootnoteReference"/>
        </w:rPr>
        <w:footnoteRef/>
      </w:r>
      <w:r>
        <w:rPr>
          <w:b/>
          <w:bCs/>
        </w:rPr>
        <w:t xml:space="preserve">marginal.</w:t>
      </w:r>
      <w:r>
        <w:t xml:space="preserve"> [L. 4v.]</w:t>
      </w:r>
    </w:p>
  </w:footnote>
  <w:footnote w:id="210">
    <w:p>
      <w:pPr>
        <w:pStyle w:val="FootnoteText"/>
      </w:pPr>
      <w:r>
        <w:rPr>
          <w:rStyle w:val="FootnoteReference"/>
        </w:rPr>
        <w:footnoteRef/>
      </w:r>
      <w:r>
        <w:rPr>
          <w:b/>
          <w:bCs/>
        </w:rPr>
        <w:t xml:space="preserve">marginal.</w:t>
      </w:r>
      <w:r>
        <w:t xml:space="preserve"> [L. 5r.]</w:t>
      </w:r>
    </w:p>
  </w:footnote>
  <w:footnote w:id="211">
    <w:p>
      <w:pPr>
        <w:pStyle w:val="FootnoteText"/>
      </w:pPr>
      <w:r>
        <w:rPr>
          <w:rStyle w:val="FootnoteReference"/>
        </w:rPr>
        <w:footnoteRef/>
      </w:r>
      <w:r>
        <w:rPr>
          <w:b/>
          <w:bCs/>
        </w:rPr>
        <w:t xml:space="preserve">marginal.</w:t>
      </w:r>
      <w:r>
        <w:t xml:space="preserve"> [L. 5v.]</w:t>
      </w:r>
    </w:p>
  </w:footnote>
  <w:footnote w:id="212">
    <w:p>
      <w:pPr>
        <w:pStyle w:val="FootnoteText"/>
      </w:pPr>
      <w:r>
        <w:rPr>
          <w:rStyle w:val="FootnoteReference"/>
        </w:rPr>
        <w:footnoteRef/>
      </w:r>
      <w:r>
        <w:rPr>
          <w:b/>
          <w:bCs/>
        </w:rPr>
        <w:t xml:space="preserve">marginal.</w:t>
      </w:r>
      <w:r>
        <w:t xml:space="preserve"> [L. 6r.]</w:t>
      </w:r>
    </w:p>
  </w:footnote>
  <w:footnote w:id="213">
    <w:p>
      <w:pPr>
        <w:pStyle w:val="FootnoteText"/>
      </w:pPr>
      <w:r>
        <w:rPr>
          <w:rStyle w:val="FootnoteReference"/>
        </w:rPr>
        <w:footnoteRef/>
      </w:r>
      <w:r>
        <w:rPr>
          <w:b/>
          <w:bCs/>
        </w:rPr>
        <w:t xml:space="preserve">marginal.</w:t>
      </w:r>
      <w:r>
        <w:t xml:space="preserve"> [L. 6v.]</w:t>
      </w:r>
    </w:p>
  </w:footnote>
  <w:footnote w:id="214">
    <w:p>
      <w:pPr>
        <w:pStyle w:val="FootnoteText"/>
      </w:pPr>
      <w:r>
        <w:rPr>
          <w:rStyle w:val="FootnoteReference"/>
        </w:rPr>
        <w:footnoteRef/>
      </w:r>
      <w:r>
        <w:rPr>
          <w:b/>
          <w:bCs/>
        </w:rPr>
        <w:t xml:space="preserve">marginal.</w:t>
      </w:r>
      <w:r>
        <w:t xml:space="preserve"> [L. 7r.]</w:t>
      </w:r>
    </w:p>
  </w:footnote>
  <w:footnote w:id="215">
    <w:p>
      <w:pPr>
        <w:pStyle w:val="FootnoteText"/>
      </w:pPr>
      <w:r>
        <w:rPr>
          <w:rStyle w:val="FootnoteReference"/>
        </w:rPr>
        <w:footnoteRef/>
      </w:r>
      <w:r>
        <w:rPr>
          <w:b/>
          <w:bCs/>
        </w:rPr>
        <w:t xml:space="preserve">marginal.</w:t>
      </w:r>
      <w:r>
        <w:t xml:space="preserve"> [ ]</w:t>
      </w:r>
    </w:p>
  </w:footnote>
  <w:footnote w:id="216">
    <w:p>
      <w:pPr>
        <w:pStyle w:val="FootnoteText"/>
      </w:pPr>
      <w:r>
        <w:rPr>
          <w:rStyle w:val="FootnoteReference"/>
        </w:rPr>
        <w:footnoteRef/>
      </w:r>
      <w:r>
        <w:rPr>
          <w:b/>
          <w:bCs/>
        </w:rPr>
        <w:t xml:space="preserve">marginal.</w:t>
      </w:r>
      <w:r>
        <w:t xml:space="preserve"> [L. 7v.]</w:t>
      </w:r>
    </w:p>
  </w:footnote>
  <w:footnote w:id="217">
    <w:p>
      <w:pPr>
        <w:pStyle w:val="FootnoteText"/>
      </w:pPr>
      <w:r>
        <w:rPr>
          <w:rStyle w:val="FootnoteReference"/>
        </w:rPr>
        <w:footnoteRef/>
      </w:r>
      <w:r>
        <w:rPr>
          <w:b/>
          <w:bCs/>
        </w:rPr>
        <w:t xml:space="preserve">marginal.</w:t>
      </w:r>
      <w:r>
        <w:t xml:space="preserve"> [L. 8r.]</w:t>
      </w:r>
    </w:p>
  </w:footnote>
  <w:footnote w:id="218">
    <w:p>
      <w:pPr>
        <w:pStyle w:val="FootnoteText"/>
      </w:pPr>
      <w:r>
        <w:rPr>
          <w:rStyle w:val="FootnoteReference"/>
        </w:rPr>
        <w:footnoteRef/>
      </w:r>
      <w:r>
        <w:rPr>
          <w:b/>
          <w:bCs/>
        </w:rPr>
        <w:t xml:space="preserve">marginal.</w:t>
      </w:r>
      <w:r>
        <w:t xml:space="preserve"> [L. 8v.]</w:t>
      </w:r>
    </w:p>
  </w:footnote>
  <w:footnote w:id="219">
    <w:p>
      <w:pPr>
        <w:pStyle w:val="FootnoteText"/>
      </w:pPr>
      <w:r>
        <w:rPr>
          <w:rStyle w:val="FootnoteReference"/>
        </w:rPr>
        <w:footnoteRef/>
      </w:r>
      <w:r>
        <w:rPr>
          <w:b/>
          <w:bCs/>
        </w:rPr>
        <w:t xml:space="preserve">marginal.</w:t>
      </w:r>
      <w:r>
        <w:t xml:space="preserve"> [L. 9r.]</w:t>
      </w:r>
    </w:p>
  </w:footnote>
  <w:footnote w:id="220">
    <w:p>
      <w:pPr>
        <w:pStyle w:val="FootnoteText"/>
      </w:pPr>
      <w:r>
        <w:rPr>
          <w:rStyle w:val="FootnoteReference"/>
        </w:rPr>
        <w:footnoteRef/>
      </w:r>
      <w:r>
        <w:rPr>
          <w:b/>
          <w:bCs/>
        </w:rPr>
        <w:t xml:space="preserve">marginal.</w:t>
      </w:r>
      <w:r>
        <w:t xml:space="preserve"> [L. 9v.]</w:t>
      </w:r>
    </w:p>
  </w:footnote>
  <w:footnote w:id="221">
    <w:p>
      <w:pPr>
        <w:pStyle w:val="FootnoteText"/>
      </w:pPr>
      <w:r>
        <w:rPr>
          <w:rStyle w:val="FootnoteReference"/>
        </w:rPr>
        <w:footnoteRef/>
      </w:r>
      <w:r>
        <w:rPr>
          <w:b/>
          <w:bCs/>
        </w:rPr>
        <w:t xml:space="preserve">marginal.</w:t>
      </w:r>
      <w:r>
        <w:t xml:space="preserve"> [L. 10r.]</w:t>
      </w:r>
    </w:p>
  </w:footnote>
  <w:footnote w:id="222">
    <w:p>
      <w:pPr>
        <w:pStyle w:val="FootnoteText"/>
      </w:pPr>
      <w:r>
        <w:rPr>
          <w:rStyle w:val="FootnoteReference"/>
        </w:rPr>
        <w:footnoteRef/>
      </w:r>
      <w:r>
        <w:rPr>
          <w:b/>
          <w:bCs/>
        </w:rPr>
        <w:t xml:space="preserve">marginal.</w:t>
      </w:r>
      <w:r>
        <w:t xml:space="preserve"> [L. 10v.]</w:t>
      </w:r>
    </w:p>
  </w:footnote>
  <w:footnote w:id="223">
    <w:p>
      <w:pPr>
        <w:pStyle w:val="FootnoteText"/>
      </w:pPr>
      <w:r>
        <w:rPr>
          <w:rStyle w:val="FootnoteReference"/>
        </w:rPr>
        <w:footnoteRef/>
      </w:r>
      <w:r>
        <w:rPr>
          <w:b/>
          <w:bCs/>
        </w:rPr>
        <w:t xml:space="preserve">marginal.</w:t>
      </w:r>
      <w:r>
        <w:t xml:space="preserve"> [L. 11r.]</w:t>
      </w:r>
    </w:p>
  </w:footnote>
  <w:footnote w:id="224">
    <w:p>
      <w:pPr>
        <w:pStyle w:val="FootnoteText"/>
      </w:pPr>
      <w:r>
        <w:rPr>
          <w:rStyle w:val="FootnoteReference"/>
        </w:rPr>
        <w:footnoteRef/>
      </w:r>
      <w:r>
        <w:rPr>
          <w:b/>
          <w:bCs/>
        </w:rPr>
        <w:t xml:space="preserve">marginal.</w:t>
      </w:r>
      <w:r>
        <w:t xml:space="preserve"> [L. 11v.]</w:t>
      </w:r>
    </w:p>
  </w:footnote>
  <w:footnote w:id="225">
    <w:p>
      <w:pPr>
        <w:pStyle w:val="FootnoteText"/>
      </w:pPr>
      <w:r>
        <w:rPr>
          <w:rStyle w:val="FootnoteReference"/>
        </w:rPr>
        <w:footnoteRef/>
      </w:r>
      <w:r>
        <w:rPr>
          <w:b/>
          <w:bCs/>
        </w:rPr>
        <w:t xml:space="preserve">marginal.</w:t>
      </w:r>
      <w:r>
        <w:t xml:space="preserve"> [L. 12r.]</w:t>
      </w:r>
    </w:p>
  </w:footnote>
  <w:footnote w:id="226">
    <w:p>
      <w:pPr>
        <w:pStyle w:val="FootnoteText"/>
      </w:pPr>
      <w:r>
        <w:rPr>
          <w:rStyle w:val="FootnoteReference"/>
        </w:rPr>
        <w:footnoteRef/>
      </w:r>
      <w:r>
        <w:rPr>
          <w:b/>
          <w:bCs/>
        </w:rPr>
        <w:t xml:space="preserve">marginal.</w:t>
      </w:r>
      <w:r>
        <w:t xml:space="preserve"> [L. 12v.]</w:t>
      </w:r>
    </w:p>
  </w:footnote>
  <w:footnote w:id="227">
    <w:p>
      <w:pPr>
        <w:pStyle w:val="FootnoteText"/>
      </w:pPr>
      <w:r>
        <w:rPr>
          <w:rStyle w:val="FootnoteReference"/>
        </w:rPr>
        <w:footnoteRef/>
      </w:r>
      <w:r>
        <w:rPr>
          <w:b/>
          <w:bCs/>
        </w:rPr>
        <w:t xml:space="preserve">marginal.</w:t>
      </w:r>
      <w:r>
        <w:t xml:space="preserve"> [L. 13r.]</w:t>
      </w:r>
    </w:p>
  </w:footnote>
  <w:footnote w:id="228">
    <w:p>
      <w:pPr>
        <w:pStyle w:val="FootnoteText"/>
      </w:pPr>
      <w:r>
        <w:rPr>
          <w:rStyle w:val="FootnoteReference"/>
        </w:rPr>
        <w:footnoteRef/>
      </w:r>
      <w:r>
        <w:rPr>
          <w:b/>
          <w:bCs/>
        </w:rPr>
        <w:t xml:space="preserve">marginal.</w:t>
      </w:r>
      <w:r>
        <w:t xml:space="preserve"> [L. 13v.]</w:t>
      </w:r>
    </w:p>
  </w:footnote>
  <w:footnote w:id="229">
    <w:p>
      <w:pPr>
        <w:pStyle w:val="FootnoteText"/>
      </w:pPr>
      <w:r>
        <w:rPr>
          <w:rStyle w:val="FootnoteReference"/>
        </w:rPr>
        <w:footnoteRef/>
      </w:r>
      <w:r>
        <w:rPr>
          <w:b/>
          <w:bCs/>
        </w:rPr>
        <w:t xml:space="preserve">marginal.</w:t>
      </w:r>
      <w:r>
        <w:t xml:space="preserve"> [L. 14r.]</w:t>
      </w:r>
    </w:p>
  </w:footnote>
  <w:footnote w:id="230">
    <w:p>
      <w:pPr>
        <w:pStyle w:val="FootnoteText"/>
      </w:pPr>
      <w:r>
        <w:rPr>
          <w:rStyle w:val="FootnoteReference"/>
        </w:rPr>
        <w:footnoteRef/>
      </w:r>
      <w:r>
        <w:rPr>
          <w:b/>
          <w:bCs/>
        </w:rPr>
        <w:t xml:space="preserve">marginal.</w:t>
      </w:r>
      <w:r>
        <w:t xml:space="preserve"> [L. 14v.]</w:t>
      </w:r>
    </w:p>
  </w:footnote>
  <w:footnote w:id="231">
    <w:p>
      <w:pPr>
        <w:pStyle w:val="FootnoteText"/>
      </w:pPr>
      <w:r>
        <w:rPr>
          <w:rStyle w:val="FootnoteReference"/>
        </w:rPr>
        <w:footnoteRef/>
      </w:r>
      <w:r>
        <w:rPr>
          <w:b/>
          <w:bCs/>
        </w:rPr>
        <w:t xml:space="preserve">marginal.</w:t>
      </w:r>
      <w:r>
        <w:t xml:space="preserve"> [L. 15r.]</w:t>
      </w:r>
    </w:p>
  </w:footnote>
  <w:footnote w:id="232">
    <w:p>
      <w:pPr>
        <w:pStyle w:val="FootnoteText"/>
      </w:pPr>
      <w:r>
        <w:rPr>
          <w:rStyle w:val="FootnoteReference"/>
        </w:rPr>
        <w:footnoteRef/>
      </w:r>
      <w:r>
        <w:rPr>
          <w:b/>
          <w:bCs/>
        </w:rPr>
        <w:t xml:space="preserve">marginal.</w:t>
      </w:r>
      <w:r>
        <w:t xml:space="preserve"> [L. 15v.]</w:t>
      </w:r>
    </w:p>
  </w:footnote>
  <w:footnote w:id="233">
    <w:p>
      <w:pPr>
        <w:pStyle w:val="FootnoteText"/>
      </w:pPr>
      <w:r>
        <w:rPr>
          <w:rStyle w:val="FootnoteReference"/>
        </w:rPr>
        <w:footnoteRef/>
      </w:r>
      <w:r>
        <w:rPr>
          <w:b/>
          <w:bCs/>
        </w:rPr>
        <w:t xml:space="preserve">marginal.</w:t>
      </w:r>
      <w:r>
        <w:t xml:space="preserve"> [L. 16r.]</w:t>
      </w:r>
    </w:p>
  </w:footnote>
  <w:footnote w:id="234">
    <w:p>
      <w:pPr>
        <w:pStyle w:val="FootnoteText"/>
      </w:pPr>
      <w:r>
        <w:rPr>
          <w:rStyle w:val="FootnoteReference"/>
        </w:rPr>
        <w:footnoteRef/>
      </w:r>
      <w:r>
        <w:rPr>
          <w:b/>
          <w:bCs/>
        </w:rPr>
        <w:t xml:space="preserve">marginal.</w:t>
      </w:r>
      <w:r>
        <w:t xml:space="preserve"> [END]</w:t>
      </w:r>
    </w:p>
  </w:footnote>
  <w:footnote w:id="235">
    <w:p>
      <w:pPr>
        <w:pStyle w:val="FootnoteText"/>
      </w:pPr>
      <w:r>
        <w:rPr>
          <w:rStyle w:val="FootnoteReference"/>
        </w:rPr>
        <w:footnoteRef/>
      </w:r>
      <w:r>
        <w:rPr>
          <w:b/>
          <w:bCs/>
        </w:rPr>
        <w:t xml:space="preserve">marginal.</w:t>
      </w:r>
      <w:r>
        <w:t xml:space="preserve"> [shorthand note][L. 1v. ln 5]</w:t>
      </w:r>
    </w:p>
  </w:footnote>
  <w:footnote w:id="236">
    <w:p>
      <w:pPr>
        <w:pStyle w:val="FootnoteText"/>
      </w:pPr>
      <w:r>
        <w:rPr>
          <w:rStyle w:val="FootnoteReference"/>
        </w:rPr>
        <w:footnoteRef/>
      </w:r>
      <w:r>
        <w:rPr>
          <w:b/>
          <w:bCs/>
        </w:rPr>
        <w:t xml:space="preserve">marginal.</w:t>
      </w:r>
      <w:r>
        <w:t xml:space="preserve"> [shorthand note]</w:t>
      </w:r>
    </w:p>
  </w:footnote>
  <w:footnote w:id="237">
    <w:p>
      <w:pPr>
        <w:pStyle w:val="FootnoteText"/>
      </w:pPr>
      <w:r>
        <w:rPr>
          <w:rStyle w:val="FootnoteReference"/>
        </w:rPr>
        <w:footnoteRef/>
      </w:r>
      <w:r>
        <w:rPr>
          <w:b/>
          <w:bCs/>
        </w:rPr>
        <w:t xml:space="preserve">marginal.</w:t>
      </w:r>
      <w:r>
        <w:t xml:space="preserve"> [L. 2v.]</w:t>
      </w:r>
    </w:p>
  </w:footnote>
  <w:footnote w:id="238">
    <w:p>
      <w:pPr>
        <w:pStyle w:val="FootnoteText"/>
      </w:pPr>
      <w:r>
        <w:rPr>
          <w:rStyle w:val="FootnoteReference"/>
        </w:rPr>
        <w:footnoteRef/>
      </w:r>
      <w:r>
        <w:rPr>
          <w:b/>
          <w:bCs/>
        </w:rPr>
        <w:t xml:space="preserve">marginal.</w:t>
      </w:r>
      <w:r>
        <w:t xml:space="preserve"> [L. 3r.]</w:t>
      </w:r>
    </w:p>
  </w:footnote>
  <w:footnote w:id="239">
    <w:p>
      <w:pPr>
        <w:pStyle w:val="FootnoteText"/>
      </w:pPr>
      <w:r>
        <w:rPr>
          <w:rStyle w:val="FootnoteReference"/>
        </w:rPr>
        <w:footnoteRef/>
      </w:r>
      <w:r>
        <w:rPr>
          <w:b/>
          <w:bCs/>
        </w:rPr>
        <w:t xml:space="preserve">marginal.</w:t>
      </w:r>
      <w:r>
        <w:t xml:space="preserve"> [L. 3v.]</w:t>
      </w:r>
    </w:p>
  </w:footnote>
  <w:footnote w:id="240">
    <w:p>
      <w:pPr>
        <w:pStyle w:val="FootnoteText"/>
      </w:pPr>
      <w:r>
        <w:rPr>
          <w:rStyle w:val="FootnoteReference"/>
        </w:rPr>
        <w:footnoteRef/>
      </w:r>
      <w:r>
        <w:rPr>
          <w:b/>
          <w:bCs/>
        </w:rPr>
        <w:t xml:space="preserve">marginal.</w:t>
      </w:r>
      <w:r>
        <w:t xml:space="preserve"> [L. 4r.]</w:t>
      </w:r>
    </w:p>
  </w:footnote>
  <w:footnote w:id="241">
    <w:p>
      <w:pPr>
        <w:pStyle w:val="FootnoteText"/>
      </w:pPr>
      <w:r>
        <w:rPr>
          <w:rStyle w:val="FootnoteReference"/>
        </w:rPr>
        <w:footnoteRef/>
      </w:r>
      <w:r>
        <w:rPr>
          <w:b/>
          <w:bCs/>
        </w:rPr>
        <w:t xml:space="preserve">marginal.</w:t>
      </w:r>
      <w:r>
        <w:t xml:space="preserve"> [L. 4v.]</w:t>
      </w:r>
    </w:p>
  </w:footnote>
  <w:footnote w:id="242">
    <w:p>
      <w:pPr>
        <w:pStyle w:val="FootnoteText"/>
      </w:pPr>
      <w:r>
        <w:rPr>
          <w:rStyle w:val="FootnoteReference"/>
        </w:rPr>
        <w:footnoteRef/>
      </w:r>
      <w:r>
        <w:rPr>
          <w:b/>
          <w:bCs/>
        </w:rPr>
        <w:t xml:space="preserve">marginal.</w:t>
      </w:r>
      <w:r>
        <w:t xml:space="preserve"> [L. 5r.]</w:t>
      </w:r>
    </w:p>
  </w:footnote>
  <w:footnote w:id="243">
    <w:p>
      <w:pPr>
        <w:pStyle w:val="FootnoteText"/>
      </w:pPr>
      <w:r>
        <w:rPr>
          <w:rStyle w:val="FootnoteReference"/>
        </w:rPr>
        <w:footnoteRef/>
      </w:r>
      <w:r>
        <w:rPr>
          <w:b/>
          <w:bCs/>
        </w:rPr>
        <w:t xml:space="preserve">marginal.</w:t>
      </w:r>
      <w:r>
        <w:t xml:space="preserve"> [L. 5v.]</w:t>
      </w:r>
    </w:p>
  </w:footnote>
  <w:footnote w:id="244">
    <w:p>
      <w:pPr>
        <w:pStyle w:val="FootnoteText"/>
      </w:pPr>
      <w:r>
        <w:rPr>
          <w:rStyle w:val="FootnoteReference"/>
        </w:rPr>
        <w:footnoteRef/>
      </w:r>
      <w:r>
        <w:rPr>
          <w:b/>
          <w:bCs/>
        </w:rPr>
        <w:t xml:space="preserve">marginal.</w:t>
      </w:r>
      <w:r>
        <w:t xml:space="preserve"> [L. 6r.]</w:t>
      </w:r>
    </w:p>
  </w:footnote>
  <w:footnote w:id="245">
    <w:p>
      <w:pPr>
        <w:pStyle w:val="FootnoteText"/>
      </w:pPr>
      <w:r>
        <w:rPr>
          <w:rStyle w:val="FootnoteReference"/>
        </w:rPr>
        <w:footnoteRef/>
      </w:r>
      <w:r>
        <w:rPr>
          <w:b/>
          <w:bCs/>
        </w:rPr>
        <w:t xml:space="preserve">marginal.</w:t>
      </w:r>
      <w:r>
        <w:t xml:space="preserve"> [L. 6v.]</w:t>
      </w:r>
    </w:p>
  </w:footnote>
  <w:footnote w:id="246">
    <w:p>
      <w:pPr>
        <w:pStyle w:val="FootnoteText"/>
      </w:pPr>
      <w:r>
        <w:rPr>
          <w:rStyle w:val="FootnoteReference"/>
        </w:rPr>
        <w:footnoteRef/>
      </w:r>
      <w:r>
        <w:rPr>
          <w:b/>
          <w:bCs/>
        </w:rPr>
        <w:t xml:space="preserve">marginal.</w:t>
      </w:r>
      <w:r>
        <w:t xml:space="preserve"> [2:27]</w:t>
      </w:r>
    </w:p>
  </w:footnote>
  <w:footnote w:id="247">
    <w:p>
      <w:pPr>
        <w:pStyle w:val="FootnoteText"/>
      </w:pPr>
      <w:r>
        <w:rPr>
          <w:rStyle w:val="FootnoteReference"/>
        </w:rPr>
        <w:footnoteRef/>
      </w:r>
      <w:r>
        <w:rPr>
          <w:b/>
          <w:bCs/>
        </w:rPr>
        <w:t xml:space="preserve">marginal.</w:t>
      </w:r>
      <w:r>
        <w:t xml:space="preserve"> [L. 7r.]</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[L. 8r.]</w:t>
      </w:r>
    </w:p>
  </w:footnote>
  <w:footnote w:id="250">
    <w:p>
      <w:pPr>
        <w:pStyle w:val="FootnoteText"/>
      </w:pPr>
      <w:r>
        <w:rPr>
          <w:rStyle w:val="FootnoteReference"/>
        </w:rPr>
        <w:footnoteRef/>
      </w:r>
      <w:r>
        <w:rPr>
          <w:b/>
          <w:bCs/>
        </w:rPr>
        <w:t xml:space="preserve">marginal.</w:t>
      </w:r>
      <w:r>
        <w:t xml:space="preserve"> [L. 8v.]</w:t>
      </w:r>
    </w:p>
  </w:footnote>
  <w:footnote w:id="251">
    <w:p>
      <w:pPr>
        <w:pStyle w:val="FootnoteText"/>
      </w:pPr>
      <w:r>
        <w:rPr>
          <w:rStyle w:val="FootnoteReference"/>
        </w:rPr>
        <w:footnoteRef/>
      </w:r>
      <w:r>
        <w:rPr>
          <w:b/>
          <w:bCs/>
        </w:rPr>
        <w:t xml:space="preserve">marginal.</w:t>
      </w:r>
      <w:r>
        <w:t xml:space="preserve"> [-]</w:t>
      </w:r>
    </w:p>
  </w:footnote>
  <w:footnote w:id="252">
    <w:p>
      <w:pPr>
        <w:pStyle w:val="FootnoteText"/>
      </w:pPr>
      <w:r>
        <w:rPr>
          <w:rStyle w:val="FootnoteReference"/>
        </w:rPr>
        <w:footnoteRef/>
      </w:r>
      <w:r>
        <w:rPr>
          <w:b/>
          <w:bCs/>
        </w:rPr>
        <w:t xml:space="preserve">marginal.</w:t>
      </w:r>
      <w:r>
        <w:t xml:space="preserve"> [L. 9r.]</w:t>
      </w:r>
    </w:p>
  </w:footnote>
  <w:footnote w:id="253">
    <w:p>
      <w:pPr>
        <w:pStyle w:val="FootnoteText"/>
      </w:pPr>
      <w:r>
        <w:rPr>
          <w:rStyle w:val="FootnoteReference"/>
        </w:rPr>
        <w:footnoteRef/>
      </w:r>
      <w:r>
        <w:rPr>
          <w:b/>
          <w:bCs/>
        </w:rPr>
        <w:t xml:space="preserve">marginal.</w:t>
      </w:r>
      <w:r>
        <w:t xml:space="preserve"> [----]</w:t>
      </w:r>
    </w:p>
  </w:footnote>
  <w:footnote w:id="254">
    <w:p>
      <w:pPr>
        <w:pStyle w:val="FootnoteText"/>
      </w:pPr>
      <w:r>
        <w:rPr>
          <w:rStyle w:val="FootnoteReference"/>
        </w:rPr>
        <w:footnoteRef/>
      </w:r>
      <w:r>
        <w:rPr>
          <w:b/>
          <w:bCs/>
        </w:rPr>
        <w:t xml:space="preserve">marginal.</w:t>
      </w:r>
      <w:r>
        <w:t xml:space="preserve"> [L. 9v.]</w:t>
      </w:r>
    </w:p>
  </w:footnote>
  <w:footnote w:id="255">
    <w:p>
      <w:pPr>
        <w:pStyle w:val="FootnoteText"/>
      </w:pPr>
      <w:r>
        <w:rPr>
          <w:rStyle w:val="FootnoteReference"/>
        </w:rPr>
        <w:footnoteRef/>
      </w:r>
      <w:r>
        <w:rPr>
          <w:b/>
          <w:bCs/>
        </w:rPr>
        <w:t xml:space="preserve">marginal.</w:t>
      </w:r>
      <w:r>
        <w:t xml:space="preserve"> [L. 10r.]</w:t>
      </w:r>
    </w:p>
  </w:footnote>
  <w:footnote w:id="256">
    <w:p>
      <w:pPr>
        <w:pStyle w:val="FootnoteText"/>
      </w:pPr>
      <w:r>
        <w:rPr>
          <w:rStyle w:val="FootnoteReference"/>
        </w:rPr>
        <w:footnoteRef/>
      </w:r>
      <w:r>
        <w:rPr>
          <w:b/>
          <w:bCs/>
        </w:rPr>
        <w:t xml:space="preserve">marginal.</w:t>
      </w:r>
      <w:r>
        <w:t xml:space="preserve"> [L. 10v.]</w:t>
      </w:r>
    </w:p>
  </w:footnote>
  <w:footnote w:id="257">
    <w:p>
      <w:pPr>
        <w:pStyle w:val="FootnoteText"/>
      </w:pPr>
      <w:r>
        <w:rPr>
          <w:rStyle w:val="FootnoteReference"/>
        </w:rPr>
        <w:footnoteRef/>
      </w:r>
      <w:r>
        <w:rPr>
          <w:b/>
          <w:bCs/>
        </w:rPr>
        <w:t xml:space="preserve">marginal.</w:t>
      </w:r>
      <w:r>
        <w:t xml:space="preserve"> [L. 11r.]</w:t>
      </w:r>
    </w:p>
  </w:footnote>
  <w:footnote w:id="258">
    <w:p>
      <w:pPr>
        <w:pStyle w:val="FootnoteText"/>
      </w:pPr>
      <w:r>
        <w:rPr>
          <w:rStyle w:val="FootnoteReference"/>
        </w:rPr>
        <w:footnoteRef/>
      </w:r>
      <w:r>
        <w:rPr>
          <w:b/>
          <w:bCs/>
        </w:rPr>
        <w:t xml:space="preserve">marginal.</w:t>
      </w:r>
      <w:r>
        <w:t xml:space="preserve"> [L. 11v.]</w:t>
      </w:r>
    </w:p>
  </w:footnote>
  <w:footnote w:id="259">
    <w:p>
      <w:pPr>
        <w:pStyle w:val="FootnoteText"/>
      </w:pPr>
      <w:r>
        <w:rPr>
          <w:rStyle w:val="FootnoteReference"/>
        </w:rPr>
        <w:footnoteRef/>
      </w:r>
      <w:r>
        <w:rPr>
          <w:b/>
          <w:bCs/>
        </w:rPr>
        <w:t xml:space="preserve">marginal.</w:t>
      </w:r>
      <w:r>
        <w:t xml:space="preserve"> [L. 12r.]</w:t>
      </w:r>
    </w:p>
  </w:footnote>
  <w:footnote w:id="260">
    <w:p>
      <w:pPr>
        <w:pStyle w:val="FootnoteText"/>
      </w:pPr>
      <w:r>
        <w:rPr>
          <w:rStyle w:val="FootnoteReference"/>
        </w:rPr>
        <w:footnoteRef/>
      </w:r>
      <w:r>
        <w:rPr>
          <w:b/>
          <w:bCs/>
        </w:rPr>
        <w:t xml:space="preserve">marginal.</w:t>
      </w:r>
      <w:r>
        <w:t xml:space="preserve"> [L. 12v.]</w:t>
      </w:r>
    </w:p>
  </w:footnote>
  <w:footnote w:id="261">
    <w:p>
      <w:pPr>
        <w:pStyle w:val="FootnoteText"/>
      </w:pPr>
      <w:r>
        <w:rPr>
          <w:rStyle w:val="FootnoteReference"/>
        </w:rPr>
        <w:footnoteRef/>
      </w:r>
      <w:r>
        <w:rPr>
          <w:b/>
          <w:bCs/>
        </w:rPr>
        <w:t xml:space="preserve">marginal.</w:t>
      </w:r>
      <w:r>
        <w:t xml:space="preserve"> [L. 13r.]</w:t>
      </w:r>
    </w:p>
  </w:footnote>
  <w:footnote w:id="262">
    <w:p>
      <w:pPr>
        <w:pStyle w:val="FootnoteText"/>
      </w:pPr>
      <w:r>
        <w:rPr>
          <w:rStyle w:val="FootnoteReference"/>
        </w:rPr>
        <w:footnoteRef/>
      </w:r>
      <w:r>
        <w:rPr>
          <w:b/>
          <w:bCs/>
        </w:rPr>
        <w:t xml:space="preserve">marginal.</w:t>
      </w:r>
      <w:r>
        <w:t xml:space="preserve"> [L. 13v.]</w:t>
      </w:r>
    </w:p>
  </w:footnote>
  <w:footnote w:id="263">
    <w:p>
      <w:pPr>
        <w:pStyle w:val="FootnoteText"/>
      </w:pPr>
      <w:r>
        <w:rPr>
          <w:rStyle w:val="FootnoteReference"/>
        </w:rPr>
        <w:footnoteRef/>
      </w:r>
      <w:r>
        <w:rPr>
          <w:b/>
          <w:bCs/>
        </w:rPr>
        <w:t xml:space="preserve">marginal.</w:t>
      </w:r>
      <w:r>
        <w:t xml:space="preserve"> [-] something acted on a stage play[L. 14r.]</w:t>
      </w:r>
    </w:p>
  </w:footnote>
  <w:footnote w:id="264">
    <w:p>
      <w:pPr>
        <w:pStyle w:val="FootnoteText"/>
      </w:pPr>
      <w:r>
        <w:rPr>
          <w:rStyle w:val="FootnoteReference"/>
        </w:rPr>
        <w:footnoteRef/>
      </w:r>
      <w:r>
        <w:rPr>
          <w:b/>
          <w:bCs/>
        </w:rPr>
        <w:t xml:space="preserve">marginal.</w:t>
      </w:r>
      <w:r>
        <w:t xml:space="preserve"> [L. 14v.]</w:t>
      </w:r>
    </w:p>
  </w:footnote>
  <w:footnote w:id="265">
    <w:p>
      <w:pPr>
        <w:pStyle w:val="FootnoteText"/>
      </w:pPr>
      <w:r>
        <w:rPr>
          <w:rStyle w:val="FootnoteReference"/>
        </w:rPr>
        <w:footnoteRef/>
      </w:r>
      <w:r>
        <w:rPr>
          <w:b/>
          <w:bCs/>
        </w:rPr>
        <w:t xml:space="preserve">marginal.</w:t>
      </w:r>
      <w:r>
        <w:t xml:space="preserve"> [L. 15r.]</w:t>
      </w:r>
    </w:p>
  </w:footnote>
  <w:footnote w:id="266">
    <w:p>
      <w:pPr>
        <w:pStyle w:val="FootnoteText"/>
      </w:pPr>
      <w:r>
        <w:rPr>
          <w:rStyle w:val="FootnoteReference"/>
        </w:rPr>
        <w:footnoteRef/>
      </w:r>
      <w:r>
        <w:rPr>
          <w:b/>
          <w:bCs/>
        </w:rPr>
        <w:t xml:space="preserve">marginal.</w:t>
      </w:r>
      <w:r>
        <w:t xml:space="preserve"> [L. 15v.]</w:t>
      </w:r>
    </w:p>
  </w:footnote>
  <w:footnote w:id="267">
    <w:p>
      <w:pPr>
        <w:pStyle w:val="FootnoteText"/>
      </w:pPr>
      <w:r>
        <w:rPr>
          <w:rStyle w:val="FootnoteReference"/>
        </w:rPr>
        <w:footnoteRef/>
      </w:r>
      <w:r>
        <w:rPr>
          <w:b/>
          <w:bCs/>
        </w:rPr>
        <w:t xml:space="preserve">marginal.</w:t>
      </w:r>
      <w:r>
        <w:t xml:space="preserve"> [L. 16r.]</w:t>
      </w:r>
    </w:p>
  </w:footnote>
  <w:footnote w:id="268">
    <w:p>
      <w:pPr>
        <w:pStyle w:val="FootnoteText"/>
      </w:pPr>
      <w:r>
        <w:rPr>
          <w:rStyle w:val="FootnoteReference"/>
        </w:rPr>
        <w:footnoteRef/>
      </w:r>
      <w:r>
        <w:rPr>
          <w:b/>
          <w:bCs/>
        </w:rPr>
        <w:t xml:space="preserve">marginal.</w:t>
      </w:r>
      <w:r>
        <w:t xml:space="preserve"> [si]</w:t>
      </w:r>
    </w:p>
  </w:footnote>
  <w:footnote w:id="269">
    <w:p>
      <w:pPr>
        <w:pStyle w:val="FootnoteText"/>
      </w:pPr>
      <w:r>
        <w:rPr>
          <w:rStyle w:val="FootnoteReference"/>
        </w:rPr>
        <w:footnoteRef/>
      </w:r>
      <w:r>
        <w:rPr>
          <w:b/>
          <w:bCs/>
        </w:rPr>
        <w:t xml:space="preserve">marginal.</w:t>
      </w:r>
      <w:r>
        <w:t xml:space="preserve"> [L. 16v.]</w:t>
      </w:r>
    </w:p>
  </w:footnote>
  <w:footnote w:id="270">
    <w:p>
      <w:pPr>
        <w:pStyle w:val="FootnoteText"/>
      </w:pPr>
      <w:r>
        <w:rPr>
          <w:rStyle w:val="FootnoteReference"/>
        </w:rPr>
        <w:footnoteRef/>
      </w:r>
      <w:r>
        <w:rPr>
          <w:b/>
          <w:bCs/>
        </w:rPr>
        <w:t xml:space="preserve">marginal.</w:t>
      </w:r>
      <w:r>
        <w:t xml:space="preserve"> [of?]</w:t>
      </w:r>
    </w:p>
  </w:footnote>
  <w:footnote w:id="271">
    <w:p>
      <w:pPr>
        <w:pStyle w:val="FootnoteText"/>
      </w:pPr>
      <w:r>
        <w:rPr>
          <w:rStyle w:val="FootnoteReference"/>
        </w:rPr>
        <w:footnoteRef/>
      </w:r>
      <w:r>
        <w:rPr>
          <w:b/>
          <w:bCs/>
        </w:rPr>
        <w:t xml:space="preserve">marginal.</w:t>
      </w:r>
      <w:r>
        <w:t xml:space="preserve"> [L. 16r.]</w:t>
      </w:r>
    </w:p>
  </w:footnote>
  <w:footnote w:id="272">
    <w:p>
      <w:pPr>
        <w:pStyle w:val="FootnoteText"/>
      </w:pPr>
      <w:r>
        <w:rPr>
          <w:rStyle w:val="FootnoteReference"/>
        </w:rPr>
        <w:footnoteRef/>
      </w:r>
      <w:r>
        <w:rPr>
          <w:b/>
          <w:bCs/>
        </w:rPr>
        <w:t xml:space="preserve">marginal.</w:t>
      </w:r>
      <w:r>
        <w:t xml:space="preserve"> [L. 16v.]</w:t>
      </w:r>
    </w:p>
  </w:footnote>
  <w:footnote w:id="273">
    <w:p>
      <w:pPr>
        <w:pStyle w:val="FootnoteText"/>
      </w:pPr>
      <w:r>
        <w:rPr>
          <w:rStyle w:val="FootnoteReference"/>
        </w:rPr>
        <w:footnoteRef/>
      </w:r>
      <w:r>
        <w:rPr>
          <w:b/>
          <w:bCs/>
        </w:rPr>
        <w:t xml:space="preserve">marginal.</w:t>
      </w:r>
      <w:r>
        <w:t xml:space="preserve"> [L. 17r.]</w:t>
      </w:r>
    </w:p>
  </w:footnote>
  <w:footnote w:id="274">
    <w:p>
      <w:pPr>
        <w:pStyle w:val="FootnoteText"/>
      </w:pPr>
      <w:r>
        <w:rPr>
          <w:rStyle w:val="FootnoteReference"/>
        </w:rPr>
        <w:footnoteRef/>
      </w:r>
      <w:r>
        <w:rPr>
          <w:b/>
          <w:bCs/>
        </w:rPr>
        <w:t xml:space="preserve">marginal.</w:t>
      </w:r>
      <w:r>
        <w:t xml:space="preserve"> [L. 17v.]</w:t>
      </w:r>
    </w:p>
  </w:footnote>
  <w:footnote w:id="275">
    <w:p>
      <w:pPr>
        <w:pStyle w:val="FootnoteText"/>
      </w:pPr>
      <w:r>
        <w:rPr>
          <w:rStyle w:val="FootnoteReference"/>
        </w:rPr>
        <w:footnoteRef/>
      </w:r>
      <w:r>
        <w:rPr>
          <w:b/>
          <w:bCs/>
        </w:rPr>
        <w:t xml:space="preserve">marginal.</w:t>
      </w:r>
      <w:r>
        <w:t xml:space="preserve"> [-] called the new man[L. 18r.]</w:t>
      </w:r>
    </w:p>
  </w:footnote>
  <w:footnote w:id="276">
    <w:p>
      <w:pPr>
        <w:pStyle w:val="FootnoteText"/>
      </w:pPr>
      <w:r>
        <w:rPr>
          <w:rStyle w:val="FootnoteReference"/>
        </w:rPr>
        <w:footnoteRef/>
      </w:r>
      <w:r>
        <w:rPr>
          <w:b/>
          <w:bCs/>
        </w:rPr>
        <w:t xml:space="preserve">marginal.</w:t>
      </w:r>
      <w:r>
        <w:t xml:space="preserve"> [L. 18v.]</w:t>
      </w:r>
    </w:p>
  </w:footnote>
  <w:footnote w:id="277">
    <w:p>
      <w:pPr>
        <w:pStyle w:val="FootnoteText"/>
      </w:pPr>
      <w:r>
        <w:rPr>
          <w:rStyle w:val="FootnoteReference"/>
        </w:rPr>
        <w:footnoteRef/>
      </w:r>
      <w:r>
        <w:rPr>
          <w:b/>
          <w:bCs/>
        </w:rPr>
        <w:t xml:space="preserve">marginal.</w:t>
      </w:r>
      <w:r>
        <w:t xml:space="preserve"> [L. 19r.]</w:t>
      </w:r>
    </w:p>
  </w:footnote>
  <w:footnote w:id="278">
    <w:p>
      <w:pPr>
        <w:pStyle w:val="FootnoteText"/>
      </w:pPr>
      <w:r>
        <w:rPr>
          <w:rStyle w:val="FootnoteReference"/>
        </w:rPr>
        <w:footnoteRef/>
      </w:r>
      <w:r>
        <w:rPr>
          <w:b/>
          <w:bCs/>
        </w:rPr>
        <w:t xml:space="preserve">marginal.</w:t>
      </w:r>
      <w:r>
        <w:t xml:space="preserve"> [L. 19v.]</w:t>
      </w:r>
    </w:p>
  </w:footnote>
  <w:footnote w:id="279">
    <w:p>
      <w:pPr>
        <w:pStyle w:val="FootnoteText"/>
      </w:pPr>
      <w:r>
        <w:rPr>
          <w:rStyle w:val="FootnoteReference"/>
        </w:rPr>
        <w:footnoteRef/>
      </w:r>
      <w:r>
        <w:rPr>
          <w:b/>
          <w:bCs/>
        </w:rPr>
        <w:t xml:space="preserve">marginal.</w:t>
      </w:r>
      <w:r>
        <w:t xml:space="preserve"> [-]</w:t>
      </w:r>
    </w:p>
  </w:footnote>
  <w:footnote w:id="280">
    <w:p>
      <w:pPr>
        <w:pStyle w:val="FootnoteText"/>
      </w:pPr>
      <w:r>
        <w:rPr>
          <w:rStyle w:val="FootnoteReference"/>
        </w:rPr>
        <w:footnoteRef/>
      </w:r>
      <w:r>
        <w:rPr>
          <w:b/>
          <w:bCs/>
        </w:rPr>
        <w:t xml:space="preserve">marginal.</w:t>
      </w:r>
      <w:r>
        <w:t xml:space="preserve"> [L. 20r.]</w:t>
      </w:r>
    </w:p>
  </w:footnote>
  <w:footnote w:id="281">
    <w:p>
      <w:pPr>
        <w:pStyle w:val="FootnoteText"/>
      </w:pPr>
      <w:r>
        <w:rPr>
          <w:rStyle w:val="FootnoteReference"/>
        </w:rPr>
        <w:footnoteRef/>
      </w:r>
      <w:r>
        <w:rPr>
          <w:b/>
          <w:bCs/>
        </w:rPr>
        <w:t xml:space="preserve">marginal.</w:t>
      </w:r>
      <w:r>
        <w:t xml:space="preserve"> [L. 20v.]</w:t>
      </w:r>
    </w:p>
  </w:footnote>
  <w:footnote w:id="282">
    <w:p>
      <w:pPr>
        <w:pStyle w:val="FootnoteText"/>
      </w:pPr>
      <w:r>
        <w:rPr>
          <w:rStyle w:val="FootnoteReference"/>
        </w:rPr>
        <w:footnoteRef/>
      </w:r>
      <w:r>
        <w:rPr>
          <w:b/>
          <w:bCs/>
        </w:rPr>
        <w:t xml:space="preserve">marginal.</w:t>
      </w:r>
      <w:r>
        <w:t xml:space="preserve"> [L. 21r.]</w:t>
      </w:r>
    </w:p>
  </w:footnote>
  <w:footnote w:id="283">
    <w:p>
      <w:pPr>
        <w:pStyle w:val="FootnoteText"/>
      </w:pPr>
      <w:r>
        <w:rPr>
          <w:rStyle w:val="FootnoteReference"/>
        </w:rPr>
        <w:footnoteRef/>
      </w:r>
      <w:r>
        <w:rPr>
          <w:b/>
          <w:bCs/>
        </w:rPr>
        <w:t xml:space="preserve">marginal.</w:t>
      </w:r>
      <w:r>
        <w:t xml:space="preserve"> [-]</w:t>
      </w:r>
    </w:p>
  </w:footnote>
  <w:footnote w:id="284">
    <w:p>
      <w:pPr>
        <w:pStyle w:val="FootnoteText"/>
      </w:pPr>
      <w:r>
        <w:rPr>
          <w:rStyle w:val="FootnoteReference"/>
        </w:rPr>
        <w:footnoteRef/>
      </w:r>
      <w:r>
        <w:rPr>
          <w:b/>
          <w:bCs/>
        </w:rPr>
        <w:t xml:space="preserve">marginal.</w:t>
      </w:r>
      <w:r>
        <w:t xml:space="preserve"> [L. 21v.]</w:t>
      </w:r>
    </w:p>
  </w:footnote>
  <w:footnote w:id="285">
    <w:p>
      <w:pPr>
        <w:pStyle w:val="FootnoteText"/>
      </w:pPr>
      <w:r>
        <w:rPr>
          <w:rStyle w:val="FootnoteReference"/>
        </w:rPr>
        <w:footnoteRef/>
      </w:r>
      <w:r>
        <w:rPr>
          <w:b/>
          <w:bCs/>
        </w:rPr>
        <w:t xml:space="preserve">marginal.</w:t>
      </w:r>
      <w:r>
        <w:t xml:space="preserve"> [L. 22r.]</w:t>
      </w:r>
    </w:p>
  </w:footnote>
  <w:footnote w:id="286">
    <w:p>
      <w:pPr>
        <w:pStyle w:val="FootnoteText"/>
      </w:pPr>
      <w:r>
        <w:rPr>
          <w:rStyle w:val="FootnoteReference"/>
        </w:rPr>
        <w:footnoteRef/>
      </w:r>
      <w:r>
        <w:rPr>
          <w:b/>
          <w:bCs/>
        </w:rPr>
        <w:t xml:space="preserve">marginal.</w:t>
      </w:r>
      <w:r>
        <w:t xml:space="preserve"> [L. 22v.]</w:t>
      </w:r>
    </w:p>
  </w:footnote>
  <w:footnote w:id="287">
    <w:p>
      <w:pPr>
        <w:pStyle w:val="FootnoteText"/>
      </w:pPr>
      <w:r>
        <w:rPr>
          <w:rStyle w:val="FootnoteReference"/>
        </w:rPr>
        <w:footnoteRef/>
      </w:r>
      <w:r>
        <w:rPr>
          <w:b/>
          <w:bCs/>
        </w:rPr>
        <w:t xml:space="preserve">marginal.</w:t>
      </w:r>
      <w:r>
        <w:t xml:space="preserve"> [L. 23r.]</w:t>
      </w:r>
    </w:p>
  </w:footnote>
  <w:footnote w:id="288">
    <w:p>
      <w:pPr>
        <w:pStyle w:val="FootnoteText"/>
      </w:pPr>
      <w:r>
        <w:rPr>
          <w:rStyle w:val="FootnoteReference"/>
        </w:rPr>
        <w:footnoteRef/>
      </w:r>
      <w:r>
        <w:rPr>
          <w:b/>
          <w:bCs/>
        </w:rPr>
        <w:t xml:space="preserve">marginal.</w:t>
      </w:r>
      <w:r>
        <w:t xml:space="preserve"> [L. 23v.]</w:t>
      </w:r>
    </w:p>
  </w:footnote>
  <w:footnote w:id="289">
    <w:p>
      <w:pPr>
        <w:pStyle w:val="FootnoteText"/>
      </w:pPr>
      <w:r>
        <w:rPr>
          <w:rStyle w:val="FootnoteReference"/>
        </w:rPr>
        <w:footnoteRef/>
      </w:r>
      <w:r>
        <w:rPr>
          <w:b/>
          <w:bCs/>
        </w:rPr>
        <w:t xml:space="preserve">marginal.</w:t>
      </w:r>
      <w:r>
        <w:t xml:space="preserve"> [-]</w:t>
      </w:r>
    </w:p>
  </w:footnote>
  <w:footnote w:id="290">
    <w:p>
      <w:pPr>
        <w:pStyle w:val="FootnoteText"/>
      </w:pPr>
      <w:r>
        <w:rPr>
          <w:rStyle w:val="FootnoteReference"/>
        </w:rPr>
        <w:footnoteRef/>
      </w:r>
      <w:r>
        <w:rPr>
          <w:b/>
          <w:bCs/>
        </w:rPr>
        <w:t xml:space="preserve">marginal.</w:t>
      </w:r>
      <w:r>
        <w:t xml:space="preserve"> [L. 1v.]</w:t>
      </w:r>
    </w:p>
  </w:footnote>
  <w:footnote w:id="291">
    <w:p>
      <w:pPr>
        <w:pStyle w:val="FootnoteText"/>
      </w:pPr>
      <w:r>
        <w:rPr>
          <w:rStyle w:val="FootnoteReference"/>
        </w:rPr>
        <w:footnoteRef/>
      </w:r>
      <w:r>
        <w:rPr>
          <w:b/>
          <w:bCs/>
        </w:rPr>
        <w:t xml:space="preserve">marginal.</w:t>
      </w:r>
      <w:r>
        <w:t xml:space="preserve"> [L. 2r.]</w:t>
      </w:r>
    </w:p>
  </w:footnote>
  <w:footnote w:id="292">
    <w:p>
      <w:pPr>
        <w:pStyle w:val="FootnoteText"/>
      </w:pPr>
      <w:r>
        <w:rPr>
          <w:rStyle w:val="FootnoteReference"/>
        </w:rPr>
        <w:footnoteRef/>
      </w:r>
      <w:r>
        <w:rPr>
          <w:b/>
          <w:bCs/>
        </w:rPr>
        <w:t xml:space="preserve">marginal.</w:t>
      </w:r>
      <w:r>
        <w:t xml:space="preserve"> [L. 2v.]</w:t>
      </w:r>
    </w:p>
  </w:footnote>
  <w:footnote w:id="293">
    <w:p>
      <w:pPr>
        <w:pStyle w:val="FootnoteText"/>
      </w:pPr>
      <w:r>
        <w:rPr>
          <w:rStyle w:val="FootnoteReference"/>
        </w:rPr>
        <w:footnoteRef/>
      </w:r>
      <w:r>
        <w:rPr>
          <w:b/>
          <w:bCs/>
        </w:rPr>
        <w:t xml:space="preserve">marginal.</w:t>
      </w:r>
      <w:r>
        <w:t xml:space="preserve"> [L. 3r.]</w:t>
      </w:r>
    </w:p>
  </w:footnote>
  <w:footnote w:id="294">
    <w:p>
      <w:pPr>
        <w:pStyle w:val="FootnoteText"/>
      </w:pPr>
      <w:r>
        <w:rPr>
          <w:rStyle w:val="FootnoteReference"/>
        </w:rPr>
        <w:footnoteRef/>
      </w:r>
      <w:r>
        <w:rPr>
          <w:b/>
          <w:bCs/>
        </w:rPr>
        <w:t xml:space="preserve">marginal.</w:t>
      </w:r>
      <w:r>
        <w:t xml:space="preserve"> [L. 3v.]</w:t>
      </w:r>
    </w:p>
  </w:footnote>
  <w:footnote w:id="295">
    <w:p>
      <w:pPr>
        <w:pStyle w:val="FootnoteText"/>
      </w:pPr>
      <w:r>
        <w:rPr>
          <w:rStyle w:val="FootnoteReference"/>
        </w:rPr>
        <w:footnoteRef/>
      </w:r>
      <w:r>
        <w:rPr>
          <w:b/>
          <w:bCs/>
        </w:rPr>
        <w:t xml:space="preserve">marginal.</w:t>
      </w:r>
      <w:r>
        <w:t xml:space="preserve"> [L. 4r.]</w:t>
      </w:r>
    </w:p>
  </w:footnote>
  <w:footnote w:id="296">
    <w:p>
      <w:pPr>
        <w:pStyle w:val="FootnoteText"/>
      </w:pPr>
      <w:r>
        <w:rPr>
          <w:rStyle w:val="FootnoteReference"/>
        </w:rPr>
        <w:footnoteRef/>
      </w:r>
      <w:r>
        <w:rPr>
          <w:b/>
          <w:bCs/>
        </w:rPr>
        <w:t xml:space="preserve">marginal.</w:t>
      </w:r>
      <w:r>
        <w:t xml:space="preserve"> [L. 4v.]</w:t>
      </w:r>
    </w:p>
  </w:footnote>
  <w:footnote w:id="297">
    <w:p>
      <w:pPr>
        <w:pStyle w:val="FootnoteText"/>
      </w:pPr>
      <w:r>
        <w:rPr>
          <w:rStyle w:val="FootnoteReference"/>
        </w:rPr>
        <w:footnoteRef/>
      </w:r>
      <w:r>
        <w:rPr>
          <w:b/>
          <w:bCs/>
        </w:rPr>
        <w:t xml:space="preserve">marginal.</w:t>
      </w:r>
      <w:r>
        <w:t xml:space="preserve"> [--]</w:t>
      </w:r>
    </w:p>
  </w:footnote>
  <w:footnote w:id="298">
    <w:p>
      <w:pPr>
        <w:pStyle w:val="FootnoteText"/>
      </w:pPr>
      <w:r>
        <w:rPr>
          <w:rStyle w:val="FootnoteReference"/>
        </w:rPr>
        <w:footnoteRef/>
      </w:r>
      <w:r>
        <w:rPr>
          <w:b/>
          <w:bCs/>
        </w:rPr>
        <w:t xml:space="preserve">marginal.</w:t>
      </w:r>
      <w:r>
        <w:t xml:space="preserve"> [L. 5r.]</w:t>
      </w:r>
    </w:p>
  </w:footnote>
  <w:footnote w:id="299">
    <w:p>
      <w:pPr>
        <w:pStyle w:val="FootnoteText"/>
      </w:pPr>
      <w:r>
        <w:rPr>
          <w:rStyle w:val="FootnoteReference"/>
        </w:rPr>
        <w:footnoteRef/>
      </w:r>
      <w:r>
        <w:rPr>
          <w:b/>
          <w:bCs/>
        </w:rPr>
        <w:t xml:space="preserve">marginal.</w:t>
      </w:r>
      <w:r>
        <w:t xml:space="preserve"> [L. 5v.]</w:t>
      </w:r>
    </w:p>
  </w:footnote>
  <w:footnote w:id="300">
    <w:p>
      <w:pPr>
        <w:pStyle w:val="FootnoteText"/>
      </w:pPr>
      <w:r>
        <w:rPr>
          <w:rStyle w:val="FootnoteReference"/>
        </w:rPr>
        <w:footnoteRef/>
      </w:r>
      <w:r>
        <w:rPr>
          <w:b/>
          <w:bCs/>
        </w:rPr>
        <w:t xml:space="preserve">marginal.</w:t>
      </w:r>
      <w:r>
        <w:t xml:space="preserve"> [-] we have no weapons[L. 6r.]</w:t>
      </w:r>
    </w:p>
  </w:footnote>
  <w:footnote w:id="301">
    <w:p>
      <w:pPr>
        <w:pStyle w:val="FootnoteText"/>
      </w:pPr>
      <w:r>
        <w:rPr>
          <w:rStyle w:val="FootnoteReference"/>
        </w:rPr>
        <w:footnoteRef/>
      </w:r>
      <w:r>
        <w:rPr>
          <w:b/>
          <w:bCs/>
        </w:rPr>
        <w:t xml:space="preserve">marginal.</w:t>
      </w:r>
      <w:r>
        <w:t xml:space="preserve"> [--]</w:t>
      </w:r>
    </w:p>
  </w:footnote>
  <w:footnote w:id="302">
    <w:p>
      <w:pPr>
        <w:pStyle w:val="FootnoteText"/>
      </w:pPr>
      <w:r>
        <w:rPr>
          <w:rStyle w:val="FootnoteReference"/>
        </w:rPr>
        <w:footnoteRef/>
      </w:r>
      <w:r>
        <w:rPr>
          <w:b/>
          <w:bCs/>
        </w:rPr>
        <w:t xml:space="preserve">marginal.</w:t>
      </w:r>
      <w:r>
        <w:t xml:space="preserve"> [L. 6v.]</w:t>
      </w:r>
    </w:p>
  </w:footnote>
  <w:footnote w:id="303">
    <w:p>
      <w:pPr>
        <w:pStyle w:val="FootnoteText"/>
      </w:pPr>
      <w:r>
        <w:rPr>
          <w:rStyle w:val="FootnoteReference"/>
        </w:rPr>
        <w:footnoteRef/>
      </w:r>
      <w:r>
        <w:rPr>
          <w:b/>
          <w:bCs/>
        </w:rPr>
        <w:t xml:space="preserve">marginal.</w:t>
      </w:r>
      <w:r>
        <w:t xml:space="preserve"> [--] afraid[L. 7r.]</w:t>
      </w:r>
    </w:p>
  </w:footnote>
  <w:footnote w:id="304">
    <w:p>
      <w:pPr>
        <w:pStyle w:val="FootnoteText"/>
      </w:pPr>
      <w:r>
        <w:rPr>
          <w:rStyle w:val="FootnoteReference"/>
        </w:rPr>
        <w:footnoteRef/>
      </w:r>
      <w:r>
        <w:rPr>
          <w:b/>
          <w:bCs/>
        </w:rPr>
        <w:t xml:space="preserve">marginal.</w:t>
      </w:r>
      <w:r>
        <w:t xml:space="preserve"> [L. 7v.]</w:t>
      </w:r>
    </w:p>
  </w:footnote>
  <w:footnote w:id="305">
    <w:p>
      <w:pPr>
        <w:pStyle w:val="FootnoteText"/>
      </w:pPr>
      <w:r>
        <w:rPr>
          <w:rStyle w:val="FootnoteReference"/>
        </w:rPr>
        <w:footnoteRef/>
      </w:r>
      <w:r>
        <w:rPr>
          <w:b/>
          <w:bCs/>
        </w:rPr>
        <w:t xml:space="preserve">marginal.</w:t>
      </w:r>
      <w:r>
        <w:t xml:space="preserve"> [L. 8r.]</w:t>
      </w:r>
    </w:p>
  </w:footnote>
  <w:footnote w:id="306">
    <w:p>
      <w:pPr>
        <w:pStyle w:val="FootnoteText"/>
      </w:pPr>
      <w:r>
        <w:rPr>
          <w:rStyle w:val="FootnoteReference"/>
        </w:rPr>
        <w:footnoteRef/>
      </w:r>
      <w:r>
        <w:rPr>
          <w:b/>
          <w:bCs/>
        </w:rPr>
        <w:t xml:space="preserve">marginal.</w:t>
      </w:r>
      <w:r>
        <w:t xml:space="preserve"> [-]</w:t>
      </w:r>
    </w:p>
  </w:footnote>
  <w:footnote w:id="307">
    <w:p>
      <w:pPr>
        <w:pStyle w:val="FootnoteText"/>
      </w:pPr>
      <w:r>
        <w:rPr>
          <w:rStyle w:val="FootnoteReference"/>
        </w:rPr>
        <w:footnoteRef/>
      </w:r>
      <w:r>
        <w:rPr>
          <w:b/>
          <w:bCs/>
        </w:rPr>
        <w:t xml:space="preserve">marginal.</w:t>
      </w:r>
      <w:r>
        <w:t xml:space="preserve"> [-] such a sp.[L. 8v.]</w:t>
      </w:r>
    </w:p>
  </w:footnote>
  <w:footnote w:id="308">
    <w:p>
      <w:pPr>
        <w:pStyle w:val="FootnoteText"/>
      </w:pPr>
      <w:r>
        <w:rPr>
          <w:rStyle w:val="FootnoteReference"/>
        </w:rPr>
        <w:footnoteRef/>
      </w:r>
      <w:r>
        <w:rPr>
          <w:b/>
          <w:bCs/>
        </w:rPr>
        <w:t xml:space="preserve">marginal.</w:t>
      </w:r>
      <w:r>
        <w:t xml:space="preserve"> [?]</w:t>
      </w:r>
    </w:p>
  </w:footnote>
  <w:footnote w:id="309">
    <w:p>
      <w:pPr>
        <w:pStyle w:val="FootnoteText"/>
      </w:pPr>
      <w:r>
        <w:rPr>
          <w:rStyle w:val="FootnoteReference"/>
        </w:rPr>
        <w:footnoteRef/>
      </w:r>
      <w:r>
        <w:rPr>
          <w:b/>
          <w:bCs/>
        </w:rPr>
        <w:t xml:space="preserve">marginal.</w:t>
      </w:r>
      <w:r>
        <w:t xml:space="preserve"> [L. 9r.]</w:t>
      </w:r>
    </w:p>
  </w:footnote>
  <w:footnote w:id="310">
    <w:p>
      <w:pPr>
        <w:pStyle w:val="FootnoteText"/>
      </w:pPr>
      <w:r>
        <w:rPr>
          <w:rStyle w:val="FootnoteReference"/>
        </w:rPr>
        <w:footnoteRef/>
      </w:r>
      <w:r>
        <w:rPr>
          <w:b/>
          <w:bCs/>
        </w:rPr>
        <w:t xml:space="preserve">marginal.</w:t>
      </w:r>
      <w:r>
        <w:t xml:space="preserve"> [L. 9v.]</w:t>
      </w:r>
    </w:p>
  </w:footnote>
  <w:footnote w:id="311">
    <w:p>
      <w:pPr>
        <w:pStyle w:val="FootnoteText"/>
      </w:pPr>
      <w:r>
        <w:rPr>
          <w:rStyle w:val="FootnoteReference"/>
        </w:rPr>
        <w:footnoteRef/>
      </w:r>
      <w:r>
        <w:rPr>
          <w:b/>
          <w:bCs/>
        </w:rPr>
        <w:t xml:space="preserve">marginal.</w:t>
      </w:r>
      <w:r>
        <w:t xml:space="preserve"> [L. 10r.]</w:t>
      </w:r>
    </w:p>
  </w:footnote>
  <w:footnote w:id="312">
    <w:p>
      <w:pPr>
        <w:pStyle w:val="FootnoteText"/>
      </w:pPr>
      <w:r>
        <w:rPr>
          <w:rStyle w:val="FootnoteReference"/>
        </w:rPr>
        <w:footnoteRef/>
      </w:r>
      <w:r>
        <w:rPr>
          <w:b/>
          <w:bCs/>
        </w:rPr>
        <w:t xml:space="preserve">marginal.</w:t>
      </w:r>
      <w:r>
        <w:t xml:space="preserve"> [L. 10v.]</w:t>
      </w:r>
    </w:p>
  </w:footnote>
  <w:footnote w:id="313">
    <w:p>
      <w:pPr>
        <w:pStyle w:val="FootnoteText"/>
      </w:pPr>
      <w:r>
        <w:rPr>
          <w:rStyle w:val="FootnoteReference"/>
        </w:rPr>
        <w:footnoteRef/>
      </w:r>
      <w:r>
        <w:rPr>
          <w:b/>
          <w:bCs/>
        </w:rPr>
        <w:t xml:space="preserve">marginal.</w:t>
      </w:r>
      <w:r>
        <w:t xml:space="preserve"> [-][L. 11r.]</w:t>
      </w:r>
    </w:p>
  </w:footnote>
  <w:footnote w:id="314">
    <w:p>
      <w:pPr>
        <w:pStyle w:val="FootnoteText"/>
      </w:pPr>
      <w:r>
        <w:rPr>
          <w:rStyle w:val="FootnoteReference"/>
        </w:rPr>
        <w:footnoteRef/>
      </w:r>
      <w:r>
        <w:rPr>
          <w:b/>
          <w:bCs/>
        </w:rPr>
        <w:t xml:space="preserve">marginal.</w:t>
      </w:r>
      <w:r>
        <w:t xml:space="preserve"> [L. 11v, ln. 5]</w:t>
      </w:r>
    </w:p>
  </w:footnote>
  <w:footnote w:id="315">
    <w:p>
      <w:pPr>
        <w:pStyle w:val="FootnoteText"/>
      </w:pPr>
      <w:r>
        <w:rPr>
          <w:rStyle w:val="FootnoteReference"/>
        </w:rPr>
        <w:footnoteRef/>
      </w:r>
      <w:r>
        <w:rPr>
          <w:b/>
          <w:bCs/>
        </w:rPr>
        <w:t xml:space="preserve">marginal.</w:t>
      </w:r>
      <w:r>
        <w:t xml:space="preserve"> [L. 12r.]</w:t>
      </w:r>
    </w:p>
  </w:footnote>
  <w:footnote w:id="316">
    <w:p>
      <w:pPr>
        <w:pStyle w:val="FootnoteText"/>
      </w:pPr>
      <w:r>
        <w:rPr>
          <w:rStyle w:val="FootnoteReference"/>
        </w:rPr>
        <w:footnoteRef/>
      </w:r>
      <w:r>
        <w:rPr>
          <w:b/>
          <w:bCs/>
        </w:rPr>
        <w:t xml:space="preserve">marginal.</w:t>
      </w:r>
      <w:r>
        <w:t xml:space="preserve"> [L. 12v.]</w:t>
      </w:r>
    </w:p>
  </w:footnote>
  <w:footnote w:id="317">
    <w:p>
      <w:pPr>
        <w:pStyle w:val="FootnoteText"/>
      </w:pPr>
      <w:r>
        <w:rPr>
          <w:rStyle w:val="FootnoteReference"/>
        </w:rPr>
        <w:footnoteRef/>
      </w:r>
      <w:r>
        <w:rPr>
          <w:b/>
          <w:bCs/>
        </w:rPr>
        <w:t xml:space="preserve">marginal.</w:t>
      </w:r>
      <w:r>
        <w:t xml:space="preserve"> [L. 13r.]</w:t>
      </w:r>
    </w:p>
  </w:footnote>
  <w:footnote w:id="318">
    <w:p>
      <w:pPr>
        <w:pStyle w:val="FootnoteText"/>
      </w:pPr>
      <w:r>
        <w:rPr>
          <w:rStyle w:val="FootnoteReference"/>
        </w:rPr>
        <w:footnoteRef/>
      </w:r>
      <w:r>
        <w:rPr>
          <w:b/>
          <w:bCs/>
        </w:rPr>
        <w:t xml:space="preserve">marginal.</w:t>
      </w:r>
      <w:r>
        <w:t xml:space="preserve"> [--]</w:t>
      </w:r>
    </w:p>
  </w:footnote>
  <w:footnote w:id="319">
    <w:p>
      <w:pPr>
        <w:pStyle w:val="FootnoteText"/>
      </w:pPr>
      <w:r>
        <w:rPr>
          <w:rStyle w:val="FootnoteReference"/>
        </w:rPr>
        <w:footnoteRef/>
      </w:r>
      <w:r>
        <w:rPr>
          <w:b/>
          <w:bCs/>
        </w:rPr>
        <w:t xml:space="preserve">marginal.</w:t>
      </w:r>
      <w:r>
        <w:t xml:space="preserve"> [L. 13v.]</w:t>
      </w:r>
    </w:p>
  </w:footnote>
  <w:footnote w:id="320">
    <w:p>
      <w:pPr>
        <w:pStyle w:val="FootnoteText"/>
      </w:pPr>
      <w:r>
        <w:rPr>
          <w:rStyle w:val="FootnoteReference"/>
        </w:rPr>
        <w:footnoteRef/>
      </w:r>
      <w:r>
        <w:rPr>
          <w:b/>
          <w:bCs/>
        </w:rPr>
        <w:t xml:space="preserve">marginal.</w:t>
      </w:r>
      <w:r>
        <w:t xml:space="preserve"> [L. 14r.]</w:t>
      </w:r>
    </w:p>
  </w:footnote>
  <w:footnote w:id="321">
    <w:p>
      <w:pPr>
        <w:pStyle w:val="FootnoteText"/>
      </w:pPr>
      <w:r>
        <w:rPr>
          <w:rStyle w:val="FootnoteReference"/>
        </w:rPr>
        <w:footnoteRef/>
      </w:r>
      <w:r>
        <w:rPr>
          <w:b/>
          <w:bCs/>
        </w:rPr>
        <w:t xml:space="preserve">marginal.</w:t>
      </w:r>
      <w:r>
        <w:t xml:space="preserve"> [--]</w:t>
      </w:r>
    </w:p>
  </w:footnote>
  <w:footnote w:id="322">
    <w:p>
      <w:pPr>
        <w:pStyle w:val="FootnoteText"/>
      </w:pPr>
      <w:r>
        <w:rPr>
          <w:rStyle w:val="FootnoteReference"/>
        </w:rPr>
        <w:footnoteRef/>
      </w:r>
      <w:r>
        <w:rPr>
          <w:b/>
          <w:bCs/>
        </w:rPr>
        <w:t xml:space="preserve">marginal.</w:t>
      </w:r>
      <w:r>
        <w:t xml:space="preserve"> [L. 14v.]</w:t>
      </w:r>
    </w:p>
  </w:footnote>
  <w:footnote w:id="323">
    <w:p>
      <w:pPr>
        <w:pStyle w:val="FootnoteText"/>
      </w:pPr>
      <w:r>
        <w:rPr>
          <w:rStyle w:val="FootnoteReference"/>
        </w:rPr>
        <w:footnoteRef/>
      </w:r>
      <w:r>
        <w:rPr>
          <w:b/>
          <w:bCs/>
        </w:rPr>
        <w:t xml:space="preserve">marginal.</w:t>
      </w:r>
      <w:r>
        <w:t xml:space="preserve"> [L. 15r.]</w:t>
      </w:r>
    </w:p>
  </w:footnote>
  <w:footnote w:id="324">
    <w:p>
      <w:pPr>
        <w:pStyle w:val="FootnoteText"/>
      </w:pPr>
      <w:r>
        <w:rPr>
          <w:rStyle w:val="FootnoteReference"/>
        </w:rPr>
        <w:footnoteRef/>
      </w:r>
      <w:r>
        <w:rPr>
          <w:b/>
          <w:bCs/>
        </w:rPr>
        <w:t xml:space="preserve">marginal.</w:t>
      </w:r>
      <w:r>
        <w:t xml:space="preserve"> [L. 15v.]</w:t>
      </w:r>
    </w:p>
  </w:footnote>
  <w:footnote w:id="325">
    <w:p>
      <w:pPr>
        <w:pStyle w:val="FootnoteText"/>
      </w:pPr>
      <w:r>
        <w:rPr>
          <w:rStyle w:val="FootnoteReference"/>
        </w:rPr>
        <w:footnoteRef/>
      </w:r>
      <w:r>
        <w:rPr>
          <w:b/>
          <w:bCs/>
        </w:rPr>
        <w:t xml:space="preserve">marginal.</w:t>
      </w:r>
      <w:r>
        <w:t xml:space="preserve"> [L. 16r.]</w:t>
      </w:r>
    </w:p>
  </w:footnote>
  <w:footnote w:id="326">
    <w:p>
      <w:pPr>
        <w:pStyle w:val="FootnoteText"/>
      </w:pPr>
      <w:r>
        <w:rPr>
          <w:rStyle w:val="FootnoteReference"/>
        </w:rPr>
        <w:footnoteRef/>
      </w:r>
      <w:r>
        <w:rPr>
          <w:b/>
          <w:bCs/>
        </w:rPr>
        <w:t xml:space="preserve">marginal.</w:t>
      </w:r>
      <w:r>
        <w:t xml:space="preserve"> [-]</w:t>
      </w:r>
    </w:p>
  </w:footnote>
  <w:footnote w:id="327">
    <w:p>
      <w:pPr>
        <w:pStyle w:val="FootnoteText"/>
      </w:pPr>
      <w:r>
        <w:rPr>
          <w:rStyle w:val="FootnoteReference"/>
        </w:rPr>
        <w:footnoteRef/>
      </w:r>
      <w:r>
        <w:rPr>
          <w:b/>
          <w:bCs/>
        </w:rPr>
        <w:t xml:space="preserve">marginal.</w:t>
      </w:r>
      <w:r>
        <w:t xml:space="preserve"> [L. 16v.]</w:t>
      </w:r>
    </w:p>
  </w:footnote>
  <w:footnote w:id="328">
    <w:p>
      <w:pPr>
        <w:pStyle w:val="FootnoteText"/>
      </w:pPr>
      <w:r>
        <w:rPr>
          <w:rStyle w:val="FootnoteReference"/>
        </w:rPr>
        <w:footnoteRef/>
      </w:r>
      <w:r>
        <w:rPr>
          <w:b/>
          <w:bCs/>
        </w:rPr>
        <w:t xml:space="preserve">marginal.</w:t>
      </w:r>
      <w:r>
        <w:t xml:space="preserve"> [L. 17r.]</w:t>
      </w:r>
    </w:p>
  </w:footnote>
  <w:footnote w:id="329">
    <w:p>
      <w:pPr>
        <w:pStyle w:val="FootnoteText"/>
      </w:pPr>
      <w:r>
        <w:rPr>
          <w:rStyle w:val="FootnoteReference"/>
        </w:rPr>
        <w:footnoteRef/>
      </w:r>
      <w:r>
        <w:rPr>
          <w:b/>
          <w:bCs/>
        </w:rPr>
        <w:t xml:space="preserve">marginal.</w:t>
      </w:r>
      <w:r>
        <w:t xml:space="preserve"> [L. 17v.]</w:t>
      </w:r>
    </w:p>
  </w:footnote>
  <w:footnote w:id="330">
    <w:p>
      <w:pPr>
        <w:pStyle w:val="FootnoteText"/>
      </w:pPr>
      <w:r>
        <w:rPr>
          <w:rStyle w:val="FootnoteReference"/>
        </w:rPr>
        <w:footnoteRef/>
      </w:r>
      <w:r>
        <w:rPr>
          <w:b/>
          <w:bCs/>
        </w:rPr>
        <w:t xml:space="preserve">marginal.</w:t>
      </w:r>
      <w:r>
        <w:t xml:space="preserve"> [L. 18r.]</w:t>
      </w:r>
    </w:p>
  </w:footnote>
  <w:footnote w:id="331">
    <w:p>
      <w:pPr>
        <w:pStyle w:val="FootnoteText"/>
      </w:pPr>
      <w:r>
        <w:rPr>
          <w:rStyle w:val="FootnoteReference"/>
        </w:rPr>
        <w:footnoteRef/>
      </w:r>
      <w:r>
        <w:rPr>
          <w:b/>
          <w:bCs/>
        </w:rPr>
        <w:t xml:space="preserve">marginal.</w:t>
      </w:r>
      <w:r>
        <w:t xml:space="preserve"> [L. 18v.]</w:t>
      </w:r>
    </w:p>
  </w:footnote>
  <w:footnote w:id="332">
    <w:p>
      <w:pPr>
        <w:pStyle w:val="FootnoteText"/>
      </w:pPr>
      <w:r>
        <w:rPr>
          <w:rStyle w:val="FootnoteReference"/>
        </w:rPr>
        <w:footnoteRef/>
      </w:r>
      <w:r>
        <w:rPr>
          <w:b/>
          <w:bCs/>
        </w:rPr>
        <w:t xml:space="preserve">marginal.</w:t>
      </w:r>
      <w:r>
        <w:t xml:space="preserve"> [-] you shall[L. 19r.]</w:t>
      </w:r>
    </w:p>
  </w:footnote>
  <w:footnote w:id="333">
    <w:p>
      <w:pPr>
        <w:pStyle w:val="FootnoteText"/>
      </w:pPr>
      <w:r>
        <w:rPr>
          <w:rStyle w:val="FootnoteReference"/>
        </w:rPr>
        <w:footnoteRef/>
      </w:r>
      <w:r>
        <w:rPr>
          <w:b/>
          <w:bCs/>
        </w:rPr>
        <w:t xml:space="preserve">marginal.</w:t>
      </w:r>
      <w:r>
        <w:t xml:space="preserve"> [-]</w:t>
      </w:r>
    </w:p>
  </w:footnote>
  <w:footnote w:id="334">
    <w:p>
      <w:pPr>
        <w:pStyle w:val="FootnoteText"/>
      </w:pPr>
      <w:r>
        <w:rPr>
          <w:rStyle w:val="FootnoteReference"/>
        </w:rPr>
        <w:footnoteRef/>
      </w:r>
      <w:r>
        <w:rPr>
          <w:b/>
          <w:bCs/>
        </w:rPr>
        <w:t xml:space="preserve">marginal.</w:t>
      </w:r>
      <w:r>
        <w:t xml:space="preserve"> [L. 19v.]</w:t>
      </w:r>
    </w:p>
  </w:footnote>
  <w:footnote w:id="335">
    <w:p>
      <w:pPr>
        <w:pStyle w:val="FootnoteText"/>
      </w:pPr>
      <w:r>
        <w:rPr>
          <w:rStyle w:val="FootnoteReference"/>
        </w:rPr>
        <w:footnoteRef/>
      </w:r>
      <w:r>
        <w:rPr>
          <w:b/>
          <w:bCs/>
        </w:rPr>
        <w:t xml:space="preserve">marginal.</w:t>
      </w:r>
      <w:r>
        <w:t xml:space="preserve"> [L. 20r.]</w:t>
      </w:r>
    </w:p>
  </w:footnote>
  <w:footnote w:id="336">
    <w:p>
      <w:pPr>
        <w:pStyle w:val="FootnoteText"/>
      </w:pPr>
      <w:r>
        <w:rPr>
          <w:rStyle w:val="FootnoteReference"/>
        </w:rPr>
        <w:footnoteRef/>
      </w:r>
      <w:r>
        <w:rPr>
          <w:b/>
          <w:bCs/>
        </w:rPr>
        <w:t xml:space="preserve">marginal.</w:t>
      </w:r>
      <w:r>
        <w:t xml:space="preserve"> [L. 20v.]</w:t>
      </w:r>
    </w:p>
  </w:footnote>
  <w:footnote w:id="337">
    <w:p>
      <w:pPr>
        <w:pStyle w:val="FootnoteText"/>
      </w:pPr>
      <w:r>
        <w:rPr>
          <w:rStyle w:val="FootnoteReference"/>
        </w:rPr>
        <w:footnoteRef/>
      </w:r>
      <w:r>
        <w:rPr>
          <w:b/>
          <w:bCs/>
        </w:rPr>
        <w:t xml:space="preserve">marginal.</w:t>
      </w:r>
      <w:r>
        <w:t xml:space="preserve"> [L. 21r.]</w:t>
      </w:r>
    </w:p>
  </w:footnote>
  <w:footnote w:id="338">
    <w:p>
      <w:pPr>
        <w:pStyle w:val="FootnoteText"/>
      </w:pPr>
      <w:r>
        <w:rPr>
          <w:rStyle w:val="FootnoteReference"/>
        </w:rPr>
        <w:footnoteRef/>
      </w:r>
      <w:r>
        <w:rPr>
          <w:b/>
          <w:bCs/>
        </w:rPr>
        <w:t xml:space="preserve">marginal.</w:t>
      </w:r>
      <w:r>
        <w:t xml:space="preserve"> [L. 21v.]</w:t>
      </w:r>
    </w:p>
  </w:footnote>
  <w:footnote w:id="339">
    <w:p>
      <w:pPr>
        <w:pStyle w:val="FootnoteText"/>
      </w:pPr>
      <w:r>
        <w:rPr>
          <w:rStyle w:val="FootnoteReference"/>
        </w:rPr>
        <w:footnoteRef/>
      </w:r>
      <w:r>
        <w:rPr>
          <w:b/>
          <w:bCs/>
        </w:rPr>
        <w:t xml:space="preserve">marginal.</w:t>
      </w:r>
      <w:r>
        <w:t xml:space="preserve"> [L. 22r.]</w:t>
      </w:r>
    </w:p>
  </w:footnote>
  <w:footnote w:id="340">
    <w:p>
      <w:pPr>
        <w:pStyle w:val="FootnoteText"/>
      </w:pPr>
      <w:r>
        <w:rPr>
          <w:rStyle w:val="FootnoteReference"/>
        </w:rPr>
        <w:footnoteRef/>
      </w:r>
      <w:r>
        <w:rPr>
          <w:b/>
          <w:bCs/>
        </w:rPr>
        <w:t xml:space="preserve">marginal.</w:t>
      </w:r>
      <w:r>
        <w:t xml:space="preserve"> [L. 22v.]</w:t>
      </w:r>
    </w:p>
  </w:footnote>
  <w:footnote w:id="341">
    <w:p>
      <w:pPr>
        <w:pStyle w:val="FootnoteText"/>
      </w:pPr>
      <w:r>
        <w:rPr>
          <w:rStyle w:val="FootnoteReference"/>
        </w:rPr>
        <w:footnoteRef/>
      </w:r>
      <w:r>
        <w:rPr>
          <w:b/>
          <w:bCs/>
        </w:rPr>
        <w:t xml:space="preserve">marginal.</w:t>
      </w:r>
      <w:r>
        <w:t xml:space="preserve"> [L. 1r.]</w:t>
      </w:r>
    </w:p>
  </w:footnote>
  <w:footnote w:id="342">
    <w:p>
      <w:pPr>
        <w:pStyle w:val="FootnoteText"/>
      </w:pPr>
      <w:r>
        <w:rPr>
          <w:rStyle w:val="FootnoteReference"/>
        </w:rPr>
        <w:footnoteRef/>
      </w:r>
      <w:r>
        <w:rPr>
          <w:b/>
          <w:bCs/>
        </w:rPr>
        <w:t xml:space="preserve">marginal.</w:t>
      </w:r>
      <w:r>
        <w:t xml:space="preserve"> [L. 1v.]</w:t>
      </w:r>
    </w:p>
  </w:footnote>
  <w:footnote w:id="343">
    <w:p>
      <w:pPr>
        <w:pStyle w:val="FootnoteText"/>
      </w:pPr>
      <w:r>
        <w:rPr>
          <w:rStyle w:val="FootnoteReference"/>
        </w:rPr>
        <w:footnoteRef/>
      </w:r>
      <w:r>
        <w:rPr>
          <w:b/>
          <w:bCs/>
        </w:rPr>
        <w:t xml:space="preserve">marginal.</w:t>
      </w:r>
      <w:r>
        <w:t xml:space="preserve"> [L. 2r.]</w:t>
      </w:r>
    </w:p>
  </w:footnote>
  <w:footnote w:id="344">
    <w:p>
      <w:pPr>
        <w:pStyle w:val="FootnoteText"/>
      </w:pPr>
      <w:r>
        <w:rPr>
          <w:rStyle w:val="FootnoteReference"/>
        </w:rPr>
        <w:footnoteRef/>
      </w:r>
      <w:r>
        <w:rPr>
          <w:b/>
          <w:bCs/>
        </w:rPr>
        <w:t xml:space="preserve">marginal.</w:t>
      </w:r>
      <w:r>
        <w:t xml:space="preserve"> [L. 2r, ln. 4]</w:t>
      </w:r>
    </w:p>
  </w:footnote>
  <w:footnote w:id="345">
    <w:p>
      <w:pPr>
        <w:pStyle w:val="FootnoteText"/>
      </w:pPr>
      <w:r>
        <w:rPr>
          <w:rStyle w:val="FootnoteReference"/>
        </w:rPr>
        <w:footnoteRef/>
      </w:r>
      <w:r>
        <w:rPr>
          <w:b/>
          <w:bCs/>
        </w:rPr>
        <w:t xml:space="preserve">marginal.</w:t>
      </w:r>
      <w:r>
        <w:t xml:space="preserve"> [L. 2v.]</w:t>
      </w:r>
    </w:p>
  </w:footnote>
  <w:footnote w:id="346">
    <w:p>
      <w:pPr>
        <w:pStyle w:val="FootnoteText"/>
      </w:pPr>
      <w:r>
        <w:rPr>
          <w:rStyle w:val="FootnoteReference"/>
        </w:rPr>
        <w:footnoteRef/>
      </w:r>
      <w:r>
        <w:rPr>
          <w:b/>
          <w:bCs/>
        </w:rPr>
        <w:t xml:space="preserve">marginal.</w:t>
      </w:r>
      <w:r>
        <w:t xml:space="preserve"> [L. 3r.]</w:t>
      </w:r>
    </w:p>
  </w:footnote>
  <w:footnote w:id="347">
    <w:p>
      <w:pPr>
        <w:pStyle w:val="FootnoteText"/>
      </w:pPr>
      <w:r>
        <w:rPr>
          <w:rStyle w:val="FootnoteReference"/>
        </w:rPr>
        <w:footnoteRef/>
      </w:r>
      <w:r>
        <w:rPr>
          <w:b/>
          <w:bCs/>
        </w:rPr>
        <w:t xml:space="preserve">marginal.</w:t>
      </w:r>
      <w:r>
        <w:t xml:space="preserve"> [L. 3v.]</w:t>
      </w:r>
    </w:p>
  </w:footnote>
  <w:footnote w:id="348">
    <w:p>
      <w:pPr>
        <w:pStyle w:val="FootnoteText"/>
      </w:pPr>
      <w:r>
        <w:rPr>
          <w:rStyle w:val="FootnoteReference"/>
        </w:rPr>
        <w:footnoteRef/>
      </w:r>
      <w:r>
        <w:rPr>
          <w:b/>
          <w:bCs/>
        </w:rPr>
        <w:t xml:space="preserve">marginal.</w:t>
      </w:r>
      <w:r>
        <w:t xml:space="preserve"> [L. 4r.]</w:t>
      </w:r>
    </w:p>
  </w:footnote>
  <w:footnote w:id="349">
    <w:p>
      <w:pPr>
        <w:pStyle w:val="FootnoteText"/>
      </w:pPr>
      <w:r>
        <w:rPr>
          <w:rStyle w:val="FootnoteReference"/>
        </w:rPr>
        <w:footnoteRef/>
      </w:r>
      <w:r>
        <w:rPr>
          <w:b/>
          <w:bCs/>
        </w:rPr>
        <w:t xml:space="preserve">marginal.</w:t>
      </w:r>
      <w:r>
        <w:t xml:space="preserve"> [L. 4v.]</w:t>
      </w:r>
    </w:p>
  </w:footnote>
  <w:footnote w:id="350">
    <w:p>
      <w:pPr>
        <w:pStyle w:val="FootnoteText"/>
      </w:pPr>
      <w:r>
        <w:rPr>
          <w:rStyle w:val="FootnoteReference"/>
        </w:rPr>
        <w:footnoteRef/>
      </w:r>
      <w:r>
        <w:rPr>
          <w:b/>
          <w:bCs/>
        </w:rPr>
        <w:t xml:space="preserve">marginal.</w:t>
      </w:r>
      <w:r>
        <w:t xml:space="preserve"> [L. 5r.]</w:t>
      </w:r>
    </w:p>
  </w:footnote>
  <w:footnote w:id="351">
    <w:p>
      <w:pPr>
        <w:pStyle w:val="FootnoteText"/>
      </w:pPr>
      <w:r>
        <w:rPr>
          <w:rStyle w:val="FootnoteReference"/>
        </w:rPr>
        <w:footnoteRef/>
      </w:r>
      <w:r>
        <w:rPr>
          <w:b/>
          <w:bCs/>
        </w:rPr>
        <w:t xml:space="preserve">marginal.</w:t>
      </w:r>
      <w:r>
        <w:t xml:space="preserve"> [L. 5v.]</w:t>
      </w:r>
    </w:p>
  </w:footnote>
  <w:footnote w:id="352">
    <w:p>
      <w:pPr>
        <w:pStyle w:val="FootnoteText"/>
      </w:pPr>
      <w:r>
        <w:rPr>
          <w:rStyle w:val="FootnoteReference"/>
        </w:rPr>
        <w:footnoteRef/>
      </w:r>
      <w:r>
        <w:rPr>
          <w:b/>
          <w:bCs/>
        </w:rPr>
        <w:t xml:space="preserve">marginal.</w:t>
      </w:r>
      <w:r>
        <w:t xml:space="preserve"> [L. 6r.]</w:t>
      </w:r>
    </w:p>
  </w:footnote>
  <w:footnote w:id="353">
    <w:p>
      <w:pPr>
        <w:pStyle w:val="FootnoteText"/>
      </w:pPr>
      <w:r>
        <w:rPr>
          <w:rStyle w:val="FootnoteReference"/>
        </w:rPr>
        <w:footnoteRef/>
      </w:r>
      <w:r>
        <w:rPr>
          <w:b/>
          <w:bCs/>
        </w:rPr>
        <w:t xml:space="preserve">marginal.</w:t>
      </w:r>
      <w:r>
        <w:t xml:space="preserve"> [L. 6v.]</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rPr>
          <w:b/>
          <w:bCs/>
        </w:rPr>
        <w:t xml:space="preserve">marginal.</w:t>
      </w:r>
      <w:r>
        <w:t xml:space="preserve"> [L. 7r.]</w:t>
      </w:r>
    </w:p>
  </w:footnote>
  <w:footnote w:id="356">
    <w:p>
      <w:pPr>
        <w:pStyle w:val="FootnoteText"/>
      </w:pPr>
      <w:r>
        <w:rPr>
          <w:rStyle w:val="FootnoteReference"/>
        </w:rPr>
        <w:footnoteRef/>
      </w:r>
      <w:r>
        <w:rPr>
          <w:b/>
          <w:bCs/>
        </w:rPr>
        <w:t xml:space="preserve">marginal.</w:t>
      </w:r>
      <w:r>
        <w:t xml:space="preserve"> [L. 7v.]</w:t>
      </w:r>
    </w:p>
  </w:footnote>
  <w:footnote w:id="357">
    <w:p>
      <w:pPr>
        <w:pStyle w:val="FootnoteText"/>
      </w:pPr>
      <w:r>
        <w:rPr>
          <w:rStyle w:val="FootnoteReference"/>
        </w:rPr>
        <w:footnoteRef/>
      </w:r>
      <w:r>
        <w:rPr>
          <w:b/>
          <w:bCs/>
        </w:rPr>
        <w:t xml:space="preserve">marginal.</w:t>
      </w:r>
      <w:r>
        <w:t xml:space="preserve"> [L. 8r.]</w:t>
      </w:r>
    </w:p>
  </w:footnote>
  <w:footnote w:id="358">
    <w:p>
      <w:pPr>
        <w:pStyle w:val="FootnoteText"/>
      </w:pPr>
      <w:r>
        <w:rPr>
          <w:rStyle w:val="FootnoteReference"/>
        </w:rPr>
        <w:footnoteRef/>
      </w:r>
      <w:r>
        <w:rPr>
          <w:b/>
          <w:bCs/>
        </w:rPr>
        <w:t xml:space="preserve">marginal.</w:t>
      </w:r>
      <w:r>
        <w:t xml:space="preserve"> [L. 8v.]</w:t>
      </w:r>
    </w:p>
  </w:footnote>
  <w:footnote w:id="359">
    <w:p>
      <w:pPr>
        <w:pStyle w:val="FootnoteText"/>
      </w:pPr>
      <w:r>
        <w:rPr>
          <w:rStyle w:val="FootnoteReference"/>
        </w:rPr>
        <w:footnoteRef/>
      </w:r>
      <w:r>
        <w:rPr>
          <w:b/>
          <w:bCs/>
        </w:rPr>
        <w:t xml:space="preserve">marginal.</w:t>
      </w:r>
      <w:r>
        <w:t xml:space="preserve"> [-]</w:t>
      </w:r>
    </w:p>
  </w:footnote>
  <w:footnote w:id="360">
    <w:p>
      <w:pPr>
        <w:pStyle w:val="FootnoteText"/>
      </w:pPr>
      <w:r>
        <w:rPr>
          <w:rStyle w:val="FootnoteReference"/>
        </w:rPr>
        <w:footnoteRef/>
      </w:r>
      <w:r>
        <w:rPr>
          <w:b/>
          <w:bCs/>
        </w:rPr>
        <w:t xml:space="preserve">marginal.</w:t>
      </w:r>
      <w:r>
        <w:t xml:space="preserve"> [L. 9r.]</w:t>
      </w:r>
    </w:p>
  </w:footnote>
  <w:footnote w:id="361">
    <w:p>
      <w:pPr>
        <w:pStyle w:val="FootnoteText"/>
      </w:pPr>
      <w:r>
        <w:rPr>
          <w:rStyle w:val="FootnoteReference"/>
        </w:rPr>
        <w:footnoteRef/>
      </w:r>
      <w:r>
        <w:rPr>
          <w:b/>
          <w:bCs/>
        </w:rPr>
        <w:t xml:space="preserve">marginal.</w:t>
      </w:r>
      <w:r>
        <w:t xml:space="preserve"> [L. 9v.]</w:t>
      </w:r>
    </w:p>
  </w:footnote>
  <w:footnote w:id="362">
    <w:p>
      <w:pPr>
        <w:pStyle w:val="FootnoteText"/>
      </w:pPr>
      <w:r>
        <w:rPr>
          <w:rStyle w:val="FootnoteReference"/>
        </w:rPr>
        <w:footnoteRef/>
      </w:r>
      <w:r>
        <w:rPr>
          <w:b/>
          <w:bCs/>
        </w:rPr>
        <w:t xml:space="preserve">marginal.</w:t>
      </w:r>
      <w:r>
        <w:t xml:space="preserve"> [--]</w:t>
      </w:r>
    </w:p>
  </w:footnote>
  <w:footnote w:id="363">
    <w:p>
      <w:pPr>
        <w:pStyle w:val="FootnoteText"/>
      </w:pPr>
      <w:r>
        <w:rPr>
          <w:rStyle w:val="FootnoteReference"/>
        </w:rPr>
        <w:footnoteRef/>
      </w:r>
      <w:r>
        <w:rPr>
          <w:b/>
          <w:bCs/>
        </w:rPr>
        <w:t xml:space="preserve">marginal.</w:t>
      </w:r>
      <w:r>
        <w:t xml:space="preserve"> [L. 10r.]</w:t>
      </w:r>
    </w:p>
  </w:footnote>
  <w:footnote w:id="364">
    <w:p>
      <w:pPr>
        <w:pStyle w:val="FootnoteText"/>
      </w:pPr>
      <w:r>
        <w:rPr>
          <w:rStyle w:val="FootnoteReference"/>
        </w:rPr>
        <w:footnoteRef/>
      </w:r>
      <w:r>
        <w:rPr>
          <w:b/>
          <w:bCs/>
        </w:rPr>
        <w:t xml:space="preserve">marginal.</w:t>
      </w:r>
      <w:r>
        <w:t xml:space="preserve"> [L. 10v.]</w:t>
      </w:r>
    </w:p>
  </w:footnote>
  <w:footnote w:id="365">
    <w:p>
      <w:pPr>
        <w:pStyle w:val="FootnoteText"/>
      </w:pPr>
      <w:r>
        <w:rPr>
          <w:rStyle w:val="FootnoteReference"/>
        </w:rPr>
        <w:footnoteRef/>
      </w:r>
      <w:r>
        <w:rPr>
          <w:b/>
          <w:bCs/>
        </w:rPr>
        <w:t xml:space="preserve">marginal.</w:t>
      </w:r>
      <w:r>
        <w:t xml:space="preserve"> [L. 11r.]</w:t>
      </w:r>
    </w:p>
  </w:footnote>
  <w:footnote w:id="366">
    <w:p>
      <w:pPr>
        <w:pStyle w:val="FootnoteText"/>
      </w:pPr>
      <w:r>
        <w:rPr>
          <w:rStyle w:val="FootnoteReference"/>
        </w:rPr>
        <w:footnoteRef/>
      </w:r>
      <w:r>
        <w:rPr>
          <w:b/>
          <w:bCs/>
        </w:rPr>
        <w:t xml:space="preserve">marginal.</w:t>
      </w:r>
      <w:r>
        <w:t xml:space="preserve"> [urn]</w:t>
      </w:r>
    </w:p>
  </w:footnote>
  <w:footnote w:id="367">
    <w:p>
      <w:pPr>
        <w:pStyle w:val="FootnoteText"/>
      </w:pPr>
      <w:r>
        <w:rPr>
          <w:rStyle w:val="FootnoteReference"/>
        </w:rPr>
        <w:footnoteRef/>
      </w:r>
      <w:r>
        <w:rPr>
          <w:b/>
          <w:bCs/>
        </w:rPr>
        <w:t xml:space="preserve">marginal.</w:t>
      </w:r>
      <w:r>
        <w:t xml:space="preserve"> [L. 11v.]</w:t>
      </w:r>
    </w:p>
  </w:footnote>
  <w:footnote w:id="368">
    <w:p>
      <w:pPr>
        <w:pStyle w:val="FootnoteText"/>
      </w:pPr>
      <w:r>
        <w:rPr>
          <w:rStyle w:val="FootnoteReference"/>
        </w:rPr>
        <w:footnoteRef/>
      </w:r>
      <w:r>
        <w:rPr>
          <w:b/>
          <w:bCs/>
        </w:rPr>
        <w:t xml:space="preserve">marginal.</w:t>
      </w:r>
      <w:r>
        <w:t xml:space="preserve"> [L. 12r.]</w:t>
      </w:r>
    </w:p>
  </w:footnote>
  <w:footnote w:id="369">
    <w:p>
      <w:pPr>
        <w:pStyle w:val="FootnoteText"/>
      </w:pPr>
      <w:r>
        <w:rPr>
          <w:rStyle w:val="FootnoteReference"/>
        </w:rPr>
        <w:footnoteRef/>
      </w:r>
      <w:r>
        <w:rPr>
          <w:b/>
          <w:bCs/>
        </w:rPr>
        <w:t xml:space="preserve">marginal.</w:t>
      </w:r>
      <w:r>
        <w:t xml:space="preserve"> [---]</w:t>
      </w:r>
    </w:p>
  </w:footnote>
  <w:footnote w:id="370">
    <w:p>
      <w:pPr>
        <w:pStyle w:val="FootnoteText"/>
      </w:pPr>
      <w:r>
        <w:rPr>
          <w:rStyle w:val="FootnoteReference"/>
        </w:rPr>
        <w:footnoteRef/>
      </w:r>
      <w:r>
        <w:rPr>
          <w:b/>
          <w:bCs/>
        </w:rPr>
        <w:t xml:space="preserve">marginal.</w:t>
      </w:r>
      <w:r>
        <w:t xml:space="preserve"> [--] [-]</w:t>
      </w:r>
    </w:p>
  </w:footnote>
  <w:footnote w:id="371">
    <w:p>
      <w:pPr>
        <w:pStyle w:val="FootnoteText"/>
      </w:pPr>
      <w:r>
        <w:rPr>
          <w:rStyle w:val="FootnoteReference"/>
        </w:rPr>
        <w:footnoteRef/>
      </w:r>
      <w:r>
        <w:rPr>
          <w:b/>
          <w:bCs/>
        </w:rPr>
        <w:t xml:space="preserve">marginal.</w:t>
      </w:r>
      <w:r>
        <w:t xml:space="preserve"> [-] hopes &amp;[L. 1v.]</w:t>
      </w:r>
    </w:p>
  </w:footnote>
  <w:footnote w:id="372">
    <w:p>
      <w:pPr>
        <w:pStyle w:val="FootnoteText"/>
      </w:pPr>
      <w:r>
        <w:rPr>
          <w:rStyle w:val="FootnoteReference"/>
        </w:rPr>
        <w:footnoteRef/>
      </w:r>
      <w:r>
        <w:rPr>
          <w:b/>
          <w:bCs/>
        </w:rPr>
        <w:t xml:space="preserve">marginal.</w:t>
      </w:r>
      <w:r>
        <w:t xml:space="preserve"> [L. 2r.]</w:t>
      </w:r>
    </w:p>
  </w:footnote>
  <w:footnote w:id="373">
    <w:p>
      <w:pPr>
        <w:pStyle w:val="FootnoteText"/>
      </w:pPr>
      <w:r>
        <w:rPr>
          <w:rStyle w:val="FootnoteReference"/>
        </w:rPr>
        <w:footnoteRef/>
      </w:r>
      <w:r>
        <w:rPr>
          <w:b/>
          <w:bCs/>
        </w:rPr>
        <w:t xml:space="preserve">marginal.</w:t>
      </w:r>
      <w:r>
        <w:t xml:space="preserve"> [L. 2v.]</w:t>
      </w:r>
    </w:p>
  </w:footnote>
  <w:footnote w:id="374">
    <w:p>
      <w:pPr>
        <w:pStyle w:val="FootnoteText"/>
      </w:pPr>
      <w:r>
        <w:rPr>
          <w:rStyle w:val="FootnoteReference"/>
        </w:rPr>
        <w:footnoteRef/>
      </w:r>
      <w:r>
        <w:rPr>
          <w:b/>
          <w:bCs/>
        </w:rPr>
        <w:t xml:space="preserve">marginal.</w:t>
      </w:r>
      <w:r>
        <w:t xml:space="preserve"> [-]</w:t>
      </w:r>
    </w:p>
  </w:footnote>
  <w:footnote w:id="375">
    <w:p>
      <w:pPr>
        <w:pStyle w:val="FootnoteText"/>
      </w:pPr>
      <w:r>
        <w:rPr>
          <w:rStyle w:val="FootnoteReference"/>
        </w:rPr>
        <w:footnoteRef/>
      </w:r>
      <w:r>
        <w:rPr>
          <w:b/>
          <w:bCs/>
        </w:rPr>
        <w:t xml:space="preserve">marginal.</w:t>
      </w:r>
      <w:r>
        <w:t xml:space="preserve"> [L. 3r.]</w:t>
      </w:r>
    </w:p>
  </w:footnote>
  <w:footnote w:id="376">
    <w:p>
      <w:pPr>
        <w:pStyle w:val="FootnoteText"/>
      </w:pPr>
      <w:r>
        <w:rPr>
          <w:rStyle w:val="FootnoteReference"/>
        </w:rPr>
        <w:footnoteRef/>
      </w:r>
      <w:r>
        <w:rPr>
          <w:b/>
          <w:bCs/>
        </w:rPr>
        <w:t xml:space="preserve">marginal.</w:t>
      </w:r>
      <w:r>
        <w:t xml:space="preserve"> [shorthand note]</w:t>
      </w:r>
    </w:p>
  </w:footnote>
  <w:footnote w:id="377">
    <w:p>
      <w:pPr>
        <w:pStyle w:val="FootnoteText"/>
      </w:pPr>
      <w:r>
        <w:rPr>
          <w:rStyle w:val="FootnoteReference"/>
        </w:rPr>
        <w:footnoteRef/>
      </w:r>
      <w:r>
        <w:rPr>
          <w:b/>
          <w:bCs/>
        </w:rPr>
        <w:t xml:space="preserve">marginal.</w:t>
      </w:r>
      <w:r>
        <w:t xml:space="preserve"> [L. 3v. is totally blank.][L. 3v.]</w:t>
      </w:r>
    </w:p>
  </w:footnote>
  <w:footnote w:id="378">
    <w:p>
      <w:pPr>
        <w:pStyle w:val="FootnoteText"/>
      </w:pPr>
      <w:r>
        <w:rPr>
          <w:rStyle w:val="FootnoteReference"/>
        </w:rPr>
        <w:footnoteRef/>
      </w:r>
      <w:r>
        <w:rPr>
          <w:b/>
          <w:bCs/>
        </w:rPr>
        <w:t xml:space="preserve">marginal.</w:t>
      </w:r>
      <w:r>
        <w:t xml:space="preserve"> [L. 4r.]</w:t>
      </w:r>
    </w:p>
  </w:footnote>
  <w:footnote w:id="379">
    <w:p>
      <w:pPr>
        <w:pStyle w:val="FootnoteText"/>
      </w:pPr>
      <w:r>
        <w:rPr>
          <w:rStyle w:val="FootnoteReference"/>
        </w:rPr>
        <w:footnoteRef/>
      </w:r>
      <w:r>
        <w:rPr>
          <w:b/>
          <w:bCs/>
        </w:rPr>
        <w:t xml:space="preserve">marginal.</w:t>
      </w:r>
      <w:r>
        <w:t xml:space="preserve"> [L. 4v.]</w:t>
      </w:r>
    </w:p>
  </w:footnote>
  <w:footnote w:id="380">
    <w:p>
      <w:pPr>
        <w:pStyle w:val="FootnoteText"/>
      </w:pPr>
      <w:r>
        <w:rPr>
          <w:rStyle w:val="FootnoteReference"/>
        </w:rPr>
        <w:footnoteRef/>
      </w:r>
      <w:r>
        <w:rPr>
          <w:b/>
          <w:bCs/>
        </w:rPr>
        <w:t xml:space="preserve">marginal.</w:t>
      </w:r>
      <w:r>
        <w:t xml:space="preserve"> [L. 5r.]</w:t>
      </w:r>
    </w:p>
  </w:footnote>
  <w:footnote w:id="381">
    <w:p>
      <w:pPr>
        <w:pStyle w:val="FootnoteText"/>
      </w:pPr>
      <w:r>
        <w:rPr>
          <w:rStyle w:val="FootnoteReference"/>
        </w:rPr>
        <w:footnoteRef/>
      </w:r>
      <w:r>
        <w:rPr>
          <w:b/>
          <w:bCs/>
        </w:rPr>
        <w:t xml:space="preserve">marginal.</w:t>
      </w:r>
      <w:r>
        <w:t xml:space="preserve"> [L. 5v.]</w:t>
      </w:r>
    </w:p>
  </w:footnote>
  <w:footnote w:id="382">
    <w:p>
      <w:pPr>
        <w:pStyle w:val="FootnoteText"/>
      </w:pPr>
      <w:r>
        <w:rPr>
          <w:rStyle w:val="FootnoteReference"/>
        </w:rPr>
        <w:footnoteRef/>
      </w:r>
      <w:r>
        <w:rPr>
          <w:b/>
          <w:bCs/>
        </w:rPr>
        <w:t xml:space="preserve">marginal.</w:t>
      </w:r>
      <w:r>
        <w:t xml:space="preserve"> [L. 6r.]</w:t>
      </w:r>
    </w:p>
  </w:footnote>
  <w:footnote w:id="383">
    <w:p>
      <w:pPr>
        <w:pStyle w:val="FootnoteText"/>
      </w:pPr>
      <w:r>
        <w:rPr>
          <w:rStyle w:val="FootnoteReference"/>
        </w:rPr>
        <w:footnoteRef/>
      </w:r>
      <w:r>
        <w:rPr>
          <w:b/>
          <w:bCs/>
        </w:rPr>
        <w:t xml:space="preserve">marginal.</w:t>
      </w:r>
      <w:r>
        <w:t xml:space="preserve"> [L. 6v.]</w:t>
      </w:r>
    </w:p>
  </w:footnote>
  <w:footnote w:id="384">
    <w:p>
      <w:pPr>
        <w:pStyle w:val="FootnoteText"/>
      </w:pPr>
      <w:r>
        <w:rPr>
          <w:rStyle w:val="FootnoteReference"/>
        </w:rPr>
        <w:footnoteRef/>
      </w:r>
      <w:r>
        <w:rPr>
          <w:b/>
          <w:bCs/>
        </w:rPr>
        <w:t xml:space="preserve">marginal.</w:t>
      </w:r>
      <w:r>
        <w:t xml:space="preserve"> [L. 7r.]</w:t>
      </w:r>
    </w:p>
  </w:footnote>
  <w:footnote w:id="385">
    <w:p>
      <w:pPr>
        <w:pStyle w:val="FootnoteText"/>
      </w:pPr>
      <w:r>
        <w:rPr>
          <w:rStyle w:val="FootnoteReference"/>
        </w:rPr>
        <w:footnoteRef/>
      </w:r>
      <w:r>
        <w:rPr>
          <w:b/>
          <w:bCs/>
        </w:rPr>
        <w:t xml:space="preserve">marginal.</w:t>
      </w:r>
      <w:r>
        <w:t xml:space="preserve"> [L. 7v.]</w:t>
      </w:r>
    </w:p>
  </w:footnote>
  <w:footnote w:id="386">
    <w:p>
      <w:pPr>
        <w:pStyle w:val="FootnoteText"/>
      </w:pPr>
      <w:r>
        <w:rPr>
          <w:rStyle w:val="FootnoteReference"/>
        </w:rPr>
        <w:footnoteRef/>
      </w:r>
      <w:r>
        <w:rPr>
          <w:b/>
          <w:bCs/>
        </w:rPr>
        <w:t xml:space="preserve">marginal.</w:t>
      </w:r>
      <w:r>
        <w:t xml:space="preserve"> [L. 8r.]</w:t>
      </w:r>
    </w:p>
  </w:footnote>
  <w:footnote w:id="387">
    <w:p>
      <w:pPr>
        <w:pStyle w:val="FootnoteText"/>
      </w:pPr>
      <w:r>
        <w:rPr>
          <w:rStyle w:val="FootnoteReference"/>
        </w:rPr>
        <w:footnoteRef/>
      </w:r>
      <w:r>
        <w:rPr>
          <w:b/>
          <w:bCs/>
        </w:rPr>
        <w:t xml:space="preserve">marginal.</w:t>
      </w:r>
      <w:r>
        <w:t xml:space="preserve"> [?]</w:t>
      </w:r>
    </w:p>
  </w:footnote>
  <w:footnote w:id="388">
    <w:p>
      <w:pPr>
        <w:pStyle w:val="FootnoteText"/>
      </w:pPr>
      <w:r>
        <w:rPr>
          <w:rStyle w:val="FootnoteReference"/>
        </w:rPr>
        <w:footnoteRef/>
      </w:r>
      <w:r>
        <w:rPr>
          <w:b/>
          <w:bCs/>
        </w:rPr>
        <w:t xml:space="preserve">marginal.</w:t>
      </w:r>
      <w:r>
        <w:t xml:space="preserve"> [L. 8v.]</w:t>
      </w:r>
    </w:p>
  </w:footnote>
  <w:footnote w:id="389">
    <w:p>
      <w:pPr>
        <w:pStyle w:val="FootnoteText"/>
      </w:pPr>
      <w:r>
        <w:rPr>
          <w:rStyle w:val="FootnoteReference"/>
        </w:rPr>
        <w:footnoteRef/>
      </w:r>
      <w:r>
        <w:rPr>
          <w:b/>
          <w:bCs/>
        </w:rPr>
        <w:t xml:space="preserve">marginal.</w:t>
      </w:r>
      <w:r>
        <w:t xml:space="preserve"> [L. 9r.]</w:t>
      </w:r>
    </w:p>
  </w:footnote>
  <w:footnote w:id="390">
    <w:p>
      <w:pPr>
        <w:pStyle w:val="FootnoteText"/>
      </w:pPr>
      <w:r>
        <w:rPr>
          <w:rStyle w:val="FootnoteReference"/>
        </w:rPr>
        <w:footnoteRef/>
      </w:r>
      <w:r>
        <w:rPr>
          <w:b/>
          <w:bCs/>
        </w:rPr>
        <w:t xml:space="preserve">marginal.</w:t>
      </w:r>
      <w:r>
        <w:t xml:space="preserve"> [L. 9v.]</w:t>
      </w:r>
    </w:p>
  </w:footnote>
  <w:footnote w:id="391">
    <w:p>
      <w:pPr>
        <w:pStyle w:val="FootnoteText"/>
      </w:pPr>
      <w:r>
        <w:rPr>
          <w:rStyle w:val="FootnoteReference"/>
        </w:rPr>
        <w:footnoteRef/>
      </w:r>
      <w:r>
        <w:rPr>
          <w:b/>
          <w:bCs/>
        </w:rPr>
        <w:t xml:space="preserve">marginal.</w:t>
      </w:r>
      <w:r>
        <w:t xml:space="preserve"> [--]</w:t>
      </w:r>
    </w:p>
  </w:footnote>
  <w:footnote w:id="392">
    <w:p>
      <w:pPr>
        <w:pStyle w:val="FootnoteText"/>
      </w:pPr>
      <w:r>
        <w:rPr>
          <w:rStyle w:val="FootnoteReference"/>
        </w:rPr>
        <w:footnoteRef/>
      </w:r>
      <w:r>
        <w:rPr>
          <w:b/>
          <w:bCs/>
        </w:rPr>
        <w:t xml:space="preserve">marginal.</w:t>
      </w:r>
      <w:r>
        <w:t xml:space="preserve"> [L. 10r.]</w:t>
      </w:r>
    </w:p>
  </w:footnote>
  <w:footnote w:id="393">
    <w:p>
      <w:pPr>
        <w:pStyle w:val="FootnoteText"/>
      </w:pPr>
      <w:r>
        <w:rPr>
          <w:rStyle w:val="FootnoteReference"/>
        </w:rPr>
        <w:footnoteRef/>
      </w:r>
      <w:r>
        <w:rPr>
          <w:b/>
          <w:bCs/>
        </w:rPr>
        <w:t xml:space="preserve">marginal.</w:t>
      </w:r>
      <w:r>
        <w:t xml:space="preserve"> [L. 10v.]</w:t>
      </w:r>
    </w:p>
  </w:footnote>
  <w:footnote w:id="394">
    <w:p>
      <w:pPr>
        <w:pStyle w:val="FootnoteText"/>
      </w:pPr>
      <w:r>
        <w:rPr>
          <w:rStyle w:val="FootnoteReference"/>
        </w:rPr>
        <w:footnoteRef/>
      </w:r>
      <w:r>
        <w:rPr>
          <w:b/>
          <w:bCs/>
        </w:rPr>
        <w:t xml:space="preserve">marginal.</w:t>
      </w:r>
      <w:r>
        <w:t xml:space="preserve"> [The remainder of 10v. is blank]</w:t>
      </w:r>
    </w:p>
  </w:footnote>
  <w:footnote w:id="395">
    <w:p>
      <w:pPr>
        <w:pStyle w:val="FootnoteText"/>
      </w:pPr>
      <w:r>
        <w:rPr>
          <w:rStyle w:val="FootnoteReference"/>
        </w:rPr>
        <w:footnoteRef/>
      </w:r>
      <w:r>
        <w:rPr>
          <w:b/>
          <w:bCs/>
        </w:rPr>
        <w:t xml:space="preserve">marginal.</w:t>
      </w:r>
      <w:r>
        <w:t xml:space="preserve"> [L. 11r.]</w:t>
      </w:r>
    </w:p>
  </w:footnote>
  <w:footnote w:id="396">
    <w:p>
      <w:pPr>
        <w:pStyle w:val="FootnoteText"/>
      </w:pPr>
      <w:r>
        <w:rPr>
          <w:rStyle w:val="FootnoteReference"/>
        </w:rPr>
        <w:footnoteRef/>
      </w:r>
      <w:r>
        <w:rPr>
          <w:b/>
          <w:bCs/>
        </w:rPr>
        <w:t xml:space="preserve">marginal.</w:t>
      </w:r>
      <w:r>
        <w:t xml:space="preserve"> [L. 11v.]</w:t>
      </w:r>
    </w:p>
  </w:footnote>
  <w:footnote w:id="397">
    <w:p>
      <w:pPr>
        <w:pStyle w:val="FootnoteText"/>
      </w:pPr>
      <w:r>
        <w:rPr>
          <w:rStyle w:val="FootnoteReference"/>
        </w:rPr>
        <w:footnoteRef/>
      </w:r>
      <w:r>
        <w:rPr>
          <w:b/>
          <w:bCs/>
        </w:rPr>
        <w:t xml:space="preserve">marginal.</w:t>
      </w:r>
      <w:r>
        <w:t xml:space="preserve"> [L. 12r.]</w:t>
      </w:r>
    </w:p>
  </w:footnote>
  <w:footnote w:id="398">
    <w:p>
      <w:pPr>
        <w:pStyle w:val="FootnoteText"/>
      </w:pPr>
      <w:r>
        <w:rPr>
          <w:rStyle w:val="FootnoteReference"/>
        </w:rPr>
        <w:footnoteRef/>
      </w:r>
      <w:r>
        <w:rPr>
          <w:b/>
          <w:bCs/>
        </w:rPr>
        <w:t xml:space="preserve">marginal.</w:t>
      </w:r>
      <w:r>
        <w:t xml:space="preserve"> [L. 12v.]</w:t>
      </w:r>
    </w:p>
  </w:footnote>
  <w:footnote w:id="399">
    <w:p>
      <w:pPr>
        <w:pStyle w:val="FootnoteText"/>
      </w:pPr>
      <w:r>
        <w:rPr>
          <w:rStyle w:val="FootnoteReference"/>
        </w:rPr>
        <w:footnoteRef/>
      </w:r>
      <w:r>
        <w:rPr>
          <w:b/>
          <w:bCs/>
        </w:rPr>
        <w:t xml:space="preserve">marginal.</w:t>
      </w:r>
      <w:r>
        <w:t xml:space="preserve"> [Rev. 22:2]</w:t>
      </w:r>
    </w:p>
  </w:footnote>
  <w:footnote w:id="400">
    <w:p>
      <w:pPr>
        <w:pStyle w:val="FootnoteText"/>
      </w:pPr>
      <w:r>
        <w:rPr>
          <w:rStyle w:val="FootnoteReference"/>
        </w:rPr>
        <w:footnoteRef/>
      </w:r>
      <w:r>
        <w:rPr>
          <w:b/>
          <w:bCs/>
        </w:rPr>
        <w:t xml:space="preserve">marginal.</w:t>
      </w:r>
      <w:r>
        <w:t xml:space="preserve"> [L. 13r.]</w:t>
      </w:r>
    </w:p>
  </w:footnote>
  <w:footnote w:id="401">
    <w:p>
      <w:pPr>
        <w:pStyle w:val="FootnoteText"/>
      </w:pPr>
      <w:r>
        <w:rPr>
          <w:rStyle w:val="FootnoteReference"/>
        </w:rPr>
        <w:footnoteRef/>
      </w:r>
      <w:r>
        <w:rPr>
          <w:b/>
          <w:bCs/>
        </w:rPr>
        <w:t xml:space="preserve">marginal.</w:t>
      </w:r>
      <w:r>
        <w:t xml:space="preserve"> [L. 13v.]</w:t>
      </w:r>
    </w:p>
  </w:footnote>
  <w:footnote w:id="402">
    <w:p>
      <w:pPr>
        <w:pStyle w:val="FootnoteText"/>
      </w:pPr>
      <w:r>
        <w:rPr>
          <w:rStyle w:val="FootnoteReference"/>
        </w:rPr>
        <w:footnoteRef/>
      </w:r>
      <w:r>
        <w:rPr>
          <w:b/>
          <w:bCs/>
        </w:rPr>
        <w:t xml:space="preserve">marginal.</w:t>
      </w:r>
      <w:r>
        <w:t xml:space="preserve"> [-]</w:t>
      </w:r>
    </w:p>
  </w:footnote>
  <w:footnote w:id="403">
    <w:p>
      <w:pPr>
        <w:pStyle w:val="FootnoteText"/>
      </w:pPr>
      <w:r>
        <w:rPr>
          <w:rStyle w:val="FootnoteReference"/>
        </w:rPr>
        <w:footnoteRef/>
      </w:r>
      <w:r>
        <w:rPr>
          <w:b/>
          <w:bCs/>
        </w:rPr>
        <w:t xml:space="preserve">marginal.</w:t>
      </w:r>
      <w:r>
        <w:t xml:space="preserve"> [L. 14r.]</w:t>
      </w:r>
    </w:p>
  </w:footnote>
  <w:footnote w:id="404">
    <w:p>
      <w:pPr>
        <w:pStyle w:val="FootnoteText"/>
      </w:pPr>
      <w:r>
        <w:rPr>
          <w:rStyle w:val="FootnoteReference"/>
        </w:rPr>
        <w:footnoteRef/>
      </w:r>
      <w:r>
        <w:rPr>
          <w:b/>
          <w:bCs/>
        </w:rPr>
        <w:t xml:space="preserve">marginal.</w:t>
      </w:r>
      <w:r>
        <w:t xml:space="preserve"> [L. 14v.]</w:t>
      </w:r>
    </w:p>
  </w:footnote>
  <w:footnote w:id="405">
    <w:p>
      <w:pPr>
        <w:pStyle w:val="FootnoteText"/>
      </w:pPr>
      <w:r>
        <w:rPr>
          <w:rStyle w:val="FootnoteReference"/>
        </w:rPr>
        <w:footnoteRef/>
      </w:r>
      <w:r>
        <w:rPr>
          <w:b/>
          <w:bCs/>
        </w:rPr>
        <w:t xml:space="preserve">marginal.</w:t>
      </w:r>
      <w:r>
        <w:t xml:space="preserve"> [L. 15r.]</w:t>
      </w:r>
    </w:p>
  </w:footnote>
  <w:footnote w:id="406">
    <w:p>
      <w:pPr>
        <w:pStyle w:val="FootnoteText"/>
      </w:pPr>
      <w:r>
        <w:rPr>
          <w:rStyle w:val="FootnoteReference"/>
        </w:rPr>
        <w:footnoteRef/>
      </w:r>
      <w:r>
        <w:rPr>
          <w:b/>
          <w:bCs/>
        </w:rPr>
        <w:t xml:space="preserve">marginal.</w:t>
      </w:r>
      <w:r>
        <w:t xml:space="preserve"> [L. 15v.]</w:t>
      </w:r>
    </w:p>
  </w:footnote>
  <w:footnote w:id="407">
    <w:p>
      <w:pPr>
        <w:pStyle w:val="FootnoteText"/>
      </w:pPr>
      <w:r>
        <w:rPr>
          <w:rStyle w:val="FootnoteReference"/>
        </w:rPr>
        <w:footnoteRef/>
      </w:r>
      <w:r>
        <w:rPr>
          <w:b/>
          <w:bCs/>
        </w:rPr>
        <w:t xml:space="preserve">marginal.</w:t>
      </w:r>
      <w:r>
        <w:t xml:space="preserve"> [rest of page blank]</w:t>
      </w:r>
    </w:p>
  </w:footnote>
  <w:footnote w:id="408">
    <w:p>
      <w:pPr>
        <w:pStyle w:val="FootnoteText"/>
      </w:pPr>
      <w:r>
        <w:rPr>
          <w:rStyle w:val="FootnoteReference"/>
        </w:rPr>
        <w:footnoteRef/>
      </w:r>
      <w:r>
        <w:rPr>
          <w:b/>
          <w:bCs/>
        </w:rPr>
        <w:t xml:space="preserve">marginal.</w:t>
      </w:r>
      <w:r>
        <w:t xml:space="preserve"> [L. 16r.]</w:t>
      </w:r>
    </w:p>
  </w:footnote>
  <w:footnote w:id="409">
    <w:p>
      <w:pPr>
        <w:pStyle w:val="FootnoteText"/>
      </w:pPr>
      <w:r>
        <w:rPr>
          <w:rStyle w:val="FootnoteReference"/>
        </w:rPr>
        <w:footnoteRef/>
      </w:r>
      <w:r>
        <w:rPr>
          <w:b/>
          <w:bCs/>
        </w:rPr>
        <w:t xml:space="preserve">marginal.</w:t>
      </w:r>
      <w:r>
        <w:t xml:space="preserve"> [rest of leaf blank]</w:t>
      </w:r>
    </w:p>
  </w:footnote>
  <w:footnote w:id="410">
    <w:p>
      <w:pPr>
        <w:pStyle w:val="FootnoteText"/>
      </w:pPr>
      <w:r>
        <w:rPr>
          <w:rStyle w:val="FootnoteReference"/>
        </w:rPr>
        <w:footnoteRef/>
      </w:r>
      <w:r>
        <w:rPr>
          <w:b/>
          <w:bCs/>
        </w:rPr>
        <w:t xml:space="preserve">marginal.</w:t>
      </w:r>
      <w:r>
        <w:t xml:space="preserve"> [L. 1v.]</w:t>
      </w:r>
    </w:p>
  </w:footnote>
  <w:footnote w:id="411">
    <w:p>
      <w:pPr>
        <w:pStyle w:val="FootnoteText"/>
      </w:pPr>
      <w:r>
        <w:rPr>
          <w:rStyle w:val="FootnoteReference"/>
        </w:rPr>
        <w:footnoteRef/>
      </w:r>
      <w:r>
        <w:rPr>
          <w:b/>
          <w:bCs/>
        </w:rPr>
        <w:t xml:space="preserve">marginal.</w:t>
      </w:r>
      <w:r>
        <w:t xml:space="preserve"> [L. 2r.]</w:t>
      </w:r>
    </w:p>
  </w:footnote>
  <w:footnote w:id="412">
    <w:p>
      <w:pPr>
        <w:pStyle w:val="FootnoteText"/>
      </w:pPr>
      <w:r>
        <w:rPr>
          <w:rStyle w:val="FootnoteReference"/>
        </w:rPr>
        <w:footnoteRef/>
      </w:r>
      <w:r>
        <w:rPr>
          <w:b/>
          <w:bCs/>
        </w:rPr>
        <w:t xml:space="preserve">marginal.</w:t>
      </w:r>
      <w:r>
        <w:t xml:space="preserve"> [L. 2v.]</w:t>
      </w:r>
    </w:p>
  </w:footnote>
  <w:footnote w:id="413">
    <w:p>
      <w:pPr>
        <w:pStyle w:val="FootnoteText"/>
      </w:pPr>
      <w:r>
        <w:rPr>
          <w:rStyle w:val="FootnoteReference"/>
        </w:rPr>
        <w:footnoteRef/>
      </w:r>
      <w:r>
        <w:rPr>
          <w:b/>
          <w:bCs/>
        </w:rPr>
        <w:t xml:space="preserve">marginal.</w:t>
      </w:r>
      <w:r>
        <w:t xml:space="preserve"> [-]</w:t>
      </w:r>
    </w:p>
  </w:footnote>
  <w:footnote w:id="414">
    <w:p>
      <w:pPr>
        <w:pStyle w:val="FootnoteText"/>
      </w:pPr>
      <w:r>
        <w:rPr>
          <w:rStyle w:val="FootnoteReference"/>
        </w:rPr>
        <w:footnoteRef/>
      </w:r>
      <w:r>
        <w:rPr>
          <w:b/>
          <w:bCs/>
        </w:rPr>
        <w:t xml:space="preserve">marginal.</w:t>
      </w:r>
      <w:r>
        <w:t xml:space="preserve"> [L. 3r.]</w:t>
      </w:r>
    </w:p>
  </w:footnote>
  <w:footnote w:id="415">
    <w:p>
      <w:pPr>
        <w:pStyle w:val="FootnoteText"/>
      </w:pPr>
      <w:r>
        <w:rPr>
          <w:rStyle w:val="FootnoteReference"/>
        </w:rPr>
        <w:footnoteRef/>
      </w:r>
      <w:r>
        <w:rPr>
          <w:b/>
          <w:bCs/>
        </w:rPr>
        <w:t xml:space="preserve">marginal.</w:t>
      </w:r>
      <w:r>
        <w:t xml:space="preserve"> [--] so great an[L. 3v.]</w:t>
      </w:r>
    </w:p>
  </w:footnote>
  <w:footnote w:id="416">
    <w:p>
      <w:pPr>
        <w:pStyle w:val="FootnoteText"/>
      </w:pPr>
      <w:r>
        <w:rPr>
          <w:rStyle w:val="FootnoteReference"/>
        </w:rPr>
        <w:footnoteRef/>
      </w:r>
      <w:r>
        <w:rPr>
          <w:b/>
          <w:bCs/>
        </w:rPr>
        <w:t xml:space="preserve">marginal.</w:t>
      </w:r>
      <w:r>
        <w:t xml:space="preserve"> [L. 4r.]</w:t>
      </w:r>
    </w:p>
  </w:footnote>
  <w:footnote w:id="417">
    <w:p>
      <w:pPr>
        <w:pStyle w:val="FootnoteText"/>
      </w:pPr>
      <w:r>
        <w:rPr>
          <w:rStyle w:val="FootnoteReference"/>
        </w:rPr>
        <w:footnoteRef/>
      </w:r>
      <w:r>
        <w:rPr>
          <w:b/>
          <w:bCs/>
        </w:rPr>
        <w:t xml:space="preserve">marginal.</w:t>
      </w:r>
      <w:r>
        <w:t xml:space="preserve"> [L. 4v.]</w:t>
      </w:r>
    </w:p>
  </w:footnote>
  <w:footnote w:id="418">
    <w:p>
      <w:pPr>
        <w:pStyle w:val="FootnoteText"/>
      </w:pPr>
      <w:r>
        <w:rPr>
          <w:rStyle w:val="FootnoteReference"/>
        </w:rPr>
        <w:footnoteRef/>
      </w:r>
      <w:r>
        <w:rPr>
          <w:b/>
          <w:bCs/>
        </w:rPr>
        <w:t xml:space="preserve">marginal.</w:t>
      </w:r>
      <w:r>
        <w:t xml:space="preserve"> [L. 5r.]</w:t>
      </w:r>
    </w:p>
  </w:footnote>
  <w:footnote w:id="419">
    <w:p>
      <w:pPr>
        <w:pStyle w:val="FootnoteText"/>
      </w:pPr>
      <w:r>
        <w:rPr>
          <w:rStyle w:val="FootnoteReference"/>
        </w:rPr>
        <w:footnoteRef/>
      </w:r>
      <w:r>
        <w:rPr>
          <w:b/>
          <w:bCs/>
        </w:rPr>
        <w:t xml:space="preserve">marginal.</w:t>
      </w:r>
      <w:r>
        <w:t xml:space="preserve"> [The whole of 5v. contains part of a child's response[L. 5v.]</w:t>
      </w:r>
    </w:p>
  </w:footnote>
  <w:footnote w:id="420">
    <w:p>
      <w:pPr>
        <w:pStyle w:val="FootnoteText"/>
      </w:pPr>
      <w:r>
        <w:rPr>
          <w:rStyle w:val="FootnoteReference"/>
        </w:rPr>
        <w:footnoteRef/>
      </w:r>
      <w:r>
        <w:rPr>
          <w:b/>
          <w:bCs/>
        </w:rPr>
        <w:t xml:space="preserve">marginal.</w:t>
      </w:r>
      <w:r>
        <w:t xml:space="preserve"> [L. 6r.]</w:t>
      </w:r>
    </w:p>
  </w:footnote>
  <w:footnote w:id="421">
    <w:p>
      <w:pPr>
        <w:pStyle w:val="FootnoteText"/>
      </w:pPr>
      <w:r>
        <w:rPr>
          <w:rStyle w:val="FootnoteReference"/>
        </w:rPr>
        <w:footnoteRef/>
      </w:r>
      <w:r>
        <w:rPr>
          <w:b/>
          <w:bCs/>
        </w:rPr>
        <w:t xml:space="preserve">marginal.</w:t>
      </w:r>
      <w:r>
        <w:t xml:space="preserve"> [L. 6v.]</w:t>
      </w:r>
    </w:p>
  </w:footnote>
  <w:footnote w:id="422">
    <w:p>
      <w:pPr>
        <w:pStyle w:val="FootnoteText"/>
      </w:pPr>
      <w:r>
        <w:rPr>
          <w:rStyle w:val="FootnoteReference"/>
        </w:rPr>
        <w:footnoteRef/>
      </w:r>
      <w:r>
        <w:rPr>
          <w:b/>
          <w:bCs/>
        </w:rPr>
        <w:t xml:space="preserve">marginal.</w:t>
      </w:r>
      <w:r>
        <w:t xml:space="preserve"> [L. 7r.]</w:t>
      </w:r>
    </w:p>
  </w:footnote>
  <w:footnote w:id="423">
    <w:p>
      <w:pPr>
        <w:pStyle w:val="FootnoteText"/>
      </w:pPr>
      <w:r>
        <w:rPr>
          <w:rStyle w:val="FootnoteReference"/>
        </w:rPr>
        <w:footnoteRef/>
      </w:r>
      <w:r>
        <w:rPr>
          <w:b/>
          <w:bCs/>
        </w:rPr>
        <w:t xml:space="preserve">marginal.</w:t>
      </w:r>
      <w:r>
        <w:t xml:space="preserve"> [L. 7v.]</w:t>
      </w:r>
    </w:p>
  </w:footnote>
  <w:footnote w:id="424">
    <w:p>
      <w:pPr>
        <w:pStyle w:val="FootnoteText"/>
      </w:pPr>
      <w:r>
        <w:rPr>
          <w:rStyle w:val="FootnoteReference"/>
        </w:rPr>
        <w:footnoteRef/>
      </w:r>
      <w:r>
        <w:rPr>
          <w:b/>
          <w:bCs/>
        </w:rPr>
        <w:t xml:space="preserve">marginal.</w:t>
      </w:r>
      <w:r>
        <w:t xml:space="preserve"> [L. 8r.]</w:t>
      </w:r>
    </w:p>
  </w:footnote>
  <w:footnote w:id="425">
    <w:p>
      <w:pPr>
        <w:pStyle w:val="FootnoteText"/>
      </w:pPr>
      <w:r>
        <w:rPr>
          <w:rStyle w:val="FootnoteReference"/>
        </w:rPr>
        <w:footnoteRef/>
      </w:r>
      <w:r>
        <w:rPr>
          <w:b/>
          <w:bCs/>
        </w:rPr>
        <w:t xml:space="preserve">marginal.</w:t>
      </w:r>
      <w:r>
        <w:t xml:space="preserve"> [L. 8v.]</w:t>
      </w:r>
    </w:p>
  </w:footnote>
  <w:footnote w:id="426">
    <w:p>
      <w:pPr>
        <w:pStyle w:val="FootnoteText"/>
      </w:pPr>
      <w:r>
        <w:rPr>
          <w:rStyle w:val="FootnoteReference"/>
        </w:rPr>
        <w:footnoteRef/>
      </w:r>
      <w:r>
        <w:rPr>
          <w:b/>
          <w:bCs/>
        </w:rPr>
        <w:t xml:space="preserve">marginal.</w:t>
      </w:r>
      <w:r>
        <w:t xml:space="preserve"> [L. 9r.]</w:t>
      </w:r>
    </w:p>
  </w:footnote>
  <w:footnote w:id="427">
    <w:p>
      <w:pPr>
        <w:pStyle w:val="FootnoteText"/>
      </w:pPr>
      <w:r>
        <w:rPr>
          <w:rStyle w:val="FootnoteReference"/>
        </w:rPr>
        <w:footnoteRef/>
      </w:r>
      <w:r>
        <w:rPr>
          <w:b/>
          <w:bCs/>
        </w:rPr>
        <w:t xml:space="preserve">marginal.</w:t>
      </w:r>
      <w:r>
        <w:t xml:space="preserve"> [L. 9v.]</w:t>
      </w:r>
    </w:p>
  </w:footnote>
  <w:footnote w:id="428">
    <w:p>
      <w:pPr>
        <w:pStyle w:val="FootnoteText"/>
      </w:pPr>
      <w:r>
        <w:rPr>
          <w:rStyle w:val="FootnoteReference"/>
        </w:rPr>
        <w:footnoteRef/>
      </w:r>
      <w:r>
        <w:rPr>
          <w:b/>
          <w:bCs/>
        </w:rPr>
        <w:t xml:space="preserve">marginal.</w:t>
      </w:r>
      <w:r>
        <w:t xml:space="preserve"> [The whole of 10r. contains part of a child's [L. 10r.]</w:t>
      </w:r>
    </w:p>
  </w:footnote>
  <w:footnote w:id="429">
    <w:p>
      <w:pPr>
        <w:pStyle w:val="FootnoteText"/>
      </w:pPr>
      <w:r>
        <w:rPr>
          <w:rStyle w:val="FootnoteReference"/>
        </w:rPr>
        <w:footnoteRef/>
      </w:r>
      <w:r>
        <w:rPr>
          <w:b/>
          <w:bCs/>
        </w:rPr>
        <w:t xml:space="preserve">marginal.</w:t>
      </w:r>
      <w:r>
        <w:t xml:space="preserve"> [L. 10v.]</w:t>
      </w:r>
    </w:p>
  </w:footnote>
  <w:footnote w:id="430">
    <w:p>
      <w:pPr>
        <w:pStyle w:val="FootnoteText"/>
      </w:pPr>
      <w:r>
        <w:rPr>
          <w:rStyle w:val="FootnoteReference"/>
        </w:rPr>
        <w:footnoteRef/>
      </w:r>
      <w:r>
        <w:rPr>
          <w:b/>
          <w:bCs/>
        </w:rPr>
        <w:t xml:space="preserve">marginal.</w:t>
      </w:r>
      <w:r>
        <w:t xml:space="preserve"> [L. 11r.]</w:t>
      </w:r>
    </w:p>
  </w:footnote>
  <w:footnote w:id="431">
    <w:p>
      <w:pPr>
        <w:pStyle w:val="FootnoteText"/>
      </w:pPr>
      <w:r>
        <w:rPr>
          <w:rStyle w:val="FootnoteReference"/>
        </w:rPr>
        <w:footnoteRef/>
      </w:r>
      <w:r>
        <w:rPr>
          <w:b/>
          <w:bCs/>
        </w:rPr>
        <w:t xml:space="preserve">marginal.</w:t>
      </w:r>
      <w:r>
        <w:t xml:space="preserve"> [The whole of 11v. contains a child's response[L. 11v.]</w:t>
      </w:r>
    </w:p>
  </w:footnote>
  <w:footnote w:id="432">
    <w:p>
      <w:pPr>
        <w:pStyle w:val="FootnoteText"/>
      </w:pPr>
      <w:r>
        <w:rPr>
          <w:rStyle w:val="FootnoteReference"/>
        </w:rPr>
        <w:footnoteRef/>
      </w:r>
      <w:r>
        <w:rPr>
          <w:b/>
          <w:bCs/>
        </w:rPr>
        <w:t xml:space="preserve">marginal.</w:t>
      </w:r>
      <w:r>
        <w:t xml:space="preserve"> [L. 1v.]</w:t>
      </w:r>
    </w:p>
  </w:footnote>
  <w:footnote w:id="433">
    <w:p>
      <w:pPr>
        <w:pStyle w:val="FootnoteText"/>
      </w:pPr>
      <w:r>
        <w:rPr>
          <w:rStyle w:val="FootnoteReference"/>
        </w:rPr>
        <w:footnoteRef/>
      </w:r>
      <w:r>
        <w:rPr>
          <w:b/>
          <w:bCs/>
        </w:rPr>
        <w:t xml:space="preserve">marginal.</w:t>
      </w:r>
      <w:r>
        <w:t xml:space="preserve"> [L. 2r.]</w:t>
      </w:r>
    </w:p>
  </w:footnote>
  <w:footnote w:id="434">
    <w:p>
      <w:pPr>
        <w:pStyle w:val="FootnoteText"/>
      </w:pPr>
      <w:r>
        <w:rPr>
          <w:rStyle w:val="FootnoteReference"/>
        </w:rPr>
        <w:footnoteRef/>
      </w:r>
      <w:r>
        <w:rPr>
          <w:b/>
          <w:bCs/>
        </w:rPr>
        <w:t xml:space="preserve">marginal.</w:t>
      </w:r>
      <w:r>
        <w:t xml:space="preserve"> [L. 2v.]</w:t>
      </w:r>
    </w:p>
  </w:footnote>
  <w:footnote w:id="435">
    <w:p>
      <w:pPr>
        <w:pStyle w:val="FootnoteText"/>
      </w:pPr>
      <w:r>
        <w:rPr>
          <w:rStyle w:val="FootnoteReference"/>
        </w:rPr>
        <w:footnoteRef/>
      </w:r>
      <w:r>
        <w:rPr>
          <w:b/>
          <w:bCs/>
        </w:rPr>
        <w:t xml:space="preserve">marginal.</w:t>
      </w:r>
      <w:r>
        <w:t xml:space="preserve"> [L. 3r.]</w:t>
      </w:r>
    </w:p>
  </w:footnote>
  <w:footnote w:id="436">
    <w:p>
      <w:pPr>
        <w:pStyle w:val="FootnoteText"/>
      </w:pPr>
      <w:r>
        <w:rPr>
          <w:rStyle w:val="FootnoteReference"/>
        </w:rPr>
        <w:footnoteRef/>
      </w:r>
      <w:r>
        <w:rPr>
          <w:b/>
          <w:bCs/>
        </w:rPr>
        <w:t xml:space="preserve">marginal.</w:t>
      </w:r>
      <w:r>
        <w:t xml:space="preserve"> [L. 3v.]</w:t>
      </w:r>
    </w:p>
  </w:footnote>
  <w:footnote w:id="437">
    <w:p>
      <w:pPr>
        <w:pStyle w:val="FootnoteText"/>
      </w:pPr>
      <w:r>
        <w:rPr>
          <w:rStyle w:val="FootnoteReference"/>
        </w:rPr>
        <w:footnoteRef/>
      </w:r>
      <w:r>
        <w:rPr>
          <w:b/>
          <w:bCs/>
        </w:rPr>
        <w:t xml:space="preserve">marginal.</w:t>
      </w:r>
      <w:r>
        <w:t xml:space="preserve"> [L. 4r.]</w:t>
      </w:r>
    </w:p>
  </w:footnote>
  <w:footnote w:id="438">
    <w:p>
      <w:pPr>
        <w:pStyle w:val="FootnoteText"/>
      </w:pPr>
      <w:r>
        <w:rPr>
          <w:rStyle w:val="FootnoteReference"/>
        </w:rPr>
        <w:footnoteRef/>
      </w:r>
      <w:r>
        <w:rPr>
          <w:b/>
          <w:bCs/>
        </w:rPr>
        <w:t xml:space="preserve">marginal.</w:t>
      </w:r>
      <w:r>
        <w:t xml:space="preserve"> [L. 4v.]</w:t>
      </w:r>
    </w:p>
  </w:footnote>
  <w:footnote w:id="439">
    <w:p>
      <w:pPr>
        <w:pStyle w:val="FootnoteText"/>
      </w:pPr>
      <w:r>
        <w:rPr>
          <w:rStyle w:val="FootnoteReference"/>
        </w:rPr>
        <w:footnoteRef/>
      </w:r>
      <w:r>
        <w:rPr>
          <w:b/>
          <w:bCs/>
        </w:rPr>
        <w:t xml:space="preserve">marginal.</w:t>
      </w:r>
      <w:r>
        <w:t xml:space="preserve"> [L. 5r.]</w:t>
      </w:r>
    </w:p>
  </w:footnote>
  <w:footnote w:id="440">
    <w:p>
      <w:pPr>
        <w:pStyle w:val="FootnoteText"/>
      </w:pPr>
      <w:r>
        <w:rPr>
          <w:rStyle w:val="FootnoteReference"/>
        </w:rPr>
        <w:footnoteRef/>
      </w:r>
      <w:r>
        <w:rPr>
          <w:b/>
          <w:bCs/>
        </w:rPr>
        <w:t xml:space="preserve">marginal.</w:t>
      </w:r>
      <w:r>
        <w:t xml:space="preserve"> [L. 5v.]</w:t>
      </w:r>
    </w:p>
  </w:footnote>
  <w:footnote w:id="441">
    <w:p>
      <w:pPr>
        <w:pStyle w:val="FootnoteText"/>
      </w:pPr>
      <w:r>
        <w:rPr>
          <w:rStyle w:val="FootnoteReference"/>
        </w:rPr>
        <w:footnoteRef/>
      </w:r>
      <w:r>
        <w:rPr>
          <w:b/>
          <w:bCs/>
        </w:rPr>
        <w:t xml:space="preserve">marginal.</w:t>
      </w:r>
      <w:r>
        <w:t xml:space="preserve"> [L. 6r.]</w:t>
      </w:r>
    </w:p>
  </w:footnote>
  <w:footnote w:id="442">
    <w:p>
      <w:pPr>
        <w:pStyle w:val="FootnoteText"/>
      </w:pPr>
      <w:r>
        <w:rPr>
          <w:rStyle w:val="FootnoteReference"/>
        </w:rPr>
        <w:footnoteRef/>
      </w:r>
      <w:r>
        <w:rPr>
          <w:b/>
          <w:bCs/>
        </w:rPr>
        <w:t xml:space="preserve">marginal.</w:t>
      </w:r>
      <w:r>
        <w:t xml:space="preserve"> [1 Cor.]</w:t>
      </w:r>
    </w:p>
  </w:footnote>
  <w:footnote w:id="443">
    <w:p>
      <w:pPr>
        <w:pStyle w:val="FootnoteText"/>
      </w:pPr>
      <w:r>
        <w:rPr>
          <w:rStyle w:val="FootnoteReference"/>
        </w:rPr>
        <w:footnoteRef/>
      </w:r>
      <w:r>
        <w:rPr>
          <w:b/>
          <w:bCs/>
        </w:rPr>
        <w:t xml:space="preserve">marginal.</w:t>
      </w:r>
      <w:r>
        <w:t xml:space="preserve"> [L. 6v.]</w:t>
      </w:r>
    </w:p>
  </w:footnote>
  <w:footnote w:id="444">
    <w:p>
      <w:pPr>
        <w:pStyle w:val="FootnoteText"/>
      </w:pPr>
      <w:r>
        <w:rPr>
          <w:rStyle w:val="FootnoteReference"/>
        </w:rPr>
        <w:footnoteRef/>
      </w:r>
      <w:r>
        <w:rPr>
          <w:b/>
          <w:bCs/>
        </w:rPr>
        <w:t xml:space="preserve">marginal.</w:t>
      </w:r>
      <w:r>
        <w:t xml:space="preserve"> [L. 7r.]</w:t>
      </w:r>
    </w:p>
  </w:footnote>
  <w:footnote w:id="445">
    <w:p>
      <w:pPr>
        <w:pStyle w:val="FootnoteText"/>
      </w:pPr>
      <w:r>
        <w:rPr>
          <w:rStyle w:val="FootnoteReference"/>
        </w:rPr>
        <w:footnoteRef/>
      </w:r>
      <w:r>
        <w:rPr>
          <w:b/>
          <w:bCs/>
        </w:rPr>
        <w:t xml:space="preserve">marginal.</w:t>
      </w:r>
      <w:r>
        <w:t xml:space="preserve"> [L. 7v.]</w:t>
      </w:r>
    </w:p>
  </w:footnote>
  <w:footnote w:id="446">
    <w:p>
      <w:pPr>
        <w:pStyle w:val="FootnoteText"/>
      </w:pPr>
      <w:r>
        <w:rPr>
          <w:rStyle w:val="FootnoteReference"/>
        </w:rPr>
        <w:footnoteRef/>
      </w:r>
      <w:r>
        <w:rPr>
          <w:b/>
          <w:bCs/>
        </w:rPr>
        <w:t xml:space="preserve">marginal.</w:t>
      </w:r>
      <w:r>
        <w:t xml:space="preserve"> [L. 8r.]</w:t>
      </w:r>
    </w:p>
  </w:footnote>
  <w:footnote w:id="447">
    <w:p>
      <w:pPr>
        <w:pStyle w:val="FootnoteText"/>
      </w:pPr>
      <w:r>
        <w:rPr>
          <w:rStyle w:val="FootnoteReference"/>
        </w:rPr>
        <w:footnoteRef/>
      </w:r>
      <w:r>
        <w:rPr>
          <w:b/>
          <w:bCs/>
        </w:rPr>
        <w:t xml:space="preserve">marginal.</w:t>
      </w:r>
      <w:r>
        <w:t xml:space="preserve"> [L. 8v.]</w:t>
      </w:r>
    </w:p>
  </w:footnote>
  <w:footnote w:id="448">
    <w:p>
      <w:pPr>
        <w:pStyle w:val="FootnoteText"/>
      </w:pPr>
      <w:r>
        <w:rPr>
          <w:rStyle w:val="FootnoteReference"/>
        </w:rPr>
        <w:footnoteRef/>
      </w:r>
      <w:r>
        <w:rPr>
          <w:b/>
          <w:bCs/>
        </w:rPr>
        <w:t xml:space="preserve">marginal.</w:t>
      </w:r>
      <w:r>
        <w:t xml:space="preserve"> [L. 9r.]</w:t>
      </w:r>
    </w:p>
  </w:footnote>
  <w:footnote w:id="449">
    <w:p>
      <w:pPr>
        <w:pStyle w:val="FootnoteText"/>
      </w:pPr>
      <w:r>
        <w:rPr>
          <w:rStyle w:val="FootnoteReference"/>
        </w:rPr>
        <w:footnoteRef/>
      </w:r>
      <w:r>
        <w:rPr>
          <w:b/>
          <w:bCs/>
        </w:rPr>
        <w:t xml:space="preserve">marginal.</w:t>
      </w:r>
      <w:r>
        <w:t xml:space="preserve"> [L. 9v.]</w:t>
      </w:r>
    </w:p>
  </w:footnote>
  <w:footnote w:id="450">
    <w:p>
      <w:pPr>
        <w:pStyle w:val="FootnoteText"/>
      </w:pPr>
      <w:r>
        <w:rPr>
          <w:rStyle w:val="FootnoteReference"/>
        </w:rPr>
        <w:footnoteRef/>
      </w:r>
      <w:r>
        <w:rPr>
          <w:b/>
          <w:bCs/>
        </w:rPr>
        <w:t xml:space="preserve">marginal.</w:t>
      </w:r>
      <w:r>
        <w:t xml:space="preserve"> [L. 10r.]</w:t>
      </w:r>
    </w:p>
  </w:footnote>
  <w:footnote w:id="451">
    <w:p>
      <w:pPr>
        <w:pStyle w:val="FootnoteText"/>
      </w:pPr>
      <w:r>
        <w:rPr>
          <w:rStyle w:val="FootnoteReference"/>
        </w:rPr>
        <w:footnoteRef/>
      </w:r>
      <w:r>
        <w:rPr>
          <w:b/>
          <w:bCs/>
        </w:rPr>
        <w:t xml:space="preserve">marginal.</w:t>
      </w:r>
      <w:r>
        <w:t xml:space="preserve"> [L. 10v.]</w:t>
      </w:r>
    </w:p>
  </w:footnote>
  <w:footnote w:id="452">
    <w:p>
      <w:pPr>
        <w:pStyle w:val="FootnoteText"/>
      </w:pPr>
      <w:r>
        <w:rPr>
          <w:rStyle w:val="FootnoteReference"/>
        </w:rPr>
        <w:footnoteRef/>
      </w:r>
      <w:r>
        <w:rPr>
          <w:b/>
          <w:bCs/>
        </w:rPr>
        <w:t xml:space="preserve">marginal.</w:t>
      </w:r>
      <w:r>
        <w:t xml:space="preserve"> [1 Cor. 1?]</w:t>
      </w:r>
    </w:p>
  </w:footnote>
  <w:footnote w:id="453">
    <w:p>
      <w:pPr>
        <w:pStyle w:val="FootnoteText"/>
      </w:pPr>
      <w:r>
        <w:rPr>
          <w:rStyle w:val="FootnoteReference"/>
        </w:rPr>
        <w:footnoteRef/>
      </w:r>
      <w:r>
        <w:rPr>
          <w:b/>
          <w:bCs/>
        </w:rPr>
        <w:t xml:space="preserve">marginal.</w:t>
      </w:r>
      <w:r>
        <w:t xml:space="preserve"> [L. 11r.]</w:t>
      </w:r>
    </w:p>
  </w:footnote>
  <w:footnote w:id="454">
    <w:p>
      <w:pPr>
        <w:pStyle w:val="FootnoteText"/>
      </w:pPr>
      <w:r>
        <w:rPr>
          <w:rStyle w:val="FootnoteReference"/>
        </w:rPr>
        <w:footnoteRef/>
      </w:r>
      <w:r>
        <w:rPr>
          <w:b/>
          <w:bCs/>
        </w:rPr>
        <w:t xml:space="preserve">marginal.</w:t>
      </w:r>
      <w:r>
        <w:t xml:space="preserve"> [L. 11v.]</w:t>
      </w:r>
    </w:p>
  </w:footnote>
  <w:footnote w:id="455">
    <w:p>
      <w:pPr>
        <w:pStyle w:val="FootnoteText"/>
      </w:pPr>
      <w:r>
        <w:rPr>
          <w:rStyle w:val="FootnoteReference"/>
        </w:rPr>
        <w:footnoteRef/>
      </w:r>
      <w:r>
        <w:rPr>
          <w:b/>
          <w:bCs/>
        </w:rPr>
        <w:t xml:space="preserve">marginal.</w:t>
      </w:r>
      <w:r>
        <w:t xml:space="preserve"> [L. 12r.]</w:t>
      </w:r>
    </w:p>
  </w:footnote>
  <w:footnote w:id="456">
    <w:p>
      <w:pPr>
        <w:pStyle w:val="FootnoteText"/>
      </w:pPr>
      <w:r>
        <w:rPr>
          <w:rStyle w:val="FootnoteReference"/>
        </w:rPr>
        <w:footnoteRef/>
      </w:r>
      <w:r>
        <w:rPr>
          <w:b/>
          <w:bCs/>
        </w:rPr>
        <w:t xml:space="preserve">marginal.</w:t>
      </w:r>
      <w:r>
        <w:t xml:space="preserve"> [L. 12v.]</w:t>
      </w:r>
    </w:p>
  </w:footnote>
  <w:footnote w:id="457">
    <w:p>
      <w:pPr>
        <w:pStyle w:val="FootnoteText"/>
      </w:pPr>
      <w:r>
        <w:rPr>
          <w:rStyle w:val="FootnoteReference"/>
        </w:rPr>
        <w:footnoteRef/>
      </w:r>
      <w:r>
        <w:rPr>
          <w:b/>
          <w:bCs/>
        </w:rPr>
        <w:t xml:space="preserve">marginal.</w:t>
      </w:r>
      <w:r>
        <w:t xml:space="preserve"> [L. 13r.]</w:t>
      </w:r>
    </w:p>
  </w:footnote>
  <w:footnote w:id="458">
    <w:p>
      <w:pPr>
        <w:pStyle w:val="FootnoteText"/>
      </w:pPr>
      <w:r>
        <w:rPr>
          <w:rStyle w:val="FootnoteReference"/>
        </w:rPr>
        <w:footnoteRef/>
      </w:r>
      <w:r>
        <w:rPr>
          <w:b/>
          <w:bCs/>
        </w:rPr>
        <w:t xml:space="preserve">marginal.</w:t>
      </w:r>
      <w:r>
        <w:t xml:space="preserve"> [L. 13v.]</w:t>
      </w:r>
    </w:p>
  </w:footnote>
  <w:footnote w:id="459">
    <w:p>
      <w:pPr>
        <w:pStyle w:val="FootnoteText"/>
      </w:pPr>
      <w:r>
        <w:rPr>
          <w:rStyle w:val="FootnoteReference"/>
        </w:rPr>
        <w:footnoteRef/>
      </w:r>
      <w:r>
        <w:rPr>
          <w:b/>
          <w:bCs/>
        </w:rPr>
        <w:t xml:space="preserve">marginal.</w:t>
      </w:r>
      <w:r>
        <w:t xml:space="preserve"> [L. 14r.]</w:t>
      </w:r>
    </w:p>
  </w:footnote>
  <w:footnote w:id="460">
    <w:p>
      <w:pPr>
        <w:pStyle w:val="FootnoteText"/>
      </w:pPr>
      <w:r>
        <w:rPr>
          <w:rStyle w:val="FootnoteReference"/>
        </w:rPr>
        <w:footnoteRef/>
      </w:r>
      <w:r>
        <w:rPr>
          <w:b/>
          <w:bCs/>
        </w:rPr>
        <w:t xml:space="preserve">marginal.</w:t>
      </w:r>
      <w:r>
        <w:t xml:space="preserve"> [L. 14v.]</w:t>
      </w:r>
    </w:p>
  </w:footnote>
  <w:footnote w:id="461">
    <w:p>
      <w:pPr>
        <w:pStyle w:val="FootnoteText"/>
      </w:pPr>
      <w:r>
        <w:rPr>
          <w:rStyle w:val="FootnoteReference"/>
        </w:rPr>
        <w:footnoteRef/>
      </w:r>
      <w:r>
        <w:rPr>
          <w:b/>
          <w:bCs/>
        </w:rPr>
        <w:t xml:space="preserve">marginal.</w:t>
      </w:r>
      <w:r>
        <w:t xml:space="preserve"> [L. 15r.]</w:t>
      </w:r>
    </w:p>
  </w:footnote>
  <w:footnote w:id="462">
    <w:p>
      <w:pPr>
        <w:pStyle w:val="FootnoteText"/>
      </w:pPr>
      <w:r>
        <w:rPr>
          <w:rStyle w:val="FootnoteReference"/>
        </w:rPr>
        <w:footnoteRef/>
      </w:r>
      <w:r>
        <w:rPr>
          <w:b/>
          <w:bCs/>
        </w:rPr>
        <w:t xml:space="preserve">marginal.</w:t>
      </w:r>
      <w:r>
        <w:t xml:space="preserve"> [L. 15v.]</w:t>
      </w:r>
    </w:p>
  </w:footnote>
  <w:footnote w:id="463">
    <w:p>
      <w:pPr>
        <w:pStyle w:val="FootnoteText"/>
      </w:pPr>
      <w:r>
        <w:rPr>
          <w:rStyle w:val="FootnoteReference"/>
        </w:rPr>
        <w:footnoteRef/>
      </w:r>
      <w:r>
        <w:rPr>
          <w:b/>
          <w:bCs/>
        </w:rPr>
        <w:t xml:space="preserve">marginal.</w:t>
      </w:r>
      <w:r>
        <w:t xml:space="preserve"> [L. 16r.]</w:t>
      </w:r>
    </w:p>
  </w:footnote>
  <w:footnote w:id="464">
    <w:p>
      <w:pPr>
        <w:pStyle w:val="FootnoteText"/>
      </w:pPr>
      <w:r>
        <w:rPr>
          <w:rStyle w:val="FootnoteReference"/>
        </w:rPr>
        <w:footnoteRef/>
      </w:r>
      <w:r>
        <w:rPr>
          <w:b/>
          <w:bCs/>
        </w:rPr>
        <w:t xml:space="preserve">marginal.</w:t>
      </w:r>
      <w:r>
        <w:t xml:space="preserve"> [L. 16v.]</w:t>
      </w:r>
    </w:p>
  </w:footnote>
  <w:footnote w:id="465">
    <w:p>
      <w:pPr>
        <w:pStyle w:val="FootnoteText"/>
      </w:pPr>
      <w:r>
        <w:rPr>
          <w:rStyle w:val="FootnoteReference"/>
        </w:rPr>
        <w:footnoteRef/>
      </w:r>
      <w:r>
        <w:rPr>
          <w:b/>
          <w:bCs/>
        </w:rPr>
        <w:t xml:space="preserve">marginal.</w:t>
      </w:r>
      <w:r>
        <w:t xml:space="preserve"> [L. 17r.]</w:t>
      </w:r>
    </w:p>
  </w:footnote>
  <w:footnote w:id="466">
    <w:p>
      <w:pPr>
        <w:pStyle w:val="FootnoteText"/>
      </w:pPr>
      <w:r>
        <w:rPr>
          <w:rStyle w:val="FootnoteReference"/>
        </w:rPr>
        <w:footnoteRef/>
      </w:r>
      <w:r>
        <w:rPr>
          <w:b/>
          <w:bCs/>
        </w:rPr>
        <w:t xml:space="preserve">marginal.</w:t>
      </w:r>
      <w:r>
        <w:t xml:space="preserve"> [L. 17v.]</w:t>
      </w:r>
    </w:p>
  </w:footnote>
  <w:footnote w:id="467">
    <w:p>
      <w:pPr>
        <w:pStyle w:val="FootnoteText"/>
      </w:pPr>
      <w:r>
        <w:rPr>
          <w:rStyle w:val="FootnoteReference"/>
        </w:rPr>
        <w:footnoteRef/>
      </w:r>
      <w:r>
        <w:rPr>
          <w:b/>
          <w:bCs/>
        </w:rPr>
        <w:t xml:space="preserve">marginal.</w:t>
      </w:r>
      <w:r>
        <w:t xml:space="preserve"> [6] 5× we may determine by the Effect that a[added later]</w:t>
      </w:r>
    </w:p>
  </w:footnote>
  <w:footnote w:id="468">
    <w:p>
      <w:pPr>
        <w:pStyle w:val="FootnoteText"/>
      </w:pPr>
      <w:r>
        <w:rPr>
          <w:rStyle w:val="FootnoteReference"/>
        </w:rPr>
        <w:footnoteRef/>
      </w:r>
      <w:r>
        <w:rPr>
          <w:b/>
          <w:bCs/>
        </w:rPr>
        <w:t xml:space="preserve">marginal.</w:t>
      </w:r>
      <w:r>
        <w:t xml:space="preserve"> [added later]</w:t>
      </w:r>
    </w:p>
  </w:footnote>
  <w:footnote w:id="469">
    <w:p>
      <w:pPr>
        <w:pStyle w:val="FootnoteText"/>
      </w:pPr>
      <w:r>
        <w:rPr>
          <w:rStyle w:val="FootnoteReference"/>
        </w:rPr>
        <w:footnoteRef/>
      </w:r>
      <w:r>
        <w:rPr>
          <w:b/>
          <w:bCs/>
        </w:rPr>
        <w:t xml:space="preserve">marginal.</w:t>
      </w:r>
      <w:r>
        <w:t xml:space="preserve"> [L. 18r.]</w:t>
      </w:r>
    </w:p>
  </w:footnote>
  <w:footnote w:id="470">
    <w:p>
      <w:pPr>
        <w:pStyle w:val="FootnoteText"/>
      </w:pPr>
      <w:r>
        <w:rPr>
          <w:rStyle w:val="FootnoteReference"/>
        </w:rPr>
        <w:footnoteRef/>
      </w:r>
      <w:r>
        <w:rPr>
          <w:b/>
          <w:bCs/>
        </w:rPr>
        <w:t xml:space="preserve">marginal.</w:t>
      </w:r>
      <w:r>
        <w:t xml:space="preserve"> [L. 18v.]</w:t>
      </w:r>
    </w:p>
  </w:footnote>
  <w:footnote w:id="471">
    <w:p>
      <w:pPr>
        <w:pStyle w:val="FootnoteText"/>
      </w:pPr>
      <w:r>
        <w:rPr>
          <w:rStyle w:val="FootnoteReference"/>
        </w:rPr>
        <w:footnoteRef/>
      </w:r>
      <w:r>
        <w:rPr>
          <w:b/>
          <w:bCs/>
        </w:rPr>
        <w:t xml:space="preserve">marginal.</w:t>
      </w:r>
      <w:r>
        <w:t xml:space="preserve"> [L. 19r.]</w:t>
      </w:r>
    </w:p>
  </w:footnote>
  <w:footnote w:id="472">
    <w:p>
      <w:pPr>
        <w:pStyle w:val="FootnoteText"/>
      </w:pPr>
      <w:r>
        <w:rPr>
          <w:rStyle w:val="FootnoteReference"/>
        </w:rPr>
        <w:footnoteRef/>
      </w:r>
      <w:r>
        <w:rPr>
          <w:b/>
          <w:bCs/>
        </w:rPr>
        <w:t xml:space="preserve">marginal.</w:t>
      </w:r>
      <w:r>
        <w:t xml:space="preserve"> [L. 19v.]</w:t>
      </w:r>
    </w:p>
  </w:footnote>
  <w:footnote w:id="473">
    <w:p>
      <w:pPr>
        <w:pStyle w:val="FootnoteText"/>
      </w:pPr>
      <w:r>
        <w:rPr>
          <w:rStyle w:val="FootnoteReference"/>
        </w:rPr>
        <w:footnoteRef/>
      </w:r>
      <w:r>
        <w:rPr>
          <w:b/>
          <w:bCs/>
        </w:rPr>
        <w:t xml:space="preserve">marginal.</w:t>
      </w:r>
      <w:r>
        <w:t xml:space="preserve"> [L. 20r.]</w:t>
      </w:r>
    </w:p>
  </w:footnote>
  <w:footnote w:id="474">
    <w:p>
      <w:pPr>
        <w:pStyle w:val="FootnoteText"/>
      </w:pPr>
      <w:r>
        <w:rPr>
          <w:rStyle w:val="FootnoteReference"/>
        </w:rPr>
        <w:footnoteRef/>
      </w:r>
      <w:r>
        <w:rPr>
          <w:b/>
          <w:bCs/>
        </w:rPr>
        <w:t xml:space="preserve">marginal.</w:t>
      </w:r>
      <w:r>
        <w:t xml:space="preserve"> [L. 20v.]</w:t>
      </w:r>
    </w:p>
  </w:footnote>
  <w:footnote w:id="475">
    <w:p>
      <w:pPr>
        <w:pStyle w:val="FootnoteText"/>
      </w:pPr>
      <w:r>
        <w:rPr>
          <w:rStyle w:val="FootnoteReference"/>
        </w:rPr>
        <w:footnoteRef/>
      </w:r>
      <w:r>
        <w:rPr>
          <w:b/>
          <w:bCs/>
        </w:rPr>
        <w:t xml:space="preserve">marginal.</w:t>
      </w:r>
      <w:r>
        <w:t xml:space="preserve"> [L. 21r.]</w:t>
      </w:r>
    </w:p>
  </w:footnote>
  <w:footnote w:id="476">
    <w:p>
      <w:pPr>
        <w:pStyle w:val="FootnoteText"/>
      </w:pPr>
      <w:r>
        <w:rPr>
          <w:rStyle w:val="FootnoteReference"/>
        </w:rPr>
        <w:footnoteRef/>
      </w:r>
      <w:r>
        <w:rPr>
          <w:b/>
          <w:bCs/>
        </w:rPr>
        <w:t xml:space="preserve">marginal.</w:t>
      </w:r>
      <w:r>
        <w:t xml:space="preserve"> [L. 21v.]</w:t>
      </w:r>
    </w:p>
  </w:footnote>
  <w:footnote w:id="477">
    <w:p>
      <w:pPr>
        <w:pStyle w:val="FootnoteText"/>
      </w:pPr>
      <w:r>
        <w:rPr>
          <w:rStyle w:val="FootnoteReference"/>
        </w:rPr>
        <w:footnoteRef/>
      </w:r>
      <w:r>
        <w:rPr>
          <w:b/>
          <w:bCs/>
        </w:rPr>
        <w:t xml:space="preserve">marginal.</w:t>
      </w:r>
      <w:r>
        <w:t xml:space="preserve"> [L. 22r.]</w:t>
      </w:r>
    </w:p>
  </w:footnote>
  <w:footnote w:id="478">
    <w:p>
      <w:pPr>
        <w:pStyle w:val="FootnoteText"/>
      </w:pPr>
      <w:r>
        <w:rPr>
          <w:rStyle w:val="FootnoteReference"/>
        </w:rPr>
        <w:footnoteRef/>
      </w:r>
      <w:r>
        <w:rPr>
          <w:b/>
          <w:bCs/>
        </w:rPr>
        <w:t xml:space="preserve">marginal.</w:t>
      </w:r>
      <w:r>
        <w:t xml:space="preserve"> [L. 22v.]</w:t>
      </w:r>
    </w:p>
  </w:footnote>
  <w:footnote w:id="479">
    <w:p>
      <w:pPr>
        <w:pStyle w:val="FootnoteText"/>
      </w:pPr>
      <w:r>
        <w:rPr>
          <w:rStyle w:val="FootnoteReference"/>
        </w:rPr>
        <w:footnoteRef/>
      </w:r>
      <w:r>
        <w:rPr>
          <w:b/>
          <w:bCs/>
        </w:rPr>
        <w:t xml:space="preserve">marginal.</w:t>
      </w:r>
      <w:r>
        <w:t xml:space="preserve"> [L. 23r.]</w:t>
      </w:r>
    </w:p>
  </w:footnote>
  <w:footnote w:id="480">
    <w:p>
      <w:pPr>
        <w:pStyle w:val="FootnoteText"/>
      </w:pPr>
      <w:r>
        <w:rPr>
          <w:rStyle w:val="FootnoteReference"/>
        </w:rPr>
        <w:footnoteRef/>
      </w:r>
      <w:r>
        <w:rPr>
          <w:b/>
          <w:bCs/>
        </w:rPr>
        <w:t xml:space="preserve">marginal.</w:t>
      </w:r>
      <w:r>
        <w:t xml:space="preserve"> [L. 23v.]</w:t>
      </w:r>
    </w:p>
  </w:footnote>
  <w:footnote w:id="481">
    <w:p>
      <w:pPr>
        <w:pStyle w:val="FootnoteText"/>
      </w:pPr>
      <w:r>
        <w:rPr>
          <w:rStyle w:val="FootnoteReference"/>
        </w:rPr>
        <w:footnoteRef/>
      </w:r>
      <w:r>
        <w:rPr>
          <w:b/>
          <w:bCs/>
        </w:rPr>
        <w:t xml:space="preserve">marginal.</w:t>
      </w:r>
      <w:r>
        <w:t xml:space="preserve"> [L. 24r.]</w:t>
      </w:r>
    </w:p>
  </w:footnote>
  <w:footnote w:id="482">
    <w:p>
      <w:pPr>
        <w:pStyle w:val="FootnoteText"/>
      </w:pPr>
      <w:r>
        <w:rPr>
          <w:rStyle w:val="FootnoteReference"/>
        </w:rPr>
        <w:footnoteRef/>
      </w:r>
      <w:r>
        <w:rPr>
          <w:b/>
          <w:bCs/>
        </w:rPr>
        <w:t xml:space="preserve">marginal.</w:t>
      </w:r>
      <w:r>
        <w:t xml:space="preserve"> [L. 24v.]</w:t>
      </w:r>
    </w:p>
  </w:footnote>
  <w:footnote w:id="483">
    <w:p>
      <w:pPr>
        <w:pStyle w:val="FootnoteText"/>
      </w:pPr>
      <w:r>
        <w:rPr>
          <w:rStyle w:val="FootnoteReference"/>
        </w:rPr>
        <w:footnoteRef/>
      </w:r>
      <w:r>
        <w:rPr>
          <w:b/>
          <w:bCs/>
        </w:rPr>
        <w:t xml:space="preserve">marginal.</w:t>
      </w:r>
      <w:r>
        <w:t xml:space="preserve"> [L. 25r.]</w:t>
      </w:r>
    </w:p>
  </w:footnote>
  <w:footnote w:id="484">
    <w:p>
      <w:pPr>
        <w:pStyle w:val="FootnoteText"/>
      </w:pPr>
      <w:r>
        <w:rPr>
          <w:rStyle w:val="FootnoteReference"/>
        </w:rPr>
        <w:footnoteRef/>
      </w:r>
      <w:r>
        <w:rPr>
          <w:b/>
          <w:bCs/>
        </w:rPr>
        <w:t xml:space="preserve">marginal.</w:t>
      </w:r>
      <w:r>
        <w:t xml:space="preserve"> [L. 25v.]</w:t>
      </w:r>
    </w:p>
  </w:footnote>
  <w:footnote w:id="485">
    <w:p>
      <w:pPr>
        <w:pStyle w:val="FootnoteText"/>
      </w:pPr>
      <w:r>
        <w:rPr>
          <w:rStyle w:val="FootnoteReference"/>
        </w:rPr>
        <w:footnoteRef/>
      </w:r>
      <w:r>
        <w:rPr>
          <w:b/>
          <w:bCs/>
        </w:rPr>
        <w:t xml:space="preserve">marginal.</w:t>
      </w:r>
      <w:r>
        <w:t xml:space="preserve"> [L. 26r.]</w:t>
      </w:r>
    </w:p>
  </w:footnote>
  <w:footnote w:id="486">
    <w:p>
      <w:pPr>
        <w:pStyle w:val="FootnoteText"/>
      </w:pPr>
      <w:r>
        <w:rPr>
          <w:rStyle w:val="FootnoteReference"/>
        </w:rPr>
        <w:footnoteRef/>
      </w:r>
      <w:r>
        <w:rPr>
          <w:b/>
          <w:bCs/>
        </w:rPr>
        <w:t xml:space="preserve">marginal.</w:t>
      </w:r>
      <w:r>
        <w:t xml:space="preserve"> [L. 26v.]</w:t>
      </w:r>
    </w:p>
  </w:footnote>
  <w:footnote w:id="487">
    <w:p>
      <w:pPr>
        <w:pStyle w:val="FootnoteText"/>
      </w:pPr>
      <w:r>
        <w:rPr>
          <w:rStyle w:val="FootnoteReference"/>
        </w:rPr>
        <w:footnoteRef/>
      </w:r>
      <w:r>
        <w:rPr>
          <w:b/>
          <w:bCs/>
        </w:rPr>
        <w:t xml:space="preserve">marginal.</w:t>
      </w:r>
      <w:r>
        <w:t xml:space="preserve"> [L. 27r.]</w:t>
      </w:r>
    </w:p>
  </w:footnote>
  <w:footnote w:id="488">
    <w:p>
      <w:pPr>
        <w:pStyle w:val="FootnoteText"/>
      </w:pPr>
      <w:r>
        <w:rPr>
          <w:rStyle w:val="FootnoteReference"/>
        </w:rPr>
        <w:footnoteRef/>
      </w:r>
      <w:r>
        <w:rPr>
          <w:b/>
          <w:bCs/>
        </w:rPr>
        <w:t xml:space="preserve">marginal.</w:t>
      </w:r>
      <w:r>
        <w:t xml:space="preserve"> [L. 27v.]</w:t>
      </w:r>
    </w:p>
  </w:footnote>
  <w:footnote w:id="489">
    <w:p>
      <w:pPr>
        <w:pStyle w:val="FootnoteText"/>
      </w:pPr>
      <w:r>
        <w:rPr>
          <w:rStyle w:val="FootnoteReference"/>
        </w:rPr>
        <w:footnoteRef/>
      </w:r>
      <w:r>
        <w:rPr>
          <w:b/>
          <w:bCs/>
        </w:rPr>
        <w:t xml:space="preserve">marginal.</w:t>
      </w:r>
      <w:r>
        <w:t xml:space="preserve"> [L. 28r.]</w:t>
      </w:r>
    </w:p>
  </w:footnote>
  <w:footnote w:id="490">
    <w:p>
      <w:pPr>
        <w:pStyle w:val="FootnoteText"/>
      </w:pPr>
      <w:r>
        <w:rPr>
          <w:rStyle w:val="FootnoteReference"/>
        </w:rPr>
        <w:footnoteRef/>
      </w:r>
      <w:r>
        <w:rPr>
          <w:b/>
          <w:bCs/>
        </w:rPr>
        <w:t xml:space="preserve">marginal.</w:t>
      </w:r>
      <w:r>
        <w:t xml:space="preserve"> [L. 1v.]</w:t>
      </w:r>
    </w:p>
  </w:footnote>
  <w:footnote w:id="491">
    <w:p>
      <w:pPr>
        <w:pStyle w:val="FootnoteText"/>
      </w:pPr>
      <w:r>
        <w:rPr>
          <w:rStyle w:val="FootnoteReference"/>
        </w:rPr>
        <w:footnoteRef/>
      </w:r>
      <w:r>
        <w:rPr>
          <w:b/>
          <w:bCs/>
        </w:rPr>
        <w:t xml:space="preserve">marginal.</w:t>
      </w:r>
      <w:r>
        <w:t xml:space="preserve"> [L. 2r.]</w:t>
      </w:r>
    </w:p>
  </w:footnote>
  <w:footnote w:id="492">
    <w:p>
      <w:pPr>
        <w:pStyle w:val="FootnoteText"/>
      </w:pPr>
      <w:r>
        <w:rPr>
          <w:rStyle w:val="FootnoteReference"/>
        </w:rPr>
        <w:footnoteRef/>
      </w:r>
      <w:r>
        <w:rPr>
          <w:b/>
          <w:bCs/>
        </w:rPr>
        <w:t xml:space="preserve">marginal.</w:t>
      </w:r>
      <w:r>
        <w:t xml:space="preserve"> [L. 2v.]</w:t>
      </w:r>
    </w:p>
  </w:footnote>
  <w:footnote w:id="493">
    <w:p>
      <w:pPr>
        <w:pStyle w:val="FootnoteText"/>
      </w:pPr>
      <w:r>
        <w:rPr>
          <w:rStyle w:val="FootnoteReference"/>
        </w:rPr>
        <w:footnoteRef/>
      </w:r>
      <w:r>
        <w:rPr>
          <w:b/>
          <w:bCs/>
        </w:rPr>
        <w:t xml:space="preserve">marginal.</w:t>
      </w:r>
      <w:r>
        <w:t xml:space="preserve"> [L. 3r.]</w:t>
      </w:r>
    </w:p>
  </w:footnote>
  <w:footnote w:id="494">
    <w:p>
      <w:pPr>
        <w:pStyle w:val="FootnoteText"/>
      </w:pPr>
      <w:r>
        <w:rPr>
          <w:rStyle w:val="FootnoteReference"/>
        </w:rPr>
        <w:footnoteRef/>
      </w:r>
      <w:r>
        <w:rPr>
          <w:b/>
          <w:bCs/>
        </w:rPr>
        <w:t xml:space="preserve">marginal.</w:t>
      </w:r>
      <w:r>
        <w:t xml:space="preserve"> [L. 3v.]</w:t>
      </w:r>
    </w:p>
  </w:footnote>
  <w:footnote w:id="495">
    <w:p>
      <w:pPr>
        <w:pStyle w:val="FootnoteText"/>
      </w:pPr>
      <w:r>
        <w:rPr>
          <w:rStyle w:val="FootnoteReference"/>
        </w:rPr>
        <w:footnoteRef/>
      </w:r>
      <w:r>
        <w:rPr>
          <w:b/>
          <w:bCs/>
        </w:rPr>
        <w:t xml:space="preserve">marginal.</w:t>
      </w:r>
      <w:r>
        <w:t xml:space="preserve"> [ ]</w:t>
      </w:r>
    </w:p>
  </w:footnote>
  <w:footnote w:id="496">
    <w:p>
      <w:pPr>
        <w:pStyle w:val="FootnoteText"/>
      </w:pPr>
      <w:r>
        <w:rPr>
          <w:rStyle w:val="FootnoteReference"/>
        </w:rPr>
        <w:footnoteRef/>
      </w:r>
      <w:r>
        <w:rPr>
          <w:b/>
          <w:bCs/>
        </w:rPr>
        <w:t xml:space="preserve">marginal.</w:t>
      </w:r>
      <w:r>
        <w:t xml:space="preserve"> [L. 4r.]</w:t>
      </w:r>
    </w:p>
  </w:footnote>
  <w:footnote w:id="497">
    <w:p>
      <w:pPr>
        <w:pStyle w:val="FootnoteText"/>
      </w:pPr>
      <w:r>
        <w:rPr>
          <w:rStyle w:val="FootnoteReference"/>
        </w:rPr>
        <w:footnoteRef/>
      </w:r>
      <w:r>
        <w:rPr>
          <w:b/>
          <w:bCs/>
        </w:rPr>
        <w:t xml:space="preserve">marginal.</w:t>
      </w:r>
      <w:r>
        <w:t xml:space="preserve"> [L. 4v.]</w:t>
      </w:r>
    </w:p>
  </w:footnote>
  <w:footnote w:id="498">
    <w:p>
      <w:pPr>
        <w:pStyle w:val="FootnoteText"/>
      </w:pPr>
      <w:r>
        <w:rPr>
          <w:rStyle w:val="FootnoteReference"/>
        </w:rPr>
        <w:footnoteRef/>
      </w:r>
      <w:r>
        <w:rPr>
          <w:b/>
          <w:bCs/>
        </w:rPr>
        <w:t xml:space="preserve">marginal.</w:t>
      </w:r>
      <w:r>
        <w:t xml:space="preserve"> [true] in his [Grosart added "-ly"]</w:t>
      </w:r>
    </w:p>
  </w:footnote>
  <w:footnote w:id="499">
    <w:p>
      <w:pPr>
        <w:pStyle w:val="FootnoteText"/>
      </w:pPr>
      <w:r>
        <w:rPr>
          <w:rStyle w:val="FootnoteReference"/>
        </w:rPr>
        <w:footnoteRef/>
      </w:r>
      <w:r>
        <w:rPr>
          <w:b/>
          <w:bCs/>
        </w:rPr>
        <w:t xml:space="preserve">marginal.</w:t>
      </w:r>
      <w:r>
        <w:t xml:space="preserve"> [Ps. 114.7]</w:t>
      </w:r>
    </w:p>
  </w:footnote>
  <w:footnote w:id="500">
    <w:p>
      <w:pPr>
        <w:pStyle w:val="FootnoteText"/>
      </w:pPr>
      <w:r>
        <w:rPr>
          <w:rStyle w:val="FootnoteReference"/>
        </w:rPr>
        <w:footnoteRef/>
      </w:r>
      <w:r>
        <w:rPr>
          <w:b/>
          <w:bCs/>
        </w:rPr>
        <w:t xml:space="preserve">marginal.</w:t>
      </w:r>
      <w:r>
        <w:t xml:space="preserve"> [L. 5r.]</w:t>
      </w:r>
    </w:p>
  </w:footnote>
  <w:footnote w:id="501">
    <w:p>
      <w:pPr>
        <w:pStyle w:val="FootnoteText"/>
      </w:pPr>
      <w:r>
        <w:rPr>
          <w:rStyle w:val="FootnoteReference"/>
        </w:rPr>
        <w:footnoteRef/>
      </w:r>
      <w:r>
        <w:rPr>
          <w:b/>
          <w:bCs/>
        </w:rPr>
        <w:t xml:space="preserve">marginal.</w:t>
      </w:r>
      <w:r>
        <w:t xml:space="preserve"> [L. 5v.]</w:t>
      </w:r>
    </w:p>
  </w:footnote>
  <w:footnote w:id="502">
    <w:p>
      <w:pPr>
        <w:pStyle w:val="FootnoteText"/>
      </w:pPr>
      <w:r>
        <w:rPr>
          <w:rStyle w:val="FootnoteReference"/>
        </w:rPr>
        <w:footnoteRef/>
      </w:r>
      <w:r>
        <w:rPr>
          <w:b/>
          <w:bCs/>
        </w:rPr>
        <w:t xml:space="preserve">marginal.</w:t>
      </w:r>
      <w:r>
        <w:t xml:space="preserve"> [L. 6r.]</w:t>
      </w:r>
    </w:p>
  </w:footnote>
  <w:footnote w:id="503">
    <w:p>
      <w:pPr>
        <w:pStyle w:val="FootnoteText"/>
      </w:pPr>
      <w:r>
        <w:rPr>
          <w:rStyle w:val="FootnoteReference"/>
        </w:rPr>
        <w:footnoteRef/>
      </w:r>
      <w:r>
        <w:rPr>
          <w:b/>
          <w:bCs/>
        </w:rPr>
        <w:t xml:space="preserve">marginal.</w:t>
      </w:r>
      <w:r>
        <w:t xml:space="preserve"> [L. 6v.]</w:t>
      </w:r>
    </w:p>
  </w:footnote>
  <w:footnote w:id="504">
    <w:p>
      <w:pPr>
        <w:pStyle w:val="FootnoteText"/>
      </w:pPr>
      <w:r>
        <w:rPr>
          <w:rStyle w:val="FootnoteReference"/>
        </w:rPr>
        <w:footnoteRef/>
      </w:r>
      <w:r>
        <w:rPr>
          <w:b/>
          <w:bCs/>
        </w:rPr>
        <w:t xml:space="preserve">marginal.</w:t>
      </w:r>
      <w:r>
        <w:t xml:space="preserve"> [L. 7r.]</w:t>
      </w:r>
    </w:p>
  </w:footnote>
  <w:footnote w:id="505">
    <w:p>
      <w:pPr>
        <w:pStyle w:val="FootnoteText"/>
      </w:pPr>
      <w:r>
        <w:rPr>
          <w:rStyle w:val="FootnoteReference"/>
        </w:rPr>
        <w:footnoteRef/>
      </w:r>
      <w:r>
        <w:rPr>
          <w:b/>
          <w:bCs/>
        </w:rPr>
        <w:t xml:space="preserve">marginal.</w:t>
      </w:r>
      <w:r>
        <w:t xml:space="preserve"> [L. 7v.]</w:t>
      </w:r>
    </w:p>
  </w:footnote>
  <w:footnote w:id="506">
    <w:p>
      <w:pPr>
        <w:pStyle w:val="FootnoteText"/>
      </w:pPr>
      <w:r>
        <w:rPr>
          <w:rStyle w:val="FootnoteReference"/>
        </w:rPr>
        <w:footnoteRef/>
      </w:r>
      <w:r>
        <w:rPr>
          <w:b/>
          <w:bCs/>
        </w:rPr>
        <w:t xml:space="preserve">marginal.</w:t>
      </w:r>
      <w:r>
        <w:t xml:space="preserve"> [L. 8r.]</w:t>
      </w:r>
    </w:p>
  </w:footnote>
  <w:footnote w:id="507">
    <w:p>
      <w:pPr>
        <w:pStyle w:val="FootnoteText"/>
      </w:pPr>
      <w:r>
        <w:rPr>
          <w:rStyle w:val="FootnoteReference"/>
        </w:rPr>
        <w:footnoteRef/>
      </w:r>
      <w:r>
        <w:rPr>
          <w:b/>
          <w:bCs/>
        </w:rPr>
        <w:t xml:space="preserve">marginal.</w:t>
      </w:r>
      <w:r>
        <w:t xml:space="preserve"> [L. 8v.]</w:t>
      </w:r>
    </w:p>
  </w:footnote>
  <w:footnote w:id="508">
    <w:p>
      <w:pPr>
        <w:pStyle w:val="FootnoteText"/>
      </w:pPr>
      <w:r>
        <w:rPr>
          <w:rStyle w:val="FootnoteReference"/>
        </w:rPr>
        <w:footnoteRef/>
      </w:r>
      <w:r>
        <w:rPr>
          <w:b/>
          <w:bCs/>
        </w:rPr>
        <w:t xml:space="preserve">marginal.</w:t>
      </w:r>
      <w:r>
        <w:t xml:space="preserve"> [L. 9r.]</w:t>
      </w:r>
    </w:p>
  </w:footnote>
  <w:footnote w:id="509">
    <w:p>
      <w:pPr>
        <w:pStyle w:val="FootnoteText"/>
      </w:pPr>
      <w:r>
        <w:rPr>
          <w:rStyle w:val="FootnoteReference"/>
        </w:rPr>
        <w:footnoteRef/>
      </w:r>
      <w:r>
        <w:rPr>
          <w:b/>
          <w:bCs/>
        </w:rPr>
        <w:t xml:space="preserve">marginal.</w:t>
      </w:r>
      <w:r>
        <w:t xml:space="preserve"> [L. 9v.]</w:t>
      </w:r>
    </w:p>
  </w:footnote>
  <w:footnote w:id="510">
    <w:p>
      <w:pPr>
        <w:pStyle w:val="FootnoteText"/>
      </w:pPr>
      <w:r>
        <w:rPr>
          <w:rStyle w:val="FootnoteReference"/>
        </w:rPr>
        <w:footnoteRef/>
      </w:r>
      <w:r>
        <w:rPr>
          <w:b/>
          <w:bCs/>
        </w:rPr>
        <w:t xml:space="preserve">marginal.</w:t>
      </w:r>
      <w:r>
        <w:t xml:space="preserve"> [L. 10r.]</w:t>
      </w:r>
    </w:p>
  </w:footnote>
  <w:footnote w:id="511">
    <w:p>
      <w:pPr>
        <w:pStyle w:val="FootnoteText"/>
      </w:pPr>
      <w:r>
        <w:rPr>
          <w:rStyle w:val="FootnoteReference"/>
        </w:rPr>
        <w:footnoteRef/>
      </w:r>
      <w:r>
        <w:rPr>
          <w:b/>
          <w:bCs/>
        </w:rPr>
        <w:t xml:space="preserve">marginal.</w:t>
      </w:r>
      <w:r>
        <w:t xml:space="preserve"> [ ]</w:t>
      </w:r>
    </w:p>
  </w:footnote>
  <w:footnote w:id="512">
    <w:p>
      <w:pPr>
        <w:pStyle w:val="FootnoteText"/>
      </w:pPr>
      <w:r>
        <w:rPr>
          <w:rStyle w:val="FootnoteReference"/>
        </w:rPr>
        <w:footnoteRef/>
      </w:r>
      <w:r>
        <w:rPr>
          <w:b/>
          <w:bCs/>
        </w:rPr>
        <w:t xml:space="preserve">marginal.</w:t>
      </w:r>
      <w:r>
        <w:t xml:space="preserve"> [L. 10v.]</w:t>
      </w:r>
    </w:p>
  </w:footnote>
  <w:footnote w:id="513">
    <w:p>
      <w:pPr>
        <w:pStyle w:val="FootnoteText"/>
      </w:pPr>
      <w:r>
        <w:rPr>
          <w:rStyle w:val="FootnoteReference"/>
        </w:rPr>
        <w:footnoteRef/>
      </w:r>
      <w:r>
        <w:rPr>
          <w:b/>
          <w:bCs/>
        </w:rPr>
        <w:t xml:space="preserve">marginal.</w:t>
      </w:r>
      <w:r>
        <w:t xml:space="preserve"> [L. 11r.]</w:t>
      </w:r>
    </w:p>
  </w:footnote>
  <w:footnote w:id="514">
    <w:p>
      <w:pPr>
        <w:pStyle w:val="FootnoteText"/>
      </w:pPr>
      <w:r>
        <w:rPr>
          <w:rStyle w:val="FootnoteReference"/>
        </w:rPr>
        <w:footnoteRef/>
      </w:r>
      <w:r>
        <w:rPr>
          <w:b/>
          <w:bCs/>
        </w:rPr>
        <w:t xml:space="preserve">marginal.</w:t>
      </w:r>
      <w:r>
        <w:t xml:space="preserve"> [L. 11v.]</w:t>
      </w:r>
    </w:p>
  </w:footnote>
  <w:footnote w:id="515">
    <w:p>
      <w:pPr>
        <w:pStyle w:val="FootnoteText"/>
      </w:pPr>
      <w:r>
        <w:rPr>
          <w:rStyle w:val="FootnoteReference"/>
        </w:rPr>
        <w:footnoteRef/>
      </w:r>
      <w:r>
        <w:rPr>
          <w:b/>
          <w:bCs/>
        </w:rPr>
        <w:t xml:space="preserve">marginal.</w:t>
      </w:r>
      <w:r>
        <w:t xml:space="preserve"> [L. 12r.]</w:t>
      </w:r>
    </w:p>
  </w:footnote>
  <w:footnote w:id="516">
    <w:p>
      <w:pPr>
        <w:pStyle w:val="FootnoteText"/>
      </w:pPr>
      <w:r>
        <w:rPr>
          <w:rStyle w:val="FootnoteReference"/>
        </w:rPr>
        <w:footnoteRef/>
      </w:r>
      <w:r>
        <w:rPr>
          <w:b/>
          <w:bCs/>
        </w:rPr>
        <w:t xml:space="preserve">marginal.</w:t>
      </w:r>
      <w:r>
        <w:t xml:space="preserve"> [L. 12v.]</w:t>
      </w:r>
    </w:p>
  </w:footnote>
  <w:footnote w:id="517">
    <w:p>
      <w:pPr>
        <w:pStyle w:val="FootnoteText"/>
      </w:pPr>
      <w:r>
        <w:rPr>
          <w:rStyle w:val="FootnoteReference"/>
        </w:rPr>
        <w:footnoteRef/>
      </w:r>
      <w:r>
        <w:rPr>
          <w:b/>
          <w:bCs/>
        </w:rPr>
        <w:t xml:space="preserve">marginal.</w:t>
      </w:r>
      <w:r>
        <w:t xml:space="preserve"> [L. 13r.]</w:t>
      </w:r>
    </w:p>
  </w:footnote>
  <w:footnote w:id="518">
    <w:p>
      <w:pPr>
        <w:pStyle w:val="FootnoteText"/>
      </w:pPr>
      <w:r>
        <w:rPr>
          <w:rStyle w:val="FootnoteReference"/>
        </w:rPr>
        <w:footnoteRef/>
      </w:r>
      <w:r>
        <w:rPr>
          <w:b/>
          <w:bCs/>
        </w:rPr>
        <w:t xml:space="preserve">marginal.</w:t>
      </w:r>
      <w:r>
        <w:t xml:space="preserve"> [mss damaged][L. 13v.]</w:t>
      </w:r>
    </w:p>
  </w:footnote>
  <w:footnote w:id="519">
    <w:p>
      <w:pPr>
        <w:pStyle w:val="FootnoteText"/>
      </w:pPr>
      <w:r>
        <w:rPr>
          <w:rStyle w:val="FootnoteReference"/>
        </w:rPr>
        <w:footnoteRef/>
      </w:r>
      <w:r>
        <w:rPr>
          <w:b/>
          <w:bCs/>
        </w:rPr>
        <w:t xml:space="preserve">marginal.</w:t>
      </w:r>
      <w:r>
        <w:t xml:space="preserve"> [L. 14r.]</w:t>
      </w:r>
    </w:p>
  </w:footnote>
  <w:footnote w:id="520">
    <w:p>
      <w:pPr>
        <w:pStyle w:val="FootnoteText"/>
      </w:pPr>
      <w:r>
        <w:rPr>
          <w:rStyle w:val="FootnoteReference"/>
        </w:rPr>
        <w:footnoteRef/>
      </w:r>
      <w:r>
        <w:rPr>
          <w:b/>
          <w:bCs/>
        </w:rPr>
        <w:t xml:space="preserve">marginal.</w:t>
      </w:r>
      <w:r>
        <w:t xml:space="preserve"> [L. 14v.]</w:t>
      </w:r>
    </w:p>
  </w:footnote>
  <w:footnote w:id="521">
    <w:p>
      <w:pPr>
        <w:pStyle w:val="FootnoteText"/>
      </w:pPr>
      <w:r>
        <w:rPr>
          <w:rStyle w:val="FootnoteReference"/>
        </w:rPr>
        <w:footnoteRef/>
      </w:r>
      <w:r>
        <w:rPr>
          <w:b/>
          <w:bCs/>
        </w:rPr>
        <w:t xml:space="preserve">marginal.</w:t>
      </w:r>
      <w:r>
        <w:t xml:space="preserve"> [ ]</w:t>
      </w:r>
    </w:p>
  </w:footnote>
  <w:footnote w:id="522">
    <w:p>
      <w:pPr>
        <w:pStyle w:val="FootnoteText"/>
      </w:pPr>
      <w:r>
        <w:rPr>
          <w:rStyle w:val="FootnoteReference"/>
        </w:rPr>
        <w:footnoteRef/>
      </w:r>
      <w:r>
        <w:rPr>
          <w:b/>
          <w:bCs/>
        </w:rPr>
        <w:t xml:space="preserve">marginal.</w:t>
      </w:r>
      <w:r>
        <w:t xml:space="preserve"> [L. 15r.]</w:t>
      </w:r>
    </w:p>
  </w:footnote>
  <w:footnote w:id="523">
    <w:p>
      <w:pPr>
        <w:pStyle w:val="FootnoteText"/>
      </w:pPr>
      <w:r>
        <w:rPr>
          <w:rStyle w:val="FootnoteReference"/>
        </w:rPr>
        <w:footnoteRef/>
      </w:r>
      <w:r>
        <w:rPr>
          <w:b/>
          <w:bCs/>
        </w:rPr>
        <w:t xml:space="preserve">marginal.</w:t>
      </w:r>
      <w:r>
        <w:t xml:space="preserve"> [L. 15v.]</w:t>
      </w:r>
    </w:p>
  </w:footnote>
  <w:footnote w:id="524">
    <w:p>
      <w:pPr>
        <w:pStyle w:val="FootnoteText"/>
      </w:pPr>
      <w:r>
        <w:rPr>
          <w:rStyle w:val="FootnoteReference"/>
        </w:rPr>
        <w:footnoteRef/>
      </w:r>
      <w:r>
        <w:rPr>
          <w:b/>
          <w:bCs/>
        </w:rPr>
        <w:t xml:space="preserve">marginal.</w:t>
      </w:r>
      <w:r>
        <w:t xml:space="preserve"> [blank]</w:t>
      </w:r>
    </w:p>
  </w:footnote>
  <w:footnote w:id="525">
    <w:p>
      <w:pPr>
        <w:pStyle w:val="FootnoteText"/>
      </w:pPr>
      <w:r>
        <w:rPr>
          <w:rStyle w:val="FootnoteReference"/>
        </w:rPr>
        <w:footnoteRef/>
      </w:r>
      <w:r>
        <w:rPr>
          <w:b/>
          <w:bCs/>
        </w:rPr>
        <w:t xml:space="preserve">marginal.</w:t>
      </w:r>
      <w:r>
        <w:t xml:space="preserve"> [L. 16r.]</w:t>
      </w:r>
    </w:p>
  </w:footnote>
  <w:footnote w:id="526">
    <w:p>
      <w:pPr>
        <w:pStyle w:val="FootnoteText"/>
      </w:pPr>
      <w:r>
        <w:rPr>
          <w:rStyle w:val="FootnoteReference"/>
        </w:rPr>
        <w:footnoteRef/>
      </w:r>
      <w:r>
        <w:rPr>
          <w:b/>
          <w:bCs/>
        </w:rPr>
        <w:t xml:space="preserve">marginal.</w:t>
      </w:r>
      <w:r>
        <w:t xml:space="preserve"> [blank]</w:t>
      </w:r>
    </w:p>
  </w:footnote>
  <w:footnote w:id="527">
    <w:p>
      <w:pPr>
        <w:pStyle w:val="FootnoteText"/>
      </w:pPr>
      <w:r>
        <w:rPr>
          <w:rStyle w:val="FootnoteReference"/>
        </w:rPr>
        <w:footnoteRef/>
      </w:r>
      <w:r>
        <w:rPr>
          <w:b/>
          <w:bCs/>
        </w:rPr>
        <w:t xml:space="preserve">marginal.</w:t>
      </w:r>
      <w:r>
        <w:t xml:space="preserve"> [L. 16v.]</w:t>
      </w:r>
    </w:p>
  </w:footnote>
  <w:footnote w:id="528">
    <w:p>
      <w:pPr>
        <w:pStyle w:val="FootnoteText"/>
      </w:pPr>
      <w:r>
        <w:rPr>
          <w:rStyle w:val="FootnoteReference"/>
        </w:rPr>
        <w:footnoteRef/>
      </w:r>
      <w:r>
        <w:rPr>
          <w:b/>
          <w:bCs/>
        </w:rPr>
        <w:t xml:space="preserve">marginal.</w:t>
      </w:r>
      <w:r>
        <w:t xml:space="preserve"> [L. 17r.]</w:t>
      </w:r>
    </w:p>
  </w:footnote>
  <w:footnote w:id="529">
    <w:p>
      <w:pPr>
        <w:pStyle w:val="FootnoteText"/>
      </w:pPr>
      <w:r>
        <w:rPr>
          <w:rStyle w:val="FootnoteReference"/>
        </w:rPr>
        <w:footnoteRef/>
      </w:r>
      <w:r>
        <w:rPr>
          <w:b/>
          <w:bCs/>
        </w:rPr>
        <w:t xml:space="preserve">marginal.</w:t>
      </w:r>
      <w:r>
        <w:t xml:space="preserve"> [L. 17v.]</w:t>
      </w:r>
    </w:p>
  </w:footnote>
  <w:footnote w:id="530">
    <w:p>
      <w:pPr>
        <w:pStyle w:val="FootnoteText"/>
      </w:pPr>
      <w:r>
        <w:rPr>
          <w:rStyle w:val="FootnoteReference"/>
        </w:rPr>
        <w:footnoteRef/>
      </w:r>
      <w:r>
        <w:rPr>
          <w:b/>
          <w:bCs/>
        </w:rPr>
        <w:t xml:space="preserve">marginal.</w:t>
      </w:r>
      <w:r>
        <w:t xml:space="preserve"> [L. 18r.]</w:t>
      </w:r>
    </w:p>
  </w:footnote>
  <w:footnote w:id="531">
    <w:p>
      <w:pPr>
        <w:pStyle w:val="FootnoteText"/>
      </w:pPr>
      <w:r>
        <w:rPr>
          <w:rStyle w:val="FootnoteReference"/>
        </w:rPr>
        <w:footnoteRef/>
      </w:r>
      <w:r>
        <w:rPr>
          <w:b/>
          <w:bCs/>
        </w:rPr>
        <w:t xml:space="preserve">marginal.</w:t>
      </w:r>
      <w:r>
        <w:t xml:space="preserve"> [L. 18v.]</w:t>
      </w:r>
    </w:p>
  </w:footnote>
  <w:footnote w:id="532">
    <w:p>
      <w:pPr>
        <w:pStyle w:val="FootnoteText"/>
      </w:pPr>
      <w:r>
        <w:rPr>
          <w:rStyle w:val="FootnoteReference"/>
        </w:rPr>
        <w:footnoteRef/>
      </w:r>
      <w:r>
        <w:rPr>
          <w:b/>
          <w:bCs/>
        </w:rPr>
        <w:t xml:space="preserve">marginal.</w:t>
      </w:r>
      <w:r>
        <w:t xml:space="preserve"> [L. 19r.]</w:t>
      </w:r>
    </w:p>
  </w:footnote>
  <w:footnote w:id="533">
    <w:p>
      <w:pPr>
        <w:pStyle w:val="FootnoteText"/>
      </w:pPr>
      <w:r>
        <w:rPr>
          <w:rStyle w:val="FootnoteReference"/>
        </w:rPr>
        <w:footnoteRef/>
      </w:r>
      <w:r>
        <w:rPr>
          <w:b/>
          <w:bCs/>
        </w:rPr>
        <w:t xml:space="preserve">marginal.</w:t>
      </w:r>
      <w:r>
        <w:t xml:space="preserve"> [L. 19v.]</w:t>
      </w:r>
    </w:p>
  </w:footnote>
  <w:footnote w:id="534">
    <w:p>
      <w:pPr>
        <w:pStyle w:val="FootnoteText"/>
      </w:pPr>
      <w:r>
        <w:rPr>
          <w:rStyle w:val="FootnoteReference"/>
        </w:rPr>
        <w:footnoteRef/>
      </w:r>
      <w:r>
        <w:rPr>
          <w:b/>
          <w:bCs/>
        </w:rPr>
        <w:t xml:space="preserve">marginal.</w:t>
      </w:r>
      <w:r>
        <w:t xml:space="preserve"> [L. 20r.]</w:t>
      </w:r>
    </w:p>
  </w:footnote>
  <w:footnote w:id="535">
    <w:p>
      <w:pPr>
        <w:pStyle w:val="FootnoteText"/>
      </w:pPr>
      <w:r>
        <w:rPr>
          <w:rStyle w:val="FootnoteReference"/>
        </w:rPr>
        <w:footnoteRef/>
      </w:r>
      <w:r>
        <w:rPr>
          <w:b/>
          <w:bCs/>
        </w:rPr>
        <w:t xml:space="preserve">marginal.</w:t>
      </w:r>
      <w:r>
        <w:t xml:space="preserve"> [L. 20v.]</w:t>
      </w:r>
    </w:p>
  </w:footnote>
  <w:footnote w:id="536">
    <w:p>
      <w:pPr>
        <w:pStyle w:val="FootnoteText"/>
      </w:pPr>
      <w:r>
        <w:rPr>
          <w:rStyle w:val="FootnoteReference"/>
        </w:rPr>
        <w:footnoteRef/>
      </w:r>
      <w:r>
        <w:rPr>
          <w:b/>
          <w:bCs/>
        </w:rPr>
        <w:t xml:space="preserve">marginal.</w:t>
      </w:r>
      <w:r>
        <w:t xml:space="preserve"> [L. 21r.]</w:t>
      </w:r>
    </w:p>
  </w:footnote>
  <w:footnote w:id="537">
    <w:p>
      <w:pPr>
        <w:pStyle w:val="FootnoteText"/>
      </w:pPr>
      <w:r>
        <w:rPr>
          <w:rStyle w:val="FootnoteReference"/>
        </w:rPr>
        <w:footnoteRef/>
      </w:r>
      <w:r>
        <w:rPr>
          <w:b/>
          <w:bCs/>
        </w:rPr>
        <w:t xml:space="preserve">marginal.</w:t>
      </w:r>
      <w:r>
        <w:t xml:space="preserve"> [L. 21v.]</w:t>
      </w:r>
    </w:p>
  </w:footnote>
  <w:footnote w:id="538">
    <w:p>
      <w:pPr>
        <w:pStyle w:val="FootnoteText"/>
      </w:pPr>
      <w:r>
        <w:rPr>
          <w:rStyle w:val="FootnoteReference"/>
        </w:rPr>
        <w:footnoteRef/>
      </w:r>
      <w:r>
        <w:rPr>
          <w:b/>
          <w:bCs/>
        </w:rPr>
        <w:t xml:space="preserve">marginal.</w:t>
      </w:r>
      <w:r>
        <w:t xml:space="preserve"> [L. 22r.]</w:t>
      </w:r>
    </w:p>
  </w:footnote>
  <w:footnote w:id="539">
    <w:p>
      <w:pPr>
        <w:pStyle w:val="FootnoteText"/>
      </w:pPr>
      <w:r>
        <w:rPr>
          <w:rStyle w:val="FootnoteReference"/>
        </w:rPr>
        <w:footnoteRef/>
      </w:r>
      <w:r>
        <w:rPr>
          <w:b/>
          <w:bCs/>
        </w:rPr>
        <w:t xml:space="preserve">marginal.</w:t>
      </w:r>
      <w:r>
        <w:t xml:space="preserve"> [L. 22v.]</w:t>
      </w:r>
    </w:p>
  </w:footnote>
  <w:footnote w:id="540">
    <w:p>
      <w:pPr>
        <w:pStyle w:val="FootnoteText"/>
      </w:pPr>
      <w:r>
        <w:rPr>
          <w:rStyle w:val="FootnoteReference"/>
        </w:rPr>
        <w:footnoteRef/>
      </w:r>
      <w:r>
        <w:rPr>
          <w:b/>
          <w:bCs/>
        </w:rPr>
        <w:t xml:space="preserve">marginal.</w:t>
      </w:r>
      <w:r>
        <w:t xml:space="preserve"> [Amos 3:2]</w:t>
      </w:r>
    </w:p>
  </w:footnote>
  <w:footnote w:id="541">
    <w:p>
      <w:pPr>
        <w:pStyle w:val="FootnoteText"/>
      </w:pPr>
      <w:r>
        <w:rPr>
          <w:rStyle w:val="FootnoteReference"/>
        </w:rPr>
        <w:footnoteRef/>
      </w:r>
      <w:r>
        <w:rPr>
          <w:b/>
          <w:bCs/>
        </w:rPr>
        <w:t xml:space="preserve">marginal.</w:t>
      </w:r>
      <w:r>
        <w:t xml:space="preserve"> [L. 23r.]</w:t>
      </w:r>
    </w:p>
  </w:footnote>
  <w:footnote w:id="542">
    <w:p>
      <w:pPr>
        <w:pStyle w:val="FootnoteText"/>
      </w:pPr>
      <w:r>
        <w:rPr>
          <w:rStyle w:val="FootnoteReference"/>
        </w:rPr>
        <w:footnoteRef/>
      </w:r>
      <w:r>
        <w:rPr>
          <w:b/>
          <w:bCs/>
        </w:rPr>
        <w:t xml:space="preserve">marginal.</w:t>
      </w:r>
      <w:r>
        <w:t xml:space="preserve"> [KJV reads 'child']</w:t>
      </w:r>
    </w:p>
  </w:footnote>
  <w:footnote w:id="543">
    <w:p>
      <w:pPr>
        <w:pStyle w:val="FootnoteText"/>
      </w:pPr>
      <w:r>
        <w:rPr>
          <w:rStyle w:val="FootnoteReference"/>
        </w:rPr>
        <w:footnoteRef/>
      </w:r>
      <w:r>
        <w:rPr>
          <w:b/>
          <w:bCs/>
        </w:rPr>
        <w:t xml:space="preserve">marginal.</w:t>
      </w:r>
      <w:r>
        <w:t xml:space="preserve"> [L. 23v.]</w:t>
      </w:r>
    </w:p>
  </w:footnote>
  <w:footnote w:id="544">
    <w:p>
      <w:pPr>
        <w:pStyle w:val="FootnoteText"/>
      </w:pPr>
      <w:r>
        <w:rPr>
          <w:rStyle w:val="FootnoteReference"/>
        </w:rPr>
        <w:footnoteRef/>
      </w:r>
      <w:r>
        <w:rPr>
          <w:b/>
          <w:bCs/>
        </w:rPr>
        <w:t xml:space="preserve">marginal.</w:t>
      </w:r>
      <w:r>
        <w:t xml:space="preserve"> [L. 24r.]</w:t>
      </w:r>
    </w:p>
  </w:footnote>
  <w:footnote w:id="545">
    <w:p>
      <w:pPr>
        <w:pStyle w:val="FootnoteText"/>
      </w:pPr>
      <w:r>
        <w:rPr>
          <w:rStyle w:val="FootnoteReference"/>
        </w:rPr>
        <w:footnoteRef/>
      </w:r>
      <w:r>
        <w:rPr>
          <w:b/>
          <w:bCs/>
        </w:rPr>
        <w:t xml:space="preserve">marginal.</w:t>
      </w:r>
      <w:r>
        <w:t xml:space="preserve"> [L. 24v.]</w:t>
      </w:r>
    </w:p>
  </w:footnote>
  <w:footnote w:id="546">
    <w:p>
      <w:pPr>
        <w:pStyle w:val="FootnoteText"/>
      </w:pPr>
      <w:r>
        <w:rPr>
          <w:rStyle w:val="FootnoteReference"/>
        </w:rPr>
        <w:footnoteRef/>
      </w:r>
      <w:r>
        <w:rPr>
          <w:b/>
          <w:bCs/>
        </w:rPr>
        <w:t xml:space="preserve">marginal.</w:t>
      </w:r>
      <w:r>
        <w:t xml:space="preserve"> [L. 25r.]</w:t>
      </w:r>
    </w:p>
  </w:footnote>
  <w:footnote w:id="547">
    <w:p>
      <w:pPr>
        <w:pStyle w:val="FootnoteText"/>
      </w:pPr>
      <w:r>
        <w:rPr>
          <w:rStyle w:val="FootnoteReference"/>
        </w:rPr>
        <w:footnoteRef/>
      </w:r>
      <w:r>
        <w:rPr>
          <w:b/>
          <w:bCs/>
        </w:rPr>
        <w:t xml:space="preserve">marginal.</w:t>
      </w:r>
      <w:r>
        <w:t xml:space="preserve"> [L. 25v.]</w:t>
      </w:r>
    </w:p>
  </w:footnote>
  <w:footnote w:id="548">
    <w:p>
      <w:pPr>
        <w:pStyle w:val="FootnoteText"/>
      </w:pPr>
      <w:r>
        <w:rPr>
          <w:rStyle w:val="FootnoteReference"/>
        </w:rPr>
        <w:footnoteRef/>
      </w:r>
      <w:r>
        <w:rPr>
          <w:b/>
          <w:bCs/>
        </w:rPr>
        <w:t xml:space="preserve">marginal.</w:t>
      </w:r>
      <w:r>
        <w:t xml:space="preserve"> [L. 26r.]</w:t>
      </w:r>
    </w:p>
  </w:footnote>
  <w:footnote w:id="549">
    <w:p>
      <w:pPr>
        <w:pStyle w:val="FootnoteText"/>
      </w:pPr>
      <w:r>
        <w:rPr>
          <w:rStyle w:val="FootnoteReference"/>
        </w:rPr>
        <w:footnoteRef/>
      </w:r>
      <w:r>
        <w:rPr>
          <w:b/>
          <w:bCs/>
        </w:rPr>
        <w:t xml:space="preserve">marginal.</w:t>
      </w:r>
      <w:r>
        <w:t xml:space="preserve"> [L. 26v.]</w:t>
      </w:r>
    </w:p>
  </w:footnote>
  <w:footnote w:id="550">
    <w:p>
      <w:pPr>
        <w:pStyle w:val="FootnoteText"/>
      </w:pPr>
      <w:r>
        <w:rPr>
          <w:rStyle w:val="FootnoteReference"/>
        </w:rPr>
        <w:footnoteRef/>
      </w:r>
      <w:r>
        <w:rPr>
          <w:b/>
          <w:bCs/>
        </w:rPr>
        <w:t xml:space="preserve">marginal.</w:t>
      </w:r>
      <w:r>
        <w:t xml:space="preserve"> [L. 27r.]</w:t>
      </w:r>
    </w:p>
  </w:footnote>
  <w:footnote w:id="551">
    <w:p>
      <w:pPr>
        <w:pStyle w:val="FootnoteText"/>
      </w:pPr>
      <w:r>
        <w:rPr>
          <w:rStyle w:val="FootnoteReference"/>
        </w:rPr>
        <w:footnoteRef/>
      </w:r>
      <w:r>
        <w:rPr>
          <w:b/>
          <w:bCs/>
        </w:rPr>
        <w:t xml:space="preserve">marginal.</w:t>
      </w:r>
      <w:r>
        <w:t xml:space="preserve"> [L. 27v.]</w:t>
      </w:r>
    </w:p>
  </w:footnote>
  <w:footnote w:id="552">
    <w:p>
      <w:pPr>
        <w:pStyle w:val="FootnoteText"/>
      </w:pPr>
      <w:r>
        <w:rPr>
          <w:rStyle w:val="FootnoteReference"/>
        </w:rPr>
        <w:footnoteRef/>
      </w:r>
      <w:r>
        <w:rPr>
          <w:b/>
          <w:bCs/>
        </w:rPr>
        <w:t xml:space="preserve">marginal.</w:t>
      </w:r>
      <w:r>
        <w:t xml:space="preserve"> [L. 28r. blank]</w:t>
      </w:r>
    </w:p>
  </w:footnote>
  <w:footnote w:id="553">
    <w:p>
      <w:pPr>
        <w:pStyle w:val="FootnoteText"/>
      </w:pPr>
      <w:r>
        <w:rPr>
          <w:rStyle w:val="FootnoteReference"/>
        </w:rPr>
        <w:footnoteRef/>
      </w:r>
      <w:r>
        <w:rPr>
          <w:b/>
          <w:bCs/>
        </w:rPr>
        <w:t xml:space="preserve">marginal.</w:t>
      </w:r>
      <w:r>
        <w:t xml:space="preserve"> [L. 28v. blank]</w:t>
      </w:r>
    </w:p>
  </w:footnote>
  <w:footnote w:id="554">
    <w:p>
      <w:pPr>
        <w:pStyle w:val="FootnoteText"/>
      </w:pPr>
      <w:r>
        <w:rPr>
          <w:rStyle w:val="FootnoteReference"/>
        </w:rPr>
        <w:footnoteRef/>
      </w:r>
      <w:r>
        <w:rPr>
          <w:b/>
          <w:bCs/>
        </w:rPr>
        <w:t xml:space="preserve">marginal.</w:t>
      </w:r>
      <w:r>
        <w:t xml:space="preserve"> [L. 29r.]</w:t>
      </w:r>
    </w:p>
  </w:footnote>
  <w:footnote w:id="555">
    <w:p>
      <w:pPr>
        <w:pStyle w:val="FootnoteText"/>
      </w:pPr>
      <w:r>
        <w:rPr>
          <w:rStyle w:val="FootnoteReference"/>
        </w:rPr>
        <w:footnoteRef/>
      </w:r>
      <w:r>
        <w:rPr>
          <w:b/>
          <w:bCs/>
        </w:rPr>
        <w:t xml:space="preserve">marginal.</w:t>
      </w:r>
      <w:r>
        <w:t xml:space="preserve"> [L. 29v.]</w:t>
      </w:r>
    </w:p>
  </w:footnote>
  <w:footnote w:id="556">
    <w:p>
      <w:pPr>
        <w:pStyle w:val="FootnoteText"/>
      </w:pPr>
      <w:r>
        <w:rPr>
          <w:rStyle w:val="FootnoteReference"/>
        </w:rPr>
        <w:footnoteRef/>
      </w:r>
      <w:r>
        <w:rPr>
          <w:b/>
          <w:bCs/>
        </w:rPr>
        <w:t xml:space="preserve">marginal.</w:t>
      </w:r>
      <w:r>
        <w:t xml:space="preserve"> [L. 30r.]</w:t>
      </w:r>
    </w:p>
  </w:footnote>
  <w:footnote w:id="557">
    <w:p>
      <w:pPr>
        <w:pStyle w:val="FootnoteText"/>
      </w:pPr>
      <w:r>
        <w:rPr>
          <w:rStyle w:val="FootnoteReference"/>
        </w:rPr>
        <w:footnoteRef/>
      </w:r>
      <w:r>
        <w:rPr>
          <w:b/>
          <w:bCs/>
        </w:rPr>
        <w:t xml:space="preserve">marginal.</w:t>
      </w:r>
      <w:r>
        <w:t xml:space="preserve"> [L. 30v.]</w:t>
      </w:r>
    </w:p>
  </w:footnote>
  <w:footnote w:id="558">
    <w:p>
      <w:pPr>
        <w:pStyle w:val="FootnoteText"/>
      </w:pPr>
      <w:r>
        <w:rPr>
          <w:rStyle w:val="FootnoteReference"/>
        </w:rPr>
        <w:footnoteRef/>
      </w:r>
      <w:r>
        <w:rPr>
          <w:b/>
          <w:bCs/>
        </w:rPr>
        <w:t xml:space="preserve">marginal.</w:t>
      </w:r>
      <w:r>
        <w:t xml:space="preserve"> [L. 31r.]</w:t>
      </w:r>
    </w:p>
  </w:footnote>
  <w:footnote w:id="559">
    <w:p>
      <w:pPr>
        <w:pStyle w:val="FootnoteText"/>
      </w:pPr>
      <w:r>
        <w:rPr>
          <w:rStyle w:val="FootnoteReference"/>
        </w:rPr>
        <w:footnoteRef/>
      </w:r>
      <w:r>
        <w:rPr>
          <w:b/>
          <w:bCs/>
        </w:rPr>
        <w:t xml:space="preserve">marginal.</w:t>
      </w:r>
      <w:r>
        <w:t xml:space="preserve"> [L. 31v.]</w:t>
      </w:r>
    </w:p>
  </w:footnote>
  <w:footnote w:id="560">
    <w:p>
      <w:pPr>
        <w:pStyle w:val="FootnoteText"/>
      </w:pPr>
      <w:r>
        <w:rPr>
          <w:rStyle w:val="FootnoteReference"/>
        </w:rPr>
        <w:footnoteRef/>
      </w:r>
      <w:r>
        <w:rPr>
          <w:b/>
          <w:bCs/>
        </w:rPr>
        <w:t xml:space="preserve">marginal.</w:t>
      </w:r>
      <w:r>
        <w:t xml:space="preserve"> [L. 32r.]</w:t>
      </w:r>
    </w:p>
  </w:footnote>
  <w:footnote w:id="561">
    <w:p>
      <w:pPr>
        <w:pStyle w:val="FootnoteText"/>
      </w:pPr>
      <w:r>
        <w:rPr>
          <w:rStyle w:val="FootnoteReference"/>
        </w:rPr>
        <w:footnoteRef/>
      </w:r>
      <w:r>
        <w:rPr>
          <w:b/>
          <w:bCs/>
        </w:rPr>
        <w:t xml:space="preserve">marginal.</w:t>
      </w:r>
      <w:r>
        <w:t xml:space="preserve"> [L. 32v.]</w:t>
      </w:r>
    </w:p>
  </w:footnote>
  <w:footnote w:id="562">
    <w:p>
      <w:pPr>
        <w:pStyle w:val="FootnoteText"/>
      </w:pPr>
      <w:r>
        <w:rPr>
          <w:rStyle w:val="FootnoteReference"/>
        </w:rPr>
        <w:footnoteRef/>
      </w:r>
      <w:r>
        <w:rPr>
          <w:b/>
          <w:bCs/>
        </w:rPr>
        <w:t xml:space="preserve">marginal.</w:t>
      </w:r>
      <w:r>
        <w:t xml:space="preserve"> [L. 33r.]</w:t>
      </w:r>
    </w:p>
  </w:footnote>
  <w:footnote w:id="563">
    <w:p>
      <w:pPr>
        <w:pStyle w:val="FootnoteText"/>
      </w:pPr>
      <w:r>
        <w:rPr>
          <w:rStyle w:val="FootnoteReference"/>
        </w:rPr>
        <w:footnoteRef/>
      </w:r>
      <w:r>
        <w:rPr>
          <w:b/>
          <w:bCs/>
        </w:rPr>
        <w:t xml:space="preserve">marginal.</w:t>
      </w:r>
      <w:r>
        <w:t xml:space="preserve"> [L. 33v.]</w:t>
      </w:r>
    </w:p>
  </w:footnote>
  <w:footnote w:id="564">
    <w:p>
      <w:pPr>
        <w:pStyle w:val="FootnoteText"/>
      </w:pPr>
      <w:r>
        <w:rPr>
          <w:rStyle w:val="FootnoteReference"/>
        </w:rPr>
        <w:footnoteRef/>
      </w:r>
      <w:r>
        <w:rPr>
          <w:b/>
          <w:bCs/>
        </w:rPr>
        <w:t xml:space="preserve">marginal.</w:t>
      </w:r>
      <w:r>
        <w:t xml:space="preserve"> [L. 34r.]</w:t>
      </w:r>
    </w:p>
  </w:footnote>
  <w:footnote w:id="565">
    <w:p>
      <w:pPr>
        <w:pStyle w:val="FootnoteText"/>
      </w:pPr>
      <w:r>
        <w:rPr>
          <w:rStyle w:val="FootnoteReference"/>
        </w:rPr>
        <w:footnoteRef/>
      </w:r>
      <w:r>
        <w:rPr>
          <w:b/>
          <w:bCs/>
        </w:rPr>
        <w:t xml:space="preserve">marginal.</w:t>
      </w:r>
      <w:r>
        <w:t xml:space="preserve"> [L. 34v.]</w:t>
      </w:r>
    </w:p>
  </w:footnote>
  <w:footnote w:id="566">
    <w:p>
      <w:pPr>
        <w:pStyle w:val="FootnoteText"/>
      </w:pPr>
      <w:r>
        <w:rPr>
          <w:rStyle w:val="FootnoteReference"/>
        </w:rPr>
        <w:footnoteRef/>
      </w:r>
      <w:r>
        <w:rPr>
          <w:b/>
          <w:bCs/>
        </w:rPr>
        <w:t xml:space="preserve">marginal.</w:t>
      </w:r>
      <w:r>
        <w:t xml:space="preserve"> [L. 35r.]</w:t>
      </w:r>
    </w:p>
  </w:footnote>
  <w:footnote w:id="567">
    <w:p>
      <w:pPr>
        <w:pStyle w:val="FootnoteText"/>
      </w:pPr>
      <w:r>
        <w:rPr>
          <w:rStyle w:val="FootnoteReference"/>
        </w:rPr>
        <w:footnoteRef/>
      </w:r>
      <w:r>
        <w:rPr>
          <w:b/>
          <w:bCs/>
        </w:rPr>
        <w:t xml:space="preserve">marginal.</w:t>
      </w:r>
      <w:r>
        <w:t xml:space="preserve"> [L. 35v.]</w:t>
      </w:r>
    </w:p>
  </w:footnote>
  <w:footnote w:id="568">
    <w:p>
      <w:pPr>
        <w:pStyle w:val="FootnoteText"/>
      </w:pPr>
      <w:r>
        <w:rPr>
          <w:rStyle w:val="FootnoteReference"/>
        </w:rPr>
        <w:footnoteRef/>
      </w:r>
      <w:r>
        <w:rPr>
          <w:b/>
          <w:bCs/>
        </w:rPr>
        <w:t xml:space="preserve">marginal.</w:t>
      </w:r>
      <w:r>
        <w:t xml:space="preserve"> [L. 36r.]</w:t>
      </w:r>
    </w:p>
  </w:footnote>
  <w:footnote w:id="569">
    <w:p>
      <w:pPr>
        <w:pStyle w:val="FootnoteText"/>
      </w:pPr>
      <w:r>
        <w:rPr>
          <w:rStyle w:val="FootnoteReference"/>
        </w:rPr>
        <w:footnoteRef/>
      </w:r>
      <w:r>
        <w:rPr>
          <w:b/>
          <w:bCs/>
        </w:rPr>
        <w:t xml:space="preserve">marginal.</w:t>
      </w:r>
      <w:r>
        <w:t xml:space="preserve"> [L. 36v.]</w:t>
      </w:r>
    </w:p>
  </w:footnote>
  <w:footnote w:id="570">
    <w:p>
      <w:pPr>
        <w:pStyle w:val="FootnoteText"/>
      </w:pPr>
      <w:r>
        <w:rPr>
          <w:rStyle w:val="FootnoteReference"/>
        </w:rPr>
        <w:footnoteRef/>
      </w:r>
      <w:r>
        <w:rPr>
          <w:b/>
          <w:bCs/>
        </w:rPr>
        <w:t xml:space="preserve">marginal.</w:t>
      </w:r>
      <w:r>
        <w:t xml:space="preserve"> [L. 37r.]</w:t>
      </w:r>
    </w:p>
  </w:footnote>
  <w:footnote w:id="571">
    <w:p>
      <w:pPr>
        <w:pStyle w:val="FootnoteText"/>
      </w:pPr>
      <w:r>
        <w:rPr>
          <w:rStyle w:val="FootnoteReference"/>
        </w:rPr>
        <w:footnoteRef/>
      </w:r>
      <w:r>
        <w:rPr>
          <w:b/>
          <w:bCs/>
        </w:rPr>
        <w:t xml:space="preserve">marginal.</w:t>
      </w:r>
      <w:r>
        <w:t xml:space="preserve"> [L. 37v.]</w:t>
      </w:r>
    </w:p>
  </w:footnote>
  <w:footnote w:id="572">
    <w:p>
      <w:pPr>
        <w:pStyle w:val="FootnoteText"/>
      </w:pPr>
      <w:r>
        <w:rPr>
          <w:rStyle w:val="FootnoteReference"/>
        </w:rPr>
        <w:footnoteRef/>
      </w:r>
      <w:r>
        <w:rPr>
          <w:b/>
          <w:bCs/>
        </w:rPr>
        <w:t xml:space="preserve">marginal.</w:t>
      </w:r>
      <w:r>
        <w:t xml:space="preserve"> [L. 38r.]</w:t>
      </w:r>
    </w:p>
  </w:footnote>
  <w:footnote w:id="573">
    <w:p>
      <w:pPr>
        <w:pStyle w:val="FootnoteText"/>
      </w:pPr>
      <w:r>
        <w:rPr>
          <w:rStyle w:val="FootnoteReference"/>
        </w:rPr>
        <w:footnoteRef/>
      </w:r>
      <w:r>
        <w:rPr>
          <w:b/>
          <w:bCs/>
        </w:rPr>
        <w:t xml:space="preserve">marginal.</w:t>
      </w:r>
      <w:r>
        <w:t xml:space="preserve"> [L. 38v.]</w:t>
      </w:r>
    </w:p>
  </w:footnote>
  <w:footnote w:id="574">
    <w:p>
      <w:pPr>
        <w:pStyle w:val="FootnoteText"/>
      </w:pPr>
      <w:r>
        <w:rPr>
          <w:rStyle w:val="FootnoteReference"/>
        </w:rPr>
        <w:footnoteRef/>
      </w:r>
      <w:r>
        <w:rPr>
          <w:b/>
          <w:bCs/>
        </w:rPr>
        <w:t xml:space="preserve">marginal.</w:t>
      </w:r>
      <w:r>
        <w:t xml:space="preserve"> [L. 39r.]</w:t>
      </w:r>
    </w:p>
  </w:footnote>
  <w:footnote w:id="575">
    <w:p>
      <w:pPr>
        <w:pStyle w:val="FootnoteText"/>
      </w:pPr>
      <w:r>
        <w:rPr>
          <w:rStyle w:val="FootnoteReference"/>
        </w:rPr>
        <w:footnoteRef/>
      </w:r>
      <w:r>
        <w:rPr>
          <w:b/>
          <w:bCs/>
        </w:rPr>
        <w:t xml:space="preserve">marginal.</w:t>
      </w:r>
      <w:r>
        <w:t xml:space="preserve"> [L. 39v.]</w:t>
      </w:r>
    </w:p>
  </w:footnote>
  <w:footnote w:id="576">
    <w:p>
      <w:pPr>
        <w:pStyle w:val="FootnoteText"/>
      </w:pPr>
      <w:r>
        <w:rPr>
          <w:rStyle w:val="FootnoteReference"/>
        </w:rPr>
        <w:footnoteRef/>
      </w:r>
      <w:r>
        <w:rPr>
          <w:b/>
          <w:bCs/>
        </w:rPr>
        <w:t xml:space="preserve">marginal.</w:t>
      </w:r>
      <w:r>
        <w:t xml:space="preserve"> [L. 40r.]</w:t>
      </w:r>
    </w:p>
  </w:footnote>
  <w:footnote w:id="577">
    <w:p>
      <w:pPr>
        <w:pStyle w:val="FootnoteText"/>
      </w:pPr>
      <w:r>
        <w:rPr>
          <w:rStyle w:val="FootnoteReference"/>
        </w:rPr>
        <w:footnoteRef/>
      </w:r>
      <w:r>
        <w:rPr>
          <w:b/>
          <w:bCs/>
        </w:rPr>
        <w:t xml:space="preserve">marginal.</w:t>
      </w:r>
      <w:r>
        <w:t xml:space="preserve"> [ ]</w:t>
      </w:r>
    </w:p>
  </w:footnote>
  <w:footnote w:id="578">
    <w:p>
      <w:pPr>
        <w:pStyle w:val="FootnoteText"/>
      </w:pPr>
      <w:r>
        <w:rPr>
          <w:rStyle w:val="FootnoteReference"/>
        </w:rPr>
        <w:footnoteRef/>
      </w:r>
      <w:r>
        <w:rPr>
          <w:b/>
          <w:bCs/>
        </w:rPr>
        <w:t xml:space="preserve">marginal.</w:t>
      </w:r>
      <w:r>
        <w:t xml:space="preserve"> [L. 40v.]</w:t>
      </w:r>
    </w:p>
  </w:footnote>
  <w:footnote w:id="579">
    <w:p>
      <w:pPr>
        <w:pStyle w:val="FootnoteText"/>
      </w:pPr>
      <w:r>
        <w:rPr>
          <w:rStyle w:val="FootnoteReference"/>
        </w:rPr>
        <w:footnoteRef/>
      </w:r>
      <w:r>
        <w:rPr>
          <w:b/>
          <w:bCs/>
        </w:rPr>
        <w:t xml:space="preserve">marginal.</w:t>
      </w:r>
      <w:r>
        <w:t xml:space="preserve"> [L. 41r.]</w:t>
      </w:r>
    </w:p>
  </w:footnote>
  <w:footnote w:id="580">
    <w:p>
      <w:pPr>
        <w:pStyle w:val="FootnoteText"/>
      </w:pPr>
      <w:r>
        <w:rPr>
          <w:rStyle w:val="FootnoteReference"/>
        </w:rPr>
        <w:footnoteRef/>
      </w:r>
      <w:r>
        <w:rPr>
          <w:b/>
          <w:bCs/>
        </w:rPr>
        <w:t xml:space="preserve">marginal.</w:t>
      </w:r>
      <w:r>
        <w:t xml:space="preserve"> [L. 41v.]</w:t>
      </w:r>
    </w:p>
  </w:footnote>
  <w:footnote w:id="581">
    <w:p>
      <w:pPr>
        <w:pStyle w:val="FootnoteText"/>
      </w:pPr>
      <w:r>
        <w:rPr>
          <w:rStyle w:val="FootnoteReference"/>
        </w:rPr>
        <w:footnoteRef/>
      </w:r>
      <w:r>
        <w:rPr>
          <w:b/>
          <w:bCs/>
        </w:rPr>
        <w:t xml:space="preserve">marginal.</w:t>
      </w:r>
      <w:r>
        <w:t xml:space="preserve"> [Written over last paragraph:]</w:t>
      </w:r>
    </w:p>
  </w:footnote>
  <w:footnote w:id="582">
    <w:p>
      <w:pPr>
        <w:pStyle w:val="FootnoteText"/>
      </w:pPr>
      <w:r>
        <w:rPr>
          <w:rStyle w:val="FootnoteReference"/>
        </w:rPr>
        <w:footnoteRef/>
      </w:r>
      <w:r>
        <w:rPr>
          <w:b/>
          <w:bCs/>
        </w:rPr>
        <w:t xml:space="preserve">marginal.</w:t>
      </w:r>
      <w:r>
        <w:t xml:space="preserve"> [L. 1r.]</w:t>
      </w:r>
    </w:p>
  </w:footnote>
  <w:footnote w:id="583">
    <w:p>
      <w:pPr>
        <w:pStyle w:val="FootnoteText"/>
      </w:pPr>
      <w:r>
        <w:rPr>
          <w:rStyle w:val="FootnoteReference"/>
        </w:rPr>
        <w:footnoteRef/>
      </w:r>
      <w:r>
        <w:rPr>
          <w:b/>
          <w:bCs/>
        </w:rPr>
        <w:t xml:space="preserve">marginal.</w:t>
      </w:r>
      <w:r>
        <w:t xml:space="preserve"> [L. 1v.]</w:t>
      </w:r>
    </w:p>
  </w:footnote>
  <w:footnote w:id="584">
    <w:p>
      <w:pPr>
        <w:pStyle w:val="FootnoteText"/>
      </w:pPr>
      <w:r>
        <w:rPr>
          <w:rStyle w:val="FootnoteReference"/>
        </w:rPr>
        <w:footnoteRef/>
      </w:r>
      <w:r>
        <w:rPr>
          <w:b/>
          <w:bCs/>
        </w:rPr>
        <w:t xml:space="preserve">marginal.</w:t>
      </w:r>
      <w:r>
        <w:t xml:space="preserve"> [L. 2r.]</w:t>
      </w:r>
    </w:p>
  </w:footnote>
  <w:footnote w:id="585">
    <w:p>
      <w:pPr>
        <w:pStyle w:val="FootnoteText"/>
      </w:pPr>
      <w:r>
        <w:rPr>
          <w:rStyle w:val="FootnoteReference"/>
        </w:rPr>
        <w:footnoteRef/>
      </w:r>
      <w:r>
        <w:rPr>
          <w:b/>
          <w:bCs/>
        </w:rPr>
        <w:t xml:space="preserve">marginal.</w:t>
      </w:r>
      <w:r>
        <w:t xml:space="preserve"> [L. 2v.]</w:t>
      </w:r>
    </w:p>
  </w:footnote>
  <w:footnote w:id="586">
    <w:p>
      <w:pPr>
        <w:pStyle w:val="FootnoteText"/>
      </w:pPr>
      <w:r>
        <w:rPr>
          <w:rStyle w:val="FootnoteReference"/>
        </w:rPr>
        <w:footnoteRef/>
      </w:r>
      <w:r>
        <w:rPr>
          <w:b/>
          <w:bCs/>
        </w:rPr>
        <w:t xml:space="preserve">marginal.</w:t>
      </w:r>
      <w:r>
        <w:t xml:space="preserve"> [L. 3r.]</w:t>
      </w:r>
    </w:p>
  </w:footnote>
  <w:footnote w:id="587">
    <w:p>
      <w:pPr>
        <w:pStyle w:val="FootnoteText"/>
      </w:pPr>
      <w:r>
        <w:rPr>
          <w:rStyle w:val="FootnoteReference"/>
        </w:rPr>
        <w:footnoteRef/>
      </w:r>
      <w:r>
        <w:rPr>
          <w:b/>
          <w:bCs/>
        </w:rPr>
        <w:t xml:space="preserve">marginal.</w:t>
      </w:r>
      <w:r>
        <w:t xml:space="preserve"> [L. 3v.]</w:t>
      </w:r>
    </w:p>
  </w:footnote>
  <w:footnote w:id="588">
    <w:p>
      <w:pPr>
        <w:pStyle w:val="FootnoteText"/>
      </w:pPr>
      <w:r>
        <w:rPr>
          <w:rStyle w:val="FootnoteReference"/>
        </w:rPr>
        <w:footnoteRef/>
      </w:r>
      <w:r>
        <w:rPr>
          <w:b/>
          <w:bCs/>
        </w:rPr>
        <w:t xml:space="preserve">marginal.</w:t>
      </w:r>
      <w:r>
        <w:t xml:space="preserve"> [L. 4r.]</w:t>
      </w:r>
    </w:p>
  </w:footnote>
  <w:footnote w:id="589">
    <w:p>
      <w:pPr>
        <w:pStyle w:val="FootnoteText"/>
      </w:pPr>
      <w:r>
        <w:rPr>
          <w:rStyle w:val="FootnoteReference"/>
        </w:rPr>
        <w:footnoteRef/>
      </w:r>
      <w:r>
        <w:rPr>
          <w:b/>
          <w:bCs/>
        </w:rPr>
        <w:t xml:space="preserve">marginal.</w:t>
      </w:r>
      <w:r>
        <w:t xml:space="preserve"> [L. 4v.]</w:t>
      </w:r>
    </w:p>
  </w:footnote>
  <w:footnote w:id="590">
    <w:p>
      <w:pPr>
        <w:pStyle w:val="FootnoteText"/>
      </w:pPr>
      <w:r>
        <w:rPr>
          <w:rStyle w:val="FootnoteReference"/>
        </w:rPr>
        <w:footnoteRef/>
      </w:r>
      <w:r>
        <w:rPr>
          <w:b/>
          <w:bCs/>
        </w:rPr>
        <w:t xml:space="preserve">marginal.</w:t>
      </w:r>
      <w:r>
        <w:t xml:space="preserve"> [L. 5r.]</w:t>
      </w:r>
    </w:p>
  </w:footnote>
  <w:footnote w:id="591">
    <w:p>
      <w:pPr>
        <w:pStyle w:val="FootnoteText"/>
      </w:pPr>
      <w:r>
        <w:rPr>
          <w:rStyle w:val="FootnoteReference"/>
        </w:rPr>
        <w:footnoteRef/>
      </w:r>
      <w:r>
        <w:rPr>
          <w:b/>
          <w:bCs/>
        </w:rPr>
        <w:t xml:space="preserve">marginal.</w:t>
      </w:r>
      <w:r>
        <w:t xml:space="preserve"> [L. 5v.]</w:t>
      </w:r>
    </w:p>
  </w:footnote>
  <w:footnote w:id="592">
    <w:p>
      <w:pPr>
        <w:pStyle w:val="FootnoteText"/>
      </w:pPr>
      <w:r>
        <w:rPr>
          <w:rStyle w:val="FootnoteReference"/>
        </w:rPr>
        <w:footnoteRef/>
      </w:r>
      <w:r>
        <w:rPr>
          <w:b/>
          <w:bCs/>
        </w:rPr>
        <w:t xml:space="preserve">marginal.</w:t>
      </w:r>
      <w:r>
        <w:t xml:space="preserve"> [L. 6r.]</w:t>
      </w:r>
    </w:p>
  </w:footnote>
  <w:footnote w:id="593">
    <w:p>
      <w:pPr>
        <w:pStyle w:val="FootnoteText"/>
      </w:pPr>
      <w:r>
        <w:rPr>
          <w:rStyle w:val="FootnoteReference"/>
        </w:rPr>
        <w:footnoteRef/>
      </w:r>
      <w:r>
        <w:rPr>
          <w:b/>
          <w:bCs/>
        </w:rPr>
        <w:t xml:space="preserve">marginal.</w:t>
      </w:r>
      <w:r>
        <w:t xml:space="preserve"> [L. 6v.]</w:t>
      </w:r>
    </w:p>
  </w:footnote>
  <w:footnote w:id="594">
    <w:p>
      <w:pPr>
        <w:pStyle w:val="FootnoteText"/>
      </w:pPr>
      <w:r>
        <w:rPr>
          <w:rStyle w:val="FootnoteReference"/>
        </w:rPr>
        <w:footnoteRef/>
      </w:r>
      <w:r>
        <w:rPr>
          <w:b/>
          <w:bCs/>
        </w:rPr>
        <w:t xml:space="preserve">marginal.</w:t>
      </w:r>
      <w:r>
        <w:t xml:space="preserve"> [L. 7r.]</w:t>
      </w:r>
    </w:p>
  </w:footnote>
  <w:footnote w:id="595">
    <w:p>
      <w:pPr>
        <w:pStyle w:val="FootnoteText"/>
      </w:pPr>
      <w:r>
        <w:rPr>
          <w:rStyle w:val="FootnoteReference"/>
        </w:rPr>
        <w:footnoteRef/>
      </w:r>
      <w:r>
        <w:rPr>
          <w:b/>
          <w:bCs/>
        </w:rPr>
        <w:t xml:space="preserve">marginal.</w:t>
      </w:r>
      <w:r>
        <w:t xml:space="preserve"> [L. 7v.]</w:t>
      </w:r>
    </w:p>
  </w:footnote>
  <w:footnote w:id="596">
    <w:p>
      <w:pPr>
        <w:pStyle w:val="FootnoteText"/>
      </w:pPr>
      <w:r>
        <w:rPr>
          <w:rStyle w:val="FootnoteReference"/>
        </w:rPr>
        <w:footnoteRef/>
      </w:r>
      <w:r>
        <w:rPr>
          <w:b/>
          <w:bCs/>
        </w:rPr>
        <w:t xml:space="preserve">marginal.</w:t>
      </w:r>
      <w:r>
        <w:t xml:space="preserve"> [L. 8r.]</w:t>
      </w:r>
    </w:p>
  </w:footnote>
  <w:footnote w:id="597">
    <w:p>
      <w:pPr>
        <w:pStyle w:val="FootnoteText"/>
      </w:pPr>
      <w:r>
        <w:rPr>
          <w:rStyle w:val="FootnoteReference"/>
        </w:rPr>
        <w:footnoteRef/>
      </w:r>
      <w:r>
        <w:rPr>
          <w:b/>
          <w:bCs/>
        </w:rPr>
        <w:t xml:space="preserve">marginal.</w:t>
      </w:r>
      <w:r>
        <w:t xml:space="preserve"> [L. 8v.]</w:t>
      </w:r>
    </w:p>
  </w:footnote>
  <w:footnote w:id="598">
    <w:p>
      <w:pPr>
        <w:pStyle w:val="FootnoteText"/>
      </w:pPr>
      <w:r>
        <w:rPr>
          <w:rStyle w:val="FootnoteReference"/>
        </w:rPr>
        <w:footnoteRef/>
      </w:r>
      <w:r>
        <w:rPr>
          <w:b/>
          <w:bCs/>
        </w:rPr>
        <w:t xml:space="preserve">marginal.</w:t>
      </w:r>
      <w:r>
        <w:t xml:space="preserve"> [L. 9r.]</w:t>
      </w:r>
    </w:p>
  </w:footnote>
  <w:footnote w:id="599">
    <w:p>
      <w:pPr>
        <w:pStyle w:val="FootnoteText"/>
      </w:pPr>
      <w:r>
        <w:rPr>
          <w:rStyle w:val="FootnoteReference"/>
        </w:rPr>
        <w:footnoteRef/>
      </w:r>
      <w:r>
        <w:rPr>
          <w:b/>
          <w:bCs/>
        </w:rPr>
        <w:t xml:space="preserve">marginal.</w:t>
      </w:r>
      <w:r>
        <w:t xml:space="preserve"> [L. 9v.]</w:t>
      </w:r>
    </w:p>
  </w:footnote>
  <w:footnote w:id="600">
    <w:p>
      <w:pPr>
        <w:pStyle w:val="FootnoteText"/>
      </w:pPr>
      <w:r>
        <w:rPr>
          <w:rStyle w:val="FootnoteReference"/>
        </w:rPr>
        <w:footnoteRef/>
      </w:r>
      <w:r>
        <w:rPr>
          <w:b/>
          <w:bCs/>
        </w:rPr>
        <w:t xml:space="preserve">marginal.</w:t>
      </w:r>
      <w:r>
        <w:t xml:space="preserve"> [L. 10r.]</w:t>
      </w:r>
    </w:p>
  </w:footnote>
  <w:footnote w:id="601">
    <w:p>
      <w:pPr>
        <w:pStyle w:val="FootnoteText"/>
      </w:pPr>
      <w:r>
        <w:rPr>
          <w:rStyle w:val="FootnoteReference"/>
        </w:rPr>
        <w:footnoteRef/>
      </w:r>
      <w:r>
        <w:rPr>
          <w:b/>
          <w:bCs/>
        </w:rPr>
        <w:t xml:space="preserve">marginal.</w:t>
      </w:r>
      <w:r>
        <w:t xml:space="preserve"> [L. 10v.]</w:t>
      </w:r>
    </w:p>
  </w:footnote>
  <w:footnote w:id="602">
    <w:p>
      <w:pPr>
        <w:pStyle w:val="FootnoteText"/>
      </w:pPr>
      <w:r>
        <w:rPr>
          <w:rStyle w:val="FootnoteReference"/>
        </w:rPr>
        <w:footnoteRef/>
      </w:r>
      <w:r>
        <w:rPr>
          <w:b/>
          <w:bCs/>
        </w:rPr>
        <w:t xml:space="preserve">marginal.</w:t>
      </w:r>
      <w:r>
        <w:t xml:space="preserve"> [L. 11r.]</w:t>
      </w:r>
    </w:p>
  </w:footnote>
  <w:footnote w:id="603">
    <w:p>
      <w:pPr>
        <w:pStyle w:val="FootnoteText"/>
      </w:pPr>
      <w:r>
        <w:rPr>
          <w:rStyle w:val="FootnoteReference"/>
        </w:rPr>
        <w:footnoteRef/>
      </w:r>
      <w:r>
        <w:rPr>
          <w:b/>
          <w:bCs/>
        </w:rPr>
        <w:t xml:space="preserve">marginal.</w:t>
      </w:r>
      <w:r>
        <w:t xml:space="preserve"> [L. 11v.]</w:t>
      </w:r>
    </w:p>
  </w:footnote>
  <w:footnote w:id="604">
    <w:p>
      <w:pPr>
        <w:pStyle w:val="FootnoteText"/>
      </w:pPr>
      <w:r>
        <w:rPr>
          <w:rStyle w:val="FootnoteReference"/>
        </w:rPr>
        <w:footnoteRef/>
      </w:r>
      <w:r>
        <w:rPr>
          <w:b/>
          <w:bCs/>
        </w:rPr>
        <w:t xml:space="preserve">marginal.</w:t>
      </w:r>
      <w:r>
        <w:t xml:space="preserve"> [L. 12r.]</w:t>
      </w:r>
    </w:p>
  </w:footnote>
  <w:footnote w:id="605">
    <w:p>
      <w:pPr>
        <w:pStyle w:val="FootnoteText"/>
      </w:pPr>
      <w:r>
        <w:rPr>
          <w:rStyle w:val="FootnoteReference"/>
        </w:rPr>
        <w:footnoteRef/>
      </w:r>
      <w:r>
        <w:rPr>
          <w:b/>
          <w:bCs/>
        </w:rPr>
        <w:t xml:space="preserve">marginal.</w:t>
      </w:r>
      <w:r>
        <w:t xml:space="preserve"> [L. 12v.]</w:t>
      </w:r>
    </w:p>
  </w:footnote>
  <w:footnote w:id="606">
    <w:p>
      <w:pPr>
        <w:pStyle w:val="FootnoteText"/>
      </w:pPr>
      <w:r>
        <w:rPr>
          <w:rStyle w:val="FootnoteReference"/>
        </w:rPr>
        <w:footnoteRef/>
      </w:r>
      <w:r>
        <w:rPr>
          <w:b/>
          <w:bCs/>
        </w:rPr>
        <w:t xml:space="preserve">marginal.</w:t>
      </w:r>
      <w:r>
        <w:t xml:space="preserve"> [L. 13r.]</w:t>
      </w:r>
    </w:p>
  </w:footnote>
  <w:footnote w:id="607">
    <w:p>
      <w:pPr>
        <w:pStyle w:val="FootnoteText"/>
      </w:pPr>
      <w:r>
        <w:rPr>
          <w:rStyle w:val="FootnoteReference"/>
        </w:rPr>
        <w:footnoteRef/>
      </w:r>
      <w:r>
        <w:rPr>
          <w:b/>
          <w:bCs/>
        </w:rPr>
        <w:t xml:space="preserve">marginal.</w:t>
      </w:r>
      <w:r>
        <w:t xml:space="preserve"> [L. 13v.]</w:t>
      </w:r>
    </w:p>
  </w:footnote>
  <w:footnote w:id="608">
    <w:p>
      <w:pPr>
        <w:pStyle w:val="FootnoteText"/>
      </w:pPr>
      <w:r>
        <w:rPr>
          <w:rStyle w:val="FootnoteReference"/>
        </w:rPr>
        <w:footnoteRef/>
      </w:r>
      <w:r>
        <w:rPr>
          <w:b/>
          <w:bCs/>
        </w:rPr>
        <w:t xml:space="preserve">marginal.</w:t>
      </w:r>
      <w:r>
        <w:t xml:space="preserve"> [L. 14r.]</w:t>
      </w:r>
    </w:p>
  </w:footnote>
  <w:footnote w:id="609">
    <w:p>
      <w:pPr>
        <w:pStyle w:val="FootnoteText"/>
      </w:pPr>
      <w:r>
        <w:rPr>
          <w:rStyle w:val="FootnoteReference"/>
        </w:rPr>
        <w:footnoteRef/>
      </w:r>
      <w:r>
        <w:rPr>
          <w:b/>
          <w:bCs/>
        </w:rPr>
        <w:t xml:space="preserve">marginal.</w:t>
      </w:r>
      <w:r>
        <w:t xml:space="preserve"> [L. 14v.]</w:t>
      </w:r>
    </w:p>
  </w:footnote>
  <w:footnote w:id="610">
    <w:p>
      <w:pPr>
        <w:pStyle w:val="FootnoteText"/>
      </w:pPr>
      <w:r>
        <w:rPr>
          <w:rStyle w:val="FootnoteReference"/>
        </w:rPr>
        <w:footnoteRef/>
      </w:r>
      <w:r>
        <w:rPr>
          <w:b/>
          <w:bCs/>
        </w:rPr>
        <w:t xml:space="preserve">marginal.</w:t>
      </w:r>
      <w:r>
        <w:t xml:space="preserve"> [L. 15r.]</w:t>
      </w:r>
    </w:p>
  </w:footnote>
  <w:footnote w:id="611">
    <w:p>
      <w:pPr>
        <w:pStyle w:val="FootnoteText"/>
      </w:pPr>
      <w:r>
        <w:rPr>
          <w:rStyle w:val="FootnoteReference"/>
        </w:rPr>
        <w:footnoteRef/>
      </w:r>
      <w:r>
        <w:rPr>
          <w:b/>
          <w:bCs/>
        </w:rPr>
        <w:t xml:space="preserve">marginal.</w:t>
      </w:r>
      <w:r>
        <w:t xml:space="preserve"> [L. 15v.]</w:t>
      </w:r>
    </w:p>
  </w:footnote>
  <w:footnote w:id="612">
    <w:p>
      <w:pPr>
        <w:pStyle w:val="FootnoteText"/>
      </w:pPr>
      <w:r>
        <w:rPr>
          <w:rStyle w:val="FootnoteReference"/>
        </w:rPr>
        <w:footnoteRef/>
      </w:r>
      <w:r>
        <w:rPr>
          <w:b/>
          <w:bCs/>
        </w:rPr>
        <w:t xml:space="preserve">marginal.</w:t>
      </w:r>
      <w:r>
        <w:t xml:space="preserve"> [L. 16r.]</w:t>
      </w:r>
    </w:p>
  </w:footnote>
  <w:footnote w:id="613">
    <w:p>
      <w:pPr>
        <w:pStyle w:val="FootnoteText"/>
      </w:pPr>
      <w:r>
        <w:rPr>
          <w:rStyle w:val="FootnoteReference"/>
        </w:rPr>
        <w:footnoteRef/>
      </w:r>
      <w:r>
        <w:rPr>
          <w:b/>
          <w:bCs/>
        </w:rPr>
        <w:t xml:space="preserve">marginal.</w:t>
      </w:r>
      <w:r>
        <w:t xml:space="preserve"> [L. 16v.]</w:t>
      </w:r>
    </w:p>
  </w:footnote>
  <w:footnote w:id="614">
    <w:p>
      <w:pPr>
        <w:pStyle w:val="FootnoteText"/>
      </w:pPr>
      <w:r>
        <w:rPr>
          <w:rStyle w:val="FootnoteReference"/>
        </w:rPr>
        <w:footnoteRef/>
      </w:r>
      <w:r>
        <w:rPr>
          <w:b/>
          <w:bCs/>
        </w:rPr>
        <w:t xml:space="preserve">marginal.</w:t>
      </w:r>
      <w:r>
        <w:t xml:space="preserve"> [L. 17r.]</w:t>
      </w:r>
    </w:p>
  </w:footnote>
  <w:footnote w:id="615">
    <w:p>
      <w:pPr>
        <w:pStyle w:val="FootnoteText"/>
      </w:pPr>
      <w:r>
        <w:rPr>
          <w:rStyle w:val="FootnoteReference"/>
        </w:rPr>
        <w:footnoteRef/>
      </w:r>
      <w:r>
        <w:rPr>
          <w:b/>
          <w:bCs/>
        </w:rPr>
        <w:t xml:space="preserve">marginal.</w:t>
      </w:r>
      <w:r>
        <w:t xml:space="preserve"> [L. 17v.]</w:t>
      </w:r>
    </w:p>
  </w:footnote>
  <w:footnote w:id="616">
    <w:p>
      <w:pPr>
        <w:pStyle w:val="FootnoteText"/>
      </w:pPr>
      <w:r>
        <w:rPr>
          <w:rStyle w:val="FootnoteReference"/>
        </w:rPr>
        <w:footnoteRef/>
      </w:r>
      <w:r>
        <w:rPr>
          <w:b/>
          <w:bCs/>
        </w:rPr>
        <w:t xml:space="preserve">marginal.</w:t>
      </w:r>
      <w:r>
        <w:t xml:space="preserve"> [L. 18r.]</w:t>
      </w:r>
    </w:p>
  </w:footnote>
  <w:footnote w:id="617">
    <w:p>
      <w:pPr>
        <w:pStyle w:val="FootnoteText"/>
      </w:pPr>
      <w:r>
        <w:rPr>
          <w:rStyle w:val="FootnoteReference"/>
        </w:rPr>
        <w:footnoteRef/>
      </w:r>
      <w:r>
        <w:rPr>
          <w:b/>
          <w:bCs/>
        </w:rPr>
        <w:t xml:space="preserve">marginal.</w:t>
      </w:r>
      <w:r>
        <w:t xml:space="preserve"> [L. 18v.]</w:t>
      </w:r>
    </w:p>
  </w:footnote>
  <w:footnote w:id="618">
    <w:p>
      <w:pPr>
        <w:pStyle w:val="FootnoteText"/>
      </w:pPr>
      <w:r>
        <w:rPr>
          <w:rStyle w:val="FootnoteReference"/>
        </w:rPr>
        <w:footnoteRef/>
      </w:r>
      <w:r>
        <w:rPr>
          <w:b/>
          <w:bCs/>
        </w:rPr>
        <w:t xml:space="preserve">marginal.</w:t>
      </w:r>
      <w:r>
        <w:t xml:space="preserve"> [L. 19r.]</w:t>
      </w:r>
    </w:p>
  </w:footnote>
  <w:footnote w:id="619">
    <w:p>
      <w:pPr>
        <w:pStyle w:val="FootnoteText"/>
      </w:pPr>
      <w:r>
        <w:rPr>
          <w:rStyle w:val="FootnoteReference"/>
        </w:rPr>
        <w:footnoteRef/>
      </w:r>
      <w:r>
        <w:rPr>
          <w:b/>
          <w:bCs/>
        </w:rPr>
        <w:t xml:space="preserve">marginal.</w:t>
      </w:r>
      <w:r>
        <w:t xml:space="preserve"> [L. 19v.]</w:t>
      </w:r>
    </w:p>
  </w:footnote>
  <w:footnote w:id="620">
    <w:p>
      <w:pPr>
        <w:pStyle w:val="FootnoteText"/>
      </w:pPr>
      <w:r>
        <w:rPr>
          <w:rStyle w:val="FootnoteReference"/>
        </w:rPr>
        <w:footnoteRef/>
      </w:r>
      <w:r>
        <w:rPr>
          <w:b/>
          <w:bCs/>
        </w:rPr>
        <w:t xml:space="preserve">marginal.</w:t>
      </w:r>
      <w:r>
        <w:t xml:space="preserve"> [L. 20r.]</w:t>
      </w:r>
    </w:p>
  </w:footnote>
  <w:footnote w:id="621">
    <w:p>
      <w:pPr>
        <w:pStyle w:val="FootnoteText"/>
      </w:pPr>
      <w:r>
        <w:rPr>
          <w:rStyle w:val="FootnoteReference"/>
        </w:rPr>
        <w:footnoteRef/>
      </w:r>
      <w:r>
        <w:rPr>
          <w:b/>
          <w:bCs/>
        </w:rPr>
        <w:t xml:space="preserve">marginal.</w:t>
      </w:r>
      <w:r>
        <w:t xml:space="preserve"> [L. 20v.]</w:t>
      </w:r>
    </w:p>
  </w:footnote>
  <w:footnote w:id="622">
    <w:p>
      <w:pPr>
        <w:pStyle w:val="FootnoteText"/>
      </w:pPr>
      <w:r>
        <w:rPr>
          <w:rStyle w:val="FootnoteReference"/>
        </w:rPr>
        <w:footnoteRef/>
      </w:r>
      <w:r>
        <w:rPr>
          <w:b/>
          <w:bCs/>
        </w:rPr>
        <w:t xml:space="preserve">marginal.</w:t>
      </w:r>
      <w:r>
        <w:t xml:space="preserve"> [L. 21r.]</w:t>
      </w:r>
    </w:p>
  </w:footnote>
  <w:footnote w:id="623">
    <w:p>
      <w:pPr>
        <w:pStyle w:val="FootnoteText"/>
      </w:pPr>
      <w:r>
        <w:rPr>
          <w:rStyle w:val="FootnoteReference"/>
        </w:rPr>
        <w:footnoteRef/>
      </w:r>
      <w:r>
        <w:rPr>
          <w:b/>
          <w:bCs/>
        </w:rPr>
        <w:t xml:space="preserve">marginal.</w:t>
      </w:r>
      <w:r>
        <w:t xml:space="preserve"> [L. 21v.]</w:t>
      </w:r>
    </w:p>
  </w:footnote>
  <w:footnote w:id="624">
    <w:p>
      <w:pPr>
        <w:pStyle w:val="FootnoteText"/>
      </w:pPr>
      <w:r>
        <w:rPr>
          <w:rStyle w:val="FootnoteReference"/>
        </w:rPr>
        <w:footnoteRef/>
      </w:r>
      <w:r>
        <w:rPr>
          <w:b/>
          <w:bCs/>
        </w:rPr>
        <w:t xml:space="preserve">marginal.</w:t>
      </w:r>
      <w:r>
        <w:t xml:space="preserve"> [L. 22r.]</w:t>
      </w:r>
    </w:p>
  </w:footnote>
  <w:footnote w:id="625">
    <w:p>
      <w:pPr>
        <w:pStyle w:val="FootnoteText"/>
      </w:pPr>
      <w:r>
        <w:rPr>
          <w:rStyle w:val="FootnoteReference"/>
        </w:rPr>
        <w:footnoteRef/>
      </w:r>
      <w:r>
        <w:rPr>
          <w:b/>
          <w:bCs/>
        </w:rPr>
        <w:t xml:space="preserve">marginal.</w:t>
      </w:r>
      <w:r>
        <w:t xml:space="preserve"> [L. 22v.]</w:t>
      </w:r>
    </w:p>
  </w:footnote>
  <w:footnote w:id="626">
    <w:p>
      <w:pPr>
        <w:pStyle w:val="FootnoteText"/>
      </w:pPr>
      <w:r>
        <w:rPr>
          <w:rStyle w:val="FootnoteReference"/>
        </w:rPr>
        <w:footnoteRef/>
      </w:r>
      <w:r>
        <w:rPr>
          <w:b/>
          <w:bCs/>
        </w:rPr>
        <w:t xml:space="preserve">marginal.</w:t>
      </w:r>
      <w:r>
        <w:t xml:space="preserve"> [L. 1r.]</w:t>
      </w:r>
    </w:p>
  </w:footnote>
  <w:footnote w:id="627">
    <w:p>
      <w:pPr>
        <w:pStyle w:val="FootnoteText"/>
      </w:pPr>
      <w:r>
        <w:rPr>
          <w:rStyle w:val="FootnoteReference"/>
        </w:rPr>
        <w:footnoteRef/>
      </w:r>
      <w:r>
        <w:rPr>
          <w:b/>
          <w:bCs/>
        </w:rPr>
        <w:t xml:space="preserve">marginal.</w:t>
      </w:r>
      <w:r>
        <w:t xml:space="preserve"> [L. 1v.]</w:t>
      </w:r>
    </w:p>
  </w:footnote>
  <w:footnote w:id="628">
    <w:p>
      <w:pPr>
        <w:pStyle w:val="FootnoteText"/>
      </w:pPr>
      <w:r>
        <w:rPr>
          <w:rStyle w:val="FootnoteReference"/>
        </w:rPr>
        <w:footnoteRef/>
      </w:r>
      <w:r>
        <w:rPr>
          <w:b/>
          <w:bCs/>
        </w:rPr>
        <w:t xml:space="preserve">marginal.</w:t>
      </w:r>
      <w:r>
        <w:t xml:space="preserve"> [L. 2r.]</w:t>
      </w:r>
    </w:p>
  </w:footnote>
  <w:footnote w:id="629">
    <w:p>
      <w:pPr>
        <w:pStyle w:val="FootnoteText"/>
      </w:pPr>
      <w:r>
        <w:rPr>
          <w:rStyle w:val="FootnoteReference"/>
        </w:rPr>
        <w:footnoteRef/>
      </w:r>
      <w:r>
        <w:rPr>
          <w:b/>
          <w:bCs/>
        </w:rPr>
        <w:t xml:space="preserve">marginal.</w:t>
      </w:r>
      <w:r>
        <w:t xml:space="preserve"> [L. 2v.]</w:t>
      </w:r>
    </w:p>
  </w:footnote>
  <w:footnote w:id="630">
    <w:p>
      <w:pPr>
        <w:pStyle w:val="FootnoteText"/>
      </w:pPr>
      <w:r>
        <w:rPr>
          <w:rStyle w:val="FootnoteReference"/>
        </w:rPr>
        <w:footnoteRef/>
      </w:r>
      <w:r>
        <w:rPr>
          <w:b/>
          <w:bCs/>
        </w:rPr>
        <w:t xml:space="preserve">marginal.</w:t>
      </w:r>
      <w:r>
        <w:t xml:space="preserve"> [L. 3r.]</w:t>
      </w:r>
    </w:p>
  </w:footnote>
  <w:footnote w:id="631">
    <w:p>
      <w:pPr>
        <w:pStyle w:val="FootnoteText"/>
      </w:pPr>
      <w:r>
        <w:rPr>
          <w:rStyle w:val="FootnoteReference"/>
        </w:rPr>
        <w:footnoteRef/>
      </w:r>
      <w:r>
        <w:rPr>
          <w:b/>
          <w:bCs/>
        </w:rPr>
        <w:t xml:space="preserve">marginal.</w:t>
      </w:r>
      <w:r>
        <w:t xml:space="preserve"> [L. 3v.]</w:t>
      </w:r>
    </w:p>
  </w:footnote>
  <w:footnote w:id="632">
    <w:p>
      <w:pPr>
        <w:pStyle w:val="FootnoteText"/>
      </w:pPr>
      <w:r>
        <w:rPr>
          <w:rStyle w:val="FootnoteReference"/>
        </w:rPr>
        <w:footnoteRef/>
      </w:r>
      <w:r>
        <w:rPr>
          <w:b/>
          <w:bCs/>
        </w:rPr>
        <w:t xml:space="preserve">marginal.</w:t>
      </w:r>
      <w:r>
        <w:t xml:space="preserve"> [L. 4r.]</w:t>
      </w:r>
    </w:p>
  </w:footnote>
  <w:footnote w:id="633">
    <w:p>
      <w:pPr>
        <w:pStyle w:val="FootnoteText"/>
      </w:pPr>
      <w:r>
        <w:rPr>
          <w:rStyle w:val="FootnoteReference"/>
        </w:rPr>
        <w:footnoteRef/>
      </w:r>
      <w:r>
        <w:rPr>
          <w:b/>
          <w:bCs/>
        </w:rPr>
        <w:t xml:space="preserve">marginal.</w:t>
      </w:r>
      <w:r>
        <w:t xml:space="preserve"> [L. 4v.]</w:t>
      </w:r>
    </w:p>
  </w:footnote>
  <w:footnote w:id="634">
    <w:p>
      <w:pPr>
        <w:pStyle w:val="FootnoteText"/>
      </w:pPr>
      <w:r>
        <w:rPr>
          <w:rStyle w:val="FootnoteReference"/>
        </w:rPr>
        <w:footnoteRef/>
      </w:r>
      <w:r>
        <w:rPr>
          <w:b/>
          <w:bCs/>
        </w:rPr>
        <w:t xml:space="preserve">marginal.</w:t>
      </w:r>
      <w:r>
        <w:t xml:space="preserve"> [L. 5r.]</w:t>
      </w:r>
    </w:p>
  </w:footnote>
  <w:footnote w:id="635">
    <w:p>
      <w:pPr>
        <w:pStyle w:val="FootnoteText"/>
      </w:pPr>
      <w:r>
        <w:rPr>
          <w:rStyle w:val="FootnoteReference"/>
        </w:rPr>
        <w:footnoteRef/>
      </w:r>
      <w:r>
        <w:rPr>
          <w:b/>
          <w:bCs/>
        </w:rPr>
        <w:t xml:space="preserve">marginal.</w:t>
      </w:r>
      <w:r>
        <w:t xml:space="preserve"> [L. 5v.]</w:t>
      </w:r>
    </w:p>
  </w:footnote>
  <w:footnote w:id="636">
    <w:p>
      <w:pPr>
        <w:pStyle w:val="FootnoteText"/>
      </w:pPr>
      <w:r>
        <w:rPr>
          <w:rStyle w:val="FootnoteReference"/>
        </w:rPr>
        <w:footnoteRef/>
      </w:r>
      <w:r>
        <w:rPr>
          <w:b/>
          <w:bCs/>
        </w:rPr>
        <w:t xml:space="preserve">marginal.</w:t>
      </w:r>
      <w:r>
        <w:t xml:space="preserve"> [L. 6r.]</w:t>
      </w:r>
    </w:p>
  </w:footnote>
  <w:footnote w:id="637">
    <w:p>
      <w:pPr>
        <w:pStyle w:val="FootnoteText"/>
      </w:pPr>
      <w:r>
        <w:rPr>
          <w:rStyle w:val="FootnoteReference"/>
        </w:rPr>
        <w:footnoteRef/>
      </w:r>
      <w:r>
        <w:rPr>
          <w:b/>
          <w:bCs/>
        </w:rPr>
        <w:t xml:space="preserve">marginal.</w:t>
      </w:r>
      <w:r>
        <w:t xml:space="preserve"> [L. 6v.]</w:t>
      </w:r>
    </w:p>
  </w:footnote>
  <w:footnote w:id="638">
    <w:p>
      <w:pPr>
        <w:pStyle w:val="FootnoteText"/>
      </w:pPr>
      <w:r>
        <w:rPr>
          <w:rStyle w:val="FootnoteReference"/>
        </w:rPr>
        <w:footnoteRef/>
      </w:r>
      <w:r>
        <w:rPr>
          <w:b/>
          <w:bCs/>
        </w:rPr>
        <w:t xml:space="preserve">marginal.</w:t>
      </w:r>
      <w:r>
        <w:t xml:space="preserve"> [L. 7r.]</w:t>
      </w:r>
    </w:p>
  </w:footnote>
  <w:footnote w:id="639">
    <w:p>
      <w:pPr>
        <w:pStyle w:val="FootnoteText"/>
      </w:pPr>
      <w:r>
        <w:rPr>
          <w:rStyle w:val="FootnoteReference"/>
        </w:rPr>
        <w:footnoteRef/>
      </w:r>
      <w:r>
        <w:rPr>
          <w:b/>
          <w:bCs/>
        </w:rPr>
        <w:t xml:space="preserve">marginal.</w:t>
      </w:r>
      <w:r>
        <w:t xml:space="preserve"> [L. 7v.]</w:t>
      </w:r>
    </w:p>
  </w:footnote>
  <w:footnote w:id="640">
    <w:p>
      <w:pPr>
        <w:pStyle w:val="FootnoteText"/>
      </w:pPr>
      <w:r>
        <w:rPr>
          <w:rStyle w:val="FootnoteReference"/>
        </w:rPr>
        <w:footnoteRef/>
      </w:r>
      <w:r>
        <w:rPr>
          <w:b/>
          <w:bCs/>
        </w:rPr>
        <w:t xml:space="preserve">marginal.</w:t>
      </w:r>
      <w:r>
        <w:t xml:space="preserve"> [L. 8r.]</w:t>
      </w:r>
    </w:p>
  </w:footnote>
  <w:footnote w:id="641">
    <w:p>
      <w:pPr>
        <w:pStyle w:val="FootnoteText"/>
      </w:pPr>
      <w:r>
        <w:rPr>
          <w:rStyle w:val="FootnoteReference"/>
        </w:rPr>
        <w:footnoteRef/>
      </w:r>
      <w:r>
        <w:rPr>
          <w:b/>
          <w:bCs/>
        </w:rPr>
        <w:t xml:space="preserve">marginal.</w:t>
      </w:r>
      <w:r>
        <w:t xml:space="preserve"> [L. 8v.]</w:t>
      </w:r>
    </w:p>
  </w:footnote>
  <w:footnote w:id="642">
    <w:p>
      <w:pPr>
        <w:pStyle w:val="FootnoteText"/>
      </w:pPr>
      <w:r>
        <w:rPr>
          <w:rStyle w:val="FootnoteReference"/>
        </w:rPr>
        <w:footnoteRef/>
      </w:r>
      <w:r>
        <w:rPr>
          <w:b/>
          <w:bCs/>
        </w:rPr>
        <w:t xml:space="preserve">marginal.</w:t>
      </w:r>
      <w:r>
        <w:t xml:space="preserve"> [L. 9r.]</w:t>
      </w:r>
    </w:p>
  </w:footnote>
  <w:footnote w:id="643">
    <w:p>
      <w:pPr>
        <w:pStyle w:val="FootnoteText"/>
      </w:pPr>
      <w:r>
        <w:rPr>
          <w:rStyle w:val="FootnoteReference"/>
        </w:rPr>
        <w:footnoteRef/>
      </w:r>
      <w:r>
        <w:rPr>
          <w:b/>
          <w:bCs/>
        </w:rPr>
        <w:t xml:space="preserve">marginal.</w:t>
      </w:r>
      <w:r>
        <w:t xml:space="preserve"> [L. 9v.]</w:t>
      </w:r>
    </w:p>
  </w:footnote>
  <w:footnote w:id="644">
    <w:p>
      <w:pPr>
        <w:pStyle w:val="FootnoteText"/>
      </w:pPr>
      <w:r>
        <w:rPr>
          <w:rStyle w:val="FootnoteReference"/>
        </w:rPr>
        <w:footnoteRef/>
      </w:r>
      <w:r>
        <w:rPr>
          <w:b/>
          <w:bCs/>
        </w:rPr>
        <w:t xml:space="preserve">marginal.</w:t>
      </w:r>
      <w:r>
        <w:t xml:space="preserve"> [L. 10r.]</w:t>
      </w:r>
    </w:p>
  </w:footnote>
  <w:footnote w:id="645">
    <w:p>
      <w:pPr>
        <w:pStyle w:val="FootnoteText"/>
      </w:pPr>
      <w:r>
        <w:rPr>
          <w:rStyle w:val="FootnoteReference"/>
        </w:rPr>
        <w:footnoteRef/>
      </w:r>
      <w:r>
        <w:rPr>
          <w:b/>
          <w:bCs/>
        </w:rPr>
        <w:t xml:space="preserve">marginal.</w:t>
      </w:r>
      <w:r>
        <w:t xml:space="preserve"> [L. 10v.]</w:t>
      </w:r>
    </w:p>
  </w:footnote>
  <w:footnote w:id="646">
    <w:p>
      <w:pPr>
        <w:pStyle w:val="FootnoteText"/>
      </w:pPr>
      <w:r>
        <w:rPr>
          <w:rStyle w:val="FootnoteReference"/>
        </w:rPr>
        <w:footnoteRef/>
      </w:r>
      <w:r>
        <w:rPr>
          <w:b/>
          <w:bCs/>
        </w:rPr>
        <w:t xml:space="preserve">marginal.</w:t>
      </w:r>
      <w:r>
        <w:t xml:space="preserve"> [L. 11r.]</w:t>
      </w:r>
    </w:p>
  </w:footnote>
  <w:footnote w:id="647">
    <w:p>
      <w:pPr>
        <w:pStyle w:val="FootnoteText"/>
      </w:pPr>
      <w:r>
        <w:rPr>
          <w:rStyle w:val="FootnoteReference"/>
        </w:rPr>
        <w:footnoteRef/>
      </w:r>
      <w:r>
        <w:rPr>
          <w:b/>
          <w:bCs/>
        </w:rPr>
        <w:t xml:space="preserve">marginal.</w:t>
      </w:r>
      <w:r>
        <w:t xml:space="preserve"> [L. 11v.]</w:t>
      </w:r>
    </w:p>
  </w:footnote>
  <w:footnote w:id="648">
    <w:p>
      <w:pPr>
        <w:pStyle w:val="FootnoteText"/>
      </w:pPr>
      <w:r>
        <w:rPr>
          <w:rStyle w:val="FootnoteReference"/>
        </w:rPr>
        <w:footnoteRef/>
      </w:r>
      <w:r>
        <w:rPr>
          <w:b/>
          <w:bCs/>
        </w:rPr>
        <w:t xml:space="preserve">marginal.</w:t>
      </w:r>
      <w:r>
        <w:t xml:space="preserve"> [L. 12r.]</w:t>
      </w:r>
    </w:p>
  </w:footnote>
  <w:footnote w:id="649">
    <w:p>
      <w:pPr>
        <w:pStyle w:val="FootnoteText"/>
      </w:pPr>
      <w:r>
        <w:rPr>
          <w:rStyle w:val="FootnoteReference"/>
        </w:rPr>
        <w:footnoteRef/>
      </w:r>
      <w:r>
        <w:rPr>
          <w:b/>
          <w:bCs/>
        </w:rPr>
        <w:t xml:space="preserve">marginal.</w:t>
      </w:r>
      <w:r>
        <w:t xml:space="preserve"> [L. 12v.]</w:t>
      </w:r>
    </w:p>
  </w:footnote>
  <w:footnote w:id="650">
    <w:p>
      <w:pPr>
        <w:pStyle w:val="FootnoteText"/>
      </w:pPr>
      <w:r>
        <w:rPr>
          <w:rStyle w:val="FootnoteReference"/>
        </w:rPr>
        <w:footnoteRef/>
      </w:r>
      <w:r>
        <w:rPr>
          <w:b/>
          <w:bCs/>
        </w:rPr>
        <w:t xml:space="preserve">marginal.</w:t>
      </w:r>
      <w:r>
        <w:t xml:space="preserve"> [L. 13r.]</w:t>
      </w:r>
    </w:p>
  </w:footnote>
  <w:footnote w:id="651">
    <w:p>
      <w:pPr>
        <w:pStyle w:val="FootnoteText"/>
      </w:pPr>
      <w:r>
        <w:rPr>
          <w:rStyle w:val="FootnoteReference"/>
        </w:rPr>
        <w:footnoteRef/>
      </w:r>
      <w:r>
        <w:rPr>
          <w:b/>
          <w:bCs/>
        </w:rPr>
        <w:t xml:space="preserve">marginal.</w:t>
      </w:r>
      <w:r>
        <w:t xml:space="preserve"> [L. 13v.]</w:t>
      </w:r>
    </w:p>
  </w:footnote>
  <w:footnote w:id="652">
    <w:p>
      <w:pPr>
        <w:pStyle w:val="FootnoteText"/>
      </w:pPr>
      <w:r>
        <w:rPr>
          <w:rStyle w:val="FootnoteReference"/>
        </w:rPr>
        <w:footnoteRef/>
      </w:r>
      <w:r>
        <w:rPr>
          <w:b/>
          <w:bCs/>
        </w:rPr>
        <w:t xml:space="preserve">marginal.</w:t>
      </w:r>
      <w:r>
        <w:t xml:space="preserve"> [L. 14r.]</w:t>
      </w:r>
    </w:p>
  </w:footnote>
  <w:footnote w:id="653">
    <w:p>
      <w:pPr>
        <w:pStyle w:val="FootnoteText"/>
      </w:pPr>
      <w:r>
        <w:rPr>
          <w:rStyle w:val="FootnoteReference"/>
        </w:rPr>
        <w:footnoteRef/>
      </w:r>
      <w:r>
        <w:rPr>
          <w:b/>
          <w:bCs/>
        </w:rPr>
        <w:t xml:space="preserve">marginal.</w:t>
      </w:r>
      <w:r>
        <w:t xml:space="preserve"> [L. 14v.]</w:t>
      </w:r>
    </w:p>
  </w:footnote>
  <w:footnote w:id="654">
    <w:p>
      <w:pPr>
        <w:pStyle w:val="FootnoteText"/>
      </w:pPr>
      <w:r>
        <w:rPr>
          <w:rStyle w:val="FootnoteReference"/>
        </w:rPr>
        <w:footnoteRef/>
      </w:r>
      <w:r>
        <w:rPr>
          <w:b/>
          <w:bCs/>
        </w:rPr>
        <w:t xml:space="preserve">marginal.</w:t>
      </w:r>
      <w:r>
        <w:t xml:space="preserve"> [L. 15r.]</w:t>
      </w:r>
    </w:p>
  </w:footnote>
  <w:footnote w:id="655">
    <w:p>
      <w:pPr>
        <w:pStyle w:val="FootnoteText"/>
      </w:pPr>
      <w:r>
        <w:rPr>
          <w:rStyle w:val="FootnoteReference"/>
        </w:rPr>
        <w:footnoteRef/>
      </w:r>
      <w:r>
        <w:rPr>
          <w:b/>
          <w:bCs/>
        </w:rPr>
        <w:t xml:space="preserve">marginal.</w:t>
      </w:r>
      <w:r>
        <w:t xml:space="preserve"> [L. 15v.]</w:t>
      </w:r>
    </w:p>
  </w:footnote>
  <w:footnote w:id="656">
    <w:p>
      <w:pPr>
        <w:pStyle w:val="FootnoteText"/>
      </w:pPr>
      <w:r>
        <w:rPr>
          <w:rStyle w:val="FootnoteReference"/>
        </w:rPr>
        <w:footnoteRef/>
      </w:r>
      <w:r>
        <w:rPr>
          <w:b/>
          <w:bCs/>
        </w:rPr>
        <w:t xml:space="preserve">marginal.</w:t>
      </w:r>
      <w:r>
        <w:t xml:space="preserve"> [L. 1v.]</w:t>
      </w:r>
    </w:p>
  </w:footnote>
  <w:footnote w:id="657">
    <w:p>
      <w:pPr>
        <w:pStyle w:val="FootnoteText"/>
      </w:pPr>
      <w:r>
        <w:rPr>
          <w:rStyle w:val="FootnoteReference"/>
        </w:rPr>
        <w:footnoteRef/>
      </w:r>
      <w:r>
        <w:rPr>
          <w:b/>
          <w:bCs/>
        </w:rPr>
        <w:t xml:space="preserve">marginal.</w:t>
      </w:r>
      <w:r>
        <w:t xml:space="preserve"> [---]</w:t>
      </w:r>
    </w:p>
  </w:footnote>
  <w:footnote w:id="658">
    <w:p>
      <w:pPr>
        <w:pStyle w:val="FootnoteText"/>
      </w:pPr>
      <w:r>
        <w:rPr>
          <w:rStyle w:val="FootnoteReference"/>
        </w:rPr>
        <w:footnoteRef/>
      </w:r>
      <w:r>
        <w:rPr>
          <w:b/>
          <w:bCs/>
        </w:rPr>
        <w:t xml:space="preserve">marginal.</w:t>
      </w:r>
      <w:r>
        <w:t xml:space="preserve"> [L. 2r.]</w:t>
      </w:r>
    </w:p>
  </w:footnote>
  <w:footnote w:id="659">
    <w:p>
      <w:pPr>
        <w:pStyle w:val="FootnoteText"/>
      </w:pPr>
      <w:r>
        <w:rPr>
          <w:rStyle w:val="FootnoteReference"/>
        </w:rPr>
        <w:footnoteRef/>
      </w:r>
      <w:r>
        <w:rPr>
          <w:b/>
          <w:bCs/>
        </w:rPr>
        <w:t xml:space="preserve">marginal.</w:t>
      </w:r>
      <w:r>
        <w:t xml:space="preserve"> [L. 2v.]</w:t>
      </w:r>
    </w:p>
  </w:footnote>
  <w:footnote w:id="660">
    <w:p>
      <w:pPr>
        <w:pStyle w:val="FootnoteText"/>
      </w:pPr>
      <w:r>
        <w:rPr>
          <w:rStyle w:val="FootnoteReference"/>
        </w:rPr>
        <w:footnoteRef/>
      </w:r>
      <w:r>
        <w:rPr>
          <w:b/>
          <w:bCs/>
        </w:rPr>
        <w:t xml:space="preserve">marginal.</w:t>
      </w:r>
      <w:r>
        <w:t xml:space="preserve"> [-]</w:t>
      </w:r>
    </w:p>
  </w:footnote>
  <w:footnote w:id="661">
    <w:p>
      <w:pPr>
        <w:pStyle w:val="FootnoteText"/>
      </w:pPr>
      <w:r>
        <w:rPr>
          <w:rStyle w:val="FootnoteReference"/>
        </w:rPr>
        <w:footnoteRef/>
      </w:r>
      <w:r>
        <w:rPr>
          <w:b/>
          <w:bCs/>
        </w:rPr>
        <w:t xml:space="preserve">marginal.</w:t>
      </w:r>
      <w:r>
        <w:t xml:space="preserve"> [L. 3r.]</w:t>
      </w:r>
    </w:p>
  </w:footnote>
  <w:footnote w:id="662">
    <w:p>
      <w:pPr>
        <w:pStyle w:val="FootnoteText"/>
      </w:pPr>
      <w:r>
        <w:rPr>
          <w:rStyle w:val="FootnoteReference"/>
        </w:rPr>
        <w:footnoteRef/>
      </w:r>
      <w:r>
        <w:rPr>
          <w:b/>
          <w:bCs/>
        </w:rPr>
        <w:t xml:space="preserve">marginal.</w:t>
      </w:r>
      <w:r>
        <w:t xml:space="preserve"> [-]</w:t>
      </w:r>
    </w:p>
  </w:footnote>
  <w:footnote w:id="663">
    <w:p>
      <w:pPr>
        <w:pStyle w:val="FootnoteText"/>
      </w:pPr>
      <w:r>
        <w:rPr>
          <w:rStyle w:val="FootnoteReference"/>
        </w:rPr>
        <w:footnoteRef/>
      </w:r>
      <w:r>
        <w:rPr>
          <w:b/>
          <w:bCs/>
        </w:rPr>
        <w:t xml:space="preserve">marginal.</w:t>
      </w:r>
      <w:r>
        <w:t xml:space="preserve"> [-] in profession accepted of the Covenant offers[L. 3v.]</w:t>
      </w:r>
    </w:p>
  </w:footnote>
  <w:footnote w:id="664">
    <w:p>
      <w:pPr>
        <w:pStyle w:val="FootnoteText"/>
      </w:pPr>
      <w:r>
        <w:rPr>
          <w:rStyle w:val="FootnoteReference"/>
        </w:rPr>
        <w:footnoteRef/>
      </w:r>
      <w:r>
        <w:rPr>
          <w:b/>
          <w:bCs/>
        </w:rPr>
        <w:t xml:space="preserve">marginal.</w:t>
      </w:r>
      <w:r>
        <w:t xml:space="preserve"> [L. 4r.]</w:t>
      </w:r>
    </w:p>
  </w:footnote>
  <w:footnote w:id="665">
    <w:p>
      <w:pPr>
        <w:pStyle w:val="FootnoteText"/>
      </w:pPr>
      <w:r>
        <w:rPr>
          <w:rStyle w:val="FootnoteReference"/>
        </w:rPr>
        <w:footnoteRef/>
      </w:r>
      <w:r>
        <w:rPr>
          <w:b/>
          <w:bCs/>
        </w:rPr>
        <w:t xml:space="preserve">marginal.</w:t>
      </w:r>
      <w:r>
        <w:t xml:space="preserve"> [-]</w:t>
      </w:r>
    </w:p>
  </w:footnote>
  <w:footnote w:id="666">
    <w:p>
      <w:pPr>
        <w:pStyle w:val="FootnoteText"/>
      </w:pPr>
      <w:r>
        <w:rPr>
          <w:rStyle w:val="FootnoteReference"/>
        </w:rPr>
        <w:footnoteRef/>
      </w:r>
      <w:r>
        <w:rPr>
          <w:b/>
          <w:bCs/>
        </w:rPr>
        <w:t xml:space="preserve">marginal.</w:t>
      </w:r>
      <w:r>
        <w:t xml:space="preserve"> [L. 4v.]</w:t>
      </w:r>
    </w:p>
  </w:footnote>
  <w:footnote w:id="667">
    <w:p>
      <w:pPr>
        <w:pStyle w:val="FootnoteText"/>
      </w:pPr>
      <w:r>
        <w:rPr>
          <w:rStyle w:val="FootnoteReference"/>
        </w:rPr>
        <w:footnoteRef/>
      </w:r>
      <w:r>
        <w:rPr>
          <w:b/>
          <w:bCs/>
        </w:rPr>
        <w:t xml:space="preserve">marginal.</w:t>
      </w:r>
      <w:r>
        <w:t xml:space="preserve"> [L. 5r.]</w:t>
      </w:r>
    </w:p>
  </w:footnote>
  <w:footnote w:id="668">
    <w:p>
      <w:pPr>
        <w:pStyle w:val="FootnoteText"/>
      </w:pPr>
      <w:r>
        <w:rPr>
          <w:rStyle w:val="FootnoteReference"/>
        </w:rPr>
        <w:footnoteRef/>
      </w:r>
      <w:r>
        <w:rPr>
          <w:b/>
          <w:bCs/>
        </w:rPr>
        <w:t xml:space="preserve">marginal.</w:t>
      </w:r>
      <w:r>
        <w:t xml:space="preserve"> [13. 5]</w:t>
      </w:r>
    </w:p>
  </w:footnote>
  <w:footnote w:id="669">
    <w:p>
      <w:pPr>
        <w:pStyle w:val="FootnoteText"/>
      </w:pPr>
      <w:r>
        <w:rPr>
          <w:rStyle w:val="FootnoteReference"/>
        </w:rPr>
        <w:footnoteRef/>
      </w:r>
      <w:r>
        <w:rPr>
          <w:b/>
          <w:bCs/>
        </w:rPr>
        <w:t xml:space="preserve">marginal.</w:t>
      </w:r>
      <w:r>
        <w:t xml:space="preserve"> [-]</w:t>
      </w:r>
    </w:p>
  </w:footnote>
  <w:footnote w:id="670">
    <w:p>
      <w:pPr>
        <w:pStyle w:val="FootnoteText"/>
      </w:pPr>
      <w:r>
        <w:rPr>
          <w:rStyle w:val="FootnoteReference"/>
        </w:rPr>
        <w:footnoteRef/>
      </w:r>
      <w:r>
        <w:rPr>
          <w:b/>
          <w:bCs/>
        </w:rPr>
        <w:t xml:space="preserve">marginal.</w:t>
      </w:r>
      <w:r>
        <w:t xml:space="preserve"> [L. 5v.]</w:t>
      </w:r>
    </w:p>
  </w:footnote>
  <w:footnote w:id="671">
    <w:p>
      <w:pPr>
        <w:pStyle w:val="FootnoteText"/>
      </w:pPr>
      <w:r>
        <w:rPr>
          <w:rStyle w:val="FootnoteReference"/>
        </w:rPr>
        <w:footnoteRef/>
      </w:r>
      <w:r>
        <w:rPr>
          <w:b/>
          <w:bCs/>
        </w:rPr>
        <w:t xml:space="preserve">marginal.</w:t>
      </w:r>
      <w:r>
        <w:t xml:space="preserve"> [L. 6r.]</w:t>
      </w:r>
    </w:p>
  </w:footnote>
  <w:footnote w:id="672">
    <w:p>
      <w:pPr>
        <w:pStyle w:val="FootnoteText"/>
      </w:pPr>
      <w:r>
        <w:rPr>
          <w:rStyle w:val="FootnoteReference"/>
        </w:rPr>
        <w:footnoteRef/>
      </w:r>
      <w:r>
        <w:rPr>
          <w:b/>
          <w:bCs/>
        </w:rPr>
        <w:t xml:space="preserve">marginal.</w:t>
      </w:r>
      <w:r>
        <w:t xml:space="preserve"> [L. 6v.]</w:t>
      </w:r>
    </w:p>
  </w:footnote>
  <w:footnote w:id="673">
    <w:p>
      <w:pPr>
        <w:pStyle w:val="FootnoteText"/>
      </w:pPr>
      <w:r>
        <w:rPr>
          <w:rStyle w:val="FootnoteReference"/>
        </w:rPr>
        <w:footnoteRef/>
      </w:r>
      <w:r>
        <w:rPr>
          <w:b/>
          <w:bCs/>
        </w:rPr>
        <w:t xml:space="preserve">marginal.</w:t>
      </w:r>
      <w:r>
        <w:t xml:space="preserve"> [-]</w:t>
      </w:r>
    </w:p>
  </w:footnote>
  <w:footnote w:id="674">
    <w:p>
      <w:pPr>
        <w:pStyle w:val="FootnoteText"/>
      </w:pPr>
      <w:r>
        <w:rPr>
          <w:rStyle w:val="FootnoteReference"/>
        </w:rPr>
        <w:footnoteRef/>
      </w:r>
      <w:r>
        <w:rPr>
          <w:b/>
          <w:bCs/>
        </w:rPr>
        <w:t xml:space="preserve">marginal.</w:t>
      </w:r>
      <w:r>
        <w:t xml:space="preserve"> [L. 7r.]</w:t>
      </w:r>
    </w:p>
  </w:footnote>
  <w:footnote w:id="675">
    <w:p>
      <w:pPr>
        <w:pStyle w:val="FootnoteText"/>
      </w:pPr>
      <w:r>
        <w:rPr>
          <w:rStyle w:val="FootnoteReference"/>
        </w:rPr>
        <w:footnoteRef/>
      </w:r>
      <w:r>
        <w:rPr>
          <w:b/>
          <w:bCs/>
        </w:rPr>
        <w:t xml:space="preserve">marginal.</w:t>
      </w:r>
      <w:r>
        <w:t xml:space="preserve"> [L. 7v.]</w:t>
      </w:r>
    </w:p>
  </w:footnote>
  <w:footnote w:id="676">
    <w:p>
      <w:pPr>
        <w:pStyle w:val="FootnoteText"/>
      </w:pPr>
      <w:r>
        <w:rPr>
          <w:rStyle w:val="FootnoteReference"/>
        </w:rPr>
        <w:footnoteRef/>
      </w:r>
      <w:r>
        <w:rPr>
          <w:b/>
          <w:bCs/>
        </w:rPr>
        <w:t xml:space="preserve">marginal.</w:t>
      </w:r>
      <w:r>
        <w:t xml:space="preserve"> [L. 8r.]</w:t>
      </w:r>
    </w:p>
  </w:footnote>
  <w:footnote w:id="677">
    <w:p>
      <w:pPr>
        <w:pStyle w:val="FootnoteText"/>
      </w:pPr>
      <w:r>
        <w:rPr>
          <w:rStyle w:val="FootnoteReference"/>
        </w:rPr>
        <w:footnoteRef/>
      </w:r>
      <w:r>
        <w:rPr>
          <w:b/>
          <w:bCs/>
        </w:rPr>
        <w:t xml:space="preserve">marginal.</w:t>
      </w:r>
      <w:r>
        <w:t xml:space="preserve"> [-]</w:t>
      </w:r>
    </w:p>
  </w:footnote>
  <w:footnote w:id="678">
    <w:p>
      <w:pPr>
        <w:pStyle w:val="FootnoteText"/>
      </w:pPr>
      <w:r>
        <w:rPr>
          <w:rStyle w:val="FootnoteReference"/>
        </w:rPr>
        <w:footnoteRef/>
      </w:r>
      <w:r>
        <w:rPr>
          <w:b/>
          <w:bCs/>
        </w:rPr>
        <w:t xml:space="preserve">marginal.</w:t>
      </w:r>
      <w:r>
        <w:t xml:space="preserve"> [L. 8v.]</w:t>
      </w:r>
    </w:p>
  </w:footnote>
  <w:footnote w:id="679">
    <w:p>
      <w:pPr>
        <w:pStyle w:val="FootnoteText"/>
      </w:pPr>
      <w:r>
        <w:rPr>
          <w:rStyle w:val="FootnoteReference"/>
        </w:rPr>
        <w:footnoteRef/>
      </w:r>
      <w:r>
        <w:rPr>
          <w:b/>
          <w:bCs/>
        </w:rPr>
        <w:t xml:space="preserve">marginal.</w:t>
      </w:r>
      <w:r>
        <w:t xml:space="preserve"> [--]</w:t>
      </w:r>
    </w:p>
  </w:footnote>
  <w:footnote w:id="680">
    <w:p>
      <w:pPr>
        <w:pStyle w:val="FootnoteText"/>
      </w:pPr>
      <w:r>
        <w:rPr>
          <w:rStyle w:val="FootnoteReference"/>
        </w:rPr>
        <w:footnoteRef/>
      </w:r>
      <w:r>
        <w:rPr>
          <w:b/>
          <w:bCs/>
        </w:rPr>
        <w:t xml:space="preserve">marginal.</w:t>
      </w:r>
      <w:r>
        <w:t xml:space="preserve"> [L. 9r.]</w:t>
      </w:r>
    </w:p>
  </w:footnote>
  <w:footnote w:id="681">
    <w:p>
      <w:pPr>
        <w:pStyle w:val="FootnoteText"/>
      </w:pPr>
      <w:r>
        <w:rPr>
          <w:rStyle w:val="FootnoteReference"/>
        </w:rPr>
        <w:footnoteRef/>
      </w:r>
      <w:r>
        <w:rPr>
          <w:b/>
          <w:bCs/>
        </w:rPr>
        <w:t xml:space="preserve">marginal.</w:t>
      </w:r>
      <w:r>
        <w:t xml:space="preserve"> [L. 9v.]</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[L. 10v.]</w:t>
      </w:r>
    </w:p>
  </w:footnote>
  <w:footnote w:id="684">
    <w:p>
      <w:pPr>
        <w:pStyle w:val="FootnoteText"/>
      </w:pPr>
      <w:r>
        <w:rPr>
          <w:rStyle w:val="FootnoteReference"/>
        </w:rPr>
        <w:footnoteRef/>
      </w:r>
      <w:r>
        <w:rPr>
          <w:b/>
          <w:bCs/>
        </w:rPr>
        <w:t xml:space="preserve">marginal.</w:t>
      </w:r>
      <w:r>
        <w:t xml:space="preserve"> [-] appearing of-[L. 11r.]</w:t>
      </w:r>
    </w:p>
  </w:footnote>
  <w:footnote w:id="685">
    <w:p>
      <w:pPr>
        <w:pStyle w:val="FootnoteText"/>
      </w:pPr>
      <w:r>
        <w:rPr>
          <w:rStyle w:val="FootnoteReference"/>
        </w:rPr>
        <w:footnoteRef/>
      </w:r>
      <w:r>
        <w:rPr>
          <w:b/>
          <w:bCs/>
        </w:rPr>
        <w:t xml:space="preserve">marginal.</w:t>
      </w:r>
      <w:r>
        <w:t xml:space="preserve"> [L. 11v.]</w:t>
      </w:r>
    </w:p>
  </w:footnote>
  <w:footnote w:id="686">
    <w:p>
      <w:pPr>
        <w:pStyle w:val="FootnoteText"/>
      </w:pPr>
      <w:r>
        <w:rPr>
          <w:rStyle w:val="FootnoteReference"/>
        </w:rPr>
        <w:footnoteRef/>
      </w:r>
      <w:r>
        <w:rPr>
          <w:b/>
          <w:bCs/>
        </w:rPr>
        <w:t xml:space="preserve">marginal.</w:t>
      </w:r>
      <w:r>
        <w:t xml:space="preserve"> [L. 12r.]</w:t>
      </w:r>
    </w:p>
  </w:footnote>
  <w:footnote w:id="687">
    <w:p>
      <w:pPr>
        <w:pStyle w:val="FootnoteText"/>
      </w:pPr>
      <w:r>
        <w:rPr>
          <w:rStyle w:val="FootnoteReference"/>
        </w:rPr>
        <w:footnoteRef/>
      </w:r>
      <w:r>
        <w:rPr>
          <w:b/>
          <w:bCs/>
        </w:rPr>
        <w:t xml:space="preserve">marginal.</w:t>
      </w:r>
      <w:r>
        <w:t xml:space="preserve"> [Gen. 3:4-5]</w:t>
      </w:r>
    </w:p>
  </w:footnote>
  <w:footnote w:id="688">
    <w:p>
      <w:pPr>
        <w:pStyle w:val="FootnoteText"/>
      </w:pPr>
      <w:r>
        <w:rPr>
          <w:rStyle w:val="FootnoteReference"/>
        </w:rPr>
        <w:footnoteRef/>
      </w:r>
      <w:r>
        <w:rPr>
          <w:b/>
          <w:bCs/>
        </w:rPr>
        <w:t xml:space="preserve">marginal.</w:t>
      </w:r>
      <w:r>
        <w:t xml:space="preserve"> [L. 12v.]</w:t>
      </w:r>
    </w:p>
  </w:footnote>
  <w:footnote w:id="689">
    <w:p>
      <w:pPr>
        <w:pStyle w:val="FootnoteText"/>
      </w:pPr>
      <w:r>
        <w:rPr>
          <w:rStyle w:val="FootnoteReference"/>
        </w:rPr>
        <w:footnoteRef/>
      </w:r>
      <w:r>
        <w:rPr>
          <w:b/>
          <w:bCs/>
        </w:rPr>
        <w:t xml:space="preserve">marginal.</w:t>
      </w:r>
      <w:r>
        <w:t xml:space="preserve"> [L. 13r.]</w:t>
      </w:r>
    </w:p>
  </w:footnote>
  <w:footnote w:id="690">
    <w:p>
      <w:pPr>
        <w:pStyle w:val="FootnoteText"/>
      </w:pPr>
      <w:r>
        <w:rPr>
          <w:rStyle w:val="FootnoteReference"/>
        </w:rPr>
        <w:footnoteRef/>
      </w:r>
      <w:r>
        <w:rPr>
          <w:b/>
          <w:bCs/>
        </w:rPr>
        <w:t xml:space="preserve">marginal.</w:t>
      </w:r>
      <w:r>
        <w:t xml:space="preserve"> [L. 13v.]</w:t>
      </w:r>
    </w:p>
  </w:footnote>
  <w:footnote w:id="691">
    <w:p>
      <w:pPr>
        <w:pStyle w:val="FootnoteText"/>
      </w:pPr>
      <w:r>
        <w:rPr>
          <w:rStyle w:val="FootnoteReference"/>
        </w:rPr>
        <w:footnoteRef/>
      </w:r>
      <w:r>
        <w:rPr>
          <w:b/>
          <w:bCs/>
        </w:rPr>
        <w:t xml:space="preserve">marginal.</w:t>
      </w:r>
      <w:r>
        <w:t xml:space="preserve"> [L. 14r.]</w:t>
      </w:r>
    </w:p>
  </w:footnote>
  <w:footnote w:id="692">
    <w:p>
      <w:pPr>
        <w:pStyle w:val="FootnoteText"/>
      </w:pPr>
      <w:r>
        <w:rPr>
          <w:rStyle w:val="FootnoteReference"/>
        </w:rPr>
        <w:footnoteRef/>
      </w:r>
      <w:r>
        <w:rPr>
          <w:b/>
          <w:bCs/>
        </w:rPr>
        <w:t xml:space="preserve">marginal.</w:t>
      </w:r>
      <w:r>
        <w:t xml:space="preserve"> [L. 14v.]</w:t>
      </w:r>
    </w:p>
  </w:footnote>
  <w:footnote w:id="693">
    <w:p>
      <w:pPr>
        <w:pStyle w:val="FootnoteText"/>
      </w:pPr>
      <w:r>
        <w:rPr>
          <w:rStyle w:val="FootnoteReference"/>
        </w:rPr>
        <w:footnoteRef/>
      </w:r>
      <w:r>
        <w:rPr>
          <w:b/>
          <w:bCs/>
        </w:rPr>
        <w:t xml:space="preserve">marginal.</w:t>
      </w:r>
      <w:r>
        <w:t xml:space="preserve"> [L. 15r.]</w:t>
      </w:r>
    </w:p>
  </w:footnote>
  <w:footnote w:id="694">
    <w:p>
      <w:pPr>
        <w:pStyle w:val="FootnoteText"/>
      </w:pPr>
      <w:r>
        <w:rPr>
          <w:rStyle w:val="FootnoteReference"/>
        </w:rPr>
        <w:footnoteRef/>
      </w:r>
      <w:r>
        <w:rPr>
          <w:b/>
          <w:bCs/>
        </w:rPr>
        <w:t xml:space="preserve">marginal.</w:t>
      </w:r>
      <w:r>
        <w:t xml:space="preserve"> [L. 15v.]</w:t>
      </w:r>
    </w:p>
  </w:footnote>
  <w:footnote w:id="695">
    <w:p>
      <w:pPr>
        <w:pStyle w:val="FootnoteText"/>
      </w:pPr>
      <w:r>
        <w:rPr>
          <w:rStyle w:val="FootnoteReference"/>
        </w:rPr>
        <w:footnoteRef/>
      </w:r>
      <w:r>
        <w:rPr>
          <w:b/>
          <w:bCs/>
        </w:rPr>
        <w:t xml:space="preserve">marginal.</w:t>
      </w:r>
      <w:r>
        <w:t xml:space="preserve"> [L. 16r.]</w:t>
      </w:r>
    </w:p>
  </w:footnote>
  <w:footnote w:id="696">
    <w:p>
      <w:pPr>
        <w:pStyle w:val="FootnoteText"/>
      </w:pPr>
      <w:r>
        <w:rPr>
          <w:rStyle w:val="FootnoteReference"/>
        </w:rPr>
        <w:footnoteRef/>
      </w:r>
      <w:r>
        <w:rPr>
          <w:b/>
          <w:bCs/>
        </w:rPr>
        <w:t xml:space="preserve">marginal.</w:t>
      </w:r>
      <w:r>
        <w:t xml:space="preserve"> [L. 16v.]</w:t>
      </w:r>
    </w:p>
  </w:footnote>
  <w:footnote w:id="697">
    <w:p>
      <w:pPr>
        <w:pStyle w:val="FootnoteText"/>
      </w:pPr>
      <w:r>
        <w:rPr>
          <w:rStyle w:val="FootnoteReference"/>
        </w:rPr>
        <w:footnoteRef/>
      </w:r>
      <w:r>
        <w:rPr>
          <w:b/>
          <w:bCs/>
        </w:rPr>
        <w:t xml:space="preserve">marginal.</w:t>
      </w:r>
      <w:r>
        <w:t xml:space="preserve"> [L. 17r.]</w:t>
      </w:r>
    </w:p>
  </w:footnote>
  <w:footnote w:id="698">
    <w:p>
      <w:pPr>
        <w:pStyle w:val="FootnoteText"/>
      </w:pPr>
      <w:r>
        <w:rPr>
          <w:rStyle w:val="FootnoteReference"/>
        </w:rPr>
        <w:footnoteRef/>
      </w:r>
      <w:r>
        <w:rPr>
          <w:b/>
          <w:bCs/>
        </w:rPr>
        <w:t xml:space="preserve">marginal.</w:t>
      </w:r>
      <w:r>
        <w:t xml:space="preserve"> [L. 17v.]</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[L. 18v.]</w:t>
      </w:r>
    </w:p>
  </w:footnote>
  <w:footnote w:id="701">
    <w:p>
      <w:pPr>
        <w:pStyle w:val="FootnoteText"/>
      </w:pPr>
      <w:r>
        <w:rPr>
          <w:rStyle w:val="FootnoteReference"/>
        </w:rPr>
        <w:footnoteRef/>
      </w:r>
      <w:r>
        <w:rPr>
          <w:b/>
          <w:bCs/>
        </w:rPr>
        <w:t xml:space="preserve">marginal.</w:t>
      </w:r>
      <w:r>
        <w:t xml:space="preserve"> [L. 19r.]</w:t>
      </w:r>
    </w:p>
  </w:footnote>
  <w:footnote w:id="702">
    <w:p>
      <w:pPr>
        <w:pStyle w:val="FootnoteText"/>
      </w:pPr>
      <w:r>
        <w:rPr>
          <w:rStyle w:val="FootnoteReference"/>
        </w:rPr>
        <w:footnoteRef/>
      </w:r>
      <w:r>
        <w:rPr>
          <w:b/>
          <w:bCs/>
        </w:rPr>
        <w:t xml:space="preserve">marginal.</w:t>
      </w:r>
      <w:r>
        <w:t xml:space="preserve"> [L. 19v.]</w:t>
      </w:r>
    </w:p>
  </w:footnote>
  <w:footnote w:id="703">
    <w:p>
      <w:pPr>
        <w:pStyle w:val="FootnoteText"/>
      </w:pPr>
      <w:r>
        <w:rPr>
          <w:rStyle w:val="FootnoteReference"/>
        </w:rPr>
        <w:footnoteRef/>
      </w:r>
      <w:r>
        <w:rPr>
          <w:b/>
          <w:bCs/>
        </w:rPr>
        <w:t xml:space="preserve">marginal.</w:t>
      </w:r>
      <w:r>
        <w:t xml:space="preserve"> [--]</w:t>
      </w:r>
    </w:p>
  </w:footnote>
  <w:footnote w:id="704">
    <w:p>
      <w:pPr>
        <w:pStyle w:val="FootnoteText"/>
      </w:pPr>
      <w:r>
        <w:rPr>
          <w:rStyle w:val="FootnoteReference"/>
        </w:rPr>
        <w:footnoteRef/>
      </w:r>
      <w:r>
        <w:rPr>
          <w:b/>
          <w:bCs/>
        </w:rPr>
        <w:t xml:space="preserve">marginal.</w:t>
      </w:r>
      <w:r>
        <w:t xml:space="preserve"> [L. 20r.]</w:t>
      </w:r>
    </w:p>
  </w:footnote>
  <w:footnote w:id="705">
    <w:p>
      <w:pPr>
        <w:pStyle w:val="FootnoteText"/>
      </w:pPr>
      <w:r>
        <w:rPr>
          <w:rStyle w:val="FootnoteReference"/>
        </w:rPr>
        <w:footnoteRef/>
      </w:r>
      <w:r>
        <w:rPr>
          <w:b/>
          <w:bCs/>
        </w:rPr>
        <w:t xml:space="preserve">marginal.</w:t>
      </w:r>
      <w:r>
        <w:t xml:space="preserve"> [L. 20v.]</w:t>
      </w:r>
    </w:p>
  </w:footnote>
  <w:footnote w:id="706">
    <w:p>
      <w:pPr>
        <w:pStyle w:val="FootnoteText"/>
      </w:pPr>
      <w:r>
        <w:rPr>
          <w:rStyle w:val="FootnoteReference"/>
        </w:rPr>
        <w:footnoteRef/>
      </w:r>
      <w:r>
        <w:rPr>
          <w:b/>
          <w:bCs/>
        </w:rPr>
        <w:t xml:space="preserve">marginal.</w:t>
      </w:r>
      <w:r>
        <w:t xml:space="preserve"> [L. 21r.]</w:t>
      </w:r>
    </w:p>
  </w:footnote>
  <w:footnote w:id="707">
    <w:p>
      <w:pPr>
        <w:pStyle w:val="FootnoteText"/>
      </w:pPr>
      <w:r>
        <w:rPr>
          <w:rStyle w:val="FootnoteReference"/>
        </w:rPr>
        <w:footnoteRef/>
      </w:r>
      <w:r>
        <w:rPr>
          <w:b/>
          <w:bCs/>
        </w:rPr>
        <w:t xml:space="preserve">marginal.</w:t>
      </w:r>
      <w:r>
        <w:t xml:space="preserve"> [L. 21v.]</w:t>
      </w:r>
    </w:p>
  </w:footnote>
  <w:footnote w:id="708">
    <w:p>
      <w:pPr>
        <w:pStyle w:val="FootnoteText"/>
      </w:pPr>
      <w:r>
        <w:rPr>
          <w:rStyle w:val="FootnoteReference"/>
        </w:rPr>
        <w:footnoteRef/>
      </w:r>
      <w:r>
        <w:rPr>
          <w:b/>
          <w:bCs/>
        </w:rPr>
        <w:t xml:space="preserve">marginal.</w:t>
      </w:r>
      <w:r>
        <w:t xml:space="preserve"> [L. 22r.]</w:t>
      </w:r>
    </w:p>
  </w:footnote>
  <w:footnote w:id="709">
    <w:p>
      <w:pPr>
        <w:pStyle w:val="FootnoteText"/>
      </w:pPr>
      <w:r>
        <w:rPr>
          <w:rStyle w:val="FootnoteReference"/>
        </w:rPr>
        <w:footnoteRef/>
      </w:r>
      <w:r>
        <w:rPr>
          <w:b/>
          <w:bCs/>
        </w:rPr>
        <w:t xml:space="preserve">marginal.</w:t>
      </w:r>
      <w:r>
        <w:t xml:space="preserve"> [L. 22v.]</w:t>
      </w:r>
    </w:p>
  </w:footnote>
  <w:footnote w:id="710">
    <w:p>
      <w:pPr>
        <w:pStyle w:val="FootnoteText"/>
      </w:pPr>
      <w:r>
        <w:rPr>
          <w:rStyle w:val="FootnoteReference"/>
        </w:rPr>
        <w:footnoteRef/>
      </w:r>
      <w:r>
        <w:rPr>
          <w:b/>
          <w:bCs/>
        </w:rPr>
        <w:t xml:space="preserve">marginal.</w:t>
      </w:r>
      <w:r>
        <w:t xml:space="preserve"> [L. 23r.]</w:t>
      </w:r>
    </w:p>
  </w:footnote>
  <w:footnote w:id="711">
    <w:p>
      <w:pPr>
        <w:pStyle w:val="FootnoteText"/>
      </w:pPr>
      <w:r>
        <w:rPr>
          <w:rStyle w:val="FootnoteReference"/>
        </w:rPr>
        <w:footnoteRef/>
      </w:r>
      <w:r>
        <w:rPr>
          <w:b/>
          <w:bCs/>
        </w:rPr>
        <w:t xml:space="preserve">marginal.</w:t>
      </w:r>
      <w:r>
        <w:t xml:space="preserve"> [L. 23v.]</w:t>
      </w:r>
    </w:p>
  </w:footnote>
  <w:footnote w:id="712">
    <w:p>
      <w:pPr>
        <w:pStyle w:val="FootnoteText"/>
      </w:pPr>
      <w:r>
        <w:rPr>
          <w:rStyle w:val="FootnoteReference"/>
        </w:rPr>
        <w:footnoteRef/>
      </w:r>
      <w:r>
        <w:rPr>
          <w:b/>
          <w:bCs/>
        </w:rPr>
        <w:t xml:space="preserve">marginal.</w:t>
      </w:r>
      <w:r>
        <w:t xml:space="preserve"> [L. 1v.]</w:t>
      </w:r>
    </w:p>
  </w:footnote>
  <w:footnote w:id="713">
    <w:p>
      <w:pPr>
        <w:pStyle w:val="FootnoteText"/>
      </w:pPr>
      <w:r>
        <w:rPr>
          <w:rStyle w:val="FootnoteReference"/>
        </w:rPr>
        <w:footnoteRef/>
      </w:r>
      <w:r>
        <w:rPr>
          <w:b/>
          <w:bCs/>
        </w:rPr>
        <w:t xml:space="preserve">marginal.</w:t>
      </w:r>
      <w:r>
        <w:t xml:space="preserve"> [L. 2r.]</w:t>
      </w:r>
    </w:p>
  </w:footnote>
  <w:footnote w:id="714">
    <w:p>
      <w:pPr>
        <w:pStyle w:val="FootnoteText"/>
      </w:pPr>
      <w:r>
        <w:rPr>
          <w:rStyle w:val="FootnoteReference"/>
        </w:rPr>
        <w:footnoteRef/>
      </w:r>
      <w:r>
        <w:rPr>
          <w:b/>
          <w:bCs/>
        </w:rPr>
        <w:t xml:space="preserve">marginal.</w:t>
      </w:r>
      <w:r>
        <w:t xml:space="preserve"> [L. 2v.]</w:t>
      </w:r>
    </w:p>
  </w:footnote>
  <w:footnote w:id="715">
    <w:p>
      <w:pPr>
        <w:pStyle w:val="FootnoteText"/>
      </w:pPr>
      <w:r>
        <w:rPr>
          <w:rStyle w:val="FootnoteReference"/>
        </w:rPr>
        <w:footnoteRef/>
      </w:r>
      <w:r>
        <w:rPr>
          <w:b/>
          <w:bCs/>
        </w:rPr>
        <w:t xml:space="preserve">marginal.</w:t>
      </w:r>
      <w:r>
        <w:t xml:space="preserve"> [L. 3r.]</w:t>
      </w:r>
    </w:p>
  </w:footnote>
  <w:footnote w:id="716">
    <w:p>
      <w:pPr>
        <w:pStyle w:val="FootnoteText"/>
      </w:pPr>
      <w:r>
        <w:rPr>
          <w:rStyle w:val="FootnoteReference"/>
        </w:rPr>
        <w:footnoteRef/>
      </w:r>
      <w:r>
        <w:rPr>
          <w:b/>
          <w:bCs/>
        </w:rPr>
        <w:t xml:space="preserve">marginal.</w:t>
      </w:r>
      <w:r>
        <w:t xml:space="preserve"> [n over d]</w:t>
      </w:r>
    </w:p>
  </w:footnote>
  <w:footnote w:id="717">
    <w:p>
      <w:pPr>
        <w:pStyle w:val="FootnoteText"/>
      </w:pPr>
      <w:r>
        <w:rPr>
          <w:rStyle w:val="FootnoteReference"/>
        </w:rPr>
        <w:footnoteRef/>
      </w:r>
      <w:r>
        <w:rPr>
          <w:b/>
          <w:bCs/>
        </w:rPr>
        <w:t xml:space="preserve">marginal.</w:t>
      </w:r>
      <w:r>
        <w:t xml:space="preserve"> [L. 3v.]</w:t>
      </w:r>
    </w:p>
  </w:footnote>
  <w:footnote w:id="718">
    <w:p>
      <w:pPr>
        <w:pStyle w:val="FootnoteText"/>
      </w:pPr>
      <w:r>
        <w:rPr>
          <w:rStyle w:val="FootnoteReference"/>
        </w:rPr>
        <w:footnoteRef/>
      </w:r>
      <w:r>
        <w:rPr>
          <w:b/>
          <w:bCs/>
        </w:rPr>
        <w:t xml:space="preserve">marginal.</w:t>
      </w:r>
      <w:r>
        <w:t xml:space="preserve"> [L. 4r.]</w:t>
      </w:r>
    </w:p>
  </w:footnote>
  <w:footnote w:id="719">
    <w:p>
      <w:pPr>
        <w:pStyle w:val="FootnoteText"/>
      </w:pPr>
      <w:r>
        <w:rPr>
          <w:rStyle w:val="FootnoteReference"/>
        </w:rPr>
        <w:footnoteRef/>
      </w:r>
      <w:r>
        <w:rPr>
          <w:b/>
          <w:bCs/>
        </w:rPr>
        <w:t xml:space="preserve">marginal.</w:t>
      </w:r>
      <w:r>
        <w:t xml:space="preserve"> [L. 4v.]</w:t>
      </w:r>
    </w:p>
  </w:footnote>
  <w:footnote w:id="720">
    <w:p>
      <w:pPr>
        <w:pStyle w:val="FootnoteText"/>
      </w:pPr>
      <w:r>
        <w:rPr>
          <w:rStyle w:val="FootnoteReference"/>
        </w:rPr>
        <w:footnoteRef/>
      </w:r>
      <w:r>
        <w:rPr>
          <w:b/>
          <w:bCs/>
        </w:rPr>
        <w:t xml:space="preserve">marginal.</w:t>
      </w:r>
      <w:r>
        <w:t xml:space="preserve"> [L. 5r.]</w:t>
      </w:r>
    </w:p>
  </w:footnote>
  <w:footnote w:id="721">
    <w:p>
      <w:pPr>
        <w:pStyle w:val="FootnoteText"/>
      </w:pPr>
      <w:r>
        <w:rPr>
          <w:rStyle w:val="FootnoteReference"/>
        </w:rPr>
        <w:footnoteRef/>
      </w:r>
      <w:r>
        <w:rPr>
          <w:b/>
          <w:bCs/>
        </w:rPr>
        <w:t xml:space="preserve">marginal.</w:t>
      </w:r>
      <w:r>
        <w:t xml:space="preserve"> [L. 5v.]</w:t>
      </w:r>
    </w:p>
  </w:footnote>
  <w:footnote w:id="722">
    <w:p>
      <w:pPr>
        <w:pStyle w:val="FootnoteText"/>
      </w:pPr>
      <w:r>
        <w:rPr>
          <w:rStyle w:val="FootnoteReference"/>
        </w:rPr>
        <w:footnoteRef/>
      </w:r>
      <w:r>
        <w:rPr>
          <w:b/>
          <w:bCs/>
        </w:rPr>
        <w:t xml:space="preserve">marginal.</w:t>
      </w:r>
      <w:r>
        <w:t xml:space="preserve"> [s over d]</w:t>
      </w:r>
    </w:p>
  </w:footnote>
  <w:footnote w:id="723">
    <w:p>
      <w:pPr>
        <w:pStyle w:val="FootnoteText"/>
      </w:pPr>
      <w:r>
        <w:rPr>
          <w:rStyle w:val="FootnoteReference"/>
        </w:rPr>
        <w:footnoteRef/>
      </w:r>
      <w:r>
        <w:rPr>
          <w:b/>
          <w:bCs/>
        </w:rPr>
        <w:t xml:space="preserve">marginal.</w:t>
      </w:r>
      <w:r>
        <w:t xml:space="preserve"> [Luke 22:41-44]</w:t>
      </w:r>
    </w:p>
  </w:footnote>
  <w:footnote w:id="724">
    <w:p>
      <w:pPr>
        <w:pStyle w:val="FootnoteText"/>
      </w:pPr>
      <w:r>
        <w:rPr>
          <w:rStyle w:val="FootnoteReference"/>
        </w:rPr>
        <w:footnoteRef/>
      </w:r>
      <w:r>
        <w:rPr>
          <w:b/>
          <w:bCs/>
        </w:rPr>
        <w:t xml:space="preserve">marginal.</w:t>
      </w:r>
      <w:r>
        <w:t xml:space="preserve"> [L. 6r.]</w:t>
      </w:r>
    </w:p>
  </w:footnote>
  <w:footnote w:id="725">
    <w:p>
      <w:pPr>
        <w:pStyle w:val="FootnoteText"/>
      </w:pPr>
      <w:r>
        <w:rPr>
          <w:rStyle w:val="FootnoteReference"/>
        </w:rPr>
        <w:footnoteRef/>
      </w:r>
      <w:r>
        <w:rPr>
          <w:b/>
          <w:bCs/>
        </w:rPr>
        <w:t xml:space="preserve">marginal.</w:t>
      </w:r>
      <w:r>
        <w:t xml:space="preserve"> [L. 6v.]</w:t>
      </w:r>
    </w:p>
  </w:footnote>
  <w:footnote w:id="726">
    <w:p>
      <w:pPr>
        <w:pStyle w:val="FootnoteText"/>
      </w:pPr>
      <w:r>
        <w:rPr>
          <w:rStyle w:val="FootnoteReference"/>
        </w:rPr>
        <w:footnoteRef/>
      </w:r>
      <w:r>
        <w:rPr>
          <w:b/>
          <w:bCs/>
        </w:rPr>
        <w:t xml:space="preserve">marginal.</w:t>
      </w:r>
      <w:r>
        <w:t xml:space="preserve"> [L. 7r.]</w:t>
      </w:r>
    </w:p>
  </w:footnote>
  <w:footnote w:id="727">
    <w:p>
      <w:pPr>
        <w:pStyle w:val="FootnoteText"/>
      </w:pPr>
      <w:r>
        <w:rPr>
          <w:rStyle w:val="FootnoteReference"/>
        </w:rPr>
        <w:footnoteRef/>
      </w:r>
      <w:r>
        <w:rPr>
          <w:b/>
          <w:bCs/>
        </w:rPr>
        <w:t xml:space="preserve">marginal.</w:t>
      </w:r>
      <w:r>
        <w:t xml:space="preserve"> [L. 7v.]</w:t>
      </w:r>
    </w:p>
  </w:footnote>
  <w:footnote w:id="728">
    <w:p>
      <w:pPr>
        <w:pStyle w:val="FootnoteText"/>
      </w:pPr>
      <w:r>
        <w:rPr>
          <w:rStyle w:val="FootnoteReference"/>
        </w:rPr>
        <w:footnoteRef/>
      </w:r>
      <w:r>
        <w:rPr>
          <w:b/>
          <w:bCs/>
        </w:rPr>
        <w:t xml:space="preserve">marginal.</w:t>
      </w:r>
      <w:r>
        <w:t xml:space="preserve"> [L. 8r.]</w:t>
      </w:r>
    </w:p>
  </w:footnote>
  <w:footnote w:id="729">
    <w:p>
      <w:pPr>
        <w:pStyle w:val="FootnoteText"/>
      </w:pPr>
      <w:r>
        <w:rPr>
          <w:rStyle w:val="FootnoteReference"/>
        </w:rPr>
        <w:footnoteRef/>
      </w:r>
      <w:r>
        <w:rPr>
          <w:b/>
          <w:bCs/>
        </w:rPr>
        <w:t xml:space="preserve">marginal.</w:t>
      </w:r>
      <w:r>
        <w:t xml:space="preserve"> [L. 8v.]</w:t>
      </w:r>
    </w:p>
  </w:footnote>
  <w:footnote w:id="730">
    <w:p>
      <w:pPr>
        <w:pStyle w:val="FootnoteText"/>
      </w:pPr>
      <w:r>
        <w:rPr>
          <w:rStyle w:val="FootnoteReference"/>
        </w:rPr>
        <w:footnoteRef/>
      </w:r>
      <w:r>
        <w:rPr>
          <w:b/>
          <w:bCs/>
        </w:rPr>
        <w:t xml:space="preserve">marginal.</w:t>
      </w:r>
      <w:r>
        <w:t xml:space="preserve"> [L. 9r.]</w:t>
      </w:r>
    </w:p>
  </w:footnote>
  <w:footnote w:id="731">
    <w:p>
      <w:pPr>
        <w:pStyle w:val="FootnoteText"/>
      </w:pPr>
      <w:r>
        <w:rPr>
          <w:rStyle w:val="FootnoteReference"/>
        </w:rPr>
        <w:footnoteRef/>
      </w:r>
      <w:r>
        <w:rPr>
          <w:b/>
          <w:bCs/>
        </w:rPr>
        <w:t xml:space="preserve">marginal.</w:t>
      </w:r>
      <w:r>
        <w:t xml:space="preserve"> [L. 9v.]</w:t>
      </w:r>
    </w:p>
  </w:footnote>
  <w:footnote w:id="732">
    <w:p>
      <w:pPr>
        <w:pStyle w:val="FootnoteText"/>
      </w:pPr>
      <w:r>
        <w:rPr>
          <w:rStyle w:val="FootnoteReference"/>
        </w:rPr>
        <w:footnoteRef/>
      </w:r>
      <w:r>
        <w:rPr>
          <w:b/>
          <w:bCs/>
        </w:rPr>
        <w:t xml:space="preserve">marginal.</w:t>
      </w:r>
      <w:r>
        <w:t xml:space="preserve"> [-]</w:t>
      </w:r>
    </w:p>
  </w:footnote>
  <w:footnote w:id="733">
    <w:p>
      <w:pPr>
        <w:pStyle w:val="FootnoteText"/>
      </w:pPr>
      <w:r>
        <w:rPr>
          <w:rStyle w:val="FootnoteReference"/>
        </w:rPr>
        <w:footnoteRef/>
      </w:r>
      <w:r>
        <w:rPr>
          <w:b/>
          <w:bCs/>
        </w:rPr>
        <w:t xml:space="preserve">marginal.</w:t>
      </w:r>
      <w:r>
        <w:t xml:space="preserve"> [Math. 7:21-27]</w:t>
      </w:r>
    </w:p>
  </w:footnote>
  <w:footnote w:id="734">
    <w:p>
      <w:pPr>
        <w:pStyle w:val="FootnoteText"/>
      </w:pPr>
      <w:r>
        <w:rPr>
          <w:rStyle w:val="FootnoteReference"/>
        </w:rPr>
        <w:footnoteRef/>
      </w:r>
      <w:r>
        <w:rPr>
          <w:b/>
          <w:bCs/>
        </w:rPr>
        <w:t xml:space="preserve">marginal.</w:t>
      </w:r>
      <w:r>
        <w:t xml:space="preserve"> [possibly a reference to Lk. 13:29]</w:t>
      </w:r>
    </w:p>
  </w:footnote>
  <w:footnote w:id="735">
    <w:p>
      <w:pPr>
        <w:pStyle w:val="FootnoteText"/>
      </w:pPr>
      <w:r>
        <w:rPr>
          <w:rStyle w:val="FootnoteReference"/>
        </w:rPr>
        <w:footnoteRef/>
      </w:r>
      <w:r>
        <w:rPr>
          <w:b/>
          <w:bCs/>
        </w:rPr>
        <w:t xml:space="preserve">marginal.</w:t>
      </w:r>
      <w:r>
        <w:t xml:space="preserve"> [Lk. 17:7-10]</w:t>
      </w:r>
    </w:p>
  </w:footnote>
  <w:footnote w:id="736">
    <w:p>
      <w:pPr>
        <w:pStyle w:val="FootnoteText"/>
      </w:pPr>
      <w:r>
        <w:rPr>
          <w:rStyle w:val="FootnoteReference"/>
        </w:rPr>
        <w:footnoteRef/>
      </w:r>
      <w:r>
        <w:rPr>
          <w:b/>
          <w:bCs/>
        </w:rPr>
        <w:t xml:space="preserve">marginal.</w:t>
      </w:r>
      <w:r>
        <w:t xml:space="preserve"> [Math. 22:2-14]</w:t>
      </w:r>
    </w:p>
  </w:footnote>
  <w:footnote w:id="737">
    <w:p>
      <w:pPr>
        <w:pStyle w:val="FootnoteText"/>
      </w:pPr>
      <w:r>
        <w:rPr>
          <w:rStyle w:val="FootnoteReference"/>
        </w:rPr>
        <w:footnoteRef/>
      </w:r>
      <w:r>
        <w:rPr>
          <w:b/>
          <w:bCs/>
        </w:rPr>
        <w:t xml:space="preserve">marginal.</w:t>
      </w:r>
      <w:r>
        <w:t xml:space="preserve"> [Math. 25:1-13]</w:t>
      </w:r>
    </w:p>
  </w:footnote>
  <w:footnote w:id="738">
    <w:p>
      <w:pPr>
        <w:pStyle w:val="FootnoteText"/>
      </w:pPr>
      <w:r>
        <w:rPr>
          <w:rStyle w:val="FootnoteReference"/>
        </w:rPr>
        <w:footnoteRef/>
      </w:r>
      <w:r>
        <w:rPr>
          <w:b/>
          <w:bCs/>
        </w:rPr>
        <w:t xml:space="preserve">marginal.</w:t>
      </w:r>
      <w:r>
        <w:t xml:space="preserve"> [L. 10r.]</w:t>
      </w:r>
    </w:p>
  </w:footnote>
  <w:footnote w:id="739">
    <w:p>
      <w:pPr>
        <w:pStyle w:val="FootnoteText"/>
      </w:pPr>
      <w:r>
        <w:rPr>
          <w:rStyle w:val="FootnoteReference"/>
        </w:rPr>
        <w:footnoteRef/>
      </w:r>
      <w:r>
        <w:rPr>
          <w:b/>
          <w:bCs/>
        </w:rPr>
        <w:t xml:space="preserve">marginal.</w:t>
      </w:r>
      <w:r>
        <w:t xml:space="preserve"> [Mk. 9:43-48]</w:t>
      </w:r>
    </w:p>
  </w:footnote>
  <w:footnote w:id="740">
    <w:p>
      <w:pPr>
        <w:pStyle w:val="FootnoteText"/>
      </w:pPr>
      <w:r>
        <w:rPr>
          <w:rStyle w:val="FootnoteReference"/>
        </w:rPr>
        <w:footnoteRef/>
      </w:r>
      <w:r>
        <w:rPr>
          <w:b/>
          <w:bCs/>
        </w:rPr>
        <w:t xml:space="preserve">marginal.</w:t>
      </w:r>
      <w:r>
        <w:t xml:space="preserve"> [Matt. 10:37; Mk. 10:29]</w:t>
      </w:r>
    </w:p>
  </w:footnote>
  <w:footnote w:id="741">
    <w:p>
      <w:pPr>
        <w:pStyle w:val="FootnoteText"/>
      </w:pPr>
      <w:r>
        <w:rPr>
          <w:rStyle w:val="FootnoteReference"/>
        </w:rPr>
        <w:footnoteRef/>
      </w:r>
      <w:r>
        <w:rPr>
          <w:b/>
          <w:bCs/>
        </w:rPr>
        <w:t xml:space="preserve">marginal.</w:t>
      </w:r>
      <w:r>
        <w:t xml:space="preserve"> [Lk. 9:26; Mk. 8:38]</w:t>
      </w:r>
    </w:p>
  </w:footnote>
  <w:footnote w:id="742">
    <w:p>
      <w:pPr>
        <w:pStyle w:val="FootnoteText"/>
      </w:pPr>
      <w:r>
        <w:rPr>
          <w:rStyle w:val="FootnoteReference"/>
        </w:rPr>
        <w:footnoteRef/>
      </w:r>
      <w:r>
        <w:rPr>
          <w:b/>
          <w:bCs/>
        </w:rPr>
        <w:t xml:space="preserve">marginal.</w:t>
      </w:r>
      <w:r>
        <w:t xml:space="preserve"> [L. 10v.]</w:t>
      </w:r>
    </w:p>
  </w:footnote>
  <w:footnote w:id="743">
    <w:p>
      <w:pPr>
        <w:pStyle w:val="FootnoteText"/>
      </w:pPr>
      <w:r>
        <w:rPr>
          <w:rStyle w:val="FootnoteReference"/>
        </w:rPr>
        <w:footnoteRef/>
      </w:r>
      <w:r>
        <w:rPr>
          <w:b/>
          <w:bCs/>
        </w:rPr>
        <w:t xml:space="preserve">marginal.</w:t>
      </w:r>
      <w:r>
        <w:t xml:space="preserve"> [Mt. 5:22]</w:t>
      </w:r>
    </w:p>
  </w:footnote>
  <w:footnote w:id="744">
    <w:p>
      <w:pPr>
        <w:pStyle w:val="FootnoteText"/>
      </w:pPr>
      <w:r>
        <w:rPr>
          <w:rStyle w:val="FootnoteReference"/>
        </w:rPr>
        <w:footnoteRef/>
      </w:r>
      <w:r>
        <w:rPr>
          <w:b/>
          <w:bCs/>
        </w:rPr>
        <w:t xml:space="preserve">marginal.</w:t>
      </w:r>
      <w:r>
        <w:t xml:space="preserve"> [L. 11r.]</w:t>
      </w:r>
    </w:p>
  </w:footnote>
  <w:footnote w:id="745">
    <w:p>
      <w:pPr>
        <w:pStyle w:val="FootnoteText"/>
      </w:pPr>
      <w:r>
        <w:rPr>
          <w:rStyle w:val="FootnoteReference"/>
        </w:rPr>
        <w:footnoteRef/>
      </w:r>
      <w:r>
        <w:rPr>
          <w:b/>
          <w:bCs/>
        </w:rPr>
        <w:t xml:space="preserve">marginal.</w:t>
      </w:r>
      <w:r>
        <w:t xml:space="preserve"> [L. 11v.]</w:t>
      </w:r>
    </w:p>
  </w:footnote>
  <w:footnote w:id="746">
    <w:p>
      <w:pPr>
        <w:pStyle w:val="FootnoteText"/>
      </w:pPr>
      <w:r>
        <w:rPr>
          <w:rStyle w:val="FootnoteReference"/>
        </w:rPr>
        <w:footnoteRef/>
      </w:r>
      <w:r>
        <w:rPr>
          <w:b/>
          <w:bCs/>
        </w:rPr>
        <w:t xml:space="preserve">marginal.</w:t>
      </w:r>
      <w:r>
        <w:t xml:space="preserve"> [L. 12r.]</w:t>
      </w:r>
    </w:p>
  </w:footnote>
  <w:footnote w:id="747">
    <w:p>
      <w:pPr>
        <w:pStyle w:val="FootnoteText"/>
      </w:pPr>
      <w:r>
        <w:rPr>
          <w:rStyle w:val="FootnoteReference"/>
        </w:rPr>
        <w:footnoteRef/>
      </w:r>
      <w:r>
        <w:rPr>
          <w:b/>
          <w:bCs/>
        </w:rPr>
        <w:t xml:space="preserve">marginal.</w:t>
      </w:r>
      <w:r>
        <w:t xml:space="preserve"> [Mt. 25:41]</w:t>
      </w:r>
    </w:p>
  </w:footnote>
  <w:footnote w:id="748">
    <w:p>
      <w:pPr>
        <w:pStyle w:val="FootnoteText"/>
      </w:pPr>
      <w:r>
        <w:rPr>
          <w:rStyle w:val="FootnoteReference"/>
        </w:rPr>
        <w:footnoteRef/>
      </w:r>
      <w:r>
        <w:rPr>
          <w:b/>
          <w:bCs/>
        </w:rPr>
        <w:t xml:space="preserve">marginal.</w:t>
      </w:r>
      <w:r>
        <w:t xml:space="preserve"> [L. 12v.]</w:t>
      </w:r>
    </w:p>
  </w:footnote>
  <w:footnote w:id="749">
    <w:p>
      <w:pPr>
        <w:pStyle w:val="FootnoteText"/>
      </w:pPr>
      <w:r>
        <w:rPr>
          <w:rStyle w:val="FootnoteReference"/>
        </w:rPr>
        <w:footnoteRef/>
      </w:r>
      <w:r>
        <w:rPr>
          <w:b/>
          <w:bCs/>
        </w:rPr>
        <w:t xml:space="preserve">marginal.</w:t>
      </w:r>
      <w:r>
        <w:t xml:space="preserve"> [L. 13.r]</w:t>
      </w:r>
    </w:p>
  </w:footnote>
  <w:footnote w:id="750">
    <w:p>
      <w:pPr>
        <w:pStyle w:val="FootnoteText"/>
      </w:pPr>
      <w:r>
        <w:rPr>
          <w:rStyle w:val="FootnoteReference"/>
        </w:rPr>
        <w:footnoteRef/>
      </w:r>
      <w:r>
        <w:rPr>
          <w:b/>
          <w:bCs/>
        </w:rPr>
        <w:t xml:space="preserve">marginal.</w:t>
      </w:r>
      <w:r>
        <w:t xml:space="preserve"> [-]</w:t>
      </w:r>
    </w:p>
  </w:footnote>
  <w:footnote w:id="751">
    <w:p>
      <w:pPr>
        <w:pStyle w:val="FootnoteText"/>
      </w:pPr>
      <w:r>
        <w:rPr>
          <w:rStyle w:val="FootnoteReference"/>
        </w:rPr>
        <w:footnoteRef/>
      </w:r>
      <w:r>
        <w:rPr>
          <w:b/>
          <w:bCs/>
        </w:rPr>
        <w:t xml:space="preserve">marginal.</w:t>
      </w:r>
      <w:r>
        <w:t xml:space="preserve"> [L. 14r.]</w:t>
      </w:r>
    </w:p>
  </w:footnote>
  <w:footnote w:id="752">
    <w:p>
      <w:pPr>
        <w:pStyle w:val="FootnoteText"/>
      </w:pPr>
      <w:r>
        <w:rPr>
          <w:rStyle w:val="FootnoteReference"/>
        </w:rPr>
        <w:footnoteRef/>
      </w:r>
      <w:r>
        <w:rPr>
          <w:b/>
          <w:bCs/>
        </w:rPr>
        <w:t xml:space="preserve">marginal.</w:t>
      </w:r>
      <w:r>
        <w:t xml:space="preserve"> [L. 14v.]</w:t>
      </w:r>
    </w:p>
  </w:footnote>
  <w:footnote w:id="753">
    <w:p>
      <w:pPr>
        <w:pStyle w:val="FootnoteText"/>
      </w:pPr>
      <w:r>
        <w:rPr>
          <w:rStyle w:val="FootnoteReference"/>
        </w:rPr>
        <w:footnoteRef/>
      </w:r>
      <w:r>
        <w:rPr>
          <w:b/>
          <w:bCs/>
        </w:rPr>
        <w:t xml:space="preserve">marginal.</w:t>
      </w:r>
      <w:r>
        <w:t xml:space="preserve"> [L. 15r.]</w:t>
      </w:r>
    </w:p>
  </w:footnote>
  <w:footnote w:id="754">
    <w:p>
      <w:pPr>
        <w:pStyle w:val="FootnoteText"/>
      </w:pPr>
      <w:r>
        <w:rPr>
          <w:rStyle w:val="FootnoteReference"/>
        </w:rPr>
        <w:footnoteRef/>
      </w:r>
      <w:r>
        <w:rPr>
          <w:b/>
          <w:bCs/>
        </w:rPr>
        <w:t xml:space="preserve">marginal.</w:t>
      </w:r>
      <w:r>
        <w:t xml:space="preserve"> [L. 15v.]</w:t>
      </w:r>
    </w:p>
  </w:footnote>
  <w:footnote w:id="755">
    <w:p>
      <w:pPr>
        <w:pStyle w:val="FootnoteText"/>
      </w:pPr>
      <w:r>
        <w:rPr>
          <w:rStyle w:val="FootnoteReference"/>
        </w:rPr>
        <w:footnoteRef/>
      </w:r>
      <w:r>
        <w:rPr>
          <w:b/>
          <w:bCs/>
        </w:rPr>
        <w:t xml:space="preserve">marginal.</w:t>
      </w:r>
      <w:r>
        <w:t xml:space="preserve"> [L. 16r.]</w:t>
      </w:r>
    </w:p>
  </w:footnote>
  <w:footnote w:id="756">
    <w:p>
      <w:pPr>
        <w:pStyle w:val="FootnoteText"/>
      </w:pPr>
      <w:r>
        <w:rPr>
          <w:rStyle w:val="FootnoteReference"/>
        </w:rPr>
        <w:footnoteRef/>
      </w:r>
      <w:r>
        <w:rPr>
          <w:b/>
          <w:bCs/>
        </w:rPr>
        <w:t xml:space="preserve">marginal.</w:t>
      </w:r>
      <w:r>
        <w:t xml:space="preserve"> [L. 16v.]</w:t>
      </w:r>
    </w:p>
  </w:footnote>
  <w:footnote w:id="757">
    <w:p>
      <w:pPr>
        <w:pStyle w:val="FootnoteText"/>
      </w:pPr>
      <w:r>
        <w:rPr>
          <w:rStyle w:val="FootnoteReference"/>
        </w:rPr>
        <w:footnoteRef/>
      </w:r>
      <w:r>
        <w:rPr>
          <w:b/>
          <w:bCs/>
        </w:rPr>
        <w:t xml:space="preserve">marginal.</w:t>
      </w:r>
      <w:r>
        <w:t xml:space="preserve"> [L. 17r.]</w:t>
      </w:r>
    </w:p>
  </w:footnote>
  <w:footnote w:id="758">
    <w:p>
      <w:pPr>
        <w:pStyle w:val="FootnoteText"/>
      </w:pPr>
      <w:r>
        <w:rPr>
          <w:rStyle w:val="FootnoteReference"/>
        </w:rPr>
        <w:footnoteRef/>
      </w:r>
      <w:r>
        <w:rPr>
          <w:b/>
          <w:bCs/>
        </w:rPr>
        <w:t xml:space="preserve">marginal.</w:t>
      </w:r>
      <w:r>
        <w:t xml:space="preserve"> [L. 17v.]</w:t>
      </w:r>
    </w:p>
  </w:footnote>
  <w:footnote w:id="759">
    <w:p>
      <w:pPr>
        <w:pStyle w:val="FootnoteText"/>
      </w:pPr>
      <w:r>
        <w:rPr>
          <w:rStyle w:val="FootnoteReference"/>
        </w:rPr>
        <w:footnoteRef/>
      </w:r>
      <w:r>
        <w:rPr>
          <w:b/>
          <w:bCs/>
        </w:rPr>
        <w:t xml:space="preserve">marginal.</w:t>
      </w:r>
      <w:r>
        <w:t xml:space="preserve"> [L. 18r.]</w:t>
      </w:r>
    </w:p>
  </w:footnote>
  <w:footnote w:id="760">
    <w:p>
      <w:pPr>
        <w:pStyle w:val="FootnoteText"/>
      </w:pPr>
      <w:r>
        <w:rPr>
          <w:rStyle w:val="FootnoteReference"/>
        </w:rPr>
        <w:footnoteRef/>
      </w:r>
      <w:r>
        <w:rPr>
          <w:b/>
          <w:bCs/>
        </w:rPr>
        <w:t xml:space="preserve">marginal.</w:t>
      </w:r>
      <w:r>
        <w:t xml:space="preserve"> [L. 18v.]</w:t>
      </w:r>
    </w:p>
  </w:footnote>
  <w:footnote w:id="761">
    <w:p>
      <w:pPr>
        <w:pStyle w:val="FootnoteText"/>
      </w:pPr>
      <w:r>
        <w:rPr>
          <w:rStyle w:val="FootnoteReference"/>
        </w:rPr>
        <w:footnoteRef/>
      </w:r>
      <w:r>
        <w:rPr>
          <w:b/>
          <w:bCs/>
        </w:rPr>
        <w:t xml:space="preserve">marginal.</w:t>
      </w:r>
      <w:r>
        <w:t xml:space="preserve"> [L. 19r.]</w:t>
      </w:r>
    </w:p>
  </w:footnote>
  <w:footnote w:id="762">
    <w:p>
      <w:pPr>
        <w:pStyle w:val="FootnoteText"/>
      </w:pPr>
      <w:r>
        <w:rPr>
          <w:rStyle w:val="FootnoteReference"/>
        </w:rPr>
        <w:footnoteRef/>
      </w:r>
      <w:r>
        <w:rPr>
          <w:b/>
          <w:bCs/>
        </w:rPr>
        <w:t xml:space="preserve">marginal.</w:t>
      </w:r>
      <w:r>
        <w:t xml:space="preserve"> [L. 19v.]</w:t>
      </w:r>
    </w:p>
  </w:footnote>
  <w:footnote w:id="763">
    <w:p>
      <w:pPr>
        <w:pStyle w:val="FootnoteText"/>
      </w:pPr>
      <w:r>
        <w:rPr>
          <w:rStyle w:val="FootnoteReference"/>
        </w:rPr>
        <w:footnoteRef/>
      </w:r>
      <w:r>
        <w:rPr>
          <w:b/>
          <w:bCs/>
        </w:rPr>
        <w:t xml:space="preserve">marginal.</w:t>
      </w:r>
      <w:r>
        <w:t xml:space="preserve"> [L. 20r.]</w:t>
      </w:r>
    </w:p>
  </w:footnote>
  <w:footnote w:id="764">
    <w:p>
      <w:pPr>
        <w:pStyle w:val="FootnoteText"/>
      </w:pPr>
      <w:r>
        <w:rPr>
          <w:rStyle w:val="FootnoteReference"/>
        </w:rPr>
        <w:footnoteRef/>
      </w:r>
      <w:r>
        <w:rPr>
          <w:b/>
          <w:bCs/>
        </w:rPr>
        <w:t xml:space="preserve">marginal.</w:t>
      </w:r>
      <w:r>
        <w:t xml:space="preserve"> [L. 20v.]</w:t>
      </w:r>
    </w:p>
  </w:footnote>
  <w:footnote w:id="765">
    <w:p>
      <w:pPr>
        <w:pStyle w:val="FootnoteText"/>
      </w:pPr>
      <w:r>
        <w:rPr>
          <w:rStyle w:val="FootnoteReference"/>
        </w:rPr>
        <w:footnoteRef/>
      </w:r>
      <w:r>
        <w:rPr>
          <w:b/>
          <w:bCs/>
        </w:rPr>
        <w:t xml:space="preserve">marginal.</w:t>
      </w:r>
      <w:r>
        <w:t xml:space="preserve"> [L. 21r.]</w:t>
      </w:r>
    </w:p>
  </w:footnote>
  <w:footnote w:id="766">
    <w:p>
      <w:pPr>
        <w:pStyle w:val="FootnoteText"/>
      </w:pPr>
      <w:r>
        <w:rPr>
          <w:rStyle w:val="FootnoteReference"/>
        </w:rPr>
        <w:footnoteRef/>
      </w:r>
      <w:r>
        <w:rPr>
          <w:b/>
          <w:bCs/>
        </w:rPr>
        <w:t xml:space="preserve">marginal.</w:t>
      </w:r>
      <w:r>
        <w:t xml:space="preserve"> [L. 21v.]</w:t>
      </w:r>
    </w:p>
  </w:footnote>
  <w:footnote w:id="767">
    <w:p>
      <w:pPr>
        <w:pStyle w:val="FootnoteText"/>
      </w:pPr>
      <w:r>
        <w:rPr>
          <w:rStyle w:val="FootnoteReference"/>
        </w:rPr>
        <w:footnoteRef/>
      </w:r>
      <w:r>
        <w:rPr>
          <w:b/>
          <w:bCs/>
        </w:rPr>
        <w:t xml:space="preserve">marginal.</w:t>
      </w:r>
      <w:r>
        <w:t xml:space="preserve"> [L. 22.r]</w:t>
      </w:r>
    </w:p>
  </w:footnote>
  <w:footnote w:id="768">
    <w:p>
      <w:pPr>
        <w:pStyle w:val="FootnoteText"/>
      </w:pPr>
      <w:r>
        <w:rPr>
          <w:rStyle w:val="FootnoteReference"/>
        </w:rPr>
        <w:footnoteRef/>
      </w:r>
      <w:r>
        <w:rPr>
          <w:b/>
          <w:bCs/>
        </w:rPr>
        <w:t xml:space="preserve">marginal.</w:t>
      </w:r>
      <w:r>
        <w:t xml:space="preserve"> [L. 22v.]</w:t>
      </w:r>
    </w:p>
  </w:footnote>
  <w:footnote w:id="769">
    <w:p>
      <w:pPr>
        <w:pStyle w:val="FootnoteText"/>
      </w:pPr>
      <w:r>
        <w:rPr>
          <w:rStyle w:val="FootnoteReference"/>
        </w:rPr>
        <w:footnoteRef/>
      </w:r>
      <w:r>
        <w:rPr>
          <w:b/>
          <w:bCs/>
        </w:rPr>
        <w:t xml:space="preserve">marginal.</w:t>
      </w:r>
      <w:r>
        <w:t xml:space="preserve"> [L. 23r.]</w:t>
      </w:r>
    </w:p>
  </w:footnote>
  <w:footnote w:id="770">
    <w:p>
      <w:pPr>
        <w:pStyle w:val="FootnoteText"/>
      </w:pPr>
      <w:r>
        <w:rPr>
          <w:rStyle w:val="FootnoteReference"/>
        </w:rPr>
        <w:footnoteRef/>
      </w:r>
      <w:r>
        <w:rPr>
          <w:b/>
          <w:bCs/>
        </w:rPr>
        <w:t xml:space="preserve">marginal.</w:t>
      </w:r>
      <w:r>
        <w:t xml:space="preserve"> [L. 23v.]</w:t>
      </w:r>
    </w:p>
  </w:footnote>
  <w:footnote w:id="771">
    <w:p>
      <w:pPr>
        <w:pStyle w:val="FootnoteText"/>
      </w:pPr>
      <w:r>
        <w:rPr>
          <w:rStyle w:val="FootnoteReference"/>
        </w:rPr>
        <w:footnoteRef/>
      </w:r>
      <w:r>
        <w:rPr>
          <w:b/>
          <w:bCs/>
        </w:rPr>
        <w:t xml:space="preserve">marginal.</w:t>
      </w:r>
      <w:r>
        <w:t xml:space="preserve"> [L. 24r.]</w:t>
      </w:r>
    </w:p>
  </w:footnote>
  <w:footnote w:id="772">
    <w:p>
      <w:pPr>
        <w:pStyle w:val="FootnoteText"/>
      </w:pPr>
      <w:r>
        <w:rPr>
          <w:rStyle w:val="FootnoteReference"/>
        </w:rPr>
        <w:footnoteRef/>
      </w:r>
      <w:r>
        <w:rPr>
          <w:b/>
          <w:bCs/>
        </w:rPr>
        <w:t xml:space="preserve">marginal.</w:t>
      </w:r>
      <w:r>
        <w:t xml:space="preserve"> [Phil. 1:6]</w:t>
      </w:r>
    </w:p>
  </w:footnote>
  <w:footnote w:id="773">
    <w:p>
      <w:pPr>
        <w:pStyle w:val="FootnoteText"/>
      </w:pPr>
      <w:r>
        <w:rPr>
          <w:rStyle w:val="FootnoteReference"/>
        </w:rPr>
        <w:footnoteRef/>
      </w:r>
      <w:r>
        <w:rPr>
          <w:b/>
          <w:bCs/>
        </w:rPr>
        <w:t xml:space="preserve">marginal.</w:t>
      </w:r>
      <w:r>
        <w:t xml:space="preserve"> [Heb. 12:2]</w:t>
      </w:r>
    </w:p>
  </w:footnote>
  <w:footnote w:id="774">
    <w:p>
      <w:pPr>
        <w:pStyle w:val="FootnoteText"/>
      </w:pPr>
      <w:r>
        <w:rPr>
          <w:rStyle w:val="FootnoteReference"/>
        </w:rPr>
        <w:footnoteRef/>
      </w:r>
      <w:r>
        <w:rPr>
          <w:b/>
          <w:bCs/>
        </w:rPr>
        <w:t xml:space="preserve">marginal.</w:t>
      </w:r>
      <w:r>
        <w:t xml:space="preserve"> [L. 24v.]</w:t>
      </w:r>
    </w:p>
  </w:footnote>
  <w:footnote w:id="775">
    <w:p>
      <w:pPr>
        <w:pStyle w:val="FootnoteText"/>
      </w:pPr>
      <w:r>
        <w:rPr>
          <w:rStyle w:val="FootnoteReference"/>
        </w:rPr>
        <w:footnoteRef/>
      </w:r>
      <w:r>
        <w:rPr>
          <w:b/>
          <w:bCs/>
        </w:rPr>
        <w:t xml:space="preserve">marginal.</w:t>
      </w:r>
      <w:r>
        <w:t xml:space="preserve"> [Ps. 73:26]</w:t>
      </w:r>
    </w:p>
  </w:footnote>
  <w:footnote w:id="776">
    <w:p>
      <w:pPr>
        <w:pStyle w:val="FootnoteText"/>
      </w:pPr>
      <w:r>
        <w:rPr>
          <w:rStyle w:val="FootnoteReference"/>
        </w:rPr>
        <w:footnoteRef/>
      </w:r>
      <w:r>
        <w:rPr>
          <w:b/>
          <w:bCs/>
        </w:rPr>
        <w:t xml:space="preserve">marginal.</w:t>
      </w:r>
      <w:r>
        <w:t xml:space="preserve"> [Math. 13:46]</w:t>
      </w:r>
    </w:p>
  </w:footnote>
  <w:footnote w:id="777">
    <w:p>
      <w:pPr>
        <w:pStyle w:val="FootnoteText"/>
      </w:pPr>
      <w:r>
        <w:rPr>
          <w:rStyle w:val="FootnoteReference"/>
        </w:rPr>
        <w:footnoteRef/>
      </w:r>
      <w:r>
        <w:rPr>
          <w:b/>
          <w:bCs/>
        </w:rPr>
        <w:t xml:space="preserve">marginal.</w:t>
      </w:r>
      <w:r>
        <w:t xml:space="preserve"> [L. 1v.]</w:t>
      </w:r>
    </w:p>
  </w:footnote>
  <w:footnote w:id="778">
    <w:p>
      <w:pPr>
        <w:pStyle w:val="FootnoteText"/>
      </w:pPr>
      <w:r>
        <w:rPr>
          <w:rStyle w:val="FootnoteReference"/>
        </w:rPr>
        <w:footnoteRef/>
      </w:r>
      <w:r>
        <w:rPr>
          <w:b/>
          <w:bCs/>
        </w:rPr>
        <w:t xml:space="preserve">marginal.</w:t>
      </w:r>
      <w:r>
        <w:t xml:space="preserve"> [L. 2r.]</w:t>
      </w:r>
    </w:p>
  </w:footnote>
  <w:footnote w:id="779">
    <w:p>
      <w:pPr>
        <w:pStyle w:val="FootnoteText"/>
      </w:pPr>
      <w:r>
        <w:rPr>
          <w:rStyle w:val="FootnoteReference"/>
        </w:rPr>
        <w:footnoteRef/>
      </w:r>
      <w:r>
        <w:rPr>
          <w:b/>
          <w:bCs/>
        </w:rPr>
        <w:t xml:space="preserve">marginal.</w:t>
      </w:r>
      <w:r>
        <w:t xml:space="preserve"> [L. 2v.]</w:t>
      </w:r>
    </w:p>
  </w:footnote>
  <w:footnote w:id="780">
    <w:p>
      <w:pPr>
        <w:pStyle w:val="FootnoteText"/>
      </w:pPr>
      <w:r>
        <w:rPr>
          <w:rStyle w:val="FootnoteReference"/>
        </w:rPr>
        <w:footnoteRef/>
      </w:r>
      <w:r>
        <w:rPr>
          <w:b/>
          <w:bCs/>
        </w:rPr>
        <w:t xml:space="preserve">marginal.</w:t>
      </w:r>
      <w:r>
        <w:t xml:space="preserve"> [L. 3r.]</w:t>
      </w:r>
    </w:p>
  </w:footnote>
  <w:footnote w:id="781">
    <w:p>
      <w:pPr>
        <w:pStyle w:val="FootnoteText"/>
      </w:pPr>
      <w:r>
        <w:rPr>
          <w:rStyle w:val="FootnoteReference"/>
        </w:rPr>
        <w:footnoteRef/>
      </w:r>
      <w:r>
        <w:rPr>
          <w:b/>
          <w:bCs/>
        </w:rPr>
        <w:t xml:space="preserve">marginal.</w:t>
      </w:r>
      <w:r>
        <w:t xml:space="preserve"> [L. 3v.]</w:t>
      </w:r>
    </w:p>
  </w:footnote>
  <w:footnote w:id="782">
    <w:p>
      <w:pPr>
        <w:pStyle w:val="FootnoteText"/>
      </w:pPr>
      <w:r>
        <w:rPr>
          <w:rStyle w:val="FootnoteReference"/>
        </w:rPr>
        <w:footnoteRef/>
      </w:r>
      <w:r>
        <w:rPr>
          <w:b/>
          <w:bCs/>
        </w:rPr>
        <w:t xml:space="preserve">marginal.</w:t>
      </w:r>
      <w:r>
        <w:t xml:space="preserve"> [L. 4r.]</w:t>
      </w:r>
    </w:p>
  </w:footnote>
  <w:footnote w:id="783">
    <w:p>
      <w:pPr>
        <w:pStyle w:val="FootnoteText"/>
      </w:pPr>
      <w:r>
        <w:rPr>
          <w:rStyle w:val="FootnoteReference"/>
        </w:rPr>
        <w:footnoteRef/>
      </w:r>
      <w:r>
        <w:rPr>
          <w:b/>
          <w:bCs/>
        </w:rPr>
        <w:t xml:space="preserve">marginal.</w:t>
      </w:r>
      <w:r>
        <w:t xml:space="preserve"> [L. 4v.]</w:t>
      </w:r>
    </w:p>
  </w:footnote>
  <w:footnote w:id="784">
    <w:p>
      <w:pPr>
        <w:pStyle w:val="FootnoteText"/>
      </w:pPr>
      <w:r>
        <w:rPr>
          <w:rStyle w:val="FootnoteReference"/>
        </w:rPr>
        <w:footnoteRef/>
      </w:r>
      <w:r>
        <w:rPr>
          <w:b/>
          <w:bCs/>
        </w:rPr>
        <w:t xml:space="preserve">marginal.</w:t>
      </w:r>
      <w:r>
        <w:t xml:space="preserve"> [L. 5r.]</w:t>
      </w:r>
    </w:p>
  </w:footnote>
  <w:footnote w:id="785">
    <w:p>
      <w:pPr>
        <w:pStyle w:val="FootnoteText"/>
      </w:pPr>
      <w:r>
        <w:rPr>
          <w:rStyle w:val="FootnoteReference"/>
        </w:rPr>
        <w:footnoteRef/>
      </w:r>
      <w:r>
        <w:rPr>
          <w:b/>
          <w:bCs/>
        </w:rPr>
        <w:t xml:space="preserve">marginal.</w:t>
      </w:r>
      <w:r>
        <w:t xml:space="preserve"> [L. 5v.]</w:t>
      </w:r>
    </w:p>
  </w:footnote>
  <w:footnote w:id="786">
    <w:p>
      <w:pPr>
        <w:pStyle w:val="FootnoteText"/>
      </w:pPr>
      <w:r>
        <w:rPr>
          <w:rStyle w:val="FootnoteReference"/>
        </w:rPr>
        <w:footnoteRef/>
      </w:r>
      <w:r>
        <w:rPr>
          <w:b/>
          <w:bCs/>
        </w:rPr>
        <w:t xml:space="preserve">marginal.</w:t>
      </w:r>
      <w:r>
        <w:t xml:space="preserve"> [L. 6r.]</w:t>
      </w:r>
    </w:p>
  </w:footnote>
  <w:footnote w:id="787">
    <w:p>
      <w:pPr>
        <w:pStyle w:val="FootnoteText"/>
      </w:pPr>
      <w:r>
        <w:rPr>
          <w:rStyle w:val="FootnoteReference"/>
        </w:rPr>
        <w:footnoteRef/>
      </w:r>
      <w:r>
        <w:rPr>
          <w:b/>
          <w:bCs/>
        </w:rPr>
        <w:t xml:space="preserve">marginal.</w:t>
      </w:r>
      <w:r>
        <w:t xml:space="preserve"> [L. 6v.]</w:t>
      </w:r>
    </w:p>
  </w:footnote>
  <w:footnote w:id="788">
    <w:p>
      <w:pPr>
        <w:pStyle w:val="FootnoteText"/>
      </w:pPr>
      <w:r>
        <w:rPr>
          <w:rStyle w:val="FootnoteReference"/>
        </w:rPr>
        <w:footnoteRef/>
      </w:r>
      <w:r>
        <w:rPr>
          <w:b/>
          <w:bCs/>
        </w:rPr>
        <w:t xml:space="preserve">marginal.</w:t>
      </w:r>
      <w:r>
        <w:t xml:space="preserve"> [L. 7r.]</w:t>
      </w:r>
    </w:p>
  </w:footnote>
  <w:footnote w:id="789">
    <w:p>
      <w:pPr>
        <w:pStyle w:val="FootnoteText"/>
      </w:pPr>
      <w:r>
        <w:rPr>
          <w:rStyle w:val="FootnoteReference"/>
        </w:rPr>
        <w:footnoteRef/>
      </w:r>
      <w:r>
        <w:rPr>
          <w:b/>
          <w:bCs/>
        </w:rPr>
        <w:t xml:space="preserve">marginal.</w:t>
      </w:r>
      <w:r>
        <w:t xml:space="preserve"> [L. 7v.]</w:t>
      </w:r>
    </w:p>
  </w:footnote>
  <w:footnote w:id="790">
    <w:p>
      <w:pPr>
        <w:pStyle w:val="FootnoteText"/>
      </w:pPr>
      <w:r>
        <w:rPr>
          <w:rStyle w:val="FootnoteReference"/>
        </w:rPr>
        <w:footnoteRef/>
      </w:r>
      <w:r>
        <w:rPr>
          <w:b/>
          <w:bCs/>
        </w:rPr>
        <w:t xml:space="preserve">marginal.</w:t>
      </w:r>
      <w:r>
        <w:t xml:space="preserve"> [L. 8r.]</w:t>
      </w:r>
    </w:p>
  </w:footnote>
  <w:footnote w:id="791">
    <w:p>
      <w:pPr>
        <w:pStyle w:val="FootnoteText"/>
      </w:pPr>
      <w:r>
        <w:rPr>
          <w:rStyle w:val="FootnoteReference"/>
        </w:rPr>
        <w:footnoteRef/>
      </w:r>
      <w:r>
        <w:rPr>
          <w:b/>
          <w:bCs/>
        </w:rPr>
        <w:t xml:space="preserve">marginal.</w:t>
      </w:r>
      <w:r>
        <w:t xml:space="preserve"> [L. 8v.]</w:t>
      </w:r>
    </w:p>
  </w:footnote>
  <w:footnote w:id="792">
    <w:p>
      <w:pPr>
        <w:pStyle w:val="FootnoteText"/>
      </w:pPr>
      <w:r>
        <w:rPr>
          <w:rStyle w:val="FootnoteReference"/>
        </w:rPr>
        <w:footnoteRef/>
      </w:r>
      <w:r>
        <w:rPr>
          <w:b/>
          <w:bCs/>
        </w:rPr>
        <w:t xml:space="preserve">marginal.</w:t>
      </w:r>
      <w:r>
        <w:t xml:space="preserve"> [L. 9r.]</w:t>
      </w:r>
    </w:p>
  </w:footnote>
  <w:footnote w:id="793">
    <w:p>
      <w:pPr>
        <w:pStyle w:val="FootnoteText"/>
      </w:pPr>
      <w:r>
        <w:rPr>
          <w:rStyle w:val="FootnoteReference"/>
        </w:rPr>
        <w:footnoteRef/>
      </w:r>
      <w:r>
        <w:rPr>
          <w:b/>
          <w:bCs/>
        </w:rPr>
        <w:t xml:space="preserve">marginal.</w:t>
      </w:r>
      <w:r>
        <w:t xml:space="preserve"> [L. 9v.]</w:t>
      </w:r>
    </w:p>
  </w:footnote>
  <w:footnote w:id="794">
    <w:p>
      <w:pPr>
        <w:pStyle w:val="FootnoteText"/>
      </w:pPr>
      <w:r>
        <w:rPr>
          <w:rStyle w:val="FootnoteReference"/>
        </w:rPr>
        <w:footnoteRef/>
      </w:r>
      <w:r>
        <w:rPr>
          <w:b/>
          <w:bCs/>
        </w:rPr>
        <w:t xml:space="preserve">marginal.</w:t>
      </w:r>
      <w:r>
        <w:t xml:space="preserve"> [L. 10r.]</w:t>
      </w:r>
    </w:p>
  </w:footnote>
  <w:footnote w:id="795">
    <w:p>
      <w:pPr>
        <w:pStyle w:val="FootnoteText"/>
      </w:pPr>
      <w:r>
        <w:rPr>
          <w:rStyle w:val="FootnoteReference"/>
        </w:rPr>
        <w:footnoteRef/>
      </w:r>
      <w:r>
        <w:rPr>
          <w:b/>
          <w:bCs/>
        </w:rPr>
        <w:t xml:space="preserve">marginal.</w:t>
      </w:r>
      <w:r>
        <w:t xml:space="preserve"> [L. 10 v.]</w:t>
      </w:r>
    </w:p>
  </w:footnote>
  <w:footnote w:id="796">
    <w:p>
      <w:pPr>
        <w:pStyle w:val="FootnoteText"/>
      </w:pPr>
      <w:r>
        <w:rPr>
          <w:rStyle w:val="FootnoteReference"/>
        </w:rPr>
        <w:footnoteRef/>
      </w:r>
      <w:r>
        <w:rPr>
          <w:b/>
          <w:bCs/>
        </w:rPr>
        <w:t xml:space="preserve">marginal.</w:t>
      </w:r>
      <w:r>
        <w:t xml:space="preserve"> [L. 11r.]</w:t>
      </w:r>
    </w:p>
  </w:footnote>
  <w:footnote w:id="797">
    <w:p>
      <w:pPr>
        <w:pStyle w:val="FootnoteText"/>
      </w:pPr>
      <w:r>
        <w:rPr>
          <w:rStyle w:val="FootnoteReference"/>
        </w:rPr>
        <w:footnoteRef/>
      </w:r>
      <w:r>
        <w:rPr>
          <w:b/>
          <w:bCs/>
        </w:rPr>
        <w:t xml:space="preserve">marginal.</w:t>
      </w:r>
      <w:r>
        <w:t xml:space="preserve"> [L. 11v.]</w:t>
      </w:r>
    </w:p>
  </w:footnote>
  <w:footnote w:id="798">
    <w:p>
      <w:pPr>
        <w:pStyle w:val="FootnoteText"/>
      </w:pPr>
      <w:r>
        <w:rPr>
          <w:rStyle w:val="FootnoteReference"/>
        </w:rPr>
        <w:footnoteRef/>
      </w:r>
      <w:r>
        <w:rPr>
          <w:b/>
          <w:bCs/>
        </w:rPr>
        <w:t xml:space="preserve">marginal.</w:t>
      </w:r>
      <w:r>
        <w:t xml:space="preserve"> [L. 12r.]</w:t>
      </w:r>
    </w:p>
  </w:footnote>
  <w:footnote w:id="799">
    <w:p>
      <w:pPr>
        <w:pStyle w:val="FootnoteText"/>
      </w:pPr>
      <w:r>
        <w:rPr>
          <w:rStyle w:val="FootnoteReference"/>
        </w:rPr>
        <w:footnoteRef/>
      </w:r>
      <w:r>
        <w:rPr>
          <w:b/>
          <w:bCs/>
        </w:rPr>
        <w:t xml:space="preserve">marginal.</w:t>
      </w:r>
      <w:r>
        <w:t xml:space="preserve"> [L. 12v.]</w:t>
      </w:r>
    </w:p>
  </w:footnote>
  <w:footnote w:id="800">
    <w:p>
      <w:pPr>
        <w:pStyle w:val="FootnoteText"/>
      </w:pPr>
      <w:r>
        <w:rPr>
          <w:rStyle w:val="FootnoteReference"/>
        </w:rPr>
        <w:footnoteRef/>
      </w:r>
      <w:r>
        <w:rPr>
          <w:b/>
          <w:bCs/>
        </w:rPr>
        <w:t xml:space="preserve">marginal.</w:t>
      </w:r>
      <w:r>
        <w:t xml:space="preserve"> [L. 13r.]</w:t>
      </w:r>
    </w:p>
  </w:footnote>
  <w:footnote w:id="801">
    <w:p>
      <w:pPr>
        <w:pStyle w:val="FootnoteText"/>
      </w:pPr>
      <w:r>
        <w:rPr>
          <w:rStyle w:val="FootnoteReference"/>
        </w:rPr>
        <w:footnoteRef/>
      </w:r>
      <w:r>
        <w:rPr>
          <w:b/>
          <w:bCs/>
        </w:rPr>
        <w:t xml:space="preserve">marginal.</w:t>
      </w:r>
      <w:r>
        <w:t xml:space="preserve"> [L. 13v.]</w:t>
      </w:r>
    </w:p>
  </w:footnote>
  <w:footnote w:id="802">
    <w:p>
      <w:pPr>
        <w:pStyle w:val="FootnoteText"/>
      </w:pPr>
      <w:r>
        <w:rPr>
          <w:rStyle w:val="FootnoteReference"/>
        </w:rPr>
        <w:footnoteRef/>
      </w:r>
      <w:r>
        <w:rPr>
          <w:b/>
          <w:bCs/>
        </w:rPr>
        <w:t xml:space="preserve">marginal.</w:t>
      </w:r>
      <w:r>
        <w:t xml:space="preserve"> [L. 14r.]</w:t>
      </w:r>
    </w:p>
  </w:footnote>
  <w:footnote w:id="803">
    <w:p>
      <w:pPr>
        <w:pStyle w:val="FootnoteText"/>
      </w:pPr>
      <w:r>
        <w:rPr>
          <w:rStyle w:val="FootnoteReference"/>
        </w:rPr>
        <w:footnoteRef/>
      </w:r>
      <w:r>
        <w:rPr>
          <w:b/>
          <w:bCs/>
        </w:rPr>
        <w:t xml:space="preserve">marginal.</w:t>
      </w:r>
      <w:r>
        <w:t xml:space="preserve"> [L. 14v.]</w:t>
      </w:r>
    </w:p>
  </w:footnote>
  <w:footnote w:id="804">
    <w:p>
      <w:pPr>
        <w:pStyle w:val="FootnoteText"/>
      </w:pPr>
      <w:r>
        <w:rPr>
          <w:rStyle w:val="FootnoteReference"/>
        </w:rPr>
        <w:footnoteRef/>
      </w:r>
      <w:r>
        <w:rPr>
          <w:b/>
          <w:bCs/>
        </w:rPr>
        <w:t xml:space="preserve">marginal.</w:t>
      </w:r>
      <w:r>
        <w:t xml:space="preserve"> [L. 15r.]</w:t>
      </w:r>
    </w:p>
  </w:footnote>
  <w:footnote w:id="805">
    <w:p>
      <w:pPr>
        <w:pStyle w:val="FootnoteText"/>
      </w:pPr>
      <w:r>
        <w:rPr>
          <w:rStyle w:val="FootnoteReference"/>
        </w:rPr>
        <w:footnoteRef/>
      </w:r>
      <w:r>
        <w:rPr>
          <w:b/>
          <w:bCs/>
        </w:rPr>
        <w:t xml:space="preserve">marginal.</w:t>
      </w:r>
      <w:r>
        <w:t xml:space="preserve"> [L. 15v.]</w:t>
      </w:r>
    </w:p>
  </w:footnote>
  <w:footnote w:id="806">
    <w:p>
      <w:pPr>
        <w:pStyle w:val="FootnoteText"/>
      </w:pPr>
      <w:r>
        <w:rPr>
          <w:rStyle w:val="FootnoteReference"/>
        </w:rPr>
        <w:footnoteRef/>
      </w:r>
      <w:r>
        <w:rPr>
          <w:b/>
          <w:bCs/>
        </w:rPr>
        <w:t xml:space="preserve">marginal.</w:t>
      </w:r>
      <w:r>
        <w:t xml:space="preserve"> [L. 16r.]</w:t>
      </w:r>
    </w:p>
  </w:footnote>
  <w:footnote w:id="807">
    <w:p>
      <w:pPr>
        <w:pStyle w:val="FootnoteText"/>
      </w:pPr>
      <w:r>
        <w:rPr>
          <w:rStyle w:val="FootnoteReference"/>
        </w:rPr>
        <w:footnoteRef/>
      </w:r>
      <w:r>
        <w:rPr>
          <w:b/>
          <w:bCs/>
        </w:rPr>
        <w:t xml:space="preserve">marginal.</w:t>
      </w:r>
      <w:r>
        <w:t xml:space="preserve"> [L. 16v.]</w:t>
      </w:r>
    </w:p>
  </w:footnote>
  <w:footnote w:id="808">
    <w:p>
      <w:pPr>
        <w:pStyle w:val="FootnoteText"/>
      </w:pPr>
      <w:r>
        <w:rPr>
          <w:rStyle w:val="FootnoteReference"/>
        </w:rPr>
        <w:footnoteRef/>
      </w:r>
      <w:r>
        <w:rPr>
          <w:b/>
          <w:bCs/>
        </w:rPr>
        <w:t xml:space="preserve">marginal.</w:t>
      </w:r>
      <w:r>
        <w:t xml:space="preserve"> [L. 17r.]</w:t>
      </w:r>
    </w:p>
  </w:footnote>
  <w:footnote w:id="809">
    <w:p>
      <w:pPr>
        <w:pStyle w:val="FootnoteText"/>
      </w:pPr>
      <w:r>
        <w:rPr>
          <w:rStyle w:val="FootnoteReference"/>
        </w:rPr>
        <w:footnoteRef/>
      </w:r>
      <w:r>
        <w:rPr>
          <w:b/>
          <w:bCs/>
        </w:rPr>
        <w:t xml:space="preserve">marginal.</w:t>
      </w:r>
      <w:r>
        <w:t xml:space="preserve"> [L. 17v.]</w:t>
      </w:r>
    </w:p>
  </w:footnote>
  <w:footnote w:id="810">
    <w:p>
      <w:pPr>
        <w:pStyle w:val="FootnoteText"/>
      </w:pPr>
      <w:r>
        <w:rPr>
          <w:rStyle w:val="FootnoteReference"/>
        </w:rPr>
        <w:footnoteRef/>
      </w:r>
      <w:r>
        <w:rPr>
          <w:b/>
          <w:bCs/>
        </w:rPr>
        <w:t xml:space="preserve">marginal.</w:t>
      </w:r>
      <w:r>
        <w:t xml:space="preserve"> [L. 18r.]</w:t>
      </w:r>
    </w:p>
  </w:footnote>
  <w:footnote w:id="811">
    <w:p>
      <w:pPr>
        <w:pStyle w:val="FootnoteText"/>
      </w:pPr>
      <w:r>
        <w:rPr>
          <w:rStyle w:val="FootnoteReference"/>
        </w:rPr>
        <w:footnoteRef/>
      </w:r>
      <w:r>
        <w:rPr>
          <w:b/>
          <w:bCs/>
        </w:rPr>
        <w:t xml:space="preserve">marginal.</w:t>
      </w:r>
      <w:r>
        <w:t xml:space="preserve"> [L. 18v.]</w:t>
      </w:r>
    </w:p>
  </w:footnote>
  <w:footnote w:id="812">
    <w:p>
      <w:pPr>
        <w:pStyle w:val="FootnoteText"/>
      </w:pPr>
      <w:r>
        <w:rPr>
          <w:rStyle w:val="FootnoteReference"/>
        </w:rPr>
        <w:footnoteRef/>
      </w:r>
      <w:r>
        <w:rPr>
          <w:b/>
          <w:bCs/>
        </w:rPr>
        <w:t xml:space="preserve">marginal.</w:t>
      </w:r>
      <w:r>
        <w:t xml:space="preserve"> [L. 19r.]</w:t>
      </w:r>
    </w:p>
  </w:footnote>
  <w:footnote w:id="813">
    <w:p>
      <w:pPr>
        <w:pStyle w:val="FootnoteText"/>
      </w:pPr>
      <w:r>
        <w:rPr>
          <w:rStyle w:val="FootnoteReference"/>
        </w:rPr>
        <w:footnoteRef/>
      </w:r>
      <w:r>
        <w:rPr>
          <w:b/>
          <w:bCs/>
        </w:rPr>
        <w:t xml:space="preserve">marginal.</w:t>
      </w:r>
      <w:r>
        <w:t xml:space="preserve"> [L. 19v.]</w:t>
      </w:r>
    </w:p>
  </w:footnote>
  <w:footnote w:id="814">
    <w:p>
      <w:pPr>
        <w:pStyle w:val="FootnoteText"/>
      </w:pPr>
      <w:r>
        <w:rPr>
          <w:rStyle w:val="FootnoteReference"/>
        </w:rPr>
        <w:footnoteRef/>
      </w:r>
      <w:r>
        <w:rPr>
          <w:b/>
          <w:bCs/>
        </w:rPr>
        <w:t xml:space="preserve">marginal.</w:t>
      </w:r>
      <w:r>
        <w:t xml:space="preserve"> [L. 20r.]</w:t>
      </w:r>
    </w:p>
  </w:footnote>
  <w:footnote w:id="815">
    <w:p>
      <w:pPr>
        <w:pStyle w:val="FootnoteText"/>
      </w:pPr>
      <w:r>
        <w:rPr>
          <w:rStyle w:val="FootnoteReference"/>
        </w:rPr>
        <w:footnoteRef/>
      </w:r>
      <w:r>
        <w:rPr>
          <w:b/>
          <w:bCs/>
        </w:rPr>
        <w:t xml:space="preserve">marginal.</w:t>
      </w:r>
      <w:r>
        <w:t xml:space="preserve"> [L. 20v.]</w:t>
      </w:r>
    </w:p>
  </w:footnote>
  <w:footnote w:id="816">
    <w:p>
      <w:pPr>
        <w:pStyle w:val="FootnoteText"/>
      </w:pPr>
      <w:r>
        <w:rPr>
          <w:rStyle w:val="FootnoteReference"/>
        </w:rPr>
        <w:footnoteRef/>
      </w:r>
      <w:r>
        <w:rPr>
          <w:b/>
          <w:bCs/>
        </w:rPr>
        <w:t xml:space="preserve">marginal.</w:t>
      </w:r>
      <w:r>
        <w:t xml:space="preserve"> [L. 21r.]</w:t>
      </w:r>
    </w:p>
  </w:footnote>
  <w:footnote w:id="817">
    <w:p>
      <w:pPr>
        <w:pStyle w:val="FootnoteText"/>
      </w:pPr>
      <w:r>
        <w:rPr>
          <w:rStyle w:val="FootnoteReference"/>
        </w:rPr>
        <w:footnoteRef/>
      </w:r>
      <w:r>
        <w:rPr>
          <w:b/>
          <w:bCs/>
        </w:rPr>
        <w:t xml:space="preserve">marginal.</w:t>
      </w:r>
      <w:r>
        <w:t xml:space="preserve"> [L. 21v.]</w:t>
      </w:r>
    </w:p>
  </w:footnote>
  <w:footnote w:id="818">
    <w:p>
      <w:pPr>
        <w:pStyle w:val="FootnoteText"/>
      </w:pPr>
      <w:r>
        <w:rPr>
          <w:rStyle w:val="FootnoteReference"/>
        </w:rPr>
        <w:footnoteRef/>
      </w:r>
      <w:r>
        <w:rPr>
          <w:b/>
          <w:bCs/>
        </w:rPr>
        <w:t xml:space="preserve">marginal.</w:t>
      </w:r>
      <w:r>
        <w:t xml:space="preserve"> [L. 22r.]</w:t>
      </w:r>
    </w:p>
  </w:footnote>
  <w:footnote w:id="819">
    <w:p>
      <w:pPr>
        <w:pStyle w:val="FootnoteText"/>
      </w:pPr>
      <w:r>
        <w:rPr>
          <w:rStyle w:val="FootnoteReference"/>
        </w:rPr>
        <w:footnoteRef/>
      </w:r>
      <w:r>
        <w:rPr>
          <w:b/>
          <w:bCs/>
        </w:rPr>
        <w:t xml:space="preserve">marginal.</w:t>
      </w:r>
      <w:r>
        <w:t xml:space="preserve"> [L. 22v.]</w:t>
      </w:r>
    </w:p>
  </w:footnote>
  <w:footnote w:id="820">
    <w:p>
      <w:pPr>
        <w:pStyle w:val="FootnoteText"/>
      </w:pPr>
      <w:r>
        <w:rPr>
          <w:rStyle w:val="FootnoteReference"/>
        </w:rPr>
        <w:footnoteRef/>
      </w:r>
      <w:r>
        <w:rPr>
          <w:b/>
          <w:bCs/>
        </w:rPr>
        <w:t xml:space="preserve">marginal.</w:t>
      </w:r>
      <w:r>
        <w:t xml:space="preserve"> [L. 23r.]</w:t>
      </w:r>
    </w:p>
  </w:footnote>
  <w:footnote w:id="821">
    <w:p>
      <w:pPr>
        <w:pStyle w:val="FootnoteText"/>
      </w:pPr>
      <w:r>
        <w:rPr>
          <w:rStyle w:val="FootnoteReference"/>
        </w:rPr>
        <w:footnoteRef/>
      </w:r>
      <w:r>
        <w:rPr>
          <w:b/>
          <w:bCs/>
        </w:rPr>
        <w:t xml:space="preserve">marginal.</w:t>
      </w:r>
      <w:r>
        <w:t xml:space="preserve"> [L. 23v.]</w:t>
      </w:r>
    </w:p>
  </w:footnote>
  <w:footnote w:id="822">
    <w:p>
      <w:pPr>
        <w:pStyle w:val="FootnoteText"/>
      </w:pPr>
      <w:r>
        <w:rPr>
          <w:rStyle w:val="FootnoteReference"/>
        </w:rPr>
        <w:footnoteRef/>
      </w:r>
      <w:r>
        <w:rPr>
          <w:b/>
          <w:bCs/>
        </w:rPr>
        <w:t xml:space="preserve">marginal.</w:t>
      </w:r>
      <w:r>
        <w:t xml:space="preserve"> [L. 24r.]</w:t>
      </w:r>
    </w:p>
  </w:footnote>
  <w:footnote w:id="823">
    <w:p>
      <w:pPr>
        <w:pStyle w:val="FootnoteText"/>
      </w:pPr>
      <w:r>
        <w:rPr>
          <w:rStyle w:val="FootnoteReference"/>
        </w:rPr>
        <w:footnoteRef/>
      </w:r>
      <w:r>
        <w:rPr>
          <w:b/>
          <w:bCs/>
        </w:rPr>
        <w:t xml:space="preserve">marginal.</w:t>
      </w:r>
      <w:r>
        <w:t xml:space="preserve"> [L. 24v.]</w:t>
      </w:r>
    </w:p>
  </w:footnote>
  <w:footnote w:id="824">
    <w:p>
      <w:pPr>
        <w:pStyle w:val="FootnoteText"/>
      </w:pPr>
      <w:r>
        <w:rPr>
          <w:rStyle w:val="FootnoteReference"/>
        </w:rPr>
        <w:footnoteRef/>
      </w:r>
      <w:r>
        <w:rPr>
          <w:b/>
          <w:bCs/>
        </w:rPr>
        <w:t xml:space="preserve">marginal.</w:t>
      </w:r>
      <w:r>
        <w:t xml:space="preserve"> [L. 1v.]</w:t>
      </w:r>
    </w:p>
  </w:footnote>
  <w:footnote w:id="825">
    <w:p>
      <w:pPr>
        <w:pStyle w:val="FootnoteText"/>
      </w:pPr>
      <w:r>
        <w:rPr>
          <w:rStyle w:val="FootnoteReference"/>
        </w:rPr>
        <w:footnoteRef/>
      </w:r>
      <w:r>
        <w:rPr>
          <w:b/>
          <w:bCs/>
        </w:rPr>
        <w:t xml:space="preserve">marginal.</w:t>
      </w:r>
      <w:r>
        <w:t xml:space="preserve"> [L. 2r.]</w:t>
      </w:r>
    </w:p>
  </w:footnote>
  <w:footnote w:id="826">
    <w:p>
      <w:pPr>
        <w:pStyle w:val="FootnoteText"/>
      </w:pPr>
      <w:r>
        <w:rPr>
          <w:rStyle w:val="FootnoteReference"/>
        </w:rPr>
        <w:footnoteRef/>
      </w:r>
      <w:r>
        <w:rPr>
          <w:b/>
          <w:bCs/>
        </w:rPr>
        <w:t xml:space="preserve">marginal.</w:t>
      </w:r>
      <w:r>
        <w:t xml:space="preserve"> [L. 2v.]</w:t>
      </w:r>
    </w:p>
  </w:footnote>
  <w:footnote w:id="827">
    <w:p>
      <w:pPr>
        <w:pStyle w:val="FootnoteText"/>
      </w:pPr>
      <w:r>
        <w:rPr>
          <w:rStyle w:val="FootnoteReference"/>
        </w:rPr>
        <w:footnoteRef/>
      </w:r>
      <w:r>
        <w:rPr>
          <w:b/>
          <w:bCs/>
        </w:rPr>
        <w:t xml:space="preserve">marginal.</w:t>
      </w:r>
      <w:r>
        <w:t xml:space="preserve"> [L. 3r.]</w:t>
      </w:r>
    </w:p>
  </w:footnote>
  <w:footnote w:id="828">
    <w:p>
      <w:pPr>
        <w:pStyle w:val="FootnoteText"/>
      </w:pPr>
      <w:r>
        <w:rPr>
          <w:rStyle w:val="FootnoteReference"/>
        </w:rPr>
        <w:footnoteRef/>
      </w:r>
      <w:r>
        <w:rPr>
          <w:b/>
          <w:bCs/>
        </w:rPr>
        <w:t xml:space="preserve">marginal.</w:t>
      </w:r>
      <w:r>
        <w:t xml:space="preserve"> [L. 3v.]</w:t>
      </w:r>
    </w:p>
  </w:footnote>
  <w:footnote w:id="829">
    <w:p>
      <w:pPr>
        <w:pStyle w:val="FootnoteText"/>
      </w:pPr>
      <w:r>
        <w:rPr>
          <w:rStyle w:val="FootnoteReference"/>
        </w:rPr>
        <w:footnoteRef/>
      </w:r>
      <w:r>
        <w:rPr>
          <w:b/>
          <w:bCs/>
        </w:rPr>
        <w:t xml:space="preserve">marginal.</w:t>
      </w:r>
      <w:r>
        <w:t xml:space="preserve"> [L. 4r.]</w:t>
      </w:r>
    </w:p>
  </w:footnote>
  <w:footnote w:id="830">
    <w:p>
      <w:pPr>
        <w:pStyle w:val="FootnoteText"/>
      </w:pPr>
      <w:r>
        <w:rPr>
          <w:rStyle w:val="FootnoteReference"/>
        </w:rPr>
        <w:footnoteRef/>
      </w:r>
      <w:r>
        <w:rPr>
          <w:b/>
          <w:bCs/>
        </w:rPr>
        <w:t xml:space="preserve">marginal.</w:t>
      </w:r>
      <w:r>
        <w:t xml:space="preserve"> [L. 4v.]</w:t>
      </w:r>
    </w:p>
  </w:footnote>
  <w:footnote w:id="831">
    <w:p>
      <w:pPr>
        <w:pStyle w:val="FootnoteText"/>
      </w:pPr>
      <w:r>
        <w:rPr>
          <w:rStyle w:val="FootnoteReference"/>
        </w:rPr>
        <w:footnoteRef/>
      </w:r>
      <w:r>
        <w:rPr>
          <w:b/>
          <w:bCs/>
        </w:rPr>
        <w:t xml:space="preserve">marginal.</w:t>
      </w:r>
      <w:r>
        <w:t xml:space="preserve"> [L. 5r.]</w:t>
      </w:r>
    </w:p>
  </w:footnote>
  <w:footnote w:id="832">
    <w:p>
      <w:pPr>
        <w:pStyle w:val="FootnoteText"/>
      </w:pPr>
      <w:r>
        <w:rPr>
          <w:rStyle w:val="FootnoteReference"/>
        </w:rPr>
        <w:footnoteRef/>
      </w:r>
      <w:r>
        <w:rPr>
          <w:b/>
          <w:bCs/>
        </w:rPr>
        <w:t xml:space="preserve">marginal.</w:t>
      </w:r>
      <w:r>
        <w:t xml:space="preserve"> [L. 5v.]</w:t>
      </w:r>
    </w:p>
  </w:footnote>
  <w:footnote w:id="833">
    <w:p>
      <w:pPr>
        <w:pStyle w:val="FootnoteText"/>
      </w:pPr>
      <w:r>
        <w:rPr>
          <w:rStyle w:val="FootnoteReference"/>
        </w:rPr>
        <w:footnoteRef/>
      </w:r>
      <w:r>
        <w:rPr>
          <w:b/>
          <w:bCs/>
        </w:rPr>
        <w:t xml:space="preserve">marginal.</w:t>
      </w:r>
      <w:r>
        <w:t xml:space="preserve"> [L. 6r.]</w:t>
      </w:r>
    </w:p>
  </w:footnote>
  <w:footnote w:id="834">
    <w:p>
      <w:pPr>
        <w:pStyle w:val="FootnoteText"/>
      </w:pPr>
      <w:r>
        <w:rPr>
          <w:rStyle w:val="FootnoteReference"/>
        </w:rPr>
        <w:footnoteRef/>
      </w:r>
      <w:r>
        <w:rPr>
          <w:b/>
          <w:bCs/>
        </w:rPr>
        <w:t xml:space="preserve">marginal.</w:t>
      </w:r>
      <w:r>
        <w:t xml:space="preserve"> [L. 6v.]</w:t>
      </w:r>
    </w:p>
  </w:footnote>
  <w:footnote w:id="835">
    <w:p>
      <w:pPr>
        <w:pStyle w:val="FootnoteText"/>
      </w:pPr>
      <w:r>
        <w:rPr>
          <w:rStyle w:val="FootnoteReference"/>
        </w:rPr>
        <w:footnoteRef/>
      </w:r>
      <w:r>
        <w:rPr>
          <w:b/>
          <w:bCs/>
        </w:rPr>
        <w:t xml:space="preserve">marginal.</w:t>
      </w:r>
      <w:r>
        <w:t xml:space="preserve"> [L. 7r.]</w:t>
      </w:r>
    </w:p>
  </w:footnote>
  <w:footnote w:id="836">
    <w:p>
      <w:pPr>
        <w:pStyle w:val="FootnoteText"/>
      </w:pPr>
      <w:r>
        <w:rPr>
          <w:rStyle w:val="FootnoteReference"/>
        </w:rPr>
        <w:footnoteRef/>
      </w:r>
      <w:r>
        <w:rPr>
          <w:b/>
          <w:bCs/>
        </w:rPr>
        <w:t xml:space="preserve">marginal.</w:t>
      </w:r>
      <w:r>
        <w:t xml:space="preserve"> [disp]</w:t>
      </w:r>
    </w:p>
  </w:footnote>
  <w:footnote w:id="837">
    <w:p>
      <w:pPr>
        <w:pStyle w:val="FootnoteText"/>
      </w:pPr>
      <w:r>
        <w:rPr>
          <w:rStyle w:val="FootnoteReference"/>
        </w:rPr>
        <w:footnoteRef/>
      </w:r>
      <w:r>
        <w:rPr>
          <w:b/>
          <w:bCs/>
        </w:rPr>
        <w:t xml:space="preserve">marginal.</w:t>
      </w:r>
      <w:r>
        <w:t xml:space="preserve"> [L. 7v.]</w:t>
      </w:r>
    </w:p>
  </w:footnote>
  <w:footnote w:id="838">
    <w:p>
      <w:pPr>
        <w:pStyle w:val="FootnoteText"/>
      </w:pPr>
      <w:r>
        <w:rPr>
          <w:rStyle w:val="FootnoteReference"/>
        </w:rPr>
        <w:footnoteRef/>
      </w:r>
      <w:r>
        <w:rPr>
          <w:b/>
          <w:bCs/>
        </w:rPr>
        <w:t xml:space="preserve">marginal.</w:t>
      </w:r>
      <w:r>
        <w:t xml:space="preserve"> [laments] of mercies excercised towards em[L. 8r.]</w:t>
      </w:r>
    </w:p>
  </w:footnote>
  <w:footnote w:id="839">
    <w:p>
      <w:pPr>
        <w:pStyle w:val="FootnoteText"/>
      </w:pPr>
      <w:r>
        <w:rPr>
          <w:rStyle w:val="FootnoteReference"/>
        </w:rPr>
        <w:footnoteRef/>
      </w:r>
      <w:r>
        <w:rPr>
          <w:b/>
          <w:bCs/>
        </w:rPr>
        <w:t xml:space="preserve">marginal.</w:t>
      </w:r>
      <w:r>
        <w:t xml:space="preserve"> [L. 8v.]</w:t>
      </w:r>
    </w:p>
  </w:footnote>
  <w:footnote w:id="840">
    <w:p>
      <w:pPr>
        <w:pStyle w:val="FootnoteText"/>
      </w:pPr>
      <w:r>
        <w:rPr>
          <w:rStyle w:val="FootnoteReference"/>
        </w:rPr>
        <w:footnoteRef/>
      </w:r>
      <w:r>
        <w:rPr>
          <w:b/>
          <w:bCs/>
        </w:rPr>
        <w:t xml:space="preserve">marginal.</w:t>
      </w:r>
      <w:r>
        <w:t xml:space="preserve"> [topick] &amp; not from the great –[L. 9r.]</w:t>
      </w:r>
    </w:p>
  </w:footnote>
  <w:footnote w:id="841">
    <w:p>
      <w:pPr>
        <w:pStyle w:val="FootnoteText"/>
      </w:pPr>
      <w:r>
        <w:rPr>
          <w:rStyle w:val="FootnoteReference"/>
        </w:rPr>
        <w:footnoteRef/>
      </w:r>
      <w:r>
        <w:rPr>
          <w:b/>
          <w:bCs/>
        </w:rPr>
        <w:t xml:space="preserve">marginal.</w:t>
      </w:r>
      <w:r>
        <w:t xml:space="preserve"> [L. 10r.]</w:t>
      </w:r>
    </w:p>
  </w:footnote>
  <w:footnote w:id="842">
    <w:p>
      <w:pPr>
        <w:pStyle w:val="FootnoteText"/>
      </w:pPr>
      <w:r>
        <w:rPr>
          <w:rStyle w:val="FootnoteReference"/>
        </w:rPr>
        <w:footnoteRef/>
      </w:r>
      <w:r>
        <w:rPr>
          <w:b/>
          <w:bCs/>
        </w:rPr>
        <w:t xml:space="preserve">marginal.</w:t>
      </w:r>
      <w:r>
        <w:t xml:space="preserve"> [L. 1v.]</w:t>
      </w:r>
    </w:p>
  </w:footnote>
  <w:footnote w:id="843">
    <w:p>
      <w:pPr>
        <w:pStyle w:val="FootnoteText"/>
      </w:pPr>
      <w:r>
        <w:rPr>
          <w:rStyle w:val="FootnoteReference"/>
        </w:rPr>
        <w:footnoteRef/>
      </w:r>
      <w:r>
        <w:rPr>
          <w:b/>
          <w:bCs/>
        </w:rPr>
        <w:t xml:space="preserve">marginal.</w:t>
      </w:r>
      <w:r>
        <w:t xml:space="preserve"> [L. 2r.]</w:t>
      </w:r>
    </w:p>
  </w:footnote>
  <w:footnote w:id="844">
    <w:p>
      <w:pPr>
        <w:pStyle w:val="FootnoteText"/>
      </w:pPr>
      <w:r>
        <w:rPr>
          <w:rStyle w:val="FootnoteReference"/>
        </w:rPr>
        <w:footnoteRef/>
      </w:r>
      <w:r>
        <w:rPr>
          <w:b/>
          <w:bCs/>
        </w:rPr>
        <w:t xml:space="preserve">marginal.</w:t>
      </w:r>
      <w:r>
        <w:t xml:space="preserve"> [L. 2v.]</w:t>
      </w:r>
    </w:p>
  </w:footnote>
  <w:footnote w:id="845">
    <w:p>
      <w:pPr>
        <w:pStyle w:val="FootnoteText"/>
      </w:pPr>
      <w:r>
        <w:rPr>
          <w:rStyle w:val="FootnoteReference"/>
        </w:rPr>
        <w:footnoteRef/>
      </w:r>
      <w:r>
        <w:rPr>
          <w:b/>
          <w:bCs/>
        </w:rPr>
        <w:t xml:space="preserve">marginal.</w:t>
      </w:r>
      <w:r>
        <w:t xml:space="preserve"> [L. 3r.]</w:t>
      </w:r>
    </w:p>
  </w:footnote>
  <w:footnote w:id="846">
    <w:p>
      <w:pPr>
        <w:pStyle w:val="FootnoteText"/>
      </w:pPr>
      <w:r>
        <w:rPr>
          <w:rStyle w:val="FootnoteReference"/>
        </w:rPr>
        <w:footnoteRef/>
      </w:r>
      <w:r>
        <w:rPr>
          <w:b/>
          <w:bCs/>
        </w:rPr>
        <w:t xml:space="preserve">marginal.</w:t>
      </w:r>
      <w:r>
        <w:t xml:space="preserve"> [L. 3v.]</w:t>
      </w:r>
    </w:p>
  </w:footnote>
  <w:footnote w:id="847">
    <w:p>
      <w:pPr>
        <w:pStyle w:val="FootnoteText"/>
      </w:pPr>
      <w:r>
        <w:rPr>
          <w:rStyle w:val="FootnoteReference"/>
        </w:rPr>
        <w:footnoteRef/>
      </w:r>
      <w:r>
        <w:rPr>
          <w:b/>
          <w:bCs/>
        </w:rPr>
        <w:t xml:space="preserve">marginal.</w:t>
      </w:r>
      <w:r>
        <w:t xml:space="preserve"> [L. 4r.]</w:t>
      </w:r>
    </w:p>
  </w:footnote>
  <w:footnote w:id="848">
    <w:p>
      <w:pPr>
        <w:pStyle w:val="FootnoteText"/>
      </w:pPr>
      <w:r>
        <w:rPr>
          <w:rStyle w:val="FootnoteReference"/>
        </w:rPr>
        <w:footnoteRef/>
      </w:r>
      <w:r>
        <w:rPr>
          <w:b/>
          <w:bCs/>
        </w:rPr>
        <w:t xml:space="preserve">marginal.</w:t>
      </w:r>
      <w:r>
        <w:t xml:space="preserve"> [L. 4v.]</w:t>
      </w:r>
    </w:p>
  </w:footnote>
  <w:footnote w:id="849">
    <w:p>
      <w:pPr>
        <w:pStyle w:val="FootnoteText"/>
      </w:pPr>
      <w:r>
        <w:rPr>
          <w:rStyle w:val="FootnoteReference"/>
        </w:rPr>
        <w:footnoteRef/>
      </w:r>
      <w:r>
        <w:rPr>
          <w:b/>
          <w:bCs/>
        </w:rPr>
        <w:t xml:space="preserve">marginal.</w:t>
      </w:r>
      <w:r>
        <w:t xml:space="preserve"> [L. 5r.]</w:t>
      </w:r>
    </w:p>
  </w:footnote>
  <w:footnote w:id="850">
    <w:p>
      <w:pPr>
        <w:pStyle w:val="FootnoteText"/>
      </w:pPr>
      <w:r>
        <w:rPr>
          <w:rStyle w:val="FootnoteReference"/>
        </w:rPr>
        <w:footnoteRef/>
      </w:r>
      <w:r>
        <w:rPr>
          <w:b/>
          <w:bCs/>
        </w:rPr>
        <w:t xml:space="preserve">marginal.</w:t>
      </w:r>
      <w:r>
        <w:t xml:space="preserve"> [L. 5v.]</w:t>
      </w:r>
    </w:p>
  </w:footnote>
  <w:footnote w:id="851">
    <w:p>
      <w:pPr>
        <w:pStyle w:val="FootnoteText"/>
      </w:pPr>
      <w:r>
        <w:rPr>
          <w:rStyle w:val="FootnoteReference"/>
        </w:rPr>
        <w:footnoteRef/>
      </w:r>
      <w:r>
        <w:rPr>
          <w:b/>
          <w:bCs/>
        </w:rPr>
        <w:t xml:space="preserve">marginal.</w:t>
      </w:r>
      <w:r>
        <w:t xml:space="preserve"> [L. 6r.]</w:t>
      </w:r>
    </w:p>
  </w:footnote>
  <w:footnote w:id="852">
    <w:p>
      <w:pPr>
        <w:pStyle w:val="FootnoteText"/>
      </w:pPr>
      <w:r>
        <w:rPr>
          <w:rStyle w:val="FootnoteReference"/>
        </w:rPr>
        <w:footnoteRef/>
      </w:r>
      <w:r>
        <w:rPr>
          <w:b/>
          <w:bCs/>
        </w:rPr>
        <w:t xml:space="preserve">marginal.</w:t>
      </w:r>
      <w:r>
        <w:t xml:space="preserve"> [L. 6v.]</w:t>
      </w:r>
    </w:p>
  </w:footnote>
  <w:footnote w:id="853">
    <w:p>
      <w:pPr>
        <w:pStyle w:val="FootnoteText"/>
      </w:pPr>
      <w:r>
        <w:rPr>
          <w:rStyle w:val="FootnoteReference"/>
        </w:rPr>
        <w:footnoteRef/>
      </w:r>
      <w:r>
        <w:rPr>
          <w:b/>
          <w:bCs/>
        </w:rPr>
        <w:t xml:space="preserve">marginal.</w:t>
      </w:r>
      <w:r>
        <w:t xml:space="preserve"> [L. 7r.]</w:t>
      </w:r>
    </w:p>
  </w:footnote>
  <w:footnote w:id="854">
    <w:p>
      <w:pPr>
        <w:pStyle w:val="FootnoteText"/>
      </w:pPr>
      <w:r>
        <w:rPr>
          <w:rStyle w:val="FootnoteReference"/>
        </w:rPr>
        <w:footnoteRef/>
      </w:r>
      <w:r>
        <w:rPr>
          <w:b/>
          <w:bCs/>
        </w:rPr>
        <w:t xml:space="preserve">marginal.</w:t>
      </w:r>
      <w:r>
        <w:t xml:space="preserve"> [L. 7v.]</w:t>
      </w:r>
    </w:p>
  </w:footnote>
  <w:footnote w:id="855">
    <w:p>
      <w:pPr>
        <w:pStyle w:val="FootnoteText"/>
      </w:pPr>
      <w:r>
        <w:rPr>
          <w:rStyle w:val="FootnoteReference"/>
        </w:rPr>
        <w:footnoteRef/>
      </w:r>
      <w:r>
        <w:rPr>
          <w:b/>
          <w:bCs/>
        </w:rPr>
        <w:t xml:space="preserve">marginal.</w:t>
      </w:r>
      <w:r>
        <w:t xml:space="preserve"> [L. 8r.]</w:t>
      </w:r>
    </w:p>
  </w:footnote>
  <w:footnote w:id="856">
    <w:p>
      <w:pPr>
        <w:pStyle w:val="FootnoteText"/>
      </w:pPr>
      <w:r>
        <w:rPr>
          <w:rStyle w:val="FootnoteReference"/>
        </w:rPr>
        <w:footnoteRef/>
      </w:r>
      <w:r>
        <w:rPr>
          <w:b/>
          <w:bCs/>
        </w:rPr>
        <w:t xml:space="preserve">marginal.</w:t>
      </w:r>
      <w:r>
        <w:t xml:space="preserve"> [L. 8v.]</w:t>
      </w:r>
    </w:p>
  </w:footnote>
  <w:footnote w:id="857">
    <w:p>
      <w:pPr>
        <w:pStyle w:val="FootnoteText"/>
      </w:pPr>
      <w:r>
        <w:rPr>
          <w:rStyle w:val="FootnoteReference"/>
        </w:rPr>
        <w:footnoteRef/>
      </w:r>
      <w:r>
        <w:rPr>
          <w:b/>
          <w:bCs/>
        </w:rPr>
        <w:t xml:space="preserve">marginal.</w:t>
      </w:r>
      <w:r>
        <w:t xml:space="preserve"> [L. 9r.]</w:t>
      </w:r>
    </w:p>
  </w:footnote>
  <w:footnote w:id="858">
    <w:p>
      <w:pPr>
        <w:pStyle w:val="FootnoteText"/>
      </w:pPr>
      <w:r>
        <w:rPr>
          <w:rStyle w:val="FootnoteReference"/>
        </w:rPr>
        <w:footnoteRef/>
      </w:r>
      <w:r>
        <w:rPr>
          <w:b/>
          <w:bCs/>
        </w:rPr>
        <w:t xml:space="preserve">marginal.</w:t>
      </w:r>
      <w:r>
        <w:t xml:space="preserve"> [L. 9v.]</w:t>
      </w:r>
    </w:p>
  </w:footnote>
  <w:footnote w:id="859">
    <w:p>
      <w:pPr>
        <w:pStyle w:val="FootnoteText"/>
      </w:pPr>
      <w:r>
        <w:rPr>
          <w:rStyle w:val="FootnoteReference"/>
        </w:rPr>
        <w:footnoteRef/>
      </w:r>
      <w:r>
        <w:rPr>
          <w:b/>
          <w:bCs/>
        </w:rPr>
        <w:t xml:space="preserve">marginal.</w:t>
      </w:r>
      <w:r>
        <w:t xml:space="preserve"> [post] in drunkenness as to be so utterly de-[part?]</w:t>
      </w:r>
    </w:p>
  </w:footnote>
  <w:footnote w:id="860">
    <w:p>
      <w:pPr>
        <w:pStyle w:val="FootnoteText"/>
      </w:pPr>
      <w:r>
        <w:rPr>
          <w:rStyle w:val="FootnoteReference"/>
        </w:rPr>
        <w:footnoteRef/>
      </w:r>
      <w:r>
        <w:rPr>
          <w:b/>
          <w:bCs/>
        </w:rPr>
        <w:t xml:space="preserve">marginal.</w:t>
      </w:r>
      <w:r>
        <w:t xml:space="preserve"> [L. 10r.]</w:t>
      </w:r>
    </w:p>
  </w:footnote>
  <w:footnote w:id="861">
    <w:p>
      <w:pPr>
        <w:pStyle w:val="FootnoteText"/>
      </w:pPr>
      <w:r>
        <w:rPr>
          <w:rStyle w:val="FootnoteReference"/>
        </w:rPr>
        <w:footnoteRef/>
      </w:r>
      <w:r>
        <w:rPr>
          <w:b/>
          <w:bCs/>
        </w:rPr>
        <w:t xml:space="preserve">marginal.</w:t>
      </w:r>
      <w:r>
        <w:t xml:space="preserve"> [L. 10v.]</w:t>
      </w:r>
    </w:p>
  </w:footnote>
  <w:footnote w:id="862">
    <w:p>
      <w:pPr>
        <w:pStyle w:val="FootnoteText"/>
      </w:pPr>
      <w:r>
        <w:rPr>
          <w:rStyle w:val="FootnoteReference"/>
        </w:rPr>
        <w:footnoteRef/>
      </w:r>
      <w:r>
        <w:rPr>
          <w:b/>
          <w:bCs/>
        </w:rPr>
        <w:t xml:space="preserve">marginal.</w:t>
      </w:r>
      <w:r>
        <w:t xml:space="preserve"> [L. 11r.]</w:t>
      </w:r>
    </w:p>
  </w:footnote>
  <w:footnote w:id="863">
    <w:p>
      <w:pPr>
        <w:pStyle w:val="FootnoteText"/>
      </w:pPr>
      <w:r>
        <w:rPr>
          <w:rStyle w:val="FootnoteReference"/>
        </w:rPr>
        <w:footnoteRef/>
      </w:r>
      <w:r>
        <w:rPr>
          <w:b/>
          <w:bCs/>
        </w:rPr>
        <w:t xml:space="preserve">marginal.</w:t>
      </w:r>
      <w:r>
        <w:t xml:space="preserve"> [L. 11v.]</w:t>
      </w:r>
    </w:p>
  </w:footnote>
  <w:footnote w:id="864">
    <w:p>
      <w:pPr>
        <w:pStyle w:val="FootnoteText"/>
      </w:pPr>
      <w:r>
        <w:rPr>
          <w:rStyle w:val="FootnoteReference"/>
        </w:rPr>
        <w:footnoteRef/>
      </w:r>
      <w:r>
        <w:rPr>
          <w:b/>
          <w:bCs/>
        </w:rPr>
        <w:t xml:space="preserve">marginal.</w:t>
      </w:r>
      <w:r>
        <w:t xml:space="preserve"> [L. 12r.]</w:t>
      </w:r>
    </w:p>
  </w:footnote>
  <w:footnote w:id="865">
    <w:p>
      <w:pPr>
        <w:pStyle w:val="FootnoteText"/>
      </w:pPr>
      <w:r>
        <w:rPr>
          <w:rStyle w:val="FootnoteReference"/>
        </w:rPr>
        <w:footnoteRef/>
      </w:r>
      <w:r>
        <w:rPr>
          <w:b/>
          <w:bCs/>
        </w:rPr>
        <w:t xml:space="preserve">marginal.</w:t>
      </w:r>
      <w:r>
        <w:t xml:space="preserve"> [L. 12v.]</w:t>
      </w:r>
    </w:p>
  </w:footnote>
  <w:footnote w:id="866">
    <w:p>
      <w:pPr>
        <w:pStyle w:val="FootnoteText"/>
      </w:pPr>
      <w:r>
        <w:rPr>
          <w:rStyle w:val="FootnoteReference"/>
        </w:rPr>
        <w:footnoteRef/>
      </w:r>
      <w:r>
        <w:rPr>
          <w:b/>
          <w:bCs/>
        </w:rPr>
        <w:t xml:space="preserve">marginal.</w:t>
      </w:r>
      <w:r>
        <w:t xml:space="preserve"> [L. 13r.]</w:t>
      </w:r>
    </w:p>
  </w:footnote>
  <w:footnote w:id="867">
    <w:p>
      <w:pPr>
        <w:pStyle w:val="FootnoteText"/>
      </w:pPr>
      <w:r>
        <w:rPr>
          <w:rStyle w:val="FootnoteReference"/>
        </w:rPr>
        <w:footnoteRef/>
      </w:r>
      <w:r>
        <w:rPr>
          <w:b/>
          <w:bCs/>
        </w:rPr>
        <w:t xml:space="preserve">marginal.</w:t>
      </w:r>
      <w:r>
        <w:t xml:space="preserve"> [ ]</w:t>
      </w:r>
    </w:p>
  </w:footnote>
  <w:footnote w:id="868">
    <w:p>
      <w:pPr>
        <w:pStyle w:val="FootnoteText"/>
      </w:pPr>
      <w:r>
        <w:rPr>
          <w:rStyle w:val="FootnoteReference"/>
        </w:rPr>
        <w:footnoteRef/>
      </w:r>
      <w:r>
        <w:rPr>
          <w:b/>
          <w:bCs/>
        </w:rPr>
        <w:t xml:space="preserve">marginal.</w:t>
      </w:r>
      <w:r>
        <w:t xml:space="preserve"> [L. 13v.]</w:t>
      </w:r>
    </w:p>
  </w:footnote>
  <w:footnote w:id="869">
    <w:p>
      <w:pPr>
        <w:pStyle w:val="FootnoteText"/>
      </w:pPr>
      <w:r>
        <w:rPr>
          <w:rStyle w:val="FootnoteReference"/>
        </w:rPr>
        <w:footnoteRef/>
      </w:r>
      <w:r>
        <w:rPr>
          <w:b/>
          <w:bCs/>
        </w:rPr>
        <w:t xml:space="preserve">marginal.</w:t>
      </w:r>
      <w:r>
        <w:t xml:space="preserve"> [L. 14r.]</w:t>
      </w:r>
    </w:p>
  </w:footnote>
  <w:footnote w:id="870">
    <w:p>
      <w:pPr>
        <w:pStyle w:val="FootnoteText"/>
      </w:pPr>
      <w:r>
        <w:rPr>
          <w:rStyle w:val="FootnoteReference"/>
        </w:rPr>
        <w:footnoteRef/>
      </w:r>
      <w:r>
        <w:rPr>
          <w:b/>
          <w:bCs/>
        </w:rPr>
        <w:t xml:space="preserve">marginal.</w:t>
      </w:r>
      <w:r>
        <w:t xml:space="preserve"> [L. 14v.]</w:t>
      </w:r>
    </w:p>
  </w:footnote>
  <w:footnote w:id="871">
    <w:p>
      <w:pPr>
        <w:pStyle w:val="FootnoteText"/>
      </w:pPr>
      <w:r>
        <w:rPr>
          <w:rStyle w:val="FootnoteReference"/>
        </w:rPr>
        <w:footnoteRef/>
      </w:r>
      <w:r>
        <w:rPr>
          <w:b/>
          <w:bCs/>
        </w:rPr>
        <w:t xml:space="preserve">marginal.</w:t>
      </w:r>
      <w:r>
        <w:t xml:space="preserve"> [L. 1v.]</w:t>
      </w:r>
    </w:p>
  </w:footnote>
  <w:footnote w:id="872">
    <w:p>
      <w:pPr>
        <w:pStyle w:val="FootnoteText"/>
      </w:pPr>
      <w:r>
        <w:rPr>
          <w:rStyle w:val="FootnoteReference"/>
        </w:rPr>
        <w:footnoteRef/>
      </w:r>
      <w:r>
        <w:rPr>
          <w:b/>
          <w:bCs/>
        </w:rPr>
        <w:t xml:space="preserve">marginal.</w:t>
      </w:r>
      <w:r>
        <w:t xml:space="preserve"> [L. 2r.]</w:t>
      </w:r>
    </w:p>
  </w:footnote>
  <w:footnote w:id="873">
    <w:p>
      <w:pPr>
        <w:pStyle w:val="FootnoteText"/>
      </w:pPr>
      <w:r>
        <w:rPr>
          <w:rStyle w:val="FootnoteReference"/>
        </w:rPr>
        <w:footnoteRef/>
      </w:r>
      <w:r>
        <w:rPr>
          <w:b/>
          <w:bCs/>
        </w:rPr>
        <w:t xml:space="preserve">marginal.</w:t>
      </w:r>
      <w:r>
        <w:t xml:space="preserve"> [L. 2v.]</w:t>
      </w:r>
    </w:p>
  </w:footnote>
  <w:footnote w:id="874">
    <w:p>
      <w:pPr>
        <w:pStyle w:val="FootnoteText"/>
      </w:pPr>
      <w:r>
        <w:rPr>
          <w:rStyle w:val="FootnoteReference"/>
        </w:rPr>
        <w:footnoteRef/>
      </w:r>
      <w:r>
        <w:rPr>
          <w:b/>
          <w:bCs/>
        </w:rPr>
        <w:t xml:space="preserve">marginal.</w:t>
      </w:r>
      <w:r>
        <w:t xml:space="preserve"> [L. 3r.]</w:t>
      </w:r>
    </w:p>
  </w:footnote>
  <w:footnote w:id="875">
    <w:p>
      <w:pPr>
        <w:pStyle w:val="FootnoteText"/>
      </w:pPr>
      <w:r>
        <w:rPr>
          <w:rStyle w:val="FootnoteReference"/>
        </w:rPr>
        <w:footnoteRef/>
      </w:r>
      <w:r>
        <w:rPr>
          <w:b/>
          <w:bCs/>
        </w:rPr>
        <w:t xml:space="preserve">marginal.</w:t>
      </w:r>
      <w:r>
        <w:t xml:space="preserve"> [L. 3v.]</w:t>
      </w:r>
    </w:p>
  </w:footnote>
  <w:footnote w:id="876">
    <w:p>
      <w:pPr>
        <w:pStyle w:val="FootnoteText"/>
      </w:pPr>
      <w:r>
        <w:rPr>
          <w:rStyle w:val="FootnoteReference"/>
        </w:rPr>
        <w:footnoteRef/>
      </w:r>
      <w:r>
        <w:rPr>
          <w:b/>
          <w:bCs/>
        </w:rPr>
        <w:t xml:space="preserve">marginal.</w:t>
      </w:r>
      <w:r>
        <w:t xml:space="preserve"> [L. 4r.]</w:t>
      </w:r>
    </w:p>
  </w:footnote>
  <w:footnote w:id="877">
    <w:p>
      <w:pPr>
        <w:pStyle w:val="FootnoteText"/>
      </w:pPr>
      <w:r>
        <w:rPr>
          <w:rStyle w:val="FootnoteReference"/>
        </w:rPr>
        <w:footnoteRef/>
      </w:r>
      <w:r>
        <w:rPr>
          <w:b/>
          <w:bCs/>
        </w:rPr>
        <w:t xml:space="preserve">marginal.</w:t>
      </w:r>
      <w:r>
        <w:t xml:space="preserve"> [L. 4v.]</w:t>
      </w:r>
    </w:p>
  </w:footnote>
  <w:footnote w:id="878">
    <w:p>
      <w:pPr>
        <w:pStyle w:val="FootnoteText"/>
      </w:pPr>
      <w:r>
        <w:rPr>
          <w:rStyle w:val="FootnoteReference"/>
        </w:rPr>
        <w:footnoteRef/>
      </w:r>
      <w:r>
        <w:rPr>
          <w:b/>
          <w:bCs/>
        </w:rPr>
        <w:t xml:space="preserve">marginal.</w:t>
      </w:r>
      <w:r>
        <w:t xml:space="preserve"> [Isai. 32:2]</w:t>
      </w:r>
    </w:p>
  </w:footnote>
  <w:footnote w:id="879">
    <w:p>
      <w:pPr>
        <w:pStyle w:val="FootnoteText"/>
      </w:pPr>
      <w:r>
        <w:rPr>
          <w:rStyle w:val="FootnoteReference"/>
        </w:rPr>
        <w:footnoteRef/>
      </w:r>
      <w:r>
        <w:rPr>
          <w:b/>
          <w:bCs/>
        </w:rPr>
        <w:t xml:space="preserve">marginal.</w:t>
      </w:r>
      <w:r>
        <w:t xml:space="preserve"> [L. 5r.]</w:t>
      </w:r>
    </w:p>
  </w:footnote>
  <w:footnote w:id="880">
    <w:p>
      <w:pPr>
        <w:pStyle w:val="FootnoteText"/>
      </w:pPr>
      <w:r>
        <w:rPr>
          <w:rStyle w:val="FootnoteReference"/>
        </w:rPr>
        <w:footnoteRef/>
      </w:r>
      <w:r>
        <w:rPr>
          <w:b/>
          <w:bCs/>
        </w:rPr>
        <w:t xml:space="preserve">marginal.</w:t>
      </w:r>
      <w:r>
        <w:t xml:space="preserve"> [L. 5v.]</w:t>
      </w:r>
    </w:p>
  </w:footnote>
  <w:footnote w:id="881">
    <w:p>
      <w:pPr>
        <w:pStyle w:val="FootnoteText"/>
      </w:pPr>
      <w:r>
        <w:rPr>
          <w:rStyle w:val="FootnoteReference"/>
        </w:rPr>
        <w:footnoteRef/>
      </w:r>
      <w:r>
        <w:rPr>
          <w:b/>
          <w:bCs/>
        </w:rPr>
        <w:t xml:space="preserve">marginal.</w:t>
      </w:r>
      <w:r>
        <w:t xml:space="preserve"> [ ]</w:t>
      </w:r>
    </w:p>
  </w:footnote>
  <w:footnote w:id="882">
    <w:p>
      <w:pPr>
        <w:pStyle w:val="FootnoteText"/>
      </w:pPr>
      <w:r>
        <w:rPr>
          <w:rStyle w:val="FootnoteReference"/>
        </w:rPr>
        <w:footnoteRef/>
      </w:r>
      <w:r>
        <w:rPr>
          <w:b/>
          <w:bCs/>
        </w:rPr>
        <w:t xml:space="preserve">marginal.</w:t>
      </w:r>
      <w:r>
        <w:t xml:space="preserve"> [L. 6r.]</w:t>
      </w:r>
    </w:p>
  </w:footnote>
  <w:footnote w:id="883">
    <w:p>
      <w:pPr>
        <w:pStyle w:val="FootnoteText"/>
      </w:pPr>
      <w:r>
        <w:rPr>
          <w:rStyle w:val="FootnoteReference"/>
        </w:rPr>
        <w:footnoteRef/>
      </w:r>
      <w:r>
        <w:rPr>
          <w:b/>
          <w:bCs/>
        </w:rPr>
        <w:t xml:space="preserve">marginal.</w:t>
      </w:r>
      <w:r>
        <w:t xml:space="preserve"> [L. 6v.]</w:t>
      </w:r>
    </w:p>
  </w:footnote>
  <w:footnote w:id="884">
    <w:p>
      <w:pPr>
        <w:pStyle w:val="FootnoteText"/>
      </w:pPr>
      <w:r>
        <w:rPr>
          <w:rStyle w:val="FootnoteReference"/>
        </w:rPr>
        <w:footnoteRef/>
      </w:r>
      <w:r>
        <w:rPr>
          <w:b/>
          <w:bCs/>
        </w:rPr>
        <w:t xml:space="preserve">marginal.</w:t>
      </w:r>
      <w:r>
        <w:t xml:space="preserve"> [L. 7r.]</w:t>
      </w:r>
    </w:p>
  </w:footnote>
  <w:footnote w:id="885">
    <w:p>
      <w:pPr>
        <w:pStyle w:val="FootnoteText"/>
      </w:pPr>
      <w:r>
        <w:rPr>
          <w:rStyle w:val="FootnoteReference"/>
        </w:rPr>
        <w:footnoteRef/>
      </w:r>
      <w:r>
        <w:rPr>
          <w:b/>
          <w:bCs/>
        </w:rPr>
        <w:t xml:space="preserve">marginal.</w:t>
      </w:r>
      <w:r>
        <w:t xml:space="preserve"> [L. 7v.]</w:t>
      </w:r>
    </w:p>
  </w:footnote>
  <w:footnote w:id="886">
    <w:p>
      <w:pPr>
        <w:pStyle w:val="FootnoteText"/>
      </w:pPr>
      <w:r>
        <w:rPr>
          <w:rStyle w:val="FootnoteReference"/>
        </w:rPr>
        <w:footnoteRef/>
      </w:r>
      <w:r>
        <w:rPr>
          <w:b/>
          <w:bCs/>
        </w:rPr>
        <w:t xml:space="preserve">marginal.</w:t>
      </w:r>
      <w:r>
        <w:t xml:space="preserve"> [L. 8r.]</w:t>
      </w:r>
    </w:p>
  </w:footnote>
  <w:footnote w:id="887">
    <w:p>
      <w:pPr>
        <w:pStyle w:val="FootnoteText"/>
      </w:pPr>
      <w:r>
        <w:rPr>
          <w:rStyle w:val="FootnoteReference"/>
        </w:rPr>
        <w:footnoteRef/>
      </w:r>
      <w:r>
        <w:rPr>
          <w:b/>
          <w:bCs/>
        </w:rPr>
        <w:t xml:space="preserve">marginal.</w:t>
      </w:r>
      <w:r>
        <w:t xml:space="preserve"> [L. 8v.]</w:t>
      </w:r>
    </w:p>
  </w:footnote>
  <w:footnote w:id="888">
    <w:p>
      <w:pPr>
        <w:pStyle w:val="FootnoteText"/>
      </w:pPr>
      <w:r>
        <w:rPr>
          <w:rStyle w:val="FootnoteReference"/>
        </w:rPr>
        <w:footnoteRef/>
      </w:r>
      <w:r>
        <w:rPr>
          <w:b/>
          <w:bCs/>
        </w:rPr>
        <w:t xml:space="preserve">marginal.</w:t>
      </w:r>
      <w:r>
        <w:t xml:space="preserve"> [L. 9r.]</w:t>
      </w:r>
    </w:p>
  </w:footnote>
  <w:footnote w:id="889">
    <w:p>
      <w:pPr>
        <w:pStyle w:val="FootnoteText"/>
      </w:pPr>
      <w:r>
        <w:rPr>
          <w:rStyle w:val="FootnoteReference"/>
        </w:rPr>
        <w:footnoteRef/>
      </w:r>
      <w:r>
        <w:rPr>
          <w:b/>
          <w:bCs/>
        </w:rPr>
        <w:t xml:space="preserve">marginal.</w:t>
      </w:r>
      <w:r>
        <w:t xml:space="preserve"> [L. 9v.]</w:t>
      </w:r>
    </w:p>
  </w:footnote>
  <w:footnote w:id="890">
    <w:p>
      <w:pPr>
        <w:pStyle w:val="FootnoteText"/>
      </w:pPr>
      <w:r>
        <w:rPr>
          <w:rStyle w:val="FootnoteReference"/>
        </w:rPr>
        <w:footnoteRef/>
      </w:r>
      <w:r>
        <w:rPr>
          <w:b/>
          <w:bCs/>
        </w:rPr>
        <w:t xml:space="preserve">marginal.</w:t>
      </w:r>
      <w:r>
        <w:t xml:space="preserve"> [L. 10r.]</w:t>
      </w:r>
    </w:p>
  </w:footnote>
  <w:footnote w:id="891">
    <w:p>
      <w:pPr>
        <w:pStyle w:val="FootnoteText"/>
      </w:pPr>
      <w:r>
        <w:rPr>
          <w:rStyle w:val="FootnoteReference"/>
        </w:rPr>
        <w:footnoteRef/>
      </w:r>
      <w:r>
        <w:rPr>
          <w:b/>
          <w:bCs/>
        </w:rPr>
        <w:t xml:space="preserve">marginal.</w:t>
      </w:r>
      <w:r>
        <w:t xml:space="preserve"> [L. 10v.]</w:t>
      </w:r>
    </w:p>
  </w:footnote>
  <w:footnote w:id="892">
    <w:p>
      <w:pPr>
        <w:pStyle w:val="FootnoteText"/>
      </w:pPr>
      <w:r>
        <w:rPr>
          <w:rStyle w:val="FootnoteReference"/>
        </w:rPr>
        <w:footnoteRef/>
      </w:r>
      <w:r>
        <w:rPr>
          <w:b/>
          <w:bCs/>
        </w:rPr>
        <w:t xml:space="preserve">marginal.</w:t>
      </w:r>
      <w:r>
        <w:t xml:space="preserve"> [L. 11r.]</w:t>
      </w:r>
    </w:p>
  </w:footnote>
  <w:footnote w:id="893">
    <w:p>
      <w:pPr>
        <w:pStyle w:val="FootnoteText"/>
      </w:pPr>
      <w:r>
        <w:rPr>
          <w:rStyle w:val="FootnoteReference"/>
        </w:rPr>
        <w:footnoteRef/>
      </w:r>
      <w:r>
        <w:rPr>
          <w:b/>
          <w:bCs/>
        </w:rPr>
        <w:t xml:space="preserve">marginal.</w:t>
      </w:r>
      <w:r>
        <w:t xml:space="preserve"> [L. 11v.]</w:t>
      </w:r>
    </w:p>
  </w:footnote>
  <w:footnote w:id="894">
    <w:p>
      <w:pPr>
        <w:pStyle w:val="FootnoteText"/>
      </w:pPr>
      <w:r>
        <w:rPr>
          <w:rStyle w:val="FootnoteReference"/>
        </w:rPr>
        <w:footnoteRef/>
      </w:r>
      <w:r>
        <w:rPr>
          <w:b/>
          <w:bCs/>
        </w:rPr>
        <w:t xml:space="preserve">marginal.</w:t>
      </w:r>
      <w:r>
        <w:t xml:space="preserve"> [L. 12r.]</w:t>
      </w:r>
    </w:p>
  </w:footnote>
  <w:footnote w:id="895">
    <w:p>
      <w:pPr>
        <w:pStyle w:val="FootnoteText"/>
      </w:pPr>
      <w:r>
        <w:rPr>
          <w:rStyle w:val="FootnoteReference"/>
        </w:rPr>
        <w:footnoteRef/>
      </w:r>
      <w:r>
        <w:rPr>
          <w:b/>
          <w:bCs/>
        </w:rPr>
        <w:t xml:space="preserve">marginal.</w:t>
      </w:r>
      <w:r>
        <w:t xml:space="preserve"> [L. 12v.]</w:t>
      </w:r>
    </w:p>
  </w:footnote>
  <w:footnote w:id="896">
    <w:p>
      <w:pPr>
        <w:pStyle w:val="FootnoteText"/>
      </w:pPr>
      <w:r>
        <w:rPr>
          <w:rStyle w:val="FootnoteReference"/>
        </w:rPr>
        <w:footnoteRef/>
      </w:r>
      <w:r>
        <w:rPr>
          <w:b/>
          <w:bCs/>
        </w:rPr>
        <w:t xml:space="preserve">marginal.</w:t>
      </w:r>
      <w:r>
        <w:t xml:space="preserve"> [ ]</w:t>
      </w:r>
    </w:p>
  </w:footnote>
  <w:footnote w:id="897">
    <w:p>
      <w:pPr>
        <w:pStyle w:val="FootnoteText"/>
      </w:pPr>
      <w:r>
        <w:rPr>
          <w:rStyle w:val="FootnoteReference"/>
        </w:rPr>
        <w:footnoteRef/>
      </w:r>
      <w:r>
        <w:rPr>
          <w:b/>
          <w:bCs/>
        </w:rPr>
        <w:t xml:space="preserve">marginal.</w:t>
      </w:r>
      <w:r>
        <w:t xml:space="preserve"> [L. 13r.]</w:t>
      </w:r>
    </w:p>
  </w:footnote>
  <w:footnote w:id="898">
    <w:p>
      <w:pPr>
        <w:pStyle w:val="FootnoteText"/>
      </w:pPr>
      <w:r>
        <w:rPr>
          <w:rStyle w:val="FootnoteReference"/>
        </w:rPr>
        <w:footnoteRef/>
      </w:r>
      <w:r>
        <w:rPr>
          <w:b/>
          <w:bCs/>
        </w:rPr>
        <w:t xml:space="preserve">marginal.</w:t>
      </w:r>
      <w:r>
        <w:t xml:space="preserve"> [L. 13v.]</w:t>
      </w:r>
    </w:p>
  </w:footnote>
  <w:footnote w:id="899">
    <w:p>
      <w:pPr>
        <w:pStyle w:val="FootnoteText"/>
      </w:pPr>
      <w:r>
        <w:rPr>
          <w:rStyle w:val="FootnoteReference"/>
        </w:rPr>
        <w:footnoteRef/>
      </w:r>
      <w:r>
        <w:rPr>
          <w:b/>
          <w:bCs/>
        </w:rPr>
        <w:t xml:space="preserve">marginal.</w:t>
      </w:r>
      <w:r>
        <w:t xml:space="preserve"> [L. 14r.]</w:t>
      </w:r>
    </w:p>
  </w:footnote>
  <w:footnote w:id="900">
    <w:p>
      <w:pPr>
        <w:pStyle w:val="FootnoteText"/>
      </w:pPr>
      <w:r>
        <w:rPr>
          <w:rStyle w:val="FootnoteReference"/>
        </w:rPr>
        <w:footnoteRef/>
      </w:r>
      <w:r>
        <w:rPr>
          <w:b/>
          <w:bCs/>
        </w:rPr>
        <w:t xml:space="preserve">marginal.</w:t>
      </w:r>
      <w:r>
        <w:t xml:space="preserve"> [rest of 14r. blank]</w:t>
      </w:r>
    </w:p>
  </w:footnote>
  <w:footnote w:id="901">
    <w:p>
      <w:pPr>
        <w:pStyle w:val="FootnoteText"/>
      </w:pPr>
      <w:r>
        <w:rPr>
          <w:rStyle w:val="FootnoteReference"/>
        </w:rPr>
        <w:footnoteRef/>
      </w:r>
      <w:r>
        <w:rPr>
          <w:b/>
          <w:bCs/>
        </w:rPr>
        <w:t xml:space="preserve">marginal.</w:t>
      </w:r>
      <w:r>
        <w:t xml:space="preserve"> [L. 14v. blank]</w:t>
      </w:r>
    </w:p>
  </w:footnote>
  <w:footnote w:id="902">
    <w:p>
      <w:pPr>
        <w:pStyle w:val="FootnoteText"/>
      </w:pPr>
      <w:r>
        <w:rPr>
          <w:rStyle w:val="FootnoteReference"/>
        </w:rPr>
        <w:footnoteRef/>
      </w:r>
      <w:r>
        <w:rPr>
          <w:b/>
          <w:bCs/>
        </w:rPr>
        <w:t xml:space="preserve">marginal.</w:t>
      </w:r>
      <w:r>
        <w:t xml:space="preserve"> [L. 1v.]</w:t>
      </w:r>
    </w:p>
  </w:footnote>
  <w:footnote w:id="903">
    <w:p>
      <w:pPr>
        <w:pStyle w:val="FootnoteText"/>
      </w:pPr>
      <w:r>
        <w:rPr>
          <w:rStyle w:val="FootnoteReference"/>
        </w:rPr>
        <w:footnoteRef/>
      </w:r>
      <w:r>
        <w:rPr>
          <w:b/>
          <w:bCs/>
        </w:rPr>
        <w:t xml:space="preserve">marginal.</w:t>
      </w:r>
      <w:r>
        <w:t xml:space="preserve"> [L. 2r.]</w:t>
      </w:r>
    </w:p>
  </w:footnote>
  <w:footnote w:id="904">
    <w:p>
      <w:pPr>
        <w:pStyle w:val="FootnoteText"/>
      </w:pPr>
      <w:r>
        <w:rPr>
          <w:rStyle w:val="FootnoteReference"/>
        </w:rPr>
        <w:footnoteRef/>
      </w:r>
      <w:r>
        <w:rPr>
          <w:b/>
          <w:bCs/>
        </w:rPr>
        <w:t xml:space="preserve">marginal.</w:t>
      </w:r>
      <w:r>
        <w:t xml:space="preserve"> [L. 2v.]</w:t>
      </w:r>
    </w:p>
  </w:footnote>
  <w:footnote w:id="905">
    <w:p>
      <w:pPr>
        <w:pStyle w:val="FootnoteText"/>
      </w:pPr>
      <w:r>
        <w:rPr>
          <w:rStyle w:val="FootnoteReference"/>
        </w:rPr>
        <w:footnoteRef/>
      </w:r>
      <w:r>
        <w:rPr>
          <w:b/>
          <w:bCs/>
        </w:rPr>
        <w:t xml:space="preserve">marginal.</w:t>
      </w:r>
      <w:r>
        <w:t xml:space="preserve"> [L. 3r.]</w:t>
      </w:r>
    </w:p>
  </w:footnote>
  <w:footnote w:id="906">
    <w:p>
      <w:pPr>
        <w:pStyle w:val="FootnoteText"/>
      </w:pPr>
      <w:r>
        <w:rPr>
          <w:rStyle w:val="FootnoteReference"/>
        </w:rPr>
        <w:footnoteRef/>
      </w:r>
      <w:r>
        <w:rPr>
          <w:b/>
          <w:bCs/>
        </w:rPr>
        <w:t xml:space="preserve">marginal.</w:t>
      </w:r>
      <w:r>
        <w:t xml:space="preserve"> [L. 3v.]</w:t>
      </w:r>
    </w:p>
  </w:footnote>
  <w:footnote w:id="907">
    <w:p>
      <w:pPr>
        <w:pStyle w:val="FootnoteText"/>
      </w:pPr>
      <w:r>
        <w:rPr>
          <w:rStyle w:val="FootnoteReference"/>
        </w:rPr>
        <w:footnoteRef/>
      </w:r>
      <w:r>
        <w:rPr>
          <w:b/>
          <w:bCs/>
        </w:rPr>
        <w:t xml:space="preserve">marginal.</w:t>
      </w:r>
      <w:r>
        <w:t xml:space="preserve"> [L. 4r.]</w:t>
      </w:r>
    </w:p>
  </w:footnote>
  <w:footnote w:id="908">
    <w:p>
      <w:pPr>
        <w:pStyle w:val="FootnoteText"/>
      </w:pPr>
      <w:r>
        <w:rPr>
          <w:rStyle w:val="FootnoteReference"/>
        </w:rPr>
        <w:footnoteRef/>
      </w:r>
      <w:r>
        <w:rPr>
          <w:b/>
          <w:bCs/>
        </w:rPr>
        <w:t xml:space="preserve">marginal.</w:t>
      </w:r>
      <w:r>
        <w:t xml:space="preserve"> [L. 4v.]</w:t>
      </w:r>
    </w:p>
  </w:footnote>
  <w:footnote w:id="909">
    <w:p>
      <w:pPr>
        <w:pStyle w:val="FootnoteText"/>
      </w:pPr>
      <w:r>
        <w:rPr>
          <w:rStyle w:val="FootnoteReference"/>
        </w:rPr>
        <w:footnoteRef/>
      </w:r>
      <w:r>
        <w:rPr>
          <w:b/>
          <w:bCs/>
        </w:rPr>
        <w:t xml:space="preserve">marginal.</w:t>
      </w:r>
      <w:r>
        <w:t xml:space="preserve"> [L. 5r.]</w:t>
      </w:r>
    </w:p>
  </w:footnote>
  <w:footnote w:id="910">
    <w:p>
      <w:pPr>
        <w:pStyle w:val="FootnoteText"/>
      </w:pPr>
      <w:r>
        <w:rPr>
          <w:rStyle w:val="FootnoteReference"/>
        </w:rPr>
        <w:footnoteRef/>
      </w:r>
      <w:r>
        <w:rPr>
          <w:b/>
          <w:bCs/>
        </w:rPr>
        <w:t xml:space="preserve">marginal.</w:t>
      </w:r>
      <w:r>
        <w:t xml:space="preserve"> [L. 5v.]</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[L. 6v.]</w:t>
      </w:r>
    </w:p>
  </w:footnote>
  <w:footnote w:id="913">
    <w:p>
      <w:pPr>
        <w:pStyle w:val="FootnoteText"/>
      </w:pPr>
      <w:r>
        <w:rPr>
          <w:rStyle w:val="FootnoteReference"/>
        </w:rPr>
        <w:footnoteRef/>
      </w:r>
      <w:r>
        <w:rPr>
          <w:b/>
          <w:bCs/>
        </w:rPr>
        <w:t xml:space="preserve">marginal.</w:t>
      </w:r>
      <w:r>
        <w:t xml:space="preserve"> [L. 7r.]</w:t>
      </w:r>
    </w:p>
  </w:footnote>
  <w:footnote w:id="914">
    <w:p>
      <w:pPr>
        <w:pStyle w:val="FootnoteText"/>
      </w:pPr>
      <w:r>
        <w:rPr>
          <w:rStyle w:val="FootnoteReference"/>
        </w:rPr>
        <w:footnoteRef/>
      </w:r>
      <w:r>
        <w:rPr>
          <w:b/>
          <w:bCs/>
        </w:rPr>
        <w:t xml:space="preserve">marginal.</w:t>
      </w:r>
      <w:r>
        <w:t xml:space="preserve"> [L. 7v.]</w:t>
      </w:r>
    </w:p>
  </w:footnote>
  <w:footnote w:id="915">
    <w:p>
      <w:pPr>
        <w:pStyle w:val="FootnoteText"/>
      </w:pPr>
      <w:r>
        <w:rPr>
          <w:rStyle w:val="FootnoteReference"/>
        </w:rPr>
        <w:footnoteRef/>
      </w:r>
      <w:r>
        <w:rPr>
          <w:b/>
          <w:bCs/>
        </w:rPr>
        <w:t xml:space="preserve">marginal.</w:t>
      </w:r>
      <w:r>
        <w:t xml:space="preserve"> [L. 8r.]</w:t>
      </w:r>
    </w:p>
  </w:footnote>
  <w:footnote w:id="916">
    <w:p>
      <w:pPr>
        <w:pStyle w:val="FootnoteText"/>
      </w:pPr>
      <w:r>
        <w:rPr>
          <w:rStyle w:val="FootnoteReference"/>
        </w:rPr>
        <w:footnoteRef/>
      </w:r>
      <w:r>
        <w:rPr>
          <w:b/>
          <w:bCs/>
        </w:rPr>
        <w:t xml:space="preserve">marginal.</w:t>
      </w:r>
      <w:r>
        <w:t xml:space="preserve"> [L. 8v.]</w:t>
      </w:r>
    </w:p>
  </w:footnote>
  <w:footnote w:id="917">
    <w:p>
      <w:pPr>
        <w:pStyle w:val="FootnoteText"/>
      </w:pPr>
      <w:r>
        <w:rPr>
          <w:rStyle w:val="FootnoteReference"/>
        </w:rPr>
        <w:footnoteRef/>
      </w:r>
      <w:r>
        <w:rPr>
          <w:b/>
          <w:bCs/>
        </w:rPr>
        <w:t xml:space="preserve">marginal.</w:t>
      </w:r>
      <w:r>
        <w:t xml:space="preserve"> [L. 9r.]</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[L. 10r.]</w:t>
      </w:r>
    </w:p>
  </w:footnote>
  <w:footnote w:id="920">
    <w:p>
      <w:pPr>
        <w:pStyle w:val="FootnoteText"/>
      </w:pPr>
      <w:r>
        <w:rPr>
          <w:rStyle w:val="FootnoteReference"/>
        </w:rPr>
        <w:footnoteRef/>
      </w:r>
      <w:r>
        <w:rPr>
          <w:b/>
          <w:bCs/>
        </w:rPr>
        <w:t xml:space="preserve">marginal.</w:t>
      </w:r>
      <w:r>
        <w:t xml:space="preserve"> [L. 10v.]</w:t>
      </w:r>
    </w:p>
  </w:footnote>
  <w:footnote w:id="921">
    <w:p>
      <w:pPr>
        <w:pStyle w:val="FootnoteText"/>
      </w:pPr>
      <w:r>
        <w:rPr>
          <w:rStyle w:val="FootnoteReference"/>
        </w:rPr>
        <w:footnoteRef/>
      </w:r>
      <w:r>
        <w:rPr>
          <w:b/>
          <w:bCs/>
        </w:rPr>
        <w:t xml:space="preserve">marginal.</w:t>
      </w:r>
      <w:r>
        <w:t xml:space="preserve"> [L. 11r.]</w:t>
      </w:r>
    </w:p>
  </w:footnote>
  <w:footnote w:id="922">
    <w:p>
      <w:pPr>
        <w:pStyle w:val="FootnoteText"/>
      </w:pPr>
      <w:r>
        <w:rPr>
          <w:rStyle w:val="FootnoteReference"/>
        </w:rPr>
        <w:footnoteRef/>
      </w:r>
      <w:r>
        <w:rPr>
          <w:b/>
          <w:bCs/>
        </w:rPr>
        <w:t xml:space="preserve">marginal.</w:t>
      </w:r>
      <w:r>
        <w:t xml:space="preserve"> [L. 11v.]</w:t>
      </w:r>
    </w:p>
  </w:footnote>
  <w:footnote w:id="923">
    <w:p>
      <w:pPr>
        <w:pStyle w:val="FootnoteText"/>
      </w:pPr>
      <w:r>
        <w:rPr>
          <w:rStyle w:val="FootnoteReference"/>
        </w:rPr>
        <w:footnoteRef/>
      </w:r>
      <w:r>
        <w:rPr>
          <w:b/>
          <w:bCs/>
        </w:rPr>
        <w:t xml:space="preserve">marginal.</w:t>
      </w:r>
      <w:r>
        <w:t xml:space="preserve"> [L. 12r.]</w:t>
      </w:r>
    </w:p>
  </w:footnote>
  <w:footnote w:id="924">
    <w:p>
      <w:pPr>
        <w:pStyle w:val="FootnoteText"/>
      </w:pPr>
      <w:r>
        <w:rPr>
          <w:rStyle w:val="FootnoteReference"/>
        </w:rPr>
        <w:footnoteRef/>
      </w:r>
      <w:r>
        <w:rPr>
          <w:b/>
          <w:bCs/>
        </w:rPr>
        <w:t xml:space="preserve">marginal.</w:t>
      </w:r>
      <w:r>
        <w:t xml:space="preserve"> [L. 12v.]</w:t>
      </w:r>
    </w:p>
  </w:footnote>
  <w:footnote w:id="925">
    <w:p>
      <w:pPr>
        <w:pStyle w:val="FootnoteText"/>
      </w:pPr>
      <w:r>
        <w:rPr>
          <w:rStyle w:val="FootnoteReference"/>
        </w:rPr>
        <w:footnoteRef/>
      </w:r>
      <w:r>
        <w:rPr>
          <w:b/>
          <w:bCs/>
        </w:rPr>
        <w:t xml:space="preserve">marginal.</w:t>
      </w:r>
      <w:r>
        <w:t xml:space="preserve"> [L. 13r.]</w:t>
      </w:r>
    </w:p>
  </w:footnote>
  <w:footnote w:id="926">
    <w:p>
      <w:pPr>
        <w:pStyle w:val="FootnoteText"/>
      </w:pPr>
      <w:r>
        <w:rPr>
          <w:rStyle w:val="FootnoteReference"/>
        </w:rPr>
        <w:footnoteRef/>
      </w:r>
      <w:r>
        <w:rPr>
          <w:b/>
          <w:bCs/>
        </w:rPr>
        <w:t xml:space="preserve">marginal.</w:t>
      </w:r>
      <w:r>
        <w:t xml:space="preserve"> [salmanezar][shalmanezar?]</w:t>
      </w:r>
    </w:p>
  </w:footnote>
  <w:footnote w:id="927">
    <w:p>
      <w:pPr>
        <w:pStyle w:val="FootnoteText"/>
      </w:pPr>
      <w:r>
        <w:rPr>
          <w:rStyle w:val="FootnoteReference"/>
        </w:rPr>
        <w:footnoteRef/>
      </w:r>
      <w:r>
        <w:rPr>
          <w:b/>
          <w:bCs/>
        </w:rPr>
        <w:t xml:space="preserve">marginal.</w:t>
      </w:r>
      <w:r>
        <w:t xml:space="preserve"> [L. 13v.]</w:t>
      </w:r>
    </w:p>
  </w:footnote>
  <w:footnote w:id="928">
    <w:p>
      <w:pPr>
        <w:pStyle w:val="FootnoteText"/>
      </w:pPr>
      <w:r>
        <w:rPr>
          <w:rStyle w:val="FootnoteReference"/>
        </w:rPr>
        <w:footnoteRef/>
      </w:r>
      <w:r>
        <w:rPr>
          <w:b/>
          <w:bCs/>
        </w:rPr>
        <w:t xml:space="preserve">marginal.</w:t>
      </w:r>
      <w:r>
        <w:t xml:space="preserve"> [L. 14r.]</w:t>
      </w:r>
    </w:p>
  </w:footnote>
  <w:footnote w:id="929">
    <w:p>
      <w:pPr>
        <w:pStyle w:val="FootnoteText"/>
      </w:pPr>
      <w:r>
        <w:rPr>
          <w:rStyle w:val="FootnoteReference"/>
        </w:rPr>
        <w:footnoteRef/>
      </w:r>
      <w:r>
        <w:rPr>
          <w:b/>
          <w:bCs/>
        </w:rPr>
        <w:t xml:space="preserve">marginal.</w:t>
      </w:r>
      <w:r>
        <w:t xml:space="preserve"> [L. 14v.]</w:t>
      </w:r>
    </w:p>
  </w:footnote>
  <w:footnote w:id="930">
    <w:p>
      <w:pPr>
        <w:pStyle w:val="FootnoteText"/>
      </w:pPr>
      <w:r>
        <w:rPr>
          <w:rStyle w:val="FootnoteReference"/>
        </w:rPr>
        <w:footnoteRef/>
      </w:r>
      <w:r>
        <w:rPr>
          <w:b/>
          <w:bCs/>
        </w:rPr>
        <w:t xml:space="preserve">marginal.</w:t>
      </w:r>
      <w:r>
        <w:t xml:space="preserve"> [L. 15r.]</w:t>
      </w:r>
    </w:p>
  </w:footnote>
  <w:footnote w:id="931">
    <w:p>
      <w:pPr>
        <w:pStyle w:val="FootnoteText"/>
      </w:pPr>
      <w:r>
        <w:rPr>
          <w:rStyle w:val="FootnoteReference"/>
        </w:rPr>
        <w:footnoteRef/>
      </w:r>
      <w:r>
        <w:rPr>
          <w:b/>
          <w:bCs/>
        </w:rPr>
        <w:t xml:space="preserve">marginal.</w:t>
      </w:r>
      <w:r>
        <w:t xml:space="preserve"> [L. 15v.]</w:t>
      </w:r>
    </w:p>
  </w:footnote>
  <w:footnote w:id="932">
    <w:p>
      <w:pPr>
        <w:pStyle w:val="FootnoteText"/>
      </w:pPr>
      <w:r>
        <w:rPr>
          <w:rStyle w:val="FootnoteReference"/>
        </w:rPr>
        <w:footnoteRef/>
      </w:r>
      <w:r>
        <w:rPr>
          <w:b/>
          <w:bCs/>
        </w:rPr>
        <w:t xml:space="preserve">marginal.</w:t>
      </w:r>
      <w:r>
        <w:t xml:space="preserve"> [L. 16r.]</w:t>
      </w:r>
    </w:p>
  </w:footnote>
  <w:footnote w:id="933">
    <w:p>
      <w:pPr>
        <w:pStyle w:val="FootnoteText"/>
      </w:pPr>
      <w:r>
        <w:rPr>
          <w:rStyle w:val="FootnoteReference"/>
        </w:rPr>
        <w:footnoteRef/>
      </w:r>
      <w:r>
        <w:rPr>
          <w:b/>
          <w:bCs/>
        </w:rPr>
        <w:t xml:space="preserve">marginal.</w:t>
      </w:r>
      <w:r>
        <w:t xml:space="preserve"> [L. 16v.]</w:t>
      </w:r>
    </w:p>
  </w:footnote>
  <w:footnote w:id="934">
    <w:p>
      <w:pPr>
        <w:pStyle w:val="FootnoteText"/>
      </w:pPr>
      <w:r>
        <w:rPr>
          <w:rStyle w:val="FootnoteReference"/>
        </w:rPr>
        <w:footnoteRef/>
      </w:r>
      <w:r>
        <w:rPr>
          <w:b/>
          <w:bCs/>
        </w:rPr>
        <w:t xml:space="preserve">marginal.</w:t>
      </w:r>
      <w:r>
        <w:t xml:space="preserve"> [L. 17r.]</w:t>
      </w:r>
    </w:p>
  </w:footnote>
  <w:footnote w:id="935">
    <w:p>
      <w:pPr>
        <w:pStyle w:val="FootnoteText"/>
      </w:pPr>
      <w:r>
        <w:rPr>
          <w:rStyle w:val="FootnoteReference"/>
        </w:rPr>
        <w:footnoteRef/>
      </w:r>
      <w:r>
        <w:rPr>
          <w:b/>
          <w:bCs/>
        </w:rPr>
        <w:t xml:space="preserve">marginal.</w:t>
      </w:r>
      <w:r>
        <w:t xml:space="preserve"> [L. 17v.]</w:t>
      </w:r>
    </w:p>
  </w:footnote>
  <w:footnote w:id="936">
    <w:p>
      <w:pPr>
        <w:pStyle w:val="FootnoteText"/>
      </w:pPr>
      <w:r>
        <w:rPr>
          <w:rStyle w:val="FootnoteReference"/>
        </w:rPr>
        <w:footnoteRef/>
      </w:r>
      <w:r>
        <w:rPr>
          <w:b/>
          <w:bCs/>
        </w:rPr>
        <w:t xml:space="preserve">marginal.</w:t>
      </w:r>
      <w:r>
        <w:t xml:space="preserve"> [L. 18r.]</w:t>
      </w:r>
    </w:p>
  </w:footnote>
  <w:footnote w:id="937">
    <w:p>
      <w:pPr>
        <w:pStyle w:val="FootnoteText"/>
      </w:pPr>
      <w:r>
        <w:rPr>
          <w:rStyle w:val="FootnoteReference"/>
        </w:rPr>
        <w:footnoteRef/>
      </w:r>
      <w:r>
        <w:rPr>
          <w:b/>
          <w:bCs/>
        </w:rPr>
        <w:t xml:space="preserve">marginal.</w:t>
      </w:r>
      <w:r>
        <w:t xml:space="preserve"> [L. 18v.]</w:t>
      </w:r>
    </w:p>
  </w:footnote>
  <w:footnote w:id="938">
    <w:p>
      <w:pPr>
        <w:pStyle w:val="FootnoteText"/>
      </w:pPr>
      <w:r>
        <w:rPr>
          <w:rStyle w:val="FootnoteReference"/>
        </w:rPr>
        <w:footnoteRef/>
      </w:r>
      <w:r>
        <w:rPr>
          <w:b/>
          <w:bCs/>
        </w:rPr>
        <w:t xml:space="preserve">marginal.</w:t>
      </w:r>
      <w:r>
        <w:t xml:space="preserve"> [L. 19r.]</w:t>
      </w:r>
    </w:p>
  </w:footnote>
  <w:footnote w:id="939">
    <w:p>
      <w:pPr>
        <w:pStyle w:val="FootnoteText"/>
      </w:pPr>
      <w:r>
        <w:rPr>
          <w:rStyle w:val="FootnoteReference"/>
        </w:rPr>
        <w:footnoteRef/>
      </w:r>
      <w:r>
        <w:rPr>
          <w:b/>
          <w:bCs/>
        </w:rPr>
        <w:t xml:space="preserve">marginal.</w:t>
      </w:r>
      <w:r>
        <w:t xml:space="preserve"> [L. 19v.]</w:t>
      </w:r>
    </w:p>
  </w:footnote>
  <w:footnote w:id="940">
    <w:p>
      <w:pPr>
        <w:pStyle w:val="FootnoteText"/>
      </w:pPr>
      <w:r>
        <w:rPr>
          <w:rStyle w:val="FootnoteReference"/>
        </w:rPr>
        <w:footnoteRef/>
      </w:r>
      <w:r>
        <w:rPr>
          <w:b/>
          <w:bCs/>
        </w:rPr>
        <w:t xml:space="preserve">marginal.</w:t>
      </w:r>
      <w:r>
        <w:t xml:space="preserve"> [L. 20r.]</w:t>
      </w:r>
    </w:p>
  </w:footnote>
  <w:footnote w:id="941">
    <w:p>
      <w:pPr>
        <w:pStyle w:val="FootnoteText"/>
      </w:pPr>
      <w:r>
        <w:rPr>
          <w:rStyle w:val="FootnoteReference"/>
        </w:rPr>
        <w:footnoteRef/>
      </w:r>
      <w:r>
        <w:rPr>
          <w:b/>
          <w:bCs/>
        </w:rPr>
        <w:t xml:space="preserve">marginal.</w:t>
      </w:r>
      <w:r>
        <w:t xml:space="preserve"> [L. 20v.]</w:t>
      </w:r>
    </w:p>
  </w:footnote>
  <w:footnote w:id="942">
    <w:p>
      <w:pPr>
        <w:pStyle w:val="FootnoteText"/>
      </w:pPr>
      <w:r>
        <w:rPr>
          <w:rStyle w:val="FootnoteReference"/>
        </w:rPr>
        <w:footnoteRef/>
      </w:r>
      <w:r>
        <w:rPr>
          <w:b/>
          <w:bCs/>
        </w:rPr>
        <w:t xml:space="preserve">marginal.</w:t>
      </w:r>
      <w:r>
        <w:t xml:space="preserve"> [L. 21r.]</w:t>
      </w:r>
    </w:p>
  </w:footnote>
  <w:footnote w:id="943">
    <w:p>
      <w:pPr>
        <w:pStyle w:val="FootnoteText"/>
      </w:pPr>
      <w:r>
        <w:rPr>
          <w:rStyle w:val="FootnoteReference"/>
        </w:rPr>
        <w:footnoteRef/>
      </w:r>
      <w:r>
        <w:rPr>
          <w:b/>
          <w:bCs/>
        </w:rPr>
        <w:t xml:space="preserve">marginal.</w:t>
      </w:r>
      <w:r>
        <w:t xml:space="preserve"> [L. 21v.]</w:t>
      </w:r>
    </w:p>
  </w:footnote>
  <w:footnote w:id="944">
    <w:p>
      <w:pPr>
        <w:pStyle w:val="FootnoteText"/>
      </w:pPr>
      <w:r>
        <w:rPr>
          <w:rStyle w:val="FootnoteReference"/>
        </w:rPr>
        <w:footnoteRef/>
      </w:r>
      <w:r>
        <w:rPr>
          <w:b/>
          <w:bCs/>
        </w:rPr>
        <w:t xml:space="preserve">marginal.</w:t>
      </w:r>
      <w:r>
        <w:t xml:space="preserve"> [L. 22r.]</w:t>
      </w:r>
    </w:p>
  </w:footnote>
  <w:footnote w:id="945">
    <w:p>
      <w:pPr>
        <w:pStyle w:val="FootnoteText"/>
      </w:pPr>
      <w:r>
        <w:rPr>
          <w:rStyle w:val="FootnoteReference"/>
        </w:rPr>
        <w:footnoteRef/>
      </w:r>
      <w:r>
        <w:rPr>
          <w:b/>
          <w:bCs/>
        </w:rPr>
        <w:t xml:space="preserve">marginal.</w:t>
      </w:r>
      <w:r>
        <w:t xml:space="preserve"> [L. 22v.]</w:t>
      </w:r>
    </w:p>
  </w:footnote>
  <w:footnote w:id="946">
    <w:p>
      <w:pPr>
        <w:pStyle w:val="FootnoteText"/>
      </w:pPr>
      <w:r>
        <w:rPr>
          <w:rStyle w:val="FootnoteReference"/>
        </w:rPr>
        <w:footnoteRef/>
      </w:r>
      <w:r>
        <w:rPr>
          <w:b/>
          <w:bCs/>
        </w:rPr>
        <w:t xml:space="preserve">marginal.</w:t>
      </w:r>
      <w:r>
        <w:t xml:space="preserve"> [L. 23r.]</w:t>
      </w:r>
    </w:p>
  </w:footnote>
  <w:footnote w:id="947">
    <w:p>
      <w:pPr>
        <w:pStyle w:val="FootnoteText"/>
      </w:pPr>
      <w:r>
        <w:rPr>
          <w:rStyle w:val="FootnoteReference"/>
        </w:rPr>
        <w:footnoteRef/>
      </w:r>
      <w:r>
        <w:rPr>
          <w:b/>
          <w:bCs/>
        </w:rPr>
        <w:t xml:space="preserve">marginal.</w:t>
      </w:r>
      <w:r>
        <w:t xml:space="preserve"> [L. 23v.]</w:t>
      </w:r>
    </w:p>
  </w:footnote>
  <w:footnote w:id="948">
    <w:p>
      <w:pPr>
        <w:pStyle w:val="FootnoteText"/>
      </w:pPr>
      <w:r>
        <w:rPr>
          <w:rStyle w:val="FootnoteReference"/>
        </w:rPr>
        <w:footnoteRef/>
      </w:r>
      <w:r>
        <w:rPr>
          <w:b/>
          <w:bCs/>
        </w:rPr>
        <w:t xml:space="preserve">marginal.</w:t>
      </w:r>
      <w:r>
        <w:t xml:space="preserve"> [L. 24r.]</w:t>
      </w:r>
    </w:p>
  </w:footnote>
  <w:footnote w:id="949">
    <w:p>
      <w:pPr>
        <w:pStyle w:val="FootnoteText"/>
      </w:pPr>
      <w:r>
        <w:rPr>
          <w:rStyle w:val="FootnoteReference"/>
        </w:rPr>
        <w:footnoteRef/>
      </w:r>
      <w:r>
        <w:rPr>
          <w:b/>
          <w:bCs/>
        </w:rPr>
        <w:t xml:space="preserve">marginal.</w:t>
      </w:r>
      <w:r>
        <w:t xml:space="preserve"> [L. 24v.]</w:t>
      </w:r>
    </w:p>
  </w:footnote>
  <w:footnote w:id="950">
    <w:p>
      <w:pPr>
        <w:pStyle w:val="FootnoteText"/>
      </w:pPr>
      <w:r>
        <w:rPr>
          <w:rStyle w:val="FootnoteReference"/>
        </w:rPr>
        <w:footnoteRef/>
      </w:r>
      <w:r>
        <w:rPr>
          <w:b/>
          <w:bCs/>
        </w:rPr>
        <w:t xml:space="preserve">marginal.</w:t>
      </w:r>
      <w:r>
        <w:t xml:space="preserve"> [L. 25r.]</w:t>
      </w:r>
    </w:p>
  </w:footnote>
  <w:footnote w:id="951">
    <w:p>
      <w:pPr>
        <w:pStyle w:val="FootnoteText"/>
      </w:pPr>
      <w:r>
        <w:rPr>
          <w:rStyle w:val="FootnoteReference"/>
        </w:rPr>
        <w:footnoteRef/>
      </w:r>
      <w:r>
        <w:rPr>
          <w:b/>
          <w:bCs/>
        </w:rPr>
        <w:t xml:space="preserve">marginal.</w:t>
      </w:r>
      <w:r>
        <w:t xml:space="preserve"> [L. 25v.]</w:t>
      </w:r>
    </w:p>
  </w:footnote>
  <w:footnote w:id="952">
    <w:p>
      <w:pPr>
        <w:pStyle w:val="FootnoteText"/>
      </w:pPr>
      <w:r>
        <w:rPr>
          <w:rStyle w:val="FootnoteReference"/>
        </w:rPr>
        <w:footnoteRef/>
      </w:r>
      <w:r>
        <w:rPr>
          <w:b/>
          <w:bCs/>
        </w:rPr>
        <w:t xml:space="preserve">marginal.</w:t>
      </w:r>
      <w:r>
        <w:t xml:space="preserve"> [L. 26r.]</w:t>
      </w:r>
    </w:p>
  </w:footnote>
  <w:footnote w:id="953">
    <w:p>
      <w:pPr>
        <w:pStyle w:val="FootnoteText"/>
      </w:pPr>
      <w:r>
        <w:rPr>
          <w:rStyle w:val="FootnoteReference"/>
        </w:rPr>
        <w:footnoteRef/>
      </w:r>
      <w:r>
        <w:rPr>
          <w:b/>
          <w:bCs/>
        </w:rPr>
        <w:t xml:space="preserve">marginal.</w:t>
      </w:r>
      <w:r>
        <w:t xml:space="preserve"> [L. 26v.]</w:t>
      </w:r>
    </w:p>
  </w:footnote>
  <w:footnote w:id="954">
    <w:p>
      <w:pPr>
        <w:pStyle w:val="FootnoteText"/>
      </w:pPr>
      <w:r>
        <w:rPr>
          <w:rStyle w:val="FootnoteReference"/>
        </w:rPr>
        <w:footnoteRef/>
      </w:r>
      <w:r>
        <w:rPr>
          <w:b/>
          <w:bCs/>
        </w:rPr>
        <w:t xml:space="preserve">marginal.</w:t>
      </w:r>
      <w:r>
        <w:t xml:space="preserve"> [L. 1v.]</w:t>
      </w:r>
    </w:p>
  </w:footnote>
  <w:footnote w:id="955">
    <w:p>
      <w:pPr>
        <w:pStyle w:val="FootnoteText"/>
      </w:pPr>
      <w:r>
        <w:rPr>
          <w:rStyle w:val="FootnoteReference"/>
        </w:rPr>
        <w:footnoteRef/>
      </w:r>
      <w:r>
        <w:rPr>
          <w:b/>
          <w:bCs/>
        </w:rPr>
        <w:t xml:space="preserve">marginal.</w:t>
      </w:r>
      <w:r>
        <w:t xml:space="preserve"> [L. 2r.]</w:t>
      </w:r>
    </w:p>
  </w:footnote>
  <w:footnote w:id="956">
    <w:p>
      <w:pPr>
        <w:pStyle w:val="FootnoteText"/>
      </w:pPr>
      <w:r>
        <w:rPr>
          <w:rStyle w:val="FootnoteReference"/>
        </w:rPr>
        <w:footnoteRef/>
      </w:r>
      <w:r>
        <w:rPr>
          <w:b/>
          <w:bCs/>
        </w:rPr>
        <w:t xml:space="preserve">marginal.</w:t>
      </w:r>
      <w:r>
        <w:t xml:space="preserve"> [L. 2v.]</w:t>
      </w:r>
    </w:p>
  </w:footnote>
  <w:footnote w:id="957">
    <w:p>
      <w:pPr>
        <w:pStyle w:val="FootnoteText"/>
      </w:pPr>
      <w:r>
        <w:rPr>
          <w:rStyle w:val="FootnoteReference"/>
        </w:rPr>
        <w:footnoteRef/>
      </w:r>
      <w:r>
        <w:rPr>
          <w:b/>
          <w:bCs/>
        </w:rPr>
        <w:t xml:space="preserve">marginal.</w:t>
      </w:r>
      <w:r>
        <w:t xml:space="preserve"> [L. 3r.]</w:t>
      </w:r>
    </w:p>
  </w:footnote>
  <w:footnote w:id="958">
    <w:p>
      <w:pPr>
        <w:pStyle w:val="FootnoteText"/>
      </w:pPr>
      <w:r>
        <w:rPr>
          <w:rStyle w:val="FootnoteReference"/>
        </w:rPr>
        <w:footnoteRef/>
      </w:r>
      <w:r>
        <w:rPr>
          <w:b/>
          <w:bCs/>
        </w:rPr>
        <w:t xml:space="preserve">marginal.</w:t>
      </w:r>
      <w:r>
        <w:t xml:space="preserve"> [L. 3v.]</w:t>
      </w:r>
    </w:p>
  </w:footnote>
  <w:footnote w:id="959">
    <w:p>
      <w:pPr>
        <w:pStyle w:val="FootnoteText"/>
      </w:pPr>
      <w:r>
        <w:rPr>
          <w:rStyle w:val="FootnoteReference"/>
        </w:rPr>
        <w:footnoteRef/>
      </w:r>
      <w:r>
        <w:rPr>
          <w:b/>
          <w:bCs/>
        </w:rPr>
        <w:t xml:space="preserve">marginal.</w:t>
      </w:r>
      <w:r>
        <w:t xml:space="preserve"> [L. 4r.]</w:t>
      </w:r>
    </w:p>
  </w:footnote>
  <w:footnote w:id="960">
    <w:p>
      <w:pPr>
        <w:pStyle w:val="FootnoteText"/>
      </w:pPr>
      <w:r>
        <w:rPr>
          <w:rStyle w:val="FootnoteReference"/>
        </w:rPr>
        <w:footnoteRef/>
      </w:r>
      <w:r>
        <w:rPr>
          <w:b/>
          <w:bCs/>
        </w:rPr>
        <w:t xml:space="preserve">marginal.</w:t>
      </w:r>
      <w:r>
        <w:t xml:space="preserve"> [ ] [ ]</w:t>
      </w:r>
    </w:p>
  </w:footnote>
  <w:footnote w:id="961">
    <w:p>
      <w:pPr>
        <w:pStyle w:val="FootnoteText"/>
      </w:pPr>
      <w:r>
        <w:rPr>
          <w:rStyle w:val="FootnoteReference"/>
        </w:rPr>
        <w:footnoteRef/>
      </w:r>
      <w:r>
        <w:rPr>
          <w:b/>
          <w:bCs/>
        </w:rPr>
        <w:t xml:space="preserve">marginal.</w:t>
      </w:r>
      <w:r>
        <w:t xml:space="preserve"> [L. 4v.]</w:t>
      </w:r>
    </w:p>
  </w:footnote>
  <w:footnote w:id="962">
    <w:p>
      <w:pPr>
        <w:pStyle w:val="FootnoteText"/>
      </w:pPr>
      <w:r>
        <w:rPr>
          <w:rStyle w:val="FootnoteReference"/>
        </w:rPr>
        <w:footnoteRef/>
      </w:r>
      <w:r>
        <w:rPr>
          <w:b/>
          <w:bCs/>
        </w:rPr>
        <w:t xml:space="preserve">marginal.</w:t>
      </w:r>
      <w:r>
        <w:t xml:space="preserve"> [L. 5r.]</w:t>
      </w:r>
    </w:p>
  </w:footnote>
  <w:footnote w:id="963">
    <w:p>
      <w:pPr>
        <w:pStyle w:val="FootnoteText"/>
      </w:pPr>
      <w:r>
        <w:rPr>
          <w:rStyle w:val="FootnoteReference"/>
        </w:rPr>
        <w:footnoteRef/>
      </w:r>
      <w:r>
        <w:rPr>
          <w:b/>
          <w:bCs/>
        </w:rPr>
        <w:t xml:space="preserve">marginal.</w:t>
      </w:r>
      <w:r>
        <w:t xml:space="preserve"> [L. 5v.]</w:t>
      </w:r>
    </w:p>
  </w:footnote>
  <w:footnote w:id="964">
    <w:p>
      <w:pPr>
        <w:pStyle w:val="FootnoteText"/>
      </w:pPr>
      <w:r>
        <w:rPr>
          <w:rStyle w:val="FootnoteReference"/>
        </w:rPr>
        <w:footnoteRef/>
      </w:r>
      <w:r>
        <w:rPr>
          <w:b/>
          <w:bCs/>
        </w:rPr>
        <w:t xml:space="preserve">marginal.</w:t>
      </w:r>
      <w:r>
        <w:t xml:space="preserve"> [L. 6r.]</w:t>
      </w:r>
    </w:p>
  </w:footnote>
  <w:footnote w:id="965">
    <w:p>
      <w:pPr>
        <w:pStyle w:val="FootnoteText"/>
      </w:pPr>
      <w:r>
        <w:rPr>
          <w:rStyle w:val="FootnoteReference"/>
        </w:rPr>
        <w:footnoteRef/>
      </w:r>
      <w:r>
        <w:rPr>
          <w:b/>
          <w:bCs/>
        </w:rPr>
        <w:t xml:space="preserve">marginal.</w:t>
      </w:r>
      <w:r>
        <w:t xml:space="preserve"> [L. 6v.]</w:t>
      </w:r>
    </w:p>
  </w:footnote>
  <w:footnote w:id="966">
    <w:p>
      <w:pPr>
        <w:pStyle w:val="FootnoteText"/>
      </w:pPr>
      <w:r>
        <w:rPr>
          <w:rStyle w:val="FootnoteReference"/>
        </w:rPr>
        <w:footnoteRef/>
      </w:r>
      <w:r>
        <w:rPr>
          <w:b/>
          <w:bCs/>
        </w:rPr>
        <w:t xml:space="preserve">marginal.</w:t>
      </w:r>
      <w:r>
        <w:t xml:space="preserve"> [L. 7r.]</w:t>
      </w:r>
    </w:p>
  </w:footnote>
  <w:footnote w:id="967">
    <w:p>
      <w:pPr>
        <w:pStyle w:val="FootnoteText"/>
      </w:pPr>
      <w:r>
        <w:rPr>
          <w:rStyle w:val="FootnoteReference"/>
        </w:rPr>
        <w:footnoteRef/>
      </w:r>
      <w:r>
        <w:rPr>
          <w:b/>
          <w:bCs/>
        </w:rPr>
        <w:t xml:space="preserve">marginal.</w:t>
      </w:r>
      <w:r>
        <w:t xml:space="preserve"> [Ret]</w:t>
      </w:r>
    </w:p>
  </w:footnote>
  <w:footnote w:id="968">
    <w:p>
      <w:pPr>
        <w:pStyle w:val="FootnoteText"/>
      </w:pPr>
      <w:r>
        <w:rPr>
          <w:rStyle w:val="FootnoteReference"/>
        </w:rPr>
        <w:footnoteRef/>
      </w:r>
      <w:r>
        <w:rPr>
          <w:b/>
          <w:bCs/>
        </w:rPr>
        <w:t xml:space="preserve">marginal.</w:t>
      </w:r>
      <w:r>
        <w:t xml:space="preserve"> [L. 7v.]</w:t>
      </w:r>
    </w:p>
  </w:footnote>
  <w:footnote w:id="969">
    <w:p>
      <w:pPr>
        <w:pStyle w:val="FootnoteText"/>
      </w:pPr>
      <w:r>
        <w:rPr>
          <w:rStyle w:val="FootnoteReference"/>
        </w:rPr>
        <w:footnoteRef/>
      </w:r>
      <w:r>
        <w:rPr>
          <w:b/>
          <w:bCs/>
        </w:rPr>
        <w:t xml:space="preserve">marginal.</w:t>
      </w:r>
      <w:r>
        <w:t xml:space="preserve"> [ ]</w:t>
      </w:r>
    </w:p>
  </w:footnote>
  <w:footnote w:id="970">
    <w:p>
      <w:pPr>
        <w:pStyle w:val="FootnoteText"/>
      </w:pPr>
      <w:r>
        <w:rPr>
          <w:rStyle w:val="FootnoteReference"/>
        </w:rPr>
        <w:footnoteRef/>
      </w:r>
      <w:r>
        <w:rPr>
          <w:b/>
          <w:bCs/>
        </w:rPr>
        <w:t xml:space="preserve">marginal.</w:t>
      </w:r>
      <w:r>
        <w:t xml:space="preserve"> [L. 8r.]</w:t>
      </w:r>
    </w:p>
  </w:footnote>
  <w:footnote w:id="971">
    <w:p>
      <w:pPr>
        <w:pStyle w:val="FootnoteText"/>
      </w:pPr>
      <w:r>
        <w:rPr>
          <w:rStyle w:val="FootnoteReference"/>
        </w:rPr>
        <w:footnoteRef/>
      </w:r>
      <w:r>
        <w:rPr>
          <w:b/>
          <w:bCs/>
        </w:rPr>
        <w:t xml:space="preserve">marginal.</w:t>
      </w:r>
      <w:r>
        <w:t xml:space="preserve"> [L. 8v.]</w:t>
      </w:r>
    </w:p>
  </w:footnote>
  <w:footnote w:id="972">
    <w:p>
      <w:pPr>
        <w:pStyle w:val="FootnoteText"/>
      </w:pPr>
      <w:r>
        <w:rPr>
          <w:rStyle w:val="FootnoteReference"/>
        </w:rPr>
        <w:footnoteRef/>
      </w:r>
      <w:r>
        <w:rPr>
          <w:b/>
          <w:bCs/>
        </w:rPr>
        <w:t xml:space="preserve">marginal.</w:t>
      </w:r>
      <w:r>
        <w:t xml:space="preserve"> [L. 9r.]</w:t>
      </w:r>
    </w:p>
  </w:footnote>
  <w:footnote w:id="973">
    <w:p>
      <w:pPr>
        <w:pStyle w:val="FootnoteText"/>
      </w:pPr>
      <w:r>
        <w:rPr>
          <w:rStyle w:val="FootnoteReference"/>
        </w:rPr>
        <w:footnoteRef/>
      </w:r>
      <w:r>
        <w:rPr>
          <w:b/>
          <w:bCs/>
        </w:rPr>
        <w:t xml:space="preserve">marginal.</w:t>
      </w:r>
      <w:r>
        <w:t xml:space="preserve"> [rest of 9r. blank]</w:t>
      </w:r>
    </w:p>
  </w:footnote>
  <w:footnote w:id="974">
    <w:p>
      <w:pPr>
        <w:pStyle w:val="FootnoteText"/>
      </w:pPr>
      <w:r>
        <w:rPr>
          <w:rStyle w:val="FootnoteReference"/>
        </w:rPr>
        <w:footnoteRef/>
      </w:r>
      <w:r>
        <w:rPr>
          <w:b/>
          <w:bCs/>
        </w:rPr>
        <w:t xml:space="preserve">marginal.</w:t>
      </w:r>
      <w:r>
        <w:t xml:space="preserve"> [9v. blank]</w:t>
      </w:r>
    </w:p>
  </w:footnote>
  <w:footnote w:id="975">
    <w:p>
      <w:pPr>
        <w:pStyle w:val="FootnoteText"/>
      </w:pPr>
      <w:r>
        <w:rPr>
          <w:rStyle w:val="FootnoteReference"/>
        </w:rPr>
        <w:footnoteRef/>
      </w:r>
      <w:r>
        <w:rPr>
          <w:b/>
          <w:bCs/>
        </w:rPr>
        <w:t xml:space="preserve">marginal.</w:t>
      </w:r>
      <w:r>
        <w:t xml:space="preserve"> [L. 10r.]</w:t>
      </w:r>
    </w:p>
  </w:footnote>
  <w:footnote w:id="976">
    <w:p>
      <w:pPr>
        <w:pStyle w:val="FootnoteText"/>
      </w:pPr>
      <w:r>
        <w:rPr>
          <w:rStyle w:val="FootnoteReference"/>
        </w:rPr>
        <w:footnoteRef/>
      </w:r>
      <w:r>
        <w:rPr>
          <w:b/>
          <w:bCs/>
        </w:rPr>
        <w:t xml:space="preserve">marginal.</w:t>
      </w:r>
      <w:r>
        <w:t xml:space="preserve"> [L. 10v.]</w:t>
      </w:r>
    </w:p>
  </w:footnote>
  <w:footnote w:id="977">
    <w:p>
      <w:pPr>
        <w:pStyle w:val="FootnoteText"/>
      </w:pPr>
      <w:r>
        <w:rPr>
          <w:rStyle w:val="FootnoteReference"/>
        </w:rPr>
        <w:footnoteRef/>
      </w:r>
      <w:r>
        <w:rPr>
          <w:b/>
          <w:bCs/>
        </w:rPr>
        <w:t xml:space="preserve">marginal.</w:t>
      </w:r>
      <w:r>
        <w:t xml:space="preserve"> [L. 11r.]</w:t>
      </w:r>
    </w:p>
  </w:footnote>
  <w:footnote w:id="978">
    <w:p>
      <w:pPr>
        <w:pStyle w:val="FootnoteText"/>
      </w:pPr>
      <w:r>
        <w:rPr>
          <w:rStyle w:val="FootnoteReference"/>
        </w:rPr>
        <w:footnoteRef/>
      </w:r>
      <w:r>
        <w:rPr>
          <w:b/>
          <w:bCs/>
        </w:rPr>
        <w:t xml:space="preserve">marginal.</w:t>
      </w:r>
      <w:r>
        <w:t xml:space="preserve"> [L. 11v.]</w:t>
      </w:r>
    </w:p>
  </w:footnote>
  <w:footnote w:id="979">
    <w:p>
      <w:pPr>
        <w:pStyle w:val="FootnoteText"/>
      </w:pPr>
      <w:r>
        <w:rPr>
          <w:rStyle w:val="FootnoteReference"/>
        </w:rPr>
        <w:footnoteRef/>
      </w:r>
      <w:r>
        <w:rPr>
          <w:b/>
          <w:bCs/>
        </w:rPr>
        <w:t xml:space="preserve">marginal.</w:t>
      </w:r>
      <w:r>
        <w:t xml:space="preserve"> [L. 12r.]</w:t>
      </w:r>
    </w:p>
  </w:footnote>
  <w:footnote w:id="980">
    <w:p>
      <w:pPr>
        <w:pStyle w:val="FootnoteText"/>
      </w:pPr>
      <w:r>
        <w:rPr>
          <w:rStyle w:val="FootnoteReference"/>
        </w:rPr>
        <w:footnoteRef/>
      </w:r>
      <w:r>
        <w:rPr>
          <w:b/>
          <w:bCs/>
        </w:rPr>
        <w:t xml:space="preserve">marginal.</w:t>
      </w:r>
      <w:r>
        <w:t xml:space="preserve"> [L. 12v.]</w:t>
      </w:r>
    </w:p>
  </w:footnote>
  <w:footnote w:id="981">
    <w:p>
      <w:pPr>
        <w:pStyle w:val="FootnoteText"/>
      </w:pPr>
      <w:r>
        <w:rPr>
          <w:rStyle w:val="FootnoteReference"/>
        </w:rPr>
        <w:footnoteRef/>
      </w:r>
      <w:r>
        <w:rPr>
          <w:b/>
          <w:bCs/>
        </w:rPr>
        <w:t xml:space="preserve">marginal.</w:t>
      </w:r>
      <w:r>
        <w:t xml:space="preserve"> [L. 13r.]</w:t>
      </w:r>
    </w:p>
  </w:footnote>
  <w:footnote w:id="982">
    <w:p>
      <w:pPr>
        <w:pStyle w:val="FootnoteText"/>
      </w:pPr>
      <w:r>
        <w:rPr>
          <w:rStyle w:val="FootnoteReference"/>
        </w:rPr>
        <w:footnoteRef/>
      </w:r>
      <w:r>
        <w:rPr>
          <w:b/>
          <w:bCs/>
        </w:rPr>
        <w:t xml:space="preserve">marginal.</w:t>
      </w:r>
      <w:r>
        <w:t xml:space="preserve"> [ ] of[L. 13v.]</w:t>
      </w:r>
    </w:p>
  </w:footnote>
  <w:footnote w:id="983">
    <w:p>
      <w:pPr>
        <w:pStyle w:val="FootnoteText"/>
      </w:pPr>
      <w:r>
        <w:rPr>
          <w:rStyle w:val="FootnoteReference"/>
        </w:rPr>
        <w:footnoteRef/>
      </w:r>
      <w:r>
        <w:rPr>
          <w:b/>
          <w:bCs/>
        </w:rPr>
        <w:t xml:space="preserve">marginal.</w:t>
      </w:r>
      <w:r>
        <w:t xml:space="preserve"> [L. 14r.]</w:t>
      </w:r>
    </w:p>
  </w:footnote>
  <w:footnote w:id="984">
    <w:p>
      <w:pPr>
        <w:pStyle w:val="FootnoteText"/>
      </w:pPr>
      <w:r>
        <w:rPr>
          <w:rStyle w:val="FootnoteReference"/>
        </w:rPr>
        <w:footnoteRef/>
      </w:r>
      <w:r>
        <w:rPr>
          <w:b/>
          <w:bCs/>
        </w:rPr>
        <w:t xml:space="preserve">marginal.</w:t>
      </w:r>
      <w:r>
        <w:t xml:space="preserve"> [ ]</w:t>
      </w:r>
    </w:p>
  </w:footnote>
  <w:footnote w:id="985">
    <w:p>
      <w:pPr>
        <w:pStyle w:val="FootnoteText"/>
      </w:pPr>
      <w:r>
        <w:rPr>
          <w:rStyle w:val="FootnoteReference"/>
        </w:rPr>
        <w:footnoteRef/>
      </w:r>
      <w:r>
        <w:rPr>
          <w:b/>
          <w:bCs/>
        </w:rPr>
        <w:t xml:space="preserve">marginal.</w:t>
      </w:r>
      <w:r>
        <w:t xml:space="preserve"> [L. 14v.]</w:t>
      </w:r>
    </w:p>
  </w:footnote>
  <w:footnote w:id="986">
    <w:p>
      <w:pPr>
        <w:pStyle w:val="FootnoteText"/>
      </w:pPr>
      <w:r>
        <w:rPr>
          <w:rStyle w:val="FootnoteReference"/>
        </w:rPr>
        <w:footnoteRef/>
      </w:r>
      <w:r>
        <w:rPr>
          <w:b/>
          <w:bCs/>
        </w:rPr>
        <w:t xml:space="preserve">marginal.</w:t>
      </w:r>
      <w:r>
        <w:t xml:space="preserve"> [L. 15r.]</w:t>
      </w:r>
    </w:p>
  </w:footnote>
  <w:footnote w:id="987">
    <w:p>
      <w:pPr>
        <w:pStyle w:val="FootnoteText"/>
      </w:pPr>
      <w:r>
        <w:rPr>
          <w:rStyle w:val="FootnoteReference"/>
        </w:rPr>
        <w:footnoteRef/>
      </w:r>
      <w:r>
        <w:rPr>
          <w:b/>
          <w:bCs/>
        </w:rPr>
        <w:t xml:space="preserve">marginal.</w:t>
      </w:r>
      <w:r>
        <w:t xml:space="preserve"> [L. 15v.]</w:t>
      </w:r>
    </w:p>
  </w:footnote>
  <w:footnote w:id="988">
    <w:p>
      <w:pPr>
        <w:pStyle w:val="FootnoteText"/>
      </w:pPr>
      <w:r>
        <w:rPr>
          <w:rStyle w:val="FootnoteReference"/>
        </w:rPr>
        <w:footnoteRef/>
      </w:r>
      <w:r>
        <w:rPr>
          <w:b/>
          <w:bCs/>
        </w:rPr>
        <w:t xml:space="preserve">marginal.</w:t>
      </w:r>
      <w:r>
        <w:t xml:space="preserve"> [L. 16r.]</w:t>
      </w:r>
    </w:p>
  </w:footnote>
  <w:footnote w:id="989">
    <w:p>
      <w:pPr>
        <w:pStyle w:val="FootnoteText"/>
      </w:pPr>
      <w:r>
        <w:rPr>
          <w:rStyle w:val="FootnoteReference"/>
        </w:rPr>
        <w:footnoteRef/>
      </w:r>
      <w:r>
        <w:rPr>
          <w:b/>
          <w:bCs/>
        </w:rPr>
        <w:t xml:space="preserve">marginal.</w:t>
      </w:r>
      <w:r>
        <w:t xml:space="preserve"> [L. 16v.]</w:t>
      </w:r>
    </w:p>
  </w:footnote>
  <w:footnote w:id="990">
    <w:p>
      <w:pPr>
        <w:pStyle w:val="FootnoteText"/>
      </w:pPr>
      <w:r>
        <w:rPr>
          <w:rStyle w:val="FootnoteReference"/>
        </w:rPr>
        <w:footnoteRef/>
      </w:r>
      <w:r>
        <w:rPr>
          <w:b/>
          <w:bCs/>
        </w:rPr>
        <w:t xml:space="preserve">marginal.</w:t>
      </w:r>
      <w:r>
        <w:t xml:space="preserve"> [L. 17r.]</w:t>
      </w:r>
    </w:p>
  </w:footnote>
  <w:footnote w:id="991">
    <w:p>
      <w:pPr>
        <w:pStyle w:val="FootnoteText"/>
      </w:pPr>
      <w:r>
        <w:rPr>
          <w:rStyle w:val="FootnoteReference"/>
        </w:rPr>
        <w:footnoteRef/>
      </w:r>
      <w:r>
        <w:rPr>
          <w:b/>
          <w:bCs/>
        </w:rPr>
        <w:t xml:space="preserve">marginal.</w:t>
      </w:r>
      <w:r>
        <w:t xml:space="preserve"> [L. 17v.]</w:t>
      </w:r>
    </w:p>
  </w:footnote>
  <w:footnote w:id="992">
    <w:p>
      <w:pPr>
        <w:pStyle w:val="FootnoteText"/>
      </w:pPr>
      <w:r>
        <w:rPr>
          <w:rStyle w:val="FootnoteReference"/>
        </w:rPr>
        <w:footnoteRef/>
      </w:r>
      <w:r>
        <w:rPr>
          <w:b/>
          <w:bCs/>
        </w:rPr>
        <w:t xml:space="preserve">marginal.</w:t>
      </w:r>
      <w:r>
        <w:t xml:space="preserve"> [L. 1r.]</w:t>
      </w:r>
    </w:p>
  </w:footnote>
  <w:footnote w:id="993">
    <w:p>
      <w:pPr>
        <w:pStyle w:val="FootnoteText"/>
      </w:pPr>
      <w:r>
        <w:rPr>
          <w:rStyle w:val="FootnoteReference"/>
        </w:rPr>
        <w:footnoteRef/>
      </w:r>
      <w:r>
        <w:rPr>
          <w:b/>
          <w:bCs/>
        </w:rPr>
        <w:t xml:space="preserve">marginal.</w:t>
      </w:r>
      <w:r>
        <w:t xml:space="preserve"> [L. 1v.]</w:t>
      </w:r>
    </w:p>
  </w:footnote>
  <w:footnote w:id="994">
    <w:p>
      <w:pPr>
        <w:pStyle w:val="FootnoteText"/>
      </w:pPr>
      <w:r>
        <w:rPr>
          <w:rStyle w:val="FootnoteReference"/>
        </w:rPr>
        <w:footnoteRef/>
      </w:r>
      <w:r>
        <w:rPr>
          <w:b/>
          <w:bCs/>
        </w:rPr>
        <w:t xml:space="preserve">marginal.</w:t>
      </w:r>
      <w:r>
        <w:t xml:space="preserve"> [L. 2r.]</w:t>
      </w:r>
    </w:p>
  </w:footnote>
  <w:footnote w:id="995">
    <w:p>
      <w:pPr>
        <w:pStyle w:val="FootnoteText"/>
      </w:pPr>
      <w:r>
        <w:rPr>
          <w:rStyle w:val="FootnoteReference"/>
        </w:rPr>
        <w:footnoteRef/>
      </w:r>
      <w:r>
        <w:rPr>
          <w:b/>
          <w:bCs/>
        </w:rPr>
        <w:t xml:space="preserve">marginal.</w:t>
      </w:r>
      <w:r>
        <w:t xml:space="preserve"> [L. 2v.]</w:t>
      </w:r>
    </w:p>
  </w:footnote>
  <w:footnote w:id="996">
    <w:p>
      <w:pPr>
        <w:pStyle w:val="FootnoteText"/>
      </w:pPr>
      <w:r>
        <w:rPr>
          <w:rStyle w:val="FootnoteReference"/>
        </w:rPr>
        <w:footnoteRef/>
      </w:r>
      <w:r>
        <w:rPr>
          <w:b/>
          <w:bCs/>
        </w:rPr>
        <w:t xml:space="preserve">marginal.</w:t>
      </w:r>
      <w:r>
        <w:t xml:space="preserve"> [L. 3r.]</w:t>
      </w:r>
    </w:p>
  </w:footnote>
  <w:footnote w:id="997">
    <w:p>
      <w:pPr>
        <w:pStyle w:val="FootnoteText"/>
      </w:pPr>
      <w:r>
        <w:rPr>
          <w:rStyle w:val="FootnoteReference"/>
        </w:rPr>
        <w:footnoteRef/>
      </w:r>
      <w:r>
        <w:rPr>
          <w:b/>
          <w:bCs/>
        </w:rPr>
        <w:t xml:space="preserve">marginal.</w:t>
      </w:r>
      <w:r>
        <w:t xml:space="preserve"> [L. 3r.]</w:t>
      </w:r>
    </w:p>
  </w:footnote>
  <w:footnote w:id="998">
    <w:p>
      <w:pPr>
        <w:pStyle w:val="FootnoteText"/>
      </w:pPr>
      <w:r>
        <w:rPr>
          <w:rStyle w:val="FootnoteReference"/>
        </w:rPr>
        <w:footnoteRef/>
      </w:r>
      <w:r>
        <w:rPr>
          <w:b/>
          <w:bCs/>
        </w:rPr>
        <w:t xml:space="preserve">marginal.</w:t>
      </w:r>
      <w:r>
        <w:t xml:space="preserve"> [L. 4r.]</w:t>
      </w:r>
    </w:p>
  </w:footnote>
  <w:footnote w:id="999">
    <w:p>
      <w:pPr>
        <w:pStyle w:val="FootnoteText"/>
      </w:pPr>
      <w:r>
        <w:rPr>
          <w:rStyle w:val="FootnoteReference"/>
        </w:rPr>
        <w:footnoteRef/>
      </w:r>
      <w:r>
        <w:rPr>
          <w:b/>
          <w:bCs/>
        </w:rPr>
        <w:t xml:space="preserve">marginal.</w:t>
      </w:r>
      <w:r>
        <w:t xml:space="preserve"> [L. 4v.]</w:t>
      </w:r>
    </w:p>
  </w:footnote>
  <w:footnote w:id="1000">
    <w:p>
      <w:pPr>
        <w:pStyle w:val="FootnoteText"/>
      </w:pPr>
      <w:r>
        <w:rPr>
          <w:rStyle w:val="FootnoteReference"/>
        </w:rPr>
        <w:footnoteRef/>
      </w:r>
      <w:r>
        <w:rPr>
          <w:b/>
          <w:bCs/>
        </w:rPr>
        <w:t xml:space="preserve">marginal.</w:t>
      </w:r>
      <w:r>
        <w:t xml:space="preserve"> [L. 4r.]</w:t>
      </w:r>
    </w:p>
  </w:footnote>
  <w:footnote w:id="1001">
    <w:p>
      <w:pPr>
        <w:pStyle w:val="FootnoteText"/>
      </w:pPr>
      <w:r>
        <w:rPr>
          <w:rStyle w:val="FootnoteReference"/>
        </w:rPr>
        <w:footnoteRef/>
      </w:r>
      <w:r>
        <w:rPr>
          <w:b/>
          <w:bCs/>
        </w:rPr>
        <w:t xml:space="preserve">marginal.</w:t>
      </w:r>
      <w:r>
        <w:t xml:space="preserve"> [L. 5v.]</w:t>
      </w:r>
    </w:p>
  </w:footnote>
  <w:footnote w:id="1002">
    <w:p>
      <w:pPr>
        <w:pStyle w:val="FootnoteText"/>
      </w:pPr>
      <w:r>
        <w:rPr>
          <w:rStyle w:val="FootnoteReference"/>
        </w:rPr>
        <w:footnoteRef/>
      </w:r>
      <w:r>
        <w:rPr>
          <w:b/>
          <w:bCs/>
        </w:rPr>
        <w:t xml:space="preserve">marginal.</w:t>
      </w:r>
      <w:r>
        <w:t xml:space="preserve"> [L. 6r.]</w:t>
      </w:r>
    </w:p>
  </w:footnote>
  <w:footnote w:id="1003">
    <w:p>
      <w:pPr>
        <w:pStyle w:val="FootnoteText"/>
      </w:pPr>
      <w:r>
        <w:rPr>
          <w:rStyle w:val="FootnoteReference"/>
        </w:rPr>
        <w:footnoteRef/>
      </w:r>
      <w:r>
        <w:rPr>
          <w:b/>
          <w:bCs/>
        </w:rPr>
        <w:t xml:space="preserve">marginal.</w:t>
      </w:r>
      <w:r>
        <w:t xml:space="preserve"> [L. 6v.]</w:t>
      </w:r>
    </w:p>
  </w:footnote>
  <w:footnote w:id="1004">
    <w:p>
      <w:pPr>
        <w:pStyle w:val="FootnoteText"/>
      </w:pPr>
      <w:r>
        <w:rPr>
          <w:rStyle w:val="FootnoteReference"/>
        </w:rPr>
        <w:footnoteRef/>
      </w:r>
      <w:r>
        <w:rPr>
          <w:b/>
          <w:bCs/>
        </w:rPr>
        <w:t xml:space="preserve">marginal.</w:t>
      </w:r>
      <w:r>
        <w:t xml:space="preserve"> [L. 7r.]</w:t>
      </w:r>
    </w:p>
  </w:footnote>
  <w:footnote w:id="1005">
    <w:p>
      <w:pPr>
        <w:pStyle w:val="FootnoteText"/>
      </w:pPr>
      <w:r>
        <w:rPr>
          <w:rStyle w:val="FootnoteReference"/>
        </w:rPr>
        <w:footnoteRef/>
      </w:r>
      <w:r>
        <w:rPr>
          <w:b/>
          <w:bCs/>
        </w:rPr>
        <w:t xml:space="preserve">marginal.</w:t>
      </w:r>
      <w:r>
        <w:t xml:space="preserve"> [L. 7v.]</w:t>
      </w:r>
    </w:p>
  </w:footnote>
  <w:footnote w:id="1006">
    <w:p>
      <w:pPr>
        <w:pStyle w:val="FootnoteText"/>
      </w:pPr>
      <w:r>
        <w:rPr>
          <w:rStyle w:val="FootnoteReference"/>
        </w:rPr>
        <w:footnoteRef/>
      </w:r>
      <w:r>
        <w:rPr>
          <w:b/>
          <w:bCs/>
        </w:rPr>
        <w:t xml:space="preserve">marginal.</w:t>
      </w:r>
      <w:r>
        <w:t xml:space="preserve"> [L. 8r.]</w:t>
      </w:r>
    </w:p>
  </w:footnote>
  <w:footnote w:id="1007">
    <w:p>
      <w:pPr>
        <w:pStyle w:val="FootnoteText"/>
      </w:pPr>
      <w:r>
        <w:rPr>
          <w:rStyle w:val="FootnoteReference"/>
        </w:rPr>
        <w:footnoteRef/>
      </w:r>
      <w:r>
        <w:rPr>
          <w:b/>
          <w:bCs/>
        </w:rPr>
        <w:t xml:space="preserve">marginal.</w:t>
      </w:r>
      <w:r>
        <w:t xml:space="preserve"> [L. 8v.]</w:t>
      </w:r>
    </w:p>
  </w:footnote>
  <w:footnote w:id="1008">
    <w:p>
      <w:pPr>
        <w:pStyle w:val="FootnoteText"/>
      </w:pPr>
      <w:r>
        <w:rPr>
          <w:rStyle w:val="FootnoteReference"/>
        </w:rPr>
        <w:footnoteRef/>
      </w:r>
      <w:r>
        <w:rPr>
          <w:b/>
          <w:bCs/>
        </w:rPr>
        <w:t xml:space="preserve">marginal.</w:t>
      </w:r>
      <w:r>
        <w:t xml:space="preserve"> [L. 9r.]</w:t>
      </w:r>
    </w:p>
  </w:footnote>
  <w:footnote w:id="1009">
    <w:p>
      <w:pPr>
        <w:pStyle w:val="FootnoteText"/>
      </w:pPr>
      <w:r>
        <w:rPr>
          <w:rStyle w:val="FootnoteReference"/>
        </w:rPr>
        <w:footnoteRef/>
      </w:r>
      <w:r>
        <w:rPr>
          <w:b/>
          <w:bCs/>
        </w:rPr>
        <w:t xml:space="preserve">marginal.</w:t>
      </w:r>
      <w:r>
        <w:t xml:space="preserve"> [L. 9v.]</w:t>
      </w:r>
    </w:p>
  </w:footnote>
  <w:footnote w:id="1010">
    <w:p>
      <w:pPr>
        <w:pStyle w:val="FootnoteText"/>
      </w:pPr>
      <w:r>
        <w:rPr>
          <w:rStyle w:val="FootnoteReference"/>
        </w:rPr>
        <w:footnoteRef/>
      </w:r>
      <w:r>
        <w:rPr>
          <w:b/>
          <w:bCs/>
        </w:rPr>
        <w:t xml:space="preserve">marginal.</w:t>
      </w:r>
      <w:r>
        <w:t xml:space="preserve"> [L. 10r.]</w:t>
      </w:r>
    </w:p>
  </w:footnote>
  <w:footnote w:id="1011">
    <w:p>
      <w:pPr>
        <w:pStyle w:val="FootnoteText"/>
      </w:pPr>
      <w:r>
        <w:rPr>
          <w:rStyle w:val="FootnoteReference"/>
        </w:rPr>
        <w:footnoteRef/>
      </w:r>
      <w:r>
        <w:rPr>
          <w:b/>
          <w:bCs/>
        </w:rPr>
        <w:t xml:space="preserve">marginal.</w:t>
      </w:r>
      <w:r>
        <w:t xml:space="preserve"> [L. 10v.]</w:t>
      </w:r>
    </w:p>
  </w:footnote>
  <w:footnote w:id="1012">
    <w:p>
      <w:pPr>
        <w:pStyle w:val="FootnoteText"/>
      </w:pPr>
      <w:r>
        <w:rPr>
          <w:rStyle w:val="FootnoteReference"/>
        </w:rPr>
        <w:footnoteRef/>
      </w:r>
      <w:r>
        <w:rPr>
          <w:b/>
          <w:bCs/>
        </w:rPr>
        <w:t xml:space="preserve">marginal.</w:t>
      </w:r>
      <w:r>
        <w:t xml:space="preserve"> [L. 11r.]</w:t>
      </w:r>
    </w:p>
  </w:footnote>
  <w:footnote w:id="1013">
    <w:p>
      <w:pPr>
        <w:pStyle w:val="FootnoteText"/>
      </w:pPr>
      <w:r>
        <w:rPr>
          <w:rStyle w:val="FootnoteReference"/>
        </w:rPr>
        <w:footnoteRef/>
      </w:r>
      <w:r>
        <w:rPr>
          <w:b/>
          <w:bCs/>
        </w:rPr>
        <w:t xml:space="preserve">marginal.</w:t>
      </w:r>
      <w:r>
        <w:t xml:space="preserve"> [L. 11v.]</w:t>
      </w:r>
    </w:p>
  </w:footnote>
  <w:footnote w:id="1014">
    <w:p>
      <w:pPr>
        <w:pStyle w:val="FootnoteText"/>
      </w:pPr>
      <w:r>
        <w:rPr>
          <w:rStyle w:val="FootnoteReference"/>
        </w:rPr>
        <w:footnoteRef/>
      </w:r>
      <w:r>
        <w:rPr>
          <w:b/>
          <w:bCs/>
        </w:rPr>
        <w:t xml:space="preserve">marginal.</w:t>
      </w:r>
      <w:r>
        <w:t xml:space="preserve"> [L. 12r.]</w:t>
      </w:r>
    </w:p>
  </w:footnote>
  <w:footnote w:id="1015">
    <w:p>
      <w:pPr>
        <w:pStyle w:val="FootnoteText"/>
      </w:pPr>
      <w:r>
        <w:rPr>
          <w:rStyle w:val="FootnoteReference"/>
        </w:rPr>
        <w:footnoteRef/>
      </w:r>
      <w:r>
        <w:rPr>
          <w:b/>
          <w:bCs/>
        </w:rPr>
        <w:t xml:space="preserve">marginal.</w:t>
      </w:r>
      <w:r>
        <w:t xml:space="preserve"> [L. 12v.]</w:t>
      </w:r>
    </w:p>
  </w:footnote>
  <w:footnote w:id="1016">
    <w:p>
      <w:pPr>
        <w:pStyle w:val="FootnoteText"/>
      </w:pPr>
      <w:r>
        <w:rPr>
          <w:rStyle w:val="FootnoteReference"/>
        </w:rPr>
        <w:footnoteRef/>
      </w:r>
      <w:r>
        <w:rPr>
          <w:b/>
          <w:bCs/>
        </w:rPr>
        <w:t xml:space="preserve">marginal.</w:t>
      </w:r>
      <w:r>
        <w:t xml:space="preserve"> [L. 13r.]</w:t>
      </w:r>
    </w:p>
  </w:footnote>
  <w:footnote w:id="1017">
    <w:p>
      <w:pPr>
        <w:pStyle w:val="FootnoteText"/>
      </w:pPr>
      <w:r>
        <w:rPr>
          <w:rStyle w:val="FootnoteReference"/>
        </w:rPr>
        <w:footnoteRef/>
      </w:r>
      <w:r>
        <w:rPr>
          <w:b/>
          <w:bCs/>
        </w:rPr>
        <w:t xml:space="preserve">marginal.</w:t>
      </w:r>
      <w:r>
        <w:t xml:space="preserve"> [L. 13v.]</w:t>
      </w:r>
    </w:p>
  </w:footnote>
  <w:footnote w:id="1018">
    <w:p>
      <w:pPr>
        <w:pStyle w:val="FootnoteText"/>
      </w:pPr>
      <w:r>
        <w:rPr>
          <w:rStyle w:val="FootnoteReference"/>
        </w:rPr>
        <w:footnoteRef/>
      </w:r>
      <w:r>
        <w:rPr>
          <w:b/>
          <w:bCs/>
        </w:rPr>
        <w:t xml:space="preserve">marginal.</w:t>
      </w:r>
      <w:r>
        <w:t xml:space="preserve"> [L. 14r.]</w:t>
      </w:r>
    </w:p>
  </w:footnote>
  <w:footnote w:id="1019">
    <w:p>
      <w:pPr>
        <w:pStyle w:val="FootnoteText"/>
      </w:pPr>
      <w:r>
        <w:rPr>
          <w:rStyle w:val="FootnoteReference"/>
        </w:rPr>
        <w:footnoteRef/>
      </w:r>
      <w:r>
        <w:rPr>
          <w:b/>
          <w:bCs/>
        </w:rPr>
        <w:t xml:space="preserve">marginal.</w:t>
      </w:r>
      <w:r>
        <w:t xml:space="preserve"> [L. 14v.]</w:t>
      </w:r>
    </w:p>
  </w:footnote>
  <w:footnote w:id="1020">
    <w:p>
      <w:pPr>
        <w:pStyle w:val="FootnoteText"/>
      </w:pPr>
      <w:r>
        <w:rPr>
          <w:rStyle w:val="FootnoteReference"/>
        </w:rPr>
        <w:footnoteRef/>
      </w:r>
      <w:r>
        <w:rPr>
          <w:b/>
          <w:bCs/>
        </w:rPr>
        <w:t xml:space="preserve">marginal.</w:t>
      </w:r>
      <w:r>
        <w:t xml:space="preserve"> [L. 15r.]</w:t>
      </w:r>
    </w:p>
  </w:footnote>
  <w:footnote w:id="1021">
    <w:p>
      <w:pPr>
        <w:pStyle w:val="FootnoteText"/>
      </w:pPr>
      <w:r>
        <w:rPr>
          <w:rStyle w:val="FootnoteReference"/>
        </w:rPr>
        <w:footnoteRef/>
      </w:r>
      <w:r>
        <w:rPr>
          <w:b/>
          <w:bCs/>
        </w:rPr>
        <w:t xml:space="preserve">marginal.</w:t>
      </w:r>
      <w:r>
        <w:t xml:space="preserve"> [L. 15v.]</w:t>
      </w:r>
    </w:p>
  </w:footnote>
  <w:footnote w:id="1022">
    <w:p>
      <w:pPr>
        <w:pStyle w:val="FootnoteText"/>
      </w:pPr>
      <w:r>
        <w:rPr>
          <w:rStyle w:val="FootnoteReference"/>
        </w:rPr>
        <w:footnoteRef/>
      </w:r>
      <w:r>
        <w:rPr>
          <w:b/>
          <w:bCs/>
        </w:rPr>
        <w:t xml:space="preserve">marginal.</w:t>
      </w:r>
      <w:r>
        <w:t xml:space="preserve"> [L. 16r.]</w:t>
      </w:r>
    </w:p>
  </w:footnote>
  <w:footnote w:id="1023">
    <w:p>
      <w:pPr>
        <w:pStyle w:val="FootnoteText"/>
      </w:pPr>
      <w:r>
        <w:rPr>
          <w:rStyle w:val="FootnoteReference"/>
        </w:rPr>
        <w:footnoteRef/>
      </w:r>
      <w:r>
        <w:rPr>
          <w:b/>
          <w:bCs/>
        </w:rPr>
        <w:t xml:space="preserve">marginal.</w:t>
      </w:r>
      <w:r>
        <w:t xml:space="preserve"> [L. 16v.]</w:t>
      </w:r>
    </w:p>
  </w:footnote>
  <w:footnote w:id="1024">
    <w:p>
      <w:pPr>
        <w:pStyle w:val="FootnoteText"/>
      </w:pPr>
      <w:r>
        <w:rPr>
          <w:rStyle w:val="FootnoteReference"/>
        </w:rPr>
        <w:footnoteRef/>
      </w:r>
      <w:r>
        <w:rPr>
          <w:b/>
          <w:bCs/>
        </w:rPr>
        <w:t xml:space="preserve">marginal.</w:t>
      </w:r>
      <w:r>
        <w:t xml:space="preserve"> [L. 17r.]</w:t>
      </w:r>
    </w:p>
  </w:footnote>
  <w:footnote w:id="1025">
    <w:p>
      <w:pPr>
        <w:pStyle w:val="FootnoteText"/>
      </w:pPr>
      <w:r>
        <w:rPr>
          <w:rStyle w:val="FootnoteReference"/>
        </w:rPr>
        <w:footnoteRef/>
      </w:r>
      <w:r>
        <w:rPr>
          <w:b/>
          <w:bCs/>
        </w:rPr>
        <w:t xml:space="preserve">marginal.</w:t>
      </w:r>
      <w:r>
        <w:t xml:space="preserve"> [L. 17v.]</w:t>
      </w:r>
    </w:p>
  </w:footnote>
  <w:footnote w:id="1026">
    <w:p>
      <w:pPr>
        <w:pStyle w:val="FootnoteText"/>
      </w:pPr>
      <w:r>
        <w:rPr>
          <w:rStyle w:val="FootnoteReference"/>
        </w:rPr>
        <w:footnoteRef/>
      </w:r>
      <w:r>
        <w:rPr>
          <w:b/>
          <w:bCs/>
        </w:rPr>
        <w:t xml:space="preserve">marginal.</w:t>
      </w:r>
      <w:r>
        <w:t xml:space="preserve"> [L. 18r.]</w:t>
      </w:r>
    </w:p>
  </w:footnote>
  <w:footnote w:id="1027">
    <w:p>
      <w:pPr>
        <w:pStyle w:val="FootnoteText"/>
      </w:pPr>
      <w:r>
        <w:rPr>
          <w:rStyle w:val="FootnoteReference"/>
        </w:rPr>
        <w:footnoteRef/>
      </w:r>
      <w:r>
        <w:rPr>
          <w:b/>
          <w:bCs/>
        </w:rPr>
        <w:t xml:space="preserve">marginal.</w:t>
      </w:r>
      <w:r>
        <w:t xml:space="preserve"> [L. 18v.]</w:t>
      </w:r>
    </w:p>
  </w:footnote>
  <w:footnote w:id="1028">
    <w:p>
      <w:pPr>
        <w:pStyle w:val="FootnoteText"/>
      </w:pPr>
      <w:r>
        <w:rPr>
          <w:rStyle w:val="FootnoteReference"/>
        </w:rPr>
        <w:footnoteRef/>
      </w:r>
      <w:r>
        <w:rPr>
          <w:b/>
          <w:bCs/>
        </w:rPr>
        <w:t xml:space="preserve">marginal.</w:t>
      </w:r>
      <w:r>
        <w:t xml:space="preserve"> [L. 19r.]</w:t>
      </w:r>
    </w:p>
  </w:footnote>
  <w:footnote w:id="1029">
    <w:p>
      <w:pPr>
        <w:pStyle w:val="FootnoteText"/>
      </w:pPr>
      <w:r>
        <w:rPr>
          <w:rStyle w:val="FootnoteReference"/>
        </w:rPr>
        <w:footnoteRef/>
      </w:r>
      <w:r>
        <w:rPr>
          <w:b/>
          <w:bCs/>
        </w:rPr>
        <w:t xml:space="preserve">marginal.</w:t>
      </w:r>
      <w:r>
        <w:t xml:space="preserve"> [L. 19v.]</w:t>
      </w:r>
    </w:p>
  </w:footnote>
  <w:footnote w:id="1030">
    <w:p>
      <w:pPr>
        <w:pStyle w:val="FootnoteText"/>
      </w:pPr>
      <w:r>
        <w:rPr>
          <w:rStyle w:val="FootnoteReference"/>
        </w:rPr>
        <w:footnoteRef/>
      </w:r>
      <w:r>
        <w:rPr>
          <w:b/>
          <w:bCs/>
        </w:rPr>
        <w:t xml:space="preserve">marginal.</w:t>
      </w:r>
      <w:r>
        <w:t xml:space="preserve"> [L. 20r.]</w:t>
      </w:r>
    </w:p>
  </w:footnote>
  <w:footnote w:id="1031">
    <w:p>
      <w:pPr>
        <w:pStyle w:val="FootnoteText"/>
      </w:pPr>
      <w:r>
        <w:rPr>
          <w:rStyle w:val="FootnoteReference"/>
        </w:rPr>
        <w:footnoteRef/>
      </w:r>
      <w:r>
        <w:rPr>
          <w:b/>
          <w:bCs/>
        </w:rPr>
        <w:t xml:space="preserve">marginal.</w:t>
      </w:r>
      <w:r>
        <w:t xml:space="preserve"> [L. 20v.]</w:t>
      </w:r>
    </w:p>
  </w:footnote>
  <w:footnote w:id="1032">
    <w:p>
      <w:pPr>
        <w:pStyle w:val="FootnoteText"/>
      </w:pPr>
      <w:r>
        <w:rPr>
          <w:rStyle w:val="FootnoteReference"/>
        </w:rPr>
        <w:footnoteRef/>
      </w:r>
      <w:r>
        <w:rPr>
          <w:b/>
          <w:bCs/>
        </w:rPr>
        <w:t xml:space="preserve">marginal.</w:t>
      </w:r>
      <w:r>
        <w:t xml:space="preserve"> [L. 21r.]</w:t>
      </w:r>
    </w:p>
  </w:footnote>
  <w:footnote w:id="1033">
    <w:p>
      <w:pPr>
        <w:pStyle w:val="FootnoteText"/>
      </w:pPr>
      <w:r>
        <w:rPr>
          <w:rStyle w:val="FootnoteReference"/>
        </w:rPr>
        <w:footnoteRef/>
      </w:r>
      <w:r>
        <w:rPr>
          <w:b/>
          <w:bCs/>
        </w:rPr>
        <w:t xml:space="preserve">marginal.</w:t>
      </w:r>
      <w:r>
        <w:t xml:space="preserve"> [L. 21v.]</w:t>
      </w:r>
    </w:p>
  </w:footnote>
  <w:footnote w:id="1034">
    <w:p>
      <w:pPr>
        <w:pStyle w:val="FootnoteText"/>
      </w:pPr>
      <w:r>
        <w:rPr>
          <w:rStyle w:val="FootnoteReference"/>
        </w:rPr>
        <w:footnoteRef/>
      </w:r>
      <w:r>
        <w:rPr>
          <w:b/>
          <w:bCs/>
        </w:rPr>
        <w:t xml:space="preserve">marginal.</w:t>
      </w:r>
      <w:r>
        <w:t xml:space="preserve"> [L. 22r.]</w:t>
      </w:r>
    </w:p>
  </w:footnote>
  <w:footnote w:id="1035">
    <w:p>
      <w:pPr>
        <w:pStyle w:val="FootnoteText"/>
      </w:pPr>
      <w:r>
        <w:rPr>
          <w:rStyle w:val="FootnoteReference"/>
        </w:rPr>
        <w:footnoteRef/>
      </w:r>
      <w:r>
        <w:rPr>
          <w:b/>
          <w:bCs/>
        </w:rPr>
        <w:t xml:space="preserve">marginal.</w:t>
      </w:r>
      <w:r>
        <w:t xml:space="preserve"> [L. 22v.]</w:t>
      </w:r>
    </w:p>
  </w:footnote>
  <w:footnote w:id="1036">
    <w:p>
      <w:pPr>
        <w:pStyle w:val="FootnoteText"/>
      </w:pPr>
      <w:r>
        <w:rPr>
          <w:rStyle w:val="FootnoteReference"/>
        </w:rPr>
        <w:footnoteRef/>
      </w:r>
      <w:r>
        <w:rPr>
          <w:b/>
          <w:bCs/>
        </w:rPr>
        <w:t xml:space="preserve">marginal.</w:t>
      </w:r>
      <w:r>
        <w:t xml:space="preserve"> [L. 23r.]</w:t>
      </w:r>
    </w:p>
  </w:footnote>
  <w:footnote w:id="1037">
    <w:p>
      <w:pPr>
        <w:pStyle w:val="FootnoteText"/>
      </w:pPr>
      <w:r>
        <w:rPr>
          <w:rStyle w:val="FootnoteReference"/>
        </w:rPr>
        <w:footnoteRef/>
      </w:r>
      <w:r>
        <w:rPr>
          <w:b/>
          <w:bCs/>
        </w:rPr>
        <w:t xml:space="preserve">marginal.</w:t>
      </w:r>
      <w:r>
        <w:t xml:space="preserve"> [L. 23v.]</w:t>
      </w:r>
    </w:p>
  </w:footnote>
  <w:footnote w:id="1038">
    <w:p>
      <w:pPr>
        <w:pStyle w:val="FootnoteText"/>
      </w:pPr>
      <w:r>
        <w:rPr>
          <w:rStyle w:val="FootnoteReference"/>
        </w:rPr>
        <w:footnoteRef/>
      </w:r>
      <w:r>
        <w:rPr>
          <w:b/>
          <w:bCs/>
        </w:rPr>
        <w:t xml:space="preserve">marginal.</w:t>
      </w:r>
      <w:r>
        <w:t xml:space="preserve"> [L. 24r.]</w:t>
      </w:r>
    </w:p>
  </w:footnote>
  <w:footnote w:id="1039">
    <w:p>
      <w:pPr>
        <w:pStyle w:val="FootnoteText"/>
      </w:pPr>
      <w:r>
        <w:rPr>
          <w:rStyle w:val="FootnoteReference"/>
        </w:rPr>
        <w:footnoteRef/>
      </w:r>
      <w:r>
        <w:rPr>
          <w:b/>
          <w:bCs/>
        </w:rPr>
        <w:t xml:space="preserve">marginal.</w:t>
      </w:r>
      <w:r>
        <w:t xml:space="preserve"> [L. 1r.]</w:t>
      </w:r>
    </w:p>
  </w:footnote>
  <w:footnote w:id="1040">
    <w:p>
      <w:pPr>
        <w:pStyle w:val="FootnoteText"/>
      </w:pPr>
      <w:r>
        <w:rPr>
          <w:rStyle w:val="FootnoteReference"/>
        </w:rPr>
        <w:footnoteRef/>
      </w:r>
      <w:r>
        <w:rPr>
          <w:b/>
          <w:bCs/>
        </w:rPr>
        <w:t xml:space="preserve">marginal.</w:t>
      </w:r>
      <w:r>
        <w:t xml:space="preserve"> [L. 1v.]</w:t>
      </w:r>
    </w:p>
  </w:footnote>
  <w:footnote w:id="1041">
    <w:p>
      <w:pPr>
        <w:pStyle w:val="FootnoteText"/>
      </w:pPr>
      <w:r>
        <w:rPr>
          <w:rStyle w:val="FootnoteReference"/>
        </w:rPr>
        <w:footnoteRef/>
      </w:r>
      <w:r>
        <w:rPr>
          <w:b/>
          <w:bCs/>
        </w:rPr>
        <w:t xml:space="preserve">marginal.</w:t>
      </w:r>
      <w:r>
        <w:t xml:space="preserve"> [L. 2r.]</w:t>
      </w:r>
    </w:p>
  </w:footnote>
  <w:footnote w:id="1042">
    <w:p>
      <w:pPr>
        <w:pStyle w:val="FootnoteText"/>
      </w:pPr>
      <w:r>
        <w:rPr>
          <w:rStyle w:val="FootnoteReference"/>
        </w:rPr>
        <w:footnoteRef/>
      </w:r>
      <w:r>
        <w:rPr>
          <w:b/>
          <w:bCs/>
        </w:rPr>
        <w:t xml:space="preserve">marginal.</w:t>
      </w:r>
      <w:r>
        <w:t xml:space="preserve"> [L. 2v.]</w:t>
      </w:r>
    </w:p>
  </w:footnote>
  <w:footnote w:id="1043">
    <w:p>
      <w:pPr>
        <w:pStyle w:val="FootnoteText"/>
      </w:pPr>
      <w:r>
        <w:rPr>
          <w:rStyle w:val="FootnoteReference"/>
        </w:rPr>
        <w:footnoteRef/>
      </w:r>
      <w:r>
        <w:rPr>
          <w:b/>
          <w:bCs/>
        </w:rPr>
        <w:t xml:space="preserve">marginal.</w:t>
      </w:r>
      <w:r>
        <w:t xml:space="preserve"> [L. 3r.]</w:t>
      </w:r>
    </w:p>
  </w:footnote>
  <w:footnote w:id="1044">
    <w:p>
      <w:pPr>
        <w:pStyle w:val="FootnoteText"/>
      </w:pPr>
      <w:r>
        <w:rPr>
          <w:rStyle w:val="FootnoteReference"/>
        </w:rPr>
        <w:footnoteRef/>
      </w:r>
      <w:r>
        <w:rPr>
          <w:b/>
          <w:bCs/>
        </w:rPr>
        <w:t xml:space="preserve">marginal.</w:t>
      </w:r>
      <w:r>
        <w:t xml:space="preserve"> [L. 3v.]</w:t>
      </w:r>
    </w:p>
  </w:footnote>
  <w:footnote w:id="1045">
    <w:p>
      <w:pPr>
        <w:pStyle w:val="FootnoteText"/>
      </w:pPr>
      <w:r>
        <w:rPr>
          <w:rStyle w:val="FootnoteReference"/>
        </w:rPr>
        <w:footnoteRef/>
      </w:r>
      <w:r>
        <w:rPr>
          <w:b/>
          <w:bCs/>
        </w:rPr>
        <w:t xml:space="preserve">marginal.</w:t>
      </w:r>
      <w:r>
        <w:t xml:space="preserve"> [L. 4r.]</w:t>
      </w:r>
    </w:p>
  </w:footnote>
  <w:footnote w:id="1046">
    <w:p>
      <w:pPr>
        <w:pStyle w:val="FootnoteText"/>
      </w:pPr>
      <w:r>
        <w:rPr>
          <w:rStyle w:val="FootnoteReference"/>
        </w:rPr>
        <w:footnoteRef/>
      </w:r>
      <w:r>
        <w:rPr>
          <w:b/>
          <w:bCs/>
        </w:rPr>
        <w:t xml:space="preserve">marginal.</w:t>
      </w:r>
      <w:r>
        <w:t xml:space="preserve"> [L. 5r.]</w:t>
      </w:r>
    </w:p>
  </w:footnote>
  <w:footnote w:id="1047">
    <w:p>
      <w:pPr>
        <w:pStyle w:val="FootnoteText"/>
      </w:pPr>
      <w:r>
        <w:rPr>
          <w:rStyle w:val="FootnoteReference"/>
        </w:rPr>
        <w:footnoteRef/>
      </w:r>
      <w:r>
        <w:rPr>
          <w:b/>
          <w:bCs/>
        </w:rPr>
        <w:t xml:space="preserve">marginal.</w:t>
      </w:r>
      <w:r>
        <w:t xml:space="preserve"> [L. 5v.]</w:t>
      </w:r>
    </w:p>
  </w:footnote>
  <w:footnote w:id="1048">
    <w:p>
      <w:pPr>
        <w:pStyle w:val="FootnoteText"/>
      </w:pPr>
      <w:r>
        <w:rPr>
          <w:rStyle w:val="FootnoteReference"/>
        </w:rPr>
        <w:footnoteRef/>
      </w:r>
      <w:r>
        <w:rPr>
          <w:b/>
          <w:bCs/>
        </w:rPr>
        <w:t xml:space="preserve">marginal.</w:t>
      </w:r>
      <w:r>
        <w:t xml:space="preserve"> [L. 6r.]</w:t>
      </w:r>
    </w:p>
  </w:footnote>
  <w:footnote w:id="1049">
    <w:p>
      <w:pPr>
        <w:pStyle w:val="FootnoteText"/>
      </w:pPr>
      <w:r>
        <w:rPr>
          <w:rStyle w:val="FootnoteReference"/>
        </w:rPr>
        <w:footnoteRef/>
      </w:r>
      <w:r>
        <w:rPr>
          <w:b/>
          <w:bCs/>
        </w:rPr>
        <w:t xml:space="preserve">marginal.</w:t>
      </w:r>
      <w:r>
        <w:t xml:space="preserve"> [L. 6v.]</w:t>
      </w:r>
    </w:p>
  </w:footnote>
  <w:footnote w:id="1050">
    <w:p>
      <w:pPr>
        <w:pStyle w:val="FootnoteText"/>
      </w:pPr>
      <w:r>
        <w:rPr>
          <w:rStyle w:val="FootnoteReference"/>
        </w:rPr>
        <w:footnoteRef/>
      </w:r>
      <w:r>
        <w:rPr>
          <w:b/>
          <w:bCs/>
        </w:rPr>
        <w:t xml:space="preserve">marginal.</w:t>
      </w:r>
      <w:r>
        <w:t xml:space="preserve"> [L. 7r.]</w:t>
      </w:r>
    </w:p>
  </w:footnote>
  <w:footnote w:id="1051">
    <w:p>
      <w:pPr>
        <w:pStyle w:val="FootnoteText"/>
      </w:pPr>
      <w:r>
        <w:rPr>
          <w:rStyle w:val="FootnoteReference"/>
        </w:rPr>
        <w:footnoteRef/>
      </w:r>
      <w:r>
        <w:rPr>
          <w:b/>
          <w:bCs/>
        </w:rPr>
        <w:t xml:space="preserve">marginal.</w:t>
      </w:r>
      <w:r>
        <w:t xml:space="preserve"> [L. 7v.]</w:t>
      </w:r>
    </w:p>
  </w:footnote>
  <w:footnote w:id="1052">
    <w:p>
      <w:pPr>
        <w:pStyle w:val="FootnoteText"/>
      </w:pPr>
      <w:r>
        <w:rPr>
          <w:rStyle w:val="FootnoteReference"/>
        </w:rPr>
        <w:footnoteRef/>
      </w:r>
      <w:r>
        <w:rPr>
          <w:b/>
          <w:bCs/>
        </w:rPr>
        <w:t xml:space="preserve">marginal.</w:t>
      </w:r>
      <w:r>
        <w:t xml:space="preserve"> [L. 8r.]</w:t>
      </w:r>
    </w:p>
  </w:footnote>
  <w:footnote w:id="1053">
    <w:p>
      <w:pPr>
        <w:pStyle w:val="FootnoteText"/>
      </w:pPr>
      <w:r>
        <w:rPr>
          <w:rStyle w:val="FootnoteReference"/>
        </w:rPr>
        <w:footnoteRef/>
      </w:r>
      <w:r>
        <w:rPr>
          <w:b/>
          <w:bCs/>
        </w:rPr>
        <w:t xml:space="preserve">marginal.</w:t>
      </w:r>
      <w:r>
        <w:t xml:space="preserve"> [L. 8v.]</w:t>
      </w:r>
    </w:p>
  </w:footnote>
  <w:footnote w:id="1054">
    <w:p>
      <w:pPr>
        <w:pStyle w:val="FootnoteText"/>
      </w:pPr>
      <w:r>
        <w:rPr>
          <w:rStyle w:val="FootnoteReference"/>
        </w:rPr>
        <w:footnoteRef/>
      </w:r>
      <w:r>
        <w:rPr>
          <w:b/>
          <w:bCs/>
        </w:rPr>
        <w:t xml:space="preserve">marginal.</w:t>
      </w:r>
      <w:r>
        <w:t xml:space="preserve"> [L. 9r.]</w:t>
      </w:r>
    </w:p>
  </w:footnote>
  <w:footnote w:id="1055">
    <w:p>
      <w:pPr>
        <w:pStyle w:val="FootnoteText"/>
      </w:pPr>
      <w:r>
        <w:rPr>
          <w:rStyle w:val="FootnoteReference"/>
        </w:rPr>
        <w:footnoteRef/>
      </w:r>
      <w:r>
        <w:rPr>
          <w:b/>
          <w:bCs/>
        </w:rPr>
        <w:t xml:space="preserve">marginal.</w:t>
      </w:r>
      <w:r>
        <w:t xml:space="preserve"> [L. 9v.]</w:t>
      </w:r>
    </w:p>
  </w:footnote>
  <w:footnote w:id="1056">
    <w:p>
      <w:pPr>
        <w:pStyle w:val="FootnoteText"/>
      </w:pPr>
      <w:r>
        <w:rPr>
          <w:rStyle w:val="FootnoteReference"/>
        </w:rPr>
        <w:footnoteRef/>
      </w:r>
      <w:r>
        <w:rPr>
          <w:b/>
          <w:bCs/>
        </w:rPr>
        <w:t xml:space="preserve">marginal.</w:t>
      </w:r>
      <w:r>
        <w:t xml:space="preserve"> [L. 10r.]</w:t>
      </w:r>
    </w:p>
  </w:footnote>
  <w:footnote w:id="1057">
    <w:p>
      <w:pPr>
        <w:pStyle w:val="FootnoteText"/>
      </w:pPr>
      <w:r>
        <w:rPr>
          <w:rStyle w:val="FootnoteReference"/>
        </w:rPr>
        <w:footnoteRef/>
      </w:r>
      <w:r>
        <w:rPr>
          <w:b/>
          <w:bCs/>
        </w:rPr>
        <w:t xml:space="preserve">marginal.</w:t>
      </w:r>
      <w:r>
        <w:t xml:space="preserve"> [L. 10v.]</w:t>
      </w:r>
    </w:p>
  </w:footnote>
  <w:footnote w:id="1058">
    <w:p>
      <w:pPr>
        <w:pStyle w:val="FootnoteText"/>
      </w:pPr>
      <w:r>
        <w:rPr>
          <w:rStyle w:val="FootnoteReference"/>
        </w:rPr>
        <w:footnoteRef/>
      </w:r>
      <w:r>
        <w:rPr>
          <w:b/>
          <w:bCs/>
        </w:rPr>
        <w:t xml:space="preserve">marginal.</w:t>
      </w:r>
      <w:r>
        <w:t xml:space="preserve"> [L. 11r.]</w:t>
      </w:r>
    </w:p>
  </w:footnote>
  <w:footnote w:id="1059">
    <w:p>
      <w:pPr>
        <w:pStyle w:val="FootnoteText"/>
      </w:pPr>
      <w:r>
        <w:rPr>
          <w:rStyle w:val="FootnoteReference"/>
        </w:rPr>
        <w:footnoteRef/>
      </w:r>
      <w:r>
        <w:rPr>
          <w:b/>
          <w:bCs/>
        </w:rPr>
        <w:t xml:space="preserve">marginal.</w:t>
      </w:r>
      <w:r>
        <w:t xml:space="preserve"> [L. 11v.]</w:t>
      </w:r>
    </w:p>
  </w:footnote>
  <w:footnote w:id="1060">
    <w:p>
      <w:pPr>
        <w:pStyle w:val="FootnoteText"/>
      </w:pPr>
      <w:r>
        <w:rPr>
          <w:rStyle w:val="FootnoteReference"/>
        </w:rPr>
        <w:footnoteRef/>
      </w:r>
      <w:r>
        <w:rPr>
          <w:b/>
          <w:bCs/>
        </w:rPr>
        <w:t xml:space="preserve">marginal.</w:t>
      </w:r>
      <w:r>
        <w:t xml:space="preserve"> [L. 12r.]</w:t>
      </w:r>
    </w:p>
  </w:footnote>
  <w:footnote w:id="1061">
    <w:p>
      <w:pPr>
        <w:pStyle w:val="FootnoteText"/>
      </w:pPr>
      <w:r>
        <w:rPr>
          <w:rStyle w:val="FootnoteReference"/>
        </w:rPr>
        <w:footnoteRef/>
      </w:r>
      <w:r>
        <w:rPr>
          <w:b/>
          <w:bCs/>
        </w:rPr>
        <w:t xml:space="preserve">marginal.</w:t>
      </w:r>
      <w:r>
        <w:t xml:space="preserve"> [L. 12v.]</w:t>
      </w:r>
    </w:p>
  </w:footnote>
  <w:footnote w:id="1062">
    <w:p>
      <w:pPr>
        <w:pStyle w:val="FootnoteText"/>
      </w:pPr>
      <w:r>
        <w:rPr>
          <w:rStyle w:val="FootnoteReference"/>
        </w:rPr>
        <w:footnoteRef/>
      </w:r>
      <w:r>
        <w:rPr>
          <w:b/>
          <w:bCs/>
        </w:rPr>
        <w:t xml:space="preserve">marginal.</w:t>
      </w:r>
      <w:r>
        <w:t xml:space="preserve"> [L. 13r.]</w:t>
      </w:r>
    </w:p>
  </w:footnote>
  <w:footnote w:id="1063">
    <w:p>
      <w:pPr>
        <w:pStyle w:val="FootnoteText"/>
      </w:pPr>
      <w:r>
        <w:rPr>
          <w:rStyle w:val="FootnoteReference"/>
        </w:rPr>
        <w:footnoteRef/>
      </w:r>
      <w:r>
        <w:rPr>
          <w:b/>
          <w:bCs/>
        </w:rPr>
        <w:t xml:space="preserve">marginal.</w:t>
      </w:r>
      <w:r>
        <w:t xml:space="preserve"> [L. 13v.]</w:t>
      </w:r>
    </w:p>
  </w:footnote>
  <w:footnote w:id="1064">
    <w:p>
      <w:pPr>
        <w:pStyle w:val="FootnoteText"/>
      </w:pPr>
      <w:r>
        <w:rPr>
          <w:rStyle w:val="FootnoteReference"/>
        </w:rPr>
        <w:footnoteRef/>
      </w:r>
      <w:r>
        <w:rPr>
          <w:b/>
          <w:bCs/>
        </w:rPr>
        <w:t xml:space="preserve">marginal.</w:t>
      </w:r>
      <w:r>
        <w:t xml:space="preserve"> [L. 14r.]</w:t>
      </w:r>
    </w:p>
  </w:footnote>
  <w:footnote w:id="1065">
    <w:p>
      <w:pPr>
        <w:pStyle w:val="FootnoteText"/>
      </w:pPr>
      <w:r>
        <w:rPr>
          <w:rStyle w:val="FootnoteReference"/>
        </w:rPr>
        <w:footnoteRef/>
      </w:r>
      <w:r>
        <w:rPr>
          <w:b/>
          <w:bCs/>
        </w:rPr>
        <w:t xml:space="preserve">marginal.</w:t>
      </w:r>
      <w:r>
        <w:t xml:space="preserve"> [remarked] in ss• that there was a Cov • [L. 14v.]</w:t>
      </w:r>
    </w:p>
  </w:footnote>
  <w:footnote w:id="1066">
    <w:p>
      <w:pPr>
        <w:pStyle w:val="FootnoteText"/>
      </w:pPr>
      <w:r>
        <w:rPr>
          <w:rStyle w:val="FootnoteReference"/>
        </w:rPr>
        <w:footnoteRef/>
      </w:r>
      <w:r>
        <w:rPr>
          <w:b/>
          <w:bCs/>
        </w:rPr>
        <w:t xml:space="preserve">marginal.</w:t>
      </w:r>
      <w:r>
        <w:t xml:space="preserve"> [L. 15r.]</w:t>
      </w:r>
    </w:p>
  </w:footnote>
  <w:footnote w:id="1067">
    <w:p>
      <w:pPr>
        <w:pStyle w:val="FootnoteText"/>
      </w:pPr>
      <w:r>
        <w:rPr>
          <w:rStyle w:val="FootnoteReference"/>
        </w:rPr>
        <w:footnoteRef/>
      </w:r>
      <w:r>
        <w:rPr>
          <w:b/>
          <w:bCs/>
        </w:rPr>
        <w:t xml:space="preserve">marginal.</w:t>
      </w:r>
      <w:r>
        <w:t xml:space="preserve"> [L. 15v.]</w:t>
      </w:r>
    </w:p>
  </w:footnote>
  <w:footnote w:id="1068">
    <w:p>
      <w:pPr>
        <w:pStyle w:val="FootnoteText"/>
      </w:pPr>
      <w:r>
        <w:rPr>
          <w:rStyle w:val="FootnoteReference"/>
        </w:rPr>
        <w:footnoteRef/>
      </w:r>
      <w:r>
        <w:rPr>
          <w:b/>
          <w:bCs/>
        </w:rPr>
        <w:t xml:space="preserve">marginal.</w:t>
      </w:r>
      <w:r>
        <w:t xml:space="preserve"> [L. 16r.]</w:t>
      </w:r>
    </w:p>
  </w:footnote>
  <w:footnote w:id="1069">
    <w:p>
      <w:pPr>
        <w:pStyle w:val="FootnoteText"/>
      </w:pPr>
      <w:r>
        <w:rPr>
          <w:rStyle w:val="FootnoteReference"/>
        </w:rPr>
        <w:footnoteRef/>
      </w:r>
      <w:r>
        <w:rPr>
          <w:b/>
          <w:bCs/>
        </w:rPr>
        <w:t xml:space="preserve">marginal.</w:t>
      </w:r>
      <w:r>
        <w:t xml:space="preserve"> [L. 16v.]</w:t>
      </w:r>
    </w:p>
  </w:footnote>
  <w:footnote w:id="1070">
    <w:p>
      <w:pPr>
        <w:pStyle w:val="FootnoteText"/>
      </w:pPr>
      <w:r>
        <w:rPr>
          <w:rStyle w:val="FootnoteReference"/>
        </w:rPr>
        <w:footnoteRef/>
      </w:r>
      <w:r>
        <w:rPr>
          <w:b/>
          <w:bCs/>
        </w:rPr>
        <w:t xml:space="preserve">marginal.</w:t>
      </w:r>
      <w:r>
        <w:t xml:space="preserve"> [L. 17r.]</w:t>
      </w:r>
    </w:p>
  </w:footnote>
  <w:footnote w:id="1071">
    <w:p>
      <w:pPr>
        <w:pStyle w:val="FootnoteText"/>
      </w:pPr>
      <w:r>
        <w:rPr>
          <w:rStyle w:val="FootnoteReference"/>
        </w:rPr>
        <w:footnoteRef/>
      </w:r>
      <w:r>
        <w:rPr>
          <w:b/>
          <w:bCs/>
        </w:rPr>
        <w:t xml:space="preserve">marginal.</w:t>
      </w:r>
      <w:r>
        <w:t xml:space="preserve"> [L. 17v.]</w:t>
      </w:r>
    </w:p>
  </w:footnote>
  <w:footnote w:id="1072">
    <w:p>
      <w:pPr>
        <w:pStyle w:val="FootnoteText"/>
      </w:pPr>
      <w:r>
        <w:rPr>
          <w:rStyle w:val="FootnoteReference"/>
        </w:rPr>
        <w:footnoteRef/>
      </w:r>
      <w:r>
        <w:rPr>
          <w:b/>
          <w:bCs/>
        </w:rPr>
        <w:t xml:space="preserve">marginal.</w:t>
      </w:r>
      <w:r>
        <w:t xml:space="preserve"> [L. 18r.]</w:t>
      </w:r>
    </w:p>
  </w:footnote>
  <w:footnote w:id="1073">
    <w:p>
      <w:pPr>
        <w:pStyle w:val="FootnoteText"/>
      </w:pPr>
      <w:r>
        <w:rPr>
          <w:rStyle w:val="FootnoteReference"/>
        </w:rPr>
        <w:footnoteRef/>
      </w:r>
      <w:r>
        <w:rPr>
          <w:b/>
          <w:bCs/>
        </w:rPr>
        <w:t xml:space="preserve">marginal.</w:t>
      </w:r>
      <w:r>
        <w:t xml:space="preserve"> [s?????] • Throughout [L. 18v.]</w:t>
      </w:r>
    </w:p>
  </w:footnote>
  <w:footnote w:id="1074">
    <w:p>
      <w:pPr>
        <w:pStyle w:val="FootnoteText"/>
      </w:pPr>
      <w:r>
        <w:rPr>
          <w:rStyle w:val="FootnoteReference"/>
        </w:rPr>
        <w:footnoteRef/>
      </w:r>
      <w:r>
        <w:rPr>
          <w:b/>
          <w:bCs/>
        </w:rPr>
        <w:t xml:space="preserve">marginal.</w:t>
      </w:r>
      <w:r>
        <w:t xml:space="preserve"> [???] Heb 9 • 25 • [L. 19r.]</w:t>
      </w:r>
    </w:p>
  </w:footnote>
  <w:footnote w:id="1075">
    <w:p>
      <w:pPr>
        <w:pStyle w:val="FootnoteText"/>
      </w:pPr>
      <w:r>
        <w:rPr>
          <w:rStyle w:val="FootnoteReference"/>
        </w:rPr>
        <w:footnoteRef/>
      </w:r>
      <w:r>
        <w:rPr>
          <w:b/>
          <w:bCs/>
        </w:rPr>
        <w:t xml:space="preserve">marginal.</w:t>
      </w:r>
      <w:r>
        <w:t xml:space="preserve"> [L. 19v.]</w:t>
      </w:r>
    </w:p>
  </w:footnote>
  <w:footnote w:id="1076">
    <w:p>
      <w:pPr>
        <w:pStyle w:val="FootnoteText"/>
      </w:pPr>
      <w:r>
        <w:rPr>
          <w:rStyle w:val="FootnoteReference"/>
        </w:rPr>
        <w:footnoteRef/>
      </w:r>
      <w:r>
        <w:rPr>
          <w:b/>
          <w:bCs/>
        </w:rPr>
        <w:t xml:space="preserve">marginal.</w:t>
      </w:r>
      <w:r>
        <w:t xml:space="preserve"> [L. 20r.]</w:t>
      </w:r>
    </w:p>
  </w:footnote>
  <w:footnote w:id="1077">
    <w:p>
      <w:pPr>
        <w:pStyle w:val="FootnoteText"/>
      </w:pPr>
      <w:r>
        <w:rPr>
          <w:rStyle w:val="FootnoteReference"/>
        </w:rPr>
        <w:footnoteRef/>
      </w:r>
      <w:r>
        <w:rPr>
          <w:b/>
          <w:bCs/>
        </w:rPr>
        <w:t xml:space="preserve">marginal.</w:t>
      </w:r>
      <w:r>
        <w:t xml:space="preserve"> [L. 20v.]</w:t>
      </w:r>
    </w:p>
  </w:footnote>
  <w:footnote w:id="1078">
    <w:p>
      <w:pPr>
        <w:pStyle w:val="FootnoteText"/>
      </w:pPr>
      <w:r>
        <w:rPr>
          <w:rStyle w:val="FootnoteReference"/>
        </w:rPr>
        <w:footnoteRef/>
      </w:r>
      <w:r>
        <w:rPr>
          <w:b/>
          <w:bCs/>
        </w:rPr>
        <w:t xml:space="preserve">marginal.</w:t>
      </w:r>
      <w:r>
        <w:t xml:space="preserve"> [L. 21r.]</w:t>
      </w:r>
    </w:p>
  </w:footnote>
  <w:footnote w:id="1079">
    <w:p>
      <w:pPr>
        <w:pStyle w:val="FootnoteText"/>
      </w:pPr>
      <w:r>
        <w:rPr>
          <w:rStyle w:val="FootnoteReference"/>
        </w:rPr>
        <w:footnoteRef/>
      </w:r>
      <w:r>
        <w:rPr>
          <w:b/>
          <w:bCs/>
        </w:rPr>
        <w:t xml:space="preserve">marginal.</w:t>
      </w:r>
      <w:r>
        <w:t xml:space="preserve"> [L. 21v.]</w:t>
      </w:r>
    </w:p>
  </w:footnote>
  <w:footnote w:id="1080">
    <w:p>
      <w:pPr>
        <w:pStyle w:val="FootnoteText"/>
      </w:pPr>
      <w:r>
        <w:rPr>
          <w:rStyle w:val="FootnoteReference"/>
        </w:rPr>
        <w:footnoteRef/>
      </w:r>
      <w:r>
        <w:rPr>
          <w:b/>
          <w:bCs/>
        </w:rPr>
        <w:t xml:space="preserve">marginal.</w:t>
      </w:r>
      <w:r>
        <w:t xml:space="preserve"> [L. 22r.]</w:t>
      </w:r>
    </w:p>
  </w:footnote>
  <w:footnote w:id="1081">
    <w:p>
      <w:pPr>
        <w:pStyle w:val="FootnoteText"/>
      </w:pPr>
      <w:r>
        <w:rPr>
          <w:rStyle w:val="FootnoteReference"/>
        </w:rPr>
        <w:footnoteRef/>
      </w:r>
      <w:r>
        <w:rPr>
          <w:b/>
          <w:bCs/>
        </w:rPr>
        <w:t xml:space="preserve">marginal.</w:t>
      </w:r>
      <w:r>
        <w:t xml:space="preserve"> [L. 22v.]</w:t>
      </w:r>
    </w:p>
  </w:footnote>
  <w:footnote w:id="1082">
    <w:p>
      <w:pPr>
        <w:pStyle w:val="FootnoteText"/>
      </w:pPr>
      <w:r>
        <w:rPr>
          <w:rStyle w:val="FootnoteReference"/>
        </w:rPr>
        <w:footnoteRef/>
      </w:r>
      <w:r>
        <w:rPr>
          <w:b/>
          <w:bCs/>
        </w:rPr>
        <w:t xml:space="preserve">marginal.</w:t>
      </w:r>
      <w:r>
        <w:t xml:space="preserve"> [L. 23r.]</w:t>
      </w:r>
    </w:p>
  </w:footnote>
  <w:footnote w:id="1083">
    <w:p>
      <w:pPr>
        <w:pStyle w:val="FootnoteText"/>
      </w:pPr>
      <w:r>
        <w:rPr>
          <w:rStyle w:val="FootnoteReference"/>
        </w:rPr>
        <w:footnoteRef/>
      </w:r>
      <w:r>
        <w:rPr>
          <w:b/>
          <w:bCs/>
        </w:rPr>
        <w:t xml:space="preserve">marginal.</w:t>
      </w:r>
      <w:r>
        <w:t xml:space="preserve"> [L. 23v.]</w:t>
      </w:r>
    </w:p>
  </w:footnote>
  <w:footnote w:id="1084">
    <w:p>
      <w:pPr>
        <w:pStyle w:val="FootnoteText"/>
      </w:pPr>
      <w:r>
        <w:rPr>
          <w:rStyle w:val="FootnoteReference"/>
        </w:rPr>
        <w:footnoteRef/>
      </w:r>
      <w:r>
        <w:rPr>
          <w:b/>
          <w:bCs/>
        </w:rPr>
        <w:t xml:space="preserve">marginal.</w:t>
      </w:r>
      <w:r>
        <w:t xml:space="preserve"> [L. 24r.]</w:t>
      </w:r>
    </w:p>
  </w:footnote>
  <w:footnote w:id="1085">
    <w:p>
      <w:pPr>
        <w:pStyle w:val="FootnoteText"/>
      </w:pPr>
      <w:r>
        <w:rPr>
          <w:rStyle w:val="FootnoteReference"/>
        </w:rPr>
        <w:footnoteRef/>
      </w:r>
      <w:r>
        <w:rPr>
          <w:b/>
          <w:bCs/>
        </w:rPr>
        <w:t xml:space="preserve">marginal.</w:t>
      </w:r>
      <w:r>
        <w:t xml:space="preserve"> [L. 24v.]</w:t>
      </w:r>
    </w:p>
  </w:footnote>
  <w:footnote w:id="1086">
    <w:p>
      <w:pPr>
        <w:pStyle w:val="FootnoteText"/>
      </w:pPr>
      <w:r>
        <w:rPr>
          <w:rStyle w:val="FootnoteReference"/>
        </w:rPr>
        <w:footnoteRef/>
      </w:r>
      <w:r>
        <w:rPr>
          <w:b/>
          <w:bCs/>
        </w:rPr>
        <w:t xml:space="preserve">marginal.</w:t>
      </w:r>
      <w:r>
        <w:t xml:space="preserve"> [L. 25r.]</w:t>
      </w:r>
    </w:p>
  </w:footnote>
  <w:footnote w:id="1087">
    <w:p>
      <w:pPr>
        <w:pStyle w:val="FootnoteText"/>
      </w:pPr>
      <w:r>
        <w:rPr>
          <w:rStyle w:val="FootnoteReference"/>
        </w:rPr>
        <w:footnoteRef/>
      </w:r>
      <w:r>
        <w:rPr>
          <w:b/>
          <w:bCs/>
        </w:rPr>
        <w:t xml:space="preserve">marginal.</w:t>
      </w:r>
      <w:r>
        <w:t xml:space="preserve"> [L. 25v.]</w:t>
      </w:r>
    </w:p>
  </w:footnote>
  <w:footnote w:id="1088">
    <w:p>
      <w:pPr>
        <w:pStyle w:val="FootnoteText"/>
      </w:pPr>
      <w:r>
        <w:rPr>
          <w:rStyle w:val="FootnoteReference"/>
        </w:rPr>
        <w:footnoteRef/>
      </w:r>
      <w:r>
        <w:rPr>
          <w:b/>
          <w:bCs/>
        </w:rPr>
        <w:t xml:space="preserve">marginal.</w:t>
      </w:r>
      <w:r>
        <w:t xml:space="preserve"> [L. 26r.]</w:t>
      </w:r>
    </w:p>
  </w:footnote>
  <w:footnote w:id="1089">
    <w:p>
      <w:pPr>
        <w:pStyle w:val="FootnoteText"/>
      </w:pPr>
      <w:r>
        <w:rPr>
          <w:rStyle w:val="FootnoteReference"/>
        </w:rPr>
        <w:footnoteRef/>
      </w:r>
      <w:r>
        <w:rPr>
          <w:b/>
          <w:bCs/>
        </w:rPr>
        <w:t xml:space="preserve">marginal.</w:t>
      </w:r>
      <w:r>
        <w:t xml:space="preserve"> [L. 26v.]</w:t>
      </w:r>
    </w:p>
  </w:footnote>
  <w:footnote w:id="1090">
    <w:p>
      <w:pPr>
        <w:pStyle w:val="FootnoteText"/>
      </w:pPr>
      <w:r>
        <w:rPr>
          <w:rStyle w:val="FootnoteReference"/>
        </w:rPr>
        <w:footnoteRef/>
      </w:r>
      <w:r>
        <w:rPr>
          <w:b/>
          <w:bCs/>
        </w:rPr>
        <w:t xml:space="preserve">marginal.</w:t>
      </w:r>
      <w:r>
        <w:t xml:space="preserve"> [L. 27r.]</w:t>
      </w:r>
    </w:p>
  </w:footnote>
  <w:footnote w:id="1091">
    <w:p>
      <w:pPr>
        <w:pStyle w:val="FootnoteText"/>
      </w:pPr>
      <w:r>
        <w:rPr>
          <w:rStyle w:val="FootnoteReference"/>
        </w:rPr>
        <w:footnoteRef/>
      </w:r>
      <w:r>
        <w:rPr>
          <w:b/>
          <w:bCs/>
        </w:rPr>
        <w:t xml:space="preserve">marginal.</w:t>
      </w:r>
      <w:r>
        <w:t xml:space="preserve"> [sin] [L. 27v.]</w:t>
      </w:r>
    </w:p>
  </w:footnote>
  <w:footnote w:id="1092">
    <w:p>
      <w:pPr>
        <w:pStyle w:val="FootnoteText"/>
      </w:pPr>
      <w:r>
        <w:rPr>
          <w:rStyle w:val="FootnoteReference"/>
        </w:rPr>
        <w:footnoteRef/>
      </w:r>
      <w:r>
        <w:rPr>
          <w:b/>
          <w:bCs/>
        </w:rPr>
        <w:t xml:space="preserve">marginal.</w:t>
      </w:r>
      <w:r>
        <w:t xml:space="preserve"> [L. 28r.]</w:t>
      </w:r>
    </w:p>
  </w:footnote>
  <w:footnote w:id="1093">
    <w:p>
      <w:pPr>
        <w:pStyle w:val="FootnoteText"/>
      </w:pPr>
      <w:r>
        <w:rPr>
          <w:rStyle w:val="FootnoteReference"/>
        </w:rPr>
        <w:footnoteRef/>
      </w:r>
      <w:r>
        <w:rPr>
          <w:b/>
          <w:bCs/>
        </w:rPr>
        <w:t xml:space="preserve">marginal.</w:t>
      </w:r>
      <w:r>
        <w:t xml:space="preserve"> [L. 28v.]</w:t>
      </w:r>
    </w:p>
  </w:footnote>
  <w:footnote w:id="1094">
    <w:p>
      <w:pPr>
        <w:pStyle w:val="FootnoteText"/>
      </w:pPr>
      <w:r>
        <w:rPr>
          <w:rStyle w:val="FootnoteReference"/>
        </w:rPr>
        <w:footnoteRef/>
      </w:r>
      <w:r>
        <w:rPr>
          <w:b/>
          <w:bCs/>
        </w:rPr>
        <w:t xml:space="preserve">marginal.</w:t>
      </w:r>
      <w:r>
        <w:t xml:space="preserve"> [L. 29r.]</w:t>
      </w:r>
    </w:p>
  </w:footnote>
  <w:footnote w:id="1095">
    <w:p>
      <w:pPr>
        <w:pStyle w:val="FootnoteText"/>
      </w:pPr>
      <w:r>
        <w:rPr>
          <w:rStyle w:val="FootnoteReference"/>
        </w:rPr>
        <w:footnoteRef/>
      </w:r>
      <w:r>
        <w:rPr>
          <w:b/>
          <w:bCs/>
        </w:rPr>
        <w:t xml:space="preserve">marginal.</w:t>
      </w:r>
      <w:r>
        <w:t xml:space="preserve"> [L. 29v.]</w:t>
      </w:r>
    </w:p>
  </w:footnote>
  <w:footnote w:id="1096">
    <w:p>
      <w:pPr>
        <w:pStyle w:val="FootnoteText"/>
      </w:pPr>
      <w:r>
        <w:rPr>
          <w:rStyle w:val="FootnoteReference"/>
        </w:rPr>
        <w:footnoteRef/>
      </w:r>
      <w:r>
        <w:rPr>
          <w:b/>
          <w:bCs/>
        </w:rPr>
        <w:t xml:space="preserve">marginal.</w:t>
      </w:r>
      <w:r>
        <w:t xml:space="preserve"> [bl???h] •&amp; [L. 30r.]</w:t>
      </w:r>
    </w:p>
  </w:footnote>
  <w:footnote w:id="1097">
    <w:p>
      <w:pPr>
        <w:pStyle w:val="FootnoteText"/>
      </w:pPr>
      <w:r>
        <w:rPr>
          <w:rStyle w:val="FootnoteReference"/>
        </w:rPr>
        <w:footnoteRef/>
      </w:r>
      <w:r>
        <w:rPr>
          <w:b/>
          <w:bCs/>
        </w:rPr>
        <w:t xml:space="preserve">marginal.</w:t>
      </w:r>
      <w:r>
        <w:t xml:space="preserve"> [L. 30v.]</w:t>
      </w:r>
    </w:p>
  </w:footnote>
  <w:footnote w:id="1098">
    <w:p>
      <w:pPr>
        <w:pStyle w:val="FootnoteText"/>
      </w:pPr>
      <w:r>
        <w:rPr>
          <w:rStyle w:val="FootnoteReference"/>
        </w:rPr>
        <w:footnoteRef/>
      </w:r>
      <w:r>
        <w:rPr>
          <w:b/>
          <w:bCs/>
        </w:rPr>
        <w:t xml:space="preserve">marginal.</w:t>
      </w:r>
      <w:r>
        <w:t xml:space="preserve"> [L. 31r.]</w:t>
      </w:r>
    </w:p>
  </w:footnote>
  <w:footnote w:id="1099">
    <w:p>
      <w:pPr>
        <w:pStyle w:val="FootnoteText"/>
      </w:pPr>
      <w:r>
        <w:rPr>
          <w:rStyle w:val="FootnoteReference"/>
        </w:rPr>
        <w:footnoteRef/>
      </w:r>
      <w:r>
        <w:rPr>
          <w:b/>
          <w:bCs/>
        </w:rPr>
        <w:t xml:space="preserve">marginal.</w:t>
      </w:r>
      <w:r>
        <w:t xml:space="preserve"> [willer] [L. 31v.]</w:t>
      </w:r>
    </w:p>
  </w:footnote>
  <w:footnote w:id="1100">
    <w:p>
      <w:pPr>
        <w:pStyle w:val="FootnoteText"/>
      </w:pPr>
      <w:r>
        <w:rPr>
          <w:rStyle w:val="FootnoteReference"/>
        </w:rPr>
        <w:footnoteRef/>
      </w:r>
      <w:r>
        <w:rPr>
          <w:b/>
          <w:bCs/>
        </w:rPr>
        <w:t xml:space="preserve">marginal.</w:t>
      </w:r>
      <w:r>
        <w:t xml:space="preserve"> [shorthand notes]</w:t>
      </w:r>
    </w:p>
  </w:footnote>
  <w:footnote w:id="1101">
    <w:p>
      <w:pPr>
        <w:pStyle w:val="FootnoteText"/>
      </w:pPr>
      <w:r>
        <w:rPr>
          <w:rStyle w:val="FootnoteReference"/>
        </w:rPr>
        <w:footnoteRef/>
      </w:r>
      <w:r>
        <w:rPr>
          <w:b/>
          <w:bCs/>
        </w:rPr>
        <w:t xml:space="preserve">marginal.</w:t>
      </w:r>
      <w:r>
        <w:t xml:space="preserve"> [L. 1v.]</w:t>
      </w:r>
    </w:p>
  </w:footnote>
  <w:footnote w:id="1102">
    <w:p>
      <w:pPr>
        <w:pStyle w:val="FootnoteText"/>
      </w:pPr>
      <w:r>
        <w:rPr>
          <w:rStyle w:val="FootnoteReference"/>
        </w:rPr>
        <w:footnoteRef/>
      </w:r>
      <w:r>
        <w:rPr>
          <w:b/>
          <w:bCs/>
        </w:rPr>
        <w:t xml:space="preserve">marginal.</w:t>
      </w:r>
      <w:r>
        <w:t xml:space="preserve"> [L. 2r.]</w:t>
      </w:r>
    </w:p>
  </w:footnote>
  <w:footnote w:id="1103">
    <w:p>
      <w:pPr>
        <w:pStyle w:val="FootnoteText"/>
      </w:pPr>
      <w:r>
        <w:rPr>
          <w:rStyle w:val="FootnoteReference"/>
        </w:rPr>
        <w:footnoteRef/>
      </w:r>
      <w:r>
        <w:rPr>
          <w:b/>
          <w:bCs/>
        </w:rPr>
        <w:t xml:space="preserve">marginal.</w:t>
      </w:r>
      <w:r>
        <w:t xml:space="preserve"> [L. 2v.]</w:t>
      </w:r>
    </w:p>
  </w:footnote>
  <w:footnote w:id="1104">
    <w:p>
      <w:pPr>
        <w:pStyle w:val="FootnoteText"/>
      </w:pPr>
      <w:r>
        <w:rPr>
          <w:rStyle w:val="FootnoteReference"/>
        </w:rPr>
        <w:footnoteRef/>
      </w:r>
      <w:r>
        <w:rPr>
          <w:b/>
          <w:bCs/>
        </w:rPr>
        <w:t xml:space="preserve">marginal.</w:t>
      </w:r>
      <w:r>
        <w:t xml:space="preserve"> [L. 3r.]</w:t>
      </w:r>
    </w:p>
  </w:footnote>
  <w:footnote w:id="1105">
    <w:p>
      <w:pPr>
        <w:pStyle w:val="FootnoteText"/>
      </w:pPr>
      <w:r>
        <w:rPr>
          <w:rStyle w:val="FootnoteReference"/>
        </w:rPr>
        <w:footnoteRef/>
      </w:r>
      <w:r>
        <w:rPr>
          <w:b/>
          <w:bCs/>
        </w:rPr>
        <w:t xml:space="preserve">marginal.</w:t>
      </w:r>
      <w:r>
        <w:t xml:space="preserve"> [L. 3v.]</w:t>
      </w:r>
    </w:p>
  </w:footnote>
  <w:footnote w:id="1106">
    <w:p>
      <w:pPr>
        <w:pStyle w:val="FootnoteText"/>
      </w:pPr>
      <w:r>
        <w:rPr>
          <w:rStyle w:val="FootnoteReference"/>
        </w:rPr>
        <w:footnoteRef/>
      </w:r>
      <w:r>
        <w:rPr>
          <w:b/>
          <w:bCs/>
        </w:rPr>
        <w:t xml:space="preserve">marginal.</w:t>
      </w:r>
      <w:r>
        <w:t xml:space="preserve"> [L. 4r.]</w:t>
      </w:r>
    </w:p>
  </w:footnote>
  <w:footnote w:id="1107">
    <w:p>
      <w:pPr>
        <w:pStyle w:val="FootnoteText"/>
      </w:pPr>
      <w:r>
        <w:rPr>
          <w:rStyle w:val="FootnoteReference"/>
        </w:rPr>
        <w:footnoteRef/>
      </w:r>
      <w:r>
        <w:rPr>
          <w:b/>
          <w:bCs/>
        </w:rPr>
        <w:t xml:space="preserve">marginal.</w:t>
      </w:r>
      <w:r>
        <w:t xml:space="preserve"> [L. 4v.]</w:t>
      </w:r>
    </w:p>
  </w:footnote>
  <w:footnote w:id="1108">
    <w:p>
      <w:pPr>
        <w:pStyle w:val="FootnoteText"/>
      </w:pPr>
      <w:r>
        <w:rPr>
          <w:rStyle w:val="FootnoteReference"/>
        </w:rPr>
        <w:footnoteRef/>
      </w:r>
      <w:r>
        <w:rPr>
          <w:b/>
          <w:bCs/>
        </w:rPr>
        <w:t xml:space="preserve">marginal.</w:t>
      </w:r>
      <w:r>
        <w:t xml:space="preserve"> [L. 5r.]</w:t>
      </w:r>
    </w:p>
  </w:footnote>
  <w:footnote w:id="1109">
    <w:p>
      <w:pPr>
        <w:pStyle w:val="FootnoteText"/>
      </w:pPr>
      <w:r>
        <w:rPr>
          <w:rStyle w:val="FootnoteReference"/>
        </w:rPr>
        <w:footnoteRef/>
      </w:r>
      <w:r>
        <w:rPr>
          <w:b/>
          <w:bCs/>
        </w:rPr>
        <w:t xml:space="preserve">marginal.</w:t>
      </w:r>
      <w:r>
        <w:t xml:space="preserve"> [L. 5v.]</w:t>
      </w:r>
    </w:p>
  </w:footnote>
  <w:footnote w:id="1110">
    <w:p>
      <w:pPr>
        <w:pStyle w:val="FootnoteText"/>
      </w:pPr>
      <w:r>
        <w:rPr>
          <w:rStyle w:val="FootnoteReference"/>
        </w:rPr>
        <w:footnoteRef/>
      </w:r>
      <w:r>
        <w:rPr>
          <w:b/>
          <w:bCs/>
        </w:rPr>
        <w:t xml:space="preserve">marginal.</w:t>
      </w:r>
      <w:r>
        <w:t xml:space="preserve"> [L. 6r.]</w:t>
      </w:r>
    </w:p>
  </w:footnote>
  <w:footnote w:id="1111">
    <w:p>
      <w:pPr>
        <w:pStyle w:val="FootnoteText"/>
      </w:pPr>
      <w:r>
        <w:rPr>
          <w:rStyle w:val="FootnoteReference"/>
        </w:rPr>
        <w:footnoteRef/>
      </w:r>
      <w:r>
        <w:rPr>
          <w:b/>
          <w:bCs/>
        </w:rPr>
        <w:t xml:space="preserve">marginal.</w:t>
      </w:r>
      <w:r>
        <w:t xml:space="preserve"> [L. 6v.]</w:t>
      </w:r>
    </w:p>
  </w:footnote>
  <w:footnote w:id="1112">
    <w:p>
      <w:pPr>
        <w:pStyle w:val="FootnoteText"/>
      </w:pPr>
      <w:r>
        <w:rPr>
          <w:rStyle w:val="FootnoteReference"/>
        </w:rPr>
        <w:footnoteRef/>
      </w:r>
      <w:r>
        <w:rPr>
          <w:b/>
          <w:bCs/>
        </w:rPr>
        <w:t xml:space="preserve">marginal.</w:t>
      </w:r>
      <w:r>
        <w:t xml:space="preserve"> [L. 1r.]</w:t>
      </w:r>
    </w:p>
  </w:footnote>
  <w:footnote w:id="1113">
    <w:p>
      <w:pPr>
        <w:pStyle w:val="FootnoteText"/>
      </w:pPr>
      <w:r>
        <w:rPr>
          <w:rStyle w:val="FootnoteReference"/>
        </w:rPr>
        <w:footnoteRef/>
      </w:r>
      <w:r>
        <w:rPr>
          <w:b/>
          <w:bCs/>
        </w:rPr>
        <w:t xml:space="preserve">marginal.</w:t>
      </w:r>
      <w:r>
        <w:t xml:space="preserve"> [means?] . X is the [L. 1v.]</w:t>
      </w:r>
    </w:p>
  </w:footnote>
  <w:footnote w:id="1114">
    <w:p>
      <w:pPr>
        <w:pStyle w:val="FootnoteText"/>
      </w:pPr>
      <w:r>
        <w:rPr>
          <w:rStyle w:val="FootnoteReference"/>
        </w:rPr>
        <w:footnoteRef/>
      </w:r>
      <w:r>
        <w:rPr>
          <w:b/>
          <w:bCs/>
        </w:rPr>
        <w:t xml:space="preserve">marginal.</w:t>
      </w:r>
      <w:r>
        <w:t xml:space="preserve"> [8?] • 2.9 was set up [------] from [L. 2r.]</w:t>
      </w:r>
    </w:p>
  </w:footnote>
  <w:footnote w:id="1115">
    <w:p>
      <w:pPr>
        <w:pStyle w:val="FootnoteText"/>
      </w:pPr>
      <w:r>
        <w:rPr>
          <w:rStyle w:val="FootnoteReference"/>
        </w:rPr>
        <w:footnoteRef/>
      </w:r>
      <w:r>
        <w:rPr>
          <w:b/>
          <w:bCs/>
        </w:rPr>
        <w:t xml:space="preserve">marginal.</w:t>
      </w:r>
      <w:r>
        <w:t xml:space="preserve"> [L. 2v.]</w:t>
      </w:r>
    </w:p>
  </w:footnote>
  <w:footnote w:id="1116">
    <w:p>
      <w:pPr>
        <w:pStyle w:val="FootnoteText"/>
      </w:pPr>
      <w:r>
        <w:rPr>
          <w:rStyle w:val="FootnoteReference"/>
        </w:rPr>
        <w:footnoteRef/>
      </w:r>
      <w:r>
        <w:rPr>
          <w:b/>
          <w:bCs/>
        </w:rPr>
        <w:t xml:space="preserve">marginal.</w:t>
      </w:r>
      <w:r>
        <w:t xml:space="preserve"> [L. 3r.]</w:t>
      </w:r>
    </w:p>
  </w:footnote>
  <w:footnote w:id="1117">
    <w:p>
      <w:pPr>
        <w:pStyle w:val="FootnoteText"/>
      </w:pPr>
      <w:r>
        <w:rPr>
          <w:rStyle w:val="FootnoteReference"/>
        </w:rPr>
        <w:footnoteRef/>
      </w:r>
      <w:r>
        <w:rPr>
          <w:b/>
          <w:bCs/>
        </w:rPr>
        <w:t xml:space="preserve">marginal.</w:t>
      </w:r>
      <w:r>
        <w:t xml:space="preserve"> [L. 3v.]</w:t>
      </w:r>
    </w:p>
  </w:footnote>
  <w:footnote w:id="1118">
    <w:p>
      <w:pPr>
        <w:pStyle w:val="FootnoteText"/>
      </w:pPr>
      <w:r>
        <w:rPr>
          <w:rStyle w:val="FootnoteReference"/>
        </w:rPr>
        <w:footnoteRef/>
      </w:r>
      <w:r>
        <w:rPr>
          <w:b/>
          <w:bCs/>
        </w:rPr>
        <w:t xml:space="preserve">marginal.</w:t>
      </w:r>
      <w:r>
        <w:t xml:space="preserve"> [L. 4r.]</w:t>
      </w:r>
    </w:p>
  </w:footnote>
  <w:footnote w:id="1119">
    <w:p>
      <w:pPr>
        <w:pStyle w:val="FootnoteText"/>
      </w:pPr>
      <w:r>
        <w:rPr>
          <w:rStyle w:val="FootnoteReference"/>
        </w:rPr>
        <w:footnoteRef/>
      </w:r>
      <w:r>
        <w:rPr>
          <w:b/>
          <w:bCs/>
        </w:rPr>
        <w:t xml:space="preserve">marginal.</w:t>
      </w:r>
      <w:r>
        <w:t xml:space="preserve"> [L. 1v.]</w:t>
      </w:r>
    </w:p>
  </w:footnote>
  <w:footnote w:id="1120">
    <w:p>
      <w:pPr>
        <w:pStyle w:val="FootnoteText"/>
      </w:pPr>
      <w:r>
        <w:rPr>
          <w:rStyle w:val="FootnoteReference"/>
        </w:rPr>
        <w:footnoteRef/>
      </w:r>
      <w:r>
        <w:rPr>
          <w:b/>
          <w:bCs/>
        </w:rPr>
        <w:t xml:space="preserve">marginal.</w:t>
      </w:r>
      <w:r>
        <w:t xml:space="preserve"> [ ] those things that he commends them for [L. 2r.]</w:t>
      </w:r>
    </w:p>
  </w:footnote>
  <w:footnote w:id="1121">
    <w:p>
      <w:pPr>
        <w:pStyle w:val="FootnoteText"/>
      </w:pPr>
      <w:r>
        <w:rPr>
          <w:rStyle w:val="FootnoteReference"/>
        </w:rPr>
        <w:footnoteRef/>
      </w:r>
      <w:r>
        <w:rPr>
          <w:b/>
          <w:bCs/>
        </w:rPr>
        <w:t xml:space="preserve">marginal.</w:t>
      </w:r>
      <w:r>
        <w:t xml:space="preserve"> [L. 2v.]</w:t>
      </w:r>
    </w:p>
  </w:footnote>
  <w:footnote w:id="1122">
    <w:p>
      <w:pPr>
        <w:pStyle w:val="FootnoteText"/>
      </w:pPr>
      <w:r>
        <w:rPr>
          <w:rStyle w:val="FootnoteReference"/>
        </w:rPr>
        <w:footnoteRef/>
      </w:r>
      <w:r>
        <w:rPr>
          <w:b/>
          <w:bCs/>
        </w:rPr>
        <w:t xml:space="preserve">marginal.</w:t>
      </w:r>
      <w:r>
        <w:t xml:space="preserve"> [ ] [ ] of Grown persons so it [L. 3r.]</w:t>
      </w:r>
    </w:p>
  </w:footnote>
  <w:footnote w:id="1123">
    <w:p>
      <w:pPr>
        <w:pStyle w:val="FootnoteText"/>
      </w:pPr>
      <w:r>
        <w:rPr>
          <w:rStyle w:val="FootnoteReference"/>
        </w:rPr>
        <w:footnoteRef/>
      </w:r>
      <w:r>
        <w:rPr>
          <w:b/>
          <w:bCs/>
        </w:rPr>
        <w:t xml:space="preserve">marginal.</w:t>
      </w:r>
      <w:r>
        <w:t xml:space="preserve"> [L. 3v.]</w:t>
      </w:r>
    </w:p>
  </w:footnote>
  <w:footnote w:id="1124">
    <w:p>
      <w:pPr>
        <w:pStyle w:val="FootnoteText"/>
      </w:pPr>
      <w:r>
        <w:rPr>
          <w:rStyle w:val="FootnoteReference"/>
        </w:rPr>
        <w:footnoteRef/>
      </w:r>
      <w:r>
        <w:rPr>
          <w:b/>
          <w:bCs/>
        </w:rPr>
        <w:t xml:space="preserve">marginal.</w:t>
      </w:r>
      <w:r>
        <w:t xml:space="preserve"> [L. 4r.]</w:t>
      </w:r>
    </w:p>
  </w:footnote>
  <w:footnote w:id="1125">
    <w:p>
      <w:pPr>
        <w:pStyle w:val="FootnoteText"/>
      </w:pPr>
      <w:r>
        <w:rPr>
          <w:rStyle w:val="FootnoteReference"/>
        </w:rPr>
        <w:footnoteRef/>
      </w:r>
      <w:r>
        <w:rPr>
          <w:b/>
          <w:bCs/>
        </w:rPr>
        <w:t xml:space="preserve">marginal.</w:t>
      </w:r>
      <w:r>
        <w:t xml:space="preserve"> [L. 4v.]</w:t>
      </w:r>
    </w:p>
  </w:footnote>
  <w:footnote w:id="1126">
    <w:p>
      <w:pPr>
        <w:pStyle w:val="FootnoteText"/>
      </w:pPr>
      <w:r>
        <w:rPr>
          <w:rStyle w:val="FootnoteReference"/>
        </w:rPr>
        <w:footnoteRef/>
      </w:r>
      <w:r>
        <w:rPr>
          <w:b/>
          <w:bCs/>
        </w:rPr>
        <w:t xml:space="preserve">marginal.</w:t>
      </w:r>
      <w:r>
        <w:t xml:space="preserve"> [L. 5r.]</w:t>
      </w:r>
    </w:p>
  </w:footnote>
  <w:footnote w:id="1127">
    <w:p>
      <w:pPr>
        <w:pStyle w:val="FootnoteText"/>
      </w:pPr>
      <w:r>
        <w:rPr>
          <w:rStyle w:val="FootnoteReference"/>
        </w:rPr>
        <w:footnoteRef/>
      </w:r>
      <w:r>
        <w:rPr>
          <w:b/>
          <w:bCs/>
        </w:rPr>
        <w:t xml:space="preserve">marginal.</w:t>
      </w:r>
      <w:r>
        <w:t xml:space="preserve"> [L. 5v.]</w:t>
      </w:r>
    </w:p>
  </w:footnote>
  <w:footnote w:id="1128">
    <w:p>
      <w:pPr>
        <w:pStyle w:val="FootnoteText"/>
      </w:pPr>
      <w:r>
        <w:rPr>
          <w:rStyle w:val="FootnoteReference"/>
        </w:rPr>
        <w:footnoteRef/>
      </w:r>
      <w:r>
        <w:rPr>
          <w:b/>
          <w:bCs/>
        </w:rPr>
        <w:t xml:space="preserve">marginal.</w:t>
      </w:r>
      <w:r>
        <w:t xml:space="preserve"> [L. 6r.]</w:t>
      </w:r>
    </w:p>
  </w:footnote>
  <w:footnote w:id="1129">
    <w:p>
      <w:pPr>
        <w:pStyle w:val="FootnoteText"/>
      </w:pPr>
      <w:r>
        <w:rPr>
          <w:rStyle w:val="FootnoteReference"/>
        </w:rPr>
        <w:footnoteRef/>
      </w:r>
      <w:r>
        <w:rPr>
          <w:b/>
          <w:bCs/>
        </w:rPr>
        <w:t xml:space="preserve">marginal.</w:t>
      </w:r>
      <w:r>
        <w:t xml:space="preserve"> [L. 6v.]</w:t>
      </w:r>
    </w:p>
  </w:footnote>
  <w:footnote w:id="1130">
    <w:p>
      <w:pPr>
        <w:pStyle w:val="FootnoteText"/>
      </w:pPr>
      <w:r>
        <w:rPr>
          <w:rStyle w:val="FootnoteReference"/>
        </w:rPr>
        <w:footnoteRef/>
      </w:r>
      <w:r>
        <w:rPr>
          <w:b/>
          <w:bCs/>
        </w:rPr>
        <w:t xml:space="preserve">marginal.</w:t>
      </w:r>
      <w:r>
        <w:t xml:space="preserve"> [L. 7v.]</w:t>
      </w:r>
    </w:p>
  </w:footnote>
  <w:footnote w:id="1131">
    <w:p>
      <w:pPr>
        <w:pStyle w:val="FootnoteText"/>
      </w:pPr>
      <w:r>
        <w:rPr>
          <w:rStyle w:val="FootnoteReference"/>
        </w:rPr>
        <w:footnoteRef/>
      </w:r>
      <w:r>
        <w:rPr>
          <w:b/>
          <w:bCs/>
        </w:rPr>
        <w:t xml:space="preserve">marginal.</w:t>
      </w:r>
      <w:r>
        <w:t xml:space="preserve"> [L. 8r.]</w:t>
      </w:r>
    </w:p>
  </w:footnote>
  <w:footnote w:id="1132">
    <w:p>
      <w:pPr>
        <w:pStyle w:val="FootnoteText"/>
      </w:pPr>
      <w:r>
        <w:rPr>
          <w:rStyle w:val="FootnoteReference"/>
        </w:rPr>
        <w:footnoteRef/>
      </w:r>
      <w:r>
        <w:rPr>
          <w:b/>
          <w:bCs/>
        </w:rPr>
        <w:t xml:space="preserve">marginal.</w:t>
      </w:r>
      <w:r>
        <w:t xml:space="preserve"> [L. 9r.]</w:t>
      </w:r>
    </w:p>
  </w:footnote>
  <w:footnote w:id="1133">
    <w:p>
      <w:pPr>
        <w:pStyle w:val="FootnoteText"/>
      </w:pPr>
      <w:r>
        <w:rPr>
          <w:rStyle w:val="FootnoteReference"/>
        </w:rPr>
        <w:footnoteRef/>
      </w:r>
      <w:r>
        <w:rPr>
          <w:b/>
          <w:bCs/>
        </w:rPr>
        <w:t xml:space="preserve">marginal.</w:t>
      </w:r>
      <w:r>
        <w:t xml:space="preserve"> [L. 9v.]</w:t>
      </w:r>
    </w:p>
  </w:footnote>
  <w:footnote w:id="1134">
    <w:p>
      <w:pPr>
        <w:pStyle w:val="FootnoteText"/>
      </w:pPr>
      <w:r>
        <w:rPr>
          <w:rStyle w:val="FootnoteReference"/>
        </w:rPr>
        <w:footnoteRef/>
      </w:r>
      <w:r>
        <w:rPr>
          <w:b/>
          <w:bCs/>
        </w:rPr>
        <w:t xml:space="preserve">marginal.</w:t>
      </w:r>
      <w:r>
        <w:t xml:space="preserve"> [faith?] happier . where you are exhorted [L. 10r.]</w:t>
      </w:r>
    </w:p>
  </w:footnote>
  <w:footnote w:id="1135">
    <w:p>
      <w:pPr>
        <w:pStyle w:val="FootnoteText"/>
      </w:pPr>
      <w:r>
        <w:rPr>
          <w:rStyle w:val="FootnoteReference"/>
        </w:rPr>
        <w:footnoteRef/>
      </w:r>
      <w:r>
        <w:rPr>
          <w:b/>
          <w:bCs/>
        </w:rPr>
        <w:t xml:space="preserve">marginal.</w:t>
      </w:r>
      <w:r>
        <w:t xml:space="preserve"> [L. 10v.]</w:t>
      </w:r>
    </w:p>
  </w:footnote>
  <w:footnote w:id="1136">
    <w:p>
      <w:pPr>
        <w:pStyle w:val="FootnoteText"/>
      </w:pPr>
      <w:r>
        <w:rPr>
          <w:rStyle w:val="FootnoteReference"/>
        </w:rPr>
        <w:footnoteRef/>
      </w:r>
      <w:r>
        <w:rPr>
          <w:b/>
          <w:bCs/>
        </w:rPr>
        <w:t xml:space="preserve">marginal.</w:t>
      </w:r>
      <w:r>
        <w:t xml:space="preserve"> [L. 11r.]</w:t>
      </w:r>
    </w:p>
  </w:footnote>
  <w:footnote w:id="1137">
    <w:p>
      <w:pPr>
        <w:pStyle w:val="FootnoteText"/>
      </w:pPr>
      <w:r>
        <w:rPr>
          <w:rStyle w:val="FootnoteReference"/>
        </w:rPr>
        <w:footnoteRef/>
      </w:r>
      <w:r>
        <w:rPr>
          <w:b/>
          <w:bCs/>
        </w:rPr>
        <w:t xml:space="preserve">marginal.</w:t>
      </w:r>
      <w:r>
        <w:t xml:space="preserve"> [ ] [L. 11v.]</w:t>
      </w:r>
    </w:p>
  </w:footnote>
  <w:footnote w:id="1138">
    <w:p>
      <w:pPr>
        <w:pStyle w:val="FootnoteText"/>
      </w:pPr>
      <w:r>
        <w:rPr>
          <w:rStyle w:val="FootnoteReference"/>
        </w:rPr>
        <w:footnoteRef/>
      </w:r>
      <w:r>
        <w:rPr>
          <w:b/>
          <w:bCs/>
        </w:rPr>
        <w:t xml:space="preserve">marginal.</w:t>
      </w:r>
      <w:r>
        <w:t xml:space="preserve"> [L. 12v.]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1738, and Undated, 1734–1738</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