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January–June 1740</w:t>
      </w:r>
      <w:bookmarkEnd w:id="1"/>
    </w:p>
    <w:p>
      <w:pPr>
        <w:pStyle w:val="BookSubtitle"/>
      </w:pPr>
      <w:r>
        <w:t xml:space="preserve">The Works of Jonathan Edwards · Volume 55</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530. Matt. 12:7</w:t>
        </w:r>
      </w:hyperlink>
    </w:p>
    <w:p>
      <w:pPr>
        <w:pStyle w:val="TocEntry"/>
      </w:pPr>
      <w:hyperlink w:history="1" w:anchor="heading_531_luke_15_22_531_luke_15_2">
        <w:r>
          <w:rPr>
            <w:rStyle w:val="Hyperlink"/>
          </w:rPr>
          <w:t xml:space="preserve">531. Luke 15:22 531. Luke 15'22 edited</w:t>
        </w:r>
      </w:hyperlink>
    </w:p>
    <w:p>
      <w:pPr>
        <w:pStyle w:val="TocEntry"/>
      </w:pPr>
      <w:hyperlink w:history="1" w:anchor="heading_532_john_3_7_532_john_3_7_ed">
        <w:r>
          <w:rPr>
            <w:rStyle w:val="Hyperlink"/>
          </w:rPr>
          <w:t xml:space="preserve">532. John 3:7 532. John 3'7 edited</w:t>
        </w:r>
      </w:hyperlink>
    </w:p>
    <w:p>
      <w:pPr>
        <w:pStyle w:val="TocEntry"/>
      </w:pPr>
      <w:hyperlink w:history="1" w:anchor="heading_533_john_10_37">
        <w:r>
          <w:rPr>
            <w:rStyle w:val="Hyperlink"/>
          </w:rPr>
          <w:t xml:space="preserve">533. John 10:37</w:t>
        </w:r>
      </w:hyperlink>
    </w:p>
    <w:p>
      <w:pPr>
        <w:pStyle w:val="TocEntry"/>
      </w:pPr>
      <w:hyperlink w:history="1" w:anchor="heading_p534_534_heb9_15_edited">
        <w:r>
          <w:rPr>
            <w:rStyle w:val="Hyperlink"/>
          </w:rPr>
          <w:t xml:space="preserve">P534. 534. Heb9'15 edited</w:t>
        </w:r>
      </w:hyperlink>
    </w:p>
    <w:p>
      <w:pPr>
        <w:pStyle w:val="TocEntry"/>
      </w:pPr>
      <w:hyperlink w:history="1" w:anchor="heading_535_num_11_10_15_535_num11_1">
        <w:r>
          <w:rPr>
            <w:rStyle w:val="Hyperlink"/>
          </w:rPr>
          <w:t xml:space="preserve">535. Num. 11:10-15 535. Num11'10 edited</w:t>
        </w:r>
      </w:hyperlink>
    </w:p>
    <w:p>
      <w:pPr>
        <w:pStyle w:val="TocEntry"/>
      </w:pPr>
      <w:hyperlink w:history="1" w:anchor="heading_537_ps_94_10_537_ps_94_10_ed">
        <w:r>
          <w:rPr>
            <w:rStyle w:val="Hyperlink"/>
          </w:rPr>
          <w:t xml:space="preserve">537. Ps. 94:10 537. Ps. 94'10 edited</w:t>
        </w:r>
      </w:hyperlink>
    </w:p>
    <w:p>
      <w:pPr>
        <w:pStyle w:val="TocEntry"/>
      </w:pPr>
      <w:hyperlink w:history="1" w:anchor="heading_539_ii_chron_36_15_17_539_2_">
        <w:r>
          <w:rPr>
            <w:rStyle w:val="Hyperlink"/>
          </w:rPr>
          <w:t xml:space="preserve">539. II Chron. 36:15-17 539. 2 Chron 35'15-17 edited</w:t>
        </w:r>
      </w:hyperlink>
    </w:p>
    <w:p>
      <w:pPr>
        <w:pStyle w:val="TocEntry"/>
      </w:pPr>
      <w:hyperlink w:history="1" w:anchor="heading_545_heb_12_22_24_b_545_heb_1">
        <w:r>
          <w:rPr>
            <w:rStyle w:val="Hyperlink"/>
          </w:rPr>
          <w:t xml:space="preserve">545. Heb. 12:22-24(b) 545.Heb. 12'22-24 edited</w:t>
        </w:r>
      </w:hyperlink>
    </w:p>
    <w:p>
      <w:pPr>
        <w:pStyle w:val="TocEntry"/>
      </w:pPr>
      <w:hyperlink w:history="1" w:anchor="heading_547_heb_12_22_24_d_547_heb_1">
        <w:r>
          <w:rPr>
            <w:rStyle w:val="Hyperlink"/>
          </w:rPr>
          <w:t xml:space="preserve">547. Heb. 12:22-24(d) 547.Heb. 12'22-24 edited</w:t>
        </w:r>
      </w:hyperlink>
    </w:p>
    <w:p>
      <w:pPr>
        <w:pStyle w:val="TocEntry"/>
      </w:pPr>
      <w:hyperlink w:history="1" w:anchor="heading_548_heb_12_22_24_e_548_heb_1">
        <w:r>
          <w:rPr>
            <w:rStyle w:val="Hyperlink"/>
          </w:rPr>
          <w:t xml:space="preserve">548. Heb. 12:22-24(e) 548. heb 12'22-24(e) edited</w:t>
        </w:r>
      </w:hyperlink>
    </w:p>
    <w:p>
      <w:pPr>
        <w:pStyle w:val="TocEntry"/>
      </w:pPr>
      <w:hyperlink w:history="1" w:anchor="heading_549_heb_12_22_24_f_549_heb_1">
        <w:r>
          <w:rPr>
            <w:rStyle w:val="Hyperlink"/>
          </w:rPr>
          <w:t xml:space="preserve">549. Heb. 12:22-24(f) 549.Heb. 12'22-24 edited</w:t>
        </w:r>
      </w:hyperlink>
    </w:p>
    <w:p>
      <w:pPr>
        <w:pStyle w:val="TocEntry"/>
      </w:pPr>
      <w:hyperlink w:history="1" w:anchor="heading_550_heb_12_22_24_g_550_heb_1">
        <w:r>
          <w:rPr>
            <w:rStyle w:val="Hyperlink"/>
          </w:rPr>
          <w:t xml:space="preserve">550. Heb. 12:22-24(g) 550. heb 12'22-24(g) edited</w:t>
        </w:r>
      </w:hyperlink>
    </w:p>
    <w:p>
      <w:pPr>
        <w:pStyle w:val="TocEntry"/>
      </w:pPr>
      <w:hyperlink w:history="1" w:anchor="heading_551_rom_11_7_a_551_rom11_7_a">
        <w:r>
          <w:rPr>
            <w:rStyle w:val="Hyperlink"/>
          </w:rPr>
          <w:t xml:space="preserve">551. Rom. 11:7(a) 551. Rom11'7(a) edited</w:t>
        </w:r>
      </w:hyperlink>
    </w:p>
    <w:p>
      <w:pPr>
        <w:pStyle w:val="TocEntry"/>
      </w:pPr>
      <w:hyperlink w:history="1" w:anchor="heading_552_rom_11_7_b_552_rom_11_7_">
        <w:r>
          <w:rPr>
            <w:rStyle w:val="Hyperlink"/>
          </w:rPr>
          <w:t xml:space="preserve">552. Rom. 11:7(b) 552. Rom 11'7(b) edited</w:t>
        </w:r>
      </w:hyperlink>
    </w:p>
    <w:p>
      <w:pPr>
        <w:pStyle w:val="TocEntry"/>
      </w:pPr>
      <w:hyperlink w:history="1" w:anchor="heading_554_job_27_10_554_job_27_10_">
        <w:r>
          <w:rPr>
            <w:rStyle w:val="Hyperlink"/>
          </w:rPr>
          <w:t xml:space="preserve">554. Job 27:10 554. Job 27'10 edited</w:t>
        </w:r>
      </w:hyperlink>
    </w:p>
    <w:p>
      <w:pPr>
        <w:pStyle w:val="TocEntry"/>
      </w:pPr>
      <w:hyperlink w:history="1" w:anchor="heading_555_luke_10_42_b_555_luke_10">
        <w:r>
          <w:rPr>
            <w:rStyle w:val="Hyperlink"/>
          </w:rPr>
          <w:t xml:space="preserve">555. Luke 10:42(b) 555. Luke 10'42 edited</w:t>
        </w:r>
      </w:hyperlink>
    </w:p>
    <w:p>
      <w:pPr>
        <w:pStyle w:val="TocEntry"/>
      </w:pPr>
      <w:hyperlink w:history="1" w:anchor="heading_556_rom_11_10_556_rom_11_10_">
        <w:r>
          <w:rPr>
            <w:rStyle w:val="Hyperlink"/>
          </w:rPr>
          <w:t xml:space="preserve">556. Rom. 11:10 556. Rom 11'10 edited</w:t>
        </w:r>
      </w:hyperlink>
    </w:p>
    <w:p>
      <w:pPr>
        <w:pStyle w:val="TocEntry"/>
      </w:pPr>
      <w:hyperlink w:history="1" w:anchor="heading_557_ex_20_15_557_exod_20_15_">
        <w:r>
          <w:rPr>
            <w:rStyle w:val="Hyperlink"/>
          </w:rPr>
          <w:t xml:space="preserve">557. Ex. 20:15 557. Exod 20'15 edited</w:t>
        </w:r>
      </w:hyperlink>
    </w:p>
    <w:p>
      <w:r>
        <w:br w:type="page"/>
      </w:r>
    </w:p>
    <w:p>
      <w:pPr>
        <w:pStyle w:val="Heading1"/>
        <w:pageBreakBefore/>
      </w:pPr>
      <w:bookmarkStart w:name="book_title" w:id="3"/>
      <w:r>
        <w:t xml:space="preserve">530. Matt. 12:7</w:t>
      </w:r>
      <w:bookmarkEnd w:id="3"/>
    </w:p>
    <w:p>
      <w:pPr>
        <w:pStyle w:val="Heading2"/>
      </w:pPr>
      <w:bookmarkStart w:name="heading_530_matt_12_7_1_40_htm_edite" w:id="4"/>
      <w:r>
        <w:t xml:space="preserve">530.Matt. 12'7(1_40).htm edited</w:t>
      </w:r>
      <w:bookmarkEnd w:id="4"/>
    </w:p>
    <w:p>
      <w:pPr>
        <w:pStyle w:val="BodyText"/>
      </w:pPr>
      <w:r>
        <w:t xml:space="preserve">Jonathan Edwards</w:t>
      </w:r>
    </w:p>
    <w:p>
      <w:pPr>
        <w:pStyle w:val="SceneBreak"/>
      </w:pPr>
      <w:r>
        <w:t xml:space="preserve">* * *</w:t>
      </w:r>
    </w:p>
    <w:p>
      <w:pPr>
        <w:pStyle w:val="BodyText"/>
      </w:pPr>
      <w:r>
        <w:t xml:space="preserve">Math. 12. 7. But if ye had Known what this meaneth I will have mercy &amp; not sacrifice ye would not have condemned the Guiltless..</w:t>
      </w:r>
    </w:p>
    <w:p>
      <w:pPr>
        <w:pStyle w:val="SceneBreak"/>
      </w:pPr>
      <w:r>
        <w:t xml:space="preserve">* * *</w:t>
      </w:r>
    </w:p>
    <w:p>
      <w:pPr>
        <w:pStyle w:val="BodyText"/>
      </w:pPr>
      <w:r>
        <w:t xml:space="preserve">Christ says this on occasion of the Pharisees Charging the disciples for plucking the Ears of corn and Eating on the sabb &amp; Eating when they were going through the Corn fields on the sabbath day. and in the words two things are to be observed 1. how the pas X cites a passage in the passage that X cites out of the O. T. &amp; 2. How X applies it.</w:t>
      </w:r>
    </w:p>
    <w:p>
      <w:pPr>
        <w:pStyle w:val="SceneBreak"/>
      </w:pPr>
      <w:r>
        <w:t xml:space="preserve">* * *</w:t>
      </w:r>
    </w:p>
    <w:p>
      <w:pPr>
        <w:pStyle w:val="ListText"/>
        <w:numPr>
          <w:ilvl w:val="0"/>
          <w:numId w:val="2"/>
        </w:numPr>
      </w:pPr>
      <w:r>
        <w:t xml:space="preserve">H I would take notice of the passage it self that is cited from the O. T. I will have mercy &amp; not sacrifice The passage is cited from the Prophecy of Hosea. the 6. Chap. 6. v. For I desired mercy &amp; not sacrifice and the Kn. of G. more than burnt offerings tis only only the former part of the v. that is quoted by X in the Text. in which passage may be observed two things</w:t>
      </w:r>
    </w:p>
    <w:p>
      <w:pPr>
        <w:pStyle w:val="SceneBreak"/>
      </w:pPr>
      <w:r>
        <w:t xml:space="preserve">* * *</w:t>
      </w:r>
    </w:p>
    <w:p>
      <w:pPr>
        <w:pStyle w:val="ListText"/>
        <w:numPr>
          <w:ilvl w:val="0"/>
          <w:numId w:val="2"/>
        </w:numPr>
      </w:pPr>
      <w:r>
        <w:t xml:space="preserve">Two kinds of duties Compared mercy &amp; sacrifice the one One a moral duty towards men viz that of mercy. for G. in the place cited is speaking of the things that he expects of men and what duties he Chiefly insists upon in them from them &amp; he de says he desired mercy. that is he insists on their doing acts of mercy one to another. </w:t>
      </w:r>
      <w:r>
        <w:rPr>
          <w:rStyle w:val="FootnoteReference"/>
        </w:rPr>
        <w:footnoteReference w:id="1"/>
      </w:r>
      <w:r>
        <w:t xml:space="preserve"> The other viz sacrifi is an a is a duty of External Relig. towards God. viz. offering sacrifice. This was a part of Gods Instituted worship External w. it was so then when the Prophet Hosea said it &amp; it remained to be still when X cited the words as is writ as we have an account in the text for the Law of sacrificing &amp; the rest of the Cer did not cea &amp; the Rest of the Ceremonial Law did not Cease 'till d Xs death &amp; Resurrection.</w:t>
      </w:r>
    </w:p>
    <w:p>
      <w:pPr>
        <w:pStyle w:val="SceneBreak"/>
      </w:pPr>
      <w:r>
        <w:t xml:space="preserve">* * *</w:t>
      </w:r>
    </w:p>
    <w:p>
      <w:pPr>
        <w:pStyle w:val="BodyText"/>
      </w:pPr>
      <w:r>
        <w:t xml:space="preserve">so that the duties that are here compared Kinds of duties that we have Compared together are moral duties towards men &amp; Extern the duties of External worship towards G.</w:t>
      </w:r>
    </w:p>
    <w:p>
      <w:pPr>
        <w:pStyle w:val="SceneBreak"/>
      </w:pPr>
      <w:r>
        <w:t xml:space="preserve">* * *</w:t>
      </w:r>
    </w:p>
    <w:p>
      <w:pPr>
        <w:pStyle w:val="ListText"/>
        <w:numPr>
          <w:ilvl w:val="0"/>
          <w:numId w:val="3"/>
        </w:numPr>
      </w:pPr>
      <w:r>
        <w:t xml:space="preserve">we may observe to which of these the preference is given viz to that which is a moral duty towards men who prefer this this G. Prefers before sacrifice that is an external duty of Religion towards God.</w:t>
      </w:r>
    </w:p>
    <w:p>
      <w:pPr>
        <w:pStyle w:val="SceneBreak"/>
      </w:pPr>
      <w:r>
        <w:t xml:space="preserve">* * *</w:t>
      </w:r>
    </w:p>
    <w:p>
      <w:pPr>
        <w:pStyle w:val="BodyText"/>
      </w:pPr>
      <w:r>
        <w:t xml:space="preserve">nextly we may observe how X applies this viz to Justify his d. in doing that [--] for their own relief when in want that otherwise would have been a breach of the sabbath for by the Law of Moses it was unlawfull for persons to so much as to Gather sticks to dress their food </w:t>
      </w:r>
      <w:r>
        <w:rPr>
          <w:rStyle w:val="FootnoteReference"/>
        </w:rPr>
        <w:footnoteReference w:id="2"/>
      </w:r>
      <w:r>
        <w:t xml:space="preserve"> or to gather their food on the sabbath &amp; theref. they might gather no manna in the wilderness on the sabbath. &amp; when some of the Children went forth on that day hoping to find manna it was Rebuked as a Great sin gathering manna is spoken of as Contrary to that rest that G. then required on the sabbath Exod. 16. 23.</w:t>
      </w:r>
    </w:p>
    <w:p>
      <w:pPr>
        <w:pStyle w:val="SceneBreak"/>
      </w:pPr>
      <w:r>
        <w:t xml:space="preserve">* * *</w:t>
      </w:r>
    </w:p>
    <w:p>
      <w:pPr>
        <w:pStyle w:val="BodyText"/>
      </w:pPr>
      <w:r>
        <w:t xml:space="preserve">X seems to allow that their plucking Ears of Corn &amp; rubbing them in their hands to get food to eat on the sabbath day would be unlawf. were it not that their own relief required it. he allows that that were it not for this it would be a profanation of the sabbath. &amp; he brings Justifies by the Exam Just other Instances of Like nature allow that in that simply considered void of their circumstances are profanations of the sabbath &amp; yet are spoken of as allowed of in SS. as the Instance of the Priests in the Temple Math 12. 5. as v. 5. ------------------------------------</w:t>
      </w:r>
    </w:p>
    <w:p>
      <w:pPr>
        <w:pStyle w:val="SceneBreak"/>
      </w:pPr>
      <w:r>
        <w:t xml:space="preserve">* * *</w:t>
      </w:r>
    </w:p>
    <w:p>
      <w:pPr>
        <w:pStyle w:val="BodyText"/>
      </w:pPr>
      <w:r>
        <w:t xml:space="preserve">By the application that X makes of that p this passage of the Prophet Hosea it appears that when it is said of will the preference is given to works of mercy. X argues that if G. Prefers works of mercy to our </w:t>
      </w:r>
      <w:r>
        <w:rPr>
          <w:rStyle w:val="FootnoteReference"/>
        </w:rPr>
        <w:footnoteReference w:id="3"/>
      </w:r>
      <w:r>
        <w:t xml:space="preserve"> neighb. to the exter parts of his own external worship then persons when in distress thems. may Relieve thems. tho some of the external duActs of worship w towards G.</w:t>
      </w:r>
    </w:p>
    <w:p>
      <w:pPr>
        <w:pStyle w:val="SceneBreak"/>
      </w:pPr>
      <w:r>
        <w:t xml:space="preserve">* * *</w:t>
      </w:r>
    </w:p>
    <w:p>
      <w:pPr>
        <w:pStyle w:val="BodyText"/>
      </w:pPr>
      <w:r>
        <w:t xml:space="preserve">doc. Moral duties towards men are a more Essential part of Relig than external acts of w. Worship towards G.</w:t>
      </w:r>
    </w:p>
    <w:p>
      <w:pPr>
        <w:pStyle w:val="SceneBreak"/>
      </w:pPr>
      <w:r>
        <w:t xml:space="preserve">* * *</w:t>
      </w:r>
    </w:p>
    <w:p>
      <w:pPr>
        <w:pStyle w:val="BodyText"/>
      </w:pPr>
      <w:r>
        <w:t xml:space="preserve">Tis not only that particular moral duty towards men viz. shewing mercy to em that is a more Essential part of Relig. than that particular act of w. ------ viz. sac offering sacrifices</w:t>
      </w:r>
    </w:p>
    <w:p>
      <w:pPr>
        <w:pStyle w:val="SceneBreak"/>
      </w:pPr>
      <w:r>
        <w:t xml:space="preserve">* * *</w:t>
      </w:r>
    </w:p>
    <w:p>
      <w:pPr>
        <w:pStyle w:val="BodyText"/>
      </w:pPr>
      <w:r>
        <w:t xml:space="preserve">But it appears by Xs application of this Passage of the prophet Hosea that the preference is given to moral duties towards men to acts of mercy not only before sacrificing but to other external duties of Gods worship. for X applies it here to an external keeping of the sabbath. which is a part of Relig that belongs to Gods External W. des that is as much insisted on in SS. as any part of the External worship the Command in which it is Required is not one of the Ceremonial but one of the ten Commands one of those Great Commands that were given at Mt. sinai by an audible voice &amp; that </w:t>
      </w:r>
      <w:r>
        <w:rPr>
          <w:rStyle w:val="FootnoteReference"/>
        </w:rPr>
        <w:footnoteReference w:id="4"/>
      </w:r>
      <w:r>
        <w:t xml:space="preserve"> were written on Tables of stone &amp; X in the Context also mentions another duty part of Gods External worship viz. that sacred regard to the Temple &amp; to the holy things of it which the Law Required &amp; which david &amp; those that were with him violated when they were in distressing want. These things shew that tis not meant only that particular part of w. fo sacrificing but that is meant but any part of the Ex outw. w. of G. indifferently</w:t>
      </w:r>
    </w:p>
    <w:p>
      <w:pPr>
        <w:pStyle w:val="SceneBreak"/>
      </w:pPr>
      <w:r>
        <w:t xml:space="preserve">* * *</w:t>
      </w:r>
    </w:p>
    <w:p>
      <w:pPr>
        <w:pStyle w:val="BodyText"/>
      </w:pPr>
      <w:r>
        <w:t xml:space="preserve">&amp; ob by X applying of it to the disciples relieving thems. under di pinching want by doing that which otherwise would have bee wo otherwise would have been a violation of the sabb. it appears that tis not only that particular moral duty to men viz. shewing mercy to others that is preferred before sacrificing but other moral duties Respecting our selves &amp; our neighb. that are of a moral nature obligation &amp; that nature obliges us to. so that this passage of the prophet tog</w:t>
      </w:r>
    </w:p>
    <w:p>
      <w:pPr>
        <w:pStyle w:val="SceneBreak"/>
      </w:pPr>
      <w:r>
        <w:t xml:space="preserve">* * *</w:t>
      </w:r>
    </w:p>
    <w:p>
      <w:pPr>
        <w:pStyle w:val="BodyText"/>
      </w:pPr>
      <w:r>
        <w:t xml:space="preserve">so that the doc. that I here raised from the words are is the very Lesson that is taught us by this pas in this passage of the prophet as applied in the tex by our saviour in the Text &amp; Context. Tis what G. would have the Israelites of old under- </w:t>
      </w:r>
      <w:r>
        <w:rPr>
          <w:rStyle w:val="FootnoteReference"/>
        </w:rPr>
        <w:footnoteReference w:id="5"/>
      </w:r>
      <w:r>
        <w:t xml:space="preserve"> stand by the prophet Hos. &amp; what X would have the Jews understand that moral duties towards men are of Greater Importance in Relig. than the act External acts of Gods worship.</w:t>
      </w:r>
    </w:p>
    <w:p>
      <w:pPr>
        <w:pStyle w:val="SceneBreak"/>
      </w:pPr>
      <w:r>
        <w:t xml:space="preserve">* * *</w:t>
      </w:r>
    </w:p>
    <w:p>
      <w:pPr>
        <w:pStyle w:val="BodyText"/>
      </w:pPr>
      <w:r>
        <w:t xml:space="preserve">Christ seems to blames the Pharisees that they did not understand it they did not know what it meant. &amp; theref. that we may not fall under the same blame I would now Insist[-] particularly on this subject &amp; that I may do it with the Greater clearness 1. I would obs premise some things needful to be understood the better to make way for the [---] in order to the right understanding of the doc. 2. I shall prove the T Endeavour to prove the Truth Truth of the doc. &amp; 3. 3. To Give the Reasons of it why it s is so</w:t>
      </w:r>
    </w:p>
    <w:p>
      <w:pPr>
        <w:pStyle w:val="SceneBreak"/>
      </w:pPr>
      <w:r>
        <w:t xml:space="preserve">* * *</w:t>
      </w:r>
    </w:p>
    <w:p>
      <w:pPr>
        <w:pStyle w:val="BodyText"/>
      </w:pPr>
      <w:r>
        <w:t xml:space="preserve">I. I would observe something needfull to the Clear understanding of the doc. 1 It may be proper to observe what Religion is. It i which is nothing Else but the Creatures Exp ercise or &amp; manifestation of Respect to the Creatour G. the divine being. nothing can be of the nature of Religi Humanity &amp; civility consist in the Exercises &amp; Testimonies of our Respect to men But Relig. is the expression of our </w:t>
      </w:r>
      <w:r>
        <w:rPr>
          <w:rStyle w:val="FootnoteReference"/>
        </w:rPr>
        <w:footnoteReference w:id="6"/>
      </w:r>
      <w:r>
        <w:t xml:space="preserve"> Respect to G. nothing that men do can be referrd to the Head of Relig. any other wise that as it ap is intended as as an Expression of Respect to the divine Being whatever duties men perform w not as subject to a deity or without any Reference to him what they Do has no Relig. in it nor is not to recked as any part of Relig. for G. in is the object of all Religion</w:t>
      </w:r>
    </w:p>
    <w:p>
      <w:pPr>
        <w:pStyle w:val="SceneBreak"/>
      </w:pPr>
      <w:r>
        <w:t xml:space="preserve">* * *</w:t>
      </w:r>
    </w:p>
    <w:p>
      <w:pPr>
        <w:pStyle w:val="BodyText"/>
      </w:pPr>
      <w:r>
        <w:t xml:space="preserve">&amp; all duties of whatever Kind or nature or are to [be] Referrd to the head of Relig. so far as they [miss. word] are Performed with Re Reference to G. tho the duties that are performed dont Immediately re-</w:t>
      </w:r>
    </w:p>
    <w:p>
      <w:pPr>
        <w:pStyle w:val="SceneBreak"/>
      </w:pPr>
      <w:r>
        <w:t xml:space="preserve">* * *</w:t>
      </w:r>
    </w:p>
    <w:p>
      <w:pPr>
        <w:pStyle w:val="ListText"/>
        <w:numPr>
          <w:ilvl w:val="0"/>
          <w:numId w:val="3"/>
        </w:numPr>
      </w:pPr>
      <w:r>
        <w:t xml:space="preserve">It must be observed that the duties of Relig. spect belong to Gods worship are not any acts of Gods worship . but if they more immediately respect men yet if ourselves or our neighb. yet if performed with Consc. towards G. they are to be Looked upon as acts of Relig.</w:t>
      </w:r>
    </w:p>
    <w:p>
      <w:pPr>
        <w:pStyle w:val="SceneBreak"/>
      </w:pPr>
      <w:r>
        <w:t xml:space="preserve">* * *</w:t>
      </w:r>
    </w:p>
    <w:p>
      <w:pPr>
        <w:pStyle w:val="BodyText"/>
      </w:pPr>
      <w:r>
        <w:t xml:space="preserve">Thus if a man is temperate only from regard to his health his tempera or if he Charitable Charita liberal &amp; Generous only for the applause of men his temperance &amp; Liberality are no part of Relig. But if he is temperate &amp; Charitable with Conscience towards G. &amp; he g the man performs these duties as subject to </w:t>
      </w:r>
      <w:r>
        <w:rPr>
          <w:rStyle w:val="FootnoteReference"/>
        </w:rPr>
        <w:footnoteReference w:id="7"/>
      </w:r>
      <w:r>
        <w:t xml:space="preserve"> him then they are performed as duties of Religion &amp; then[-] in the</w:t>
      </w:r>
    </w:p>
    <w:p>
      <w:pPr>
        <w:pStyle w:val="SceneBreak"/>
      </w:pPr>
      <w:r>
        <w:t xml:space="preserve">* * *</w:t>
      </w:r>
    </w:p>
    <w:p>
      <w:pPr>
        <w:pStyle w:val="BodyText"/>
      </w:pPr>
      <w:r>
        <w:t xml:space="preserve">2d place it must be observed that the duties of Relig. are of two Kinds they are either those that more Immediately respect G. or those that mo &amp; are called the duties of his worship or those that more Immediately Respect men</w:t>
      </w:r>
    </w:p>
    <w:p>
      <w:pPr>
        <w:pStyle w:val="SceneBreak"/>
      </w:pPr>
      <w:r>
        <w:t xml:space="preserve">* * *</w:t>
      </w:r>
    </w:p>
    <w:p>
      <w:pPr>
        <w:pStyle w:val="BodyText"/>
      </w:pPr>
      <w:r>
        <w:t xml:space="preserve">Both do Respect G. ultimately both the as I have Just now shewn otherwise they dont belong to Relig. duties towards men are performed as duties to G. to G. ultimately otherwise they dont belong to the Head or Relig. But Yet there is this remarkeable distinction to be observed that some Respect G. immediately and belong to his Immediate worship &amp; service such as prayer Keeping the sabbath attending ordinances. &amp; others more immediately Respect men such as duties acts of Justice &amp; Charity to them</w:t>
      </w:r>
    </w:p>
    <w:p>
      <w:pPr>
        <w:pStyle w:val="SceneBreak"/>
      </w:pPr>
      <w:r>
        <w:t xml:space="preserve">* * *</w:t>
      </w:r>
    </w:p>
    <w:p>
      <w:pPr>
        <w:pStyle w:val="BodyText"/>
      </w:pPr>
      <w:r>
        <w:t xml:space="preserve">The one are the duties of the first Table of the Law or the 4. first Commandmts the other the other are duties of the second Table. &amp;</w:t>
      </w:r>
    </w:p>
    <w:p>
      <w:pPr>
        <w:pStyle w:val="SceneBreak"/>
      </w:pPr>
      <w:r>
        <w:t xml:space="preserve">* * *</w:t>
      </w:r>
    </w:p>
    <w:p>
      <w:pPr>
        <w:pStyle w:val="ListText"/>
        <w:numPr>
          <w:ilvl w:val="0"/>
          <w:numId w:val="4"/>
        </w:numPr>
      </w:pPr>
      <w:r>
        <w:t xml:space="preserve">we must obs. a distinction between acts of obed &amp; acts of they are those of [---] which G. is the</w:t>
      </w:r>
    </w:p>
    <w:p>
      <w:pPr>
        <w:pStyle w:val="SceneBreak"/>
      </w:pPr>
      <w:r>
        <w:t xml:space="preserve">* * *</w:t>
      </w:r>
    </w:p>
    <w:p>
      <w:pPr>
        <w:pStyle w:val="BodyText"/>
      </w:pPr>
      <w:r>
        <w:t xml:space="preserve">Immediate object 4. It must be observed that those duties that Immediately Respect G. &amp; are acts of his worship are either Internal or External . There are the Acts </w:t>
      </w:r>
      <w:r>
        <w:rPr>
          <w:rStyle w:val="FootnoteReference"/>
        </w:rPr>
        <w:footnoteReference w:id="8"/>
      </w:r>
      <w:r>
        <w:t xml:space="preserve"> of Internal worship of G. as the worship of the Heart or which the Apostle calls worshipping G. in the sp. in the 3d of Philip. 3. v. which be is nothing else but the inward actings of Love to G. &amp; the form inward fear &amp; Reverence towards G. acts of inward trust in G. &amp; submission to him &amp; the Like.</w:t>
      </w:r>
    </w:p>
    <w:p>
      <w:pPr>
        <w:pStyle w:val="SceneBreak"/>
      </w:pPr>
      <w:r>
        <w:t xml:space="preserve">* * *</w:t>
      </w:r>
    </w:p>
    <w:p>
      <w:pPr>
        <w:pStyle w:val="BodyText"/>
      </w:pPr>
      <w:r>
        <w:t xml:space="preserve">&amp; There are external or outw. acts of w. such as outw. Prayer. singing Psalms outw. Keeping the s Going to mee the publick assemblies of Gods People attending the sacraments. Keeping days of fasting or thanksgiving or attending private Relig reading &amp; hearing the word of G. attending private Relig. meetings speaking Respectfully [-] of G. or talking much of G. &amp; X &amp; being reverential &amp; seeming affectionate &amp; Reverential in the manner of our talk of things of Relig. or in our manner of behaviour in the worship of such things as these are the External act of the worship of G. spoken of in the doc.</w:t>
      </w:r>
    </w:p>
    <w:p>
      <w:pPr>
        <w:pStyle w:val="SceneBreak"/>
      </w:pPr>
      <w:r>
        <w:t xml:space="preserve">* * *</w:t>
      </w:r>
    </w:p>
    <w:p>
      <w:pPr>
        <w:pStyle w:val="BodyText"/>
      </w:pPr>
      <w:r>
        <w:t xml:space="preserve">4.5. moral duties towards men are not more Essential parts of Relig. than acts of the Internal worship of G. it must be Observed that what is asserted in the doc. is that they are more Essential than or important than the External acts of worship </w:t>
      </w:r>
      <w:r>
        <w:rPr>
          <w:rStyle w:val="FootnoteReference"/>
        </w:rPr>
        <w:footnoteReference w:id="9"/>
      </w:r>
      <w:r>
        <w:t xml:space="preserve"> towards G. not the Internal. The Internal acts of worship consisting in or the worship [ed over ing] of the Heart in inward[-] acts of Love to G. &amp; the fe &amp; fea &amp; trust &amp; fear of G. &amp; trust in G. are most Essential than any duties &amp; Important of all the duties of Relig. whatsoever Christ teaches us this he has tells us that the first &amp; Great Comm. of the Law is to Love the L. our G. with all our H ----- ---------- Matt 22. 37. 38. This is the most very Essence of all true Relig. the most fundamental part. the source</w:t>
      </w:r>
    </w:p>
    <w:p>
      <w:pPr>
        <w:pStyle w:val="SceneBreak"/>
      </w:pPr>
      <w:r>
        <w:t xml:space="preserve">* * *</w:t>
      </w:r>
    </w:p>
    <w:p>
      <w:pPr>
        <w:pStyle w:val="BodyText"/>
      </w:pPr>
      <w:r>
        <w:t xml:space="preserve">But moral duties towards men such as doing acts of such as being Chaste &amp; temperate &amp; meek in our behaviour. observing trust between man &amp; man shewing mercy to others when acts of mercy towards em are required avoiding a being con tend &amp; living honestly and Charitably an &amp; behaving our selves humbly amongst men &amp; Contentedly amongst men &amp; avoiding Contempt among or Coveting what [----] is our neighbours such duties as these are [-] mor of Greater importance in Relig. than Going to meeting publick or private meetings. Read pray attending outw. acts of Prayer keeping or the ordinance of worship for tho Every duty in no duty is to be made </w:t>
      </w:r>
      <w:r>
        <w:rPr>
          <w:rStyle w:val="FootnoteReference"/>
        </w:rPr>
        <w:footnoteReference w:id="10"/>
      </w:r>
      <w:r>
        <w:t xml:space="preserve"> light of no one is to be neglected when we do some we ought not to Leave others undone but our obed. should be universal &amp; [--] Every he that offends on one point is Guilty of all &amp; every sin as agai committed against G. deserves Et. death yet that don't hinder but that there are some matters that are weightier matters of the Law than others as most certainly there are by Xs own Testimony and in the 23. of Math. 23 v. There are three things that are there mentiond as weightier matters of the Law Judgmt mercy &amp; faith the two first are a moral duties towards men viz. Judgmt &amp; mercy or in other words acts of Justice &amp; Charity. and that these moral duties towards men are indeed weightier matters of the Law than exte acts of Eter External W. towards G. Is what I now proceed in the as was proposed in the</w:t>
      </w:r>
    </w:p>
    <w:p>
      <w:pPr>
        <w:pStyle w:val="SceneBreak"/>
      </w:pPr>
      <w:r>
        <w:t xml:space="preserve">* * *</w:t>
      </w:r>
    </w:p>
    <w:p>
      <w:pPr>
        <w:pStyle w:val="BodyText"/>
      </w:pPr>
      <w:r>
        <w:t xml:space="preserve">II Place to prove to be true. for tho indeed the text alone is sufficient to prove it yet because there is a Great aptness in men to entertain such a Kind of notion of Relig. as the Pharisees &amp; other Jews in Xs time did that </w:t>
      </w:r>
      <w:r>
        <w:rPr>
          <w:rStyle w:val="FootnoteReference"/>
        </w:rPr>
        <w:footnoteReference w:id="11"/>
      </w:r>
      <w:r>
        <w:t xml:space="preserve"> the most of Relig. consists in [-] External acts of w. towards G. &amp; &amp; to place Relig. chiefly in such things to the neglecting of much weightier matters of the Law I will take notice of obed the additional Evid. that may be brought to prove the Truth of the doc.</w:t>
      </w:r>
    </w:p>
    <w:p>
      <w:pPr>
        <w:pStyle w:val="SceneBreak"/>
      </w:pPr>
      <w:r>
        <w:t xml:space="preserve">* * *</w:t>
      </w:r>
    </w:p>
    <w:p>
      <w:pPr>
        <w:pStyle w:val="ListText"/>
        <w:numPr>
          <w:ilvl w:val="0"/>
          <w:numId w:val="2"/>
        </w:numPr>
      </w:pPr>
      <w:r>
        <w:t xml:space="preserve">The moral duties towards men are much more Insisted on both in the O. T. &amp; new than [--] the other. tis true both are Required. but the former[-] are abundantly more Insisted in the word of G. They are so but in the O. T. when the Chh. was under a dispensa. wherein [--] the Externals of w. were much more Insisted [--] on than under the new T. which is a dispensa. of the sp. &amp; wherein especially men are called upon to w. G. in the sp. yet even then have under that old Legal dispensa. how much more did the prophets insist on moral duties towards men such as walking Righteously speaking the truth every man to his neighb. despising the Gain of oppressions shaking their hands from holding of bribes stopping their Ears from Hearing of blood seeking Peace &amp; any ensuring it Executing true Judgmt shewing mercy &amp; Compassion Every one to his brother not opressing the widow </w:t>
      </w:r>
      <w:r>
        <w:rPr>
          <w:rStyle w:val="FootnoteReference"/>
        </w:rPr>
        <w:footnoteReference w:id="12"/>
      </w:r>
      <w:r>
        <w:t xml:space="preserve"> nor the Fatherless nor the stranger nor the poor not Imagining Evil against their brother in their Hearts . Tis impracticable for me now particularly to stand to shew you unless I should Read over all the prophets to you but all that are acquainted with the SS. Know that the Prophets mainly insist m do much more insist on these things than the others</w:t>
      </w:r>
    </w:p>
    <w:p>
      <w:pPr>
        <w:pStyle w:val="SceneBreak"/>
      </w:pPr>
      <w:r>
        <w:t xml:space="preserve">* * *</w:t>
      </w:r>
    </w:p>
    <w:p>
      <w:pPr>
        <w:pStyle w:val="BodyText"/>
      </w:pPr>
      <w:r>
        <w:t xml:space="preserve">&amp; so in the N. T. &amp; J. X in when he was on the Earth did abundantly more insist on such duties than on the duties of external worship. as you may see if you Read over Xs sermon on the mount. That sermon is filled up from the beginning to the End with moral precepts Respecting our neighbours &amp; Brethren &amp; Comparatively very little said about external acts of wor . &amp; the same may be observed in Xs discourses from time to time</w:t>
      </w:r>
    </w:p>
    <w:p>
      <w:pPr>
        <w:pStyle w:val="SceneBreak"/>
      </w:pPr>
      <w:r>
        <w:t xml:space="preserve">* * *</w:t>
      </w:r>
    </w:p>
    <w:p>
      <w:pPr>
        <w:pStyle w:val="BodyText"/>
      </w:pPr>
      <w:r>
        <w:t xml:space="preserve">&amp; we we Look into the writings of the Apostles external acts of w. are indeed in some places mentioned &amp; required but they are in no meas. insisted on as the other moral duties towards men are . as in the Epistles of the Apostle paul Particularly . Tis observable that apostle in his Epistles commonly observes this method that in the former </w:t>
      </w:r>
      <w:r>
        <w:rPr>
          <w:rStyle w:val="FootnoteReference"/>
        </w:rPr>
        <w:footnoteReference w:id="13"/>
      </w:r>
      <w:r>
        <w:t xml:space="preserve"> part of his Epistles he insists on these doctrinal matter but in the Latter part he Comes to what more Immediately Relates to practice &amp; the duties that are required of Xtians &amp;</w:t>
      </w:r>
    </w:p>
    <w:p>
      <w:pPr>
        <w:pStyle w:val="SceneBreak"/>
      </w:pPr>
      <w:r>
        <w:t xml:space="preserve">* * *</w:t>
      </w:r>
    </w:p>
    <w:p>
      <w:pPr>
        <w:pStyle w:val="BodyText"/>
      </w:pPr>
      <w:r>
        <w:t xml:space="preserve">&amp; there we may find in all his Epistles that he insists ten times so much on moral duties towards men as the External acts of worship</w:t>
      </w:r>
    </w:p>
    <w:p>
      <w:pPr>
        <w:pStyle w:val="SceneBreak"/>
      </w:pPr>
      <w:r>
        <w:t xml:space="preserve">* * *</w:t>
      </w:r>
    </w:p>
    <w:p>
      <w:pPr>
        <w:pStyle w:val="BodyText"/>
      </w:pPr>
      <w:r>
        <w:t xml:space="preserve">so in the Epistle to the Romans the 11. first Chapters of that Epistle are taken up in doctrinal matter matters of doctrine. but whe in the beginning of the 12. Chap. he comes to practice &amp; there we may observe that in the 12 &amp; following Chapters that where the apostle sets hims. to urge the duties that Xtians should attend that such moral duties towards men are abundantly more insisted on than the external acts of men duties of External worship</w:t>
      </w:r>
    </w:p>
    <w:p>
      <w:pPr>
        <w:pStyle w:val="SceneBreak"/>
      </w:pPr>
      <w:r>
        <w:t xml:space="preserve">* * *</w:t>
      </w:r>
    </w:p>
    <w:p>
      <w:pPr>
        <w:pStyle w:val="BodyText"/>
      </w:pPr>
      <w:r>
        <w:t xml:space="preserve">the same is to be observed in the Latter parts of his Epistles to the Galatians &amp; Ephesians &amp; Philip. &amp; Colossians . &amp; so it is in the Epistles of the other Apostles James Peter &amp; John.</w:t>
      </w:r>
    </w:p>
    <w:p>
      <w:pPr>
        <w:pStyle w:val="SceneBreak"/>
      </w:pPr>
      <w:r>
        <w:t xml:space="preserve">* * *</w:t>
      </w:r>
    </w:p>
    <w:p>
      <w:pPr>
        <w:pStyle w:val="ListText"/>
        <w:numPr>
          <w:ilvl w:val="0"/>
          <w:numId w:val="3"/>
        </w:numPr>
      </w:pPr>
      <w:r>
        <w:t xml:space="preserve">where these two Kinds of duties are spoken of together moral duties toward men are exp plainly preferred before the external act of w W. so it is w. in the 50. Ps. beginning with to those in the first Place external acts of </w:t>
      </w:r>
      <w:r>
        <w:rPr>
          <w:rStyle w:val="FootnoteReference"/>
        </w:rPr>
        <w:footnoteReference w:id="14"/>
      </w:r>
      <w:r>
        <w:t xml:space="preserve"> worshi Instituted w. of G. are spoken of beginning with the [-] 7 v ------------------------------</w:t>
      </w:r>
    </w:p>
    <w:p>
      <w:pPr>
        <w:pStyle w:val="SceneBreak"/>
      </w:pPr>
      <w:r>
        <w:t xml:space="preserve">* * *</w:t>
      </w:r>
    </w:p>
    <w:p>
      <w:pPr>
        <w:pStyle w:val="BodyText"/>
      </w:pPr>
      <w:r>
        <w:t xml:space="preserve">------------ then in the 18. &amp; 19. 20. verses the other the duties &amp; &amp; 23 verses the othe the other the is Plainly shewn how much G. Prefers the other Kinds of duties viz moral duties towards men ---------------------------</w:t>
      </w:r>
    </w:p>
    <w:p>
      <w:pPr>
        <w:pStyle w:val="SceneBreak"/>
      </w:pPr>
      <w:r>
        <w:t xml:space="preserve">* * *</w:t>
      </w:r>
    </w:p>
    <w:p>
      <w:pPr>
        <w:pStyle w:val="SceneBreak"/>
      </w:pPr>
      <w:r>
        <w:t xml:space="preserve">* * *</w:t>
      </w:r>
    </w:p>
    <w:p>
      <w:pPr>
        <w:pStyle w:val="BodyText"/>
      </w:pPr>
      <w:r>
        <w:t xml:space="preserve">so in the 1. Chap. of Isai. first G. speaks of that th sort of duties that consist in acts of External w. 12. 13. 14. 15 v --------------------</w:t>
      </w:r>
    </w:p>
    <w:p>
      <w:pPr>
        <w:pStyle w:val="SceneBreak"/>
      </w:pPr>
      <w:r>
        <w:t xml:space="preserve">* * *</w:t>
      </w:r>
    </w:p>
    <w:p>
      <w:pPr>
        <w:pStyle w:val="BodyText"/>
      </w:pPr>
      <w:r>
        <w:t xml:space="preserve">----------------- &amp; then in the 17. v. G. speaks of the other acts Kind of ------------ by which G. Plai again plainly shew manifests how[-] much he gives the preference to the Latter. so G. shews very plain how Greatly he gives the preference to the Latter in amos amos 5. 21. &amp; c-------------------------------- --------------- There G. speaks of the External acts of W. &amp; then in 24. v. he speaks of moral duties towards men &amp; see how ---------</w:t>
      </w:r>
    </w:p>
    <w:p>
      <w:pPr>
        <w:pStyle w:val="SceneBreak"/>
      </w:pPr>
      <w:r>
        <w:t xml:space="preserve">* * *</w:t>
      </w:r>
    </w:p>
    <w:p>
      <w:pPr>
        <w:pStyle w:val="BodyText"/>
      </w:pPr>
      <w:r>
        <w:t xml:space="preserve">so these two sorts of duties are Compared in micah 6. [-- -] &amp; the Preference plainly shewed. in Micah 6. 7. 8. ----- </w:t>
      </w:r>
      <w:r>
        <w:rPr>
          <w:rStyle w:val="FootnoteReference"/>
        </w:rPr>
        <w:footnoteReference w:id="15"/>
      </w:r>
    </w:p>
    <w:p>
      <w:pPr>
        <w:pStyle w:val="SceneBreak"/>
      </w:pPr>
      <w:r>
        <w:t xml:space="preserve">* * *</w:t>
      </w:r>
    </w:p>
    <w:p>
      <w:pPr>
        <w:pStyle w:val="BodyText"/>
      </w:pPr>
      <w:r>
        <w:t xml:space="preserve">---------- here tw the two former of these the things marked in the 8. which Give so much Gives the Preference to are works of Justice &amp; Charity towards our neighb. so in the 58. Chap. of Isai. in the 5. 6. 7. verses. There moral duti a particular Kind of acts of Gods Extern. W. are mentioned viz those that are attended on s Keeping fast days of fasting externally to humble thems. for their sins. &amp; then this is compared with moral duties of Righ. &amp; Charity towards our neighb. &amp; G. shews how Greatly the Latter are preferred.</w:t>
      </w:r>
    </w:p>
    <w:p>
      <w:pPr>
        <w:pStyle w:val="SceneBreak"/>
      </w:pPr>
      <w:r>
        <w:t xml:space="preserve">* * *</w:t>
      </w:r>
    </w:p>
    <w:p>
      <w:pPr>
        <w:pStyle w:val="SceneBreak"/>
      </w:pPr>
      <w:r>
        <w:t xml:space="preserve">* * *</w:t>
      </w:r>
    </w:p>
    <w:p>
      <w:pPr>
        <w:pStyle w:val="SceneBreak"/>
      </w:pPr>
      <w:r>
        <w:t xml:space="preserve">* * *</w:t>
      </w:r>
    </w:p>
    <w:p>
      <w:pPr>
        <w:pStyle w:val="BodyText"/>
      </w:pPr>
      <w:r>
        <w:t xml:space="preserve">so in the 7. Chap. of Jer. 2. 3. &amp; 4. verses there G. speaks of the External acts of w. that used used to be Performd in the Temple -- &amp; then in the 5. 6. &amp; 7. verses. the others kinds of duties towarded our neighb. are spoken of &amp; it shewed how Greatly ------------</w:t>
      </w:r>
    </w:p>
    <w:p>
      <w:pPr>
        <w:pStyle w:val="SceneBreak"/>
      </w:pPr>
      <w:r>
        <w:t xml:space="preserve">* * *</w:t>
      </w:r>
    </w:p>
    <w:p>
      <w:pPr>
        <w:pStyle w:val="SceneBreak"/>
      </w:pPr>
      <w:r>
        <w:t xml:space="preserve">* * *</w:t>
      </w:r>
    </w:p>
    <w:p>
      <w:pPr>
        <w:pStyle w:val="BodyText"/>
      </w:pPr>
      <w:r>
        <w:t xml:space="preserve">and when messengers came from Ba the Jews </w:t>
      </w:r>
      <w:r>
        <w:rPr>
          <w:rStyle w:val="FootnoteReference"/>
        </w:rPr>
        <w:footnoteReference w:id="16"/>
      </w:r>
      <w:r>
        <w:t xml:space="preserve"> in Babilon to Enquire of the Lord whether they should keep up such &amp; such Religious observances outw. observances of Gods w. or particularly whether they should Keep up their usua fasts that had of Late been used to amongst as we have an account in the 7. Chap. of Zech --------------- ------ G. so little Regarded their fasting in Comparison of duties of Righ. &amp; Charity to towards their neighb. that he would not Give em any other answer but that that they should perform acts of Justice those duties those Latter Kind of duties v. 8. 9. 10 --------</w:t>
      </w:r>
    </w:p>
    <w:p>
      <w:pPr>
        <w:pStyle w:val="SceneBreak"/>
      </w:pPr>
      <w:r>
        <w:t xml:space="preserve">* * *</w:t>
      </w:r>
    </w:p>
    <w:p>
      <w:pPr>
        <w:pStyle w:val="BodyText"/>
      </w:pPr>
      <w:r>
        <w:t xml:space="preserve">--------------------------------- .Last p.</w:t>
      </w:r>
    </w:p>
    <w:p>
      <w:pPr>
        <w:pStyle w:val="SceneBreak"/>
      </w:pPr>
      <w:r>
        <w:t xml:space="preserve">* * *</w:t>
      </w:r>
    </w:p>
    <w:p>
      <w:pPr>
        <w:pStyle w:val="BodyText"/>
      </w:pPr>
      <w:r>
        <w:t xml:space="preserve">so in the 15. of Math 5. v. 3. v. &amp;c---- ----- There are two particular offering their substance as a Gift devoted to Gods worship . &amp; mai their is compared with a moral duty towards men &amp; viz maintaining or providing for Parents that need. &amp; the preference given to the latter ----------------------------------------</w:t>
      </w:r>
    </w:p>
    <w:p>
      <w:pPr>
        <w:pStyle w:val="SceneBreak"/>
      </w:pPr>
      <w:r>
        <w:t xml:space="preserve">* * *</w:t>
      </w:r>
    </w:p>
    <w:p>
      <w:pPr>
        <w:pStyle w:val="ListText"/>
        <w:numPr>
          <w:ilvl w:val="0"/>
          <w:numId w:val="4"/>
        </w:numPr>
      </w:pPr>
      <w:r>
        <w:t xml:space="preserve">sometimes a professing People abound in acts </w:t>
      </w:r>
      <w:r>
        <w:rPr>
          <w:rStyle w:val="FootnoteReference"/>
        </w:rPr>
        <w:footnoteReference w:id="17"/>
      </w:r>
      <w:r>
        <w:t xml:space="preserve"> of External W. when a tis a very Corrupt time among them but not in duti moral in duties of Righ. &amp; Charity towards their neighb. in In when there were very Corrupt times in Israel the there were many that abounded in the former but were notoriously deficient in th in the Latter as appears by Isai. 58. &amp; four first verses ------------------------</w:t>
      </w:r>
    </w:p>
    <w:p>
      <w:pPr>
        <w:pStyle w:val="SceneBreak"/>
      </w:pPr>
      <w:r>
        <w:t xml:space="preserve">* * *</w:t>
      </w:r>
    </w:p>
    <w:p>
      <w:pPr>
        <w:pStyle w:val="BodyText"/>
      </w:pPr>
      <w:r>
        <w:t xml:space="preserve">----------------------- so G. Complains in the 6. Chap of Jeremiah 13. v. that it They the People were every one of them from the Least to the Greatest given to covetousness &amp; falshood in their conversation one towards another &amp; yet at that very time they kept up their external acts of w. as appears by 20. v. ------------- ----------------------------- To what Purpose Cometh there to me incense from sheba &amp; the sweet Cane from a far Countrey your burnt offerings are not acceptable nor your incense sweet unto me . &amp; so many other places might be mentioned that shew the same thing. That it is thus is an Evidence that the Keeping up those duties of Just. &amp; Ch. [---] one towards another is a Greater manifesta. of sincerity than the outw. </w:t>
      </w:r>
      <w:r>
        <w:rPr>
          <w:rStyle w:val="FootnoteReference"/>
        </w:rPr>
        <w:footnoteReference w:id="18"/>
      </w:r>
      <w:r>
        <w:t xml:space="preserve"> act of W. &amp; consequently that they are duties of Greater Importance.</w:t>
      </w:r>
    </w:p>
    <w:p>
      <w:pPr>
        <w:pStyle w:val="SceneBreak"/>
      </w:pPr>
      <w:r>
        <w:t xml:space="preserve">* * *</w:t>
      </w:r>
    </w:p>
    <w:p>
      <w:pPr>
        <w:pStyle w:val="ListText"/>
        <w:numPr>
          <w:ilvl w:val="0"/>
          <w:numId w:val="5"/>
        </w:numPr>
      </w:pPr>
      <w:r>
        <w:t xml:space="preserve">Hypocrites &amp; selfrigh. Persons do more much more Commonly abound in the outw. acts of w. of G. than they do in the duties of Justice Righ. &amp; the mercy towardsd their neighb. as we have a Remarkeable instances Thus it was with those notorous selfrigh. Hyp. in Xs time viz the Pharisees . They very Greatly abounded in the external acts of w. such as tithing mint amorise prayers &amp; fasting &amp; tithing mint [--] &amp; annise &amp; cum- [Math. 23:23] min seemed to spend almost all their time in duties acts of w. of G. so that P the People had an extraordinary opin. of their holiness but yet duties of were notoriously g negligent of acts of Righ. &amp; mercy . as ap appears by 23. of math. 14. 15------------ woe unto you scribes --- devour widows Houses</w:t>
      </w:r>
    </w:p>
    <w:p>
      <w:pPr>
        <w:pStyle w:val="SceneBreak"/>
      </w:pPr>
      <w:r>
        <w:t xml:space="preserve">* * *</w:t>
      </w:r>
    </w:p>
    <w:p>
      <w:pPr>
        <w:pStyle w:val="BodyText"/>
      </w:pPr>
      <w:r>
        <w:t xml:space="preserve">----------------------- so they were guilty of Great oppression &amp; extortion as you 25. within they are full of Extortion &amp; they were very [----] instead of behaving thems. Charitably to Gods People they were very cruel to them as appears by the 34. v. --------------------------- </w:t>
      </w:r>
      <w:r>
        <w:rPr>
          <w:rStyle w:val="FootnoteReference"/>
        </w:rPr>
        <w:footnoteReference w:id="19"/>
      </w:r>
      <w:r>
        <w:t xml:space="preserve"> prophets &amp; wise men &amp; scribes &amp; some ye shall kill</w:t>
      </w:r>
    </w:p>
    <w:p>
      <w:pPr>
        <w:pStyle w:val="SceneBreak"/>
      </w:pPr>
      <w:r>
        <w:t xml:space="preserve">* * *</w:t>
      </w:r>
    </w:p>
    <w:p>
      <w:pPr>
        <w:pStyle w:val="BodyText"/>
      </w:pPr>
      <w:r>
        <w:t xml:space="preserve">&amp; crucify &amp; some of them ye shall scourge in your syn. &amp; persecute This shews also that those duties of are of Greater Importance as they more usually accompany sincerity.</w:t>
      </w:r>
    </w:p>
    <w:p>
      <w:pPr>
        <w:pStyle w:val="SceneBreak"/>
      </w:pPr>
      <w:r>
        <w:t xml:space="preserve">* * *</w:t>
      </w:r>
    </w:p>
    <w:p>
      <w:pPr>
        <w:pStyle w:val="ListText"/>
        <w:numPr>
          <w:ilvl w:val="0"/>
          <w:numId w:val="6"/>
        </w:numPr>
      </w:pPr>
      <w:r>
        <w:t xml:space="preserve">when the SS. directs us to shew our faith by our works it is principally that sort of works Tis Evid. that duties of Righ. &amp; Charit. ------- ----- because when the SS. direct us to shew our faith by our works it is principally the former that are intended. The Apostle James says in 2. Jam. 18. v -- -------------------- --------- &amp; it is there works of mercy &amp; Xtian behaviour towards men that he Chiefly means as appears by all the Context for he had before been insisting in t on this Kind of works only. as in the Last Chap of the foregoing Chap. pure Relig. ------------- --------------------------------- so in all this Chap. from the beginning of it. but we will begin in the 8. v. ---------------------</w:t>
      </w:r>
    </w:p>
    <w:p>
      <w:pPr>
        <w:pStyle w:val="SceneBreak"/>
      </w:pPr>
      <w:r>
        <w:t xml:space="preserve">* * *</w:t>
      </w:r>
    </w:p>
    <w:p>
      <w:pPr>
        <w:pStyle w:val="BodyText"/>
      </w:pPr>
      <w:r>
        <w:t xml:space="preserve">-------------- &amp; then it is that those words this direction of shewing our faith v upon this comes in the apostles direction of shewing our faith by our works --------------------------- </w:t>
      </w:r>
      <w:r>
        <w:rPr>
          <w:rStyle w:val="FootnoteReference"/>
        </w:rPr>
        <w:footnoteReference w:id="20"/>
      </w:r>
    </w:p>
    <w:p>
      <w:pPr>
        <w:pStyle w:val="SceneBreak"/>
      </w:pPr>
      <w:r>
        <w:t xml:space="preserve">* * *</w:t>
      </w:r>
    </w:p>
    <w:p>
      <w:pPr>
        <w:pStyle w:val="BodyText"/>
      </w:pPr>
      <w:r>
        <w:t xml:space="preserve">so the when the Apostle John says In that in hereby the 1 Epist. 2 Chap. 3. v. that hereby we do Know ------------ if we keep ------- he means especiallly this sort of Com. as he Explains hims. afterw. 7. v. 8. 9. 10. 11 verses --------------------------</w:t>
      </w:r>
    </w:p>
    <w:p>
      <w:pPr>
        <w:pStyle w:val="SceneBreak"/>
      </w:pPr>
      <w:r>
        <w:t xml:space="preserve">* * *</w:t>
      </w:r>
    </w:p>
    <w:p>
      <w:pPr>
        <w:pStyle w:val="SceneBreak"/>
      </w:pPr>
      <w:r>
        <w:t xml:space="preserve">* * *</w:t>
      </w:r>
    </w:p>
    <w:p>
      <w:pPr>
        <w:pStyle w:val="ListText"/>
        <w:numPr>
          <w:ilvl w:val="0"/>
          <w:numId w:val="7"/>
        </w:numPr>
      </w:pPr>
      <w:r>
        <w:t xml:space="preserve">when we are told in SS. that we shall at the day of Judgmt be Judged acc by our works these are much more intended works X works of Xtian behav. towards men our moral behav. ought towards men are much more Intended than ------ This ma this matter is particularly explained in the 25. of Math. There such works as these are mentioned as eviden those by which persons shall be Judged v. I was an hungry &amp; you gave me But we are on the other hand we are expressly taught that the other Kinds of works viz. outw . acts of worship are what they will not be Judged ap Judged &amp; ap approved </w:t>
      </w:r>
      <w:r>
        <w:rPr>
          <w:rStyle w:val="FootnoteReference"/>
        </w:rPr>
        <w:footnoteReference w:id="21"/>
      </w:r>
      <w:r>
        <w:t xml:space="preserve"> by for we have an account that they will Many will then plead this sort of works &amp; yet be re their plea be rejected as vain &amp; no Evid. for em. math. 7. 22. 23. many will say unto me in that L. L. have we not prophesied --- --------- ------- &amp; then I will profess unto you them ------ Luke 13. 26. 27. Then shall ye begin to say --- we have eaten and drunk ------ but he shall say I tell you I Know you not whence you depart ---</w:t>
      </w:r>
    </w:p>
    <w:p>
      <w:pPr>
        <w:pStyle w:val="SceneBreak"/>
      </w:pPr>
      <w:r>
        <w:t xml:space="preserve">* * *</w:t>
      </w:r>
    </w:p>
    <w:p>
      <w:pPr>
        <w:pStyle w:val="BodyText"/>
      </w:pPr>
      <w:r>
        <w:t xml:space="preserve">now if it be so that person will be Judged at the Last day much more according to that [--] their moral works among men than according to their outw. acts of worship. certainly that is a clear demonstration that the former are of much the Greatest Importance math. 12. 7. </w:t>
      </w:r>
      <w:r>
        <w:rPr>
          <w:rStyle w:val="FootnoteReference"/>
        </w:rPr>
        <w:footnoteReference w:id="22"/>
      </w:r>
      <w:r>
        <w:t xml:space="preserve"> doc. moral duties towards men are a more Essenttial pa ac important part of Relig. than External acts of w. towards G. the worship of G.</w:t>
      </w:r>
    </w:p>
    <w:p>
      <w:pPr>
        <w:pStyle w:val="SceneBreak"/>
      </w:pPr>
      <w:r>
        <w:t xml:space="preserve">* * *</w:t>
      </w:r>
    </w:p>
    <w:p>
      <w:pPr>
        <w:pStyle w:val="BodyText"/>
      </w:pPr>
      <w:r>
        <w:t xml:space="preserve">In handling this doc. it was pr Three things were proposed . 1 To observe somethings needf. 2. To Prove the doc. 3. To Give the Reasons why it is so</w:t>
      </w:r>
    </w:p>
    <w:p>
      <w:pPr>
        <w:pStyle w:val="SceneBreak"/>
      </w:pPr>
      <w:r>
        <w:t xml:space="preserve">* * *</w:t>
      </w:r>
    </w:p>
    <w:p>
      <w:pPr>
        <w:pStyle w:val="BodyText"/>
      </w:pPr>
      <w:r>
        <w:t xml:space="preserve">The two former have already been Endeavour the Last thing we were upon was the Evidence of the Truth of the doc. But before I dismiss this part to proceed to the Reasons why it is so I would Briefly Take notice of an</w:t>
      </w:r>
    </w:p>
    <w:p>
      <w:pPr>
        <w:pStyle w:val="SceneBreak"/>
      </w:pPr>
      <w:r>
        <w:t xml:space="preserve">* * *</w:t>
      </w:r>
    </w:p>
    <w:p>
      <w:pPr>
        <w:pStyle w:val="BodyText"/>
      </w:pPr>
      <w:r>
        <w:t xml:space="preserve">OBJECTION. that may prop probably may arise in the minds of some against it which is t viz. this. That the External Acts of worship have an infinitely Greater object than moral duties duties of Justice &amp; Charity towards men why theref. should not they be of Greater Importance acts surely G. is a being of [-] Greater Import. than men men are but worms of the dust all mankind the men in the Θbefore G. are as nothing and Less than nothing &amp; vanity In</w:t>
      </w:r>
    </w:p>
    <w:p>
      <w:pPr>
        <w:pStyle w:val="SceneBreak"/>
      </w:pPr>
      <w:r>
        <w:t xml:space="preserve">* * *</w:t>
      </w:r>
    </w:p>
    <w:p>
      <w:pPr>
        <w:pStyle w:val="BodyText"/>
      </w:pPr>
      <w:r>
        <w:t xml:space="preserve">Answer to this I would say 1. That I have w I have already observed that the Internal acts of w. towards G. are of Greater importance than moral dut ---------------- the Internal Acts of w. consisting in -------------- </w:t>
      </w:r>
      <w:r>
        <w:rPr>
          <w:rStyle w:val="FootnoteReference"/>
        </w:rPr>
        <w:footnoteReference w:id="23"/>
      </w:r>
      <w:r>
        <w:t xml:space="preserve"> ------- are the very Essence of all Relig. &amp; the foundation of all other acts of Relig.</w:t>
      </w:r>
    </w:p>
    <w:p>
      <w:pPr>
        <w:pStyle w:val="SceneBreak"/>
      </w:pPr>
      <w:r>
        <w:t xml:space="preserve">* * *</w:t>
      </w:r>
    </w:p>
    <w:p>
      <w:pPr>
        <w:pStyle w:val="ListText"/>
        <w:numPr>
          <w:ilvl w:val="0"/>
          <w:numId w:val="3"/>
        </w:numPr>
      </w:pPr>
      <w:r>
        <w:t xml:space="preserve">we are speaking of such now only of such moral duties to men as done fo In obed. to G. that also you may Rememb. that we observed in the beginning for the Right. und. of the doc. that Relig. was the exercise or expression of Respect to G. &amp; that there we spoke of no other moral acts of Justice &amp; mercy to men but only such as belonged to Relig. that is more performed with consc. towards G. &amp; with Reference to his command that Requires so that you see that G. is the ultimate object of both these the Kinds of acts both acts of Ext. W. &amp; also acts of moral Just. &amp; Ch. to men. for we are speaking of neither but only as parts of Relig.</w:t>
      </w:r>
    </w:p>
    <w:p>
      <w:pPr>
        <w:pStyle w:val="SceneBreak"/>
      </w:pPr>
      <w:r>
        <w:t xml:space="preserve">* * *</w:t>
      </w:r>
    </w:p>
    <w:p>
      <w:pPr>
        <w:pStyle w:val="BodyText"/>
      </w:pPr>
      <w:r>
        <w:t xml:space="preserve">The thing that G. Requires is obed. 1 sam. 15. 22. To obey is better than sacrif. Jer. 7. 22. 23. I spake not unto your F. concerning burnt off. nor sacrif.</w:t>
      </w:r>
    </w:p>
    <w:p>
      <w:pPr>
        <w:pStyle w:val="SceneBreak"/>
      </w:pPr>
      <w:r>
        <w:t xml:space="preserve">* * *</w:t>
      </w:r>
    </w:p>
    <w:p>
      <w:pPr>
        <w:pStyle w:val="BodyText"/>
      </w:pPr>
      <w:r>
        <w:t xml:space="preserve">But a man does as much obey G. in doing acts of Just. &amp; Ch. ------- as in Ext. so that G. is the object in one Case as well as the other yea obed. to G. consists a Great deal more in a </w:t>
      </w:r>
      <w:r>
        <w:rPr>
          <w:rStyle w:val="FootnoteReference"/>
        </w:rPr>
        <w:footnoteReference w:id="24"/>
      </w:r>
      <w:r>
        <w:t xml:space="preserve"> performing those moral duties to men in this Respect that thus thereby obed. is performed to Commands that G. insists much more upon prescribes &amp; is much more in commanding than the other</w:t>
      </w:r>
    </w:p>
    <w:p>
      <w:pPr>
        <w:pStyle w:val="SceneBreak"/>
      </w:pPr>
      <w:r>
        <w:t xml:space="preserve">* * *</w:t>
      </w:r>
    </w:p>
    <w:p>
      <w:pPr>
        <w:pStyle w:val="BodyText"/>
      </w:pPr>
      <w:r>
        <w:t xml:space="preserve">The will of G. is obeyed in both. but much more obeyed in th moral duties to men then in --------- in this Respect that altho G. wills both yet he will such duties to men much more [-] than he does Ext. acts of w. It m It must be observed that</w:t>
      </w:r>
    </w:p>
    <w:p>
      <w:pPr>
        <w:pStyle w:val="SceneBreak"/>
      </w:pPr>
      <w:r>
        <w:t xml:space="preserve">* * *</w:t>
      </w:r>
    </w:p>
    <w:p>
      <w:pPr>
        <w:pStyle w:val="BodyText"/>
      </w:pPr>
      <w:r>
        <w:t xml:space="preserve">not m I have already observed a distinction between acts of obed. to G. &amp; acts of w. moral duties to men acts of Just. &amp; charity to men are a much acts of obed. to G. to G. as acts of Et. as the obe tho not in the ordinary way of speaking so properly acts of w. to G. yet are as much as the other yet they are as much acts of obed . to G. &amp; G. Chooses in his word . prefers this Kind of acts of obed. before the other They are both act as they are both parts of Relig. so they are both testimonies or Pretended testimonies of Respect to G. &amp; Chooses had rather than God &amp; G. prefers that way of shewing Repsect to him before by obeying his moral Commands In our behaviour </w:t>
      </w:r>
      <w:r>
        <w:rPr>
          <w:rStyle w:val="FootnoteReference"/>
        </w:rPr>
        <w:footnoteReference w:id="25"/>
      </w:r>
      <w:r>
        <w:t xml:space="preserve"> towards men than in offering him External worship of which I now proceed in the</w:t>
      </w:r>
    </w:p>
    <w:p>
      <w:pPr>
        <w:pStyle w:val="SceneBreak"/>
      </w:pPr>
      <w:r>
        <w:t xml:space="preserve">* * *</w:t>
      </w:r>
    </w:p>
    <w:p>
      <w:pPr>
        <w:pStyle w:val="BodyText"/>
      </w:pPr>
      <w:r>
        <w:t xml:space="preserve">III. Place to Give the Reasons. 1. Righteousness does naturally consist more in moral duties to men than in external 1. External w. is of no use but only as a sign of some thing aviz a sign of Internal W. but Righ duties naturally consists in moral d deeds of Justice moral duties towards men G. says in the 1 of Isai. 12v. when ye come to appear before me who hath required this at your hands. .i. e. I have never re required this for its own sake your appearing before me is not a bit of no use for it self but only as a sign of something Else.</w:t>
      </w:r>
    </w:p>
    <w:p>
      <w:pPr>
        <w:pStyle w:val="SceneBreak"/>
      </w:pPr>
      <w:r>
        <w:t xml:space="preserve">* * *</w:t>
      </w:r>
    </w:p>
    <w:p>
      <w:pPr>
        <w:pStyle w:val="BodyText"/>
      </w:pPr>
      <w:r>
        <w:t xml:space="preserve">Bowing before G. or Kneeling before G. in men is of no more use in i unless as a sign of inw. Reverance than inw the same postures would be in a wooden stature. &amp; so of other external [-] expressions of w. But moral</w:t>
      </w:r>
    </w:p>
    <w:p>
      <w:pPr>
        <w:pStyle w:val="SceneBreak"/>
      </w:pPr>
      <w:r>
        <w:t xml:space="preserve">* * *</w:t>
      </w:r>
    </w:p>
    <w:p>
      <w:pPr>
        <w:pStyle w:val="BodyText"/>
      </w:pPr>
      <w:r>
        <w:t xml:space="preserve">But But doing deeds of Justice &amp; mercy towards is in it self the very matter of moral Righ. &amp; there indeed they we may want the form. as they they may want sincerity but the deeds thems. are the matter of moral Righ. the things are Good in </w:t>
      </w:r>
      <w:r>
        <w:rPr>
          <w:rStyle w:val="FootnoteReference"/>
        </w:rPr>
        <w:footnoteReference w:id="26"/>
      </w:r>
      <w:r>
        <w:t xml:space="preserve"> their own nature when a man does an act of Justice , it is of significancy in it self because thereby right takes place so when a man speaks deals truly &amp; faithfully &amp; is</w:t>
      </w:r>
    </w:p>
    <w:p>
      <w:pPr>
        <w:pStyle w:val="SceneBreak"/>
      </w:pPr>
      <w:r>
        <w:t xml:space="preserve">* * *</w:t>
      </w:r>
    </w:p>
    <w:p>
      <w:pPr>
        <w:pStyle w:val="BodyText"/>
      </w:pPr>
      <w:r>
        <w:t xml:space="preserve">[-] when a man does an act of mercy it is of significancy in it self for too it is to do good the action a act carries that in its own nature the viz doing good as to External w. it is only as Good as the only design of it is to be a significa. with [-] of something not that it contains any thing in its own nature &amp; of it self of any manner of significancy. Tis what the apostle calls bodily Exercise that he says Profits little. 1 Tim. 4. 8. &amp; hence</w:t>
      </w:r>
    </w:p>
    <w:p>
      <w:pPr>
        <w:pStyle w:val="SceneBreak"/>
      </w:pPr>
      <w:r>
        <w:t xml:space="preserve">* * *</w:t>
      </w:r>
    </w:p>
    <w:p>
      <w:pPr>
        <w:pStyle w:val="BodyText"/>
      </w:pPr>
      <w:r>
        <w:t xml:space="preserve">doing external acts of w. 2. one of these Kinds of duties is only but an expressing Respect to G. in Profession they [--- --] an expressing it in deeds. To express Respect to G. in acts of External W. whether it bo bodily actions such as bowing Kneeling &amp; in words it partaking of a sacram. or in words is but a no more than expressing it in profession. as was </w:t>
      </w:r>
      <w:r>
        <w:rPr>
          <w:rStyle w:val="FootnoteReference"/>
        </w:rPr>
        <w:footnoteReference w:id="27"/>
      </w:r>
      <w:r>
        <w:t xml:space="preserve"> said Just now all things are appointed only as signs of Re Respect. &amp; theref. making the signs in is but making a profession</w:t>
      </w:r>
    </w:p>
    <w:p>
      <w:pPr>
        <w:pStyle w:val="SceneBreak"/>
      </w:pPr>
      <w:r>
        <w:t xml:space="preserve">* * *</w:t>
      </w:r>
    </w:p>
    <w:p>
      <w:pPr>
        <w:pStyle w:val="BodyText"/>
      </w:pPr>
      <w:r>
        <w:t xml:space="preserve">a m a man [---] to [---] if a man that has heretofore been a heathen to outw. appearance turns Xtian &amp; is baptised his submitting to Baptism is but out that ordinance of Baptism is but only a profession of Xtianity Baptism[---] is an ordinance appointed the to the Xtianity. &amp; if afterw. he continues amongst Xtians goe goes to their assemblies &amp; attends their worship &amp; attends that other sacram. of the Lords supper still tis but continuing his profession &amp; if a man often prays to G. tis his external prayer is no more than making a profession to G. if all the parts of External Prayer are only profession parts of profession if in prayer he externally confession confesses his sins . says that he is a vile creature &amp; deserves Gods wrath that is no more than making a Profession that he is of a sense of Repentance &amp; and a sense of his sins before G. if he asks for mercies of G. this is but Professing before G. that he depends on him for merc such mercies. If he in his prayers for such &amp; such merci externally </w:t>
      </w:r>
      <w:r>
        <w:rPr>
          <w:rStyle w:val="FootnoteReference"/>
        </w:rPr>
        <w:footnoteReference w:id="28"/>
      </w:r>
      <w:r>
        <w:t xml:space="preserve"> in words gives thanks for such &amp; such mercies This is only a making profession of professing to G. that he is thankfull for such &amp; such mercies such mercies &amp; so of all the external acts of worship If a m. very much abounds in acts o such External Relig. duti. of worship . if he be very strict in them all this amounts to no more than making a fair profession Tis true tis our duty to make a fair profession of Relig. &amp; is part of what is required of G. &amp; so may be is a part of Relig. it self yet making a profession of Relig. is the Least part of Relig. tho we are required to make such profession &amp; obey G. we obey G. in so doing</w:t>
      </w:r>
    </w:p>
    <w:p>
      <w:pPr>
        <w:pStyle w:val="SceneBreak"/>
      </w:pPr>
      <w:r>
        <w:t xml:space="preserve">* * *</w:t>
      </w:r>
    </w:p>
    <w:p>
      <w:pPr>
        <w:pStyle w:val="BodyText"/>
      </w:pPr>
      <w:r>
        <w:t xml:space="preserve">But now with Respect to the other Kind of duties duties of Justice &amp; Charity towards men that there is no true Relig. with in them without the Heart yet the it To Express Respect to G. in acts of Justice &amp; mercy towards men is of Greater impor is a more important way of expressing Respect Indeed if they bent sincere if if there be no Respect to G. expressed in them then they are if our external acts the not acceptable to G. But if Respect to G. be expressed in it tis expressed in a much more important manner than in the other for tis not only expressed in profession or in meer words &amp; signs &amp; </w:t>
      </w:r>
      <w:r>
        <w:rPr>
          <w:rStyle w:val="FootnoteReference"/>
        </w:rPr>
        <w:footnoteReference w:id="29"/>
      </w:r>
      <w:r>
        <w:t xml:space="preserve"> but in deeds now shewing Respect in deeds is alwaies spoken of in SS. as more d of Greater regard than only expressing in words or other &amp; Gestures &amp; other meer signs.</w:t>
      </w:r>
    </w:p>
    <w:p>
      <w:pPr>
        <w:pStyle w:val="SceneBreak"/>
      </w:pPr>
      <w:r>
        <w:t xml:space="preserve">* * *</w:t>
      </w:r>
    </w:p>
    <w:p>
      <w:pPr>
        <w:pStyle w:val="BodyText"/>
      </w:pPr>
      <w:r>
        <w:t xml:space="preserve">making some profession is but saying L. The apostle ma 1 Joh. 3. 18. advises us not to Love in w. &amp; in tongue only but in deed &amp; in truth in deed. making a fair profession in the external acts of w. is only drawing near to G. with our mouths &amp; honouring him with our Lips &amp; with our mouth shewing much Love but this is not so a way of Honouring G. so Important as bringing forth fru fruit to his praise making f a fair profession is no more than saying L. L. but this is not equal to doing the will of our F. which -------------- math. 7. 21.</w:t>
      </w:r>
    </w:p>
    <w:p>
      <w:pPr>
        <w:pStyle w:val="SceneBreak"/>
      </w:pPr>
      <w:r>
        <w:t xml:space="preserve">* * *</w:t>
      </w:r>
    </w:p>
    <w:p>
      <w:pPr>
        <w:pStyle w:val="BodyText"/>
      </w:pPr>
      <w:r>
        <w:t xml:space="preserve">Now this shews the Reas. of those things that were observed before it shews us the Reas. why hyp. do much more commonly attend acts of W the outw acts of W. than deeds of Justice righ. &amp; mercy towards -------- for</w:t>
      </w:r>
    </w:p>
    <w:p>
      <w:pPr>
        <w:pStyle w:val="SceneBreak"/>
      </w:pPr>
      <w:r>
        <w:t xml:space="preserve">* * *</w:t>
      </w:r>
    </w:p>
    <w:p>
      <w:pPr>
        <w:pStyle w:val="BodyText"/>
      </w:pPr>
      <w:r>
        <w:t xml:space="preserve">hypocrites for no wonder that hyp. abound in a Grand make a fair profession for therein Consists their hypocrisy viz in making a fair &amp; false profession. no wonder their Relig. appears </w:t>
      </w:r>
      <w:r>
        <w:rPr>
          <w:rStyle w:val="FootnoteReference"/>
        </w:rPr>
        <w:footnoteReference w:id="30"/>
      </w:r>
      <w:r>
        <w:t xml:space="preserve"> more in their professions than in their deeds</w:t>
      </w:r>
    </w:p>
    <w:p>
      <w:pPr>
        <w:pStyle w:val="SceneBreak"/>
      </w:pPr>
      <w:r>
        <w:t xml:space="preserve">* * *</w:t>
      </w:r>
    </w:p>
    <w:p>
      <w:pPr>
        <w:pStyle w:val="BodyText"/>
      </w:pPr>
      <w:r>
        <w:t xml:space="preserve">This also shews the Reason why that sort of w. that consists ----- are much more intended than the outwd acts ------ when tis tis said we must shew our faith by our works &amp; that tis of much more by those those that we shall be Judged at the Last day . for tis no wonder that a fair that acts a fair profession our faith is not tried so much by our profession as by our deeds.</w:t>
      </w:r>
    </w:p>
    <w:p>
      <w:pPr>
        <w:pStyle w:val="SceneBreak"/>
      </w:pPr>
      <w:r>
        <w:t xml:space="preserve">* * *</w:t>
      </w:r>
    </w:p>
    <w:p>
      <w:pPr>
        <w:pStyle w:val="ListText"/>
        <w:numPr>
          <w:ilvl w:val="0"/>
          <w:numId w:val="4"/>
        </w:numPr>
      </w:pPr>
      <w:r>
        <w:t xml:space="preserve">To shew Respect to G. in acts of Righ. &amp; mercy towards men is a w more to G the Honour of G. than only doing the Ex performing the Ex External act of W. because there is Greater self denial in it. it is a way of shewing Respect to G. that is much more Contrary to mens Lusts Indeed[-] mens Lusts are Contrary to all Relig. their sloth &amp; their Enmity against G. tends to make em opp. to outw. acts of w.</w:t>
      </w:r>
    </w:p>
    <w:p>
      <w:pPr>
        <w:pStyle w:val="SceneBreak"/>
      </w:pPr>
      <w:r>
        <w:t xml:space="preserve">* * *</w:t>
      </w:r>
    </w:p>
    <w:p>
      <w:pPr>
        <w:pStyle w:val="BodyText"/>
      </w:pPr>
      <w:r>
        <w:t xml:space="preserve">but to mens Lusts are much more Contrary to the other Kind of duties a man may be strict in coming to meeting and with his mouth shew attending ordinances &amp; with his mouth shewing much Love &amp; yet all the while </w:t>
      </w:r>
      <w:r>
        <w:rPr>
          <w:rStyle w:val="FootnoteReference"/>
        </w:rPr>
        <w:footnoteReference w:id="31"/>
      </w:r>
      <w:r>
        <w:t xml:space="preserve"> his live in a Grand indulgence of all manner of Lusts the most Gross Indulgence of all manner of Lusts mens Lusts will te bear ten times as well with those outw. forms of w. as with strictness of Life in their behaviour towards thems. and their neighb. as the Pharisees &amp; many other such hypocrites found. if you will Let wicked men enjoy their covetousness &amp; their pride &amp; their malice &amp; envy &amp; their sensuality revenge &amp; their sensuality &amp; voluptuousness among among men in their behaviour among men &amp; they will be content to put on a Relig. face in the meeting H. &amp; or at private Relig. meetings or &amp; will submit to what forms you p of w. you please &amp; as many as you will . This is manifest by abund. experience that it is amongst the Papists the External acts of w. among them ar[e] many more &amp; much more cause burthensom than of our Relig. &amp; yet there are multitudes of men that so they mat but gi than that live wickedly that them are Content to submit to all their ceremonies &amp; burdensom Rites &amp; seem to be </w:t>
      </w:r>
      <w:r>
        <w:rPr>
          <w:rStyle w:val="FootnoteReference"/>
        </w:rPr>
        <w:footnoteReference w:id="32"/>
      </w:r>
      <w:r>
        <w:t xml:space="preserve"> exceeding strict in them that &amp; do ten times as much an [--] act in the outw. form of w. as we do &amp; yet those men are under the Power &amp; dominion of their Lusts</w:t>
      </w:r>
    </w:p>
    <w:p>
      <w:pPr>
        <w:pStyle w:val="SceneBreak"/>
      </w:pPr>
      <w:r>
        <w:t xml:space="preserve">* * *</w:t>
      </w:r>
    </w:p>
    <w:p>
      <w:pPr>
        <w:pStyle w:val="BodyText"/>
      </w:pPr>
      <w:r>
        <w:t xml:space="preserve">&amp; so it is among the Mahometans . There is scarce any Relig. in the Θ more calculated to suit mans Lusts than that &amp; yet they are Commonly exceeding strict in the forms of their worship much more than professing Xtians commonly be &amp; their forms of w. are vastly more burdensom than ours are.</w:t>
      </w:r>
    </w:p>
    <w:p>
      <w:pPr>
        <w:pStyle w:val="SceneBreak"/>
      </w:pPr>
      <w:r>
        <w:t xml:space="preserve">* * *</w:t>
      </w:r>
    </w:p>
    <w:p>
      <w:pPr>
        <w:pStyle w:val="BodyText"/>
      </w:pPr>
      <w:r>
        <w:t xml:space="preserve">That is what men have alwaies been inclined to take this course to Compound with G. for the Enjoymt of their Lusts wicked men &amp; false professours in all ages have shewn thems. Inclined to take this course to pay for their Enjoymt of their Lusts in their behaviour any [sic; and] not to abound in deeds of Relig. w. so do the H. so did the antient departed[?] Jews in corrupt times so did the Pharisees and so do false Xtians.</w:t>
      </w:r>
    </w:p>
    <w:p>
      <w:pPr>
        <w:pStyle w:val="SceneBreak"/>
      </w:pPr>
      <w:r>
        <w:t xml:space="preserve">* * *</w:t>
      </w:r>
    </w:p>
    <w:p>
      <w:pPr>
        <w:pStyle w:val="BodyText"/>
      </w:pPr>
      <w:r>
        <w:t xml:space="preserve">Theref. it being so that those duties moral moral duties towards m. are so much more contrary to mens Lusts than --- they must be more to Gods Honour for </w:t>
      </w:r>
      <w:r>
        <w:rPr>
          <w:rStyle w:val="FootnoteReference"/>
        </w:rPr>
        <w:footnoteReference w:id="33"/>
      </w:r>
      <w:r>
        <w:t xml:space="preserve"> because there more we deny is Greater selfdenial in them he that denies hims. most for G. Honours G. most. &amp; those duties must be of Greatest Importance</w:t>
      </w:r>
    </w:p>
    <w:p>
      <w:pPr>
        <w:pStyle w:val="SceneBreak"/>
      </w:pPr>
      <w:r>
        <w:t xml:space="preserve">* * *</w:t>
      </w:r>
    </w:p>
    <w:p>
      <w:pPr>
        <w:pStyle w:val="ListText"/>
        <w:numPr>
          <w:ilvl w:val="0"/>
          <w:numId w:val="5"/>
        </w:numPr>
      </w:pPr>
      <w:r>
        <w:t xml:space="preserve">as G. is more Honoured so more good is done to men in this w by the performance of those duties than the other: more Go the for that is the nature of those acts &amp; d acts they materially consist in doing Good to mankind. to shew mercy to men is to do good to men w &amp; to do acts of Justice to men we do good to mankind hereby we avoid doing others wrong or doing injuries to them so that both Ends are the Great ends of Relig. are more answered by this sort of duties than the other.</w:t>
      </w:r>
    </w:p>
    <w:p>
      <w:pPr>
        <w:pStyle w:val="SceneBreak"/>
      </w:pPr>
      <w:r>
        <w:t xml:space="preserve">* * *</w:t>
      </w:r>
    </w:p>
    <w:p>
      <w:pPr>
        <w:pStyle w:val="BodyText"/>
      </w:pPr>
      <w:r>
        <w:t xml:space="preserve">Hereby more good is done to mens souls because they ar these duties are more to the honour of Relig. hereby our our Light so shines before m. than ----- all men</w:t>
      </w:r>
    </w:p>
    <w:p>
      <w:pPr>
        <w:pStyle w:val="SceneBreak"/>
      </w:pPr>
      <w:r>
        <w:t xml:space="preserve">* * *</w:t>
      </w:r>
    </w:p>
    <w:p>
      <w:pPr>
        <w:pStyle w:val="BodyText"/>
      </w:pPr>
      <w:r>
        <w:t xml:space="preserve">men are much more Convinced of the Truth of a Profession by seeing ------ than by seeing men abound in a shew of Relig. in words &amp; Gestures. all men have that within them that approves &amp; Rom. 14. 17. 18. For the K. of G. is not meat &amp; drink but R. &amp; Peace </w:t>
      </w:r>
      <w:r>
        <w:rPr>
          <w:rStyle w:val="FootnoteReference"/>
        </w:rPr>
        <w:footnoteReference w:id="34"/>
      </w:r>
      <w:r>
        <w:t xml:space="preserve"> &amp; Joy ------- for he that in those things serveth X is acceptable to G. &amp; ap ------- the two former of these things here mentioned are dut moral duties towards men.</w:t>
      </w:r>
    </w:p>
    <w:p>
      <w:pPr>
        <w:pStyle w:val="SceneBreak"/>
      </w:pPr>
      <w:r>
        <w:t xml:space="preserve">* * *</w:t>
      </w:r>
    </w:p>
    <w:p>
      <w:pPr>
        <w:pStyle w:val="BodyText"/>
      </w:pPr>
      <w:r>
        <w:t xml:space="preserve">Hereby also more is more Good done to mens bodies Justice &amp; Charity Greatly promote the Good of Human so those are the Great things by which the Good of Human society are maintained &amp; promoted . as to external acts of w. or bodily Exercise as the apostle calls it it it profits little. it cant be profitable to G. nor it is pleasing to him any otherwise than as a sign of In &amp; expression of Internal W. &amp; now &amp; in great Respect nor it does so much tend to the profit of men</w:t>
      </w:r>
    </w:p>
    <w:p>
      <w:pPr>
        <w:pStyle w:val="SceneBreak"/>
      </w:pPr>
      <w:r>
        <w:t xml:space="preserve">* * *</w:t>
      </w:r>
    </w:p>
    <w:p>
      <w:pPr>
        <w:pStyle w:val="BodyText"/>
      </w:pPr>
      <w:r>
        <w:t xml:space="preserve">seeing theref. more Good is done by these Latter acts those duties moral duties they are of Greater Importance are more acceptable to G. as they are more Agreeable to the mercif. nature of G. for what G. seeks in the Commands he gives us is our Good &amp; no &amp; advantage &amp; not his own for he is Infinitely above any need of any thing that we Can do. APPLICATION. </w:t>
      </w:r>
      <w:r>
        <w:rPr>
          <w:rStyle w:val="FootnoteReference"/>
        </w:rPr>
        <w:footnoteReference w:id="35"/>
      </w:r>
      <w:r>
        <w:t xml:space="preserve"> I. Use may be of Instruction. in several Inferences</w:t>
      </w:r>
    </w:p>
    <w:p>
      <w:pPr>
        <w:pStyle w:val="SceneBreak"/>
      </w:pPr>
      <w:r>
        <w:t xml:space="preserve">* * *</w:t>
      </w:r>
    </w:p>
    <w:p>
      <w:pPr>
        <w:pStyle w:val="ListText"/>
        <w:numPr>
          <w:ilvl w:val="0"/>
          <w:numId w:val="2"/>
        </w:numPr>
      </w:pPr>
      <w:r>
        <w:t xml:space="preserve">What has been said Greatly confirms the divinity of the sacred SS. That it Lays the weight weight of Relig. on such things as it does. the SS. Lay the main weight on the Relig. of the Heart we are often told here that G. Looks at at the Heart &amp; that he is not a Jew that is one outwardly. &amp; &amp; the like &amp; that those tokens that are highly esteemed ---- ------- &amp; next to the Relig. of the H. the SS. Lays the Greatest w. on lo &amp; tells us that this is the first &amp; Greatest Comm ------------- b but next to the ac Relig. of the H. towards G. the SS. Lays the Greatest weight on duties of Righ. &amp; Love towards men &amp; prefers those much before me external acts of Righ W --</w:t>
      </w:r>
    </w:p>
    <w:p>
      <w:pPr>
        <w:pStyle w:val="SceneBreak"/>
      </w:pPr>
      <w:r>
        <w:t xml:space="preserve">* * *</w:t>
      </w:r>
    </w:p>
    <w:p>
      <w:pPr>
        <w:pStyle w:val="BodyText"/>
      </w:pPr>
      <w:r>
        <w:t xml:space="preserve">----- &amp; we see that there is a harmony in the SS. in this Respect old Test. &amp; new agree on it the apostle Pa antient prophets &amp; John the B. &amp; X &amp; the Apos ------ all agree on the same thing in this Respect</w:t>
      </w:r>
    </w:p>
    <w:p>
      <w:pPr>
        <w:pStyle w:val="SceneBreak"/>
      </w:pPr>
      <w:r>
        <w:t xml:space="preserve">* * *</w:t>
      </w:r>
    </w:p>
    <w:p>
      <w:pPr>
        <w:pStyle w:val="BodyText"/>
      </w:pPr>
      <w:r>
        <w:t xml:space="preserve">whi by which it appears how reasonable the doc of the SS. is how agreeable to Right Reason what has been said under these Reasons affords an </w:t>
      </w:r>
      <w:r>
        <w:rPr>
          <w:rStyle w:val="FootnoteReference"/>
        </w:rPr>
        <w:footnoteReference w:id="36"/>
      </w:r>
      <w:r>
        <w:t xml:space="preserve"> answ. to another Objection that</w:t>
      </w:r>
    </w:p>
    <w:p>
      <w:pPr>
        <w:pStyle w:val="SceneBreak"/>
      </w:pPr>
      <w:r>
        <w:t xml:space="preserve">* * *</w:t>
      </w:r>
    </w:p>
    <w:p>
      <w:pPr>
        <w:pStyle w:val="BodyText"/>
      </w:pPr>
      <w:r>
        <w:t xml:space="preserve">Objection that may be made whi The object. is this if internal duties towards G. are more important than ex intern . duties towards men then why should not extern. duties towards G. by equal Reason [be] more import. than external duties towards men moral duties towards men</w:t>
      </w:r>
    </w:p>
    <w:p>
      <w:pPr>
        <w:pStyle w:val="SceneBreak"/>
      </w:pPr>
      <w:r>
        <w:t xml:space="preserve">* * *</w:t>
      </w:r>
    </w:p>
    <w:p>
      <w:pPr>
        <w:pStyle w:val="BodyText"/>
      </w:pPr>
      <w:r>
        <w:t xml:space="preserve">answ. the Great Reason is that our Goodness &amp; vertue extends not to G. as it is done to men if w we cant be profitable or hurtfull to G. as we may to men. our virtue profits men</w:t>
      </w:r>
    </w:p>
    <w:p>
      <w:pPr>
        <w:pStyle w:val="SceneBreak"/>
      </w:pPr>
      <w:r>
        <w:t xml:space="preserve">* * *</w:t>
      </w:r>
    </w:p>
    <w:p>
      <w:pPr>
        <w:pStyle w:val="BodyText"/>
      </w:pPr>
      <w:r>
        <w:t xml:space="preserve">all that we can do is but to Is but to profess our Love to G. &amp; if it but we can but as to our Love to men we can do more than profess that. If external it was with who external duty to men as tis with external w. towards G. in this Respect that all the Ext. duty to men consisted in nothing but professing our Love to men without any deed profitable deed other deed [-----] deed any proper deeds of Love as tis with external w. of G. then it would be so then ext. w. of G. would be more Important but that is not the case but our vertue moral external moral vertue to m. would be but little worth </w:t>
      </w:r>
      <w:r>
        <w:rPr>
          <w:rStyle w:val="FootnoteReference"/>
        </w:rPr>
        <w:footnoteReference w:id="37"/>
      </w:r>
      <w:r>
        <w:t xml:space="preserve"> indeed if that was all that it Consisted in that we professed Love to men in words &amp; Gestures but the case is far otherwise our Vertue makes to men. &amp; theref. these are the most proper external fruits &amp; seeing it cant extend to G. theref. G. has been pleased to appoint us to shew our Love to him by shew expressing our vertue towards men who are within our Reach which is a more acceptable way of doing of it than doing it only in G. professing it in words &amp; Gestures. [rest of page blank] [this page blank] </w:t>
      </w:r>
      <w:r>
        <w:rPr>
          <w:rStyle w:val="FootnoteReference"/>
        </w:rPr>
        <w:footnoteReference w:id="38"/>
      </w:r>
      <w:r>
        <w:t xml:space="preserve"> [this page blank] </w:t>
      </w:r>
      <w:r>
        <w:rPr>
          <w:rStyle w:val="FootnoteReference"/>
        </w:rPr>
        <w:footnoteReference w:id="39"/>
      </w:r>
      <w:r>
        <w:t xml:space="preserve"> Reason the doc. of the SS. is how consistent </w:t>
      </w:r>
      <w:r>
        <w:rPr>
          <w:rStyle w:val="FootnoteReference"/>
        </w:rPr>
        <w:footnoteReference w:id="40"/>
      </w:r>
      <w:r>
        <w:t xml:space="preserve"> with the theme Consonant proofs this be to Consonant in this [---] &amp; how becoming is such a Relig. t of the of the Perfections of the divine being how agreeable is such a Revela. to the wisd. Holiness &amp; Goodness of G.</w:t>
      </w:r>
    </w:p>
    <w:p>
      <w:pPr>
        <w:pStyle w:val="SceneBreak"/>
      </w:pPr>
      <w:r>
        <w:t xml:space="preserve">* * *</w:t>
      </w:r>
    </w:p>
    <w:p>
      <w:pPr>
        <w:pStyle w:val="BodyText"/>
      </w:pPr>
      <w:r>
        <w:t xml:space="preserve">&amp; how far it is is it from being likely that the Relig. that the SS. teach is the fruit of the inventions &amp; Imaginations of superstitious men as the maho papist Relig &amp; the mahometan Religions are. men mens superstition dont tend to Lay the Greatest weight at on such duties but Let us Look where we will w amongst all nations we shall see it w alwaies has a contrary tendency viz to Lay the main weight on external acts of W. so it has alwaies been in all Heathen Religions every where &amp; so it is among the mahometans &amp; so it is among the Papists the Xtian Relig. the Relig. taught in the H. SS. is by distinguished from all others in this it Lays the Chief weight on those things that are indee Right Reason &amp; me are indeed of Greatest weight according to the wisest dictates of mans Reason. man Tis not likely that such a book as </w:t>
      </w:r>
      <w:r>
        <w:rPr>
          <w:rStyle w:val="FootnoteReference"/>
        </w:rPr>
        <w:footnoteReference w:id="41"/>
      </w:r>
      <w:r>
        <w:t xml:space="preserve"> the H. Bible should be [--] the fruit of mens corrupt minds man m men are exceeding prone to such an Imagination that G. will be most pleased with an abounding ab when men abound in acts of Ext. w. the vain selfrigh. H. of man is very prone to such a conceit but we see the SS. do directly so thwart this folly &amp; this vanity of the corrupt mind of man which is an [-] Argum. that the SS. have not vain superstitious men for their author but a wise Ch &amp; holy &amp; Good G.</w:t>
      </w:r>
    </w:p>
    <w:p>
      <w:pPr>
        <w:pStyle w:val="SceneBreak"/>
      </w:pPr>
      <w:r>
        <w:t xml:space="preserve">* * *</w:t>
      </w:r>
    </w:p>
    <w:p>
      <w:pPr>
        <w:pStyle w:val="BodyText"/>
      </w:pPr>
      <w:r>
        <w:t xml:space="preserve">men are pr to Run into such conceits as the Jews run in to into they are ready to say why surely G. will be more pleased with my Praying to him &amp; Keeping fasts &amp; of shewing Great outw. Respect to him than my shewing mercy to men . G. will Choose to have such honour hims. in the first Place</w:t>
      </w:r>
    </w:p>
    <w:p>
      <w:pPr>
        <w:pStyle w:val="SceneBreak"/>
      </w:pPr>
      <w:r>
        <w:t xml:space="preserve">* * *</w:t>
      </w:r>
    </w:p>
    <w:p>
      <w:pPr>
        <w:pStyle w:val="BodyText"/>
      </w:pPr>
      <w:r>
        <w:t xml:space="preserve">How natural is it for men to say as the Jews did argue as the Jews did in Xs time that they might be excused from shewing maintaining their parents if they offered that </w:t>
      </w:r>
      <w:r>
        <w:rPr>
          <w:rStyle w:val="FootnoteReference"/>
        </w:rPr>
        <w:footnoteReference w:id="42"/>
      </w:r>
      <w:r>
        <w:t xml:space="preserve"> that might other to G. that otherwise might maintain them It is certain as a Gift by what &amp; may say to their parents it is a Gift b by all -------------</w:t>
      </w:r>
    </w:p>
    <w:p>
      <w:pPr>
        <w:pStyle w:val="SceneBreak"/>
      </w:pPr>
      <w:r>
        <w:t xml:space="preserve">* * *</w:t>
      </w:r>
    </w:p>
    <w:p>
      <w:pPr>
        <w:pStyle w:val="BodyText"/>
      </w:pPr>
      <w:r>
        <w:t xml:space="preserve">Cons the Jews did not doubt but they were in the Right of it they thought surely G. will be better pleased in my offering my Gift Goods in his w. than in offering them to my Parents or any men living the Contrary doc. of X seemed a mystery to em that they Knew not what to make of &amp; thus tis natural for the foolish heart of men to any think &amp; if men had been to have contrived a Relig. &amp; a book of feigned SS.</w:t>
      </w:r>
    </w:p>
    <w:p>
      <w:pPr>
        <w:pStyle w:val="SceneBreak"/>
      </w:pPr>
      <w:r>
        <w:t xml:space="preserve">* * *</w:t>
      </w:r>
    </w:p>
    <w:p>
      <w:pPr>
        <w:pStyle w:val="BodyText"/>
      </w:pPr>
      <w:r>
        <w:t xml:space="preserve">[-] of their own hands they would doubtless naturally have run into such a scheme of things as we see all feigned and t false religions have done. Last p.</w:t>
      </w:r>
    </w:p>
    <w:p>
      <w:pPr>
        <w:pStyle w:val="SceneBreak"/>
      </w:pPr>
      <w:r>
        <w:t xml:space="preserve">* * *</w:t>
      </w:r>
    </w:p>
    <w:p>
      <w:pPr>
        <w:pStyle w:val="ListText"/>
        <w:numPr>
          <w:ilvl w:val="0"/>
          <w:numId w:val="3"/>
        </w:numPr>
      </w:pPr>
      <w:r>
        <w:t xml:space="preserve">Hence we may learn what are the best Evidences to others of Persons true Piety &amp; Eminency in piety . The best Evidences of all bent visible to others because they are things of an Just that are have their seat in the H. &amp; are [out] of sight to any but G. &amp; their own </w:t>
      </w:r>
      <w:r>
        <w:rPr>
          <w:rStyle w:val="FootnoteReference"/>
        </w:rPr>
        <w:footnoteReference w:id="43"/>
      </w:r>
      <w:r>
        <w:t xml:space="preserve"> souls. but the best evidences to others are not persons abounding in outw. acts of w. in Reading Hearing ----- ---- man in persons or in shews of Respect to G. to talk. But as a holy &amp; Xtian hoor being exceeding strict &amp; Exact in these things But their abounding in works of Piety &amp; t Xt a Xtian behaviour in deeds of Righ. meekn. shew forbearance Peaceableness [--] &amp; Love &amp; mercy amongst men. These are the Greatest Evidences that man Can have of others Eminency in Relig. that is much to pr be preferred to mans being much in R the Relig. of the tongue as in acts external acts of w. [-] Theref. when we see a professour of Relig. that abund. savours in all his conv. amongst men of much of a Xtian sp. &amp; Let us note that man for one that verifies his profession &amp; for an Eminent saints above others. Thus we shall do if we Judge by Xs rule in math. 7. 16. &amp; 20. By their fruits shall ye Know them. 3. This may Teach us how we may best Judge </w:t>
      </w:r>
      <w:r>
        <w:rPr>
          <w:rStyle w:val="FootnoteReference"/>
        </w:rPr>
        <w:footnoteReference w:id="44"/>
      </w:r>
      <w:r>
        <w:t xml:space="preserve"> of the state of Relig. in a Town It Looks well when there is a Greatly deal of Relig. discourse in a Town esp at Least if it be managed prudently &amp; without any shew of ostentation it Looks well if there be a Great deal done at outw. acts of w. it Looks well if P a People are forw. for Rel to come to the Publick w. shew a sp. to come seasonably to meeting &amp; carry thems. devoutly in times of Publick worship. it Looks well if a People are forward to Embrace opportunites of outw. w. of going to private meetings such things Look very well &amp; gives Ground to hope that there is a Great deal of Relig. among a people.</w:t>
      </w:r>
    </w:p>
    <w:p>
      <w:pPr>
        <w:pStyle w:val="SceneBreak"/>
      </w:pPr>
      <w:r>
        <w:t xml:space="preserve">* * *</w:t>
      </w:r>
    </w:p>
    <w:p>
      <w:pPr>
        <w:pStyle w:val="BodyText"/>
      </w:pPr>
      <w:r>
        <w:t xml:space="preserve">but it Look yet a Great deal better when a professing People do excell other people in a humble Just &amp; Righ. Humble meek Peaceable quiet Long Conversation one among another far from all E Revenge &amp; ill will all living in Love studying to promote one anothers Good abounding in deeds of Righ. &amp; mercy. apt to forbear with one another apt to forgive </w:t>
      </w:r>
      <w:r>
        <w:rPr>
          <w:rStyle w:val="FootnoteReference"/>
        </w:rPr>
        <w:footnoteReference w:id="45"/>
      </w:r>
      <w:r>
        <w:t xml:space="preserve"> one another. Ready to deny thems. one for another living together like a society of Brethren in all Xtian &amp; holy behaviour one towards another. when a</w:t>
      </w:r>
    </w:p>
    <w:p>
      <w:pPr>
        <w:pStyle w:val="SceneBreak"/>
      </w:pPr>
      <w:r>
        <w:t xml:space="preserve">* * *</w:t>
      </w:r>
    </w:p>
    <w:p>
      <w:pPr>
        <w:pStyle w:val="BodyText"/>
      </w:pPr>
      <w:r>
        <w:t xml:space="preserve">according as tis more or less thus among a people so we may Judge of the degree in which true Relig. flourishes among them especially if they seem to behave thems. thus out of Conscience to G. &amp; Regard to the Precepts of the Gospel that Jesus X has given us in the Gosp. The</w:t>
      </w:r>
    </w:p>
    <w:p>
      <w:pPr>
        <w:pStyle w:val="SceneBreak"/>
      </w:pPr>
      <w:r>
        <w:t xml:space="preserve">* * *</w:t>
      </w:r>
    </w:p>
    <w:p>
      <w:pPr>
        <w:pStyle w:val="BodyText"/>
      </w:pPr>
      <w:r>
        <w:t xml:space="preserve">II. Use may be of Exh. in two branches as we have heard 1. Let if this be so Let us form our notions of Relig. &amp; not place Relig. to much in but much the external part of Relig. mainly in acts ------- but Chiefly in an Holy &amp; Xtian Conv. amongst men . Tis of Great Import that we should so do Xs seems to speak of it as [---] a thing of Importance that we should Know what that meaneth I will ----------</w:t>
      </w:r>
    </w:p>
    <w:p>
      <w:pPr>
        <w:pStyle w:val="SceneBreak"/>
      </w:pPr>
      <w:r>
        <w:t xml:space="preserve">* * *</w:t>
      </w:r>
    </w:p>
    <w:p>
      <w:pPr>
        <w:pStyle w:val="BodyText"/>
      </w:pPr>
      <w:r>
        <w:t xml:space="preserve">Let us take heed theref. that we may und. well what it means &amp; may </w:t>
      </w:r>
      <w:r>
        <w:rPr>
          <w:rStyle w:val="FootnoteReference"/>
        </w:rPr>
        <w:footnoteReference w:id="46"/>
      </w:r>
      <w:r>
        <w:t xml:space="preserve"> have our notions well formed of of Relig. formed accordingly &amp; not Run into the Errour that the Pharisees, that X said this to, did who did not Know what that meant ------ but placed Relig. mainly in --------------- which is the Errour the selfrigh. Hyp. are apt to Run into. Tis a very dangerous Errour it tends to have such a notion prevailing among a People tends to make Hyp. &amp; to sooth &amp; cheri nourishes a selfrigh. sp. sp. exceedingly it will tend to make professours very much like the Pharisees instead of being true Xtians whose fruits testify for em . I have insisted thus Long in this Lesson because X s the Rather because X speaks of it as a Lesson so needfull to be Known &amp; because there is an such an aptness in men to have other notions of Relig. &amp; because tis [-] so common thing in the Θ Xtian Θ [-----] there for professours to appear very zealous &amp; it in with Respect that part of Relig. that Consists in Acts of </w:t>
      </w:r>
      <w:r>
        <w:rPr>
          <w:rStyle w:val="FootnoteReference"/>
        </w:rPr>
        <w:footnoteReference w:id="47"/>
      </w:r>
      <w:r>
        <w:t xml:space="preserve"> W. &amp; yet so sparing that are very sparing in Xtian deeds towards their neighb.</w:t>
      </w:r>
    </w:p>
    <w:p>
      <w:pPr>
        <w:pStyle w:val="SceneBreak"/>
      </w:pPr>
      <w:r>
        <w:t xml:space="preserve">* * *</w:t>
      </w:r>
    </w:p>
    <w:p>
      <w:pPr>
        <w:pStyle w:val="ListText"/>
        <w:numPr>
          <w:ilvl w:val="0"/>
          <w:numId w:val="3"/>
        </w:numPr>
      </w:pPr>
      <w:r>
        <w:t xml:space="preserve">Let us in this Town where there is so much of the profession of Relig. Labour to abound intend to be exhorted pr to abound in Xtian duties towards men. doing to others in all things as we would that they should do to us rendering to Every one his due[--] that Righteous ness &amp; truth may spring up amongst us as it were out of the Earth &amp; Righ. Look down from H. that we may behave our selves Humbly with an humble &amp; meek sp. towards all not Rendering Evil for evil nor vanity for vanity but Contrary wise blessing. being of a manifest &amp; pit forbearing one another &amp; forgiving one another retaining no grudge against any but seeking ever heartily desiring &amp; seeking every ones good &amp; if any</w:t>
      </w:r>
    </w:p>
    <w:p>
      <w:pPr>
        <w:pStyle w:val="SceneBreak"/>
      </w:pPr>
      <w:r>
        <w:t xml:space="preserve">* * *</w:t>
      </w:r>
    </w:p>
    <w:p>
      <w:pPr>
        <w:pStyle w:val="BodyText"/>
      </w:pPr>
      <w:r>
        <w:t xml:space="preserve">ho praying one Let us here by all strive to Each other all the Good that lies in our Power Exercising pity one to another un under all our burdens and being ready to bear one anothers Burthen Burdens asking the </w:t>
      </w:r>
      <w:r>
        <w:rPr>
          <w:rStyle w:val="FootnoteReference"/>
        </w:rPr>
        <w:footnoteReference w:id="48"/>
      </w:r>
      <w:r>
        <w:t xml:space="preserve"> Labouring all of us to be peacemakers [------] seeking the Good both of Each others souls &amp; bodies</w:t>
      </w:r>
    </w:p>
    <w:p>
      <w:pPr>
        <w:pStyle w:val="SceneBreak"/>
      </w:pPr>
      <w:r>
        <w:t xml:space="preserve">* * *</w:t>
      </w:r>
    </w:p>
    <w:p>
      <w:pPr>
        <w:pStyle w:val="BodyText"/>
      </w:pPr>
      <w:r>
        <w:t xml:space="preserve">That is very Evid. that there has been a Great deal of the other Kind of acts of Relig. viz. those that consist in amongst us viz. those that Consist in outw. acts of w. There has been a Great deal of shew of Respect to G. in words &amp; in a in both in speaking of G. one to another &amp; in speaking to G. in prayer &amp; so there has been in in attending Religious meetings &amp; other things of that nature &amp; so far it well and there is faith</w:t>
      </w:r>
    </w:p>
    <w:p>
      <w:pPr>
        <w:pStyle w:val="SceneBreak"/>
      </w:pPr>
      <w:r>
        <w:t xml:space="preserve">* * *</w:t>
      </w:r>
    </w:p>
    <w:p>
      <w:pPr>
        <w:pStyle w:val="BodyText"/>
      </w:pPr>
      <w:r>
        <w:t xml:space="preserve">much and tis manifest that there is still a Great deal more of those things than there is in many other Towns if not most other Towns tho we have degenerated with Respect to that. Let us</w:t>
      </w:r>
    </w:p>
    <w:p>
      <w:pPr>
        <w:pStyle w:val="SceneBreak"/>
      </w:pPr>
      <w:r>
        <w:t xml:space="preserve">* * *</w:t>
      </w:r>
    </w:p>
    <w:p>
      <w:pPr>
        <w:pStyle w:val="BodyText"/>
      </w:pPr>
      <w:r>
        <w:t xml:space="preserve">Let us theref. see to it not only that this part these things may still be upheld &amp; Increased but especially Let us take care with Respect to that that other more E Important &amp; Essential part of External Relig. that we have heard of. This will b Give Great Credit to the other this will make our Relig. talk &amp; our Our External w. more beautif. &amp; amiable in the Eyes of of thi others. This will make </w:t>
      </w:r>
      <w:r>
        <w:rPr>
          <w:rStyle w:val="FootnoteReference"/>
        </w:rPr>
        <w:footnoteReference w:id="49"/>
      </w:r>
      <w:r>
        <w:t xml:space="preserve"> others th believe that there is Indeed something in our Profession it will have a Greater tendency to Convince the Θ about us of the reality of what we profess ten times than all our R. Private Relig. meetings &amp; it will stop the mouths of them that bent Convinced this will be the way to make others ashamed that ever that speak of us as evil doers that are disposed to speak evil of us as evil doers when they behold our Conversa. in X agreeable to 1. Pet. 3. 16. Then not only our deeds but our Relig. talk will be accepted of G. &amp; not only so but approved of men . Then we shall approve our selves to Every mans Consc. in the sight of G. as the Apostle expresses hims. in 2. Cor. 4. 2.</w:t>
      </w:r>
    </w:p>
    <w:p>
      <w:pPr>
        <w:pStyle w:val="SceneBreak"/>
      </w:pPr>
      <w:r>
        <w:t xml:space="preserve">* * *</w:t>
      </w:r>
    </w:p>
    <w:p>
      <w:pPr>
        <w:pStyle w:val="SceneBreak"/>
      </w:pPr>
      <w:r>
        <w:t xml:space="preserve">* * *</w:t>
      </w:r>
    </w:p>
    <w:p>
      <w:pPr>
        <w:pStyle w:val="BodyText"/>
      </w:pPr>
      <w:r>
        <w:t xml:space="preserve">Then when strangers that are Godly Persons come from afar amongst us from afar having heard of Great things that G. has done for us &amp; the Great Profession that we make have their hearts Rejoiced when they percieve what fruits there are appearing of wha still of what G. has done &amp; how amiably we behave our selves answerably to our profession &amp; they will Go away with this Testimony </w:t>
      </w:r>
      <w:r>
        <w:rPr>
          <w:rStyle w:val="FootnoteReference"/>
        </w:rPr>
        <w:footnoteReference w:id="50"/>
      </w:r>
      <w:r>
        <w:t xml:space="preserve"> In thei satisfaction in their Hearts &amp; with this Testimony in their mouths that it a true Report that they heard concerning our Piety &amp; the work that G. had wrought amongst us.</w:t>
      </w:r>
    </w:p>
    <w:p>
      <w:pPr>
        <w:pStyle w:val="SceneBreak"/>
      </w:pPr>
      <w:r>
        <w:t xml:space="preserve">* * *</w:t>
      </w:r>
    </w:p>
    <w:p>
      <w:pPr>
        <w:pStyle w:val="BodyText"/>
      </w:pPr>
      <w:r>
        <w:t xml:space="preserve">The Great things that have stumbled others about us &amp; that is the stumbling b Great stumbling block to this day is their observing so much of a d those things that they have observed wherein we have been deficient in those K. this Kind of duties</w:t>
      </w:r>
    </w:p>
    <w:p>
      <w:pPr>
        <w:pStyle w:val="SceneBreak"/>
      </w:pPr>
      <w:r>
        <w:t xml:space="preserve">* * *</w:t>
      </w:r>
    </w:p>
    <w:p>
      <w:pPr>
        <w:pStyle w:val="BodyText"/>
      </w:pPr>
      <w:r>
        <w:t xml:space="preserve">Let us theref. hearken to this Exh. Let us apply our selves to such duties as these if you do truly Love G. you wont be content not to express your Love y a true yea you will want to express your Love a Great deal you have now been told which is the most acceptable way of expressing Love to G. theref. seek to express your Love much in this way by being very much in such duties in deeds of Righ. truth faithfulln. mercy &amp; Love towards your neighbour . Xs delights to have his beloved shew her Love to him in such things as these &amp; these are the pleasant fruits which she Lays up for her beloved. </w:t>
      </w:r>
      <w:r>
        <w:rPr>
          <w:rStyle w:val="FootnoteReference"/>
        </w:rPr>
        <w:footnoteReference w:id="51"/>
      </w:r>
      <w:r>
        <w:t xml:space="preserve"> [rest of page blank]</w:t>
      </w:r>
    </w:p>
    <w:p>
      <w:pPr>
        <w:pStyle w:val="Heading1"/>
        <w:pageBreakBefore/>
      </w:pPr>
      <w:bookmarkStart w:name="heading_531_luke_15_22_531_luke_15_2" w:id="5"/>
      <w:r>
        <w:t xml:space="preserve">531. Luke 15:22 531. Luke 15'22 edited</w:t>
      </w:r>
      <w:bookmarkEnd w:id="5"/>
    </w:p>
    <w:p>
      <w:pPr>
        <w:pStyle w:val="BodyText"/>
      </w:pPr>
      <w:r>
        <w:t xml:space="preserve">Jonathan Edwards</w:t>
      </w:r>
    </w:p>
    <w:p>
      <w:pPr>
        <w:pStyle w:val="SceneBreak"/>
      </w:pPr>
      <w:r>
        <w:t xml:space="preserve">* * *</w:t>
      </w:r>
    </w:p>
    <w:p>
      <w:pPr>
        <w:pStyle w:val="BodyText"/>
      </w:pPr>
      <w:r>
        <w:t xml:space="preserve">Luke 15. 22 But the Father said to his servants bring forth the best robe and put it on him ------</w:t>
      </w:r>
    </w:p>
    <w:p>
      <w:pPr>
        <w:pStyle w:val="SceneBreak"/>
      </w:pPr>
      <w:r>
        <w:t xml:space="preserve">* * *</w:t>
      </w:r>
    </w:p>
    <w:p>
      <w:pPr>
        <w:pStyle w:val="BodyText"/>
      </w:pPr>
      <w:r>
        <w:t xml:space="preserve">This is part of the account of the welcome reception that the F gave the prodigal son on his repenthings first in his running to meet him while he six things first in the compassion which the F. had on him at the first sight while he was yet the Representa. that when the prodigal son returned home to his F. he came in a miserable hue for he had long ago spent all that he had we may suppose that he appe him to appear in rags nakedness &amp; rags tho before he had [--] his</w:t>
      </w:r>
    </w:p>
    <w:p>
      <w:pPr>
        <w:pStyle w:val="SceneBreak"/>
      </w:pPr>
      <w:r>
        <w:t xml:space="preserve">* * *</w:t>
      </w:r>
    </w:p>
    <w:p>
      <w:pPr>
        <w:pStyle w:val="BodyText"/>
      </w:pPr>
      <w:r>
        <w:t xml:space="preserve">The Father seeing a son a son that used to be so well clothed before he went from him appear coming in [--] so sorrowfull an hue all in Rags &amp; skin &amp; bone he had Compassion on him his bowels immediately yearned towards him</w:t>
      </w:r>
    </w:p>
    <w:p>
      <w:pPr>
        <w:pStyle w:val="SceneBreak"/>
      </w:pPr>
      <w:r>
        <w:t xml:space="preserve">* * *</w:t>
      </w:r>
    </w:p>
    <w:p>
      <w:pPr>
        <w:pStyle w:val="BodyText"/>
      </w:pPr>
      <w:r>
        <w:t xml:space="preserve">&amp; [-] he ran to meet him he not only went but ran being Eager to receive him. &amp;</w:t>
      </w:r>
    </w:p>
    <w:p>
      <w:pPr>
        <w:pStyle w:val="SceneBreak"/>
      </w:pPr>
      <w:r>
        <w:t xml:space="preserve">* * *</w:t>
      </w:r>
    </w:p>
    <w:p>
      <w:pPr>
        <w:pStyle w:val="ListText"/>
        <w:numPr>
          <w:ilvl w:val="0"/>
          <w:numId w:val="4"/>
        </w:numPr>
      </w:pPr>
      <w:r>
        <w:t xml:space="preserve">He received him with Kisses &amp; Embraces he fell on his neck &amp; Kissed him.</w:t>
      </w:r>
    </w:p>
    <w:p>
      <w:pPr>
        <w:pStyle w:val="SceneBreak"/>
      </w:pPr>
      <w:r>
        <w:t xml:space="preserve">* * *</w:t>
      </w:r>
    </w:p>
    <w:p>
      <w:pPr>
        <w:pStyle w:val="BodyText"/>
      </w:pPr>
      <w:r>
        <w:t xml:space="preserve">nextly we have an account of his Kindness with Respect to his Clothing. he bids them bring </w:t>
      </w:r>
      <w:r>
        <w:rPr>
          <w:rStyle w:val="FootnoteReference"/>
        </w:rPr>
        <w:footnoteReference w:id="52"/>
      </w:r>
      <w:r>
        <w:t xml:space="preserve"> the best robe &amp; put it on him</w:t>
      </w:r>
    </w:p>
    <w:p>
      <w:pPr>
        <w:pStyle w:val="SceneBreak"/>
      </w:pPr>
      <w:r>
        <w:t xml:space="preserve">* * *</w:t>
      </w:r>
    </w:p>
    <w:p>
      <w:pPr>
        <w:pStyle w:val="BodyText"/>
      </w:pPr>
      <w:r>
        <w:t xml:space="preserve">&amp; nextly his Kindness with Respect to his food. and bring hither the fatted Calf.</w:t>
      </w:r>
    </w:p>
    <w:p>
      <w:pPr>
        <w:pStyle w:val="SceneBreak"/>
      </w:pPr>
      <w:r>
        <w:t xml:space="preserve">* * *</w:t>
      </w:r>
    </w:p>
    <w:p>
      <w:pPr>
        <w:pStyle w:val="BodyText"/>
      </w:pPr>
      <w:r>
        <w:t xml:space="preserve">&amp; Lastly he &amp; his friends Joy on this occasion 23 verse the F. says Let us Eat &amp; be merry &amp; in the 25 it is said there was musick &amp; dancing which is agreeable to the parable of the what is said in the 6. v. in the parable of the Last sheep</w:t>
      </w:r>
    </w:p>
    <w:p>
      <w:pPr>
        <w:pStyle w:val="SceneBreak"/>
      </w:pPr>
      <w:r>
        <w:t xml:space="preserve">* * *</w:t>
      </w:r>
    </w:p>
    <w:p>
      <w:pPr>
        <w:pStyle w:val="SceneBreak"/>
      </w:pPr>
      <w:r>
        <w:t xml:space="preserve">* * *</w:t>
      </w:r>
    </w:p>
    <w:p>
      <w:pPr>
        <w:pStyle w:val="BodyText"/>
      </w:pPr>
      <w:r>
        <w:t xml:space="preserve">In the words of the Text I would observe three things . 1. of what nature the Benefit is that turning Prodigal. tis clothing something to hide his nakedness &amp; adorn him There were also benefits of another nature bestowed as food to satisfy his Hunger &amp; to Refresh him for the Father made a is the Clothing that the Father gave him. he came in rags &amp; nakedness but the Father will not suffer him to remain thus but soon orders him to be Clothed.</w:t>
      </w:r>
    </w:p>
    <w:p>
      <w:pPr>
        <w:pStyle w:val="SceneBreak"/>
      </w:pPr>
      <w:r>
        <w:t xml:space="preserve">* * *</w:t>
      </w:r>
    </w:p>
    <w:p>
      <w:pPr>
        <w:pStyle w:val="BodyText"/>
      </w:pPr>
      <w:r>
        <w:t xml:space="preserve">2 what Kind of Clothing it is that the F. orders to be attired in. viz a Robe not any ordinary Clothing but he Clothes him in [---] rich &amp; bounti Glorious apparel he dont only give him Just enough wherewith to hide his nakedness but he clothes him like the Child of a Prince.</w:t>
      </w:r>
    </w:p>
    <w:p>
      <w:pPr>
        <w:pStyle w:val="SceneBreak"/>
      </w:pPr>
      <w:r>
        <w:t xml:space="preserve">* * *</w:t>
      </w:r>
    </w:p>
    <w:p>
      <w:pPr>
        <w:pStyle w:val="ListText"/>
        <w:numPr>
          <w:ilvl w:val="0"/>
          <w:numId w:val="4"/>
        </w:numPr>
      </w:pPr>
      <w:r>
        <w:t xml:space="preserve">what robe it was the best robe the expression do implies that there was a variety of Robes of rich &amp; beautiful Garments in the House but the F orders the very best to be brought &amp; put on this his Returning son.</w:t>
      </w:r>
    </w:p>
    <w:p>
      <w:pPr>
        <w:pStyle w:val="SceneBreak"/>
      </w:pPr>
      <w:r>
        <w:t xml:space="preserve">* * *</w:t>
      </w:r>
    </w:p>
    <w:p>
      <w:pPr>
        <w:pStyle w:val="BodyText"/>
      </w:pPr>
      <w:r>
        <w:t xml:space="preserve">Doc. Believers True Believers a Truly Penitent sinner has the best Righ. that ever any Creature appeared in.</w:t>
      </w:r>
    </w:p>
    <w:p>
      <w:pPr>
        <w:pStyle w:val="SceneBreak"/>
      </w:pPr>
      <w:r>
        <w:t xml:space="preserve">* * *</w:t>
      </w:r>
    </w:p>
    <w:p>
      <w:pPr>
        <w:pStyle w:val="BodyText"/>
      </w:pPr>
      <w:r>
        <w:t xml:space="preserve">The Robe that is spoken of in the T thing The Robe spoken of is a robe for the soul but this is no other than the Righteousness with which the soul according to the use Language of the Holy ss. Isai. 61. 10. He hath covered me with the Robe of Righ. Ps. 132. 9. Let they Priests be clothed with Righ. Job. 29. 19. I put on Righ. &amp; it Clothed me . &amp; Rev. 19. 8. and to her was granted that she should be arrayed in fine linnen clean &amp; white for the fine linnen is the Righ of saints. and that X' Right. that is meant by the Robe spoken of in the Text is Confirmed by the conside is that the prodigal son complains of in the v. immediately preceeding the text which is [-] </w:t>
      </w:r>
      <w:r>
        <w:rPr>
          <w:rStyle w:val="FootnoteReference"/>
        </w:rPr>
        <w:footnoteReference w:id="53"/>
      </w:r>
      <w:r>
        <w:t xml:space="preserve"> his sinfullness &amp; want of unworthiness------- says he Father I have sinned against heaven &amp; in thy sight and am no more worthy to be the prodigal Labours under which he expresses to his F upon which Immedi the Father Immediately gives order for a remedy to that misery and a supply of that Indigency. But the F. said bring forth the best Robe ------- by the preceeding words where the son complains tis most natural to understand the words of the text as an order for the supply of that want &amp; so that the best Robe the F. speaks of is much as say F. I am [--] [--] have nothing but Rags to Cloth me nothing but faided filthiness to Cover me. upon which the F. gives order that His shall be rich Rags &amp; filthy garments should be taken away &amp; that he should be Clothed with Change of Raimt</w:t>
      </w:r>
    </w:p>
    <w:p>
      <w:pPr>
        <w:pStyle w:val="SceneBreak"/>
      </w:pPr>
      <w:r>
        <w:t xml:space="preserve">* * *</w:t>
      </w:r>
    </w:p>
    <w:p>
      <w:pPr>
        <w:pStyle w:val="BodyText"/>
      </w:pPr>
      <w:r>
        <w:t xml:space="preserve">In the foregoing v. it is declared what the sons Rags &amp; nakedness were viz his sinfullness &amp; unworthiness from whence we </w:t>
      </w:r>
      <w:r>
        <w:rPr>
          <w:rStyle w:val="FootnoteReference"/>
        </w:rPr>
        <w:footnoteReference w:id="54"/>
      </w:r>
      <w:r>
        <w:t xml:space="preserve"> may Gather what also what that Clothing is that the F orders for him viz worthiness or &amp; whereas it is s the Father orders the best robe to be brought &amp; put on him we are to Understand that there were many in the Family &amp; also all the Chil were and as the head or Father of the Family was a Great wealthy &amp; [-] notable Person his Family were Clothed in Robes but the best of all is ordered to be brought &amp; put on the Returning Prodigal. This F. you Know is G. who has many in his Family besides Penitent sinners there are Glorious angels that are Clothed [-] called the sons of G. that are Clothed with Glorious Robes. but sin with Robes of Righ. but Penitent sinners have the best Righ. that ever any Creature appeared in.</w:t>
      </w:r>
    </w:p>
    <w:p>
      <w:pPr>
        <w:pStyle w:val="SceneBreak"/>
      </w:pPr>
      <w:r>
        <w:t xml:space="preserve">* * *</w:t>
      </w:r>
    </w:p>
    <w:p>
      <w:pPr>
        <w:pStyle w:val="BodyText"/>
      </w:pPr>
      <w:r>
        <w:t xml:space="preserve">To make this appear I would 1. consid. what How many things there are that may Contribute to the degree of the Excellency of a r any righ. that any Creature can appear in</w:t>
      </w:r>
    </w:p>
    <w:p>
      <w:pPr>
        <w:pStyle w:val="SceneBreak"/>
      </w:pPr>
      <w:r>
        <w:t xml:space="preserve">* * *</w:t>
      </w:r>
    </w:p>
    <w:p>
      <w:pPr>
        <w:pStyle w:val="BodyText"/>
      </w:pPr>
      <w:r>
        <w:t xml:space="preserve">2 show how that considering these things it appears that penitent sinners have the best Righ. that ------------ I. I would Consider how many things there are </w:t>
      </w:r>
      <w:r>
        <w:rPr>
          <w:rStyle w:val="FootnoteReference"/>
        </w:rPr>
        <w:footnoteReference w:id="55"/>
      </w:r>
      <w:r>
        <w:t xml:space="preserve"> that Contribute to the degree of the Excellency of any Righ. or which is the same thing what things there are that Contribute to the Rendring the degree in which any righ. is acceptable to G for a Righ. is to be looked upon more or less excellent as it is more or less acceptable to G. [-] &amp; not according to the degree in which it glistens sinners have is the [-] righ. that is most in H. or Earth is appears in. there are the following things which may add to the degree in which any R. is acceptable to G. &amp; worthy in Gods Eyes</w:t>
      </w:r>
    </w:p>
    <w:p>
      <w:pPr>
        <w:pStyle w:val="SceneBreak"/>
      </w:pPr>
      <w:r>
        <w:t xml:space="preserve">* * *</w:t>
      </w:r>
    </w:p>
    <w:p>
      <w:pPr>
        <w:pStyle w:val="ListText"/>
        <w:numPr>
          <w:ilvl w:val="0"/>
          <w:numId w:val="2"/>
        </w:numPr>
      </w:pPr>
      <w:r>
        <w:t xml:space="preserve">The Perfection of agreeableness its agreeableness to the divine Law There is a Great deal of diff. [-] in the degree of Exactness of in Persons ------------------- ness of the Conformity of Persons obedience to the Divine Law. some obey G. only Gods law only in part. there are many that pick &amp; Choose in Gods commands some they Keep &amp; others the in some degree others they live in the violation of their obedience is not universal. so it is with false X pretenders to Xtianity . &amp; as to the Inherent Righ. &amp; personal obed. of </w:t>
      </w:r>
      <w:r>
        <w:rPr>
          <w:rStyle w:val="FootnoteReference"/>
        </w:rPr>
        <w:footnoteReference w:id="56"/>
      </w:r>
      <w:r>
        <w:t xml:space="preserve"> true Xtians tho it be universal &amp; they dont live in the willfull violation &amp; neglect of any one Comm. yet their obed is not perfect their Personal obed. some true Xtians live stricter Re more watchfull &amp; Constant Regard &amp; Conformity to Gods commands than others &amp; accordingly is more or less acceptable to G. But</w:t>
      </w:r>
    </w:p>
    <w:p>
      <w:pPr>
        <w:pStyle w:val="SceneBreak"/>
      </w:pPr>
      <w:r>
        <w:t xml:space="preserve">* * *</w:t>
      </w:r>
    </w:p>
    <w:p>
      <w:pPr>
        <w:pStyle w:val="BodyText"/>
      </w:pPr>
      <w:r>
        <w:t xml:space="preserve">But the Personal obed. of none of the saints is perfect but all is far from it but there is such a thing as perfect obed. tho none of fallen man ever performed an obed that is perfectly</w:t>
      </w:r>
    </w:p>
    <w:p>
      <w:pPr>
        <w:pStyle w:val="SceneBreak"/>
      </w:pPr>
      <w:r>
        <w:t xml:space="preserve">* * *</w:t>
      </w:r>
    </w:p>
    <w:p>
      <w:pPr>
        <w:pStyle w:val="BodyText"/>
      </w:pPr>
      <w:r>
        <w:t xml:space="preserve">&amp; indeed no other righ. but that which is perfectly agreeable to its Rule is accepted of G. as being in itself any Righ. at all. for by Righ. is [-] meant the fulfillmt of the Law . but all other obed. but that which is Perfect falls short of fulG. that answers its Rule &amp; measure but all other obed. falls short of it but Perfect obed. &amp; theref tis only Perfect obed. that has any positive acceptableness with that admits of no degrees for nothing can be more accept exactly conformed to the Rule than that which is perfectly Conformed to it nothing can more precisely answer a mea certain measure than that which answers it perfectly exactly</w:t>
      </w:r>
    </w:p>
    <w:p>
      <w:pPr>
        <w:pStyle w:val="SceneBreak"/>
      </w:pPr>
      <w:r>
        <w:t xml:space="preserve">* * *</w:t>
      </w:r>
    </w:p>
    <w:p>
      <w:pPr>
        <w:pStyle w:val="BodyText"/>
      </w:pPr>
      <w:r>
        <w:t xml:space="preserve">But because no Righ. can be ac at all accepta ble to G. without perfection of Conformity to a Rule its rule therefore it was necessary to speak of this in the first place when speaking of those things that Contribute to the degree in which any Righ. in Excellent or Acceptable with G. and here some may be ready to say. what also is there to be Considered besides the Perfection of obedi. how can any Righ. be more Excellent [-] than that which is perfect if none can be more perfect than agreeable to the Law of G. than that which is perfectly agreeable to that Law then how can [--] any be R Obed. be more excellent or more acceptable to G. than any Obed that is perfect But there are other things that Contribute to the Excellency of any obed. besides its being Perfectly agreeable to the Divine Law. there are degrees of Excellency even in Perfect obed. </w:t>
      </w:r>
      <w:r>
        <w:rPr>
          <w:rStyle w:val="FootnoteReference"/>
        </w:rPr>
        <w:footnoteReference w:id="57"/>
      </w:r>
      <w:r>
        <w:t xml:space="preserve"> one Perfect obed may be a thous. times</w:t>
      </w:r>
    </w:p>
    <w:p>
      <w:pPr>
        <w:pStyle w:val="SceneBreak"/>
      </w:pPr>
      <w:r>
        <w:t xml:space="preserve">* * *</w:t>
      </w:r>
    </w:p>
    <w:p>
      <w:pPr>
        <w:pStyle w:val="BodyText"/>
      </w:pPr>
      <w:r>
        <w:t xml:space="preserve">tho one Perfect obed. cant be more Perfectly Conformable to the Law of G. than another yet one Perf obed. may be a thous. times more Excellent than another &amp; more Accep table to G than another for there are other things that contribute a thous. times as much Degree of Conformity to his Law as in the.</w:t>
      </w:r>
    </w:p>
    <w:p>
      <w:pPr>
        <w:pStyle w:val="SceneBreak"/>
      </w:pPr>
      <w:r>
        <w:t xml:space="preserve">* * *</w:t>
      </w:r>
    </w:p>
    <w:p>
      <w:pPr>
        <w:pStyle w:val="BodyText"/>
      </w:pPr>
      <w:r>
        <w:t xml:space="preserve">2 d Place There is the Dignity of the Person that Performs the obed that [----] adds to the Excellency &amp; acceptableness of a Righ. performed by a Person of Great dignity &amp; Excellency is more [-] [-] excellent &amp; agreeable to G. than obed that is as perfect as that that is performed by a person of Little dignity . Tis a for tis a Greater thing for one of Gr a Person oof Great digni ty to be be subject the hims. to Gods Authority &amp; submit to his Governmt &amp; perfectly to Obey his Law than it is [-] for one of Lesser dignity it puts Greater honour on Gods Authority</w:t>
      </w:r>
    </w:p>
    <w:p>
      <w:pPr>
        <w:pStyle w:val="SceneBreak"/>
      </w:pPr>
      <w:r>
        <w:t xml:space="preserve">* * *</w:t>
      </w:r>
    </w:p>
    <w:p>
      <w:pPr>
        <w:pStyle w:val="BodyText"/>
      </w:pPr>
      <w:r>
        <w:t xml:space="preserve">when a Person more Honourable Great &amp; Excellent Person submits to G. &amp; subjects hims. to G. </w:t>
      </w:r>
      <w:r>
        <w:rPr>
          <w:rStyle w:val="FootnoteReference"/>
        </w:rPr>
        <w:footnoteReference w:id="58"/>
      </w:r>
      <w:r>
        <w:t xml:space="preserve"> &amp; obeys him he off offers more to G. than when a Lesser [-] Person [-] person of Lesser dignity offers to G. in perfect subjection &amp; obed. is hims. which is all that any Creature has to offer [-] [----] Let a Creature be never so perfectly subject to G. &amp; obed. to him he cant give G. any more than hims. &amp; theref he all that he has to offer is his Person can do is to offer his Person is Lesser or &amp; Less worthy han't so much to offer to G. as he who &amp; dont offers so much when he offers hims. as he whose Person is more worthy &amp; excellent Every one that perfectly obeys wholly off wholly gives his H. to G. wholly gives hims. he gives all his H &amp; all his soul &amp; all his mind &amp; all his strength which is all that he is hims. or all that he is . &amp; theref he that doth thus &amp; is a person of Greater dignity &amp; excellent gives more to G. than another . 3. R a Righ. is Excellent &amp; acceptable in the </w:t>
      </w:r>
      <w:r>
        <w:rPr>
          <w:rStyle w:val="FootnoteReference"/>
        </w:rPr>
        <w:footnoteReference w:id="59"/>
      </w:r>
      <w:r>
        <w:t xml:space="preserve"> sight of G. according to the degree of Love to G. Persons may both perf Perform obed with [-] diff. degrees of Love to G. &amp; yet both perform perfect obed. both may Love G. Perfect ly or according to the measure of the Capacity of him more than the other because his Capacity is the his capcity is Greater he may be capable of Greater degrees of the Knowl. of G. &amp; consequently higher degrees of the Love of G.</w:t>
      </w:r>
    </w:p>
    <w:p>
      <w:pPr>
        <w:pStyle w:val="SceneBreak"/>
      </w:pPr>
      <w:r>
        <w:t xml:space="preserve">* * *</w:t>
      </w:r>
    </w:p>
    <w:p>
      <w:pPr>
        <w:pStyle w:val="BodyText"/>
      </w:pPr>
      <w:r>
        <w:t xml:space="preserve">no Obed. is acceptable to G. any other way than as it is [-] a testimony of the Creatures Respect to G. &amp; theref that obed. is mos or Righ is most acceptable that is a Testimony of the GreatHearts of all Knows with what degrees of Love every ones performa obed. is perfect with &amp; that whi &amp; theref delights most in that which is performed with the highest out of Love exercise of Love .</w:t>
      </w:r>
    </w:p>
    <w:p>
      <w:pPr>
        <w:pStyle w:val="SceneBreak"/>
      </w:pPr>
      <w:r>
        <w:t xml:space="preserve">* * *</w:t>
      </w:r>
    </w:p>
    <w:p>
      <w:pPr>
        <w:pStyle w:val="BodyText"/>
      </w:pPr>
      <w:r>
        <w:t xml:space="preserve">and This is a distinct thing from what was mentioned in the foregoing particular [-] for the excellency of obed. spoken of in the foregoing p. was the Excellency that arose from the dig- </w:t>
      </w:r>
      <w:r>
        <w:rPr>
          <w:rStyle w:val="FootnoteReference"/>
        </w:rPr>
        <w:footnoteReference w:id="60"/>
      </w:r>
      <w:r>
        <w:t xml:space="preserve"> nity of the subject . but this is the Excellency which arises from the dignity of the act . the act of obed. is the more excellent in it by how much more of there is of the Exercise of Love in it .</w:t>
      </w:r>
    </w:p>
    <w:p>
      <w:pPr>
        <w:pStyle w:val="SceneBreak"/>
      </w:pPr>
      <w:r>
        <w:t xml:space="preserve">* * *</w:t>
      </w:r>
    </w:p>
    <w:p>
      <w:pPr>
        <w:pStyle w:val="ListText"/>
        <w:numPr>
          <w:ilvl w:val="0"/>
          <w:numId w:val="5"/>
        </w:numPr>
      </w:pPr>
      <w:r>
        <w:t xml:space="preserve">Another thing that Contributes to the Excellen cy of the a Righ. is the Greatn. &amp; difficulty of the Commands of that are obeyed the Last particular but one spoke of the excellency of the subject &amp; this of the act &amp; &amp; the Last the of the Excellency of the ex act of obed. &amp; this of the command to a Lesser &amp; Easier Command is not so Excellent as perfect obed to a Greater &amp; more difficult command To be Perfectly subject to a Command Law in which there is but little required to be done is not so excellent as tis to be s Perfectly subject to a Law wh by which much more &amp; much Greater things are Required to be done</w:t>
      </w:r>
    </w:p>
    <w:p>
      <w:pPr>
        <w:pStyle w:val="SceneBreak"/>
      </w:pPr>
      <w:r>
        <w:t xml:space="preserve">* * *</w:t>
      </w:r>
    </w:p>
    <w:p>
      <w:pPr>
        <w:pStyle w:val="BodyText"/>
      </w:pPr>
      <w:r>
        <w:t xml:space="preserve">To obey a [-] Perfectly to Obey very difficult commands commands that Require Great things is more to Gods honour as it shows a Greater magnifies the Law more than perfectly to </w:t>
      </w:r>
      <w:r>
        <w:rPr>
          <w:rStyle w:val="FootnoteReference"/>
        </w:rPr>
        <w:footnoteReference w:id="61"/>
      </w:r>
      <w:r>
        <w:t xml:space="preserve"> obey the a Command that only requires some little thing that may be performed without any Great</w:t>
      </w:r>
    </w:p>
    <w:p>
      <w:pPr>
        <w:pStyle w:val="SceneBreak"/>
      </w:pPr>
      <w:r>
        <w:t xml:space="preserve">* * *</w:t>
      </w:r>
    </w:p>
    <w:p>
      <w:pPr>
        <w:pStyle w:val="ListText"/>
        <w:numPr>
          <w:ilvl w:val="0"/>
          <w:numId w:val="7"/>
        </w:numPr>
      </w:pPr>
      <w:r>
        <w:t xml:space="preserve">and lastly obed. is more of less excellent &amp; acceptable to G. according to the good that is done by it we have shown how obed. is more Excellent on account of the Excellency of the subject &amp; the exer. of the act &amp; the the Greatness of the commands obeyed I now come to the Effect obed is more excellent acceptable in the sight of G. &amp; worthy of the Greater Reward that it tends to &amp; is the fruit of it</w:t>
      </w:r>
    </w:p>
    <w:p>
      <w:pPr>
        <w:pStyle w:val="SceneBreak"/>
      </w:pPr>
      <w:r>
        <w:t xml:space="preserve">* * *</w:t>
      </w:r>
    </w:p>
    <w:p>
      <w:pPr>
        <w:pStyle w:val="BodyText"/>
      </w:pPr>
      <w:r>
        <w:t xml:space="preserve">a Righ. is mo a work of Righ. is accep more pleasing to G. by how much more as more of the advancemt of Gods Honour in the Θ &amp; the Good of others is the gruit of Genuine fruit of it He that Perfectly ob obeys G. by doing a work that tends to &amp; Issues in Great Good G a Great deal of good does a more pleasing w. to G. Perfectly obeys by doing a work that is in a much Less degree Beneficial . Having thus Considered how [-] what things they are that Contribute to the Excellency or Agreeableness of a Righ. I now Proceed in the </w:t>
      </w:r>
      <w:r>
        <w:rPr>
          <w:rStyle w:val="FootnoteReference"/>
        </w:rPr>
        <w:footnoteReference w:id="62"/>
      </w:r>
    </w:p>
    <w:p>
      <w:pPr>
        <w:pStyle w:val="SceneBreak"/>
      </w:pPr>
      <w:r>
        <w:t xml:space="preserve">* * *</w:t>
      </w:r>
    </w:p>
    <w:p>
      <w:pPr>
        <w:pStyle w:val="BodyText"/>
      </w:pPr>
      <w:r>
        <w:t xml:space="preserve">II. Place to show how it hence appears that Penitent sinners have the most Excellent righ. Ever any Creature appeared in</w:t>
      </w:r>
    </w:p>
    <w:p>
      <w:pPr>
        <w:pStyle w:val="SceneBreak"/>
      </w:pPr>
      <w:r>
        <w:t xml:space="preserve">* * *</w:t>
      </w:r>
    </w:p>
    <w:p>
      <w:pPr>
        <w:pStyle w:val="BodyText"/>
      </w:pPr>
      <w:r>
        <w:t xml:space="preserve">And this is Evident because they have the Righ of X. The Right that X Perfor This Righ</w:t>
      </w:r>
    </w:p>
    <w:p>
      <w:pPr>
        <w:pStyle w:val="SceneBreak"/>
      </w:pPr>
      <w:r>
        <w:t xml:space="preserve">* * *</w:t>
      </w:r>
    </w:p>
    <w:p>
      <w:pPr>
        <w:pStyle w:val="BodyText"/>
      </w:pPr>
      <w:r>
        <w:t xml:space="preserve">it must be acknowledged that there is a mystery or something very wonderf. in such a doc. that sinners the those that have been sinners should ha have the most Excellent Righ. terious &amp; wonderf. thing that it should be possible that sinners Rebels &amp; Rebels should have any righ. at all for as has been already observed nothing is any righ. in the sight of G. that falls short of Perfection but how is it possible that sinners should have a perfect Righ. how can those that are sinf. be perfectly that they should not only be Righ. in the sight of G. but Righ. with such a Righ. as is the most Excellent that ever any Creature was Righ. by</w:t>
      </w:r>
    </w:p>
    <w:p>
      <w:pPr>
        <w:pStyle w:val="SceneBreak"/>
      </w:pPr>
      <w:r>
        <w:t xml:space="preserve">* * *</w:t>
      </w:r>
    </w:p>
    <w:p>
      <w:pPr>
        <w:pStyle w:val="BodyText"/>
      </w:pPr>
      <w:r>
        <w:t xml:space="preserve">ut yet so it is &amp; that because they have the Righ. of X. they have the Righ. that *5 another thing that contributes to Excellency </w:t>
      </w:r>
      <w:r>
        <w:rPr>
          <w:rStyle w:val="FootnoteReference"/>
        </w:rPr>
        <w:footnoteReference w:id="63"/>
      </w:r>
      <w:r>
        <w:t xml:space="preserve"> of a Righ. is its being Performed freely &amp; without necessity . If there be any person that works out Righ. in subject a voluntary subjection to the Law of G. that is naturally &amp; in his original Circumstances free &amp; not any way obliged or in any necessity this is [--] such a free Righ. certainly is more Ex cellent &amp; thank worthy than when a person obliges them obeys that is naturally under an absolute abs obligation &amp; necessity of so doing or than [---]</w:t>
      </w:r>
    </w:p>
    <w:p>
      <w:pPr>
        <w:pStyle w:val="SceneBreak"/>
      </w:pPr>
      <w:r>
        <w:t xml:space="preserve">* * *</w:t>
      </w:r>
    </w:p>
    <w:p>
      <w:pPr>
        <w:pStyle w:val="BodyText"/>
      </w:pPr>
      <w:r>
        <w:t xml:space="preserve">when a Righ. is a free gift to G. tis more worthy than when it is an absolute debt. [rest of leaf blank] the son of G. hims. wrought out when he was </w:t>
      </w:r>
      <w:r>
        <w:rPr>
          <w:rStyle w:val="FootnoteReference"/>
        </w:rPr>
        <w:footnoteReference w:id="64"/>
      </w:r>
      <w:r>
        <w:t xml:space="preserve"> in his state of Humil. for tho they did not thems. Perform that R. yet they have it are int as truly interested in it as much Clothed with it as if they had of G. their Righ. so that they are Righteous by it denominated from it they are truly called Righteous [--] persons perfectly Righ. Persons by this Righ. for G. dont behold Iniq. He would behold it if there was any that properly belonged to em not accept them as Righ. if a perfect Righ. not properly belongs them for G. is not decieved that he should look upon p any as Righ. that ben't Righ. The righ. of X is their Righ &amp; their Loveliness the penitent sinner Love &amp; his worthiness in the sight of G.</w:t>
      </w:r>
    </w:p>
    <w:p>
      <w:pPr>
        <w:pStyle w:val="SceneBreak"/>
      </w:pPr>
      <w:r>
        <w:t xml:space="preserve">* * *</w:t>
      </w:r>
    </w:p>
    <w:p>
      <w:pPr>
        <w:pStyle w:val="BodyText"/>
      </w:pPr>
      <w:r>
        <w:t xml:space="preserve">and that because G. Looks upon him as being in X being united to him &amp; he is a mem he is united to X by faith &amp; so is a mem accepted as a member of him &amp; X is stands as his head &amp; Representative before G. </w:t>
      </w:r>
      <w:r>
        <w:rPr>
          <w:rStyle w:val="FootnoteReference"/>
        </w:rPr>
        <w:footnoteReference w:id="65"/>
      </w:r>
    </w:p>
    <w:p>
      <w:pPr>
        <w:pStyle w:val="SceneBreak"/>
      </w:pPr>
      <w:r>
        <w:t xml:space="preserve">* * *</w:t>
      </w:r>
    </w:p>
    <w:p>
      <w:pPr>
        <w:pStyle w:val="BodyText"/>
      </w:pPr>
      <w:r>
        <w:t xml:space="preserve">This Righ. of X is the best Righ. that Ever any Creature appeared in Tis the very best Robe that the F. has in his house for any of his Chil. [-] that any Creature ever wears.</w:t>
      </w:r>
    </w:p>
    <w:p>
      <w:pPr>
        <w:pStyle w:val="SceneBreak"/>
      </w:pPr>
      <w:r>
        <w:t xml:space="preserve">* * *</w:t>
      </w:r>
    </w:p>
    <w:p>
      <w:pPr>
        <w:pStyle w:val="BodyText"/>
      </w:pPr>
      <w:r>
        <w:t xml:space="preserve">1 Tis a far more Excellent R. than the [--] &amp; Relig. &amp; Charity of any of the Children of men ever work out for thems. for all their Right is imperfect tis &amp; so tis no R. in the sight of the Judge. yea all their Righ. is as filthy Rags . but X Righ. is a spotless R. in every Respect Perfect</w:t>
      </w:r>
    </w:p>
    <w:p>
      <w:pPr>
        <w:pStyle w:val="SceneBreak"/>
      </w:pPr>
      <w:r>
        <w:t xml:space="preserve">* * *</w:t>
      </w:r>
    </w:p>
    <w:p>
      <w:pPr>
        <w:pStyle w:val="ListText"/>
        <w:numPr>
          <w:ilvl w:val="0"/>
          <w:numId w:val="3"/>
        </w:numPr>
      </w:pPr>
      <w:r>
        <w:t xml:space="preserve">Tis a more Excellent Righ. than than that which Adam for a while stood tis a Perfect R. in a sense that Adams was not . There are two Respects in which a Righ. may be said to be perfect 1. a Righ. may be Perfect as to Quality but not as to duration. such was Adams Righ. that he had before the fall . the which is called the original his original Righ. [-] whereby The consisting in his original Righ. or that Perfect Rectitude &amp; holiness of holines Perfect obed which he Continued in for obedient to Perfectly Conformed to the </w:t>
      </w:r>
      <w:r>
        <w:rPr>
          <w:rStyle w:val="FootnoteReference"/>
        </w:rPr>
        <w:footnoteReference w:id="66"/>
      </w:r>
      <w:r>
        <w:t xml:space="preserve"> Law for a little while. &amp; so his Righ. was p then in the time of it perfect as to not perfect as to duration it was not [-] perfect with a perservering Perfection &amp; theref. was no of it self no Righ. in the Eye of the Law. for the Righ. which the Law Required was a perservering in Ri perfect Righ . to the End of the time of adams as a R. in the Eye of the Law bu f nothing short of this is the Condition of the Cov. of works Tis not all Perfect obed. that will answer the Law. Adam that the minute before he had Commiteeed his first sin that hitherto he had Perfectly obeyed but yet he was not then Righ. in the Eye of the Law he had not Performed the Condition of the Cov of w. it he had Perse already Performed the Condition of the Cov of R. of the Law he would then directly without any delay Gained the Reward of the Law he would have been brought to the tree of Life &amp; been Confirmed in Ever- </w:t>
      </w:r>
      <w:r>
        <w:rPr>
          <w:rStyle w:val="FootnoteReference"/>
        </w:rPr>
        <w:footnoteReference w:id="67"/>
      </w:r>
      <w:r>
        <w:t xml:space="preserve"> lasting Life</w:t>
      </w:r>
    </w:p>
    <w:p>
      <w:pPr>
        <w:pStyle w:val="SceneBreak"/>
      </w:pPr>
      <w:r>
        <w:t xml:space="preserve">* * *</w:t>
      </w:r>
    </w:p>
    <w:p>
      <w:pPr>
        <w:pStyle w:val="BodyText"/>
      </w:pPr>
      <w:r>
        <w:t xml:space="preserve">adam was Innocent till he Committed his fist sin but there is Difference between perfect Innocency. &amp; that perfect Righ. that the Law R. is the Condition of the Cov. of works for that is only a perserveringly Remained Innocent had Come to G. &amp; have [-] &amp; pleaded for the Reward &amp; Pleaded that he was had hither to pe perfectly obeyed. his Righ that he then [-] he could not ha had could not have Justified him in the sight of the Judge of the Law . &amp;</w:t>
      </w:r>
    </w:p>
    <w:p>
      <w:pPr>
        <w:pStyle w:val="SceneBreak"/>
      </w:pPr>
      <w:r>
        <w:t xml:space="preserve">* * *</w:t>
      </w:r>
    </w:p>
    <w:p>
      <w:pPr>
        <w:pStyle w:val="ListText"/>
        <w:numPr>
          <w:ilvl w:val="0"/>
          <w:numId w:val="3"/>
        </w:numPr>
      </w:pPr>
      <w:r>
        <w:t xml:space="preserve">There is a Righ. that is perfect both as to Quality and Duration. i.e. a Righ. that canis perserverinly perfect or perfect G. fixes &amp; this only is that Perfection which said to be Perfect till it is finished tho it may be as it might to be [-] till it is a finished one tho it may be done quite Right so far as tis done</w:t>
      </w:r>
    </w:p>
    <w:p>
      <w:pPr>
        <w:pStyle w:val="BodyText"/>
      </w:pPr>
      <w:r>
        <w:t xml:space="preserve">___________________ </w:t>
      </w:r>
      <w:r>
        <w:rPr>
          <w:rStyle w:val="FootnoteReference"/>
        </w:rPr>
        <w:footnoteReference w:id="68"/>
      </w:r>
    </w:p>
    <w:p>
      <w:pPr>
        <w:pStyle w:val="BodyText"/>
      </w:pPr>
      <w:r>
        <w:t xml:space="preserve">Thus X' Righ. is perfect &amp; herein it excells the Righ. that Adam had bef before he fell. X perservered in an exact obed. to G. a perfectly exact obed. to G. to the End of the time appointed time of his probation even to the end of the time of his humiliation and then was Justified of the F [-] &amp; Received his Testimony &amp; seal as having finished the w. that he a better R. than that which adam Had while he stood.</w:t>
      </w:r>
    </w:p>
    <w:p>
      <w:pPr>
        <w:pStyle w:val="SceneBreak"/>
      </w:pPr>
      <w:r>
        <w:t xml:space="preserve">* * *</w:t>
      </w:r>
    </w:p>
    <w:p>
      <w:pPr>
        <w:pStyle w:val="ListText"/>
        <w:numPr>
          <w:ilvl w:val="0"/>
          <w:numId w:val="4"/>
        </w:numPr>
      </w:pPr>
      <w:r>
        <w:t xml:space="preserve">tis a more Excellent Righ. than that which the Angels appear in The Righ. which the Angels have wrought out is a Perfect Righ. both as to Quality and duration and has the Perfect so has the Perfection of the Law. They Know how Long the time of their probation Lasted or when it Ended yet we have reason from the w of G. to suppose that it is now ended. &amp; that they are in a state of Confirmed Happiness because their Election is revealed when They are called Elect Angels. 1 Tim. 5. 21. Tis not Gods manner to Reveal any ones </w:t>
      </w:r>
      <w:r>
        <w:rPr>
          <w:rStyle w:val="FootnoteReference"/>
        </w:rPr>
        <w:footnoteReference w:id="69"/>
      </w:r>
      <w:r>
        <w:t xml:space="preserve"> Election till they the Condition of Et. Life is Performed . because Revealing their Election makes the condition of their Et. happiness certain &amp; so is ----- but to a Confirming of themin Happiness which G. dont do till the Condition of Confirmed Happ. is PerPerformed Perfect obed &amp; have fully answered the Law &amp; theref. in this Respect their Righ. is as &amp; so their Righ. is perfect other things that have been mentioned wherein the Excellency of [-] a R. Consists it will appear that X' R. is exceedingly more excellent than theirs For</w:t>
      </w:r>
    </w:p>
    <w:p>
      <w:pPr>
        <w:pStyle w:val="SceneBreak"/>
      </w:pPr>
      <w:r>
        <w:t xml:space="preserve">* * *</w:t>
      </w:r>
    </w:p>
    <w:p>
      <w:pPr>
        <w:pStyle w:val="ListText"/>
        <w:numPr>
          <w:ilvl w:val="0"/>
          <w:numId w:val="2"/>
        </w:numPr>
      </w:pPr>
      <w:r>
        <w:t xml:space="preserve">The dignity of the Person that obeyed was Infinitely beyond theirs X who obeyed the Law of G. for Penitent sinners has by Inheritance obtained a more Excellent name than the Angels Heb. 1. 4. G. dont ---- the Angels in such Language as that Thy throne O O G. ------------- but thus he does X hand hand ---------------- but thus doth G. ----- </w:t>
      </w:r>
      <w:r>
        <w:rPr>
          <w:rStyle w:val="FootnoteReference"/>
        </w:rPr>
        <w:footnoteReference w:id="70"/>
      </w:r>
      <w:r>
        <w:t xml:space="preserve"> X [---]. He is the L. of Angels &amp; they worship him for G. Commanded saying Let all the Angels of G. w. -------------</w:t>
      </w:r>
    </w:p>
    <w:p>
      <w:pPr>
        <w:pStyle w:val="SceneBreak"/>
      </w:pPr>
      <w:r>
        <w:t xml:space="preserve">* * *</w:t>
      </w:r>
    </w:p>
    <w:p>
      <w:pPr>
        <w:pStyle w:val="BodyText"/>
      </w:pPr>
      <w:r>
        <w:t xml:space="preserve">and it was an Infinitely Greater thing for him for such an one to subject hims. to Gods authority &amp; perfectly to Obey G. than for any of the angels or all the angels to do so &amp; puts Greater Honour on Gods Authority His Person was of Greater value in the sight of G. for he loved him infinitely more before he wrought out that obedience</w:t>
      </w:r>
    </w:p>
    <w:p>
      <w:pPr>
        <w:pStyle w:val="SceneBreak"/>
      </w:pPr>
      <w:r>
        <w:t xml:space="preserve">* * *</w:t>
      </w:r>
    </w:p>
    <w:p>
      <w:pPr>
        <w:pStyle w:val="ListText"/>
        <w:numPr>
          <w:ilvl w:val="0"/>
          <w:numId w:val="3"/>
        </w:numPr>
      </w:pPr>
      <w:r>
        <w:t xml:space="preserve">The Righ. of X is more free than the Obed. of the Angels. The angels in their original state are in subjection to G. are in the state of servants &amp; [-] are under a necessity of obeying of the Law original state was not a servant but a son Eq that counted it not Robb. --- to be [-] Equal with the F was i not in any state of [-] subjection &amp; was in no necessity of putting hims. into a state of subjection he voluntarily &amp; freely took on him the form of a servant whereby his obed. became thank worthy obed. that [-] Ever was performed but his alone the perfect obed. of the Angels was no free gift it was an abso- </w:t>
      </w:r>
      <w:r>
        <w:rPr>
          <w:rStyle w:val="FootnoteReference"/>
        </w:rPr>
        <w:footnoteReference w:id="71"/>
      </w:r>
      <w:r>
        <w:t xml:space="preserve"> lute debt that originally Lay upon them</w:t>
      </w:r>
    </w:p>
    <w:p>
      <w:pPr>
        <w:pStyle w:val="SceneBreak"/>
      </w:pPr>
      <w:r>
        <w:t xml:space="preserve">* * *</w:t>
      </w:r>
    </w:p>
    <w:p>
      <w:pPr>
        <w:pStyle w:val="BodyText"/>
      </w:pPr>
      <w:r>
        <w:t xml:space="preserve">indeed it was a debt from X after he had once put [---] put hims in man stead &amp; when &amp; undertaken to be mans Representative but he was naturally under the obligation to this &amp; therf he putting hereby putting hims. into a state of subjection was a free act that he was not at all obliged to . hence his Righ. becomes meritorious in the highest &amp; most absolute sense so as the obed. of the Angels is noit for it was only the Paying of a necesary &amp; absolute debt which they owed which was[?] to em if they had not paid.</w:t>
      </w:r>
    </w:p>
    <w:p>
      <w:pPr>
        <w:pStyle w:val="SceneBreak"/>
      </w:pPr>
      <w:r>
        <w:t xml:space="preserve">* * *</w:t>
      </w:r>
    </w:p>
    <w:p>
      <w:pPr>
        <w:pStyle w:val="ListText"/>
        <w:numPr>
          <w:ilvl w:val="0"/>
          <w:numId w:val="4"/>
        </w:numPr>
      </w:pPr>
      <w:r>
        <w:t xml:space="preserve">X Rig obed. [-] was performed with an higher Exercise of Love than the Obed ------------ as they are being of Large Capacity so doubtless have an extr &amp; have an high degree of Kn. of G. so doubtless they have an Extraordinary degree of Love they are said to be as a flame of fire they are so for the Love that burns in their hearts </w:t>
      </w:r>
      <w:r>
        <w:rPr>
          <w:rStyle w:val="FootnoteReference"/>
        </w:rPr>
        <w:footnoteReference w:id="72"/>
      </w:r>
    </w:p>
    <w:p>
      <w:pPr>
        <w:pStyle w:val="SceneBreak"/>
      </w:pPr>
      <w:r>
        <w:t xml:space="preserve">* * *</w:t>
      </w:r>
    </w:p>
    <w:p>
      <w:pPr>
        <w:pStyle w:val="BodyText"/>
      </w:pPr>
      <w:r>
        <w:t xml:space="preserve">but yet the Love of the son of G. to the F. with which he Obeyed hims. vastly exJoh. 14. 31. That the Θ may Know that I Love the F and as the F. gave me C. even so I do</w:t>
      </w:r>
    </w:p>
    <w:p>
      <w:pPr>
        <w:pStyle w:val="SceneBreak"/>
      </w:pPr>
      <w:r>
        <w:t xml:space="preserve">* * *</w:t>
      </w:r>
    </w:p>
    <w:p>
      <w:pPr>
        <w:pStyle w:val="BodyText"/>
      </w:pPr>
      <w:r>
        <w:t xml:space="preserve">G. what X did was the Great with the Greatest Exercise of Love either to both to G. &amp; man that ever any Creature Exercised. &amp; was valued of G. it [--] X exercised the most wonderf. Love to man in what he did in the Θ greater than Ever any other exercised towards any Creature</w:t>
      </w:r>
    </w:p>
    <w:p>
      <w:pPr>
        <w:pStyle w:val="SceneBreak"/>
      </w:pPr>
      <w:r>
        <w:t xml:space="preserve">* * *</w:t>
      </w:r>
    </w:p>
    <w:p>
      <w:pPr>
        <w:pStyle w:val="BodyText"/>
      </w:pPr>
      <w:r>
        <w:t xml:space="preserve">&amp; it was valued of G. on this account also for the Goodness of G.makes him to delight in acts of Love &amp; his own Love that he has to his creatures makes him delight in the Love of his Creatures [---] Love to their others Love to them &amp; again</w:t>
      </w:r>
    </w:p>
    <w:p>
      <w:pPr>
        <w:pStyle w:val="SceneBreak"/>
      </w:pPr>
      <w:r>
        <w:t xml:space="preserve">* * *</w:t>
      </w:r>
    </w:p>
    <w:p>
      <w:pPr>
        <w:pStyle w:val="BodyText"/>
      </w:pPr>
      <w:r>
        <w:t xml:space="preserve">4 X The commands that X obeyed were far more d Greater &amp; more difficult than those that the Angels obeyed for tho we dont Know particular all things that have been Enjoined the Angels yet this we Know that G. never required em to go through such hardship &amp; sufferings as were enjoined upon nor did ever any Creature in H. or Earth suffer so much in obed. to G. do &amp; suffer such Great things in obed to G. as x has done &amp; Lastly</w:t>
      </w:r>
    </w:p>
    <w:p>
      <w:pPr>
        <w:pStyle w:val="SceneBreak"/>
      </w:pPr>
      <w:r>
        <w:t xml:space="preserve">* * *</w:t>
      </w:r>
    </w:p>
    <w:p>
      <w:pPr>
        <w:pStyle w:val="BodyText"/>
      </w:pPr>
      <w:r>
        <w:t xml:space="preserve">never was so much Good done by any ob Laid the founda. for the overthrow of satans Kingd. &amp; for the setting up the Kingd. of G. through the Θ &amp; for th all that Glory to divine Power &amp; Holiness &amp; Justice truth &amp; Grace that is by the work of Redemption &amp; all the Great Events that belong to it.</w:t>
      </w:r>
    </w:p>
    <w:p>
      <w:pPr>
        <w:pStyle w:val="SceneBreak"/>
      </w:pPr>
      <w:r>
        <w:t xml:space="preserve">* * *</w:t>
      </w:r>
    </w:p>
    <w:p>
      <w:pPr>
        <w:pStyle w:val="BodyText"/>
      </w:pPr>
      <w:r>
        <w:t xml:space="preserve">&amp; never was any obed. that did so much good to Creatures as the obed. of X for he thous &amp; millions from Et. ---- &amp; Laid the founda. for their being Cal effectually Called out of Darkn. &amp; ------ to the state of the Chil. of G. &amp; their being Justified sanctified &amp; Eternally Glorified In all these things that Righ. that [-] a Penitent sinners have does vastly [-----] that whi which the Glo. angels appear in. Luke 15. 22. </w:t>
      </w:r>
      <w:r>
        <w:rPr>
          <w:rStyle w:val="FootnoteReference"/>
        </w:rPr>
        <w:footnoteReference w:id="73"/>
      </w:r>
      <w:r>
        <w:t xml:space="preserve"> Doc A Truly Penitent sinner has the best Righ. that ever any Creature Appeared in</w:t>
      </w:r>
    </w:p>
    <w:p>
      <w:pPr>
        <w:pStyle w:val="SceneBreak"/>
      </w:pPr>
      <w:r>
        <w:t xml:space="preserve">* * *</w:t>
      </w:r>
    </w:p>
    <w:p>
      <w:pPr>
        <w:pStyle w:val="BodyText"/>
      </w:pPr>
      <w:r>
        <w:t xml:space="preserve">Application. I. Use may be Instruction. 1. Hereby we may see the wonderfullness of Gods Grace that he would put such honour upon fallen man. man in his first Estate which w which h was [-] his most noble &amp; Excellent state not [--] [--] to that was comparitively but an mean Creature tures that G. had made His nature was the nature The nature of man the native Inhabitant of the Earth was in many Respects mourning stars the native Inhabitants of Heaven that Excell in wisd &amp; strength and were made as a flame of fire .</w:t>
      </w:r>
    </w:p>
    <w:p>
      <w:pPr>
        <w:pStyle w:val="SceneBreak"/>
      </w:pPr>
      <w:r>
        <w:t xml:space="preserve">* * *</w:t>
      </w:r>
    </w:p>
    <w:p>
      <w:pPr>
        <w:pStyle w:val="BodyText"/>
      </w:pPr>
      <w:r>
        <w:t xml:space="preserve">But how much meaner a Creature is man in his fallen state since he Lost the Image of G. &amp; has sunk from his first honour &amp; dignity he is become a very vile creature Like the beasts that perish and yet thus G. deals with such creatures He thus he put an multitudes of them he Clothes with that Righ. that is the most Excellent Righ. that ever any Crea. appeared in. Even the the Righ. of his own son. </w:t>
      </w:r>
      <w:r>
        <w:rPr>
          <w:rStyle w:val="FootnoteReference"/>
        </w:rPr>
        <w:footnoteReference w:id="74"/>
      </w:r>
      <w:r>
        <w:t xml:space="preserve"> Hereby they are brought up from the Lowest disho nour &amp; disgrace &amp; the Greatest Guilt &amp; Contempt &amp; have Greater honour put upon them than the Angels and are made to appear in a more Excellent Righ. than they . and so shine bright &amp; appear more Lovely &amp; honourable in the Eyes of the Judge of Heaven &amp; Earth than the Angels</w:t>
      </w:r>
    </w:p>
    <w:p>
      <w:pPr>
        <w:pStyle w:val="SceneBreak"/>
      </w:pPr>
      <w:r>
        <w:t xml:space="preserve">* * *</w:t>
      </w:r>
    </w:p>
    <w:p>
      <w:pPr>
        <w:pStyle w:val="BodyText"/>
      </w:pPr>
      <w:r>
        <w:t xml:space="preserve">which is the more wonderfull because they made thems. vile . the as for the The angels are not only naturally of a more excellent &amp; noble nature &amp; capacity than men but they never sin'd against G. they have perfect alwaies have done the will so s Great honour put upon them of G. with Respect to the Righ. they appear in as vile man has that man did han't pleased G. as the an. obeyed &amp; pleased G. as the Angels have done but displeased &amp; provoked him that never have done any thing for thems. as the Angels wisely have done but have only [-] by their folly &amp; Rebellion against G. cast thems. cast thems. down from the Honour which G. [----] set them in &amp; plunged thems. into the most into a state of Greater meanness &amp; baseness than the beasts &amp; plunged thems. into the </w:t>
      </w:r>
      <w:r>
        <w:rPr>
          <w:rStyle w:val="FootnoteReference"/>
        </w:rPr>
        <w:footnoteReference w:id="75"/>
      </w:r>
      <w:r>
        <w:t xml:space="preserve"> Great a sink of the most damnable filthiness</w:t>
      </w:r>
    </w:p>
    <w:p>
      <w:pPr>
        <w:pStyle w:val="SceneBreak"/>
      </w:pPr>
      <w:r>
        <w:t xml:space="preserve">* * *</w:t>
      </w:r>
    </w:p>
    <w:p>
      <w:pPr>
        <w:pStyle w:val="BodyText"/>
      </w:pPr>
      <w:r>
        <w:t xml:space="preserve">this is all that men have done towards G. &amp; towards thems. &amp; yet such is the sovereign Gr. of G. that it hath pleased him with the very best Ro many of them with the best robe that he has in his House. His Angels are called his sons &amp; he has Clothed them with a very glorious Robe in Enabling them to work out an Excellent Righ. of his own but he has Clothed m Clothes some of sinfull man with the mos very best Robe he has in his house the best that any of his Chil. ever appear in.</w:t>
      </w:r>
    </w:p>
    <w:p>
      <w:pPr>
        <w:pStyle w:val="SceneBreak"/>
      </w:pPr>
      <w:r>
        <w:t xml:space="preserve">* * *</w:t>
      </w:r>
    </w:p>
    <w:p>
      <w:pPr>
        <w:pStyle w:val="ListText"/>
        <w:numPr>
          <w:ilvl w:val="0"/>
          <w:numId w:val="3"/>
        </w:numPr>
      </w:pPr>
      <w:r>
        <w:t xml:space="preserve">Hence we may learn how vast the difference what a vast difference is made in the state of a penitent sinner the at the moment of his Conv. Before he was the Enemy of G. &amp; the Child of the Devil a poor vagabond. Covered with nothing but rags Creature . having no Righ. but mountains ment h that Accepts of X he G. takes away his filthy Garments &amp; Clothes him with Change of Raimt. he appears in the Eyes of G. sight of G. in a more Glo. R. than the Angels of H. &amp; is accordingly accepted &amp; delighted in of the F. how Great a diff. was there seen made in the </w:t>
      </w:r>
      <w:r>
        <w:rPr>
          <w:rStyle w:val="FootnoteReference"/>
        </w:rPr>
        <w:footnoteReference w:id="76"/>
      </w:r>
      <w:r>
        <w:t xml:space="preserve"> state of the Prodigal son when he Returned to his F his F made no delay did not delay to deliver him but while he was yet a Great way off had Compassion on him [-] &amp; ran &amp; met him &amp; fell on his neck &amp; Kissed his commanded his sordid apparel that was not suffic. to cover his nakedness to be taken away &amp; the best Robe to be put on him &amp;</w:t>
      </w:r>
    </w:p>
    <w:p>
      <w:pPr>
        <w:pStyle w:val="SceneBreak"/>
      </w:pPr>
      <w:r>
        <w:t xml:space="preserve">* * *</w:t>
      </w:r>
    </w:p>
    <w:p>
      <w:pPr>
        <w:pStyle w:val="BodyText"/>
      </w:pPr>
      <w:r>
        <w:t xml:space="preserve">How differently did [-] he appear there Clothed in that such Glorious apparel &amp; sitting at the sumptuous feast in his Father House which his Father had provided for him with such honourable Company as his F &amp; his Houshold from what he did Just before in his nakedness &amp; Rags &amp; Endeavouring to fill his belly with husks feeding with no better Company than the swine</w:t>
      </w:r>
    </w:p>
    <w:p>
      <w:pPr>
        <w:pStyle w:val="SceneBreak"/>
      </w:pPr>
      <w:r>
        <w:t xml:space="preserve">* * *</w:t>
      </w:r>
    </w:p>
    <w:p>
      <w:pPr>
        <w:pStyle w:val="ListText"/>
        <w:numPr>
          <w:ilvl w:val="0"/>
          <w:numId w:val="4"/>
        </w:numPr>
      </w:pPr>
      <w:r>
        <w:t xml:space="preserve">Hence we may learn how Excellent that glory &amp; happiness is that saints shall Enjo be brought to in H. which is the Reward of that Righ. that they appear in. Tho it does not folly follow that because all the saints shall have Glory as the Reward of X Righ. that theref. they shall have all the same degree </w:t>
      </w:r>
      <w:r>
        <w:rPr>
          <w:rStyle w:val="FootnoteReference"/>
        </w:rPr>
        <w:footnoteReference w:id="77"/>
      </w:r>
      <w:r>
        <w:t xml:space="preserve"> of Glory but Each one shall have the Reward of that Righ. according to the measure of his Capacity yet without doubt if the Chh. be collectively taken of saints be for when this Righ of X was [-] of saints be Collectively taken there will be an Answerableness between the Greatness of her Reward &amp; the Excellency of that Righ. wrought out for the Elect Chh. if the Chh be taken collectively [-] it is the body w for whom X has prepared this Glorious Robe &amp; tho Every part of as members of the body wont have the Benefit alike but each member according to its capacity &amp; place in the body . yet if the whole body be taken together doubtless its Glory will be in some sort answerable to the Glory of that Righ. that it is Clothed with.</w:t>
      </w:r>
    </w:p>
    <w:p>
      <w:pPr>
        <w:pStyle w:val="SceneBreak"/>
      </w:pPr>
      <w:r>
        <w:t xml:space="preserve">* * *</w:t>
      </w:r>
    </w:p>
    <w:p>
      <w:pPr>
        <w:pStyle w:val="BodyText"/>
      </w:pPr>
      <w:r>
        <w:t xml:space="preserve">we may theref. safely argue on Good Grounds from the Excellency of the Righ. that the Chh of X appears in has on her that shall will be advanced to an exceeding hight of Glory &amp; blessedness doubtless for beyond that which Adam would have obtained by his own Righ. if he had stood. &amp; so that which is Gained by X is much more than that which was Lost by that in the 5 of Rom. 15. v ------------------------ ----------------- 17 v -----------------------</w:t>
      </w:r>
    </w:p>
    <w:p>
      <w:pPr>
        <w:pStyle w:val="SceneBreak"/>
      </w:pPr>
      <w:r>
        <w:t xml:space="preserve">* * *</w:t>
      </w:r>
    </w:p>
    <w:p>
      <w:pPr>
        <w:pStyle w:val="BodyText"/>
      </w:pPr>
      <w:r>
        <w:t xml:space="preserve">and considering what has been said I think there can be no doubt of it but that the Chh of saints will in some Respects be advanced higher in Glory than the Company of Angels.</w:t>
      </w:r>
    </w:p>
    <w:p>
      <w:pPr>
        <w:pStyle w:val="SceneBreak"/>
      </w:pPr>
      <w:r>
        <w:t xml:space="preserve">* * *</w:t>
      </w:r>
    </w:p>
    <w:p>
      <w:pPr>
        <w:pStyle w:val="BodyText"/>
      </w:pPr>
      <w:r>
        <w:t xml:space="preserve">for as the Righ. is so much th that they have is so much the most Excellent of that of the an any that any Creature has so G. wont show hims. straithanded in the appear straithanded in the Rewarding the Righ. he that whose Goodness &amp; Love was so abundant &amp; everlasting as to Give his own son without [-] his being of his own ------ ------- to his Enemies without b his being purchased by any Righteousness at all wont be straithanded in the bestow mt of the Reward of Glory after it is actually purchased by so Great &amp; Inestimable a price</w:t>
      </w:r>
    </w:p>
    <w:p>
      <w:pPr>
        <w:pStyle w:val="SceneBreak"/>
      </w:pPr>
      <w:r>
        <w:t xml:space="preserve">* * *</w:t>
      </w:r>
    </w:p>
    <w:p>
      <w:pPr>
        <w:pStyle w:val="BodyText"/>
      </w:pPr>
      <w:r>
        <w:t xml:space="preserve">How Great then exceeding Great &amp; bright theref must that Crown of Glory be that G. a G.of Infinite goodn. will bestow in Reward for such a Ri Perfect Righ. wrought out by a Perso so Great &amp; worthy a Person &amp; one so worthy &amp; Lovely in the sight of G. as his only begotten son that he offered to the </w:t>
      </w:r>
      <w:r>
        <w:rPr>
          <w:rStyle w:val="FootnoteReference"/>
        </w:rPr>
        <w:footnoteReference w:id="78"/>
      </w:r>
      <w:r>
        <w:t xml:space="preserve"> F as a free gift &amp; that which he originally was under no obligation to &amp; F---------- he originally was under no Obliga. to offer to G. a Righ. an obed. Performed with such an high Exercise of Love to G. &amp; men an obed. Performed to such Great Com &amp; difficult commands Performe through so many Tears &amp; so much blood . a Righ. that so magnifies the Law so much [---] from so &amp; makes it so honourable &amp; Gives such honour to the authori ty &amp; that in the Effect of it brings so much Glory to Gods Great name &amp; so much Good to The Θ [--] undoubtedly that Crown of Glory that is the Reward of this Righ. is a Crown of Glo. indeed the Inheritance purchased by such a price is no doubt of more value than ten thous. times than all Earthly we would not wonder that it is sadi that it is said that those things that G. has Laid up for them that Love him are such as Eye ----------</w:t>
      </w:r>
    </w:p>
    <w:p>
      <w:pPr>
        <w:pStyle w:val="SceneBreak"/>
      </w:pPr>
      <w:r>
        <w:t xml:space="preserve">* * *</w:t>
      </w:r>
    </w:p>
    <w:p>
      <w:pPr>
        <w:pStyle w:val="BodyText"/>
      </w:pPr>
      <w:r>
        <w:t xml:space="preserve">If the Ri. G. saints shine forth with the &amp; are being clothed with his Righ. no doubt but herafter they s will shine forth </w:t>
      </w:r>
      <w:r>
        <w:rPr>
          <w:rStyle w:val="FootnoteReference"/>
        </w:rPr>
        <w:footnoteReference w:id="79"/>
      </w:r>
      <w:r>
        <w:t xml:space="preserve"> as the son in the K. of their F. It [--] now th those that believe in X are through his Righ the sons of G. &amp; it doth not yet appear what they shall be but this we may Know that they are Clothed with the same Righ. they shall be like him [-] when they shall see him as he is .</w:t>
      </w:r>
    </w:p>
    <w:p>
      <w:pPr>
        <w:pStyle w:val="SceneBreak"/>
      </w:pPr>
      <w:r>
        <w:t xml:space="preserve">* * *</w:t>
      </w:r>
    </w:p>
    <w:p>
      <w:pPr>
        <w:pStyle w:val="BodyText"/>
      </w:pPr>
      <w:r>
        <w:t xml:space="preserve">the Apostle speaking of the Crown of Glory which the saints shall have hereafter in the 2 Cor. 4. 17. seems to want words to express the Great ness of it he comparing this Crown of Glory with the Persecutions they sometimes suffer here he calls it a far more Ex------ ---------------- the words in the original are much more Empha tical Kaθ huperboleen eis huperboleen aionion baros doxηs. The words if they were lit more literally translated would be with the Apostle to say a super only a super excelling weight of Glo. but he must double one superexcellent on antoher to set it forth &amp; no wonder seeing he Knew that this was the Glory that was to be given in the reward for such a s an excel exceedingly superex- [17.r] cellent Righ.</w:t>
      </w:r>
    </w:p>
    <w:p>
      <w:pPr>
        <w:pStyle w:val="SceneBreak"/>
      </w:pPr>
      <w:r>
        <w:t xml:space="preserve">* * *</w:t>
      </w:r>
    </w:p>
    <w:p>
      <w:pPr>
        <w:pStyle w:val="BodyText"/>
      </w:pPr>
      <w:r>
        <w:t xml:space="preserve">II Use. may be of [--] Trial to put Persons upon trying thems. whether they have are are truly Peni tent sinners or no. you have heard that truly Penitent truly Penitent sinners are ------ in the best righ. that ever any appeared in Tis only they that are so and there</w:t>
      </w:r>
    </w:p>
    <w:p>
      <w:pPr>
        <w:pStyle w:val="SceneBreak"/>
      </w:pPr>
      <w:r>
        <w:t xml:space="preserve">* * *</w:t>
      </w:r>
    </w:p>
    <w:p>
      <w:pPr>
        <w:pStyle w:val="BodyText"/>
      </w:pPr>
      <w:r>
        <w:t xml:space="preserve">we all of us are naturally as pro as prodigal Chil. who have wondered from our fathers house lived in alienation from G. &amp; have lived wickedly in a far Country are [-] you as the Re Repenting Returning Prodigal Truly Try your self by the Instance of the Prodigal that we have an account of in the text &amp; Context</w:t>
      </w:r>
    </w:p>
    <w:p>
      <w:pPr>
        <w:pStyle w:val="SceneBreak"/>
      </w:pPr>
      <w:r>
        <w:t xml:space="preserve">* * *</w:t>
      </w:r>
    </w:p>
    <w:p>
      <w:pPr>
        <w:pStyle w:val="ListText"/>
        <w:numPr>
          <w:ilvl w:val="0"/>
          <w:numId w:val="2"/>
        </w:numPr>
      </w:pPr>
      <w:r>
        <w:t xml:space="preserve">Enq. whether or no you have Indeed been made sensible of the mis. Condition they are in by nature. The Prodigal was that is spoken of in the Text was brought to see[-] hims. a mis. so. but thought hims. he said to his F. give me the portion of goods that falleth to my share &amp; we are told that not many days after he gathered all together &amp; took his Journey into a far Countrey then he thought hims. [17.v] well out when he went forth with his fat brought to see hims. mis. he was says he I Perish v. 17. How many hired servants of my F. have bread Enough &amp; to spare &amp; I perish was better out than not only than his Fathers hired servants but better out than his Children that were at home with him for he had taken some disgust at his F. he did is brought to be sensib. that he was in a perishing Condition &amp; that those that were at home with his F were in an happy condition.</w:t>
      </w:r>
    </w:p>
    <w:p>
      <w:pPr>
        <w:pStyle w:val="SceneBreak"/>
      </w:pPr>
      <w:r>
        <w:t xml:space="preserve">* * *</w:t>
      </w:r>
    </w:p>
    <w:p>
      <w:pPr>
        <w:pStyle w:val="BodyText"/>
      </w:pPr>
      <w:r>
        <w:t xml:space="preserve">&amp; is it so with you have you really been made sensib. what a perishing Condition you miserable perishing Condition you are in by nature and that they are in that you are out of X &amp; that they &amp; they only are happy that have an Int. in X. most natural men dont think them are dont think thems. miserable the bigger part of em are at Ease &amp; [-] are Cheerfull they go about engaged in Θly pursuits without much Concern those men dont </w:t>
      </w:r>
      <w:r>
        <w:rPr>
          <w:rStyle w:val="FootnoteReference"/>
        </w:rPr>
        <w:footnoteReference w:id="80"/>
      </w:r>
      <w:r>
        <w:t xml:space="preserve"> think thems. mis. men [--] it w it would be impossible it should be with them as it is, if they did think so. Th nor do they really</w:t>
      </w:r>
    </w:p>
    <w:p>
      <w:pPr>
        <w:pStyle w:val="SceneBreak"/>
      </w:pPr>
      <w:r>
        <w:t xml:space="preserve">* * *</w:t>
      </w:r>
    </w:p>
    <w:p>
      <w:pPr>
        <w:pStyle w:val="BodyText"/>
      </w:pPr>
      <w:r>
        <w:t xml:space="preserve">&amp; there are a Great many natural men that dont think the Godly to be happy they fortable life &amp; think thems. with their that you are by nature a poor miserable perishing creature &amp; that they they are only are happy that are at home in their Heavenly Fathers house having been made nigh by the blood of X</w:t>
      </w:r>
    </w:p>
    <w:p>
      <w:pPr>
        <w:pStyle w:val="SceneBreak"/>
      </w:pPr>
      <w:r>
        <w:t xml:space="preserve">* * *</w:t>
      </w:r>
    </w:p>
    <w:p>
      <w:pPr>
        <w:pStyle w:val="ListText"/>
        <w:numPr>
          <w:ilvl w:val="0"/>
          <w:numId w:val="3"/>
        </w:numPr>
      </w:pPr>
      <w:r>
        <w:t xml:space="preserve">Enq. whether or no you are brought off from all depend. on your own Righ. The prodigal spoken of in the Text at first thought hims righ &amp; increased with Goods &amp; thought that he had all his substance together he went away from his Fathers House because he thought hims. self sufficient he thought he had enough to subsist upon without his Fathers help &amp; so he Left his Father &amp; to undertook to take care of hims.</w:t>
      </w:r>
    </w:p>
    <w:p>
      <w:pPr>
        <w:pStyle w:val="SceneBreak"/>
      </w:pPr>
      <w:r>
        <w:t xml:space="preserve">* * *</w:t>
      </w:r>
    </w:p>
    <w:p>
      <w:pPr>
        <w:pStyle w:val="BodyText"/>
      </w:pPr>
      <w:r>
        <w:t xml:space="preserve">but after a while he be was brought to see his own insufficiency his substance </w:t>
      </w:r>
      <w:r>
        <w:rPr>
          <w:rStyle w:val="FootnoteReference"/>
        </w:rPr>
        <w:footnoteReference w:id="81"/>
      </w:r>
      <w:r>
        <w:t xml:space="preserve"> was spent &amp; there arose a might famine in that Land &amp; he began to be in want yea he saw hims. to be in a perishing want [-------] he found all his---------</w:t>
      </w:r>
    </w:p>
    <w:p>
      <w:pPr>
        <w:pStyle w:val="SceneBreak"/>
      </w:pPr>
      <w:r>
        <w:t xml:space="preserve">* * *</w:t>
      </w:r>
    </w:p>
    <w:p>
      <w:pPr>
        <w:pStyle w:val="BodyText"/>
      </w:pPr>
      <w:r>
        <w:t xml:space="preserve">has it been thus with you have you are you Emptied of your self or do you still live in your own stock has all your stock been spent or do you still live on your own stock</w:t>
      </w:r>
    </w:p>
    <w:p>
      <w:pPr>
        <w:pStyle w:val="SceneBreak"/>
      </w:pPr>
      <w:r>
        <w:t xml:space="preserve">* * *</w:t>
      </w:r>
    </w:p>
    <w:p>
      <w:pPr>
        <w:pStyle w:val="BodyText"/>
      </w:pPr>
      <w:r>
        <w:t xml:space="preserve">many There are many that think thems to be truly Godly that are not so [-] but and they are all of thems. self righ. Hypocrites there is not any Hy deceived hyp in the Θ but what depends they are Godly but they make a Righ. of their Godliness as if it were something that they had to Glory in they appear big Great in their own Eyes because they think they are Godly</w:t>
      </w:r>
    </w:p>
    <w:p>
      <w:pPr>
        <w:pStyle w:val="SceneBreak"/>
      </w:pPr>
      <w:r>
        <w:t xml:space="preserve">* * *</w:t>
      </w:r>
    </w:p>
    <w:p>
      <w:pPr>
        <w:pStyle w:val="BodyText"/>
      </w:pPr>
      <w:r>
        <w:t xml:space="preserve">&amp; tis the thought of their own Godliness &amp; not X' Righ. that gives em courage in their prayers to G. they take their encouragemt in prayer from that what is in thems. &amp; not they [--] appear bigg Greater than they because of that godliness Isai 65. 5. stand </w:t>
      </w:r>
      <w:r>
        <w:rPr>
          <w:rStyle w:val="FootnoteReference"/>
        </w:rPr>
        <w:footnoteReference w:id="82"/>
      </w:r>
      <w:r>
        <w:t xml:space="preserve"> by th They s st they say stand by thy self for I am holier t holier than thou and many men they this is [-----]</w:t>
      </w:r>
    </w:p>
    <w:p>
      <w:pPr>
        <w:pStyle w:val="SceneBreak"/>
      </w:pPr>
      <w:r>
        <w:t xml:space="preserve">* * *</w:t>
      </w:r>
    </w:p>
    <w:p>
      <w:pPr>
        <w:pStyle w:val="BodyText"/>
      </w:pPr>
      <w:r>
        <w:t xml:space="preserve">Many Impenitent sinners think thems. truly penitent [-] but then they make a Righ. of their supposed Repent. their sorrow for sin &amp; their tears &amp; confessions before G. are the stock they live they are the foundation of their Courage &amp; Confidence They many hypo</w:t>
      </w:r>
    </w:p>
    <w:p>
      <w:pPr>
        <w:pStyle w:val="SceneBreak"/>
      </w:pPr>
      <w:r>
        <w:t xml:space="preserve">* * *</w:t>
      </w:r>
    </w:p>
    <w:p>
      <w:pPr>
        <w:pStyle w:val="BodyText"/>
      </w:pPr>
      <w:r>
        <w:t xml:space="preserve">crites thin hypocrites may think they have had a w of Humil. wrought in them but then they make a R. of their Humil -----------</w:t>
      </w:r>
    </w:p>
    <w:p>
      <w:pPr>
        <w:pStyle w:val="SceneBreak"/>
      </w:pPr>
      <w:r>
        <w:t xml:space="preserve">* * *</w:t>
      </w:r>
    </w:p>
    <w:p>
      <w:pPr>
        <w:pStyle w:val="BodyText"/>
      </w:pPr>
      <w:r>
        <w:t xml:space="preserve">but a true penitent is stripped of every thing of his own he is poor in sp. he is of the sp. of the Returning Prodigal. the Language natural Language &amp; breath of his soul is that I am not h he comes as a beggar without any money or price in his hands as the prodigal did.</w:t>
      </w:r>
    </w:p>
    <w:p>
      <w:pPr>
        <w:pStyle w:val="SceneBreak"/>
      </w:pPr>
      <w:r>
        <w:t xml:space="preserve">* * *</w:t>
      </w:r>
    </w:p>
    <w:p>
      <w:pPr>
        <w:pStyle w:val="BodyText"/>
      </w:pPr>
      <w:r>
        <w:t xml:space="preserve">th the prodigal went forth with money from his Fathers House but he Returned wihtout any he went forth full &amp; Returned Empty . He went forth self sufficient wretched mis. Poor &amp; naked.</w:t>
      </w:r>
    </w:p>
    <w:p>
      <w:pPr>
        <w:pStyle w:val="SceneBreak"/>
      </w:pPr>
      <w:r>
        <w:t xml:space="preserve">* * *</w:t>
      </w:r>
    </w:p>
    <w:p>
      <w:pPr>
        <w:pStyle w:val="BodyText"/>
      </w:pPr>
      <w:r>
        <w:t xml:space="preserve">so a true Penitent is selfempty he hopes in the mercy of G.in X but he dont build h hope in hims. after he has Repented he m ho may hope that he has Godly but it dont appear to him that he is worthy of any thing for his from others but it dont look to him that he is at all more worthy than others because of that difference he dont Look on him as in hims. at all th more valuable than s than others because G. has bestowed more mercy on him than others He tis true he [-] thinks fears that many others are not in so happy a condition as he but he dont [----] up is not bigger than they in his own Eyes upon that account nor for that nor does he think hims. m in hims. more valuable than they he hopes that G. has a Great favour for him more than for many others but that he dont ------- to his own excellency but to Gods sov. good pleasure</w:t>
      </w:r>
    </w:p>
    <w:p>
      <w:pPr>
        <w:pStyle w:val="SceneBreak"/>
      </w:pPr>
      <w:r>
        <w:t xml:space="preserve">* * *</w:t>
      </w:r>
    </w:p>
    <w:p>
      <w:pPr>
        <w:pStyle w:val="BodyText"/>
      </w:pPr>
      <w:r>
        <w:t xml:space="preserve">he hopes he has been truly humbled but he dont think that humil. is any thing to </w:t>
      </w:r>
      <w:r>
        <w:rPr>
          <w:rStyle w:val="FootnoteReference"/>
        </w:rPr>
        <w:footnoteReference w:id="83"/>
      </w:r>
      <w:r>
        <w:t xml:space="preserve"> be gloried in in one that has [----] so much cause to be humil for it as he</w:t>
      </w:r>
    </w:p>
    <w:p>
      <w:pPr>
        <w:pStyle w:val="SceneBreak"/>
      </w:pPr>
      <w:r>
        <w:t xml:space="preserve">* * *</w:t>
      </w:r>
    </w:p>
    <w:p>
      <w:pPr>
        <w:pStyle w:val="BodyText"/>
      </w:pPr>
      <w:r>
        <w:t xml:space="preserve">his mind dwells a great deal more on the cause he has to be humbled that he [---] than proud that he is so humble as he is . This is the sp. of a true penitent.</w:t>
      </w:r>
    </w:p>
    <w:p>
      <w:pPr>
        <w:pStyle w:val="SceneBreak"/>
      </w:pPr>
      <w:r>
        <w:t xml:space="preserve">* * *</w:t>
      </w:r>
    </w:p>
    <w:p>
      <w:pPr>
        <w:pStyle w:val="ListText"/>
        <w:numPr>
          <w:ilvl w:val="0"/>
          <w:numId w:val="4"/>
        </w:numPr>
      </w:pPr>
      <w:r>
        <w:t xml:space="preserve">Enq. whether or no you are Convinced of the worthlessness of all those Earthly things that carnal men are wont to place their happiness in. have there that is the disposition of all natural men to place their happiness mainly on Earthly Enjoymts they their [----] the stream[?] of the these are relished &amp; desired above all others &amp; the stream[?] of their affections with Respect to this matter their hearts are weaned from the Θ they see the vanity &amp; &amp; worthl unsatisfactoriness of them</w:t>
      </w:r>
    </w:p>
    <w:p>
      <w:pPr>
        <w:pStyle w:val="SceneBreak"/>
      </w:pPr>
      <w:r>
        <w:t xml:space="preserve">* * *</w:t>
      </w:r>
    </w:p>
    <w:p>
      <w:pPr>
        <w:pStyle w:val="BodyText"/>
      </w:pPr>
      <w:r>
        <w:t xml:space="preserve">so it was with the prodigal. for a while he Laboured to fill his belly satisfy his hunger &amp; fill his belly with the husks that the swine did Eat but [--] he was at Length </w:t>
      </w:r>
      <w:r>
        <w:rPr>
          <w:rStyle w:val="FootnoteReference"/>
        </w:rPr>
        <w:footnoteReference w:id="84"/>
      </w:r>
      <w:r>
        <w:t xml:space="preserve"> convinced that it was in vain that th he w &amp; satisfy[?] [---] up the his cravings &amp; then he ------ his desires another way [-] even to the Bread that was in his Fathers House</w:t>
      </w:r>
    </w:p>
    <w:p>
      <w:pPr>
        <w:pStyle w:val="SceneBreak"/>
      </w:pPr>
      <w:r>
        <w:t xml:space="preserve">* * *</w:t>
      </w:r>
    </w:p>
    <w:p>
      <w:pPr>
        <w:pStyle w:val="BodyText"/>
      </w:pPr>
      <w:r>
        <w:t xml:space="preserve">[--] Enq. whether such a Change as this has been wrought in is your H. weaned from the Θ are [----] have you reli for the sake of [---] spiritual &amp; heavenly things. as what appear to you sweetest &amp; best &amp; the only things to be depended on</w:t>
      </w:r>
    </w:p>
    <w:p>
      <w:pPr>
        <w:pStyle w:val="SceneBreak"/>
      </w:pPr>
      <w:r>
        <w:t xml:space="preserve">* * *</w:t>
      </w:r>
    </w:p>
    <w:p>
      <w:pPr>
        <w:pStyle w:val="ListText"/>
        <w:numPr>
          <w:ilvl w:val="0"/>
          <w:numId w:val="5"/>
        </w:numPr>
      </w:pPr>
      <w:r>
        <w:t xml:space="preserve">have you seen what self without strength &amp; in absolute necessity of X so did the prodigal. for he while he trusted to his own strength to provide for hims. &amp; to his own Endeavour to fill his own belly but he found no help in any other for this food no man in necessity of the food that was in his Fathers house this food was X for he is the food of souls he is the true from Heaven his flesh is he s as he tells us JOh 6. 33. His flesh is meat indeed -------------------- v. 55.</w:t>
      </w:r>
    </w:p>
    <w:p>
      <w:pPr>
        <w:pStyle w:val="SceneBreak"/>
      </w:pPr>
      <w:r>
        <w:t xml:space="preserve">* * *</w:t>
      </w:r>
    </w:p>
    <w:p>
      <w:pPr>
        <w:pStyle w:val="ListText"/>
        <w:numPr>
          <w:ilvl w:val="0"/>
          <w:numId w:val="6"/>
        </w:numPr>
      </w:pPr>
      <w:r>
        <w:t xml:space="preserve">are you convinced that of the sufficiency &amp; fullness of X . so was the prodigal was he had seen his own Emptiness &amp; the Emptiness of all other things &amp; the Insufficiency of the help [-] of all that were about him he was made sensible of the sufficiency of that provision that was in his F. House says he In my F house is bread Enough ------------ Enquire whether or no you are have a sense of the fullness of Excellency &amp; worthiness that is in X have you seen a soul satisfying Loveliness &amp; Excellency of X &amp; have you hence been encouraged to Look to G. &amp; seek his face.</w:t>
      </w:r>
    </w:p>
    <w:p>
      <w:pPr>
        <w:pStyle w:val="SceneBreak"/>
      </w:pPr>
      <w:r>
        <w:t xml:space="preserve">* * *</w:t>
      </w:r>
    </w:p>
    <w:p>
      <w:pPr>
        <w:pStyle w:val="BodyText"/>
      </w:pPr>
      <w:r>
        <w:t xml:space="preserve">the Prodigal when he thought of the sufficiency of the provision that was in his Fathers house was Immediately Encouraged to Go to him he did not delay at all but determined at once sense of X' Excellency &amp; worthiness &amp; the suffici ency &amp; Excellency of the way of salva. by him encouraged &amp; Inclined sweetly Inclined are clothed with the Righ. of X.</w:t>
      </w:r>
    </w:p>
    <w:p>
      <w:pPr>
        <w:pStyle w:val="SceneBreak"/>
      </w:pPr>
      <w:r>
        <w:t xml:space="preserve">* * *</w:t>
      </w:r>
    </w:p>
    <w:p>
      <w:pPr>
        <w:pStyle w:val="ListText"/>
        <w:numPr>
          <w:ilvl w:val="0"/>
          <w:numId w:val="7"/>
        </w:numPr>
      </w:pPr>
      <w:r>
        <w:t xml:space="preserve">has your is your Heart broken &amp; humbled for sin as it is against G. he do so was the Heart of the prodigal. he dont he says I hav he dont only say I have played the fool &amp; acted Contrary to my own Interest I have undone my self by forsaking your House in a di I cant live &amp; so I must be forced to Return</w:t>
      </w:r>
    </w:p>
    <w:p>
      <w:pPr>
        <w:pStyle w:val="SceneBreak"/>
      </w:pPr>
      <w:r>
        <w:t xml:space="preserve">* * *</w:t>
      </w:r>
    </w:p>
    <w:p>
      <w:pPr>
        <w:pStyle w:val="BodyText"/>
      </w:pPr>
      <w:r>
        <w:t xml:space="preserve">but he what he says is I have sinned against H. &amp; in thy sight therefore I am not worthy I have dealt basely &amp; unreasonably &amp; in a very undus undutiful &amp; vile manner by unreasonable disgust &amp; dislike of you &amp; your family as I did so are you not only sorry for your sins been made sorry for your sins because you have hurt your self so much by em but does the Consideration of your having sin'd as you have done against [-] so Excellent Holy &amp; Good a G. humble your soul within vile in your own Eyes. and does it cause </w:t>
      </w:r>
      <w:r>
        <w:rPr>
          <w:rStyle w:val="FootnoteReference"/>
        </w:rPr>
        <w:footnoteReference w:id="85"/>
      </w:r>
      <w:r>
        <w:t xml:space="preserve"> you to carry about with you a broken hearted sense of your unworthiness if so it is to be hoped you are one of those true Penitents that have are on you the best Robe.</w:t>
      </w:r>
    </w:p>
    <w:p>
      <w:pPr>
        <w:pStyle w:val="SceneBreak"/>
      </w:pPr>
      <w:r>
        <w:t xml:space="preserve">* * *</w:t>
      </w:r>
    </w:p>
    <w:p>
      <w:pPr>
        <w:pStyle w:val="ListText"/>
        <w:numPr>
          <w:ilvl w:val="0"/>
          <w:numId w:val="8"/>
        </w:numPr>
      </w:pPr>
      <w:r>
        <w:t xml:space="preserve">Have you not only been sorry for your sins but have you forsaken em tis he that Confesses &amp; forsakes that shall find mercy Prov. his state of distance from his F. he forsook his way of Living in the strange country &amp; the service of that citizen that there with whom he had joined hims. that sent him into his fields to feed swine he finally Left these things &amp; Returned home to his F. House . There are many that pretend that they are converted but &amp; are &amp; have truly Repented of their sins but they have never forsaken em there is no Great alteration in their practice they do as they did before they go on in the same wicked practices or others as dominion ------ as much as they used to be &amp; if that </w:t>
      </w:r>
      <w:r>
        <w:rPr>
          <w:rStyle w:val="FootnoteReference"/>
        </w:rPr>
        <w:footnoteReference w:id="86"/>
      </w:r>
      <w:r>
        <w:t xml:space="preserve"> &amp; if they are in some meas. Reformed yet they are not thoroughly so there are some sins that they yet live in that &amp; that not for thus with you whatever your Prenteces are Ex exper Experiences your affec Convictions your sorrows your illuminations &amp; affections have been assure your self that you are not one of those Penitents that have the Ro an Interest in the best Righteousness full sign that you are one of those p true Every any of Creature appeared in.</w:t>
      </w:r>
    </w:p>
    <w:p>
      <w:pPr>
        <w:pStyle w:val="SceneBreak"/>
      </w:pPr>
      <w:r>
        <w:t xml:space="preserve">* * *</w:t>
      </w:r>
    </w:p>
    <w:p>
      <w:pPr>
        <w:pStyle w:val="BodyText"/>
      </w:pPr>
      <w:r>
        <w:t xml:space="preserve">III. use may be to Encourage all such as Labour &amp; are Heavy Laden to Look to X come Look to X &amp; trust in his Righ. and here I would direct my self [-] both to [-----] [-] [-------] sinners &amp; also----- by reason of the sins they have been guilty or the sin that they see in their heart &amp; are afraid are G. of Gods wrath on this account whether they be those that think no other of thems. than that they are Xless sinners or whether they be those that have entertained such an hope but by reason of sins they committed or the corruption they see in their hearts are in doubt about their Condition </w:t>
      </w:r>
      <w:r>
        <w:rPr>
          <w:rStyle w:val="FootnoteReference"/>
        </w:rPr>
        <w:footnoteReference w:id="87"/>
      </w:r>
      <w:r>
        <w:t xml:space="preserve"> are afraid they shall at Last perish &amp; suffer the Et wrath of G. for their sins</w:t>
      </w:r>
    </w:p>
    <w:p>
      <w:pPr>
        <w:pStyle w:val="SceneBreak"/>
      </w:pPr>
      <w:r>
        <w:t xml:space="preserve">* * *</w:t>
      </w:r>
    </w:p>
    <w:p>
      <w:pPr>
        <w:pStyle w:val="BodyText"/>
      </w:pPr>
      <w:r>
        <w:t xml:space="preserve">Let all such persons of whatever Condition Heaken to the Call of X this day &amp; [-] Listen[?] to that great Encouragemt that has been set before you to Look to J. X for help to J. X as your who has wrought out such a Glo. Righ. as your mediatour</w:t>
      </w:r>
    </w:p>
    <w:p>
      <w:pPr>
        <w:pStyle w:val="SceneBreak"/>
      </w:pPr>
      <w:r>
        <w:t xml:space="preserve">* * *</w:t>
      </w:r>
    </w:p>
    <w:p>
      <w:pPr>
        <w:pStyle w:val="BodyText"/>
      </w:pPr>
      <w:r>
        <w:t xml:space="preserve">you have heard what an excellent R. he has wrought out how much better than the Righ. of the Angels. &amp; what if you sind very Greatly &amp; are heinously &amp; with peculiar aggravations . the Righ. that X has wrought out is [-] as Excellent in the eyes of the F as your sins are hatefull &amp; vile &amp; heinous Let your guilt be as Great as it will it is</w:t>
      </w:r>
    </w:p>
    <w:p>
      <w:pPr>
        <w:pStyle w:val="SceneBreak"/>
      </w:pPr>
      <w:r>
        <w:t xml:space="preserve">* * *</w:t>
      </w:r>
    </w:p>
    <w:p>
      <w:pPr>
        <w:pStyle w:val="BodyText"/>
      </w:pPr>
      <w:r>
        <w:t xml:space="preserve">Have encourage you may well gather Encouragemt Enough from that righ. Excellent Righ that was performed by so Great a Person &amp; so was such a free gift to G. with such An high Exercise of Love through so much difficulty ---- </w:t>
      </w:r>
      <w:r>
        <w:rPr>
          <w:rStyle w:val="FootnoteReference"/>
        </w:rPr>
        <w:footnoteReference w:id="88"/>
      </w:r>
      <w:r>
        <w:t xml:space="preserve"> so much to Gods Glory</w:t>
      </w:r>
    </w:p>
    <w:p>
      <w:pPr>
        <w:pStyle w:val="SceneBreak"/>
      </w:pPr>
      <w:r>
        <w:t xml:space="preserve">* * *</w:t>
      </w:r>
    </w:p>
    <w:p>
      <w:pPr>
        <w:pStyle w:val="BodyText"/>
      </w:pPr>
      <w:r>
        <w:t xml:space="preserve">I say you may well gat recieve Courage from the Consideration of this to Go boldly to G. &amp; seek in his face with much Encouragemt &amp; hope tho you are a sinf. Creature tho you have such a corrupt Heart &amp; tho you have committed so many &amp; aggravated you are there is Enough in you you may consi however needy you are you may consid. this for your Conf encouragemt that in your F. H. is bread enough &amp; to spare &amp; you may well take encouragemt from thence to forsake your sins &amp; go [----] Let you be as unworthy [-] as you will there is no need of your any worthiness in you &amp; or your being Less unworthy in order to your being accepted</w:t>
      </w:r>
    </w:p>
    <w:p>
      <w:pPr>
        <w:pStyle w:val="SceneBreak"/>
      </w:pPr>
      <w:r>
        <w:t xml:space="preserve">* * *</w:t>
      </w:r>
    </w:p>
    <w:p>
      <w:pPr>
        <w:pStyle w:val="BodyText"/>
      </w:pPr>
      <w:r>
        <w:t xml:space="preserve">this Righ. of X that so exceeding excellent wants nothing of yours to add to it to make it better. He did not work it out for them that have some Clothing already </w:t>
      </w:r>
      <w:r>
        <w:rPr>
          <w:rStyle w:val="FootnoteReference"/>
        </w:rPr>
        <w:footnoteReference w:id="89"/>
      </w:r>
      <w:r>
        <w:t xml:space="preserve"> something of their own to hid their nakedness but the poor &amp; wretched &amp; naked the sordid &amp; the vile. he wrought it out for miserable cursed wretched. that he might Present em to hims. Glo to hims. glo. in his Righ. without spot or wr or stain and as it were in robes of Light shining as the brighness of the sun This you shall be wellcome to have if you will turn from sin &amp; come to X &amp; Close with in your heart Close with him &amp; in this [-] you shall be wellcome to your F His Heavenly &amp; at death in this you shall be welcomed into Heaven &amp; in this you may have boldness in the day of Judgemt &amp; shall be accepted when he comes Clouds of H with the Glory of his F. &amp; all his holy angels .</w:t>
      </w:r>
    </w:p>
    <w:p>
      <w:pPr>
        <w:pStyle w:val="Heading1"/>
        <w:pageBreakBefore/>
      </w:pPr>
      <w:bookmarkStart w:name="heading_532_john_3_7_532_john_3_7_ed" w:id="6"/>
      <w:r>
        <w:t xml:space="preserve">532. John 3:7 532. John 3'7 edited</w:t>
      </w:r>
      <w:bookmarkEnd w:id="6"/>
    </w:p>
    <w:p>
      <w:pPr>
        <w:pStyle w:val="BodyText"/>
      </w:pPr>
      <w:r>
        <w:t xml:space="preserve">Jonathan Edwards</w:t>
      </w:r>
    </w:p>
    <w:p>
      <w:pPr>
        <w:pStyle w:val="SceneBreak"/>
      </w:pPr>
      <w:r>
        <w:t xml:space="preserve">* * *</w:t>
      </w:r>
    </w:p>
    <w:p>
      <w:pPr>
        <w:pStyle w:val="BodyText"/>
      </w:pPr>
      <w:r>
        <w:t xml:space="preserve">John 3. 7. marvel not that I said unto thee ye must be born again [ sh notes ] It was X' manner when any fro came to him and seemed to profess belief in him and a Great Respect for him to him when they first came &amp; made their [-] profesion to try him to try h either with some difficult duty or some difficult doctrine sometimes he tried em with some difficult duty to prove whether they had such a Respect to him as be no stick in the way of their following him</w:t>
      </w:r>
    </w:p>
    <w:p>
      <w:pPr>
        <w:pStyle w:val="SceneBreak"/>
      </w:pPr>
      <w:r>
        <w:t xml:space="preserve">* * *</w:t>
      </w:r>
    </w:p>
    <w:p>
      <w:pPr>
        <w:pStyle w:val="BodyText"/>
      </w:pPr>
      <w:r>
        <w:t xml:space="preserve">thus when the young rich man first came to him Respect X tried him with a difficult duty he told him Go &amp; sell all that he had and Come &amp; follow him so math 19</w:t>
      </w:r>
    </w:p>
    <w:p>
      <w:pPr>
        <w:pStyle w:val="SceneBreak"/>
      </w:pPr>
      <w:r>
        <w:t xml:space="preserve">* * *</w:t>
      </w:r>
    </w:p>
    <w:p>
      <w:pPr>
        <w:pStyle w:val="BodyText"/>
      </w:pPr>
      <w:r>
        <w:t xml:space="preserve">so when another came to him with a Great show of affection &amp; said Lord I will follow thou whither soever thou goest he Let [-] he tried him [---] whether his seeming affection was sincere or not by Letting him Know the difficulty of the duty of following him says he the foxes have holes --- math 8. 19 &amp;c -------------------</w:t>
      </w:r>
    </w:p>
    <w:p>
      <w:pPr>
        <w:pStyle w:val="SceneBreak"/>
      </w:pPr>
      <w:r>
        <w:t xml:space="preserve">* * *</w:t>
      </w:r>
    </w:p>
    <w:p>
      <w:pPr>
        <w:pStyle w:val="BodyText"/>
      </w:pPr>
      <w:r>
        <w:t xml:space="preserve">sometimes he tried em with difficult to him that he was a teacher come from G. </w:t>
      </w:r>
      <w:r>
        <w:rPr>
          <w:rStyle w:val="FootnoteReference"/>
        </w:rPr>
        <w:footnoteReference w:id="90"/>
      </w:r>
      <w:r>
        <w:t xml:space="preserve"> or that he was the messiah he tried em with some difficult mysterious doctrine if they really sin &amp; sincerely believed as they pretended that he was a teacher come from G. &amp; was the X th difficulty &amp; myserteriousness of his doc. would be no stick in the way of their believing in him still</w:t>
      </w:r>
    </w:p>
    <w:p>
      <w:pPr>
        <w:pStyle w:val="SceneBreak"/>
      </w:pPr>
      <w:r>
        <w:t xml:space="preserve">* * *</w:t>
      </w:r>
    </w:p>
    <w:p>
      <w:pPr>
        <w:pStyle w:val="BodyText"/>
      </w:pPr>
      <w:r>
        <w:t xml:space="preserve">Thus when the Jews seemed Greatly affected with the miracle of feeding five thous. with five Loaves &amp; two fishes &amp; seemed to came to him &amp; called him Rabbi &amp; seemed convinced that he was the Messiah &amp; would come feign come &amp; make him their King. X tried em with that doc. that he was the the Bread that G. had sent from Heaven which a must eat of or he could have no life was a difficult doc. to em they said how can this m. give us his flesh to Eat and some were so stumbled at it that they went back &amp; walked no more with him</w:t>
      </w:r>
    </w:p>
    <w:p>
      <w:pPr>
        <w:pStyle w:val="SceneBreak"/>
      </w:pPr>
      <w:r>
        <w:t xml:space="preserve">* * *</w:t>
      </w:r>
    </w:p>
    <w:p>
      <w:pPr>
        <w:pStyle w:val="BodyText"/>
      </w:pPr>
      <w:r>
        <w:t xml:space="preserve">so now when nicodemous comes to him with a Profession of faith in him he comes and calls him Rabbi &amp; tells him says to him we Know that thou ------------------------------- upon it X tries him his faith with a difficult doctrine [--] particularly the would surprize Nicodemous &amp; seem very strange to hiim to talk of a mans being born again but yet if he had so Gr Knew ------------ as he professed it would be no stick in the way of his still believing in him.</w:t>
      </w:r>
    </w:p>
    <w:p>
      <w:pPr>
        <w:pStyle w:val="SceneBreak"/>
      </w:pPr>
      <w:r>
        <w:t xml:space="preserve">* * *</w:t>
      </w:r>
    </w:p>
    <w:p>
      <w:pPr>
        <w:pStyle w:val="BodyText"/>
      </w:pPr>
      <w:r>
        <w:t xml:space="preserve">This was a doc. very proper to be taught nicodemous at this time for probably one Great thing that moved him to come to X as he now did and profess his faith in him as he now did was that he might have a part in the Kingdom of Hea. that he supposee X was come to set up in the Θ for that was the notion that the Jews in those days universally had that when the Messi as came he would set up a Glorious Kingd was convinced th ap apprehended from what he had seen &amp; heard of X' miracles that he was Really the messiah &amp; thought that in order to have a part in that Glo. K. it would be necessary for him to come &amp; show Respect to Knows the hearts of all men Knowing this to be in his End . He tells him what is necessary in order to his attaining his End of Entering </w:t>
      </w:r>
      <w:r>
        <w:rPr>
          <w:rStyle w:val="FootnoteReference"/>
        </w:rPr>
        <w:footnoteReference w:id="91"/>
      </w:r>
      <w:r>
        <w:t xml:space="preserve"> into the Kingd of H. viz that he should be be born ----------------- This was nicodemous wondered at it but he had no just cause to for it and many now a days wonder at it and are as much stumbled by what they here of this doc as nicodemous was multitudes dont devise what to make of it is strange Kind of doctrine to em many that call dont believe any such thing . many call the no doctrine ------- of m. &amp; ------- the whole [----] of that all that is professed about a new birth is only the fruit of mens whimsical Ima- </w:t>
      </w:r>
      <w:r>
        <w:rPr>
          <w:rStyle w:val="FootnoteReference"/>
        </w:rPr>
        <w:footnoteReference w:id="92"/>
      </w:r>
      <w:r>
        <w:t xml:space="preserve"> they put such a gloss on the ss. that speak of it as brings the doc -- down to nothing to at all . and many many tho they have bibles in their hands &amp; profess to be Xtians yet are such stragers to the doctrine that if they hear it managed[?] &amp; in the sense in which tis taught in the ss [-] are surprized as tho they were taught some new &amp; strange thing</w:t>
      </w:r>
    </w:p>
    <w:p>
      <w:pPr>
        <w:pStyle w:val="SceneBreak"/>
      </w:pPr>
      <w:r>
        <w:t xml:space="preserve">* * *</w:t>
      </w:r>
    </w:p>
    <w:p>
      <w:pPr>
        <w:pStyle w:val="BodyText"/>
      </w:pPr>
      <w:r>
        <w:t xml:space="preserve">yea this doc. Alwaies has appeared as a strange doc. to the Carnal Θ and has a stumbling block to them they have wondered it and never understood it</w:t>
      </w:r>
    </w:p>
    <w:p>
      <w:pPr>
        <w:pStyle w:val="SceneBreak"/>
      </w:pPr>
      <w:r>
        <w:t xml:space="preserve">* * *</w:t>
      </w:r>
    </w:p>
    <w:p>
      <w:pPr>
        <w:pStyle w:val="BodyText"/>
      </w:pPr>
      <w:r>
        <w:t xml:space="preserve">But what There is no Just Cause for all this wondering for if all things are duly considered it will appear to be no wonder at all that X has taught us such doc. &amp; has insisted upon it that we must be born again . &amp; to [-] The more Clearly to show that I would for the more Clear &amp; distinct handling this subject I would first 2. show how much most necessarily he understood in [-] his so saying . 3. Give the Reasons why it is no wonder that he hath said so. I. I would observe how X has tuagh said this </w:t>
      </w:r>
      <w:r>
        <w:rPr>
          <w:rStyle w:val="FootnoteReference"/>
        </w:rPr>
        <w:footnoteReference w:id="93"/>
      </w:r>
      <w:r>
        <w:t xml:space="preserve"> or how he has taught us that we must be born again . 1. He said of old by his Prophets He taught this doc of old by his Prophets He taught this doc. Tho not in these very terms yet in others that signified the same thing he taught it by moses under the name of the Circumcision of the Heart Deut 30. 6. and the L. thy G. will Circumcise thine H. &amp; the H. of thy seed to Love the L. thy G. with all thine thy Heart &amp; with all they soul that thou mayest live in which words it is im plied that unless our Hearts are thus Circumhe taught by his sp. in the Psalmist when by that sp by that sp. he was stired up in 51 Psalm to Confess that he was shapen in Iniq. &amp; Concieved in sin &amp; theref. to Pray to G. that he would create in him a Clean H &amp; renew in him a Right sp. v. 10. where the Terms are very Equivalent to those used in the Text of being born again to be created &amp; renewed a new or to have a new heart created &amp; Renew is equivalent to a being born anew . The same he taught by the othe Prophets that were after him as in Jer. 31. 33. Behold the days come saith the L. This shall be the Cov. that I will make with the H. of Is. </w:t>
      </w:r>
      <w:r>
        <w:rPr>
          <w:rStyle w:val="FootnoteReference"/>
        </w:rPr>
        <w:footnoteReference w:id="94"/>
      </w:r>
      <w:r>
        <w:t xml:space="preserve"> I will put my law in their inw. parts &amp; write it in their Hearts &amp; I will be their G. ------------ there it is Implied that the having Gods Law ---------- was necessary in order to his being Gods being their G. &amp; their 19. 20. and I will put a new sp. within you &amp; I will take away a s a stony H out of their flesh &amp; will give them an H of flesh that they may walk in my stat. &amp; Keep my C. &amp; do them. The terms in which this great work of G. is here expressed in of taking the old Heart out of a man &amp; putting a new one into him seems no Less mysterious &amp; wonderfull than those of his beingg born a sea new H. also will I give unto you and a new sp. will I put within you and I will take away the stony H. -------------- &amp; I will put my sp. within you and Cause you to walk in my statutes &amp; Keep my Judgmts &amp; do them</w:t>
      </w:r>
    </w:p>
    <w:p>
      <w:pPr>
        <w:pStyle w:val="SceneBreak"/>
      </w:pPr>
      <w:r>
        <w:t xml:space="preserve">* * *</w:t>
      </w:r>
    </w:p>
    <w:p>
      <w:pPr>
        <w:pStyle w:val="ListText"/>
        <w:numPr>
          <w:ilvl w:val="0"/>
          <w:numId w:val="3"/>
        </w:numPr>
      </w:pPr>
      <w:r>
        <w:t xml:space="preserve">X said this Immediately with his own mouth when he was here upon Earth so he did to nicodemous in the Text &amp; Context the same he taught in other terms the 18. of math 3 v. Except ye be Converted </w:t>
      </w:r>
      <w:r>
        <w:rPr>
          <w:rStyle w:val="FootnoteReference"/>
        </w:rPr>
        <w:footnoteReference w:id="95"/>
      </w:r>
      <w:r>
        <w:t xml:space="preserve"> &amp; become as little Chil. ye shall not Enter into the Kingd. of Heaven . men are never born full Grown men but are alwaies born little Children &amp; if they are Grown up to full stature in sin yet tis necessary that they should be born anew &amp; become little Children the second time. which is what is Implied in those words of being converted &amp; becoming little Children .</w:t>
      </w:r>
    </w:p>
    <w:p>
      <w:pPr>
        <w:pStyle w:val="SceneBreak"/>
      </w:pPr>
      <w:r>
        <w:t xml:space="preserve">* * *</w:t>
      </w:r>
    </w:p>
    <w:p>
      <w:pPr>
        <w:pStyle w:val="ListText"/>
        <w:numPr>
          <w:ilvl w:val="0"/>
          <w:numId w:val="4"/>
        </w:numPr>
      </w:pPr>
      <w:r>
        <w:t xml:space="preserve">He often taught the same doc by his sp. in his Apostles after his Ascension. so Rom. 2. 29. ----- This he does under various terms &amp; metaphors as such as being circumcis in the sp. Ro such as being circumcised in the sp. Rom 2. 24. He is not 28. 29. for he is not a Jew which is one Outwardly nei ther is that Circumcision which is outw. in the flesh but he is a Jew which is one In wardly &amp; Circumcision is that of the Heart -- Philip. 3. 2. 3. Beware of the Concision for we are the Circumcion which w. G. in the sp &amp; Rejoice in X J. &amp; have no Confid in the flesh &amp; Colos 2. 11. 12. 13. --------------</w:t>
      </w:r>
    </w:p>
    <w:p>
      <w:pPr>
        <w:pStyle w:val="SceneBreak"/>
      </w:pPr>
      <w:r>
        <w:t xml:space="preserve">* * *</w:t>
      </w:r>
    </w:p>
    <w:p>
      <w:pPr>
        <w:pStyle w:val="BodyText"/>
      </w:pPr>
      <w:r>
        <w:t xml:space="preserve">here also under the metaphors of being quickened &amp; Raised from the dead. as Eph. 2. 1. -----</w:t>
      </w:r>
    </w:p>
    <w:p>
      <w:pPr>
        <w:pStyle w:val="SceneBreak"/>
      </w:pPr>
      <w:r>
        <w:t xml:space="preserve">* * *</w:t>
      </w:r>
    </w:p>
    <w:p>
      <w:pPr>
        <w:pStyle w:val="BodyText"/>
      </w:pPr>
      <w:r>
        <w:t xml:space="preserve">------------ 5. 6 -------------------------- </w:t>
      </w:r>
      <w:r>
        <w:rPr>
          <w:rStyle w:val="FootnoteReference"/>
        </w:rPr>
        <w:footnoteReference w:id="96"/>
      </w:r>
    </w:p>
    <w:p>
      <w:pPr>
        <w:pStyle w:val="SceneBreak"/>
      </w:pPr>
      <w:r>
        <w:t xml:space="preserve">* * *</w:t>
      </w:r>
    </w:p>
    <w:p>
      <w:pPr>
        <w:pStyle w:val="BodyText"/>
      </w:pPr>
      <w:r>
        <w:t xml:space="preserve">and also under the terms of Putting off the neither Circumcision availeth any thing nor uncircum cision but a new Creature &amp; 2 Cor. 5. 17 Theref. if any man be in X he is ------------</w:t>
      </w:r>
    </w:p>
    <w:p>
      <w:pPr>
        <w:pStyle w:val="SceneBreak"/>
      </w:pPr>
      <w:r>
        <w:t xml:space="preserve">* * *</w:t>
      </w:r>
    </w:p>
    <w:p>
      <w:pPr>
        <w:pStyle w:val="BodyText"/>
      </w:pPr>
      <w:r>
        <w:t xml:space="preserve">&amp; under the Expression of putting off the old man &amp; putting on the new man Colos. 3. 9. 10. seeing that ye have put off the old m. with his deeds &amp; have put on the new m. which is renewed in Kn. after the Image of him that Created him Eph. 4. 22. 23. 24 --------------------------</w:t>
      </w:r>
    </w:p>
    <w:p>
      <w:pPr>
        <w:pStyle w:val="SceneBreak"/>
      </w:pPr>
      <w:r>
        <w:t xml:space="preserve">* * *</w:t>
      </w:r>
    </w:p>
    <w:p>
      <w:pPr>
        <w:pStyle w:val="BodyText"/>
      </w:pPr>
      <w:r>
        <w:t xml:space="preserve">&amp; also under the terms the same tersm that X uses in the Text of being born again terms of being begotton of God &amp; Reneration Tit. 3. 5. He hath not by works of R. ------- but according to his mercy he saved us by the washing of Regen --------- &amp; the renewing of the H. Gh. Jam 1. 13. of his own will begot he us by the w. of truth that we should be a Kind of first fruits of his Crea. ------ 1. Cor. 9. 15 in X Jesus I have begotton you through the Gosp.</w:t>
      </w:r>
    </w:p>
    <w:p>
      <w:pPr>
        <w:pStyle w:val="SceneBreak"/>
      </w:pPr>
      <w:r>
        <w:t xml:space="preserve">* * *</w:t>
      </w:r>
    </w:p>
    <w:p>
      <w:pPr>
        <w:pStyle w:val="BodyText"/>
      </w:pPr>
      <w:r>
        <w:t xml:space="preserve">&amp; also under the same terms that X uses in the Text of being born again [-] John 1. 12. 13 But as many as Recieved --------------------------- </w:t>
      </w:r>
      <w:r>
        <w:rPr>
          <w:rStyle w:val="FootnoteReference"/>
        </w:rPr>
        <w:footnoteReference w:id="97"/>
      </w:r>
      <w:r>
        <w:t xml:space="preserve"> ------------------- who were ----------------------</w:t>
      </w:r>
    </w:p>
    <w:p>
      <w:pPr>
        <w:pStyle w:val="SceneBreak"/>
      </w:pPr>
      <w:r>
        <w:t xml:space="preserve">* * *</w:t>
      </w:r>
    </w:p>
    <w:p>
      <w:pPr>
        <w:pStyle w:val="BodyText"/>
      </w:pPr>
      <w:r>
        <w:t xml:space="preserve">1 Pe . 1. 21. 22. 23 ------------------------------</w:t>
      </w:r>
    </w:p>
    <w:p>
      <w:pPr>
        <w:pStyle w:val="SceneBreak"/>
      </w:pPr>
      <w:r>
        <w:t xml:space="preserve">* * *</w:t>
      </w:r>
    </w:p>
    <w:p>
      <w:pPr>
        <w:pStyle w:val="BodyText"/>
      </w:pPr>
      <w:r>
        <w:t xml:space="preserve">----------------- 1 Joh. 3. 9 He that is born of G. ------ -- Thus X has said that &amp; said it accordingly that we must be born again I now would in the</w:t>
      </w:r>
    </w:p>
    <w:p>
      <w:pPr>
        <w:pStyle w:val="SceneBreak"/>
      </w:pPr>
      <w:r>
        <w:t xml:space="preserve">* * *</w:t>
      </w:r>
    </w:p>
    <w:p>
      <w:pPr>
        <w:pStyle w:val="BodyText"/>
      </w:pPr>
      <w:r>
        <w:t xml:space="preserve">II Place what must naturally &amp; necessarily be understood by his saying so than that which he is brought into by his first birth 1. to begin wtih It implies that men must changed from what he is by the first birth a new birth implies a Change in implies [----] that he he is become new if there is no necessity of any change from what he is by that birth tis impossible he should stand in need of it must be because there the Great or absolutely necessary End of his being bent reached in the first birth . the man is lost by that birth not as he should be nor as he must be made to in order to his being good &amp; implies something the th newness of being [-] or state is a main thing in the notion of a birth that which is [---] brought forth in a birth to any manner of propriety in the Examples used in the text . to be born again implies a new state new something that was not by the former birth as the natural birth there is something reached in the Change that was not reached some degree of Perfection obtained in it that the first birth failed of</w:t>
      </w:r>
    </w:p>
    <w:p>
      <w:pPr>
        <w:pStyle w:val="SceneBreak"/>
      </w:pPr>
      <w:r>
        <w:t xml:space="preserve">* * *</w:t>
      </w:r>
    </w:p>
    <w:p>
      <w:pPr>
        <w:pStyle w:val="BodyText"/>
      </w:pPr>
      <w:r>
        <w:t xml:space="preserve">as when a thing is made any artificial thing is made and is not ma so made at first that the end its proper end is obtained it then it needs to be made over again . or when a potters vessel of a potter is marred when a vessel is when the Clay in the hand of the potter is marred in the hand of the potter in when about to make a Vessel that h the end is not reached in his first Casting of it it needs to be undone end . Jer. 18.3,4,5,6, ----------------------</w:t>
      </w:r>
    </w:p>
    <w:p>
      <w:pPr>
        <w:pStyle w:val="SceneBreak"/>
      </w:pPr>
      <w:r>
        <w:t xml:space="preserve">* * *</w:t>
      </w:r>
    </w:p>
    <w:p>
      <w:pPr>
        <w:pStyle w:val="SceneBreak"/>
      </w:pPr>
      <w:r>
        <w:t xml:space="preserve">* * *</w:t>
      </w:r>
    </w:p>
    <w:p>
      <w:pPr>
        <w:pStyle w:val="ListText"/>
        <w:numPr>
          <w:ilvl w:val="0"/>
          <w:numId w:val="3"/>
        </w:numPr>
      </w:pPr>
      <w:r>
        <w:t xml:space="preserve">It implies not only that a man should be changed in external circumstances profession but in H. there may be an a Great visible Change and a man may become new in external Appearance by casting off an outward profession &amp; taking on a new Tis a -------- thing for a man that has been brought up in Heathenism to cast off his </w:t>
      </w:r>
      <w:r>
        <w:rPr>
          <w:rStyle w:val="FootnoteReference"/>
        </w:rPr>
        <w:footnoteReference w:id="98"/>
      </w:r>
      <w:r>
        <w:t xml:space="preserve"> Heathenish profession &amp; to become a profession X take the bag bade of Xtian of Xtianity upon him &amp; [-] henceforth to in no wise answers the expression in that again it do falls as much short of it as a man Changing his Clothes falls short of what comes to pass when he was born by his first birth---------------------------------------- Changed falls short of the change what came wrapped in new [-------] Clothes m may have a new appearance but when it was born it was a new Child.</w:t>
      </w:r>
    </w:p>
    <w:p>
      <w:pPr>
        <w:pStyle w:val="SceneBreak"/>
      </w:pPr>
      <w:r>
        <w:t xml:space="preserve">* * *</w:t>
      </w:r>
    </w:p>
    <w:p>
      <w:pPr>
        <w:pStyle w:val="BodyText"/>
      </w:pPr>
      <w:r>
        <w:t xml:space="preserve">some men though that call thems. divines have thus explained away the Doc. of the new birth. they make it a merely external thing [---] &amp; suppose it Chiefly consists in Baptism wonderfull consid that X says expressly that we must not be only born of the water but of the sp. &amp; tells us what the things new birth even sp. that which is teach us that tis not the external Circumci sion that he Regards but that of the Heart [------] yea he taught this even under the old T. what [-] &amp; in the law of moses which consisted much more in externals than Circumcision but that of the Heart in the reasonable is it to suppose that he Regards an external Baptism [-] Chiefly when he tells us we must be born again</w:t>
      </w:r>
    </w:p>
    <w:p>
      <w:pPr>
        <w:pStyle w:val="SceneBreak"/>
      </w:pPr>
      <w:r>
        <w:t xml:space="preserve">* * *</w:t>
      </w:r>
    </w:p>
    <w:p>
      <w:pPr>
        <w:pStyle w:val="BodyText"/>
      </w:pPr>
      <w:r>
        <w:t xml:space="preserve">we are told that we must be renewed in the sp. of our minds. &amp; that we must have clean heart created &amp; right sp. renewed in us</w:t>
      </w:r>
    </w:p>
    <w:p>
      <w:pPr>
        <w:pStyle w:val="SceneBreak"/>
      </w:pPr>
      <w:r>
        <w:t xml:space="preserve">* * *</w:t>
      </w:r>
    </w:p>
    <w:p>
      <w:pPr>
        <w:pStyle w:val="ListText"/>
        <w:numPr>
          <w:ilvl w:val="0"/>
          <w:numId w:val="4"/>
        </w:numPr>
      </w:pPr>
      <w:r>
        <w:t xml:space="preserve">It implies that m we must not only be Changed in our manners &amp; Customs but in our natures. Regeneration is eceeding Diffferent from mere Reformation a man may be Great ly altered in his behaviour &amp; yet not be dont Respect only an alteration in the a mans external behaviour Let that alteration be never so Great nor does it only Respec</w:t>
      </w:r>
    </w:p>
    <w:p>
      <w:pPr>
        <w:pStyle w:val="SceneBreak"/>
      </w:pPr>
      <w:r>
        <w:t xml:space="preserve">* * *</w:t>
      </w:r>
    </w:p>
    <w:p>
      <w:pPr>
        <w:pStyle w:val="BodyText"/>
      </w:pPr>
      <w:r>
        <w:t xml:space="preserve">2 3 nor is every internal Change ----- --- answer the expression of being born again </w:t>
      </w:r>
      <w:r>
        <w:rPr>
          <w:rStyle w:val="FootnoteReference"/>
        </w:rPr>
        <w:footnoteReference w:id="99"/>
      </w:r>
      <w:r>
        <w:t xml:space="preserve"> a man may Contract new habits Internal habits &amp; dispositions in a Great many Respects &amp; yet have n properly no alteration of nature</w:t>
      </w:r>
    </w:p>
    <w:p>
      <w:pPr>
        <w:pStyle w:val="SceneBreak"/>
      </w:pPr>
      <w:r>
        <w:t xml:space="preserve">* * *</w:t>
      </w:r>
    </w:p>
    <w:p>
      <w:pPr>
        <w:pStyle w:val="BodyText"/>
      </w:pPr>
      <w:r>
        <w:t xml:space="preserve">he may Change his mind And being of another Judgmt about many things hey may become better principled than he has been he may be Greatly altered by good Instruction &amp; Education he may come to by the Influence of Instruction &amp; Example &amp; custom &amp; an alteration of his Judgmt come to Love many things that before he hated &amp; hate many things that before he Loved &amp; yet this argues things a man by conversing with Lofty[?] persons may Greatly alter his mind &amp; his dispositions about many temporal Concerns without any change of nature &amp; so without doubt it may be in Re things of Relig. as well Education have a Gr &amp; Example have a Great Influence upon men thus a man that has heretofore lived among the papists might Love their ways while among them but afterw. living among the protestants may </w:t>
      </w:r>
      <w:r>
        <w:rPr>
          <w:rStyle w:val="FootnoteReference"/>
        </w:rPr>
        <w:footnoteReference w:id="100"/>
      </w:r>
      <w:r>
        <w:t xml:space="preserve"> hate their ways &amp; come to Love the ways of the Protestants. ------ Church of En --------- Love the ways of papists Chh of England Dissenters &amp; so all &amp; all this bent any manner of argum of a change of nature -----</w:t>
      </w:r>
    </w:p>
    <w:p>
      <w:pPr>
        <w:pStyle w:val="SceneBreak"/>
      </w:pPr>
      <w:r>
        <w:t xml:space="preserve">* * *</w:t>
      </w:r>
    </w:p>
    <w:p>
      <w:pPr>
        <w:pStyle w:val="BodyText"/>
      </w:pPr>
      <w:r>
        <w:t xml:space="preserve">&amp; so without doubt the Custom &amp; Education --&amp; Example may have the better Influence with Respect to vicious ways that a man has heretofore liked ---- Love em --------- afterward ---- ----- sobriety ----- &amp; many cruel natures of at all of supposing a new nature in order to such alterations as these they may be well enough accounted for without</w:t>
      </w:r>
    </w:p>
    <w:p>
      <w:pPr>
        <w:pStyle w:val="SceneBreak"/>
      </w:pPr>
      <w:r>
        <w:t xml:space="preserve">* * *</w:t>
      </w:r>
    </w:p>
    <w:p>
      <w:pPr>
        <w:pStyle w:val="BodyText"/>
      </w:pPr>
      <w:r>
        <w:t xml:space="preserve">when X theref. says that we must be born again his words signifie something more than this they si are either very improperly used or they signifie more than such a Conversion as ministers talk of consisting in a mans getting good habits by use &amp; practice by using him coming to hate vice by using hims </w:t>
      </w:r>
      <w:r>
        <w:rPr>
          <w:rStyle w:val="FootnoteReference"/>
        </w:rPr>
        <w:footnoteReference w:id="101"/>
      </w:r>
      <w:r>
        <w:t xml:space="preserve"> to abstain from it &amp; becoming to getting an habitu al Inclination &amp; Love to virtue by using hims. to peculi to Justice &amp; temperance &amp; Chari Libery &amp; [-] &amp; other good things by using hims. to practice them.</w:t>
      </w:r>
    </w:p>
    <w:p>
      <w:pPr>
        <w:pStyle w:val="SceneBreak"/>
      </w:pPr>
      <w:r>
        <w:t xml:space="preserve">* * *</w:t>
      </w:r>
    </w:p>
    <w:p>
      <w:pPr>
        <w:pStyle w:val="BodyText"/>
      </w:pPr>
      <w:r>
        <w:t xml:space="preserve">If X when he said meant such a only such a sort of Change as this when it would when he told nicodemous that a m. must be born again it would been a meer Illlusion with Nicodemous a meer playing with him [---] for nicodemous doubtless was already fully possessed of that opinion that a man could not be saved unless he Reformed his Life &amp; lived sobertly &amp; Religiously th would have been no mystery at all to him nothing [-] but what he Knew &amp; was Established in from his Infancy &amp; X would not have Gone would not have gone aboutt to put [--] [-] have spoken of it in hard &amp; unintelligi ble terms only to surprize nicodemous &amp; set him a wondering</w:t>
      </w:r>
    </w:p>
    <w:p>
      <w:pPr>
        <w:pStyle w:val="SceneBreak"/>
      </w:pPr>
      <w:r>
        <w:t xml:space="preserve">* * *</w:t>
      </w:r>
    </w:p>
    <w:p>
      <w:pPr>
        <w:pStyle w:val="BodyText"/>
      </w:pPr>
      <w:r>
        <w:t xml:space="preserve">It was a Greater thing than this that X spoke of it was no moral Chan not merely a </w:t>
      </w:r>
      <w:r>
        <w:rPr>
          <w:rStyle w:val="FootnoteReference"/>
        </w:rPr>
        <w:footnoteReference w:id="102"/>
      </w:r>
      <w:r>
        <w:t xml:space="preserve"> moral Ch but a Physical. not merely a Re formation of manners &amp; Customs &amp; Contracted habits [-] but of nature but a Change of nature ____________________________Thus the terms signifie otherwise it would have been a mans nature is what he has by his generation at birth</w:t>
      </w:r>
    </w:p>
    <w:p>
      <w:pPr>
        <w:pStyle w:val="SceneBreak"/>
      </w:pPr>
      <w:r>
        <w:t xml:space="preserve">* * *</w:t>
      </w:r>
    </w:p>
    <w:p>
      <w:pPr>
        <w:pStyle w:val="BodyText"/>
      </w:pPr>
      <w:r>
        <w:t xml:space="preserve">4 It implies that the Change be whol be [-] universal whole man ---- sp. soul &amp; body -- all faculties undersating will &amp; affections</w:t>
      </w:r>
    </w:p>
    <w:p>
      <w:pPr>
        <w:pStyle w:val="SceneBreak"/>
      </w:pPr>
      <w:r>
        <w:t xml:space="preserve">* * *</w:t>
      </w:r>
    </w:p>
    <w:p>
      <w:pPr>
        <w:pStyle w:val="BodyText"/>
      </w:pPr>
      <w:r>
        <w:t xml:space="preserve">The Birth Respects not some member or part of man but the person</w:t>
      </w:r>
    </w:p>
    <w:p>
      <w:pPr>
        <w:pStyle w:val="SceneBreak"/>
      </w:pPr>
      <w:r>
        <w:t xml:space="preserve">* * *</w:t>
      </w:r>
    </w:p>
    <w:p>
      <w:pPr>
        <w:pStyle w:val="BodyText"/>
      </w:pPr>
      <w:r>
        <w:t xml:space="preserve">pers casting putting offf the old man &amp; putting on the new m. not putting off a Gar ones Garments</w:t>
      </w:r>
    </w:p>
    <w:p>
      <w:pPr>
        <w:pStyle w:val="SceneBreak"/>
      </w:pPr>
      <w:r>
        <w:t xml:space="preserve">* * *</w:t>
      </w:r>
    </w:p>
    <w:p>
      <w:pPr>
        <w:pStyle w:val="BodyText"/>
      </w:pPr>
      <w:r>
        <w:t xml:space="preserve">not putting off a member</w:t>
      </w:r>
    </w:p>
    <w:p>
      <w:pPr>
        <w:pStyle w:val="SceneBreak"/>
      </w:pPr>
      <w:r>
        <w:t xml:space="preserve">* * *</w:t>
      </w:r>
    </w:p>
    <w:p>
      <w:pPr>
        <w:pStyle w:val="BodyText"/>
      </w:pPr>
      <w:r>
        <w:t xml:space="preserve">putting off the body but putting off the man It is not an an universal ------- or mending but a </w:t>
      </w:r>
      <w:r>
        <w:rPr>
          <w:rStyle w:val="FootnoteReference"/>
        </w:rPr>
        <w:footnoteReference w:id="103"/>
      </w:r>
      <w:r>
        <w:t xml:space="preserve"> 5 It implies not only the mending of [---] [--] but the abolishing the old nature but abolishing of the old &amp; creat making a new not only something added or something taken away The Creatour does his work as it were over again</w:t>
      </w:r>
    </w:p>
    <w:p>
      <w:pPr>
        <w:pStyle w:val="SceneBreak"/>
      </w:pPr>
      <w:r>
        <w:t xml:space="preserve">* * *</w:t>
      </w:r>
    </w:p>
    <w:p>
      <w:pPr>
        <w:pStyle w:val="BodyText"/>
      </w:pPr>
      <w:r>
        <w:t xml:space="preserve">not like Putting of a Garmt ------ or mending a vessel that is worn &amp; decayed ---- or an hou or mending an house --</w:t>
      </w:r>
    </w:p>
    <w:p>
      <w:pPr>
        <w:pStyle w:val="SceneBreak"/>
      </w:pPr>
      <w:r>
        <w:t xml:space="preserve">* * *</w:t>
      </w:r>
    </w:p>
    <w:p>
      <w:pPr>
        <w:pStyle w:val="BodyText"/>
      </w:pPr>
      <w:r>
        <w:t xml:space="preserve">&amp; timber thereof tis a new vessel when a man by Regen. becomes a vessel of honour he is a new vessel in a much higher sense than when a vessl is washed and as a vessel that is marred in fully marred in the hands of the workman he melts it down &amp; Runs it over again Casts it in the mold the second time.</w:t>
      </w:r>
    </w:p>
    <w:p>
      <w:pPr>
        <w:pStyle w:val="SceneBreak"/>
      </w:pPr>
      <w:r>
        <w:t xml:space="preserve">* * *</w:t>
      </w:r>
    </w:p>
    <w:p>
      <w:pPr>
        <w:pStyle w:val="BodyText"/>
      </w:pPr>
      <w:r>
        <w:t xml:space="preserve">yea this dont fully Represent it but in order to a mans being born again he must first die die unto sin the Law Rom. 7. 5. Wheref. my Brethren ye also are become dead to the Law by the body of X die unto the Θ sin </w:t>
      </w:r>
      <w:r>
        <w:rPr>
          <w:rStyle w:val="FootnoteReference"/>
        </w:rPr>
        <w:footnoteReference w:id="104"/>
      </w:r>
      <w:r>
        <w:t xml:space="preserve"> Rom 6. 5 &amp;c. -----------------------------</w:t>
      </w:r>
    </w:p>
    <w:p>
      <w:pPr>
        <w:pStyle w:val="SceneBreak"/>
      </w:pPr>
      <w:r>
        <w:t xml:space="preserve">* * *</w:t>
      </w:r>
    </w:p>
    <w:p>
      <w:pPr>
        <w:pStyle w:val="BodyText"/>
      </w:pPr>
      <w:r>
        <w:t xml:space="preserve">crucifying the flesh. Gal. 5. 24. They they that are X' --------- die unto sin the Θ Gal. 6. 14. God forbid that I should Glory &amp; then he is born again ------after he is [--] D being dead as to his old Life his old nature he rises [-] As to [-] new Life &amp; sp. Life. there is first a Kind of annihilation &amp; then a new Creation thus tis said old things are passed away behold all things are become new. so tis said the old man is put off the man is annihilated as he becomes nothing in his own eyes sees al his Righ. and all his strength &amp; all his that he formerly those Θly goood things that he formerly trusted to </w:t>
      </w:r>
      <w:r>
        <w:rPr>
          <w:rStyle w:val="FootnoteReference"/>
        </w:rPr>
        <w:footnoteReference w:id="105"/>
      </w:r>
      <w:r>
        <w:t xml:space="preserve"> for happiness to be nothing &amp; so is annihilated &amp; then &amp; is Created again. He is not only merely Created but is brought into a new Creation___________________________________________________ 6. It implies not only that he the man is become a new man but is born into a new Θ when a Child is born it comes into a new Θ . The w state of being brought to pass in it about in it is called a new Heavens &amp; a new Earth --------- He is brought inot this new Heavens --------</w:t>
      </w:r>
    </w:p>
    <w:p>
      <w:pPr>
        <w:pStyle w:val="SceneBreak"/>
      </w:pPr>
      <w:r>
        <w:t xml:space="preserve">* * *</w:t>
      </w:r>
    </w:p>
    <w:p>
      <w:pPr>
        <w:pStyle w:val="BodyText"/>
      </w:pPr>
      <w:r>
        <w:t xml:space="preserve">This is Implied in what the Apostle says 2 Cor. 5. 17. ------------------- The apostle dont mean that all things old Change within the man --------------- but also all things about him in some Re spects are so . viz. with Respect to their appearance to him what he sees in them &amp; his disposition towards them the --- The apostle [-] speaks This is Evident by the Context. . as in the foregoing v. 16. v. wherefore hence forth --------------------- </w:t>
      </w:r>
      <w:r>
        <w:rPr>
          <w:rStyle w:val="FootnoteReference"/>
        </w:rPr>
        <w:footnoteReference w:id="106"/>
      </w:r>
    </w:p>
    <w:p>
      <w:pPr>
        <w:pStyle w:val="SceneBreak"/>
      </w:pPr>
      <w:r>
        <w:t xml:space="preserve">* * *</w:t>
      </w:r>
    </w:p>
    <w:p>
      <w:pPr>
        <w:pStyle w:val="BodyText"/>
      </w:pPr>
      <w:r>
        <w:t xml:space="preserve">----------- new ------- new ordinances new men new Heavens &amp; Earth new works of Creation &amp; provid. comes out of darkn. into -------- Ligh sees the Light by which the objects of this</w:t>
      </w:r>
    </w:p>
    <w:p>
      <w:pPr>
        <w:pStyle w:val="SceneBreak"/>
      </w:pPr>
      <w:r>
        <w:t xml:space="preserve">* * *</w:t>
      </w:r>
    </w:p>
    <w:p>
      <w:pPr>
        <w:pStyle w:val="ListText"/>
        <w:numPr>
          <w:ilvl w:val="0"/>
          <w:numId w:val="8"/>
        </w:numPr>
      </w:pPr>
      <w:r>
        <w:t xml:space="preserve">It implies that the Change is wrought out by the Person him hims. but by another Receives being is no fruit of any design of its own tis not its own work any Effect of its own. no more is the Effects wrought in the new birth</w:t>
      </w:r>
    </w:p>
    <w:p>
      <w:pPr>
        <w:pStyle w:val="SceneBreak"/>
      </w:pPr>
      <w:r>
        <w:t xml:space="preserve">* * *</w:t>
      </w:r>
    </w:p>
    <w:p>
      <w:pPr>
        <w:pStyle w:val="BodyText"/>
      </w:pPr>
      <w:r>
        <w:t xml:space="preserve">a supernatural Effect. wrought by the mighty power of G. in the Immediate &amp; Irresistable Influence of his sp. such a Change as this is impliedin X' words when he says in h w his word that we must be born again [verso blank] Joh. 3. 7. </w:t>
      </w:r>
      <w:r>
        <w:rPr>
          <w:rStyle w:val="FootnoteReference"/>
        </w:rPr>
        <w:footnoteReference w:id="107"/>
      </w:r>
      <w:r>
        <w:t xml:space="preserve"> doc. I now proceed in the III. To give the Reasons why X said it is no wonder that X said yo must be born again</w:t>
      </w:r>
    </w:p>
    <w:p>
      <w:pPr>
        <w:pStyle w:val="SceneBreak"/>
      </w:pPr>
      <w:r>
        <w:t xml:space="preserve">* * *</w:t>
      </w:r>
    </w:p>
    <w:p>
      <w:pPr>
        <w:pStyle w:val="ListText"/>
        <w:numPr>
          <w:ilvl w:val="0"/>
          <w:numId w:val="2"/>
        </w:numPr>
      </w:pPr>
      <w:r>
        <w:t xml:space="preserve">Tis no wonder that X said said it we shall be Convinced that it is no wonder</w:t>
      </w:r>
    </w:p>
    <w:p>
      <w:pPr>
        <w:pStyle w:val="SceneBreak"/>
      </w:pPr>
      <w:r>
        <w:t xml:space="preserve">* * *</w:t>
      </w:r>
    </w:p>
    <w:p>
      <w:pPr>
        <w:pStyle w:val="BodyText"/>
      </w:pPr>
      <w:r>
        <w:t xml:space="preserve">that 1. we shall not wonder that X said it if we Consider what man is by nature and that as manifest both by ss. &amp; Experience. if we Consid. what G. has declared of the state of man by nature we shall not wonder that X who is the son of G. [-] insisted upon it that we must be born again Gen. 5 21. The Imagination ---- evil from his youth</w:t>
      </w:r>
    </w:p>
    <w:p>
      <w:pPr>
        <w:pStyle w:val="SceneBreak"/>
      </w:pPr>
      <w:r>
        <w:t xml:space="preserve">* * *</w:t>
      </w:r>
    </w:p>
    <w:p>
      <w:pPr>
        <w:pStyle w:val="BodyText"/>
      </w:pPr>
      <w:r>
        <w:t xml:space="preserve">it The was acknowledged of old in the days of Job Job 11. 12 that man was born is [---] ----------------------- Chap. 14.4. who can bring a Clean thing ------------ Chap. 15. 14. v 16. ----- what is m that he should be clean --- how much more abominable &amp; filthy ------------</w:t>
      </w:r>
    </w:p>
    <w:p>
      <w:pPr>
        <w:pStyle w:val="SceneBreak"/>
      </w:pPr>
      <w:r>
        <w:t xml:space="preserve">* * *</w:t>
      </w:r>
    </w:p>
    <w:p>
      <w:pPr>
        <w:pStyle w:val="BodyText"/>
      </w:pPr>
      <w:r>
        <w:t xml:space="preserve">The Psalmist confesses that he was shapen in Iniq. &amp; in ----------- Ps. 51. 5. which implies that his nature is corrupt ---- </w:t>
      </w:r>
      <w:r>
        <w:rPr>
          <w:rStyle w:val="FootnoteReference"/>
        </w:rPr>
        <w:footnoteReference w:id="108"/>
      </w:r>
    </w:p>
    <w:p>
      <w:pPr>
        <w:pStyle w:val="SceneBreak"/>
      </w:pPr>
      <w:r>
        <w:t xml:space="preserve">* * *</w:t>
      </w:r>
    </w:p>
    <w:p>
      <w:pPr>
        <w:pStyle w:val="BodyText"/>
      </w:pPr>
      <w:r>
        <w:t xml:space="preserve">&amp; in what strong terms is the Corruption of nature set forth in Ps. 55. 3. 4. 5. The wicked are Estranged ------ Their Poison ---</w:t>
      </w:r>
    </w:p>
    <w:p>
      <w:pPr>
        <w:pStyle w:val="SceneBreak"/>
      </w:pPr>
      <w:r>
        <w:t xml:space="preserve">* * *</w:t>
      </w:r>
    </w:p>
    <w:p>
      <w:pPr>
        <w:pStyle w:val="BodyText"/>
      </w:pPr>
      <w:r>
        <w:t xml:space="preserve">called like that Matt 3 7. Generation of Vip.</w:t>
      </w:r>
    </w:p>
    <w:p>
      <w:pPr>
        <w:pStyle w:val="SceneBreak"/>
      </w:pPr>
      <w:r>
        <w:t xml:space="preserve">* * *</w:t>
      </w:r>
    </w:p>
    <w:p>
      <w:pPr>
        <w:pStyle w:val="BodyText"/>
      </w:pPr>
      <w:r>
        <w:t xml:space="preserve">The Prophet Ezekiel teaches the Child. of Is. who Imagined because they were the Chil. of Abr. ------- Ezek. 16. 3. 4 ----------------------</w:t>
      </w:r>
    </w:p>
    <w:p>
      <w:pPr>
        <w:pStyle w:val="SceneBreak"/>
      </w:pPr>
      <w:r>
        <w:t xml:space="preserve">* * *</w:t>
      </w:r>
    </w:p>
    <w:p>
      <w:pPr>
        <w:pStyle w:val="BodyText"/>
      </w:pPr>
      <w:r>
        <w:t xml:space="preserve">-------------------- Jer. 17. 9. desperately wicked X Represents man as by nature worse than wolves math 10. 16. 17 Behold I send ------------------- and how is the Corruption of mans nature Represented in Rom. 3. 9. -------------------------</w:t>
      </w:r>
    </w:p>
    <w:p>
      <w:pPr>
        <w:pStyle w:val="SceneBreak"/>
      </w:pPr>
      <w:r>
        <w:t xml:space="preserve">* * *</w:t>
      </w:r>
    </w:p>
    <w:p>
      <w:pPr>
        <w:pStyle w:val="BodyText"/>
      </w:pPr>
      <w:r>
        <w:t xml:space="preserve">said to be dead in sin. Eph. 2. 1. and Experience teaches the s abundantly shows </w:t>
      </w:r>
      <w:r>
        <w:rPr>
          <w:rStyle w:val="FootnoteReference"/>
        </w:rPr>
        <w:footnoteReference w:id="109"/>
      </w:r>
      <w:r>
        <w:t xml:space="preserve"> the same things concerining [-] what man is by nature the wickedness that the Θ is full of is alwaies proclaiming of it The wickedness of all nations &amp; ages . It is needless for me here to mention all the Kinds of wickedness that prevail in the Θ and are conti do continually overflow the bigger part of the Θ like a deluge</w:t>
      </w:r>
    </w:p>
    <w:p>
      <w:pPr>
        <w:pStyle w:val="SceneBreak"/>
      </w:pPr>
      <w:r>
        <w:t xml:space="preserve">* * *</w:t>
      </w:r>
    </w:p>
    <w:p>
      <w:pPr>
        <w:pStyle w:val="BodyText"/>
      </w:pPr>
      <w:r>
        <w:t xml:space="preserve">Those The wickedness of the Θ plainly shows that man is in a Corrupt fallen Corrupt Estate it would be dreadfully blasphemous to suppose that G. made mankind the most noble &amp; head of state of the Θ shows that m the nature of man Kind By some means or other has been ruined thi &amp; lies in [] If we Look abroad in the Θ &amp; consider the state of it we would rent as if we should come &amp; view a city in its Ruin after some Enemy had been &amp; destroyed it. if this only one nat some one People or nation had wickedness prevailing among them &amp; &amp; we saw other nations good becoming as </w:t>
      </w:r>
      <w:r>
        <w:rPr>
          <w:rStyle w:val="FootnoteReference"/>
        </w:rPr>
        <w:footnoteReference w:id="110"/>
      </w:r>
      <w:r>
        <w:t xml:space="preserve"> Goo as Good as they are bad. we might think that the Cause was not General ---but on</w:t>
      </w:r>
    </w:p>
    <w:p>
      <w:pPr>
        <w:pStyle w:val="SceneBreak"/>
      </w:pPr>
      <w:r>
        <w:t xml:space="preserve">* * *</w:t>
      </w:r>
    </w:p>
    <w:p>
      <w:pPr>
        <w:pStyle w:val="BodyText"/>
      </w:pPr>
      <w:r>
        <w:t xml:space="preserve">or if it should happen that wickedness should Prevail in the Θ only at some particular h should see the stream as strong and as Gene ral the other way we might possibly think [-] suppose that possibly the Effect might be accidental . But when we see how wickedness prevails through the whole Θ in all the distant parts of the Earth among nat nation all nations however Remote one from another &amp; however little Concern they have one with another &amp; however differing Customs &amp; [-] in Temper ways &amp; Customs in other Exempt season or only now &amp; then but Constantly in all ages that any History gives any account it is de a Demonstration of the degree that the dis defect is in the nature of man that mans nature is some way depraved &amp; spoiled </w:t>
      </w:r>
      <w:r>
        <w:rPr>
          <w:rStyle w:val="FootnoteReference"/>
        </w:rPr>
        <w:footnoteReference w:id="111"/>
      </w:r>
      <w:r>
        <w:t xml:space="preserve"> &amp; man must shut his Eyes &amp; put out the light of Reason to think otherwise . &amp; n</w:t>
      </w:r>
    </w:p>
    <w:p>
      <w:pPr>
        <w:pStyle w:val="SceneBreak"/>
      </w:pPr>
      <w:r>
        <w:t xml:space="preserve">* * *</w:t>
      </w:r>
    </w:p>
    <w:p>
      <w:pPr>
        <w:pStyle w:val="BodyText"/>
      </w:pPr>
      <w:r>
        <w:t xml:space="preserve">&amp; [--] tis plain in every Individual does every Child show as its natural faculties appear &amp; come into Exercise [-] show its natu ral disposition to sin wickedness going womb. going astray as it were as soon as of himself must show it unless that wickedness that his [-] heart is naturally full of prevails to that degree as dreadfully to befool him</w:t>
      </w:r>
    </w:p>
    <w:p>
      <w:pPr>
        <w:pStyle w:val="SceneBreak"/>
      </w:pPr>
      <w:r>
        <w:t xml:space="preserve">* * *</w:t>
      </w:r>
    </w:p>
    <w:p>
      <w:pPr>
        <w:pStyle w:val="BodyText"/>
      </w:pPr>
      <w:r>
        <w:t xml:space="preserve">Experience shows that men by nature are corrupt &amp; that they are totally corrupt that they have no good th nothing in them that is holy or divine &amp; the seeds of Every thing that is bad</w:t>
      </w:r>
    </w:p>
    <w:p>
      <w:pPr>
        <w:pStyle w:val="SceneBreak"/>
      </w:pPr>
      <w:r>
        <w:t xml:space="preserve">* * *</w:t>
      </w:r>
    </w:p>
    <w:p>
      <w:pPr>
        <w:pStyle w:val="BodyText"/>
      </w:pPr>
      <w:r>
        <w:t xml:space="preserve">Now if we Consider these things we cant Reasonably wonder that X said that who Knew what men were said Insisted that we must be born again . it will appear This is the argument that X hims should not marvel that he said we must be born again . that which is born of flesh is flesh i. e . is ------------- ------- so the word flesh is used in ss. Gal. 5. 17. The flesh Lusteth</w:t>
      </w:r>
    </w:p>
    <w:p>
      <w:pPr>
        <w:pStyle w:val="SceneBreak"/>
      </w:pPr>
      <w:r>
        <w:t xml:space="preserve">* * *</w:t>
      </w:r>
    </w:p>
    <w:p>
      <w:pPr>
        <w:pStyle w:val="BodyText"/>
      </w:pPr>
      <w:r>
        <w:t xml:space="preserve">&amp; if we Consid. what man appears to be by pear a strange doc. that X taught that there must be such a Change in the H. &amp; nature of man by the mighty Power of G. as Regeneration has been described to be but on the Contrary that tis a most rational doc. [-] The Corruption of mankind by nature shows it to be a Reasonable doc.</w:t>
      </w:r>
    </w:p>
    <w:p>
      <w:pPr>
        <w:pStyle w:val="SceneBreak"/>
      </w:pPr>
      <w:r>
        <w:t xml:space="preserve">* * *</w:t>
      </w:r>
    </w:p>
    <w:p>
      <w:pPr>
        <w:pStyle w:val="BodyText"/>
      </w:pPr>
      <w:r>
        <w:t xml:space="preserve">There may particularly these two arguments drawn from the corruption of mans nature to prove the necessity of a new birth</w:t>
      </w:r>
    </w:p>
    <w:p>
      <w:pPr>
        <w:pStyle w:val="SceneBreak"/>
      </w:pPr>
      <w:r>
        <w:t xml:space="preserve">* * *</w:t>
      </w:r>
    </w:p>
    <w:p>
      <w:pPr>
        <w:pStyle w:val="ListText"/>
        <w:numPr>
          <w:ilvl w:val="0"/>
          <w:numId w:val="2"/>
        </w:numPr>
      </w:pPr>
      <w:r>
        <w:t xml:space="preserve">Tis unreasonable to suppose that the depravity that is Laid in a mans nature can be altered without Ch but by a Change of the corruption that is in a mans heart is what he is born with tis not merely some thing accidentally Contracted since he came into the Θ some occasional pollution that Cleaves to him but he is </w:t>
      </w:r>
      <w:r>
        <w:rPr>
          <w:rStyle w:val="FootnoteReference"/>
        </w:rPr>
        <w:footnoteReference w:id="112"/>
      </w:r>
      <w:r>
        <w:t xml:space="preserve"> born with it it is Laid in his nature &amp; how can this be done awway but by a new nature how can the defects that are in the first birth be rectified but by a new birth.</w:t>
      </w:r>
    </w:p>
    <w:p>
      <w:pPr>
        <w:pStyle w:val="SceneBreak"/>
      </w:pPr>
      <w:r>
        <w:t xml:space="preserve">* * *</w:t>
      </w:r>
    </w:p>
    <w:p>
      <w:pPr>
        <w:pStyle w:val="BodyText"/>
      </w:pPr>
      <w:r>
        <w:t xml:space="preserve">if mans [-] soul came into the world like way but only what was advectitious &amp; he had contracted by some accidental taint . it might we might possibly suppose that it might be done away the same way that it came but seeing the very nature oit self is depraved &amp; ruined the soul defect can't be amended but by a new nature</w:t>
      </w:r>
    </w:p>
    <w:p>
      <w:pPr>
        <w:pStyle w:val="SceneBreak"/>
      </w:pPr>
      <w:r>
        <w:t xml:space="preserve">* * *</w:t>
      </w:r>
    </w:p>
    <w:p>
      <w:pPr>
        <w:pStyle w:val="BodyText"/>
      </w:pPr>
      <w:r>
        <w:t xml:space="preserve">if a Creature that is naturally Clea be accdentally defiled it may be washed off to some purpose. but if a swine be washed &amp; washed again it signifies nothing the for the Creature is of an impure nature &amp; unless there be a new nature given he will return to his wallowing in the mire</w:t>
      </w:r>
    </w:p>
    <w:p>
      <w:pPr>
        <w:pStyle w:val="SceneBreak"/>
      </w:pPr>
      <w:r>
        <w:t xml:space="preserve">* * *</w:t>
      </w:r>
    </w:p>
    <w:p>
      <w:pPr>
        <w:pStyle w:val="BodyText"/>
      </w:pPr>
      <w:r>
        <w:t xml:space="preserve">if Gold the nature of which is pure &amp; precious has any accidental mixture or pollution if may be Purged out but if the metal by nature be base and rusted </w:t>
      </w:r>
      <w:r>
        <w:rPr>
          <w:rStyle w:val="FootnoteReference"/>
        </w:rPr>
        <w:footnoteReference w:id="113"/>
      </w:r>
      <w:r>
        <w:t xml:space="preserve"> off --- Gold is Iron or Lead Lead or Iron no washing no purifying will make gold it unless it [-] but must --------- an Exter an external puring but the [- -]</w:t>
      </w:r>
    </w:p>
    <w:p>
      <w:pPr>
        <w:pStyle w:val="SceneBreak"/>
      </w:pPr>
      <w:r>
        <w:t xml:space="preserve">* * *</w:t>
      </w:r>
    </w:p>
    <w:p>
      <w:pPr>
        <w:pStyle w:val="BodyText"/>
      </w:pPr>
      <w:r>
        <w:t xml:space="preserve">It must be a supernatural work to purify the H. of men the nature of man many alterations may be made in men by thems. &amp; others but their nature Cant be Changed the hands of none but its author . that which Changes nature must be something Cant be -------- till G. [-] that made m. is pleased to add it.</w:t>
      </w:r>
    </w:p>
    <w:p>
      <w:pPr>
        <w:pStyle w:val="SceneBreak"/>
      </w:pPr>
      <w:r>
        <w:t xml:space="preserve">* * *</w:t>
      </w:r>
    </w:p>
    <w:p>
      <w:pPr>
        <w:pStyle w:val="ListText"/>
        <w:numPr>
          <w:ilvl w:val="0"/>
          <w:numId w:val="3"/>
        </w:numPr>
      </w:pPr>
      <w:r>
        <w:t xml:space="preserve">mans nature being totally corrupt shows them own nature. if he were but partly corrupt then there might be some founda. for for self amendment where there is some Goodness there goodn. of nature if there were some true &amp; Real Goodness of nature Left it would not be so evidently impossible but that that Goodness might Exert </w:t>
      </w:r>
      <w:r>
        <w:rPr>
          <w:rStyle w:val="FootnoteReference"/>
        </w:rPr>
        <w:footnoteReference w:id="114"/>
      </w:r>
      <w:r>
        <w:t xml:space="preserve"> it self &amp; so prevail against sin &amp; by degree amend the heart. but where there is but a small ----- or spark tis possible it may by degrees prevail &amp; Kindle the whole</w:t>
      </w:r>
    </w:p>
    <w:p>
      <w:pPr>
        <w:pStyle w:val="SceneBreak"/>
      </w:pPr>
      <w:r>
        <w:t xml:space="preserve">* * *</w:t>
      </w:r>
    </w:p>
    <w:p>
      <w:pPr>
        <w:pStyle w:val="BodyText"/>
      </w:pPr>
      <w:r>
        <w:t xml:space="preserve">but where there is nothing really no Remains of that which is spiritual or really Good tis Impossible that the amendment of the Heart should arise out of the Heart it self if it be amended the amendmt must be from by running may Cleanse it &amp; embittered may by degrees purge it self if there but a Clean sweet fountain . but if the fountain it self be nothing but bitterness it is impossible if some member of the body be diseased ----- But if the whole head is sick &amp; --------- if there were any Really good principle in the heart it would not [---] in it [-] ciple might by exerting it self beget ano ther good principle . but it is inconcievable how bad principles should beget good ones darkness don't Ingender Light. no thing can generate what it has not death cannot bring forth life nothing can give what it has not It is manifest both from ss. &amp; Experience that </w:t>
      </w:r>
      <w:r>
        <w:rPr>
          <w:rStyle w:val="FootnoteReference"/>
        </w:rPr>
        <w:footnoteReference w:id="115"/>
      </w:r>
      <w:r>
        <w:t xml:space="preserve"> man G has wholly Lost all sp that is truly &amp; spiritually good he has no principles but meerly the principles of nature such no disposition but what may be Resolved into self love</w:t>
      </w:r>
    </w:p>
    <w:p>
      <w:pPr>
        <w:pStyle w:val="SceneBreak"/>
      </w:pPr>
      <w:r>
        <w:t xml:space="preserve">* * *</w:t>
      </w:r>
    </w:p>
    <w:p>
      <w:pPr>
        <w:pStyle w:val="BodyText"/>
      </w:pPr>
      <w:r>
        <w:t xml:space="preserve">but [-] how can natur what is natural bring forth that which is divine . which may shall a man go to work in the Exercise of Evil work as to in the Issue to become Love to G.</w:t>
      </w:r>
    </w:p>
    <w:p>
      <w:pPr>
        <w:pStyle w:val="SceneBreak"/>
      </w:pPr>
      <w:r>
        <w:t xml:space="preserve">* * *</w:t>
      </w:r>
    </w:p>
    <w:p>
      <w:pPr>
        <w:pStyle w:val="BodyText"/>
      </w:pPr>
      <w:r>
        <w:t xml:space="preserve">how should sinfull [-] Love &amp; Respect to an Idol be employed so as to turn out Love and Respect to the true G. if it such Kind of Exercises as to beget a Good principles but corrupt ones then he has no other to exercise &amp; how [-] the Exercise of corrupt principles cant by degrees beget &amp; strengthen an habit of doing well it carries in it a Contradiction to suppose so . Great absurdity to suppose so . E</w:t>
      </w:r>
    </w:p>
    <w:p>
      <w:pPr>
        <w:pStyle w:val="SceneBreak"/>
      </w:pPr>
      <w:r>
        <w:t xml:space="preserve">* * *</w:t>
      </w:r>
    </w:p>
    <w:p>
      <w:pPr>
        <w:pStyle w:val="BodyText"/>
      </w:pPr>
      <w:r>
        <w:t xml:space="preserve">The exercise of Evil principes are Evil Exercises &amp;--------------------------------------and the Ex of evil only of Evil exercises hate G. [----] &amp; exercising hatred to G. of Love to Idols &amp; not beget in a habit of the Contrary . Hence tis no wonder that X said we must be born again [-] we or that his nature must be Changed by a supernatural work of the sp. of G. in order to his becoming g having any thing that is good [-] &amp; being saved from sin &amp; its Et that Ruin that is its Consequence .</w:t>
      </w:r>
    </w:p>
    <w:p>
      <w:pPr>
        <w:pStyle w:val="SceneBreak"/>
      </w:pPr>
      <w:r>
        <w:t xml:space="preserve">* * *</w:t>
      </w:r>
    </w:p>
    <w:p>
      <w:pPr>
        <w:pStyle w:val="BodyText"/>
      </w:pPr>
      <w:r>
        <w:t xml:space="preserve">2 Reason. If the Change that is n was necessary in order to our salva. were any thing short of beign born again the Ch there would be no proportion or analogy between the Change of that Rel Rel &amp; Relation to sate of the saint Impetration &amp; application of our Redemption. our Red. the impetration of our Red. i.e the purchasing &amp; procuring of it was a Great &amp; mighty &amp; wonderf. work of ption &amp; salva. of men Consists in a twofold work of G. there is the work of the Impetra tion of Redemption &amp; the world of Applicat tion of it committed to two different persons of the trinity the one to the son of the third person of the trinity . Each one to Ex perform his work in the Execution are have a dep Relation necessary &amp; d In dissolvable relation one to another. the work of the son in I the Impetration of R. has a Relation -------- &amp; the work of the H Gh. ---------------- has a relation to the Impetration of R. &amp; a depend. upon it</w:t>
      </w:r>
    </w:p>
    <w:p>
      <w:pPr>
        <w:pStyle w:val="SceneBreak"/>
      </w:pPr>
      <w:r>
        <w:t xml:space="preserve">* * *</w:t>
      </w:r>
    </w:p>
    <w:p>
      <w:pPr>
        <w:pStyle w:val="BodyText"/>
      </w:pPr>
      <w:r>
        <w:t xml:space="preserve">&amp; Tis but Reasonable to suppose that these two reasons should be an Answerable to one another that as the Impetra. --------- is a very Great &amp; Glo. w. or G. so also the application of it should answer it &amp; also also show forth the same ------- Power &amp; Glo. Grace of G. &amp; so that the [-] the w. of the H. Gh should in some measure ans be analogous &amp; answerable to the work of the son &amp; so there will appear an Excellent harmony in the whole affair.</w:t>
      </w:r>
    </w:p>
    <w:p>
      <w:pPr>
        <w:pStyle w:val="SceneBreak"/>
      </w:pPr>
      <w:r>
        <w:t xml:space="preserve">* * *</w:t>
      </w:r>
    </w:p>
    <w:p>
      <w:pPr>
        <w:pStyle w:val="BodyText"/>
      </w:pPr>
      <w:r>
        <w:t xml:space="preserve">But if the application of Redemption be nothing else but only a concurrent assistence with mans own natural Power &amp; principles in Gradually to enable him to Reform &amp; Live better there will will </w:t>
      </w:r>
      <w:r>
        <w:rPr>
          <w:rStyle w:val="FootnoteReference"/>
        </w:rPr>
        <w:footnoteReference w:id="116"/>
      </w:r>
      <w:r>
        <w:t xml:space="preserve"> appear no manner of analogy or Answerableness of the H. sp. in this affair is nothing to answer the office of the son the might Power &amp; Grace of G. in the applica Impetra. of R. comes to a meer trifle a matter ----- ------- matter in the application without any Har mony &amp; or ------- proportion at all . but if it be a might work the applica. of R. be by a mighty ------------- ------------ then there appears an Excellent harmony &amp; analogy between one thing &amp; another in this affair.</w:t>
      </w:r>
    </w:p>
    <w:p>
      <w:pPr>
        <w:pStyle w:val="SceneBreak"/>
      </w:pPr>
      <w:r>
        <w:t xml:space="preserve">* * *</w:t>
      </w:r>
    </w:p>
    <w:p>
      <w:pPr>
        <w:pStyle w:val="BodyText"/>
      </w:pPr>
      <w:r>
        <w:t xml:space="preserve">3d Reason . If the Change that was necesssary in order to salva be any thing short of -------- there would be no manner of proportion between the Change that is made in the saints Real &amp; Relative state. as soon Xtian the Change that is made in his Relative state becomes Exceeding Great he that was far off is made nigh he that was under the wrath of G. is accepted to the favour of G. and one that was a child of G. one that was an heir of hell having the wrath of G. abiding on him is an heir of H. now this Relative Change is Great &amp; wonderf- </w:t>
      </w:r>
      <w:r>
        <w:rPr>
          <w:rStyle w:val="FootnoteReference"/>
        </w:rPr>
        <w:footnoteReference w:id="117"/>
      </w:r>
      <w:r>
        <w:t xml:space="preserve"> theref. it is Reasonable to except or suppose that there should be some Real Change to answer it</w:t>
      </w:r>
    </w:p>
    <w:p>
      <w:pPr>
        <w:pStyle w:val="SceneBreak"/>
      </w:pPr>
      <w:r>
        <w:t xml:space="preserve">* * *</w:t>
      </w:r>
    </w:p>
    <w:p>
      <w:pPr>
        <w:pStyle w:val="BodyText"/>
      </w:pPr>
      <w:r>
        <w:t xml:space="preserve">there we may well suppose the man is that is brought into R circumstances so exceeding dnature Changed to fit him for those new circumstan ces for the same corrupt &amp; nature that fits the state of a Child of the devil dont fit at all become the state &amp; Circumstances of a Child of G. But if all the Change that is made in a man that is so wonderfully changed in his Relative circumstances be no more than ---- Reformation or the mans Considering ---- ------ &amp; accus Leaving off ------- &amp; accustoming hims. ------- by some concurring assistence ------- there is nothing in any wise to answer ----</w:t>
      </w:r>
    </w:p>
    <w:p>
      <w:pPr>
        <w:pStyle w:val="SceneBreak"/>
      </w:pPr>
      <w:r>
        <w:t xml:space="preserve">* * *</w:t>
      </w:r>
    </w:p>
    <w:p>
      <w:pPr>
        <w:pStyle w:val="BodyText"/>
      </w:pPr>
      <w:r>
        <w:t xml:space="preserve">Tis very fir that they that are the sons of G. by adoption should also be so by a sp. Generation. he that hant the nature of a Child is not fit for the state &amp; privilidges of a Child he that is not begotten of G. is not fit to be be strange if one that was a Child of the devil as w a wicked m. is called in ss. should be </w:t>
      </w:r>
      <w:r>
        <w:rPr>
          <w:rStyle w:val="FootnoteReference"/>
        </w:rPr>
        <w:footnoteReference w:id="118"/>
      </w:r>
      <w:r>
        <w:t xml:space="preserve"> a child of of a sudden become a Child of G. without any Great Change wrought by G. in him</w:t>
      </w:r>
    </w:p>
    <w:p>
      <w:pPr>
        <w:pStyle w:val="SceneBreak"/>
      </w:pPr>
      <w:r>
        <w:t xml:space="preserve">* * *</w:t>
      </w:r>
    </w:p>
    <w:p>
      <w:pPr>
        <w:pStyle w:val="BodyText"/>
      </w:pPr>
      <w:r>
        <w:t xml:space="preserve">so Tis fit that those that are accepted as Heirs of H. should have an anointing from Hea &amp; should have have some of the Light &amp; Love of Heaven descending into their souls.</w:t>
      </w:r>
    </w:p>
    <w:p>
      <w:pPr>
        <w:pStyle w:val="SceneBreak"/>
      </w:pPr>
      <w:r>
        <w:t xml:space="preserve">* * *</w:t>
      </w:r>
    </w:p>
    <w:p>
      <w:pPr>
        <w:pStyle w:val="BodyText"/>
      </w:pPr>
      <w:r>
        <w:t xml:space="preserve">Tis fit that an H the soul that is taken to be X' bride spouse should bec also become the Temple of the sp. of G. X &amp; that the sp. of X should be in his bride on this account also tis no wonder --------</w:t>
      </w:r>
    </w:p>
    <w:p>
      <w:pPr>
        <w:pStyle w:val="SceneBreak"/>
      </w:pPr>
      <w:r>
        <w:t xml:space="preserve">* * *</w:t>
      </w:r>
    </w:p>
    <w:p>
      <w:pPr>
        <w:pStyle w:val="ListText"/>
        <w:numPr>
          <w:ilvl w:val="0"/>
          <w:numId w:val="5"/>
        </w:numPr>
      </w:pPr>
      <w:r>
        <w:t xml:space="preserve">Reason Tis no wonder we shall need not wonder that X ------ in order to enjoying the the Glory &amp; blessedness of that Kingd. is the g blessedness of that K. Consists in being in the I Dwelling in the Immediate Glo. Pres. of G. in a [-] a beatifical Immediate vision of G. for tis promised to the saints that they shall see G. &amp; that they shall have the full &amp; perfect enjoymt of G. that they shall for dwell in hispresence &amp; be as it were embraced forever in the arms of his Love they shall dwell with X the Holy Lamb of G. they shall be </w:t>
      </w:r>
      <w:r>
        <w:rPr>
          <w:rStyle w:val="FootnoteReference"/>
        </w:rPr>
        <w:footnoteReference w:id="119"/>
      </w:r>
      <w:r>
        <w:t xml:space="preserve"> with him where he is to behold his Glo. [-] the and to partake with him in his Glory &amp; they shall dwell in that Holy city N. Jerus. [-] where the G. which the Glory of G. lights &amp; of wh the Lamb is the light thereof &amp; they shall there sit with eat &amp; drink at his table in his Kingd &amp; shall sit with him in [--] his Throne they shall be called to the marriage supper of the Lamb &amp; shall be the bride the Lam his Chh. br the bride the Lambs wife .</w:t>
      </w:r>
    </w:p>
    <w:p>
      <w:pPr>
        <w:pStyle w:val="SceneBreak"/>
      </w:pPr>
      <w:r>
        <w:t xml:space="preserve">* * *</w:t>
      </w:r>
    </w:p>
    <w:p>
      <w:pPr>
        <w:pStyle w:val="BodyText"/>
      </w:pPr>
      <w:r>
        <w:t xml:space="preserve">now since Xtians are called to such things as these is it any wonder that some very Great thing should be done to fit em for them [--] can any is it any wonder that we are told some mighty Change sho must be made in them to Qualify them for this Inheritance is it any won more than might Reasonably be expected that men should be made new Crea. for this &amp; that they can in no wise be admitted to such a title[?] to such priviledges without it . Application 1. How sorrowfull is it then that there is so little appearance of this work going 2. Hence those that are not born again &amp; yet live quiet secretly &amp; Carelessly ag act against Reason X the Great Prophet of G. that God sent into the Θ to Reveal his mind &amp; will has very plain ly declared &amp; much insisted on it that we must be born again &amp; that tis Impossible for us ever to Enter into the K. of H. without it.</w:t>
      </w:r>
    </w:p>
    <w:p>
      <w:pPr>
        <w:pStyle w:val="SceneBreak"/>
      </w:pPr>
      <w:r>
        <w:t xml:space="preserve">* * *</w:t>
      </w:r>
    </w:p>
    <w:p>
      <w:pPr>
        <w:pStyle w:val="BodyText"/>
      </w:pPr>
      <w:r>
        <w:t xml:space="preserve">which [--] must be enough with us however difficult this doc might seem yet if G. hath said it ------- said it this might satisfie tho it might seem difficult to our [--] Rea dire[?]sighted Reason &amp; we could see no Reason why plainly see the Reasons why it should be so But it is</w:t>
      </w:r>
    </w:p>
    <w:p>
      <w:pPr>
        <w:pStyle w:val="SceneBreak"/>
      </w:pPr>
      <w:r>
        <w:t xml:space="preserve">* * *</w:t>
      </w:r>
    </w:p>
    <w:p>
      <w:pPr>
        <w:pStyle w:val="BodyText"/>
      </w:pPr>
      <w:r>
        <w:t xml:space="preserve">But it is not thus X has not only said it but R there is his doc. herein is so reason able that we[-] have no Cause to wonder that he has said it Reasons says the same thing that he has said the voice of Reason &amp; the voice of the son of G. have agree perfectly agree together in this matter. that they must be</w:t>
      </w:r>
    </w:p>
    <w:p>
      <w:pPr>
        <w:pStyle w:val="SceneBreak"/>
      </w:pPr>
      <w:r>
        <w:t xml:space="preserve">* * *</w:t>
      </w:r>
    </w:p>
    <w:p>
      <w:pPr>
        <w:pStyle w:val="BodyText"/>
      </w:pPr>
      <w:r>
        <w:t xml:space="preserve">&amp; yet many [----] be born again that they can never be saved without Can never Escape Hell without it Et. destruction without it &amp; yet a Great number of those that would be accounted Reasonable </w:t>
      </w:r>
      <w:r>
        <w:rPr>
          <w:rStyle w:val="FootnoteReference"/>
        </w:rPr>
        <w:footnoteReference w:id="120"/>
      </w:r>
      <w:r>
        <w:t xml:space="preserve"> Creatures that never Passed any such Kind of Change as this is or any thing like it [-] when they Look back on Remember no very Remarkeable work on wrought upon their hearts turning of em from sin &amp; sin to Holiness from the Θ to G. from self to G. &amp; yet live Easy &amp; Quiet [-] are careless and [-] &amp; then &amp; have a some cursory thoughts of the matter but dont so much as pretend at present to set thems. about any thorough seeking of it such a Change.</w:t>
      </w:r>
    </w:p>
    <w:p>
      <w:pPr>
        <w:pStyle w:val="SceneBreak"/>
      </w:pPr>
      <w:r>
        <w:t xml:space="preserve">* * *</w:t>
      </w:r>
    </w:p>
    <w:p>
      <w:pPr>
        <w:pStyle w:val="BodyText"/>
      </w:pPr>
      <w:r>
        <w:t xml:space="preserve">Howhow unreasonably do such persons act how can they Justify thems. excuse Can have for their folly either this that X has said and that Reason says [--] about the necessity absolute necessity of a new birth in order to salva. is true or not &amp; certainly it is of some Concern that they should be well satisfied which &amp; that they should come to some Resolution in be really so that as X says then how insensible are they that live day after day having over Hell [--] being not born again &amp; in no way for it &amp; have nothing in prospect </w:t>
      </w:r>
      <w:r>
        <w:rPr>
          <w:rStyle w:val="FootnoteReference"/>
        </w:rPr>
        <w:footnoteReference w:id="121"/>
      </w:r>
      <w:r>
        <w:t xml:space="preserve"> whence they can [-] rationally draw up any conclusion that Ever they shall be born again</w:t>
      </w:r>
    </w:p>
    <w:p>
      <w:pPr>
        <w:pStyle w:val="SceneBreak"/>
      </w:pPr>
      <w:r>
        <w:t xml:space="preserve">* * *</w:t>
      </w:r>
    </w:p>
    <w:p>
      <w:pPr>
        <w:pStyle w:val="BodyText"/>
      </w:pPr>
      <w:r>
        <w:t xml:space="preserve">if they determine otherwise that it is not necessary then why dont [-] they [-] act according to such a determina. &amp; renounce the whole Bible &amp; all Rel which they must they must Renounce all belief of a future state or Heaven &amp; Hell &amp; the Consequence</w:t>
      </w:r>
    </w:p>
    <w:p>
      <w:pPr>
        <w:pStyle w:val="SceneBreak"/>
      </w:pPr>
      <w:r>
        <w:t xml:space="preserve">* * *</w:t>
      </w:r>
    </w:p>
    <w:p>
      <w:pPr>
        <w:pStyle w:val="BodyText"/>
      </w:pPr>
      <w:r>
        <w:t xml:space="preserve">will &amp; what will come next after will be a Renouncing Gods Provid &amp; Governmt of the Θ all his moral Governmt of manbe turning downright atheists &amp; renouncing the very being of G. &amp; which is the next step to renouncing humanity and all Reason it self &amp; turning bruites brutes &amp; sinking down into the Condition of the beasts that perish</w:t>
      </w:r>
    </w:p>
    <w:p>
      <w:pPr>
        <w:pStyle w:val="SceneBreak"/>
      </w:pPr>
      <w:r>
        <w:t xml:space="preserve">* * *</w:t>
      </w:r>
    </w:p>
    <w:p>
      <w:pPr>
        <w:pStyle w:val="BodyText"/>
      </w:pPr>
      <w:r>
        <w:t xml:space="preserve">Therefore Let me call upon all in this assembly that never have been the subjects of such a Great Change as has been spoken by of by a supernatural Power upon their hearts to Consider what Reason they can offer for thyour security &amp; carelessness as in such a state is it </w:t>
      </w:r>
      <w:r>
        <w:rPr>
          <w:rStyle w:val="FootnoteReference"/>
        </w:rPr>
        <w:footnoteReference w:id="122"/>
      </w:r>
      <w:r>
        <w:t xml:space="preserve"> because th you dont bent Convinced that there is such a thing as being being born again.</w:t>
      </w:r>
    </w:p>
    <w:p>
      <w:pPr>
        <w:pStyle w:val="SceneBreak"/>
      </w:pPr>
      <w:r>
        <w:t xml:space="preserve">* * *</w:t>
      </w:r>
    </w:p>
    <w:p>
      <w:pPr>
        <w:pStyle w:val="BodyText"/>
      </w:pPr>
      <w:r>
        <w:t xml:space="preserve">but is it not time for you to have that point Resolved with you you wont live alwaies the neither is a mans Life so long that he may safely cast away year one year after another [---] &amp; Remain undetermined in affairs of such Infinite Concern</w:t>
      </w:r>
    </w:p>
    <w:p>
      <w:pPr>
        <w:pStyle w:val="SceneBreak"/>
      </w:pPr>
      <w:r>
        <w:t xml:space="preserve">* * *</w:t>
      </w:r>
    </w:p>
    <w:p>
      <w:pPr>
        <w:pStyle w:val="BodyText"/>
      </w:pPr>
      <w:r>
        <w:t xml:space="preserve">&amp; then besides is it Reasonable for you to Continue thus halting between two opinions when you dont Know how soon it your opportunity will be gone by death unexpectedly surprising of you &amp; then to be con vinced &amp; settled in your Judgmt on this matter will be to no purpose of significance to you what will it signify to you to be convi settled in your Judgmt that there is such a thing as new birth when you are in hell among De the flames of Hell among devils --------- under the Intolderable wrath everlasting wrath of G. under an Irreversable doom to Et. misery &amp; destruction Why will you act Improve your time to obtain this It [--] birth It may be you say that many that </w:t>
      </w:r>
      <w:r>
        <w:rPr>
          <w:rStyle w:val="FootnoteReference"/>
        </w:rPr>
        <w:footnoteReference w:id="123"/>
      </w:r>
      <w:r>
        <w:t xml:space="preserve"> have thought the thems. converted &amp; have been so thought by others have carried thems. very ill have behaved no better &amp; a great deal worse than others . But then be Intreated to Consid how unreasonable an Improvemt you make of the ill carriages of pr unregenerate state &amp; Condition &amp; neglecting to seek after any such Change If some that think thems. &amp; have been thought by others to be Regen. have carried thems. very ill how does that prove that</w:t>
      </w:r>
    </w:p>
    <w:p>
      <w:pPr>
        <w:pStyle w:val="SceneBreak"/>
      </w:pPr>
      <w:r>
        <w:t xml:space="preserve">* * *</w:t>
      </w:r>
    </w:p>
    <w:p>
      <w:pPr>
        <w:pStyle w:val="BodyText"/>
      </w:pPr>
      <w:r>
        <w:t xml:space="preserve">Let their ill carriages be never so bad &amp; their lives ne wicked the utm. that it can prove is that they are not Regenerated but if they bent &amp; they have been deceived &amp; others have been deceived about does that prove you argue because there is a Great deal of falsehood is that an argum. that there is no such thing as truth . In [--] this because there are many Counterfeits is that any argum. that there is no su nothing Genuine in ---- cases is it [-] it any argument that there is no such thing as honesty &amp; truthfulness </w:t>
      </w:r>
      <w:r>
        <w:rPr>
          <w:rStyle w:val="FootnoteReference"/>
        </w:rPr>
        <w:footnoteReference w:id="124"/>
      </w:r>
      <w:r>
        <w:t xml:space="preserve"> in the Θ because there is are so many men that pretend it that prove at Last prove Cheats &amp; thieves.</w:t>
      </w:r>
    </w:p>
    <w:p>
      <w:pPr>
        <w:pStyle w:val="SceneBreak"/>
      </w:pPr>
      <w:r>
        <w:t xml:space="preserve">* * *</w:t>
      </w:r>
    </w:p>
    <w:p>
      <w:pPr>
        <w:pStyle w:val="BodyText"/>
      </w:pPr>
      <w:r>
        <w:t xml:space="preserve">has not the same L. tthat told us that th [---] tis often so that that which is highly esteemed among --------------- &amp; that there would be many wolves in sheeps Clothing &amp; that there would be the foolish virgins --</w:t>
      </w:r>
    </w:p>
    <w:p>
      <w:pPr>
        <w:pStyle w:val="SceneBreak"/>
      </w:pPr>
      <w:r>
        <w:t xml:space="preserve">* * *</w:t>
      </w:r>
    </w:p>
    <w:p>
      <w:pPr>
        <w:pStyle w:val="BodyText"/>
      </w:pPr>
      <w:r>
        <w:t xml:space="preserve">&amp; that many should say to him L. L. ----------</w:t>
      </w:r>
    </w:p>
    <w:p>
      <w:pPr>
        <w:pStyle w:val="SceneBreak"/>
      </w:pPr>
      <w:r>
        <w:t xml:space="preserve">* * *</w:t>
      </w:r>
    </w:p>
    <w:p>
      <w:pPr>
        <w:pStyle w:val="BodyText"/>
      </w:pPr>
      <w:r>
        <w:t xml:space="preserve">&amp; is there is there &amp; that is he only that searches the Hearts &amp; tries the Reins</w:t>
      </w:r>
    </w:p>
    <w:p>
      <w:pPr>
        <w:pStyle w:val="SceneBreak"/>
      </w:pPr>
      <w:r>
        <w:t xml:space="preserve">* * *</w:t>
      </w:r>
    </w:p>
    <w:p>
      <w:pPr>
        <w:pStyle w:val="BodyText"/>
      </w:pPr>
      <w:r>
        <w:t xml:space="preserve">&amp; that tis he only that searches the hearts &amp; tries the Reins -------------- &amp; do you believe the last because his words prove true</w:t>
      </w:r>
    </w:p>
    <w:p>
      <w:pPr>
        <w:pStyle w:val="SceneBreak"/>
      </w:pPr>
      <w:r>
        <w:t xml:space="preserve">* * *</w:t>
      </w:r>
    </w:p>
    <w:p>
      <w:pPr>
        <w:pStyle w:val="BodyText"/>
      </w:pPr>
      <w:r>
        <w:t xml:space="preserve">&amp; Consid. what you can have to say to your Judge when you come to be called to an account for neglecting to seek after the new birth &amp; so [-] going down o Eternal Ruin for want of it when all you will you will have nothing better to plead than this that others that were accounted Converted lived good plea when you are inquired of by the Judge why you did not believe his word when he expressly declared to you that Except -----</w:t>
      </w:r>
    </w:p>
    <w:p>
      <w:pPr>
        <w:pStyle w:val="SceneBreak"/>
      </w:pPr>
      <w:r>
        <w:t xml:space="preserve">* * *</w:t>
      </w:r>
    </w:p>
    <w:p>
      <w:pPr>
        <w:pStyle w:val="BodyText"/>
      </w:pPr>
      <w:r>
        <w:t xml:space="preserve">&amp; will you ------ ---- at that day ------ for undoing your self out of Resentment at the ill Carriages of [-] Professors has G.</w:t>
      </w:r>
    </w:p>
    <w:p>
      <w:pPr>
        <w:pStyle w:val="SceneBreak"/>
      </w:pPr>
      <w:r>
        <w:t xml:space="preserve">* * *</w:t>
      </w:r>
    </w:p>
    <w:p>
      <w:pPr>
        <w:pStyle w:val="BodyText"/>
      </w:pPr>
      <w:r>
        <w:t xml:space="preserve">[--] has G. set you to be the Judge of other men would it not more become you to take care for the Good of your own soul. would not your time be better spent in looking after the a Real Conversion your self ------ on the w of X that it is necessary --- than in [-] passing your Censures upon one and another</w:t>
      </w:r>
    </w:p>
    <w:p>
      <w:pPr>
        <w:pStyle w:val="SceneBreak"/>
      </w:pPr>
      <w:r>
        <w:t xml:space="preserve">* * *</w:t>
      </w:r>
    </w:p>
    <w:p>
      <w:pPr>
        <w:pStyle w:val="BodyText"/>
      </w:pPr>
      <w:r>
        <w:t xml:space="preserve">what Good will it do you or what hurt will it do them for you to [---] Judge them to their own master you s they stand any thing the more tolderable [-] to you for the ill carriages of others</w:t>
      </w:r>
    </w:p>
    <w:p>
      <w:pPr>
        <w:pStyle w:val="SceneBreak"/>
      </w:pPr>
      <w:r>
        <w:t xml:space="preserve">* * *</w:t>
      </w:r>
    </w:p>
    <w:p>
      <w:pPr>
        <w:pStyle w:val="BodyText"/>
      </w:pPr>
      <w:r>
        <w:t xml:space="preserve">If others undo thems. with a with a false hope &amp; go to hell with a fase is that a Good Reason why you should go to Hell with them to be in Company together will you take to you for having a numbers of false professors &amp; false hopers there with you.</w:t>
      </w:r>
    </w:p>
    <w:p>
      <w:pPr>
        <w:pStyle w:val="SceneBreak"/>
      </w:pPr>
      <w:r>
        <w:t xml:space="preserve">* * *</w:t>
      </w:r>
    </w:p>
    <w:p>
      <w:pPr>
        <w:pStyle w:val="BodyText"/>
      </w:pPr>
      <w:r>
        <w:t xml:space="preserve">will you do you abhor their hypocrisy &amp; will you be so foolish as to Revenge upon venge upon them</w:t>
      </w:r>
    </w:p>
    <w:p>
      <w:pPr>
        <w:pStyle w:val="SceneBreak"/>
      </w:pPr>
      <w:r>
        <w:t xml:space="preserve">* * *</w:t>
      </w:r>
    </w:p>
    <w:p>
      <w:pPr>
        <w:pStyle w:val="BodyText"/>
      </w:pPr>
      <w:r>
        <w:t xml:space="preserve">It would be better for you a thousl times to Let others alone &amp; mind the concern of your own precious soul &amp; whoever is born again &amp; whoever is not seek that you may be indeed be born again &amp; have a true &amp; not a false hope</w:t>
      </w:r>
    </w:p>
    <w:p>
      <w:pPr>
        <w:pStyle w:val="SceneBreak"/>
      </w:pPr>
      <w:r>
        <w:t xml:space="preserve">* * *</w:t>
      </w:r>
    </w:p>
    <w:p>
      <w:pPr>
        <w:pStyle w:val="SceneBreak"/>
      </w:pPr>
      <w:r>
        <w:t xml:space="preserve">* * *</w:t>
      </w:r>
    </w:p>
    <w:p>
      <w:pPr>
        <w:pStyle w:val="BodyText"/>
      </w:pPr>
      <w:r>
        <w:t xml:space="preserve">G. has given his word for your Rule for you to Judge what is necessary for you &amp; not the lives &amp; practices of professors &amp; this is the Rule that you will be tried by at Last without enquiring whether your neighbours b that thought thems. that you may obtain a conv. that shall be Justified by your works whether &amp; may have a faith that appears in good works whether the faith that others </w:t>
      </w:r>
      <w:r>
        <w:rPr>
          <w:rStyle w:val="FootnoteReference"/>
        </w:rPr>
        <w:footnoteReference w:id="125"/>
      </w:r>
      <w:r>
        <w:t xml:space="preserve"> profess be of that kind or no .</w:t>
      </w:r>
    </w:p>
    <w:p>
      <w:pPr>
        <w:pStyle w:val="SceneBreak"/>
      </w:pPr>
      <w:r>
        <w:t xml:space="preserve">* * *</w:t>
      </w:r>
    </w:p>
    <w:p>
      <w:pPr>
        <w:pStyle w:val="BodyText"/>
      </w:pPr>
      <w:r>
        <w:t xml:space="preserve">on all principles but those of atheists we may strongly argue that there must be such a thing as Regeneration</w:t>
      </w:r>
    </w:p>
    <w:p>
      <w:pPr>
        <w:pStyle w:val="SceneBreak"/>
      </w:pPr>
      <w:r>
        <w:t xml:space="preserve">* * *</w:t>
      </w:r>
    </w:p>
    <w:p>
      <w:pPr>
        <w:pStyle w:val="BodyText"/>
      </w:pPr>
      <w:r>
        <w:t xml:space="preserve">&amp; Let no put it to all unregenerat persons amongst us why they will delay this great affair of the new birth . seeing you must be born again tis not only very convenient that for you to be born again it wont only be very profitable but you must be born again Let your condition be wh</w:t>
      </w:r>
    </w:p>
    <w:p>
      <w:pPr>
        <w:pStyle w:val="SceneBreak"/>
      </w:pPr>
      <w:r>
        <w:t xml:space="preserve">* * *</w:t>
      </w:r>
    </w:p>
    <w:p>
      <w:pPr>
        <w:pStyle w:val="BodyText"/>
      </w:pPr>
      <w:r>
        <w:t xml:space="preserve">Let you be who you will &amp; Let your Condition be what it will you must be born again if you have Relig. Parents that wont serve you without this if you your self have been orderly &amp; sober &amp; have carried your self very well without being born again yet this will not serve you but Great deal of the Θ ------ Greta Knowl. ---- Great honour ----- well esteemed of ------- have the Charity of others all these things wont do you any good without be unless you grown old &amp; have but a little time left without a new birth yet &amp; have but a little time to seek a new birth </w:t>
      </w:r>
      <w:r>
        <w:rPr>
          <w:rStyle w:val="FootnoteReference"/>
        </w:rPr>
        <w:footnoteReference w:id="126"/>
      </w:r>
      <w:r>
        <w:t xml:space="preserve"> yet Let you be as old as you will yet you must be born again &amp; must become a little Child or else you cannot enter into the K. ------ or else you must perish forever &amp; ever ------ or else y &amp; had been never have been born at all .</w:t>
      </w:r>
    </w:p>
    <w:p>
      <w:pPr>
        <w:pStyle w:val="SceneBreak"/>
      </w:pPr>
      <w:r>
        <w:t xml:space="preserve">* * *</w:t>
      </w:r>
    </w:p>
    <w:p>
      <w:pPr>
        <w:pStyle w:val="BodyText"/>
      </w:pPr>
      <w:r>
        <w:t xml:space="preserve">2 Use is of Reproof to those who Rest on a Change that falls short of answering the expression of being born again</w:t>
      </w:r>
    </w:p>
    <w:p>
      <w:pPr>
        <w:pStyle w:val="SceneBreak"/>
      </w:pPr>
      <w:r>
        <w:t xml:space="preserve">* * *</w:t>
      </w:r>
    </w:p>
    <w:p>
      <w:pPr>
        <w:pStyle w:val="BodyText"/>
      </w:pPr>
      <w:r>
        <w:t xml:space="preserve">No 1 whether or no there be any Great Change at all in you</w:t>
      </w:r>
    </w:p>
    <w:p>
      <w:pPr>
        <w:pStyle w:val="SceneBreak"/>
      </w:pPr>
      <w:r>
        <w:t xml:space="preserve">* * *</w:t>
      </w:r>
    </w:p>
    <w:p>
      <w:pPr>
        <w:pStyle w:val="BodyText"/>
      </w:pPr>
      <w:r>
        <w:t xml:space="preserve">2 wheth No Change of nature but only some passing affections. abiding affections because they ---- --- --- you them 3.That hant an universal Change </w:t>
      </w:r>
      <w:r>
        <w:rPr>
          <w:rStyle w:val="FootnoteReference"/>
        </w:rPr>
        <w:footnoteReference w:id="127"/>
      </w:r>
      <w:r>
        <w:t xml:space="preserve"> either with Respect to what is ----- or external God G. &amp; m ------ G. &amp; men</w:t>
      </w:r>
    </w:p>
    <w:p>
      <w:pPr>
        <w:pStyle w:val="SceneBreak"/>
      </w:pPr>
      <w:r>
        <w:t xml:space="preserve">* * *</w:t>
      </w:r>
    </w:p>
    <w:p>
      <w:pPr>
        <w:pStyle w:val="SceneBreak"/>
      </w:pPr>
      <w:r>
        <w:t xml:space="preserve">* * *</w:t>
      </w:r>
    </w:p>
    <w:p>
      <w:pPr>
        <w:pStyle w:val="ListText"/>
        <w:numPr>
          <w:ilvl w:val="0"/>
          <w:numId w:val="5"/>
        </w:numPr>
      </w:pPr>
      <w:r>
        <w:t xml:space="preserve">any thing supernatural no might Power dont feel a powerfull principles carrying them above nature [-] such as thsese have only the form of godliness denying the Power of it .</w:t>
      </w:r>
    </w:p>
    <w:p>
      <w:pPr>
        <w:pStyle w:val="SceneBreak"/>
      </w:pPr>
      <w:r>
        <w:t xml:space="preserve">* * *</w:t>
      </w:r>
    </w:p>
    <w:p>
      <w:pPr>
        <w:pStyle w:val="BodyText"/>
      </w:pPr>
      <w:r>
        <w:t xml:space="preserve">5 a Change that is not Lasting</w:t>
      </w:r>
    </w:p>
    <w:p>
      <w:pPr>
        <w:pStyle w:val="SceneBreak"/>
      </w:pPr>
      <w:r>
        <w:t xml:space="preserve">* * *</w:t>
      </w:r>
    </w:p>
    <w:p>
      <w:pPr>
        <w:pStyle w:val="ListText"/>
        <w:numPr>
          <w:ilvl w:val="0"/>
          <w:numId w:val="7"/>
        </w:numPr>
      </w:pPr>
      <w:r>
        <w:t xml:space="preserve">a Change from a more sensual to a more spiritual sort of wickedness from bad to worse</w:t>
      </w:r>
    </w:p>
    <w:p>
      <w:pPr>
        <w:pStyle w:val="SceneBreak"/>
      </w:pPr>
      <w:r>
        <w:t xml:space="preserve">* * *</w:t>
      </w:r>
    </w:p>
    <w:p>
      <w:pPr>
        <w:pStyle w:val="BodyText"/>
      </w:pPr>
      <w:r>
        <w:t xml:space="preserve">These are those math 12. 43. seven other sp. worse than hims. ------------------------</w:t>
      </w:r>
    </w:p>
    <w:p>
      <w:pPr>
        <w:pStyle w:val="SceneBreak"/>
      </w:pPr>
      <w:r>
        <w:t xml:space="preserve">* * *</w:t>
      </w:r>
    </w:p>
    <w:p>
      <w:pPr>
        <w:pStyle w:val="BodyText"/>
      </w:pPr>
      <w:r>
        <w:t xml:space="preserve">3 Use exh. to Rest short of [---] </w:t>
      </w:r>
      <w:r>
        <w:rPr>
          <w:rStyle w:val="FootnoteReference"/>
        </w:rPr>
        <w:footnoteReference w:id="128"/>
      </w:r>
      <w:r>
        <w:t xml:space="preserve"> in nothing short of such a Change as has been spoken of a Great Change</w:t>
      </w:r>
    </w:p>
    <w:p>
      <w:pPr>
        <w:pStyle w:val="SceneBreak"/>
      </w:pPr>
      <w:r>
        <w:t xml:space="preserve">* * *</w:t>
      </w:r>
    </w:p>
    <w:p>
      <w:pPr>
        <w:pStyle w:val="BodyText"/>
      </w:pPr>
      <w:r>
        <w:t xml:space="preserve">not a Change in appearance but of Heart --------</w:t>
      </w:r>
    </w:p>
    <w:p>
      <w:pPr>
        <w:pStyle w:val="SceneBreak"/>
      </w:pPr>
      <w:r>
        <w:t xml:space="preserve">* * *</w:t>
      </w:r>
    </w:p>
    <w:p>
      <w:pPr>
        <w:pStyle w:val="BodyText"/>
      </w:pPr>
      <w:r>
        <w:t xml:space="preserve">universal</w:t>
      </w:r>
    </w:p>
    <w:p>
      <w:pPr>
        <w:pStyle w:val="SceneBreak"/>
      </w:pPr>
      <w:r>
        <w:t xml:space="preserve">* * *</w:t>
      </w:r>
    </w:p>
    <w:p>
      <w:pPr>
        <w:pStyle w:val="BodyText"/>
      </w:pPr>
      <w:r>
        <w:t xml:space="preserve">----- is plain old things passed away you are death to your the Law raised again</w:t>
      </w:r>
    </w:p>
    <w:p>
      <w:pPr>
        <w:pStyle w:val="SceneBreak"/>
      </w:pPr>
      <w:r>
        <w:t xml:space="preserve">* * *</w:t>
      </w:r>
    </w:p>
    <w:p>
      <w:pPr>
        <w:pStyle w:val="BodyText"/>
      </w:pPr>
      <w:r>
        <w:t xml:space="preserve">see your self in a new Θ see know that you have a supernatural work</w:t>
      </w:r>
    </w:p>
    <w:p>
      <w:pPr>
        <w:pStyle w:val="SceneBreak"/>
      </w:pPr>
      <w:r>
        <w:t xml:space="preserve">* * *</w:t>
      </w:r>
    </w:p>
    <w:p>
      <w:pPr>
        <w:pStyle w:val="BodyText"/>
      </w:pPr>
      <w:r>
        <w:t xml:space="preserve">if you hope you have such a Change yet if you hant clear ----- Evidene of it dont Rest ---- either it is ---- --------- &amp; you can --------- ----------------- of it Rejoice in X ------ &amp; Glory in the God of your salva. and then it ought to be con- </w:t>
      </w:r>
      <w:r>
        <w:rPr>
          <w:rStyle w:val="FootnoteReference"/>
        </w:rPr>
        <w:footnoteReference w:id="129"/>
      </w:r>
      <w:r>
        <w:t xml:space="preserve"> sidered that if there are (insert at double line) many that pretend to Conversion &amp; have been thought by others to be conv. that have proved naught so there have been great multitudes of others whose behaviour &amp; steady Practice has held forth all manner of evidence appearance of the Reality of such a Change There have been Thousands &amp; millions that have Cheerfully suffered martyrdom</w:t>
      </w:r>
    </w:p>
    <w:p>
      <w:pPr>
        <w:pStyle w:val="SceneBreak"/>
      </w:pPr>
      <w:r>
        <w:t xml:space="preserve">* * *</w:t>
      </w:r>
    </w:p>
    <w:p>
      <w:pPr>
        <w:pStyle w:val="BodyText"/>
      </w:pPr>
      <w:r>
        <w:t xml:space="preserve">multitudes of them saved from Heathenism &amp; a vicious Course of Life for the sake of X have for sook all and Laid down their lives many of them in </w:t>
      </w:r>
      <w:r>
        <w:rPr>
          <w:rStyle w:val="FootnoteReference"/>
        </w:rPr>
        <w:footnoteReference w:id="130"/>
      </w:r>
      <w:r>
        <w:t xml:space="preserve"> all manner the most extreme Torments &amp; Cruelties &amp; with adamant Courage &amp; steadfastness with great meekness towards their enemies many of the with great Joyfulness</w:t>
      </w:r>
    </w:p>
    <w:p>
      <w:pPr>
        <w:pStyle w:val="SceneBreak"/>
      </w:pPr>
      <w:r>
        <w:t xml:space="preserve">* * *</w:t>
      </w:r>
    </w:p>
    <w:p>
      <w:pPr>
        <w:pStyle w:val="BodyText"/>
      </w:pPr>
      <w:r>
        <w:t xml:space="preserve">many of them have endured a long course of Extreme suff. in their Life time suffered the Loss of their Estates ----- out to the ----- world </w:t>
      </w:r>
      <w:r>
        <w:rPr>
          <w:rStyle w:val="FootnoteReference"/>
        </w:rPr>
        <w:footnoteReference w:id="131"/>
      </w:r>
      <w:r>
        <w:t xml:space="preserve"> wandered about in a wilderness wandered about in sheepskins &amp; goatskins . ------- many have forsaken their dearest friends wives &amp; Children</w:t>
      </w:r>
    </w:p>
    <w:p>
      <w:pPr>
        <w:pStyle w:val="SceneBreak"/>
      </w:pPr>
      <w:r>
        <w:t xml:space="preserve">* * *</w:t>
      </w:r>
    </w:p>
    <w:p>
      <w:pPr>
        <w:pStyle w:val="BodyText"/>
      </w:pPr>
      <w:r>
        <w:t xml:space="preserve">suffered perpetual Imprisonment with lives in other Respects filled with of suffering when they could have no temporal advantage in view. wholly with an Eye to another Θ</w:t>
      </w:r>
    </w:p>
    <w:p>
      <w:pPr>
        <w:pStyle w:val="SceneBreak"/>
      </w:pPr>
      <w:r>
        <w:t xml:space="preserve">* * *</w:t>
      </w:r>
    </w:p>
    <w:p>
      <w:pPr>
        <w:pStyle w:val="BodyText"/>
      </w:pPr>
      <w:r>
        <w:t xml:space="preserve">Have had offers of the greatest Θly advantages</w:t>
      </w:r>
    </w:p>
    <w:p>
      <w:pPr>
        <w:pStyle w:val="SceneBreak"/>
      </w:pPr>
      <w:r>
        <w:t xml:space="preserve">* * *</w:t>
      </w:r>
    </w:p>
    <w:p>
      <w:pPr>
        <w:pStyle w:val="BodyText"/>
      </w:pPr>
      <w:r>
        <w:t xml:space="preserve">many Instances of those in other Respects of a meek &amp; ------ fearfull sp. women &amp; Children</w:t>
      </w:r>
    </w:p>
    <w:p>
      <w:pPr>
        <w:pStyle w:val="SceneBreak"/>
      </w:pPr>
      <w:r>
        <w:t xml:space="preserve">* * *</w:t>
      </w:r>
    </w:p>
    <w:p>
      <w:pPr>
        <w:pStyle w:val="BodyText"/>
      </w:pPr>
      <w:r>
        <w:t xml:space="preserve">These sufferings have been attended with all appearances of Holiness of Life . Humility --- poverty --- Charity - -- Love to Enemies</w:t>
      </w:r>
    </w:p>
    <w:p>
      <w:pPr>
        <w:pStyle w:val="SceneBreak"/>
      </w:pPr>
      <w:r>
        <w:t xml:space="preserve">* * *</w:t>
      </w:r>
    </w:p>
    <w:p>
      <w:pPr>
        <w:pStyle w:val="BodyText"/>
      </w:pPr>
      <w:r>
        <w:t xml:space="preserve">These Instances have not only been in one age but in many ages. there were millions of such Instances in primi </w:t>
      </w:r>
      <w:r>
        <w:rPr>
          <w:rStyle w:val="FootnoteReference"/>
        </w:rPr>
        <w:footnoteReference w:id="132"/>
      </w:r>
      <w:r>
        <w:t xml:space="preserve"> the times days of the old T. That the apostles speaks of Heb. 11. -----------------------</w:t>
      </w:r>
    </w:p>
    <w:p>
      <w:pPr>
        <w:pStyle w:val="SceneBreak"/>
      </w:pPr>
      <w:r>
        <w:t xml:space="preserve">* * *</w:t>
      </w:r>
    </w:p>
    <w:p>
      <w:pPr>
        <w:pStyle w:val="BodyText"/>
      </w:pPr>
      <w:r>
        <w:t xml:space="preserve">There were millions of such Instances in the primitive ages of the Xtian Chh. in these Latter ages. not only in some [--] few countrys</w:t>
      </w:r>
    </w:p>
    <w:p>
      <w:pPr>
        <w:pStyle w:val="SceneBreak"/>
      </w:pPr>
      <w:r>
        <w:t xml:space="preserve">* * *</w:t>
      </w:r>
    </w:p>
    <w:p>
      <w:pPr>
        <w:pStyle w:val="BodyText"/>
      </w:pPr>
      <w:r>
        <w:t xml:space="preserve">There being such numbers -----</w:t>
      </w:r>
    </w:p>
    <w:p>
      <w:pPr>
        <w:pStyle w:val="SceneBreak"/>
      </w:pPr>
      <w:r>
        <w:t xml:space="preserve">* * *</w:t>
      </w:r>
    </w:p>
    <w:p>
      <w:pPr>
        <w:pStyle w:val="BodyText"/>
      </w:pPr>
      <w:r>
        <w:t xml:space="preserve">is a great Confirmation that there is indeed such a thing as a being born again . an having the nature Changed. some things cant be accounted for any other way. abd theref. there is no tho there </w:t>
      </w:r>
      <w:r>
        <w:rPr>
          <w:rStyle w:val="FootnoteReference"/>
        </w:rPr>
        <w:footnoteReference w:id="133"/>
      </w:r>
      <w:r>
        <w:t xml:space="preserve"> be many that Profess Conv. &amp; make a fair show of it that dont prove well this is no argument against it . as tis no argument that there is no true gold because there are many other things found to Glisten . or have the appearance of gold this dont bear the fire --------- when [-] in as much as it is certain there is found in the which proves well &amp; does bear the fire Tis no argument that there are no true diamonds that ------------</w:t>
      </w:r>
    </w:p>
    <w:p>
      <w:pPr>
        <w:pStyle w:val="SceneBreak"/>
      </w:pPr>
      <w:r>
        <w:t xml:space="preserve">* * *</w:t>
      </w:r>
    </w:p>
    <w:p>
      <w:pPr>
        <w:pStyle w:val="BodyText"/>
      </w:pPr>
      <w:r>
        <w:t xml:space="preserve">That many should be mistaken is easily accounted -------------- men ------- in favour of thems. Their exceeding proneness aga The deceitfulness of mens hearts in all things pertaining to their own nature &amp; happiness ------- There being many countefeits tis easy to be accounted their -------- should be deceived[?] -------------------- G. would ----------- that he only is the searagain another thing which </w:t>
      </w:r>
      <w:r>
        <w:rPr>
          <w:rStyle w:val="FootnoteReference"/>
        </w:rPr>
        <w:footnoteReference w:id="134"/>
      </w:r>
      <w:r>
        <w:t xml:space="preserve"> some many pr probably keep thems. quiet &amp; easy with in an unregenerate state is the great variety of opinions that there are about Regeneration &amp; about Profes some account of those things to be delusions that others greatly admire . not only the People differ but ministers greatly differ</w:t>
      </w:r>
    </w:p>
    <w:p>
      <w:pPr>
        <w:pStyle w:val="SceneBreak"/>
      </w:pPr>
      <w:r>
        <w:t xml:space="preserve">* * *</w:t>
      </w:r>
    </w:p>
    <w:p>
      <w:pPr>
        <w:pStyle w:val="BodyText"/>
      </w:pPr>
      <w:r>
        <w:t xml:space="preserve">But [-] it is very unreasonable to argue that there is no such thing as Regeneration because there are a multitude </w:t>
      </w:r>
      <w:r>
        <w:rPr>
          <w:rStyle w:val="FootnoteReference"/>
        </w:rPr>
        <w:footnoteReference w:id="135"/>
      </w:r>
      <w:r>
        <w:t xml:space="preserve"> of opin about it</w:t>
      </w:r>
    </w:p>
    <w:p>
      <w:pPr>
        <w:pStyle w:val="SceneBreak"/>
      </w:pPr>
      <w:r>
        <w:t xml:space="preserve">* * *</w:t>
      </w:r>
    </w:p>
    <w:p>
      <w:pPr>
        <w:pStyle w:val="BodyText"/>
      </w:pPr>
      <w:r>
        <w:t xml:space="preserve">we Know tis plain &amp; evid. that diversity of opinion about not only in temporal spiritual but temporal matters is a thing incident to mankind by Reason of the Infirmity &amp; short sightedness &amp; vain prejudice that men Labour under . men it is alwaies to be seen that many men are of many words in all affairs of Concern &amp; importance But this is no argumt that there is no such thing as truth How many the opinions are no ious &amp; contrary are the opinions that are prevailing at this day among the nations of the Θ in our nation with Respect to the nations temporal affairs --- In the Interest of the nation . --- no argum that there is no such thing as truth in these affairs</w:t>
      </w:r>
    </w:p>
    <w:p>
      <w:pPr>
        <w:pStyle w:val="SceneBreak"/>
      </w:pPr>
      <w:r>
        <w:t xml:space="preserve">* * *</w:t>
      </w:r>
    </w:p>
    <w:p>
      <w:pPr>
        <w:pStyle w:val="BodyText"/>
      </w:pPr>
      <w:r>
        <w:t xml:space="preserve">How various have been the mopinions with Respect to the publick affairs of this [---] Land &amp; of this Town.</w:t>
      </w:r>
    </w:p>
    <w:p>
      <w:pPr>
        <w:pStyle w:val="SceneBreak"/>
      </w:pPr>
      <w:r>
        <w:t xml:space="preserve">* * *</w:t>
      </w:r>
    </w:p>
    <w:p>
      <w:pPr>
        <w:pStyle w:val="BodyText"/>
      </w:pPr>
      <w:r>
        <w:t xml:space="preserve">The antient Philosophers were greatly divided [-] in their opinions con- </w:t>
      </w:r>
      <w:r>
        <w:rPr>
          <w:rStyle w:val="FootnoteReference"/>
        </w:rPr>
        <w:footnoteReference w:id="136"/>
      </w:r>
      <w:r>
        <w:t xml:space="preserve"> cerning mans Chief Happiness. --- more than 300 different opinions are Reckoned up but these are no argum. that there is no such thing .</w:t>
      </w:r>
    </w:p>
    <w:p>
      <w:pPr>
        <w:pStyle w:val="SceneBreak"/>
      </w:pPr>
      <w:r>
        <w:t xml:space="preserve">* * *</w:t>
      </w:r>
    </w:p>
    <w:p>
      <w:pPr>
        <w:pStyle w:val="BodyText"/>
      </w:pPr>
      <w:r>
        <w:t xml:space="preserve">There were ---- many opinions of old about X but this was no argumt that there was no true</w:t>
      </w:r>
    </w:p>
    <w:p>
      <w:pPr>
        <w:pStyle w:val="SceneBreak"/>
      </w:pPr>
      <w:r>
        <w:t xml:space="preserve">* * *</w:t>
      </w:r>
    </w:p>
    <w:p>
      <w:pPr>
        <w:pStyle w:val="SceneBreak"/>
      </w:pPr>
      <w:r>
        <w:t xml:space="preserve">* * *</w:t>
      </w:r>
    </w:p>
    <w:p>
      <w:pPr>
        <w:pStyle w:val="BodyText"/>
      </w:pPr>
      <w:r>
        <w:t xml:space="preserve">There are many various opinions about all real things that are matter of speculation in the Θ about the nature of the son ----- [--] more --- about ---</w:t>
      </w:r>
    </w:p>
    <w:p>
      <w:pPr>
        <w:pStyle w:val="SceneBreak"/>
      </w:pPr>
      <w:r>
        <w:t xml:space="preserve">* * *</w:t>
      </w:r>
    </w:p>
    <w:p>
      <w:pPr>
        <w:pStyle w:val="BodyText"/>
      </w:pPr>
      <w:r>
        <w:t xml:space="preserve">There being such a great variety of opinions about Regeneration &amp; Experiences is a confirmation of the Θ of word of him who taught this doc. of Regeneration </w:t>
      </w:r>
      <w:r>
        <w:rPr>
          <w:rStyle w:val="FootnoteReference"/>
        </w:rPr>
        <w:footnoteReference w:id="137"/>
      </w:r>
      <w:r>
        <w:t xml:space="preserve"> either then otherwise for the same that told us you must be born ag said except a man be born again. ------ ------- also told us that short is the gate. ----- &amp; few there be that find it</w:t>
      </w:r>
    </w:p>
    <w:p>
      <w:pPr>
        <w:pStyle w:val="SceneBreak"/>
      </w:pPr>
      <w:r>
        <w:t xml:space="preserve">* * *</w:t>
      </w:r>
    </w:p>
    <w:p>
      <w:pPr>
        <w:pStyle w:val="BodyText"/>
      </w:pPr>
      <w:r>
        <w:t xml:space="preserve">that many theref. seek it &amp; dont find it th is no argumt that there is no such gate . There being thousands of many ways is no argument that there is no right way There is but one single </w:t>
      </w:r>
      <w:r>
        <w:rPr>
          <w:rStyle w:val="FootnoteReference"/>
        </w:rPr>
        <w:footnoteReference w:id="138"/>
      </w:r>
      <w:r>
        <w:t xml:space="preserve"> the the thing Line that [---] to &amp; to the north pole. &amp; millions of others but there being so many others is no argument that is no line at all pointing thither</w:t>
      </w:r>
    </w:p>
    <w:p>
      <w:pPr>
        <w:pStyle w:val="SceneBreak"/>
      </w:pPr>
      <w:r>
        <w:t xml:space="preserve">* * *</w:t>
      </w:r>
    </w:p>
    <w:p>
      <w:pPr>
        <w:pStyle w:val="SceneBreak"/>
      </w:pPr>
      <w:r>
        <w:t xml:space="preserve">* * *</w:t>
      </w:r>
    </w:p>
    <w:p>
      <w:pPr>
        <w:pStyle w:val="BodyText"/>
      </w:pPr>
      <w:r>
        <w:t xml:space="preserve">great is the folly of mens Looking so much to the ill carriage of Professors &amp; the various opinions of men that [-----] men in the mean time neglecting the perfect unerring Rule that G. has given us G. has given you his word Therefore. dont Look at these things dont Let your mind be taken up with these variable deceitfull shadow but Look to the Rule that G. has given you which never will fail.</w:t>
      </w:r>
    </w:p>
    <w:p>
      <w:pPr>
        <w:pStyle w:val="Heading1"/>
        <w:pageBreakBefore/>
      </w:pPr>
      <w:bookmarkStart w:name="heading_533_john_10_37" w:id="7"/>
      <w:r>
        <w:t xml:space="preserve">533. John 10:37</w:t>
      </w:r>
      <w:bookmarkEnd w:id="7"/>
    </w:p>
    <w:p>
      <w:pPr>
        <w:pStyle w:val="BodyText"/>
      </w:pPr>
      <w:r>
        <w:t xml:space="preserve">4 decem. 1756 ( ) Lecture Jan 30 1739, 40 . ______________________________________________________________ John 10 . 37 . 38 If I do not the works of my F.believe me not But If I do tho ye believe not me believe the works that ye may Know and believe that the F. is in me and I in him .</w:t>
      </w:r>
    </w:p>
    <w:p>
      <w:pPr>
        <w:pStyle w:val="SceneBreak"/>
      </w:pPr>
      <w:r>
        <w:t xml:space="preserve">* * *</w:t>
      </w:r>
    </w:p>
    <w:p>
      <w:pPr>
        <w:pStyle w:val="BodyText"/>
      </w:pPr>
      <w:r>
        <w:t xml:space="preserve">which The discourses with X has with the Jews both in Chapter this and in the foregoing Chap. seems to be occasioned ^ by the miracle of his Res healing one that was born of which we have an account in the foregoing Chp. blind There was a Great stir made among the Jews ^ about that miracle . They Examined the man being about it &amp; then Examined his Parents --------- once and again about it &amp; then Examined his Parents &amp; then after that called the m. hims. &amp; Examined him again . &amp; finally they cast out the the restored man for the Respect he showed to t------ ^ out of the Synagogue for the Respect he showed to the Res man person that had opened his Eyes</w:t>
      </w:r>
    </w:p>
    <w:p>
      <w:pPr>
        <w:pStyle w:val="SourcePage"/>
      </w:pPr>
      <w:r>
        <w:t xml:space="preserve">[p. ]</w:t>
      </w:r>
    </w:p>
    <w:p>
      <w:pPr>
        <w:pStyle w:val="SceneBreak"/>
      </w:pPr>
      <w:r>
        <w:t xml:space="preserve">* * *</w:t>
      </w:r>
    </w:p>
    <w:p>
      <w:pPr>
        <w:pStyle w:val="BodyText"/>
      </w:pPr>
      <w:r>
        <w:t xml:space="preserve">&amp; afterward there appeared a division among the Jews thems about it many of them said he hath a devil and is mad why hear ye him others said those are not the words of him that hath a devil can a devil open the Eyes of the blind as in the 21 v of this Chp</w:t>
      </w:r>
    </w:p>
    <w:p>
      <w:pPr>
        <w:pStyle w:val="SceneBreak"/>
      </w:pPr>
      <w:r>
        <w:t xml:space="preserve">* * *</w:t>
      </w:r>
    </w:p>
    <w:p>
      <w:pPr>
        <w:pStyle w:val="BodyText"/>
      </w:pPr>
      <w:r>
        <w:t xml:space="preserve">while they were thus divided and in doubt about him there comes a company of em to X as he was walking in the Temple &amp; say to him how Long dost thou make us to doubt if thou be the X tell us plainly X tells em answers them that he had [L. 1v.] told em already and they believed not &amp; he refers em to the works &amp; miracles that he wrought in his Fathers name 25 -------------------------</w:t>
      </w:r>
    </w:p>
    <w:p>
      <w:pPr>
        <w:pStyle w:val="SceneBreak"/>
      </w:pPr>
      <w:r>
        <w:t xml:space="preserve">* * *</w:t>
      </w:r>
    </w:p>
    <w:p>
      <w:pPr>
        <w:pStyle w:val="BodyText"/>
      </w:pPr>
      <w:r>
        <w:t xml:space="preserve">Here he had told em by word of mouth and his miracles which he had done in their sight decl ared to em sufficiently &amp; if they -------- he had told em. who he was in the same a little before kn th as we have an account in the sa me part of this Chap. 7 . v . verily verily I say unto you I am the door of the sheep again 9 . v . I am the door by me if any man enter in he shall be saved 11 . v . I am the Good sheph. 14 . v . I am the Good sheph. &amp; Know my sheep &amp; am Known of mine</w:t>
      </w:r>
    </w:p>
    <w:p>
      <w:pPr>
        <w:pStyle w:val="SceneBreak"/>
      </w:pPr>
      <w:r>
        <w:t xml:space="preserve">* * *</w:t>
      </w:r>
    </w:p>
    <w:p>
      <w:pPr>
        <w:pStyle w:val="BodyText"/>
      </w:pPr>
      <w:r>
        <w:t xml:space="preserve">&amp; his miracles which he wrought had done in their sight declared to em sufficiently if there have</w:t>
      </w:r>
    </w:p>
    <w:p>
      <w:pPr>
        <w:pStyle w:val="SceneBreak"/>
      </w:pPr>
      <w:r>
        <w:t xml:space="preserve">* * *</w:t>
      </w:r>
    </w:p>
    <w:p>
      <w:pPr>
        <w:pStyle w:val="BodyText"/>
      </w:pPr>
      <w:r>
        <w:t xml:space="preserve">what they had seen &amp; heard already would be enough fast with em were not their hearts shut up in unbelief &amp; set against the signs .</w:t>
      </w:r>
    </w:p>
    <w:p>
      <w:pPr>
        <w:pStyle w:val="SceneBreak"/>
      </w:pPr>
      <w:r>
        <w:t xml:space="preserve">* * *</w:t>
      </w:r>
    </w:p>
    <w:p>
      <w:pPr>
        <w:pStyle w:val="BodyText"/>
      </w:pPr>
      <w:r>
        <w:t xml:space="preserve">But yet seeing that they Jews came to him with which such a Question they he tells em again ^ who is he is . v . 30 I and the F are one</w:t>
      </w:r>
    </w:p>
    <w:p>
      <w:pPr>
        <w:pStyle w:val="SceneBreak"/>
      </w:pPr>
      <w:r>
        <w:t xml:space="preserve">* * *</w:t>
      </w:r>
    </w:p>
    <w:p>
      <w:pPr>
        <w:pStyle w:val="BodyText"/>
      </w:pPr>
      <w:r>
        <w:t xml:space="preserve">But then instead of believing him they T Take up stones to stone him as if he had been guilty of blasphemy in making hims. G. ______________ [L. 2r.] then X appeals to his works again in the Text &amp; manifests himf. Ready to Join Issue with h upon this them here that if he did not the works of his ^ F. they might Reject him but if he did if they would not believe who his words yet they should believe his works &amp; should believe what he had said pro Just now professed of hims. viz that he &amp; the F. were one or the which is the same thing that the was in the F. was in him &amp; he in the F. The thing that I would Especially observe is what is the Argument upon which X puts the that X makes use of upon which he puts the determi nation of the Question they came to him [-] about &amp; the Issue of the Controversy that was between them viz the divinity of the miracles that he wrought their being the works of his F. or works peculiar to the divine Being.</w:t>
      </w:r>
    </w:p>
    <w:p>
      <w:pPr>
        <w:pStyle w:val="SceneBreak"/>
      </w:pPr>
      <w:r>
        <w:t xml:space="preserve">* * *</w:t>
      </w:r>
    </w:p>
    <w:p>
      <w:pPr>
        <w:pStyle w:val="BodyText"/>
      </w:pPr>
      <w:r>
        <w:t xml:space="preserve">doc. The miracles that X wrought when he was here upon Earth were divine works.</w:t>
      </w:r>
    </w:p>
    <w:p>
      <w:pPr>
        <w:pStyle w:val="SceneBreak"/>
      </w:pPr>
      <w:r>
        <w:t xml:space="preserve">* * *</w:t>
      </w:r>
    </w:p>
    <w:p>
      <w:pPr>
        <w:pStyle w:val="BodyText"/>
      </w:pPr>
      <w:r>
        <w:rPr>
          <w:b/>
          <w:bCs/>
        </w:rPr>
        <w:t xml:space="preserve">i.e. they were the</w:t>
      </w:r>
      <w:r>
        <w:t xml:space="preserve"> proper &amp; Peculiar </w:t>
      </w:r>
      <w:r>
        <w:rPr>
          <w:b/>
          <w:bCs/>
        </w:rPr>
        <w:t xml:space="preserve">works of</w:t>
      </w:r>
      <w:r>
        <w:t xml:space="preserve"> </w:t>
      </w:r>
      <w:r>
        <w:rPr>
          <w:b/>
          <w:bCs/>
        </w:rPr>
        <w:t xml:space="preserve">G.</w:t>
      </w:r>
      <w:r>
        <w:t xml:space="preserve"> works that **** it would **** plainly show **** or as X says the works of his F and works that </w:t>
      </w:r>
      <w:r>
        <w:rPr>
          <w:b/>
          <w:bCs/>
        </w:rPr>
        <w:t xml:space="preserve">did evidently show the</w:t>
      </w:r>
      <w:r>
        <w:t xml:space="preserve"> hand </w:t>
      </w:r>
      <w:r>
        <w:rPr>
          <w:b/>
          <w:bCs/>
        </w:rPr>
        <w:t xml:space="preserve">finger of G. works</w:t>
      </w:r>
      <w:r>
        <w:t xml:space="preserve"> </w:t>
      </w:r>
      <w:r>
        <w:rPr>
          <w:b/>
          <w:bCs/>
        </w:rPr>
        <w:t xml:space="preserve">that Could be</w:t>
      </w:r>
      <w:r>
        <w:t xml:space="preserve"> from no other **** wrought by no other </w:t>
      </w:r>
      <w:r>
        <w:rPr>
          <w:b/>
          <w:bCs/>
        </w:rPr>
        <w:t xml:space="preserve">but</w:t>
      </w:r>
      <w:r>
        <w:t xml:space="preserve"> divine Being G. </w:t>
      </w:r>
      <w:r>
        <w:rPr>
          <w:b/>
          <w:bCs/>
        </w:rPr>
        <w:t xml:space="preserve">from no other than</w:t>
      </w:r>
      <w:r>
        <w:t xml:space="preserve"> a divine Power To show </w:t>
      </w:r>
      <w:r>
        <w:rPr>
          <w:b/>
          <w:bCs/>
        </w:rPr>
        <w:t xml:space="preserve">That the miracles of X were divine [L. 2v.]</w:t>
      </w:r>
      <w:r>
        <w:t xml:space="preserve"> work will appear 1 </w:t>
      </w:r>
      <w:r>
        <w:rPr>
          <w:b/>
          <w:bCs/>
        </w:rPr>
        <w:t xml:space="preserve">If we Consider the works Thems. what Kind</w:t>
      </w:r>
      <w:r>
        <w:t xml:space="preserve"> of works they were 2. </w:t>
      </w:r>
      <w:r>
        <w:rPr>
          <w:b/>
          <w:bCs/>
        </w:rPr>
        <w:t xml:space="preserve">If we Consid. the manner of doing . &amp;</w:t>
      </w:r>
      <w:r>
        <w:t xml:space="preserve"> 3. </w:t>
      </w:r>
      <w:r>
        <w:rPr>
          <w:b/>
          <w:bCs/>
        </w:rPr>
        <w:t xml:space="preserve">The End for which they were done</w:t>
      </w:r>
    </w:p>
    <w:p>
      <w:pPr>
        <w:pStyle w:val="SceneBreak"/>
      </w:pPr>
      <w:r>
        <w:t xml:space="preserve">* * *</w:t>
      </w:r>
    </w:p>
    <w:p>
      <w:pPr>
        <w:pStyle w:val="BodyText"/>
      </w:pPr>
      <w:r>
        <w:t xml:space="preserve">I. </w:t>
      </w:r>
      <w:r>
        <w:rPr>
          <w:b/>
          <w:bCs/>
        </w:rPr>
        <w:t xml:space="preserve">We will Consider the works thems.</w:t>
      </w:r>
      <w:r>
        <w:t xml:space="preserve"> what &amp; how </w:t>
      </w:r>
      <w:r>
        <w:rPr>
          <w:b/>
          <w:bCs/>
        </w:rPr>
        <w:t xml:space="preserve">The nature &amp; Kind of works done show</w:t>
      </w:r>
      <w:r>
        <w:t xml:space="preserve"> that they were divine.</w:t>
      </w:r>
    </w:p>
    <w:p>
      <w:pPr>
        <w:pStyle w:val="SceneBreak"/>
      </w:pPr>
      <w:r>
        <w:t xml:space="preserve">* * *</w:t>
      </w:r>
    </w:p>
    <w:p>
      <w:pPr>
        <w:pStyle w:val="ListText"/>
        <w:numPr>
          <w:ilvl w:val="0"/>
          <w:numId w:val="2"/>
        </w:numPr>
      </w:pPr>
      <w:r>
        <w:rPr>
          <w:b/>
          <w:bCs/>
        </w:rPr>
        <w:t xml:space="preserve">The Greatness of the works shows em to be di</w:t>
      </w:r>
      <w:r>
        <w:t xml:space="preserve"> vine works. There are doubtless some works that &amp; th ****are of of such a nature that are so Great that ^</w:t>
      </w:r>
    </w:p>
    <w:p>
      <w:pPr>
        <w:pStyle w:val="SourcePage"/>
      </w:pPr>
      <w:r>
        <w:t xml:space="preserve">[p. ]</w:t>
      </w:r>
    </w:p>
    <w:p>
      <w:pPr>
        <w:pStyle w:val="BodyText"/>
      </w:pPr>
      <w:r>
        <w:t xml:space="preserve">God ar they are the peculiar works of &amp; such as no ^ power is suffic. for fo But the divine Power</w:t>
      </w:r>
    </w:p>
    <w:p>
      <w:pPr>
        <w:pStyle w:val="SceneBreak"/>
      </w:pPr>
      <w:r>
        <w:t xml:space="preserve">* * *</w:t>
      </w:r>
    </w:p>
    <w:p>
      <w:pPr>
        <w:pStyle w:val="BodyText"/>
      </w:pPr>
      <w:r>
        <w:t xml:space="preserve">other wise It would be unreasonable to suppose one being Infinitely exceeding all other beings in Power &amp; yet that there is no Kind of work or Effect of Power that is peculiar to him by which he can distinguish hims. from others .</w:t>
      </w:r>
    </w:p>
    <w:p>
      <w:pPr>
        <w:pStyle w:val="SceneBreak"/>
      </w:pPr>
      <w:r>
        <w:t xml:space="preserve">* * *</w:t>
      </w:r>
    </w:p>
    <w:p>
      <w:pPr>
        <w:pStyle w:val="BodyText"/>
      </w:pPr>
      <w:r>
        <w:t xml:space="preserve">And if there be any wor such works that are peculiar to divine Power they must be such as those viz as being The Author of nature as G. is in things as G. is in Creation or Restoring nature in upholding nature Establishing the Laws of ^ nature upholding the Laws of nature Changing the Laws of Nature &amp; stopping &amp; so so aboli putting a stop to or abolishing the Laws [L. 3r.] of nature [--] or Changing them or suspending or Laying an arrest on any Law of nature . Those things it is evident to a demonstration a being the author of nature is in doing those things that are supernatural or independent of any Law of nature.</w:t>
      </w:r>
    </w:p>
    <w:p>
      <w:pPr>
        <w:pStyle w:val="SceneBreak"/>
      </w:pPr>
      <w:r>
        <w:t xml:space="preserve">* * *</w:t>
      </w:r>
    </w:p>
    <w:p>
      <w:pPr>
        <w:pStyle w:val="BodyText"/>
      </w:pPr>
      <w:r>
        <w:t xml:space="preserve">All those things it is Evid . to a demonstra tion are the peculiar must be divine works is the Peculiar works of G. it is Evident by three things . One is that one principal notion we have of a deity as distinguished from all other beings is that he is the Head of nature but those things that have been mentioned are properly the works of of a being the Head of nature if it be wh the Peculiar to G. to be the head of nature then n it certainly will follow that none but he can act as the head of nature. &amp; again</w:t>
      </w:r>
    </w:p>
    <w:p>
      <w:pPr>
        <w:pStyle w:val="SceneBreak"/>
      </w:pPr>
      <w:r>
        <w:t xml:space="preserve">* * *</w:t>
      </w:r>
    </w:p>
    <w:p>
      <w:pPr>
        <w:pStyle w:val="BodyText"/>
      </w:pPr>
      <w:r>
        <w:t xml:space="preserve">It will appear manifestly what nature is or what the Laws of nature are we can have no other notion of em but only an Establishmt of the G. of nature . &amp; Certainly Gods Establishmts are only in his own hands other wise it will follow</w:t>
      </w:r>
    </w:p>
    <w:p>
      <w:pPr>
        <w:pStyle w:val="SourcePage"/>
      </w:pPr>
      <w:r>
        <w:t xml:space="preserve">[p. ]</w:t>
      </w:r>
    </w:p>
    <w:p>
      <w:pPr>
        <w:pStyle w:val="BodyText"/>
      </w:pPr>
      <w:r>
        <w:t xml:space="preserve">That his hands hant Established em if G. Laws are to the Managemt of others it will that is as much as to say his hands hant Established em . &amp; [L. 3v.] 3. Tis manifest. by this that not no Crea ture Can act above nature by an Intr with &amp; Change or suspend but any Law of nature or give any Law of nature because every Creature is hims. but a part of nature so he hims. [ ] in all that his own power of acting has that Power hims. no other wise than by a Law of nature established by G. and what an absurdity does it imply to say that a Creature that hims. is universally subject to a L the Laws of nature &amp; can do nothing but by the Power he derives from the Laws of nature yet has Power above the Laws of nature to abolish or H suspend or Change &amp; remove those Laws . But and to apply this to the Present Cir argume some Present argum . the miracles of X many of em at Last Least were such of of such a Kind . as Implied a suspending the and acting Interrupting &amp; Governing the Laws of nature</w:t>
      </w:r>
    </w:p>
    <w:p>
      <w:pPr>
        <w:pStyle w:val="SceneBreak"/>
      </w:pPr>
      <w:r>
        <w:t xml:space="preserve">* * *</w:t>
      </w:r>
    </w:p>
    <w:p>
      <w:pPr>
        <w:pStyle w:val="BodyText"/>
      </w:pPr>
      <w:r>
        <w:t xml:space="preserve">as for instance The Union of the soul &amp; body is by an Established Law of nature . no other Reason is to be given why a Certain sp. should be so united to a Certain mass of matter so as to produce a vital communication between ‘em but only an Established Law [L. 4r.] that G. has The author &amp; Head of nature has fixed that thus it shall be There being no Reason or founda. in the separate nature of either substance why any motion in a certain parcel of matter should produce sensations &amp; founda or a Certain sp. or move in one sp. than in another or why any act of act of the will of a sp a certain sp. should produce motions in such a mass of matter more than any other mass of matter . but only but only that this is an Established Law of nature which G. has fixed . It follows therefore that when once this union is dissolved none but</w:t>
      </w:r>
    </w:p>
    <w:p>
      <w:pPr>
        <w:pStyle w:val="SourcePage"/>
      </w:pPr>
      <w:r>
        <w:t xml:space="preserve">[p. ]</w:t>
      </w:r>
    </w:p>
    <w:p>
      <w:pPr>
        <w:pStyle w:val="BodyText"/>
      </w:pPr>
      <w:r>
        <w:t xml:space="preserve">G. himself. Can Restore it because as has been shown already none has the Command of a Law of nature but G. The Laws of the union of soul &amp; body are such as G. has Established &amp; such as he only upholds &amp; theref none can dispute this matter but he unless we say that some Creature has the Command of managemt of the divine will &amp; Efficacy in that matter in his hands</w:t>
      </w:r>
    </w:p>
    <w:p>
      <w:pPr>
        <w:pStyle w:val="SceneBreak"/>
      </w:pPr>
      <w:r>
        <w:t xml:space="preserve">* * *</w:t>
      </w:r>
    </w:p>
    <w:p>
      <w:pPr>
        <w:pStyle w:val="BodyText"/>
      </w:pPr>
      <w:r>
        <w:t xml:space="preserve">and if we deny the Immortality of the soul and say that the soul is annihilated in the death of the body tis Equally manifest that a Resur rection must be Gods own work &amp; his only for then a Resurrection would be Raising from the dead would be a work of Creation or a being the [L. 4v.] author &amp; Res of nature which we have that that no Creature can be so that whatever may be supposed of other than strange works of the Possibility of their being Performed by Crea. we Know that this cannot</w:t>
      </w:r>
    </w:p>
    <w:p>
      <w:pPr>
        <w:pStyle w:val="SceneBreak"/>
      </w:pPr>
      <w:r>
        <w:t xml:space="preserve">* * *</w:t>
      </w:r>
    </w:p>
    <w:p>
      <w:pPr>
        <w:pStyle w:val="BodyText"/>
      </w:pPr>
      <w:r>
        <w:t xml:space="preserve">or [-] perhaps there is no other miracle whatever that would be so full an Evid. &amp; manifesta. of the finger of G. &amp; especially when a Person raises hims. from the dead declaring before that he would his Life would take it again after it was Taken away. ^</w:t>
      </w:r>
    </w:p>
    <w:p>
      <w:pPr>
        <w:pStyle w:val="SceneBreak"/>
      </w:pPr>
      <w:r>
        <w:t xml:space="preserve">* * *</w:t>
      </w:r>
    </w:p>
    <w:p>
      <w:pPr>
        <w:pStyle w:val="BodyText"/>
      </w:pPr>
      <w:r>
        <w:t xml:space="preserve">Knack for whatever Act any person might be supposed ^ to have at Acting &amp; Juggling while alive yet surely when he Is dead there is an End to it all the craft cunning &amp; Craft &amp; deceivers Craft &amp; Cunning &amp; sleight of hand is at an End when once they are dead . ________________ Thus the Greatness of Xs works show miracles show em to be divine works .</w:t>
      </w:r>
    </w:p>
    <w:p>
      <w:pPr>
        <w:pStyle w:val="SceneBreak"/>
      </w:pPr>
      <w:r>
        <w:t xml:space="preserve">* * *</w:t>
      </w:r>
    </w:p>
    <w:p>
      <w:pPr>
        <w:pStyle w:val="ListText"/>
        <w:numPr>
          <w:ilvl w:val="0"/>
          <w:numId w:val="3"/>
        </w:numPr>
      </w:pPr>
      <w:r>
        <w:t xml:space="preserve">The Grandness of those works Confirms their being divine works. The only supposition that those Infidels fly to th the Jews &amp; other In fidels that deny those works to be divine works fly to is their being wrought by some evil</w:t>
      </w:r>
    </w:p>
    <w:p>
      <w:pPr>
        <w:pStyle w:val="SourcePage"/>
      </w:pPr>
      <w:r>
        <w:t xml:space="preserve">[p. ]</w:t>
      </w:r>
    </w:p>
    <w:p>
      <w:pPr>
        <w:pStyle w:val="BodyText"/>
      </w:pPr>
      <w:r>
        <w:t xml:space="preserve">evil sp. for all Kn men Know by their [L. 5r.] own Exp. that they cant work such works of thems. without the help of some Invisible Agents and if it was those works ar were not divine as X Professed em to be but were design Intention wrought by the help with an Evil Intention or ^ or design Intention of deluding and deceiving the </w:t>
      </w:r>
      <w:r>
        <w:rPr>
          <w:b/>
          <w:bCs/>
        </w:rPr>
        <w:t xml:space="preserve"></w:t>
      </w:r>
      <w:r>
        <w:t xml:space="preserve"> &amp; Conse they quently must be wrought by some Evil malig - ^ nant sp. that were full of hatred &amp; ill will to mankind as the Jews supposed.</w:t>
      </w:r>
    </w:p>
    <w:p>
      <w:pPr>
        <w:pStyle w:val="SceneBreak"/>
      </w:pPr>
      <w:r>
        <w:t xml:space="preserve">* * *</w:t>
      </w:r>
    </w:p>
    <w:p>
      <w:pPr>
        <w:pStyle w:val="BodyText"/>
      </w:pPr>
      <w:r>
        <w:t xml:space="preserve">But it Confirm is a Confirmation that these works were the works of a Good sp. &amp; not an Evil one that they were works of Love to man pi pity of &amp; Love to mankind . Relieving them their manifold ^ Restoring miseries &amp; distresses bringing Life from death &amp; Health from sickness . Ease from Pain sight from blindness Hearing from deafness Exercise of Reason from distraction. [destruction?] Giving food to the Hungry --- strength to the weak . a Chan out </w:t>
      </w:r>
      <w:r>
        <w:rPr>
          <w:b/>
          <w:bCs/>
        </w:rPr>
        <w:t xml:space="preserve">countering a blow</w:t>
      </w:r>
      <w:r>
        <w:t xml:space="preserve"> from [?] a dangerous storm . C Liberty from a</w:t>
      </w:r>
    </w:p>
    <w:p>
      <w:pPr>
        <w:pStyle w:val="SourcePage"/>
      </w:pPr>
      <w:r>
        <w:t xml:space="preserve">[p. ]</w:t>
      </w:r>
    </w:p>
    <w:p>
      <w:pPr>
        <w:pStyle w:val="BodyText"/>
      </w:pPr>
      <w:r>
        <w:t xml:space="preserve">the possession of Evil sp. filling mans the hearts [-] of the sorrowf. with Rejoicing &amp; the tongues mouth of mourners with singing . Those G is the Ligh The Light of nature [L. 5v.] &amp; the common works of Gods Provid. show that he is a Good sp. a Gracious being that seeks the wellfare of his Creatures . &amp; that when w any works are not only Great but Good it there is more of divinity appears in them</w:t>
      </w:r>
    </w:p>
    <w:p>
      <w:pPr>
        <w:pStyle w:val="SceneBreak"/>
      </w:pPr>
      <w:r>
        <w:t xml:space="preserve">* * *</w:t>
      </w:r>
    </w:p>
    <w:p>
      <w:pPr>
        <w:pStyle w:val="BodyText"/>
      </w:pPr>
      <w:r>
        <w:t xml:space="preserve">he that doth Great &amp; supernatural works acts like a G. but he that does such great works &amp; yet also good works acts of Mercy &amp; beneficence acts yet more Godlike .</w:t>
      </w:r>
    </w:p>
    <w:p>
      <w:pPr>
        <w:pStyle w:val="SceneBreak"/>
      </w:pPr>
      <w:r>
        <w:t xml:space="preserve">* * *</w:t>
      </w:r>
    </w:p>
    <w:p>
      <w:pPr>
        <w:pStyle w:val="BodyText"/>
      </w:pPr>
      <w:r>
        <w:t xml:space="preserve">If Evil spirits had been Let Loose to work wonders to make men beli bring men into a false Relig. tis not likely they would have taken such a Course to do it for If they had taken a Contrary Course a Course more Agreable to their own nature of working wonders of a terri -</w:t>
      </w:r>
    </w:p>
    <w:p>
      <w:pPr>
        <w:pStyle w:val="SourcePage"/>
      </w:pPr>
      <w:r>
        <w:t xml:space="preserve">[p. ]</w:t>
      </w:r>
    </w:p>
    <w:p>
      <w:pPr>
        <w:pStyle w:val="BodyText"/>
      </w:pPr>
      <w:r>
        <w:t xml:space="preserve">fying frightfull nature they might have been much more likely to have gained their purpose</w:t>
      </w:r>
    </w:p>
    <w:p>
      <w:pPr>
        <w:pStyle w:val="SceneBreak"/>
      </w:pPr>
      <w:r>
        <w:t xml:space="preserve">* * *</w:t>
      </w:r>
    </w:p>
    <w:p>
      <w:pPr>
        <w:pStyle w:val="BodyText"/>
      </w:pPr>
      <w:r>
        <w:t xml:space="preserve">if they had terrified the Jews with many dreadful &amp; destructive works terrible amazing storms destructive Earthquakes . Destroying many of em with thunder &amp; lightening for not Embracing the Relig. they would have had ‘em bringing destruc tive d . Kinds of </w:t>
      </w:r>
      <w:r>
        <w:rPr>
          <w:b/>
          <w:bCs/>
        </w:rPr>
        <w:t xml:space="preserve">water</w:t>
      </w:r>
      <w:r>
        <w:t xml:space="preserve"> upon them for not Receiving [?] his Relig sending dreadfull diseases tormenting &amp; Killing many of em instead [L. 6r.] of Restoring &amp; healing em the Devil would have been much more likely to have brought over the Jews &amp; others to have follow joined wh complied with his will than by that such a Course as the blessed Jesus to die.</w:t>
      </w:r>
    </w:p>
    <w:p>
      <w:pPr>
        <w:pStyle w:val="SceneBreak"/>
      </w:pPr>
      <w:r>
        <w:t xml:space="preserve">* * *</w:t>
      </w:r>
    </w:p>
    <w:p>
      <w:pPr>
        <w:pStyle w:val="BodyText"/>
      </w:pPr>
      <w:r>
        <w:t xml:space="preserve">&amp; we find he has actually taken this contrary Course to abroad in the </w:t>
      </w:r>
      <w:r>
        <w:rPr>
          <w:b/>
          <w:bCs/>
        </w:rPr>
        <w:t xml:space="preserve"></w:t>
      </w:r>
      <w:r>
        <w:t xml:space="preserve"> among the Per heathen to Induce em to comply with his will he terrifies the poor barbarians Heathens many nations of em as may historically give an account by appearing in frightfull figures --- by bring Raising storms . by tormenting many of em destroying many of em . &amp; theref they w. the devil for fear he would hurt em.</w:t>
      </w:r>
    </w:p>
    <w:p>
      <w:pPr>
        <w:pStyle w:val="SceneBreak"/>
      </w:pPr>
      <w:r>
        <w:t xml:space="preserve">* * *</w:t>
      </w:r>
    </w:p>
    <w:p>
      <w:pPr>
        <w:pStyle w:val="BodyText"/>
      </w:pPr>
      <w:r>
        <w:t xml:space="preserve">&amp; tis not likely that the devil would be so divided against hims. as to work such Good so many Good works as X wrought as X appears .</w:t>
      </w:r>
    </w:p>
    <w:p>
      <w:pPr>
        <w:pStyle w:val="SceneBreak"/>
      </w:pPr>
      <w:r>
        <w:t xml:space="preserve">* * *</w:t>
      </w:r>
    </w:p>
    <w:p>
      <w:pPr>
        <w:pStyle w:val="BodyText"/>
      </w:pPr>
      <w:r>
        <w:t xml:space="preserve">3 Tis worthy fo to be further observed that most of Xs works were those very works that had been from Age to Age spoken of as the proper and peculiar works of G. among that only people that worshipped the true G. [L. 6v.] so was his walking on the sea in the time of a storm when the waves were raised . Job . 9 . 8. That Treadeth on which alone spreadeth out the H. and treadeth upon the waves of the</w:t>
      </w:r>
    </w:p>
    <w:p>
      <w:pPr>
        <w:pStyle w:val="SourcePage"/>
      </w:pPr>
      <w:r>
        <w:t xml:space="preserve">[p. ]</w:t>
      </w:r>
    </w:p>
    <w:p>
      <w:pPr>
        <w:pStyle w:val="BodyText"/>
      </w:pPr>
      <w:r>
        <w:t xml:space="preserve">sea. and so was his stilled the tempest saying Peace be still &amp; Raging of the sea as we have account be had ^ mark 5.39. [i.e. 4. 39] This also is spoken of in from time to time in the O . T . as the Peculiar W. of G. Ps. 65 65 . 7 . He stilleth the noise of the seas the noise of their waves Ps. 107 . 29. He maketh the storm a Calm so that the waves thereof are still &amp; Ps . 89 . 8 9. O G . L. G. of Hosts who is a strong L. like unto thee or to thy faithfulness round about thee thou Rebukest the raging of [i.e. rulest] the sea when the waves thereof arise thou stillest them. &amp; Job 38 . 8 . 9 . 10 . 11 . or who shut up the sea with doors and said hitherto shalt thou come &amp; no further &amp; here shall thy Proud waves be stayed</w:t>
      </w:r>
    </w:p>
    <w:p>
      <w:pPr>
        <w:pStyle w:val="SceneBreak"/>
      </w:pPr>
      <w:r>
        <w:t xml:space="preserve">* * *</w:t>
      </w:r>
    </w:p>
    <w:p>
      <w:pPr>
        <w:pStyle w:val="BodyText"/>
      </w:pPr>
      <w:r>
        <w:t xml:space="preserve">so X often cast out devils which happens to show that Power is an influence of their deliv. the People of G. from the sp. Leviathan which is spoken of as a Peculiar W . of G. in the O . T. Ps . 74 . 14 . Thou brakest the Heads of the dra [i.e. v.13]</w:t>
      </w:r>
    </w:p>
    <w:p>
      <w:pPr>
        <w:pStyle w:val="SourcePage"/>
      </w:pPr>
      <w:r>
        <w:t xml:space="preserve">[p. ]</w:t>
      </w:r>
    </w:p>
    <w:p>
      <w:pPr>
        <w:pStyle w:val="BodyText"/>
      </w:pPr>
      <w:r>
        <w:t xml:space="preserve">gave us the w. -------------- Isai 51. 9 . 9. art that thou ha that awake awake put on [L. 7r.] thy str. o Arm of the L. awake as in the Antient days in the times of Old art that thou it that hath cut Rahab &amp; wounded the dragon so X fed a multitude in a wilderness with &amp; the herein did what was spoken of of old as a peculiar w. of the G. deut 8 .15 . 16 who brought thee forth water out of the Rock of flint who fed thee in the wilderness Christ herein did what the child that which the Chil . of G . ques tioned whether G. could do Ps. 98 78 . 19 . 20 . Yea they spake against G. they said Can G. furnish a Table in the Wild. Behold he smote the rock that the W. Gushed out can he give bread also can he provide flesh for his People</w:t>
      </w:r>
    </w:p>
    <w:p>
      <w:pPr>
        <w:pStyle w:val="SceneBreak"/>
      </w:pPr>
      <w:r>
        <w:t xml:space="preserve">* * *</w:t>
      </w:r>
    </w:p>
    <w:p>
      <w:pPr>
        <w:pStyle w:val="BodyText"/>
      </w:pPr>
      <w:r>
        <w:t xml:space="preserve">we have often an Account of Xs telling men &amp; Jesus Knowing their thoughts what their their thoughts were Math 9 . 4 . where- ^ fore think ye evil in your Hearts Luke 5.</w:t>
      </w:r>
    </w:p>
    <w:p>
      <w:pPr>
        <w:pStyle w:val="SourcePage"/>
      </w:pPr>
      <w:r>
        <w:t xml:space="preserve">[p. ]</w:t>
      </w:r>
    </w:p>
    <w:p>
      <w:pPr>
        <w:pStyle w:val="BodyText"/>
      </w:pPr>
      <w:r>
        <w:t xml:space="preserve">22 But when Jesus perceived their thoughts he answering said unto them what Reason ye in your H. &amp; Chap 6 . 8 and he Knew their thoughts &amp; said unto the man &amp; c----- &amp; Chp. 9 . 47 . and Jesus Perceiving the thought so Cha of their H . took a Child &amp; c-------- &amp; 11.17 &amp; </w:t>
      </w:r>
      <w:r>
        <w:rPr>
          <w:b/>
          <w:bCs/>
        </w:rPr>
        <w:t xml:space="preserve">Math 31. 34</w:t>
      </w:r>
      <w:r>
        <w:t xml:space="preserve"> ---------- [doesn’t exist 26:34?] This also is spoken of ---- [L. 7v.] amos 4 . 13 . For lo he that formeth the moun tains &amp; Createth the winds and declareth unto m. what is his thought</w:t>
      </w:r>
    </w:p>
    <w:p>
      <w:pPr>
        <w:pStyle w:val="SceneBreak"/>
      </w:pPr>
      <w:r>
        <w:t xml:space="preserve">* * *</w:t>
      </w:r>
    </w:p>
    <w:p>
      <w:pPr>
        <w:pStyle w:val="BodyText"/>
      </w:pPr>
      <w:r>
        <w:t xml:space="preserve">X Ra several times Raised the dead this of also -------- as Ps 68 . 20 . He that is our G. is the G. of salva. &amp; unto G. the L. belong --- 1 sam 2 . 6 . the L. Kills &amp; he makes alive he brings down to the grave &amp; bringeth up deut 32. 39 . see now that I. even I am he &amp; there is no G. with me I Kill &amp; I make alive * 2 K. 5 . 7. and it Came to pass when the K. of Is. had read the letter that he rent his Clothes &amp; said am I G. to Kill &amp; make alive that this man doth send unto me to recover a man of his Leprosy + next p.</w:t>
      </w:r>
    </w:p>
    <w:p>
      <w:pPr>
        <w:pStyle w:val="SceneBreak"/>
      </w:pPr>
      <w:r>
        <w:t xml:space="preserve">* * *</w:t>
      </w:r>
    </w:p>
    <w:p>
      <w:pPr>
        <w:pStyle w:val="ListText"/>
        <w:numPr>
          <w:ilvl w:val="0"/>
          <w:numId w:val="9"/>
        </w:numPr>
      </w:pPr>
      <w:r>
        <w:t xml:space="preserve">X then opened the Eyes of the blind ----------</w:t>
      </w:r>
    </w:p>
    <w:p>
      <w:pPr>
        <w:pStyle w:val="SceneBreak"/>
      </w:pPr>
      <w:r>
        <w:t xml:space="preserve">* * *</w:t>
      </w:r>
    </w:p>
    <w:p>
      <w:pPr>
        <w:pStyle w:val="BodyText"/>
      </w:pPr>
      <w:r>
        <w:t xml:space="preserve">Ps 146 . 8 The L. openeth the Eyes of the blind.</w:t>
      </w:r>
    </w:p>
    <w:p>
      <w:pPr>
        <w:pStyle w:val="SceneBreak"/>
      </w:pPr>
      <w:r>
        <w:t xml:space="preserve">* * *</w:t>
      </w:r>
    </w:p>
    <w:p>
      <w:pPr>
        <w:pStyle w:val="BodyText"/>
      </w:pPr>
      <w:r>
        <w:t xml:space="preserve">we have an account of Xs healing persons of Grievous so Issues &amp; Grievous sores &amp; wounds This also is spoken of as the peculiar -- Job . 5 . 18 . for he maketh sore &amp; bindeth up he woundeth &amp; his hands make whole we Read of Xs Healing one that was bound by a sp. of Infirmity &amp; was bowed together [L. 8r.] so that ------ Luke 13 . 11 . 12 . 13 . --- ---------------------------16----------------</w:t>
      </w:r>
    </w:p>
    <w:p>
      <w:pPr>
        <w:pStyle w:val="SceneBreak"/>
      </w:pPr>
      <w:r>
        <w:t xml:space="preserve">* * *</w:t>
      </w:r>
    </w:p>
    <w:p>
      <w:pPr>
        <w:pStyle w:val="BodyText"/>
      </w:pPr>
      <w:r>
        <w:t xml:space="preserve">-- Ps. 146 . 8 . 9 . The L. looseth the prisoners the [i.e. v. 7.8] L. raiseth up them that are bowed down</w:t>
      </w:r>
    </w:p>
    <w:p>
      <w:pPr>
        <w:pStyle w:val="SceneBreak"/>
      </w:pPr>
      <w:r>
        <w:t xml:space="preserve">* * *</w:t>
      </w:r>
    </w:p>
    <w:p>
      <w:pPr>
        <w:pStyle w:val="SourcePage"/>
      </w:pPr>
      <w:r>
        <w:t xml:space="preserve">[p. ]</w:t>
      </w:r>
    </w:p>
    <w:p>
      <w:pPr>
        <w:pStyle w:val="BodyText"/>
      </w:pPr>
      <w:r>
        <w:t xml:space="preserve">X often Healed the sick . Ps. 103 . 3 . who forgiveth all ----- Remarkable in that pla This also is spoken of ---------- Remarkable in that place Exod. 15 26 . I-.--------------------------------</w:t>
      </w:r>
    </w:p>
    <w:p>
      <w:pPr>
        <w:pStyle w:val="SceneBreak"/>
      </w:pPr>
      <w:r>
        <w:t xml:space="preserve">* * *</w:t>
      </w:r>
    </w:p>
    <w:p>
      <w:pPr>
        <w:pStyle w:val="BodyText"/>
      </w:pPr>
      <w:r>
        <w:t xml:space="preserve">Ps. 103 . 3 . who healeth all --- who forgiveth all ------ X Joi so X Joined Pardoning sins with his healing the sick Like G. when one came to be healed he first told him that his sins are forgiven him &amp; when the Jews found were </w:t>
      </w:r>
      <w:r>
        <w:rPr>
          <w:b/>
          <w:bCs/>
        </w:rPr>
        <w:t xml:space="preserve">shocked</w:t>
      </w:r>
      <w:r>
        <w:t xml:space="preserve"> [?] at it &amp; found fault that he should pretend to forgive sins then Immediately imp agrees it X healed the Persons disease Leprosy in particular Math 8 . 2 . 3 . Math 11 . 5 . Luke 17. 12 Last p.</w:t>
      </w:r>
    </w:p>
    <w:p>
      <w:pPr>
        <w:pStyle w:val="SceneBreak"/>
      </w:pPr>
      <w:r>
        <w:t xml:space="preserve">* * *</w:t>
      </w:r>
    </w:p>
    <w:p>
      <w:pPr>
        <w:pStyle w:val="ListText"/>
        <w:numPr>
          <w:ilvl w:val="1"/>
          <w:numId w:val="5"/>
        </w:numPr>
      </w:pPr>
      <w:r>
        <w:t xml:space="preserve">And Lastly here They were such works as it had long Been foretold G. would do at the com ing of the messiah That it was foretold that G. would then Raise the dead in the 26 . Chap. of Isai in that Chap. as you may see is a prophecy of the Ra times of the Gosp. that [L. 8v.] should be Introduced at the messiahs coming and it is said in the 19 . v. Thy dead men shall live together with my dead body shall they arise awake &amp; sing ye --------- for thy dew is as the dew of Herbs &amp; the Earth shall cast out the dead . Which had a remarkable fulfillmt in those dead s those X the Ressurection of those dead saints that arose with X Raised with his dead body. It w </w:t>
      </w:r>
      <w:r>
        <w:rPr>
          <w:b/>
          <w:bCs/>
        </w:rPr>
        <w:t xml:space="preserve">so it was prophesied that at that time G.</w:t>
      </w:r>
      <w:r>
        <w:t xml:space="preserve"> would open the Eyes of the blind . &amp; unstop the Ears of the deaf cure the Lame &amp; Loose the tongue of the dumb . Isai 29 . 18 . speaking there ------------------------------------- ------------------ &amp; Chap . 35 . 5 . 6 speaking there also --------------------------- X healed one that was a stammerer or had an Impediment in his speech . mark 7 . 32 . &amp; c---</w:t>
      </w:r>
    </w:p>
    <w:p>
      <w:pPr>
        <w:pStyle w:val="SceneBreak"/>
      </w:pPr>
      <w:r>
        <w:t xml:space="preserve">* * *</w:t>
      </w:r>
    </w:p>
    <w:p>
      <w:pPr>
        <w:pStyle w:val="SceneBreak"/>
      </w:pPr>
      <w:r>
        <w:t xml:space="preserve">* * *</w:t>
      </w:r>
    </w:p>
    <w:p>
      <w:pPr>
        <w:pStyle w:val="BodyText"/>
      </w:pPr>
      <w:r>
        <w:t xml:space="preserve">Tho wa </w:t>
      </w:r>
      <w:r>
        <w:rPr>
          <w:b/>
          <w:bCs/>
        </w:rPr>
        <w:t xml:space="preserve">it was foretold that G. would work</w:t>
      </w:r>
    </w:p>
    <w:p>
      <w:pPr>
        <w:pStyle w:val="SourcePage"/>
      </w:pPr>
      <w:r>
        <w:t xml:space="preserve">[p. ]</w:t>
      </w:r>
    </w:p>
    <w:p>
      <w:pPr>
        <w:pStyle w:val="BodyText"/>
      </w:pPr>
      <w:r>
        <w:t xml:space="preserve">this work at the Coming of the messiah Isai 32 . 1 ---------------------- 4 ----------------------------------------</w:t>
      </w:r>
    </w:p>
    <w:p>
      <w:pPr>
        <w:pStyle w:val="SceneBreak"/>
      </w:pPr>
      <w:r>
        <w:t xml:space="preserve">* * *</w:t>
      </w:r>
    </w:p>
    <w:p>
      <w:pPr>
        <w:pStyle w:val="BodyText"/>
      </w:pPr>
      <w:r>
        <w:t xml:space="preserve">Thus Thus I have shown how it appears that the mi- [L. 9r.] racles that X -------- from the Consideration of the works thems. their nature &amp; Kind . I </w:t>
      </w:r>
      <w:r>
        <w:rPr>
          <w:b/>
          <w:bCs/>
        </w:rPr>
        <w:t xml:space="preserve">now proceed in the .</w:t>
      </w:r>
    </w:p>
    <w:p>
      <w:pPr>
        <w:pStyle w:val="SceneBreak"/>
      </w:pPr>
      <w:r>
        <w:t xml:space="preserve">* * *</w:t>
      </w:r>
    </w:p>
    <w:p>
      <w:pPr>
        <w:pStyle w:val="BodyText"/>
      </w:pPr>
      <w:r>
        <w:t xml:space="preserve">II. </w:t>
      </w:r>
      <w:r>
        <w:rPr>
          <w:b/>
          <w:bCs/>
        </w:rPr>
        <w:t xml:space="preserve">To show</w:t>
      </w:r>
      <w:r>
        <w:t xml:space="preserve"> th </w:t>
      </w:r>
      <w:r>
        <w:rPr>
          <w:b/>
          <w:bCs/>
        </w:rPr>
        <w:t xml:space="preserve">how it appears they were di-</w:t>
      </w:r>
      <w:r>
        <w:t xml:space="preserve"> vine works from the manner of doing them</w:t>
      </w:r>
    </w:p>
    <w:p>
      <w:pPr>
        <w:pStyle w:val="SceneBreak"/>
      </w:pPr>
      <w:r>
        <w:t xml:space="preserve">* * *</w:t>
      </w:r>
    </w:p>
    <w:p>
      <w:pPr>
        <w:pStyle w:val="ListText"/>
        <w:numPr>
          <w:ilvl w:val="0"/>
          <w:numId w:val="2"/>
        </w:numPr>
      </w:pPr>
      <w:r>
        <w:rPr>
          <w:b/>
          <w:bCs/>
        </w:rPr>
        <w:t xml:space="preserve">He wrought them as of his own Power &amp; will</w:t>
      </w:r>
      <w:r>
        <w:t xml:space="preserve"> which was seen other wise that the other Prophets were wont to work miracles. The distressed People that brought to him to work miracles &amp; then to heall their sick &amp; ---------- </w:t>
      </w:r>
      <w:r>
        <w:rPr>
          <w:b/>
          <w:bCs/>
        </w:rPr>
        <w:t xml:space="preserve">sought to him to</w:t>
      </w:r>
      <w:r>
        <w:t xml:space="preserve"> do that </w:t>
      </w:r>
      <w:r>
        <w:rPr>
          <w:b/>
          <w:bCs/>
        </w:rPr>
        <w:t xml:space="preserve">work those miracles</w:t>
      </w:r>
      <w:r>
        <w:t xml:space="preserve"> for them as of his own Compassion &amp; mercy </w:t>
      </w:r>
      <w:r>
        <w:rPr>
          <w:b/>
          <w:bCs/>
        </w:rPr>
        <w:t xml:space="preserve">&amp; power &amp; he did it as of</w:t>
      </w:r>
      <w:r>
        <w:t xml:space="preserve"> thei </w:t>
      </w:r>
      <w:r>
        <w:rPr>
          <w:b/>
          <w:bCs/>
        </w:rPr>
        <w:t xml:space="preserve">his own</w:t>
      </w:r>
      <w:r>
        <w:t xml:space="preserve"> Power at all times it was under that notion that they came to him for it that he was able to help them &amp; this X Rejoiced that they should believe in order to their being helped 27 healed </w:t>
      </w:r>
      <w:r>
        <w:rPr>
          <w:b/>
          <w:bCs/>
        </w:rPr>
        <w:t xml:space="preserve">by him math 9 . 28 . X</w:t>
      </w:r>
      <w:r>
        <w:t xml:space="preserve"> found t </w:t>
      </w:r>
      <w:r>
        <w:rPr>
          <w:b/>
          <w:bCs/>
        </w:rPr>
        <w:t xml:space="preserve">the blind man by his</w:t>
      </w:r>
      <w:r>
        <w:t xml:space="preserve"> ^ mercy . &amp; X said to em B **** </w:t>
      </w:r>
      <w:r>
        <w:rPr>
          <w:b/>
          <w:bCs/>
        </w:rPr>
        <w:t xml:space="preserve">believe</w:t>
      </w:r>
      <w:r>
        <w:t xml:space="preserve"> so that </w:t>
      </w:r>
      <w:r>
        <w:rPr>
          <w:b/>
          <w:bCs/>
        </w:rPr>
        <w:t xml:space="preserve">Ye that I am able</w:t>
      </w:r>
    </w:p>
    <w:p>
      <w:pPr>
        <w:pStyle w:val="SceneBreak"/>
      </w:pPr>
      <w:r>
        <w:t xml:space="preserve">* * *</w:t>
      </w:r>
    </w:p>
    <w:p>
      <w:pPr>
        <w:pStyle w:val="BodyText"/>
      </w:pPr>
      <w:r>
        <w:t xml:space="preserve">This never any other Prophet pretended to . Moses sin </w:t>
      </w:r>
      <w:r>
        <w:rPr>
          <w:b/>
          <w:bCs/>
        </w:rPr>
        <w:t xml:space="preserve">was shut out of Canaan [-] partly because</w:t>
      </w:r>
      <w:r>
        <w:t xml:space="preserve"> he sinned by his manner of speaking too much to assume the working of the miracle of fetching water ------------ to hims. Hear now ye Rebels says he must we ----------- [L. 9v.] &amp; because he did not sanctify Gods name </w:t>
      </w:r>
      <w:r>
        <w:rPr>
          <w:b/>
          <w:bCs/>
        </w:rPr>
        <w:t xml:space="preserve">in it by</w:t>
      </w:r>
      <w:r>
        <w:t xml:space="preserve"> working the miracle as </w:t>
      </w:r>
      <w:r>
        <w:rPr>
          <w:b/>
          <w:bCs/>
        </w:rPr>
        <w:t xml:space="preserve">doing it in</w:t>
      </w:r>
      <w:r>
        <w:t xml:space="preserve"> such a manner as to Give a testimony to the People that it was purely by Gods Power &amp; 10 not his own . he was forbidden num . 20.11.12 . ^ Because ye believed me not to sanctify me --</w:t>
      </w:r>
    </w:p>
    <w:p>
      <w:pPr>
        <w:pStyle w:val="SceneBreak"/>
      </w:pPr>
      <w:r>
        <w:t xml:space="preserve">* * *</w:t>
      </w:r>
    </w:p>
    <w:p>
      <w:pPr>
        <w:pStyle w:val="BodyText"/>
      </w:pPr>
      <w:r>
        <w:t xml:space="preserve">He dont use to work his other miracles thus he alwaies used to say the L. will do thus or thus The anti The antient prophets never pretended that they thems. had properly any Power to w </w:t>
      </w:r>
      <w:r>
        <w:rPr>
          <w:b/>
          <w:bCs/>
        </w:rPr>
        <w:t xml:space="preserve">miracles but disclaimed it</w:t>
      </w:r>
      <w:r>
        <w:t xml:space="preserve"> G </w:t>
      </w:r>
      <w:r>
        <w:rPr>
          <w:b/>
          <w:bCs/>
        </w:rPr>
        <w:t xml:space="preserve">&amp; so did the</w:t>
      </w:r>
      <w:r>
        <w:t xml:space="preserve"> Apostles G. never subjected the Course of nature to them to work miracles by their own word or Command care was taken in all the miracles that G. wrought wherein he made any use of the prophets that it should be visible that what was done was done only by G. &amp; that what they said or did by which a mi- [L. 10r.] racle was wrought was by particular Revelation from Heaven so Elijah . 1 K. 18 . 36. 37 . 38 . But they that Come to X to w miracles for em they did it in that faith that he by his own Power &amp; Holiness was able to do it for 3 them The Leper said Math 8 . 2 . L. if thou ^ &amp; says I will be thou Clean wilt ------------- this X approved of &amp; so</w:t>
      </w:r>
    </w:p>
    <w:p>
      <w:pPr>
        <w:pStyle w:val="SourcePage"/>
      </w:pPr>
      <w:r>
        <w:t xml:space="preserve">[p. ]</w:t>
      </w:r>
    </w:p>
    <w:p>
      <w:pPr>
        <w:pStyle w:val="BodyText"/>
      </w:pPr>
      <w:r>
        <w:rPr>
          <w:b/>
          <w:bCs/>
        </w:rPr>
        <w:t xml:space="preserve">Math 8 . 8 . The Centurion said</w:t>
      </w:r>
      <w:r>
        <w:t xml:space="preserve"> sp </w:t>
      </w:r>
      <w:r>
        <w:rPr>
          <w:b/>
          <w:bCs/>
        </w:rPr>
        <w:t xml:space="preserve">do but</w:t>
      </w:r>
      <w:r>
        <w:t xml:space="preserve"> </w:t>
      </w:r>
      <w:r>
        <w:rPr>
          <w:b/>
          <w:bCs/>
        </w:rPr>
        <w:t xml:space="preserve">speke the word ----------</w:t>
      </w:r>
      <w:r>
        <w:t xml:space="preserve"> &amp; so Math 9 . 9 .</w:t>
      </w:r>
    </w:p>
    <w:p>
      <w:pPr>
        <w:pStyle w:val="SceneBreak"/>
      </w:pPr>
      <w:r>
        <w:t xml:space="preserve">* * *</w:t>
      </w:r>
    </w:p>
    <w:p>
      <w:pPr>
        <w:pStyle w:val="BodyText"/>
      </w:pPr>
      <w:r>
        <w:t xml:space="preserve">so when the Ruler came to X to heal his daughter Math 9 . 18. He says my daughter is even now dead but come &amp; lay thine hand </w:t>
      </w:r>
      <w:r>
        <w:rPr>
          <w:b/>
          <w:bCs/>
        </w:rPr>
        <w:t xml:space="preserve">on her &amp; she</w:t>
      </w:r>
      <w:r>
        <w:t xml:space="preserve"> l </w:t>
      </w:r>
      <w:r>
        <w:rPr>
          <w:b/>
          <w:bCs/>
        </w:rPr>
        <w:t xml:space="preserve">shall live &amp; the woman</w:t>
      </w:r>
      <w:r>
        <w:t xml:space="preserve"> with the Issue of blood v. 21 If I may but touch -------------------</w:t>
      </w:r>
    </w:p>
    <w:p>
      <w:pPr>
        <w:pStyle w:val="SceneBreak"/>
      </w:pPr>
      <w:r>
        <w:t xml:space="preserve">* * *</w:t>
      </w:r>
    </w:p>
    <w:p>
      <w:pPr>
        <w:pStyle w:val="BodyText"/>
      </w:pPr>
      <w:r>
        <w:t xml:space="preserve">&amp; X reproves the disciples for doubting of his Power to feed them as he had fed the multi tudes in the Wild. Math 16 . 9 .</w:t>
      </w:r>
    </w:p>
    <w:p>
      <w:pPr>
        <w:pStyle w:val="SceneBreak"/>
      </w:pPr>
      <w:r>
        <w:t xml:space="preserve">* * *</w:t>
      </w:r>
    </w:p>
    <w:p>
      <w:pPr>
        <w:pStyle w:val="BodyText"/>
      </w:pPr>
      <w:r>
        <w:t xml:space="preserve">He wrought miracles in a divine manner as by the L. of nature the L. of all . G says tis said </w:t>
      </w:r>
      <w:r>
        <w:rPr>
          <w:b/>
          <w:bCs/>
        </w:rPr>
        <w:t xml:space="preserve">as of his own Compassion</w:t>
      </w:r>
      <w:r>
        <w:t xml:space="preserve"> tis said he had Compassion [L. 10v.]</w:t>
      </w:r>
    </w:p>
    <w:p>
      <w:pPr>
        <w:pStyle w:val="SceneBreak"/>
      </w:pPr>
      <w:r>
        <w:t xml:space="preserve">* * *</w:t>
      </w:r>
    </w:p>
    <w:p>
      <w:pPr>
        <w:pStyle w:val="BodyText"/>
      </w:pPr>
      <w:r>
        <w:t xml:space="preserve">He Gave forth his W. of Command . --- Peace be still I say unto thee arise</w:t>
      </w:r>
    </w:p>
    <w:p>
      <w:pPr>
        <w:pStyle w:val="SceneBreak"/>
      </w:pPr>
      <w:r>
        <w:t xml:space="preserve">* * *</w:t>
      </w:r>
    </w:p>
    <w:p>
      <w:pPr>
        <w:pStyle w:val="BodyText"/>
      </w:pPr>
      <w:r>
        <w:t xml:space="preserve">I will be thou Clean .</w:t>
      </w:r>
    </w:p>
    <w:p>
      <w:pPr>
        <w:pStyle w:val="SceneBreak"/>
      </w:pPr>
      <w:r>
        <w:t xml:space="preserve">* * *</w:t>
      </w:r>
    </w:p>
    <w:p>
      <w:pPr>
        <w:pStyle w:val="BodyText"/>
      </w:pPr>
      <w:r>
        <w:t xml:space="preserve">It would have been Horrible blasphemy in Moses as any of the Prophets</w:t>
      </w:r>
    </w:p>
    <w:p>
      <w:pPr>
        <w:pStyle w:val="SceneBreak"/>
      </w:pPr>
      <w:r>
        <w:t xml:space="preserve">* * *</w:t>
      </w:r>
    </w:p>
    <w:p>
      <w:pPr>
        <w:pStyle w:val="ListText"/>
        <w:numPr>
          <w:ilvl w:val="0"/>
          <w:numId w:val="3"/>
        </w:numPr>
      </w:pPr>
      <w:r>
        <w:rPr>
          <w:b/>
          <w:bCs/>
        </w:rPr>
        <w:t xml:space="preserve">He wrought</w:t>
      </w:r>
      <w:r>
        <w:t xml:space="preserve"> miracles </w:t>
      </w:r>
      <w:r>
        <w:rPr>
          <w:b/>
          <w:bCs/>
        </w:rPr>
        <w:t xml:space="preserve">as many miracles &amp; as</w:t>
      </w:r>
      <w:r>
        <w:t xml:space="preserve"> </w:t>
      </w:r>
      <w:r>
        <w:rPr>
          <w:b/>
          <w:bCs/>
        </w:rPr>
        <w:t xml:space="preserve">often as he</w:t>
      </w:r>
      <w:r>
        <w:t xml:space="preserve"> and </w:t>
      </w:r>
      <w:r>
        <w:rPr>
          <w:b/>
          <w:bCs/>
        </w:rPr>
        <w:t xml:space="preserve">would and at what time he</w:t>
      </w:r>
      <w:r>
        <w:t xml:space="preserve"> pleased and none of the Prophets ---- </w:t>
      </w:r>
      <w:r>
        <w:rPr>
          <w:b/>
          <w:bCs/>
        </w:rPr>
        <w:t xml:space="preserve">-------</w:t>
      </w:r>
      <w:r>
        <w:t xml:space="preserve"> and </w:t>
      </w:r>
      <w:r>
        <w:rPr>
          <w:b/>
          <w:bCs/>
        </w:rPr>
        <w:t xml:space="preserve">not when they Pleased</w:t>
      </w:r>
      <w:r>
        <w:t xml:space="preserve"> only when exerted &amp; directed by a special Inspiration from Heaven His miracles were so many various --- &amp; so </w:t>
      </w:r>
      <w:r>
        <w:rPr>
          <w:b/>
          <w:bCs/>
        </w:rPr>
        <w:t xml:space="preserve">wrought so at all times when he pleased as</w:t>
      </w:r>
      <w:r>
        <w:t xml:space="preserve"> showed that he had an absolute sov. Power over the Course of nature . He wrought miracles in a Constant Course from the time of the beginning of his publik ministry . Tis n </w:t>
      </w:r>
      <w:r>
        <w:rPr>
          <w:b/>
          <w:bCs/>
        </w:rPr>
        <w:t xml:space="preserve">when a Person appears that has evident</w:t>
      </w:r>
      <w:r>
        <w:t xml:space="preserve"> </w:t>
      </w:r>
      <w:r>
        <w:rPr>
          <w:b/>
          <w:bCs/>
        </w:rPr>
        <w:t xml:space="preserve">ly the whole Course of nature</w:t>
      </w:r>
      <w:r>
        <w:t xml:space="preserve"> in his hands at all times subject to his Comm. so that he can alter it how &amp; when he pleases we</w:t>
      </w:r>
    </w:p>
    <w:p>
      <w:pPr>
        <w:pStyle w:val="SourcePage"/>
      </w:pPr>
      <w:r>
        <w:t xml:space="preserve">[p. ]</w:t>
      </w:r>
    </w:p>
    <w:p>
      <w:pPr>
        <w:pStyle w:val="BodyText"/>
      </w:pPr>
      <w:r>
        <w:t xml:space="preserve">have the Greatest Reason to think that that Person acts by a divine Authority &amp; Power for for tis not to be supposed that the head &amp; Governor [L. 11r.] </w:t>
      </w:r>
      <w:r>
        <w:rPr>
          <w:b/>
          <w:bCs/>
        </w:rPr>
        <w:t xml:space="preserve">of</w:t>
      </w:r>
      <w:r>
        <w:t xml:space="preserve"> nat </w:t>
      </w:r>
      <w:r>
        <w:rPr>
          <w:b/>
          <w:bCs/>
        </w:rPr>
        <w:t xml:space="preserve">the Course of nature would Commit</w:t>
      </w:r>
      <w:r>
        <w:t xml:space="preserve"> i it into the hands of Evil spirits his Enemies</w:t>
      </w:r>
    </w:p>
    <w:p>
      <w:pPr>
        <w:pStyle w:val="SceneBreak"/>
      </w:pPr>
      <w:r>
        <w:t xml:space="preserve">* * *</w:t>
      </w:r>
    </w:p>
    <w:p>
      <w:pPr>
        <w:pStyle w:val="BodyText"/>
      </w:pPr>
      <w:r>
        <w:rPr>
          <w:b/>
          <w:bCs/>
        </w:rPr>
        <w:t xml:space="preserve">X</w:t>
      </w:r>
      <w:r>
        <w:t xml:space="preserve"> s </w:t>
      </w:r>
      <w:r>
        <w:rPr>
          <w:b/>
          <w:bCs/>
        </w:rPr>
        <w:t xml:space="preserve">miracles were Especially</w:t>
      </w:r>
      <w:r>
        <w:t xml:space="preserve"> wrought as the showed his power over the principal part of the </w:t>
      </w:r>
      <w:r>
        <w:rPr>
          <w:b/>
          <w:bCs/>
        </w:rPr>
        <w:t xml:space="preserve">natural</w:t>
      </w:r>
      <w:r>
        <w:t xml:space="preserve"> </w:t>
      </w:r>
      <w:r>
        <w:rPr>
          <w:b/>
          <w:bCs/>
        </w:rPr>
        <w:t xml:space="preserve"></w:t>
      </w:r>
      <w:r>
        <w:t xml:space="preserve"> </w:t>
      </w:r>
      <w:r>
        <w:rPr>
          <w:b/>
          <w:bCs/>
        </w:rPr>
        <w:t xml:space="preserve">even</w:t>
      </w:r>
      <w:r>
        <w:t xml:space="preserve"> makes the head </w:t>
      </w:r>
      <w:r>
        <w:rPr>
          <w:b/>
          <w:bCs/>
        </w:rPr>
        <w:t xml:space="preserve">the human</w:t>
      </w:r>
      <w:r>
        <w:t xml:space="preserve"> </w:t>
      </w:r>
      <w:r>
        <w:rPr>
          <w:b/>
          <w:bCs/>
        </w:rPr>
        <w:t xml:space="preserve">nature which indeed is the</w:t>
      </w:r>
      <w:r>
        <w:t xml:space="preserve"> head of the nature </w:t>
      </w:r>
      <w:r>
        <w:rPr>
          <w:b/>
          <w:bCs/>
        </w:rPr>
        <w:t xml:space="preserve">highest part of</w:t>
      </w:r>
      <w:r>
        <w:t xml:space="preserve"> the </w:t>
      </w:r>
      <w:r>
        <w:rPr>
          <w:b/>
          <w:bCs/>
        </w:rPr>
        <w:t xml:space="preserve">nature</w:t>
      </w:r>
      <w:r>
        <w:t xml:space="preserve"> becau </w:t>
      </w:r>
      <w:r>
        <w:rPr>
          <w:b/>
          <w:bCs/>
        </w:rPr>
        <w:t xml:space="preserve">in the visib.</w:t>
      </w:r>
      <w:r>
        <w:t xml:space="preserve"> </w:t>
      </w:r>
      <w:r>
        <w:rPr>
          <w:b/>
          <w:bCs/>
        </w:rPr>
        <w:t xml:space="preserve"></w:t>
      </w:r>
      <w:r>
        <w:t xml:space="preserve"> </w:t>
      </w:r>
      <w:r>
        <w:rPr>
          <w:b/>
          <w:bCs/>
        </w:rPr>
        <w:t xml:space="preserve">he showed at all times that had this</w:t>
      </w:r>
      <w:r>
        <w:t xml:space="preserve"> part of nature in his hands in healing ---- </w:t>
      </w:r>
      <w:r>
        <w:rPr>
          <w:b/>
          <w:bCs/>
        </w:rPr>
        <w:t xml:space="preserve">opening -------</w:t>
      </w:r>
      <w:r>
        <w:t xml:space="preserve"> </w:t>
      </w:r>
      <w:r>
        <w:rPr>
          <w:b/>
          <w:bCs/>
        </w:rPr>
        <w:t xml:space="preserve">curing</w:t>
      </w:r>
      <w:r>
        <w:t xml:space="preserve"> </w:t>
      </w:r>
      <w:r>
        <w:rPr>
          <w:b/>
          <w:bCs/>
        </w:rPr>
        <w:t xml:space="preserve">the distracted ---- [?]</w:t>
      </w:r>
      <w:r>
        <w:t xml:space="preserve"> raising dead ------ we have Less </w:t>
      </w:r>
      <w:r>
        <w:rPr>
          <w:b/>
          <w:bCs/>
        </w:rPr>
        <w:t xml:space="preserve">it would be Especially unreasonable</w:t>
      </w:r>
      <w:r>
        <w:t xml:space="preserve"> </w:t>
      </w:r>
      <w:r>
        <w:rPr>
          <w:b/>
          <w:bCs/>
        </w:rPr>
        <w:t xml:space="preserve">to suppose that G. that takes care of the</w:t>
      </w:r>
      <w:r>
        <w:t xml:space="preserve"> </w:t>
      </w:r>
      <w:r>
        <w:rPr>
          <w:b/>
          <w:bCs/>
        </w:rPr>
        <w:t xml:space="preserve"></w:t>
      </w:r>
      <w:r>
        <w:t xml:space="preserve"> </w:t>
      </w:r>
      <w:r>
        <w:rPr>
          <w:b/>
          <w:bCs/>
        </w:rPr>
        <w:t xml:space="preserve">would</w:t>
      </w:r>
      <w:r>
        <w:t xml:space="preserve"> </w:t>
      </w:r>
      <w:r>
        <w:rPr>
          <w:b/>
          <w:bCs/>
        </w:rPr>
        <w:t xml:space="preserve">Leave the Chief part of nature so in</w:t>
      </w:r>
      <w:r>
        <w:t xml:space="preserve"> satans ha </w:t>
      </w:r>
      <w:r>
        <w:rPr>
          <w:b/>
          <w:bCs/>
        </w:rPr>
        <w:t xml:space="preserve">the</w:t>
      </w:r>
      <w:r>
        <w:t xml:space="preserve"> hands of Evil sp. for we have reason to think </w:t>
      </w:r>
      <w:r>
        <w:rPr>
          <w:b/>
          <w:bCs/>
        </w:rPr>
        <w:t xml:space="preserve">that mankind are Especially subject to Gods</w:t>
      </w:r>
      <w:r>
        <w:t xml:space="preserve"> Provi Provid . &amp; that their health &amp; the Exercise </w:t>
      </w:r>
      <w:r>
        <w:rPr>
          <w:b/>
          <w:bCs/>
        </w:rPr>
        <w:t xml:space="preserve">of their Reas. &amp; their lives</w:t>
      </w:r>
      <w:r>
        <w:t xml:space="preserve"> &amp; L </w:t>
      </w:r>
      <w:r>
        <w:rPr>
          <w:b/>
          <w:bCs/>
        </w:rPr>
        <w:t xml:space="preserve">are not at</w:t>
      </w:r>
      <w:r>
        <w:t xml:space="preserve"> of Evil spirits as </w:t>
      </w:r>
      <w:r>
        <w:rPr>
          <w:b/>
          <w:bCs/>
        </w:rPr>
        <w:t xml:space="preserve">the</w:t>
      </w:r>
      <w:r>
        <w:t xml:space="preserve"> w p </w:t>
      </w:r>
      <w:r>
        <w:rPr>
          <w:b/>
          <w:bCs/>
        </w:rPr>
        <w:t xml:space="preserve">will however G. May Leave</w:t>
      </w:r>
      <w:r>
        <w:t xml:space="preserve"> ^ inanimate Creatures in their hands</w:t>
      </w:r>
    </w:p>
    <w:p>
      <w:pPr>
        <w:pStyle w:val="SceneBreak"/>
      </w:pPr>
      <w:r>
        <w:t xml:space="preserve">* * *</w:t>
      </w:r>
    </w:p>
    <w:p>
      <w:pPr>
        <w:pStyle w:val="BodyText"/>
      </w:pPr>
      <w:r>
        <w:t xml:space="preserve">as by his own Power 3. </w:t>
      </w:r>
      <w:r>
        <w:rPr>
          <w:b/>
          <w:bCs/>
        </w:rPr>
        <w:t xml:space="preserve">Tho he wrought em</w:t>
      </w:r>
      <w:r>
        <w:t xml:space="preserve"> un by own name </w:t>
      </w:r>
      <w:r>
        <w:rPr>
          <w:b/>
          <w:bCs/>
        </w:rPr>
        <w:t xml:space="preserve">yet</w:t>
      </w:r>
      <w:r>
        <w:t xml:space="preserve"> he also wrought em in his Fathers name alwaies professing them to be the Fathers testimony of his divinity. Thus he says that </w:t>
      </w:r>
      <w:r>
        <w:rPr>
          <w:b/>
          <w:bCs/>
        </w:rPr>
        <w:t xml:space="preserve">they are works that</w:t>
      </w:r>
      <w:r>
        <w:t xml:space="preserve"> the Father does in his n </w:t>
      </w:r>
      <w:r>
        <w:rPr>
          <w:b/>
          <w:bCs/>
        </w:rPr>
        <w:t xml:space="preserve">[L. 11v.]</w:t>
      </w:r>
      <w:r>
        <w:t xml:space="preserve"> he does in the Fathers name 25 . v . of the Context </w:t>
      </w:r>
      <w:r>
        <w:rPr>
          <w:b/>
          <w:bCs/>
        </w:rPr>
        <w:t xml:space="preserve">the works that I do in my F name</w:t>
      </w:r>
      <w:r>
        <w:t xml:space="preserve"> bear </w:t>
      </w:r>
      <w:r>
        <w:rPr>
          <w:b/>
          <w:bCs/>
        </w:rPr>
        <w:t xml:space="preserve">they bear wit-</w:t>
      </w:r>
      <w:r>
        <w:t xml:space="preserve"> ness of me He professed that he did em as in coworker with the Father Joh . 5 . 17 . 18 . &amp; c------ &amp; as &amp; as an evid . of his being one with the F.</w:t>
      </w:r>
    </w:p>
    <w:p>
      <w:pPr>
        <w:pStyle w:val="SceneBreak"/>
      </w:pPr>
      <w:r>
        <w:t xml:space="preserve">* * *</w:t>
      </w:r>
    </w:p>
    <w:p>
      <w:pPr>
        <w:pStyle w:val="BodyText"/>
      </w:pPr>
      <w:r>
        <w:t xml:space="preserve">now how unreasonable would it be to suppose now if we should suppose that Evil sp. are able to </w:t>
      </w:r>
      <w:r>
        <w:rPr>
          <w:b/>
          <w:bCs/>
        </w:rPr>
        <w:t xml:space="preserve">when G. permits em to work --------</w:t>
      </w:r>
      <w:r>
        <w:t xml:space="preserve"> ---- which I have shown they are not yet how unreasonable would it be to s **** </w:t>
      </w:r>
      <w:r>
        <w:rPr>
          <w:b/>
          <w:bCs/>
        </w:rPr>
        <w:t xml:space="preserve">yet tis Certain that Evil sp. cant do</w:t>
      </w:r>
      <w:r>
        <w:t xml:space="preserve"> more such Great wonders for the heart of mankind when they will for spirits that have such </w:t>
      </w:r>
      <w:r>
        <w:rPr>
          <w:b/>
          <w:bCs/>
        </w:rPr>
        <w:t xml:space="preserve">a malignant disposition towards mankind</w:t>
      </w:r>
      <w:r>
        <w:t xml:space="preserve"> to </w:t>
      </w:r>
      <w:r>
        <w:rPr>
          <w:b/>
          <w:bCs/>
        </w:rPr>
        <w:t xml:space="preserve">as</w:t>
      </w:r>
      <w:r>
        <w:t xml:space="preserve"> </w:t>
      </w:r>
      <w:r>
        <w:rPr>
          <w:b/>
          <w:bCs/>
        </w:rPr>
        <w:t xml:space="preserve">to do such Great things to delude em</w:t>
      </w:r>
      <w:r>
        <w:t xml:space="preserve"> wo doubt </w:t>
      </w:r>
      <w:r>
        <w:rPr>
          <w:b/>
          <w:bCs/>
        </w:rPr>
        <w:t xml:space="preserve">doubtless would if they could destroy</w:t>
      </w:r>
      <w:r>
        <w:t xml:space="preserve"> </w:t>
      </w:r>
      <w:r>
        <w:rPr>
          <w:b/>
          <w:bCs/>
        </w:rPr>
        <w:t xml:space="preserve">em . but we see G.</w:t>
      </w:r>
      <w:r>
        <w:t xml:space="preserve"> L--- </w:t>
      </w:r>
      <w:r>
        <w:rPr>
          <w:b/>
          <w:bCs/>
        </w:rPr>
        <w:t xml:space="preserve">Restrain</w:t>
      </w:r>
      <w:r>
        <w:t xml:space="preserve"> em . &amp; experience shows </w:t>
      </w:r>
      <w:r>
        <w:rPr>
          <w:b/>
          <w:bCs/>
        </w:rPr>
        <w:t xml:space="preserve">that they cant</w:t>
      </w:r>
      <w:r>
        <w:t xml:space="preserve"> do wonders </w:t>
      </w:r>
      <w:r>
        <w:rPr>
          <w:b/>
          <w:bCs/>
        </w:rPr>
        <w:t xml:space="preserve">Interpose</w:t>
      </w:r>
      <w:r>
        <w:t xml:space="preserve"> in **** by extraordinary things but by some special permission an extraordinary Influence .</w:t>
      </w:r>
    </w:p>
    <w:p>
      <w:pPr>
        <w:pStyle w:val="SceneBreak"/>
      </w:pPr>
      <w:r>
        <w:t xml:space="preserve">* * *</w:t>
      </w:r>
    </w:p>
    <w:p>
      <w:pPr>
        <w:pStyle w:val="BodyText"/>
      </w:pPr>
      <w:r>
        <w:t xml:space="preserve">Now theref how unreasonable would it be to suppose that G. would give special permission </w:t>
      </w:r>
      <w:r>
        <w:rPr>
          <w:b/>
          <w:bCs/>
        </w:rPr>
        <w:t xml:space="preserve">to</w:t>
      </w:r>
      <w:r>
        <w:t xml:space="preserve"> them hi </w:t>
      </w:r>
      <w:r>
        <w:rPr>
          <w:b/>
          <w:bCs/>
        </w:rPr>
        <w:t xml:space="preserve">them to work such wonders</w:t>
      </w:r>
      <w:r>
        <w:t xml:space="preserve"> </w:t>
      </w:r>
      <w:r>
        <w:rPr>
          <w:b/>
          <w:bCs/>
        </w:rPr>
        <w:t xml:space="preserve">to give Credit &amp; authority to any one</w:t>
      </w:r>
      <w:r>
        <w:t xml:space="preserve"> then </w:t>
      </w:r>
      <w:r>
        <w:rPr>
          <w:b/>
          <w:bCs/>
        </w:rPr>
        <w:t xml:space="preserve">[L. 12r.]</w:t>
      </w:r>
      <w:r>
        <w:t xml:space="preserve"> </w:t>
      </w:r>
      <w:r>
        <w:rPr>
          <w:b/>
          <w:bCs/>
        </w:rPr>
        <w:t xml:space="preserve">in lies and blasphemies</w:t>
      </w:r>
      <w:r>
        <w:t xml:space="preserve"> to stop &amp; Change the course of nature to Confirm </w:t>
      </w:r>
      <w:r>
        <w:rPr>
          <w:b/>
          <w:bCs/>
        </w:rPr>
        <w:t xml:space="preserve">. at the same</w:t>
      </w:r>
      <w:r>
        <w:t xml:space="preserve"> </w:t>
      </w:r>
      <w:r>
        <w:rPr>
          <w:b/>
          <w:bCs/>
        </w:rPr>
        <w:t xml:space="preserve">time that he</w:t>
      </w:r>
      <w:r>
        <w:t xml:space="preserve"> pretends to a </w:t>
      </w:r>
      <w:r>
        <w:rPr>
          <w:b/>
          <w:bCs/>
        </w:rPr>
        <w:t xml:space="preserve">professes to act in</w:t>
      </w:r>
      <w:r>
        <w:t xml:space="preserve"> his name &amp; by his authority &amp; commission confirming him to be his son Equal with</w:t>
      </w:r>
    </w:p>
    <w:p>
      <w:pPr>
        <w:pStyle w:val="SourcePage"/>
      </w:pPr>
      <w:r>
        <w:t xml:space="preserve">[p. ]</w:t>
      </w:r>
    </w:p>
    <w:p>
      <w:pPr>
        <w:pStyle w:val="BodyText"/>
      </w:pPr>
      <w:r>
        <w:t xml:space="preserve">hims.</w:t>
      </w:r>
    </w:p>
    <w:p>
      <w:pPr>
        <w:pStyle w:val="SceneBreak"/>
      </w:pPr>
      <w:r>
        <w:t xml:space="preserve">* * *</w:t>
      </w:r>
    </w:p>
    <w:p>
      <w:pPr>
        <w:pStyle w:val="BodyText"/>
      </w:pPr>
      <w:r>
        <w:t xml:space="preserve">The manner of X healing the sick of the palsy Matt . 9 . 2 &amp; c -- is Remarkable --- says forgiven sins That they might Know that he had power ----- now if X were an Imposter that G. would so countenance such horrid blasphemy of an Im poster as to Enable him to cure A Grievous disease by a words speaking a work which G. appropriates to hims. as his own work</w:t>
      </w:r>
    </w:p>
    <w:p>
      <w:pPr>
        <w:pStyle w:val="SceneBreak"/>
      </w:pPr>
      <w:r>
        <w:t xml:space="preserve">* * *</w:t>
      </w:r>
    </w:p>
    <w:p>
      <w:pPr>
        <w:pStyle w:val="BodyText"/>
      </w:pPr>
      <w:r>
        <w:rPr>
          <w:b/>
          <w:bCs/>
        </w:rPr>
        <w:t xml:space="preserve">X</w:t>
      </w:r>
      <w:r>
        <w:t xml:space="preserve"> s </w:t>
      </w:r>
      <w:r>
        <w:rPr>
          <w:b/>
          <w:bCs/>
        </w:rPr>
        <w:t xml:space="preserve">manner of Raising Lazarus as it was yet</w:t>
      </w:r>
      <w:r>
        <w:t xml:space="preserve"> a Greater work so was yet more Remarkable Joh . 11 . 41 . 42. He Called Upon G before he did it to do it for him &amp; thanked him that he had heard him . &amp; told him that he Knew that he heard him alwaies &amp; when he spake to him he called him his F. &amp; told him that he spoke for this End that others that stood by when they see that what he asked of him was Granted in such an Ex- [L. 12v.]</w:t>
      </w:r>
    </w:p>
    <w:p>
      <w:pPr>
        <w:pStyle w:val="SourcePage"/>
      </w:pPr>
      <w:r>
        <w:t xml:space="preserve">[p. ]</w:t>
      </w:r>
    </w:p>
    <w:p>
      <w:pPr>
        <w:pStyle w:val="BodyText"/>
      </w:pPr>
      <w:r>
        <w:t xml:space="preserve">traordinary thing they might believe that he sent him Now Can it be Imagined that G. would hear an Imposter or so order it or suffer that so extraordinary a thing should be done immediately in Consequence of the word &amp; act of an Imposter upon his asking it of him &amp; when he asked it Called him F. &amp; told him that he knew that he alwaies heard him &amp; that he spake thus for this End that others that others might see that he did indeed give a testimony to his mission &amp; authority by doing of it at his Request in such a manner</w:t>
      </w:r>
    </w:p>
    <w:p>
      <w:pPr>
        <w:pStyle w:val="SceneBreak"/>
      </w:pPr>
      <w:r>
        <w:t xml:space="preserve">* * *</w:t>
      </w:r>
    </w:p>
    <w:p>
      <w:pPr>
        <w:pStyle w:val="BodyText"/>
      </w:pPr>
      <w:r>
        <w:t xml:space="preserve">Thus it appears that the miracles of X were divine works by Considering the manner of his do- </w:t>
      </w:r>
      <w:r>
        <w:rPr>
          <w:b/>
          <w:bCs/>
        </w:rPr>
        <w:t xml:space="preserve">ing them .</w:t>
      </w:r>
      <w:r>
        <w:t xml:space="preserve"> I w</w:t>
      </w:r>
    </w:p>
    <w:p>
      <w:pPr>
        <w:pStyle w:val="SceneBreak"/>
      </w:pPr>
      <w:r>
        <w:t xml:space="preserve">* * *</w:t>
      </w:r>
    </w:p>
    <w:p>
      <w:pPr>
        <w:pStyle w:val="BodyText"/>
      </w:pPr>
      <w:r>
        <w:t xml:space="preserve">III. </w:t>
      </w:r>
      <w:r>
        <w:rPr>
          <w:b/>
          <w:bCs/>
        </w:rPr>
        <w:t xml:space="preserve">&amp; Lastly [-] That they were divine will appear</w:t>
      </w:r>
      <w:r>
        <w:t xml:space="preserve"> if we Consider the End for which they were done which was to Induce man to those things which were </w:t>
      </w:r>
      <w:r>
        <w:rPr>
          <w:b/>
          <w:bCs/>
        </w:rPr>
        <w:t xml:space="preserve">are as contrary to the Inclinations of malignant</w:t>
      </w:r>
      <w:r>
        <w:t xml:space="preserve"> </w:t>
      </w:r>
      <w:r>
        <w:rPr>
          <w:b/>
          <w:bCs/>
        </w:rPr>
        <w:t xml:space="preserve">sp. as possible The</w:t>
      </w:r>
      <w:r>
        <w:t xml:space="preserve"> En </w:t>
      </w:r>
      <w:r>
        <w:rPr>
          <w:b/>
          <w:bCs/>
        </w:rPr>
        <w:t xml:space="preserve">Professed End for</w:t>
      </w:r>
      <w:r>
        <w:t xml:space="preserve"> which X wrought his miracles was to Confirm his doc. and to Induce man to the Entertain mt &amp; Practice of the word that he preached but but this word that X Preached was as contrary as [L. 13r.] </w:t>
      </w:r>
      <w:r>
        <w:rPr>
          <w:b/>
          <w:bCs/>
        </w:rPr>
        <w:t xml:space="preserve">possible to the dispositions of</w:t>
      </w:r>
      <w:r>
        <w:t xml:space="preserve"> E malignant any spirits that might be supposed to act from </w:t>
      </w:r>
      <w:r>
        <w:rPr>
          <w:b/>
          <w:bCs/>
        </w:rPr>
        <w:t xml:space="preserve">a malignant design and ill will to</w:t>
      </w:r>
      <w:r>
        <w:t xml:space="preserve"> Grievous mankind for the Relig. that he taught all consists in Love Love to G. &amp; Love to men &amp; he has abundantly Insisted on duties &amp; offices of Love and has taught em more plainly &amp; fully than ever any did before &amp; urged em with </w:t>
      </w:r>
      <w:r>
        <w:rPr>
          <w:b/>
          <w:bCs/>
        </w:rPr>
        <w:t xml:space="preserve">stronger motives He</w:t>
      </w:r>
      <w:r>
        <w:t xml:space="preserve"> to </w:t>
      </w:r>
      <w:r>
        <w:rPr>
          <w:b/>
          <w:bCs/>
        </w:rPr>
        <w:t xml:space="preserve">urged that men</w:t>
      </w:r>
      <w:r>
        <w:t xml:space="preserve"> should love G. with all the H &amp; with all --- </w:t>
      </w:r>
      <w:r>
        <w:rPr>
          <w:b/>
          <w:bCs/>
        </w:rPr>
        <w:t xml:space="preserve">---</w:t>
      </w:r>
      <w:r>
        <w:t xml:space="preserve"> &amp; </w:t>
      </w:r>
      <w:r>
        <w:rPr>
          <w:b/>
          <w:bCs/>
        </w:rPr>
        <w:t xml:space="preserve">and spoke of this as the first</w:t>
      </w:r>
      <w:r>
        <w:t xml:space="preserve"> &amp; Greates Com. of the Law And abundantly Insisted on an universal Love &amp; benevolence to mankind . &amp; Even to Enemies &amp; persecutors &amp; Kindness to the unthankfull &amp; the Evil .</w:t>
      </w:r>
    </w:p>
    <w:p>
      <w:pPr>
        <w:pStyle w:val="SourcePage"/>
      </w:pPr>
      <w:r>
        <w:t xml:space="preserve">[p. ]</w:t>
      </w:r>
    </w:p>
    <w:p>
      <w:pPr>
        <w:pStyle w:val="SceneBreak"/>
      </w:pPr>
      <w:r>
        <w:t xml:space="preserve">* * *</w:t>
      </w:r>
    </w:p>
    <w:p>
      <w:pPr>
        <w:pStyle w:val="BodyText"/>
      </w:pPr>
      <w:r>
        <w:t xml:space="preserve">he Insisted on an humble &amp; meek behaviour amongst men that all principles &amp; wrath </w:t>
      </w:r>
      <w:r>
        <w:rPr>
          <w:b/>
          <w:bCs/>
        </w:rPr>
        <w:t xml:space="preserve">of pride &amp; malice &amp; Envy should be</w:t>
      </w:r>
      <w:r>
        <w:t xml:space="preserve"> de utterly denied &amp; mortified &amp; that men </w:t>
      </w:r>
      <w:r>
        <w:rPr>
          <w:b/>
          <w:bCs/>
        </w:rPr>
        <w:t xml:space="preserve">should meekly forgive injuries &amp;</w:t>
      </w:r>
      <w:r>
        <w:t xml:space="preserve"> Evil </w:t>
      </w:r>
      <w:r>
        <w:rPr>
          <w:b/>
          <w:bCs/>
        </w:rPr>
        <w:t xml:space="preserve">bless</w:t>
      </w:r>
      <w:r>
        <w:t xml:space="preserve"> &amp; curse not &amp; pray one for another &amp; Exercise abundant Long suffering one towards another &amp; Rejoice in each others good &amp; bear one [L. 13v.] </w:t>
      </w:r>
      <w:r>
        <w:rPr>
          <w:b/>
          <w:bCs/>
        </w:rPr>
        <w:t xml:space="preserve">anothers burdens .</w:t>
      </w:r>
      <w:r>
        <w:t xml:space="preserve"> &amp; that men should **** Gi &amp; insisted on it that men should do to others &amp; that men should submit to Civil authority </w:t>
      </w:r>
      <w:r>
        <w:rPr>
          <w:b/>
          <w:bCs/>
        </w:rPr>
        <w:t xml:space="preserve">as ----- &amp;</w:t>
      </w:r>
      <w:r>
        <w:t xml:space="preserve"> the </w:t>
      </w:r>
      <w:r>
        <w:rPr>
          <w:b/>
          <w:bCs/>
        </w:rPr>
        <w:t xml:space="preserve">taught the necessity of</w:t>
      </w:r>
      <w:r>
        <w:t xml:space="preserve"> practicing these things in order to a being accepted </w:t>
      </w:r>
      <w:r>
        <w:rPr>
          <w:b/>
          <w:bCs/>
        </w:rPr>
        <w:t xml:space="preserve">&amp; Rewarded hereafter as his followers</w:t>
      </w:r>
      <w:r>
        <w:t xml:space="preserve"> dec declared that none should be accepted as such as were found workers of iniquity .</w:t>
      </w:r>
    </w:p>
    <w:p>
      <w:pPr>
        <w:pStyle w:val="SceneBreak"/>
      </w:pPr>
      <w:r>
        <w:t xml:space="preserve">* * *</w:t>
      </w:r>
    </w:p>
    <w:p>
      <w:pPr>
        <w:pStyle w:val="BodyText"/>
      </w:pPr>
      <w:r>
        <w:rPr>
          <w:b/>
          <w:bCs/>
        </w:rPr>
        <w:t xml:space="preserve">&amp; to Enforce</w:t>
      </w:r>
      <w:r>
        <w:t xml:space="preserve"> dut </w:t>
      </w:r>
      <w:r>
        <w:rPr>
          <w:b/>
          <w:bCs/>
        </w:rPr>
        <w:t xml:space="preserve">acts of Love he taught</w:t>
      </w:r>
      <w:r>
        <w:t xml:space="preserve"> them men should be Judged at the Last day &amp; either approved or Condemned according as they </w:t>
      </w:r>
      <w:r>
        <w:rPr>
          <w:b/>
          <w:bCs/>
        </w:rPr>
        <w:t xml:space="preserve">had or had not exercised thems. in</w:t>
      </w:r>
      <w:r>
        <w:t xml:space="preserve"> duti acts of Love one to another And Gave</w:t>
      </w:r>
    </w:p>
    <w:p>
      <w:pPr>
        <w:pStyle w:val="SourcePage"/>
      </w:pPr>
      <w:r>
        <w:t xml:space="preserve">[p. ]</w:t>
      </w:r>
    </w:p>
    <w:p>
      <w:pPr>
        <w:pStyle w:val="BodyText"/>
      </w:pPr>
      <w:r>
        <w:t xml:space="preserve">it as the distinguishing note or mark of his disciples that they Love one another</w:t>
      </w:r>
    </w:p>
    <w:p>
      <w:pPr>
        <w:pStyle w:val="SceneBreak"/>
      </w:pPr>
      <w:r>
        <w:t xml:space="preserve">* * *</w:t>
      </w:r>
    </w:p>
    <w:p>
      <w:pPr>
        <w:pStyle w:val="BodyText"/>
      </w:pPr>
      <w:r>
        <w:t xml:space="preserve">&amp; without taught those things that tend to exert the highest thoughts of G. no doctrine that </w:t>
      </w:r>
      <w:r>
        <w:rPr>
          <w:b/>
          <w:bCs/>
        </w:rPr>
        <w:t xml:space="preserve">Ever men taught in the</w:t>
      </w:r>
      <w:r>
        <w:t xml:space="preserve"> </w:t>
      </w:r>
      <w:r>
        <w:rPr>
          <w:b/>
          <w:bCs/>
        </w:rPr>
        <w:t xml:space="preserve"></w:t>
      </w:r>
      <w:r>
        <w:t xml:space="preserve"> </w:t>
      </w:r>
      <w:r>
        <w:rPr>
          <w:b/>
          <w:bCs/>
        </w:rPr>
        <w:t xml:space="preserve">tends to raise in</w:t>
      </w:r>
      <w:r>
        <w:t xml:space="preserve"> men such high adoring thoughts of G. as the doc of X or sets such powerfull motives before men to Love both G. &amp; men as the doc . of X and it has been found in fact the nothing in [L. 14r.] </w:t>
      </w:r>
      <w:r>
        <w:rPr>
          <w:b/>
          <w:bCs/>
        </w:rPr>
        <w:t xml:space="preserve">in the</w:t>
      </w:r>
      <w:r>
        <w:t xml:space="preserve"> </w:t>
      </w:r>
      <w:r>
        <w:rPr>
          <w:b/>
          <w:bCs/>
        </w:rPr>
        <w:t xml:space="preserve"></w:t>
      </w:r>
      <w:r>
        <w:t xml:space="preserve"> </w:t>
      </w:r>
      <w:r>
        <w:rPr>
          <w:b/>
          <w:bCs/>
        </w:rPr>
        <w:t xml:space="preserve">Ever has be so Effectual to bring</w:t>
      </w:r>
      <w:r>
        <w:t xml:space="preserve"> men to Love G. &amp; Man as the Gospel when it has Prevailed &amp; has been thoroughly Embraced. now those th are the things whi Now the doc. that Preaches these things </w:t>
      </w:r>
      <w:r>
        <w:rPr>
          <w:b/>
          <w:bCs/>
        </w:rPr>
        <w:t xml:space="preserve">is the doc . that X</w:t>
      </w:r>
      <w:r>
        <w:t xml:space="preserve"> s </w:t>
      </w:r>
      <w:r>
        <w:rPr>
          <w:b/>
          <w:bCs/>
        </w:rPr>
        <w:t xml:space="preserve">miracles were wrought</w:t>
      </w:r>
      <w:r>
        <w:t xml:space="preserve"> to Ensure and what can be conceived of so Contrary to the dispositions of Evil sp.</w:t>
      </w:r>
    </w:p>
    <w:p>
      <w:pPr>
        <w:pStyle w:val="SceneBreak"/>
      </w:pPr>
      <w:r>
        <w:t xml:space="preserve">* * *</w:t>
      </w:r>
    </w:p>
    <w:p>
      <w:pPr>
        <w:pStyle w:val="BodyText"/>
      </w:pPr>
      <w:r>
        <w:rPr>
          <w:b/>
          <w:bCs/>
        </w:rPr>
        <w:t xml:space="preserve">so that to suppose that X</w:t>
      </w:r>
      <w:r>
        <w:t xml:space="preserve"> s </w:t>
      </w:r>
      <w:r>
        <w:rPr>
          <w:b/>
          <w:bCs/>
        </w:rPr>
        <w:t xml:space="preserve">miracles were</w:t>
      </w:r>
      <w:r>
        <w:t xml:space="preserve"> wrought by the Power of Evil sp. as the Jews </w:t>
      </w:r>
      <w:r>
        <w:rPr>
          <w:b/>
          <w:bCs/>
        </w:rPr>
        <w:t xml:space="preserve">did must be to suppose</w:t>
      </w:r>
      <w:r>
        <w:t xml:space="preserve"> there </w:t>
      </w:r>
      <w:r>
        <w:rPr>
          <w:b/>
          <w:bCs/>
        </w:rPr>
        <w:t xml:space="preserve">satan di-</w:t>
      </w:r>
      <w:r>
        <w:t xml:space="preserve"> </w:t>
      </w:r>
      <w:r>
        <w:rPr>
          <w:b/>
          <w:bCs/>
        </w:rPr>
        <w:t xml:space="preserve">vided against hims.</w:t>
      </w:r>
      <w:r>
        <w:t xml:space="preserve"> &amp; Consequently must be an </w:t>
      </w:r>
      <w:r>
        <w:rPr>
          <w:b/>
          <w:bCs/>
        </w:rPr>
        <w:t xml:space="preserve">&amp; that He Greatly Laid out</w:t>
      </w:r>
      <w:r>
        <w:t xml:space="preserve"> hims. to Establish that which above </w:t>
      </w:r>
      <w:r>
        <w:rPr>
          <w:b/>
          <w:bCs/>
        </w:rPr>
        <w:t xml:space="preserve">all things in the</w:t>
      </w:r>
      <w:r>
        <w:t xml:space="preserve"> </w:t>
      </w:r>
      <w:r>
        <w:rPr>
          <w:b/>
          <w:bCs/>
        </w:rPr>
        <w:t xml:space="preserve"></w:t>
      </w:r>
      <w:r>
        <w:t xml:space="preserve"> </w:t>
      </w:r>
      <w:r>
        <w:rPr>
          <w:b/>
          <w:bCs/>
        </w:rPr>
        <w:t xml:space="preserve">tended to the one thanked</w:t>
      </w:r>
      <w:r>
        <w:t xml:space="preserve"> of his Interest which would be an unreasonable &amp; Extravagant supposition.</w:t>
      </w:r>
    </w:p>
    <w:p>
      <w:pPr>
        <w:pStyle w:val="SceneBreak"/>
      </w:pPr>
      <w:r>
        <w:t xml:space="preserve">* * *</w:t>
      </w:r>
    </w:p>
    <w:p>
      <w:pPr>
        <w:pStyle w:val="BodyText"/>
      </w:pPr>
      <w:r>
        <w:rPr>
          <w:b/>
          <w:bCs/>
        </w:rPr>
        <w:t xml:space="preserve">&amp; theref. there remains</w:t>
      </w:r>
      <w:r>
        <w:t xml:space="preserve"> noth </w:t>
      </w:r>
      <w:r>
        <w:rPr>
          <w:b/>
          <w:bCs/>
        </w:rPr>
        <w:t xml:space="preserve">no other way</w:t>
      </w:r>
      <w:r>
        <w:t xml:space="preserve"> for us to suppose that the miracles of X were wrought by a Good &amp; true sp. one that sought the Good or mankind &amp; did not seek to delude em &amp; Consequently that [L. 14v.] what the doc </w:t>
      </w:r>
      <w:r>
        <w:rPr>
          <w:b/>
          <w:bCs/>
        </w:rPr>
        <w:t xml:space="preserve">what X professed was true</w:t>
      </w:r>
      <w:r>
        <w:t xml:space="preserve"> when he professed that they were wrought by a divine Power &amp; that they were the works of G. whom he called his Father.</w:t>
      </w:r>
    </w:p>
    <w:p>
      <w:pPr>
        <w:pStyle w:val="SceneBreak"/>
      </w:pPr>
      <w:r>
        <w:t xml:space="preserve">* * *</w:t>
      </w:r>
    </w:p>
    <w:p>
      <w:pPr>
        <w:pStyle w:val="BodyText"/>
      </w:pPr>
      <w:r>
        <w:t xml:space="preserve">The application must be referred to some other App. wherein I with G. willing</w:t>
      </w:r>
    </w:p>
    <w:p>
      <w:pPr>
        <w:pStyle w:val="SourcePage"/>
      </w:pPr>
      <w:r>
        <w:t xml:space="preserve">[p. ]</w:t>
      </w:r>
    </w:p>
    <w:p>
      <w:pPr>
        <w:pStyle w:val="BodyText"/>
      </w:pPr>
      <w:r>
        <w:t xml:space="preserve">show the Consequences of the doc . &amp; show what Evid. there is that X did work those miracles that are recorded of him in our Bibles . Lecture March 12 . 1739 . 40 [L. 15r.]</w:t>
      </w:r>
    </w:p>
    <w:p>
      <w:pPr>
        <w:pStyle w:val="SceneBreak"/>
      </w:pPr>
      <w:r>
        <w:t xml:space="preserve">* * *</w:t>
      </w:r>
    </w:p>
    <w:p>
      <w:pPr>
        <w:pStyle w:val="BodyText"/>
      </w:pPr>
      <w:r>
        <w:t xml:space="preserve">Joh 10 . 37 . 38 . doc The miracles that X wrought when he was upon Earth were divine works .</w:t>
      </w:r>
    </w:p>
    <w:p>
      <w:pPr>
        <w:pStyle w:val="SceneBreak"/>
      </w:pPr>
      <w:r>
        <w:t xml:space="preserve">* * *</w:t>
      </w:r>
    </w:p>
    <w:p>
      <w:pPr>
        <w:pStyle w:val="BodyText"/>
      </w:pPr>
      <w:r>
        <w:rPr>
          <w:b/>
          <w:bCs/>
        </w:rPr>
        <w:t xml:space="preserve">This</w:t>
      </w:r>
      <w:r>
        <w:t xml:space="preserve"> you may Remember a </w:t>
      </w:r>
      <w:r>
        <w:rPr>
          <w:b/>
          <w:bCs/>
        </w:rPr>
        <w:t xml:space="preserve">. I have already En-</w:t>
      </w:r>
      <w:r>
        <w:t xml:space="preserve"> deavored to prove in our Last publick Lecture </w:t>
      </w:r>
      <w:r>
        <w:rPr>
          <w:b/>
          <w:bCs/>
        </w:rPr>
        <w:t xml:space="preserve">from the nature of the works thems. &amp;</w:t>
      </w:r>
      <w:r>
        <w:t xml:space="preserve"> the </w:t>
      </w:r>
      <w:r>
        <w:rPr>
          <w:b/>
          <w:bCs/>
        </w:rPr>
        <w:t xml:space="preserve">from</w:t>
      </w:r>
      <w:r>
        <w:t xml:space="preserve"> </w:t>
      </w:r>
      <w:r>
        <w:rPr>
          <w:b/>
          <w:bCs/>
        </w:rPr>
        <w:t xml:space="preserve">the manner of doing &amp;</w:t>
      </w:r>
      <w:r>
        <w:t xml:space="preserve"> E </w:t>
      </w:r>
      <w:r>
        <w:rPr>
          <w:b/>
          <w:bCs/>
        </w:rPr>
        <w:t xml:space="preserve">the End for which they</w:t>
      </w:r>
      <w:r>
        <w:t xml:space="preserve"> </w:t>
      </w:r>
      <w:r>
        <w:rPr>
          <w:b/>
          <w:bCs/>
        </w:rPr>
        <w:t xml:space="preserve">were done</w:t>
      </w:r>
      <w:r>
        <w:t xml:space="preserve"> The Application was then referred to another App. </w:t>
      </w:r>
      <w:r>
        <w:rPr>
          <w:b/>
          <w:bCs/>
        </w:rPr>
        <w:t xml:space="preserve">I would now proceed</w:t>
      </w:r>
      <w:r>
        <w:t xml:space="preserve"> to the</w:t>
      </w:r>
    </w:p>
    <w:p>
      <w:pPr>
        <w:pStyle w:val="BodyText"/>
      </w:pPr>
      <w:r>
        <w:t xml:space="preserve">Improvementof what the doc </w:t>
      </w:r>
      <w:r>
        <w:rPr>
          <w:b/>
          <w:bCs/>
        </w:rPr>
        <w:t xml:space="preserve">what was then said &amp; would show</w:t>
      </w:r>
      <w:r>
        <w:t xml:space="preserve"> the Consequences of this doc. </w:t>
      </w:r>
      <w:r>
        <w:rPr>
          <w:b/>
          <w:bCs/>
        </w:rPr>
        <w:t xml:space="preserve">And The Great</w:t>
      </w:r>
      <w:r>
        <w:t xml:space="preserve"> Inference </w:t>
      </w:r>
      <w:r>
        <w:rPr>
          <w:b/>
          <w:bCs/>
        </w:rPr>
        <w:t xml:space="preserve">&amp; Important Inference</w:t>
      </w:r>
    </w:p>
    <w:p>
      <w:pPr>
        <w:pStyle w:val="SourcePage"/>
      </w:pPr>
      <w:r>
        <w:t xml:space="preserve">[p. ]</w:t>
      </w:r>
    </w:p>
    <w:p>
      <w:pPr>
        <w:pStyle w:val="BodyText"/>
      </w:pPr>
      <w:r>
        <w:rPr>
          <w:b/>
          <w:bCs/>
        </w:rPr>
        <w:t xml:space="preserve">which</w:t>
      </w:r>
      <w:r>
        <w:t xml:space="preserve"> directly fo </w:t>
      </w:r>
      <w:r>
        <w:rPr>
          <w:b/>
          <w:bCs/>
        </w:rPr>
        <w:t xml:space="preserve">must directly &amp; naturally follow</w:t>
      </w:r>
      <w:r>
        <w:t xml:space="preserve"> from this doc is the Truth of the Gospel or of the **** * Jesus </w:t>
      </w:r>
      <w:r>
        <w:rPr>
          <w:b/>
          <w:bCs/>
        </w:rPr>
        <w:t xml:space="preserve">Xtian Relig . If</w:t>
      </w:r>
      <w:r>
        <w:t xml:space="preserve"> That X wrought mi when upon Earth </w:t>
      </w:r>
      <w:r>
        <w:rPr>
          <w:b/>
          <w:bCs/>
        </w:rPr>
        <w:t xml:space="preserve">performed works that were properly divine</w:t>
      </w:r>
      <w:r>
        <w:t xml:space="preserve"> works then none will deny the Conseq. that he </w:t>
      </w:r>
      <w:r>
        <w:rPr>
          <w:b/>
          <w:bCs/>
        </w:rPr>
        <w:t xml:space="preserve">was a Person</w:t>
      </w:r>
      <w:r>
        <w:t xml:space="preserve"> sent from G </w:t>
      </w:r>
      <w:r>
        <w:rPr>
          <w:b/>
          <w:bCs/>
        </w:rPr>
        <w:t xml:space="preserve">that acted by divine</w:t>
      </w:r>
      <w:r>
        <w:t xml:space="preserve"> authority &amp; was sent from G. for that purpose that he declared he was and that he was what be </w:t>
      </w:r>
      <w:r>
        <w:rPr>
          <w:b/>
          <w:bCs/>
        </w:rPr>
        <w:t xml:space="preserve">he declared hims. to</w:t>
      </w:r>
      <w:r>
        <w:t xml:space="preserve"> &amp; t </w:t>
      </w:r>
      <w:r>
        <w:rPr>
          <w:b/>
          <w:bCs/>
        </w:rPr>
        <w:t xml:space="preserve">viz [-] the only</w:t>
      </w:r>
      <w:r>
        <w:t xml:space="preserve"> ^ begotten son of G. &amp; the only savior of mankind </w:t>
      </w:r>
      <w:r>
        <w:rPr>
          <w:b/>
          <w:bCs/>
        </w:rPr>
        <w:t xml:space="preserve">&amp; that the doctrine that he taught</w:t>
      </w:r>
      <w:r>
        <w:t xml:space="preserve"> was true </w:t>
      </w:r>
      <w:r>
        <w:rPr>
          <w:b/>
          <w:bCs/>
        </w:rPr>
        <w:t xml:space="preserve">&amp; [L. 15v.]</w:t>
      </w:r>
      <w:r>
        <w:t xml:space="preserve"> to Confirm which he wrought those miracles was true and that the Gospel which he promulgated was indeed a divine Revelation</w:t>
      </w:r>
    </w:p>
    <w:p>
      <w:pPr>
        <w:pStyle w:val="SceneBreak"/>
      </w:pPr>
      <w:r>
        <w:t xml:space="preserve">* * *</w:t>
      </w:r>
    </w:p>
    <w:p>
      <w:pPr>
        <w:pStyle w:val="BodyText"/>
      </w:pPr>
      <w:r>
        <w:t xml:space="preserve">what can be more reasonable than to believe a man when he comes &amp; tells us that he is sent from G. to heal the diseases of our souls and tells us that we may believe him shall heal the diseases of our bodies &amp; accordingly heals all sorts at all times of all manner of diseases by a touch or words speakings and plainly shows that he can do it when</w:t>
      </w:r>
    </w:p>
    <w:p>
      <w:pPr>
        <w:pStyle w:val="SourcePage"/>
      </w:pPr>
      <w:r>
        <w:t xml:space="preserve">[p. ]</w:t>
      </w:r>
    </w:p>
    <w:p>
      <w:pPr>
        <w:pStyle w:val="BodyText"/>
      </w:pPr>
      <w:r>
        <w:t xml:space="preserve">he will &amp; Let the disease be what it will He comes &amp; tells us that he will dispossess satan of our souls &amp; free us from his Power &amp; dominion and to prove that he has power to do as he says he before our Eyes dispossesses him of the bodies of men that are possessed by him does it very often and for a long time together so as plainly to show that has power over those unclean sp. and can Conquer and Eject em and do what he will with them</w:t>
      </w:r>
    </w:p>
    <w:p>
      <w:pPr>
        <w:pStyle w:val="SceneBreak"/>
      </w:pPr>
      <w:r>
        <w:t xml:space="preserve">* * *</w:t>
      </w:r>
    </w:p>
    <w:p>
      <w:pPr>
        <w:pStyle w:val="BodyText"/>
      </w:pPr>
      <w:r>
        <w:t xml:space="preserve">He tells us that he is come from G. to deliver us from sp. &amp; Eternal death and to give us Et. Life that we may live forever &amp; not die and to prove this he gives us sensible Evid. that he has power over mens Lives not only in prolonging them but in restoring them after they are dead and besides that Rising from the dead [L. 16r.] hims. He tells us that he will bestow heaven ly Glory upon us and to Confirm us in it that he will do as he says he tells us that we shall see him himself after he is dead rise again &amp; He gives us his word He tells us that he</w:t>
      </w:r>
    </w:p>
    <w:p>
      <w:pPr>
        <w:pStyle w:val="SourcePage"/>
      </w:pPr>
      <w:r>
        <w:t xml:space="preserve">[p. ]</w:t>
      </w:r>
    </w:p>
    <w:p>
      <w:pPr>
        <w:pStyle w:val="BodyText"/>
      </w:pPr>
      <w:r>
        <w:t xml:space="preserve">ascend into Heaven and those Things predicted</w:t>
      </w:r>
    </w:p>
    <w:p>
      <w:pPr>
        <w:pStyle w:val="SceneBreak"/>
      </w:pPr>
      <w:r>
        <w:t xml:space="preserve">* * *</w:t>
      </w:r>
    </w:p>
    <w:p>
      <w:pPr>
        <w:pStyle w:val="BodyText"/>
      </w:pPr>
      <w:r>
        <w:t xml:space="preserve">what more can we desire of one that professed to Come from G. and to have power to do those things for us then to give us such evidences of his power as those that are demonstrably divine works so the peculiar works of G. &amp; not only but have ^ </w:t>
      </w:r>
      <w:r>
        <w:rPr>
          <w:b/>
          <w:bCs/>
        </w:rPr>
        <w:t xml:space="preserve">such a Relation</w:t>
      </w:r>
      <w:r>
        <w:t xml:space="preserve"> that </w:t>
      </w:r>
      <w:r>
        <w:rPr>
          <w:b/>
          <w:bCs/>
        </w:rPr>
        <w:t xml:space="preserve">to that particular work</w:t>
      </w:r>
      <w:r>
        <w:t xml:space="preserve"> which he tells us he is come upon</w:t>
      </w:r>
    </w:p>
    <w:p>
      <w:pPr>
        <w:pStyle w:val="SceneBreak"/>
      </w:pPr>
      <w:r>
        <w:t xml:space="preserve">* * *</w:t>
      </w:r>
    </w:p>
    <w:p>
      <w:pPr>
        <w:pStyle w:val="BodyText"/>
      </w:pPr>
      <w:r>
        <w:t xml:space="preserve">He tells us that he will undertake for us &amp; appear for us before God and will ask mercy for us of him and tells us the we need not doubt but that if he appears for us &amp; pleads for us he shall procure acceptance for us of G. Because G. so loves him that he alwaies hears him &amp; Grants what he asks of him &amp; that we may see that it is true his does in our hearing asks of G. a very strange thing a thing of that nature that we should Least expect to have it Granted of almost </w:t>
      </w:r>
      <w:r>
        <w:rPr>
          <w:b/>
          <w:bCs/>
        </w:rPr>
        <w:t xml:space="preserve">any thing in the</w:t>
      </w:r>
      <w:r>
        <w:t xml:space="preserve"> </w:t>
      </w:r>
      <w:r>
        <w:rPr>
          <w:b/>
          <w:bCs/>
        </w:rPr>
        <w:t xml:space="preserve"></w:t>
      </w:r>
      <w:r>
        <w:t xml:space="preserve"> </w:t>
      </w:r>
      <w:r>
        <w:rPr>
          <w:b/>
          <w:bCs/>
        </w:rPr>
        <w:t xml:space="preserve">as particularly he asks of</w:t>
      </w:r>
      <w:r>
        <w:t xml:space="preserve"> G. Concerning a dead man that had been dead</w:t>
      </w:r>
    </w:p>
    <w:p>
      <w:pPr>
        <w:pStyle w:val="SourcePage"/>
      </w:pPr>
      <w:r>
        <w:t xml:space="preserve">[p. ]</w:t>
      </w:r>
    </w:p>
    <w:p>
      <w:pPr>
        <w:pStyle w:val="BodyText"/>
      </w:pPr>
      <w:r>
        <w:t xml:space="preserve">four days that he may come to life again &amp; tells G. that he asks it for this End that we [L. 16v.] may see how that he alwaies hears him &amp; Grants what he requests &amp; accordingly at his Request the dead man immediately comes to life now</w:t>
      </w:r>
    </w:p>
    <w:p>
      <w:pPr>
        <w:pStyle w:val="SceneBreak"/>
      </w:pPr>
      <w:r>
        <w:t xml:space="preserve">* * *</w:t>
      </w:r>
    </w:p>
    <w:p>
      <w:pPr>
        <w:pStyle w:val="BodyText"/>
      </w:pPr>
      <w:r>
        <w:t xml:space="preserve">[ ] </w:t>
      </w:r>
      <w:r>
        <w:rPr>
          <w:b/>
          <w:bCs/>
        </w:rPr>
        <w:t xml:space="preserve">what can be more Reasonable than to</w:t>
      </w:r>
      <w:r>
        <w:t xml:space="preserve"> </w:t>
      </w:r>
      <w:r>
        <w:rPr>
          <w:b/>
          <w:bCs/>
        </w:rPr>
        <w:t xml:space="preserve">believe a person when he</w:t>
      </w:r>
      <w:r>
        <w:t xml:space="preserve"> giving such </w:t>
      </w:r>
      <w:r>
        <w:rPr>
          <w:b/>
          <w:bCs/>
        </w:rPr>
        <w:t xml:space="preserve">produces such</w:t>
      </w:r>
      <w:r>
        <w:t xml:space="preserve"> vouchers of the truth of what he says</w:t>
      </w:r>
    </w:p>
    <w:p>
      <w:pPr>
        <w:pStyle w:val="SceneBreak"/>
      </w:pPr>
      <w:r>
        <w:t xml:space="preserve">* * *</w:t>
      </w:r>
    </w:p>
    <w:p>
      <w:pPr>
        <w:pStyle w:val="BodyText"/>
      </w:pPr>
      <w:r>
        <w:t xml:space="preserve">and therefore the only thing that can remain </w:t>
      </w:r>
      <w:r>
        <w:rPr>
          <w:b/>
          <w:bCs/>
        </w:rPr>
        <w:t xml:space="preserve">a question is whether ever X</w:t>
      </w:r>
      <w:r>
        <w:t xml:space="preserve"> did work such miracles as [] is supposed </w:t>
      </w:r>
      <w:r>
        <w:rPr>
          <w:b/>
          <w:bCs/>
        </w:rPr>
        <w:t xml:space="preserve">have were any such</w:t>
      </w:r>
      <w:r>
        <w:t xml:space="preserve"> </w:t>
      </w:r>
      <w:r>
        <w:rPr>
          <w:b/>
          <w:bCs/>
        </w:rPr>
        <w:t xml:space="preserve">miracles wrought as we are told</w:t>
      </w:r>
      <w:r>
        <w:t xml:space="preserve"> of </w:t>
      </w:r>
      <w:r>
        <w:rPr>
          <w:b/>
          <w:bCs/>
        </w:rPr>
        <w:t xml:space="preserve">that X wrought</w:t>
      </w:r>
      <w:r>
        <w:t xml:space="preserve"> when he was upon the Earth . some may be </w:t>
      </w:r>
      <w:r>
        <w:rPr>
          <w:b/>
          <w:bCs/>
        </w:rPr>
        <w:t xml:space="preserve">ready to say</w:t>
      </w:r>
      <w:r>
        <w:t xml:space="preserve"> that they will freely allow that **** the </w:t>
      </w:r>
      <w:r>
        <w:rPr>
          <w:b/>
          <w:bCs/>
        </w:rPr>
        <w:t xml:space="preserve">if</w:t>
      </w:r>
      <w:r>
        <w:t xml:space="preserve"> </w:t>
      </w:r>
      <w:r>
        <w:rPr>
          <w:b/>
          <w:bCs/>
        </w:rPr>
        <w:t xml:space="preserve">X did</w:t>
      </w:r>
      <w:r>
        <w:t xml:space="preserve"> work </w:t>
      </w:r>
      <w:r>
        <w:rPr>
          <w:b/>
          <w:bCs/>
        </w:rPr>
        <w:t xml:space="preserve">work such miracles as is pretended of</w:t>
      </w:r>
      <w:r>
        <w:t xml:space="preserve"> We </w:t>
      </w:r>
      <w:r>
        <w:rPr>
          <w:b/>
          <w:bCs/>
        </w:rPr>
        <w:t xml:space="preserve">him</w:t>
      </w:r>
      <w:r>
        <w:t xml:space="preserve"> Very </w:t>
      </w:r>
      <w:r>
        <w:rPr>
          <w:b/>
          <w:bCs/>
        </w:rPr>
        <w:t xml:space="preserve">will freely allow that the proof is Good</w:t>
      </w:r>
      <w:r>
        <w:t xml:space="preserve"> &amp; sufficient of his divine mission &amp; the divinity of his doc. but how shall we Know </w:t>
      </w:r>
      <w:r>
        <w:rPr>
          <w:b/>
          <w:bCs/>
        </w:rPr>
        <w:t xml:space="preserve">that ever he did</w:t>
      </w:r>
      <w:r>
        <w:t xml:space="preserve"> an </w:t>
      </w:r>
      <w:r>
        <w:rPr>
          <w:b/>
          <w:bCs/>
        </w:rPr>
        <w:t xml:space="preserve">do any such things how</w:t>
      </w:r>
      <w:r>
        <w:t xml:space="preserve"> </w:t>
      </w:r>
      <w:r>
        <w:rPr>
          <w:b/>
          <w:bCs/>
        </w:rPr>
        <w:t xml:space="preserve">shall I Know but that the</w:t>
      </w:r>
      <w:r>
        <w:t xml:space="preserve"> </w:t>
      </w:r>
      <w:r>
        <w:rPr>
          <w:b/>
          <w:bCs/>
        </w:rPr>
        <w:t xml:space="preserve"></w:t>
      </w:r>
      <w:r>
        <w:t xml:space="preserve"> </w:t>
      </w:r>
      <w:r>
        <w:rPr>
          <w:b/>
          <w:bCs/>
        </w:rPr>
        <w:t xml:space="preserve">has been Imposed</w:t>
      </w:r>
      <w:r>
        <w:t xml:space="preserve"> upon &amp; made to believe that there were such things done that never were done how shall I Know what was done 1700 years ago so many ages before I was born And </w:t>
      </w:r>
      <w:r>
        <w:rPr>
          <w:b/>
          <w:bCs/>
        </w:rPr>
        <w:t xml:space="preserve">Have therefore not to Insist at this Time</w:t>
      </w:r>
      <w:r>
        <w:t xml:space="preserve"> on the Internal Evidence of the Truth of the Holy . </w:t>
      </w:r>
      <w:r>
        <w:rPr>
          <w:b/>
          <w:bCs/>
        </w:rPr>
        <w:t xml:space="preserve">Holy SS</w:t>
      </w:r>
      <w:r>
        <w:t xml:space="preserve"> in which we have an account of </w:t>
      </w:r>
      <w:r>
        <w:rPr>
          <w:b/>
          <w:bCs/>
        </w:rPr>
        <w:t xml:space="preserve">[L. 17r.]</w:t>
      </w:r>
      <w:r>
        <w:t xml:space="preserve"> tho those are above all others convincing to an to </w:t>
      </w:r>
      <w:r>
        <w:rPr>
          <w:b/>
          <w:bCs/>
        </w:rPr>
        <w:t xml:space="preserve">Enlightened mind I shall Endeavour</w:t>
      </w:r>
      <w:r>
        <w:t xml:space="preserve"> to </w:t>
      </w:r>
      <w:r>
        <w:rPr>
          <w:b/>
          <w:bCs/>
        </w:rPr>
        <w:t xml:space="preserve">prove</w:t>
      </w:r>
      <w:r>
        <w:t xml:space="preserve"> ^ </w:t>
      </w:r>
      <w:r>
        <w:rPr>
          <w:b/>
          <w:bCs/>
        </w:rPr>
        <w:t xml:space="preserve">by arguments to</w:t>
      </w:r>
      <w:r>
        <w:t xml:space="preserve"> natural Reason **** mann </w:t>
      </w:r>
      <w:r>
        <w:rPr>
          <w:b/>
          <w:bCs/>
        </w:rPr>
        <w:t xml:space="preserve">natural Rea</w:t>
      </w:r>
      <w:r>
        <w:t xml:space="preserve"> </w:t>
      </w:r>
      <w:r>
        <w:rPr>
          <w:b/>
          <w:bCs/>
        </w:rPr>
        <w:t xml:space="preserve">son that</w:t>
      </w:r>
      <w:r>
        <w:t xml:space="preserve"> there </w:t>
      </w:r>
      <w:r>
        <w:rPr>
          <w:b/>
          <w:bCs/>
        </w:rPr>
        <w:t xml:space="preserve">X did indeed work such mira -</w:t>
      </w:r>
      <w:r>
        <w:t xml:space="preserve"> cles . And in order to this there needs but </w:t>
      </w:r>
      <w:r>
        <w:rPr>
          <w:b/>
          <w:bCs/>
        </w:rPr>
        <w:t xml:space="preserve">these two things to be</w:t>
      </w:r>
      <w:r>
        <w:t xml:space="preserve"> done </w:t>
      </w:r>
      <w:r>
        <w:rPr>
          <w:b/>
          <w:bCs/>
        </w:rPr>
        <w:t xml:space="preserve">proved .</w:t>
      </w:r>
    </w:p>
    <w:p>
      <w:pPr>
        <w:pStyle w:val="SceneBreak"/>
      </w:pPr>
      <w:r>
        <w:t xml:space="preserve">* * *</w:t>
      </w:r>
    </w:p>
    <w:p>
      <w:pPr>
        <w:pStyle w:val="ListText"/>
        <w:numPr>
          <w:ilvl w:val="0"/>
          <w:numId w:val="2"/>
        </w:numPr>
      </w:pPr>
      <w:r>
        <w:t xml:space="preserve">**** That there were such things Pretended to be done **** have been wrought </w:t>
      </w:r>
      <w:r>
        <w:rPr>
          <w:b/>
          <w:bCs/>
        </w:rPr>
        <w:t xml:space="preserve">That there were such</w:t>
      </w:r>
      <w:r>
        <w:t xml:space="preserve"> Done **** Established </w:t>
      </w:r>
      <w:r>
        <w:rPr>
          <w:b/>
          <w:bCs/>
        </w:rPr>
        <w:t xml:space="preserve">feats abundantly</w:t>
      </w:r>
      <w:r>
        <w:t xml:space="preserve"> pretended d </w:t>
      </w:r>
      <w:r>
        <w:rPr>
          <w:b/>
          <w:bCs/>
        </w:rPr>
        <w:t xml:space="preserve">published abroad in</w:t>
      </w:r>
      <w:r>
        <w:t xml:space="preserve"> </w:t>
      </w:r>
      <w:r>
        <w:rPr>
          <w:b/>
          <w:bCs/>
        </w:rPr>
        <w:t xml:space="preserve">the</w:t>
      </w:r>
      <w:r>
        <w:t xml:space="preserve"> </w:t>
      </w:r>
      <w:r>
        <w:rPr>
          <w:b/>
          <w:bCs/>
        </w:rPr>
        <w:t xml:space="preserve"></w:t>
      </w:r>
      <w:r>
        <w:t xml:space="preserve"> **** &amp; believed t </w:t>
      </w:r>
      <w:r>
        <w:rPr>
          <w:b/>
          <w:bCs/>
        </w:rPr>
        <w:t xml:space="preserve">in that age</w:t>
      </w:r>
      <w:r>
        <w:t xml:space="preserve"> &amp; believed </w:t>
      </w:r>
      <w:r>
        <w:rPr>
          <w:b/>
          <w:bCs/>
        </w:rPr>
        <w:t xml:space="preserve">&amp; then</w:t>
      </w:r>
      <w:r>
        <w:t xml:space="preserve"> believe </w:t>
      </w:r>
      <w:r>
        <w:rPr>
          <w:b/>
          <w:bCs/>
        </w:rPr>
        <w:t xml:space="preserve">received as true by both Jews</w:t>
      </w:r>
      <w:r>
        <w:t xml:space="preserve"> &amp; Gentiles &amp; 2. </w:t>
      </w:r>
      <w:r>
        <w:rPr>
          <w:b/>
          <w:bCs/>
        </w:rPr>
        <w:t xml:space="preserve">That the</w:t>
      </w:r>
      <w:r>
        <w:t xml:space="preserve"> </w:t>
      </w:r>
      <w:r>
        <w:rPr>
          <w:b/>
          <w:bCs/>
        </w:rPr>
        <w:t xml:space="preserve"></w:t>
      </w:r>
      <w:r>
        <w:t xml:space="preserve"> </w:t>
      </w:r>
      <w:r>
        <w:rPr>
          <w:b/>
          <w:bCs/>
        </w:rPr>
        <w:t xml:space="preserve">in that age was not &amp; could not</w:t>
      </w:r>
      <w:r>
        <w:t xml:space="preserve"> </w:t>
      </w:r>
      <w:r>
        <w:rPr>
          <w:b/>
          <w:bCs/>
        </w:rPr>
        <w:t xml:space="preserve">be imposed upon</w:t>
      </w:r>
      <w:r>
        <w:t xml:space="preserve"> to their </w:t>
      </w:r>
      <w:r>
        <w:rPr>
          <w:b/>
          <w:bCs/>
        </w:rPr>
        <w:t xml:space="preserve">&amp; made believe that</w:t>
      </w:r>
      <w:r>
        <w:t xml:space="preserve"> there were such feats when there never were any things if those two things are under it certainly </w:t>
      </w:r>
      <w:r>
        <w:rPr>
          <w:b/>
          <w:bCs/>
        </w:rPr>
        <w:t xml:space="preserve">then certainly the point is fully [barely legible]</w:t>
      </w:r>
      <w:r>
        <w:t xml:space="preserve"> proved that X did work such miracles</w:t>
      </w:r>
    </w:p>
    <w:p>
      <w:pPr>
        <w:pStyle w:val="SceneBreak"/>
      </w:pPr>
      <w:r>
        <w:t xml:space="preserve">* * *</w:t>
      </w:r>
    </w:p>
    <w:p>
      <w:pPr>
        <w:pStyle w:val="BodyText"/>
      </w:pPr>
      <w:r>
        <w:t xml:space="preserve">I. </w:t>
      </w:r>
      <w:r>
        <w:rPr>
          <w:b/>
          <w:bCs/>
        </w:rPr>
        <w:t xml:space="preserve">Therefore it is incumbent upon me to show that</w:t>
      </w:r>
      <w:r>
        <w:t xml:space="preserve"> that was pretended in the age that there were it </w:t>
      </w:r>
      <w:r>
        <w:rPr>
          <w:b/>
          <w:bCs/>
        </w:rPr>
        <w:t xml:space="preserve">such miracles wrought &amp;</w:t>
      </w:r>
      <w:r>
        <w:t xml:space="preserve"> this </w:t>
      </w:r>
      <w:r>
        <w:rPr>
          <w:b/>
          <w:bCs/>
        </w:rPr>
        <w:t xml:space="preserve">was abundantly</w:t>
      </w:r>
      <w:r>
        <w:t xml:space="preserve"> </w:t>
      </w:r>
      <w:r>
        <w:rPr>
          <w:b/>
          <w:bCs/>
        </w:rPr>
        <w:t xml:space="preserve">Published abroad in the</w:t>
      </w:r>
      <w:r>
        <w:t xml:space="preserve"> </w:t>
      </w:r>
      <w:r>
        <w:rPr>
          <w:b/>
          <w:bCs/>
        </w:rPr>
        <w:t xml:space="preserve"></w:t>
      </w:r>
      <w:r>
        <w:t xml:space="preserve"> </w:t>
      </w:r>
      <w:r>
        <w:rPr>
          <w:b/>
          <w:bCs/>
        </w:rPr>
        <w:t xml:space="preserve">then both by word</w:t>
      </w:r>
      <w:r>
        <w:t xml:space="preserve"> </w:t>
      </w:r>
      <w:r>
        <w:rPr>
          <w:b/>
          <w:bCs/>
        </w:rPr>
        <w:t xml:space="preserve">&amp; writing that it was &amp; not only but</w:t>
      </w:r>
      <w:r>
        <w:t xml:space="preserve"> the  believed it that it </w:t>
      </w:r>
      <w:r>
        <w:rPr>
          <w:b/>
          <w:bCs/>
        </w:rPr>
        <w:t xml:space="preserve">it was then Generally</w:t>
      </w:r>
      <w:r>
        <w:t xml:space="preserve"> </w:t>
      </w:r>
      <w:r>
        <w:rPr>
          <w:b/>
          <w:bCs/>
        </w:rPr>
        <w:t xml:space="preserve">received as true</w:t>
      </w:r>
      <w:r>
        <w:t xml:space="preserve"> by </w:t>
      </w:r>
      <w:r>
        <w:rPr>
          <w:b/>
          <w:bCs/>
        </w:rPr>
        <w:t xml:space="preserve">by both Jews &amp; Gen-</w:t>
      </w:r>
      <w:r>
        <w:t xml:space="preserve"> </w:t>
      </w:r>
      <w:r>
        <w:rPr>
          <w:b/>
          <w:bCs/>
        </w:rPr>
        <w:t xml:space="preserve">tiles</w:t>
      </w:r>
      <w:r>
        <w:t xml:space="preserve"> 1. </w:t>
      </w:r>
      <w:r>
        <w:rPr>
          <w:b/>
          <w:bCs/>
        </w:rPr>
        <w:t xml:space="preserve">That there was such an Empire</w:t>
      </w:r>
      <w:r>
        <w:t xml:space="preserve"> at that </w:t>
      </w:r>
      <w:r>
        <w:rPr>
          <w:b/>
          <w:bCs/>
        </w:rPr>
        <w:t xml:space="preserve">[L. 17v.]</w:t>
      </w:r>
      <w:r>
        <w:t xml:space="preserve"> age when </w:t>
      </w:r>
      <w:r>
        <w:rPr>
          <w:b/>
          <w:bCs/>
        </w:rPr>
        <w:t xml:space="preserve">then in the</w:t>
      </w:r>
      <w:r>
        <w:t xml:space="preserve"> </w:t>
      </w:r>
      <w:r>
        <w:rPr>
          <w:b/>
          <w:bCs/>
        </w:rPr>
        <w:t xml:space="preserve"></w:t>
      </w:r>
      <w:r>
        <w:t xml:space="preserve"> </w:t>
      </w:r>
      <w:r>
        <w:rPr>
          <w:b/>
          <w:bCs/>
        </w:rPr>
        <w:t xml:space="preserve">at the Age when it</w:t>
      </w:r>
      <w:r>
        <w:t xml:space="preserve"> is said those miracles were wrought as the Roman </w:t>
      </w:r>
      <w:r>
        <w:rPr>
          <w:b/>
          <w:bCs/>
        </w:rPr>
        <w:t xml:space="preserve">Empire that Ruled over Great part of the</w:t>
      </w:r>
      <w:r>
        <w:t xml:space="preserve"> </w:t>
      </w:r>
      <w:r>
        <w:rPr>
          <w:b/>
          <w:bCs/>
        </w:rPr>
        <w:t xml:space="preserve"></w:t>
      </w:r>
      <w:r>
        <w:t xml:space="preserve"> &amp; over the Land of Judea in particular </w:t>
      </w:r>
      <w:r>
        <w:rPr>
          <w:b/>
          <w:bCs/>
        </w:rPr>
        <w:t xml:space="preserve">it was much</w:t>
      </w:r>
      <w:r>
        <w:t xml:space="preserve"> Less </w:t>
      </w:r>
      <w:r>
        <w:rPr>
          <w:b/>
          <w:bCs/>
        </w:rPr>
        <w:t xml:space="preserve">if any thing Less evident that</w:t>
      </w:r>
      <w:r>
        <w:t xml:space="preserve"> ^ there was such an Earth &amp; such seas such a sun &amp; moon in that Age for there are remains still monuments of it Remaining not only the Histories of all Civilized nations in distant</w:t>
      </w:r>
    </w:p>
    <w:p>
      <w:pPr>
        <w:pStyle w:val="SourcePage"/>
      </w:pPr>
      <w:r>
        <w:t xml:space="preserve">[p. ]</w:t>
      </w:r>
    </w:p>
    <w:p>
      <w:pPr>
        <w:pStyle w:val="BodyText"/>
      </w:pPr>
      <w:r>
        <w:rPr>
          <w:b/>
          <w:bCs/>
        </w:rPr>
        <w:t xml:space="preserve">parts of the</w:t>
      </w:r>
      <w:r>
        <w:t xml:space="preserve"> </w:t>
      </w:r>
      <w:r>
        <w:rPr>
          <w:b/>
          <w:bCs/>
        </w:rPr>
        <w:t xml:space="preserve"></w:t>
      </w:r>
      <w:r>
        <w:t xml:space="preserve"> </w:t>
      </w:r>
      <w:r>
        <w:rPr>
          <w:b/>
          <w:bCs/>
        </w:rPr>
        <w:t xml:space="preserve">agree in it but there is the Chief</w:t>
      </w:r>
      <w:r>
        <w:t xml:space="preserve"> </w:t>
      </w:r>
      <w:r>
        <w:rPr>
          <w:b/>
          <w:bCs/>
        </w:rPr>
        <w:t xml:space="preserve">City of this Great Empire yet Remaining &amp;</w:t>
      </w:r>
      <w:r>
        <w:t xml:space="preserve"> many thou </w:t>
      </w:r>
      <w:r>
        <w:rPr>
          <w:b/>
          <w:bCs/>
        </w:rPr>
        <w:t xml:space="preserve">-</w:t>
      </w:r>
      <w:r>
        <w:t xml:space="preserve"> sands of the works tho the buildi </w:t>
      </w:r>
      <w:r>
        <w:rPr>
          <w:b/>
          <w:bCs/>
        </w:rPr>
        <w:t xml:space="preserve">remains of many</w:t>
      </w:r>
      <w:r>
        <w:t xml:space="preserve"> thousands of the buildings &amp; Temples Pillars with sepulchers Inscriptions palaces . drachmas coins that were the works of those Emperors yet Remaining </w:t>
      </w:r>
      <w:r>
        <w:rPr>
          <w:b/>
          <w:bCs/>
        </w:rPr>
        <w:t xml:space="preserve">in Rome &amp; in many other parts of the</w:t>
      </w:r>
      <w:r>
        <w:t xml:space="preserve"> </w:t>
      </w:r>
      <w:r>
        <w:rPr>
          <w:b/>
          <w:bCs/>
        </w:rPr>
        <w:t xml:space="preserve"></w:t>
      </w:r>
      <w:r>
        <w:t xml:space="preserve"> </w:t>
      </w:r>
      <w:r>
        <w:rPr>
          <w:b/>
          <w:bCs/>
        </w:rPr>
        <w:t xml:space="preserve">&amp;</w:t>
      </w:r>
      <w:r>
        <w:t xml:space="preserve"> there are the posterity of that Roman People yet in </w:t>
      </w:r>
      <w:r>
        <w:rPr>
          <w:b/>
          <w:bCs/>
        </w:rPr>
        <w:t xml:space="preserve">being</w:t>
      </w:r>
      <w:r>
        <w:t xml:space="preserve"> being a </w:t>
      </w:r>
      <w:r>
        <w:rPr>
          <w:b/>
          <w:bCs/>
        </w:rPr>
        <w:t xml:space="preserve">with an history of them through Every</w:t>
      </w:r>
      <w:r>
        <w:t xml:space="preserve"> Year step by step from that very time &amp; all the **** peop </w:t>
      </w:r>
      <w:r>
        <w:rPr>
          <w:b/>
          <w:bCs/>
        </w:rPr>
        <w:t xml:space="preserve">scores</w:t>
      </w:r>
      <w:r>
        <w:t xml:space="preserve"> of &amp; hundreds </w:t>
      </w:r>
      <w:r>
        <w:rPr>
          <w:b/>
          <w:bCs/>
        </w:rPr>
        <w:t xml:space="preserve">of other people</w:t>
      </w:r>
      <w:r>
        <w:t xml:space="preserve"> </w:t>
      </w:r>
      <w:r>
        <w:rPr>
          <w:b/>
          <w:bCs/>
        </w:rPr>
        <w:t xml:space="preserve">that were then under their Government</w:t>
      </w:r>
      <w:r>
        <w:t xml:space="preserve"> have </w:t>
      </w:r>
      <w:r>
        <w:rPr>
          <w:b/>
          <w:bCs/>
        </w:rPr>
        <w:t xml:space="preserve">can</w:t>
      </w:r>
      <w:r>
        <w:t xml:space="preserve"> give an account of thems. from that time to this &amp; the Races of that Roman empire are in part yet Continued through Great part of </w:t>
      </w:r>
      <w:r>
        <w:rPr>
          <w:b/>
          <w:bCs/>
        </w:rPr>
        <w:t xml:space="preserve">the</w:t>
      </w:r>
      <w:r>
        <w:t xml:space="preserve"> </w:t>
      </w:r>
      <w:r>
        <w:rPr>
          <w:b/>
          <w:bCs/>
        </w:rPr>
        <w:t xml:space="preserve"></w:t>
      </w:r>
      <w:r>
        <w:t xml:space="preserve"> </w:t>
      </w:r>
      <w:r>
        <w:rPr>
          <w:b/>
          <w:bCs/>
        </w:rPr>
        <w:t xml:space="preserve">&amp; a thousand other such like Endeavors</w:t>
      </w:r>
      <w:r>
        <w:t xml:space="preserve"> might be mentioned . 2 &amp; that there was also such a nation as the Jews at that time Living in the Land [L. 18r.] called Judea of Canaan . is no Less Evident a</w:t>
      </w:r>
    </w:p>
    <w:p>
      <w:pPr>
        <w:pStyle w:val="SourcePage"/>
      </w:pPr>
      <w:r>
        <w:t xml:space="preserve">[p. ]</w:t>
      </w:r>
    </w:p>
    <w:p>
      <w:pPr>
        <w:pStyle w:val="BodyText"/>
      </w:pPr>
      <w:r>
        <w:t xml:space="preserve">for this also the accounts of all Civilized nations in the </w:t>
      </w:r>
      <w:r>
        <w:rPr>
          <w:b/>
          <w:bCs/>
        </w:rPr>
        <w:t xml:space="preserve"></w:t>
      </w:r>
      <w:r>
        <w:t xml:space="preserve"> agree in it &amp; not only so but the People are yet Remaining under scattered all over the </w:t>
      </w:r>
      <w:r>
        <w:rPr>
          <w:b/>
          <w:bCs/>
        </w:rPr>
        <w:t xml:space="preserve"></w:t>
      </w:r>
      <w:r>
        <w:t xml:space="preserve"> under the most Rem most Re markable circumstances to afford Evid. their of their former Circumstances &amp; thei we there are many Remains &amp; Ruins of their former Cities yet to be yet to be seen . . such things as these no deists pretend to deny because they Know they shall make thems. ridiculous in so doing .</w:t>
      </w:r>
    </w:p>
    <w:p>
      <w:pPr>
        <w:pStyle w:val="SceneBreak"/>
      </w:pPr>
      <w:r>
        <w:t xml:space="preserve">* * *</w:t>
      </w:r>
    </w:p>
    <w:p>
      <w:pPr>
        <w:pStyle w:val="ListText"/>
        <w:numPr>
          <w:ilvl w:val="0"/>
          <w:numId w:val="4"/>
        </w:numPr>
      </w:pPr>
      <w:r>
        <w:t xml:space="preserve">And that the all the nations of the Roman Empire were formerly Heathens excepting only the &amp; had been so time out of mind nations of the Jews worshipping such &amp; such ^ Gods Ju Gods as Jupiter ---------- &amp; c ---- is no Less now Just &amp; Evident . is manifest in many ways there are many Remains of their Idol Temples their altars &amp; their Images their many Hundreds of their Heathen writings &amp; Innumerable others Remain of their antient Idolatry too many now to be Reckoned up yet remaining &amp; never was there any deist &amp; A Atheist that heard of that in that the Least called this in Question.</w:t>
      </w:r>
    </w:p>
    <w:p>
      <w:pPr>
        <w:pStyle w:val="SceneBreak"/>
      </w:pPr>
      <w:r>
        <w:t xml:space="preserve">* * *</w:t>
      </w:r>
    </w:p>
    <w:p>
      <w:pPr>
        <w:pStyle w:val="BodyText"/>
      </w:pPr>
      <w:r>
        <w:t xml:space="preserve">4 &amp; tis as evident &amp; if possible much more the Rom there came to pass a Great &amp; wonderful [L. 18v.] Change in the Roman Empire a Great Revolution of things by which it whereby the Roman Empire did turn from Heathenism to Xtianity they Changed their Relig in all parts of the Roman </w:t>
      </w:r>
      <w:r>
        <w:rPr>
          <w:b/>
          <w:bCs/>
        </w:rPr>
        <w:t xml:space="preserve"></w:t>
      </w:r>
      <w:r>
        <w:t xml:space="preserve"> Hundreds of nations casting off their former old Heathenism &amp; Idols &amp; making a new Relig profession . viz a profession of belief in G. One Jesus that lived in Judea had lived in Judea . professing to believe that he wrought such &amp; such miracles . Embracing a new Re lig . very diffi exceedingly different from their former Relig. a Relig . that they Qu they say was universally Looked upon by all one &amp; all as first Intended by that Jesus &amp; Confirmed by such &amp; such miracles</w:t>
      </w:r>
    </w:p>
    <w:p>
      <w:pPr>
        <w:pStyle w:val="SourcePage"/>
      </w:pPr>
      <w:r>
        <w:t xml:space="preserve">[p. ]</w:t>
      </w:r>
    </w:p>
    <w:p>
      <w:pPr>
        <w:pStyle w:val="BodyText"/>
      </w:pPr>
      <w:r>
        <w:t xml:space="preserve">That there was such a Great Change and attraction begun in The Roman Empire in that Age in which X is said to have lived &amp; wrought his miracles &amp; carried on from that time &amp; then succeeding age till heathenism was entirely rooted out &amp; the Religion that Jesus Introduced Established every where is what is ten thous. ways mani fest for we [-] hant only account of a how it was done step by step step by step and of the Great Opposition made [L. 19r.] against it by writers of diff . sorts &amp; enemies one to another . but there are the monuments &amp; Effects of that Great Change still Remaining all over the Roman Empire they still Profess to follow Jesus excepting those Countreys that profess to follow have been </w:t>
      </w:r>
      <w:r>
        <w:rPr>
          <w:b/>
          <w:bCs/>
        </w:rPr>
        <w:t xml:space="preserve">overrun</w:t>
      </w:r>
      <w:r>
        <w:t xml:space="preserve"> with mahometans &amp; even the [?] mahometans pretend not to deny it but even it &amp; &amp; neither Jews nor mahometans no Jews nor Heat Heathens nor deists nor atheists ever Intended to deny this fact because they Know the </w:t>
      </w:r>
      <w:r>
        <w:rPr>
          <w:b/>
          <w:bCs/>
        </w:rPr>
        <w:t xml:space="preserve"></w:t>
      </w:r>
      <w:r>
        <w:t xml:space="preserve"> is at this day full of those Remains Effects &amp; monu ments of the Great Change that would confute em if they should so do . &amp; we have particular accounts how this Great Change was begun &amp; [---] brought about how it was begun in all parts of the Roman Empire in that age wherein X is said to have lived &amp; wrought miracles that never were contested accounts that never were Contested for the Change was carried so far even in that age that the Roman Empire began in Endeavor to that very Age to suppress it by Great &amp; ^ violent persecutions of the Xtian Chh begat under Nero but even while the [L. 19v.] many of the dis Jesuss discip wer first disciples were yet alive .  5. now tho many that professed to be Xtians do differ in many doctrines that they held yet tis a Known thing then It is and alwaies has been the universal profession of Xtians all that pretend to be Xtians or to profess that Relig. that the Roman Empire turned to when they forsook their heathenism to believe that Jes that Jesus that Jesus gave Evidence of his being a person sent from G. by those miracles that he wrought this appears at Present through all the Xtian </w:t>
      </w:r>
      <w:r>
        <w:rPr>
          <w:b/>
          <w:bCs/>
        </w:rPr>
        <w:t xml:space="preserve"></w:t>
      </w:r>
      <w:r>
        <w:t xml:space="preserve"> &amp; this appears by all accounts of all past times &amp; Especially the first time of the Chh . so that tis most manif. from hence that it was pretended in that age in which X is said to have lived &amp; that here was such a man that wrought such miracles &amp; that this was abundantly published in the </w:t>
      </w:r>
      <w:r>
        <w:rPr>
          <w:b/>
          <w:bCs/>
        </w:rPr>
        <w:t xml:space="preserve"></w:t>
      </w:r>
      <w:r>
        <w:t xml:space="preserve"> even in all parts of the Roman Empire and was received b for a truth then by multitudes in all parts In Judea &amp; in other Countreys because this was the Ground of such multitudes turning Xtians &amp; theref exposing thems. to Reproach &amp; those Great sufferings that Xtians above</w:t>
      </w:r>
    </w:p>
    <w:p>
      <w:pPr>
        <w:pStyle w:val="SourcePage"/>
      </w:pPr>
      <w:r>
        <w:t xml:space="preserve">[p. ]</w:t>
      </w:r>
    </w:p>
    <w:p>
      <w:pPr>
        <w:pStyle w:val="BodyText"/>
      </w:pPr>
      <w:r>
        <w:t xml:space="preserve">all other men in those days underwent . </w:t>
      </w:r>
      <w:r>
        <w:rPr>
          <w:b/>
          <w:bCs/>
        </w:rPr>
        <w:t xml:space="preserve">their</w:t>
      </w:r>
      <w:r>
        <w:t xml:space="preserve"> sufferings </w:t>
      </w:r>
      <w:r>
        <w:rPr>
          <w:b/>
          <w:bCs/>
        </w:rPr>
        <w:t xml:space="preserve">voluntary sufferings is the Greatest</w:t>
      </w:r>
      <w:r>
        <w:t xml:space="preserve"> </w:t>
      </w:r>
      <w:r>
        <w:rPr>
          <w:b/>
          <w:bCs/>
        </w:rPr>
        <w:t xml:space="preserve">Evidence</w:t>
      </w:r>
      <w:r>
        <w:t xml:space="preserve"> of those many thousands of X </w:t>
      </w:r>
      <w:r>
        <w:rPr>
          <w:b/>
          <w:bCs/>
        </w:rPr>
        <w:t xml:space="preserve">that those many thous. of Xtians in Judea [L. 20r.]</w:t>
      </w:r>
      <w:r>
        <w:t xml:space="preserve"> </w:t>
      </w:r>
      <w:r>
        <w:rPr>
          <w:b/>
          <w:bCs/>
        </w:rPr>
        <w:t xml:space="preserve">&amp; other Countreys did</w:t>
      </w:r>
      <w:r>
        <w:t xml:space="preserve"> believe at that time t fully believe at that time that those miracles were really wrought .</w:t>
      </w:r>
    </w:p>
    <w:p>
      <w:pPr>
        <w:pStyle w:val="SceneBreak"/>
      </w:pPr>
      <w:r>
        <w:t xml:space="preserve">* * *</w:t>
      </w:r>
    </w:p>
    <w:p>
      <w:pPr>
        <w:pStyle w:val="BodyText"/>
      </w:pPr>
      <w:r>
        <w:t xml:space="preserve">6 . </w:t>
      </w:r>
      <w:r>
        <w:rPr>
          <w:b/>
          <w:bCs/>
        </w:rPr>
        <w:t xml:space="preserve">&amp; not only did Xtians in those ages receive those</w:t>
      </w:r>
      <w:r>
        <w:t xml:space="preserve"> </w:t>
      </w:r>
      <w:r>
        <w:rPr>
          <w:b/>
          <w:bCs/>
        </w:rPr>
        <w:t xml:space="preserve">facts for truth</w:t>
      </w:r>
      <w:r>
        <w:t xml:space="preserve"> but after al </w:t>
      </w:r>
      <w:r>
        <w:rPr>
          <w:b/>
          <w:bCs/>
        </w:rPr>
        <w:t xml:space="preserve">all sorts of men did</w:t>
      </w:r>
      <w:r>
        <w:t xml:space="preserve"> so the Jews did so they none of em pretended to deny that such things were done but only said they were done by a diabolical Power as </w:t>
      </w:r>
      <w:r>
        <w:rPr>
          <w:b/>
          <w:bCs/>
        </w:rPr>
        <w:t xml:space="preserve">appears</w:t>
      </w:r>
      <w:r>
        <w:t xml:space="preserve"> by **** m </w:t>
      </w:r>
      <w:r>
        <w:rPr>
          <w:b/>
          <w:bCs/>
        </w:rPr>
        <w:t xml:space="preserve">all accounts of those times</w:t>
      </w:r>
      <w:r>
        <w:t xml:space="preserve"> &amp;</w:t>
      </w:r>
    </w:p>
    <w:p>
      <w:pPr>
        <w:pStyle w:val="SceneBreak"/>
      </w:pPr>
      <w:r>
        <w:t xml:space="preserve">* * *</w:t>
      </w:r>
    </w:p>
    <w:p>
      <w:pPr>
        <w:pStyle w:val="BodyText"/>
      </w:pPr>
      <w:r>
        <w:t xml:space="preserve">&amp; there is that abundant evidence of it that the Jewish nation tho they have all deny &amp; even </w:t>
      </w:r>
      <w:r>
        <w:rPr>
          <w:b/>
          <w:bCs/>
        </w:rPr>
        <w:t xml:space="preserve">to this day</w:t>
      </w:r>
      <w:r>
        <w:t xml:space="preserve"> to </w:t>
      </w:r>
      <w:r>
        <w:rPr>
          <w:b/>
          <w:bCs/>
        </w:rPr>
        <w:t xml:space="preserve">show thems. the most Implacable</w:t>
      </w:r>
      <w:r>
        <w:t xml:space="preserve"> any Enemies to Xtianity yet never in age have ^ pretended to deny that Jesus did work such </w:t>
      </w:r>
      <w:r>
        <w:rPr>
          <w:b/>
          <w:bCs/>
        </w:rPr>
        <w:t xml:space="preserve">things</w:t>
      </w:r>
      <w:r>
        <w:t xml:space="preserve"> and **** but **** and **** done </w:t>
      </w:r>
      <w:r>
        <w:rPr>
          <w:b/>
          <w:bCs/>
        </w:rPr>
        <w:t xml:space="preserve">but alwaies</w:t>
      </w:r>
      <w:r>
        <w:t xml:space="preserve"> said that it was by the help of the devil &amp;</w:t>
      </w:r>
    </w:p>
    <w:p>
      <w:pPr>
        <w:pStyle w:val="SourcePage"/>
      </w:pPr>
      <w:r>
        <w:t xml:space="preserve">[p. ]</w:t>
      </w:r>
    </w:p>
    <w:p>
      <w:pPr>
        <w:pStyle w:val="BodyText"/>
      </w:pPr>
      <w:r>
        <w:rPr>
          <w:b/>
          <w:bCs/>
        </w:rPr>
        <w:t xml:space="preserve">so they do</w:t>
      </w:r>
      <w:r>
        <w:t xml:space="preserve"> th </w:t>
      </w:r>
      <w:r>
        <w:rPr>
          <w:b/>
          <w:bCs/>
        </w:rPr>
        <w:t xml:space="preserve">to this day . which there can no</w:t>
      </w:r>
      <w:r>
        <w:t xml:space="preserve"> </w:t>
      </w:r>
      <w:r>
        <w:rPr>
          <w:b/>
          <w:bCs/>
        </w:rPr>
        <w:t xml:space="preserve">account be given of</w:t>
      </w:r>
      <w:r>
        <w:t xml:space="preserve"> unless it be th </w:t>
      </w:r>
      <w:r>
        <w:rPr>
          <w:b/>
          <w:bCs/>
        </w:rPr>
        <w:t xml:space="preserve">if they</w:t>
      </w:r>
      <w:r>
        <w:t xml:space="preserve"> have had a Contrary story by tradition from their </w:t>
      </w:r>
      <w:r>
        <w:rPr>
          <w:b/>
          <w:bCs/>
        </w:rPr>
        <w:t xml:space="preserve">Fathers for they are exceeding</w:t>
      </w:r>
      <w:r>
        <w:t xml:space="preserve"> &amp; f </w:t>
      </w:r>
      <w:r>
        <w:rPr>
          <w:b/>
          <w:bCs/>
        </w:rPr>
        <w:t xml:space="preserve">&amp; most Relig.</w:t>
      </w:r>
      <w:r>
        <w:t xml:space="preserve"> fond of the tradition of their F . </w:t>
      </w:r>
      <w:r>
        <w:rPr>
          <w:b/>
          <w:bCs/>
        </w:rPr>
        <w:t xml:space="preserve">&amp; not only the Jews but the Heathen</w:t>
      </w:r>
      <w:r>
        <w:t xml:space="preserve"> be of the first ages of the G </w:t>
      </w:r>
      <w:r>
        <w:rPr>
          <w:b/>
          <w:bCs/>
        </w:rPr>
        <w:t xml:space="preserve">of those ages did not</w:t>
      </w:r>
      <w:r>
        <w:t xml:space="preserve"> pretend ----------------- as appears by the vanity </w:t>
      </w:r>
      <w:r>
        <w:rPr>
          <w:b/>
          <w:bCs/>
        </w:rPr>
        <w:t xml:space="preserve">of some of</w:t>
      </w:r>
      <w:r>
        <w:t xml:space="preserve"> them that w </w:t>
      </w:r>
      <w:r>
        <w:rPr>
          <w:b/>
          <w:bCs/>
        </w:rPr>
        <w:t xml:space="preserve">their Lead. men &amp;</w:t>
      </w:r>
      <w:r>
        <w:t xml:space="preserve"> Philosophers that were Great Enemies to the Xtians &amp; wrote against them that yet Re main They acknowl. the facts . but Lay em to the Power of Magick . which [L. 20v.] Jes </w:t>
      </w:r>
      <w:r>
        <w:rPr>
          <w:b/>
          <w:bCs/>
        </w:rPr>
        <w:t xml:space="preserve">we have already confuted in our former</w:t>
      </w:r>
      <w:r>
        <w:t xml:space="preserve"> </w:t>
      </w:r>
      <w:r>
        <w:rPr>
          <w:b/>
          <w:bCs/>
        </w:rPr>
        <w:t xml:space="preserve">discourse</w:t>
      </w:r>
      <w:r>
        <w:t xml:space="preserve"> sin </w:t>
      </w:r>
      <w:r>
        <w:rPr>
          <w:b/>
          <w:bCs/>
        </w:rPr>
        <w:t xml:space="preserve">this subject being shewn that</w:t>
      </w:r>
      <w:r>
        <w:t xml:space="preserve"> if such works were done they were truly divine works . so that tis Evident that Tis the more tis **** Evid </w:t>
      </w:r>
      <w:r>
        <w:rPr>
          <w:b/>
          <w:bCs/>
        </w:rPr>
        <w:t xml:space="preserve">the truth of those facts</w:t>
      </w:r>
      <w:r>
        <w:t xml:space="preserve"> were not wont to be Contested in that age . we have </w:t>
      </w:r>
      <w:r>
        <w:rPr>
          <w:b/>
          <w:bCs/>
        </w:rPr>
        <w:t xml:space="preserve">of all the accounts we have of that</w:t>
      </w:r>
      <w:r>
        <w:t xml:space="preserve"> time as we have abundant accounts of it for it was a Learned age there were abundance of writers in that age . I say of all the ac counts we have of it either from Xtians Jews or Heathens we have no accounts of any Contesting the Truth of the facts . but on the Contrary all seem to allow it . &amp; Raise **** their **** Ar </w:t>
      </w:r>
      <w:r>
        <w:rPr>
          <w:b/>
          <w:bCs/>
        </w:rPr>
        <w:t xml:space="preserve">the Enemies of</w:t>
      </w:r>
      <w:r>
        <w:t xml:space="preserve"> Relig </w:t>
      </w:r>
      <w:r>
        <w:rPr>
          <w:b/>
          <w:bCs/>
        </w:rPr>
        <w:t xml:space="preserve">Xtians</w:t>
      </w:r>
      <w:r>
        <w:t xml:space="preserve"> raised their arguments against the truth of Xtianity from other topiks</w:t>
      </w:r>
    </w:p>
    <w:p>
      <w:pPr>
        <w:pStyle w:val="SceneBreak"/>
      </w:pPr>
      <w:r>
        <w:t xml:space="preserve">* * *</w:t>
      </w:r>
    </w:p>
    <w:p>
      <w:pPr>
        <w:pStyle w:val="BodyText"/>
      </w:pPr>
      <w:r>
        <w:t xml:space="preserve">7 </w:t>
      </w:r>
      <w:r>
        <w:rPr>
          <w:b/>
          <w:bCs/>
        </w:rPr>
        <w:t xml:space="preserve">Furthermore tis Evident that those miracles</w:t>
      </w:r>
      <w:r>
        <w:t xml:space="preserve"> </w:t>
      </w:r>
      <w:r>
        <w:rPr>
          <w:b/>
          <w:bCs/>
        </w:rPr>
        <w:t xml:space="preserve">were not only pretended or declared</w:t>
      </w:r>
      <w:r>
        <w:t xml:space="preserve"> b &amp; su or Insisted to be done by word of mouth </w:t>
      </w:r>
      <w:r>
        <w:rPr>
          <w:b/>
          <w:bCs/>
        </w:rPr>
        <w:t xml:space="preserve">but by writings</w:t>
      </w:r>
      <w:r>
        <w:t xml:space="preserve"> the Historyies </w:t>
      </w:r>
      <w:r>
        <w:rPr>
          <w:b/>
          <w:bCs/>
        </w:rPr>
        <w:t xml:space="preserve">Histories that</w:t>
      </w:r>
      <w:r>
        <w:t xml:space="preserve"> were written in that age . which written </w:t>
      </w:r>
      <w:r>
        <w:rPr>
          <w:b/>
          <w:bCs/>
        </w:rPr>
        <w:t xml:space="preserve">accounts were received</w:t>
      </w:r>
      <w:r>
        <w:t xml:space="preserve"> to be true </w:t>
      </w:r>
      <w:r>
        <w:rPr>
          <w:b/>
          <w:bCs/>
        </w:rPr>
        <w:t xml:space="preserve">by the</w:t>
      </w:r>
      <w:r>
        <w:t xml:space="preserve"> </w:t>
      </w:r>
      <w:r>
        <w:rPr>
          <w:b/>
          <w:bCs/>
        </w:rPr>
        <w:t xml:space="preserve">Xtian Chh in all parts of the</w:t>
      </w:r>
      <w:r>
        <w:t xml:space="preserve"> </w:t>
      </w:r>
      <w:r>
        <w:rPr>
          <w:b/>
          <w:bCs/>
        </w:rPr>
        <w:t xml:space="preserve"></w:t>
      </w:r>
      <w:r>
        <w:t xml:space="preserve"> </w:t>
      </w:r>
      <w:r>
        <w:rPr>
          <w:b/>
          <w:bCs/>
        </w:rPr>
        <w:t xml:space="preserve">as true</w:t>
      </w:r>
      <w:r>
        <w:t xml:space="preserve"> &amp; &amp; Authentick then &amp; particularly those ac- [L. 21r.] counts that we have of those miracles in our </w:t>
      </w:r>
      <w:r>
        <w:rPr>
          <w:b/>
          <w:bCs/>
        </w:rPr>
        <w:t xml:space="preserve">Bibles were written in that Age as</w:t>
      </w:r>
      <w:r>
        <w:t xml:space="preserve"> the particularly the Histories that are Called the Gsps.</w:t>
      </w:r>
    </w:p>
    <w:p>
      <w:pPr>
        <w:pStyle w:val="SourcePage"/>
      </w:pPr>
      <w:r>
        <w:t xml:space="preserve">[p. ]</w:t>
      </w:r>
    </w:p>
    <w:p>
      <w:pPr>
        <w:pStyle w:val="BodyText"/>
      </w:pPr>
      <w:r>
        <w:t xml:space="preserve">of matthew -------------------- &amp; the History of the Acts &amp; the Epistles of the Apostle Paul where are often occasional mention of those miracles</w:t>
      </w:r>
    </w:p>
    <w:p>
      <w:pPr>
        <w:pStyle w:val="SceneBreak"/>
      </w:pPr>
      <w:r>
        <w:t xml:space="preserve">* * *</w:t>
      </w:r>
    </w:p>
    <w:p>
      <w:pPr>
        <w:pStyle w:val="BodyText"/>
      </w:pPr>
      <w:r>
        <w:rPr>
          <w:b/>
          <w:bCs/>
        </w:rPr>
        <w:t xml:space="preserve">I say those writings were</w:t>
      </w:r>
      <w:r>
        <w:t xml:space="preserve"> G </w:t>
      </w:r>
      <w:r>
        <w:rPr>
          <w:b/>
          <w:bCs/>
        </w:rPr>
        <w:t xml:space="preserve">written in that</w:t>
      </w:r>
      <w:r>
        <w:t xml:space="preserve"> age &amp; were in age Received as authentick </w:t>
      </w:r>
      <w:r>
        <w:rPr>
          <w:b/>
          <w:bCs/>
        </w:rPr>
        <w:t xml:space="preserve">&amp; true .</w:t>
      </w:r>
      <w:r>
        <w:t xml:space="preserve"> All </w:t>
      </w:r>
      <w:r>
        <w:rPr>
          <w:b/>
          <w:bCs/>
        </w:rPr>
        <w:t xml:space="preserve">All accounts of the</w:t>
      </w:r>
      <w:r>
        <w:t xml:space="preserve"> Xtian Chh from the beginning show that they had writings among them that they Kept among them and appealed to as Records of those things and tis evident that those writings were the very writings that the Xtian Chh made the founda. of their faith from that very age to this time there are remaining plentifull &amp; various accounts of it not only in Histories written of those times but we have writings of Xtian divines yet remaining in Great numbers some that lived the very next Age after X some the Age after that &amp; some the Age following that &amp; so down </w:t>
      </w:r>
      <w:r>
        <w:rPr>
          <w:b/>
          <w:bCs/>
        </w:rPr>
        <w:t xml:space="preserve">to the Present time</w:t>
      </w:r>
      <w:r>
        <w:t xml:space="preserve"> all Cite </w:t>
      </w:r>
      <w:r>
        <w:rPr>
          <w:b/>
          <w:bCs/>
        </w:rPr>
        <w:t xml:space="preserve">&amp; they all Cite</w:t>
      </w:r>
      <w:r>
        <w:t xml:space="preserve"> those same Records . &amp; those very Records the Persecuting Roman Emperors in the first age of the Chh did Endeavor to destroy . with all their might . The accounts of Those Persecutions Relate how they commanded [L. 21v.] the Xtians to deliver up those records to be </w:t>
      </w:r>
      <w:r>
        <w:rPr>
          <w:b/>
          <w:bCs/>
        </w:rPr>
        <w:t xml:space="preserve">burned</w:t>
      </w:r>
      <w:r>
        <w:t xml:space="preserve"> hoping that</w:t>
      </w:r>
    </w:p>
    <w:p>
      <w:pPr>
        <w:pStyle w:val="SceneBreak"/>
      </w:pPr>
      <w:r>
        <w:t xml:space="preserve">* * *</w:t>
      </w:r>
    </w:p>
    <w:p>
      <w:pPr>
        <w:pStyle w:val="BodyText"/>
      </w:pPr>
      <w:r>
        <w:t xml:space="preserve">and besides that those writings were written in that very age wherein those miracles were pretended to be wrought &amp; no other appears by the manif. impracticableness &amp; impossibility of that being written &amp; Imposed on the </w:t>
      </w:r>
      <w:r>
        <w:rPr>
          <w:b/>
          <w:bCs/>
        </w:rPr>
        <w:t xml:space="preserve"></w:t>
      </w:r>
      <w:r>
        <w:t xml:space="preserve"> </w:t>
      </w:r>
      <w:r>
        <w:rPr>
          <w:b/>
          <w:bCs/>
        </w:rPr>
        <w:t xml:space="preserve">at other time . 1</w:t>
      </w:r>
      <w:r>
        <w:t xml:space="preserve"> &amp; **** f </w:t>
      </w:r>
      <w:r>
        <w:rPr>
          <w:b/>
          <w:bCs/>
        </w:rPr>
        <w:t xml:space="preserve">if they had been</w:t>
      </w:r>
      <w:r>
        <w:t xml:space="preserve"> </w:t>
      </w:r>
      <w:r>
        <w:rPr>
          <w:b/>
          <w:bCs/>
        </w:rPr>
        <w:t xml:space="preserve">first written</w:t>
      </w:r>
      <w:r>
        <w:t xml:space="preserve"> &amp; also </w:t>
      </w:r>
      <w:r>
        <w:rPr>
          <w:b/>
          <w:bCs/>
        </w:rPr>
        <w:t xml:space="preserve">in any Later age they</w:t>
      </w:r>
      <w:r>
        <w:t xml:space="preserve"> would have betrayed their own falsehood &amp; have carried their own Considerations along with them [--] for the writings thems. carry that </w:t>
      </w:r>
      <w:r>
        <w:rPr>
          <w:b/>
          <w:bCs/>
        </w:rPr>
        <w:t xml:space="preserve">pretence in them that they were written</w:t>
      </w:r>
      <w:r>
        <w:t xml:space="preserve"> for the </w:t>
      </w:r>
      <w:r>
        <w:rPr>
          <w:b/>
          <w:bCs/>
        </w:rPr>
        <w:t xml:space="preserve">in that age for the use of the</w:t>
      </w:r>
      <w:r>
        <w:t xml:space="preserve"> Chh </w:t>
      </w:r>
      <w:r>
        <w:rPr>
          <w:b/>
          <w:bCs/>
        </w:rPr>
        <w:t xml:space="preserve">Chh then</w:t>
      </w:r>
      <w:r>
        <w:t xml:space="preserve"> </w:t>
      </w:r>
      <w:r>
        <w:rPr>
          <w:b/>
          <w:bCs/>
        </w:rPr>
        <w:t xml:space="preserve">so &amp; Particularly</w:t>
      </w:r>
      <w:r>
        <w:t xml:space="preserve"> to </w:t>
      </w:r>
      <w:r>
        <w:rPr>
          <w:b/>
          <w:bCs/>
        </w:rPr>
        <w:t xml:space="preserve">do the writings of Luke</w:t>
      </w:r>
      <w:r>
        <w:t xml:space="preserve"> &amp; John &amp; the Apostle Paul &amp; theref. if </w:t>
      </w:r>
      <w:r>
        <w:rPr>
          <w:b/>
          <w:bCs/>
        </w:rPr>
        <w:t xml:space="preserve">we suppose that</w:t>
      </w:r>
      <w:r>
        <w:t xml:space="preserve"> the Xtian Chh </w:t>
      </w:r>
      <w:r>
        <w:rPr>
          <w:b/>
          <w:bCs/>
        </w:rPr>
        <w:t xml:space="preserve">they were forged</w:t>
      </w:r>
    </w:p>
    <w:p>
      <w:pPr>
        <w:pStyle w:val="SourcePage"/>
      </w:pPr>
      <w:r>
        <w:t xml:space="preserve">[p. ]</w:t>
      </w:r>
    </w:p>
    <w:p>
      <w:pPr>
        <w:pStyle w:val="BodyText"/>
      </w:pPr>
      <w:r>
        <w:t xml:space="preserve">in some later Age . than the Xtian Chh when they first Came to Look on them would see that they confuted thems. they would say </w:t>
      </w:r>
      <w:r>
        <w:rPr>
          <w:b/>
          <w:bCs/>
        </w:rPr>
        <w:t xml:space="preserve">those writings pretend that they were written</w:t>
      </w:r>
      <w:r>
        <w:t xml:space="preserve"> Long </w:t>
      </w:r>
      <w:r>
        <w:rPr>
          <w:b/>
          <w:bCs/>
        </w:rPr>
        <w:t xml:space="preserve">in the beginning of the</w:t>
      </w:r>
      <w:r>
        <w:t xml:space="preserve"> Ch </w:t>
      </w:r>
      <w:r>
        <w:rPr>
          <w:b/>
          <w:bCs/>
        </w:rPr>
        <w:t xml:space="preserve">Xtian Chh for the</w:t>
      </w:r>
      <w:r>
        <w:t xml:space="preserve"> use of the Chh from that time but behold it is now new how comes it that we never heard of it before these are new Records to us that the Chh has never [L. 22r.] been possessed of till now .</w:t>
      </w:r>
    </w:p>
    <w:p>
      <w:pPr>
        <w:pStyle w:val="SceneBreak"/>
      </w:pPr>
      <w:r>
        <w:t xml:space="preserve">* * *</w:t>
      </w:r>
    </w:p>
    <w:p>
      <w:pPr>
        <w:pStyle w:val="BodyText"/>
      </w:pPr>
      <w:r>
        <w:t xml:space="preserve">That would have been a Great Event for New Records to be Received by the Xtian </w:t>
      </w:r>
      <w:r>
        <w:rPr>
          <w:b/>
          <w:bCs/>
        </w:rPr>
        <w:t xml:space="preserve">Chh all over the</w:t>
      </w:r>
      <w:r>
        <w:t xml:space="preserve"> </w:t>
      </w:r>
      <w:r>
        <w:rPr>
          <w:b/>
          <w:bCs/>
        </w:rPr>
        <w:t xml:space="preserve"></w:t>
      </w:r>
      <w:r>
        <w:t xml:space="preserve"> </w:t>
      </w:r>
      <w:r>
        <w:rPr>
          <w:b/>
          <w:bCs/>
        </w:rPr>
        <w:t xml:space="preserve">East west north</w:t>
      </w:r>
      <w:r>
        <w:t xml:space="preserve"> &amp; south of different nations and Languages</w:t>
      </w:r>
    </w:p>
    <w:p>
      <w:pPr>
        <w:pStyle w:val="SceneBreak"/>
      </w:pPr>
      <w:r>
        <w:t xml:space="preserve">* * *</w:t>
      </w:r>
    </w:p>
    <w:p>
      <w:pPr>
        <w:pStyle w:val="BodyText"/>
      </w:pPr>
      <w:r>
        <w:rPr>
          <w:b/>
          <w:bCs/>
        </w:rPr>
        <w:t xml:space="preserve">&amp; to</w:t>
      </w:r>
      <w:r>
        <w:t xml:space="preserve"> Impose such Rec R---d but the Chh never heard of before </w:t>
      </w:r>
      <w:r>
        <w:rPr>
          <w:b/>
          <w:bCs/>
        </w:rPr>
        <w:t xml:space="preserve">Any such Records to be universally Received</w:t>
      </w:r>
      <w:r>
        <w:t xml:space="preserve"> b ^ very every where as the foundations of the Chh ^ </w:t>
      </w:r>
      <w:r>
        <w:rPr>
          <w:b/>
          <w:bCs/>
        </w:rPr>
        <w:t xml:space="preserve">if it had be practicable at all</w:t>
      </w:r>
      <w:r>
        <w:t xml:space="preserve"> cer </w:t>
      </w:r>
      <w:r>
        <w:rPr>
          <w:b/>
          <w:bCs/>
        </w:rPr>
        <w:t xml:space="preserve">yet</w:t>
      </w:r>
      <w:r>
        <w:t xml:space="preserve"> cer </w:t>
      </w:r>
      <w:r>
        <w:rPr>
          <w:b/>
          <w:bCs/>
        </w:rPr>
        <w:t xml:space="preserve">Certainly could not be done without some</w:t>
      </w:r>
      <w:r>
        <w:t xml:space="preserve"> </w:t>
      </w:r>
      <w:r>
        <w:rPr>
          <w:b/>
          <w:bCs/>
        </w:rPr>
        <w:t xml:space="preserve">difficulty</w:t>
      </w:r>
      <w:r>
        <w:t xml:space="preserve"> &amp; making </w:t>
      </w:r>
      <w:r>
        <w:rPr>
          <w:b/>
          <w:bCs/>
        </w:rPr>
        <w:t xml:space="preserve">&amp; must make a pretty</w:t>
      </w:r>
      <w:r>
        <w:t xml:space="preserve"> </w:t>
      </w:r>
      <w:r>
        <w:rPr>
          <w:b/>
          <w:bCs/>
        </w:rPr>
        <w:t xml:space="preserve">deal of noise in the</w:t>
      </w:r>
      <w:r>
        <w:t xml:space="preserve"> </w:t>
      </w:r>
      <w:r>
        <w:rPr>
          <w:b/>
          <w:bCs/>
        </w:rPr>
        <w:t xml:space="preserve"></w:t>
      </w:r>
      <w:r>
        <w:t xml:space="preserve"> </w:t>
      </w:r>
      <w:r>
        <w:rPr>
          <w:b/>
          <w:bCs/>
        </w:rPr>
        <w:t xml:space="preserve">&amp; it is not supposable</w:t>
      </w:r>
      <w:r>
        <w:t xml:space="preserve"> that so Great an Event should be without any account Remaining of it. Let us suppose now such a thing as some Crafty means forging a new History of --- pre **** the </w:t>
      </w:r>
      <w:r>
        <w:rPr>
          <w:b/>
          <w:bCs/>
        </w:rPr>
        <w:t xml:space="preserve">which History itself pretends to</w:t>
      </w:r>
      <w:r>
        <w:t xml:space="preserve"> be written in that age ------- wherein - ------------- to be received as the founda of the </w:t>
      </w:r>
      <w:r>
        <w:rPr>
          <w:b/>
          <w:bCs/>
        </w:rPr>
        <w:t xml:space="preserve">Xtian Chh . ----- could</w:t>
      </w:r>
      <w:r>
        <w:t xml:space="preserve"> Hope the </w:t>
      </w:r>
      <w:r>
        <w:rPr>
          <w:b/>
          <w:bCs/>
        </w:rPr>
        <w:t xml:space="preserve">all that are</w:t>
      </w:r>
      <w:r>
        <w:t xml:space="preserve"> </w:t>
      </w:r>
      <w:r>
        <w:rPr>
          <w:b/>
          <w:bCs/>
        </w:rPr>
        <w:t xml:space="preserve">called Xtian through the</w:t>
      </w:r>
      <w:r>
        <w:t xml:space="preserve"> </w:t>
      </w:r>
      <w:r>
        <w:rPr>
          <w:b/>
          <w:bCs/>
        </w:rPr>
        <w:t xml:space="preserve"></w:t>
      </w:r>
      <w:r>
        <w:t xml:space="preserve"> </w:t>
      </w:r>
      <w:r>
        <w:rPr>
          <w:b/>
          <w:bCs/>
        </w:rPr>
        <w:t xml:space="preserve">-- different professions</w:t>
      </w:r>
      <w:r>
        <w:t xml:space="preserve"> -- Languages ----- Remote Countreys --- brought to Receive it whence may arise so Great an account ------ no Remaining account . [L. 22v.]</w:t>
      </w:r>
    </w:p>
    <w:p>
      <w:pPr>
        <w:pStyle w:val="SceneBreak"/>
      </w:pPr>
      <w:r>
        <w:t xml:space="preserve">* * *</w:t>
      </w:r>
    </w:p>
    <w:p>
      <w:pPr>
        <w:pStyle w:val="BodyText"/>
      </w:pPr>
      <w:r>
        <w:t xml:space="preserve">2 **** &amp; </w:t>
      </w:r>
      <w:r>
        <w:rPr>
          <w:b/>
          <w:bCs/>
        </w:rPr>
        <w:t xml:space="preserve">it appears further impracticable &amp; Impossible</w:t>
      </w:r>
      <w:r>
        <w:t xml:space="preserve"> upon this account . that the Christian Chh have alwaies been Composed about with watch full Enemies . as in the first ages they were </w:t>
      </w:r>
      <w:r>
        <w:rPr>
          <w:b/>
          <w:bCs/>
        </w:rPr>
        <w:t xml:space="preserve">mixed with Heathens all over the</w:t>
      </w:r>
      <w:r>
        <w:t xml:space="preserve"> </w:t>
      </w:r>
      <w:r>
        <w:rPr>
          <w:b/>
          <w:bCs/>
        </w:rPr>
        <w:t xml:space="preserve"></w:t>
      </w:r>
      <w:r>
        <w:t xml:space="preserve"> </w:t>
      </w:r>
      <w:r>
        <w:rPr>
          <w:b/>
          <w:bCs/>
        </w:rPr>
        <w:t xml:space="preserve">&amp;</w:t>
      </w:r>
      <w:r>
        <w:t xml:space="preserve"> </w:t>
      </w:r>
      <w:r>
        <w:rPr>
          <w:b/>
          <w:bCs/>
        </w:rPr>
        <w:t xml:space="preserve">many of them many of Great</w:t>
      </w:r>
      <w:r>
        <w:t xml:space="preserve"> dif </w:t>
      </w:r>
      <w:r>
        <w:rPr>
          <w:b/>
          <w:bCs/>
        </w:rPr>
        <w:t xml:space="preserve">Learning subtlety</w:t>
      </w:r>
      <w:r>
        <w:t xml:space="preserve"> &amp; discerning &amp; beside that with Jews that were bitter Enemies -------- &amp; Hea </w:t>
      </w:r>
      <w:r>
        <w:rPr>
          <w:b/>
          <w:bCs/>
        </w:rPr>
        <w:t xml:space="preserve">&amp; in the later ages --- Jews ---</w:t>
      </w:r>
      <w:r>
        <w:t xml:space="preserve"> mahometans ------- deists ---- atheistical Persons --------- &amp; the Introducing new Records of strange things Great miracles --- Records never heard of before could not be done without their observance . &amp; Exposing thems. to be the objects of contempt &amp; derision to the Last degree ------</w:t>
      </w:r>
    </w:p>
    <w:p>
      <w:pPr>
        <w:pStyle w:val="SceneBreak"/>
      </w:pPr>
      <w:r>
        <w:t xml:space="preserve">* * *</w:t>
      </w:r>
    </w:p>
    <w:p>
      <w:pPr>
        <w:pStyle w:val="BodyText"/>
      </w:pPr>
      <w:r>
        <w:t xml:space="preserve">For it could not be done privately or n </w:t>
      </w:r>
      <w:r>
        <w:rPr>
          <w:b/>
          <w:bCs/>
        </w:rPr>
        <w:t xml:space="preserve">an age --------</w:t>
      </w:r>
      <w:r>
        <w:t xml:space="preserve"> since </w:t>
      </w:r>
      <w:r>
        <w:rPr>
          <w:b/>
          <w:bCs/>
        </w:rPr>
        <w:t xml:space="preserve">the Xtian Chh from</w:t>
      </w:r>
      <w:r>
        <w:t xml:space="preserve"> the first age has been dispersed all over </w:t>
      </w:r>
      <w:r>
        <w:rPr>
          <w:b/>
          <w:bCs/>
        </w:rPr>
        <w:t xml:space="preserve">&amp; ----------</w:t>
      </w:r>
      <w:r>
        <w:t xml:space="preserve"> &amp; the doing such a thing </w:t>
      </w:r>
      <w:r>
        <w:rPr>
          <w:b/>
          <w:bCs/>
        </w:rPr>
        <w:t xml:space="preserve">as</w:t>
      </w:r>
      <w:r>
        <w:t xml:space="preserve"> introducing </w:t>
      </w:r>
      <w:r>
        <w:rPr>
          <w:b/>
          <w:bCs/>
        </w:rPr>
        <w:t xml:space="preserve">----------</w:t>
      </w:r>
      <w:r>
        <w:t xml:space="preserve"> could not be done could not be done so privately that privately **** must </w:t>
      </w:r>
      <w:r>
        <w:rPr>
          <w:b/>
          <w:bCs/>
        </w:rPr>
        <w:t xml:space="preserve">that Jews &amp; others</w:t>
      </w:r>
      <w:r>
        <w:t xml:space="preserve"> ^ should have no opportunity to take notice notice . [L. 23r.]</w:t>
      </w:r>
    </w:p>
    <w:p>
      <w:pPr>
        <w:pStyle w:val="SceneBreak"/>
      </w:pPr>
      <w:r>
        <w:t xml:space="preserve">* * *</w:t>
      </w:r>
    </w:p>
    <w:p>
      <w:pPr>
        <w:pStyle w:val="BodyText"/>
      </w:pPr>
      <w:r>
        <w:t xml:space="preserve">&amp; they may be Conceived among a little handfull of men that live together in a private </w:t>
      </w:r>
      <w:r>
        <w:rPr>
          <w:b/>
          <w:bCs/>
        </w:rPr>
        <w:t xml:space="preserve">Corner in the</w:t>
      </w:r>
      <w:r>
        <w:t xml:space="preserve"> </w:t>
      </w:r>
      <w:r>
        <w:rPr>
          <w:b/>
          <w:bCs/>
        </w:rPr>
        <w:t xml:space="preserve"></w:t>
      </w:r>
      <w:r>
        <w:t xml:space="preserve"> </w:t>
      </w:r>
      <w:r>
        <w:rPr>
          <w:b/>
          <w:bCs/>
        </w:rPr>
        <w:t xml:space="preserve">not have opp. to observe</w:t>
      </w:r>
      <w:r>
        <w:t xml:space="preserve"> it for a Great while but ---------------- 3. </w:t>
      </w:r>
      <w:r>
        <w:rPr>
          <w:b/>
          <w:bCs/>
        </w:rPr>
        <w:t xml:space="preserve">Again there is another thing that renders it</w:t>
      </w:r>
      <w:r>
        <w:t xml:space="preserve"> yet more Evidently impracticable &amp; Impossible that ------------ </w:t>
      </w:r>
      <w:r>
        <w:rPr>
          <w:b/>
          <w:bCs/>
        </w:rPr>
        <w:t xml:space="preserve">viz that</w:t>
      </w:r>
      <w:r>
        <w:t xml:space="preserve"> it </w:t>
      </w:r>
      <w:r>
        <w:rPr>
          <w:b/>
          <w:bCs/>
        </w:rPr>
        <w:t xml:space="preserve">is a thing most notorous</w:t>
      </w:r>
      <w:r>
        <w:t xml:space="preserve"> that those that have been pretended Xtians have from the beginning been exceedingly divided hating </w:t>
      </w:r>
      <w:r>
        <w:rPr>
          <w:b/>
          <w:bCs/>
        </w:rPr>
        <w:t xml:space="preserve">amongst thems. ------</w:t>
      </w:r>
      <w:r>
        <w:t xml:space="preserve"> Hating </w:t>
      </w:r>
      <w:r>
        <w:rPr>
          <w:b/>
          <w:bCs/>
        </w:rPr>
        <w:t xml:space="preserve">one another</w:t>
      </w:r>
      <w:r>
        <w:t xml:space="preserve"> ^ ---- strictly watching one over another --- --- so in the Apostles times . &amp; so in Every age since -------- inveterate Enemies one to another ----- which made it most impracticable for em all to agree in forging new Records ------ </w:t>
      </w:r>
      <w:r>
        <w:rPr>
          <w:b/>
          <w:bCs/>
        </w:rPr>
        <w:t xml:space="preserve">---------- They that agree</w:t>
      </w:r>
      <w:r>
        <w:t xml:space="preserve"> to carry </w:t>
      </w:r>
      <w:r>
        <w:rPr>
          <w:b/>
          <w:bCs/>
        </w:rPr>
        <w:t xml:space="preserve">&amp;</w:t>
      </w:r>
      <w:r>
        <w:t xml:space="preserve"> could successfully carry on some Great Cheat had Need to be thoroughly united among thems. especially if there be a very Great multitude of them But if instead [L. 23v.] of that they are divided in scores of different parties as much at continuance as possible Tis not to be supposed if men are credulous and yet to Receive new Accounts of strange that yet </w:t>
      </w:r>
      <w:r>
        <w:rPr>
          <w:b/>
          <w:bCs/>
        </w:rPr>
        <w:t xml:space="preserve">yet that they would be so made</w:t>
      </w:r>
      <w:r>
        <w:t xml:space="preserve"> to see the **** do now **** L **** such things </w:t>
      </w:r>
      <w:r>
        <w:rPr>
          <w:b/>
          <w:bCs/>
        </w:rPr>
        <w:t xml:space="preserve">to Receive &amp; swallow down such</w:t>
      </w:r>
      <w:r>
        <w:t xml:space="preserve"> things </w:t>
      </w:r>
      <w:r>
        <w:rPr>
          <w:b/>
          <w:bCs/>
        </w:rPr>
        <w:t xml:space="preserve">Impositions from the hands of those</w:t>
      </w:r>
      <w:r>
        <w:t xml:space="preserve"> Ene </w:t>
      </w:r>
      <w:r>
        <w:rPr>
          <w:b/>
          <w:bCs/>
        </w:rPr>
        <w:t xml:space="preserve">they</w:t>
      </w:r>
      <w:r>
        <w:t xml:space="preserve"> </w:t>
      </w:r>
      <w:r>
        <w:rPr>
          <w:b/>
          <w:bCs/>
        </w:rPr>
        <w:t xml:space="preserve">hate &amp;</w:t>
      </w:r>
      <w:r>
        <w:t xml:space="preserve"> al </w:t>
      </w:r>
      <w:r>
        <w:rPr>
          <w:b/>
          <w:bCs/>
        </w:rPr>
        <w:t xml:space="preserve">are alwaies at variance with</w:t>
      </w:r>
      <w:r>
        <w:t xml:space="preserve"> </w:t>
      </w:r>
      <w:r>
        <w:rPr>
          <w:b/>
          <w:bCs/>
        </w:rPr>
        <w:t xml:space="preserve">and maintain a</w:t>
      </w:r>
      <w:r>
        <w:t xml:space="preserve"> </w:t>
      </w:r>
      <w:r>
        <w:rPr>
          <w:b/>
          <w:bCs/>
        </w:rPr>
        <w:t xml:space="preserve">borimik</w:t>
      </w:r>
      <w:r>
        <w:t xml:space="preserve"> </w:t>
      </w:r>
      <w:r>
        <w:rPr>
          <w:b/>
          <w:bCs/>
        </w:rPr>
        <w:t xml:space="preserve">Jealousy of [?]</w:t>
      </w:r>
    </w:p>
    <w:p>
      <w:pPr>
        <w:pStyle w:val="SceneBreak"/>
      </w:pPr>
      <w:r>
        <w:t xml:space="preserve">* * *</w:t>
      </w:r>
    </w:p>
    <w:p>
      <w:pPr>
        <w:pStyle w:val="BodyText"/>
      </w:pPr>
      <w:r>
        <w:t xml:space="preserve">4 . </w:t>
      </w:r>
      <w:r>
        <w:rPr>
          <w:b/>
          <w:bCs/>
        </w:rPr>
        <w:t xml:space="preserve">&amp; besides there alwaies have been a Great</w:t>
      </w:r>
      <w:r>
        <w:t xml:space="preserve"> </w:t>
      </w:r>
      <w:r>
        <w:rPr>
          <w:b/>
          <w:bCs/>
        </w:rPr>
        <w:t xml:space="preserve">many sects &amp; Heresies in the Xtian</w:t>
      </w:r>
      <w:r>
        <w:t xml:space="preserve"> </w:t>
      </w:r>
      <w:r>
        <w:rPr>
          <w:b/>
          <w:bCs/>
        </w:rPr>
        <w:t xml:space="preserve"></w:t>
      </w:r>
      <w:r>
        <w:t xml:space="preserve"> </w:t>
      </w:r>
      <w:r>
        <w:rPr>
          <w:b/>
          <w:bCs/>
        </w:rPr>
        <w:t xml:space="preserve">that</w:t>
      </w:r>
      <w:r>
        <w:t xml:space="preserve"> </w:t>
      </w:r>
      <w:r>
        <w:rPr>
          <w:b/>
          <w:bCs/>
        </w:rPr>
        <w:t xml:space="preserve">those records contain many things that</w:t>
      </w:r>
      <w:r>
        <w:t xml:space="preserve"> are very seem very much against them &amp; are very obnoxious to them &amp; they are forced to take </w:t>
      </w:r>
      <w:r>
        <w:rPr>
          <w:b/>
          <w:bCs/>
        </w:rPr>
        <w:t xml:space="preserve">&amp;</w:t>
      </w:r>
      <w:r>
        <w:t xml:space="preserve"> </w:t>
      </w:r>
      <w:r>
        <w:rPr>
          <w:b/>
          <w:bCs/>
        </w:rPr>
        <w:t xml:space="preserve">[?]</w:t>
      </w:r>
      <w:r>
        <w:t xml:space="preserve"> </w:t>
      </w:r>
      <w:r>
        <w:rPr>
          <w:b/>
          <w:bCs/>
        </w:rPr>
        <w:t xml:space="preserve">abundance of pains to</w:t>
      </w:r>
      <w:r>
        <w:t xml:space="preserve"> </w:t>
      </w:r>
      <w:r>
        <w:rPr>
          <w:b/>
          <w:bCs/>
        </w:rPr>
        <w:t xml:space="preserve">use</w:t>
      </w:r>
      <w:r>
        <w:t xml:space="preserve"> </w:t>
      </w:r>
      <w:r>
        <w:rPr>
          <w:b/>
          <w:bCs/>
        </w:rPr>
        <w:t xml:space="preserve">to make em</w:t>
      </w:r>
      <w:r>
        <w:t xml:space="preserve"> ^ Consist with their opinions which shows that they never would have joined</w:t>
      </w:r>
    </w:p>
    <w:p>
      <w:pPr>
        <w:pStyle w:val="SourcePage"/>
      </w:pPr>
      <w:r>
        <w:t xml:space="preserve">[p. ]</w:t>
      </w:r>
    </w:p>
    <w:p>
      <w:pPr>
        <w:pStyle w:val="BodyText"/>
      </w:pPr>
      <w:r>
        <w:t xml:space="preserve">when X so forged if they had been a forgery when they were new things they would weapons R </w:t>
      </w:r>
      <w:r>
        <w:rPr>
          <w:b/>
          <w:bCs/>
        </w:rPr>
        <w:t xml:space="preserve">have Rejected em as</w:t>
      </w:r>
      <w:r>
        <w:t xml:space="preserve"> things </w:t>
      </w:r>
      <w:r>
        <w:rPr>
          <w:b/>
          <w:bCs/>
        </w:rPr>
        <w:t xml:space="preserve">newly</w:t>
      </w:r>
      <w:r>
        <w:t xml:space="preserve"> ^ introduced against them . ----------- </w:t>
      </w:r>
      <w:r>
        <w:rPr>
          <w:b/>
          <w:bCs/>
        </w:rPr>
        <w:t xml:space="preserve">[L. 24r.]</w:t>
      </w:r>
      <w:r>
        <w:t xml:space="preserve"> 5 </w:t>
      </w:r>
      <w:r>
        <w:rPr>
          <w:b/>
          <w:bCs/>
        </w:rPr>
        <w:t xml:space="preserve">&amp; furthermore there is this that shows</w:t>
      </w:r>
      <w:r>
        <w:t xml:space="preserve"> </w:t>
      </w:r>
      <w:r>
        <w:rPr>
          <w:b/>
          <w:bCs/>
        </w:rPr>
        <w:t xml:space="preserve">that those writings have not been</w:t>
      </w:r>
      <w:r>
        <w:t xml:space="preserve"> &amp; would things of modern Imitation not be Im **** forged **** t </w:t>
      </w:r>
      <w:r>
        <w:rPr>
          <w:b/>
          <w:bCs/>
        </w:rPr>
        <w:t xml:space="preserve">or written since</w:t>
      </w:r>
      <w:r>
        <w:t xml:space="preserve"> that very Age wherein those miracles </w:t>
      </w:r>
      <w:r>
        <w:rPr>
          <w:b/>
          <w:bCs/>
        </w:rPr>
        <w:t xml:space="preserve">were pretended to be</w:t>
      </w:r>
      <w:r>
        <w:t xml:space="preserve"> written </w:t>
      </w:r>
      <w:r>
        <w:rPr>
          <w:b/>
          <w:bCs/>
        </w:rPr>
        <w:t xml:space="preserve">done viz</w:t>
      </w:r>
      <w:r>
        <w:t xml:space="preserve"> they are in this day found [--] written in some many different Languages that are now lost little understood there are many antient Copies more than a thous. </w:t>
      </w:r>
      <w:r>
        <w:rPr>
          <w:b/>
          <w:bCs/>
        </w:rPr>
        <w:t xml:space="preserve">years old</w:t>
      </w:r>
      <w:r>
        <w:t xml:space="preserve"> are all </w:t>
      </w:r>
      <w:r>
        <w:rPr>
          <w:b/>
          <w:bCs/>
        </w:rPr>
        <w:t xml:space="preserve">in diff. nations</w:t>
      </w:r>
      <w:r>
        <w:t xml:space="preserve"> </w:t>
      </w:r>
      <w:r>
        <w:rPr>
          <w:b/>
          <w:bCs/>
        </w:rPr>
        <w:t xml:space="preserve">written in</w:t>
      </w:r>
      <w:r>
        <w:t xml:space="preserve"> Languages </w:t>
      </w:r>
      <w:r>
        <w:rPr>
          <w:b/>
          <w:bCs/>
        </w:rPr>
        <w:t xml:space="preserve">old Languages that have</w:t>
      </w:r>
      <w:r>
        <w:t xml:space="preserve"> been in use since the first ages of the </w:t>
      </w:r>
      <w:r>
        <w:rPr>
          <w:b/>
          <w:bCs/>
        </w:rPr>
        <w:t xml:space="preserve">Chh. such as the</w:t>
      </w:r>
      <w:r>
        <w:t xml:space="preserve"> Hebrew **** nation of **** North </w:t>
      </w:r>
      <w:r>
        <w:rPr>
          <w:b/>
          <w:bCs/>
        </w:rPr>
        <w:t xml:space="preserve">the</w:t>
      </w:r>
      <w:r>
        <w:t xml:space="preserve"> Gosp of math </w:t>
      </w:r>
      <w:r>
        <w:rPr>
          <w:b/>
          <w:bCs/>
        </w:rPr>
        <w:t xml:space="preserve">syriack the Arabian the</w:t>
      </w:r>
      <w:r>
        <w:t xml:space="preserve"> Eth </w:t>
      </w:r>
      <w:r>
        <w:rPr>
          <w:b/>
          <w:bCs/>
        </w:rPr>
        <w:t xml:space="preserve">Coptick or Egyptian . the Ethiopian</w:t>
      </w:r>
      <w:r>
        <w:t xml:space="preserve"> &amp; other Languages . Those versions of the New T. appear to have</w:t>
      </w:r>
    </w:p>
    <w:p>
      <w:pPr>
        <w:pStyle w:val="SourcePage"/>
      </w:pPr>
      <w:r>
        <w:t xml:space="preserve">[p. ]</w:t>
      </w:r>
    </w:p>
    <w:p>
      <w:pPr>
        <w:pStyle w:val="BodyText"/>
      </w:pPr>
      <w:r>
        <w:t xml:space="preserve">formerly [-] used in the Countreys where those Languages were in use &amp; are of Later times brought from those Countreys Those versions show how these records were universally received as authentick by Xtians of all Languages even in the first ages of the Chh which could not have brought about if they had been forged some time after the Age in which they pretend thems. to be [L. 24v.] written . Thus I think the first </w:t>
      </w:r>
      <w:r>
        <w:rPr>
          <w:b/>
          <w:bCs/>
        </w:rPr>
        <w:t xml:space="preserve">point that was</w:t>
      </w:r>
      <w:r>
        <w:t xml:space="preserve"> proposed </w:t>
      </w:r>
      <w:r>
        <w:rPr>
          <w:b/>
          <w:bCs/>
        </w:rPr>
        <w:t xml:space="preserve">to be proved or</w:t>
      </w:r>
      <w:r>
        <w:t xml:space="preserve"> </w:t>
      </w:r>
      <w:r>
        <w:rPr>
          <w:b/>
          <w:bCs/>
        </w:rPr>
        <w:t xml:space="preserve">Cleared up &amp; made manifest viz. That X</w:t>
      </w:r>
      <w:r>
        <w:t xml:space="preserve"> s performing such miracles was a thing abundantly dem **** pretended </w:t>
      </w:r>
      <w:r>
        <w:rPr>
          <w:b/>
          <w:bCs/>
        </w:rPr>
        <w:t xml:space="preserve">established &amp; published &amp; Generally</w:t>
      </w:r>
      <w:r>
        <w:t xml:space="preserve"> believed in </w:t>
      </w:r>
      <w:r>
        <w:rPr>
          <w:b/>
          <w:bCs/>
        </w:rPr>
        <w:t xml:space="preserve">received for true in the</w:t>
      </w:r>
      <w:r>
        <w:t xml:space="preserve"> </w:t>
      </w:r>
      <w:r>
        <w:rPr>
          <w:b/>
          <w:bCs/>
        </w:rPr>
        <w:t xml:space="preserve"></w:t>
      </w:r>
      <w:r>
        <w:t xml:space="preserve"> </w:t>
      </w:r>
      <w:r>
        <w:rPr>
          <w:b/>
          <w:bCs/>
        </w:rPr>
        <w:t xml:space="preserve">in that</w:t>
      </w:r>
      <w:r>
        <w:t xml:space="preserve"> age in which it was pretended that they were wrought . and particularly that those very records that we now have of those things were writtend and Received then . The o </w:t>
      </w:r>
      <w:r>
        <w:rPr>
          <w:b/>
          <w:bCs/>
        </w:rPr>
        <w:t xml:space="preserve">I come now</w:t>
      </w:r>
      <w:r>
        <w:t xml:space="preserve"> to the other thing which pro **** proposed</w:t>
      </w:r>
    </w:p>
    <w:p>
      <w:pPr>
        <w:pStyle w:val="SceneBreak"/>
      </w:pPr>
      <w:r>
        <w:t xml:space="preserve">* * *</w:t>
      </w:r>
    </w:p>
    <w:p>
      <w:pPr>
        <w:pStyle w:val="BodyText"/>
      </w:pPr>
      <w:r>
        <w:t xml:space="preserve">II. </w:t>
      </w:r>
      <w:r>
        <w:rPr>
          <w:b/>
          <w:bCs/>
        </w:rPr>
        <w:t xml:space="preserve">To the other thing proposed which is the only</w:t>
      </w:r>
      <w:r>
        <w:t xml:space="preserve"> things that Remains to be proved in order to prove the Justness &amp; certainty of the Inference that we are upon viz . </w:t>
      </w:r>
      <w:r>
        <w:rPr>
          <w:b/>
          <w:bCs/>
        </w:rPr>
        <w:t xml:space="preserve">That the</w:t>
      </w:r>
      <w:r>
        <w:t xml:space="preserve"> </w:t>
      </w:r>
      <w:r>
        <w:rPr>
          <w:b/>
          <w:bCs/>
        </w:rPr>
        <w:t xml:space="preserve"></w:t>
      </w:r>
      <w:r>
        <w:t xml:space="preserve"> </w:t>
      </w:r>
      <w:r>
        <w:rPr>
          <w:b/>
          <w:bCs/>
        </w:rPr>
        <w:t xml:space="preserve">in that age was not &amp; Could not</w:t>
      </w:r>
      <w:r>
        <w:t xml:space="preserve"> will be imposed upon in this matter and that appear The </w:t>
      </w:r>
      <w:r>
        <w:rPr>
          <w:b/>
          <w:bCs/>
        </w:rPr>
        <w:t xml:space="preserve">by</w:t>
      </w:r>
      <w:r>
        <w:t xml:space="preserve"> two Things </w:t>
      </w:r>
      <w:r>
        <w:rPr>
          <w:b/>
          <w:bCs/>
        </w:rPr>
        <w:t xml:space="preserve">Consideration of two things</w:t>
      </w:r>
      <w:r>
        <w:t xml:space="preserve"> 1 . </w:t>
      </w:r>
      <w:r>
        <w:rPr>
          <w:b/>
          <w:bCs/>
        </w:rPr>
        <w:t xml:space="preserve">if we Consider how Greatly the Report would</w:t>
      </w:r>
      <w:r>
        <w:t xml:space="preserve"> </w:t>
      </w:r>
      <w:r>
        <w:rPr>
          <w:b/>
          <w:bCs/>
        </w:rPr>
        <w:t xml:space="preserve">have been Confuted if false &amp;</w:t>
      </w:r>
      <w:r>
        <w:t xml:space="preserve"> 2 </w:t>
      </w:r>
      <w:r>
        <w:rPr>
          <w:b/>
          <w:bCs/>
        </w:rPr>
        <w:t xml:space="preserve">How disposed</w:t>
      </w:r>
      <w:r>
        <w:t xml:space="preserve"> </w:t>
      </w:r>
      <w:r>
        <w:rPr>
          <w:b/>
          <w:bCs/>
        </w:rPr>
        <w:t xml:space="preserve">the whole</w:t>
      </w:r>
      <w:r>
        <w:t xml:space="preserve"> </w:t>
      </w:r>
      <w:r>
        <w:rPr>
          <w:b/>
          <w:bCs/>
        </w:rPr>
        <w:t xml:space="preserve"></w:t>
      </w:r>
      <w:r>
        <w:t xml:space="preserve"> </w:t>
      </w:r>
      <w:r>
        <w:rPr>
          <w:b/>
          <w:bCs/>
        </w:rPr>
        <w:t xml:space="preserve">was to Confute it .</w:t>
      </w:r>
      <w:r>
        <w:t xml:space="preserve"> 1 </w:t>
      </w:r>
      <w:r>
        <w:rPr>
          <w:b/>
          <w:bCs/>
        </w:rPr>
        <w:t xml:space="preserve">It must appear that the</w:t>
      </w:r>
      <w:r>
        <w:t xml:space="preserve"> </w:t>
      </w:r>
      <w:r>
        <w:rPr>
          <w:b/>
          <w:bCs/>
        </w:rPr>
        <w:t xml:space="preserve"></w:t>
      </w:r>
      <w:r>
        <w:t xml:space="preserve"> </w:t>
      </w:r>
      <w:r>
        <w:rPr>
          <w:b/>
          <w:bCs/>
        </w:rPr>
        <w:t xml:space="preserve">was not and could</w:t>
      </w:r>
      <w:r>
        <w:t xml:space="preserve"> not be imposed upon by any report of such miracles miracles in that age wherein they were pre [L. 25r.] tended to be done . &amp; this for three Reasons</w:t>
      </w:r>
    </w:p>
    <w:p>
      <w:pPr>
        <w:pStyle w:val="SceneBreak"/>
      </w:pPr>
      <w:r>
        <w:t xml:space="preserve">* * *</w:t>
      </w:r>
    </w:p>
    <w:p>
      <w:pPr>
        <w:pStyle w:val="BodyText"/>
      </w:pPr>
      <w:r>
        <w:t xml:space="preserve">1 </w:t>
      </w:r>
      <w:r>
        <w:rPr>
          <w:b/>
          <w:bCs/>
        </w:rPr>
        <w:t xml:space="preserve">because of the very Publick manner in which</w:t>
      </w:r>
      <w:r>
        <w:t xml:space="preserve"> they were pretended to be done Those various accounts that were in that age given of those </w:t>
      </w:r>
      <w:r>
        <w:rPr>
          <w:b/>
          <w:bCs/>
        </w:rPr>
        <w:t xml:space="preserve">miracles &amp; other</w:t>
      </w:r>
      <w:r>
        <w:t xml:space="preserve"> accounts **** that were </w:t>
      </w:r>
      <w:r>
        <w:rPr>
          <w:b/>
          <w:bCs/>
        </w:rPr>
        <w:t xml:space="preserve">reports</w:t>
      </w:r>
      <w:r>
        <w:t xml:space="preserve"> </w:t>
      </w:r>
      <w:r>
        <w:rPr>
          <w:b/>
          <w:bCs/>
        </w:rPr>
        <w:t xml:space="preserve">of em that were agreable to em</w:t>
      </w:r>
      <w:r>
        <w:t xml:space="preserve"> tis </w:t>
      </w:r>
      <w:r>
        <w:rPr>
          <w:b/>
          <w:bCs/>
        </w:rPr>
        <w:t xml:space="preserve">asserted</w:t>
      </w:r>
    </w:p>
    <w:p>
      <w:pPr>
        <w:pStyle w:val="SourcePage"/>
      </w:pPr>
      <w:r>
        <w:t xml:space="preserve">[p. ]</w:t>
      </w:r>
    </w:p>
    <w:p>
      <w:pPr>
        <w:pStyle w:val="BodyText"/>
      </w:pPr>
      <w:r>
        <w:t xml:space="preserve">that they were [--] Not done in a Corner but **** we </w:t>
      </w:r>
      <w:r>
        <w:rPr>
          <w:b/>
          <w:bCs/>
        </w:rPr>
        <w:t xml:space="preserve">or with any Endeavor of secrecy</w:t>
      </w:r>
      <w:r>
        <w:t xml:space="preserve"> but were done in the light of the sun commonly in the sight of Great multitudes at Capernaum </w:t>
      </w:r>
      <w:r>
        <w:rPr>
          <w:b/>
          <w:bCs/>
        </w:rPr>
        <w:t xml:space="preserve">&amp; Jerusalem &amp; all over Judea . in the</w:t>
      </w:r>
      <w:r>
        <w:t xml:space="preserve"> J sight of scribes &amp; pharisees Learned &amp; unlearned </w:t>
      </w:r>
      <w:r>
        <w:rPr>
          <w:b/>
          <w:bCs/>
        </w:rPr>
        <w:t xml:space="preserve">friends &amp; Enemies day</w:t>
      </w:r>
      <w:r>
        <w:t xml:space="preserve"> &amp; </w:t>
      </w:r>
      <w:r>
        <w:rPr>
          <w:b/>
          <w:bCs/>
        </w:rPr>
        <w:t xml:space="preserve">after day continually</w:t>
      </w:r>
    </w:p>
    <w:p>
      <w:pPr>
        <w:pStyle w:val="SceneBreak"/>
      </w:pPr>
      <w:r>
        <w:t xml:space="preserve">* * *</w:t>
      </w:r>
    </w:p>
    <w:p>
      <w:pPr>
        <w:pStyle w:val="BodyText"/>
      </w:pPr>
      <w:r>
        <w:t xml:space="preserve">now Can any be so wild in their Imaginations as to suppose that the Apostles &amp; Evan gelists &amp; many scores of other Xtians would Go to tell the Jews [-] in Judea . that a few </w:t>
      </w:r>
      <w:r>
        <w:rPr>
          <w:b/>
          <w:bCs/>
        </w:rPr>
        <w:t xml:space="preserve">years ago there was</w:t>
      </w:r>
      <w:r>
        <w:t xml:space="preserve"> a man </w:t>
      </w:r>
      <w:r>
        <w:rPr>
          <w:b/>
          <w:bCs/>
        </w:rPr>
        <w:t xml:space="preserve">such a man</w:t>
      </w:r>
      <w:r>
        <w:t xml:space="preserve"> </w:t>
      </w:r>
      <w:r>
        <w:rPr>
          <w:b/>
          <w:bCs/>
        </w:rPr>
        <w:t xml:space="preserve">mentioning his name &amp;</w:t>
      </w:r>
      <w:r>
        <w:t xml:space="preserve"> Circ </w:t>
      </w:r>
      <w:r>
        <w:rPr>
          <w:b/>
          <w:bCs/>
        </w:rPr>
        <w:t xml:space="preserve">native place &amp;</w:t>
      </w:r>
      <w:r>
        <w:t xml:space="preserve"> all </w:t>
      </w:r>
      <w:r>
        <w:rPr>
          <w:b/>
          <w:bCs/>
        </w:rPr>
        <w:t xml:space="preserve">Circumstances of his Life &amp; death there</w:t>
      </w:r>
      <w:r>
        <w:t xml:space="preserve"> Healed the sick &amp; cast out devil &amp; raised --- </w:t>
      </w:r>
      <w:r>
        <w:rPr>
          <w:b/>
          <w:bCs/>
        </w:rPr>
        <w:t xml:space="preserve">--- --- all over the Land of</w:t>
      </w:r>
      <w:r>
        <w:t xml:space="preserve"> Ca </w:t>
      </w:r>
      <w:r>
        <w:rPr>
          <w:b/>
          <w:bCs/>
        </w:rPr>
        <w:t xml:space="preserve">Canaan</w:t>
      </w:r>
      <w:r>
        <w:t xml:space="preserve"> to **** why </w:t>
      </w:r>
      <w:r>
        <w:rPr>
          <w:b/>
          <w:bCs/>
        </w:rPr>
        <w:t xml:space="preserve">&amp; continued so</w:t>
      </w:r>
      <w:r>
        <w:t xml:space="preserve"> t </w:t>
      </w:r>
      <w:r>
        <w:rPr>
          <w:b/>
          <w:bCs/>
        </w:rPr>
        <w:t xml:space="preserve">[-] for</w:t>
      </w:r>
      <w:r>
        <w:t xml:space="preserve"> three years &amp; half in the sight of </w:t>
      </w:r>
      <w:r>
        <w:rPr>
          <w:b/>
          <w:bCs/>
        </w:rPr>
        <w:t xml:space="preserve">vast multitudes at</w:t>
      </w:r>
      <w:r>
        <w:t xml:space="preserve"> Judea </w:t>
      </w:r>
      <w:r>
        <w:rPr>
          <w:b/>
          <w:bCs/>
        </w:rPr>
        <w:t xml:space="preserve">Jerusalem &amp;</w:t>
      </w:r>
      <w:r>
        <w:t xml:space="preserve"> Capernaum . mentioning the particular places [L. 25v.] where &amp; times when &amp; occasions on which </w:t>
      </w:r>
      <w:r>
        <w:rPr>
          <w:b/>
          <w:bCs/>
        </w:rPr>
        <w:t xml:space="preserve">he wrought them . &amp;</w:t>
      </w:r>
      <w:r>
        <w:t xml:space="preserve"> th </w:t>
      </w:r>
      <w:r>
        <w:rPr>
          <w:b/>
          <w:bCs/>
        </w:rPr>
        <w:t xml:space="preserve">tell em</w:t>
      </w:r>
      <w:r>
        <w:t xml:space="preserve"> that </w:t>
      </w:r>
      <w:r>
        <w:rPr>
          <w:b/>
          <w:bCs/>
        </w:rPr>
        <w:t xml:space="preserve">what</w:t>
      </w:r>
      <w:r>
        <w:t xml:space="preserve"> they had said of it what a Great noise &amp; furor there had been of that man for his miracles &amp; what Great stirs &amp; tumults had been ocasioned by his wondrous works time after time &amp; particularly how at </w:t>
      </w:r>
      <w:r>
        <w:rPr>
          <w:b/>
          <w:bCs/>
        </w:rPr>
        <w:t xml:space="preserve">such there was a Great throngs they</w:t>
      </w:r>
      <w:r>
        <w:t xml:space="preserve"> Let down </w:t>
      </w:r>
      <w:r>
        <w:rPr>
          <w:b/>
          <w:bCs/>
        </w:rPr>
        <w:t xml:space="preserve">were said to Let down ---------</w:t>
      </w:r>
      <w:r>
        <w:t xml:space="preserve"> --- &amp; at another time they were a multitude going to a funeral ---- &amp; another time at such a place there were five thousand People together ----------- &amp; at another time ------------- &amp; at another time one Living in such a village near Jerusalem Just before such a passover when vast multitudes were come to Jerusalem ------ Raised --------- &amp; then Great notice was taken of it so that they said </w:t>
      </w:r>
      <w:r>
        <w:rPr>
          <w:b/>
          <w:bCs/>
        </w:rPr>
        <w:t xml:space="preserve">the</w:t>
      </w:r>
      <w:r>
        <w:t xml:space="preserve"> </w:t>
      </w:r>
      <w:r>
        <w:rPr>
          <w:b/>
          <w:bCs/>
        </w:rPr>
        <w:t xml:space="preserve"></w:t>
      </w:r>
      <w:r>
        <w:t xml:space="preserve"> </w:t>
      </w:r>
      <w:r>
        <w:rPr>
          <w:b/>
          <w:bCs/>
        </w:rPr>
        <w:t xml:space="preserve">is gone after him ------</w:t>
      </w:r>
    </w:p>
    <w:p>
      <w:pPr>
        <w:pStyle w:val="SceneBreak"/>
      </w:pPr>
      <w:r>
        <w:t xml:space="preserve">* * *</w:t>
      </w:r>
    </w:p>
    <w:p>
      <w:pPr>
        <w:pStyle w:val="BodyText"/>
      </w:pPr>
      <w:r>
        <w:rPr>
          <w:b/>
          <w:bCs/>
        </w:rPr>
        <w:t xml:space="preserve">&amp;</w:t>
      </w:r>
      <w:r>
        <w:t xml:space="preserve"> give </w:t>
      </w:r>
      <w:r>
        <w:rPr>
          <w:b/>
          <w:bCs/>
        </w:rPr>
        <w:t xml:space="preserve">should give an account of</w:t>
      </w:r>
      <w:r>
        <w:t xml:space="preserve"> a Great</w:t>
      </w:r>
    </w:p>
    <w:p>
      <w:pPr>
        <w:pStyle w:val="SourcePage"/>
      </w:pPr>
      <w:r>
        <w:t xml:space="preserve">[p. ]</w:t>
      </w:r>
    </w:p>
    <w:p>
      <w:pPr>
        <w:pStyle w:val="BodyText"/>
      </w:pPr>
      <w:r>
        <w:t xml:space="preserve">miracle </w:t>
      </w:r>
      <w:r>
        <w:rPr>
          <w:b/>
          <w:bCs/>
        </w:rPr>
        <w:t xml:space="preserve">hundreds of other</w:t>
      </w:r>
      <w:r>
        <w:t xml:space="preserve"> such </w:t>
      </w:r>
      <w:r>
        <w:rPr>
          <w:b/>
          <w:bCs/>
        </w:rPr>
        <w:t xml:space="preserve">miracles</w:t>
      </w:r>
      <w:r>
        <w:t xml:space="preserve"> </w:t>
      </w:r>
      <w:r>
        <w:rPr>
          <w:b/>
          <w:bCs/>
        </w:rPr>
        <w:t xml:space="preserve">he worked mentioning time</w:t>
      </w:r>
      <w:r>
        <w:t xml:space="preserve"> p </w:t>
      </w:r>
      <w:r>
        <w:rPr>
          <w:b/>
          <w:bCs/>
        </w:rPr>
        <w:t xml:space="preserve">&amp; place &amp; [L. 26r.]</w:t>
      </w:r>
      <w:r>
        <w:t xml:space="preserve"> circumstances . I say can Imagine that the disciples would agree to Report such things to that People in that very age when they all Knew there </w:t>
      </w:r>
      <w:r>
        <w:rPr>
          <w:b/>
          <w:bCs/>
        </w:rPr>
        <w:t xml:space="preserve">were no such things ----</w:t>
      </w:r>
      <w:r>
        <w:t xml:space="preserve"> all </w:t>
      </w:r>
      <w:r>
        <w:rPr>
          <w:b/>
          <w:bCs/>
        </w:rPr>
        <w:t xml:space="preserve">Knew it</w:t>
      </w:r>
      <w:r>
        <w:t xml:space="preserve"> was really but a pack of lies ----- </w:t>
      </w:r>
      <w:r>
        <w:rPr>
          <w:b/>
          <w:bCs/>
        </w:rPr>
        <w:t xml:space="preserve">things they</w:t>
      </w:r>
      <w:r>
        <w:t xml:space="preserve"> ne </w:t>
      </w:r>
      <w:r>
        <w:rPr>
          <w:b/>
          <w:bCs/>
        </w:rPr>
        <w:t xml:space="preserve">never heard of before ---</w:t>
      </w:r>
      <w:r>
        <w:t xml:space="preserve"> </w:t>
      </w:r>
      <w:r>
        <w:rPr>
          <w:b/>
          <w:bCs/>
        </w:rPr>
        <w:t xml:space="preserve">---</w:t>
      </w:r>
      <w:r>
        <w:t xml:space="preserve"> Knew </w:t>
      </w:r>
      <w:r>
        <w:rPr>
          <w:b/>
          <w:bCs/>
        </w:rPr>
        <w:t xml:space="preserve">it is supposable they would not</w:t>
      </w:r>
      <w:r>
        <w:t xml:space="preserve"> withstanding insist upon it &amp; preach up the </w:t>
      </w:r>
      <w:r>
        <w:rPr>
          <w:b/>
          <w:bCs/>
        </w:rPr>
        <w:t xml:space="preserve">doc . strenuously</w:t>
      </w:r>
      <w:r>
        <w:t xml:space="preserve"> year after year </w:t>
      </w:r>
      <w:r>
        <w:rPr>
          <w:b/>
          <w:bCs/>
        </w:rPr>
        <w:t xml:space="preserve">day after</w:t>
      </w:r>
      <w:r>
        <w:t xml:space="preserve"> day &amp; Go to prison &amp; to death in defence of </w:t>
      </w:r>
      <w:r>
        <w:rPr>
          <w:b/>
          <w:bCs/>
        </w:rPr>
        <w:t xml:space="preserve">of it &amp; not only but gain proselytes</w:t>
      </w:r>
      <w:r>
        <w:t xml:space="preserve"> even in that very Land &amp; that Incredibly often even the very year that many of those were pretended to be done in Great numbers many thousands Converted in a few days . it is supposable that they would Challenge the Jews to deny -- telling them that they Knew the things to be true ---- &amp; appealing and that the Jews thems even those that Re</w:t>
      </w:r>
    </w:p>
    <w:p>
      <w:pPr>
        <w:pStyle w:val="SceneBreak"/>
      </w:pPr>
      <w:r>
        <w:t xml:space="preserve">* * *</w:t>
      </w:r>
    </w:p>
    <w:p>
      <w:pPr>
        <w:pStyle w:val="BodyText"/>
      </w:pPr>
      <w:r>
        <w:t xml:space="preserve">mained Enemies would allow &amp; yet that in Let as how </w:t>
      </w:r>
      <w:r>
        <w:rPr>
          <w:b/>
          <w:bCs/>
        </w:rPr>
        <w:t xml:space="preserve">this method they would</w:t>
      </w:r>
      <w:r>
        <w:t xml:space="preserve"> </w:t>
      </w:r>
      <w:r>
        <w:rPr>
          <w:b/>
          <w:bCs/>
        </w:rPr>
        <w:t xml:space="preserve">go on [-] &amp; prosper in that</w:t>
      </w:r>
      <w:r>
        <w:t xml:space="preserve"> age </w:t>
      </w:r>
      <w:r>
        <w:rPr>
          <w:b/>
          <w:bCs/>
        </w:rPr>
        <w:t xml:space="preserve">age gaining [L. 26v.]</w:t>
      </w:r>
      <w:r>
        <w:t xml:space="preserve"> a Great many thousand prosalites first in the very Countrey upon the spot where -- -------- &amp; then in neighboring Countreys amongst the Jews there ----- &amp; then among the neighboring heathen so that in that age while Thousands were yet about </w:t>
      </w:r>
      <w:r>
        <w:rPr>
          <w:b/>
          <w:bCs/>
        </w:rPr>
        <w:t xml:space="preserve">to Confute --------- turn the</w:t>
      </w:r>
      <w:r>
        <w:t xml:space="preserve"> </w:t>
      </w:r>
      <w:r>
        <w:rPr>
          <w:b/>
          <w:bCs/>
        </w:rPr>
        <w:t xml:space="preserve"></w:t>
      </w:r>
      <w:r>
        <w:t xml:space="preserve"> upside down . Let us make the Case ev even supposing a number of **** remnant </w:t>
      </w:r>
      <w:r>
        <w:rPr>
          <w:b/>
          <w:bCs/>
        </w:rPr>
        <w:t xml:space="preserve">parcel of men to the</w:t>
      </w:r>
      <w:r>
        <w:t xml:space="preserve"> numb of 120 should band together &amp; rise up and assert vehemently --- pretend in Boston ----------------</w:t>
      </w:r>
    </w:p>
    <w:p>
      <w:pPr>
        <w:pStyle w:val="SceneBreak"/>
      </w:pPr>
      <w:r>
        <w:t xml:space="preserve">* * *</w:t>
      </w:r>
    </w:p>
    <w:p>
      <w:pPr>
        <w:pStyle w:val="BodyText"/>
      </w:pPr>
      <w:r>
        <w:t xml:space="preserve">2 . </w:t>
      </w:r>
      <w:r>
        <w:rPr>
          <w:b/>
          <w:bCs/>
        </w:rPr>
        <w:t xml:space="preserve">This will further appear if we Consider</w:t>
      </w:r>
      <w:r>
        <w:t xml:space="preserve"> how publick an age that was by a publick </w:t>
      </w:r>
      <w:r>
        <w:rPr>
          <w:b/>
          <w:bCs/>
        </w:rPr>
        <w:t xml:space="preserve">age I mean an age</w:t>
      </w:r>
      <w:r>
        <w:t xml:space="preserve"> the Circumstan </w:t>
      </w:r>
      <w:r>
        <w:rPr>
          <w:b/>
          <w:bCs/>
        </w:rPr>
        <w:t xml:space="preserve">in</w:t>
      </w:r>
    </w:p>
    <w:p>
      <w:pPr>
        <w:pStyle w:val="SourcePage"/>
      </w:pPr>
      <w:r>
        <w:t xml:space="preserve">[p. ]</w:t>
      </w:r>
    </w:p>
    <w:p>
      <w:pPr>
        <w:pStyle w:val="BodyText"/>
      </w:pPr>
      <w:r>
        <w:rPr>
          <w:b/>
          <w:bCs/>
        </w:rPr>
        <w:t xml:space="preserve">which the Circumstances of the</w:t>
      </w:r>
      <w:r>
        <w:t xml:space="preserve"> </w:t>
      </w:r>
      <w:r>
        <w:rPr>
          <w:b/>
          <w:bCs/>
        </w:rPr>
        <w:t xml:space="preserve"></w:t>
      </w:r>
      <w:r>
        <w:t xml:space="preserve"> </w:t>
      </w:r>
      <w:r>
        <w:rPr>
          <w:b/>
          <w:bCs/>
        </w:rPr>
        <w:t xml:space="preserve">were</w:t>
      </w:r>
      <w:r>
        <w:t xml:space="preserve"> such as particularly tended to Render the things </w:t>
      </w:r>
      <w:r>
        <w:rPr>
          <w:b/>
          <w:bCs/>
        </w:rPr>
        <w:t xml:space="preserve">part of the</w:t>
      </w:r>
      <w:r>
        <w:t xml:space="preserve"> </w:t>
      </w:r>
      <w:r>
        <w:rPr>
          <w:b/>
          <w:bCs/>
        </w:rPr>
        <w:t xml:space="preserve"></w:t>
      </w:r>
      <w:r>
        <w:t xml:space="preserve"> </w:t>
      </w:r>
      <w:r>
        <w:rPr>
          <w:b/>
          <w:bCs/>
        </w:rPr>
        <w:t xml:space="preserve">done in one</w:t>
      </w:r>
      <w:r>
        <w:t xml:space="preserve"> Countrey </w:t>
      </w:r>
      <w:r>
        <w:rPr>
          <w:b/>
          <w:bCs/>
        </w:rPr>
        <w:t xml:space="preserve">publickly Known</w:t>
      </w:r>
      <w:r>
        <w:t xml:space="preserve"> </w:t>
      </w:r>
      <w:r>
        <w:rPr>
          <w:b/>
          <w:bCs/>
        </w:rPr>
        <w:t xml:space="preserve">in</w:t>
      </w:r>
      <w:r>
        <w:t xml:space="preserve"> another </w:t>
      </w:r>
      <w:r>
        <w:rPr>
          <w:b/>
          <w:bCs/>
        </w:rPr>
        <w:t xml:space="preserve">other parts of the</w:t>
      </w:r>
      <w:r>
        <w:t xml:space="preserve"> </w:t>
      </w:r>
      <w:r>
        <w:rPr>
          <w:b/>
          <w:bCs/>
        </w:rPr>
        <w:t xml:space="preserve"></w:t>
      </w:r>
      <w:r>
        <w:t xml:space="preserve"> </w:t>
      </w:r>
      <w:r>
        <w:rPr>
          <w:b/>
          <w:bCs/>
        </w:rPr>
        <w:t xml:space="preserve">In this</w:t>
      </w:r>
      <w:r>
        <w:t xml:space="preserve"> </w:t>
      </w:r>
      <w:r>
        <w:rPr>
          <w:b/>
          <w:bCs/>
        </w:rPr>
        <w:t xml:space="preserve">Respect the age in which it</w:t>
      </w:r>
      <w:r>
        <w:t xml:space="preserve"> was is is pretended that X wrought his miracles was [L. 27r.] </w:t>
      </w:r>
      <w:r>
        <w:rPr>
          <w:b/>
          <w:bCs/>
        </w:rPr>
        <w:t xml:space="preserve">in a distinguishing manner</w:t>
      </w:r>
      <w:r>
        <w:t xml:space="preserve"> a publick age or a </w:t>
      </w:r>
      <w:r>
        <w:rPr>
          <w:b/>
          <w:bCs/>
        </w:rPr>
        <w:t xml:space="preserve">publick age &amp; that especially upon</w:t>
      </w:r>
      <w:r>
        <w:t xml:space="preserve"> </w:t>
      </w:r>
      <w:r>
        <w:rPr>
          <w:b/>
          <w:bCs/>
        </w:rPr>
        <w:t xml:space="preserve">two accounts</w:t>
      </w:r>
      <w:r>
        <w:t xml:space="preserve"> 1. </w:t>
      </w:r>
      <w:r>
        <w:rPr>
          <w:b/>
          <w:bCs/>
        </w:rPr>
        <w:t xml:space="preserve">it was an age wherein Learning</w:t>
      </w:r>
      <w:r>
        <w:t xml:space="preserve"> Remarkably flourished which tends to make </w:t>
      </w:r>
      <w:r>
        <w:rPr>
          <w:b/>
          <w:bCs/>
        </w:rPr>
        <w:t xml:space="preserve">things Known [-] matters</w:t>
      </w:r>
      <w:r>
        <w:t xml:space="preserve"> of fact that are </w:t>
      </w:r>
      <w:r>
        <w:rPr>
          <w:b/>
          <w:bCs/>
        </w:rPr>
        <w:t xml:space="preserve">facts that are done in</w:t>
      </w:r>
      <w:r>
        <w:t xml:space="preserve"> the midst of a place &amp; Land People is **** a place of L </w:t>
      </w:r>
      <w:r>
        <w:rPr>
          <w:b/>
          <w:bCs/>
        </w:rPr>
        <w:t xml:space="preserve">the midst of</w:t>
      </w:r>
      <w:r>
        <w:t xml:space="preserve"> </w:t>
      </w:r>
      <w:r>
        <w:rPr>
          <w:b/>
          <w:bCs/>
        </w:rPr>
        <w:t xml:space="preserve">Barbarous ignorance</w:t>
      </w:r>
      <w:r>
        <w:t xml:space="preserve"> in t </w:t>
      </w:r>
      <w:r>
        <w:rPr>
          <w:b/>
          <w:bCs/>
        </w:rPr>
        <w:t xml:space="preserve">the multitudes</w:t>
      </w:r>
      <w:r>
        <w:t xml:space="preserve"> may be said to be may be there yet [--] done in obscurity &amp; seanty in compare </w:t>
      </w:r>
      <w:r>
        <w:rPr>
          <w:b/>
          <w:bCs/>
        </w:rPr>
        <w:t xml:space="preserve">but things that are done [?]</w:t>
      </w:r>
      <w:r>
        <w:t xml:space="preserve"> in the midst of Learning are done in the Light </w:t>
      </w:r>
      <w:r>
        <w:rPr>
          <w:b/>
          <w:bCs/>
        </w:rPr>
        <w:t xml:space="preserve">and may be Looked upon as</w:t>
      </w:r>
      <w:r>
        <w:t xml:space="preserve"> pu </w:t>
      </w:r>
      <w:r>
        <w:rPr>
          <w:b/>
          <w:bCs/>
        </w:rPr>
        <w:t xml:space="preserve">more Publick</w:t>
      </w:r>
      <w:r>
        <w:t xml:space="preserve"> ly done as he that does things before a multitude of blind men may do it secretly but he ---------- -- --- upon this account it must be more diffi- </w:t>
      </w:r>
      <w:r>
        <w:rPr>
          <w:b/>
          <w:bCs/>
        </w:rPr>
        <w:t xml:space="preserve">cult to Impose on the</w:t>
      </w:r>
      <w:r>
        <w:t xml:space="preserve"> </w:t>
      </w:r>
      <w:r>
        <w:rPr>
          <w:b/>
          <w:bCs/>
        </w:rPr>
        <w:t xml:space="preserve"></w:t>
      </w:r>
      <w:r>
        <w:t xml:space="preserve"> </w:t>
      </w:r>
      <w:r>
        <w:rPr>
          <w:b/>
          <w:bCs/>
        </w:rPr>
        <w:t xml:space="preserve">with fictions</w:t>
      </w:r>
      <w:r>
        <w:t xml:space="preserve"> of strange things Pretended to be done in that very age. ---------------------------</w:t>
      </w:r>
    </w:p>
    <w:p>
      <w:pPr>
        <w:pStyle w:val="SceneBreak"/>
      </w:pPr>
      <w:r>
        <w:t xml:space="preserve">* * *</w:t>
      </w:r>
    </w:p>
    <w:p>
      <w:pPr>
        <w:pStyle w:val="ListText"/>
        <w:numPr>
          <w:ilvl w:val="0"/>
          <w:numId w:val="3"/>
        </w:numPr>
      </w:pPr>
      <w:r>
        <w:rPr>
          <w:b/>
          <w:bCs/>
        </w:rPr>
        <w:t xml:space="preserve">It was an age wherein the</w:t>
      </w:r>
      <w:r>
        <w:t xml:space="preserve"> </w:t>
      </w:r>
      <w:r>
        <w:rPr>
          <w:b/>
          <w:bCs/>
        </w:rPr>
        <w:t xml:space="preserve"></w:t>
      </w:r>
      <w:r>
        <w:t xml:space="preserve"> </w:t>
      </w:r>
      <w:r>
        <w:rPr>
          <w:b/>
          <w:bCs/>
        </w:rPr>
        <w:t xml:space="preserve">was roman</w:t>
      </w:r>
      <w:r>
        <w:t xml:space="preserve"> </w:t>
      </w:r>
      <w:r>
        <w:rPr>
          <w:b/>
          <w:bCs/>
        </w:rPr>
        <w:t xml:space="preserve">tho under such Circumstances</w:t>
      </w:r>
      <w:r>
        <w:t xml:space="preserve"> wh </w:t>
      </w:r>
      <w:r>
        <w:rPr>
          <w:b/>
          <w:bCs/>
        </w:rPr>
        <w:t xml:space="preserve">as to Render</w:t>
      </w:r>
      <w:r>
        <w:t xml:space="preserve"> </w:t>
      </w:r>
      <w:r>
        <w:rPr>
          <w:b/>
          <w:bCs/>
        </w:rPr>
        <w:t xml:space="preserve">things done in one part of the</w:t>
      </w:r>
      <w:r>
        <w:t xml:space="preserve"> </w:t>
      </w:r>
      <w:r>
        <w:rPr>
          <w:b/>
          <w:bCs/>
        </w:rPr>
        <w:t xml:space="preserve"></w:t>
      </w:r>
      <w:r>
        <w:t xml:space="preserve"> </w:t>
      </w:r>
      <w:r>
        <w:rPr>
          <w:b/>
          <w:bCs/>
        </w:rPr>
        <w:t xml:space="preserve">Known -- [L. 27v.]</w:t>
      </w:r>
      <w:r>
        <w:t xml:space="preserve"> </w:t>
      </w:r>
      <w:r>
        <w:rPr>
          <w:b/>
          <w:bCs/>
        </w:rPr>
        <w:t xml:space="preserve">___________ because</w:t>
      </w:r>
      <w:r>
        <w:t xml:space="preserve"> all the **** inclined </w:t>
      </w:r>
      <w:r>
        <w:rPr>
          <w:b/>
          <w:bCs/>
        </w:rPr>
        <w:t xml:space="preserve">it was</w:t>
      </w:r>
      <w:r>
        <w:t xml:space="preserve"> an age wherein the biggest part of the </w:t>
      </w:r>
      <w:r>
        <w:rPr>
          <w:b/>
          <w:bCs/>
        </w:rPr>
        <w:t xml:space="preserve">Known</w:t>
      </w:r>
      <w:r>
        <w:t xml:space="preserve"> </w:t>
      </w:r>
      <w:r>
        <w:rPr>
          <w:b/>
          <w:bCs/>
        </w:rPr>
        <w:t xml:space="preserve"></w:t>
      </w:r>
      <w:r>
        <w:t xml:space="preserve"> </w:t>
      </w:r>
      <w:r>
        <w:rPr>
          <w:b/>
          <w:bCs/>
        </w:rPr>
        <w:t xml:space="preserve">was united under one government</w:t>
      </w:r>
      <w:r>
        <w:t xml:space="preserve"> --- more Communication more going &amp; Returning ------ Cheat some **** discovered by th </w:t>
      </w:r>
      <w:r>
        <w:rPr>
          <w:b/>
          <w:bCs/>
        </w:rPr>
        <w:t xml:space="preserve">if strange things</w:t>
      </w:r>
      <w:r>
        <w:t xml:space="preserve"> falsely pretended to be done in one part of the ^ the cheat would be </w:t>
      </w:r>
      <w:r>
        <w:rPr>
          <w:b/>
          <w:bCs/>
        </w:rPr>
        <w:t xml:space="preserve"></w:t>
      </w:r>
      <w:r>
        <w:t xml:space="preserve"> </w:t>
      </w:r>
      <w:r>
        <w:rPr>
          <w:b/>
          <w:bCs/>
        </w:rPr>
        <w:t xml:space="preserve">more easily &amp; quickly discovered to other</w:t>
      </w:r>
      <w:r>
        <w:t xml:space="preserve"> parts .</w:t>
      </w:r>
    </w:p>
    <w:p>
      <w:pPr>
        <w:pStyle w:val="SceneBreak"/>
      </w:pPr>
      <w:r>
        <w:t xml:space="preserve">* * *</w:t>
      </w:r>
    </w:p>
    <w:p>
      <w:pPr>
        <w:pStyle w:val="ListText"/>
        <w:numPr>
          <w:ilvl w:val="0"/>
          <w:numId w:val="4"/>
        </w:numPr>
      </w:pPr>
      <w:r>
        <w:rPr>
          <w:b/>
          <w:bCs/>
        </w:rPr>
        <w:t xml:space="preserve">They were Pretended to be done in a</w:t>
      </w:r>
      <w:r>
        <w:t xml:space="preserve"> </w:t>
      </w:r>
      <w:r>
        <w:rPr>
          <w:b/>
          <w:bCs/>
        </w:rPr>
        <w:t xml:space="preserve">very Publick part of the</w:t>
      </w:r>
      <w:r>
        <w:t xml:space="preserve"> </w:t>
      </w:r>
      <w:r>
        <w:rPr>
          <w:b/>
          <w:bCs/>
        </w:rPr>
        <w:t xml:space="preserve"></w:t>
      </w:r>
      <w:r>
        <w:t xml:space="preserve"> Judea Jerusalem . </w:t>
      </w:r>
      <w:r>
        <w:rPr>
          <w:b/>
          <w:bCs/>
        </w:rPr>
        <w:t xml:space="preserve">considering the Circumstances</w:t>
      </w:r>
      <w:r>
        <w:t xml:space="preserve"> Je </w:t>
      </w:r>
      <w:r>
        <w:rPr>
          <w:b/>
          <w:bCs/>
        </w:rPr>
        <w:t xml:space="preserve">the Jews were then</w:t>
      </w:r>
      <w:r>
        <w:t xml:space="preserve"> under </w:t>
      </w:r>
      <w:r>
        <w:rPr>
          <w:b/>
          <w:bCs/>
        </w:rPr>
        <w:t xml:space="preserve">most Publick place in the</w:t>
      </w:r>
      <w:r>
        <w:t xml:space="preserve"> </w:t>
      </w:r>
      <w:r>
        <w:rPr>
          <w:b/>
          <w:bCs/>
        </w:rPr>
        <w:t xml:space="preserve"></w:t>
      </w:r>
      <w:r>
        <w:t xml:space="preserve"> </w:t>
      </w:r>
      <w:r>
        <w:rPr>
          <w:b/>
          <w:bCs/>
        </w:rPr>
        <w:t xml:space="preserve">next to Rome</w:t>
      </w:r>
      <w:r>
        <w:t xml:space="preserve"> </w:t>
      </w:r>
      <w:r>
        <w:rPr>
          <w:b/>
          <w:bCs/>
        </w:rPr>
        <w:t xml:space="preserve">It would be impossible the</w:t>
      </w:r>
      <w:r>
        <w:t xml:space="preserve"> </w:t>
      </w:r>
      <w:r>
        <w:rPr>
          <w:b/>
          <w:bCs/>
        </w:rPr>
        <w:t xml:space="preserve"></w:t>
      </w:r>
      <w:r>
        <w:t xml:space="preserve"> </w:t>
      </w:r>
      <w:r>
        <w:rPr>
          <w:b/>
          <w:bCs/>
        </w:rPr>
        <w:t xml:space="preserve">should be</w:t>
      </w:r>
      <w:r>
        <w:t xml:space="preserve"> Imposed upon </w:t>
      </w:r>
      <w:r>
        <w:rPr>
          <w:b/>
          <w:bCs/>
        </w:rPr>
        <w:t xml:space="preserve">Quickly Confuted all over the</w:t>
      </w:r>
      <w:r>
        <w:t xml:space="preserve"> </w:t>
      </w:r>
      <w:r>
        <w:rPr>
          <w:b/>
          <w:bCs/>
        </w:rPr>
        <w:t xml:space="preserve"></w:t>
      </w:r>
      <w:r>
        <w:t xml:space="preserve"> </w:t>
      </w:r>
      <w:r>
        <w:rPr>
          <w:b/>
          <w:bCs/>
        </w:rPr>
        <w:t xml:space="preserve">2</w:t>
      </w:r>
      <w:r>
        <w:t xml:space="preserve"> if we Consi </w:t>
      </w:r>
      <w:r>
        <w:rPr>
          <w:b/>
          <w:bCs/>
        </w:rPr>
        <w:t xml:space="preserve">was not &amp; could not be [L. 28r.]</w:t>
      </w:r>
      <w:r>
        <w:t xml:space="preserve"> Imposed upon if we Consider the disposition </w:t>
      </w:r>
      <w:r>
        <w:rPr>
          <w:b/>
          <w:bCs/>
        </w:rPr>
        <w:t xml:space="preserve">of the whole</w:t>
      </w:r>
      <w:r>
        <w:t xml:space="preserve"> </w:t>
      </w:r>
      <w:r>
        <w:rPr>
          <w:b/>
          <w:bCs/>
        </w:rPr>
        <w:t xml:space="preserve"></w:t>
      </w:r>
      <w:r>
        <w:t xml:space="preserve"> Rage the Jews were The Heathen the Roman Emperor </w:t>
      </w:r>
      <w:r>
        <w:rPr>
          <w:b/>
          <w:bCs/>
        </w:rPr>
        <w:t xml:space="preserve">nero &amp;</w:t>
      </w:r>
      <w:r>
        <w:t xml:space="preserve"> others </w:t>
      </w:r>
      <w:r>
        <w:rPr>
          <w:b/>
          <w:bCs/>
        </w:rPr>
        <w:t xml:space="preserve">. and the Philosophers</w:t>
      </w:r>
      <w:r>
        <w:t xml:space="preserve"> Persecuted would they allow .</w:t>
      </w:r>
    </w:p>
    <w:p>
      <w:pPr>
        <w:pStyle w:val="SceneBreak"/>
      </w:pPr>
      <w:r>
        <w:t xml:space="preserve">* * *</w:t>
      </w:r>
    </w:p>
    <w:p>
      <w:pPr>
        <w:pStyle w:val="BodyText"/>
      </w:pPr>
      <w:r>
        <w:rPr>
          <w:b/>
          <w:bCs/>
        </w:rPr>
        <w:t xml:space="preserve">seeing thems That</w:t>
      </w:r>
      <w:r>
        <w:t xml:space="preserve"> it such a </w:t>
      </w:r>
      <w:r>
        <w:rPr>
          <w:b/>
          <w:bCs/>
        </w:rPr>
        <w:t xml:space="preserve">such miracles</w:t>
      </w:r>
      <w:r>
        <w:t xml:space="preserve"> were Reported &amp; asserted to be done by so many &amp; their Report was seconded by thousands of Jews &amp; Gentiles in Judea </w:t>
      </w:r>
      <w:r>
        <w:rPr>
          <w:b/>
          <w:bCs/>
        </w:rPr>
        <w:t xml:space="preserve">&amp; all over the</w:t>
      </w:r>
      <w:r>
        <w:t xml:space="preserve"> </w:t>
      </w:r>
      <w:r>
        <w:rPr>
          <w:b/>
          <w:bCs/>
        </w:rPr>
        <w:t xml:space="preserve"></w:t>
      </w:r>
      <w:r>
        <w:t xml:space="preserve"> </w:t>
      </w:r>
      <w:r>
        <w:rPr>
          <w:b/>
          <w:bCs/>
        </w:rPr>
        <w:t xml:space="preserve">&amp; allowed by those</w:t>
      </w:r>
      <w:r>
        <w:t xml:space="preserve"> that Remained Enemies they not denying but that such miracles were done in [-] that very age wherein ------ [L. 28v.] </w:t>
      </w:r>
      <w:r>
        <w:rPr>
          <w:b/>
          <w:bCs/>
        </w:rPr>
        <w:t xml:space="preserve">as</w:t>
      </w:r>
      <w:r>
        <w:t xml:space="preserve"> has </w:t>
      </w:r>
      <w:r>
        <w:rPr>
          <w:b/>
          <w:bCs/>
        </w:rPr>
        <w:t xml:space="preserve">it has been shown was fact</w:t>
      </w:r>
      <w:r>
        <w:t xml:space="preserve"> It hence follows that those miracles were really done by Jesus as was reported </w:t>
      </w:r>
      <w:r>
        <w:rPr>
          <w:b/>
          <w:bCs/>
        </w:rPr>
        <w:t xml:space="preserve">&amp; believed &amp; seeing those</w:t>
      </w:r>
      <w:r>
        <w:t xml:space="preserve"> pretended </w:t>
      </w:r>
      <w:r>
        <w:rPr>
          <w:b/>
          <w:bCs/>
        </w:rPr>
        <w:t xml:space="preserve">miracles</w:t>
      </w:r>
      <w:r>
        <w:t xml:space="preserve"> </w:t>
      </w:r>
      <w:r>
        <w:rPr>
          <w:b/>
          <w:bCs/>
        </w:rPr>
        <w:t xml:space="preserve">were</w:t>
      </w:r>
      <w:r>
        <w:t xml:space="preserve"> continuing </w:t>
      </w:r>
      <w:r>
        <w:rPr>
          <w:b/>
          <w:bCs/>
        </w:rPr>
        <w:t xml:space="preserve">divine works - the peculiarly</w:t>
      </w:r>
      <w:r>
        <w:t xml:space="preserve"> works of G. &amp; it has been proved that they were Hence theref it follows that Jesus Christ wrought those miracles was really </w:t>
      </w:r>
      <w:r>
        <w:rPr>
          <w:b/>
          <w:bCs/>
        </w:rPr>
        <w:t xml:space="preserve">a person sent from G</w:t>
      </w:r>
      <w:r>
        <w:t xml:space="preserve"> an &amp; mi </w:t>
      </w:r>
      <w:r>
        <w:rPr>
          <w:b/>
          <w:bCs/>
        </w:rPr>
        <w:t xml:space="preserve">&amp; that</w:t>
      </w:r>
      <w:r>
        <w:t xml:space="preserve"> wh the doctrine that he confirmed with those miracles was true &amp; that he was the son of </w:t>
      </w:r>
      <w:r>
        <w:rPr>
          <w:b/>
          <w:bCs/>
        </w:rPr>
        <w:t xml:space="preserve">G. &amp; the Great savior of the</w:t>
      </w:r>
      <w:r>
        <w:t xml:space="preserve"> </w:t>
      </w:r>
      <w:r>
        <w:rPr>
          <w:b/>
          <w:bCs/>
        </w:rPr>
        <w:t xml:space="preserve"></w:t>
      </w:r>
      <w:r>
        <w:t xml:space="preserve"> </w:t>
      </w:r>
      <w:r>
        <w:rPr>
          <w:b/>
          <w:bCs/>
        </w:rPr>
        <w:t xml:space="preserve">as he de -</w:t>
      </w:r>
    </w:p>
    <w:p>
      <w:pPr>
        <w:pStyle w:val="SourcePage"/>
      </w:pPr>
      <w:r>
        <w:t xml:space="preserve">[p. ]</w:t>
      </w:r>
    </w:p>
    <w:p>
      <w:pPr>
        <w:pStyle w:val="BodyText"/>
      </w:pPr>
      <w:r>
        <w:t xml:space="preserve">clared .</w:t>
      </w:r>
    </w:p>
    <w:p>
      <w:pPr>
        <w:pStyle w:val="Heading1"/>
        <w:pageBreakBefore/>
      </w:pPr>
      <w:bookmarkStart w:name="heading_p534_534_heb9_15_edited" w:id="8"/>
      <w:r>
        <w:t xml:space="preserve">P534. 534. Heb9'15 edited</w:t>
      </w:r>
      <w:bookmarkEnd w:id="8"/>
    </w:p>
    <w:p>
      <w:pPr>
        <w:pStyle w:val="BodyText"/>
      </w:pPr>
      <w:r>
        <w:t xml:space="preserve">Jonathan Edwards</w:t>
      </w:r>
    </w:p>
    <w:p>
      <w:pPr>
        <w:pStyle w:val="SceneBreak"/>
      </w:pPr>
      <w:r>
        <w:t xml:space="preserve">* * *</w:t>
      </w:r>
    </w:p>
    <w:p>
      <w:pPr>
        <w:pStyle w:val="BodyText"/>
      </w:pPr>
      <w:r>
        <w:t xml:space="preserve">Heb.9.15. 16. And for this cause he is the mediatour of the new Testament that by means of death for the Redemption of the Transgressions that were under the first Testament They whcih are Called might Recieve the promise of the Et. Inheritance For where a Testament is there must of necessity be the death of the Testatour.</w:t>
      </w:r>
    </w:p>
    <w:p>
      <w:pPr>
        <w:pStyle w:val="SceneBreak"/>
      </w:pPr>
      <w:r>
        <w:t xml:space="preserve">* * *</w:t>
      </w:r>
    </w:p>
    <w:p>
      <w:pPr>
        <w:pStyle w:val="BodyText"/>
      </w:pPr>
      <w:r>
        <w:t xml:space="preserve">I would Observe in these words . 1. what the Cov. of Grace as [----] by X is compa is compared viz a Last will or Testament a mans Last will &amp; Testament by which he disposes of his Estate Indeed the words speaks of two Testaments the old &amp; the new which are only the same Covenant of Grace under its in the its old &amp; new dispen-</w:t>
      </w:r>
    </w:p>
    <w:p>
      <w:pPr>
        <w:pStyle w:val="SceneBreak"/>
      </w:pPr>
      <w:r>
        <w:t xml:space="preserve">* * *</w:t>
      </w:r>
    </w:p>
    <w:p>
      <w:pPr>
        <w:pStyle w:val="BodyText"/>
      </w:pPr>
      <w:r>
        <w:t xml:space="preserve">1 3 we may observe what is the Legacy that is bequeathed in this Testament viz. the Et. Inheritance . that which men are wont to dispose of in their Last wills or Testaments is their Estates which becomes the Inheritance of those to whom the the E it is bequeathed</w:t>
      </w:r>
    </w:p>
    <w:p>
      <w:pPr>
        <w:pStyle w:val="SceneBreak"/>
      </w:pPr>
      <w:r>
        <w:t xml:space="preserve">* * *</w:t>
      </w:r>
    </w:p>
    <w:p>
      <w:pPr>
        <w:pStyle w:val="BodyText"/>
      </w:pPr>
      <w:r>
        <w:t xml:space="preserve">3 we may observe who are the Legatees or whose Last will &amp; Testament the Cov. of Grace is . viz X X who is said in the first v. of the Text to be the mediatour of the N. T. by </w:t>
      </w:r>
      <w:r>
        <w:rPr>
          <w:rStyle w:val="FootnoteReference"/>
        </w:rPr>
        <w:footnoteReference w:id="139"/>
      </w:r>
      <w:r>
        <w:t xml:space="preserve"> means of whose death the Et Inheritance is Recieved. &amp; in the [-] second v. of the Text</w:t>
      </w:r>
    </w:p>
    <w:p>
      <w:pPr>
        <w:pStyle w:val="SceneBreak"/>
      </w:pPr>
      <w:r>
        <w:t xml:space="preserve">* * *</w:t>
      </w:r>
    </w:p>
    <w:p>
      <w:pPr>
        <w:pStyle w:val="BodyText"/>
      </w:pPr>
      <w:r>
        <w:t xml:space="preserve">or Heirs to whom this Inheritance is bequeathed &amp; they are they that are Called. i.e those that are the subjects of Effectual Calling or that are brought to truly to a Close with X</w:t>
      </w:r>
    </w:p>
    <w:p>
      <w:pPr>
        <w:pStyle w:val="SceneBreak"/>
      </w:pPr>
      <w:r>
        <w:t xml:space="preserve">* * *</w:t>
      </w:r>
    </w:p>
    <w:p>
      <w:pPr>
        <w:pStyle w:val="ListText"/>
        <w:numPr>
          <w:ilvl w:val="0"/>
          <w:numId w:val="6"/>
        </w:numPr>
      </w:pPr>
      <w:r>
        <w:t xml:space="preserve">wherein it one things is noti observed by the Apostle wherein the Cov. of Grace is Especially Resembles a Last will or Test. viz. that it becomes valid by the death of him that has made it as in the 16. v. ----- which is yet more amplified in the 17. v. ----------------------</w:t>
      </w:r>
    </w:p>
    <w:p>
      <w:pPr>
        <w:pStyle w:val="SceneBreak"/>
      </w:pPr>
      <w:r>
        <w:t xml:space="preserve">* * *</w:t>
      </w:r>
    </w:p>
    <w:p>
      <w:pPr>
        <w:pStyle w:val="SceneBreak"/>
      </w:pPr>
      <w:r>
        <w:t xml:space="preserve">* * *</w:t>
      </w:r>
    </w:p>
    <w:p>
      <w:pPr>
        <w:pStyle w:val="BodyText"/>
      </w:pPr>
      <w:r>
        <w:t xml:space="preserve">doc. The Cov. of Grace is as it were X' Last will &amp; Testament .</w:t>
      </w:r>
    </w:p>
    <w:p>
      <w:pPr>
        <w:pStyle w:val="SceneBreak"/>
      </w:pPr>
      <w:r>
        <w:t xml:space="preserve">* * *</w:t>
      </w:r>
    </w:p>
    <w:p>
      <w:pPr>
        <w:pStyle w:val="BodyText"/>
      </w:pPr>
      <w:r>
        <w:t xml:space="preserve">In speaking to this subject I would 1. observe how the Cov. of Grace must be considered when it is spoken of as that Last will &amp; Testament</w:t>
      </w:r>
    </w:p>
    <w:p>
      <w:pPr>
        <w:pStyle w:val="SceneBreak"/>
      </w:pPr>
      <w:r>
        <w:t xml:space="preserve">* * *</w:t>
      </w:r>
    </w:p>
    <w:p>
      <w:pPr>
        <w:pStyle w:val="ListText"/>
        <w:numPr>
          <w:ilvl w:val="0"/>
          <w:numId w:val="3"/>
        </w:numPr>
      </w:pPr>
      <w:r>
        <w:t xml:space="preserve">I would particularly show wherein it Resembles a T will &amp; Testament. &amp; then make Application. I. I would observe How the Cov. of Grace must be considered when it is spoken of as X' Last will &amp; Testament . and here I would Observe that there is a two fold Covenanting----- of G. Relating to the salvation of men by X that ought not to be Confounded but carefully distinguished . 1. There is the Cov. that God the Father makes with X &amp; wi the son. X and with the chh. in him &amp; 2. the cov. of X &amp; his Chh. one with another. There is Certainly a diff. between these [--] There is a Cov. that G. the F makes with X &amp; with believers both as in him wherein believers are Looked upon as in X X &amp; they they are Considered together as a one mystical Person to wh as the Person to whom the promises are made and are taken together considered as one party in the Covenant &amp; G. the F as the other party G. the F is the F is the party promising on one side promising and &amp; as his Chh. taken together are Considered as the other party to whom the promises are made for the the Person promising is the F. G. the F. &amp; the or in one word the promises are made erson the other party to X mystical as including the Person of X [-] &amp; all those that are his m members mystical members. </w:t>
      </w:r>
      <w:r>
        <w:rPr>
          <w:rStyle w:val="FootnoteReference"/>
        </w:rPr>
        <w:footnoteReference w:id="140"/>
      </w:r>
      <w:r>
        <w:t xml:space="preserve"> But in the other Cov. viz the Cov. that</w:t>
      </w:r>
    </w:p>
    <w:p>
      <w:pPr>
        <w:pStyle w:val="SceneBreak"/>
      </w:pPr>
      <w:r>
        <w:t xml:space="preserve">* * *</w:t>
      </w:r>
    </w:p>
    <w:p>
      <w:pPr>
        <w:pStyle w:val="BodyText"/>
      </w:pPr>
      <w:r>
        <w:t xml:space="preserve">[-] But there is another Cov. besides this &amp; that is the Cov. that is between X &amp; believers themselves. that is as it were the marriage Cov. between X &amp; the Chh. which is what is more Espe in what X &amp; the Chh. [--] are considered as two the two parties Covenanting X together &amp; theref cant be the same Cov. Cov. because in the other they w together were Considered as one a Pri King may make a Cov. with his son &amp; his sons wife together wherein he may Promise his son &amp; his sons wife may both be Considered together as one party. &amp; wherein the Father may promise such &amp; such things to them together upon Cond Condition of his sons Performing such &amp; such &amp; such thing &amp; as winning such as w --------------------- Conquering such conquering in such a battle &amp; subduing the Kings enemies . This Cov that the Kingm makes that the F makes with th his son &amp; his sons wife together is a diff Cov. Cov. from the [-----] Cov of their</w:t>
      </w:r>
    </w:p>
    <w:p>
      <w:pPr>
        <w:pStyle w:val="SceneBreak"/>
      </w:pPr>
      <w:r>
        <w:t xml:space="preserve">* * *</w:t>
      </w:r>
    </w:p>
    <w:p>
      <w:pPr>
        <w:pStyle w:val="BodyText"/>
      </w:pPr>
      <w:r>
        <w:t xml:space="preserve">These Covenants are often Confounded &amp; the promises of Each Called promises of the Cov. of Grace without distinctions one distinction which has perhaps been the occasion of many difficulties &amp; consider able confusion in discourses &amp; Controversies about the Cov. of nants. for not only are the parties Covenanting diff. but the Conditions are Entirely F makes between X &amp; his chh. or that is made between the F &amp; X mystical is all that X has dont &amp; suffered to procure Redemption the Condition is wh wholly to be Performed by X . but the Condition that is between X &amp; his of the Cov. between X &amp; his People between thems. is to be to be Performed by believers &amp; is faith in Jesus X or that the believer should believingly Cleave their sp. Husband.</w:t>
      </w:r>
    </w:p>
    <w:p>
      <w:pPr>
        <w:pStyle w:val="SceneBreak"/>
      </w:pPr>
      <w:r>
        <w:t xml:space="preserve">* * *</w:t>
      </w:r>
    </w:p>
    <w:p>
      <w:pPr>
        <w:pStyle w:val="BodyText"/>
      </w:pPr>
      <w:r>
        <w:t xml:space="preserve">Both these Covenants are Revealed to us in the Gospel &amp; we are nearly concerned in both But tis the former viz. the Fathers Covenant with the son &amp; believers the Chh in him that is what properly succeeds or [-] is reveal'd in the Room of Gods Covenant with Adam &amp; stands in direct opposition to it </w:t>
      </w:r>
      <w:r>
        <w:rPr>
          <w:rStyle w:val="FootnoteReference"/>
        </w:rPr>
        <w:footnoteReference w:id="141"/>
      </w:r>
    </w:p>
    <w:p>
      <w:pPr>
        <w:pStyle w:val="SceneBreak"/>
      </w:pPr>
      <w:r>
        <w:t xml:space="preserve">* * *</w:t>
      </w:r>
    </w:p>
    <w:p>
      <w:pPr>
        <w:pStyle w:val="BodyText"/>
      </w:pPr>
      <w:r>
        <w:t xml:space="preserve">for as G. made the first Cov. with the first Adam for hims. &amp; all his Posterity so that G. the F was th one of the Parties covenanting &amp; the first adam &amp; all his posterity together makes this Cov. with X the second adam &amp; all his Posterity or his Chh. together . so that th G. the F is one party &amp; the second &amp; adam &amp; his posterity another . In this Cov. X &amp; believers are Considered as one but &amp; theref. is a diff. Cov. from the [--] marriage Cov. that is between X &amp; the soul. whereby they become one</w:t>
      </w:r>
    </w:p>
    <w:p>
      <w:pPr>
        <w:pStyle w:val="SceneBreak"/>
      </w:pPr>
      <w:r>
        <w:t xml:space="preserve">* * *</w:t>
      </w:r>
    </w:p>
    <w:p>
      <w:pPr>
        <w:pStyle w:val="BodyText"/>
      </w:pPr>
      <w:r>
        <w:t xml:space="preserve">the former Cov. is Rather the Cov. of Redemption than the Cov. of Grace. tho we have in the Gosp. many promises of the F made to believers yet th as the Fathers promises they are to be Referred to the Cov. of R. they are the Cov. of Redemption Revealed. &amp; tis the cov. of Redemption that [-----] it with with the G. the F makes with X the second adam that properly stands in the Room of the Cov. that G. once made with the first adam. tho to be [----] </w:t>
      </w:r>
      <w:r>
        <w:rPr>
          <w:rStyle w:val="FootnoteReference"/>
        </w:rPr>
        <w:footnoteReference w:id="142"/>
      </w:r>
    </w:p>
    <w:p>
      <w:pPr>
        <w:pStyle w:val="SceneBreak"/>
      </w:pPr>
      <w:r>
        <w:t xml:space="preserve">* * *</w:t>
      </w:r>
    </w:p>
    <w:p>
      <w:pPr>
        <w:pStyle w:val="BodyText"/>
      </w:pPr>
      <w:r>
        <w:t xml:space="preserve">But now I would observe that when it is said the Cov. of Grace is as it were X' Last will &amp; Testament . the other Cov the Cov that is made between the F &amp; X mystical but but that which is the Cov. of X &amp; believers between thems.</w:t>
      </w:r>
    </w:p>
    <w:p>
      <w:pPr>
        <w:pStyle w:val="SceneBreak"/>
      </w:pPr>
      <w:r>
        <w:t xml:space="preserve">* * *</w:t>
      </w:r>
    </w:p>
    <w:p>
      <w:pPr>
        <w:pStyle w:val="BodyText"/>
      </w:pPr>
      <w:r>
        <w:t xml:space="preserve">This is more Properly called the Cov. of Grace &amp; is either in ss. either Represented as a marriage Cov. or a Test. [-] according as X &amp; believers are Considered as standing either in the Relation of a spouse of X that Enjoys his Estate with him or as his Chil. that Inherit after him. I Proceed now in the</w:t>
      </w:r>
    </w:p>
    <w:p>
      <w:pPr>
        <w:pStyle w:val="SceneBreak"/>
      </w:pPr>
      <w:r>
        <w:t xml:space="preserve">* * *</w:t>
      </w:r>
    </w:p>
    <w:p>
      <w:pPr>
        <w:pStyle w:val="BodyText"/>
      </w:pPr>
      <w:r>
        <w:t xml:space="preserve">II. Place To show wherein This cov that X makes with believers may be is as it were his Last will &amp; Testament It is so principally in these five things five things six things 1. that which X makes over in this Cov is his Estate conveys &amp; Confirms to believers [-] is his Estate. own proper Possession . That Et. Inheritance which he gives is properly his own it is his own independently &amp; absolutely so that tis his to gi dispose of .</w:t>
      </w:r>
    </w:p>
    <w:p>
      <w:pPr>
        <w:pStyle w:val="SceneBreak"/>
      </w:pPr>
      <w:r>
        <w:t xml:space="preserve">* * *</w:t>
      </w:r>
    </w:p>
    <w:p>
      <w:pPr>
        <w:pStyle w:val="BodyText"/>
      </w:pPr>
      <w:r>
        <w:t xml:space="preserve">Et. Life &amp; blessedness is the Angels they have the Possession of it but not abs it may be called their own but it is not </w:t>
      </w:r>
      <w:r>
        <w:rPr>
          <w:rStyle w:val="FootnoteReference"/>
        </w:rPr>
        <w:footnoteReference w:id="143"/>
      </w:r>
      <w:r>
        <w:t xml:space="preserve"> theirs to dispose of but not as it is X'</w:t>
      </w:r>
    </w:p>
    <w:p>
      <w:pPr>
        <w:pStyle w:val="SceneBreak"/>
      </w:pPr>
      <w:r>
        <w:t xml:space="preserve">* * *</w:t>
      </w:r>
    </w:p>
    <w:p>
      <w:pPr>
        <w:pStyle w:val="BodyText"/>
      </w:pPr>
      <w:r>
        <w:t xml:space="preserve">That which a man gives in his Last will or Testament if his will be valid must be his own to dispose of but Et. Life is not the Angels to dispose of it they have no P it to possess thems. fully &amp; forever but they have no Power to Convey dispose of it to others according to their pleasure.</w:t>
      </w:r>
    </w:p>
    <w:p>
      <w:pPr>
        <w:pStyle w:val="SceneBreak"/>
      </w:pPr>
      <w:r>
        <w:t xml:space="preserve">* * *</w:t>
      </w:r>
    </w:p>
    <w:p>
      <w:pPr>
        <w:pStyle w:val="BodyText"/>
      </w:pPr>
      <w:r>
        <w:t xml:space="preserve">But Et. Life &amp; all those blessings that X conveys in the Cov. of Grace are his own own so as that they are his dispose according to his will for he is the sovereign L. of al he is the Great &amp; absolute prorpietour of Heaven &amp; Earth. all things &amp; are made by him &amp; for him as we are told Col. 1. 16. he being the Et. son of G. all things are his by Last days spoken to us by his son whom he hath appointed heir of all things by whom also he made the his to d but the favour of G. &amp; that blessedness which [---] Glory &amp; happiness which is of the operation of the Holy sp is his for the Holy sp. is his to dispose of in his blessed Influences for Every thing that the Father has is his . Theref. X when he promises to his disciples the H. sp. </w:t>
      </w:r>
      <w:r>
        <w:rPr>
          <w:rStyle w:val="FootnoteReference"/>
        </w:rPr>
        <w:footnoteReference w:id="144"/>
      </w:r>
      <w:r>
        <w:t xml:space="preserve"> in his blessed Influences tells his d. that he shall says to his d. he shall take of mine &amp; show it unto you for all things says he that the F. hath are mine Joh. 16. 13. 14. 15. ------</w:t>
      </w:r>
    </w:p>
    <w:p>
      <w:pPr>
        <w:pStyle w:val="SceneBreak"/>
      </w:pPr>
      <w:r>
        <w:t xml:space="preserve">* * *</w:t>
      </w:r>
    </w:p>
    <w:p>
      <w:pPr>
        <w:pStyle w:val="SceneBreak"/>
      </w:pPr>
      <w:r>
        <w:t xml:space="preserve">* * *</w:t>
      </w:r>
    </w:p>
    <w:p>
      <w:pPr>
        <w:pStyle w:val="ListText"/>
        <w:numPr>
          <w:ilvl w:val="0"/>
          <w:numId w:val="3"/>
        </w:numPr>
      </w:pPr>
      <w:r>
        <w:t xml:space="preserve">That which X disposes of in the Cov. of Gr is his whole Estate. that which men are d to dispose of their whole Esate all their possessions . so doth X in the Cov. of Grace he do nates gives believers all that he has to be to be Enjoyed by them as far as they are Capable of it indeed he dont give them the same Possessions that he posses hath hims. to be Enjoyed to the same degree that he Enjoys them but that is not from any defect in his gift but from the Imperfection of their Capacity for they have all given them as far as they are capable of Enjoying them. tho they han't all the Inherent happiness given them that y given them yet they have all the objective happiness that X has hims. [---] They are have to them 2. Cor. 6. 10. as having nothing &amp; yet possessing all things . &amp; 1 Cor. 3. 21. 22. all things are yours whether Paul &amp; Apollos or Cephas or the Θ or Life or death or things Pres. </w:t>
      </w:r>
      <w:r>
        <w:rPr>
          <w:rStyle w:val="FootnoteReference"/>
        </w:rPr>
        <w:footnoteReference w:id="145"/>
      </w:r>
      <w:r>
        <w:t xml:space="preserve"> or things to Come all are yours what Expressions can be more universal than these are and what has X more hims. X is the heir of G. &amp; are so are believers heirs of G. the &amp; theref they are Called Joint heirs with X. Rom Heaven is his &amp; he has given it to believers to be theirs also. it is their promised Land. made for them in the beginning of the Θ math 25 34. Come ye --------- The angels are his &amp; he has made them theirs math 18. 10. Take heed ------------------------------------</w:t>
      </w:r>
    </w:p>
    <w:p>
      <w:pPr>
        <w:pStyle w:val="SceneBreak"/>
      </w:pPr>
      <w:r>
        <w:t xml:space="preserve">* * *</w:t>
      </w:r>
    </w:p>
    <w:p>
      <w:pPr>
        <w:pStyle w:val="BodyText"/>
      </w:pPr>
      <w:r>
        <w:t xml:space="preserve">Etern. Life is X' Inheritance &amp; he has made it over to believers when he hims. Rose to Eternal Life &amp; ascended into Heaven &amp; Recieved Heavenly Glory it was in their name</w:t>
      </w:r>
    </w:p>
    <w:p>
      <w:pPr>
        <w:pStyle w:val="SceneBreak"/>
      </w:pPr>
      <w:r>
        <w:t xml:space="preserve">* * *</w:t>
      </w:r>
    </w:p>
    <w:p>
      <w:pPr>
        <w:pStyle w:val="BodyText"/>
      </w:pPr>
      <w:r>
        <w:t xml:space="preserve">He [-] conveys to them his own crown &amp; Kingd for the Kingd. that he has is the K. of Heaven &amp; this often promised unto them he promises them his own Throne Rev. 3. 21.</w:t>
      </w:r>
    </w:p>
    <w:p>
      <w:pPr>
        <w:pStyle w:val="SceneBreak"/>
      </w:pPr>
      <w:r>
        <w:t xml:space="preserve">* * *</w:t>
      </w:r>
    </w:p>
    <w:p>
      <w:pPr>
        <w:pStyle w:val="BodyText"/>
      </w:pPr>
      <w:r>
        <w:t xml:space="preserve">He gives em his Joy . Joh. 17. 13. That my Joy He gives em his own Glory --------------- Father I will that might be fulfilled . There is not one th Grace of Gods spirit that </w:t>
      </w:r>
      <w:r>
        <w:rPr>
          <w:rStyle w:val="FootnoteReference"/>
        </w:rPr>
        <w:footnoteReference w:id="146"/>
      </w:r>
      <w:r>
        <w:t xml:space="preserve"> X has hims. but he gives it to them Joh. 1. 16 --------------------- Grace for Grace</w:t>
      </w:r>
    </w:p>
    <w:p>
      <w:pPr>
        <w:pStyle w:val="SceneBreak"/>
      </w:pPr>
      <w:r>
        <w:t xml:space="preserve">* * *</w:t>
      </w:r>
    </w:p>
    <w:p>
      <w:pPr>
        <w:pStyle w:val="BodyText"/>
      </w:pPr>
      <w:r>
        <w:t xml:space="preserve">He has an Infinite Ocean of blessedness in Possession &amp; tho they are narrow small vessels that Can hold but little of it yet he gives it all to them so the whole ocean is there for them to drink at &amp; to swim in &amp; tho they are but [--] vessels of but narrow Capacity yet they shall be Cast into this ocean &amp; to shall be filled . Indeed in this is a difference the Cov of Grace &amp; human Test. he dont ------</w:t>
      </w:r>
    </w:p>
    <w:p>
      <w:pPr>
        <w:pStyle w:val="SceneBreak"/>
      </w:pPr>
      <w:r>
        <w:t xml:space="preserve">* * *</w:t>
      </w:r>
    </w:p>
    <w:p>
      <w:pPr>
        <w:pStyle w:val="ListText"/>
        <w:numPr>
          <w:ilvl w:val="0"/>
          <w:numId w:val="4"/>
        </w:numPr>
      </w:pPr>
      <w:r>
        <w:t xml:space="preserve">He conveys &amp; Confirms this Inheritance to believers according to his own free will &amp; pleasure In order [--] believers dont buy the Inheritance of him . purchasers of an Estate are not heirs Legatees those that have an to have an estate by purchase is a different thing from Having of it by will or Testa ment. X dont give believers the Et. Inh Inherit. in the Cov of Grace on consideration of any Price that they pay for it nor does is can't be willd if it appears that the Testatour did not act freely in the bequests that are made in it if he was for compelled or terrified into it or in any Respect was under such Circumstances that it was not his Last will &amp; Testament to Con convey act from Love &amp; affection &amp; not of Compulsion so X gives the Et. Inherit. to believers of his own free will [-] from meer Love &amp; not from any necessity .</w:t>
      </w:r>
    </w:p>
    <w:p>
      <w:pPr>
        <w:pStyle w:val="SceneBreak"/>
      </w:pPr>
      <w:r>
        <w:t xml:space="preserve">* * *</w:t>
      </w:r>
    </w:p>
    <w:p>
      <w:pPr>
        <w:pStyle w:val="ListText"/>
        <w:numPr>
          <w:ilvl w:val="0"/>
          <w:numId w:val="5"/>
        </w:numPr>
      </w:pPr>
      <w:r>
        <w:t xml:space="preserve">Believers To whom X Gives the Heavenly in heritance in the Cov. of Grace are his Chil. men in their Last will do most Commonly dispose of their Estates to their Children so believers are called X' Chil. Heb. 2. 13. behold I &amp; the Chil. that thou hast Graciously given me.</w:t>
      </w:r>
    </w:p>
    <w:p>
      <w:pPr>
        <w:pStyle w:val="SceneBreak"/>
      </w:pPr>
      <w:r>
        <w:t xml:space="preserve">* * *</w:t>
      </w:r>
    </w:p>
    <w:p>
      <w:pPr>
        <w:pStyle w:val="BodyText"/>
      </w:pPr>
      <w:r>
        <w:t xml:space="preserve">&amp; accordingly theref X when he was addressing him self to his Discip. in [--] his d Last discourse a litle before his death wherein he did as it were declare his will &amp; testament to them he calls them his Children. Joh. 13. 33. Little Chil. Yet a little while am I with you &amp;c - ---------- Th But this brings to [-] the 4th particular 5. Particular.</w:t>
      </w:r>
    </w:p>
    <w:p>
      <w:pPr>
        <w:pStyle w:val="SceneBreak"/>
      </w:pPr>
      <w:r>
        <w:t xml:space="preserve">* * *</w:t>
      </w:r>
    </w:p>
    <w:p>
      <w:pPr>
        <w:pStyle w:val="ListText"/>
        <w:numPr>
          <w:ilvl w:val="0"/>
          <w:numId w:val="6"/>
        </w:numPr>
      </w:pPr>
      <w:r>
        <w:t xml:space="preserve">Particular wherein the Cov. of Grace [-] may well be Represented as X' Last will &amp; Testament which is that X did in a very special &amp; solemn manner make over &amp; Confirm to his d. the blessings of this Cov. Just before his death . men are wont more Commonly to make their will when they apprehend thems. near death. &amp; if not </w:t>
      </w:r>
      <w:r>
        <w:rPr>
          <w:rStyle w:val="FootnoteReference"/>
        </w:rPr>
        <w:footnoteReference w:id="147"/>
      </w:r>
      <w:r>
        <w:t xml:space="preserve"> yet that will or Testament which stands[?] in free will be that which for ought appears was their will in the approaches of death if it was not first made then yet tis what then was their will . they men Convey &amp; [----] bequeath their Estates in the same will in which they commit their bodies to the dust.</w:t>
      </w:r>
    </w:p>
    <w:p>
      <w:pPr>
        <w:pStyle w:val="SceneBreak"/>
      </w:pPr>
      <w:r>
        <w:t xml:space="preserve">* * *</w:t>
      </w:r>
    </w:p>
    <w:p>
      <w:pPr>
        <w:pStyle w:val="BodyText"/>
      </w:pPr>
      <w:r>
        <w:t xml:space="preserve">so the Cov. of Grace [-] &amp; promises of the Cov. of Grace were not only X' will as Long as he lived but during the main Course of his Life but they were so Especially even till death &amp; in death when in the Last his Last [-----] [--] his expressed &amp; so solemnly given forth by X in all the time that he was upon the Earth as they were in those that Last discourse that he had with his d. [--] the day before he died that we have an account of in [-] the 13. 14. 15. &amp; 16. Chapters of John. There X' Promises [--] promises em mansions in his Fathers H. Chap. 14. 1. 2. 3 --------------------------</w:t>
      </w:r>
    </w:p>
    <w:p>
      <w:pPr>
        <w:pStyle w:val="SceneBreak"/>
      </w:pPr>
      <w:r>
        <w:t xml:space="preserve">* * *</w:t>
      </w:r>
    </w:p>
    <w:p>
      <w:pPr>
        <w:pStyle w:val="BodyText"/>
      </w:pPr>
      <w:r>
        <w:t xml:space="preserve">There he promises 'em that whatever they shall ask whatever blessings they shall ask of him in his name that they should ---------------- </w:t>
      </w:r>
      <w:r>
        <w:rPr>
          <w:rStyle w:val="FootnoteReference"/>
        </w:rPr>
        <w:footnoteReference w:id="148"/>
      </w:r>
      <w:r>
        <w:t xml:space="preserve"> they stand in need of &amp; ask in his name v. 13. 14. ------------------------------------- Chap 15. 7 ---- &amp; 16. 23.</w:t>
      </w:r>
    </w:p>
    <w:p>
      <w:pPr>
        <w:pStyle w:val="SceneBreak"/>
      </w:pPr>
      <w:r>
        <w:t xml:space="preserve">* * *</w:t>
      </w:r>
    </w:p>
    <w:p>
      <w:pPr>
        <w:pStyle w:val="BodyText"/>
      </w:pPr>
      <w:r>
        <w:t xml:space="preserve">There he does more solemnly than any where else [-] give forth &amp; Confirm the promises of the Holy sp. which as I have often -------- to is the summ of all the blessings of the Cov. of G. v. 16 17 -----------------------------</w:t>
      </w:r>
    </w:p>
    <w:p>
      <w:pPr>
        <w:pStyle w:val="SceneBreak"/>
      </w:pPr>
      <w:r>
        <w:t xml:space="preserve">* * *</w:t>
      </w:r>
    </w:p>
    <w:p>
      <w:pPr>
        <w:pStyle w:val="BodyText"/>
      </w:pPr>
      <w:r>
        <w:t xml:space="preserve">28 v. ---------------------------------------</w:t>
      </w:r>
    </w:p>
    <w:p>
      <w:pPr>
        <w:pStyle w:val="SceneBreak"/>
      </w:pPr>
      <w:r>
        <w:t xml:space="preserve">* * *</w:t>
      </w:r>
    </w:p>
    <w:p>
      <w:pPr>
        <w:pStyle w:val="BodyText"/>
      </w:pPr>
      <w:r>
        <w:t xml:space="preserve">Chap 15. 26. -------------------------------- -------------------- &amp; 16. 7 -----------------</w:t>
      </w:r>
    </w:p>
    <w:p>
      <w:pPr>
        <w:pStyle w:val="SceneBreak"/>
      </w:pPr>
      <w:r>
        <w:t xml:space="preserve">* * *</w:t>
      </w:r>
    </w:p>
    <w:p>
      <w:pPr>
        <w:pStyle w:val="BodyText"/>
      </w:pPr>
      <w:r>
        <w:t xml:space="preserve">there the promises them his own &amp; his F. presence &amp; the Communion &amp; the manifestation of their Love Chap. 14. 18. 19. 20. 21</w:t>
      </w:r>
    </w:p>
    <w:p>
      <w:pPr>
        <w:pStyle w:val="SceneBreak"/>
      </w:pPr>
      <w:r>
        <w:t xml:space="preserve">* * *</w:t>
      </w:r>
    </w:p>
    <w:p>
      <w:pPr>
        <w:pStyle w:val="BodyText"/>
      </w:pPr>
      <w:r>
        <w:t xml:space="preserve">----------------------------------- v. 23 ----</w:t>
      </w:r>
    </w:p>
    <w:p>
      <w:pPr>
        <w:pStyle w:val="SceneBreak"/>
      </w:pPr>
      <w:r>
        <w:t xml:space="preserve">* * *</w:t>
      </w:r>
    </w:p>
    <w:p>
      <w:pPr>
        <w:pStyle w:val="BodyText"/>
      </w:pPr>
      <w:r>
        <w:t xml:space="preserve">There X bequeaths sp. Peace &amp; Joy to them v. 27. --------------------------------------- ----------- as much as to say I have no [--] now I am due to now my death is drawing on I dont bequeath such things to you as the Θ [-] men of the Θ are wont to do to their Chil. ---------- But ------ ------------- </w:t>
      </w:r>
      <w:r>
        <w:rPr>
          <w:rStyle w:val="FootnoteReference"/>
        </w:rPr>
        <w:footnoteReference w:id="149"/>
      </w:r>
      <w:r>
        <w:t xml:space="preserve"> There X bequeaths his own Joy to his d. Chap. 15. 11 ----------------------------- he promised them that they should bear much fruit He promises em victory over the</w:t>
      </w:r>
    </w:p>
    <w:p>
      <w:pPr>
        <w:pStyle w:val="SceneBreak"/>
      </w:pPr>
      <w:r>
        <w:t xml:space="preserve">* * *</w:t>
      </w:r>
    </w:p>
    <w:p>
      <w:pPr>
        <w:pStyle w:val="BodyText"/>
      </w:pPr>
      <w:r>
        <w:t xml:space="preserve">Thus X made his will on the day before he died . and I scruple not to say that we have never such a solemn --------- of the Cov. of Grace in the whole bible &amp; its precious &amp; glorious promises in no where in the whole Bible as this that X gave the day before his death which after he had finished he Confirmed all with that solemn Intercessory Prayer to G. that these promises might be fulhis will Just before hie death. The Gr given forth on this occasion is more fitly Com pared to to Represented as his Last will &amp; Testament.</w:t>
      </w:r>
    </w:p>
    <w:p>
      <w:pPr>
        <w:pStyle w:val="SceneBreak"/>
      </w:pPr>
      <w:r>
        <w:t xml:space="preserve">* * *</w:t>
      </w:r>
    </w:p>
    <w:p>
      <w:pPr>
        <w:pStyle w:val="ListText"/>
        <w:numPr>
          <w:ilvl w:val="0"/>
          <w:numId w:val="7"/>
        </w:numPr>
      </w:pPr>
      <w:r>
        <w:t xml:space="preserve">&amp; Lastly This Cov This Cov. becomes Effectual &amp; way is made for the [-] Execution of it no other way than by X' death. as the apostle observes in the Text where a Testament is there ------------- &amp; in the next v. that a will or Testam. is of no force while </w:t>
      </w:r>
      <w:r>
        <w:rPr>
          <w:rStyle w:val="FootnoteReference"/>
        </w:rPr>
        <w:footnoteReference w:id="150"/>
      </w:r>
      <w:r>
        <w:t xml:space="preserve"> the Testatour liveth till after men are death other wise tis of no strength at al while th the Testatour liveth. so the herein Especially &amp; above all is the Cov. of Grace fitly Represented as X' Last will or T----- for tho the Cov. of grace indeed was of force during the time of x' mortal Life yet it was of force even then no otherwise than by his death so that his death did then virtually -------- as being promised in the Cov. of Redemption</w:t>
      </w:r>
    </w:p>
    <w:p>
      <w:pPr>
        <w:pStyle w:val="SceneBreak"/>
      </w:pPr>
      <w:r>
        <w:t xml:space="preserve">* * *</w:t>
      </w:r>
    </w:p>
    <w:p>
      <w:pPr>
        <w:pStyle w:val="BodyText"/>
      </w:pPr>
      <w:r>
        <w:t xml:space="preserve">as [-] Legatees or Heirs or the Legatees of a T will or Teesetam Come by the Inheritance bequeathed to them no otherwise than by the death of the Testatour so believers come Can come by the Et. Inheritance no other way than by the death of X if had not died they never Could have obtained it</w:t>
      </w:r>
    </w:p>
    <w:p>
      <w:pPr>
        <w:pStyle w:val="SceneBreak"/>
      </w:pPr>
      <w:r>
        <w:t xml:space="preserve">* * *</w:t>
      </w:r>
    </w:p>
    <w:p>
      <w:pPr>
        <w:pStyle w:val="BodyText"/>
      </w:pPr>
      <w:r>
        <w:t xml:space="preserve">but he having died his Temporal Life being at an End the Inheritance Testament is Confirmed &amp; Established way is made for the Execu tion of it &amp; for believers obtaining the Et. Inheritance Every Impediment is Removed out of the way of their being actually instated in full the Possession of it Application 1. Hence we Learn what a sure founda. the faith of </w:t>
      </w:r>
      <w:r>
        <w:rPr>
          <w:rStyle w:val="FootnoteReference"/>
        </w:rPr>
        <w:footnoteReference w:id="151"/>
      </w:r>
      <w:r>
        <w:t xml:space="preserve"> those that believe in X is Built upon for if which is a Cov. well ordered in all things and sure the promises of X are sure sure infinite ly surer than the promises of meer men for if yesterday -------- meer men are liable to decieve their but X is the faithfull &amp; sure witness Rev. 3</w:t>
      </w:r>
    </w:p>
    <w:p>
      <w:pPr>
        <w:pStyle w:val="SceneBreak"/>
      </w:pPr>
      <w:r>
        <w:t xml:space="preserve">* * *</w:t>
      </w:r>
    </w:p>
    <w:p>
      <w:pPr>
        <w:pStyle w:val="BodyText"/>
      </w:pPr>
      <w:r>
        <w:t xml:space="preserve">But X then is the doc teaches us that X has not only promised the Et. Inheritance to believers but has Confirmed it to them in his Last will &amp; Testam. &amp; the [-] the [---] and the Testa tour has died to make his will Effectual &amp; theref the promise conveyance must be unalterable sure &amp; unalterable . The will of the</w:t>
      </w:r>
    </w:p>
    <w:p>
      <w:pPr>
        <w:pStyle w:val="SceneBreak"/>
      </w:pPr>
      <w:r>
        <w:t xml:space="preserve">* * *</w:t>
      </w:r>
    </w:p>
    <w:p>
      <w:pPr>
        <w:pStyle w:val="BodyText"/>
      </w:pPr>
      <w:r>
        <w:t xml:space="preserve">The Testament of the dead is looked upon as a sacred thing &amp; Justly so &amp; it is looked upon as tho it be only the Testament of meer men poorn worms that have died . how much more sacred &amp; sure unalterable is the w Testament of the L. of Heaven &amp; Earth after it has been Confirmed &amp; Est by his death</w:t>
      </w:r>
    </w:p>
    <w:p>
      <w:pPr>
        <w:pStyle w:val="SceneBreak"/>
      </w:pPr>
      <w:r>
        <w:t xml:space="preserve">* * *</w:t>
      </w:r>
    </w:p>
    <w:p>
      <w:pPr>
        <w:pStyle w:val="BodyText"/>
      </w:pPr>
      <w:r>
        <w:t xml:space="preserve">The death of X does much more Establish his Testament than the death of meer men does </w:t>
      </w:r>
      <w:r>
        <w:rPr>
          <w:rStyle w:val="FootnoteReference"/>
        </w:rPr>
        <w:footnoteReference w:id="152"/>
      </w:r>
      <w:r>
        <w:t xml:space="preserve"> [--] for X died on purpose to Confirm it he died Confirm it . He di he underwent that terrible Tormenting death for this End . he died to Confirm to his Testament to His death [-] establishes his Testament two ways 1 [--]</w:t>
      </w:r>
    </w:p>
    <w:p>
      <w:pPr>
        <w:pStyle w:val="SceneBreak"/>
      </w:pPr>
      <w:r>
        <w:t xml:space="preserve">* * *</w:t>
      </w:r>
    </w:p>
    <w:p>
      <w:pPr>
        <w:pStyle w:val="BodyText"/>
      </w:pPr>
      <w:r>
        <w:t xml:space="preserve">He died to Confirm his Testament in two Respects . 1. To as a Great Testi mony of the sin his sincerity &amp; truth in what is declared &amp; promised in that Testament he sealed the Cov with his own blood he shed his blood &amp; endured so painfull a d. to give a testimony to the sincerity of his will in this Conveyance &amp; to show how much his Heart was set upon it how En gaged he was it in it . what Greater Evi dence of hi This being truly his will that his People should have this Inherit. can be thought of than his undergoing such was the price on purpose to Remove those obstacles that were in the way of their possess ing the inheritance to Remove their Guilt &amp; Gods wrath that so [-] whi &amp; the sword[?] of divine Justice which before </w:t>
      </w:r>
      <w:r>
        <w:rPr>
          <w:rStyle w:val="FootnoteReference"/>
        </w:rPr>
        <w:footnoteReference w:id="153"/>
      </w:r>
      <w:r>
        <w:t xml:space="preserve"> stood in the way of it &amp; to pay the price which Justice demanded seeing theref the obstacles are Removed &amp; the price paid we may be Assured of the fulfillment of this will &amp; theref.</w:t>
      </w:r>
    </w:p>
    <w:p>
      <w:pPr>
        <w:pStyle w:val="SceneBreak"/>
      </w:pPr>
      <w:r>
        <w:t xml:space="preserve">* * *</w:t>
      </w:r>
    </w:p>
    <w:p>
      <w:pPr>
        <w:pStyle w:val="ListText"/>
        <w:numPr>
          <w:ilvl w:val="0"/>
          <w:numId w:val="3"/>
        </w:numPr>
      </w:pPr>
      <w:r>
        <w:t xml:space="preserve">Use may be to Encourage the faith of Gods People to depend on what you have heard may [--] abundantly Encourage you fully to dep fully &amp; without wavering to depend on the promises of the Cov. of Grace &amp; besides what has been already said Consider further 1 what will How this will &amp; Testam. has been Confirmed by witness The Apostle Joh. says 1 Joh. 5. 7 &amp; 8 v. There are three that bear ----------- to him Gave all the Prophets witness of old -------- To him gave all witnessed John the Baptist his Immediate forerunner the apostles are all are so many witnesses of this Testament of Jesus X . but if we Recieve the witness of men the witness of G. is Greater G. did abundantly Confirm this Test. by voices from heaven by si innumerable[?] sings &amp; wonders s the Holy sp. has abundantly witnessed in those Glorious outpourings of it ------- &amp; so it has been witness from bears witness in all the saints 1 Joh. 5. 10. </w:t>
      </w:r>
      <w:r>
        <w:rPr>
          <w:rStyle w:val="FootnoteReference"/>
        </w:rPr>
        <w:footnoteReference w:id="154"/>
      </w:r>
      <w:r>
        <w:t xml:space="preserve"> He that believeth in the son of G. hath the witn. in hims.</w:t>
      </w:r>
    </w:p>
    <w:p>
      <w:pPr>
        <w:pStyle w:val="SceneBreak"/>
      </w:pPr>
      <w:r>
        <w:t xml:space="preserve">* * *</w:t>
      </w:r>
    </w:p>
    <w:p>
      <w:pPr>
        <w:pStyle w:val="ListText"/>
        <w:numPr>
          <w:ilvl w:val="0"/>
          <w:numId w:val="3"/>
        </w:numPr>
      </w:pPr>
      <w:r>
        <w:t xml:space="preserve">It has been proved before G. the Judge He acts both as Judge &amp; witness in this affair [-] This Testament has been Established by his Judgmt To him X applied hims. after he had so fully declared his will Last will &amp; Testament in the discourse he said ------- -------- in that prayer &amp; expressed his will to the Father Father I will Joh. 17. 24. Father I will -------- &amp; the Father soon after this manifested his acceptance of this will in by a voice from Heave &amp; afterwards by Raising X from the dead &amp; &amp; Exalting him at his own Right hand .</w:t>
      </w:r>
    </w:p>
    <w:p>
      <w:pPr>
        <w:pStyle w:val="SceneBreak"/>
      </w:pPr>
      <w:r>
        <w:t xml:space="preserve">* * *</w:t>
      </w:r>
    </w:p>
    <w:p>
      <w:pPr>
        <w:pStyle w:val="ListText"/>
        <w:numPr>
          <w:ilvl w:val="0"/>
          <w:numId w:val="4"/>
        </w:numPr>
      </w:pPr>
      <w:r>
        <w:t xml:space="preserve">Christ hims. is Risen from the dead &amp; ascended into Heaven to be the Executour of his own will. he has been dead &amp; is alive not with a mortal life again as he was before that would either invalidate his Testament w but with Immortal &amp; </w:t>
      </w:r>
      <w:r>
        <w:rPr>
          <w:rStyle w:val="FootnoteReference"/>
        </w:rPr>
        <w:footnoteReference w:id="155"/>
      </w:r>
      <w:r>
        <w:t xml:space="preserve"> E. Life. that he may live fulfill &amp; Execute his own Testament. he G. has Raised to that End to be a prince &amp; a saviour ------ given all things into his hands to that ------ appointed him Judge of all things ------- we may theref be assured that [-] this wi Testament will our Executours of wil are unfaithfull &amp; dont fulfill the will of the dead . but there is no danger here h for th he that made the Testam. hims. to fulfill Ever lives to fulfill it .</w:t>
      </w:r>
    </w:p>
    <w:p>
      <w:pPr>
        <w:pStyle w:val="SceneBreak"/>
      </w:pPr>
      <w:r>
        <w:t xml:space="preserve">* * *</w:t>
      </w:r>
    </w:p>
    <w:p>
      <w:pPr>
        <w:pStyle w:val="ListText"/>
        <w:numPr>
          <w:ilvl w:val="0"/>
          <w:numId w:val="4"/>
        </w:numPr>
      </w:pPr>
      <w:r>
        <w:t xml:space="preserve">Use may be of Exh. to Xtless persons Earnestly to seek an Interest in this that Cove nant that that Covenant of Grace which is as it were X' Last will &amp; T. --- Consid.</w:t>
      </w:r>
    </w:p>
    <w:p>
      <w:pPr>
        <w:pStyle w:val="SceneBreak"/>
      </w:pPr>
      <w:r>
        <w:t xml:space="preserve">* * *</w:t>
      </w:r>
    </w:p>
    <w:p>
      <w:pPr>
        <w:pStyle w:val="ListText"/>
        <w:numPr>
          <w:ilvl w:val="0"/>
          <w:numId w:val="2"/>
        </w:numPr>
      </w:pPr>
      <w:r>
        <w:t xml:space="preserve">That now you have no interest or title in any how Glorious the Inheritance is that is bequeathed in this Testament. you have heard it is X' whole Estate who is head ly monarch . it is his Crown &amp; Kingd. </w:t>
      </w:r>
      <w:r>
        <w:rPr>
          <w:rStyle w:val="FootnoteReference"/>
        </w:rPr>
        <w:footnoteReference w:id="156"/>
      </w:r>
      <w:r>
        <w:t xml:space="preserve"> his own Glory so far as the Capacity of your nature will allow you to be Possessed fading inheritance but tis an Et. Inherit. 1. Pet. 1. 4. To an Inherit. Incorruptible &amp; undefiled that</w:t>
      </w:r>
    </w:p>
    <w:p>
      <w:pPr>
        <w:pStyle w:val="SceneBreak"/>
      </w:pPr>
      <w:r>
        <w:t xml:space="preserve">* * *</w:t>
      </w:r>
    </w:p>
    <w:p>
      <w:pPr>
        <w:pStyle w:val="BodyText"/>
      </w:pPr>
      <w:r>
        <w:t xml:space="preserve">2 Consider How wretched destitute poor wretched &amp; miserable you are in your Present condition you have no Interest in any part X' Testament. you have no title to any Inheritance hereafter but if you continue in your present state must Go out of the Θ into full &amp; wretched exile being banished forever from the Pres. of G. &amp; from the Inherit. of his Chil &amp; as to those are to like to have [----] your Inher. while you continue in this which he Leaves t the portion of his children but leaves em to be taken up by his Enemies throws out to dogs as the Refure of as fitter for a portion for them than for his Children</w:t>
      </w:r>
    </w:p>
    <w:p>
      <w:pPr>
        <w:pStyle w:val="SceneBreak"/>
      </w:pPr>
      <w:r>
        <w:t xml:space="preserve">* * *</w:t>
      </w:r>
    </w:p>
    <w:p>
      <w:pPr>
        <w:pStyle w:val="BodyText"/>
      </w:pPr>
      <w:r>
        <w:t xml:space="preserve">&amp; what will you do when these things fail you are one that are visibly a Child of X one that has been nourished &amp; brought up as a child yet if you continue in the state you are now in you shall be disin herited you will be found to have no Interest in any his Last Testam.</w:t>
      </w:r>
    </w:p>
    <w:p>
      <w:pPr>
        <w:pStyle w:val="SceneBreak"/>
      </w:pPr>
      <w:r>
        <w:t xml:space="preserve">* * *</w:t>
      </w:r>
    </w:p>
    <w:p>
      <w:pPr>
        <w:pStyle w:val="BodyText"/>
      </w:pPr>
      <w:r>
        <w:t xml:space="preserve">&amp; then how destitute &amp; miserable will you for if you have no part of X' Estate you will have nothing at all for he is the Lord of all he is the proprietour of Heaven &amp; Earth the Heir of the whole Θ There is no other that is a proprietour of a part or that shares the Θ with X to have pity on you &amp; give you something Tho X disinherits you </w:t>
      </w:r>
      <w:r>
        <w:rPr>
          <w:rStyle w:val="FootnoteReference"/>
        </w:rPr>
        <w:footnoteReference w:id="157"/>
      </w:r>
      <w:r>
        <w:t xml:space="preserve"> as theref you would be forever Lost destitute seek Earnestly that you may become one of X' children that you Love him &amp; trust in him as a Child &amp; then you shall have that Glo. Inherit that you heard heard of bequeathed to you &amp; shall so be shalt Inherit the Kingd his [----] Kingd &amp; shall si forever sit in his Throne .</w:t>
      </w:r>
    </w:p>
    <w:p>
      <w:pPr>
        <w:pStyle w:val="Heading1"/>
        <w:pageBreakBefore/>
      </w:pPr>
      <w:bookmarkStart w:name="heading_535_num_11_10_15_535_num11_1" w:id="9"/>
      <w:r>
        <w:t xml:space="preserve">535. Num. 11:10-15 535. Num11'10 edited</w:t>
      </w:r>
      <w:bookmarkEnd w:id="9"/>
    </w:p>
    <w:p>
      <w:pPr>
        <w:pStyle w:val="BodyText"/>
      </w:pPr>
      <w:r>
        <w:t xml:space="preserve">Jonathan Edwards</w:t>
      </w:r>
    </w:p>
    <w:p>
      <w:pPr>
        <w:pStyle w:val="SceneBreak"/>
      </w:pPr>
      <w:r>
        <w:t xml:space="preserve">* * *</w:t>
      </w:r>
    </w:p>
    <w:p>
      <w:pPr>
        <w:pStyle w:val="BodyText"/>
      </w:pPr>
      <w:r>
        <w:t xml:space="preserve">Num. 11. 10 ---- 15 Then Moses heard the People weep throughout their Families ------------ ---- &amp; Moses said unto the Lord wherefore hast thou afflicted they servant ------------------</w:t>
      </w:r>
    </w:p>
    <w:p>
      <w:pPr>
        <w:pStyle w:val="SceneBreak"/>
      </w:pPr>
      <w:r>
        <w:t xml:space="preserve">* * *</w:t>
      </w:r>
    </w:p>
    <w:p>
      <w:pPr>
        <w:pStyle w:val="BodyText"/>
      </w:pPr>
      <w:r>
        <w:t xml:space="preserve">I shall depart something from my usual method in discoursing from these words The Method I Propose to take is this viz 1 To O Observe some things in the words &amp; then 2. To make some Reflexions on those observations by way of Improve ment.</w:t>
      </w:r>
    </w:p>
    <w:p>
      <w:pPr>
        <w:pStyle w:val="SceneBreak"/>
      </w:pPr>
      <w:r>
        <w:t xml:space="preserve">* * *</w:t>
      </w:r>
    </w:p>
    <w:p>
      <w:pPr>
        <w:pStyle w:val="BodyText"/>
      </w:pPr>
      <w:r>
        <w:t xml:space="preserve">I. I would Observe some things in that portion of xss. that has been now read. In them is Exhibited moses Complaint of the Great burden &amp; affliction that he &amp; trouble of that office which G. had appointed him of to of Leading the Chil. of Is. through the wil. to Canaan And in servation who the person is that Complains It was moses the man of G. of whom it may here be proper &amp; profitable to take notice of several things 1. That he was one of the most Eminent saints that we have any Account of H G. hims. seems to speak of him as a far more Eminent Person &amp; a Greater ------- of Honour than ordinary Prophets in what G. says to Aaron &amp; </w:t>
      </w:r>
      <w:r>
        <w:rPr>
          <w:rStyle w:val="FootnoteReference"/>
        </w:rPr>
        <w:footnoteReference w:id="158"/>
      </w:r>
      <w:r>
        <w:t xml:space="preserve"> miriam when they presen manifested as th that they thought they thought they were worthy of as much honour as moses because G. had spoken th of moses on that occasion num. 12. 5. 6. 7. 8 -------------------------------------------</w:t>
      </w:r>
    </w:p>
    <w:p>
      <w:pPr>
        <w:pStyle w:val="SceneBreak"/>
      </w:pPr>
      <w:r>
        <w:t xml:space="preserve">* * *</w:t>
      </w:r>
    </w:p>
    <w:p>
      <w:pPr>
        <w:pStyle w:val="SceneBreak"/>
      </w:pPr>
      <w:r>
        <w:t xml:space="preserve">* * *</w:t>
      </w:r>
    </w:p>
    <w:p>
      <w:pPr>
        <w:pStyle w:val="BodyText"/>
      </w:pPr>
      <w:r>
        <w:t xml:space="preserve">and there are many other Evidences of his Great Emi nency that might be mentioned the many Extra ordinary Priviledges he was favoured with . [-] as his converse with G. in the mount till his face shone th high office to which G. called him &amp; his holy behaviour on one occasion &amp; another.</w:t>
      </w:r>
    </w:p>
    <w:p>
      <w:pPr>
        <w:pStyle w:val="SceneBreak"/>
      </w:pPr>
      <w:r>
        <w:t xml:space="preserve">* * *</w:t>
      </w:r>
    </w:p>
    <w:p>
      <w:pPr>
        <w:pStyle w:val="ListText"/>
        <w:numPr>
          <w:ilvl w:val="0"/>
          <w:numId w:val="3"/>
        </w:numPr>
      </w:pPr>
      <w:r>
        <w:t xml:space="preserve">G. He was under G. the head of the Congreg of of the Chil. of Israel he was in an Extraordinary mmanner called to the be mos as a Pro phet &amp; Priest &amp; be in many Respects as a their delivere to under G. their Redeemer out of Egypt to be their Captain &amp; Leader to be their med &amp; mediatour for em between G. &amp; them to carry their words to G. &amp; to say Gods words to them to be their intercessor to be instrumentally their Lawgiver &amp; their Chief Judge in on Earth in all Causes to whom was made the Last </w:t>
      </w:r>
      <w:r>
        <w:rPr>
          <w:rStyle w:val="FootnoteReference"/>
        </w:rPr>
        <w:footnoteReference w:id="159"/>
      </w:r>
      <w:r>
        <w:t xml:space="preserve"> appeal.</w:t>
      </w:r>
    </w:p>
    <w:p>
      <w:pPr>
        <w:pStyle w:val="SceneBreak"/>
      </w:pPr>
      <w:r>
        <w:t xml:space="preserve">* * *</w:t>
      </w:r>
    </w:p>
    <w:p>
      <w:pPr>
        <w:pStyle w:val="ListText"/>
        <w:numPr>
          <w:ilvl w:val="0"/>
          <w:numId w:val="4"/>
        </w:numPr>
      </w:pPr>
      <w:r>
        <w:t xml:space="preserve">He was the head of the antient Legal dispena tion as X is of the Evangelical. as John ob serves the Joh. 1. 17. The Law was given by moses but ------------------------ it was by him that G. founded the Israelitish Chh in that state &amp; Economy manner of worship &amp; form of Governmt in wh in which it were the F of the old T. Prop Prophets. &amp; the Israelitish Chh is called the body of moses as the mystical Chh is the body of X which is what is intended in Jude. 9. by the michael disputing with ---- Referring to the dispute in Zech. 3. at begin ----- The dispute is about Jerusalem as the Jewish Chh that were Redeemed from Captivit ------- out of the same</w:t>
      </w:r>
    </w:p>
    <w:p>
      <w:pPr>
        <w:pStyle w:val="SceneBreak"/>
      </w:pPr>
      <w:r>
        <w:t xml:space="preserve">* * *</w:t>
      </w:r>
    </w:p>
    <w:p>
      <w:pPr>
        <w:pStyle w:val="ListText"/>
        <w:numPr>
          <w:ilvl w:val="0"/>
          <w:numId w:val="5"/>
        </w:numPr>
      </w:pPr>
      <w:r>
        <w:t xml:space="preserve">in these things he was a very Eminent type of X and theref when G. speaks to Moses the future coming of X he tells him that he would raise up a Prophet like unto him. Deut 18. 15, 18.</w:t>
      </w:r>
    </w:p>
    <w:p>
      <w:pPr>
        <w:pStyle w:val="SceneBreak"/>
      </w:pPr>
      <w:r>
        <w:t xml:space="preserve">* * *</w:t>
      </w:r>
    </w:p>
    <w:p>
      <w:pPr>
        <w:pStyle w:val="ListText"/>
        <w:numPr>
          <w:ilvl w:val="0"/>
          <w:numId w:val="6"/>
        </w:numPr>
      </w:pPr>
      <w:r>
        <w:t xml:space="preserve">we have divine Testimony for this that he was the meekest man in of all upon the face of the Earth. as numb. 12. 3. ---------</w:t>
      </w:r>
    </w:p>
    <w:p>
      <w:pPr>
        <w:pStyle w:val="SceneBreak"/>
      </w:pPr>
      <w:r>
        <w:t xml:space="preserve">* * *</w:t>
      </w:r>
    </w:p>
    <w:p>
      <w:pPr>
        <w:pStyle w:val="ListText"/>
        <w:numPr>
          <w:ilvl w:val="0"/>
          <w:numId w:val="7"/>
        </w:numPr>
      </w:pPr>
      <w:r>
        <w:t xml:space="preserve">His Love to that People was very Great </w:t>
      </w:r>
      <w:r>
        <w:rPr>
          <w:rStyle w:val="FootnoteReference"/>
        </w:rPr>
        <w:footnoteReference w:id="160"/>
      </w:r>
      <w:r>
        <w:t xml:space="preserve"> as appears by his doing the part of An Intercessour for them from time &amp; praying for to time &amp; praying provoked G. &amp; also provoked the sp. of moses in making the Golden Calf &amp; G. said unto moses Let me alone that my wrath may wax hot against them that I may Consume them. &amp; promises him that he would make a Great nation of him of th tho this seemed to be a Great favour offered to moses &amp; very tempting to moses to be worthy that it should be so yet moses Earnestly besought him that he would turn from his fierce wrath &amp; repent him of the evil &amp; pleads the Cov that had he had made with Abrah. -------------------- &amp; so G. Repen at Moses Intercession Repented him of the Evil which he thought to do unto murmured against moses &amp; aaron &amp; seemed to be in such an unreasonable Tumult &amp; Rage at the Report of the spies. and moses had the Greatest Tempta. to be provoked [-] in a provoked &amp; incensed against them yet at that very time when G. he saw that G. was dreadfully provoked with them &amp; G. said to moses v. 11. How long shall this People provoke me &amp; how long will it be ere they believe me for all the sings which I have showed among them I will smite them with the Pestience &amp; dis inherit them &amp; make of thee a Greater nation &amp; mightier than they yet even then again moses fell on his Earnestly besought G. for em &amp; Intreated him to save em &amp; so then he turned away G. should blot him out of his book. Exod. 32. 32.</w:t>
      </w:r>
    </w:p>
    <w:p>
      <w:pPr>
        <w:pStyle w:val="SceneBreak"/>
      </w:pPr>
      <w:r>
        <w:t xml:space="preserve">* * *</w:t>
      </w:r>
    </w:p>
    <w:p>
      <w:pPr>
        <w:pStyle w:val="ListText"/>
        <w:numPr>
          <w:ilvl w:val="0"/>
          <w:numId w:val="3"/>
        </w:numPr>
      </w:pPr>
      <w:r>
        <w:t xml:space="preserve">The second thing that I would observe in the text is what moses comp that is which moses complains of &amp; is unwilling to bear viz the Burden &amp; trouble of Leading the People through the wilderness to should require it of him to do that Great &amp; difficult service for the Chil. of Is tho he was that G. should say to him carry them in thy Bosom as a nursing F beareth the suckling Child unto the Land which thou swearest swearest unto their Fafull of Love to that people yet he is not willing to bear the trouble &amp; burden of such a service</w:t>
      </w:r>
    </w:p>
    <w:p>
      <w:pPr>
        <w:pStyle w:val="SceneBreak"/>
      </w:pPr>
      <w:r>
        <w:t xml:space="preserve">* * *</w:t>
      </w:r>
    </w:p>
    <w:p>
      <w:pPr>
        <w:pStyle w:val="ListText"/>
        <w:numPr>
          <w:ilvl w:val="0"/>
          <w:numId w:val="4"/>
        </w:numPr>
      </w:pPr>
      <w:r>
        <w:t xml:space="preserve">we may observe wherein consisted that trouble objects against &amp; in is unwilling [--] to bear moses objects that this was not his Call with </w:t>
      </w:r>
      <w:r>
        <w:rPr>
          <w:rStyle w:val="FootnoteReference"/>
        </w:rPr>
        <w:footnoteReference w:id="161"/>
      </w:r>
      <w:r>
        <w:t xml:space="preserve"> Respect to those the People of Israel &amp; theref Earnestly insists that he should be excused from what I proposed in the first place in [--] discoursing from these words viz make some Rem I come now in the</w:t>
      </w:r>
    </w:p>
    <w:p>
      <w:pPr>
        <w:pStyle w:val="SceneBreak"/>
      </w:pPr>
      <w:r>
        <w:t xml:space="preserve">* * *</w:t>
      </w:r>
    </w:p>
    <w:p>
      <w:pPr>
        <w:pStyle w:val="BodyText"/>
      </w:pPr>
      <w:r>
        <w:t xml:space="preserve">II. Place to make Reflec some Reflexion on these things that have been observed in the words by way of Improvement. And the Reflection that I would make is The what has been observed of moses in the Text may Lead us to Reflect &amp; take notice observe how far the Love of &amp; patience &amp; Kindness of Jesus towards his People exceeds that of the meekest &amp; best of men. Christ is the prophet that</w:t>
      </w:r>
    </w:p>
    <w:p>
      <w:pPr>
        <w:pStyle w:val="SceneBreak"/>
      </w:pPr>
      <w:r>
        <w:t xml:space="preserve">* * *</w:t>
      </w:r>
    </w:p>
    <w:p>
      <w:pPr>
        <w:pStyle w:val="BodyText"/>
      </w:pPr>
      <w:r>
        <w:t xml:space="preserve">X is the Prophet G. raised up Like unto Moses as has been already observed that mystical Chh iz his body as that Israelitish Chh was universal Chh is his body as the Israelitish Chh. is the body sin &amp; satan &amp; hell as moses was the Redeemer of under X the Re. of the Chil. of Is. out of Egypt. he is the captain &amp; Leader of the Hosts of the sp. of Israel as moses ---------- was the Capt. --------- he is the head of the Evangelical Dispensa. as moses was of the was of the legal. he his office was to be </w:t>
      </w:r>
      <w:r>
        <w:rPr>
          <w:rStyle w:val="FootnoteReference"/>
        </w:rPr>
        <w:footnoteReference w:id="162"/>
      </w:r>
      <w:r>
        <w:t xml:space="preserve"> is to Lead his People through the Wilderness of this Θ to -------- as --------------- God the He is the Great teacher &amp; Lawgiver &amp; intercessour of the universal Chh as --------</w:t>
      </w:r>
    </w:p>
    <w:p>
      <w:pPr>
        <w:pStyle w:val="SceneBreak"/>
      </w:pPr>
      <w:r>
        <w:t xml:space="preserve">* * *</w:t>
      </w:r>
    </w:p>
    <w:p>
      <w:pPr>
        <w:pStyle w:val="BodyText"/>
      </w:pPr>
      <w:r>
        <w:t xml:space="preserve">theref tis the more natural for us to Compare the one with the other &amp; to Observe how far the meekness &amp; patience of &amp; Love of one exceeds the other tho the other was so Eminent for these things But that we may be the more distinct &amp; ------- in this Reflection I would tience [---] towards his People [----] do go beyond moses</w:t>
      </w:r>
    </w:p>
    <w:p>
      <w:pPr>
        <w:pStyle w:val="SceneBreak"/>
      </w:pPr>
      <w:r>
        <w:t xml:space="preserve">* * *</w:t>
      </w:r>
    </w:p>
    <w:p>
      <w:pPr>
        <w:pStyle w:val="ListText"/>
        <w:numPr>
          <w:ilvl w:val="0"/>
          <w:numId w:val="2"/>
        </w:numPr>
      </w:pPr>
      <w:r>
        <w:t xml:space="preserve">I would take notice how different the Case of X toward with X from what it was with moses. that would rendered the same Exercises of patience &amp; Kindness in him more wonderfull manifestations of Love &amp; Grace</w:t>
      </w:r>
    </w:p>
    <w:p>
      <w:pPr>
        <w:pStyle w:val="SceneBreak"/>
      </w:pPr>
      <w:r>
        <w:t xml:space="preserve">* * *</w:t>
      </w:r>
    </w:p>
    <w:p>
      <w:pPr>
        <w:pStyle w:val="ListText"/>
        <w:numPr>
          <w:ilvl w:val="0"/>
          <w:numId w:val="3"/>
        </w:numPr>
      </w:pPr>
      <w:r>
        <w:t xml:space="preserve">show how the Exercises of X Love patience in X towards his people go beyond those of moses.</w:t>
      </w:r>
    </w:p>
    <w:p>
      <w:pPr>
        <w:pStyle w:val="SceneBreak"/>
      </w:pPr>
      <w:r>
        <w:t xml:space="preserve">* * *</w:t>
      </w:r>
    </w:p>
    <w:p>
      <w:pPr>
        <w:pStyle w:val="ListText"/>
        <w:numPr>
          <w:ilvl w:val="0"/>
          <w:numId w:val="4"/>
        </w:numPr>
      </w:pPr>
      <w:r>
        <w:t xml:space="preserve">I would apply this particular to the Chh. of Israel in the wilderness the universal visible Chh the universal mystical Chh &amp; to [--] particular persons I. I would take notice in some instances how much </w:t>
      </w:r>
      <w:r>
        <w:rPr>
          <w:rStyle w:val="FootnoteReference"/>
        </w:rPr>
        <w:footnoteReference w:id="163"/>
      </w:r>
      <w:r>
        <w:t xml:space="preserve"> otherwise the Case was with X from what it was with moses that would have rendered the same Kindness patience &amp; Kindness more wonderf in X</w:t>
      </w:r>
    </w:p>
    <w:p>
      <w:pPr>
        <w:pStyle w:val="SceneBreak"/>
      </w:pPr>
      <w:r>
        <w:t xml:space="preserve">* * *</w:t>
      </w:r>
    </w:p>
    <w:p>
      <w:pPr>
        <w:pStyle w:val="ListText"/>
        <w:numPr>
          <w:ilvl w:val="0"/>
          <w:numId w:val="2"/>
        </w:numPr>
      </w:pPr>
      <w:r>
        <w:t xml:space="preserve">X was an Infinitely Greater Person than Moses moses was but a servant [-] in the House of G. under X but X was the is the head &amp; ownder of the House. Heb. 3. 3. 4. 5. 6. ------------</w:t>
      </w:r>
    </w:p>
    <w:p>
      <w:pPr>
        <w:pStyle w:val="SceneBreak"/>
      </w:pPr>
      <w:r>
        <w:t xml:space="preserve">* * *</w:t>
      </w:r>
    </w:p>
    <w:p>
      <w:pPr>
        <w:pStyle w:val="BodyText"/>
      </w:pPr>
      <w:r>
        <w:t xml:space="preserve">X was the God of moses. He was the Person that appeared to moses in the Bush out of Reverence to whom Moses pulled off --------------- he was he that spake to moses who to speak with whom face to face it was such an honour to moses . X is that Angel of the Cov. that was with moses in the wildern. whose Glory moses Intreated that he might see &amp; that proclaimed his name ------------- &amp; wh [---] whom moses adored. Acts. 7. 38. speaking of moses with the angel which spake to him in per son &amp; with our F who recieved the lively ora cles to give unto us. so that it was a much</w:t>
      </w:r>
    </w:p>
    <w:p>
      <w:pPr>
        <w:pStyle w:val="SceneBreak"/>
      </w:pPr>
      <w:r>
        <w:t xml:space="preserve">* * *</w:t>
      </w:r>
    </w:p>
    <w:p>
      <w:pPr>
        <w:pStyle w:val="BodyText"/>
      </w:pPr>
      <w:r>
        <w:t xml:space="preserve">Greater Inst X being a so much Greater Person than moses it is a more wonderf. Instance in Conde scension in him to bear the frowardness &amp; perverseness of his People &amp; than it was for moses who was only a fellow worm. it was a Greater Inst ance of Condescension in him to undertake the burden of carrying bringing such a perverse </w:t>
      </w:r>
      <w:r>
        <w:rPr>
          <w:rStyle w:val="FootnoteReference"/>
        </w:rPr>
        <w:footnoteReference w:id="164"/>
      </w:r>
      <w:r>
        <w:t xml:space="preserve"> People to the promised Land.</w:t>
      </w:r>
    </w:p>
    <w:p>
      <w:pPr>
        <w:pStyle w:val="SceneBreak"/>
      </w:pPr>
      <w:r>
        <w:t xml:space="preserve">* * *</w:t>
      </w:r>
    </w:p>
    <w:p>
      <w:pPr>
        <w:pStyle w:val="ListText"/>
        <w:numPr>
          <w:ilvl w:val="0"/>
          <w:numId w:val="3"/>
        </w:numPr>
      </w:pPr>
      <w:r>
        <w:t xml:space="preserve">X has [--] Infini X has Infinitely Greater injury offered him from the frowardness &amp; perverseness of men than X di moses had moses indeed was very mmuch abused. they murmured against him time after time tho he had done em no wrong but was the Greatest benefactour under X that they had in the Θ they unreasonably envied him &amp; after were in a far more Injured by the perverseness of his People than moses was . Both as their Enmity is more Enmity is more Especially Leveled at him the perversion of their heart is more Especially Leveled against him their Enmity is Chiefly against G. X This moses hims. observes Exod. 16. &amp; what are we your murmurings are not against us but against the Lord.</w:t>
      </w:r>
    </w:p>
    <w:p>
      <w:pPr>
        <w:pStyle w:val="SceneBreak"/>
      </w:pPr>
      <w:r>
        <w:t xml:space="preserve">* * *</w:t>
      </w:r>
    </w:p>
    <w:p>
      <w:pPr>
        <w:pStyle w:val="BodyText"/>
      </w:pPr>
      <w:r>
        <w:t xml:space="preserve">and also as tis an an Infinitely Greater Injury &amp; provokation to oppose X than to oppose moses &amp; theref the same forebearance was the more wonderfull in is proportionably a manifesta. of more wonderfull patience in him than it fallen worm was bu is but a little thing in Comparison of what it is to show perverseness [--] against the Infinitely Glo. L. of Heaven &amp; Earth &amp; therefore for the former to </w:t>
      </w:r>
      <w:r>
        <w:rPr>
          <w:rStyle w:val="FootnoteReference"/>
        </w:rPr>
        <w:footnoteReference w:id="165"/>
      </w:r>
      <w:r>
        <w:t xml:space="preserve"> be born patiently is not to be compared with a [-] forebearance under the Latter.</w:t>
      </w:r>
    </w:p>
    <w:p>
      <w:pPr>
        <w:pStyle w:val="SceneBreak"/>
      </w:pPr>
      <w:r>
        <w:t xml:space="preserve">* * *</w:t>
      </w:r>
    </w:p>
    <w:p>
      <w:pPr>
        <w:pStyle w:val="ListText"/>
        <w:numPr>
          <w:ilvl w:val="0"/>
          <w:numId w:val="4"/>
        </w:numPr>
      </w:pPr>
      <w:r>
        <w:t xml:space="preserve">moses as he was in hims. was a fellow offen der. But thus it is not with X. it would have been no such Great thing for moses to bear in his goodness to have overcome the perverseness of Israel. for he was only a fellow servant &amp; as he was in hims. under the same Condemnation for he naturally had the same perverse &amp; froward ally guilty hims. he manifested is perverseness when G. first Called him to send him to the Chil. of Israel in the un his continuing so unreasonably to object against it when G. had commanded him again &amp; again to Go &amp; Gave him so mch he makes in the Text he is not altogether without pers perverseness &amp; the [-] the perversion of his H. was again manif. at the waters had such a corrupt heart of his own might [--] from that consideration with the more patience born the corruption of his fellow all had no sin never never had any perverse ness in his Heart never in any wise offended </w:t>
      </w:r>
      <w:r>
        <w:rPr>
          <w:rStyle w:val="FootnoteReference"/>
        </w:rPr>
        <w:footnoteReference w:id="166"/>
      </w:r>
      <w:r>
        <w:t xml:space="preserve"> G. or offered any Just offence to men for him therefore to exercise Love &amp; patience towards perverse w m worms or rather a generation of vipers was the more wonderf.</w:t>
      </w:r>
    </w:p>
    <w:p>
      <w:pPr>
        <w:pStyle w:val="SceneBreak"/>
      </w:pPr>
      <w:r>
        <w:t xml:space="preserve">* * *</w:t>
      </w:r>
    </w:p>
    <w:p>
      <w:pPr>
        <w:pStyle w:val="ListText"/>
        <w:numPr>
          <w:ilvl w:val="0"/>
          <w:numId w:val="5"/>
        </w:numPr>
      </w:pPr>
      <w:r>
        <w:t xml:space="preserve">moses was under obligation to Kindness &amp; forebearing original Circumstances was free. no thanks to moses for Love exercising Love &amp; Kindness towards a perverse Congregation for he was in a st naturally in a state of subjection to G. &amp; G. Required this of him necessity was Laid upon yea woe to him if he did not Love naturally &amp; originally is free from any subjection &amp; Exercises no [--] Love or forebearance towards his people but as f what is the fruit of his free &amp; sovereign Grace.</w:t>
      </w:r>
    </w:p>
    <w:p>
      <w:pPr>
        <w:pStyle w:val="SceneBreak"/>
      </w:pPr>
      <w:r>
        <w:t xml:space="preserve">* * *</w:t>
      </w:r>
    </w:p>
    <w:p>
      <w:pPr>
        <w:pStyle w:val="BodyText"/>
      </w:pPr>
      <w:r>
        <w:t xml:space="preserve">These things would have Rendered the same acts of Kindness &amp; forebearance in X far more wonderfull man ses. But I come</w:t>
      </w:r>
    </w:p>
    <w:p>
      <w:pPr>
        <w:pStyle w:val="SceneBreak"/>
      </w:pPr>
      <w:r>
        <w:t xml:space="preserve">* * *</w:t>
      </w:r>
    </w:p>
    <w:p>
      <w:pPr>
        <w:pStyle w:val="BodyText"/>
      </w:pPr>
      <w:r>
        <w:t xml:space="preserve">II II. To show how the Exercises of Patience &amp; Kindness in X towards his People go beyond those of moses . not only does this Love that of forebearance &amp; Kindness more wonderf. but the acts of patience &amp; Love in thems. are far beyond those of Moses</w:t>
      </w:r>
    </w:p>
    <w:p>
      <w:pPr>
        <w:pStyle w:val="SceneBreak"/>
      </w:pPr>
      <w:r>
        <w:t xml:space="preserve">* * *</w:t>
      </w:r>
    </w:p>
    <w:p>
      <w:pPr>
        <w:pStyle w:val="ListText"/>
        <w:numPr>
          <w:ilvl w:val="0"/>
          <w:numId w:val="2"/>
        </w:numPr>
      </w:pPr>
      <w:r>
        <w:t xml:space="preserve">X willingly bears with all the frowardness of his People. many of his own Redeemed People people before their Conversion behave the behave with as Great perverseness as the worst of that Congregation &amp; yet X never punishes em for it but after they continued Long in a froward obstinate opposition to him against many [-] bestows C that p Conver. upon them. with many thousands &amp; millions of perverse sin the frowardness they are gui that all his people are guilty of After their Conversion h after he has bestowed such Infinite mercy upon them as to ------------ yet he never forsakes them w h when he Loves he Loves to the End. his mercy Endures for verseness of the Congrega. of Is. a Great while but at Last their forwardness continuing after so many means used with them he can X never gives out his patience never fails </w:t>
      </w:r>
      <w:r>
        <w:rPr>
          <w:rStyle w:val="FootnoteReference"/>
        </w:rPr>
        <w:footnoteReference w:id="167"/>
      </w:r>
      <w:r>
        <w:t xml:space="preserve"> tho they often behave thems. very [---] ungratefully after his Redeeming them out of the sp. Egypt with a strong hand ---- such wonderf. ------- ------------- yet he bears their frowardness ---- through the wilderness till he brings em to the Land of promse.</w:t>
      </w:r>
    </w:p>
    <w:p>
      <w:pPr>
        <w:pStyle w:val="SceneBreak"/>
      </w:pPr>
      <w:r>
        <w:t xml:space="preserve">* * *</w:t>
      </w:r>
    </w:p>
    <w:p>
      <w:pPr>
        <w:pStyle w:val="ListText"/>
        <w:numPr>
          <w:ilvl w:val="0"/>
          <w:numId w:val="3"/>
        </w:numPr>
      </w:pPr>
      <w:r>
        <w:t xml:space="preserve">X carries his them in his Bosom as a nursing F. does a suckling Child . This was what moses was unwilling for &amp; objected so strenuously against [-] have I begotten them that thou shouldest say unto me --------------------------------- The The [-] But X is freely does it tho they are froward Children. Isai 40. 11. He shall feed his flock like a shepherd he shall gather the Lambs with his arm &amp; carry them in his Bosom X with Great Longsuffering &amp; Love treats his people as a nursing F mother [---] treats a little Child Isai 66. 13. as one whom his mother Comforteth so will I Ccomfort thee &amp;c-</w:t>
      </w:r>
    </w:p>
    <w:p>
      <w:pPr>
        <w:pStyle w:val="SceneBreak"/>
      </w:pPr>
      <w:r>
        <w:t xml:space="preserve">* * *</w:t>
      </w:r>
    </w:p>
    <w:p>
      <w:pPr>
        <w:pStyle w:val="BodyText"/>
      </w:pPr>
      <w:r>
        <w:t xml:space="preserve">so X when on Earth was often wont to call his People his Little Children &amp; here with all their unbelief &amp; Childish instability. &amp; Cowardice &amp; dullness &amp; backwardness to their duty &amp; so Isai. 63. 8. 9 ----------</w:t>
      </w:r>
    </w:p>
    <w:p>
      <w:pPr>
        <w:pStyle w:val="SceneBreak"/>
      </w:pPr>
      <w:r>
        <w:t xml:space="preserve">* * *</w:t>
      </w:r>
    </w:p>
    <w:p>
      <w:pPr>
        <w:pStyle w:val="ListText"/>
        <w:numPr>
          <w:ilvl w:val="0"/>
          <w:numId w:val="4"/>
        </w:numPr>
      </w:pPr>
      <w:r>
        <w:t xml:space="preserve">moses was unwilling to do the service of carry </w:t>
      </w:r>
      <w:r>
        <w:rPr>
          <w:rStyle w:val="FootnoteReference"/>
        </w:rPr>
        <w:footnoteReference w:id="168"/>
      </w:r>
      <w:r>
        <w:t xml:space="preserve"> carrying the People to Canaan because of the [--] X undertook the Et. salva. of his peope tho he therein suffered much more by their perverse ness all the dreadfull sufferings that X underwent when on Earth were the fruits of his peoples forwardness &amp; perverseness in the Iniq. of them was Laid upon him he bore the burden of th all the Rebellions &amp; perversness of all the his People that are have been or shall be from the beginning to the End of the Θ in his own body &amp; soul that he might by that means bring them to have the Heavenly ------- he bore a thousand times as much as moses would have needed to have born to carry ------------- 4 Moses said to G. wheref hast thou afflicted thy servant that thou hast Laid the burden of this People upon me but X was willingly afflicted &amp; tormented for the sake of a perverse Peoples his Enemies</w:t>
      </w:r>
    </w:p>
    <w:p>
      <w:pPr>
        <w:pStyle w:val="SceneBreak"/>
      </w:pPr>
      <w:r>
        <w:t xml:space="preserve">* * *</w:t>
      </w:r>
    </w:p>
    <w:p>
      <w:pPr>
        <w:pStyle w:val="ListText"/>
        <w:numPr>
          <w:ilvl w:val="0"/>
          <w:numId w:val="5"/>
        </w:numPr>
      </w:pPr>
      <w:r>
        <w:t xml:space="preserve">X was willing to bear all this burden hims. alone what moses very much objected against bearing the burden of Le the perverseness of that people. people alone</w:t>
      </w:r>
    </w:p>
    <w:p>
      <w:pPr>
        <w:pStyle w:val="Heading1"/>
        <w:pageBreakBefore/>
      </w:pPr>
      <w:bookmarkStart w:name="heading_537_ps_94_10_537_ps_94_10_ed" w:id="10"/>
      <w:r>
        <w:t xml:space="preserve">537. Ps. 94:10 537. Ps. 94'10 edited</w:t>
      </w:r>
      <w:bookmarkEnd w:id="10"/>
    </w:p>
    <w:p>
      <w:pPr>
        <w:pStyle w:val="BodyText"/>
      </w:pPr>
      <w:r>
        <w:t xml:space="preserve">Jonathan Edwards</w:t>
      </w:r>
    </w:p>
    <w:p>
      <w:pPr>
        <w:pStyle w:val="BodyText"/>
      </w:pPr>
      <w:r>
        <w:t xml:space="preserve">Feb. 1739, 40. Ps. 9.------------------------------------------- Ps. 94. 10. He that Chastiseth the Heathen shall not he Correct this Ps. was Evidently written on Occasion of some cruel oppression of some of Gods saints by [-] some that were of Gods visible People or of Is be penned by David in the time of his Trials[?] when he &amp; his followers were so hardly Dealt with by saul &amp; his wicked ministry Their oppression &amp; Persecution is spoken of in the 3,4, &amp; 5,6 verses ------------------------------------------</w:t>
      </w:r>
    </w:p>
    <w:p>
      <w:pPr>
        <w:pStyle w:val="SceneBreak"/>
      </w:pPr>
      <w:r>
        <w:t xml:space="preserve">* * *</w:t>
      </w:r>
    </w:p>
    <w:p>
      <w:pPr>
        <w:pStyle w:val="BodyText"/>
      </w:pPr>
      <w:r>
        <w:t xml:space="preserve">&amp; in the ver next verses the Psalmist observes that they [--] showed a Great degree of seemed to be wholly sensibly of Gods all [-] omniscience whereby he saw them &amp; his Justice in Regarding &amp; -------- ing on their wickedness yet they say the L. shall not see neither shall the G. of Israel regard it</w:t>
      </w:r>
    </w:p>
    <w:p>
      <w:pPr>
        <w:pStyle w:val="SceneBreak"/>
      </w:pPr>
      <w:r>
        <w:t xml:space="preserve">* * *</w:t>
      </w:r>
    </w:p>
    <w:p>
      <w:pPr>
        <w:pStyle w:val="BodyText"/>
      </w:pPr>
      <w:r>
        <w:t xml:space="preserve">in this &amp; the two foregoing verses G. is set forth the brutish Blindness &amp; folly in Et entertaining such notions of G. as has been shown in what [-] I have Lately said from these verses &amp; in these words which I have now chosen for my text the Psalmist does particularly set forth the folly &amp; unreasonableness of that notion of theirs viz that G. would not regard or punish much as to Correct it so as to punish them for it . &amp; in the words three things may be observed</w:t>
      </w:r>
    </w:p>
    <w:p>
      <w:pPr>
        <w:pStyle w:val="SceneBreak"/>
      </w:pPr>
      <w:r>
        <w:t xml:space="preserve">* * *</w:t>
      </w:r>
    </w:p>
    <w:p>
      <w:pPr>
        <w:pStyle w:val="ListText"/>
        <w:numPr>
          <w:ilvl w:val="0"/>
          <w:numId w:val="2"/>
        </w:numPr>
      </w:pPr>
      <w:r>
        <w:t xml:space="preserve">The thing argued viz that G. would punish the Chastize the wickedness that was com correct or Chastise those that were of the People of Israel for their sins . this was for it was the wickedness &amp; oppression that was committed in Israel that the Psalmist is speaking of &amp;</w:t>
      </w:r>
    </w:p>
    <w:p>
      <w:pPr>
        <w:pStyle w:val="SceneBreak"/>
      </w:pPr>
      <w:r>
        <w:t xml:space="preserve">* * *</w:t>
      </w:r>
    </w:p>
    <w:p>
      <w:pPr>
        <w:pStyle w:val="BodyText"/>
      </w:pPr>
      <w:r>
        <w:t xml:space="preserve">when it is said in Israel sh the text shall not he correct- tis as much as to say shall not he correct the wickedness that is Committed in Isreal. as is manifest by the distinction that is plainly implied in the words between the Heathen &amp; spoken of in the former part of the sentence &amp; those that G. will correct spoken of in the Latter for we cant understand the words thus he that Chastiseth the Heathen shall not he Correct the Heathen but he that chastizeth the Heathen shall not he correct the wickedness committed in Israel.</w:t>
      </w:r>
    </w:p>
    <w:p>
      <w:pPr>
        <w:pStyle w:val="SceneBreak"/>
      </w:pPr>
      <w:r>
        <w:t xml:space="preserve">* * *</w:t>
      </w:r>
    </w:p>
    <w:p>
      <w:pPr>
        <w:pStyle w:val="ListText"/>
        <w:numPr>
          <w:ilvl w:val="0"/>
          <w:numId w:val="3"/>
        </w:numPr>
      </w:pPr>
      <w:r>
        <w:t xml:space="preserve">we may observe the Argument whence the Psalmist argues this viz that G. does Chas tise the Heathen . because G. Punishes their sins he argues from thence the Greater unreasonable ness of supposing that he will not punish the wickedness that is Gods professing People </w:t>
      </w:r>
      <w:r>
        <w:rPr>
          <w:rStyle w:val="FootnoteReference"/>
        </w:rPr>
        <w:footnoteReference w:id="169"/>
      </w:r>
      <w:r>
        <w:t xml:space="preserve"> are Guilty .</w:t>
      </w:r>
    </w:p>
    <w:p>
      <w:pPr>
        <w:pStyle w:val="SceneBreak"/>
      </w:pPr>
      <w:r>
        <w:t xml:space="preserve">* * *</w:t>
      </w:r>
    </w:p>
    <w:p>
      <w:pPr>
        <w:pStyle w:val="ListText"/>
        <w:numPr>
          <w:ilvl w:val="0"/>
          <w:numId w:val="4"/>
        </w:numPr>
      </w:pPr>
      <w:r>
        <w:t xml:space="preserve">we may Observe something Plainly supposed as that which on which Especially the force of the argum. depends viz. that seeing that G. chastises the Heathen much more will he Correct the wickedness committed in Israel</w:t>
      </w:r>
    </w:p>
    <w:p>
      <w:pPr>
        <w:pStyle w:val="SceneBreak"/>
      </w:pPr>
      <w:r>
        <w:t xml:space="preserve">* * *</w:t>
      </w:r>
    </w:p>
    <w:p>
      <w:pPr>
        <w:pStyle w:val="BodyText"/>
      </w:pPr>
      <w:r>
        <w:t xml:space="preserve">for tis spoken of as one instance of their brutish folly to sup that they should imagine that the sin they are guilty of in Isreal should escape Punish Gods Righ. Judgments when the very Heathen thems. do not escape which certainly Implies this that there is much more Reason to Expect that G. will Punish the sins committed in Isreal then .</w:t>
      </w:r>
    </w:p>
    <w:p>
      <w:pPr>
        <w:pStyle w:val="SceneBreak"/>
      </w:pPr>
      <w:r>
        <w:t xml:space="preserve">* * *</w:t>
      </w:r>
    </w:p>
    <w:p>
      <w:pPr>
        <w:pStyle w:val="BodyText"/>
      </w:pPr>
      <w:r>
        <w:t xml:space="preserve">Doc. Those that are of Gods own People have much more Reason to fear Gods Chastisemts for their sins than others</w:t>
      </w:r>
    </w:p>
    <w:p>
      <w:pPr>
        <w:pStyle w:val="SceneBreak"/>
      </w:pPr>
      <w:r>
        <w:t xml:space="preserve">* * *</w:t>
      </w:r>
    </w:p>
    <w:p>
      <w:pPr>
        <w:pStyle w:val="BodyText"/>
      </w:pPr>
      <w:r>
        <w:t xml:space="preserve">1 what we are to understand by those that are of Gods own People . 2. what is meant by Gods Chastisements for sin. 3. I would show how those that are of Gods own P. ------ &amp; give the Reasons of it those that are of Gods own People</w:t>
      </w:r>
    </w:p>
    <w:p>
      <w:pPr>
        <w:pStyle w:val="SceneBreak"/>
      </w:pPr>
      <w:r>
        <w:t xml:space="preserve">* * *</w:t>
      </w:r>
    </w:p>
    <w:p>
      <w:pPr>
        <w:pStyle w:val="BodyText"/>
      </w:pPr>
      <w:r>
        <w:t xml:space="preserve">men are said to be of Israel or of Gods own People in two senses .</w:t>
      </w:r>
    </w:p>
    <w:p>
      <w:pPr>
        <w:pStyle w:val="SceneBreak"/>
      </w:pPr>
      <w:r>
        <w:t xml:space="preserve">* * *</w:t>
      </w:r>
    </w:p>
    <w:p>
      <w:pPr>
        <w:pStyle w:val="ListText"/>
        <w:numPr>
          <w:ilvl w:val="0"/>
          <w:numId w:val="2"/>
        </w:numPr>
      </w:pPr>
      <w:r>
        <w:t xml:space="preserve">those There are those that are so outwardly &amp; visibly or that are of Gods visible Peop People These in ss. are These are very often-------- ss. to be Gods People th tho they many of em are very wicked men &amp; those that he wont own to be his hereafter. they are Gods People by profession &amp; they are his by Covenant obli gation they are Gods Covenant People that cumcision was of old &amp; as Baptism is now. or</w:t>
      </w:r>
    </w:p>
    <w:p>
      <w:pPr>
        <w:pStyle w:val="SceneBreak"/>
      </w:pPr>
      <w:r>
        <w:t xml:space="preserve">* * *</w:t>
      </w:r>
    </w:p>
    <w:p>
      <w:pPr>
        <w:pStyle w:val="BodyText"/>
      </w:pPr>
      <w:r>
        <w:t xml:space="preserve">2 . Those that are Gods People invisible People that are so Inwardly &amp; &amp; [-] being not only of the visib. Chh . but of the [-] invisible &amp; mysti cal &amp; mystical body of X such as shall her after be acknowledged as his &amp; whose name X shall confess before his F --------------- The apostle makes the distinction between being a Jew outwardly &amp; inwardly &amp; being cir cumcision that is outw. in the flesh &amp; that which is of the H. in Rom 2. two Last verses The doc is true of those that are Gods own People in both these sens Respects in differ- </w:t>
      </w:r>
      <w:r>
        <w:rPr>
          <w:rStyle w:val="FootnoteReference"/>
        </w:rPr>
        <w:footnoteReference w:id="170"/>
      </w:r>
      <w:r>
        <w:t xml:space="preserve"> ent senses as [-]</w:t>
      </w:r>
    </w:p>
    <w:p>
      <w:pPr>
        <w:pStyle w:val="SceneBreak"/>
      </w:pPr>
      <w:r>
        <w:t xml:space="preserve">* * *</w:t>
      </w:r>
    </w:p>
    <w:p>
      <w:pPr>
        <w:pStyle w:val="BodyText"/>
      </w:pPr>
      <w:r>
        <w:t xml:space="preserve">II. I would briefly show what are meant by Gods Chastisemts for sin &amp; there are two things that Kinds of Chastisemt for sin that we Read of in ss.</w:t>
      </w:r>
    </w:p>
    <w:p>
      <w:pPr>
        <w:pStyle w:val="SceneBreak"/>
      </w:pPr>
      <w:r>
        <w:t xml:space="preserve">* * *</w:t>
      </w:r>
    </w:p>
    <w:p>
      <w:pPr>
        <w:pStyle w:val="BodyText"/>
      </w:pPr>
      <w:r>
        <w:t xml:space="preserve">1 Those that are the fruits of Gods Fatherly Dispplea sure &amp; [----] [--]</w:t>
      </w:r>
    </w:p>
    <w:p>
      <w:pPr>
        <w:pStyle w:val="SceneBreak"/>
      </w:pPr>
      <w:r>
        <w:t xml:space="preserve">* * *</w:t>
      </w:r>
    </w:p>
    <w:p>
      <w:pPr>
        <w:pStyle w:val="BodyText"/>
      </w:pPr>
      <w:r>
        <w:t xml:space="preserve">&amp; I would observe in the General that Gods Chastise ments for sin are those Evils or afflictions or Evils that are brought on any Person as the fruit of Gods displeasure or anger for sin . &amp; there are two Kinds of Chastisemts for sin that we read of in ss.</w:t>
      </w:r>
    </w:p>
    <w:p>
      <w:pPr>
        <w:pStyle w:val="SceneBreak"/>
      </w:pPr>
      <w:r>
        <w:t xml:space="preserve">* * *</w:t>
      </w:r>
    </w:p>
    <w:p>
      <w:pPr>
        <w:pStyle w:val="ListText"/>
        <w:numPr>
          <w:ilvl w:val="0"/>
          <w:numId w:val="2"/>
        </w:numPr>
      </w:pPr>
      <w:r>
        <w:t xml:space="preserve">Those that are the fruits of Gods Fatherly Anger or displeasure as which are not inconsistent with Evils tho they are not all of an outward nature sometimes they are of an outw. nature where by he corrects those that he is a Father to for their sins by by bitter outward afflictions sometimes by sore sickness &amp; Great pains sometimes by very bitter bereavemts sometimes by scarcity &amp; [--] cleanness of teeth sometimes or by Great Losses in their outw. substance sometimes with the ill will &amp; reproaches of men &amp; many other temporal Cal outward Calamities might be men tioned sometimes by those calamities that are </w:t>
      </w:r>
      <w:r>
        <w:rPr>
          <w:rStyle w:val="FootnoteReference"/>
        </w:rPr>
        <w:footnoteReference w:id="171"/>
      </w:r>
      <w:r>
        <w:t xml:space="preserve"> of a sp. nature such as the hidings of Gods face or the withdrawings of Gods Comfortable Presence &amp; suffering them to be Grievously buffeted by fruits of Gods fatherly Displeasure are of tem poral &amp; have an End whether they be of an outward or Inward nature . and cant be said to Evil in the same sense as</w:t>
      </w:r>
    </w:p>
    <w:p>
      <w:pPr>
        <w:pStyle w:val="SceneBreak"/>
      </w:pPr>
      <w:r>
        <w:t xml:space="preserve">* * *</w:t>
      </w:r>
    </w:p>
    <w:p>
      <w:pPr>
        <w:pStyle w:val="BodyText"/>
      </w:pPr>
      <w:r>
        <w:t xml:space="preserve">They may be called evils because they are in so in their own nature tho G. in mercy is pleased to turn them for Good for he brings good out of those Evils to his people so that tho they are bitter for the present yet in considered with all their circumstances &amp; Consequences they are no Evils but mercies .</w:t>
      </w:r>
    </w:p>
    <w:p>
      <w:pPr>
        <w:pStyle w:val="SceneBreak"/>
      </w:pPr>
      <w:r>
        <w:t xml:space="preserve">* * *</w:t>
      </w:r>
    </w:p>
    <w:p>
      <w:pPr>
        <w:pStyle w:val="ListText"/>
        <w:numPr>
          <w:ilvl w:val="0"/>
          <w:numId w:val="3"/>
        </w:numPr>
      </w:pPr>
      <w:r>
        <w:t xml:space="preserve">There are those evils wh There are another Kind of Chastisemts for sin that the ss. tells us of &amp; they are those Evils that G. inflicts as the fruits of the wrath of an Enemy . The Chastise ments spoken of in the text that G. Inflicts on the Heathen are of that Kind . for God did not Correct the Heathen as their Father but as pouring out his wrath upon them vindic tive wrath upon them agreeable to Jer. 10 25. Pour out they fury upon the Heathen that Knows thee not &amp; upon the families that call not sin are pro those that are properly of a penal nature And are the fruits of Gods vindictive Justice but &amp; are inconsistent with favour &amp; friendship &amp; are not only called punishmts sort of Chastisemts Gods the Psalmist deprecates in the [-] Ps. 38. v 1. O L. rebuke me not in thine ang nor chasten me in thy hot displeas.</w:t>
      </w:r>
    </w:p>
    <w:p>
      <w:pPr>
        <w:pStyle w:val="SceneBreak"/>
      </w:pPr>
      <w:r>
        <w:t xml:space="preserve">* * *</w:t>
      </w:r>
    </w:p>
    <w:p>
      <w:pPr>
        <w:pStyle w:val="BodyText"/>
      </w:pPr>
      <w:r>
        <w:t xml:space="preserve">we find the distinction made between these two Kinds of Chastisemts in Jer. 10. 24. 25. O. L. Correct me but not with Judgmt not in thien Anger Lest thou bring me to nothing . Pour out thy fury upon the Heathen ----------------- &amp; again Chap. 30. 11. I am with thee said the L. to save thee tho I make a full End of all nations whither I have scattered thee yet will I not make a full end of thee but I will Correct thee in measure &amp; will not Leave thee altogether unpunished . I come now .</w:t>
      </w:r>
    </w:p>
    <w:p>
      <w:pPr>
        <w:pStyle w:val="SceneBreak"/>
      </w:pPr>
      <w:r>
        <w:t xml:space="preserve">* * *</w:t>
      </w:r>
    </w:p>
    <w:p>
      <w:pPr>
        <w:pStyle w:val="BodyText"/>
      </w:pPr>
      <w:r>
        <w:t xml:space="preserve">III To show How those that are of Gods own People have much more Reason to fear Gods Chastisemts for their sins than others</w:t>
      </w:r>
    </w:p>
    <w:p>
      <w:pPr>
        <w:pStyle w:val="SceneBreak"/>
      </w:pPr>
      <w:r>
        <w:t xml:space="preserve">* * *</w:t>
      </w:r>
    </w:p>
    <w:p>
      <w:pPr>
        <w:pStyle w:val="BodyText"/>
      </w:pPr>
      <w:r>
        <w:t xml:space="preserve">&amp; Eternal . the Temporal afflictions of any man are Chastisemts in wrath and are brought as the fruits of Gods Hatred &amp; Enmity &amp; vindictive </w:t>
      </w:r>
      <w:r>
        <w:rPr>
          <w:rStyle w:val="FootnoteReference"/>
        </w:rPr>
        <w:footnoteReference w:id="172"/>
      </w:r>
      <w:r>
        <w:t xml:space="preserve"> Justice these temp these temporal Evils that Inflicts as an Enemy are either external in Θly afflictions &amp; Calamites or internal upon the souls in Letting Loose satan &amp; giving up to sin &amp; Judicial hardness &amp; sometimes Letting Loose his wrath in their Conscience terrors of Conscience that are the foretastes of Hell but herein is one Great</w:t>
      </w:r>
    </w:p>
    <w:p>
      <w:pPr>
        <w:pStyle w:val="SceneBreak"/>
      </w:pPr>
      <w:r>
        <w:t xml:space="preserve">* * *</w:t>
      </w:r>
    </w:p>
    <w:p>
      <w:pPr>
        <w:pStyle w:val="ListText"/>
        <w:numPr>
          <w:ilvl w:val="0"/>
          <w:numId w:val="2"/>
        </w:numPr>
      </w:pPr>
      <w:r>
        <w:t xml:space="preserve">It is so with a visible People as such . [-] those that are a visib. People of G. have much more reason to expect publick Chas s ---- much more Reason to fear Gods Chastisements Publick Judgmts than other People that never professed to professed to be his God says [---] to his People Israel of old. Am. 3. 2 you only have I known ---------------</w:t>
      </w:r>
    </w:p>
    <w:p>
      <w:pPr>
        <w:pStyle w:val="SceneBreak"/>
      </w:pPr>
      <w:r>
        <w:t xml:space="preserve">* * *</w:t>
      </w:r>
    </w:p>
    <w:p>
      <w:pPr>
        <w:pStyle w:val="BodyText"/>
      </w:pPr>
      <w:r>
        <w:t xml:space="preserve">God of old Threatened to his People Israel that if they Rebelled a forsook him &amp; did not Keep his Commandmts. Those Enemies other nations should Get above em very high &amp; that they should come down very low &amp; that they should be the head &amp; the &amp; other nations should be the head &amp; they should be the tail &amp; yet deut. 28. 43. 44. And yet those other nations were open </w:t>
      </w:r>
      <w:r>
        <w:rPr>
          <w:rStyle w:val="FootnoteReference"/>
        </w:rPr>
        <w:footnoteReference w:id="173"/>
      </w:r>
      <w:r>
        <w:t xml:space="preserve"> enemies of Idolaters &amp; open Enemies of the True God, as well as his Own own backsliding People &amp; yet they tis ---------- that they should Prosper &amp; be uppermost &amp; Get very high while Gods visible People should be brought very Low</w:t>
      </w:r>
    </w:p>
    <w:p>
      <w:pPr>
        <w:pStyle w:val="SceneBreak"/>
      </w:pPr>
      <w:r>
        <w:t xml:space="preserve">* * *</w:t>
      </w:r>
    </w:p>
    <w:p>
      <w:pPr>
        <w:pStyle w:val="BodyText"/>
      </w:pPr>
      <w:r>
        <w:t xml:space="preserve">&amp; this was ------- in Providence all along through the ages of the History of Israel while they Continued Gods visib. People other nations that were round about them that alwaies open Ene &amp; professed Enemies of the God of Israel often prospered &amp; triumphed &amp; Reigned in Great Glory when they [--] in the mean time for their forsaking their G. were under very severe Judgmts in mul multitudes of them were slain &amp; others brought into most cruel bondage</w:t>
      </w:r>
    </w:p>
    <w:p>
      <w:pPr>
        <w:pStyle w:val="SceneBreak"/>
      </w:pPr>
      <w:r>
        <w:t xml:space="preserve">* * *</w:t>
      </w:r>
    </w:p>
    <w:p>
      <w:pPr>
        <w:pStyle w:val="BodyText"/>
      </w:pPr>
      <w:r>
        <w:t xml:space="preserve">so it was time after time in the times of the Judges the when the People rebelled &amp; Reb did Evil in the sight of the L. they were sold into the hands given into the hands of their Enemies Heathens who sorely vex afflicted &amp; vexed them while their Enemies tho they were Heathen prospered &amp; [-] vaunted it over them.</w:t>
      </w:r>
    </w:p>
    <w:p>
      <w:pPr>
        <w:pStyle w:val="SceneBreak"/>
      </w:pPr>
      <w:r>
        <w:t xml:space="preserve">* * *</w:t>
      </w:r>
    </w:p>
    <w:p>
      <w:pPr>
        <w:pStyle w:val="BodyText"/>
      </w:pPr>
      <w:r>
        <w:t xml:space="preserve">so it was afterwards in the times of the tho Jews the People of Judah &amp; Jerusalem were [-] followed with the most terrible &amp; Judgmts they were besieged beset by their Enemies the Chaldeans multitudes of them slain were besieged in their Cities &amp; there ------- to utmost difficulties so as to Ea be brought to Kill &amp; Eat the flesh of their own Children &amp; many perished with famine the tongue of the sucking children ------ to the Roof of their mouth for thirst they the young Children asked bread and no man gave it to them . their [-----] Their flesh became black like an oven because of the terrible famine they ravished the women in Zion &amp; the maids in the cities of Judah &amp; their ------- were hanged up by the head the ------ of the Elders were not honoured &amp; finally they w what the sword of their Enemies &amp; those that were not slain were [---] became slaves to those that hated em were carried away captive out of their own Land &amp; their Land was made desolate and those that were Left behind pined[?] away in their Iniq. &amp; had the curse of G. on em ------- ------- pursing them . while their Enemies the Chaldeans </w:t>
      </w:r>
      <w:r>
        <w:rPr>
          <w:rStyle w:val="FootnoteReference"/>
        </w:rPr>
        <w:footnoteReference w:id="174"/>
      </w:r>
      <w:r>
        <w:t xml:space="preserve"> tho they were a very wicked nation &amp; open [--] [-----] tho Chaldea was notorious for Idolatry above all other Countreys was the place where Idolatry was first began &amp; from whence it was perpetrated to all the Rest of the gery. &amp; tho Jer 50 38.</w:t>
      </w:r>
    </w:p>
    <w:p>
      <w:pPr>
        <w:pStyle w:val="SceneBreak"/>
      </w:pPr>
      <w:r>
        <w:t xml:space="preserve">* * *</w:t>
      </w:r>
    </w:p>
    <w:p>
      <w:pPr>
        <w:pStyle w:val="BodyText"/>
      </w:pPr>
      <w:r>
        <w:t xml:space="preserve">&amp; were a very proud unrigh .&amp; Cruel nation and unjustly ------- &amp; destroyed other nations. being Guilty of the blood of many thous. yet they prospered as Jeremiah observes in Lamenta. Jer. 1. 5. Her adversaries are the Chief her Enemies prosper. That nation ceedingly so as to Grow very Great to obtain the Empire over Great Part of the Θ &amp; Grow [-] exceeding Rich [-] &amp; Get up far above all nations in the Θ in te Outw. prosperity</w:t>
      </w:r>
    </w:p>
    <w:p>
      <w:pPr>
        <w:pStyle w:val="SceneBreak"/>
      </w:pPr>
      <w:r>
        <w:t xml:space="preserve">* * *</w:t>
      </w:r>
    </w:p>
    <w:p>
      <w:pPr>
        <w:pStyle w:val="BodyText"/>
      </w:pPr>
      <w:r>
        <w:t xml:space="preserve">2 Those that The Reasons following Reasons may be given of this 1. such a People deserve Gods Judgmts more than the Rebellions ----------- G. is more Grieved. 2. other People are not under such advantage </w:t>
      </w:r>
      <w:r>
        <w:rPr>
          <w:rStyle w:val="FootnoteReference"/>
        </w:rPr>
        <w:footnoteReference w:id="175"/>
      </w:r>
      <w:r>
        <w:t xml:space="preserve"> to understand the meaning of such Chastisemt as they are of understanding Gods voice &amp; what he means in it In those the Heathen very often suffer They had been Instructed G. has formed[?] his own People the heathen dont understand the meaning of what they do suffer.</w:t>
      </w:r>
    </w:p>
    <w:p>
      <w:pPr>
        <w:pStyle w:val="SceneBreak"/>
      </w:pPr>
      <w:r>
        <w:t xml:space="preserve">* * *</w:t>
      </w:r>
    </w:p>
    <w:p>
      <w:pPr>
        <w:pStyle w:val="ListText"/>
        <w:numPr>
          <w:ilvl w:val="0"/>
          <w:numId w:val="4"/>
        </w:numPr>
      </w:pPr>
      <w:r>
        <w:t xml:space="preserve">Tis part of what belongs to that national Cove nant that h Entered into with a People &amp; P visible People as such. He therein undertakes to take are of them as the [----] head of the people G. &amp; Judge of that People. This is manifest in the national Covenant G. made with Israel. as we find in that Cov. transaction in the wilderness 2 Those that are of Gods visible People but yet are </w:t>
      </w:r>
      <w:r>
        <w:rPr>
          <w:rStyle w:val="FootnoteReference"/>
        </w:rPr>
        <w:footnoteReference w:id="176"/>
      </w:r>
      <w:r>
        <w:t xml:space="preserve"> wicked men are have more Reason to fear both temporal &amp; Et. Judg chastisemts 1. They have more Reason to fear Gods temporal Judgmts than those wicked men that [-] are not expect outward afflictions in being Instructed in in this Θ for they do much more than others abuse the temporal mercies that they Enjoy . they have Light to Know from whence they come &amp; the End they wer are given em for &amp; to Know their obli gations that they are under to improve em in Gods service &amp; yet take those very mercies that G. has given em to they are Instructed are from G. to be improved in his service &amp; Improve em in the service of their Lusts . Thus how much often -- do we read of Gods Executing terrible temporal Judgmts on the visible particular wicked persons belonging to Gods visible People than others as upon upon Korah Dathan &amp; Abiram &amp; [-] nadab &amp; abihu &amp; many others in the wildern. upon the wicked sons of Eli on such ammon absalom . &amp; the wicked Kings of The ------- L. the wicked Kings of Is &amp; Judah upon ananias &amp; sapphira &amp; others such do are more Exposed to Gods spiritual </w:t>
      </w:r>
      <w:r>
        <w:rPr>
          <w:rStyle w:val="FootnoteReference"/>
        </w:rPr>
        <w:footnoteReference w:id="177"/>
      </w:r>
      <w:r>
        <w:t xml:space="preserve"> Judgmts in this Θ and particularly to the mis. Judgm. of being given up to har Judicial hard ness &amp; blindness where we have the threat nings of such Judgmts they are especially made to the wickedness of those that are of Gods visib. People</w:t>
      </w:r>
    </w:p>
    <w:p>
      <w:pPr>
        <w:pStyle w:val="SceneBreak"/>
      </w:pPr>
      <w:r>
        <w:t xml:space="preserve">* * *</w:t>
      </w:r>
    </w:p>
    <w:p>
      <w:pPr>
        <w:pStyle w:val="BodyText"/>
      </w:pPr>
      <w:r>
        <w:t xml:space="preserve">and they have more reason to be afraid of Gods Et. wrath than others reason to fear a far more dreadfull Damna. in hell for tis threatened that the Case of such shall be more Intolerable &amp; dreadfull than in the day of Judg mt than the Case of the wicked of sodom &amp; Gomo rha math 10. 15. [rest of leaf blank] 3. Those that are Gods true saints have more Rea </w:t>
      </w:r>
      <w:r>
        <w:rPr>
          <w:rStyle w:val="FootnoteReference"/>
        </w:rPr>
        <w:footnoteReference w:id="178"/>
      </w:r>
      <w:r>
        <w:t xml:space="preserve"> son f to fear Gods temporal Chastisements than others that when they sin against are more Commonly suffer temporal Chastisemts for their sins than others This is what the ss. do teach us 2 sam. 7. 14. 15. I will be his F. and he shall be my son If he Commit Iniq. I will Chasten him with the Rod of men and with the stripes of the Chil. of men &amp; Prov. 3. 12. for whom the L. loveth he correcteth [-] even as a F the son in whom he delighteth &amp; Heb. 12. 6. 7. 8. ------------------------------------------</w:t>
      </w:r>
    </w:p>
    <w:p>
      <w:pPr>
        <w:pStyle w:val="SceneBreak"/>
      </w:pPr>
      <w:r>
        <w:t xml:space="preserve">* * *</w:t>
      </w:r>
    </w:p>
    <w:p>
      <w:pPr>
        <w:pStyle w:val="SceneBreak"/>
      </w:pPr>
      <w:r>
        <w:t xml:space="preserve">* * *</w:t>
      </w:r>
    </w:p>
    <w:p>
      <w:pPr>
        <w:pStyle w:val="BodyText"/>
      </w:pPr>
      <w:r>
        <w:t xml:space="preserve">Rev. 3. 19. as many as I Love I Rebuke &amp; Chasten be zealous therefore and Repent</w:t>
      </w:r>
    </w:p>
    <w:p>
      <w:pPr>
        <w:pStyle w:val="SceneBreak"/>
      </w:pPr>
      <w:r>
        <w:t xml:space="preserve">* * *</w:t>
      </w:r>
    </w:p>
    <w:p>
      <w:pPr>
        <w:pStyle w:val="BodyText"/>
      </w:pPr>
      <w:r>
        <w:t xml:space="preserve">Let He may Let others alone</w:t>
      </w:r>
    </w:p>
    <w:p>
      <w:pPr>
        <w:pStyle w:val="SceneBreak"/>
      </w:pPr>
      <w:r>
        <w:t xml:space="preserve">* * *</w:t>
      </w:r>
    </w:p>
    <w:p>
      <w:pPr>
        <w:pStyle w:val="BodyText"/>
      </w:pPr>
      <w:r>
        <w:t xml:space="preserve">as F men as men Look on it as their -------- to Correct their own Children. that are in their Families [rest of leaf blank] Application 1. Hence we may Learn that Persons cant conclude that G. dont Love them because they meet with Great many and Great afflictions in this Θ . Persons that are do [-] have their souls bowed down under very Great afflictions are often times ready to think so &amp; especially if their are Continued under sore Affliction &amp; great they are ready to think there is no sorrow like their sorrow they think G. singles them out from amongst all their neighb. to deal more severely with them than with others others [-] Enjoy gods smiles &amp; they live comfortable &amp; pleasantly but they are made Gods mark at G. has a peculiar hatred of them that makes him thus to deal with them &amp; Especially are they ready to think so when they are Continued Long under Great affliction and have often prayed to G. to Renounce it &amp; but he still continues it seems Re meet with many Great afflictions one after another he visits them with stroke upon stroke lifting them up as Job Expresses it &amp; then Casting them down &amp; so It seems that G. pursues em like an Enemy as if he were implacable towards them them &amp; it proves to them a Great tempta- </w:t>
      </w:r>
      <w:r>
        <w:rPr>
          <w:rStyle w:val="FootnoteReference"/>
        </w:rPr>
        <w:footnoteReference w:id="179"/>
      </w:r>
      <w:r>
        <w:t xml:space="preserve"> tion to discouragemt &amp; the devil makes an handle of it to press them with hard thoughts of thoughts under afflictions Great afflictions is an Effect of the Great In weakness &amp; infirmity of the not tha tis because we are short &amp; weaksighted with such afflictions tis a sign that we have offended G. &amp; that he has some Contending with us but not that he hates us the Right Improvemt of it is to [---] not to Go about to draw up dark Conclusions against our selves &amp; to entertain hard thoughts of G but to Reflect upon our selves &amp; search our own ways &amp; Labour to find out the troubler &amp; to pray to G. to show us wherefore he Contends with us</w:t>
      </w:r>
    </w:p>
    <w:p>
      <w:pPr>
        <w:pStyle w:val="SceneBreak"/>
      </w:pPr>
      <w:r>
        <w:t xml:space="preserve">* * *</w:t>
      </w:r>
    </w:p>
    <w:p>
      <w:pPr>
        <w:pStyle w:val="BodyText"/>
      </w:pPr>
      <w:r>
        <w:t xml:space="preserve">Elihu Reproved Job for this that when he was under affliction he did the Improvemt he made of it was to think h entertain Dark thoughts of Gods Providence whereas it ought to have been to have searched out his own ways &amp; then G. would deliver him Job. 34. 31. 32. surely tis meet to be said unto G. I have born Chastisemt I will not offend any more that which I see not teach thou me If I have done Iniq. I will do no more . and there is another sort of Chastisemt which </w:t>
      </w:r>
      <w:r>
        <w:rPr>
          <w:rStyle w:val="FootnoteReference"/>
        </w:rPr>
        <w:footnoteReference w:id="180"/>
      </w:r>
      <w:r>
        <w:t xml:space="preserve"> Gods own Chil. are liable to that they are yet more ready to think an argum. of Gods hatred &amp; that is his hiding his face from them &amp; suffering them to be Greatly afflicted with darkn. &amp; the temption against thems. that they have Long been in Great darkn. &amp; have cried Earnestly to G. to de liver em but yet he dont do it but continues to hide his face notwithstanding all their cries it seems to them a Clear Evid that G. has no delight in them if had it seems to them th he would pity them &amp; relieve them under their troubles from hence Conclusive if G. had absolutely promised such a certain degree of ------------ or that he would not hide --------- or that he would grant answer their prayers in their</w:t>
      </w:r>
    </w:p>
    <w:p>
      <w:pPr>
        <w:pStyle w:val="SceneBreak"/>
      </w:pPr>
      <w:r>
        <w:t xml:space="preserve">* * *</w:t>
      </w:r>
    </w:p>
    <w:p>
      <w:pPr>
        <w:pStyle w:val="BodyText"/>
      </w:pPr>
      <w:r>
        <w:t xml:space="preserve">but --------</w:t>
      </w:r>
    </w:p>
    <w:p>
      <w:pPr>
        <w:pStyle w:val="SceneBreak"/>
      </w:pPr>
      <w:r>
        <w:t xml:space="preserve">* * *</w:t>
      </w:r>
    </w:p>
    <w:p>
      <w:pPr>
        <w:pStyle w:val="BodyText"/>
      </w:pPr>
      <w:r>
        <w:t xml:space="preserve">G. is pleased in this way to chasten many of his Chil. whom he Recieves for their sins Isai. 8. 16. 17. Bind up the testimony &amp; seal the Law among my d. and i will wait upon the L. that hideth his face from the House of Jacob &amp; I will Look for Him. 2. Hence we may Learn how the afflictions </w:t>
      </w:r>
      <w:r>
        <w:rPr>
          <w:rStyle w:val="FootnoteReference"/>
        </w:rPr>
        <w:footnoteReference w:id="181"/>
      </w:r>
      <w:r>
        <w:t xml:space="preserve"> that any of us have m at any time met with may be accounted for. we are all of us some of visibly some of Gods People and our own Consciences if Enquired of will declare how much sin we have been guilty of or at Least can declare Enough to us to account for our afflictions we have lived under much</w:t>
      </w:r>
    </w:p>
    <w:p>
      <w:pPr>
        <w:pStyle w:val="SceneBreak"/>
      </w:pPr>
      <w:r>
        <w:t xml:space="preserve">* * *</w:t>
      </w:r>
    </w:p>
    <w:p>
      <w:pPr>
        <w:pStyle w:val="BodyText"/>
      </w:pPr>
      <w:r>
        <w:t xml:space="preserve">[-----] Light The doc will well Enable us to account for all the Afflictions &amp; frowns of Provid. that we have suffered as a People. [--] G. has various ways frowned upon us of Late years &amp; since--------------- within this four or five years Past [--] wherein we have made an higher profession of Relig. than we used to do had done before some possibly may be ready to wonder that a people among whom there is so much Relig. should be frowned upon in providence but we have no Cause to won</w:t>
      </w:r>
    </w:p>
    <w:p>
      <w:pPr>
        <w:pStyle w:val="SceneBreak"/>
      </w:pPr>
      <w:r>
        <w:t xml:space="preserve">* * *</w:t>
      </w:r>
    </w:p>
    <w:p>
      <w:pPr>
        <w:pStyle w:val="BodyText"/>
      </w:pPr>
      <w:r>
        <w:t xml:space="preserve">but if we Consid. our sins we have no Cause to wonder it would be no wonder if we were a people especially frowned [-] upon &amp; followed with External Calamites since we have appeared especially as a professing People and since there have been so many things found among us disagreable to our profession. </w:t>
      </w:r>
      <w:r>
        <w:rPr>
          <w:rStyle w:val="FootnoteReference"/>
        </w:rPr>
        <w:footnoteReference w:id="182"/>
      </w:r>
    </w:p>
    <w:p>
      <w:pPr>
        <w:pStyle w:val="SceneBreak"/>
      </w:pPr>
      <w:r>
        <w:t xml:space="preserve">* * *</w:t>
      </w:r>
    </w:p>
    <w:p>
      <w:pPr>
        <w:pStyle w:val="ListText"/>
        <w:numPr>
          <w:ilvl w:val="0"/>
          <w:numId w:val="4"/>
        </w:numPr>
      </w:pPr>
      <w:r>
        <w:t xml:space="preserve">Hence we may Learn what little cause we have Es Expect to escape Gods Chastisements for the future unless there be a Great alter ation Repenting &amp; Returning from our backsliding [-] we all own that we are Exceedlingly Backslidden and tho the ----- is to Lay that to G. &amp; so to the withdrawings of his sp. &amp; so not to take the blame of it to ourselves yet [-] [--] our sin is never the less for Gods not Restraining us or preventing us tho our hearts are so corrupt that we shall Certainly be Guilty of it unless prevented by his Grace</w:t>
      </w:r>
    </w:p>
    <w:p>
      <w:pPr>
        <w:pStyle w:val="SceneBreak"/>
      </w:pPr>
      <w:r>
        <w:t xml:space="preserve">* * *</w:t>
      </w:r>
    </w:p>
    <w:p>
      <w:pPr>
        <w:pStyle w:val="BodyText"/>
      </w:pPr>
      <w:r>
        <w:t xml:space="preserve">if we Continue in our backslidding state &amp; go on with our Θliness &amp; with our deadness our Contention there is [-] all Reason to Exthat we should Escape them we should be guilty of that very same brutishness that is Charged in our Context on the wicked in Ju wicked in Israel. &amp; the words of the text may as pos with as much yea &amp; much more force applied to us He that Chastiseth the Heathen shall not he Correct </w:t>
      </w:r>
      <w:r>
        <w:rPr>
          <w:rStyle w:val="FootnoteReference"/>
        </w:rPr>
        <w:footnoteReference w:id="183"/>
      </w:r>
    </w:p>
    <w:p>
      <w:pPr>
        <w:pStyle w:val="SceneBreak"/>
      </w:pPr>
      <w:r>
        <w:t xml:space="preserve">* * *</w:t>
      </w:r>
    </w:p>
    <w:p>
      <w:pPr>
        <w:pStyle w:val="BodyText"/>
      </w:pPr>
      <w:r>
        <w:t xml:space="preserve">&amp; those particular Persons that have made an high Profession of Relig. &amp; are Greatly backslidden have forsaken G. &amp; gone after the Θ or after youthfull vanity Let em Look for [---] are preventing your selves [-] the pl sensual delights &amp; pleasures or Great Θly prosperity but unless you Repent of [-] spending Repent of your backslidings you h----------- your expecta. in prosper a little while yet Expect that the frowns and bitter Chastisements of Heaven will overtake you [-] if you ---- endure &amp; bitterness or with that Ease and quietnett &amp; Judicial hardness that is a far Greater &amp; more dreadfull Judgmt .</w:t>
      </w:r>
    </w:p>
    <w:p>
      <w:pPr>
        <w:pStyle w:val="SceneBreak"/>
      </w:pPr>
      <w:r>
        <w:t xml:space="preserve">* * *</w:t>
      </w:r>
    </w:p>
    <w:p>
      <w:pPr>
        <w:pStyle w:val="ListText"/>
        <w:numPr>
          <w:ilvl w:val="0"/>
          <w:numId w:val="5"/>
        </w:numPr>
      </w:pPr>
      <w:r>
        <w:t xml:space="preserve">Hence we Learn that it will be no advantage to a man to be a visible Xti one of Gods visib. People if he continues to live in sin . but on the Contrary that it would have been better for if him if he never had been one of them they are very miserable that [-] are born &amp; brought up among the Heathen . if they escape being </w:t>
      </w:r>
      <w:r>
        <w:rPr>
          <w:rStyle w:val="FootnoteReference"/>
        </w:rPr>
        <w:footnoteReference w:id="184"/>
      </w:r>
      <w:r>
        <w:t xml:space="preserve"> burnt in sacrifice to the devil yet they live miserably in any Respects in this Θ for the devil &amp; where is a Cruel master &amp; where he set Up hims. as G. he rules withh Rifor Lack of vision they go down to hell without better out than they that have been born of Xtian Parents &amp; have been baptized &amp; brought up under the gosp. &amp; live Refuse to comply with the gosp. but live in ways of wickedness &amp; so to the devil in a more dreadfull manner than any of the Heathen They go down into the hot test hell He that Chastises the Heathen Chastises em with with whips but he will Chastise th such as these with scorpions &amp; his little finger shal be heavier upon them than his [--] on the the Heathen whole weight on hell being thrust down to the bottom &amp; ----- ------- the hottest part of the furnace 5. Hence we may Learn that any have of the </w:t>
      </w:r>
      <w:r>
        <w:rPr>
          <w:rStyle w:val="FootnoteReference"/>
        </w:rPr>
        <w:footnoteReference w:id="185"/>
      </w:r>
      <w:r>
        <w:t xml:space="preserve"> in profession &amp; prefessi priveledges of Gods People the more terrible will their punishm. be if they damna. be if they continue in sin.</w:t>
      </w:r>
    </w:p>
    <w:p>
      <w:pPr>
        <w:pStyle w:val="SceneBreak"/>
      </w:pPr>
      <w:r>
        <w:t xml:space="preserve">* * *</w:t>
      </w:r>
    </w:p>
    <w:p>
      <w:pPr>
        <w:pStyle w:val="BodyText"/>
      </w:pPr>
      <w:r>
        <w:t xml:space="preserve">for if all Gods visibl wicked men that are of Gods visib. People will have a more dreadf. punishm. than the heathn on that account that their profession &amp; priveledges are Greater then doubtless these are the Greater that profession &amp; those priv. are the Great still will the punishmt be.</w:t>
      </w:r>
    </w:p>
    <w:p>
      <w:pPr>
        <w:pStyle w:val="SceneBreak"/>
      </w:pPr>
      <w:r>
        <w:t xml:space="preserve">* * *</w:t>
      </w:r>
    </w:p>
    <w:p>
      <w:pPr>
        <w:pStyle w:val="BodyText"/>
      </w:pPr>
      <w:r>
        <w:t xml:space="preserve">&amp; therefore those that tho dont only make are Common to all visib. Xtians but besides that have had Peculiar Extraordinary Conv the sp. &amp; have professed an Experience of an Extraordinary work of G. in their souls &amp; are only hypocries that never forsook their sins but continue still go working Iniq. these [-] will have a proportionably Greater punishmt that other wicked men under the Gosp.</w:t>
      </w:r>
    </w:p>
    <w:p>
      <w:pPr>
        <w:pStyle w:val="SceneBreak"/>
      </w:pPr>
      <w:r>
        <w:t xml:space="preserve">* * *</w:t>
      </w:r>
    </w:p>
    <w:p>
      <w:pPr>
        <w:pStyle w:val="BodyText"/>
      </w:pPr>
      <w:r>
        <w:t xml:space="preserve">X tells the pharisees that they shall have a so much the greater damna. as they have made a greater profession than other men. math </w:t>
      </w:r>
      <w:r>
        <w:rPr>
          <w:rStyle w:val="FootnoteReference"/>
        </w:rPr>
        <w:footnoteReference w:id="186"/>
      </w:r>
      <w:r>
        <w:t xml:space="preserve"> 23. 14 ---------- which devour widows &amp; for a pretence ---------------------------</w:t>
      </w:r>
    </w:p>
    <w:p>
      <w:pPr>
        <w:pStyle w:val="SceneBreak"/>
      </w:pPr>
      <w:r>
        <w:t xml:space="preserve">* * *</w:t>
      </w:r>
    </w:p>
    <w:p>
      <w:pPr>
        <w:pStyle w:val="ListText"/>
        <w:numPr>
          <w:ilvl w:val="0"/>
          <w:numId w:val="7"/>
        </w:numPr>
      </w:pPr>
      <w:r>
        <w:t xml:space="preserve">what great a part Hence we Learn how carefull we that are of Gods visib. People should be to avoid ways of sin against G. as we [-] regard our own Good. seeing we shall Expos Chastisement above than the heathen</w:t>
      </w:r>
    </w:p>
    <w:p>
      <w:pPr>
        <w:pStyle w:val="SceneBreak"/>
      </w:pPr>
      <w:r>
        <w:t xml:space="preserve">* * *</w:t>
      </w:r>
    </w:p>
    <w:p>
      <w:pPr>
        <w:pStyle w:val="BodyText"/>
      </w:pPr>
      <w:r>
        <w:t xml:space="preserve">Tis the [-----] the Child dreads the Chastisemt of its parents how much more -------- ----- who is an Infinitely Great and an almigh ty being ------- It is a fearfull thing to fall ---</w:t>
      </w:r>
    </w:p>
    <w:p>
      <w:pPr>
        <w:pStyle w:val="SceneBreak"/>
      </w:pPr>
      <w:r>
        <w:t xml:space="preserve">* * *</w:t>
      </w:r>
    </w:p>
    <w:p>
      <w:pPr>
        <w:pStyle w:val="BodyText"/>
      </w:pPr>
      <w:r>
        <w:t xml:space="preserve">The bigger part of men that live under the Gosp do finally suffer the Et. Chastisemts of Gods wrath that are the fruits of Gods vindictive Justice &amp; are inflicted without mercy</w:t>
      </w:r>
    </w:p>
    <w:p>
      <w:pPr>
        <w:pStyle w:val="SceneBreak"/>
      </w:pPr>
      <w:r>
        <w:t xml:space="preserve">* * *</w:t>
      </w:r>
    </w:p>
    <w:p>
      <w:pPr>
        <w:pStyle w:val="BodyText"/>
      </w:pPr>
      <w:r>
        <w:t xml:space="preserve">But the Temporal Ju Chastisemts of G. are also to be dreaded. many without doubt by waht they do in a few minutes Lay a foundation of trouble &amp; sorrow for thems. for a tis oftentimes so that those sins that G. forgives as to the Et. punishmt that is due to them are yet followed with temporal Chastise </w:t>
      </w:r>
      <w:r>
        <w:rPr>
          <w:rStyle w:val="FootnoteReference"/>
        </w:rPr>
        <w:footnoteReference w:id="187"/>
      </w:r>
      <w:r>
        <w:t xml:space="preserve"> mts at the for them at times as Long as they live How was david -------------------</w:t>
      </w:r>
    </w:p>
    <w:p>
      <w:pPr>
        <w:pStyle w:val="SceneBreak"/>
      </w:pPr>
      <w:r>
        <w:t xml:space="preserve">* * *</w:t>
      </w:r>
    </w:p>
    <w:p>
      <w:pPr>
        <w:pStyle w:val="BodyText"/>
      </w:pPr>
      <w:r>
        <w:t xml:space="preserve">for-- many for a few moments gratifying a sin [-] lust may bring awfull frowns upon thems. in their persons &amp; families for many this if persons have made a high profession &amp; have had special influences of Gods sp. on their our own salvation &amp; also as we would ----- ---- our own ----- in this Θ maintain a strict watch against every thing whereby [-] the Pure eyes of him who Governs the Θ</w:t>
      </w:r>
    </w:p>
    <w:p>
      <w:pPr>
        <w:pStyle w:val="Heading1"/>
        <w:pageBreakBefore/>
      </w:pPr>
      <w:bookmarkStart w:name="heading_539_ii_chron_36_15_17_539_2_" w:id="11"/>
      <w:r>
        <w:t xml:space="preserve">539. II Chron. 36:15-17 539. 2 Chron 35'15-17 edited</w:t>
      </w:r>
      <w:bookmarkEnd w:id="11"/>
    </w:p>
    <w:p>
      <w:pPr>
        <w:pStyle w:val="BodyText"/>
      </w:pPr>
      <w:r>
        <w:t xml:space="preserve">Jonathan Edwards</w:t>
      </w:r>
    </w:p>
    <w:p>
      <w:pPr>
        <w:pStyle w:val="SceneBreak"/>
      </w:pPr>
      <w:r>
        <w:t xml:space="preserve">* * *</w:t>
      </w:r>
    </w:p>
    <w:p>
      <w:pPr>
        <w:pStyle w:val="ListText"/>
        <w:numPr>
          <w:ilvl w:val="0"/>
          <w:numId w:val="3"/>
        </w:numPr>
      </w:pPr>
      <w:r>
        <w:t xml:space="preserve">Chron. 15. 16. 17. And the L. G. of their Fathers sent to them by his Messengers rising up betimes &amp; sneding, cause he had Compassion on his People and on his dwelling place But they mocked the messengers of G. and despised his words &amp; misused his Prophets until the wrath of the L. rose against his people till there was no Remedy Theref he brought upon them the K. of the Chaldees -----------------</w:t>
      </w:r>
    </w:p>
    <w:p>
      <w:pPr>
        <w:pStyle w:val="SceneBreak"/>
      </w:pPr>
      <w:r>
        <w:t xml:space="preserve">* * *</w:t>
      </w:r>
    </w:p>
    <w:p>
      <w:pPr>
        <w:pStyle w:val="BodyText"/>
      </w:pPr>
      <w:r>
        <w:t xml:space="preserve">we have here an Account of the destruction of Judah &amp; Jerusalem by the Chaldeans The ten tribes had but G. for Jerusalems sake his servant Davids sake &amp; for Jerusalems sake whom he had Chosen waited on Judah &amp; Jerusalem the Ki that were the Kind. of the House of david his spirit waited the captiv. of the ten tribes &amp; then Ju they also Judah &amp; Jerusalem also were destroyed In the text may be observed. 4 things</w:t>
      </w:r>
    </w:p>
    <w:p>
      <w:pPr>
        <w:pStyle w:val="SceneBreak"/>
      </w:pPr>
      <w:r>
        <w:t xml:space="preserve">* * *</w:t>
      </w:r>
    </w:p>
    <w:p>
      <w:pPr>
        <w:pStyle w:val="ListText"/>
        <w:numPr>
          <w:ilvl w:val="0"/>
          <w:numId w:val="2"/>
        </w:numPr>
      </w:pPr>
      <w:r>
        <w:t xml:space="preserve">The Great means that G.used with them to reclaim them from their Corruptions &amp; backslidings backslidings &amp; wickedness</w:t>
      </w:r>
    </w:p>
    <w:p>
      <w:pPr>
        <w:pStyle w:val="SceneBreak"/>
      </w:pPr>
      <w:r>
        <w:t xml:space="preserve">* * *</w:t>
      </w:r>
    </w:p>
    <w:p>
      <w:pPr>
        <w:pStyle w:val="BodyText"/>
      </w:pPr>
      <w:r>
        <w:t xml:space="preserve">1 The subject of the destruction spoken of in t viz Gods People and dwelling Place. The Temp Gods dwelling Place Jerusalem was the place that </w:t>
      </w:r>
      <w:r>
        <w:rPr>
          <w:rStyle w:val="FootnoteReference"/>
        </w:rPr>
        <w:footnoteReference w:id="188"/>
      </w:r>
      <w:r>
        <w:t xml:space="preserve"> G. Chose out of all the tribes of Israel to place his name there &amp; the temple there was the place the People that G. had Chosen &amp; separated to be Pecu liar People to hims.</w:t>
      </w:r>
    </w:p>
    <w:p>
      <w:pPr>
        <w:pStyle w:val="SceneBreak"/>
      </w:pPr>
      <w:r>
        <w:t xml:space="preserve">* * *</w:t>
      </w:r>
    </w:p>
    <w:p>
      <w:pPr>
        <w:pStyle w:val="ListText"/>
        <w:numPr>
          <w:ilvl w:val="0"/>
          <w:numId w:val="3"/>
        </w:numPr>
      </w:pPr>
      <w:r>
        <w:t xml:space="preserve">The Great means G. used with them to reclaim them from their wick backslidings &amp; wickedness he sent to them by his messengers rising up betimes &amp; sending . He [-] took Great &amp; thorough care to use me warn them &amp; instruct counsel reprove &amp; warn them by his messengers which is signified by that Expression of his rising betimes &amp; sending .</w:t>
      </w:r>
    </w:p>
    <w:p>
      <w:pPr>
        <w:pStyle w:val="SceneBreak"/>
      </w:pPr>
      <w:r>
        <w:t xml:space="preserve">* * *</w:t>
      </w:r>
    </w:p>
    <w:p>
      <w:pPr>
        <w:pStyle w:val="BodyText"/>
      </w:pPr>
      <w:r>
        <w:t xml:space="preserve">Besides the means that G. had [--] of Grace which that People alwaies had Enjoyed from the beginning G. had in began in the days of azaiah to Raise up an extra a set of Eminent Prophets to Re prove them for their backslidings &amp; warn them of their danger of destructon if they refused to Return to G. many of whose Prophecies are writeen and are a part of the Canon of the ss. such as Hosea [-] Isai Joel amos Isai. micah Nahum Habbakkuk very full of [-] most Earnest Counsels &amp; warnings to reclaim them from their Backslidings from G. &amp; especially the Prophecy of Jeremiah the Last of these Prophets 3. there is a Reason given why G. used so many &amp; </w:t>
      </w:r>
      <w:r>
        <w:rPr>
          <w:rStyle w:val="FootnoteReference"/>
        </w:rPr>
        <w:footnoteReference w:id="189"/>
      </w:r>
      <w:r>
        <w:t xml:space="preserve"> Great means with them the People [--] &amp; bore bore so Long with the People and used so many means with them to reclaim them viz that he had Compass ion on [-] them his People and on his dwelling Place he bore with them because of that Cov Relation there was between him &amp; them [--]</w:t>
      </w:r>
    </w:p>
    <w:p>
      <w:pPr>
        <w:pStyle w:val="SceneBreak"/>
      </w:pPr>
      <w:r>
        <w:t xml:space="preserve">* * *</w:t>
      </w:r>
    </w:p>
    <w:p>
      <w:pPr>
        <w:pStyle w:val="ListText"/>
        <w:numPr>
          <w:ilvl w:val="0"/>
          <w:numId w:val="5"/>
        </w:numPr>
      </w:pPr>
      <w:r>
        <w:t xml:space="preserve">we may observe How ineffectual these Great means that G. used were upon insomuch that [-] they despised &amp; trampled on them they mocked the messengers of the G. &amp; despised his words &amp; misused his prophets.</w:t>
      </w:r>
    </w:p>
    <w:p>
      <w:pPr>
        <w:pStyle w:val="SceneBreak"/>
      </w:pPr>
      <w:r>
        <w:t xml:space="preserve">* * *</w:t>
      </w:r>
    </w:p>
    <w:p>
      <w:pPr>
        <w:pStyle w:val="ListText"/>
        <w:numPr>
          <w:ilvl w:val="0"/>
          <w:numId w:val="6"/>
        </w:numPr>
      </w:pPr>
      <w:r>
        <w:t xml:space="preserve">The remedilessness of their case that hence appeared till there was no remedy till the wrath of G. arose against his people till there was no Remedy. Great means of Remedy had been used &amp; be tried for a Great while but all proved utterly in vain in the orig. it is till there was no Healing. G. had used many medicines [--] to heal of them of their backslidings but they the whole head was sick &amp; the whole heart faint &amp; the disease was past Remecy Re there was no healing of it . This may be Illustraed by Hosea. 7. 1. when I would have healed Israel then the Iniq. of Ephraim was discovered &amp; the wickedness of samaria.</w:t>
      </w:r>
    </w:p>
    <w:p>
      <w:pPr>
        <w:pStyle w:val="SceneBreak"/>
      </w:pPr>
      <w:r>
        <w:t xml:space="preserve">* * *</w:t>
      </w:r>
    </w:p>
    <w:p>
      <w:pPr>
        <w:pStyle w:val="ListText"/>
        <w:numPr>
          <w:ilvl w:val="0"/>
          <w:numId w:val="7"/>
        </w:numPr>
      </w:pPr>
      <w:r>
        <w:t xml:space="preserve">we may Observe the fearfull destruction of that People that followed by the sword of their Enemies. v. 17 Theref. he brought upon them ------------------------- </w:t>
      </w:r>
      <w:r>
        <w:rPr>
          <w:rStyle w:val="FootnoteReference"/>
        </w:rPr>
        <w:footnoteReference w:id="190"/>
      </w:r>
      <w:r>
        <w:t xml:space="preserve"> --------- and we ha ---------------------------------- -------- and we have a further account of this dire[?] destruction in the following verses. 18. 19. 20. verses -----------------------------------------------</w:t>
      </w:r>
    </w:p>
    <w:p>
      <w:pPr>
        <w:pStyle w:val="SceneBreak"/>
      </w:pPr>
      <w:r>
        <w:t xml:space="preserve">* * *</w:t>
      </w:r>
    </w:p>
    <w:p>
      <w:pPr>
        <w:pStyle w:val="SceneBreak"/>
      </w:pPr>
      <w:r>
        <w:t xml:space="preserve">* * *</w:t>
      </w:r>
    </w:p>
    <w:p>
      <w:pPr>
        <w:pStyle w:val="BodyText"/>
      </w:pPr>
      <w:r>
        <w:t xml:space="preserve">doc. Tis not Gods manner to destroy a Cov. People for their backslidings till they have persisted obstinate ly in them [------] many means used with them &amp; [------] em &amp; so so long a time as there seems to be that their sin seems to be Past Remedy that all Remedy are rejected &amp; frustrated</w:t>
      </w:r>
    </w:p>
    <w:p>
      <w:pPr>
        <w:pStyle w:val="SceneBreak"/>
      </w:pPr>
      <w:r>
        <w:t xml:space="preserve">* * *</w:t>
      </w:r>
    </w:p>
    <w:p>
      <w:pPr>
        <w:pStyle w:val="BodyText"/>
      </w:pPr>
      <w:r>
        <w:t xml:space="preserve">In speaking to this doc. I would 2. show what means G. is wont to use with a blacksliding Cov. People to reclaim them from their Backslidings. 2. How such a People may be so persist und in their backslidings under such means that there shall appear no prospect of Remedy 3. Give the Reasons why it is not Gods manner to destroy a Cov. People G. sometimes destroys a backsliding Cov. People 4. I would give the reasons why it is not Gods manner thus to destroy a backsliding Cov. People till they have so persisted in their backslidings under means used to Reclaim I. I would observe what means G. is wont to </w:t>
      </w:r>
      <w:r>
        <w:rPr>
          <w:rStyle w:val="FootnoteReference"/>
        </w:rPr>
        <w:footnoteReference w:id="191"/>
      </w:r>
      <w:r>
        <w:t xml:space="preserve"> use with a backsliding Cov. People G. dont Let a Cov. People alone as he does others Tho G. dont wh [---] when they depared fr he dont Leave hims. wholly without witness with regard to others but uses some means even with the Heathen to reclaim show em their the folly of their ways &amp; to reclaim them . yet G. is wont to Let them alone much more than a backsliding Cov. People .</w:t>
      </w:r>
    </w:p>
    <w:p>
      <w:pPr>
        <w:pStyle w:val="SceneBreak"/>
      </w:pPr>
      <w:r>
        <w:t xml:space="preserve">* * *</w:t>
      </w:r>
    </w:p>
    <w:p>
      <w:pPr>
        <w:pStyle w:val="BodyText"/>
      </w:pPr>
      <w:r>
        <w:t xml:space="preserve">1 He gives such a People abunda favours such a People with abundant Light when sufficient to show em their duty &amp; to show em the Evil of their Backslidings H before he destroys them for their Backslidings he is wont to take care tha that it shall not be for want of means sufficient Light or means to Know their duty and ------------- Evil of their backslidings There are many nations of Heathen that sin dreadfully [---] they hant Light sufficient to are in Gross darkness they have nothing but the Light of nature to Guide &amp; that they is in a Great measure extringuished in them &amp; G. destroyed them with out favouring them with any Clear Light they perish </w:t>
      </w:r>
      <w:r>
        <w:rPr>
          <w:rStyle w:val="FootnoteReference"/>
        </w:rPr>
        <w:footnoteReference w:id="192"/>
      </w:r>
      <w:r>
        <w:t xml:space="preserve"> for that Idolatry that they have been brought up in from their Infancy &amp; think it is their duty</w:t>
      </w:r>
    </w:p>
    <w:p>
      <w:pPr>
        <w:pStyle w:val="SceneBreak"/>
      </w:pPr>
      <w:r>
        <w:t xml:space="preserve">* * *</w:t>
      </w:r>
    </w:p>
    <w:p>
      <w:pPr>
        <w:pStyle w:val="BodyText"/>
      </w:pPr>
      <w:r>
        <w:t xml:space="preserve">But G. favours a Cov. People with Greater Light &amp; when they corrupt thems. &amp; are guilty of back sliding he is commonly wont before he destroys them to give em Clear instructions Concerning their duty &amp; the evil of their ways</w:t>
      </w:r>
    </w:p>
    <w:p>
      <w:pPr>
        <w:pStyle w:val="SceneBreak"/>
      </w:pPr>
      <w:r>
        <w:t xml:space="preserve">* * *</w:t>
      </w:r>
    </w:p>
    <w:p>
      <w:pPr>
        <w:pStyle w:val="BodyText"/>
      </w:pPr>
      <w:r>
        <w:t xml:space="preserve">Thus G. before he destroyed the ten tribes Raising up those two Great prophets Elijah &amp; Elisha among them that were some of the Greatest Lights that the Chh of Israel was Enjoyed Besides these &amp; Isaih &amp; other prophets that Instructed them and before the first destruction of Jerus. which was by the Babalonians H. favoured the G. favoured them with Extraor dinary Great Light them with Great Light with many Instructions by his Prophets the Jewish Chh enjoyed Greater -----</w:t>
      </w:r>
    </w:p>
    <w:p>
      <w:pPr>
        <w:pStyle w:val="SceneBreak"/>
      </w:pPr>
      <w:r>
        <w:t xml:space="preserve">* * *</w:t>
      </w:r>
    </w:p>
    <w:p>
      <w:pPr>
        <w:pStyle w:val="BodyText"/>
      </w:pPr>
      <w:r>
        <w:t xml:space="preserve">G. Gave the Jewish Chh. Clearer &amp; more abundant Instructions in the ages next preceding its de struction than ever it had Enjoyed before. by the Teachings of the Prophets Isai &amp; other Prophets who revealed a Great deal more of Gospel truth &amp; spoke of [-] X in his Redemption Greater Clearness &amp; fullness than than ever had </w:t>
      </w:r>
      <w:r>
        <w:rPr>
          <w:rStyle w:val="FootnoteReference"/>
        </w:rPr>
        <w:footnoteReference w:id="193"/>
      </w:r>
      <w:r>
        <w:t xml:space="preserve"> bee ever moses or any of the Preceding prophets had done &amp; so before the Last destruction of the Jerus. by the Romans G. favoured the Jews with the Glorious Instructions of the Gosp. by X &amp; his Apostles who brought Life &amp; Immorality to Light. such was</w:t>
      </w:r>
    </w:p>
    <w:p>
      <w:pPr>
        <w:pStyle w:val="SceneBreak"/>
      </w:pPr>
      <w:r>
        <w:t xml:space="preserve">* * *</w:t>
      </w:r>
    </w:p>
    <w:p>
      <w:pPr>
        <w:pStyle w:val="ListText"/>
        <w:numPr>
          <w:ilvl w:val="0"/>
          <w:numId w:val="3"/>
        </w:numPr>
      </w:pPr>
      <w:r>
        <w:t xml:space="preserve">He is wont to favour them many Counsels &amp; reproofs he dont meerly give em to Light to Know their duty but he enforces their duty upon them by Earnestly exhorting them to a Compliance with it He calls Earnestly upon them in the preaching of his word by his messengers to Return use of his authority to reclaim</w:t>
      </w:r>
    </w:p>
    <w:p>
      <w:pPr>
        <w:pStyle w:val="SceneBreak"/>
      </w:pPr>
      <w:r>
        <w:t xml:space="preserve">* * *</w:t>
      </w:r>
    </w:p>
    <w:p>
      <w:pPr>
        <w:pStyle w:val="BodyText"/>
      </w:pPr>
      <w:r>
        <w:t xml:space="preserve">Thus G. dealt with Israel &amp; Judah of old be fore their destruction sending many Prophets to them to call upon them &amp; reprove &amp; Coun them to Return so did Isai Isai as we may see Isai 1. 16. 17. wash you make you Clean put away the evil of your doings cease to do evil from before mine Eyes Cease to do evil. Learn to do well seek Judgmt </w:t>
      </w:r>
      <w:r>
        <w:rPr>
          <w:rStyle w:val="FootnoteReference"/>
        </w:rPr>
        <w:footnoteReference w:id="194"/>
      </w:r>
      <w:r>
        <w:t xml:space="preserve"> relieve the op. Judge the f. plead ------- ----- so Jer. 18. 11. now Thereore Go to speak to the men of Judah &amp; to the [-] Inhabitants of Jerusalem saying thus saith the L. behold I frame Evil against you and devise a device against you return you now every one from his evil ways &amp; make your ways &amp; your doings good &amp; such hortatory perswasive Language the Prophets are full of from beginning especially the prophecy of Jeremiah who live whose calls &amp; Counsels were a little before the destruction of Jerusalem.</w:t>
      </w:r>
    </w:p>
    <w:p>
      <w:pPr>
        <w:pStyle w:val="SceneBreak"/>
      </w:pPr>
      <w:r>
        <w:t xml:space="preserve">* * *</w:t>
      </w:r>
    </w:p>
    <w:p>
      <w:pPr>
        <w:pStyle w:val="BodyText"/>
      </w:pPr>
      <w:r>
        <w:t xml:space="preserve">so how much more X &amp; his apostles in calling on the Inhabitan Jews to turn to G. &amp; accept of [-] recieve &amp; subject thems. to X before their terrible destruction by the Romans.</w:t>
      </w:r>
    </w:p>
    <w:p>
      <w:pPr>
        <w:pStyle w:val="SceneBreak"/>
      </w:pPr>
      <w:r>
        <w:t xml:space="preserve">* * *</w:t>
      </w:r>
    </w:p>
    <w:p>
      <w:pPr>
        <w:pStyle w:val="BodyText"/>
      </w:pPr>
      <w:r>
        <w:t xml:space="preserve">&amp; how much more did G. by his messengers in reproving the wickedness of the People before both their destruction</w:t>
      </w:r>
    </w:p>
    <w:p>
      <w:pPr>
        <w:pStyle w:val="SceneBreak"/>
      </w:pPr>
      <w:r>
        <w:t xml:space="preserve">* * *</w:t>
      </w:r>
    </w:p>
    <w:p>
      <w:pPr>
        <w:pStyle w:val="BodyText"/>
      </w:pPr>
      <w:r>
        <w:t xml:space="preserve">G. is wont before he destroys a backsliding People to Enforce their duty upon them in various ways he repeats &amp; Renews his Commands he uses his authority with them Commanding them to Return &amp; he the he he sharply reproves may win &amp; draw them he does as it were divest hims. of the terrible majesty -- </w:t>
      </w:r>
      <w:r>
        <w:rPr>
          <w:rStyle w:val="FootnoteReference"/>
        </w:rPr>
        <w:footnoteReference w:id="195"/>
      </w:r>
      <w:r>
        <w:t xml:space="preserve"> terrible ma severity of &amp; terrible majesty of a sovereign Lord and appears as a tender Father counsell in Fatherly Counsels as one that seeks he as it were puts off the Character of a sovereign &amp; Condescends to intreat &amp; beseech them the messengers of G. beseech them in X' stead that they would be reconciled to G. &amp; [-] Return to n the most ----- &amp; moving Language if by any means as tho he wished &amp; Longed for their Return [-] in such as Expression as these O that there were such an Heart in them O that my People had been obedience to my voice &amp; the &amp; the like.</w:t>
      </w:r>
    </w:p>
    <w:p>
      <w:pPr>
        <w:pStyle w:val="SceneBreak"/>
      </w:pPr>
      <w:r>
        <w:t xml:space="preserve">* * *</w:t>
      </w:r>
    </w:p>
    <w:p>
      <w:pPr>
        <w:pStyle w:val="ListText"/>
        <w:numPr>
          <w:ilvl w:val="0"/>
          <w:numId w:val="4"/>
        </w:numPr>
      </w:pPr>
      <w:r>
        <w:t xml:space="preserve">He is wont to give such a people plentif. mercy in the preaching of his w. of the danger of destruction if they go on in their backslidings so he did his people of old How much were the prophets in [-] foretelling the destruction that G. would bring upon them if they refused to the Jews of the destruction they exposed thems. to by their Renouncing Refusing X &amp; his Gospel</w:t>
      </w:r>
    </w:p>
    <w:p>
      <w:pPr>
        <w:pStyle w:val="SceneBreak"/>
      </w:pPr>
      <w:r>
        <w:t xml:space="preserve">* * *</w:t>
      </w:r>
    </w:p>
    <w:p>
      <w:pPr>
        <w:pStyle w:val="ListText"/>
        <w:numPr>
          <w:ilvl w:val="0"/>
          <w:numId w:val="5"/>
        </w:numPr>
      </w:pPr>
      <w:r>
        <w:t xml:space="preserve">He makes more wont to exhibit offers &amp; promises of mercy on Condition of their Repentance of Reformation too move them to Return to him so he did of old to to I Backsliding Israel by his prophets. before their destruction as Isai 1. 18. Come now Let us reason ---------- If ye be willing &amp; obed ye shall eat the good of the Land. Jer. 7. 2 &amp;c ---------------------</w:t>
      </w:r>
    </w:p>
    <w:p>
      <w:pPr>
        <w:pStyle w:val="SceneBreak"/>
      </w:pPr>
      <w:r>
        <w:t xml:space="preserve">* * *</w:t>
      </w:r>
    </w:p>
    <w:p>
      <w:pPr>
        <w:pStyle w:val="BodyText"/>
      </w:pPr>
      <w:r>
        <w:t xml:space="preserve">---------- &amp; Chap. 25. 5 ---------------------</w:t>
      </w:r>
    </w:p>
    <w:p>
      <w:pPr>
        <w:pStyle w:val="SceneBreak"/>
      </w:pPr>
      <w:r>
        <w:t xml:space="preserve">* * *</w:t>
      </w:r>
    </w:p>
    <w:p>
      <w:pPr>
        <w:pStyle w:val="BodyText"/>
      </w:pPr>
      <w:r>
        <w:t xml:space="preserve">&amp; 26. 13. -------------------------------------</w:t>
      </w:r>
    </w:p>
    <w:p>
      <w:pPr>
        <w:pStyle w:val="SceneBreak"/>
      </w:pPr>
      <w:r>
        <w:t xml:space="preserve">* * *</w:t>
      </w:r>
    </w:p>
    <w:p>
      <w:pPr>
        <w:pStyle w:val="SceneBreak"/>
      </w:pPr>
      <w:r>
        <w:t xml:space="preserve">* * *</w:t>
      </w:r>
    </w:p>
    <w:p>
      <w:pPr>
        <w:pStyle w:val="ListText"/>
        <w:numPr>
          <w:ilvl w:val="0"/>
          <w:numId w:val="6"/>
        </w:numPr>
      </w:pPr>
      <w:r>
        <w:t xml:space="preserve">He is wont to use various Corrections to Exercise them with various Corrections in his Provid. so he did with th Israel of old He is wont to corect he brings various Publick Calamities upon them &amp; Corrects them not once nor twice but dispensations of Providence that are bitter to them &amp; put them to a Great deal of trouble. that &amp; follows em with one </w:t>
      </w:r>
      <w:r>
        <w:rPr>
          <w:rStyle w:val="FootnoteReference"/>
        </w:rPr>
        <w:footnoteReference w:id="196"/>
      </w:r>
      <w:r>
        <w:t xml:space="preserve"> Judgmt &amp; vexation after another. to Let em too Let em see the ill Conseque tendency &amp; Consequences of their off [----] backslidings</w:t>
      </w:r>
    </w:p>
    <w:p>
      <w:pPr>
        <w:pStyle w:val="SceneBreak"/>
      </w:pPr>
      <w:r>
        <w:t xml:space="preserve">* * *</w:t>
      </w:r>
    </w:p>
    <w:p>
      <w:pPr>
        <w:pStyle w:val="BodyText"/>
      </w:pPr>
      <w:r>
        <w:t xml:space="preserve">they they depart from him &amp; he to punish them for it departs from them &amp; &amp; ceases to Exercise that Gracious Care to defend them from those things that are troubl would annoy &amp; afflict that they may see how ill they can do without him &amp; how unable they are to defend thems. from calamities wi blessing or to defend thems. from calamity come upon them he suffers em to remain under them in as &amp; [-] &amp; endure the distress that is brought upon them by it to Let em see how unable they are to deliver thems. without him &amp; how insufficient those other Gods that they have served &amp; trust [-] chosen served &amp; trusted in &amp; Chosen &amp; rather th than him are to deliver them Judg. 10 13. 14. ye [-] have forsaken me &amp; served other Gods wherefore I will deliv. you no more Go &amp; cry unto the ----------------go to the Gods whom ye have served chosen Let them deliver you in the served time of your Tribulation </w:t>
      </w:r>
      <w:r>
        <w:rPr>
          <w:rStyle w:val="FootnoteReference"/>
        </w:rPr>
        <w:footnoteReference w:id="197"/>
      </w:r>
    </w:p>
    <w:p>
      <w:pPr>
        <w:pStyle w:val="SceneBreak"/>
      </w:pPr>
      <w:r>
        <w:t xml:space="preserve">* * *</w:t>
      </w:r>
    </w:p>
    <w:p>
      <w:pPr>
        <w:pStyle w:val="BodyText"/>
      </w:pPr>
      <w:r>
        <w:t xml:space="preserve">sometimes he diminishes such a People sub stance he withholds rain &amp; Exercises em with sore droughts &amp; sometimes diminishes their substance in other wa ways it may be by Excessive Rains with ----- &amp; mildew with untimely frosts with centerpedders &amp; Locusts &amp; dev &amp; other devouring Insects &amp; many other ways there [are] in which G. diminishes the subst. of a People To show em the uncertainty of those thereby Rebuking them for their Covetousness &amp; showing them the un certainty &amp; worthlessness of those things they set their hearts upon &amp; for the sake of which they depart from him sometimes he Chastises them with sore sick ness &amp; Great mortalities sometimes of one Kind and at other times of another Greatly diminishing their numbers calling multitudes among them to wailing &amp; Girding with sackcloth * ---</w:t>
      </w:r>
    </w:p>
    <w:p>
      <w:pPr>
        <w:pStyle w:val="SceneBreak"/>
      </w:pPr>
      <w:r>
        <w:t xml:space="preserve">* * *</w:t>
      </w:r>
    </w:p>
    <w:p>
      <w:pPr>
        <w:pStyle w:val="BodyText"/>
      </w:pPr>
      <w:r>
        <w:t xml:space="preserve">sometimes he afflicts &amp; plagues them with the sword of their Enemies . many are slain &amp; others are carried into Captivity others live in fear &amp; go in Jeopardy of their lives </w:t>
      </w:r>
      <w:r>
        <w:rPr>
          <w:rStyle w:val="FootnoteReference"/>
        </w:rPr>
        <w:footnoteReference w:id="198"/>
      </w:r>
    </w:p>
    <w:p>
      <w:pPr>
        <w:pStyle w:val="SceneBreak"/>
      </w:pPr>
      <w:r>
        <w:t xml:space="preserve">* * *</w:t>
      </w:r>
    </w:p>
    <w:p>
      <w:pPr>
        <w:pStyle w:val="ListText"/>
        <w:numPr>
          <w:ilvl w:val="0"/>
          <w:numId w:val="9"/>
        </w:numPr>
      </w:pPr>
      <w:r>
        <w:t xml:space="preserve">sometimes he exercises them with pestilential diseases distempers of such an extraordinary malignancy that as to baffle all the Host[?] of Phisicians to show them how much in vain it is for them to Endeavour to help thems. if G. dont help em.</w:t>
      </w:r>
    </w:p>
    <w:p>
      <w:pPr>
        <w:pStyle w:val="SceneBreak"/>
      </w:pPr>
      <w:r>
        <w:t xml:space="preserve">* * *</w:t>
      </w:r>
    </w:p>
    <w:p>
      <w:pPr>
        <w:pStyle w:val="BodyText"/>
      </w:pPr>
      <w:r>
        <w:t xml:space="preserve">sometimes he suffers em to bring Great Calamities one on one another on thems. by their own wickedness he makes em the Instruments of their Chastisement &amp; of Judgmts &amp; plagues one to another by the provoking of their Covetousness Injustice &amp; a sp. of Contention to show em the evil [-] he makes their own backslidings to their reprove em &amp; their own wickedness to Correct them that they may see their folly in Choosing the ways of wickedness He sometimes corrects a People by diminishing their publick liberties &amp; priviledges to punish them for their abusing those liberties</w:t>
      </w:r>
    </w:p>
    <w:p>
      <w:pPr>
        <w:pStyle w:val="SceneBreak"/>
      </w:pPr>
      <w:r>
        <w:t xml:space="preserve">* * *</w:t>
      </w:r>
    </w:p>
    <w:p>
      <w:pPr>
        <w:pStyle w:val="BodyText"/>
      </w:pPr>
      <w:r>
        <w:t xml:space="preserve">&amp; Exercises them with the s some Judgmts that are very severe &amp; Heavy . he first tries more Gentle afflictions &amp; then distresses em with Heavier Judgmts . &amp; sometimes </w:t>
      </w:r>
      <w:r>
        <w:rPr>
          <w:rStyle w:val="FootnoteReference"/>
        </w:rPr>
        <w:footnoteReference w:id="199"/>
      </w:r>
      <w:r>
        <w:t xml:space="preserve"> brings upon them stranger Punishmts unusual un expected calamities that they may manifestly see his hand when it is Lifted.</w:t>
      </w:r>
    </w:p>
    <w:p>
      <w:pPr>
        <w:pStyle w:val="SceneBreak"/>
      </w:pPr>
      <w:r>
        <w:t xml:space="preserve">* * *</w:t>
      </w:r>
    </w:p>
    <w:p>
      <w:pPr>
        <w:pStyle w:val="BodyText"/>
      </w:pPr>
      <w:r>
        <w:t xml:space="preserve">all these such a manner of Proceeding with a backsliding Cov. people were was once &amp; again quaintance with the History of Is. &amp; the writings of the Prophets will abundantly show</w:t>
      </w:r>
    </w:p>
    <w:p>
      <w:pPr>
        <w:pStyle w:val="SceneBreak"/>
      </w:pPr>
      <w:r>
        <w:t xml:space="preserve">* * *</w:t>
      </w:r>
    </w:p>
    <w:p>
      <w:pPr>
        <w:pStyle w:val="ListText"/>
        <w:numPr>
          <w:ilvl w:val="0"/>
          <w:numId w:val="7"/>
        </w:numPr>
      </w:pPr>
      <w:r>
        <w:t xml:space="preserve">He mingles mercies with afflictions. He deals with them as a F Prudent F would do with a Rebellious son child perverse Child that is got into a very will way and seems to be in danger of being totally Lost &amp; ruined by his own folly . he [--] wont only counsel him &amp; Greatly Reprove him but he'll Command him &amp; if moderate Chastisemts wont do wont only ch do nothing else but ch correct Lest he should drive his Child into from him &amp; fix in him a deep [-] make him Look upon him as his enemy &amp; so fix him in his wickedness rather than reclaim him from him [it]. but by such [-] showing Kindness to him hell show him that he is placable towards him &amp; that he is not his Enemy &amp; only seeks his good &amp; stands ready to recieve him &amp; be reconciled to him if he will return to his duty &amp; is willing to do the part of a Father &amp; theref so will strive him to win him by Kindness as well as to defer him from his Rebellion by correction</w:t>
      </w:r>
    </w:p>
    <w:p>
      <w:pPr>
        <w:pStyle w:val="SceneBreak"/>
      </w:pPr>
      <w:r>
        <w:t xml:space="preserve">* * *</w:t>
      </w:r>
    </w:p>
    <w:p>
      <w:pPr>
        <w:pStyle w:val="BodyText"/>
      </w:pPr>
      <w:r>
        <w:t xml:space="preserve">&amp; after he has severely corrected him he'll wail upon him &amp; deal Kindly by him before he Corrects him again to Let him see at any time there be any little appearance of app amendmt he'll be sure to Encourage it with Kindness Thus G. is wont to deal with a Cov. People before he destroys them Hosea dealt with Israel of old Hosea 11. 2. 3. 4. -----------------</w:t>
      </w:r>
    </w:p>
    <w:p>
      <w:pPr>
        <w:pStyle w:val="SceneBreak"/>
      </w:pPr>
      <w:r>
        <w:t xml:space="preserve">* * *</w:t>
      </w:r>
    </w:p>
    <w:p>
      <w:pPr>
        <w:pStyle w:val="SceneBreak"/>
      </w:pPr>
      <w:r>
        <w:t xml:space="preserve">* * *</w:t>
      </w:r>
    </w:p>
    <w:p>
      <w:pPr>
        <w:pStyle w:val="ListText"/>
        <w:numPr>
          <w:ilvl w:val="0"/>
          <w:numId w:val="8"/>
        </w:numPr>
      </w:pPr>
      <w:r>
        <w:t xml:space="preserve">G He gives warnings in Provid. of the destruction </w:t>
      </w:r>
      <w:r>
        <w:rPr>
          <w:rStyle w:val="FootnoteReference"/>
        </w:rPr>
        <w:footnoteReference w:id="200"/>
      </w:r>
      <w:r>
        <w:t xml:space="preserve"> they expose thems. to sometimes there are various ways in which a People are warned of their danger of destruction for their sins. some times G. warns a people by Exhibiting to their view &amp; making visible those means by of old The G. gave warning to the Chil of Israel Inhab. of Judah &amp; Jerusalem of the destruction their sins exposed em to by raising up that Great Empire the Great assyrian Empire &amp; after that the Babilonish Empire &amp; so set that before them by which they might [-] see ho that it was easy with G. to destroy the sword of their destruction before he slew them with it that they might take warning &amp; turn to G. Least they should be slain with that sword yea he Let</w:t>
      </w:r>
    </w:p>
    <w:p>
      <w:pPr>
        <w:pStyle w:val="SceneBreak"/>
      </w:pPr>
      <w:r>
        <w:t xml:space="preserve">* * *</w:t>
      </w:r>
    </w:p>
    <w:p>
      <w:pPr>
        <w:pStyle w:val="BodyText"/>
      </w:pPr>
      <w:r>
        <w:t xml:space="preserve">he yea he Let them see other countries &amp; nations slain with that sword to make em sensible of the danger there was of their being slain to if they did not Repent &amp; Reform . he slew the syrians &amp; the people of tyre &amp; the moabites &amp; ammonites </w:t>
      </w:r>
      <w:r>
        <w:rPr>
          <w:rStyle w:val="FootnoteReference"/>
        </w:rPr>
        <w:footnoteReference w:id="201"/>
      </w:r>
      <w:r>
        <w:t xml:space="preserve"> &amp; the ten tribes before he slew the Inhabi tants of Judah &amp; Jerus. that they mmight take warning &amp; turn to G. least they should be slain also . &amp; not only so he brought that sword very nigh em &amp; did as it were brandish it against them by bringing the Army of sennacherib under Rebshekah to besi to besiege Jerusalm in Hezekiahs time before he als by that this might be a warning to em before they actually [---] cut them in sunder[?] with it as he did afterwards in the days of Jehoiakim &amp; Zedekiah.</w:t>
      </w:r>
    </w:p>
    <w:p>
      <w:pPr>
        <w:pStyle w:val="SceneBreak"/>
      </w:pPr>
      <w:r>
        <w:t xml:space="preserve">* * *</w:t>
      </w:r>
    </w:p>
    <w:p>
      <w:pPr>
        <w:pStyle w:val="BodyText"/>
      </w:pPr>
      <w:r>
        <w:t xml:space="preserve">so before their second destruction by the Romans first brought under the Power of that People by Pompey before X' time &amp; then brought em under Greater bondage in the in the death of Herod the Great [-] depended ------- &amp; after this they had further warning by Jerusalem being Coupled[?] with Armies sometimes G. forwarns a people of the danger </w:t>
      </w:r>
      <w:r>
        <w:rPr>
          <w:rStyle w:val="FootnoteReference"/>
        </w:rPr>
        <w:footnoteReference w:id="202"/>
      </w:r>
      <w:r>
        <w:t xml:space="preserve"> of destruction for their wickedness by unusual appearances in the natural Θ in the Heavens or Earth --- s so the Jews were forewarned unusual signs in the Heavens Earthquakes in diverse places sometimes G. shakes the Ground on which People live to forewarn them of the danger of their Civil or Religious state being shaken down .</w:t>
      </w:r>
    </w:p>
    <w:p>
      <w:pPr>
        <w:pStyle w:val="SceneBreak"/>
      </w:pPr>
      <w:r>
        <w:t xml:space="preserve">* * *</w:t>
      </w:r>
    </w:p>
    <w:p>
      <w:pPr>
        <w:pStyle w:val="ListText"/>
        <w:numPr>
          <w:ilvl w:val="0"/>
          <w:numId w:val="10"/>
        </w:numPr>
      </w:pPr>
      <w:r>
        <w:t xml:space="preserve">He gives them fair opportunity &amp; advan tages to Return to him. He together with the other means he he Grants times among them of Gracious visitation times of special striving of his sp. so he did in Judah &amp; Jerus. before their first destruction by the babilo nians he granted remarkeable times of the striving of his sp. in the d not long before their destruction first in Hezekiahs &amp; then in the second destruction of Jerus. by the Romans </w:t>
      </w:r>
      <w:r>
        <w:rPr>
          <w:rStyle w:val="FootnoteReference"/>
        </w:rPr>
        <w:footnoteReference w:id="203"/>
      </w:r>
      <w:r>
        <w:t xml:space="preserve"> there was a time of Gracious visita. of that city there was a very wonderf. &amp; remarkeable Pouring out of the sp. of G. there at that time when so many thous. were converted by the preaching of Peter which Continued for some time with the Preaching of the apostles &amp; others there</w:t>
      </w:r>
    </w:p>
    <w:p>
      <w:pPr>
        <w:pStyle w:val="SceneBreak"/>
      </w:pPr>
      <w:r>
        <w:t xml:space="preserve">* * *</w:t>
      </w:r>
    </w:p>
    <w:p>
      <w:pPr>
        <w:pStyle w:val="BodyText"/>
      </w:pPr>
      <w:r>
        <w:t xml:space="preserve">G. sometimes after all such means have been used &amp; all such advantages have been given gives a Cov. People waits some Considerable time on a Cov. People gives em time of Consideration before he destroys them .</w:t>
      </w:r>
    </w:p>
    <w:p>
      <w:pPr>
        <w:pStyle w:val="SceneBreak"/>
      </w:pPr>
      <w:r>
        <w:t xml:space="preserve">* * *</w:t>
      </w:r>
    </w:p>
    <w:p>
      <w:pPr>
        <w:pStyle w:val="BodyText"/>
      </w:pPr>
      <w:r>
        <w:t xml:space="preserve">Having thus shown what means G. is wont to use ----------------- I proceed now in the</w:t>
      </w:r>
    </w:p>
    <w:p>
      <w:pPr>
        <w:pStyle w:val="SceneBreak"/>
      </w:pPr>
      <w:r>
        <w:t xml:space="preserve">* * *</w:t>
      </w:r>
    </w:p>
    <w:p>
      <w:pPr>
        <w:pStyle w:val="BodyText"/>
      </w:pPr>
      <w:r>
        <w:t xml:space="preserve">II Place To show how a Cov. People may so persist in their Backslidings under such means that their case may be past all prospect of Remedy. Here two things may be observed 1. That Tis not intended that the obstinacy of a Cov. is ever such but that G. by his imnipotent Power can Remedy it he can in a moment turn the most perverse &amp; melt the most obdurate heart he can soon turn the hearts of the most stiffnecked people from their backslidings But [-] 2. what is intended is that there obstinacy </w:t>
      </w:r>
      <w:r>
        <w:rPr>
          <w:rStyle w:val="FootnoteReference"/>
        </w:rPr>
        <w:footnoteReference w:id="204"/>
      </w:r>
      <w:r>
        <w:t xml:space="preserve"> in pe their backslidings should be such under so many &amp; Great means that there is no prospect of Remedy in Gods ordinary way of dealing of dealing with a Cov. People to use many External means with them to reclaim them when Backslidden &amp; not only to use external means but to give a measure of the striving of his sp. yea &amp; to g give some special season of the out &amp; more the outpouring of already obs observed G. gave some special season of the strivings of his sp in Judah &amp; Jeru salem before he destroyed them .</w:t>
      </w:r>
    </w:p>
    <w:p>
      <w:pPr>
        <w:pStyle w:val="SceneBreak"/>
      </w:pPr>
      <w:r>
        <w:t xml:space="preserve">* * *</w:t>
      </w:r>
    </w:p>
    <w:p>
      <w:pPr>
        <w:pStyle w:val="BodyText"/>
      </w:pPr>
      <w:r>
        <w:t xml:space="preserve">&amp; so it has been wont to be in Xtian Coun trys in Gods ordin in General all seasons are not alike but now &amp; then will be a day of Gracious visitation</w:t>
      </w:r>
    </w:p>
    <w:p>
      <w:pPr>
        <w:pStyle w:val="SceneBreak"/>
      </w:pPr>
      <w:r>
        <w:t xml:space="preserve">* * *</w:t>
      </w:r>
    </w:p>
    <w:p>
      <w:pPr>
        <w:pStyle w:val="BodyText"/>
      </w:pPr>
      <w:r>
        <w:t xml:space="preserve">now if a backsliding People will persist in their Backsliding so that there shall be no in under other &amp; notwith &amp; are so obstinate in it under means to reclaim that them that there appears no probability of their being </w:t>
      </w:r>
      <w:r>
        <w:rPr>
          <w:rStyle w:val="FootnoteReference"/>
        </w:rPr>
        <w:footnoteReference w:id="205"/>
      </w:r>
      <w:r>
        <w:t xml:space="preserve"> reclaimed by any means at all in the unless G. goes altogether out of his the usual Course of his Provid. towards a professing People that is what is intended when we speak of their persisting so that there is no prospect of Remedy</w:t>
      </w:r>
    </w:p>
    <w:p>
      <w:pPr>
        <w:pStyle w:val="SceneBreak"/>
      </w:pPr>
      <w:r>
        <w:t xml:space="preserve">* * *</w:t>
      </w:r>
    </w:p>
    <w:p>
      <w:pPr>
        <w:pStyle w:val="BodyText"/>
      </w:pPr>
      <w:r>
        <w:t xml:space="preserve">&amp; it may Come to this among a People</w:t>
      </w:r>
    </w:p>
    <w:p>
      <w:pPr>
        <w:pStyle w:val="SceneBreak"/>
      </w:pPr>
      <w:r>
        <w:t xml:space="preserve">* * *</w:t>
      </w:r>
    </w:p>
    <w:p>
      <w:pPr>
        <w:pStyle w:val="ListText"/>
        <w:numPr>
          <w:ilvl w:val="0"/>
          <w:numId w:val="2"/>
        </w:numPr>
      </w:pPr>
      <w:r>
        <w:t xml:space="preserve">By the means that are used in vain being so many they ma a cov. People may Reject all sorts of means the m they may have been the subjects of all the Kinds of means to Reclaim them that G. ordinarily uses in such Cases they may have been the subjects of every Kind of means provided by Gods visi tations the Institutions of Gods word all the Priviledges enjoyed in the visible Chh Provid. that G. uses is wont to use or that Can be used without Gods going [-] out of the common Course of Provid. G. have may have used [-] Ev all those Kinds of means that were forementioned. so that it may be said concerning them as Is he says con cerning Israel. Isai 5. 4. what could have been done more to my viney that I have not </w:t>
      </w:r>
      <w:r>
        <w:rPr>
          <w:rStyle w:val="FootnoteReference"/>
        </w:rPr>
        <w:footnoteReference w:id="206"/>
      </w:r>
      <w:r>
        <w:t xml:space="preserve"> done in it .</w:t>
      </w:r>
    </w:p>
    <w:p>
      <w:pPr>
        <w:pStyle w:val="SceneBreak"/>
      </w:pPr>
      <w:r>
        <w:t xml:space="preserve">* * *</w:t>
      </w:r>
    </w:p>
    <w:p>
      <w:pPr>
        <w:pStyle w:val="ListText"/>
        <w:numPr>
          <w:ilvl w:val="0"/>
          <w:numId w:val="3"/>
        </w:numPr>
      </w:pPr>
      <w:r>
        <w:t xml:space="preserve">Those means may have been very often used &amp; with various Circumstances G. may have tried em not once not twice but so often &amp; under so many Circumstances that there may have been a sufficient [-] trial &amp; that which may show that tis in vain to try em any more. he G. may have Counseled so often as to prove sufficently that tis in vain to Counsel em Corrected em ---- Isai 1. Jer. 2. 30 In vain have I stricken your Chil. they recieved no Correction. Jer. 5. 3. ---------------</w:t>
      </w:r>
    </w:p>
    <w:p>
      <w:pPr>
        <w:pStyle w:val="SceneBreak"/>
      </w:pPr>
      <w:r>
        <w:t xml:space="preserve">* * *</w:t>
      </w:r>
    </w:p>
    <w:p>
      <w:pPr>
        <w:pStyle w:val="SceneBreak"/>
      </w:pPr>
      <w:r>
        <w:t xml:space="preserve">* * *</w:t>
      </w:r>
    </w:p>
    <w:p>
      <w:pPr>
        <w:pStyle w:val="ListText"/>
        <w:numPr>
          <w:ilvl w:val="0"/>
          <w:numId w:val="4"/>
        </w:numPr>
      </w:pPr>
      <w:r>
        <w:t xml:space="preserve">The Corruption &amp; Back obstinacy may be universal. if not as to Individuals yet as to Kinds &amp; ranks &amp; degrees of Persons Civil Rulers -- gospel ministers Heads of Families --- rising Generation so it was in Israel. Like People like Priests Jer. 6. 10. -------------- --------------------- 13 ------------------ </w:t>
      </w:r>
      <w:r>
        <w:rPr>
          <w:rStyle w:val="FootnoteReference"/>
        </w:rPr>
        <w:footnoteReference w:id="207"/>
      </w:r>
    </w:p>
    <w:p>
      <w:pPr>
        <w:pStyle w:val="SceneBreak"/>
      </w:pPr>
      <w:r>
        <w:t xml:space="preserve">* * *</w:t>
      </w:r>
    </w:p>
    <w:p>
      <w:pPr>
        <w:pStyle w:val="BodyText"/>
      </w:pPr>
      <w:r>
        <w:t xml:space="preserve">Like People like priest</w:t>
      </w:r>
    </w:p>
    <w:p>
      <w:pPr>
        <w:pStyle w:val="SceneBreak"/>
      </w:pPr>
      <w:r>
        <w:t xml:space="preserve">* * *</w:t>
      </w:r>
    </w:p>
    <w:p>
      <w:pPr>
        <w:pStyle w:val="BodyText"/>
      </w:pPr>
      <w:r>
        <w:t xml:space="preserve">Jer. 4 5. 5 -----------------------------</w:t>
      </w:r>
    </w:p>
    <w:p>
      <w:pPr>
        <w:pStyle w:val="SceneBreak"/>
      </w:pPr>
      <w:r>
        <w:t xml:space="preserve">* * *</w:t>
      </w:r>
    </w:p>
    <w:p>
      <w:pPr>
        <w:pStyle w:val="BodyText"/>
      </w:pPr>
      <w:r>
        <w:t xml:space="preserve">------------------------ &amp; v. 31 --------------</w:t>
      </w:r>
    </w:p>
    <w:p>
      <w:pPr>
        <w:pStyle w:val="SceneBreak"/>
      </w:pPr>
      <w:r>
        <w:t xml:space="preserve">* * *</w:t>
      </w:r>
    </w:p>
    <w:p>
      <w:pPr>
        <w:pStyle w:val="BodyText"/>
      </w:pPr>
      <w:r>
        <w:t xml:space="preserve">so the whole head w is sick &amp; whole heart faint Isai disease become desperate ------- when the disease comes totally to possess the vitals</w:t>
      </w:r>
    </w:p>
    <w:p>
      <w:pPr>
        <w:pStyle w:val="SceneBreak"/>
      </w:pPr>
      <w:r>
        <w:t xml:space="preserve">* * *</w:t>
      </w:r>
    </w:p>
    <w:p>
      <w:pPr>
        <w:pStyle w:val="BodyText"/>
      </w:pPr>
      <w:r>
        <w:t xml:space="preserve">it may be universal as to places all parts of a Land all towns</w:t>
      </w:r>
    </w:p>
    <w:p>
      <w:pPr>
        <w:pStyle w:val="SceneBreak"/>
      </w:pPr>
      <w:r>
        <w:t xml:space="preserve">* * *</w:t>
      </w:r>
    </w:p>
    <w:p>
      <w:pPr>
        <w:pStyle w:val="BodyText"/>
      </w:pPr>
      <w:r>
        <w:t xml:space="preserve">if not so there might be more hope one part might be a means of reclaiming another by setting a Good Example Jer. 5. 1. If there be any that seeketh the truth &amp; I will ---- on it --------- If [-----]</w:t>
      </w:r>
    </w:p>
    <w:p>
      <w:pPr>
        <w:pStyle w:val="SceneBreak"/>
      </w:pPr>
      <w:r>
        <w:t xml:space="preserve">* * *</w:t>
      </w:r>
    </w:p>
    <w:p>
      <w:pPr>
        <w:pStyle w:val="ListText"/>
        <w:numPr>
          <w:ilvl w:val="0"/>
          <w:numId w:val="5"/>
        </w:numPr>
      </w:pPr>
      <w:r>
        <w:t xml:space="preserve">They may thus persist und in backsliding under all manner of means for a very Long time when means are Long used to no ef to cure a wound &amp; or any disease to no </w:t>
      </w:r>
      <w:r>
        <w:rPr>
          <w:rStyle w:val="FootnoteReference"/>
        </w:rPr>
        <w:footnoteReference w:id="208"/>
      </w:r>
      <w:r>
        <w:t xml:space="preserve"> effect it Renders the Cast desperate Phisicians in such Cases are wont to give the patient over</w:t>
      </w:r>
    </w:p>
    <w:p>
      <w:pPr>
        <w:pStyle w:val="SceneBreak"/>
      </w:pPr>
      <w:r>
        <w:t xml:space="preserve">* * *</w:t>
      </w:r>
    </w:p>
    <w:p>
      <w:pPr>
        <w:pStyle w:val="ListText"/>
        <w:numPr>
          <w:ilvl w:val="0"/>
          <w:numId w:val="6"/>
        </w:numPr>
      </w:pPr>
      <w:r>
        <w:t xml:space="preserve">Their professions &amp; pretences of Returning to G. may prove false have often proved false &amp; their promises in vain [-] if it may be often broken ---------------- when a G. may be very often mocked with false pretences. -- this makes their Case grow desperate ---- G. wont</w:t>
      </w:r>
    </w:p>
    <w:p>
      <w:pPr>
        <w:pStyle w:val="SceneBreak"/>
      </w:pPr>
      <w:r>
        <w:t xml:space="preserve">* * *</w:t>
      </w:r>
    </w:p>
    <w:p>
      <w:pPr>
        <w:pStyle w:val="BodyText"/>
      </w:pPr>
      <w:r>
        <w:t xml:space="preserve">a Physician that has often been -----------</w:t>
      </w:r>
    </w:p>
    <w:p>
      <w:pPr>
        <w:pStyle w:val="SceneBreak"/>
      </w:pPr>
      <w:r>
        <w:t xml:space="preserve">* * *</w:t>
      </w:r>
    </w:p>
    <w:p>
      <w:pPr>
        <w:pStyle w:val="BodyText"/>
      </w:pPr>
      <w:r>
        <w:t xml:space="preserve">a F or mother that has often recieved fair Prom Professions &amp; promises so in Israel. HOsea 6. 4. O Ephraim what shall Hos. 7. 16. They Return but not to the most high they are like a deceitfull bow</w:t>
      </w:r>
    </w:p>
    <w:p>
      <w:pPr>
        <w:pStyle w:val="SceneBreak"/>
      </w:pPr>
      <w:r>
        <w:t xml:space="preserve">* * *</w:t>
      </w:r>
    </w:p>
    <w:p>
      <w:pPr>
        <w:pStyle w:val="ListText"/>
        <w:numPr>
          <w:ilvl w:val="0"/>
          <w:numId w:val="7"/>
        </w:numPr>
      </w:pPr>
      <w:r>
        <w:t xml:space="preserve">may grow worse &amp; worse instead of Re turning Isai. 1. 5. revold more &amp; more. 2. Chron 36. 15. 16. 17. </w:t>
      </w:r>
      <w:r>
        <w:rPr>
          <w:rStyle w:val="FootnoteReference"/>
        </w:rPr>
        <w:footnoteReference w:id="209"/>
      </w:r>
    </w:p>
    <w:p>
      <w:pPr>
        <w:pStyle w:val="Heading2"/>
      </w:pPr>
      <w:bookmarkStart w:name="heading_541_tit_2_14_a" w:id="12"/>
      <w:r>
        <w:t xml:space="preserve">541. Tit. 2:14(a)</w:t>
      </w:r>
      <w:bookmarkEnd w:id="12"/>
    </w:p>
    <w:p>
      <w:pPr>
        <w:pStyle w:val="Heading2"/>
      </w:pPr>
      <w:bookmarkStart w:name="heading_541_tit_2_14a_3_40_edited" w:id="13"/>
      <w:r>
        <w:t xml:space="preserve">541.Tit. 2'14a(3_40) edited</w:t>
      </w:r>
      <w:bookmarkEnd w:id="13"/>
    </w:p>
    <w:p>
      <w:pPr>
        <w:pStyle w:val="BodyText"/>
      </w:pPr>
      <w:r>
        <w:t xml:space="preserve">Jonathan Edwards</w:t>
      </w:r>
    </w:p>
    <w:p>
      <w:pPr>
        <w:pStyle w:val="SceneBreak"/>
      </w:pPr>
      <w:r>
        <w:t xml:space="preserve">* * *</w:t>
      </w:r>
    </w:p>
    <w:p>
      <w:pPr>
        <w:pStyle w:val="BodyText"/>
      </w:pPr>
      <w:r>
        <w:t xml:space="preserve">Tit. 2. 14. Who gave hims. for us that he might Redeem us from all Iniq. &amp; purify unto hims. a peculiar People zealous of Good works.</w:t>
      </w:r>
    </w:p>
    <w:p>
      <w:pPr>
        <w:pStyle w:val="SceneBreak"/>
      </w:pPr>
      <w:r>
        <w:t xml:space="preserve">* * *</w:t>
      </w:r>
    </w:p>
    <w:p>
      <w:pPr>
        <w:pStyle w:val="BodyText"/>
      </w:pPr>
      <w:r>
        <w:t xml:space="preserve">I have already in discoursing from these words obobserved several things in them which there is no need of my repeating. what I now Intend from these words Leads me especially to obs observe two things three things in em.</w:t>
      </w:r>
    </w:p>
    <w:p>
      <w:pPr>
        <w:pStyle w:val="SceneBreak"/>
      </w:pPr>
      <w:r>
        <w:t xml:space="preserve">* * *</w:t>
      </w:r>
    </w:p>
    <w:p>
      <w:pPr>
        <w:pStyle w:val="ListText"/>
        <w:numPr>
          <w:ilvl w:val="0"/>
          <w:numId w:val="2"/>
        </w:numPr>
      </w:pPr>
      <w:r>
        <w:t xml:space="preserve">a Certain vertue or Good Qualit Quality. here mention. viz a being zealous of Good works. &amp;.</w:t>
      </w:r>
    </w:p>
    <w:p>
      <w:pPr>
        <w:pStyle w:val="SceneBreak"/>
      </w:pPr>
      <w:r>
        <w:t xml:space="preserve">* * *</w:t>
      </w:r>
    </w:p>
    <w:p>
      <w:pPr>
        <w:pStyle w:val="BodyText"/>
      </w:pPr>
      <w:r>
        <w:t xml:space="preserve">2 we may take notice that this vertue is mentiond as a distingui part of the description of those that belong to Xs mysti Invisible Chh. the Peculiar People of the People that are Redeemd from all by X from all Iniq. and X purifies to hims. &amp; that are d are his peculi ar people are decypherd by this that they are zealous of good works this is here mentioned as part of a main part of their Character . &amp; a that by which they are distinguishd as a peculiar People from others 3. I would observe how much X has done </w:t>
      </w:r>
      <w:r>
        <w:rPr>
          <w:rStyle w:val="FootnoteReference"/>
        </w:rPr>
        <w:footnoteReference w:id="210"/>
      </w:r>
      <w:r>
        <w:t xml:space="preserve"> that they might his People might be endowd with this property or qualification . He gave hims. for them to this End. so much did so Great a Regard had he to this that he such a vertue qualificaiton in his Chosen People so much did he seek to have a people of such a Character that he gave hims. offerd up hims a sacrifice to div. Justice to make way for their being Possessed of it. Theref. the doc. that I would now observe from the d words is this.</w:t>
      </w:r>
    </w:p>
    <w:p>
      <w:pPr>
        <w:pStyle w:val="SceneBreak"/>
      </w:pPr>
      <w:r>
        <w:t xml:space="preserve">* * *</w:t>
      </w:r>
    </w:p>
    <w:p>
      <w:pPr>
        <w:pStyle w:val="BodyText"/>
      </w:pPr>
      <w:r>
        <w:t xml:space="preserve">doc. Zeal is an Essential vertue of a Xtian.</w:t>
      </w:r>
    </w:p>
    <w:p>
      <w:pPr>
        <w:pStyle w:val="SceneBreak"/>
      </w:pPr>
      <w:r>
        <w:t xml:space="preserve">* * *</w:t>
      </w:r>
    </w:p>
    <w:p>
      <w:pPr>
        <w:pStyle w:val="BodyText"/>
      </w:pPr>
      <w:r>
        <w:t xml:space="preserve">This is evident from the Text because by that it appears that it is part of his descrip in the Text it is mentioned as part of the descripwhat belongs to description of a true Xtian Xtia &amp; part of his distinguishing Character . &amp; also because tis as what that mentiond as a vertue that X purchased for Every one of his Elect &amp; not only so but one Great they that he aim &amp; main thing that he aimd at in that pure sacrifice which he made of hims. whereby they were purchased . I would handle this point . </w:t>
      </w:r>
      <w:r>
        <w:rPr>
          <w:rStyle w:val="FootnoteReference"/>
        </w:rPr>
        <w:footnoteReference w:id="211"/>
      </w:r>
      <w:r>
        <w:t xml:space="preserve"> To Clear up this point I would 1 she describe this vertue or shew what it is. 2. would give the Reasons why we are to Look it is to be Look'd upon as an Essential vertue of Qualification of a Xtian .</w:t>
      </w:r>
    </w:p>
    <w:p>
      <w:pPr>
        <w:pStyle w:val="SceneBreak"/>
      </w:pPr>
      <w:r>
        <w:t xml:space="preserve">* * *</w:t>
      </w:r>
    </w:p>
    <w:p>
      <w:pPr>
        <w:pStyle w:val="BodyText"/>
      </w:pPr>
      <w:r>
        <w:t xml:space="preserve">I. I would shew what is true Xtian zeal. Christian zeal is an a fervent disposition an affection of mind to prosecute in prosecuting those things that tend are for the Glory of G. for are pleasing to G. &amp; for God's Glory &amp; in opposing those things that are against it.</w:t>
      </w:r>
    </w:p>
    <w:p>
      <w:pPr>
        <w:pStyle w:val="SceneBreak"/>
      </w:pPr>
      <w:r>
        <w:t xml:space="preserve">* * *</w:t>
      </w:r>
    </w:p>
    <w:p>
      <w:pPr>
        <w:pStyle w:val="BodyText"/>
      </w:pPr>
      <w:r>
        <w:t xml:space="preserve">This affection or disposition of mind is called zeal principally from the its fervour or ardency whereby tis like an Inward heat or flame in the soul. It might have ' defind in one word to be a zealous more briefly a fervent fervent disposition or affection of mind that G. may be pleased &amp; Glorified. for G. is the princi Gods pleasure &amp; Glory are the principal object of the Exercises of this vertue: &amp; placed next to that h and next to that the means of pleasing &amp; Glorifying G. either the Removal prosecution of those things that leads to or the Removal of the hindrances of it . next p. but one But to ha at give a more distinct notion </w:t>
      </w:r>
      <w:r>
        <w:rPr>
          <w:rStyle w:val="FootnoteReference"/>
        </w:rPr>
        <w:footnoteReference w:id="212"/>
      </w:r>
      <w:r>
        <w:t xml:space="preserve"> zeal is a word often used &amp; persons are often spoken of as being zealous persons &amp; very Commonly tis understood in an ill sense. tis</w:t>
      </w:r>
    </w:p>
    <w:p>
      <w:pPr>
        <w:pStyle w:val="SceneBreak"/>
      </w:pPr>
      <w:r>
        <w:t xml:space="preserve">* * *</w:t>
      </w:r>
    </w:p>
    <w:p>
      <w:pPr>
        <w:pStyle w:val="BodyText"/>
      </w:pPr>
      <w:r>
        <w:t xml:space="preserve">&amp; su &amp; such an Idea is very commonly annexd to the word as carries in it weakness &amp; pride. superstition &amp; anger &amp; probably most Persons have no distinct Idea notion of of what is meant &amp; the notion that they have is one a disadvantageous one the word is so often used to signify some weak &amp; improper vehe Heat &amp; vehemence of mind. that it scarcely adds any thing to the Goodness of any persons Character to hear it said of him that he is a zealous man but rather detracts from it. But the yet we from time to time read find zeal Recommended in SS. as and spoken of as a Xtian Qualification &amp; that zeal whatever notion disadvantageous notions w persons may have of zeal through the abuse of words yet that zeal which the SS. recommends is indeed a noble &amp; Excellent Qualification to be zealous in this sense is to be one of an amiable &amp; divine Character. &amp; tis one thing wherein the Beauty of Excellency of pure Xtian vertue does very </w:t>
      </w:r>
      <w:r>
        <w:rPr>
          <w:rStyle w:val="FootnoteReference"/>
        </w:rPr>
        <w:footnoteReference w:id="213"/>
      </w:r>
      <w:r>
        <w:t xml:space="preserve"> much appear it has nothing unlovely or unsuitable in it &amp; is not only ver very Commendable but Essential in a true Xtian.</w:t>
      </w:r>
    </w:p>
    <w:p>
      <w:pPr>
        <w:pStyle w:val="SceneBreak"/>
      </w:pPr>
      <w:r>
        <w:t xml:space="preserve">* * *</w:t>
      </w:r>
    </w:p>
    <w:p>
      <w:pPr>
        <w:pStyle w:val="BodyText"/>
      </w:pPr>
      <w:r>
        <w:t xml:space="preserve">. But to give a more Clear &amp; distinct notion of this Excellent Quality of mind. I wou[l]d more particularly describe it by shewing what affections are Exercised in it and the manner of their Exercise &amp; the acts in which this this vertue Exerts it self.</w:t>
      </w:r>
    </w:p>
    <w:p>
      <w:pPr>
        <w:pStyle w:val="SceneBreak"/>
      </w:pPr>
      <w:r>
        <w:t xml:space="preserve">* * *</w:t>
      </w:r>
    </w:p>
    <w:p>
      <w:pPr>
        <w:pStyle w:val="BodyText"/>
      </w:pPr>
      <w:r>
        <w:t xml:space="preserve">as to the first viz The affections that are Exercised in this in which the true Xtian Zeal has its seat or which are Exercised in it</w:t>
      </w:r>
    </w:p>
    <w:p>
      <w:pPr>
        <w:pStyle w:val="SceneBreak"/>
      </w:pPr>
      <w:r>
        <w:t xml:space="preserve">* * *</w:t>
      </w:r>
    </w:p>
    <w:p>
      <w:pPr>
        <w:pStyle w:val="ListText"/>
        <w:numPr>
          <w:ilvl w:val="0"/>
          <w:numId w:val="2"/>
        </w:numPr>
      </w:pPr>
      <w:r>
        <w:t xml:space="preserve">That affection that is principal in this vertue is Love. Zeal is an Inward heat or fervency of Sp. &amp; Love is the flame whence that heat comes. tis This is the fire that fills the soul with that holy fervour that is called zeal &amp; those other</w:t>
      </w:r>
    </w:p>
    <w:p>
      <w:pPr>
        <w:pStyle w:val="SceneBreak"/>
      </w:pPr>
      <w:r>
        <w:t xml:space="preserve">* * *</w:t>
      </w:r>
    </w:p>
    <w:p>
      <w:pPr>
        <w:pStyle w:val="BodyText"/>
      </w:pPr>
      <w:r>
        <w:t xml:space="preserve">Love to G. &amp; X &amp; this divine Love divine Love is the founda. of all those other affections that are exercised in Xtian Zeal. tis Love is an active princi divine Love is an active principle it is fire from heaven may be calle compared to an holy flame Kindled in the soul by a beam st from </w:t>
      </w:r>
      <w:r>
        <w:rPr>
          <w:rStyle w:val="FootnoteReference"/>
        </w:rPr>
        <w:footnoteReference w:id="214"/>
      </w:r>
      <w:r>
        <w:t xml:space="preserve"> thence no man is truly zealous without it it is the sp. that animates &amp; actuates &amp; animates the truly zealous man. He that is zealous from any other principle than Love his Zeal is no Xtian Zeal it is for of a spurious Kind &amp; is a vi no true vertue but a lie it is nothg amiable bu it is a vice &amp; not a vertue The Psalmist Expressed a Great Love to G. when he said . Ps.119. 139. my zeal hath Consumed me because mine Enemies have forgotten thy words &amp; so did Phinehas in that act of which G. speaks in Numb. 25. 11. 12. 13 ------------------------------</w:t>
      </w:r>
    </w:p>
    <w:p>
      <w:pPr>
        <w:pStyle w:val="SceneBreak"/>
      </w:pPr>
      <w:r>
        <w:t xml:space="preserve">* * *</w:t>
      </w:r>
    </w:p>
    <w:p>
      <w:pPr>
        <w:pStyle w:val="ListText"/>
        <w:numPr>
          <w:ilvl w:val="0"/>
          <w:numId w:val="3"/>
        </w:numPr>
      </w:pPr>
      <w:r>
        <w:t xml:space="preserve">from Love to G. arises a desire that he may be Glorified . one way in which Love is exercised in zeal is desire from desire of that this G. that is so beloved may be have pleased that his will may be done himse Glorified that his Commands may be obeyed . &amp; that his name may be Glorifie that hes name may be feared that he may [he was his] be Loved that men may be holy &amp; he is holy &amp; that his Kingd. may be advanced. </w:t>
      </w:r>
      <w:r>
        <w:rPr>
          <w:rStyle w:val="FootnoteReference"/>
        </w:rPr>
        <w:footnoteReference w:id="215"/>
      </w:r>
      <w:r>
        <w:t xml:space="preserve"> &amp; that Every thing that is against these things may be Removed. The Apostle Joins fervent desire &amp; zeal together in 2. Cor. 7-11. yea what vehement desire yea what zeal. in zeal an aversion to</w:t>
      </w:r>
    </w:p>
    <w:p>
      <w:pPr>
        <w:pStyle w:val="SceneBreak"/>
      </w:pPr>
      <w:r>
        <w:t xml:space="preserve">* * *</w:t>
      </w:r>
    </w:p>
    <w:p>
      <w:pPr>
        <w:pStyle w:val="ListText"/>
        <w:numPr>
          <w:ilvl w:val="0"/>
          <w:numId w:val="4"/>
        </w:numPr>
      </w:pPr>
      <w:r>
        <w:t xml:space="preserve">There is an Hatred of Those what is contrary to Gods command &amp; Glory. from that Love which is the principal thing in Xtian Zeal &amp; the founda. of all the Rest that is in it arises Hatred. There is both Love &amp; Hatred exercisd in Zeal The Love of G. &amp; Hatred of sin. Hatred of those things that G. hates a hatred of what tends to be the is against the Interest &amp; reputation of Relig. &amp; against or opposite to the flourishing of Xs Kingd &amp; opposes the flourishing of Xs Kingd.</w:t>
      </w:r>
    </w:p>
    <w:p>
      <w:pPr>
        <w:pStyle w:val="SceneBreak"/>
      </w:pPr>
      <w:r>
        <w:t xml:space="preserve">* * *</w:t>
      </w:r>
    </w:p>
    <w:p>
      <w:pPr>
        <w:pStyle w:val="ListText"/>
        <w:numPr>
          <w:ilvl w:val="0"/>
          <w:numId w:val="5"/>
        </w:numPr>
      </w:pPr>
      <w:r>
        <w:t xml:space="preserve">another affection that in is Exercise[d] in Xtian zeal is a sp. of Jealousy for G. zeal &amp; Jealousy in the original of the N. T. are the same word He that has a sp. of true Xtian zeal is Jealous for the Cause of X &amp; if it If it at any time that Cause be injured a sp. of Jealousy is excited in him . when &amp; when the Interest of Relig. is touched his heart is touched his &amp; he is mocked &amp; alarmed . 5. another thing affection that is exercised in </w:t>
      </w:r>
      <w:r>
        <w:rPr>
          <w:rStyle w:val="FootnoteReference"/>
        </w:rPr>
        <w:footnoteReference w:id="216"/>
      </w:r>
      <w:r>
        <w:t xml:space="preserve"> true Zeal is courage a sp. of fortitude in Enervating the difficulties that are in the way of doing Gods will , &amp; the Enemies that oppose his Glory.</w:t>
      </w:r>
    </w:p>
    <w:p>
      <w:pPr>
        <w:pStyle w:val="SceneBreak"/>
      </w:pPr>
      <w:r>
        <w:t xml:space="preserve">* * *</w:t>
      </w:r>
    </w:p>
    <w:p>
      <w:pPr>
        <w:pStyle w:val="ListText"/>
        <w:numPr>
          <w:ilvl w:val="0"/>
          <w:numId w:val="3"/>
        </w:numPr>
      </w:pPr>
      <w:r>
        <w:t xml:space="preserve">As to the manner wherein these affections are Excercised in true Zeal it is with ardour or fervency of sp. That divine Love which is the main thing in Xtian Zeal is a Powerfull principle tis a fire Kindled in the soul by the active sun beams of the sun of Righ.</w:t>
      </w:r>
    </w:p>
    <w:p>
      <w:pPr>
        <w:pStyle w:val="SceneBreak"/>
      </w:pPr>
      <w:r>
        <w:t xml:space="preserve">* * *</w:t>
      </w:r>
    </w:p>
    <w:p>
      <w:pPr>
        <w:pStyle w:val="BodyText"/>
      </w:pPr>
      <w:r>
        <w:t xml:space="preserve">That desire that there is of the Glory that Gods shewd his fain Glor pleased &amp; J done &amp; his [shou[l]d?] name Glorified is no faint d but an ardent desire that aversion that there is to</w:t>
      </w:r>
    </w:p>
    <w:p>
      <w:pPr>
        <w:pStyle w:val="SceneBreak"/>
      </w:pPr>
      <w:r>
        <w:t xml:space="preserve">* * *</w:t>
      </w:r>
    </w:p>
    <w:p>
      <w:pPr>
        <w:pStyle w:val="BodyText"/>
      </w:pPr>
      <w:r>
        <w:t xml:space="preserve">sin in that hatred there is to sin in Xtian Zeal &amp; the aversion there is to whatever is against Gods Glory is an has a vehemence it that Jealousy by which they are Jealous lous for the L. of Hosts is also an ardent affection that alarms the soul &amp; awakens its active principles there is also a fervour of and in those holy fortitude &amp; Courage that is excercised in the Heart of him that is truly zealous with a truly Xtian Zeal. 3. as to the acts in which in which this vertue </w:t>
      </w:r>
      <w:r>
        <w:rPr>
          <w:rStyle w:val="FootnoteReference"/>
        </w:rPr>
        <w:footnoteReference w:id="217"/>
      </w:r>
      <w:r>
        <w:t xml:space="preserve"> Exerts itself. They are of two Kinds in one it is in pursuing the Glory of G. tis not all holy fervency of Sp. that is properly intended by Zeal but it is that fer a holy fervour of mind as it Relates to practice only or the persuit of the Glory of G. &amp; that Interest as those things that are wellpleasing to him. There are many examples of fervent Love to G. that true Love to G. &amp; fervent Love to G. that are dont properly com come within the signification of this Term as for instance Love to G. as exercised in delight &amp; Complacence &amp; Contentmt in him in Rejoicing in a view of Glory of his Glory or communion with him &amp; tasting the sweetness of his Love. these things are not properly called Zeal. But tis Love with Respect to that Exercise of Love the it that is called Zeal that there is in pursuing his Glory the a Kingd. that is called Zeal. so tis not all de ardent desires &amp; truly</w:t>
      </w:r>
    </w:p>
    <w:p>
      <w:pPr>
        <w:pStyle w:val="SceneBreak"/>
      </w:pPr>
      <w:r>
        <w:t xml:space="preserve">* * *</w:t>
      </w:r>
    </w:p>
    <w:p>
      <w:pPr>
        <w:pStyle w:val="BodyText"/>
      </w:pPr>
      <w:r>
        <w:t xml:space="preserve">ti so tis not all gr truly Gracious &amp; ardent desires after G. --------- after the Enjoy mt of G. ----- but tis an ardent desire to do something whereby G. may be Pleased -- </w:t>
      </w:r>
      <w:r>
        <w:rPr>
          <w:rStyle w:val="FootnoteReference"/>
        </w:rPr>
        <w:footnoteReference w:id="218"/>
      </w:r>
      <w:r>
        <w:t xml:space="preserve"> &amp; honourd. so the hatred that is in Zeal is of sin that is in Zeal is Exercised in opposing it &amp; the Jealousy for Gods Honour in a that is properly comprehended in Zeal is Exercised in opposing what is o sin &amp; that which is opposite to Gods Glory. So the Courage &amp; fortitude that is in Zeal Relates to action that action that is in pursuing Gods Glory.</w:t>
      </w:r>
    </w:p>
    <w:p>
      <w:pPr>
        <w:pStyle w:val="SceneBreak"/>
      </w:pPr>
      <w:r>
        <w:t xml:space="preserve">* * *</w:t>
      </w:r>
    </w:p>
    <w:p>
      <w:pPr>
        <w:pStyle w:val="BodyText"/>
      </w:pPr>
      <w:r>
        <w:t xml:space="preserve">&amp; these acts that zeal her is excercised in are of two Kinds They are either a Persuing 1 a Prosecu a Prosecuting those things that which tend to promote Gods Glory. as when a Person has a fervent exercises a fervency of sp. in doing Good works or ourselves in loving G. &amp; Glorifying G. our selves or as to promote such things in others which appears in an ardent disposition of mind both to in promoting not only the worship of G. but also the Good of men in one word a fervency of sp that Good may be done for Gods &amp; Xs sake whi either to do it our selves or that others may do it </w:t>
      </w:r>
      <w:r>
        <w:rPr>
          <w:rStyle w:val="FootnoteReference"/>
        </w:rPr>
        <w:footnoteReference w:id="219"/>
      </w:r>
      <w:r>
        <w:t xml:space="preserve"> to promote others doing of it whether this good be what Immediately Respects the Honour of G. or nextly concerns the Good</w:t>
      </w:r>
    </w:p>
    <w:p>
      <w:pPr>
        <w:pStyle w:val="SceneBreak"/>
      </w:pPr>
      <w:r>
        <w:t xml:space="preserve">* * *</w:t>
      </w:r>
    </w:p>
    <w:p>
      <w:pPr>
        <w:pStyle w:val="ListText"/>
        <w:numPr>
          <w:ilvl w:val="0"/>
          <w:numId w:val="3"/>
        </w:numPr>
      </w:pPr>
      <w:r>
        <w:t xml:space="preserve">It appears in opposing those a fervency of sp. in opposing those thing that are against Gods Honour. so it was that Phinehas manifested his zeal when he took the javel Javelin. for which G. did so Greatly Reward him so also the Xs zeal was Exercised when he drove the buyers &amp; sellers Math 21.12.</w:t>
      </w:r>
    </w:p>
    <w:p>
      <w:pPr>
        <w:pStyle w:val="SceneBreak"/>
      </w:pPr>
      <w:r>
        <w:t xml:space="preserve">* * *</w:t>
      </w:r>
    </w:p>
    <w:p>
      <w:pPr>
        <w:pStyle w:val="SceneBreak"/>
      </w:pPr>
      <w:r>
        <w:t xml:space="preserve">* * *</w:t>
      </w:r>
    </w:p>
    <w:p>
      <w:pPr>
        <w:pStyle w:val="SceneBreak"/>
      </w:pPr>
      <w:r>
        <w:t xml:space="preserve">* * *</w:t>
      </w:r>
    </w:p>
    <w:p>
      <w:pPr>
        <w:pStyle w:val="BodyText"/>
      </w:pPr>
      <w:r>
        <w:t xml:space="preserve">&amp; also when he Looked round about em with anger.</w:t>
      </w:r>
    </w:p>
    <w:p>
      <w:pPr>
        <w:pStyle w:val="SceneBreak"/>
      </w:pPr>
      <w:r>
        <w:t xml:space="preserve">* * *</w:t>
      </w:r>
    </w:p>
    <w:p>
      <w:pPr>
        <w:pStyle w:val="BodyText"/>
      </w:pPr>
      <w:r>
        <w:t xml:space="preserve">Having thus shewn what true zeal is I proceed now in the</w:t>
      </w:r>
    </w:p>
    <w:p>
      <w:pPr>
        <w:pStyle w:val="SceneBreak"/>
      </w:pPr>
      <w:r>
        <w:t xml:space="preserve">* * *</w:t>
      </w:r>
    </w:p>
    <w:p>
      <w:pPr>
        <w:pStyle w:val="BodyText"/>
      </w:pPr>
      <w:r>
        <w:t xml:space="preserve">II. Place That is an Essential vertue of a Xtian. H insomuch that not only is it [-] a true zeal a noble attainmt of a Xtian but he is bu he a Zealous Xtian but he </w:t>
      </w:r>
      <w:r>
        <w:rPr>
          <w:rStyle w:val="FootnoteReference"/>
        </w:rPr>
        <w:footnoteReference w:id="220"/>
      </w:r>
      <w:r>
        <w:t xml:space="preserve"> that is not a Zealous Xtian is not allowed in SS. to be any true Xtian. for.</w:t>
      </w:r>
    </w:p>
    <w:p>
      <w:pPr>
        <w:pStyle w:val="SceneBreak"/>
      </w:pPr>
      <w:r>
        <w:t xml:space="preserve">* * *</w:t>
      </w:r>
    </w:p>
    <w:p>
      <w:pPr>
        <w:pStyle w:val="ListText"/>
        <w:numPr>
          <w:ilvl w:val="0"/>
          <w:numId w:val="2"/>
        </w:numPr>
      </w:pPr>
      <w:r>
        <w:t xml:space="preserve">This is the Qualification principally by which true Xtians are distinguished from those that are Lukewarm. The SS. distinguishes mankind into three sorts those that are Cold who are those that appearance or shew of Relig. and are not to be Looked upon as visible Xtians . &amp; those that are hot i.e those that are true Xtians that are fervent in sp. in sp. serving the L. that have within them that holy ardour &amp; Engagedness of mind in Relig. that has been spoken of &amp; those that are lukewarm that are that is those that make a profession of Relig . &amp; have some shew of Relig. but are not thorough in it are cold &amp; lu dull &amp; lifeless are an Indifferent sort of Professour have no Great Concern about the Honour of G. &amp; Interest of Relig. who who are not true Xtians and never will be accepted of X as some of his if they continue for we may observe that of all of those three those </w:t>
      </w:r>
      <w:r>
        <w:rPr>
          <w:rStyle w:val="FootnoteReference"/>
        </w:rPr>
        <w:footnoteReference w:id="221"/>
      </w:r>
      <w:r>
        <w:t xml:space="preserve"> that are most abominable to X are those that are Lukewarm that bent zealous Xtians . Rev 3. 15. 16. ------------</w:t>
      </w:r>
    </w:p>
    <w:p>
      <w:pPr>
        <w:pStyle w:val="SceneBreak"/>
      </w:pPr>
      <w:r>
        <w:t xml:space="preserve">* * *</w:t>
      </w:r>
    </w:p>
    <w:p>
      <w:pPr>
        <w:pStyle w:val="SceneBreak"/>
      </w:pPr>
      <w:r>
        <w:t xml:space="preserve">* * *</w:t>
      </w:r>
    </w:p>
    <w:p>
      <w:pPr>
        <w:pStyle w:val="BodyText"/>
      </w:pPr>
      <w:r>
        <w:t xml:space="preserve">The Lukewarm Xtians are more hatefull to X than the openly profane than the very h Heathen that make no pretences to Relig. X declares expressly that he had rather men should be quite Cold than only Lukewarm</w:t>
      </w:r>
    </w:p>
    <w:p>
      <w:pPr>
        <w:pStyle w:val="SceneBreak"/>
      </w:pPr>
      <w:r>
        <w:t xml:space="preserve">* * *</w:t>
      </w:r>
    </w:p>
    <w:p>
      <w:pPr>
        <w:pStyle w:val="BodyText"/>
      </w:pPr>
      <w:r>
        <w:t xml:space="preserve">I would says he that thou were cold or hot as the stomach nauseates Luke warm water more than either cold or hot so doth X abominate Lukewarm Xtians that are destitute of true Xtian Zeal in Relig.</w:t>
      </w:r>
    </w:p>
    <w:p>
      <w:pPr>
        <w:pStyle w:val="SceneBreak"/>
      </w:pPr>
      <w:r>
        <w:t xml:space="preserve">* * *</w:t>
      </w:r>
    </w:p>
    <w:p>
      <w:pPr>
        <w:pStyle w:val="ListText"/>
        <w:numPr>
          <w:ilvl w:val="0"/>
          <w:numId w:val="3"/>
        </w:numPr>
      </w:pPr>
      <w:r>
        <w:t xml:space="preserve">This is one thing wherein the Power of Godliness appears &amp; wherein it differs from the form of it. These two are spoken of in by the apostle in 2. Tim. 3. 5 [-] The one as being Peculiar to the saints true Xtians, the other Common to them Hypocrites with them . sincere</w:t>
      </w:r>
    </w:p>
    <w:p>
      <w:pPr>
        <w:pStyle w:val="SceneBreak"/>
      </w:pPr>
      <w:r>
        <w:t xml:space="preserve">* * *</w:t>
      </w:r>
    </w:p>
    <w:p>
      <w:pPr>
        <w:pStyle w:val="BodyText"/>
      </w:pPr>
      <w:r>
        <w:t xml:space="preserve">acts sincere Grace is a Powerfull principle in the soul. and the Power of it appears partly in the nature of its actings it is no </w:t>
      </w:r>
      <w:r>
        <w:rPr>
          <w:rStyle w:val="FootnoteReference"/>
        </w:rPr>
        <w:footnoteReference w:id="222"/>
      </w:r>
      <w:r>
        <w:t xml:space="preserve"> dull inactive ineffectual thing . There is an Holy ardency &amp; vigour in the actings of Grace It is Like a Kind of inw. sp. fire in the soul &amp; there &amp; theref. when a man is converted &amp; G. pours out his H. sp. upon him he is said in SS. Language to be baptized with the H. Gh. &amp; with fire There is an inexpressible ardour of soul when true Grace is in exercise so that the hearts of the saints do as it were burn within them. Luke 24 32 did not our Hearts burn within us while he talked to us by the way &amp; --------------- and This Holy ardour &amp; Power that is in the Exercises of true Grace rises not in in men by contemplation &amp; Enjoymt but has Respect to practice it seeks the Glory of G. it struggles after those means of means that t tend to promote it &amp; aft against those things that do oppose. &amp; so it has the nature of zeal.</w:t>
      </w:r>
    </w:p>
    <w:p>
      <w:pPr>
        <w:pStyle w:val="SceneBreak"/>
      </w:pPr>
      <w:r>
        <w:t xml:space="preserve">* * *</w:t>
      </w:r>
    </w:p>
    <w:p>
      <w:pPr>
        <w:pStyle w:val="BodyText"/>
      </w:pPr>
      <w:r>
        <w:t xml:space="preserve">The tru He that experiences the Power of Godliness at times finds within hims. ardent and gr breathings &amp; Longings of soul not only after a si more of a sight of G. &amp; more of an Enjoymt of him but also holiness &amp; Con- </w:t>
      </w:r>
      <w:r>
        <w:rPr>
          <w:rStyle w:val="FootnoteReference"/>
        </w:rPr>
        <w:footnoteReference w:id="223"/>
      </w:r>
      <w:r>
        <w:t xml:space="preserve"> formity to G. such as have a strength &amp; a Conin them &amp; such a peculiar sort of Inward vigour as other desires have not They sometimes cause the soul to pant after G. &amp; even to strug and occasion a vehement struggle against sin</w:t>
      </w:r>
    </w:p>
    <w:p>
      <w:pPr>
        <w:pStyle w:val="SceneBreak"/>
      </w:pPr>
      <w:r>
        <w:t xml:space="preserve">* * *</w:t>
      </w:r>
    </w:p>
    <w:p>
      <w:pPr>
        <w:pStyle w:val="BodyText"/>
      </w:pPr>
      <w:r>
        <w:t xml:space="preserve">&amp; Even in them that have Comparatively small degrees of Grace yet G. is wont sometimes so far to quicken the principle as to Let the Powerfull nature of it appear in some measure</w:t>
      </w:r>
    </w:p>
    <w:p>
      <w:pPr>
        <w:pStyle w:val="SceneBreak"/>
      </w:pPr>
      <w:r>
        <w:t xml:space="preserve">* * *</w:t>
      </w:r>
    </w:p>
    <w:p>
      <w:pPr>
        <w:pStyle w:val="BodyText"/>
      </w:pPr>
      <w:r>
        <w:t xml:space="preserve">There is something in the vigour of the actings of true Grace that is inimitable &amp; inexpressible that does properly shew the almighty that there is an omnipotent agent at work in the soul of a Godly man. This makes true Xtians zealous of of Go to in pro prosecuting those things that tend to Gods Glory &amp; opposing what is against wheras others that have only the form of Godliness without the Power of it are in men indifferent Lifeless &amp; Lukewarm with Respect to these things</w:t>
      </w:r>
    </w:p>
    <w:p>
      <w:pPr>
        <w:pStyle w:val="SceneBreak"/>
      </w:pPr>
      <w:r>
        <w:t xml:space="preserve">* * *</w:t>
      </w:r>
    </w:p>
    <w:p>
      <w:pPr>
        <w:pStyle w:val="ListText"/>
        <w:numPr>
          <w:ilvl w:val="0"/>
          <w:numId w:val="4"/>
        </w:numPr>
      </w:pPr>
      <w:r>
        <w:t xml:space="preserve">There is no other disposition an Indifferent &amp; Lukewarm sp. in divine does in no wise become the nature of divine objects divine </w:t>
      </w:r>
      <w:r>
        <w:rPr>
          <w:rStyle w:val="FootnoteReference"/>
        </w:rPr>
        <w:footnoteReference w:id="224"/>
      </w:r>
      <w:r>
        <w:t xml:space="preserve"> objects are infinitely Great Immensely surp surpassing all temporal things in their Importance &amp; Excellency . when G. gives men true Grace &amp; Rightly disposes their hearts with Respect to divine things he will give em such Kind of dispositions &amp; affections towards them as do in some measure become their[-] nature &amp; Importance . Hence X says he he that Loves F &amp; mother more than him is not worthy ------ [see serm. Matt. 10:37] He that Loves son or daughter ----- He that takes up -------------- that is he that has no other affection towards him than such an one as falls below or at Least or at Least is not above his affection to sp any temporal objects or Enjoymts his affection &amp; Respect is in ways becoming its object &amp; so will never be accepted . &amp; theref he says he elsewhere that he that comes to him &amp; hates not his F Luke. 14. 26. ------------------</w:t>
      </w:r>
    </w:p>
    <w:p>
      <w:pPr>
        <w:pStyle w:val="SceneBreak"/>
      </w:pPr>
      <w:r>
        <w:t xml:space="preserve">* * *</w:t>
      </w:r>
    </w:p>
    <w:p>
      <w:pPr>
        <w:pStyle w:val="BodyText"/>
      </w:pPr>
      <w:r>
        <w:t xml:space="preserve">But here a Question or Objection may arise which I will now take occasion to speak[-] some thing to. The Objection. </w:t>
      </w:r>
      <w:r>
        <w:rPr>
          <w:rStyle w:val="FootnoteReference"/>
        </w:rPr>
        <w:footnoteReference w:id="225"/>
      </w:r>
      <w:r>
        <w:t xml:space="preserve"> OBJECTION is this viz. How can it be necessary that G men in order to a being true Xtians should Love G. above all things else in the Θwhen we are so often taught that true Xtians have so little Grace &amp; so much Corruption . we are often taught that Grace in this Life is but an an Infant state that Grace is but as a spark faith but as a Grain of mustard seed but that men carry about with them a Load of sin a body of sin &amp; death his corrupt pri corruption which is so Great inclines him to Love the Θ &amp; make that his happiness &amp; if there be so much of it &amp; so little Grace how can it be that a man should have all truly Godly men should Love G. more than the Θ I answer ANSW 1. Tis from the nature of the object Loved rather than the degree of the principle in the Lover . The object beloved is of supream Excellency of a Loveliness Immensely above all worthy to be chosen persued &amp; Cleaved to above all &amp; delighted in far above all &amp; he that truly Loves him Loves him as seeing this superlative seeing of it as superlative &amp; as being Convinced that it is far above all tho a man has but a faint discovery of the </w:t>
      </w:r>
      <w:r>
        <w:rPr>
          <w:rStyle w:val="FootnoteReference"/>
        </w:rPr>
        <w:footnoteReference w:id="226"/>
      </w:r>
      <w:r>
        <w:t xml:space="preserve"> Glo. of G. yet if he has any true discovery of him so far as he is discovered he sees this he is sensible that he is worthy to be Loved far above all The sp. of G. is a sp. of truth &amp; if he makes any true discovery of G. it must be a discovery of him as Lovely above all if such an Excellency is not discovered there is no divine Excellency discovered for the notion of divine Excellency is superlative supream Excellency</w:t>
      </w:r>
    </w:p>
    <w:p>
      <w:pPr>
        <w:pStyle w:val="SceneBreak"/>
      </w:pPr>
      <w:r>
        <w:t xml:space="preserve">* * *</w:t>
      </w:r>
    </w:p>
    <w:p>
      <w:pPr>
        <w:pStyle w:val="BodyText"/>
      </w:pPr>
      <w:r>
        <w:t xml:space="preserve">now that wherein a Godly m. may be said to Love G. above all seems to be built seems to be no more that immediately &amp; nec than what Immediately &amp; necessarily follows from a sight of this supream Excellency tho it may be comparatively a faint discovery of it tho it may be a comparatively faint discovery yet tis a Convincing discovery Hence G. must be above all in his Esteem. for to be Con vinced that he is more Excellent than all is to Esteem in fact to Esteem him above all</w:t>
      </w:r>
    </w:p>
    <w:p>
      <w:pPr>
        <w:pStyle w:val="SceneBreak"/>
      </w:pPr>
      <w:r>
        <w:t xml:space="preserve">* * *</w:t>
      </w:r>
    </w:p>
    <w:p>
      <w:pPr>
        <w:pStyle w:val="BodyText"/>
      </w:pPr>
      <w:r>
        <w:t xml:space="preserve">&amp; so he must be above all in his Choice for the Choice follows the Esteem &amp; hence also it will follow that G. is above all in his purpose &amp; Resolutions he Cleaves to the Lord with purpose of Heart &amp; so in the sense of the SS. with his whole Heart </w:t>
      </w:r>
      <w:r>
        <w:rPr>
          <w:rStyle w:val="FootnoteReference"/>
        </w:rPr>
        <w:footnoteReference w:id="227"/>
      </w:r>
    </w:p>
    <w:p>
      <w:pPr>
        <w:pStyle w:val="SceneBreak"/>
      </w:pPr>
      <w:r>
        <w:t xml:space="preserve">* * *</w:t>
      </w:r>
    </w:p>
    <w:p>
      <w:pPr>
        <w:pStyle w:val="BodyText"/>
      </w:pPr>
      <w:r>
        <w:t xml:space="preserve">Tho there may be but Little of the principle of Love yet the principle that there is being built on such a Conviction will be of this nature viz to prize G. above all There may be an Endless variety of degrees of the principle but the nature of the Object is unalterable theref. if there be a true discovery of the object whether in a Greater or Lesser degree yet if that discovery be true &amp; agreeable to the nature of the Object The nature of the principle that if is the Effect of the discovery will answer the nature of the object &amp; so it will ever more be the nature of it to prize G. above all tho there may be but little of such a principle.</w:t>
      </w:r>
    </w:p>
    <w:p>
      <w:pPr>
        <w:pStyle w:val="SceneBreak"/>
      </w:pPr>
      <w:r>
        <w:t xml:space="preserve">* * *</w:t>
      </w:r>
    </w:p>
    <w:p>
      <w:pPr>
        <w:pStyle w:val="ListText"/>
        <w:numPr>
          <w:ilvl w:val="0"/>
          <w:numId w:val="3"/>
        </w:numPr>
      </w:pPr>
      <w:r>
        <w:t xml:space="preserve">another way whereby Grace is predominant in the soul of a saint is by vertue of that Cov. of Grace &amp; the promises of G. on which Xtian grace Relies &amp; which Engages Gods strength &amp; assistance to be on its side &amp; to help it against its Enemy which would otherwise be overpowerd</w:t>
      </w:r>
    </w:p>
    <w:p>
      <w:pPr>
        <w:pStyle w:val="SceneBreak"/>
      </w:pPr>
      <w:r>
        <w:t xml:space="preserve">* * *</w:t>
      </w:r>
    </w:p>
    <w:p>
      <w:pPr>
        <w:pStyle w:val="BodyText"/>
      </w:pPr>
      <w:r>
        <w:t xml:space="preserve">where G. infuses Grace he will give it a predominancy by his upholding of it &amp; time after time giving it the victory when it seemd for a time b to be overborn &amp; ready to be swallowed this is not owing to our strength but </w:t>
      </w:r>
      <w:r>
        <w:rPr>
          <w:rStyle w:val="FootnoteReference"/>
        </w:rPr>
        <w:footnoteReference w:id="228"/>
      </w:r>
      <w:r>
        <w:t xml:space="preserve"> the strength of G. who wont forsake the w. of his hands &amp; will carry on his w. when he has begun it &amp; alwaies causethhis us to triumph in [was cause his] X Jesus who is the Author &amp; has undertaken to be the finisher of our faith.</w:t>
      </w:r>
    </w:p>
    <w:p>
      <w:pPr>
        <w:pStyle w:val="SceneBreak"/>
      </w:pPr>
      <w:r>
        <w:t xml:space="preserve">* * *</w:t>
      </w:r>
    </w:p>
    <w:p>
      <w:pPr>
        <w:pStyle w:val="BodyText"/>
      </w:pPr>
      <w:r>
        <w:t xml:space="preserve">4 &amp; last I conclude with a 4. &amp; Last Reason why zeal is an Essential vertue of a Xtian. th viz that that affection that is short of this can dont agree with the work that a Xtian has to do . The work that a Xtian is called to is the work of a soldier tis a warfare he is not called to sleep but &amp; to Conflict with principalities &amp; powers &amp; the Rulers of the darkn of this Θ &amp; with sp. wickedness in high places. he is called to take heaven by violence &amp; to obtain the prize by Conquest. and theref</w:t>
      </w:r>
    </w:p>
    <w:p>
      <w:pPr>
        <w:pStyle w:val="SceneBreak"/>
      </w:pPr>
      <w:r>
        <w:t xml:space="preserve">* * *</w:t>
      </w:r>
    </w:p>
    <w:p>
      <w:pPr>
        <w:pStyle w:val="BodyText"/>
      </w:pPr>
      <w:r>
        <w:t xml:space="preserve">and theref tis absolutely necessary that he shou[l]d want the sp. of a soldier a Lukewarm a indiff soldier is never like to Get the obtain the victory he wont take strong Cities &amp; will win the Crowns &amp; Kingdoms</w:t>
      </w:r>
    </w:p>
    <w:p>
      <w:pPr>
        <w:pStyle w:val="SceneBreak"/>
      </w:pPr>
      <w:r>
        <w:t xml:space="preserve">* * *</w:t>
      </w:r>
    </w:p>
    <w:p>
      <w:pPr>
        <w:pStyle w:val="BodyText"/>
      </w:pPr>
      <w:r>
        <w:t xml:space="preserve">The SS. tells us of no other way of getting to heaven but by running &amp; fighting </w:t>
      </w:r>
      <w:r>
        <w:rPr>
          <w:rStyle w:val="FootnoteReference"/>
        </w:rPr>
        <w:footnoteReference w:id="229"/>
      </w:r>
      <w:r>
        <w:t xml:space="preserve"> &amp; obtaining of it as it were by Conquest</w:t>
      </w:r>
    </w:p>
    <w:p>
      <w:pPr>
        <w:pStyle w:val="SceneBreak"/>
      </w:pPr>
      <w:r>
        <w:t xml:space="preserve">* * *</w:t>
      </w:r>
    </w:p>
    <w:p>
      <w:pPr>
        <w:pStyle w:val="BodyText"/>
      </w:pPr>
      <w:r>
        <w:t xml:space="preserve">&amp; theref there is no other disposition or sp. that will carry us there but a sp. of zeal an inward ardency of mind t to excite us to acquit our selves like men in the Race &amp; in the Battle. Tho' G. will assist those that trust in him them him &amp; over come difficulties for them yet he wont assist the Lukewarm &amp; indifferent but the fervent the vigorous &amp; active nor will he assist any so as to make t but that they shall have amply not for their vigour &amp; zeal. he by his assistance will carry men to heaven though all opposing but he wont carry em so that they shall no occasion to run nor will he fight for them so that they shall have no occasion so fight for them but that their Faith &amp; zeal shall be tried in the battle Tit. 2.14. </w:t>
      </w:r>
      <w:r>
        <w:rPr>
          <w:rStyle w:val="FootnoteReference"/>
        </w:rPr>
        <w:footnoteReference w:id="230"/>
      </w:r>
      <w:r>
        <w:t xml:space="preserve"> doc. Zeal is an Essential vertue of a Xtian.</w:t>
      </w:r>
    </w:p>
    <w:p>
      <w:pPr>
        <w:pStyle w:val="SceneBreak"/>
      </w:pPr>
      <w:r>
        <w:t xml:space="preserve">* * *</w:t>
      </w:r>
    </w:p>
    <w:p>
      <w:pPr>
        <w:pStyle w:val="BodyText"/>
      </w:pPr>
      <w:r>
        <w:t xml:space="preserve">If it be thus thi I. Use of Examin. If it be thus this should put Persons on Examining thems. whether or no They are possessed of this vertue. have you a such a fervency and ardour of sp. for in prosecuting for the Gods being served &amp; honoured. and have you a holy ardour of soul in to prosecute such measures those things that tend to Gods advance the Int. of Relig. &amp; in opposing those things that are against it . are you one that is apt to be Jealous for the L. of Hosts do you find within you ardent desires that holiness may be true holiness may be promoted that it may be promoted in your own soul that sin may be weaken'd &amp; mortified there &amp; that Grace may flourish that you may be a more holy Humble Holy humble heavenly Xtian &amp; may be of an a more Excellent sp. &amp; may walk more Closely with G. and do you also Experience fervent desires that Religion may flourish true Relig. Real Xtian piety of heart &amp; Conversation may flourish among others in the place where you live in the Land &amp; in the Θ</w:t>
      </w:r>
    </w:p>
    <w:p>
      <w:pPr>
        <w:pStyle w:val="SceneBreak"/>
      </w:pPr>
      <w:r>
        <w:t xml:space="preserve">* * *</w:t>
      </w:r>
    </w:p>
    <w:p>
      <w:pPr>
        <w:pStyle w:val="BodyText"/>
      </w:pPr>
      <w:r>
        <w:t xml:space="preserve">are you one of that sp. one and are you one that is Jealous for the Lord of Hosts does that which wounds the Interest of Relig. touch the apple of your Eye are you Grievd for the men that true sin against G. </w:t>
      </w:r>
      <w:r>
        <w:rPr>
          <w:rStyle w:val="FootnoteReference"/>
        </w:rPr>
        <w:footnoteReference w:id="231"/>
      </w:r>
    </w:p>
    <w:p>
      <w:pPr>
        <w:pStyle w:val="SceneBreak"/>
      </w:pPr>
      <w:r>
        <w:t xml:space="preserve">* * *</w:t>
      </w:r>
    </w:p>
    <w:p>
      <w:pPr>
        <w:pStyle w:val="BodyText"/>
      </w:pPr>
      <w:r>
        <w:t xml:space="preserve">Have you an an aversition of sp. against such things that wound Rel. the Chh of G. &amp; are are detract from the honour of Xs name in the Θ and have a sp of Courage &amp; fortitude to bear &amp; Go through difficulties for G.</w:t>
      </w:r>
    </w:p>
    <w:p>
      <w:pPr>
        <w:pStyle w:val="SceneBreak"/>
      </w:pPr>
      <w:r>
        <w:t xml:space="preserve">* * *</w:t>
      </w:r>
    </w:p>
    <w:p>
      <w:pPr>
        <w:pStyle w:val="BodyText"/>
      </w:pPr>
      <w:r>
        <w:t xml:space="preserve">[--] or does not the Character of Lukew Epithet of Lukewarm properly belong to you are you not of an more of a very indifferent sp. about the Interest of Relig. not much Concerned whether it flourishes or not not much rejoi moved at the sight of its wounds nor much much pleased when you see or hear any thing of its prosperity</w:t>
      </w:r>
    </w:p>
    <w:p>
      <w:pPr>
        <w:pStyle w:val="SceneBreak"/>
      </w:pPr>
      <w:r>
        <w:t xml:space="preserve">* * *</w:t>
      </w:r>
    </w:p>
    <w:p>
      <w:pPr>
        <w:pStyle w:val="BodyText"/>
      </w:pPr>
      <w:r>
        <w:t xml:space="preserve">not much Concerned at the Religions being at a Low ebb in your own Heart any otherwise than only as it makes you something afraid whether your hope be right and so whether your soul wont miscarry at Last but otherwise feel no fervent desires after any increase of Holiness in your Heart or Conversation.</w:t>
      </w:r>
    </w:p>
    <w:p>
      <w:pPr>
        <w:pStyle w:val="SceneBreak"/>
      </w:pPr>
      <w:r>
        <w:t xml:space="preserve">* * *</w:t>
      </w:r>
    </w:p>
    <w:p>
      <w:pPr>
        <w:pStyle w:val="BodyText"/>
      </w:pPr>
      <w:r>
        <w:t xml:space="preserve">when any thing is proposed that seem has a tendency to advance Religion are you very indiffer dont you find a Cold &amp; in backward or at L Least a very indifferent sp. on such occasions</w:t>
      </w:r>
    </w:p>
    <w:p>
      <w:pPr>
        <w:pStyle w:val="SceneBreak"/>
      </w:pPr>
      <w:r>
        <w:t xml:space="preserve">* * *</w:t>
      </w:r>
    </w:p>
    <w:p>
      <w:pPr>
        <w:pStyle w:val="BodyText"/>
      </w:pPr>
      <w:r>
        <w:t xml:space="preserve">are you not in whom there Commonly prevails a sp. of objecting against those things that carry that tend to the Good of Xs Chh of Christ C by any expence or difficulty with them </w:t>
      </w:r>
      <w:r>
        <w:rPr>
          <w:rStyle w:val="FootnoteReference"/>
        </w:rPr>
        <w:footnoteReference w:id="232"/>
      </w:r>
    </w:p>
    <w:p>
      <w:pPr>
        <w:pStyle w:val="SceneBreak"/>
      </w:pPr>
      <w:r>
        <w:t xml:space="preserve">* * *</w:t>
      </w:r>
    </w:p>
    <w:p>
      <w:pPr>
        <w:pStyle w:val="BodyText"/>
      </w:pPr>
      <w:r>
        <w:t xml:space="preserve">and particularly Enquire whether or no you are a man that is of a sp. to prefer the Interests of Re ligion above your own private Interest how often &amp; how plainly has X told us that this is necessary . that we should Love him above F or mother ----- yea should hate ---- --- should sell ----- dont those th places of sayings of X signify something . they are neither false nor meer Insignificant sentences words without a meaning. or carry no carrying no such thing in them as they seem to signify . one wou[l]d wonder how it is possible for men to think thems. God to have that have m m most Evidently a vastly Greater Regard for their private temporal Interest for the flourishing of their Efforts for the upholding &amp; advancing their Reputation for the maintaining their Interest &amp; Influence among men and Gaining thei these &amp; those Θly designs than they have for the flourishing of Rel the Kingd. of X or the Int. of Relig in the Credit &amp; Interest of Relig. of Relig. in their souls I say one wou[l]d wonder how such make it out to maintain their hope &amp; opinion of thems. as true </w:t>
      </w:r>
      <w:r>
        <w:rPr>
          <w:rStyle w:val="FootnoteReference"/>
        </w:rPr>
        <w:footnoteReference w:id="233"/>
      </w:r>
      <w:r>
        <w:t xml:space="preserve"> Xtians with such plain SS. as these that Just now mentioned staring of em in the face.</w:t>
      </w:r>
    </w:p>
    <w:p>
      <w:pPr>
        <w:pStyle w:val="SceneBreak"/>
      </w:pPr>
      <w:r>
        <w:t xml:space="preserve">* * *</w:t>
      </w:r>
    </w:p>
    <w:p>
      <w:pPr>
        <w:pStyle w:val="BodyText"/>
      </w:pPr>
      <w:r>
        <w:t xml:space="preserve">But men will do any thing with the SS. to uphold a false hope they will twist and make use it as if it were a nose of wax Give it what interpretation they please so difficult -------- turn it which any way that suits put the most violent Glosses &amp; Int up upon it rather than Let go a false hope. This is the manner of Lukewarm Xtians &amp; those Professours that are destitute of a true zeal for Good works</w:t>
      </w:r>
    </w:p>
    <w:p>
      <w:pPr>
        <w:pStyle w:val="SceneBreak"/>
      </w:pPr>
      <w:r>
        <w:t xml:space="preserve">* * *</w:t>
      </w:r>
    </w:p>
    <w:p>
      <w:pPr>
        <w:pStyle w:val="BodyText"/>
      </w:pPr>
      <w:r>
        <w:t xml:space="preserve">But if it is It may be m many will be ready to say that they are not Lukewarm but are zealous persons &amp; so be ready to conclude that they are the Character of that peculiar people which has purchased to hims. belongs to them.</w:t>
      </w:r>
    </w:p>
    <w:p>
      <w:pPr>
        <w:pStyle w:val="SceneBreak"/>
      </w:pPr>
      <w:r>
        <w:t xml:space="preserve">* * *</w:t>
      </w:r>
    </w:p>
    <w:p>
      <w:pPr>
        <w:pStyle w:val="BodyText"/>
      </w:pPr>
      <w:r>
        <w:t xml:space="preserve">But it is not sufficient that you can determine that you are a zealous person but you must Enquire whether your Zeal be a truly Xtian Zeal</w:t>
      </w:r>
    </w:p>
    <w:p>
      <w:pPr>
        <w:pStyle w:val="SceneBreak"/>
      </w:pPr>
      <w:r>
        <w:t xml:space="preserve">* * *</w:t>
      </w:r>
    </w:p>
    <w:p>
      <w:pPr>
        <w:pStyle w:val="BodyText"/>
      </w:pPr>
      <w:r>
        <w:t xml:space="preserve">Tis not all that are Zealous persons that are truly Xtians nor it is it all those that are Zealous with a Religious Zeal . The Jews in Xs &amp; the apostles times that were the Enemies of X &amp; the apostles were had a as the apostle Paul bears record of them had a zeal of G. i.e a relig. zeal and the Apostle Rom. 10.2 </w:t>
      </w:r>
      <w:r>
        <w:rPr>
          <w:rStyle w:val="FootnoteReference"/>
        </w:rPr>
        <w:footnoteReference w:id="234"/>
      </w:r>
      <w:r>
        <w:t xml:space="preserve"> and the apostle hims. while he was a persecuter had such a Zeal as he says of hims. Concerng Zeal persecuting the Chh of G. Acts 22. 3. I am verily a m which am a Jew born in Tarsus a City of Cilicia yet brought up in this city at the feet of Gamaliel and taught according to the perfect manner of the Law of the Fathers and was Zealous towards G. as ye all are this day.</w:t>
      </w:r>
    </w:p>
    <w:p>
      <w:pPr>
        <w:pStyle w:val="SceneBreak"/>
      </w:pPr>
      <w:r>
        <w:t xml:space="preserve">* * *</w:t>
      </w:r>
    </w:p>
    <w:p>
      <w:pPr>
        <w:pStyle w:val="BodyText"/>
      </w:pPr>
      <w:r>
        <w:t xml:space="preserve">so saul of old tho he was a wicked man yet we in some things was very zealous He manifested a Great Zeal against witchcraft</w:t>
      </w:r>
    </w:p>
    <w:p>
      <w:pPr>
        <w:pStyle w:val="SceneBreak"/>
      </w:pPr>
      <w:r>
        <w:t xml:space="preserve">* * *</w:t>
      </w:r>
    </w:p>
    <w:p>
      <w:pPr>
        <w:pStyle w:val="BodyText"/>
      </w:pPr>
      <w:r>
        <w:t xml:space="preserve">&amp; so it is said of him 2. Sam. 21. 2. that saul sought to slay the Gibeonites in his Zeal for the Chil. of Is. &amp; Judah so Jehu Boasted of his Zeal 2. Kings 10. 16. he says to Jehonadab, the son of Rechab. Come with me &amp; see my Zeal for the</w:t>
      </w:r>
    </w:p>
    <w:p>
      <w:pPr>
        <w:pStyle w:val="SceneBreak"/>
      </w:pPr>
      <w:r>
        <w:t xml:space="preserve">* * *</w:t>
      </w:r>
    </w:p>
    <w:p>
      <w:pPr>
        <w:pStyle w:val="BodyText"/>
      </w:pPr>
      <w:r>
        <w:t xml:space="preserve">Lord Therefore I woud mention some things</w:t>
      </w:r>
    </w:p>
    <w:p>
      <w:pPr>
        <w:pStyle w:val="SceneBreak"/>
      </w:pPr>
      <w:r>
        <w:t xml:space="preserve">* * *</w:t>
      </w:r>
    </w:p>
    <w:p>
      <w:pPr>
        <w:pStyle w:val="BodyText"/>
      </w:pPr>
      <w:r>
        <w:t xml:space="preserve">by which a true Xtian zeal may be Known &amp; whereby it is distinguished from a false zeal</w:t>
      </w:r>
    </w:p>
    <w:p>
      <w:pPr>
        <w:pStyle w:val="SceneBreak"/>
      </w:pPr>
      <w:r>
        <w:t xml:space="preserve">* * *</w:t>
      </w:r>
    </w:p>
    <w:p>
      <w:pPr>
        <w:pStyle w:val="BodyText"/>
      </w:pPr>
      <w:r>
        <w:t xml:space="preserve">There is a zeal that is no vertue at all but rather a vice tho it puts on a Religious mask a false Zeal is a very There is a Zeal that does no Good but is a mischievous principle it makes renders men very uncom uncomfortable to those about them &amp; Greatly wounds the Interest of Relig. instead of promoting it &amp; makes persons </w:t>
      </w:r>
      <w:r>
        <w:rPr>
          <w:rStyle w:val="FootnoteReference"/>
        </w:rPr>
        <w:footnoteReference w:id="235"/>
      </w:r>
      <w:r>
        <w:t xml:space="preserve"> unlovely in way disagreeable &amp; sometimes even ridiculous in their behaviour.</w:t>
      </w:r>
    </w:p>
    <w:p>
      <w:pPr>
        <w:pStyle w:val="SceneBreak"/>
      </w:pPr>
      <w:r>
        <w:t xml:space="preserve">* * *</w:t>
      </w:r>
    </w:p>
    <w:p>
      <w:pPr>
        <w:pStyle w:val="ListText"/>
        <w:numPr>
          <w:ilvl w:val="1"/>
          <w:numId w:val="2"/>
        </w:numPr>
      </w:pPr>
      <w:r>
        <w:t xml:space="preserve">A True Xtian Zeal h is a Zeal according to Knowl. every true Grace has its foundation in Light. what is Counterfeit has its foundation in darkness. in in false Light the Zeal there is heat but without Light which one says is Like hell fire a certain author says is Like hell fire. but Xtian Zeal is fire from Heaven &amp; theref tis a holy flame in which Light &amp; heat burs burning &amp; shining Go together . tis first Kindled in the soul by a Ray of Light shining down from Heaven into the Heart</w:t>
      </w:r>
    </w:p>
    <w:p>
      <w:pPr>
        <w:pStyle w:val="SceneBreak"/>
      </w:pPr>
      <w:r>
        <w:t xml:space="preserve">* * *</w:t>
      </w:r>
    </w:p>
    <w:p>
      <w:pPr>
        <w:pStyle w:val="BodyText"/>
      </w:pPr>
      <w:r>
        <w:t xml:space="preserve">The false zeal of the Jews is said t not to be acl according to Knowl. false Zeal is but without Light in several Respects. it is without any sp. Knowl. of G. &amp; oftentimes is founded on mistakes &amp; delusions &amp; is directed without prud discretion. a false Zeal is often for True zeal arise from a right view of things those things that bent worthy to be the objects or matter of tha Zeal. tis often for those things that are evil being falsely supposed to be good &amp; is a superstiti so is the Zeal of the papists &amp; of Mohametans &amp; so was the Zeal of the </w:t>
      </w:r>
      <w:r>
        <w:rPr>
          <w:rStyle w:val="FootnoteReference"/>
        </w:rPr>
        <w:footnoteReference w:id="236"/>
      </w:r>
      <w:r>
        <w:t xml:space="preserve"> Jews of old They were Exceeding zealous of the traditions of their Fathers</w:t>
      </w:r>
    </w:p>
    <w:p>
      <w:pPr>
        <w:pStyle w:val="SceneBreak"/>
      </w:pPr>
      <w:r>
        <w:t xml:space="preserve">* * *</w:t>
      </w:r>
    </w:p>
    <w:p>
      <w:pPr>
        <w:pStyle w:val="BodyText"/>
      </w:pPr>
      <w:r>
        <w:t xml:space="preserve">which arose from their blood sometimes mens Zeal is spent on trifles things of such little Importance that they are not worthy of s. their zeal so was the Zeal of the Pharisees who were so Zealous about their Philactering &amp; the tithing mint anise &amp; Cummin &amp; the meer Circumstantials of Relig. while they neglected the weigh tier matters of the Law.</w:t>
      </w:r>
    </w:p>
    <w:p>
      <w:pPr>
        <w:pStyle w:val="SceneBreak"/>
      </w:pPr>
      <w:r>
        <w:t xml:space="preserve">* * *</w:t>
      </w:r>
    </w:p>
    <w:p>
      <w:pPr>
        <w:pStyle w:val="BodyText"/>
      </w:pPr>
      <w:r>
        <w:t xml:space="preserve">a true Zeal is about those things that are G in thems. tis either s not exercised Else Exerci- &amp; falsehood but for the Gal. 4. 18. tis Good to be Zealously affected alwaies in a good thing</w:t>
      </w:r>
    </w:p>
    <w:p>
      <w:pPr>
        <w:pStyle w:val="SceneBreak"/>
      </w:pPr>
      <w:r>
        <w:t xml:space="preserve">* * *</w:t>
      </w:r>
    </w:p>
    <w:p>
      <w:pPr>
        <w:pStyle w:val="BodyText"/>
      </w:pPr>
      <w:r>
        <w:t xml:space="preserve">tis he the truth &amp; not Errours that are falsely supposed to be truths tis for a Zeal for Good works &amp; not not ones not superstitious Practice it run is guided by the doctrines &amp; precepts of the w. of G. &amp; it is chiefly exercised about those things that are of the Greatest Importance &amp; proportionably Less about things of Lesser Importance</w:t>
      </w:r>
    </w:p>
    <w:p>
      <w:pPr>
        <w:pStyle w:val="SceneBreak"/>
      </w:pPr>
      <w:r>
        <w:t xml:space="preserve">* * *</w:t>
      </w:r>
    </w:p>
    <w:p>
      <w:pPr>
        <w:pStyle w:val="BodyText"/>
      </w:pPr>
      <w:r>
        <w:t xml:space="preserve">a true Zeal is no Rash Inconsiderate Zeal it seeks an End that is Good &amp; worthy to be Pur- </w:t>
      </w:r>
      <w:r>
        <w:rPr>
          <w:rStyle w:val="FootnoteReference"/>
        </w:rPr>
        <w:footnoteReference w:id="237"/>
      </w:r>
      <w:r>
        <w:t xml:space="preserve"> sued &amp; it is employed in pursuing that End by suitable &amp; proper means Prov. 8. 12. I wisd dwell with prud . Ps. 112. 5. a good m. will guide his affairs with discretion not but that a truly Godly man that has really a Xtian Zeal may E in the Exercise of his Zeal be subject to some mistakes . but yet this evermore is tr predicable of true Zeal that it has its founda. in Light &amp; is guided by spiritual wisdom ma making the Instructions &amp; directions of the w. of God its rule.</w:t>
      </w:r>
    </w:p>
    <w:p>
      <w:pPr>
        <w:pStyle w:val="SceneBreak"/>
      </w:pPr>
      <w:r>
        <w:t xml:space="preserve">* * *</w:t>
      </w:r>
    </w:p>
    <w:p>
      <w:pPr>
        <w:pStyle w:val="ListText"/>
        <w:numPr>
          <w:ilvl w:val="0"/>
          <w:numId w:val="3"/>
        </w:numPr>
      </w:pPr>
      <w:r>
        <w:t xml:space="preserve">A truly Xtian Zeal is exercised a man rightly Zealous Exercises his Zeal in the first place against his own sins he is zealous to oppose sin in others to oppose what h is against the Kingd. of G. in the Θ but his zeal dont begin there it begins at home &amp; has Employed against the Enemies of G. &amp; the opposers of the Interest of Relig. in his own heart he is one that has seen hims. to be an Enemy to G. &amp; has treated hims. as such an one he is zealous to suppress &amp; mortifie fy those vile &amp; abominable dispositions which </w:t>
      </w:r>
      <w:r>
        <w:rPr>
          <w:rStyle w:val="FootnoteReference"/>
        </w:rPr>
        <w:footnoteReference w:id="238"/>
      </w:r>
      <w:r>
        <w:t xml:space="preserve"> he sees in him . He sees Great occasion for Zeal in w w in what he t sees of his own wickedness which very much employs it &amp; makes a Great deal of work for his zeal.</w:t>
      </w:r>
    </w:p>
    <w:p>
      <w:pPr>
        <w:pStyle w:val="SceneBreak"/>
      </w:pPr>
      <w:r>
        <w:t xml:space="preserve">* * *</w:t>
      </w:r>
    </w:p>
    <w:p>
      <w:pPr>
        <w:pStyle w:val="BodyText"/>
      </w:pPr>
      <w:r>
        <w:t xml:space="preserve">This is that zeal that so directs the Chh of Laodicea to to Rev. 3. 10 Be zealous [Rev. 3:19] theref and repent that zeal that is exercised in repentance of sin is exercised mainly against mens own sins in renouncing s opposing &amp; renouncing them so it was such a Zeal that the Apostle commends the Xtian Corinthians for 2 Cor. 7. 10. 11. ---------------------------------</w:t>
      </w:r>
    </w:p>
    <w:p>
      <w:pPr>
        <w:pStyle w:val="SceneBreak"/>
      </w:pPr>
      <w:r>
        <w:t xml:space="preserve">* * *</w:t>
      </w:r>
    </w:p>
    <w:p>
      <w:pPr>
        <w:pStyle w:val="SceneBreak"/>
      </w:pPr>
      <w:r>
        <w:t xml:space="preserve">* * *</w:t>
      </w:r>
    </w:p>
    <w:p>
      <w:pPr>
        <w:pStyle w:val="SceneBreak"/>
      </w:pPr>
      <w:r>
        <w:t xml:space="preserve">* * *</w:t>
      </w:r>
    </w:p>
    <w:p>
      <w:pPr>
        <w:pStyle w:val="BodyText"/>
      </w:pPr>
      <w:r>
        <w:t xml:space="preserve">when we see men men are full of zeal &amp; Indignation against the sins of others and have at the same time have but little to do at home find little to employ their zealous opposition against them . &amp; while they seem strenuous in speech &amp; behaviour to oppose others Iniquities &amp; all the while Indulge thems. in the same things as others as bad and are careless &amp; quiet in their own wicked- </w:t>
      </w:r>
      <w:r>
        <w:rPr>
          <w:rStyle w:val="FootnoteReference"/>
        </w:rPr>
        <w:footnoteReference w:id="239"/>
      </w:r>
      <w:r>
        <w:t xml:space="preserve"> ness their Zeal will serve to other purpose but fals their Condemnation their Great Judge Judge shall Condemn them as those that are self condemned Rom. 2. at begin .------------ -------------------- &amp; 21. v.</w:t>
      </w:r>
    </w:p>
    <w:p>
      <w:pPr>
        <w:pStyle w:val="SceneBreak"/>
      </w:pPr>
      <w:r>
        <w:t xml:space="preserve">* * *</w:t>
      </w:r>
    </w:p>
    <w:p>
      <w:pPr>
        <w:pStyle w:val="ListText"/>
        <w:numPr>
          <w:ilvl w:val="0"/>
          <w:numId w:val="4"/>
        </w:numPr>
      </w:pPr>
      <w:r>
        <w:t xml:space="preserve">A truly Xtian Zeal is such as is attended with Humility. This naturally follows from what was but now mentioned of Zeals being Exercised in the first place against our own sins</w:t>
      </w:r>
    </w:p>
    <w:p>
      <w:pPr>
        <w:pStyle w:val="SceneBreak"/>
      </w:pPr>
      <w:r>
        <w:t xml:space="preserve">* * *</w:t>
      </w:r>
    </w:p>
    <w:p>
      <w:pPr>
        <w:pStyle w:val="BodyText"/>
      </w:pPr>
      <w:r>
        <w:t xml:space="preserve">&amp; false Zeal. A true Zeal is not a proud or an ostentatious Zeal. they that are possessed of it dont H fiercely oppose others those things in others those things in that ha ac they account evil in others either from a disposition to appear to better than they to Exalt thems. &amp; depreciate others and set thems. off as much better than they . They dont Zealously oppose them mens out of a proud conceit of their own Judgmt &amp; fondness for their own ways as tho' it were a Great Crime for any one to presume to differ from them or to take any Liberties that they </w:t>
      </w:r>
      <w:r>
        <w:rPr>
          <w:rStyle w:val="FootnoteReference"/>
        </w:rPr>
        <w:footnoteReference w:id="240"/>
      </w:r>
      <w:r>
        <w:t xml:space="preserve"> dont are denied There is a sort of Zeal that of is the fount of Pride and is most hot &amp; fierce in the Proudest such a Zeal there was of old in the Proud Pharisees &amp; such a Zeal that is in the proud Persecuting Romish Clergy.</w:t>
      </w:r>
    </w:p>
    <w:p>
      <w:pPr>
        <w:pStyle w:val="SceneBreak"/>
      </w:pPr>
      <w:r>
        <w:t xml:space="preserve">* * *</w:t>
      </w:r>
    </w:p>
    <w:p>
      <w:pPr>
        <w:pStyle w:val="BodyText"/>
      </w:pPr>
      <w:r>
        <w:t xml:space="preserve">but a true Xtian Zeal even when most warm &amp; most Engaged is hot tru attended with Humility &amp; is in no wise inconsistent with it it is attended with s no self Exaltation but on the Contrary a Low self depression.</w:t>
      </w:r>
    </w:p>
    <w:p>
      <w:pPr>
        <w:pStyle w:val="SceneBreak"/>
      </w:pPr>
      <w:r>
        <w:t xml:space="preserve">* * *</w:t>
      </w:r>
    </w:p>
    <w:p>
      <w:pPr>
        <w:pStyle w:val="ListText"/>
        <w:numPr>
          <w:ilvl w:val="0"/>
          <w:numId w:val="5"/>
        </w:numPr>
      </w:pPr>
      <w:r>
        <w:t xml:space="preserve">A true Zeal is attended with not inconsistent with a sp. of Love a false Zeal is Commonly a malic spitefull Zeal attended with a wrathfull Prejudice against mens Persons &amp; a [-] fierceness &amp; wrathfull heat of sp.</w:t>
      </w:r>
    </w:p>
    <w:p>
      <w:pPr>
        <w:pStyle w:val="SceneBreak"/>
      </w:pPr>
      <w:r>
        <w:t xml:space="preserve">* * *</w:t>
      </w:r>
    </w:p>
    <w:p>
      <w:pPr>
        <w:pStyle w:val="BodyText"/>
      </w:pPr>
      <w:r>
        <w:t xml:space="preserve">But it is far otherwise with a true Zeal as was said before Love is the main thing in it the principall affection that is in Exercise . tis the very flame whence that Kind of Heat that is in Zeal arises. &amp; from Love to G. naturally arises &amp; Xtian Love to men &amp; theref there is nothing in true Zeal inconsistent </w:t>
      </w:r>
      <w:r>
        <w:rPr>
          <w:rStyle w:val="FootnoteReference"/>
        </w:rPr>
        <w:footnoteReference w:id="241"/>
      </w:r>
      <w:r>
        <w:t xml:space="preserve"> with a sp. of Love no bitterness or heat of Sp. of a Contrary tends nature to a fervent hearty Xtian Charity true Zeal is not against men but against sin . their [-] sin are fervently Loved &amp; yet Earnestly opposed but their Persons fervently Loved.</w:t>
      </w:r>
    </w:p>
    <w:p>
      <w:pPr>
        <w:pStyle w:val="SceneBreak"/>
      </w:pPr>
      <w:r>
        <w:t xml:space="preserve">* * *</w:t>
      </w:r>
    </w:p>
    <w:p>
      <w:pPr>
        <w:pStyle w:val="BodyText"/>
      </w:pPr>
      <w:r>
        <w:t xml:space="preserve">the fals false zeal herein t it Greatly differs from a persecuting Zeal such as the apostle Paul had while a Pharisee Philip. 3. 6. Concerning Zeal Persecuting the Chh. of G</w:t>
      </w:r>
    </w:p>
    <w:p>
      <w:pPr>
        <w:pStyle w:val="SceneBreak"/>
      </w:pPr>
      <w:r>
        <w:t xml:space="preserve">* * *</w:t>
      </w:r>
    </w:p>
    <w:p>
      <w:pPr>
        <w:pStyle w:val="ListText"/>
        <w:numPr>
          <w:ilvl w:val="0"/>
          <w:numId w:val="6"/>
        </w:numPr>
      </w:pPr>
      <w:r>
        <w:t xml:space="preserve">&amp; lastly a true Zeal is attended with meekness. not with high unXtian Resentmts of no no it stirs not up persons to a fierce n way of Pursuing its End the weapons of its warfare are not carnal but sp. fo &amp; they are not Reproachfull Reflections &amp; angry speeches but fervent prayers &amp; Earnest but yet meek Endeavours to suppress Iniq. &amp; to promote holiness.</w:t>
      </w:r>
    </w:p>
    <w:p>
      <w:pPr>
        <w:pStyle w:val="SceneBreak"/>
      </w:pPr>
      <w:r>
        <w:t xml:space="preserve">* * *</w:t>
      </w:r>
    </w:p>
    <w:p>
      <w:pPr>
        <w:pStyle w:val="BodyText"/>
      </w:pPr>
      <w:r>
        <w:t xml:space="preserve">tis men may be thus Zealous &amp; yet not the Less like Lambs in meekness not the Less like The blessed Jesus the Lamb. of G. who tho he was meek &amp; Lowly of </w:t>
      </w:r>
      <w:r>
        <w:rPr>
          <w:rStyle w:val="FootnoteReference"/>
        </w:rPr>
        <w:footnoteReference w:id="242"/>
      </w:r>
      <w:r>
        <w:t xml:space="preserve"> Heart yet manifested a fervent Zeal against the sin of men.</w:t>
      </w:r>
    </w:p>
    <w:p>
      <w:pPr>
        <w:pStyle w:val="SceneBreak"/>
      </w:pPr>
      <w:r>
        <w:t xml:space="preserve">* * *</w:t>
      </w:r>
    </w:p>
    <w:p>
      <w:pPr>
        <w:pStyle w:val="BodyText"/>
      </w:pPr>
      <w:r>
        <w:t xml:space="preserve">II Use may be of Exhorta. To Exhort Persons to seek &amp; Ex To Zeal to be zealous in Religion dont Cont dont content your self with a meer dead form of Religion when your heart is but little Engaged in it under a notion that your first work is right A right first work is alwaies has this Effect it Leaves in Persons an abiding principle of holy Zeal in Relig. the first work is only Kindling up the fire in the soul which fire never will go out is Like the fire in the altar that came from Heaven that never Goes out and not only never Goes out but increases sometimes at f</w:t>
      </w:r>
    </w:p>
    <w:p>
      <w:pPr>
        <w:pStyle w:val="SceneBreak"/>
      </w:pPr>
      <w:r>
        <w:t xml:space="preserve">* * *</w:t>
      </w:r>
    </w:p>
    <w:p>
      <w:pPr>
        <w:pStyle w:val="BodyText"/>
      </w:pPr>
      <w:r>
        <w:t xml:space="preserve">that G he that is Converted is said to be baptized with the H. Gh. &amp; with fire. that principle of Grace that is then Imparted to him is of the nature of fire in this Respect that as when you put a little fire into the midst of much fewel the fire will Grow increase it will Kindle more &amp; more till the whole be in a flame</w:t>
      </w:r>
    </w:p>
    <w:p>
      <w:pPr>
        <w:pStyle w:val="SceneBreak"/>
      </w:pPr>
      <w:r>
        <w:t xml:space="preserve">* * *</w:t>
      </w:r>
    </w:p>
    <w:p>
      <w:pPr>
        <w:pStyle w:val="BodyText"/>
      </w:pPr>
      <w:r>
        <w:t xml:space="preserve">tis with sp. Heat as tis with sp Light it increases more &amp; more X hims. has taught us that the K. of H. is like a Leaven </w:t>
      </w:r>
      <w:r>
        <w:rPr>
          <w:rStyle w:val="FootnoteReference"/>
        </w:rPr>
        <w:footnoteReference w:id="243"/>
      </w:r>
      <w:r>
        <w:t xml:space="preserve"> which a woman took &amp; hid in three measures of meal ------------ tis so not only with the Kingd of G. in this Θ but also the K. of G. in the H. &amp; tho Grace be may at first be but as a little Leaven yet by degrees it will Leaven the whole Lump</w:t>
      </w:r>
    </w:p>
    <w:p>
      <w:pPr>
        <w:pStyle w:val="SceneBreak"/>
      </w:pPr>
      <w:r>
        <w:t xml:space="preserve">* * *</w:t>
      </w:r>
    </w:p>
    <w:p>
      <w:pPr>
        <w:pStyle w:val="BodyText"/>
      </w:pPr>
      <w:r>
        <w:t xml:space="preserve">as tis said of him that is born of G. that his seed abideth in him so may it be said of that holy fire from Heaven put into his soul in Conv. that it abides in him &amp; doubtless will be felt in the effects of it in the Heart from time to time to time</w:t>
      </w:r>
    </w:p>
    <w:p>
      <w:pPr>
        <w:pStyle w:val="SceneBreak"/>
      </w:pPr>
      <w:r>
        <w:t xml:space="preserve">* * *</w:t>
      </w:r>
    </w:p>
    <w:p>
      <w:pPr>
        <w:pStyle w:val="BodyText"/>
      </w:pPr>
      <w:r>
        <w:t xml:space="preserve">The f a dead form of Godliness without the Power of it a lifeless attendance on the Externals without zeal will be wholly unprofitable &amp; vain it can serve to no other purpose but only but only to nourish a false comfort &amp; Establish carna the soul in carnal security . The Comf. fort that such Lukewarm Xtians have is Like to Last them but a little while it wont avail 'em on a deathbed when the soul shall go naked into into out of the Θ to appear before its Great Judge</w:t>
      </w:r>
    </w:p>
    <w:p>
      <w:pPr>
        <w:pStyle w:val="SceneBreak"/>
      </w:pPr>
      <w:r>
        <w:t xml:space="preserve">* * *</w:t>
      </w:r>
    </w:p>
    <w:p>
      <w:pPr>
        <w:pStyle w:val="BodyText"/>
      </w:pPr>
      <w:r>
        <w:t xml:space="preserve">But further to stir you up to seek this vertue consider particularly . 1. How dishonourable to G. is a Cold &amp; indiff. sp. </w:t>
      </w:r>
      <w:r>
        <w:rPr>
          <w:rStyle w:val="FootnoteReference"/>
        </w:rPr>
        <w:footnoteReference w:id="244"/>
      </w:r>
      <w:r>
        <w:t xml:space="preserve"> in his sp service how unbecoming is it of Gods Infinite Greatness &amp; Glorious Perfections &amp; that absolute absolute right which G. hath to us &amp; us that &amp; to the utm. Love &amp; service that our nature is capable of in his service how unsuitable is such a sp. in those that have been the subjects of so much Goodness of Gods goodness as we have been &amp; that hope to be saved by the dying Love of X . How dishonourably do they behave thems towards a being of Inf. Glory &amp; mercy. who are backwa to b commonly backw. to the do much in his service to put thems. to much difficulty in his service &amp; whose manner it is to give way to an objecting sp. having their Hearts more Earnestly &amp; Zealous going out after their farms &amp; merchandise than after X &amp; his Benefits being much more concerned how what they shall Eat -------------- than that Xs Kingd . may be advanced in the Θ.</w:t>
      </w:r>
    </w:p>
    <w:p>
      <w:pPr>
        <w:pStyle w:val="SceneBreak"/>
      </w:pPr>
      <w:r>
        <w:t xml:space="preserve">* * *</w:t>
      </w:r>
    </w:p>
    <w:p>
      <w:pPr>
        <w:pStyle w:val="ListText"/>
        <w:numPr>
          <w:ilvl w:val="0"/>
          <w:numId w:val="3"/>
        </w:numPr>
      </w:pPr>
      <w:r>
        <w:t xml:space="preserve">How me men are like t wont to Resent that persons coldness &amp; Indifference in those that profess friendship to them that Lukewarm pe Xtians manifest towards G. if there be any that have professed an high Esteem of us us and have Gone so far as to profess to em </w:t>
      </w:r>
      <w:r>
        <w:rPr>
          <w:rStyle w:val="FootnoteReference"/>
        </w:rPr>
        <w:footnoteReference w:id="245"/>
      </w:r>
      <w:r>
        <w:t xml:space="preserve"> in affection to us beyond all other persons a preference of us in their affections to all others in the Θ But when it comes to a trial &amp; we stand in particular need of their help we commonly find em very dull &amp; backward . Loth t put thems. any thing out of their way to help more Loth Regarding their own slothfull Ease a Great deal than our Good . &amp; we find that when our name suffers they seem to Eas Easy to have it reproached &amp; trampled on even Can stand by &amp; behold it with a E very b &amp; be very little moved &amp; find that they fail us time after time when we are stand in special need of them by reason of our suff circumstances in one Respect or another.</w:t>
      </w:r>
    </w:p>
    <w:p>
      <w:pPr>
        <w:pStyle w:val="SceneBreak"/>
      </w:pPr>
      <w:r>
        <w:t xml:space="preserve">* * *</w:t>
      </w:r>
    </w:p>
    <w:p>
      <w:pPr>
        <w:pStyle w:val="BodyText"/>
      </w:pPr>
      <w:r>
        <w:t xml:space="preserve">&amp; when we desire their Ea desi Earnestly desire their good offices find that they are difficultly perswaded are from time to time full of their excuses &amp; objections . will men much value such friends &amp; have any Great Regard to their high professions of Love &amp; friendship yea &amp; wont common prudence teach them to have no dependence on th at all on them</w:t>
      </w:r>
    </w:p>
    <w:p>
      <w:pPr>
        <w:pStyle w:val="SceneBreak"/>
      </w:pPr>
      <w:r>
        <w:t xml:space="preserve">* * *</w:t>
      </w:r>
    </w:p>
    <w:p>
      <w:pPr>
        <w:pStyle w:val="BodyText"/>
      </w:pPr>
      <w:r>
        <w:t xml:space="preserve">&amp; wont men abhor such Ki false friends as these &amp; nauseate their Ex Exc flattering pretences . </w:t>
      </w:r>
      <w:r>
        <w:rPr>
          <w:rStyle w:val="FootnoteReference"/>
        </w:rPr>
        <w:footnoteReference w:id="246"/>
      </w:r>
      <w:r>
        <w:t xml:space="preserve"> men Love warm &amp; hearty and friends that will stand them in stead by them &amp; not fail them in time of need that will be ready to Exert thems. for their sakes. such friends as these</w:t>
      </w:r>
    </w:p>
    <w:p>
      <w:pPr>
        <w:pStyle w:val="SceneBreak"/>
      </w:pPr>
      <w:r>
        <w:t xml:space="preserve">* * *</w:t>
      </w:r>
    </w:p>
    <w:p>
      <w:pPr>
        <w:pStyle w:val="BodyText"/>
      </w:pPr>
      <w:r>
        <w:t xml:space="preserve">A men are wont to value but those of a contrary Character they are wont to abhor . how much more cause is there that G. shoud abhor Co Dull backwards Lukewarm professours of friendship to him who is infinitely more worthy that we should love him with all our hearts &amp; all our souls &amp; all our strength than men can be of the Love one of another no wonder that G. is ready to spue such Kind of friends out of his mouth Lukewarm friends out of his mouth.</w:t>
      </w:r>
    </w:p>
    <w:p>
      <w:pPr>
        <w:pStyle w:val="SceneBreak"/>
      </w:pPr>
      <w:r>
        <w:t xml:space="preserve">* * *</w:t>
      </w:r>
    </w:p>
    <w:p>
      <w:pPr>
        <w:pStyle w:val="ListText"/>
        <w:numPr>
          <w:ilvl w:val="0"/>
          <w:numId w:val="4"/>
        </w:numPr>
      </w:pPr>
      <w:r>
        <w:t xml:space="preserve">Let us Consid. what a shame it will be if we are Lukewarm in Gods service Considering how zealous men Commonly are in the serving thems. &amp; in the Pursuit of the Θ The Θ is not The way in which men serve mamm commonly serve mammon is not with to serve it with a a backward &amp; In different sp but backwardness &amp; Indifferency [but] with [E om.] Great warmth &amp; zeal. in this affair the Θ engaged . such is the Zeal of mankind in pursuing their Θly </w:t>
      </w:r>
      <w:r>
        <w:rPr>
          <w:rStyle w:val="FootnoteReference"/>
        </w:rPr>
        <w:footnoteReference w:id="247"/>
      </w:r>
      <w:r>
        <w:t xml:space="preserve"> good that the Θis Kept alive is Kept exceeding Busy by it by sea &amp; Land.</w:t>
      </w:r>
    </w:p>
    <w:p>
      <w:pPr>
        <w:pStyle w:val="SceneBreak"/>
      </w:pPr>
      <w:r>
        <w:t xml:space="preserve">* * *</w:t>
      </w:r>
    </w:p>
    <w:p>
      <w:pPr>
        <w:pStyle w:val="BodyText"/>
      </w:pPr>
      <w:r>
        <w:t xml:space="preserve">men bent only willing to do some small things but their Θly interest but they are so Zealous that they Great things are done the Θ is Kept was in Great things are done by particular persons Great mens Zeal for the Θ prompts em to Great many Great Enterprizes and one after another</w:t>
      </w:r>
    </w:p>
    <w:p>
      <w:pPr>
        <w:pStyle w:val="SceneBreak"/>
      </w:pPr>
      <w:r>
        <w:t xml:space="preserve">* * *</w:t>
      </w:r>
    </w:p>
    <w:p>
      <w:pPr>
        <w:pStyle w:val="BodyText"/>
      </w:pPr>
      <w:r>
        <w:t xml:space="preserve">&amp; Great things are done by states &amp; Kingdoms bloody wars are Engaged in multitudes venture their lives &amp; Run upon the points of the swords of their Enemies and Go up before the mouths of their Cannon &amp; much blood is spilt &amp; the Θis Kept in as tumult it were in a Conti nual tumult with this sort of Zeal yea &amp; often has been turned upside down by it &amp; tho it has often cost men dear yet they are not weary they But still Continue their pursuit</w:t>
      </w:r>
    </w:p>
    <w:p>
      <w:pPr>
        <w:pStyle w:val="SceneBreak"/>
      </w:pPr>
      <w:r>
        <w:t xml:space="preserve">* * *</w:t>
      </w:r>
    </w:p>
    <w:p>
      <w:pPr>
        <w:pStyle w:val="BodyText"/>
      </w:pPr>
      <w:r>
        <w:t xml:space="preserve">&amp; they They dont only shewn their Zeal by for the Θ by their activity &amp; Labour in the pursuit of it by their Exercising their wit &amp; Invention . how many ways are devised by men to Get the Θ how many Schemes are Laid what what projects how are projects multiplied they Labour in hard in the day time &amp; the night </w:t>
      </w:r>
      <w:r>
        <w:rPr>
          <w:rStyle w:val="FootnoteReference"/>
        </w:rPr>
        <w:footnoteReference w:id="248"/>
      </w:r>
      <w:r>
        <w:t xml:space="preserve"> is much of it spent in desiring &amp; Longing for h Contriving this is the subject of mans study alone &amp; this is what they Consult about &amp; Enter in Com plots &amp; Combinations for wi one with another How do men unite their strength &amp; wit to this End that they may Get much in the of the Θ.</w:t>
      </w:r>
    </w:p>
    <w:p>
      <w:pPr>
        <w:pStyle w:val="SceneBreak"/>
      </w:pPr>
      <w:r>
        <w:t xml:space="preserve">* * *</w:t>
      </w:r>
    </w:p>
    <w:p>
      <w:pPr>
        <w:pStyle w:val="BodyText"/>
      </w:pPr>
      <w:r>
        <w:t xml:space="preserve">men are not wont to seek the Θ only by fits &amp; starts but they are Constant &amp; Continual in it they dont Esteem their whole lives to Long to be spent in Labouring &amp; striving after it .</w:t>
      </w:r>
    </w:p>
    <w:p>
      <w:pPr>
        <w:pStyle w:val="SceneBreak"/>
      </w:pPr>
      <w:r>
        <w:t xml:space="preserve">* * *</w:t>
      </w:r>
    </w:p>
    <w:p>
      <w:pPr>
        <w:pStyle w:val="BodyText"/>
      </w:pPr>
      <w:r>
        <w:t xml:space="preserve">They dont do it only during some Remarkable seasons of Engagedness after but at all times</w:t>
      </w:r>
    </w:p>
    <w:p>
      <w:pPr>
        <w:pStyle w:val="SceneBreak"/>
      </w:pPr>
      <w:r>
        <w:t xml:space="preserve">* * *</w:t>
      </w:r>
    </w:p>
    <w:p>
      <w:pPr>
        <w:pStyle w:val="BodyText"/>
      </w:pPr>
      <w:r>
        <w:t xml:space="preserve">times of Great striving about concerning &amp; striving about the things of Relig. Commonly are of short Continuance &amp; then they die away &amp; but the Θ alwaies continues in a stir Great stir about the things of the Θ this is Constant this there is no need of ministers Earnestly preaching crying aloud Labouring &amp; spending their strength to bring it p to pass . men n need nothing to stir em up they fall onto it of thems. by the strong propensity of their own natures times of Remarkable stirring about the things of Re- </w:t>
      </w:r>
      <w:r>
        <w:rPr>
          <w:rStyle w:val="FootnoteReference"/>
        </w:rPr>
        <w:footnoteReference w:id="249"/>
      </w:r>
      <w:r>
        <w:t xml:space="preserve"> ligion are to be found not to be found at all but in a few places. here and there a people in whom any such thing is ever to be found. but . ------</w:t>
      </w:r>
    </w:p>
    <w:p>
      <w:pPr>
        <w:pStyle w:val="SceneBreak"/>
      </w:pPr>
      <w:r>
        <w:t xml:space="preserve">* * *</w:t>
      </w:r>
    </w:p>
    <w:p>
      <w:pPr>
        <w:pStyle w:val="BodyText"/>
      </w:pPr>
      <w:r>
        <w:t xml:space="preserve">&amp; in those places where there sometimes are such stirrings they are but Rare they come once in a Great while th &amp; then Quickly cease. But --------------------</w:t>
      </w:r>
    </w:p>
    <w:p>
      <w:pPr>
        <w:pStyle w:val="SceneBreak"/>
      </w:pPr>
      <w:r>
        <w:t xml:space="preserve">* * *</w:t>
      </w:r>
    </w:p>
    <w:p>
      <w:pPr>
        <w:pStyle w:val="BodyText"/>
      </w:pPr>
      <w:r>
        <w:t xml:space="preserve">men are t shew their Zeal for the Θ Respect to things --- easy them so quick to feel. --- so Easily moved so Jealous ---- apt to be alarmed. &amp; Pres By Pressing forwd without discouragemt never give out whatever difficulties &amp; disappointmts. ---- now what a shame will be if the servants of this mammon . &amp; you yea Let your lives Engagedness after the Θ </w:t>
      </w:r>
      <w:r>
        <w:rPr>
          <w:rStyle w:val="FootnoteReference"/>
        </w:rPr>
        <w:footnoteReference w:id="250"/>
      </w:r>
      <w:r>
        <w:t xml:space="preserve"> stir you. Consid how Earnest you are</w:t>
      </w:r>
    </w:p>
    <w:p>
      <w:pPr>
        <w:pStyle w:val="SceneBreak"/>
      </w:pPr>
      <w:r>
        <w:t xml:space="preserve">* * *</w:t>
      </w:r>
    </w:p>
    <w:p>
      <w:pPr>
        <w:pStyle w:val="BodyText"/>
      </w:pPr>
      <w:r>
        <w:t xml:space="preserve">H see if seeing it is thus how Can you expect to own'd a as a true disciple a faithfull servant of J. X if you are L lukewarm. dull &amp; backward . full of Excuses &amp; objections in Xs service.</w:t>
      </w:r>
    </w:p>
    <w:p>
      <w:pPr>
        <w:pStyle w:val="Heading2"/>
      </w:pPr>
      <w:bookmarkStart w:name="heading_542_matt_14_12_a" w:id="14"/>
      <w:r>
        <w:t xml:space="preserve">542. Matt. 14:12(a)</w:t>
      </w:r>
      <w:bookmarkEnd w:id="14"/>
    </w:p>
    <w:p>
      <w:pPr>
        <w:pStyle w:val="Heading2"/>
      </w:pPr>
      <w:bookmarkStart w:name="heading_542_matt_14_12a_4_40_edited" w:id="15"/>
      <w:r>
        <w:t xml:space="preserve">542.Matt. 14'12a(4_40) edited</w:t>
      </w:r>
      <w:bookmarkEnd w:id="15"/>
    </w:p>
    <w:p>
      <w:pPr>
        <w:pStyle w:val="BodyText"/>
      </w:pPr>
      <w:r>
        <w:t xml:space="preserve">Jonathan Edwards</w:t>
      </w:r>
    </w:p>
    <w:p>
      <w:pPr>
        <w:pStyle w:val="BodyText"/>
      </w:pPr>
      <w:r>
        <w:t xml:space="preserve">On Occasion of the funeral of Rev. Nehemiah [later xo] Bull of Westfield appointed April. 14. 1740.</w:t>
      </w:r>
    </w:p>
    <w:p>
      <w:pPr>
        <w:pStyle w:val="SceneBreak"/>
      </w:pPr>
      <w:r>
        <w:t xml:space="preserve">* * *</w:t>
      </w:r>
    </w:p>
    <w:p>
      <w:pPr>
        <w:pStyle w:val="BodyText"/>
      </w:pPr>
      <w:r>
        <w:t xml:space="preserve">Math 14. 12. and His disciples came &amp; took up the body and Buried it and went &amp; told Jesus in concerning these words several I would observe 3 things 1 on what occasion that was which we have an account of in the text</w:t>
      </w:r>
    </w:p>
    <w:p>
      <w:pPr>
        <w:pStyle w:val="SceneBreak"/>
      </w:pPr>
      <w:r>
        <w:t xml:space="preserve">* * *</w:t>
      </w:r>
    </w:p>
    <w:p>
      <w:pPr>
        <w:pStyle w:val="BodyText"/>
      </w:pPr>
      <w:r>
        <w:t xml:space="preserve">we have an account in the Context of death of John the Baptist who was cruelly murderd By Herod at the Instigation of Herodias having exposed hims. to their malice by fai his faithfully Reproving them for their wickedness Incestuous wickedness In the Text we have an Account of the behavior of him John something that was consequent on his Consequent - &amp; therein may be observed two things</w:t>
      </w:r>
    </w:p>
    <w:p>
      <w:pPr>
        <w:pStyle w:val="SceneBreak"/>
      </w:pPr>
      <w:r>
        <w:t xml:space="preserve">* * *</w:t>
      </w:r>
    </w:p>
    <w:p>
      <w:pPr>
        <w:pStyle w:val="ListText"/>
        <w:numPr>
          <w:ilvl w:val="0"/>
          <w:numId w:val="2"/>
        </w:numPr>
      </w:pPr>
      <w:r>
        <w:t xml:space="preserve">who are the persons here spoken of even those disciples of John from that was no that had been the disciples of John the Baptist that was now dead who has was a person whose business it had [been] to [E om.] Preach the Gospel of the Kingdom of G. He was a minister of Jesus X and had been Improved by him to do Great service he was an Instrument of much to Good in to many in Judea &amp; Jerusalem in his Life time . what we have an account in the text was Consequent on his death</w:t>
      </w:r>
    </w:p>
    <w:p>
      <w:pPr>
        <w:pStyle w:val="SceneBreak"/>
      </w:pPr>
      <w:r>
        <w:t xml:space="preserve">* * *</w:t>
      </w:r>
    </w:p>
    <w:p>
      <w:pPr>
        <w:pStyle w:val="ListText"/>
        <w:numPr>
          <w:ilvl w:val="0"/>
          <w:numId w:val="3"/>
        </w:numPr>
      </w:pPr>
      <w:r>
        <w:t xml:space="preserve">we we may observe who are the persons spoken of [in] the text they were those that had been the [E om.] disciples of John the Baptist those that had been </w:t>
      </w:r>
      <w:r>
        <w:rPr>
          <w:rStyle w:val="FootnoteReference"/>
        </w:rPr>
        <w:footnoteReference w:id="251"/>
      </w:r>
      <w:r>
        <w:t xml:space="preserve"> his followers There is nothing in the accounts the [later bracket] SS. give us of him that Leads us to suppose that he had Left any widow or natural Children But these were as it were his Chil. his followers [later bracket] followers his Constant hearers that were wont to sit at his feet &amp; hear him preach the Gosp. that were his constant followers that were with him &amp; being as it as those that Recieved Great Benefit by his ministry and were as it were his Children.</w:t>
      </w:r>
    </w:p>
    <w:p>
      <w:pPr>
        <w:pStyle w:val="SceneBreak"/>
      </w:pPr>
      <w:r>
        <w:t xml:space="preserve">* * *</w:t>
      </w:r>
    </w:p>
    <w:p>
      <w:pPr>
        <w:pStyle w:val="ListText"/>
        <w:numPr>
          <w:ilvl w:val="0"/>
          <w:numId w:val="4"/>
        </w:numPr>
      </w:pPr>
      <w:r>
        <w:t xml:space="preserve">we may observe their Behaviour on this occasion. consisting in[-] two things 1. Their that whereby they shewed their regard to the remains of the deceased by giving it a decent Burial They took up the Body &amp; Buried it. it had Used in a Barbarous Manner by others that had also been his bearers and were under special obligations to have treated him with honour they Cruelly murderd him by severing his head from his body and his head was carried in a Charger to Herodias that she instead instead of Paying that Respect that was due to the Remains of so venerable a person might have her malice &amp; cruelly gratified by such a spectacle &amp; that she might thence take occasion to Insult the dead. that part of the dead bo while that part of the dead body was thus used by He- </w:t>
      </w:r>
      <w:r>
        <w:rPr>
          <w:rStyle w:val="FootnoteReference"/>
        </w:rPr>
        <w:footnoteReference w:id="252"/>
      </w:r>
      <w:r>
        <w:t xml:space="preserve"> rodias the his disciples out of Respect &amp; honour to the memory of their master &amp; teacher decently Inter the Rest.</w:t>
      </w:r>
    </w:p>
    <w:p>
      <w:pPr>
        <w:pStyle w:val="SceneBreak"/>
      </w:pPr>
      <w:r>
        <w:t xml:space="preserve">* * *</w:t>
      </w:r>
    </w:p>
    <w:p>
      <w:pPr>
        <w:pStyle w:val="ListText"/>
        <w:numPr>
          <w:ilvl w:val="0"/>
          <w:numId w:val="3"/>
        </w:numPr>
      </w:pPr>
      <w:r>
        <w:t xml:space="preserve">That which they did for Gods Glory &amp; their own in Conseq. on this for Gods Glory &amp; their own Good they went &amp; told Jesus Jesus they Knew to be one that their master John while he lived had testified a Great regard to He X as John was he whose forerunner John was &amp; whom he had preached of whom he had said Behold the Lamb of G. that taketh away the sin of the Θ &amp; this is he of whom I said after me cometh after is preferred before me and whom he saw and bare record that this is the son of G. and Probably they Knew that X was one that had put Great honour upon John their teacher in his Life time for he had tho he was the son of G. &amp; John Johns maker &amp; saviour yet came to him to be baptized of him &amp; had said of him that among those that were born of woman there had not risen a Greater than John the Baptist. It was now a sorrowful time with Johns disciple when they saw they were thus bereaved of their him that whose teachings they had sat under &amp; the manner of his death was doubtless very Grievous to him they were like a Company of distressed sorrowful Children . &amp; John is the </w:t>
      </w:r>
      <w:r>
        <w:rPr>
          <w:rStyle w:val="FootnoteReference"/>
        </w:rPr>
        <w:footnoteReference w:id="253"/>
      </w:r>
      <w:r>
        <w:t xml:space="preserve"> &amp; what do they do in in their sorrows but Go to Jesus with their Complaint their f the first thing they do after this after paying proper Regards to the remains of their dear teacher is to Go to Jesus &amp; to spread their Case before him seeking Comfort &amp; help from him &amp; thus they sought their own Benefit by it &amp; pr probably one end of their Immediately Going &amp; telling Jesus was that Jesus being informed of it might Conduct hims. accordingly as as his wisdom should direct for the Interest of his own Kingd.</w:t>
      </w:r>
    </w:p>
    <w:p>
      <w:pPr>
        <w:pStyle w:val="SceneBreak"/>
      </w:pPr>
      <w:r>
        <w:t xml:space="preserve">* * *</w:t>
      </w:r>
    </w:p>
    <w:p>
      <w:pPr>
        <w:pStyle w:val="BodyText"/>
      </w:pPr>
      <w:r>
        <w:t xml:space="preserve">th when so Great a person as John the Bap. had been was thus mar the forerunner of X was thus martyred it was a Great Event much Concerning the Common Cause in which both X &amp; he were Engaged. &amp; accordingly Jesus is Immediately Influenced in his Conduct by the Tidings as you may see in the next v. --------- --------- Thus they sought Gods Glory in it</w:t>
      </w:r>
    </w:p>
    <w:p>
      <w:pPr>
        <w:pStyle w:val="SceneBreak"/>
      </w:pPr>
      <w:r>
        <w:t xml:space="preserve">* * *</w:t>
      </w:r>
    </w:p>
    <w:p>
      <w:pPr>
        <w:pStyle w:val="BodyText"/>
      </w:pPr>
      <w:r>
        <w:t xml:space="preserve">doc. when any is taken away by death that has been improved &amp; made serviceable in the work of the Gospel tis suitable that such as b are bereaved thereby should Go &amp; spread their Calamity before Jesus.</w:t>
      </w:r>
    </w:p>
    <w:p>
      <w:pPr>
        <w:pStyle w:val="SceneBreak"/>
      </w:pPr>
      <w:r>
        <w:t xml:space="preserve">* * *</w:t>
      </w:r>
    </w:p>
    <w:p>
      <w:pPr>
        <w:pStyle w:val="BodyText"/>
      </w:pPr>
      <w:r>
        <w:t xml:space="preserve">Tho this doc. in handling this subject under I might particularly speak to several Propositions that are contain'd in it &amp; many things might profitably be </w:t>
      </w:r>
      <w:r>
        <w:rPr>
          <w:rStyle w:val="FootnoteReference"/>
        </w:rPr>
        <w:footnoteReference w:id="254"/>
      </w:r>
      <w:r>
        <w:t xml:space="preserve"> insisted on under it if there were Room for it within the Compass yet I shall only Confirm give the Reasons of the doc. &amp; then hasten to the application.</w:t>
      </w:r>
    </w:p>
    <w:p>
      <w:pPr>
        <w:pStyle w:val="SceneBreak"/>
      </w:pPr>
      <w:r>
        <w:t xml:space="preserve">* * *</w:t>
      </w:r>
    </w:p>
    <w:p>
      <w:pPr>
        <w:pStyle w:val="BodyText"/>
      </w:pPr>
      <w:r>
        <w:t xml:space="preserve">The following Reasons why in Case of such an awfull dispensation of Provid. those that 1. X is one are Concerned in should Go &amp; spread 1. X is one that is ready to Pity the afflicted &amp; distress He of old manifested hims. to be of full of Compassion Tis natural for persons under that are bereaved of that are sensible of their bereavedmt and and for all under Epr deep sorrow to seek some that they may declare &amp; Lay open their Griefs to that with they have Good reason to think will pity em &amp; have a fellow feeling with them of their distress The Heart that is full of Grief wants vent and desires to pour out its Complaint[-] but it seeks a Compassionate friend to pour it out before</w:t>
      </w:r>
    </w:p>
    <w:p>
      <w:pPr>
        <w:pStyle w:val="SceneBreak"/>
      </w:pPr>
      <w:r>
        <w:t xml:space="preserve">* * *</w:t>
      </w:r>
    </w:p>
    <w:p>
      <w:pPr>
        <w:pStyle w:val="BodyText"/>
      </w:pPr>
      <w:r>
        <w:t xml:space="preserve">X is such an one above all others of He of old before his Incarnation manifested hims. full of Compassion towards his People for that is Jesus X that is spoken of in Isai. 63. 9. In all their afflictions he was afflicted</w:t>
      </w:r>
    </w:p>
    <w:p>
      <w:pPr>
        <w:pStyle w:val="BodyText"/>
      </w:pPr>
      <w:r>
        <w:t xml:space="preserve">_____ </w:t>
      </w:r>
      <w:r>
        <w:rPr>
          <w:rStyle w:val="FootnoteReference"/>
        </w:rPr>
        <w:footnoteReference w:id="255"/>
      </w:r>
    </w:p>
    <w:p>
      <w:pPr>
        <w:pStyle w:val="BodyText"/>
      </w:pPr>
      <w:r>
        <w:t xml:space="preserve">and when he was upon Earth in his state of Humil. there w he was the most wonderfull Instance of a tender Com com pitifull compassionate sp. that ever appear'd in the Θ we how ofter are we told of his having Compassion on one and another so math 15. 32. Then J. called his d &amp; said unto them I have Compassion on the multitude so mark 5. 19. he had Compassion on the man possessed with devils mark 5. 19. Go home to thy friends &amp; tell them how Great things the L. hath done to thee &amp; hath had Compassion on thee so we Read of his pitying the mother that was bereaved of her son. Luke 7. 13. when X went into the City of nain &amp; met the People carrying out a dead man the only son of his mother that was a widow that when X saw her he had Compassion on her so when the two blind men that sat by the way side cried to Jesus as he passed by saying have mercy on us O L. thou son of david we read that J. had Compassion on them Math. 20. 34.</w:t>
      </w:r>
    </w:p>
    <w:p>
      <w:pPr>
        <w:pStyle w:val="SceneBreak"/>
      </w:pPr>
      <w:r>
        <w:t xml:space="preserve">* * *</w:t>
      </w:r>
    </w:p>
    <w:p>
      <w:pPr>
        <w:pStyle w:val="BodyText"/>
      </w:pPr>
      <w:r>
        <w:t xml:space="preserve">so we read of his being moved with Compassion Math. 14. 14. and J. went forth &amp; saw a Great multitude and when he saw them he was moved with Compassion. so when L. His speeches especially towards his own discip. were full of Compassion especially those that he uttered a little before his death of </w:t>
      </w:r>
      <w:r>
        <w:rPr>
          <w:rStyle w:val="FootnoteReference"/>
        </w:rPr>
        <w:footnoteReference w:id="256"/>
      </w:r>
      <w:r>
        <w:t xml:space="preserve"> which we have an account in the 13. 14. 15. 16. Chap. of Joh. His miracles w miracles were almost universally deeds of Compassi pity &amp; tender to a p to persons under affliction.</w:t>
      </w:r>
    </w:p>
    <w:p>
      <w:pPr>
        <w:pStyle w:val="SceneBreak"/>
      </w:pPr>
      <w:r>
        <w:t xml:space="preserve">* * *</w:t>
      </w:r>
    </w:p>
    <w:p>
      <w:pPr>
        <w:pStyle w:val="BodyText"/>
      </w:pPr>
      <w:r>
        <w:t xml:space="preserve">&amp; being such a Compassionate sp tender Heart pitifull Heart appeared in him on all occasions no wonder that Johns d. when bereaved of their dear Guide &amp; teacher &amp; their hearts were full of sorrow came to him for Pity which likewise Influenced mary &amp; martha to come and fall down at X feet Pouring out their tears at Jesus feet when their dear Brother was dead Lazarus was dead other Jews came to Comfort them before Jesus came to them whom they little Regarded but when they heard that was Jesus come they soon go &amp; spread their sorrows before him they were assured that he would pity em &amp; their Expectation was not frustrated for he was G most tenderly affected &amp; moved at their tears we are told that at that occasion he was moved in sp. &amp; was troubled John 11. 33. &amp; the when he came to the Grave that he wept he was v. 35.</w:t>
      </w:r>
    </w:p>
    <w:p>
      <w:pPr>
        <w:pStyle w:val="SceneBreak"/>
      </w:pPr>
      <w:r>
        <w:t xml:space="preserve">* * *</w:t>
      </w:r>
    </w:p>
    <w:p>
      <w:pPr>
        <w:pStyle w:val="BodyText"/>
      </w:pPr>
      <w:r>
        <w:t xml:space="preserve">He was one that wept with those that wept &amp; indeed it was Pity that brought him into this Θ &amp; that Induced him not only to shed tears but to shed his blood he </w:t>
      </w:r>
      <w:r>
        <w:rPr>
          <w:rStyle w:val="FootnoteReference"/>
        </w:rPr>
        <w:footnoteReference w:id="257"/>
      </w:r>
      <w:r>
        <w:t xml:space="preserve"> Poured his blood as water on the Earth out of Compassion to the Poor mis. Chil. of men</w:t>
      </w:r>
    </w:p>
    <w:p>
      <w:pPr>
        <w:pStyle w:val="SceneBreak"/>
      </w:pPr>
      <w:r>
        <w:t xml:space="preserve">* * *</w:t>
      </w:r>
    </w:p>
    <w:p>
      <w:pPr>
        <w:pStyle w:val="BodyText"/>
      </w:pPr>
      <w:r>
        <w:t xml:space="preserve">&amp; now he is ascended into Glory he has the same Compassion and when do The when do we ever read of any one person under afflict coming to him with a Heavy when on Earth with an Heavy heart or an under any Kind of sorrow or distress for Pity or help but what met with Kind &amp; Compassionate reception . and he has the same Compassion now he is ascended into Glory there is still the same encouragemt to for bereaved ones to Go to &amp; spread their sorrows before him</w:t>
      </w:r>
    </w:p>
    <w:p>
      <w:pPr>
        <w:pStyle w:val="SceneBreak"/>
      </w:pPr>
      <w:r>
        <w:t xml:space="preserve">* * *</w:t>
      </w:r>
    </w:p>
    <w:p>
      <w:pPr>
        <w:pStyle w:val="BodyText"/>
      </w:pPr>
      <w:r>
        <w:t xml:space="preserve">afflicted Persons Love to p speak of their sorrows to them that have had experience of sorrow &amp; know what sorrow is . but there is none on Earth that or in Heaven that ever had so much Experience of it sorrow as X. ther theref. he Knows how to pity the sorrowful</w:t>
      </w:r>
    </w:p>
    <w:p>
      <w:pPr>
        <w:pStyle w:val="SceneBreak"/>
      </w:pPr>
      <w:r>
        <w:t xml:space="preserve">* * *</w:t>
      </w:r>
    </w:p>
    <w:p>
      <w:pPr>
        <w:pStyle w:val="BodyText"/>
      </w:pPr>
      <w:r>
        <w:t xml:space="preserve">&amp; Especially [-] may we be Confident that X is ready to pity those that are bereaved of a faithfull minister because that Cal is a such a bereavemt is a Calamity that Concerns the souls of men &amp; X hath Especially shewn his pity to mens souls for it was for them Especially that he died . for them </w:t>
      </w:r>
      <w:r>
        <w:rPr>
          <w:rStyle w:val="FootnoteReference"/>
        </w:rPr>
        <w:footnoteReference w:id="258"/>
      </w:r>
      <w:r>
        <w:t xml:space="preserve"> Especiall to Relieve the miseries of the soul Especially is it that he hath provided &amp; it was pity to the souls of men that he made that provision for them that he hath done in appointing such an order of men as Gospel ministers &amp; in sending them forth to preach &amp; watch the Gospel &amp; appointing them to watch for their souls.</w:t>
      </w:r>
    </w:p>
    <w:p>
      <w:pPr>
        <w:pStyle w:val="SceneBreak"/>
      </w:pPr>
      <w:r>
        <w:t xml:space="preserve">* * *</w:t>
      </w:r>
    </w:p>
    <w:p>
      <w:pPr>
        <w:pStyle w:val="ListText"/>
        <w:numPr>
          <w:ilvl w:val="0"/>
          <w:numId w:val="3"/>
        </w:numPr>
      </w:pPr>
      <w:r>
        <w:t xml:space="preserve">X has purchased all that persons need under such a bereavemt. He hath pur He is the person that has made a p the purchase that miserable Men stand in need of under all their Calamities. He has purchased Comfort for the afflicted [----] what under among a every sort of afflictions. &amp; theref. his Invitation to those that Labour &amp; are heavy Laden to Come to him for rest may be understood in the most extensive sense . He has purchased comfort &amp; divine supports cordials &amp; supports for hearts that are ready to sink he has purchased all needed blessings for the widow &amp; the Fatherless He has purchased a sanctified Improvemt &amp; fruit of affli be affliction to for all such as Come to him &amp; spread their [---] sorrows before him . He has purchased those things that are sufficient to make up their Loss who are bereaved of a faithfull minister a Great blessing in a faithfull </w:t>
      </w:r>
      <w:r>
        <w:rPr>
          <w:rStyle w:val="FootnoteReference"/>
        </w:rPr>
        <w:footnoteReference w:id="259"/>
      </w:r>
      <w:r>
        <w:t xml:space="preserve"> minister tis he that shall purchase those divine blessings those Influences of the sp. of G. that the work of the ministry is appointed to the means of He has purchased such Gifts as faithfull ministers so that from his Purchase such a there is suffiecient provision for the making up the Loss filling up the Gap made by the death of such an one [--] by sending another that shall be a Great blessing</w:t>
      </w:r>
    </w:p>
    <w:p>
      <w:pPr>
        <w:pStyle w:val="SceneBreak"/>
      </w:pPr>
      <w:r>
        <w:t xml:space="preserve">* * *</w:t>
      </w:r>
    </w:p>
    <w:p>
      <w:pPr>
        <w:pStyle w:val="BodyText"/>
      </w:pPr>
      <w:r>
        <w:t xml:space="preserve">because he had purchased such Gifts therefore when he ascended up on high after his sufferings he recieved &amp; gave such gifts f such Gifts for men. Eph. 4. 8. &amp;c -----------------------</w:t>
      </w:r>
    </w:p>
    <w:p>
      <w:pPr>
        <w:pStyle w:val="SceneBreak"/>
      </w:pPr>
      <w:r>
        <w:t xml:space="preserve">* * *</w:t>
      </w:r>
    </w:p>
    <w:p>
      <w:pPr>
        <w:pStyle w:val="SceneBreak"/>
      </w:pPr>
      <w:r>
        <w:t xml:space="preserve">* * *</w:t>
      </w:r>
    </w:p>
    <w:p>
      <w:pPr>
        <w:pStyle w:val="ListText"/>
        <w:numPr>
          <w:ilvl w:val="0"/>
          <w:numId w:val="4"/>
        </w:numPr>
      </w:pPr>
      <w:r>
        <w:t xml:space="preserve">X is able to afford all that help in such a that is needed in such a Case his Power &amp; his wisdom are as sufficient as his purchase and answerable to his Compassions By the bowels of his mercies the Love &amp; tenderness of his H he is disposed to help those in affliction &amp; &amp; by he is able to do afford as much help as he is dispo and his ability is answerable to his disposition it proved so</w:t>
      </w:r>
    </w:p>
    <w:p>
      <w:pPr>
        <w:pStyle w:val="SceneBreak"/>
      </w:pPr>
      <w:r>
        <w:t xml:space="preserve">* * *</w:t>
      </w:r>
    </w:p>
    <w:p>
      <w:pPr>
        <w:pStyle w:val="BodyText"/>
      </w:pPr>
      <w:r>
        <w:t xml:space="preserve">He is able to support the Heart under the Heaviest sorrows &amp; to Give Light in the Greatest darkness . he can divide the thickest cloud cloud with beams of Heavenly Light &amp; Comfort He can give songs in the ni </w:t>
      </w:r>
      <w:r>
        <w:rPr>
          <w:rStyle w:val="FootnoteReference"/>
        </w:rPr>
        <w:footnoteReference w:id="260"/>
      </w:r>
      <w:r>
        <w:t xml:space="preserve"> is one that gives songs in the night &amp; turns the shadow of death into the morning.</w:t>
      </w:r>
    </w:p>
    <w:p>
      <w:pPr>
        <w:pStyle w:val="SceneBreak"/>
      </w:pPr>
      <w:r>
        <w:t xml:space="preserve">* * *</w:t>
      </w:r>
    </w:p>
    <w:p>
      <w:pPr>
        <w:pStyle w:val="BodyText"/>
      </w:pPr>
      <w:r>
        <w:t xml:space="preserve">&amp; he can make up the Loss of those that are bereaved by the death of a faithfull minister . He can make it up with his own Presence if the Great shepherd &amp; Bishop of souls be Present how much more is this than sufficient to supply the want of under shepherds any under shepherds</w:t>
      </w:r>
    </w:p>
    <w:p>
      <w:pPr>
        <w:pStyle w:val="SceneBreak"/>
      </w:pPr>
      <w:r>
        <w:t xml:space="preserve">* * *</w:t>
      </w:r>
    </w:p>
    <w:p>
      <w:pPr>
        <w:pStyle w:val="BodyText"/>
      </w:pPr>
      <w:r>
        <w:t xml:space="preserve">&amp; then he is able to furnish others for that Great work to send em forth improve &amp; bless em in that work it.</w:t>
      </w:r>
    </w:p>
    <w:p>
      <w:pPr>
        <w:pStyle w:val="SceneBreak"/>
      </w:pPr>
      <w:r>
        <w:t xml:space="preserve">* * *</w:t>
      </w:r>
    </w:p>
    <w:p>
      <w:pPr>
        <w:pStyle w:val="BodyText"/>
      </w:pPr>
      <w:r>
        <w:t xml:space="preserve">Persons under sorrowfull bereavemts are ready to Go &amp; Lay open their sorrows to them that they think will be ready to pity them tho they Know they cant hel can but pity them &amp; cant help them How much more is here in such a Case to Induce us to Go to X who Jesus who is so rea not only so ready to pity so r but so able to help able to take a very turn all our sorrow into Joy and is able abundantly more than to fill up the breach make up the breach.</w:t>
      </w:r>
    </w:p>
    <w:p>
      <w:pPr>
        <w:pStyle w:val="SceneBreak"/>
      </w:pPr>
      <w:r>
        <w:t xml:space="preserve">* * *</w:t>
      </w:r>
    </w:p>
    <w:p>
      <w:pPr>
        <w:pStyle w:val="ListText"/>
        <w:numPr>
          <w:ilvl w:val="0"/>
          <w:numId w:val="5"/>
        </w:numPr>
      </w:pPr>
      <w:r>
        <w:t xml:space="preserve">The office of X &amp; the The consideration of the office of X &amp; the work that he has undertaken for his People should engage them to Go &amp; spread such a Calamity before him as he has taken it upon it to be the media- </w:t>
      </w:r>
      <w:r>
        <w:rPr>
          <w:rStyle w:val="FootnoteReference"/>
        </w:rPr>
        <w:footnoteReference w:id="261"/>
      </w:r>
      <w:r>
        <w:t xml:space="preserve"> tour &amp; saviour of his people so has he been undertaken to see all the wants of his people supplied he is the medium of all Consolation &amp; blessing from the F He has under tis it belongs to his office to afford Comfort &amp; support to those that Look to him under sorrow &amp; deliverance out of trouble</w:t>
      </w:r>
    </w:p>
    <w:p>
      <w:pPr>
        <w:pStyle w:val="SceneBreak"/>
      </w:pPr>
      <w:r>
        <w:t xml:space="preserve">* * *</w:t>
      </w:r>
    </w:p>
    <w:p>
      <w:pPr>
        <w:pStyle w:val="BodyText"/>
      </w:pPr>
      <w:r>
        <w:t xml:space="preserve">&amp; the supply But Especially may the consideration of the office he has undertaken excite &amp; encourage persons to Go &amp; spread such a Calamity be &amp; such sorrows before him as are occasiond by the death of one that has been faithful &amp; service a blessing in the w. of the ministry . for he is the Great shepherd of the sheep the L. of the Harvest that has undertaken the Care of th his whole Chh. with respect [-] to its supply with such guides officers &amp; ordinances as it stands in need of It was he that sent forth In such a Case it was he that sent forth the Person Removed by death he appointed him his Charge such a minister while he lived was his gifted tis therefore natural to Go &amp; tell him when he is dead to go to him in such a Gift is Lost such a Case &amp; spread such a Calamity before him .</w:t>
      </w:r>
    </w:p>
    <w:p>
      <w:pPr>
        <w:pStyle w:val="SceneBreak"/>
      </w:pPr>
      <w:r>
        <w:t xml:space="preserve">* * *</w:t>
      </w:r>
    </w:p>
    <w:p>
      <w:pPr>
        <w:pStyle w:val="BodyText"/>
      </w:pPr>
      <w:r>
        <w:t xml:space="preserve">if the Tis he that principally has the Care of filling up vacant Candlesticks &amp; supplying the wants of bereaved &amp; destitute Congregations . application . Application </w:t>
      </w:r>
      <w:r>
        <w:rPr>
          <w:rStyle w:val="FootnoteReference"/>
        </w:rPr>
        <w:footnoteReference w:id="262"/>
      </w:r>
      <w:r>
        <w:t xml:space="preserve"> wherein I would apply what has said to the und awfull Providence which hath lately that that which is the sorrowfull occasion of our being thus assembled at this time even the Late death of him whom X has Improved and made serviceable and a Great rich great blessing in this Town . many may There are many that may well Look on thems. as nearly Concerned in this awfull Providence and as sharers in the bereavemt . all which should be directed by this doc. to go and spread their Calamity before Jesus that mercifull Compassionate and allsufficient saviour of the bod Head of the Chh. &amp; shepherd of the sheep &amp; saviour of the body who that mercifull &amp; faithfull high priest that Knows how to pity the sorr afflicted</w:t>
      </w:r>
    </w:p>
    <w:p>
      <w:pPr>
        <w:pStyle w:val="SceneBreak"/>
      </w:pPr>
      <w:r>
        <w:t xml:space="preserve">* * *</w:t>
      </w:r>
    </w:p>
    <w:p>
      <w:pPr>
        <w:pStyle w:val="BodyText"/>
      </w:pPr>
      <w:r>
        <w:t xml:space="preserve">and particular Here I would apply my self in the 1. Place to this Bereaved flock to those that belong to this Chh. &amp; Congregation Be directed for to Go &amp; spread your Calamity before Jesus . our text is Especially adapted to your Circumstances and does more plainly &amp; directly point forth your duty under this awfull bereavemt . [--] The discip. of John spoken of in the text were those that were his </w:t>
      </w:r>
      <w:r>
        <w:rPr>
          <w:rStyle w:val="FootnoteReference"/>
        </w:rPr>
        <w:footnoteReference w:id="263"/>
      </w:r>
      <w:r>
        <w:t xml:space="preserve"> constant hearers that were ordinarily under his Instruction as it was with you with Respect to your Pastor that is now taken from you by death Therefore be directed Exhorted to do as they did dont think that you have finished your duty when you have taken up his Body &amp; Buried it or have Given his remains a decent &amp; honourable Funeral This is the Least part of your duty that which mainly concerns under this awfull frown of divine Providence upon you is between X &amp; your own souls.</w:t>
      </w:r>
    </w:p>
    <w:p>
      <w:pPr>
        <w:pStyle w:val="SceneBreak"/>
      </w:pPr>
      <w:r>
        <w:t xml:space="preserve">* * *</w:t>
      </w:r>
    </w:p>
    <w:p>
      <w:pPr>
        <w:pStyle w:val="BodyText"/>
      </w:pPr>
      <w:r>
        <w:t xml:space="preserve">G. has now taken away one from you [---] one from you in the midsts of his days one that X had set over you as your Pastor that had the Care of your souls &amp; that for a Considerable number of years had Continued Labouriously Instructing Counseling warning &amp; reproving you willin spending his strength in this work. one that alwaies appeard to those that were Acquainted with him Concerned for the Good of your souls Engaged in his sp. to Contrive means to means to promote the Interest of Relig. among you &amp; seemd to be much rejoiced at any thing that [continues on 9r.] one who had a Great sense of the Importance </w:t>
      </w:r>
      <w:r>
        <w:rPr>
          <w:rStyle w:val="FootnoteReference"/>
        </w:rPr>
        <w:footnoteReference w:id="264"/>
      </w:r>
      <w:r>
        <w:t xml:space="preserve"> &amp; solemnity of his work as one that was appointed to watch for souls who when he first undertook this work among you Entered upon it with deep concern of mind from the sense he had of the Greatness of the work &amp; the account he ha should have to Give to G. of his behaviour in it as I Know from Particular Conversation acquaintance &amp; conversation I have had with him. [This page contains an upside down prayer request </w:t>
      </w:r>
      <w:r>
        <w:rPr>
          <w:rStyle w:val="FootnoteReference"/>
        </w:rPr>
        <w:footnoteReference w:id="265"/>
      </w:r>
      <w:r>
        <w:t xml:space="preserve"> from a parishioner and crossed out notes in JE's hand.] at any appearance of success of the Gospel or </w:t>
      </w:r>
      <w:r>
        <w:rPr>
          <w:rStyle w:val="FootnoteReference"/>
        </w:rPr>
        <w:footnoteReference w:id="266"/>
      </w:r>
      <w:r>
        <w:t xml:space="preserve"> any thing that had a tendency to it his Joy manifestly app whose Joy manifestly appeared even in his Countenance &amp; speech &amp; all his behaviour on such occasions one that diligent in his studies who had his mind &amp; time very much taken up with scanter designs as some others have but one whose heart seemed to be in his work &amp; one that spent did willingly spend his time &amp; strength in it in both private &amp; publick Labours.</w:t>
      </w:r>
    </w:p>
    <w:p>
      <w:pPr>
        <w:pStyle w:val="SceneBreak"/>
      </w:pPr>
      <w:r>
        <w:t xml:space="preserve">* * *</w:t>
      </w:r>
    </w:p>
    <w:p>
      <w:pPr>
        <w:pStyle w:val="BodyText"/>
      </w:pPr>
      <w:r>
        <w:t xml:space="preserve">one whose Publick Performances were profitable an very Profitable and acceptable as worthy of acceptance as some of his Greatest opposers were wont to confess one that from time to time was fervent &amp; solemn in his Prayers with you &amp; for you One that was unblemished &amp; Exemplary in his Conversation &amp; Exemplary for seriousness devotion modesty &amp; humility</w:t>
      </w:r>
    </w:p>
    <w:p>
      <w:pPr>
        <w:pStyle w:val="SceneBreak"/>
      </w:pPr>
      <w:r>
        <w:t xml:space="preserve">* * *</w:t>
      </w:r>
    </w:p>
    <w:p>
      <w:pPr>
        <w:pStyle w:val="BodyText"/>
      </w:pPr>
      <w:r>
        <w:t xml:space="preserve">One that had a fervent zeal against vice &amp; Im all Irreligion &amp; whatever had had any tendency thereunto and ever appeared grieved when such things prevailed who ferv who Earnestly opposed them such thing &amp; was ever grieved when he saw them prevail</w:t>
      </w:r>
    </w:p>
    <w:p>
      <w:pPr>
        <w:pStyle w:val="SceneBreak"/>
      </w:pPr>
      <w:r>
        <w:t xml:space="preserve">* * *</w:t>
      </w:r>
    </w:p>
    <w:p>
      <w:pPr>
        <w:pStyle w:val="BodyText"/>
      </w:pPr>
      <w:r>
        <w:t xml:space="preserve">one that manifested an Exemplary Courage &amp; fortitude on ap faithfully &amp; thoroughly re- </w:t>
      </w:r>
      <w:r>
        <w:rPr>
          <w:rStyle w:val="FootnoteReference"/>
        </w:rPr>
        <w:footnoteReference w:id="267"/>
      </w:r>
      <w:r>
        <w:t xml:space="preserve"> proving all Kinds of Iniq. &amp; in all sorts of Persons one that would not fail of doing the part of a faithf. minister of J. X how much soever it pro tended to whatever trouble &amp; diffi However it might expose him to the enmity &amp; reproach One that did not only employ his strength to promote your souls Good but was much to In exercising his thought to Invent &amp; Contrive ways &amp; means by which it might be promoted.</w:t>
      </w:r>
    </w:p>
    <w:p>
      <w:pPr>
        <w:pStyle w:val="SceneBreak"/>
      </w:pPr>
      <w:r>
        <w:t xml:space="preserve">* * *</w:t>
      </w:r>
    </w:p>
    <w:p>
      <w:pPr>
        <w:pStyle w:val="BodyText"/>
      </w:pPr>
      <w:r>
        <w:t xml:space="preserve">These things I doubt not but are such as I doubt not but the Consciences of all such me as have been acquainted with him &amp; have Impartially Looked on things do bear testimony to witness to.</w:t>
      </w:r>
    </w:p>
    <w:p>
      <w:pPr>
        <w:pStyle w:val="SceneBreak"/>
      </w:pPr>
      <w:r>
        <w:t xml:space="preserve">* * *</w:t>
      </w:r>
    </w:p>
    <w:p>
      <w:pPr>
        <w:pStyle w:val="BodyText"/>
      </w:pPr>
      <w:r>
        <w:t xml:space="preserve">He who thus behaved hims. among you in the ministerial office is now forever taken from you the Place that has Known him will Know him no more He will no more stand amongst come unto your Assembly. you will no more behold him standing in this desk. where you used to see him standing &amp; pleading with G. for you &amp; for G. with you</w:t>
      </w:r>
    </w:p>
    <w:p>
      <w:pPr>
        <w:pStyle w:val="SceneBreak"/>
      </w:pPr>
      <w:r>
        <w:t xml:space="preserve">* * *</w:t>
      </w:r>
    </w:p>
    <w:p>
      <w:pPr>
        <w:pStyle w:val="BodyText"/>
      </w:pPr>
      <w:r>
        <w:t xml:space="preserve">G. has taken him from you &amp; heard your head &amp; Guide &amp; who faithfully &amp; painfully watched for the Good of your souls </w:t>
      </w:r>
      <w:r>
        <w:rPr>
          <w:rStyle w:val="FootnoteReference"/>
        </w:rPr>
        <w:footnoteReference w:id="268"/>
      </w:r>
      <w:r>
        <w:t xml:space="preserve"> G. has taken the shepherd from the flock &amp; you are Left destitute.</w:t>
      </w:r>
    </w:p>
    <w:p>
      <w:pPr>
        <w:pStyle w:val="SceneBreak"/>
      </w:pPr>
      <w:r>
        <w:t xml:space="preserve">* * *</w:t>
      </w:r>
    </w:p>
    <w:p>
      <w:pPr>
        <w:pStyle w:val="BodyText"/>
      </w:pPr>
      <w:r>
        <w:t xml:space="preserve">Be exhorted theref. in a sense of your Great bereavemt &amp; the awfull frown of Heaven upon [you] &amp; to Go &amp; spread your Calamity be- [E om.] fore Jesus X who is the Great Bishop of your souls who can sanctify his hand to you can help you &amp; make up your Loss. and with Respect to the manner of your Going to Jesus on this occasion . be directed .</w:t>
      </w:r>
    </w:p>
    <w:p>
      <w:pPr>
        <w:pStyle w:val="SceneBreak"/>
      </w:pPr>
      <w:r>
        <w:t xml:space="preserve">* * *</w:t>
      </w:r>
    </w:p>
    <w:p>
      <w:pPr>
        <w:pStyle w:val="ListText"/>
        <w:numPr>
          <w:ilvl w:val="0"/>
          <w:numId w:val="2"/>
        </w:numPr>
      </w:pPr>
      <w:r>
        <w:t xml:space="preserve">not to go to him in meer formality &amp; hypocrisy and there are two things that seem Especially requisite as manifestations of your sincerity</w:t>
      </w:r>
    </w:p>
    <w:p>
      <w:pPr>
        <w:pStyle w:val="SceneBreak"/>
      </w:pPr>
      <w:r>
        <w:t xml:space="preserve">* * *</w:t>
      </w:r>
    </w:p>
    <w:p>
      <w:pPr>
        <w:pStyle w:val="ListText"/>
        <w:numPr>
          <w:ilvl w:val="0"/>
          <w:numId w:val="2"/>
        </w:numPr>
      </w:pPr>
      <w:r>
        <w:t xml:space="preserve">That you should Remember the words of your that your pastor that is now taken from you spake to you in his[-] dont forget the Earnest counsels &amp; warnings &amp; Reproofs which you fo often recieved from him Remember the Counsels he gave you and live according to those Counsels Remember how he warned you of the danger of the ways of sin the danger of neglecting your precious souls &amp; how Earnestly he called upon to </w:t>
      </w:r>
      <w:r>
        <w:rPr>
          <w:rStyle w:val="FootnoteReference"/>
        </w:rPr>
        <w:footnoteReference w:id="269"/>
      </w:r>
      <w:r>
        <w:t xml:space="preserve"> Im without delay to forsake sin &amp; to Improve your time to get an Interest in X &amp; make your calling &amp; Election sure</w:t>
      </w:r>
    </w:p>
    <w:p>
      <w:pPr>
        <w:pStyle w:val="SceneBreak"/>
      </w:pPr>
      <w:r>
        <w:t xml:space="preserve">* * *</w:t>
      </w:r>
    </w:p>
    <w:p>
      <w:pPr>
        <w:pStyle w:val="BodyText"/>
      </w:pPr>
      <w:r>
        <w:t xml:space="preserve">you Know what sins &amp; what disorders he was wont from time to time earnestly to reprove dont forget those reproofs nor slight now nor slight them dont shew your Contempt of them by doing still to practice the sins he reproved . if you often call to mind a his his words that he spoke to you in the name of the Lord &amp; seriously think of them and Improve them you may still have the Benefit of his preaching tho he taken away by this means tho he be dead you may as it were hear him yet speaking to you</w:t>
      </w:r>
    </w:p>
    <w:p>
      <w:pPr>
        <w:pStyle w:val="SceneBreak"/>
      </w:pPr>
      <w:r>
        <w:t xml:space="preserve">* * *</w:t>
      </w:r>
    </w:p>
    <w:p>
      <w:pPr>
        <w:pStyle w:val="BodyText"/>
      </w:pPr>
      <w:r>
        <w:t xml:space="preserve">If you forget &amp; slight his counsels &amp; warning God wont forget nor slight them He will Keep a record of them and will require an answerable accounts Gods words that has been in your deceased pastors mouth shall shall not be vain things nor shall they return to God void but will have a Great Effect one way or the other either in your salvation or Condemnation . Zech. 1. 5. 6. </w:t>
      </w:r>
      <w:r>
        <w:rPr>
          <w:rStyle w:val="FootnoteReference"/>
        </w:rPr>
        <w:footnoteReference w:id="270"/>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Another way you ought to manifest your sincerity in going to X on this awfull occasion of the death of your Pastor is by shewing Kindness to his family as you have opportunity It is proper that you should shew respect to his dead remains in giving it a decent &amp; honourable interrment but it is of Greater importance &amp; will be acceptable to God that you should shew Respect to his living Remains if I may so speak to his family that are properly capable of recieving the Benefit of your Respect</w:t>
      </w:r>
    </w:p>
    <w:p>
      <w:pPr>
        <w:pStyle w:val="SceneBreak"/>
      </w:pPr>
      <w:r>
        <w:t xml:space="preserve">* * *</w:t>
      </w:r>
    </w:p>
    <w:p>
      <w:pPr>
        <w:pStyle w:val="BodyText"/>
      </w:pPr>
      <w:r>
        <w:t xml:space="preserve">This will if you are truly sensible of your Great bereavemt and do highly value the memor your Pastors memory this will be a proper &amp; natural testimony of it . shewing Kindness to the families of those that are dead is in SS. called the a shewing Kindness to the dead Ruth 2. 20 The Holy Ghost has set a Remark upon the Ingratitude of the Children of Israel towards Gideon that had stood in a publick Capacity &amp; had been publickly serviceable among them that they did not shew Kindness to his family after his </w:t>
      </w:r>
      <w:r>
        <w:rPr>
          <w:rStyle w:val="FootnoteReference"/>
        </w:rPr>
        <w:footnoteReference w:id="271"/>
      </w:r>
      <w:r>
        <w:t xml:space="preserve"> death . Judg. 8 35. neither shewed they Kindness to the House of Jerubbaal viz Gideon according to al the Goodness which he had shewed unto Israel.</w:t>
      </w:r>
    </w:p>
    <w:p>
      <w:pPr>
        <w:pStyle w:val="SceneBreak"/>
      </w:pPr>
      <w:r>
        <w:t xml:space="preserve">* * *</w:t>
      </w:r>
    </w:p>
    <w:p>
      <w:pPr>
        <w:pStyle w:val="ListText"/>
        <w:numPr>
          <w:ilvl w:val="0"/>
          <w:numId w:val="3"/>
        </w:numPr>
      </w:pPr>
      <w:r>
        <w:t xml:space="preserve">Go to X to Jesus on this occasion penitently . Humbl Reflecting upon your selves Considering your ways Humbling your selves deeply for whatever has been amiss in you that may have provoked G. to bring this sore Judgmt upon you if you Go and spread your calamity before X also spread your sins before him &amp; dont hide them it is now a time of Gods awfull Rebuke upon you at such a time it behooves all to Consider &amp; Reflect &amp; humble thems. before G.</w:t>
      </w:r>
    </w:p>
    <w:p>
      <w:pPr>
        <w:pStyle w:val="SceneBreak"/>
      </w:pPr>
      <w:r>
        <w:t xml:space="preserve">* * *</w:t>
      </w:r>
    </w:p>
    <w:p>
      <w:pPr>
        <w:pStyle w:val="BodyText"/>
      </w:pPr>
      <w:r>
        <w:t xml:space="preserve">I am not about to Judge you but I exhort you to Judge your selves bring your selves &amp; your whole conduct under serious examination in as in the sight of G. on this occasion that you may not be Judged of the Lord Consider how you profited under your Pastors ministery while you Enjoyed it Enjoyed it what heed you Gave to it what </w:t>
      </w:r>
      <w:r>
        <w:rPr>
          <w:rStyle w:val="FootnoteReference"/>
        </w:rPr>
        <w:footnoteReference w:id="272"/>
      </w:r>
      <w:r>
        <w:t xml:space="preserve"> Improvemt you have made of it &amp; y Let all your Conduct towards him be be whilst he lived be brought under serious Examinations on this occasion.</w:t>
      </w:r>
    </w:p>
    <w:p>
      <w:pPr>
        <w:pStyle w:val="SceneBreak"/>
      </w:pPr>
      <w:r>
        <w:t xml:space="preserve">* * *</w:t>
      </w:r>
    </w:p>
    <w:p>
      <w:pPr>
        <w:pStyle w:val="BodyText"/>
      </w:pPr>
      <w:r>
        <w:t xml:space="preserve">In the NEXT place I would apply my self on this s Occasion of this awfull bereavemt to the near Relatives . who are above all others to be looked upon as the bereaved. God has dealt bitterly with you he has taken from you a very dear pleasant &amp; profitable friend &amp; it is a time of sorrow &amp; mourning with [you] the doc . directs you what [E om.] to do in under your present Circumstances viz to Go &amp; tell Jesus go &amp; spread your sore affliction before a Compassionate Redeemer .</w:t>
      </w:r>
    </w:p>
    <w:p>
      <w:pPr>
        <w:pStyle w:val="SceneBreak"/>
      </w:pPr>
      <w:r>
        <w:t xml:space="preserve">* * *</w:t>
      </w:r>
    </w:p>
    <w:p>
      <w:pPr>
        <w:pStyle w:val="BodyText"/>
      </w:pPr>
      <w:r>
        <w:t xml:space="preserve">and particularly I would apply my self to the to Her who was stood in the nearest Relat. of any to the deceased whom G. by this awfull Providence has made a disconsolate disc sorrowfull sorrowfull desolate widow</w:t>
      </w:r>
    </w:p>
    <w:p>
      <w:pPr>
        <w:pStyle w:val="SceneBreak"/>
      </w:pPr>
      <w:r>
        <w:t xml:space="preserve">* * *</w:t>
      </w:r>
    </w:p>
    <w:p>
      <w:pPr>
        <w:pStyle w:val="BodyText"/>
      </w:pPr>
      <w:r>
        <w:t xml:space="preserve">Tho Gods dealings with you madam have are very awfull yo &amp; your sorrow yet your sorrow is not Remediless not </w:t>
      </w:r>
      <w:r>
        <w:rPr>
          <w:rStyle w:val="FootnoteReference"/>
        </w:rPr>
        <w:footnoteReference w:id="273"/>
      </w:r>
      <w:r>
        <w:t xml:space="preserve"> that you Can have any Remedy from Earthly friends. we cant Pity you but we cant make up your Loss &amp; must Confess our selves miserable Comfortsble but you may go to Jesus &amp; therefore and there you may have both support &amp; reparations. suffer me madam to direct you toward to Go &amp; tell Jesus in of of your awfull bereavemt and his pity is far beyond that of the nearest &amp; affectionate Earthly friend He Know is more acquainted with sorrow &amp; Knows better how to pity the sorrowfull &amp; he is more acquainted with your particular sorrow &amp; all in all its Circumstances</w:t>
      </w:r>
    </w:p>
    <w:p>
      <w:pPr>
        <w:pStyle w:val="SceneBreak"/>
      </w:pPr>
      <w:r>
        <w:t xml:space="preserve">* * *</w:t>
      </w:r>
    </w:p>
    <w:p>
      <w:pPr>
        <w:pStyle w:val="BodyText"/>
      </w:pPr>
      <w:r>
        <w:t xml:space="preserve">Therefore suffer me madam to direct you to go &amp; spread your sorrows before Jesus pour out your tears at his &amp; pour yo out your soul at his feet as mary &amp; mary &amp; martha did when they on the death of Lazarus you need not doubt of a Kind Compassionate Reception you may freely Go to him &amp; take with spread before him all the circumstances of your aggravating circumstances of your bereavemt tell him </w:t>
      </w:r>
      <w:r>
        <w:rPr>
          <w:rStyle w:val="FootnoteReference"/>
        </w:rPr>
        <w:footnoteReference w:id="274"/>
      </w:r>
      <w:r>
        <w:t xml:space="preserve"> how dear comfortable &amp; pleasant a Companion you are bereaved of you may take your poor fatherless Children along with you He seems to delight in he is pleased to call hims. the G. of the widow &amp; the Father of the Fatherless he would have little Children brought to him &amp; would have none forbid them &amp; is ready to take them into his arms &amp; to bless them especially fatherless Chil. that who stand in peculiarly peuliar need of his Fatherly compassions &amp;</w:t>
      </w:r>
    </w:p>
    <w:p>
      <w:pPr>
        <w:pStyle w:val="SceneBreak"/>
      </w:pPr>
      <w:r>
        <w:t xml:space="preserve">* * *</w:t>
      </w:r>
    </w:p>
    <w:p>
      <w:pPr>
        <w:pStyle w:val="BodyText"/>
      </w:pPr>
      <w:r>
        <w:t xml:space="preserve">you may Go &amp; tell Jesus of the difficult Circumstances your you and your Family are Left under &amp; seek of him that he would take the care of you</w:t>
      </w:r>
    </w:p>
    <w:p>
      <w:pPr>
        <w:pStyle w:val="SceneBreak"/>
      </w:pPr>
      <w:r>
        <w:t xml:space="preserve">* * *</w:t>
      </w:r>
    </w:p>
    <w:p>
      <w:pPr>
        <w:pStyle w:val="BodyText"/>
      </w:pPr>
      <w:r>
        <w:t xml:space="preserve">I would next also particularly apply my self to the bereaved parents &amp; in an special manner to her who was the natural[-] mother of the deceased . suffer me madam to in Xs name on this occasion in Xs name to Invite you to Come to him &amp; spread your sorrows before him. you Remember the his Compassions to the widow of nain when she had Lost her son The Conside- </w:t>
      </w:r>
      <w:r>
        <w:rPr>
          <w:rStyle w:val="FootnoteReference"/>
        </w:rPr>
        <w:footnoteReference w:id="275"/>
      </w:r>
      <w:r>
        <w:t xml:space="preserve"> rations of the abundant Compassions &amp; all sufficiency of X may he well encourage to Go to him &amp; tell him of all the spread before him this &amp; all s all your former bereavemts &amp; sorrows tell him how you have been a woman of a sorrowfull sp. you may be assured of that X will put all your tears into his Bottle &amp; will be ready to administer divine Consolations proportionable to your many &amp; Great sorrows.</w:t>
      </w:r>
    </w:p>
    <w:p>
      <w:pPr>
        <w:pStyle w:val="SceneBreak"/>
      </w:pPr>
      <w:r>
        <w:t xml:space="preserve">* * *</w:t>
      </w:r>
    </w:p>
    <w:p>
      <w:pPr>
        <w:pStyle w:val="BodyText"/>
      </w:pPr>
      <w:r>
        <w:t xml:space="preserve">&amp; the Let the poor Fatherless those of them that are capable of Reflection &amp; Consideration Go to X now G. has taken away their Father from &amp; beg of him that now their father has forsaken them he would take them up &amp; take the Care of them &amp; be a Father to them you have no Earthly Father to Instruct you &amp; take care of you you will be in a miserable Condition indeed if G. be not your Father . that he may be your F see to it that you Remember all the Good counsels &amp; Instructions that you recieved from your Earthly F. in his Life- </w:t>
      </w:r>
      <w:r>
        <w:rPr>
          <w:rStyle w:val="FootnoteReference"/>
        </w:rPr>
        <w:footnoteReference w:id="276"/>
      </w:r>
      <w:r>
        <w:t xml:space="preserve"> time. if you so do &amp; Remember now your Creatour in the days of your youth to improve your time while young in Earnestly seeking an interest in X &amp; the favour of G. will be the way for you to alwaies [be] taken [E om.] care of by G. &amp; be blessed in this Θ &amp; forever in the Θ to Come</w:t>
      </w:r>
    </w:p>
    <w:p>
      <w:pPr>
        <w:pStyle w:val="SceneBreak"/>
      </w:pPr>
      <w:r>
        <w:t xml:space="preserve">* * *</w:t>
      </w:r>
    </w:p>
    <w:p>
      <w:pPr>
        <w:pStyle w:val="BodyText"/>
      </w:pPr>
      <w:r>
        <w:t xml:space="preserve">Lastly I would on this sorrowfull occasion of the death of one that was Been so Exemplary &amp; serviceable in the work of the Gospel ministry make application of this doc. to my self with others that were his Brethren in the ministry Considering that ministers by Xs appointmt are to be fellow helpers in t one of another in their Great work and Considering how much he that is now taken away was so with Respect to his wi us that were neighbouring ministers we may well Rank our selves among those that are bereaved by this awfull stroke of Gods Hand &amp; so among those that should Go and spread our calamity we may well call his death of this our dear departed Brother our Calamity &amp; theref. should and should Go </w:t>
      </w:r>
      <w:r>
        <w:rPr>
          <w:rStyle w:val="FootnoteReference"/>
        </w:rPr>
        <w:footnoteReference w:id="277"/>
      </w:r>
      <w:r>
        <w:t xml:space="preserve"> and spread it before Jesus the Great L. of the Harvest who appointed both him &amp; us to the work of the ministry. G. has now taken away one from us that used often to amongst us &amp; whose conversation &amp; union with us we found very pleasant &amp; profitable who was very helpfull to us in promoti both in our occasional &amp; stated meeting in promoting the Common Ends of our ministry. we many of are witnesses how ready he was at all times to put to his hand to forward any design that tended to promote the Interest of Relig. &amp; the advancemt of Xs Kingd. &amp; how forward to proj hims. to project things of such a tendency . we are witnesses how he seem'd to Rejoice in when he saw or heard of any thing that seemed a favourable able aspect on the Kingdom of X</w:t>
      </w:r>
    </w:p>
    <w:p>
      <w:pPr>
        <w:pStyle w:val="SceneBreak"/>
      </w:pPr>
      <w:r>
        <w:t xml:space="preserve">* * *</w:t>
      </w:r>
    </w:p>
    <w:p>
      <w:pPr>
        <w:pStyle w:val="BodyText"/>
      </w:pPr>
      <w:r>
        <w:t xml:space="preserve">&amp; agreeable to what was alwaies manifest in him his the Course of his conversation in this Respect was what he told me on this his death bed which was to that purpose </w:t>
      </w:r>
      <w:r>
        <w:rPr>
          <w:rStyle w:val="FootnoteReference"/>
        </w:rPr>
        <w:footnoteReference w:id="278"/>
      </w:r>
      <w:r>
        <w:t xml:space="preserve"> that he it alwaies Rejoiced his Heart whenever he heard of any Revival of vital Relig. any where or any thing that seemed to have a tendency to it in any part of the Θ and he alwaies appeared ready to Lay out hims. to promote it. and manifested</w:t>
      </w:r>
    </w:p>
    <w:p>
      <w:pPr>
        <w:pStyle w:val="SceneBreak"/>
      </w:pPr>
      <w:r>
        <w:t xml:space="preserve">* * *</w:t>
      </w:r>
    </w:p>
    <w:p>
      <w:pPr>
        <w:pStyle w:val="BodyText"/>
      </w:pPr>
      <w:r>
        <w:t xml:space="preserve">a we are witnesses that he ever manifested what a Zeal &amp; fervency of Engagedness of sp. he ever manifested from time to time that the poor Ignorant and Indians might be Instructed &amp; Xtians &amp; that professing Xtians might walk answerably to their p real Godliness might be promoted &amp; that professing Xtians might walk answerably to their profession and we are witnesses with what humility benevolence &amp; friendliness he deported hims. amongst us &amp;</w:t>
      </w:r>
    </w:p>
    <w:p>
      <w:pPr>
        <w:pStyle w:val="SceneBreak"/>
      </w:pPr>
      <w:r>
        <w:t xml:space="preserve">* * *</w:t>
      </w:r>
    </w:p>
    <w:p>
      <w:pPr>
        <w:pStyle w:val="BodyText"/>
      </w:pPr>
      <w:r>
        <w:t xml:space="preserve">with what courtesy &amp; pleasantness have we from time to time been entertained at his house . &amp; with what Comfort &amp; Benefit have we heretofore Enjoyed his presence and assistance in our association.</w:t>
      </w:r>
    </w:p>
    <w:p>
      <w:pPr>
        <w:pStyle w:val="SceneBreak"/>
      </w:pPr>
      <w:r>
        <w:t xml:space="preserve">* * *</w:t>
      </w:r>
    </w:p>
    <w:p>
      <w:pPr>
        <w:pStyle w:val="BodyText"/>
      </w:pPr>
      <w:r>
        <w:t xml:space="preserve">we need no other things than the Considerations of no other things than those that ourselves were witnesses of in him </w:t>
      </w:r>
      <w:r>
        <w:rPr>
          <w:rStyle w:val="FootnoteReference"/>
        </w:rPr>
        <w:footnoteReference w:id="279"/>
      </w:r>
      <w:r>
        <w:t xml:space="preserve"> from time to time to make us sensible of our Great Loss in him &amp; I hope shall need no more to induce us to Go &amp; spread our Loss &amp; Calamity before Jesus . &amp; to go to him humbling our selves under such awfull frown of Heaven upon us . humbly deprecating his Xs departure from &amp; begging that this Great Loss may be made up in his much of his own presence with &amp; blessing upon the ministry of their neighbourhood. &amp; begging that he would have mercy on the Chhs in this Land. in the present dark day that he would not take away utterly take away his Holy sp. from us but abundantly Pour it out on ministers &amp; people &amp; that he would have mercy on this in Bereaved Chh. &amp; Congregation &amp; that in due time a p one may be set over them in the place of him that G. has taken away that may have a like sp. of Zeal for true the Advancemt of true Relig. &amp; the Good of precious souls. APPLICATION . </w:t>
      </w:r>
      <w:r>
        <w:rPr>
          <w:rStyle w:val="FootnoteReference"/>
        </w:rPr>
        <w:footnoteReference w:id="280"/>
      </w:r>
      <w:r>
        <w:t xml:space="preserve"> wherein I would apply what has been said to the sorrowful occasion of our being thus Assembled at this Time even the death of that aged servant of God who has long been and Pastor of this Church who has long been Eminent in the work of the Gospel ministry in this Place There are many that may well Look on themselves as nearly concerned in this Awfull Providence and are we sharers in the bereavement all which should be directed by this doctrine to go and spread their Affliction before Jesus that Compassionate and allsufficient head of the Church &amp; shepherd of the sheep &amp; saviour of the body that mercifull &amp; faithfull high Priest that Knows how to pity the afflicted. and Particularly this concerns &amp; becomes you that belong to this Church &amp; that belong to this Church &amp; Congregation that are now bereaved of your Aged and Eminent Pastor that has so long &amp; Father that has so long been so great a blessing to you now to Go &amp; tell Jesus The disciples of John spoken of in the text were those that were his Constant hearers ordinarily under his Instruction &amp; were his Constant hearers </w:t>
      </w:r>
      <w:r>
        <w:rPr>
          <w:rStyle w:val="FootnoteReference"/>
        </w:rPr>
        <w:footnoteReference w:id="281"/>
      </w:r>
      <w:r>
        <w:t xml:space="preserve"> as it has been with you with Respect to your aged Pastor that is now taken from you Therefore be Exhorted to do as they did dont think that you have finished your duty when you have taken up his body &amp; buried it &amp; have Given his Remains a decent &amp; Honourable Funeral &amp; have shewn Respect to his memory &amp; Remains at his Funeral This is the Least part of your duty that which mainly concerns you under this awfull Providence is between X &amp; your own souls God has now taken away from you an able f one able faithfull minister of the new Testament one that has long been a Father to you &amp; not only so but a Father to the Land a Person of uncommon natural abilities and distinguished Learning a Great divine of very Comprehensive Knowledge and Eminently Judicious of solid accurate Judgmt Judiciousness &amp; wisdom found to be Eminently to Character a person of Eminent Gifts qualifying him for all parts of the work of the ministry . and a savour of ho- [Rev. 14:14 serm?] liness was manifest in all the Exercise of those Gifts in publick &amp; private in the Exercise of his ministry &amp; in all his </w:t>
      </w:r>
      <w:r>
        <w:rPr>
          <w:rStyle w:val="FootnoteReference"/>
        </w:rPr>
        <w:footnoteReference w:id="282"/>
      </w:r>
      <w:r>
        <w:t xml:space="preserve"> gifts so that he improved as a servant of X &amp; a man of God. He was not negligent of the Talents which his Lord had Committed to him you need not be told with what Constant diligence he improved them He has ever devoted hims. to the work of the ministry to which he was called How studious at home and how Laborious in his Publick work He ever devoted himself to the work to [which] he was called the ministry [E om.] which he Received of the Lord he took heed to fulfill it pursued it with a Constant steadfast mind through all its difficulties</w:t>
      </w:r>
    </w:p>
    <w:p>
      <w:pPr>
        <w:pStyle w:val="SceneBreak"/>
      </w:pPr>
      <w:r>
        <w:t xml:space="preserve">* * *</w:t>
      </w:r>
    </w:p>
    <w:p>
      <w:pPr>
        <w:pStyle w:val="BodyText"/>
      </w:pPr>
      <w:r>
        <w:t xml:space="preserve">you Know his manner of addressing heaven in his Publick Prayers with you &amp; for you with what Holiness Humility Faith &amp; fervency he applied him to the Father of Lights seemed to apply himself to the F of Lights from time to time when he stood here as your mouth to G. &amp; as an Intercessour for you though as the Great &amp; Interceeding for you &amp; pleading with G. through the Great mediatour &amp; Glorious mediatour</w:t>
      </w:r>
    </w:p>
    <w:p>
      <w:pPr>
        <w:pStyle w:val="SceneBreak"/>
      </w:pPr>
      <w:r>
        <w:t xml:space="preserve">* * *</w:t>
      </w:r>
    </w:p>
    <w:p>
      <w:pPr>
        <w:pStyle w:val="BodyText"/>
      </w:pPr>
      <w:r>
        <w:t xml:space="preserve">and you Know his manner of applying hims. as Gods mouth to you &amp; &amp; when he came to you from time to time in the name of the </w:t>
      </w:r>
      <w:r>
        <w:rPr>
          <w:rStyle w:val="FootnoteReference"/>
        </w:rPr>
        <w:footnoteReference w:id="283"/>
      </w:r>
      <w:r>
        <w:t xml:space="preserve"> Lord In his Publick ministry he [was] mainly In- [E om.] sistent on the most weighty &amp; important Things of Religion He was an Evangelical Preacher Evangelical subjects seemed to be his delight X was the Great subject of his preaching and he much insisted on those things that did nearly the Essence &amp; Power of Religion &amp; he had Peculiar Faculty of Judiciously &amp; Clearly Handling the doctrines of Religion. &amp; treating properly whatever subject he took in hand &amp; of selecting the most weighty arguments &amp; motives to Enforce &amp; set home those things that Concerned Xtian practice &amp; Experience</w:t>
      </w:r>
    </w:p>
    <w:p>
      <w:pPr>
        <w:pStyle w:val="SceneBreak"/>
      </w:pPr>
      <w:r>
        <w:t xml:space="preserve">* * *</w:t>
      </w:r>
    </w:p>
    <w:p>
      <w:pPr>
        <w:pStyle w:val="BodyText"/>
      </w:pPr>
      <w:r>
        <w:t xml:space="preserve">His subts subjects were alwaies weighty &amp; his manner of handling them was peculiarly happy shewing the strength &amp; accuracy of his Judgmt &amp; ever breathing forth the sp. of Piety and a deep sense of the things he delivered on his heart.</w:t>
      </w:r>
    </w:p>
    <w:p>
      <w:pPr>
        <w:pStyle w:val="SceneBreak"/>
      </w:pPr>
      <w:r>
        <w:t xml:space="preserve">* * *</w:t>
      </w:r>
    </w:p>
    <w:p>
      <w:pPr>
        <w:pStyle w:val="BodyText"/>
      </w:pPr>
      <w:r>
        <w:t xml:space="preserve">more his discour sermons were none of them but mean but all Ex his were but were Excellent Composures his words were none of them vain all but all were weighty &amp; you need not be told with what weight the </w:t>
      </w:r>
      <w:r>
        <w:rPr>
          <w:rStyle w:val="FootnoteReference"/>
        </w:rPr>
        <w:footnoteReference w:id="284"/>
      </w:r>
      <w:r>
        <w:t xml:space="preserve"> welfare of your souls seemed to lie on his heart &amp; how he Instructed &amp; Reproved &amp; warned &amp; Exhorted you with all Authority &amp; with a Fatherly tender concern for your souls wellfare and with Judgmt &amp; stea prudence &amp; steadfastness you Know how he has brought fo you up for most of you have been trained up from your Childhood under his ministry with what authority &amp; with what Judgmt &amp; prudence &amp; steadfastness has he conducted you</w:t>
      </w:r>
    </w:p>
    <w:p>
      <w:pPr>
        <w:pStyle w:val="SceneBreak"/>
      </w:pPr>
      <w:r>
        <w:t xml:space="preserve">* * *</w:t>
      </w:r>
    </w:p>
    <w:p>
      <w:pPr>
        <w:pStyle w:val="BodyText"/>
      </w:pPr>
      <w:r>
        <w:t xml:space="preserve">you Know his manner of Going in &amp; out amongst you how spotless &amp; Exemplary his walk &amp; Conversation has been with what Gravity &amp; Prudent Judgmt &amp; Prudence &amp; savour of Holiness Commanding Reverence &amp; Respect . becoming a minister of the man of G.</w:t>
      </w:r>
    </w:p>
    <w:p>
      <w:pPr>
        <w:pStyle w:val="SceneBreak"/>
      </w:pPr>
      <w:r>
        <w:t xml:space="preserve">* * *</w:t>
      </w:r>
    </w:p>
    <w:p>
      <w:pPr>
        <w:pStyle w:val="BodyText"/>
      </w:pPr>
      <w:r>
        <w:t xml:space="preserve">He has w you How his Great how been we you have Enjoyed advantages for your souls Good under his his ministry &amp; not only so but he has been a Great ornament &amp; honour to the Town of Hatfield &amp; his Presence Com and conversation amongst you Comfortable &amp; pleasant. for tho it was such as did Peculiarly </w:t>
      </w:r>
      <w:r>
        <w:rPr>
          <w:rStyle w:val="FootnoteReference"/>
        </w:rPr>
        <w:footnoteReference w:id="285"/>
      </w:r>
      <w:r>
        <w:t xml:space="preserve"> Command aw &amp; Respect yet it was at the same time Condescending &amp; Entertaining Pleasant &amp; Entertaining it pleasant . his private Conversation was both very instructive Profitable &amp; Entertaining . He shewed out = He as a wise man &amp; Endued with Knowledge shewed out of a good Conversation his works with meekness of wisdom.</w:t>
      </w:r>
    </w:p>
    <w:p>
      <w:pPr>
        <w:pStyle w:val="SceneBreak"/>
      </w:pPr>
      <w:r>
        <w:t xml:space="preserve">* * *</w:t>
      </w:r>
    </w:p>
    <w:p>
      <w:pPr>
        <w:pStyle w:val="BodyText"/>
      </w:pPr>
      <w:r>
        <w:t xml:space="preserve">But now it hath Pleased an holy G. to take him away from you you'll see his face &amp; hear his voice no more you'll no more have the Counsel &amp; benefit of his Presence &amp; his Prayers he &amp; the Exercise of his ministry among you</w:t>
      </w:r>
    </w:p>
    <w:p>
      <w:pPr>
        <w:pStyle w:val="SceneBreak"/>
      </w:pPr>
      <w:r>
        <w:t xml:space="preserve">* * *</w:t>
      </w:r>
    </w:p>
    <w:p>
      <w:pPr>
        <w:pStyle w:val="BodyText"/>
      </w:pPr>
      <w:r>
        <w:t xml:space="preserve">Therefore now Go to Jesus the Great head of the Church the Great shepherd of the sheep &amp; Bishop of souls your Pastor is dead and and will not live again till the Last day. but X the Chief shepherd tho he was dead is ali alive now alive &amp; behold he lives forevermore fo He ever lives to Instruct &amp; teach &amp; provide for his his Church &amp; so teac &amp; Instru &amp; to Guide &amp; feed his flock Go to that Jesus whom your Pastor Preached </w:t>
      </w:r>
      <w:r>
        <w:rPr>
          <w:rStyle w:val="FootnoteReference"/>
        </w:rPr>
        <w:footnoteReference w:id="286"/>
      </w:r>
      <w:r>
        <w:t xml:space="preserve"> &amp; spread your and to whom you have Reason to think &amp; to whom he Greatly call Invited you whilst he lived . Go and tell him of your bereavemt &amp; Go &amp; humble your selves before him &amp; for your having made no better improvemt of his the ministry of your Pastor while he lived . &amp; beg of him a sanctified improvemt of his bod awfull hand in this bereavemt your bereavemt of him &amp; beg of him to help you to Remember his warnings &amp; Counsels that you too much slighted whilst you had them Least those warnings &amp; Counsels cry against you and Rise up in Judgment against you another Least your Pastor that affectionately &amp; fervently warned you while he lived sit &amp; earnestly prayed for you while he lived sitting with his Glorious Lord another day to Judge &amp; Con Rising up in Judgmt &amp; bearing testimony against you declaring how Earnest Earn Earnestly &amp; Labouriously he Exhorted you &amp; how you obstinately you slighted his Counsels &amp; sitting with X to Judge you &amp; Condemn </w:t>
      </w:r>
      <w:r>
        <w:rPr>
          <w:rStyle w:val="FootnoteReference"/>
        </w:rPr>
        <w:footnoteReference w:id="287"/>
      </w:r>
      <w:r>
        <w:t xml:space="preserve"> you . &amp; and all you that have an Interest in X Jesus Now Go to him &amp; on this occasion &amp; tell him of your Great bereavemt &amp; beg of him that he would not depart from you but that he would make up your Loss in his own Immediate Presence &amp; Go to him for your surviving Pastor that he would be with him &amp; furnish him &amp; assist him and make him a burning &amp; shining Light amongst you &amp; that you may have much of w his presence &amp; blessing with you in him.</w:t>
      </w:r>
    </w:p>
    <w:p>
      <w:pPr>
        <w:pStyle w:val="SceneBreak"/>
      </w:pPr>
      <w:r>
        <w:t xml:space="preserve">* * *</w:t>
      </w:r>
    </w:p>
    <w:p>
      <w:pPr>
        <w:pStyle w:val="BodyText"/>
      </w:pPr>
      <w:r>
        <w:t xml:space="preserve">and now I would since I am called to speak in the name of X on this solemn occasion I would apply my self to the near Relations who are of the deceased who are Especially to be looked upon as the bereaved . G. has t in his Holy Providence taken from you one one that has been a G deservedly very deal dear to you &amp; a Great Blessing &amp; honour Comfort &amp; Honour to you . &amp; deservedly very dear to you &amp; Ho- </w:t>
      </w:r>
      <w:r>
        <w:rPr>
          <w:rStyle w:val="FootnoteReference"/>
        </w:rPr>
        <w:footnoteReference w:id="288"/>
      </w:r>
      <w:r>
        <w:t xml:space="preserve"> noured of you The doc. directs you what to do under your P in your Present Circumstances Go to Jesus to Go &amp; spread your affiction before m a Compassionate all sufficient Redeemer before his Redeemer &amp; your Redeemer .</w:t>
      </w:r>
    </w:p>
    <w:p>
      <w:pPr>
        <w:pStyle w:val="SceneBreak"/>
      </w:pPr>
      <w:r>
        <w:t xml:space="preserve">* * *</w:t>
      </w:r>
    </w:p>
    <w:p>
      <w:pPr>
        <w:pStyle w:val="BodyText"/>
      </w:pPr>
      <w:r>
        <w:t xml:space="preserve">and Particularly I would Apply myself to her who stood in the nearest Relation of any to the deceased whom God by this awfull Providence has made a sorrowfull desolate widow. Honour suffer me honoured madam in your Great affliction to he exhibit to you a Compassionate Redeemer . G. has now taken an from you that servant of his that was w you the nearest &amp; best friend you had in this Θ &amp; who was so your wise &amp; prudent Guide your affectionate &amp; Pleasant &amp; Companion who was so Great a blessing while he lived to you &amp; your Family &amp; who under X was so much the Comfort &amp; support of your Life.</w:t>
      </w:r>
    </w:p>
    <w:p>
      <w:pPr>
        <w:pStyle w:val="SceneBreak"/>
      </w:pPr>
      <w:r>
        <w:t xml:space="preserve">* * *</w:t>
      </w:r>
    </w:p>
    <w:p>
      <w:pPr>
        <w:pStyle w:val="BodyText"/>
      </w:pPr>
      <w:r>
        <w:t xml:space="preserve">you see madam where your Resort must be your Earthly Friends can pity t Condole your Loss but cant make it up to you we must all Con- </w:t>
      </w:r>
      <w:r>
        <w:rPr>
          <w:rStyle w:val="FootnoteReference"/>
        </w:rPr>
        <w:footnoteReference w:id="289"/>
      </w:r>
      <w:r>
        <w:t xml:space="preserve"> fess our selves to be but miserable Comforters but you may Go &amp; tell Jesus &amp; then you may have both support &amp; Reparation . His pity is far beyond that of the nearest &amp; most affectionate Earthly Friend . Therefore suffer me madam madam Humbly to direct you to Go &amp; spread you sorrow before Jesus you need not doubt of a Kind &amp; Compassionate Reception . now you are bereaved of your Earthly Comfort you may Go to a spiritual Husband &amp; seek his Compassion &amp; his Company in him you may find he is the fountain of all that wisd &amp; prudence that tender affection faith piety that tender affection &amp; faithfull Care that you Enjoyed in your deceased C Companion Consort in him is an Infinite fullness of all those things &amp; all Good. in him m you may behold Comfor Light in your darkn. Comfort in your sorrow . &amp; fullness of Joy in another &amp; Glory in another Θ [--] an Everlasting union with your dear departed Relative . in the Glorious Presence of the </w:t>
      </w:r>
      <w:r>
        <w:rPr>
          <w:rStyle w:val="FootnoteReference"/>
        </w:rPr>
        <w:footnoteReference w:id="290"/>
      </w:r>
      <w:r>
        <w:t xml:space="preserve"> same Redeemer in whose Pres. is fullness of Joy &amp; at whose Right hand are pleasure forever.</w:t>
      </w:r>
    </w:p>
    <w:p>
      <w:pPr>
        <w:pStyle w:val="SceneBreak"/>
      </w:pPr>
      <w:r>
        <w:t xml:space="preserve">* * *</w:t>
      </w:r>
    </w:p>
    <w:p>
      <w:pPr>
        <w:pStyle w:val="BodyText"/>
      </w:pPr>
      <w:r>
        <w:t xml:space="preserve">This doctrine also directs the bereaved afflicted Children that are with sorrowfull hearts full of Grief now mourning over a dear departed Father where to Go &amp; what to do you will no Longer have his wisd. to Guide you his tender &amp; affect Fatherly Love to comfort &amp; delight you &amp; his affectionate Care to provide for you &amp; to Guard you &amp; the &amp; his Father Pious talk &amp; Judicious Counsels to direct you &amp; his holy Examples set for before you &amp; his fervent humble &amp; believing Prayers with you &amp; for you.</w:t>
      </w:r>
    </w:p>
    <w:p>
      <w:pPr>
        <w:pStyle w:val="SceneBreak"/>
      </w:pPr>
      <w:r>
        <w:t xml:space="preserve">* * *</w:t>
      </w:r>
    </w:p>
    <w:p>
      <w:pPr>
        <w:pStyle w:val="BodyText"/>
      </w:pPr>
      <w:r>
        <w:t xml:space="preserve">But in Jesus you the blessed Jesus your Fathers Lord &amp; Redeemer you may have much more than all these things your Fathers vertues that made him so Great a blessing to you were but the Image of what is in X</w:t>
      </w:r>
    </w:p>
    <w:p>
      <w:pPr>
        <w:pStyle w:val="SceneBreak"/>
      </w:pPr>
      <w:r>
        <w:t xml:space="preserve">* * *</w:t>
      </w:r>
    </w:p>
    <w:p>
      <w:pPr>
        <w:pStyle w:val="BodyText"/>
      </w:pPr>
      <w:r>
        <w:t xml:space="preserve">Therefore Go to him in your mourning now in your mourning Go &amp; tell Jesus Your tell a Compassionate saviour what has </w:t>
      </w:r>
      <w:r>
        <w:rPr>
          <w:rStyle w:val="FootnoteReference"/>
        </w:rPr>
        <w:footnoteReference w:id="291"/>
      </w:r>
      <w:r>
        <w:t xml:space="preserve"> befallen you when a little w heretofore you have an Earthly Father to Go to that whose heart was full of tenderness to you But the heart of his Redeemer is much more tender. his love is wisdom &amp; his Love is Infinitely beyond that of any Earthly Parent</w:t>
      </w:r>
    </w:p>
    <w:p>
      <w:pPr>
        <w:pStyle w:val="SceneBreak"/>
      </w:pPr>
      <w:r>
        <w:t xml:space="preserve">* * *</w:t>
      </w:r>
    </w:p>
    <w:p>
      <w:pPr>
        <w:pStyle w:val="BodyText"/>
      </w:pPr>
      <w:r>
        <w:t xml:space="preserve">Go to him &amp; then you will surely find Comfort Go to him &amp; you'll find that tho you are bereaved yet you are not Left in any want . youll find that all your wants supplied &amp; all you Loss ma made up &amp; much more than so. and But here I would particularly in Humil[it]y address my self to you my Honoured Fathers the sons of the deceased that are Improved in the same Great work of the Gospel ministry or in other Publick Business for the Honoured sirs. Tho it might be more proper for me to come to you as a son to my Fathers for Instruction &amp; Counsel than to take it upon me to Exhort you yet as I am one </w:t>
      </w:r>
      <w:r>
        <w:rPr>
          <w:rStyle w:val="FootnoteReference"/>
        </w:rPr>
        <w:footnoteReference w:id="292"/>
      </w:r>
      <w:r>
        <w:t xml:space="preserve"> that ought to have a fellow feeling of your affliction &amp; to look on my self as a sharer in it and as you have Invi desired to speak in the name of X on this occasion suffer me in Humility on this occasion to mention to you that all sufficient Remedy that source of Comfort that fountain of Good one of the streams of which has failed in an Earthly Father Even the Blessed Jesus .</w:t>
      </w:r>
    </w:p>
    <w:p>
      <w:pPr>
        <w:pStyle w:val="SceneBreak"/>
      </w:pPr>
      <w:r>
        <w:t xml:space="preserve">* * *</w:t>
      </w:r>
    </w:p>
    <w:p>
      <w:pPr>
        <w:pStyle w:val="BodyText"/>
      </w:pPr>
      <w:r>
        <w:t xml:space="preserve">You will doubtless acknowledge it as a Great Instance of his Goodness to you that you have been the sons of such a Father being sensible that your honour &amp; Reputation &amp; serviceableness in your Generation has been very under him very much owing to the Great advantages you have been under by that Education care &amp; Instructions of such a Parent &amp; counsels. And is it not proper tha that Children that have Learned of such a Father servant of X and have[-] been brought up at his feet shoul now he is dead should do as John the Baptists disciples did on </w:t>
      </w:r>
      <w:r>
        <w:rPr>
          <w:rStyle w:val="FootnoteReference"/>
        </w:rPr>
        <w:footnoteReference w:id="293"/>
      </w:r>
      <w:r>
        <w:t xml:space="preserve"> his death. Go &amp; tell Jesus . from whom you may Recieve comfort under your bereavemt . &amp; from whom you may Recieve more of that sp. that dwelt in your Father &amp; that dwelt in him &amp; of those vertues in &amp; Greater degrees of those vertues he Recieved from X to Cause you to shine yet brighter &amp; make you yet Greater blessings to you in your Generation. now death has veiled &amp; hid from sight a star that shone with Reflected Light the our Text &amp; doctrine Leads you to the sun of Infinite Glory that shines by his own Infinite unfading never failing Light . and while you Go to Jesus Honoured sirs on this occasion for your selves I humbly desire your Requests to him for us the surviving ministers of this County that He would be with us now he has taken from us him that was as a F amongst us . I nextly would be address my self to the </w:t>
      </w:r>
      <w:r>
        <w:rPr>
          <w:rStyle w:val="FootnoteReference"/>
        </w:rPr>
        <w:footnoteReference w:id="294"/>
      </w:r>
      <w:r>
        <w:t xml:space="preserve"> surviving Pastor of this Chh. we may well Look on you Rev. sir as one not an Especially in an Especiall &amp; Peculiar manner Concerned in this awfull Provid &amp; [-] that has a Large share in the bereavemt. you doubtless are sensible what Reason you have bless G. for the advantage you have had [-] in serving so long as you have done with the venerable Person deceased as a ser in the Gospel of X as a son with a F Enjoying the Benefit of his Instructions Counsels &amp; Examples</w:t>
      </w:r>
    </w:p>
    <w:p>
      <w:pPr>
        <w:pStyle w:val="SceneBreak"/>
      </w:pPr>
      <w:r>
        <w:t xml:space="preserve">* * *</w:t>
      </w:r>
    </w:p>
    <w:p>
      <w:pPr>
        <w:pStyle w:val="BodyText"/>
      </w:pPr>
      <w:r>
        <w:t xml:space="preserve">and now dear sir G. has taken Elijah from your Head him from you as he took Elijah from Elisha. &amp; as h he took John the Baptist the new T Elijah from his disciples theref. now you are directed what to do Go &amp; tell Jesus as those disciples did you have Especial need so to do now a Great work devolved upon you you have more him who while he lived was as a F to you to Guide you &amp; assist you &amp; bear the burden take the burden of your Great work from you Theref. you have no where Else to Go but to </w:t>
      </w:r>
      <w:r>
        <w:rPr>
          <w:rStyle w:val="FootnoteReference"/>
        </w:rPr>
        <w:footnoteReference w:id="295"/>
      </w:r>
      <w:r>
        <w:t xml:space="preserve"> your Great L. &amp; master that has sent you to Labour in this part of his vineyard where his departed aged &amp; now departed servant was Employed &amp; to seek strength &amp; wisdom &amp; divine Influence &amp; assistance from him &amp; a double portion of that sp. that dwelt in your predecessor.</w:t>
      </w:r>
    </w:p>
    <w:p>
      <w:pPr>
        <w:pStyle w:val="SceneBreak"/>
      </w:pPr>
      <w:r>
        <w:t xml:space="preserve">* * *</w:t>
      </w:r>
    </w:p>
    <w:p>
      <w:pPr>
        <w:pStyle w:val="BodyText"/>
      </w:pPr>
      <w:r>
        <w:t xml:space="preserve">and Lastly The Text &amp; doctrine I upon I am upon di may be of direction to us the surviving ministers of this County what to do G. has tak now taken from his us him that our F &amp; master from our Head he has Removed [-] him that we have now has heretofore been very much our strength under X that we used have been wont to Resort to under in difficult Cases for Instruction &amp; direction and who taught us &amp; Lead us in mercy that used that we used to see or behold as the -- used used to be amongst us from time to time in our associations &amp; that we were wont to behold as the [--] as the Head &amp; ornament of those conventions where Else can we now Go but to Jesus the </w:t>
      </w:r>
      <w:r>
        <w:rPr>
          <w:rStyle w:val="FootnoteReference"/>
        </w:rPr>
        <w:footnoteReference w:id="296"/>
      </w:r>
      <w:r>
        <w:t xml:space="preserve"> w everliving Head of the whole Chh &amp; Lord of the whole Harvest the [-----] allsufficient Compassionate fountain of Light - the allsufficient our allsufficient our Great Lord &amp; master that has an that hath sends all Gospel ministers &amp; on whom they al depend for universally depend. Let this awfull Providence bring us to Look to X &amp; to have a more Immedi to seek more of his presence with us &amp; that he would he would Preside as Head in our associations Let it bring us to a more immediate &amp; Entire dependance upon him for Instruction &amp; direction in all our difficulties Let us on this occasion Consider what G. has done in the County of Late years it was not many years ago that the Country was filld with ministers that were Aged ministers that were our F. But our Fathers where are they what a Great alteration is made in a little time in the Chhs in this [---] Part of the Land . How frequent of late have </w:t>
      </w:r>
      <w:r>
        <w:rPr>
          <w:rStyle w:val="FootnoteReference"/>
        </w:rPr>
        <w:footnoteReference w:id="297"/>
      </w:r>
      <w:r>
        <w:t xml:space="preserve"> been the warnings of this Kind that G. has Given to prepare to give up our Account</w:t>
      </w:r>
    </w:p>
    <w:p>
      <w:pPr>
        <w:pStyle w:val="SceneBreak"/>
      </w:pPr>
      <w:r>
        <w:t xml:space="preserve">* * *</w:t>
      </w:r>
    </w:p>
    <w:p>
      <w:pPr>
        <w:pStyle w:val="BodyText"/>
      </w:pPr>
      <w:r>
        <w:t xml:space="preserve">Let us Go to Jesus &amp; seek Grace of him that we may be faithfull while we live &amp; theref he would assist us in our Great work that we may when we also are Called hence we may give up our account with Joy &amp; not with Grief &amp; that we hereafter may appear meet those our Fathers that have sai gone before us in the faithfull Labours of the Gospel &amp; that we may with them hereafter shine forth with as the brightness of the firmament &amp; as the stars forever &amp; Ever.</w:t>
      </w:r>
    </w:p>
    <w:p>
      <w:pPr>
        <w:pStyle w:val="Heading2"/>
      </w:pPr>
      <w:bookmarkStart w:name="heading_544_heb_12_22_24_a" w:id="16"/>
      <w:r>
        <w:t xml:space="preserve">544. Heb. 12:22-24(a)</w:t>
      </w:r>
      <w:bookmarkEnd w:id="16"/>
    </w:p>
    <w:p>
      <w:pPr>
        <w:pStyle w:val="Heading2"/>
      </w:pPr>
      <w:bookmarkStart w:name="heading_544_heb_12_22_24_4_40_edited" w:id="17"/>
      <w:r>
        <w:t xml:space="preserve">544.Heb. 12'22-24(4_40) edited</w:t>
      </w:r>
      <w:bookmarkEnd w:id="17"/>
    </w:p>
    <w:p>
      <w:pPr>
        <w:pStyle w:val="BodyText"/>
      </w:pPr>
      <w:r>
        <w:t xml:space="preserve">Jonathan Edwards</w:t>
      </w:r>
    </w:p>
    <w:p>
      <w:pPr>
        <w:pStyle w:val="BodyText"/>
      </w:pPr>
      <w:r>
        <w:t xml:space="preserve">April 1740 N/I.. (Northampton, History of Redemption reference) Heb. 12.22.23.24. But ye are come unto mt Sion and unto the City of the living G. the Heavenly Jerusalem ------------------- -------------------------------------------------------------------- 32 The apostle had in some of the preceding verses been Ernestly warning the Xian Hebrews or Jews carefully to avoid the ways of sin. 13 v. &amp; c. and the Great argument that the apostle makes use of to Enforce this ----counsel is that they were not come to mt Sinai as their Fathers were of old but to mt Sion the Heaven ly Jerusalem &amp; c ------------------- Signifying that there is more at mt Sion to Restrain us from sin than there was at mt Sinai ~~ There was a Great deal to Restrain from sin that their Fathers saw and heard when they came to mt Sinai. There was mani fested the terrible majesty of G. for the mt burnt with fire with blackness &amp; darkness &amp; tempest and the sound of the trumpet and the voice of words giving forth the ten Commands which voice was so terrible intreated that the word Should not be spoken any more for they could not Endure that which was commanded &amp; if so much as a beast touch the mountain it </w:t>
      </w:r>
      <w:r>
        <w:rPr>
          <w:rStyle w:val="FootnoteReference"/>
        </w:rPr>
        <w:footnoteReference w:id="298"/>
      </w:r>
      <w:r>
        <w:t xml:space="preserve"> was to be stoned or thrust through with a dart and so terrible was the sight that moses him. self said I exceedingly fear &amp; quake: as tis said in the 18.19-20-21 verses. ~~ Here was a Great deal to detRestrain &amp; deter the Chil of Israel from sin for they saw in what a dreadful manner the commands were given forth. They saw what a dreadful G. it was that gave those commands which might make em sensible how terrible his wrath would be against the breakers of the commands. But yet the apostle Intimates that their Fathers had not soso much to Restrain them from sin at that material earthly mountain Mt. Sinai as they have whobe are come to the bl Sp. Heavenly Mt Sion and theref the apostle on the after he had declared what theXtians were come to at mt Sion in the conclusion at the 25.26. verses he says ------------------------------</w:t>
      </w:r>
    </w:p>
    <w:p>
      <w:pPr>
        <w:pStyle w:val="SceneBreak"/>
      </w:pPr>
      <w:r>
        <w:t xml:space="preserve">* * *</w:t>
      </w:r>
    </w:p>
    <w:p>
      <w:pPr>
        <w:pStyle w:val="BodyText"/>
      </w:pPr>
      <w:r>
        <w:t xml:space="preserve">In the three verses of the text the state that Xtians and circumstances of Xtians is described under a twofold Representation. 1. of a </w:t>
      </w:r>
      <w:r>
        <w:rPr>
          <w:rStyle w:val="FootnoteReference"/>
        </w:rPr>
        <w:footnoteReference w:id="299"/>
      </w:r>
      <w:r>
        <w:t xml:space="preserve"> Place that they are come to Here called mt Sion.. The City of the living G. the Heavenly Jerusalem. 2. The Inhabitants or persons there Resi dent ... To an innumerable Company of angels----------------------------</w:t>
      </w:r>
    </w:p>
    <w:p>
      <w:pPr>
        <w:pStyle w:val="SceneBreak"/>
      </w:pPr>
      <w:r>
        <w:t xml:space="preserve">* * *</w:t>
      </w:r>
    </w:p>
    <w:p>
      <w:pPr>
        <w:pStyle w:val="BodyText"/>
      </w:pPr>
      <w:r>
        <w:t xml:space="preserve">The method on which I propose to discourse from these words is to shew in order in what sense Xtians are said to be come to Each of these . . 1. To show how they are come Xtians are come to mt Sion. 2. How they are come to the city of the loving G. the Hea venly Jerusalem. 3. how they are come to an Innumerable company of angels &amp; so on so that Each particular may be taken as a distinct Proposition which I shall explain &amp; Improve. &amp; Theref.</w:t>
      </w:r>
    </w:p>
    <w:p>
      <w:pPr>
        <w:pStyle w:val="SceneBreak"/>
      </w:pPr>
      <w:r>
        <w:t xml:space="preserve">* * *</w:t>
      </w:r>
    </w:p>
    <w:p>
      <w:pPr>
        <w:pStyle w:val="BodyText"/>
      </w:pPr>
      <w:r>
        <w:t xml:space="preserve">I. I would shew how Xtians may be said to be come to mt Sion.</w:t>
      </w:r>
    </w:p>
    <w:p>
      <w:pPr>
        <w:pStyle w:val="SceneBreak"/>
      </w:pPr>
      <w:r>
        <w:t xml:space="preserve">* * *</w:t>
      </w:r>
    </w:p>
    <w:p>
      <w:pPr>
        <w:pStyle w:val="BodyText"/>
      </w:pPr>
      <w:r>
        <w:t xml:space="preserve">Xtians being come to mt Sion denotes theseseveral tho they are ... kinds of things, that they are come to. &amp; viz a Loud Sound. &amp; founda. </w:t>
      </w:r>
      <w:r>
        <w:rPr>
          <w:rStyle w:val="FootnoteReference"/>
        </w:rPr>
        <w:footnoteReference w:id="300"/>
      </w:r>
      <w:r>
        <w:t xml:space="preserve"> a fortress. A Palace a Temple a throne &amp; a Bu siness. _______________________________ In order to this I would shew where the literal mt Sion was of old. &amp; then shew in the Second place how Xtians are come to mt Sion in a Spiritual Sense. The Literal mt Sion is that which was of old called mt Sion was a ---- -was a certain steep Rocky mountain or Hill in the City of Jerusalem. ~~ The City of Jerusalem was not built upon a plain being in hills. It was compassed about with many homes on the outside &amp; not only so but the city itself was built on hills &amp; or moun tains. ~~ There were formed Hills that it stood upon was &amp; one of these was mt Sion upon the top of which stands there part of the city of Jerusalem that is called the City of David. ~~~ it was upon the top of this Hill that r David house or Palace stood. ~~ It was the Strongest part of all the City of Jeru salem. It seems to have been but little Else. And all high Solid Steep Rock of Difficult ascent &amp; was a strong fortress &amp; there p.5 fore it was the last part of the city of Jerusa lem .. that was taken out of the hands of the Jebusites and used to be called the strong hold &amp; the fort. we have an account of David’s entry of it 2 Sam. 5.6 and onward. ----------- _______________________________________________________ ....... because David took it out of the hand of the Jebu sites &amp; because his Palace stood there theref it was called the city of david as tis said in the 9 v. david built on the fort and Called it the City of David. ~~ and afterwards David brought up the ark there unto ... that Mt Zion or the City of David &amp; placed in a Tabernacle that he had purchased for it . and have a particular account of it in the next Chap.</w:t>
      </w:r>
    </w:p>
    <w:p>
      <w:pPr>
        <w:pStyle w:val="SceneBreak"/>
      </w:pPr>
      <w:r>
        <w:t xml:space="preserve">* * *</w:t>
      </w:r>
    </w:p>
    <w:p>
      <w:pPr>
        <w:pStyle w:val="BodyText"/>
      </w:pPr>
      <w:r>
        <w:t xml:space="preserve">so that circumstance this mt Zion became the Place of the Sanctuary the place of God’s, more Immediate Residence &amp; the Special Symbols of his Presence above all others parts of the Land of Canaan before that ~~ when the Chil. first came out of Egypt &amp; settled in Canaan the ark was placed in Shiloh. But then it was taken captive by the Philistines &amp; when it was returned out of the land of the Philistines </w:t>
      </w:r>
      <w:r>
        <w:rPr>
          <w:rStyle w:val="FootnoteReference"/>
        </w:rPr>
        <w:footnoteReference w:id="301"/>
      </w:r>
      <w:r>
        <w:t xml:space="preserve"> it was placed at Kiriath Jearim and till now G. had never revealed to say what place he had chosen to what city he had chosen to place his name there &amp; therefore it is said that the ark wandered in a Temple &amp; on a Tabernacle. ~~but now G. has Revealed to David that Jerusalem was the place that he had chosen. David went to fetch up the ark from Kiriath Jearim to place Jerusa lem but because Uzza was smitten it was left a while at the House of Obed edom &amp; then afterwards was brought up to Jerusalem &amp; was carried up unto Zion &amp; placed or City of David &amp; placed it in the Tabernacle that David had pitched for it there ... ever after 2. Sam. 6. 12 &amp; e---------------- ------------------------. After this after the Middle of pg.8 I now proceed in the.</w:t>
      </w:r>
    </w:p>
    <w:p>
      <w:pPr>
        <w:pStyle w:val="SceneBreak"/>
      </w:pPr>
      <w:r>
        <w:t xml:space="preserve">* * *</w:t>
      </w:r>
    </w:p>
    <w:p>
      <w:pPr>
        <w:pStyle w:val="BodyText"/>
      </w:pPr>
      <w:r>
        <w:t xml:space="preserve">Second Place. To shew what is denoted by Xtians being come to mt Sion. . It hereby seems to be signified these several things kinds of things they are brought to . a viz a Joyfull sound. &amp; founda. a fortress &amp; Palace a Temple a Throne a business 1. That denotes the joyfull sound that they hear as I have already offered the literal mt Sion as was a of old even a place where the silver&gt;trumpet trumpet was blown being sounded by the Priests </w:t>
      </w:r>
      <w:r>
        <w:rPr>
          <w:rStyle w:val="FootnoteReference"/>
        </w:rPr>
        <w:footnoteReference w:id="302"/>
      </w:r>
      <w:r>
        <w:t xml:space="preserve"> to call the People to their solemn assemblies &amp; in token of Joy at their Great festivals there was a Joyfull Sound that the Chil. of Is used to hear from mt Sion. So Xtians do spiritually hear the Joyfull sou Sound. they are brought to hear the sound sound of the Gospel trumpet. the sweet sound of its glorious doc. Its Gracious Invitat. &amp; its Precious promises. The toapostle in the context put the Xtian Hebrews in mind what a horrible dreadfull sound their fathers heard at Mt. Sinai when they heard those awful thunders &amp; that dreadfull trumpet that was sounded there exceeding Loud &amp; such a terrible voice of words that all the People in the Camp trembled &amp; Moses himself ----- the sound was so terrible to em that they could not En dure it the terribleness of it was too .. much for their feeble natures to hear they intreated they might hear it no more.</w:t>
      </w:r>
    </w:p>
    <w:p>
      <w:pPr>
        <w:pStyle w:val="SceneBreak"/>
      </w:pPr>
      <w:r>
        <w:t xml:space="preserve">* * *</w:t>
      </w:r>
    </w:p>
    <w:p>
      <w:pPr>
        <w:pStyle w:val="BodyText"/>
      </w:pPr>
      <w:r>
        <w:t xml:space="preserve">&amp; But the apostle says we are not come to mt. Sinai to such a horrible have such a horrible sound but we are Come to mt. Zion where we may hear the pleasant sound from the silver trumpet of the Gosp. (gospel) </w:t>
      </w:r>
      <w:r>
        <w:rPr>
          <w:rStyle w:val="FootnoteReference"/>
        </w:rPr>
        <w:footnoteReference w:id="303"/>
      </w:r>
      <w:r>
        <w:t xml:space="preserve">..... a sound that need not .... Fright us but may charm and &amp; Re joice our hearts, tis not a sound that tends to drive us away with fear but a voice that tends to draw &amp; invite us not a sound that we should need to desire that we may hear it no more but a voice that we may hear with the Greatest delight not the sounds of awfull threat enings as that was at Mt Sinai but that sound of the most Gracious promises. At Mt Sinai the Chil. of Is. heard the voice of G. as a Strict Lawgiver but Xtians are b are brought to hear the voice of X as a Savior . whose voice when the disciples heard it in his sermon on the mount was a pleasant voice not denouncing curses as the voice of mt Sinai did but pronouncing blessings, saying blessed are the -------------------------- 2. that It denotes the founda. that Xtians </w:t>
      </w:r>
      <w:r>
        <w:rPr>
          <w:rStyle w:val="FootnoteReference"/>
        </w:rPr>
        <w:footnoteReference w:id="304"/>
      </w:r>
      <w:r>
        <w:t xml:space="preserve"> are come to &amp; that they build upon Unsure of section as I have observed before. much Mt Sion on which stands the City of David was a Rocky mountain so as to be little Else but a Solid Rock. So this th David chose &amp; the City of David that was built upon it had a Strong Founda. they were built on a Rock. ~~ So (Historians?) gave the same account of the mountain on which the Temple was built. They say it was little Else besides a Solid Rock. So Xtians are Spiritually built on and a Rock or David’s House &amp; City &amp; the Temple mont. G. has laid a Strong Founda. in the same(?) Mt Sion on which Xtians build Compact?&amp; ... Ps. 84.1 His ____ is on the Holy mountain. Those mountains on which the City of David &amp; temple have been of old called the Holy mountains. ~~Xtians are come to Mt Zion as they are come to sure founda. that G. hath laid on Zions foundation of ver Isa. 28.16. Theref. therein saith the L.G. Behold I Lay in Zion for a founda. a stone a tried stone a precious corner stone a sure foun </w:t>
      </w:r>
      <w:r>
        <w:rPr>
          <w:rStyle w:val="FootnoteReference"/>
        </w:rPr>
        <w:footnoteReference w:id="305"/>
      </w:r>
      <w:r>
        <w:t xml:space="preserve"> dation. He that believeth shall not make haste. 3. It denotes the Strong fortress by that Xtians are defended by Zion as I observed before even an exceeding strong fortress it was called the fort &amp; the Strong hold. Its strength it was a place of Great safety .. easily defensible from an enemy because of its height &amp; because it was so Steep &amp; so difficult of access &amp; because of the _____ of which it _______ which was a Rock. ~~and theref. was a very apt figure of that strong defence which Xtians have in X unto as their Rock unsure of line &amp; their fortress. ... he is the fort whither they have fled for Refuge. they have fled to Zion for safety from that on Check line ____ they trembled(?) at mt Sinai. here they fly &amp; are safe and .... Sinais wrath shall not touch em.</w:t>
      </w:r>
    </w:p>
    <w:p>
      <w:pPr>
        <w:pStyle w:val="SceneBreak"/>
      </w:pPr>
      <w:r>
        <w:t xml:space="preserve">* * *</w:t>
      </w:r>
    </w:p>
    <w:p>
      <w:pPr>
        <w:pStyle w:val="BodyText"/>
      </w:pPr>
      <w:r>
        <w:t xml:space="preserve">It is said of the Godly person that he shall dwell on high &amp; his place of defense shall be the mountains of Rock. Isai 33:16</w:t>
      </w:r>
    </w:p>
    <w:p>
      <w:pPr>
        <w:pStyle w:val="SceneBreak"/>
      </w:pPr>
      <w:r>
        <w:t xml:space="preserve">* * *</w:t>
      </w:r>
    </w:p>
    <w:p>
      <w:pPr>
        <w:pStyle w:val="BodyText"/>
      </w:pPr>
      <w:r>
        <w:t xml:space="preserve">It seems to be upon this account chiefly that G. ver ff it so often called a Rock in Deut. 32.4. He is a Rock &amp; v. 19. Ligh Lightly ascend the Rock of his __________- &amp; in- </w:t>
      </w:r>
      <w:r>
        <w:rPr>
          <w:rStyle w:val="FootnoteReference"/>
        </w:rPr>
        <w:footnoteReference w:id="306"/>
      </w:r>
      <w:r>
        <w:t xml:space="preserve"> numerable other places on ... ___________________ couldn’t make sense of line __________________________ Totally didn’t get line Land which were usually built on high &amp; steep Rocks such as mt Sion was, for the more Safe defense from Enemies. 4. It denotes the Palace of the Sp. David that they come into . . . as you have heard The Palace of King David was built on the literal Mt Sion of old. there he had his Household there was his family. So believers are com Xtians are come to the Palace of the Sp. David &amp; are of his household or family. as in Eph.2.19 now theref ye are no more strangers &amp; foreigneurs, but fellow citizens with the saints &amp; of the Household of G. King Davids Chil. dwelt with him on mt Sion so Xtians are X’s chil. &amp; dwe Heb. 2.13.</w:t>
      </w:r>
    </w:p>
    <w:p>
      <w:pPr>
        <w:pStyle w:val="SceneBreak"/>
      </w:pPr>
      <w:r>
        <w:t xml:space="preserve">* * *</w:t>
      </w:r>
    </w:p>
    <w:p>
      <w:pPr>
        <w:pStyle w:val="SceneBreak"/>
      </w:pPr>
      <w:r>
        <w:t xml:space="preserve">* * *</w:t>
      </w:r>
    </w:p>
    <w:p>
      <w:pPr>
        <w:pStyle w:val="BodyText"/>
      </w:pPr>
      <w:r>
        <w:t xml:space="preserve">&amp; they dwelt on mt Sion in his house with him Xtians belong to X’s house in two Respects..... 1. as they are brought into his chh. which </w:t>
      </w:r>
      <w:r>
        <w:rPr>
          <w:rStyle w:val="FootnoteReference"/>
        </w:rPr>
        <w:footnoteReference w:id="307"/>
      </w:r>
      <w:r>
        <w:t xml:space="preserve"> is his household or family. The Chh it self is called the house of G. as being a Spiritual House &amp; House type of the 1 Pet. 2.5 Ye also as lovely stones are built up a Sp. House &amp; Heb. 3 believers are expressly said to be the House of X. Heb. 3.6. But X is a son over his own House whose house we are if we hold safe the Confidence and the Rejoicing of the hope firm unto the End.: &amp;.</w:t>
      </w:r>
    </w:p>
    <w:p>
      <w:pPr>
        <w:pStyle w:val="SceneBreak"/>
      </w:pPr>
      <w:r>
        <w:t xml:space="preserve">* * *</w:t>
      </w:r>
    </w:p>
    <w:p>
      <w:pPr>
        <w:pStyle w:val="ListText"/>
        <w:numPr>
          <w:ilvl w:val="0"/>
          <w:numId w:val="3"/>
        </w:numPr>
      </w:pPr>
      <w:r>
        <w:t xml:space="preserve">as they belong to Heaven which is the Glo Palace of J.X. . This is his House that they ____ don’t dwell in it but are at a distance how it yet they in a sense may be said to be come to it because they are come to a ____ to it it or the house that belong to them tis the House that was built for them pre pared for them from the founda. of the Θ as Matt 25.34. ~~ That Heavenly Palace of X is their proper home they bent (beint) on it now but tis because they are from home if they were at home they would be actually there &amp; therfore by ... tis as certain that they could be home in due time. or if they were now we think steady in p.13 profession. &amp; theref Xtians, we find even while in this we come to sit together with check line X in Heavenly places. Eph. 2.6 and hath raised us up together &amp; made us sit together in Heavenly places with him. Check line They are now of the same Houshold or fami ly with those that are in Heaven. Eph.3. 15. of whom the whole Family in H &amp; Earth are named. . ~~. And as those that are of X’ Family as of the Heavenly Family they Eat of X’s bread they live upon the provi sion of his household. they are fed as his Chil at his table of which there is a very lively Representa. of the Lord’s Supper they Eat the same bread with us for Heavens. Bread or that bread which came down from Heaven &amp; live upon (ink splotch) same excellent food that the Saints &amp; an gels do in Heaven Ps 73.25. men did Eat angel’s food. 5. Heareby is denoted the Temple that Xtians are are brought to the ............... It has been observed that of old Zion was Mt Zion was the place of the Sanctuary that the City of David had the Tabernacle &amp; ark &amp; after this afterwards Mt Moriah on which the temple was built when the ark was brought out it was called Mt Sion. . ~~ The same that is Spiritually Represented As the Palace of the Son David or otherwise Represented as the Temple of the Great G. The both the Chh (church) &amp; Heaven are called the Temple of G. &amp; Xtians are brought to the Temple in both Respects for they shall dwell in the house of the L. for ever. It is manifest that they shall be as pillars in the Temple of G. to Go no more out. Rev. 3.12. It was like upon of old a Great privilege to go up to of old by God’s people to Go up to the Temple How did David lay for the ____ of the Lord’s House. But all Xtians are in this sense brought to Mt. Sion are brought to the Sp. Temple of G. &amp; so are brought to Mt. Zion. Ends deleted section 6. Hereby is denoted the Throne of Grace. p.17 That Xtians are brought to X God manifested himself very differently at mt Sinai &amp; mt Sion. At mt Sinai he manifested hims.. as on a throne of strict Justice . on as a Just. Lawgiver having in Readiness to revenge all violations of the Law ~~~ but on mt Sion G sat on the mercy Seat between the cherubims in glory he appeared there as on in a throne of mercy and not strict Justice ~~~ So Xtians are come to mt Sion &amp; not mt Sinai as they are brought by through the mediation of X to the mercy Seat where G. sits &amp; Reigns in the K. of his Love &amp; Grace as in Heb. 4.16. Let us therf. come boldly unto the Throne of Grace that we may obtain mercy &amp; find Grace to help in time of need. Application This use is of Exh. in time . ... 1. To those that hitherto are far off that ne ver have been brought to mt Zion. you are ... that never have heard the Joyfull sound as.... such tho they have heard the calls </w:t>
      </w:r>
      <w:r>
        <w:rPr>
          <w:rStyle w:val="FootnoteReference"/>
        </w:rPr>
        <w:footnoteReference w:id="308"/>
      </w:r>
      <w:r>
        <w:t xml:space="preserve"> of the Gosp. externally yet never have heard them on the Spiritually understandingly &amp; obediently. Never have had the sound of the gospel make a Joyfull sound to them never have built on that same found. which G. hath Laid on Zion. never have fled for Refuge to that Strong Fortress</w:t>
      </w:r>
    </w:p>
    <w:p>
      <w:pPr>
        <w:pStyle w:val="SceneBreak"/>
      </w:pPr>
      <w:r>
        <w:t xml:space="preserve">* * *</w:t>
      </w:r>
    </w:p>
    <w:p>
      <w:pPr>
        <w:pStyle w:val="BodyText"/>
      </w:pPr>
      <w:r>
        <w:t xml:space="preserve">1.Consider how miserable a condition you are in in this your distance you from this Holy mountain you are wandering in a wilderness in a defense naked defenseless condition you have no foundation better than the sand for a dependance for your Et. wellfare and happiness . . . &amp; instead of being of the Household of G. you are the Children of the Devil.</w:t>
      </w:r>
    </w:p>
    <w:p>
      <w:pPr>
        <w:pStyle w:val="SceneBreak"/>
      </w:pPr>
      <w:r>
        <w:t xml:space="preserve">* * *</w:t>
      </w:r>
    </w:p>
    <w:p>
      <w:pPr>
        <w:pStyle w:val="ListText"/>
        <w:numPr>
          <w:ilvl w:val="0"/>
          <w:numId w:val="3"/>
        </w:numPr>
      </w:pPr>
      <w:r>
        <w:t xml:space="preserve">Consider - the silver trumpet that is sounded from mt Sion is directed to you to Invite you to come thither also as the silver trumpet sounded by the Priests of old on the top of mt Sion was to call all the people to come up there &amp; theref to wait upon G. in the solemn Duties </w:t>
      </w:r>
      <w:r>
        <w:rPr>
          <w:rStyle w:val="FootnoteReference"/>
        </w:rPr>
        <w:footnoteReference w:id="309"/>
      </w:r>
      <w:r>
        <w:t xml:space="preserve"> of his w. &amp; there to Enjoy the Privileges of God’s People &amp; to Receive the blessing of G. so that silver trumpet of the Gosp. that is sounded this day &amp; from time to time is directed to you to come to Zio the Sp. Heavenly Mt Sion ~~~ wisdom shines on the high places of the City Saying whoso is Simple Let him turn in hither.Let him that Come Eat of my bread and drink of the wine that I have mingled. ~~~ up there is an invitat ion to you to come into the Palace of the Sp. david that you may be dwells on mt Sion that you may be one of his Children &amp; that you may Eat and drink at his Table you are invited this day not only in the preaching of the word but X is shewing you the excellent provision he has made for your soul in that his Table is Spread for poor sinful men this day &amp; furnished with that bread and wine that are symbols of the </w:t>
      </w:r>
      <w:r>
        <w:rPr>
          <w:rStyle w:val="FootnoteReference"/>
        </w:rPr>
        <w:footnoteReference w:id="310"/>
      </w:r>
      <w:r>
        <w:t xml:space="preserve"> food of his Children. Sp Representa. tions &amp; of the meat &amp; drink of angels . I would mention how they 3. There is no other Refuge from the dreadful wrath threatened at Mt Sinai. Tis in vain to seek any other there is no other fortress where you Can have any Safety there is no other Stony Foundation where you can buil build. . ~~~ The Gates of Zion stand open before you there you may fly &amp; be safe there is a pres sure foundation Laid a precious cornerstone. Here is provision in the House of the Sp. David to feed &amp; nourish &amp; sats Strengthen &amp; satisfy your .. soul but there is no other food that Can keep your poor soul alive. I would mention Three things by way of direction. 1. You had need first to be brought to Mt Sinai Before in order to your coming to Mt Sion there in Gods usual manner. since he to say &gt;t ... 2 deal with his Sp. Prodigal as he did with </w:t>
      </w:r>
      <w:r>
        <w:rPr>
          <w:rStyle w:val="FootnoteReference"/>
        </w:rPr>
        <w:footnoteReference w:id="311"/>
      </w:r>
      <w:r>
        <w:t xml:space="preserve"> the liberal Grace of old he first brought ------ so So tis his manner first to bring for souls to __ as it were to Mt Sinai to hear the voice of the Lord to behold G. and his dreadfull ...... as on the throne of his Strict Justice. dreadfully denouncing so awfull threatenings , &amp; wrath against all such as ... are guilty of sin he makes to see the lightenings - hear the Thunders ----- feel the Earth quakes ---- see the great fire of his wrath burning to the midst of H See the smoke &amp; Clouds &amp; thick darkness with which G. Clothes hims. &amp; thus to prepare them to come to Zion to hear the Pleasant voice ---- to enter with Joy into------- to build on that sure- (foundation).....to come to the ‘mercy Seat - - &amp; to be feasted with the dainties of david’s Palace. 2. Enquire hasting? to Zion with your face thitherward. ... as.....make diligent inquiry after the </w:t>
      </w:r>
      <w:r>
        <w:rPr>
          <w:rStyle w:val="FootnoteReference"/>
        </w:rPr>
        <w:footnoteReference w:id="312"/>
      </w:r>
      <w:r>
        <w:t xml:space="preserve"> way that you may haste in the Right way you are a Stayer to the way you &amp; leave and may bye paths you had used for your own Safety to Enquire &amp; Let Seek in such a way that your face may ever be thitherward the in a der be our ____ forward dont Go back don’t let your face be set Zionward but times and sometimes other another way. Let it always be that way without ever looking back without turning to the Right hand or to the Left.</w:t>
      </w:r>
    </w:p>
    <w:p>
      <w:pPr>
        <w:pStyle w:val="SceneBreak"/>
      </w:pPr>
      <w:r>
        <w:t xml:space="preserve">* * *</w:t>
      </w:r>
    </w:p>
    <w:p>
      <w:pPr>
        <w:pStyle w:val="ListText"/>
        <w:numPr>
          <w:ilvl w:val="0"/>
          <w:numId w:val="4"/>
        </w:numPr>
      </w:pPr>
      <w:r>
        <w:t xml:space="preserve">&amp; Lastly take heed that you don’t mistake any other mountain for Mount Zion There is Great danger of such a mistake. Persons are often guilty of it don’t fly to Sinai after Refuge ousted of the true Refuge take heed you don’t build on sand after fouda. ousted of the sure ------------------ don’t fly to the hills &amp; the multitude of mountains. But the mount Zion alone may hope on _____ Refuge _______ ever check line </w:t>
      </w:r>
      <w:r>
        <w:rPr>
          <w:rStyle w:val="FootnoteReference"/>
        </w:rPr>
        <w:footnoteReference w:id="313"/>
      </w:r>
      <w:r>
        <w:t xml:space="preserve"> - after. &amp; many think they are Got to mt Zion ... when they have not &amp; so perish forever take heed of heed of such a mistake. II. Use may be of direction to Xtia visible Xtians how to come ________ when they visibly ?? come to mt Sion as they do _______ in that way. 1. on coming to the House of God’s Publick w. (worship) When visible Xtians come up to the House of God. Publick w. this is finally in- _________ to G. of old than coming to w. from all parts of the Land of Canaan to mt Zion to appear before G. in Zion. 2. When they come to the Lords Table that is the manifest visible approach to G. how in we visibly ... come to the taber of the Sp. David in his Palace. &amp; Eat &amp; drink there . How we visibly partake of the Great Sacrifice as the Chl. of Is. were used -------------------- Let us these things, Come to Zion in the pleasing mansions?????. 1. ________________ </w:t>
      </w:r>
      <w:r>
        <w:rPr>
          <w:rStyle w:val="FootnoteReference"/>
        </w:rPr>
        <w:footnoteReference w:id="314"/>
      </w:r>
      <w:r>
        <w:t xml:space="preserve"> Let us come with _________</w:t>
      </w:r>
    </w:p>
    <w:p>
      <w:pPr>
        <w:pStyle w:val="SceneBreak"/>
      </w:pPr>
      <w:r>
        <w:t xml:space="preserve">* * *</w:t>
      </w:r>
    </w:p>
    <w:p>
      <w:pPr>
        <w:pStyle w:val="ListText"/>
        <w:numPr>
          <w:ilvl w:val="0"/>
          <w:numId w:val="3"/>
        </w:numPr>
      </w:pPr>
      <w:r>
        <w:t xml:space="preserve">Let us come with Solemnity &amp; diligent attention. the Greatest Solemnity was _____ ___ of old of those that Reached unto Zion. to Profane that Place of God’s Residence was assessed a dreadfull crime tis in G. tis no Less dreadfull to profane Xtian ordinances yea it brings Great Guilt as Xtian odrinances are more Excellent than Jewish ones.</w:t>
      </w:r>
    </w:p>
    <w:p>
      <w:pPr>
        <w:pStyle w:val="SceneBreak"/>
      </w:pPr>
      <w:r>
        <w:t xml:space="preserve">* * *</w:t>
      </w:r>
    </w:p>
    <w:p>
      <w:pPr>
        <w:pStyle w:val="ListText"/>
        <w:numPr>
          <w:ilvl w:val="0"/>
          <w:numId w:val="4"/>
        </w:numPr>
      </w:pPr>
      <w:r>
        <w:t xml:space="preserve">Let us come to Zion with Joy. So it becomes us to approach to our Glo. King in Zion - so it becomes us to als acknowledge our Great Priviledge in being allowed to such an access. So the Chil of Is. were wont ------ So it is foretold God’s people should do in Gospel time Isa. 35.10. The Ransomed of the L. shall Return. they shall obtain Joy &amp; Gladness &amp; sorrow - (shall be no more)</w:t>
      </w:r>
    </w:p>
    <w:p>
      <w:pPr>
        <w:pStyle w:val="Heading1"/>
        <w:pageBreakBefore/>
      </w:pPr>
      <w:bookmarkStart w:name="heading_545_heb_12_22_24_b_545_heb_1" w:id="18"/>
      <w:r>
        <w:t xml:space="preserve">545. Heb. 12:22-24(b) 545.Heb. 12'22-24 edited</w:t>
      </w:r>
      <w:bookmarkEnd w:id="18"/>
    </w:p>
    <w:p>
      <w:pPr>
        <w:pStyle w:val="BodyText"/>
      </w:pPr>
      <w:r>
        <w:t xml:space="preserve">Jonathan Edwards</w:t>
      </w:r>
    </w:p>
    <w:p>
      <w:pPr>
        <w:pStyle w:val="BodyText"/>
      </w:pPr>
      <w:r>
        <w:t xml:space="preserve">N. IId Vol. Heb 12: 22-24 April, 1740 I come now in the 2' Second Place to shew how Xtians are come to the Heavenly Jerusalem the City of the living G. the heavenly Jerusalem for these two expressions in the Text are put in opposition. The City of the ... as both signifying the same thing the City of the Living G. is the Heavenly Jerusalem. and Here. I would 1 shew what the L. said a temporal Jerusalem of old was . 2. shew Xtians are come unto the Heavenly Jersualem . 3.How that Heavenly Jerusalem is the City of the Living G . &amp; then make some Improvement. . . . . . I. I would briefly shew where if? -------------------- It was the metropolis or chief city of all the Land of Israel it was the Royal City &amp; the City where the Kings of the House of David dwelt it was the Chief City of the People of G. &amp; it was a very Great &amp; populous city &amp; it had a Great multitude of Inhabitants &amp; it was the Holy city it often had that Epithet given it- </w:t>
      </w:r>
      <w:r>
        <w:rPr>
          <w:rStyle w:val="FootnoteReference"/>
        </w:rPr>
        <w:footnoteReference w:id="315"/>
      </w:r>
      <w:r>
        <w:t xml:space="preserve"> Self &amp; it was the City that G. chose out of all the tribes of Israel to place his name there the place to which where he app appointed the Temple to be built where....God’s ark &amp; alter were placed. where all the alone it was Lawfule to offer Sacrifice &amp; where all the males of the Chl. of Is. were obliged to Go &amp; appear three times in the year. &amp; it was called the city wheral G. of G. because there G. dwells between the Ch &amp; the City of the Great King &amp; the City of the Very G. to destroy with al Power the Cities of the Heathen round about them they looked upon Sacred as being dedicated to Jerusal dumb lifeless Idols as the Great City Babylon was the City where were the Temple of their Idol Bal. &amp; so it was common among the Heathen their principal Cities were not only the Cities of their kings, but the cities where all their Chief Temples was built which were supposed to be the Chief Residences of their Gods who were lifeless Gods but </w:t>
      </w:r>
      <w:r>
        <w:rPr>
          <w:rStyle w:val="FootnoteReference"/>
        </w:rPr>
        <w:footnoteReference w:id="316"/>
      </w:r>
      <w:r>
        <w:t xml:space="preserve"> Jerusalem was the City of the living G.</w:t>
      </w:r>
    </w:p>
    <w:p>
      <w:pPr>
        <w:pStyle w:val="SceneBreak"/>
      </w:pPr>
      <w:r>
        <w:t xml:space="preserve">* * *</w:t>
      </w:r>
    </w:p>
    <w:p>
      <w:pPr>
        <w:pStyle w:val="BodyText"/>
      </w:pPr>
      <w:r>
        <w:t xml:space="preserve">and it was a very beautiful city High city built chiefly on mountains as were set before and Encompassed with Strong walls &amp; many Towers of defence. walls about Jerusalem</w:t>
      </w:r>
    </w:p>
    <w:p>
      <w:pPr>
        <w:pStyle w:val="SceneBreak"/>
      </w:pPr>
      <w:r>
        <w:t xml:space="preserve">* * *</w:t>
      </w:r>
    </w:p>
    <w:p>
      <w:pPr>
        <w:pStyle w:val="BodyText"/>
      </w:pPr>
      <w:r>
        <w:t xml:space="preserve">&amp; it was a very magnificent beautifull city the buildings stately and set in excellent order. Ps 122.3. Jerusalem was is builded as a city compact together. &amp; it was a City where God’s Peoples dwealt &amp; Resided? &amp; where they were sustained in the Lord and where all the principal Rulers and Judges of the Lord Resided. Ps. 122. - - -</w:t>
      </w:r>
    </w:p>
    <w:p>
      <w:pPr>
        <w:pStyle w:val="SceneBreak"/>
      </w:pPr>
      <w:r>
        <w:t xml:space="preserve">* * *</w:t>
      </w:r>
    </w:p>
    <w:p>
      <w:pPr>
        <w:pStyle w:val="SceneBreak"/>
      </w:pPr>
      <w:r>
        <w:t xml:space="preserve">* * *</w:t>
      </w:r>
    </w:p>
    <w:p>
      <w:pPr>
        <w:pStyle w:val="BodyText"/>
      </w:pPr>
      <w:r>
        <w:t xml:space="preserve">P: it supposed to be the same that of old was called Salem of which Melchizedek was King whose name signi The word Salem signifies Peace &amp; the name Melchizedek signifies K. of Righ.. as the apostle observes Heb. 7.2 ---------------------- it seems to have held out against Idolatry Later than other parts of Canaan.. first we have ... for he had indulged? and was then very corrupt. </w:t>
      </w:r>
      <w:r>
        <w:rPr>
          <w:rStyle w:val="FootnoteReference"/>
        </w:rPr>
        <w:footnoteReference w:id="317"/>
      </w:r>
      <w:r>
        <w:t xml:space="preserve"> it was afterw. called Jebus in Judges 19.10. as It was one of the last places in the Land of Canaan that was beseiged by the Chl of Is. it held out until david’s time he was the last that beseiged it - &amp; Redeemed it out of the ........ of hands of Idola Idolators &amp; as it were out of the hands of Idols whom david called the Lame &amp; the blind. &amp; took possession of it &amp; made it the Royal City &amp; brought the ark thither. the has he same part of it comes to have been was inhabited before david Afore this arrival the head of Golroth? before &amp; the King of Jerusalem as had to be slain by Joshua. Jos. 10. 23. He was one of those 5 Kings.---- I come now in the</w:t>
      </w:r>
    </w:p>
    <w:p>
      <w:pPr>
        <w:pStyle w:val="SceneBreak"/>
      </w:pPr>
      <w:r>
        <w:t xml:space="preserve">* * *</w:t>
      </w:r>
    </w:p>
    <w:p>
      <w:pPr>
        <w:pStyle w:val="BodyText"/>
      </w:pPr>
      <w:r>
        <w:t xml:space="preserve">II. Place to shew How Xtians are come to the Heavenly Jerusalem. and are one ...</w:t>
      </w:r>
    </w:p>
    <w:p>
      <w:pPr>
        <w:pStyle w:val="SceneBreak"/>
      </w:pPr>
      <w:r>
        <w:t xml:space="preserve">* * *</w:t>
      </w:r>
    </w:p>
    <w:p>
      <w:pPr>
        <w:pStyle w:val="BodyText"/>
      </w:pPr>
      <w:r>
        <w:t xml:space="preserve">and in one word they are so in this City and Come unto the Chl of X. They are Rightly &amp; properly said to be come unto to the Heavenly Jerusalem in the following </w:t>
      </w:r>
      <w:r>
        <w:rPr>
          <w:rStyle w:val="FootnoteReference"/>
        </w:rPr>
        <w:footnoteReference w:id="318"/>
      </w:r>
      <w:r>
        <w:t xml:space="preserve"> Accounts.</w:t>
      </w:r>
    </w:p>
    <w:p>
      <w:pPr>
        <w:pStyle w:val="SceneBreak"/>
      </w:pPr>
      <w:r>
        <w:t xml:space="preserve">* * *</w:t>
      </w:r>
    </w:p>
    <w:p>
      <w:pPr>
        <w:pStyle w:val="ListText"/>
        <w:numPr>
          <w:ilvl w:val="0"/>
          <w:numId w:val="2"/>
        </w:numPr>
      </w:pPr>
      <w:r>
        <w:t xml:space="preserve">God’s Church or his Jerusalem was the antitype of the Jerusalem of old the Chh of G as in the Gs. &amp; in the Prophets very often called by that name it is called the Holy city or Jerus. ver. Rev. 11.2. City which G. hath Chosen tis The Royal City</w:t>
      </w:r>
    </w:p>
    <w:p>
      <w:pPr>
        <w:pStyle w:val="SceneBreak"/>
      </w:pPr>
      <w:r>
        <w:t xml:space="preserve">* * *</w:t>
      </w:r>
    </w:p>
    <w:p>
      <w:pPr>
        <w:pStyle w:val="BodyText"/>
      </w:pPr>
      <w:r>
        <w:t xml:space="preserve">&amp; a bountiful magnificent Glorious City. Perfection of Beauty The Joy of the whole Earth.</w:t>
      </w:r>
    </w:p>
    <w:p>
      <w:pPr>
        <w:pStyle w:val="SceneBreak"/>
      </w:pPr>
      <w:r>
        <w:t xml:space="preserve">* * *</w:t>
      </w:r>
    </w:p>
    <w:p>
      <w:pPr>
        <w:pStyle w:val="BodyText"/>
      </w:pPr>
      <w:r>
        <w:t xml:space="preserve">In which Reigns the S</w:t>
      </w:r>
      <w:r>
        <w:rPr>
          <w:rStyle w:val="FootnoteReference"/>
        </w:rPr>
        <w:footnoteReference w:id="319"/>
      </w:r>
    </w:p>
    <w:p>
      <w:pPr>
        <w:pStyle w:val="SceneBreak"/>
      </w:pPr>
      <w:r>
        <w:t xml:space="preserve">* * *</w:t>
      </w:r>
    </w:p>
    <w:p>
      <w:pPr>
        <w:pStyle w:val="BodyText"/>
      </w:pPr>
      <w:r>
        <w:t xml:space="preserve">It is the true Salem or City of Peace There G. breaks the bow</w:t>
      </w:r>
    </w:p>
    <w:p>
      <w:pPr>
        <w:pStyle w:val="SceneBreak"/>
      </w:pPr>
      <w:r>
        <w:t xml:space="preserve">* * *</w:t>
      </w:r>
    </w:p>
    <w:p>
      <w:pPr>
        <w:pStyle w:val="BodyText"/>
      </w:pPr>
      <w:r>
        <w:t xml:space="preserve">It is a strong? city Isa 26.1. We have a Strong city Salv. will God appoint for walls.</w:t>
      </w:r>
    </w:p>
    <w:p>
      <w:pPr>
        <w:pStyle w:val="SceneBreak"/>
      </w:pPr>
      <w:r>
        <w:t xml:space="preserve">* * *</w:t>
      </w:r>
    </w:p>
    <w:p>
      <w:pPr>
        <w:pStyle w:val="BodyText"/>
      </w:pPr>
      <w:r>
        <w:t xml:space="preserve">Tis the a City Redeemed by the S</w:t>
      </w:r>
      <w:r>
        <w:rPr>
          <w:rStyle w:val="FootnoteReference"/>
        </w:rPr>
        <w:footnoteReference w:id="320"/>
      </w:r>
    </w:p>
    <w:p>
      <w:pPr>
        <w:pStyle w:val="SceneBreak"/>
      </w:pPr>
      <w:r>
        <w:t xml:space="preserve">* * *</w:t>
      </w:r>
    </w:p>
    <w:p>
      <w:pPr>
        <w:pStyle w:val="BodyText"/>
      </w:pPr>
      <w:r>
        <w:t xml:space="preserve">where David has brought the Head of the for. Check these two lines. Soldier in triumph. Tis the City of .... feasts Spiritual </w:t>
      </w:r>
      <w:r>
        <w:rPr>
          <w:rStyle w:val="FootnoteReference"/>
        </w:rPr>
        <w:footnoteReference w:id="321"/>
      </w:r>
      <w:r>
        <w:t xml:space="preserve"> Feasts. . 2. Then Chh of G. is a Heavenly Society as it does in a sense come down here G. out of check paragraph Heaven. as tis said of the New Jersualem as which is the same with the Heavenly Jerusalem. Rev. The Chh of G. is a Society of men that is not of uncertain about this section. the Earth the Earth dont by them sort the men of this Θ are of the Θand speak of the Θ and forever the things that are of the Θthey are of the same Adam who is of the Earth Ear &amp; is Earthy but the Chh is from the.of the Second Adam who is the L. from Heaven.</w:t>
      </w:r>
    </w:p>
    <w:p>
      <w:pPr>
        <w:pStyle w:val="SceneBreak"/>
      </w:pPr>
      <w:r>
        <w:t xml:space="preserve">* * *</w:t>
      </w:r>
    </w:p>
    <w:p>
      <w:pPr>
        <w:pStyle w:val="BodyText"/>
      </w:pPr>
      <w:r>
        <w:t xml:space="preserve">The Chh if of G. is a different race as generation of men that are of a previous descent diff. from the Life of the Θthey are desended from G. They are of an Heavenly Race They are descended? from above. The Heathen feigned that then Heaven. Ps. 22.30. a seed shall serve him &amp; it shall be accounted unto the L. for a Generation that as a seed shew virtue &amp; it should be accounted to the L. for his posterity &amp;</w:t>
      </w:r>
    </w:p>
    <w:p>
      <w:pPr>
        <w:pStyle w:val="BodyText"/>
      </w:pPr>
      <w:r>
        <w:t xml:space="preserve">________ </w:t>
      </w:r>
      <w:r>
        <w:rPr>
          <w:rStyle w:val="FootnoteReference"/>
        </w:rPr>
        <w:footnoteReference w:id="322"/>
      </w:r>
    </w:p>
    <w:p>
      <w:pPr>
        <w:pStyle w:val="BodyText"/>
      </w:pPr>
      <w:r>
        <w:t xml:space="preserve">denote by &amp; _______ The Chh is a different Race that originally came from from Heaven G. in his Heaven.</w:t>
      </w:r>
    </w:p>
    <w:p>
      <w:pPr>
        <w:pStyle w:val="SceneBreak"/>
      </w:pPr>
      <w:r>
        <w:t xml:space="preserve">* * *</w:t>
      </w:r>
    </w:p>
    <w:p>
      <w:pPr>
        <w:pStyle w:val="BodyText"/>
      </w:pPr>
      <w:r>
        <w:t xml:space="preserve">the first founding of the Earth</w:t>
      </w:r>
    </w:p>
    <w:p>
      <w:pPr>
        <w:pStyle w:val="SceneBreak"/>
      </w:pPr>
      <w:r>
        <w:t xml:space="preserve">* * *</w:t>
      </w:r>
    </w:p>
    <w:p>
      <w:pPr>
        <w:pStyle w:val="BodyText"/>
      </w:pPr>
      <w:r>
        <w:t xml:space="preserve">The means</w:t>
      </w:r>
    </w:p>
    <w:p>
      <w:pPr>
        <w:pStyle w:val="SceneBreak"/>
      </w:pPr>
      <w:r>
        <w:t xml:space="preserve">* * *</w:t>
      </w:r>
    </w:p>
    <w:p>
      <w:pPr>
        <w:pStyle w:val="BodyText"/>
      </w:pPr>
      <w:r>
        <w:t xml:space="preserve">The Prophets &amp; other Instruments. ---- were sent as it were from Heaven.</w:t>
      </w:r>
    </w:p>
    <w:p>
      <w:pPr>
        <w:pStyle w:val="SceneBreak"/>
      </w:pPr>
      <w:r>
        <w:t xml:space="preserve">* * *</w:t>
      </w:r>
    </w:p>
    <w:p>
      <w:pPr>
        <w:pStyle w:val="BodyText"/>
      </w:pPr>
      <w:r>
        <w:t xml:space="preserve">X the Great ________ is from Heaven</w:t>
      </w:r>
    </w:p>
    <w:p>
      <w:pPr>
        <w:pStyle w:val="SceneBreak"/>
      </w:pPr>
      <w:r>
        <w:t xml:space="preserve">* * *</w:t>
      </w:r>
    </w:p>
    <w:p>
      <w:pPr>
        <w:pStyle w:val="BodyText"/>
      </w:pPr>
      <w:r>
        <w:t xml:space="preserve">from hence is sent down the H. SP.</w:t>
      </w:r>
    </w:p>
    <w:p>
      <w:pPr>
        <w:pStyle w:val="SceneBreak"/>
      </w:pPr>
      <w:r>
        <w:t xml:space="preserve">* * *</w:t>
      </w:r>
    </w:p>
    <w:p>
      <w:pPr>
        <w:pStyle w:val="BodyText"/>
      </w:pPr>
      <w:r>
        <w:t xml:space="preserve">How in then Father There is that Sinner or there is there Elder Brother. There are in their portion.</w:t>
      </w:r>
    </w:p>
    <w:p>
      <w:pPr>
        <w:pStyle w:val="SceneBreak"/>
      </w:pPr>
      <w:r>
        <w:t xml:space="preserve">* * *</w:t>
      </w:r>
    </w:p>
    <w:p>
      <w:pPr>
        <w:pStyle w:val="ListText"/>
        <w:numPr>
          <w:ilvl w:val="0"/>
          <w:numId w:val="4"/>
        </w:numPr>
      </w:pPr>
      <w:r>
        <w:t xml:space="preserve">They are a Society that are Heavenly in their Qualitites House a heavenly nature a seed from Heaven an unction from Heaven</w:t>
      </w:r>
    </w:p>
    <w:p>
      <w:pPr>
        <w:pStyle w:val="SceneBreak"/>
      </w:pPr>
      <w:r>
        <w:t xml:space="preserve">* * *</w:t>
      </w:r>
    </w:p>
    <w:p>
      <w:pPr>
        <w:pStyle w:val="BodyText"/>
      </w:pPr>
      <w:r>
        <w:t xml:space="preserve">all their Graces are Heavenly. Heavenly Love - humility manifest peace zeal praise. thei</w:t>
      </w:r>
    </w:p>
    <w:p>
      <w:pPr>
        <w:pStyle w:val="SceneBreak"/>
      </w:pPr>
      <w:r>
        <w:t xml:space="preserve">* * *</w:t>
      </w:r>
    </w:p>
    <w:p>
      <w:pPr>
        <w:pStyle w:val="BodyText"/>
      </w:pPr>
      <w:r>
        <w:t xml:space="preserve">Heavenly in their mouth &amp; conversation. They are of an Heavenly mind. Their ____ </w:t>
      </w:r>
      <w:r>
        <w:rPr>
          <w:rStyle w:val="FootnoteReference"/>
        </w:rPr>
        <w:footnoteReference w:id="323"/>
      </w:r>
      <w:r>
        <w:t xml:space="preserve"> are Heavenly. They set their Hearts on things above. 4. The Place appointed for their chl is the prayer Place of its abode in Heaven. Its...... there is the place appointed for the Chh so much that it belongs there properly it don’t belong to this Θ. as X tells the disciples yeare not of the Θeven as I am not of the Θ. Heaven is the metropolis? more magnificent &amp; Glo. 5. The bigger part of it are actually in Heaven all Hea of those Generations these as the Head of the Chh. those are all the Prophets - apostles</w:t>
      </w:r>
    </w:p>
    <w:p>
      <w:pPr>
        <w:pStyle w:val="SceneBreak"/>
      </w:pPr>
      <w:r>
        <w:t xml:space="preserve">* * *</w:t>
      </w:r>
    </w:p>
    <w:p>
      <w:pPr>
        <w:pStyle w:val="BodyText"/>
      </w:pPr>
      <w:r>
        <w:t xml:space="preserve">Innumerable company of martyrs.</w:t>
      </w:r>
    </w:p>
    <w:p>
      <w:pPr>
        <w:pStyle w:val="SceneBreak"/>
      </w:pPr>
      <w:r>
        <w:t xml:space="preserve">* * *</w:t>
      </w:r>
    </w:p>
    <w:p>
      <w:pPr>
        <w:pStyle w:val="BodyText"/>
      </w:pPr>
      <w:r>
        <w:t xml:space="preserve">Those have become and .. but a small number as ______________________ ___________ totally missed this line as Every nation has at all times a number that are abroad.</w:t>
      </w:r>
    </w:p>
    <w:p>
      <w:pPr>
        <w:pStyle w:val="SceneBreak"/>
      </w:pPr>
      <w:r>
        <w:t xml:space="preserve">* * *</w:t>
      </w:r>
    </w:p>
    <w:p>
      <w:pPr>
        <w:pStyle w:val="BodyText"/>
      </w:pPr>
      <w:r>
        <w:t xml:space="preserve">Therf. the Chh is called the Jerusalem which is above. Gal. 4. 26 as _______ a nation may be said to double in ____ &amp; _____ tis they are ?..? all Application </w:t>
      </w:r>
      <w:r>
        <w:rPr>
          <w:rStyle w:val="FootnoteReference"/>
        </w:rPr>
        <w:footnoteReference w:id="324"/>
      </w:r>
      <w:r>
        <w:t xml:space="preserve"> It may be of Conviction to convince those all these because there will be &amp; buildable? while abroad. III. How tis the City of the Living G. 1. Tis the City in which G. does dwells &amp;............... does most remarkably manifest his __________ perfection &amp; Glory on d___________- _____ Gods. He Gloriously mani..................... the He dwells in the Chh in Zions Θ tis unsure of line the City where he dwells.</w:t>
      </w:r>
    </w:p>
    <w:p>
      <w:pPr>
        <w:pStyle w:val="SceneBreak"/>
      </w:pPr>
      <w:r>
        <w:t xml:space="preserve">* * *</w:t>
      </w:r>
    </w:p>
    <w:p>
      <w:pPr>
        <w:pStyle w:val="BodyText"/>
      </w:pPr>
      <w:r>
        <w:t xml:space="preserve">His Glorious _________ ways. ver 12.</w:t>
      </w:r>
    </w:p>
    <w:p>
      <w:pPr>
        <w:pStyle w:val="SceneBreak"/>
      </w:pPr>
      <w:r>
        <w:t xml:space="preserve">* * *</w:t>
      </w:r>
    </w:p>
    <w:p>
      <w:pPr>
        <w:pStyle w:val="BodyText"/>
      </w:pPr>
      <w:r>
        <w:t xml:space="preserve">By these things that he hath done for the Chh. works of Redemption -------- Providence from time to time.</w:t>
      </w:r>
    </w:p>
    <w:p>
      <w:pPr>
        <w:pStyle w:val="SceneBreak"/>
      </w:pPr>
      <w:r>
        <w:t xml:space="preserve">* * *</w:t>
      </w:r>
    </w:p>
    <w:p>
      <w:pPr>
        <w:pStyle w:val="BodyText"/>
      </w:pPr>
      <w:r>
        <w:t xml:space="preserve">&amp; he dwells in Heaven the appoint places of the Chh’s Residence </w:t>
      </w:r>
      <w:r>
        <w:rPr>
          <w:rStyle w:val="FootnoteReference"/>
        </w:rPr>
        <w:footnoteReference w:id="325"/>
      </w:r>
    </w:p>
    <w:p>
      <w:pPr>
        <w:pStyle w:val="ListText"/>
        <w:numPr>
          <w:ilvl w:val="0"/>
          <w:numId w:val="3"/>
        </w:numPr>
      </w:pPr>
      <w:r>
        <w:t xml:space="preserve">Let this be manifest hous.as the Living G. is propituary? Life to his people - Living G. &amp; ... Life Giving G. </w:t>
      </w:r>
      <w:r>
        <w:rPr>
          <w:rStyle w:val="FootnoteReference"/>
        </w:rPr>
        <w:footnoteReference w:id="326"/>
      </w:r>
    </w:p>
    <w:p>
      <w:pPr>
        <w:pStyle w:val="BodyText"/>
      </w:pPr>
      <w:r>
        <w:t xml:space="preserve">Application. </w:t>
      </w:r>
      <w:r>
        <w:rPr>
          <w:rStyle w:val="FootnoteReference"/>
        </w:rPr>
        <w:footnoteReference w:id="327"/>
      </w:r>
      <w:r>
        <w:t xml:space="preserve"> 1. Use may be of conviction to Convince those that are aliens from the communion the worth of Grace &amp; are not _____ to the Heavenly Perfection of their misery? 2. Use may be of Exhortation to profess Xtians in that they, 1. To carry thems. tha as those that have no continuity ___ here but that ___ one that is to come. For as you have heard the City you properly belong to is the Jerusalem that is above the Heavenly Jerusalem.a Society you are not of if you are or you profess to be you are not at home here. But belong to a Society whose proper Place of abode is heaven. therefore... theref set your affections on these things as tho you belonged here. carry yourself as one that is on a Journey.</w:t>
      </w:r>
    </w:p>
    <w:p>
      <w:pPr>
        <w:pStyle w:val="SceneBreak"/>
      </w:pPr>
      <w:r>
        <w:t xml:space="preserve">* * *</w:t>
      </w:r>
    </w:p>
    <w:p>
      <w:pPr>
        <w:pStyle w:val="ListText"/>
        <w:numPr>
          <w:ilvl w:val="0"/>
          <w:numId w:val="3"/>
        </w:numPr>
      </w:pPr>
      <w:r>
        <w:t xml:space="preserve">Seek the ________ th of .... that City of God. Heb. 12. 22.23.24 ----- and to our Innumera- </w:t>
      </w:r>
      <w:r>
        <w:rPr>
          <w:rStyle w:val="FootnoteReference"/>
        </w:rPr>
        <w:footnoteReference w:id="328"/>
      </w:r>
      <w:r>
        <w:t xml:space="preserve"> ble Company of Angels</w:t>
      </w:r>
    </w:p>
    <w:p>
      <w:pPr>
        <w:pStyle w:val="SceneBreak"/>
      </w:pPr>
      <w:r>
        <w:t xml:space="preserve">* * *</w:t>
      </w:r>
    </w:p>
    <w:p>
      <w:pPr>
        <w:pStyle w:val="BodyText"/>
      </w:pPr>
      <w:r>
        <w:t xml:space="preserve">I come now in the III. Place to shew Xtians are Come to an Innumerable Company of Angels. There are three things that present themselves to be Considered in this part of the Text. 1. The number of the Angels &amp; 2. Their Society whereby they are all one Company. &amp; 3 how Xtians are Come to this Company. and the I. Thing that I would Consider is their numbers They are said to be innumerable both the Good angels &amp; the Evil are in SP. represented as Exceeding numerous. But they are the good angels only that are Spoken of in the text when we are said to be come to an Innumerable Company of angels. ~~ when they are said to be innumerable it is not to be understood but that their number is Limited. &amp; so capable of being appointed by a certain number but their number is so great that it is beyond Description our Conception. ~~ The Holy S</w:t>
      </w:r>
      <w:r>
        <w:rPr>
          <w:rStyle w:val="FootnoteReference"/>
        </w:rPr>
        <w:footnoteReference w:id="329"/>
      </w:r>
      <w:r>
        <w:t xml:space="preserve"> lightly to app to visit on us Great Ideas of things, that are beyond what things are in theref.? The angels are Represented as a vast multitude </w:t>
      </w:r>
      <w:r>
        <w:rPr>
          <w:rStyle w:val="FootnoteReference"/>
        </w:rPr>
        <w:footnoteReference w:id="330"/>
      </w:r>
      <w:r>
        <w:t xml:space="preserve"> in Dan. 7.10. Thousand thousands ministered unto him and ten thous. ---------- &amp; so it is in Rev. 5. 11. And I beheld and I heard the voice of many angels round about the throne and the beasts and the Elders and the numbers of them were ten thous. times ten thous. &amp; thous. of thous. &amp; Ps. 68.17. and in many other places they are represented as Great num an exceeding great multitude. ~~~ Ther...Since the angels are were created as in t are created as the native Inhabitants of Heaven it seemed good in the Eye of G. that as the highest Heavens are the Chief part of the universe and ....... doubly a Θof vastly greater Extent than this Lower Θthen so its Inhabitants should be very numerous. ~~~~ and So how must for the his more abundant Declaration in Glory to make an Innumerable multitude of bright &amp; Glorious Sps. to be Constant attendants, &amp; ministers, and to praise his name. ~~~~ It is fit that the Great King of H. &amp; Earth should be atten have a vast and Innumerable multitude of excellent exalted Creatures to be his attendants. to &amp; to Surround his His Throne with their Continual Praise. The one wherein thing that certainty the Glory &amp; </w:t>
      </w:r>
      <w:r>
        <w:rPr>
          <w:rStyle w:val="FootnoteReference"/>
        </w:rPr>
        <w:footnoteReference w:id="331"/>
      </w:r>
      <w:r>
        <w:t xml:space="preserve"> majesty of X’ appearance at the D. of J. will _____ check word that he will appear attended with such vast multitudes of angels when unto thous. thous. shall minister unto him when he shall come with the whole all the Holy angels the whole multitude of the Heavenly Hosts.</w:t>
      </w:r>
    </w:p>
    <w:p>
      <w:pPr>
        <w:pStyle w:val="SceneBreak"/>
      </w:pPr>
      <w:r>
        <w:t xml:space="preserve">* * *</w:t>
      </w:r>
    </w:p>
    <w:p>
      <w:pPr>
        <w:pStyle w:val="BodyText"/>
      </w:pPr>
      <w:r>
        <w:t xml:space="preserve">The Services for which G. evoked the angels req requires that there should be a very Great multitude of them so they are used? to be the ministers of God’s David. But the dispensations of divine provid. are so manifested &amp; various &amp; of such vast extent that a Great number of attendants are ministers are requisite. ~~~&amp; the angels are Especially intended to be ministers to X in the affaire of his mediatorial K. &amp; the work of R. &amp; ministring Spr. to his saints ? but his work &amp; Kigd Is so Great the objects of it so many &amp; are many &amp; numerous &amp; the saints? so numerous that a very Great multitude of angels was Requisite. II. The next thing that the text Leads us to Consider concerning the angels is their union together into a Society. whereby they are called a Company</w:t>
      </w:r>
    </w:p>
    <w:p>
      <w:pPr>
        <w:pStyle w:val="SceneBreak"/>
      </w:pPr>
      <w:r>
        <w:t xml:space="preserve">* * *</w:t>
      </w:r>
    </w:p>
    <w:p>
      <w:pPr>
        <w:pStyle w:val="BodyText"/>
      </w:pPr>
      <w:r>
        <w:t xml:space="preserve">&amp; then are two things 1. thesthat union itsself &amp; 2. The order by which that union is regulated maintained &amp; the principles of it inferred. </w:t>
      </w:r>
      <w:r>
        <w:rPr>
          <w:rStyle w:val="FootnoteReference"/>
        </w:rPr>
        <w:footnoteReference w:id="332"/>
      </w:r>
      <w:r>
        <w:t xml:space="preserve"> 1. That union itself by which they united . all That Innumerable multitude of angels are united together Tho they are so properly many more in number than .................................................................................................. there are men upon Earth yet tis not with them a ___ with the Inhabitants of this Lower Θwho check word are so exceedingly divided among thems. but they live in a sweet union among them all.</w:t>
      </w:r>
    </w:p>
    <w:p>
      <w:pPr>
        <w:pStyle w:val="SceneBreak"/>
      </w:pPr>
      <w:r>
        <w:t xml:space="preserve">* * *</w:t>
      </w:r>
    </w:p>
    <w:p>
      <w:pPr>
        <w:pStyle w:val="BodyText"/>
      </w:pPr>
      <w:r>
        <w:t xml:space="preserve">They are many ways united togethtogether in Holy Love that one to another that is tru ly angelical or worthy of the purity &amp; the Exaltation of the angelical nature and even they of their Heavenly State. then as we have love in Θ Love is called the bond of perfection in SP. Col. 3.14. &amp; above all the these things put on --</w:t>
      </w:r>
    </w:p>
    <w:p>
      <w:pPr>
        <w:pStyle w:val="SceneBreak"/>
      </w:pPr>
      <w:r>
        <w:t xml:space="preserve">* * *</w:t>
      </w:r>
    </w:p>
    <w:p>
      <w:pPr>
        <w:pStyle w:val="BodyText"/>
      </w:pPr>
      <w:r>
        <w:t xml:space="preserve">The meaning of it is here tis that bond in by which Holy Societies are united together so as to be Per perfectly one that the Society may be received Compleat by the union of all the parts</w:t>
      </w:r>
    </w:p>
    <w:p>
      <w:pPr>
        <w:pStyle w:val="SceneBreak"/>
      </w:pPr>
      <w:r>
        <w:t xml:space="preserve">* * *</w:t>
      </w:r>
    </w:p>
    <w:p>
      <w:pPr>
        <w:pStyle w:val="BodyText"/>
      </w:pPr>
      <w:r>
        <w:t xml:space="preserve">the Love of the angels is doubly perfect. every individual is in perfect Charity &amp; love unto with the whole &amp; every ....... without the exception of any Individual. without any &amp; again Individ. .. prejudices, Jealousy Envy Envy Jealousy discord or unkind thought whatsoever </w:t>
      </w:r>
      <w:r>
        <w:rPr>
          <w:rStyle w:val="FootnoteReference"/>
        </w:rPr>
        <w:footnoteReference w:id="333"/>
      </w:r>
    </w:p>
    <w:p>
      <w:pPr>
        <w:pStyle w:val="SceneBreak"/>
      </w:pPr>
      <w:r>
        <w:t xml:space="preserve">* * *</w:t>
      </w:r>
    </w:p>
    <w:p>
      <w:pPr>
        <w:pStyle w:val="BodyText"/>
      </w:pPr>
      <w:r>
        <w:t xml:space="preserve">&amp; they are united in Cohabitation dwelling all together in Heaven.</w:t>
      </w:r>
    </w:p>
    <w:p>
      <w:pPr>
        <w:pStyle w:val="SceneBreak"/>
      </w:pPr>
      <w:r>
        <w:t xml:space="preserve">* * *</w:t>
      </w:r>
    </w:p>
    <w:p>
      <w:pPr>
        <w:pStyle w:val="BodyText"/>
      </w:pPr>
      <w:r>
        <w:t xml:space="preserve">&amp; they are united co? in ..... Conversation that is willing to interrupt or .... or hark their ________ together when to keep em at a distance and to hide .. their most perfect _____ or even prevent unpleasantness .... of their ________ or the ________ of it to hinder them in their affecting one another.</w:t>
      </w:r>
    </w:p>
    <w:p>
      <w:pPr>
        <w:pStyle w:val="SceneBreak"/>
      </w:pPr>
      <w:r>
        <w:t xml:space="preserve">* * *</w:t>
      </w:r>
    </w:p>
    <w:p>
      <w:pPr>
        <w:pStyle w:val="BodyText"/>
      </w:pPr>
      <w:r>
        <w:t xml:space="preserve">They are united in fellowship . &amp; in a Joint participation of good from all partaking of the Same SP. being all beholding the face of the same G. All having the the happy Influences of the same head that is set over them even JX all having ____ with all partaking in the same _______________. They are united in . All worshipping the same G. &amp; &amp; praising the same G.all worshipping in company by Publidh their Chr, .. They each said that same song together So they are all ministering SP. all D.? tho with of the same Lord and they are assisting? to Each other in that Business as unified they have been from time to time in the accounts that the S</w:t>
      </w:r>
      <w:r>
        <w:rPr>
          <w:rStyle w:val="FootnoteReference"/>
        </w:rPr>
        <w:footnoteReference w:id="334"/>
      </w:r>
      <w:r>
        <w:t xml:space="preserve"> after time. And they are united in Celebration for they are all </w:t>
      </w:r>
      <w:r>
        <w:rPr>
          <w:rStyle w:val="FootnoteReference"/>
        </w:rPr>
        <w:footnoteReference w:id="335"/>
      </w:r>
      <w:r>
        <w:t xml:space="preserve"> the Inhabitants of Heaven they dwell 2. The other thing that Connects unto their union together unto a Society is the order by which that union is Regulated maintain &amp; the Ends of it ensured union .. among a multitude is not to be up held without order. if union bent Regulated in good order or things are left in Confusion so union cant with _________ nor the purpose of it be ensured. ~~~ defen if there bent order but discord and Confusion there will this tends to es</w:t>
      </w:r>
      <w:r>
        <w:rPr>
          <w:rStyle w:val="FootnoteReference"/>
        </w:rPr>
        <w:footnoteReference w:id="336"/>
      </w:r>
      <w:r>
        <w:t xml:space="preserve"> discord and Separation and at Last to Enmity . Contention &amp; Confusion tend mutually to beget &amp; to promote one another. ~~~ &amp; if union could be maintained without being Regulated by Good order yet the ends of it could not be well answered. ~~~~~~ Therf. G. who be is a God of order &amp; not of Confusion has _________&amp; ________ order among the angels. ~~~~ and the SP. don’t tell us particularly what that order is but it _____ _______ that there is a Certain order &amp; Subordination among the angels whereby they became a Regular Society. and as one SP. &amp; Heavenly polity or political body with members of various place &amp; degree. Then they are all _____ out .. that G. has </w:t>
      </w:r>
      <w:r>
        <w:rPr>
          <w:rStyle w:val="FootnoteReference"/>
        </w:rPr>
        <w:footnoteReference w:id="337"/>
      </w:r>
      <w:r>
        <w:t xml:space="preserve"> _______over em Scion J.X. G’man.how hath J given to be the Head They are all put under him. Heb. 1.6. again when he bringeth the first begotten --------- &amp; Cha</w:t>
      </w:r>
      <w:r>
        <w:rPr>
          <w:rStyle w:val="FootnoteReference"/>
        </w:rPr>
        <w:footnoteReference w:id="338"/>
      </w:r>
      <w:r>
        <w:t xml:space="preserve"> Eph. 1. 22-2 21.22.23 -----------</w:t>
      </w:r>
    </w:p>
    <w:p>
      <w:pPr>
        <w:pStyle w:val="SceneBreak"/>
      </w:pPr>
      <w:r>
        <w:t xml:space="preserve">* * *</w:t>
      </w:r>
    </w:p>
    <w:p>
      <w:pPr>
        <w:pStyle w:val="BodyText"/>
      </w:pPr>
      <w:r>
        <w:t xml:space="preserve">&amp; ....... to be the Head of the angels though he is called the Archangel X theref. is often call an Angel The Angel of the L. Gen. 22.15. - called out of H. &amp; the angel of Gods Pres. Isai 63.9. &amp; the angel of the Cov. &gt;behold G. sent an angel &amp; Gods angel by way of Evidence. The angel. Hos. 12.4 He had power over the angels</w:t>
      </w:r>
    </w:p>
    <w:p>
      <w:pPr>
        <w:pStyle w:val="SceneBreak"/>
      </w:pPr>
      <w:r>
        <w:t xml:space="preserve">* * *</w:t>
      </w:r>
    </w:p>
    <w:p>
      <w:pPr>
        <w:pStyle w:val="BodyText"/>
      </w:pPr>
      <w:r>
        <w:t xml:space="preserve">&amp; because he is the head of all the world angels he is called the Archangel. Jude 9. - -------------------------------- by which is meant X as appears by the Place ______ is called the L. Zech. 3.2. &amp; by _____ 12.1------------ &amp; 10.21. &amp; under X ___ if the created angels are of one order &amp; degree &amp; ___of another Hence those different appellation of Thrones Dominions principalities &amp; Powers. Col. 1. 16</w:t>
      </w:r>
    </w:p>
    <w:p>
      <w:pPr>
        <w:pStyle w:val="SceneBreak"/>
      </w:pPr>
      <w:r>
        <w:t xml:space="preserve">* * *</w:t>
      </w:r>
    </w:p>
    <w:p>
      <w:pPr>
        <w:pStyle w:val="BodyText"/>
      </w:pPr>
      <w:r>
        <w:t xml:space="preserve">which are ... which seemed to denote distinct places &amp; degrees of divinity &amp; hence may the an- </w:t>
      </w:r>
      <w:r>
        <w:rPr>
          <w:rStyle w:val="FootnoteReference"/>
        </w:rPr>
        <w:footnoteReference w:id="339"/>
      </w:r>
      <w:r>
        <w:t xml:space="preserve"> gels. ~~~ and then the angels Innumerable multitude of angels are called a Company in the text as they are all united together into a one regular Excellent Society. G. was praised on the . III. To shew how Xtians are Come to this Innumerable Company of Angels. How the They are so principally in two things. 1. in being received to be some of the Society in Company that they are of. &amp;2. in this that theref. that they are brought to live? in that They may be said to be come to this ............. to the Immeasurable Company of Angels or they are come to be some of the Son being received. 2. Xtians may be said to be come this Im- </w:t>
      </w:r>
      <w:r>
        <w:rPr>
          <w:rStyle w:val="FootnoteReference"/>
        </w:rPr>
        <w:footnoteReference w:id="340"/>
      </w:r>
      <w:r>
        <w:t xml:space="preserve"> Measurable Company of Angels by the Interest they have in the angels &amp; the Benefits they have by them. They are Come to The Xtians True Xtians are come to have a kind of propriety on the angels so that they called their angels. Matt. 18.10. Take heed that ye offend not one of these little ones for ____ I say unto you that in H. Their when X becomes then, his angels become then as 1 Cor. 3. 22.23. whether Paul or Apollos or Cephas or the or life or D. - all are yours &amp; ye are X’ &amp; X is Gods. There is when a person is Spiritually united into X such as the angels the angels who are as princes? &amp; attendants of course become thems. and the Saints have and the Saints have an Interest on them not only by a kind of propriety but by affection the angels are united to the Saints in Friendship they love those that they are sensible X died for They are represented represented as X’ Friends in the 16 G. of Luke - 6 v. </w:t>
      </w:r>
      <w:r>
        <w:rPr>
          <w:rStyle w:val="FootnoteReference"/>
        </w:rPr>
        <w:footnoteReference w:id="341"/>
      </w:r>
      <w:r>
        <w:t xml:space="preserve"> and then, Lot &amp; Abraham entertained angels as their Lords.</w:t>
      </w:r>
    </w:p>
    <w:p>
      <w:pPr>
        <w:pStyle w:val="SceneBreak"/>
      </w:pPr>
      <w:r>
        <w:t xml:space="preserve">* * *</w:t>
      </w:r>
    </w:p>
    <w:p>
      <w:pPr>
        <w:pStyle w:val="BodyText"/>
      </w:pPr>
      <w:r>
        <w:t xml:space="preserve">and the Saints have Great Benefit by their friendship &amp; ministering Heb. 1.14 Are the not all ministering Sps sent forth to minister to those shall be the heirs of Salvation</w:t>
      </w:r>
    </w:p>
    <w:p>
      <w:pPr>
        <w:pStyle w:val="SceneBreak"/>
      </w:pPr>
      <w:r>
        <w:t xml:space="preserve">* * *</w:t>
      </w:r>
    </w:p>
    <w:p>
      <w:pPr>
        <w:pStyle w:val="BodyText"/>
      </w:pPr>
      <w:r>
        <w:t xml:space="preserve">The SP. _________ as the G. made use of the ministration of angels to promote their temporal Good to defend em from temporal Enemies &amp; to deliv. em from temporal Calamities Ps. 34 Prayer The angle of the L. Encampeth round about them tha 6.7 This poor man cried &amp; the L. heard him &amp; delivered him out of all his troubles. The angel of the L. Encampeth round about them that fear him and delivers them. The expression of Encompassing round about the Saints. is taken alludes to Soldiers Encamping in the field when they go forth to war when the armed guard of a prince will Encamp round about him in the night to protect him that no one Enemy may approach. as said of Solomon had in Cant. 3.7.8. again Ps. 91.10.11 ---- </w:t>
      </w:r>
      <w:r>
        <w:rPr>
          <w:rStyle w:val="FootnoteReference"/>
        </w:rPr>
        <w:footnoteReference w:id="342"/>
      </w:r>
    </w:p>
    <w:p>
      <w:pPr>
        <w:pStyle w:val="SceneBreak"/>
      </w:pPr>
      <w:r>
        <w:t xml:space="preserve">* * *</w:t>
      </w:r>
    </w:p>
    <w:p>
      <w:pPr>
        <w:pStyle w:val="BodyText"/>
      </w:pPr>
      <w:r>
        <w:t xml:space="preserve">By this it appears that the same Saints have the Guardianship of angels when they go to &amp; fro in the way of their duty to the one of them &amp; to save from harm that might befall them. ~~~ &amp; doubtless many a time some th Save them from certain sorrowfull accidents &amp; death when they are not aware of it. and doubtles are often the Instruments of their deliv. when in Imminent danger as the some angels were sent to ____ Lot .... out of Sodom when it was going to be destroyed. tho they don’t commonly deliver in so Exhaulous a manner.</w:t>
      </w:r>
    </w:p>
    <w:p>
      <w:pPr>
        <w:pStyle w:val="SceneBreak"/>
      </w:pPr>
      <w:r>
        <w:t xml:space="preserve">* * *</w:t>
      </w:r>
    </w:p>
    <w:p>
      <w:pPr>
        <w:pStyle w:val="BodyText"/>
      </w:pPr>
      <w:r>
        <w:t xml:space="preserve">&amp; there is also reason to _____ that the ministering of angels is made use of in some Respect or other in providing for the temporal Sustenance of the Saints as of old G made use of ________ as in angels taking food to feed Elijah in an Exhausting moment I K. 19.4.5.6.7.8. ----. 1. angels are improved to prosper the Saints in </w:t>
      </w:r>
      <w:r>
        <w:rPr>
          <w:rStyle w:val="FootnoteReference"/>
        </w:rPr>
        <w:footnoteReference w:id="343"/>
      </w:r>
      <w:r>
        <w:t xml:space="preserve"> Their concern or ..... when they perceive it ___ as Gen. 24. 2 7 --------------</w:t>
      </w:r>
    </w:p>
    <w:p>
      <w:pPr>
        <w:pStyle w:val="SceneBreak"/>
      </w:pPr>
      <w:r>
        <w:t xml:space="preserve">* * *</w:t>
      </w:r>
    </w:p>
    <w:p>
      <w:pPr>
        <w:pStyle w:val="BodyText"/>
      </w:pPr>
      <w:r>
        <w:t xml:space="preserve">and they are also doubtless many ways Instru mental of the Good of the Saints. Doubly then in the way that they ___ G. Peter Acts 10.3 &amp; c</w:t>
      </w:r>
    </w:p>
    <w:p>
      <w:pPr>
        <w:pStyle w:val="SceneBreak"/>
      </w:pPr>
      <w:r>
        <w:t xml:space="preserve">* * *</w:t>
      </w:r>
    </w:p>
    <w:p>
      <w:pPr>
        <w:pStyle w:val="BodyText"/>
      </w:pPr>
      <w:r>
        <w:t xml:space="preserve">comforting them - as X. Luke 22.43 And There appeared an angel unto him from Heaven Strengthening him in at death. Luke 16.22. Tho not commonly in such an extending way</w:t>
      </w:r>
    </w:p>
    <w:p>
      <w:pPr>
        <w:pStyle w:val="SceneBreak"/>
      </w:pPr>
      <w:r>
        <w:t xml:space="preserve">* * *</w:t>
      </w:r>
    </w:p>
    <w:p>
      <w:pPr>
        <w:pStyle w:val="BodyText"/>
      </w:pPr>
      <w:r>
        <w:t xml:space="preserve">at the Day of Judgment. Θ Separately? from the world Conducting? Matt. 13. 41.---------------------------------- ------------------------ &amp; 24.30.31 Application. </w:t>
      </w:r>
      <w:r>
        <w:rPr>
          <w:rStyle w:val="FootnoteReference"/>
        </w:rPr>
        <w:footnoteReference w:id="344"/>
      </w:r>
      <w:r>
        <w:t xml:space="preserve"> This shews the Great honour &amp; blessedness of true Xtians in that thgs? shall be all brought tho works of the devil? should be brought &amp; added to such a Glorious Company &amp; should be joined with them to fill up the _____ made among them by the Son of those that fall??? ~~~ that they tho by nature they are but vile creatures, polluted hatefull __________ forever, should be received into the fellowship of al angels. ............ With them to be Companions with them to be united with them in Love as is in to be received a among them with as Friends as tho’t dear friends &amp; to be partakers with them in Join with them in their work &amp; participate in to Praise G. forever with them &amp; to partake with them in their blessedness. ~~~ &amp; we not only so but that they should be admitted to such in Jer. the use in them that they should become their angels &amp; be called by X the Lord of angels.</w:t>
      </w:r>
    </w:p>
    <w:p>
      <w:pPr>
        <w:pStyle w:val="SceneBreak"/>
      </w:pPr>
      <w:r>
        <w:t xml:space="preserve">* * *</w:t>
      </w:r>
    </w:p>
    <w:p>
      <w:pPr>
        <w:pStyle w:val="BodyText"/>
      </w:pPr>
      <w:r>
        <w:t xml:space="preserve">&amp; that G. should appoint them to be refreshing? SP. to them &amp; should Give them charge concerning them to keep then in all their ways to go with them wherever they go ... as it were to bear them up in their hands lest at any time they should dash their foot against a stone &amp; should command them </w:t>
      </w:r>
      <w:r>
        <w:rPr>
          <w:rStyle w:val="FootnoteReference"/>
        </w:rPr>
        <w:footnoteReference w:id="345"/>
      </w:r>
      <w:r>
        <w:t xml:space="preserve"> to pitch their tents round about them. That &amp; shew at last when they come to die in a Special means should? have a Special charge Concerning them to shew round about their dying bed as to receive as a Guard to them &amp; to Receive their departing souls &amp; carry them into conduct them into the Paradise of G. Where they shall be...... presented by them to the L. J.X. that has bought them &amp; where they shall dwell forever in with angels in those Glorious mountains? which were lost by the angels that folk &amp; so shall? Repeople Heaven which was ___ &amp; perforce emptied of its Inhabitants by the fall of the angels. This shews the Great Love of G. to the Saints who begruches? nothing to em or too Good for em but. with oftimes non eof his Creature too __________ &amp; Glorious for that Society &amp; as be lik yea to be made ministers to them to be ___________ to their Good nor too _____ for them to be ______ with ~~~ This shews the Safety of souls as are such Xtians here &amp; all Good as that what such special care to defend them or to give Such mighty Spirits charge concerning them to watchfulness there &amp; keep when whereever they are ~~~ This may Encourage the </w:t>
      </w:r>
      <w:r>
        <w:rPr>
          <w:rStyle w:val="FootnoteReference"/>
        </w:rPr>
        <w:footnoteReference w:id="346"/>
      </w:r>
      <w:r>
        <w:t xml:space="preserve"> Saints the more diligently to Resist Satan constantly &amp; __________ to Resist Satan in that tho they they have evil angels that target? them &amp; are continually seek their mischief yet they have Good angels to be on their side to Strengthen &amp; defend them to sin withstand these .. evil Spirits. 2. This may lead all ...persons to a sense of their misery the miserable condition that they are in. who not only are not come to this Innummerable Company of angles, are not looked upon fit to be as Joined to that Ete. Society but are to partake of that honour &amp; ___________ but Rejected forever with the Greatest abhorrence... as most unworthy of any such Priviledge ~~~ who have not the protection &amp; mi nistry of Angels to have no such heavenly Friend to attend them when they Lay them selves down to sleep have not their Safe conduct as they go from Place to place.</w:t>
      </w:r>
    </w:p>
    <w:p>
      <w:pPr>
        <w:pStyle w:val="SceneBreak"/>
      </w:pPr>
      <w:r>
        <w:t xml:space="preserve">* * *</w:t>
      </w:r>
    </w:p>
    <w:p>
      <w:pPr>
        <w:pStyle w:val="BodyText"/>
      </w:pPr>
      <w:r>
        <w:t xml:space="preserve">but .. on the contrary have em for their adadversaries for wit they are Enemies to God, Ene mies &amp; X’ Enemies and instead of Joyfully attending on them &amp; conducting them to his </w:t>
      </w:r>
      <w:r>
        <w:rPr>
          <w:rStyle w:val="FootnoteReference"/>
        </w:rPr>
        <w:footnoteReference w:id="347"/>
      </w:r>
      <w:r>
        <w:t xml:space="preserve"> blessedness Stand ready as it were with a Slavery Reserved to keep them off &amp; drive them</w:t>
      </w:r>
    </w:p>
    <w:p>
      <w:pPr>
        <w:pStyle w:val="SceneBreak"/>
      </w:pPr>
      <w:r>
        <w:t xml:space="preserve">* * *</w:t>
      </w:r>
    </w:p>
    <w:p>
      <w:pPr>
        <w:pStyle w:val="BodyText"/>
      </w:pPr>
      <w:r>
        <w:t xml:space="preserve">as when adam Sin’d the angels that before were his friends drove him our of Paradise &amp; stood with a flaming Sword to keep the way of the tree of Life that he might not Come nigh. G. Improves the</w:t>
      </w:r>
    </w:p>
    <w:p>
      <w:pPr>
        <w:pStyle w:val="SceneBreak"/>
      </w:pPr>
      <w:r>
        <w:t xml:space="preserve">* * *</w:t>
      </w:r>
    </w:p>
    <w:p>
      <w:pPr>
        <w:pStyle w:val="BodyText"/>
      </w:pPr>
      <w:r>
        <w:t xml:space="preserve">G. makes use of the ministry of the angels for the good of his Chil. But he ever sends forth his angels on the contrary sends forth his angels to d Ravish &amp; destroy his Enemies. Thus he sent forth his angels to destroy the Citizens of Sodom &amp; Gomorrah &amp; much more will he send them forth to destroy _____ forever, until</w:t>
      </w:r>
    </w:p>
    <w:p>
      <w:pPr>
        <w:pStyle w:val="SceneBreak"/>
      </w:pPr>
      <w:r>
        <w:t xml:space="preserve">* * *</w:t>
      </w:r>
    </w:p>
    <w:p>
      <w:pPr>
        <w:pStyle w:val="BodyText"/>
      </w:pPr>
      <w:r>
        <w:t xml:space="preserve">when....... Let us see how G. ________ the angels in destroying Jerusalem of old tho it had been the beloved Chosen City. Ezek. .9. at the beginning. ------------------------------ --------------------------- when wicked men Go about as persons? of the Θlusting after the objects of their Lusts G. Don’t send his angels to keep em in that way. But to oppose them as it were with a drawn Sword in their hands as he sent his angels to appose Balaam when he went after his Creatureness &amp; Loved the </w:t>
      </w:r>
      <w:r>
        <w:rPr>
          <w:rStyle w:val="FootnoteReference"/>
        </w:rPr>
        <w:footnoteReference w:id="348"/>
      </w:r>
      <w:r>
        <w:t xml:space="preserve"> ways of unrighteousness. Numb. 22. ChP. 21 &amp; c.---------------------------------------------- and what fearfull destruction did G. wreake on in ter of the army of Senacherib and R................ 2 Kings 19. 35 &amp; -------</w:t>
      </w:r>
    </w:p>
    <w:p>
      <w:pPr>
        <w:pStyle w:val="SceneBreak"/>
      </w:pPr>
      <w:r>
        <w:t xml:space="preserve">* * *</w:t>
      </w:r>
    </w:p>
    <w:p>
      <w:pPr>
        <w:pStyle w:val="BodyText"/>
      </w:pPr>
      <w:r>
        <w:t xml:space="preserve">&amp; what was the service that the angels of the L had to do with Respect to Herod when his head was lifted up with pride. These things shew how different the ministry of angels is concerning the wicked from what it is about the Godly. The</w:t>
      </w:r>
    </w:p>
    <w:p>
      <w:pPr>
        <w:pStyle w:val="SceneBreak"/>
      </w:pPr>
      <w:r>
        <w:t xml:space="preserve">* * *</w:t>
      </w:r>
    </w:p>
    <w:p>
      <w:pPr>
        <w:pStyle w:val="BodyText"/>
      </w:pPr>
      <w:r>
        <w:t xml:space="preserve">&amp; be wicked men instead of having .. angels to attend them as their Lords or their Content? Guard have devils to attend them &amp; lead them &amp; _________ to deceive &amp; delude them &amp; lay stumbling blocks in their way. &amp; many of them are Left to Satans Power &amp; Influence &amp; are given up to it ...................... ......... That work is ________ upon them. Ps. 109.6 Set then a wicked one over him many men are _______ under the Power of the devil </w:t>
      </w:r>
      <w:r>
        <w:rPr>
          <w:rStyle w:val="FootnoteReference"/>
        </w:rPr>
        <w:footnoteReference w:id="349"/>
      </w:r>
      <w:r>
        <w:t xml:space="preserve"> Who .. Leads em ____ At his will &amp; &amp; the Reason is G. don’t protect him as but has given up em to the devil. Those Considerations may well Lead all Xless Persons to consider the very evil that they are in. 3. Hence we may learn one Reason why the angels Rejoice Rejoice at the Conversion of a Sinner Luke 15. 10. Likewise I Say unto you there is Joy in the Presence of the Angels of G. over one Sinner that Repenteth for where a Sinner is so converted there is one added to their company to join with them and assist them in the work of worshipping and Praising G. &amp; the Lamb. There is one then _______ to the same head that they .. are united to und under &amp; whom they love with ardent affection. and the Convert is as he ... Appears then to be one of X’ is received by them .. into their ___________ &amp; Love. &amp; 4. Hence Gods people ought to Celeb.? G. for the ministerations of angels. Xtians when they are well satisfied of their Good Estate are wont to bless G. for their Good Estate his Grace &amp; the </w:t>
      </w:r>
      <w:r>
        <w:rPr>
          <w:rStyle w:val="FootnoteReference"/>
        </w:rPr>
        <w:footnoteReference w:id="350"/>
      </w:r>
      <w:r>
        <w:t xml:space="preserve"> Holy Influences of his SP. that he has _____________ ___ &amp; they are in that he has forgiven their Sins &amp; helped em against temptations. &amp; they Xtians are wont also to bless G. for temporal motives. ~~~~ But tis to be feared that this great mercy this Remarkable token of Gods favour his giving them a .... of Angels to the ministration of angels to .... Encamp round about then to Guard &amp; protect them &amp; to go with them to keep in ___ ways. is very much forgotten in their thanksgivings tho it be so Great in Heaven that G. puts upon poor workers of the dust &amp; the without the Benefits they receive from the by the help of these Celestial Spirits &amp; Glorious SP. that X sends to minister to them is very Great. ~~~ If a prince should protect any one of his mean subjects, so must as &amp; perilous ___________ or to Give him appoint a Guard of Strong Guard to attend him &amp; defend him on his way from any mischief would it not be improbable if he would should forget to _____ his prince so </w:t>
      </w:r>
      <w:r>
        <w:rPr>
          <w:rStyle w:val="FootnoteReference"/>
        </w:rPr>
        <w:footnoteReference w:id="351"/>
      </w:r>
      <w:r>
        <w:t xml:space="preserve"> as his much more is ungrateful by whi so poor workers of the dust not to give G. thanks when he appoints Glorious angels to attend them &amp; minister to them. 5. If Xtians are hence to be of the same Com</w:t>
      </w:r>
      <w:r>
        <w:rPr>
          <w:rStyle w:val="FootnoteReference"/>
        </w:rPr>
        <w:footnoteReference w:id="352"/>
      </w:r>
      <w:r>
        <w:t xml:space="preserve"> with the angels then they ought as so as in ____ ___ to be like them. Pray Thank G. as much as they can ................. after That they may be fit for such a prividledge &amp; Station. They should seek that they may be .... more like a flame of Life ? and in God’s Love &amp; Service as they are &amp; should Employ themse. more as they do in Praising &amp; Glorifying G. ~~~ &amp; being the Same as ... drawing night when they hope to be actually with them via those their heavenly Exercises they would ____ that they more &amp; more assimilated to them that at Last they may have the needs be men welcome unto their assembly &amp; may have the more abundant __________ ministered to them unto their habitation. End of sermon and sermon booklet</w:t>
      </w:r>
    </w:p>
    <w:p>
      <w:pPr>
        <w:pStyle w:val="Heading2"/>
      </w:pPr>
      <w:bookmarkStart w:name="heading_546_heb_12_22_24_c" w:id="19"/>
      <w:r>
        <w:t xml:space="preserve">546. Heb. 12:22-24(c)</w:t>
      </w:r>
      <w:bookmarkEnd w:id="19"/>
    </w:p>
    <w:p>
      <w:pPr>
        <w:pStyle w:val="Heading2"/>
      </w:pPr>
      <w:bookmarkStart w:name="heading_546_heb_12_22_24_4_40_edited" w:id="20"/>
      <w:r>
        <w:t xml:space="preserve">546.Heb. 12'22-24(4_40) edited</w:t>
      </w:r>
      <w:bookmarkEnd w:id="20"/>
    </w:p>
    <w:p>
      <w:pPr>
        <w:pStyle w:val="BodyText"/>
      </w:pPr>
      <w:r>
        <w:t xml:space="preserve">Jonathan Edwards</w:t>
      </w:r>
    </w:p>
    <w:p>
      <w:pPr>
        <w:pStyle w:val="BodyText"/>
      </w:pPr>
      <w:r>
        <w:t xml:space="preserve">Hebrews Sermon 4 Box 11. folder 834 III vol N Heb. 12.22.23.24-----------------------------To the General Assembly of the Chh of the firstborn which are written in Heaven. April 1740 I come now to shew in the FOURTH place How Xtians are said to come to the General Assembly &amp; Chh of the firstborn which are written in Heaven. ------------- Repreaching notation in shorthand. II Doctrine preached second time 1741. That which is here called the General Assembly of all the ------------ is the whole Invisible Chh of X consisting both of living and departed Saints. ------ &amp; containing not only both -- that part of the Chh. which is on Heaven--- the Earth and also that which is in Heaven. as in one word the whole mystical body of X. ~~~ There are many particular assemblies of Xtians multitudes of worshipping worshipping congregations of Gods People and there are nations provincial &amp; national churches --- and there is the church universal, which in the ordinary explanation of the Phrase Signifies the whole Church militant upon Earth ~~~ But yet this don’t Contain the whole Chh of X made manifest--- &amp; indeed is but a small part of the Chh in its Largest extent as consisting both of the Saints both in Heaven &amp; Earth . and that is what is called the </w:t>
      </w:r>
      <w:r>
        <w:rPr>
          <w:rStyle w:val="FootnoteReference"/>
        </w:rPr>
        <w:footnoteReference w:id="353"/>
      </w:r>
      <w:r>
        <w:t xml:space="preserve"> Great Assembly of the Chh of the firstborn that are written in Heaven. Here several things come under consideration. 1. why this .. Chh of X in the sense of it is called an assembly.</w:t>
      </w:r>
    </w:p>
    <w:p>
      <w:pPr>
        <w:pStyle w:val="SceneBreak"/>
      </w:pPr>
      <w:r>
        <w:t xml:space="preserve">* * *</w:t>
      </w:r>
    </w:p>
    <w:p>
      <w:pPr>
        <w:pStyle w:val="ListText"/>
        <w:numPr>
          <w:ilvl w:val="0"/>
          <w:numId w:val="3"/>
        </w:numPr>
      </w:pPr>
      <w:r>
        <w:t xml:space="preserve">Why it is called the Chh of the first born.</w:t>
      </w:r>
    </w:p>
    <w:p>
      <w:pPr>
        <w:pStyle w:val="SceneBreak"/>
      </w:pPr>
      <w:r>
        <w:t xml:space="preserve">* * *</w:t>
      </w:r>
    </w:p>
    <w:p>
      <w:pPr>
        <w:pStyle w:val="ListText"/>
        <w:numPr>
          <w:ilvl w:val="0"/>
          <w:numId w:val="4"/>
        </w:numPr>
      </w:pPr>
      <w:r>
        <w:t xml:space="preserve">what How they are said to be written in Heaven I. we are to consider why the Chh of X as Consisting of the saints both in Heaven &amp; Earth is called an Assembly in Heaven &amp; Earth is called an assembly. They are at a Great Distance one from another. The different parts of the Chh on Earth are very much separated. they are dispersed through Great part of the (world symb) among various nations, and hence -- they --- now assemble together into one place so far from that that many parts of the Chh of X on Earth never so much as knew of m many other parts of it. But these are not at so Great a dist. one from another as the Chh are Saints on Earth are different than the in Heaven are distant from the Saints on Earth. They dwell in a Θ that is Invisible and as an Inconceivable distance from us how then How then are they in Sp. all Spoken of as one Assembly as tho they were all assembled together. </w:t>
      </w:r>
      <w:r>
        <w:rPr>
          <w:rStyle w:val="FootnoteReference"/>
        </w:rPr>
        <w:footnoteReference w:id="354"/>
      </w:r>
      <w:r>
        <w:t xml:space="preserve"> It seems to be upon two Accounts. partly partly on account of their that assembly of them together which it was and partly an account of what shall be hereafter.</w:t>
      </w:r>
    </w:p>
    <w:p>
      <w:pPr>
        <w:pStyle w:val="SceneBreak"/>
      </w:pPr>
      <w:r>
        <w:t xml:space="preserve">* * *</w:t>
      </w:r>
    </w:p>
    <w:p>
      <w:pPr>
        <w:pStyle w:val="ListText"/>
        <w:numPr>
          <w:ilvl w:val="0"/>
          <w:numId w:val="2"/>
        </w:numPr>
      </w:pPr>
      <w:r>
        <w:t xml:space="preserve">They are now assembled together as a Spl. All assembled together in a Spiritual sense wholly th while they were in a natural state &amp; under sin they were in a state of distance Separation from G. &amp; distance one from another being alienated in their minds and Enemies both to G. &amp; men and divided by contrary Interests. but in X Jesus G’ ___ they are all brought together. he hath Gathered them together in one. ~~~ They are all brought together as it were from the utmost Ends of the Earth under one head unto Jesus under one Head J.X. they are brought into his Kingdom &amp; into his house. &amp; have fellowship one with another. there is one G. one L. Jesus &amp; one Sp. &amp; they are called in one hope of their calling they in affection so far as they are known one to another. ~~~ Thus the Saints on Earth are one assembly with those in Heaven. they are all one an mystical body of X and all have fellowship in the same ------ the Spirit the same Business &amp; the Same Inheritance. 2. Hereafter they shall all be often in a -literal litteral </w:t>
      </w:r>
      <w:r>
        <w:rPr>
          <w:rStyle w:val="FootnoteReference"/>
        </w:rPr>
        <w:footnoteReference w:id="355"/>
      </w:r>
      <w:r>
        <w:t xml:space="preserve"> sense be assembled together. They may The place of the assembly is in Heaven as the place of the assembly of Israel of old was the Temple.</w:t>
      </w:r>
    </w:p>
    <w:p>
      <w:pPr>
        <w:pStyle w:val="SceneBreak"/>
      </w:pPr>
      <w:r>
        <w:t xml:space="preserve">* * *</w:t>
      </w:r>
    </w:p>
    <w:p>
      <w:pPr>
        <w:pStyle w:val="BodyText"/>
      </w:pPr>
      <w:r>
        <w:t xml:space="preserve">&amp; that they are daily assembling going up every day &amp; those that have not yet however There is a Great Assembly there already much the bigger Part of the Chh that is now in being is actually there and others are going there all of them are travelling that way and the time will soon come when they will all be together. They were not only ~~~ So that all the Saints left in Heaven &amp; Earth are either actually assembled in the place of their general assembly or else are in their way thithernow so that they are all properly said to belong to the same assembly.</w:t>
      </w:r>
    </w:p>
    <w:p>
      <w:pPr>
        <w:pStyle w:val="SceneBreak"/>
      </w:pPr>
      <w:r>
        <w:t xml:space="preserve">* * *</w:t>
      </w:r>
    </w:p>
    <w:p>
      <w:pPr>
        <w:pStyle w:val="BodyText"/>
      </w:pPr>
      <w:r>
        <w:t xml:space="preserve">For Israel of old all the males above a certain age able went three times in the year to meet together in one assembly at the Temple &amp; hence the whole nation were called the Congregation of the L of the L. or God’s assembly that &amp; those members that staid at home were said to belong to this assemb the Congregation of Israel tho they had never yet assembled with others being yet in a State of Infancy. ~~~ So tis with that part of the Chh that is on Earth they they are as it were in a State of Infancy but </w:t>
      </w:r>
      <w:r>
        <w:rPr>
          <w:rStyle w:val="FootnoteReference"/>
        </w:rPr>
        <w:footnoteReference w:id="356"/>
      </w:r>
      <w:r>
        <w:t xml:space="preserve"> when that is past they shall be assembled in the Heavenly Teml Temple with the rest of the Congregation of Israel &amp; then they shall abide together in that assembled state to all Eternity forever being together in the w of G. Heavenly worship tis an Assembly that never shall break up. II. place to consider why the Saints are called the first born. For the --- when the Chh is called the Chh of the first born it not meant -- only that they are the Chh of X who is the first born of Every Crea. So the word first born in the original is in the Plural numbers so that tis the saints of which the Chh consist that are called the firstborn</w:t>
      </w:r>
    </w:p>
    <w:p>
      <w:pPr>
        <w:pStyle w:val="SceneBreak"/>
      </w:pPr>
      <w:r>
        <w:t xml:space="preserve">* * *</w:t>
      </w:r>
    </w:p>
    <w:p>
      <w:pPr>
        <w:pStyle w:val="BodyText"/>
      </w:pPr>
      <w:r>
        <w:t xml:space="preserve">Second - to understand this we must first consider how it was with the first born of old Sons of old &amp; then shew what hast it that corresponds with it in the saints of which the Chh of X consists.</w:t>
      </w:r>
    </w:p>
    <w:p>
      <w:pPr>
        <w:pStyle w:val="SceneBreak"/>
      </w:pPr>
      <w:r>
        <w:t xml:space="preserve">* * *</w:t>
      </w:r>
    </w:p>
    <w:p>
      <w:pPr>
        <w:pStyle w:val="BodyText"/>
      </w:pPr>
      <w:r>
        <w:t xml:space="preserve">--------- as concerning the first born of old sons of old 1. The first born sons of the Chil. Of Israel --- were priviledged with a Greater share of their Fathers inheritance then the rest of the Chil. They had a double potion by Gods apportionment in ---------- Det. 21.17. But he shall acknowledge the Son of the hated for the first born by giving him a double potion of all that he hath for he is the </w:t>
      </w:r>
      <w:r>
        <w:rPr>
          <w:rStyle w:val="FootnoteReference"/>
        </w:rPr>
        <w:footnoteReference w:id="357"/>
      </w:r>
      <w:r>
        <w:t xml:space="preserve"> beginning of his strength the right of the first born is his. 2. Those who had any were possessed in of any position office of dignity as their ... Hereditary that was Hereditary or descended to the first born, so the first born Sons of their Princes were heirs to the Crowns of their Fathers unless there was Some Special interpolation of Heaven to alter it so the first born Son of the high Priest was high Priest by inher after his F. by Inheri tance. 3. In the Time of the Patriarchs in Every Family the first born Son was the ____ of the Family by Inheritance. Thus it was Like G. separated the Family of Levi &amp; the Family of Aaron &amp; then the Priest hood was confined to that Family. but before that every family had a priest of their own -or house had a priest of its own who were the first born sons. &amp; therf - ~~~ when G. separated the Levites he he took then instead of the first born sons. Numb. 3.12. and I behold I have taken the Levites from among the Chil. of Isr. instead of all the first born that openeth the _____ may the Chil. Of Is. theref. the first born shall be mine. ~~~&amp; here when </w:t>
      </w:r>
      <w:r>
        <w:rPr>
          <w:rStyle w:val="FootnoteReference"/>
        </w:rPr>
        <w:footnoteReference w:id="358"/>
      </w:r>
      <w:r>
        <w:t xml:space="preserve"> G. appointed moses G. Gave orders to moses that for the offering sacrifices in the Congregation of Israel before the Levites were Separated &amp; Consecrated to that service G ... we are told that moses set young men of the Chil. of Israel to this service do it. Exod. 24. 5 and he put young men of the Chil. of Is. which offered burnt off. &amp; sacrificed Peace off. of oxen unto the L. These young men were doubly their first born sons who were the priests of Israel before the Separation of the Levites. And hence it may is -partly that Esaus act is folly his birthright his is _____ of as in Inheritance of......... his birthright which priesthood was a Sacred thing a priviledge which he ought ____ to leave untouchED from Regard to G as an holy thing and it shewed his lavish contempt of that which Sacred &amp; Holy to sell it for a morsel of meat to satisfy a carnal appetite. --- Those were the priviledges of the first born of old had above other Children. From whence we may Suppose that the saints in the Text are called the first born in account of the position Priviledges which they have above the Rest of Gods Creatures. ................ </w:t>
      </w:r>
      <w:r>
        <w:rPr>
          <w:rStyle w:val="FootnoteReference"/>
        </w:rPr>
        <w:footnoteReference w:id="359"/>
      </w:r>
      <w:r>
        <w:t xml:space="preserve"> he then in the manner as he that had the birth right of old had position Priviledgdes above the Rest of the Chil. ~~~~~ God had been pleased to give the saints the birthright. th The Birthright of old did not always go according to priority of the real birth but some times, G. who is the Sove reign defender of all gave it to the youngest child. for the birth order by Gods appointment ~~~ Then he past the birthright to Isaac and appointed him to be Abrahams heir tho he was younger than Ishmael. he ordained that Hagar and Ishmael should be cast out to make a way for it.</w:t>
      </w:r>
    </w:p>
    <w:p>
      <w:pPr>
        <w:pStyle w:val="SceneBreak"/>
      </w:pPr>
      <w:r>
        <w:t xml:space="preserve">* * *</w:t>
      </w:r>
    </w:p>
    <w:p>
      <w:pPr>
        <w:pStyle w:val="BodyText"/>
      </w:pPr>
      <w:r>
        <w:t xml:space="preserve">So the Saints are Gods first born by reason of his destiny so these Priviledges which a Sov. G. hath given them above other of his Creatures. And when they are called the first born it must be with Respect either to other men or to the angels.</w:t>
      </w:r>
    </w:p>
    <w:p>
      <w:pPr>
        <w:pStyle w:val="SceneBreak"/>
      </w:pPr>
      <w:r>
        <w:t xml:space="preserve">* * *</w:t>
      </w:r>
    </w:p>
    <w:p>
      <w:pPr>
        <w:pStyle w:val="ListText"/>
        <w:numPr>
          <w:ilvl w:val="0"/>
          <w:numId w:val="2"/>
        </w:numPr>
      </w:pPr>
      <w:r>
        <w:t xml:space="preserve">G. has given -our peculiar Priviledges above other men. Other men tho they are indeed Gods Enemies &amp; will be held as such at Last yet they are Gods .. some of Gods Creatures &amp; so we find that they are in some Respect Called his sons in -Acts 17.28 and they are called &amp; tho fruits are called the first born ofin that -same same manner as they are call the first fruits </w:t>
      </w:r>
      <w:r>
        <w:rPr>
          <w:rStyle w:val="FootnoteReference"/>
        </w:rPr>
        <w:footnoteReference w:id="360"/>
      </w:r>
      <w:r>
        <w:t xml:space="preserve"> Of the Crea Gods Creatures Jam. 1.18 Rev. 14.4.</w:t>
      </w:r>
    </w:p>
    <w:p>
      <w:pPr>
        <w:pStyle w:val="SceneBreak"/>
      </w:pPr>
      <w:r>
        <w:t xml:space="preserve">* * *</w:t>
      </w:r>
    </w:p>
    <w:p>
      <w:pPr>
        <w:pStyle w:val="BodyText"/>
      </w:pPr>
      <w:r>
        <w:t xml:space="preserve">The Kings of the Earth are in the 82.Ps. 6.v. Called the sons of G chil. of the most high I said ye are Gods &amp; all of you chil. of the most high. tho .. in the same Psalm they are spoken of as very wicked men.</w:t>
      </w:r>
    </w:p>
    <w:p>
      <w:pPr>
        <w:pStyle w:val="SceneBreak"/>
      </w:pPr>
      <w:r>
        <w:t xml:space="preserve">* * *</w:t>
      </w:r>
    </w:p>
    <w:p>
      <w:pPr>
        <w:pStyle w:val="BodyText"/>
      </w:pPr>
      <w:r>
        <w:t xml:space="preserve">other men tho -being in some Respect they are Gods chil. therf. G. gives our old perions by as of old the first born son had a double portion so the firsts here The Rest Portions G</w:t>
      </w:r>
    </w:p>
    <w:p>
      <w:pPr>
        <w:pStyle w:val="SceneBreak"/>
      </w:pPr>
      <w:r>
        <w:t xml:space="preserve">* * *</w:t>
      </w:r>
    </w:p>
    <w:p>
      <w:pPr>
        <w:pStyle w:val="BodyText"/>
      </w:pPr>
      <w:r>
        <w:t xml:space="preserve">other men have their portions in this Life had given them their portions in these things that he values but very little. They have their Some of em have Great Estates others some are advanced in honour some have in pleasure</w:t>
      </w:r>
    </w:p>
    <w:p>
      <w:pPr>
        <w:pStyle w:val="SceneBreak"/>
      </w:pPr>
      <w:r>
        <w:t xml:space="preserve">* * *</w:t>
      </w:r>
    </w:p>
    <w:p>
      <w:pPr>
        <w:pStyle w:val="BodyText"/>
      </w:pPr>
      <w:r>
        <w:t xml:space="preserve">but G. has some better things for the first there over these the first born are heirs of a better Inheritance than such things as these.</w:t>
      </w:r>
    </w:p>
    <w:p>
      <w:pPr>
        <w:pStyle w:val="SceneBreak"/>
      </w:pPr>
      <w:r>
        <w:t xml:space="preserve">* * *</w:t>
      </w:r>
    </w:p>
    <w:p>
      <w:pPr>
        <w:pStyle w:val="BodyText"/>
      </w:pPr>
      <w:r>
        <w:t xml:space="preserve">we read of Abraham that as to the rest of his sons besides Isaac he gave em gifts &amp; sent even them away from Isaac his son Eastw. unto the East country -Gen.25.6.7. but that he gave all that he had unto Isaac . ~~~ So G. deals with those of the Chil. of man he gives our portions &amp; sends em away but his fruits and his heirs he </w:t>
      </w:r>
      <w:r>
        <w:rPr>
          <w:rStyle w:val="FootnoteReference"/>
        </w:rPr>
        <w:footnoteReference w:id="361"/>
      </w:r>
      <w:r>
        <w:t xml:space="preserve">.. they have every one their part &amp; Gods for of Good things in their Life &amp; God sends em away from him but ..... his first or his heirs he wont send them away they shall dwell with him forever. ~~~ X does by his Chh. as Elkanah does by Hannah his beloved wife. 1 Samuel. 5. 6. And when the time was that Elkanah offered he gave to Peninnah his wife and to all her heirs &amp; her daughters portions But unto Hannah he gave a worthy Portion for he loved Hannah.</w:t>
      </w:r>
    </w:p>
    <w:p>
      <w:pPr>
        <w:pStyle w:val="SceneBreak"/>
      </w:pPr>
      <w:r>
        <w:t xml:space="preserve">* * *</w:t>
      </w:r>
    </w:p>
    <w:p>
      <w:pPr>
        <w:pStyle w:val="BodyText"/>
      </w:pPr>
      <w:r>
        <w:t xml:space="preserve">Earthly Kings &amp; Princes are called the Chil. of the most high. but they have &amp; G. gives em all of them portions. Their portion is their city Kingdom. &amp; the ple Hea and the pleasure wealth &amp; Glory thereto belonging but they bent the first born &amp; therf G. but the ____ &amp; therf they have a more worth portion than they G. Gives them since they forsake their Earthly Crowns, and all the Glory of Earthly Kingdoms.</w:t>
      </w:r>
    </w:p>
    <w:p>
      <w:pPr>
        <w:pStyle w:val="SceneBreak"/>
      </w:pPr>
      <w:r>
        <w:t xml:space="preserve">* * *</w:t>
      </w:r>
    </w:p>
    <w:p>
      <w:pPr>
        <w:pStyle w:val="BodyText"/>
      </w:pPr>
      <w:r>
        <w:t xml:space="preserve">And as of old the first born sons used to be the Priests of the Family so the first House so the fruits and the priests of the (world) the House </w:t>
      </w:r>
      <w:r>
        <w:rPr>
          <w:rStyle w:val="FootnoteReference"/>
        </w:rPr>
        <w:footnoteReference w:id="362"/>
      </w:r>
      <w:r>
        <w:t xml:space="preserve"> Which G. hast built &amp; their work is to offer up Spr. Sacrifices unto G. 1 Pet.2.5.9.___ as lively stones, are built up a Spr. H an holy priesthood to offer up Sp. ------------ &amp; Isai. 61.5.6. ------------------- He that hath in the day of the Patriarchs he that had the birthright inherited the blessing of Abraham doubly in the Promise of Canaan &amp; the Promise of X on whom all the Families of the Earth that be blessed. So ha the Saints in their first have the privildges of the birthright in that the blessing of Abraham rests on them. as Gal.3.14. ------</w:t>
      </w:r>
    </w:p>
    <w:p>
      <w:pPr>
        <w:pStyle w:val="SceneBreak"/>
      </w:pPr>
      <w:r>
        <w:t xml:space="preserve">* * *</w:t>
      </w:r>
    </w:p>
    <w:p>
      <w:pPr>
        <w:pStyle w:val="BodyText"/>
      </w:pPr>
      <w:r>
        <w:t xml:space="preserve">they are the heirs of the Heavenly __________ &amp; theirs is the principal head J.X. &amp; all those blessings that come by him.</w:t>
      </w:r>
    </w:p>
    <w:p>
      <w:pPr>
        <w:pStyle w:val="SceneBreak"/>
      </w:pPr>
      <w:r>
        <w:t xml:space="preserve">* * *</w:t>
      </w:r>
    </w:p>
    <w:p>
      <w:pPr>
        <w:pStyle w:val="BodyText"/>
      </w:pPr>
      <w:r>
        <w:t xml:space="preserve">and as the first born sons of Kings of old were wont to Inherit the Kingdom so the first are in this sense have the right of the first born Chil. of G. in that they are heirs of his Kingd. Jam.2.5. Hath not chosen the poor of the (world) rich in faith heirs of the K. which the L. hath promised to them that Love him. as they Inherit the Priesthood so they also in </w:t>
      </w:r>
      <w:r>
        <w:rPr>
          <w:rStyle w:val="FootnoteReference"/>
        </w:rPr>
        <w:footnoteReference w:id="363"/>
      </w:r>
      <w:r>
        <w:t xml:space="preserve"> and are priests unto G. so they also inherit the Kingdom &amp; are Kings. Rev. 5. 10 hath made us Kings &amp; P. ----- 2. The Saints in some Respects are --- have peculiar priviledges above the Angels. The angels are called the Sons of G. but we no where find them called th Gods first born tho they are cretures of so much --the more extensive faculties than men. &amp; nobler natures than men. not but the Saints are several times called Gods first born. where as not only in the text but in Exod. 4. 22.23. and thou shalt say unto Pharoah thus saith the L. Israel is my Son even my first born and I say unto thee Let my Son Go that he may serve th me &amp; if thou Refuse to Let him I will slay thy Son even thy first born</w:t>
      </w:r>
    </w:p>
    <w:p>
      <w:pPr>
        <w:pStyle w:val="SceneBreak"/>
      </w:pPr>
      <w:r>
        <w:t xml:space="preserve">* * *</w:t>
      </w:r>
    </w:p>
    <w:p>
      <w:pPr>
        <w:pStyle w:val="BodyText"/>
      </w:pPr>
      <w:r>
        <w:t xml:space="preserve">This Imports that God intends in some Respects at Least to set this Child higher than other Children and to bestow upon it Greater Priviledges as tis Said of X in the 87 Ps. I will make him my first born higher than the Kings of the Earth So the Ch -or Gods Israel in the Love &amp; favour of G. set higher in some Respects set higher than others Chil. ~~~~ As G. hath made made X his first born by setting him higher </w:t>
      </w:r>
      <w:r>
        <w:rPr>
          <w:rStyle w:val="FootnoteReference"/>
        </w:rPr>
        <w:footnoteReference w:id="364"/>
      </w:r>
      <w:r>
        <w:t xml:space="preserve"> both than Earthly princes and also than heavenly Thrones &amp; principalities so his Saints his spouse his members put in some Respect partake with him in this priviledge G. has for his sake made them his first born. ~~~ and tis a further argument that tis not only with Respect to --- other men that the Saints are called Gods first born but also with Respect to the angels because in the text when the Chh of Saints is mentioned in together with the Company of angels Hence it is call they are called the first born. To an Innumerable Comp First tis said to an Innumerable Company of angels &amp; then in the next words to the General assembly &amp; Chh ------------- which seems to Intimate as if the General Assembly of the Chh of Saints was to be Looked upon as being the birthright above the Company of Angels as they doubtless have in some Respects.</w:t>
      </w:r>
    </w:p>
    <w:p>
      <w:pPr>
        <w:pStyle w:val="SceneBreak"/>
      </w:pPr>
      <w:r>
        <w:t xml:space="preserve">* * *</w:t>
      </w:r>
    </w:p>
    <w:p>
      <w:pPr>
        <w:pStyle w:val="BodyText"/>
      </w:pPr>
      <w:r>
        <w:t xml:space="preserve">X never put such honor on the angels as he has on the Saints he di has not taken their nature upon him but he now reigns ------ ------ in Heaven &amp; will Reign to all Et. in mens nature over angels &amp; over all things the saints have a Greater Interest &amp; a Closer union with X than the angels for they are said to be his spouse &amp; members of his body </w:t>
      </w:r>
      <w:r>
        <w:rPr>
          <w:rStyle w:val="FootnoteReference"/>
        </w:rPr>
        <w:footnoteReference w:id="365"/>
      </w:r>
      <w:r>
        <w:t xml:space="preserve"> of his flesh &amp; of his bones. ~~~ X has never given so wonderful a manifeta. of his Love to the angels as he has to that men the Saints for he has died for the Saints but he never did so for the angels. ~~~ The Angels were created for the Saints in to be Subservient to X in the work of mens Redemption &amp; to be ministering Sp. to the saints. ~~~ X’ Peculiar delights are with the Son elect men. and Prov. 8.30 Rejoicing in the Habitable parts of his Earth &amp; my delights were with the Sons of men. and the angels are said to be their angels but the --- with Respect to angels the Saints are no where said to [be] their Saints.</w:t>
      </w:r>
    </w:p>
    <w:p>
      <w:pPr>
        <w:pStyle w:val="SceneBreak"/>
      </w:pPr>
      <w:r>
        <w:t xml:space="preserve">* * *</w:t>
      </w:r>
    </w:p>
    <w:p>
      <w:pPr>
        <w:pStyle w:val="BodyText"/>
      </w:pPr>
      <w:r>
        <w:t xml:space="preserve">Having Just Shewn how why the Chh is of X are called the Chh of the first born I come now in the III. Place to shew how their names are written in Heaven. They are so two ways. 1. as they were for all Eternity.............. Thus we read of their names being written in the Book of Life from the founda. of the Θ Rev. 13.8. And all that dwell upon the Earth shall worship him whose </w:t>
      </w:r>
      <w:r>
        <w:rPr>
          <w:rStyle w:val="FootnoteReference"/>
        </w:rPr>
        <w:footnoteReference w:id="366"/>
      </w:r>
      <w:r>
        <w:t xml:space="preserve"> names are not written in the Book of Life of the Lamb Slain from the founda. of the Θ --------------- ~~~~ Their names may on this acaccount be said to be written in Heaven as .. G. is said whose decree it is is said to dwell in Heaven &amp; as by this decree they are appointed to dwell in Heaven.</w:t>
      </w:r>
    </w:p>
    <w:p>
      <w:pPr>
        <w:pStyle w:val="SceneBreak"/>
      </w:pPr>
      <w:r>
        <w:t xml:space="preserve">* * *</w:t>
      </w:r>
    </w:p>
    <w:p>
      <w:pPr>
        <w:pStyle w:val="ListText"/>
        <w:numPr>
          <w:ilvl w:val="0"/>
          <w:numId w:val="3"/>
        </w:numPr>
      </w:pPr>
      <w:r>
        <w:t xml:space="preserve">Their names may are written in Heaven as they are enjoined among the Saints the citizens of Heaven. It has been the Custom in many Great Cities to keep Records of the names of their Citizens. or those that had a hope to be personages of the City So it was at Rome and so seems to have at Jerusalem. that Jesus Records of the names of the Jews that had any part in Jerusalem or any Right to come &amp; worship here were written in the Rolls of that City &amp; so may be Said to have a numeral in Jerusalem that Nehemiah tells Tobiah &amp; Sanballat. Neh. 2.20. That they had no memorial in Jerusalem . . .. Their names were not written on the rolls of that city.</w:t>
      </w:r>
    </w:p>
    <w:p>
      <w:pPr>
        <w:pStyle w:val="SceneBreak"/>
      </w:pPr>
      <w:r>
        <w:t xml:space="preserve">* * *</w:t>
      </w:r>
    </w:p>
    <w:p>
      <w:pPr>
        <w:pStyle w:val="BodyText"/>
      </w:pPr>
      <w:r>
        <w:t xml:space="preserve">So is seen in a man in holy _______ he is accepted as a Saint or as a citizen of Heaven as one that has a part &amp; Inheritance there &amp; accordingly his name is as it were .. </w:t>
      </w:r>
      <w:r>
        <w:rPr>
          <w:rStyle w:val="FootnoteReference"/>
        </w:rPr>
        <w:footnoteReference w:id="367"/>
      </w:r>
      <w:r>
        <w:t xml:space="preserve">.... enrolled on the rolls of that Glo. city.</w:t>
      </w:r>
    </w:p>
    <w:p>
      <w:pPr>
        <w:pStyle w:val="SceneBreak"/>
      </w:pPr>
      <w:r>
        <w:t xml:space="preserve">* * *</w:t>
      </w:r>
    </w:p>
    <w:p>
      <w:pPr>
        <w:pStyle w:val="BodyText"/>
      </w:pPr>
      <w:r>
        <w:t xml:space="preserve">Application I. Use of Instruction 1. These things do further shew the Great Honour &amp; Blessedness that the Saints are admitted to who are Come to the General -------- How sweet a Priviledge is for us who are naturally so far off to be brought assembled together to X &amp; united to him &amp; in heaven So Glorious a head &amp; in him one to another. and to belong to that assembly who have their place of assembly in Heaven. &amp; be of those that are actually on their way thither.</w:t>
      </w:r>
    </w:p>
    <w:p>
      <w:pPr>
        <w:pStyle w:val="SceneBreak"/>
      </w:pPr>
      <w:r>
        <w:t xml:space="preserve">* * *</w:t>
      </w:r>
    </w:p>
    <w:p>
      <w:pPr>
        <w:pStyle w:val="BodyText"/>
      </w:pPr>
      <w:r>
        <w:t xml:space="preserve">How Great a Priviledge it is not only to be some of the Chil. of G. but also to be Ranked among these that are called his first born who to have those peculiar priviledges that belong to such ~~~~ to have -a more precious &amp; worthy portion that is appropriated to the first born to have while others have their portion in Θly Good things, and are sent away From G. ~~~ to be some of those that are kept atat home to dwell with G. as his heirs. </w:t>
      </w:r>
      <w:r>
        <w:rPr>
          <w:rStyle w:val="FootnoteReference"/>
        </w:rPr>
        <w:footnoteReference w:id="368"/>
      </w:r>
    </w:p>
    <w:p>
      <w:pPr>
        <w:pStyle w:val="SceneBreak"/>
      </w:pPr>
      <w:r>
        <w:t xml:space="preserve">* * *</w:t>
      </w:r>
    </w:p>
    <w:p>
      <w:pPr>
        <w:pStyle w:val="BodyText"/>
      </w:pPr>
      <w:r>
        <w:t xml:space="preserve">to have a so much more excellent portion than Earthly Kings because all of them said to be the Chil. of the most high.</w:t>
      </w:r>
    </w:p>
    <w:p>
      <w:pPr>
        <w:pStyle w:val="SceneBreak"/>
      </w:pPr>
      <w:r>
        <w:t xml:space="preserve">* * *</w:t>
      </w:r>
    </w:p>
    <w:p>
      <w:pPr>
        <w:pStyle w:val="BodyText"/>
      </w:pPr>
      <w:r>
        <w:t xml:space="preserve">To be as the first born of G. Kings &amp; princes unto him ... ~~~ to be in some Respects priviledged even above the Angels thems. who are no where called Gods first born To be members of X who is the first born of Every Creture to Be as the objects of his divine Love &amp; be Special delight. ~~~ and as such to have our names written in Heaven to have our names inscribed in the Records of that Glo. city as some of the citizens &amp; so to have Good Evid. that our names were Eternally written in the Lambs Book of Life. ~~~ That is a Greater cause of Rejoicing to any than the Enjoyment of all Earthly good things &amp; the Greatest temporal Priviledges that can be conceived of yea much Greater than to have a Sp. of Prophecy &amp; Power to work miracles as is Recorded by Luke 10.20. Never the less in this Rejoice not. 2. This may also lead us to a sense of the </w:t>
      </w:r>
      <w:r>
        <w:rPr>
          <w:rStyle w:val="FootnoteReference"/>
        </w:rPr>
        <w:footnoteReference w:id="369"/>
      </w:r>
      <w:r>
        <w:t xml:space="preserve"> misery of all ungenerate Persons who are so far from being the subjects of these Priviledges who have their Portions in the mean things of this Θ are sent away from G. with them as it were into a State of Banishment are cast out as the Sons of the bond woman was that they maynt be suffered to be heirs with the Sons of the free woman whose nam have no memorial in Jerusalem whose names are not written among the living there but are written in the Earth with the dead as some of those that are dead in trespasses &amp; sins. ~~ who don’t belong to the General Assembly &amp; Chh ------------- but are of the Synagogue of Satan &amp; are hasting to that Great Congregation or mixd multitude &amp; throng made up of devils &amp; wicked men that are in Hell ...</w:t>
      </w:r>
    </w:p>
    <w:p>
      <w:pPr>
        <w:pStyle w:val="SceneBreak"/>
      </w:pPr>
      <w:r>
        <w:t xml:space="preserve">* * *</w:t>
      </w:r>
    </w:p>
    <w:p>
      <w:pPr>
        <w:pStyle w:val="BodyText"/>
      </w:pPr>
      <w:r>
        <w:t xml:space="preserve">who if they continue as they are will in a little while be of the Congregation of the devil &amp; then shall shall have their souls </w:t>
      </w:r>
      <w:r>
        <w:rPr>
          <w:rStyle w:val="FootnoteReference"/>
        </w:rPr>
        <w:footnoteReference w:id="370"/>
      </w:r>
      <w:r>
        <w:t xml:space="preserve"> gathered with sinners &amp; will at the day of Judgement appear with Hasting crowd that shall stand at X’ Left hand &amp; shall Receive the accused sentence from him. II. Use in Exh. 1. Let us who visibly belong to the General Assembly ----------- be exhorted diligently &amp; devotedly to attend the publick assemblies of Gods People in this Θ The Publick worshipping assemblies of Gods People ------------------ in this Θ are appointed of G. to subserve to the designs of that universal assembling of all the Saints unto X and their assembling together in heaven hereafter and is some Image of it by such a solemn assembly of Xtians in this (world symb) the nature of the Gosp.(gospel.) Chh as it is a Gre multitude of Persons assembled unto X is ... represented and made visible. They theref. that despise such assemblies and either neglect them or but very careless attend thems. in an- Irreverent or a very careless &amp; formal way of attendding &amp; negligent negligent ---- way of attending in them cant reasonably appear to discover sad marks of their having never yet truly come to the General Assembly &amp; -------------- and it looks darkly upon them as though they were </w:t>
      </w:r>
      <w:r>
        <w:rPr>
          <w:rStyle w:val="FootnoteReference"/>
        </w:rPr>
        <w:footnoteReference w:id="371"/>
      </w:r>
      <w:r>
        <w:t xml:space="preserve"> on the way to the place of their assembly even Heaven. ~~~ all that are of that General Assembly are Gods .....&amp; sincere worshippers who delight in his worship who Love the Hab. of Gods House &amp; the --------- who in whose hearts are the ways of them who. --------------- that Love &amp; long to appear before G. --- don’t theref as you either profess as now --- or hope hereafter to be of that Blessed Assembly don’t allow your self in a lifeless sleepy way of attending ------------------</w:t>
      </w:r>
    </w:p>
    <w:p>
      <w:pPr>
        <w:pStyle w:val="SceneBreak"/>
      </w:pPr>
      <w:r>
        <w:t xml:space="preserve">* * *</w:t>
      </w:r>
    </w:p>
    <w:p>
      <w:pPr>
        <w:pStyle w:val="BodyText"/>
      </w:pPr>
      <w:r>
        <w:t xml:space="preserve">but attend with the di the utmost dilig. &amp; dev. as setting yourself in the presence of G. &amp; considering the House of G. as the Gate of Heaven. 2. Seeing you visibly belong to the Chh of the first born take heed that you don’t sell your birth right for a morsel of meat as Esau did The Apostle Paul gives this caution in the Context of those words that we have been insisting on this day 15.16.17. verses of the Chapter ---- [the ref. is in Hebrews 12] How Great was Esaus folly to sell such priviledges </w:t>
      </w:r>
      <w:r>
        <w:rPr>
          <w:rStyle w:val="FootnoteReference"/>
        </w:rPr>
        <w:footnoteReference w:id="372"/>
      </w:r>
      <w:r>
        <w:t xml:space="preserve"> as belonged so Great Priviledges as belonged to him as Isaacs first born Such as the Honour of the Priesthood and the Inheritance of the legacy of Abraham which Respected? not only his own life time But future Generations as well. I say how Great was his folly in selling such Great Priviledges for so small a matter such h? as Just the present gratifying of his appetite with a mess of pottage when he was hungry. ---------------- --------- ~~~ how light did he make of those priviledges to part with them at such a rate. how well might the Holy Gh . Set such a mark on his Contempt of’ them in Relating the Story as in Gen. 25.34.</w:t>
      </w:r>
    </w:p>
    <w:p>
      <w:pPr>
        <w:pStyle w:val="SceneBreak"/>
      </w:pPr>
      <w:r>
        <w:t xml:space="preserve">* * *</w:t>
      </w:r>
    </w:p>
    <w:p>
      <w:pPr>
        <w:pStyle w:val="BodyText"/>
      </w:pPr>
      <w:r>
        <w:t xml:space="preserve">don’t follow ... an Example of such Great folly &amp; profaneness don’t sell the Priviledges that belong to the Chh of the first born for a moments pleasure when you are solicited by some eager sensu- </w:t>
      </w:r>
      <w:r>
        <w:rPr>
          <w:rStyle w:val="FootnoteReference"/>
        </w:rPr>
        <w:footnoteReference w:id="373"/>
      </w:r>
      <w:r>
        <w:t xml:space="preserve"> al appetite. or for a little worldly Gain which may well be compared to a morsel of meat. Don’t do that which is contrary to the commands of G. for such a trifle. ~~~ Consider the Consequences of Esaus folly his short momentary pleasure with his mess of pottage Cost him Long Sorrow &amp; Repentance bitter crying &amp; tears &amp; all to no purpose. ~~~ don’t Gratify yourlusts for the present trusting to a Repentance hereafter mind what the apostle says concerning Esau to deter you from this folly for ye know how that afterward when he would have Inherited the blessing he was Rejected for he found no place of Repent . . Tho he sought it carefully with tears. ~~~&amp; Esau is not the only instance of this Rec’d There are doubtless many thous. that have tasted of forbidden fruit against the light of their own consciences-----&amp; so have in effect sold their birthright &amp; the blessing belonging to it trusting to Repent afterwards future repentence.</w:t>
      </w:r>
    </w:p>
    <w:p>
      <w:pPr>
        <w:pStyle w:val="Heading1"/>
        <w:pageBreakBefore/>
      </w:pPr>
      <w:bookmarkStart w:name="heading_547_heb_12_22_24_d_547_heb_1" w:id="21"/>
      <w:r>
        <w:t xml:space="preserve">547. Heb. 12:22-24(d) 547.Heb. 12'22-24 edited</w:t>
      </w:r>
      <w:bookmarkEnd w:id="21"/>
    </w:p>
    <w:p>
      <w:pPr>
        <w:pStyle w:val="BodyText"/>
      </w:pPr>
      <w:r>
        <w:t xml:space="preserve">Jonathan Edwards</w:t>
      </w:r>
    </w:p>
    <w:p>
      <w:pPr>
        <w:pStyle w:val="BodyText"/>
      </w:pPr>
      <w:r>
        <w:t xml:space="preserve">GEN MS 151 Box 11, folder 835 IV Vol. Heb. 12: 22. 23.24 ------- and to G. the Judge of all. --------- 1740 we are come now to the V. Particular in the Text. To shew how Xtians are come to G. the Judge of all . .</w:t>
      </w:r>
    </w:p>
    <w:p>
      <w:pPr>
        <w:pStyle w:val="SceneBreak"/>
      </w:pPr>
      <w:r>
        <w:t xml:space="preserve">* * *</w:t>
      </w:r>
    </w:p>
    <w:p>
      <w:pPr>
        <w:pStyle w:val="BodyText"/>
      </w:pPr>
      <w:r>
        <w:t xml:space="preserve">and in order to this I would 1. shew the person is here Spoken of. 2. How he in a peculiar manner it said to be The Judge of all 3. How Xtians are said to be come to him as This Judge of all. Copy on Trinity ----- I. It may be enquired who this is that is here Spoken of. The words thems. shew that tis God that is Spoken of but that don’t fully Resolve the Question for there are more persons than one that are G. G. the F. &amp; Jesus &amp; the Holy Ghost are Each of them called G. in SS.</w:t>
      </w:r>
    </w:p>
    <w:p>
      <w:pPr>
        <w:pStyle w:val="SceneBreak"/>
      </w:pPr>
      <w:r>
        <w:t xml:space="preserve">* * *</w:t>
      </w:r>
    </w:p>
    <w:p>
      <w:pPr>
        <w:pStyle w:val="BodyText"/>
      </w:pPr>
      <w:r>
        <w:t xml:space="preserve">&amp; sometimes when G. is Spoken of as one parti cular person in the Godhead it intended more to another. But what is intended is the deity or the divine nature common to all that all the persons in the Trinity &amp; .. all the Persons are Included. ~~~ But when G. is spoken of in this place tis not the deity or the divine Essence as common to all the Persons that seem to be intended all the Persons of the Trinity are not included. But the answer </w:t>
      </w:r>
      <w:r>
        <w:rPr>
          <w:rStyle w:val="FootnoteReference"/>
        </w:rPr>
        <w:footnoteReference w:id="374"/>
      </w:r>
      <w:r>
        <w:t xml:space="preserve"> to the Enq. is that -</w:t>
      </w:r>
    </w:p>
    <w:p>
      <w:pPr>
        <w:pStyle w:val="SceneBreak"/>
      </w:pPr>
      <w:r>
        <w:t xml:space="preserve">* * *</w:t>
      </w:r>
    </w:p>
    <w:p>
      <w:pPr>
        <w:pStyle w:val="BodyText"/>
      </w:pPr>
      <w:r>
        <w:t xml:space="preserve">G. the F. is the person Spoken of and is here said to be the Judge of all tis not the Son nor the Holy G. nor the deity as including all the persons an but the Farther particularly &amp; this is manifest by the distinction that is used in the Text between G. the Judge &amp; Jesus the mediator. ~~~ in the text Here .. Xions are said to be come to G. the Judge of all &amp; in the next verse but one they are said to .. be come to J. the mediator of the new covenant which makes it manifest that they are true disinct persons that are Spoken of. And the very last distinction ... &amp; the mutual Relation of the two offices makes is manifeste that they are two distinct persons that are Spoken one of them a being the office or being the Part of Judge and the other acting as mediator before that Judge. Which shews the Person that is called the Judge of all to be G. the F. ..... for he is the Judge before whom X appears as </w:t>
      </w:r>
      <w:r>
        <w:rPr>
          <w:rStyle w:val="FootnoteReference"/>
        </w:rPr>
        <w:footnoteReference w:id="375"/>
      </w:r>
      <w:r>
        <w:t xml:space="preserve"> Mediator. He is the Judge that of Lawgiver &amp; Judge that Required Satisfaction to be made to the Law that appeal shew expects a Righ. that shall answer the Law &amp; he is the Judge that to whom this satisfaction is &amp; Righteousness is presented &amp; him who accepts of it &amp; he is the Person that .. acquits &amp; Justifies the Sinner in account of X’ satisfaction &amp; Righ. For tis the part of a Judge to accept a satisfaction to a Law and tis the part as a Judge ... to Justi fy a person as having answered that Law and being Righ. according to the Law. but this way to matter may be more fully explained under the next head viz that II. Thing that was proposed which is to shew how G. the F. in a particular manner is said to be the Judge of all and the reason then G. the ... as distinguished from the other Persons of the Trinity. In order the more fully to understand this the following things may be noted.</w:t>
      </w:r>
    </w:p>
    <w:p>
      <w:pPr>
        <w:pStyle w:val="SceneBreak"/>
      </w:pPr>
      <w:r>
        <w:t xml:space="preserve">* * *</w:t>
      </w:r>
    </w:p>
    <w:p>
      <w:pPr>
        <w:pStyle w:val="ListText"/>
        <w:numPr>
          <w:ilvl w:val="0"/>
          <w:numId w:val="2"/>
        </w:numPr>
      </w:pPr>
      <w:r>
        <w:t xml:space="preserve">among the Three persons of the Trinity Each one has his part &amp; distinct office ... </w:t>
      </w:r>
      <w:r>
        <w:rPr>
          <w:rStyle w:val="FootnoteReference"/>
        </w:rPr>
        <w:footnoteReference w:id="376"/>
      </w:r>
      <w:r>
        <w:t xml:space="preserve"> as it were his distinct office assigned him by agreement among themselves. That There is that which the SS Speaking of G. after the manner of men represents as an agreement one a Consultation and agreement among the Persons of the Trinity. .... Respecting the divine ... acts &amp; disposals towards men. Reasonable Creatures. ..... assigning to Each one his part. in the management as or distinct office in the management or ______ tions of divine Providence towards them ........fallen men thus in Zech.6.13. the Counsel of Peace is said to be between the F. &amp; the Son. ~~~ That disposition of things among the Persons of the Trinity wheref. Each one has his distinct office is what divines commonly call the Economy of the Persons of the Trinity.</w:t>
      </w:r>
    </w:p>
    <w:p>
      <w:pPr>
        <w:pStyle w:val="SceneBreak"/>
      </w:pPr>
      <w:r>
        <w:t xml:space="preserve">* * *</w:t>
      </w:r>
    </w:p>
    <w:p>
      <w:pPr>
        <w:pStyle w:val="ListText"/>
        <w:numPr>
          <w:ilvl w:val="0"/>
          <w:numId w:val="3"/>
        </w:numPr>
      </w:pPr>
      <w:r>
        <w:t xml:space="preserve">By this agreement the Place or office of G. the Father is to be the giver the defend- &amp; Judge of the Law. G. the F. by the same agreement as Crea. of all the Reborn is the person that is the maintain the Right. of the Godless. that is to be his personal </w:t>
      </w:r>
      <w:r>
        <w:rPr>
          <w:rStyle w:val="FootnoteReference"/>
        </w:rPr>
        <w:footnoteReference w:id="377"/>
      </w:r>
      <w:r>
        <w:t xml:space="preserve"> office .. maintain the authority &amp; majesty of the deity ~~~ &amp; theref. it belongs to him .. especially to be the Lawgiver &amp; to ... defend the divine Law to see to it that the authority of the Law be defended ~~~&amp; .. do his peculiar office not only to give the Law but as he .... has the care of its defence he is the Judge He is the Person that is to have the Care of avenging Rebellion against the Law &amp; the dishonour done to it ~~~ &amp; it belongs to him to Judge when the Law is answered as satisfied &amp; to accept the Satisfaction.</w:t>
      </w:r>
    </w:p>
    <w:p>
      <w:pPr>
        <w:pStyle w:val="SceneBreak"/>
      </w:pPr>
      <w:r>
        <w:t xml:space="preserve">* * *</w:t>
      </w:r>
    </w:p>
    <w:p>
      <w:pPr>
        <w:pStyle w:val="BodyText"/>
      </w:pPr>
      <w:r>
        <w:t xml:space="preserve">&amp; therf when X as mediator undertakes to ... make satisfaction to the Law he made the Satisfaction to him the Father the Father was the person to whom it belonged to Require the Satisfaction. &amp; to accept it because he was ........... the Oerson whose office it was appointed to be the defender &amp; Judge of the Law ~~~ other wise it would have been no more proper that the satisfaction would be offered to G. the P. than to G. the Son or the H.Gh. deleted two lines </w:t>
      </w:r>
      <w:r>
        <w:rPr>
          <w:rStyle w:val="FootnoteReference"/>
        </w:rPr>
        <w:footnoteReference w:id="378"/>
      </w:r>
      <w:r>
        <w:t xml:space="preserve"> As the office of the F. was to be the Person defender &amp; Judge of the Law so the office that the Son was appointed to was to be the mediator between G. &amp; the Sinners that had violated the Law. and the office of the Holy Gh. was to be the ~~~~ He by appoint ment was to be a person that in his office was to act under the F. as being appointed by him &amp; interceding before him as paying a price to him &amp; seeking acceptance of him.</w:t>
      </w:r>
    </w:p>
    <w:p>
      <w:pPr>
        <w:pStyle w:val="SceneBreak"/>
      </w:pPr>
      <w:r>
        <w:t xml:space="preserve">* * *</w:t>
      </w:r>
    </w:p>
    <w:p>
      <w:pPr>
        <w:pStyle w:val="BodyText"/>
      </w:pPr>
      <w:r>
        <w:t xml:space="preserve">The office of the H.Gh. was to be the Emissary or messenger of the other Persons. tis in his office to act under both the others to Execute what the others that which may is made by the other two in that office to accomplish the sucess of the negotiations that are between the F. &amp; the Son.</w:t>
      </w:r>
    </w:p>
    <w:p>
      <w:pPr>
        <w:pStyle w:val="SceneBreak"/>
      </w:pPr>
      <w:r>
        <w:t xml:space="preserve">* * *</w:t>
      </w:r>
    </w:p>
    <w:p>
      <w:pPr>
        <w:pStyle w:val="BodyText"/>
      </w:pPr>
      <w:r>
        <w:t xml:space="preserve">These several distinct parts &amp; offices, that here are undertaken by each person of the Trinity as mentioned according according to that covenant which they have Entered into from Et. ~~~ &amp; by this Cov. .. tis peculiarly the place of the F to be Judge of all. &amp;</w:t>
      </w:r>
    </w:p>
    <w:p>
      <w:pPr>
        <w:pStyle w:val="SceneBreak"/>
      </w:pPr>
      <w:r>
        <w:t xml:space="preserve">* * *</w:t>
      </w:r>
    </w:p>
    <w:p>
      <w:pPr>
        <w:pStyle w:val="BodyText"/>
      </w:pPr>
      <w:r>
        <w:t xml:space="preserve">it is as Judge that the mediator appears before is was as Judge of the Law that </w:t>
      </w:r>
      <w:r>
        <w:rPr>
          <w:rStyle w:val="FootnoteReference"/>
        </w:rPr>
        <w:footnoteReference w:id="379"/>
      </w:r>
      <w:r>
        <w:t xml:space="preserve"> G. the F. required satisfaction &amp; it was as Judge that he accepted the satisfaction that X made. &amp; it It was as Judge that he Justified X and acquitted &amp; Rewarded him after he had made full satiscation for Sin &amp; it is as Judge of the Law that G. the Father aquitt acquits &amp; Justified sinners that believe in X. the Justification is an act that peculiarly ~~~ Redemption belongs to the Son but Justification peculiarly belongs to the office of G. the F. X workt out a Righ. for sinners, but tis G. the F. that Justifies em for the Righ. &amp; ~~~ but Justification is properly the act of the Judge is an act of a Judge .. Justifying and Condemning are Judicial acts or the acts of a Judge : 3. It may be objected that G. is the Judge of all neither of the other of the Persons of the Trinity are. The other persons in the Trinity in some sense may be said to Judge men. The Holy Gho. doth so as he awakens &amp; convinces men of sin of Righ. &amp; of Judgment &amp; brings em to Judge &amp; Condemn them but in this he only acts under the F. but setting </w:t>
      </w:r>
      <w:r>
        <w:rPr>
          <w:rStyle w:val="FootnoteReference"/>
        </w:rPr>
        <w:footnoteReference w:id="380"/>
      </w:r>
      <w:r>
        <w:t xml:space="preserve"> home the Fathers Law upon them &amp; convincing them of his Righ. Judgements.</w:t>
      </w:r>
    </w:p>
    <w:p>
      <w:pPr>
        <w:pStyle w:val="SceneBreak"/>
      </w:pPr>
      <w:r>
        <w:t xml:space="preserve">* * *</w:t>
      </w:r>
    </w:p>
    <w:p>
      <w:pPr>
        <w:pStyle w:val="BodyText"/>
      </w:pPr>
      <w:r>
        <w:t xml:space="preserve">But the Greatest difficulty is with Respect to G. the Son. How being Judge....... of all should be the Peculiar office of the F when Jesus X as G. the Son is often said in SS. To be appointed judge to be Judge of the Θ.he &amp; we are often told that he is the Person that shall appear at the Last day to Judge the Θ . yea this Business of Judging seems to be you that ascribed to be son. .... rather than the F. in Joh.5.22. The F. Judgeth no man but</w:t>
      </w:r>
    </w:p>
    <w:p>
      <w:pPr>
        <w:pStyle w:val="SceneBreak"/>
      </w:pPr>
      <w:r>
        <w:t xml:space="preserve">* * *</w:t>
      </w:r>
    </w:p>
    <w:p>
      <w:pPr>
        <w:pStyle w:val="BodyText"/>
      </w:pPr>
      <w:r>
        <w:t xml:space="preserve">But what the SS says of X being appointed Judge of the Θ is indeed was differently in in the objection against what has be laid down. viz There is really difficulty in reconciling this with G. than i..... the Fathers being called Lord or Judge of all &amp; his being so in a peculiar manner &amp; that being his proper office by the consent of the Persons of the Trinity among thems. for he is worthily nevertheless the Judge of all in a manner </w:t>
      </w:r>
      <w:r>
        <w:rPr>
          <w:rStyle w:val="FootnoteReference"/>
        </w:rPr>
        <w:footnoteReference w:id="381"/>
      </w:r>
      <w:r>
        <w:t xml:space="preserve"> that the son is not which will properly appeer by two things.</w:t>
      </w:r>
    </w:p>
    <w:p>
      <w:pPr>
        <w:pStyle w:val="SceneBreak"/>
      </w:pPr>
      <w:r>
        <w:t xml:space="preserve">* * *</w:t>
      </w:r>
    </w:p>
    <w:p>
      <w:pPr>
        <w:pStyle w:val="ListText"/>
        <w:numPr>
          <w:ilvl w:val="0"/>
          <w:numId w:val="2"/>
        </w:numPr>
      </w:pPr>
      <w:r>
        <w:t xml:space="preserve">G. the F. acts the part of a Judge towards J.X. X is mediator. X tho ........... III. Place to Shew how Xtians are said to be come to G. the Father as Judge of all &amp; in order to a Right. understanding of this it must be . . First noted in the Second that the apostle here doubly has Respect to something that is a distinguishing priviledge that Xtians have by the Gospel in Cov. of Grace.</w:t>
      </w:r>
    </w:p>
    <w:p>
      <w:pPr>
        <w:pStyle w:val="SceneBreak"/>
      </w:pPr>
      <w:r>
        <w:t xml:space="preserve">* * *</w:t>
      </w:r>
    </w:p>
    <w:p>
      <w:pPr>
        <w:pStyle w:val="BodyText"/>
      </w:pPr>
      <w:r>
        <w:t xml:space="preserve">The Context makes this plain for all these things from the beginning to his See are distinguishing Priviledges that X have by the Gospel ~~~ Xtians are not come the apostle said to Mt Sinai But they are come to Mt Sion the City of the living G. &amp; c. via the Gospel Brings them to Priviledges in that they could not be brought to by the Law that was given at Mt Sinai. ~~ What they are brought to at Mt Sion are the priviledges they are brought to by the Gospel as distinguished from those th the Law that was given at Mt Sinai in so terrible a manner. . ~~~Now therfo. the Question is how the apostle mentions x Coming to G. the Judge of all as a distinguishing Gospel Priviledge that Xtians are brought to at Mt Sion alone what the Chil. of Israel were brought to at Mt Sinai . ...</w:t>
      </w:r>
    </w:p>
    <w:p>
      <w:pPr>
        <w:pStyle w:val="SceneBreak"/>
      </w:pPr>
      <w:r>
        <w:t xml:space="preserve">* * *</w:t>
      </w:r>
    </w:p>
    <w:p>
      <w:pPr>
        <w:pStyle w:val="BodyText"/>
      </w:pPr>
      <w:r>
        <w:t xml:space="preserve">At Mt Sinai stood before G. as a Strict Lawgiver &amp; Judge. G. sat at Mt Sinai on the Throne of strict Justice and those that never received or heard the Gospel ................. yet they shall be brought to .. appear before G. the Judge of all as well others Every one must stand before his Judgment Seat.</w:t>
      </w:r>
    </w:p>
    <w:p>
      <w:pPr>
        <w:pStyle w:val="SceneBreak"/>
      </w:pPr>
      <w:r>
        <w:t xml:space="preserve">* * *</w:t>
      </w:r>
    </w:p>
    <w:p>
      <w:pPr>
        <w:pStyle w:val="BodyText"/>
      </w:pPr>
      <w:r>
        <w:t xml:space="preserve">&amp; therf ... how is Xtians a coming To G. the Judge of all here to mentioned as the peculiar priviledge of Xtians that they obtain by the Gosp. or Cov. of Grace </w:t>
      </w:r>
      <w:r>
        <w:rPr>
          <w:rStyle w:val="FootnoteReference"/>
        </w:rPr>
        <w:footnoteReference w:id="382"/>
      </w:r>
      <w:r>
        <w:t xml:space="preserve"> &amp; that they are brought to at Mt Sion Here the Consideration of three things will clere up their difficulty. 1. Tis to be considered. That G. ............................................................ In his proceeding with believers by the Gospel as Cov. of Grace dont in the Last divest hims. of the Character of a Strict Judge. Indeed there are some things, that he does in the Character of a Sovereign. But nothing to the Prejudice of his other Character as a Strict Judge &amp; as Judge of the Law. ~~~ He appears under the Gospel not only as sitting on a throne of Strict Justice but also as sitting on a Throne of Sov. Grace. But he ... don’t sit on a Throne of Grace in such a manner or at all to remove from the Throne of Justice he acts as sitting on both those thrones in the Fracious? promises of of the Gospel &amp; in the bestowance of the blessed priviledges of it</w:t>
      </w:r>
    </w:p>
    <w:p>
      <w:pPr>
        <w:pStyle w:val="SceneBreak"/>
      </w:pPr>
      <w:r>
        <w:t xml:space="preserve">* * *</w:t>
      </w:r>
    </w:p>
    <w:p>
      <w:pPr>
        <w:pStyle w:val="BodyText"/>
      </w:pPr>
      <w:r>
        <w:t xml:space="preserve">In Giving X to fulfill the Law for us G. asks &amp; in unity a new Cov. with men G. acts as a Sovereign but these acts of Sovreignty don’t at all prejudice his character as a </w:t>
      </w:r>
      <w:r>
        <w:rPr>
          <w:rStyle w:val="FootnoteReference"/>
        </w:rPr>
        <w:footnoteReference w:id="383"/>
      </w:r>
      <w:r>
        <w:t xml:space="preserve"> strict Judge of the Law because he does some thing herein that the Law did not direct to yet he does nothing contrary to the Law in it . ~~~ but after X is given and has full filled the Law G. in bestowing the blessings that X has purchased still acts as a Strict Judge of the Law he in Justifying &amp; Rewarding believers in X does as much do the part of a Strict JUDGE OF THE Law as in Eternally Condemning Sinners whom G. hath set forth.</w:t>
      </w:r>
    </w:p>
    <w:p>
      <w:pPr>
        <w:pStyle w:val="SceneBreak"/>
      </w:pPr>
      <w:r>
        <w:t xml:space="preserve">* * *</w:t>
      </w:r>
    </w:p>
    <w:p>
      <w:pPr>
        <w:pStyle w:val="BodyText"/>
      </w:pPr>
      <w:r>
        <w:t xml:space="preserve">to declare Glory at this time his R. that he might be Just &amp; the Justtification of him that believes on Jesus.</w:t>
      </w:r>
    </w:p>
    <w:p>
      <w:pPr>
        <w:pStyle w:val="SceneBreak"/>
      </w:pPr>
      <w:r>
        <w:t xml:space="preserve">* * *</w:t>
      </w:r>
    </w:p>
    <w:p>
      <w:pPr>
        <w:pStyle w:val="BodyText"/>
      </w:pPr>
      <w:r>
        <w:t xml:space="preserve">G. in all that he has done for his people in the way of the Cov. of Grace never has receded from the Throne of his Justice and never will. &amp; does as much sit on the Throne of Justice on Mt Sion as he did at Mt Sinai. Tho he don’t there sit only on a Throne of Justice as he did at Mt Sinai but also on a Throne of Grace. 2. Tis the Great Priviledge that Xtians have </w:t>
      </w:r>
      <w:r>
        <w:rPr>
          <w:rStyle w:val="FootnoteReference"/>
        </w:rPr>
        <w:footnoteReference w:id="384"/>
      </w:r>
      <w:r>
        <w:t xml:space="preserve"> by the Gosp. that tho G. still acts as a Strict Judge yet they are brought to acceptance &amp; become a Strict union with that Judge. Tho G. don’t at all divest hims. of the Character of a Strict Judge of the Law yet so through X those that have... so is the matter wisely &amp; wonderfully ordered through X that those that have failed and broken the Law are brought to this Great G. so as to accepted of Him &amp; received into favor &amp; the most Intimate union with him &amp; full Enjoyment of him acting as a Strict Judge. ~~~ Thus tis the Peculiar priviledge that Xtians have by the Gosp. to come to G. the Judge</w:t>
      </w:r>
    </w:p>
    <w:p>
      <w:pPr>
        <w:pStyle w:val="SceneBreak"/>
      </w:pPr>
      <w:r>
        <w:t xml:space="preserve">* * *</w:t>
      </w:r>
    </w:p>
    <w:p>
      <w:pPr>
        <w:pStyle w:val="BodyText"/>
      </w:pPr>
      <w:r>
        <w:t xml:space="preserve">others that are under the Law can come &amp; have access to the Strict Judge of all after this manner for G. is a Consuming Fire to them that are under the Law. ~~~~ This is a privildge that persons are brought to no where else but at Mt Sion. The Chil. of Israel could not not come night to this Strict Judge </w:t>
      </w:r>
      <w:r>
        <w:rPr>
          <w:rStyle w:val="FootnoteReference"/>
        </w:rPr>
        <w:footnoteReference w:id="385"/>
      </w:r>
      <w:r>
        <w:t xml:space="preserve"> At Mt Sinai for as the apostle observes in the 20. v. of the Context if so much as a beast touch the mountain he must be stoned or thrust through with a dart. 3. Tho Xtians come to G. as a Judge yet tis their peculiar priviledge not to come to him as a Lawgiver. as man did under the first law. Xtians or believers in X appear before G. as a Judge as much as Ever &amp; G. acts as a Judge of the Law in Justifying &amp; Rewarding them for the Righ. of X but they don’t come to G. as a Lawgiver so they are brought before G. as a Judge as much as unbeleivers that have no interest in the Cov. of Grace. ~~~ but they don’t appear before G. as a Lawgiver in the same sense that men did under the first Cov. for them G. Gave man the Law to be fulfilled by for him to fulfill and at mt Sinai the Law was given to men that are under the Law as exacting it of them to fulfill it thems. upon pain of damnation was the Law at Mt Sinai given. to Xtians at Mt Sinai is exacting a </w:t>
      </w:r>
      <w:r>
        <w:rPr>
          <w:rStyle w:val="FootnoteReference"/>
        </w:rPr>
        <w:footnoteReference w:id="386"/>
      </w:r>
      <w:r>
        <w:t xml:space="preserve"> fulfillment of them Because X has already fulfilled it for them. X has already appeared before G as a Lawgiver for them &amp; they now only come to him as a Judge to Receive the Reward of his obedience. Application. Here is matter of Great consolation to Real Xtians &amp; Terrour &amp; Conviction to others 1. Here is Just Ground of Great Consolation &amp; Rejoicing to true Xtians. What has been said shews the sure Grounds that Xtians hopes of happiness are built upon. There is Every way Ground for Strong Consolation unto them There is Great Consolation that they may fetch from the Throne of Grace that G. sits on on Mt Sion &amp; not only that there is also Strong Consolation to be derived from the throne of Justice that G. also sits upon there. ~~~ not only the Infinite mercy of G. but also the Strict immoveable &amp; Immutable Justice of G. is for them. both Law &amp; Gospel will unite withall for their happiness &amp; Eternal Glory. </w:t>
      </w:r>
      <w:r>
        <w:rPr>
          <w:rStyle w:val="FootnoteReference"/>
        </w:rPr>
        <w:footnoteReference w:id="387"/>
      </w:r>
    </w:p>
    <w:p>
      <w:pPr>
        <w:pStyle w:val="SceneBreak"/>
      </w:pPr>
      <w:r>
        <w:t xml:space="preserve">* * *</w:t>
      </w:r>
    </w:p>
    <w:p>
      <w:pPr>
        <w:pStyle w:val="BodyText"/>
      </w:pPr>
      <w:r>
        <w:t xml:space="preserve">The founda. of their blessedness can no more be shaken than Gods Throne can be broken. yea both his Thrones his Throne of Grace &amp; his Throne of Judgement may as soon be overthrown as their blessedness in he. overthrown. ~~~ we may be sure that Gods Throne is settled first on a Strong foundation it is said that tis Established of old. Ps. 93.2. Thy Throne Established of old. &amp; the Xtians blessedness is settled in a foundation Equally Strong and Immovable. If G. had only revealed that his mercy was infinite &amp; sufficient to bestow blessedness on the Saints &amp; had promised it on that Ground that would have been sure ground of hope but that the heirs of promise may have more strong Consolation &amp; firm hope not only Gods mercy &amp; truth but his Justice as a Strict Judge are revealed to be on their side. It may well Remove all their doubts </w:t>
      </w:r>
      <w:r>
        <w:rPr>
          <w:rStyle w:val="FootnoteReference"/>
        </w:rPr>
        <w:footnoteReference w:id="388"/>
      </w:r>
      <w:r>
        <w:t xml:space="preserve"> &amp; sins to consider that they are not come to mt Sinai to Receive the Law as Enjoined upon them &amp; a perfect observance of it exacted of them because X has been to mt Sinai for them &amp; has Received the Law &amp; has fulfilled it &amp; all that Remains for them is only to come to G. as a Judge and to be acquitted &amp; Justified &amp; Rewarded by him as Such For the obedience that is already wrought out. It may Justly be matter of Great Rejoicing to you that tho G. be so Strict a Judge yet there is way made that you may have access to him may be accepted of him &amp; may be blessed in him forever &amp; that tho you have so Greatly Sin’d against him. It may be matter? of Rejoicing to you that G. does sit on a throne of Strict Justice as he does &amp; that he is so Holy &amp; Right a Judge. For your happiness is so much the more sure for it. </w:t>
      </w:r>
      <w:r>
        <w:rPr>
          <w:rStyle w:val="FootnoteReference"/>
        </w:rPr>
        <w:footnoteReference w:id="389"/>
      </w:r>
      <w:r>
        <w:t xml:space="preserve"> 2. what has been said may Justly suggest matter of terror to all that are not True Xtians. For when you hear that Xtians are come to G. the Judge of all you have to Consider also.</w:t>
      </w:r>
    </w:p>
    <w:p>
      <w:pPr>
        <w:pStyle w:val="SceneBreak"/>
      </w:pPr>
      <w:r>
        <w:t xml:space="preserve">* * *</w:t>
      </w:r>
    </w:p>
    <w:p>
      <w:pPr>
        <w:pStyle w:val="BodyText"/>
      </w:pPr>
      <w:r>
        <w:t xml:space="preserve">That tis impossible you should have any Friendly access to or favour with this Great &amp; Strict Judge in the State that you are in. G. will be a Consuming fire to all such as you on his Throne of Judgment he will burn up all that come night with fire unquenchable. ~~~ There he appeared as a Consuming fire at Mt Sinai the Mt was altogether on a smoke &amp; it burnt such a terrible manner that the flames ascended up as tis said even to the midst of Heaven. Deut.4.11. how can you come to G. in Mt Sinai which all around encompassed with fierce lightenings and has bounds set about which if any man broke through the Lord would brake forth upon </w:t>
      </w:r>
      <w:r>
        <w:rPr>
          <w:rStyle w:val="FootnoteReference"/>
        </w:rPr>
        <w:footnoteReference w:id="390"/>
      </w:r>
      <w:r>
        <w:t xml:space="preserve"> Him &amp; Consume yea if so much as a beast touch the mount he -------- how much more shall a guilty provoking Rebel be thrust through with the darts of divine vengeance. &amp; you so consider that tho you but have acceptance with such a Judge yet you must have to do with him you but Get out of his hands you must stand before this Great Judge &amp; how dreadfull will his holiness &amp; Justice &amp; almighty Power be to you then can your hands be strong or ------------ who shall stand when he appears he will be as a Refiners fire -------- The day of the L. shall burn as an oven &amp; all the wicked of the Earth shall be as Stubble.</w:t>
      </w:r>
    </w:p>
    <w:p>
      <w:pPr>
        <w:pStyle w:val="SceneBreak"/>
      </w:pPr>
      <w:r>
        <w:t xml:space="preserve">* * *</w:t>
      </w:r>
    </w:p>
    <w:p>
      <w:pPr>
        <w:pStyle w:val="BodyText"/>
      </w:pPr>
      <w:r>
        <w:t xml:space="preserve">you little conceive how dismal a thing it will be to stand before such a Judge in your sins &amp; with the guilt of all the Sins that even you have Committed you little Conceive how dismal astonishment &amp; those heart shrinkings &amp; horrible amazement will be that will </w:t>
      </w:r>
      <w:r>
        <w:rPr>
          <w:rStyle w:val="FootnoteReference"/>
        </w:rPr>
        <w:footnoteReference w:id="391"/>
      </w:r>
      <w:r>
        <w:t xml:space="preserve"> then seize upon you O how Ready will you be hide in the caves &amp; dens. ---------------- ---------- but how will all be in vain? when you must stand before his Judgment Seat &amp; must Receive the awfull sent out his mouth &amp; must bear the Eternal Execution of it. 3. This may be matter of conviction to Sinners of their necessity of a mediator in order to their Access to G. If G. not only sat on Sinai but also sits on Mt Sion as a Strict Judge as on a throne of Strict Justice . Then doubtless we can never have access to him but through one that has fulfilled and satisfied the Law. &amp; tis in work for you to hope to have access &amp; acceptance by your own Righ. If G. only sat on a throne of Grace and not on a Throne of Justice . if he had receded from his Law had divested hims. of the Character of a Strict Judge </w:t>
      </w:r>
      <w:r>
        <w:rPr>
          <w:rStyle w:val="FootnoteReference"/>
        </w:rPr>
        <w:footnoteReference w:id="392"/>
      </w:r>
      <w:r>
        <w:t xml:space="preserve"> for Sinners sakes there might be some hope that you might be accepted without a perfect Righ. but this he never has done &amp; never will do &amp; Heaven &amp; Earth shall pass away sooner than one Jot ----------------- Therf. you may well Eternally despair of ever coming to G. so as to have union &amp; favor with him in any way but by Jesus X.</w:t>
      </w:r>
    </w:p>
    <w:p>
      <w:pPr>
        <w:pStyle w:val="Heading1"/>
        <w:pageBreakBefore/>
      </w:pPr>
      <w:bookmarkStart w:name="heading_548_heb_12_22_24_e_548_heb_1" w:id="22"/>
      <w:r>
        <w:t xml:space="preserve">548. Heb. 12:22-24(e) 548. heb 12'22-24(e) edited</w:t>
      </w:r>
      <w:bookmarkEnd w:id="22"/>
    </w:p>
    <w:p>
      <w:pPr>
        <w:pStyle w:val="BodyText"/>
      </w:pPr>
      <w:r>
        <w:t xml:space="preserve">Jonathan Edwards</w:t>
      </w:r>
    </w:p>
    <w:p>
      <w:pPr>
        <w:pStyle w:val="BodyText"/>
      </w:pPr>
      <w:r>
        <w:t xml:space="preserve">Heb 12. ------------- and to the sp. of Just men made perfect --------------------- 1740. This is the VI Particular mentioned in the Text and that I more I may the more Clearly show how Xtians are Come to the spirits of Just men made perfect I would 1 speak something</w:t>
      </w:r>
    </w:p>
    <w:p>
      <w:pPr>
        <w:pStyle w:val="SceneBreak"/>
      </w:pPr>
      <w:r>
        <w:t xml:space="preserve">* * *</w:t>
      </w:r>
    </w:p>
    <w:p>
      <w:pPr>
        <w:pStyle w:val="BodyText"/>
      </w:pPr>
      <w:r>
        <w:t xml:space="preserve">1 speak something of the spirits of Just men made Perfect &amp;</w:t>
      </w:r>
    </w:p>
    <w:p>
      <w:pPr>
        <w:pStyle w:val="SceneBreak"/>
      </w:pPr>
      <w:r>
        <w:t xml:space="preserve">* * *</w:t>
      </w:r>
    </w:p>
    <w:p>
      <w:pPr>
        <w:pStyle w:val="ListText"/>
        <w:numPr>
          <w:ilvl w:val="0"/>
          <w:numId w:val="3"/>
        </w:numPr>
      </w:pPr>
      <w:r>
        <w:t xml:space="preserve">show [how] Xtians are said to be come to the sp.</w:t>
      </w:r>
    </w:p>
    <w:p>
      <w:pPr>
        <w:pStyle w:val="SceneBreak"/>
      </w:pPr>
      <w:r>
        <w:t xml:space="preserve">* * *</w:t>
      </w:r>
    </w:p>
    <w:p>
      <w:pPr>
        <w:pStyle w:val="BodyText"/>
      </w:pPr>
      <w:r>
        <w:t xml:space="preserve">In speaking of the spirits of Just men made Perfect. I would 1. show what are meant by those sp of Just men made perfect. 2. show in what Respects they are the sp. of Just men 3. How they are made Perfect</w:t>
      </w:r>
    </w:p>
    <w:p>
      <w:pPr>
        <w:pStyle w:val="SceneBreak"/>
      </w:pPr>
      <w:r>
        <w:t xml:space="preserve">* * *</w:t>
      </w:r>
    </w:p>
    <w:p>
      <w:pPr>
        <w:pStyle w:val="BodyText"/>
      </w:pPr>
      <w:r>
        <w:t xml:space="preserve">I. The I Enquiry may be what a spirits are Intended by those sp. of Just men made perfect.</w:t>
      </w:r>
    </w:p>
    <w:p>
      <w:pPr>
        <w:pStyle w:val="SceneBreak"/>
      </w:pPr>
      <w:r>
        <w:t xml:space="preserve">* * *</w:t>
      </w:r>
    </w:p>
    <w:p>
      <w:pPr>
        <w:pStyle w:val="BodyText"/>
      </w:pPr>
      <w:r>
        <w:t xml:space="preserve">Answer. I answe The departed spirits of saints. The [--] souls of those saints that are dead for tho Great me sincerely Good men are said to be Perfect m Often in ss. Language said to be perfect men even while they live here in this Θ yet tis very manifest that the spirits </w:t>
      </w:r>
      <w:r>
        <w:rPr>
          <w:rStyle w:val="FootnoteReference"/>
        </w:rPr>
        <w:footnoteReference w:id="393"/>
      </w:r>
      <w:r>
        <w:t xml:space="preserve"> that are spoken of here are not the the souls of Good men in the Present state but in their state had been intended by this Expression had been only that Xtians were come to other be of the that the would have sp said the spirits of Just men. tis not agreeable as tho the body was purposely excluded in the expression tis not agreeable to the Language of ss. when speaking of th the G Chh of good men in this Θ to say the spirits of saints or spirits of Just men. but while they [-] dwell in the body they are called so The saints the Faithfull in X Jesus &amp; the Like with distinguishing their spirits But tis agreeable to the Language of the ss. when speaking of the souls of the dead. thus the apostle ------- of the souls of wicked men that are dead calls em the spirits in prison . 2 Pet 3. 19.</w:t>
      </w:r>
    </w:p>
    <w:p>
      <w:pPr>
        <w:pStyle w:val="SceneBreak"/>
      </w:pPr>
      <w:r>
        <w:t xml:space="preserve">* * *</w:t>
      </w:r>
    </w:p>
    <w:p>
      <w:pPr>
        <w:pStyle w:val="BodyText"/>
      </w:pPr>
      <w:r>
        <w:t xml:space="preserve">and that the apostle here sp is speaking of the departed souls of saints in Heaven is further Confirmed from that that those the sp of Just men made Perfect is m are mentioned among other things </w:t>
      </w:r>
      <w:r>
        <w:rPr>
          <w:rStyle w:val="FootnoteReference"/>
        </w:rPr>
        <w:footnoteReference w:id="394"/>
      </w:r>
      <w:r>
        <w:t xml:space="preserve"> that are in heaven as with the Inummerable Company of angels that have their dwelling place in Heaven and with G. the Judge of all &amp; Jesus the mediatour of the N. ---- which have their dwelling place in Heaven.</w:t>
      </w:r>
    </w:p>
    <w:p>
      <w:pPr>
        <w:pStyle w:val="SceneBreak"/>
      </w:pPr>
      <w:r>
        <w:t xml:space="preserve">* * *</w:t>
      </w:r>
    </w:p>
    <w:p>
      <w:pPr>
        <w:pStyle w:val="BodyText"/>
      </w:pPr>
      <w:r>
        <w:t xml:space="preserve">and so far as any place is desi intended Heaven is intended by these expressions of mt sion the city ----- the Heavenly Jerus. &amp; the General assembly ------ tho they are not all in Heaven yet they are said to be written in Heaven . and doubtless the</w:t>
      </w:r>
    </w:p>
    <w:p>
      <w:pPr>
        <w:pStyle w:val="SceneBreak"/>
      </w:pPr>
      <w:r>
        <w:t xml:space="preserve">* * *</w:t>
      </w:r>
    </w:p>
    <w:p>
      <w:pPr>
        <w:pStyle w:val="BodyText"/>
      </w:pPr>
      <w:r>
        <w:t xml:space="preserve">II. Enq. is in what Respects these are the spirits of Just men. or in what Respects they were Just men whose spirits they were</w:t>
      </w:r>
    </w:p>
    <w:p>
      <w:pPr>
        <w:pStyle w:val="SceneBreak"/>
      </w:pPr>
      <w:r>
        <w:t xml:space="preserve">* * *</w:t>
      </w:r>
    </w:p>
    <w:p>
      <w:pPr>
        <w:pStyle w:val="BodyText"/>
      </w:pPr>
      <w:r>
        <w:t xml:space="preserve">ans. They weer so in two Respects by an Imputed 1 To Righ. &amp; by inherent holiness</w:t>
      </w:r>
    </w:p>
    <w:p>
      <w:pPr>
        <w:pStyle w:val="SceneBreak"/>
      </w:pPr>
      <w:r>
        <w:t xml:space="preserve">* * *</w:t>
      </w:r>
    </w:p>
    <w:p>
      <w:pPr>
        <w:pStyle w:val="ListText"/>
        <w:numPr>
          <w:ilvl w:val="0"/>
          <w:numId w:val="2"/>
        </w:numPr>
      </w:pPr>
      <w:r>
        <w:t xml:space="preserve">The saints are called Just men by the Rightousness of X imputed to them. no man is Just or Righ. in the Eye of the Law but he that is perfectly so &amp; theref the wise man says Eccles. 7. 20 There is not a Just man upon Earth that doth good and sinneth not. in that --- there is not a man upon Earth that doth doth good --------- therefore </w:t>
      </w:r>
      <w:r>
        <w:rPr>
          <w:rStyle w:val="FootnoteReference"/>
        </w:rPr>
        <w:footnoteReference w:id="395"/>
      </w:r>
      <w:r>
        <w:t xml:space="preserve"> there is not a Just man upon Earth that is Just in his own Righ. [-] in the Eye of the Law</w:t>
      </w:r>
    </w:p>
    <w:p>
      <w:pPr>
        <w:pStyle w:val="SceneBreak"/>
      </w:pPr>
      <w:r>
        <w:t xml:space="preserve">* * *</w:t>
      </w:r>
    </w:p>
    <w:p>
      <w:pPr>
        <w:pStyle w:val="BodyText"/>
      </w:pPr>
      <w:r>
        <w:t xml:space="preserve">so m no man is Just in the sight of G. by his own Justice. &amp; theref Job says Job. 9. 2. How should man be Just with G. &amp; yet believers are Justified or accepted as Just with G. yea Just &amp; Just in the Eye of the Law to be Just tho it be said. 143 Ps 2 v. in Construction of the word is to be made Just Believers are Just strictly so by the Imputation of a Righ that [-] perfectly answers the e tice or Righ. is properly theirs by a real Interest &amp; propriety they have in it s so they by it do truly become Righ Just or Righteous men.</w:t>
      </w:r>
    </w:p>
    <w:p>
      <w:pPr>
        <w:pStyle w:val="SceneBreak"/>
      </w:pPr>
      <w:r>
        <w:t xml:space="preserve">* * *</w:t>
      </w:r>
    </w:p>
    <w:p>
      <w:pPr>
        <w:pStyle w:val="ListText"/>
        <w:numPr>
          <w:ilvl w:val="0"/>
          <w:numId w:val="3"/>
        </w:numPr>
      </w:pPr>
      <w:r>
        <w:t xml:space="preserve">The may be in another sense are Called Just men by reason of their Inherent Holiness . They have no legal Righ. inherent in them yet they have true Holiness which is often called Heart They [-] They have all holy principles &amp; dispositions. They Love R truly </w:t>
      </w:r>
      <w:r>
        <w:rPr>
          <w:rStyle w:val="FootnoteReference"/>
        </w:rPr>
        <w:footnoteReference w:id="396"/>
      </w:r>
      <w:r>
        <w:t xml:space="preserve"> Love Righ. &amp; hate all wickedness . They are sincere &amp; upright in Heart &amp; hate every Evil &amp; false way . Tho &amp; they are Just in their Conversations They Conform to that Rule in what doth the L They are Righ. in their behaviour towards G. &amp; towards men. They Conform to that rule in Micah 6. 8. what doth the L th &amp; what ----------------------------------- &amp; to that Tit 2. 11. Teaching us that denying al ungodliness -------------------------------</w:t>
      </w:r>
    </w:p>
    <w:p>
      <w:pPr>
        <w:pStyle w:val="SceneBreak"/>
      </w:pPr>
      <w:r>
        <w:t xml:space="preserve">* * *</w:t>
      </w:r>
    </w:p>
    <w:p>
      <w:pPr>
        <w:pStyle w:val="BodyText"/>
      </w:pPr>
      <w:r>
        <w:t xml:space="preserve">Tis their End Earnest Endeavours as it was the apostles that keeping Con to Keep Consciences void of offence towards G. &amp; towards men &amp; whatsoever things are true whatsoever are Just whatsoever things are honest they thing</w:t>
      </w:r>
    </w:p>
    <w:p>
      <w:pPr>
        <w:pStyle w:val="SceneBreak"/>
      </w:pPr>
      <w:r>
        <w:t xml:space="preserve">* * *</w:t>
      </w:r>
    </w:p>
    <w:p>
      <w:pPr>
        <w:pStyle w:val="BodyText"/>
      </w:pPr>
      <w:r>
        <w:t xml:space="preserve">&amp; tho in this Θ they bent a dont actually perform a righ. that answers the perfect Rule of Righ. that G. has given men th his holy &amp; strict Law yet they in heart they are so far Conformed to that Law that they delight in it after the inner man </w:t>
      </w:r>
      <w:r>
        <w:rPr>
          <w:rStyle w:val="FootnoteReference"/>
        </w:rPr>
        <w:footnoteReference w:id="397"/>
      </w:r>
      <w:r>
        <w:t xml:space="preserve"> they Love it for its H per stri holiness strictness &amp; perfection the Law of G. is not at all to strict for them they would not Love [it] the better if it were Less strict but the Less. They Ps 119. 140. Thy word is [--] very pure therefore thy servant -------------</w:t>
      </w:r>
    </w:p>
    <w:p>
      <w:pPr>
        <w:pStyle w:val="SceneBreak"/>
      </w:pPr>
      <w:r>
        <w:t xml:space="preserve">* * *</w:t>
      </w:r>
    </w:p>
    <w:p>
      <w:pPr>
        <w:pStyle w:val="BodyText"/>
      </w:pPr>
      <w:r>
        <w:t xml:space="preserve">tis And tis their fervent desire to be Perfectly Conformed to this strict Law in Heart &amp; Life &amp; tis their Constant aim &amp; Endeavour so to be they make the Law their Rule tho they through infirmity of the flesh fail of coming up to it yet the Perfection which this Rule Requires is the Pole star by which they steer &amp; the mark they Continually aim at. Thus Those men whose spirits the departed sp. of in Heaven were Just men. I come now</w:t>
      </w:r>
    </w:p>
    <w:p>
      <w:pPr>
        <w:pStyle w:val="SceneBreak"/>
      </w:pPr>
      <w:r>
        <w:t xml:space="preserve">* * *</w:t>
      </w:r>
    </w:p>
    <w:p>
      <w:pPr>
        <w:pStyle w:val="BodyText"/>
      </w:pPr>
      <w:r>
        <w:t xml:space="preserve">III To Enquire How These spirits in Heaven are said to be made Perfect This Enquiry may be subdivided into two Enquiries viz. in what Respects they are made perfect &amp; 2 by what means they are made Perfect</w:t>
      </w:r>
    </w:p>
    <w:p>
      <w:pPr>
        <w:pStyle w:val="SceneBreak"/>
      </w:pPr>
      <w:r>
        <w:t xml:space="preserve">* * *</w:t>
      </w:r>
    </w:p>
    <w:p>
      <w:pPr>
        <w:pStyle w:val="ListText"/>
        <w:numPr>
          <w:ilvl w:val="0"/>
          <w:numId w:val="2"/>
        </w:numPr>
      </w:pPr>
      <w:r>
        <w:t xml:space="preserve">we may Enq. in what Respects the spirits departed spirits of saints are made Perfect They may be said to be made Perfect in two </w:t>
      </w:r>
      <w:r>
        <w:rPr>
          <w:rStyle w:val="FootnoteReference"/>
        </w:rPr>
        <w:footnoteReference w:id="398"/>
      </w:r>
      <w:r>
        <w:t xml:space="preserve"> Respects . with Respect to their past state of Probation that is finished &amp; their state of Glory which they are now arrived at.</w:t>
      </w:r>
    </w:p>
    <w:p>
      <w:pPr>
        <w:pStyle w:val="SceneBreak"/>
      </w:pPr>
      <w:r>
        <w:t xml:space="preserve">* * *</w:t>
      </w:r>
    </w:p>
    <w:p>
      <w:pPr>
        <w:pStyle w:val="ListText"/>
        <w:numPr>
          <w:ilvl w:val="0"/>
          <w:numId w:val="2"/>
        </w:numPr>
      </w:pPr>
      <w:r>
        <w:t xml:space="preserve">They may be said to be made perfect with Respect [to] their past state of probation which is finished in that now all that pertained to their state of probation &amp; preparation for Glory is finished. That in s in [-] ss. Language is said to be perfected that is finished. so those that are dead are sometimes said to be perfect in this sense That is all that concerns them in this state of pro in this Life is finished all that G. intended by Placing them here in this Θ all his providences towards them have in this is completed This is doubless partly what X intends when he says b speaking of his own death says as in Luke 13. 22. Behold I Cast out Devils and I do cures to day &amp; to morrow and the their day I shall be Perfected . i. e. the third day (meaning the third year) I shall die my Life here shall be finished &amp; all that concerns me in my Present Life shall have an End . X dont mean the third day I shall be made perfect in holiness but </w:t>
      </w:r>
      <w:r>
        <w:rPr>
          <w:rStyle w:val="FootnoteReference"/>
        </w:rPr>
        <w:footnoteReference w:id="399"/>
      </w:r>
      <w:r>
        <w:t xml:space="preserve"> the third day for he was perfect in holiness already &amp; never was otherwise.</w:t>
      </w:r>
    </w:p>
    <w:p>
      <w:pPr>
        <w:pStyle w:val="SceneBreak"/>
      </w:pPr>
      <w:r>
        <w:t xml:space="preserve">* * *</w:t>
      </w:r>
    </w:p>
    <w:p>
      <w:pPr>
        <w:pStyle w:val="BodyText"/>
      </w:pPr>
      <w:r>
        <w:t xml:space="preserve">so the saints when dead are said to be perfected G. intended em in their state of preparation for Glory is Glory they fi have finished their Course which G. intended they should run they have have finished their warfare thhey have obtained a Compleat victory . &amp; Gods all Gods Providential dispensations towards which he at intended as preparation to their s Everlasting state had to do &amp; many things that were to be done with them in providence in order to their being vessels of mercy Prepared to Glory but now all those things are finished compleatly and so this &amp; in In this Respect they are as full ripe fruit Gathered in to the the Temple were all hewed &amp; exactly fitted for their place in the Temple before they were brought there so that there was no work of Hammer or ax in building that noble structure so the End of all Gods dealings with the saints </w:t>
      </w:r>
      <w:r>
        <w:rPr>
          <w:rStyle w:val="FootnoteReference"/>
        </w:rPr>
        <w:footnoteReference w:id="400"/>
      </w:r>
      <w:r>
        <w:t xml:space="preserve"> &amp; all the means of Grace they Enjoy &amp; all Gods Providences towards them in this present state is to fit them for their heavenly temple but when they are life is Ended the hewing is done then the living stone is perfected squaring of the stone as with hammer &amp; ax is Compleat aimed at in these things then is obtained things concerning them have an End as X said of hims. Luke 22. 37. For I say unto you that this that is written must yet be accomplished inme and he was reckoned among the transgressours for the things concerning me have an End.</w:t>
      </w:r>
    </w:p>
    <w:p>
      <w:pPr>
        <w:pStyle w:val="SceneBreak"/>
      </w:pPr>
      <w:r>
        <w:t xml:space="preserve">* * *</w:t>
      </w:r>
    </w:p>
    <w:p>
      <w:pPr>
        <w:pStyle w:val="ListText"/>
        <w:numPr>
          <w:ilvl w:val="0"/>
          <w:numId w:val="3"/>
        </w:numPr>
      </w:pPr>
      <w:r>
        <w:t xml:space="preserve">The departed spirits of saints are may be said to be made perfect with [-] Respect to the state that they are arrived Excellency of the state that they are Arrived at.</w:t>
      </w:r>
    </w:p>
    <w:p>
      <w:pPr>
        <w:pStyle w:val="SceneBreak"/>
      </w:pPr>
      <w:r>
        <w:t xml:space="preserve">* * *</w:t>
      </w:r>
    </w:p>
    <w:p>
      <w:pPr>
        <w:pStyle w:val="ListText"/>
        <w:numPr>
          <w:ilvl w:val="0"/>
          <w:numId w:val="2"/>
        </w:numPr>
      </w:pPr>
      <w:r>
        <w:t xml:space="preserve">The departed sp. of the saints are arrived at their Rest &amp; their End. that may be said to be in its perfect state that Comes to that state that its nature tends comes &amp; [--] tends to Thus [-] men are said to Come while in a state of Childhood are said not to be in their perfect st Perfect men be because nature has still a state another state </w:t>
      </w:r>
      <w:r>
        <w:rPr>
          <w:rStyle w:val="FootnoteReference"/>
        </w:rPr>
        <w:footnoteReference w:id="401"/>
      </w:r>
      <w:r>
        <w:t xml:space="preserve"> in that in view that it tends &amp; approaches but when [-] men are Grown up then are they to the state of perfect men . then nature Rests &amp; dont seek any thing further in that Kind</w:t>
      </w:r>
    </w:p>
    <w:p>
      <w:pPr>
        <w:pStyle w:val="SceneBreak"/>
      </w:pPr>
      <w:r>
        <w:t xml:space="preserve">* * *</w:t>
      </w:r>
    </w:p>
    <w:p>
      <w:pPr>
        <w:pStyle w:val="BodyText"/>
      </w:pPr>
      <w:r>
        <w:t xml:space="preserve">so the saints in their present state in this hant obtained its End . its ------ is as it were still at a distance. the saints here are out of their proper place at a distance from their they have obtained their are come to their rest have obtained their End they are t then have are come to their fixed &amp; Everlasting state &amp; to the place wh have obtained their Inheritance &amp; are come to their place where they are to be forever .</w:t>
      </w:r>
    </w:p>
    <w:p>
      <w:pPr>
        <w:pStyle w:val="SceneBreak"/>
      </w:pPr>
      <w:r>
        <w:t xml:space="preserve">* * *</w:t>
      </w:r>
    </w:p>
    <w:p>
      <w:pPr>
        <w:pStyle w:val="ListText"/>
        <w:numPr>
          <w:ilvl w:val="0"/>
          <w:numId w:val="3"/>
        </w:numPr>
      </w:pPr>
      <w:r>
        <w:t xml:space="preserve">They are made Perfect with in the state they are arrived at with Respect to the Excellency &amp; Glory of that state. But here for the more distinct &amp; Clear understanding of this it must be noted</w:t>
      </w:r>
    </w:p>
    <w:p>
      <w:pPr>
        <w:pStyle w:val="SceneBreak"/>
      </w:pPr>
      <w:r>
        <w:t xml:space="preserve">* * *</w:t>
      </w:r>
    </w:p>
    <w:p>
      <w:pPr>
        <w:pStyle w:val="BodyText"/>
      </w:pPr>
      <w:r>
        <w:t xml:space="preserve">1 That the state of the souls of departed saints of saints is not a state is not the state of their ultimate highest &amp; ultimate perfection This is Reserved for the Resurrection when their </w:t>
      </w:r>
      <w:r>
        <w:rPr>
          <w:rStyle w:val="FootnoteReference"/>
        </w:rPr>
        <w:footnoteReference w:id="402"/>
      </w:r>
      <w:r>
        <w:t xml:space="preserve"> spirits shall be united with their bodies in again &amp; shall Recieve em be Glorified together with [them] as the highest Punishmt of the Devils &amp; damned souls is Reserved for the day of Judgmt so the Greatest Reward of the saints is Reserved till that spoken of in the ss. as the day wherein the saints shall Especially be [---] Recieve their Reward &amp; Enter into their Joy the Joy of their L. but yet .</w:t>
      </w:r>
    </w:p>
    <w:p>
      <w:pPr>
        <w:pStyle w:val="SceneBreak"/>
      </w:pPr>
      <w:r>
        <w:t xml:space="preserve">* * *</w:t>
      </w:r>
    </w:p>
    <w:p>
      <w:pPr>
        <w:pStyle w:val="ListText"/>
        <w:numPr>
          <w:ilvl w:val="0"/>
          <w:numId w:val="3"/>
        </w:numPr>
      </w:pPr>
      <w:r>
        <w:t xml:space="preserve">The departed spirits of saints are in several Respects truly glory of the departed sain souls of saints may truly in several Respects be said to be perfect &amp; particularly in these two Respects . 1. Tis perfect with a Relative or Comparative Perfection . i. e. as Comparted with their state here in this Θ it is when compared with the present state a state of manhood wherein the saints are arrived at the stature of men . the saints in the present state are Represented as in a state of Child hood in Comparison of what they will be hereafter thus so it is in 1 Cor. 13. The Present state is an exceeding imperfect state </w:t>
      </w:r>
      <w:r>
        <w:rPr>
          <w:rStyle w:val="FootnoteReference"/>
        </w:rPr>
        <w:footnoteReference w:id="403"/>
      </w:r>
      <w:r>
        <w:t xml:space="preserve"> the Holin Knowledge &amp; Glory holiness &amp; Joy of the saints in H. shall Exceedingly trans cend the all that the most E Eminent saints arrive at here . [-] their light</w:t>
      </w:r>
    </w:p>
    <w:p>
      <w:pPr>
        <w:pStyle w:val="SceneBreak"/>
      </w:pPr>
      <w:r>
        <w:t xml:space="preserve">* * *</w:t>
      </w:r>
    </w:p>
    <w:p>
      <w:pPr>
        <w:pStyle w:val="BodyText"/>
      </w:pPr>
      <w:r>
        <w:t xml:space="preserve">&amp; what they obtain here is but as the d twi morning twilight but the state of the saints in Heaven is Perfect day such as is by the Immediate Rays of the sun.</w:t>
      </w:r>
    </w:p>
    <w:p>
      <w:pPr>
        <w:pStyle w:val="SceneBreak"/>
      </w:pPr>
      <w:r>
        <w:t xml:space="preserve">* * *</w:t>
      </w:r>
    </w:p>
    <w:p>
      <w:pPr>
        <w:pStyle w:val="BodyText"/>
      </w:pPr>
      <w:r>
        <w:t xml:space="preserve">not only the degree of Excellency &amp; blessed ness that they shall be the subjects of will be Immensely more Greater but also the manner [--] and means the means &amp; [-] manner of their Knowing G. &amp; E En servingg &amp; Enjoying him will be more Inconcievably more im excellent they shall see G. more Immediately not through a Glass [-] [---] as they do here but face to face &amp; shall Converse with him more Immediately .</w:t>
      </w:r>
    </w:p>
    <w:p>
      <w:pPr>
        <w:pStyle w:val="SceneBreak"/>
      </w:pPr>
      <w:r>
        <w:t xml:space="preserve">* * *</w:t>
      </w:r>
    </w:p>
    <w:p>
      <w:pPr>
        <w:pStyle w:val="ListText"/>
        <w:numPr>
          <w:ilvl w:val="0"/>
          <w:numId w:val="3"/>
        </w:numPr>
      </w:pPr>
      <w:r>
        <w:t xml:space="preserve">Their The Perfection of their Glory shall be abs is absolute with Respect to what the Removal of what is opposite to it Respect to the Removal of all delusion &amp; deceit . the Knowl. of the saints </w:t>
      </w:r>
      <w:r>
        <w:rPr>
          <w:rStyle w:val="FootnoteReference"/>
        </w:rPr>
        <w:footnoteReference w:id="404"/>
      </w:r>
      <w:r>
        <w:t xml:space="preserve"> here is mixed with darkness &amp; in many things they are often decieved have [--] many Errours &amp; wong thoughts in one Respect &amp; another . but there will be a perfe is a perfect End of all th such darkness in Heaven. there is no such thing as d blindness or deceit. There light &amp; darkness shall are no longer mixed together as tis in tw the twilight [-] but there shall be only Liht without darkness as tis in the Perfect day after the sun is risen</w:t>
      </w:r>
    </w:p>
    <w:p>
      <w:pPr>
        <w:pStyle w:val="SceneBreak"/>
      </w:pPr>
      <w:r>
        <w:t xml:space="preserve">* * *</w:t>
      </w:r>
    </w:p>
    <w:p>
      <w:pPr>
        <w:pStyle w:val="BodyText"/>
      </w:pPr>
      <w:r>
        <w:t xml:space="preserve">There Holiness shall be absolutely Perfect with Respect to the Removal of all sin there shall be no more Corruption in the heart there is no more actual sin Their hap hap Perfection of their happiness is absolute as to what concerns the Removal of all uneasiness or discomfort there is no more trouble or sorrow or cr death or sorrow or Crying but all tears are wiped away from their Eyes. Rev. 7 at Latter End</w:t>
      </w:r>
    </w:p>
    <w:p>
      <w:pPr>
        <w:pStyle w:val="SceneBreak"/>
      </w:pPr>
      <w:r>
        <w:t xml:space="preserve">* * *</w:t>
      </w:r>
    </w:p>
    <w:p>
      <w:pPr>
        <w:pStyle w:val="SceneBreak"/>
      </w:pPr>
      <w:r>
        <w:t xml:space="preserve">* * *</w:t>
      </w:r>
    </w:p>
    <w:p>
      <w:pPr>
        <w:pStyle w:val="BodyText"/>
      </w:pPr>
      <w:r>
        <w:t xml:space="preserve">Their Perfection of their Peace is absolute with Respect to the Removal of all guilt temptations of satan &amp; the storms of an Evil Θ . The Perfection of </w:t>
      </w:r>
      <w:r>
        <w:rPr>
          <w:rStyle w:val="FootnoteReference"/>
        </w:rPr>
        <w:footnoteReference w:id="405"/>
      </w:r>
      <w:r>
        <w:t xml:space="preserve"> their Rest is absolute as to the Cessation of all toil &amp; Labour Rev. 14. 13. Blessed are the dead . --------------------------------------</w:t>
      </w:r>
    </w:p>
    <w:p>
      <w:pPr>
        <w:pStyle w:val="SceneBreak"/>
      </w:pPr>
      <w:r>
        <w:t xml:space="preserve">* * *</w:t>
      </w:r>
    </w:p>
    <w:p>
      <w:pPr>
        <w:pStyle w:val="BodyText"/>
      </w:pPr>
      <w:r>
        <w:t xml:space="preserve">I come now to the second thing said to be come to those the sp. of Just men thus made Perfect. and</w:t>
      </w:r>
    </w:p>
    <w:p>
      <w:pPr>
        <w:pStyle w:val="SceneBreak"/>
      </w:pPr>
      <w:r>
        <w:t xml:space="preserve">* * *</w:t>
      </w:r>
    </w:p>
    <w:p>
      <w:pPr>
        <w:pStyle w:val="ListText"/>
        <w:numPr>
          <w:ilvl w:val="0"/>
          <w:numId w:val="2"/>
        </w:numPr>
      </w:pPr>
      <w:r>
        <w:t xml:space="preserve">as we before observed of the Angels so it may be ob said of those that they belong to the same society with them . and indeed they are of the same society in a stricter sense that may be said of the Angels. for the saints on saints on Earth are of the same Company with the Angels as the Company of the angels &amp; the Chh of saints are two Companies united together into one Greater Larger Company consisting of these two parts whereby the whole are said to be a Company of two are on Earth are not only Come to the sp. of Just ---------- as they are of that same Larger society but they are also of the same part of the Larger society that they particular Company they are of that part of the </w:t>
      </w:r>
      <w:r>
        <w:rPr>
          <w:rStyle w:val="FootnoteReference"/>
        </w:rPr>
        <w:footnoteReference w:id="406"/>
      </w:r>
      <w:r>
        <w:t xml:space="preserve"> two which the same part of the two which together Constitute that Larger Company.</w:t>
      </w:r>
    </w:p>
    <w:p>
      <w:pPr>
        <w:pStyle w:val="SceneBreak"/>
      </w:pPr>
      <w:r>
        <w:t xml:space="preserve">* * *</w:t>
      </w:r>
    </w:p>
    <w:p>
      <w:pPr>
        <w:pStyle w:val="BodyText"/>
      </w:pPr>
      <w:r>
        <w:t xml:space="preserve">They are more properly said to be of the same Chh. th &amp; the same body of X than the angels are for they are in like manner united to X as Mediatour as the saints in as some of his Redeemed Chh his spouse that he has Purchased by his blood as the saints in Heaven are which Cant be said of the An- 2. They are already Just men Their own sp. are the sp of Just men tho not yet made perfect</w:t>
      </w:r>
    </w:p>
    <w:p>
      <w:pPr>
        <w:pStyle w:val="SceneBreak"/>
      </w:pPr>
      <w:r>
        <w:t xml:space="preserve">* * *</w:t>
      </w:r>
    </w:p>
    <w:p>
      <w:pPr>
        <w:pStyle w:val="ListText"/>
        <w:numPr>
          <w:ilvl w:val="0"/>
          <w:numId w:val="4"/>
        </w:numPr>
      </w:pPr>
      <w:r>
        <w:t xml:space="preserve">their spirits are going to the spirits of Just m. made Perfect . They have the Promise of the same state they are --- ------ to it &amp; Cant fail of it . so sure as X is in Heaven they thems. shallbe there yea they shall be there very speedily . they are hastening thither as on the wings of time . They have that faith &amp; that hope which as an anchor of the soul enters in there ------ they be &amp; there they thems. wi all of them will quickly be .</w:t>
      </w:r>
    </w:p>
    <w:p>
      <w:pPr>
        <w:pStyle w:val="SceneBreak"/>
      </w:pPr>
      <w:r>
        <w:t xml:space="preserve">* * *</w:t>
      </w:r>
    </w:p>
    <w:p>
      <w:pPr>
        <w:pStyle w:val="ListText"/>
        <w:numPr>
          <w:ilvl w:val="0"/>
          <w:numId w:val="5"/>
        </w:numPr>
      </w:pPr>
      <w:r>
        <w:t xml:space="preserve">They have already the first fruits of that Glory in their G souls. they have something of the same Light &amp; the same beauty &amp; the </w:t>
      </w:r>
      <w:r>
        <w:rPr>
          <w:rStyle w:val="FootnoteReference"/>
        </w:rPr>
        <w:footnoteReference w:id="407"/>
      </w:r>
      <w:r>
        <w:t xml:space="preserve"> same Joy. They have an Earnest of their true Xtians Eternal Life is begun in them this appears as is evident by -------- Evident manifest by 1. Joh. 3. 15. whoso ever hateth his Brother is a murderer &amp; ye Know that no Murtherer hath Et. Life abiding in him . Th here the apostles argument supposes that others that are true Xtians &amp; Love the Brethren have Et. Life abiding in them . They have Tru</w:t>
      </w:r>
    </w:p>
    <w:p>
      <w:pPr>
        <w:pStyle w:val="SceneBreak"/>
      </w:pPr>
      <w:r>
        <w:t xml:space="preserve">* * *</w:t>
      </w:r>
    </w:p>
    <w:p>
      <w:pPr>
        <w:pStyle w:val="BodyText"/>
      </w:pPr>
      <w:r>
        <w:t xml:space="preserve">True Xtians have that Peace &amp; Joy in G. &amp; in the L. J. X that is a foretaste of that blessedness which the sp of Just ------- --- enjoy .</w:t>
      </w:r>
    </w:p>
    <w:p>
      <w:pPr>
        <w:pStyle w:val="SceneBreak"/>
      </w:pPr>
      <w:r>
        <w:t xml:space="preserve">* * *</w:t>
      </w:r>
    </w:p>
    <w:p>
      <w:pPr>
        <w:pStyle w:val="ListText"/>
        <w:numPr>
          <w:ilvl w:val="0"/>
          <w:numId w:val="6"/>
        </w:numPr>
      </w:pPr>
      <w:r>
        <w:t xml:space="preserve">They are come nearer in their coming nearer &amp; nearer to the same perfection. with that which the sp --------- are arrived at . for that Grace that is implanted in them which is the first fruits of Glory is a Growing thing that Light which they have shines more -------------------- Prov. 4. 18. </w:t>
      </w:r>
      <w:r>
        <w:rPr>
          <w:rStyle w:val="FootnoteReference"/>
        </w:rPr>
        <w:footnoteReference w:id="408"/>
      </w:r>
    </w:p>
    <w:p>
      <w:pPr>
        <w:pStyle w:val="SceneBreak"/>
      </w:pPr>
      <w:r>
        <w:t xml:space="preserve">* * *</w:t>
      </w:r>
    </w:p>
    <w:p>
      <w:pPr>
        <w:pStyle w:val="BodyText"/>
      </w:pPr>
      <w:r>
        <w:t xml:space="preserve">&amp; that well of water that X has given them is in them as a well of w. springing up unto everlasting Life it springs us Joh. 4. 14. it It springs up &amp; rises higher &amp; higher &amp; Grows Greater &amp; Greater like the waters of te sanctuary till they shall become as the water of the Great sea. Ezek. 47. at beginning that seed that is sown in them &amp; abides in them is a growing thing it shall b sprouts more &amp; more &amp; is budding &amp; blossoming &amp; the fruit when ripe will [be] the perfect Glory of the saints in Heaven</w:t>
      </w:r>
    </w:p>
    <w:p>
      <w:pPr>
        <w:pStyle w:val="SceneBreak"/>
      </w:pPr>
      <w:r>
        <w:t xml:space="preserve">* * *</w:t>
      </w:r>
    </w:p>
    <w:p>
      <w:pPr>
        <w:pStyle w:val="BodyText"/>
      </w:pPr>
      <w:r>
        <w:t xml:space="preserve">Application. I use may be of Instruction 1. this Confutes the Errour of those that suppose that the soul sleeps till the Resurrection It has been already shown that the apostle in speaking of the sp. -------- must needs be understood of the separate sp. of dead saints </w:t>
      </w:r>
      <w:r>
        <w:rPr>
          <w:rStyle w:val="FootnoteReference"/>
        </w:rPr>
        <w:footnoteReference w:id="409"/>
      </w:r>
      <w:r>
        <w:t xml:space="preserve"> neither the words thems. nor the Context will bear any other Interpretation. and how how does this consist with such a st strange doc. which may have maintained that the soul of a Good man after his death is in a state of sleep till &amp; perfect Insensibility Knowing &amp; percieving nothing any more than if it were in a state of annihilation how absurdly would it be said to be made perfect. is a state of perfect insensibility and no way differing from nonexistence as to any act perception or act properly called a state of Perfection .</w:t>
      </w:r>
    </w:p>
    <w:p>
      <w:pPr>
        <w:pStyle w:val="SceneBreak"/>
      </w:pPr>
      <w:r>
        <w:t xml:space="preserve">* * *</w:t>
      </w:r>
    </w:p>
    <w:p>
      <w:pPr>
        <w:pStyle w:val="BodyText"/>
      </w:pPr>
      <w:r>
        <w:t xml:space="preserve">&amp; besides if this were the state that the souls of dead saints were why should it be mentioned as such a Great Priviledge to be come to such a sp. wh how is it such a Great priviledge to be ------- special privi ledge to be [-----] to the [-] united what is that in such a state of sleep &amp; in sensibility &amp; that does in such a special man ner show the Great priviledge fo being attained to such the sp. of Just men. 2. what has been said seems to afford Great </w:t>
      </w:r>
      <w:r>
        <w:rPr>
          <w:rStyle w:val="FootnoteReference"/>
        </w:rPr>
        <w:footnoteReference w:id="410"/>
      </w:r>
      <w:r>
        <w:t xml:space="preserve"> Reason to suppose that the saints in Heaven are acquainted with the state of the Chh on Earth for why should we suppose that G. should so order it that the saints in H Heaven &amp; the saints on Earth should be so nearly Related one to another as to be botth the same society the same family the same spouse &amp; body of X &amp; that they are all united in the same interest &amp; the same Inheritance &amp; shall soon all be together &amp; yet the saints in Heaven be Kept totatlly Ign of the yet the saints in H. be Kept totally Ignorant of the the state of the Chh on Earth.</w:t>
      </w:r>
    </w:p>
    <w:p>
      <w:pPr>
        <w:pStyle w:val="SceneBreak"/>
      </w:pPr>
      <w:r>
        <w:t xml:space="preserve">* * *</w:t>
      </w:r>
    </w:p>
    <w:p>
      <w:pPr>
        <w:pStyle w:val="BodyText"/>
      </w:pPr>
      <w:r>
        <w:t xml:space="preserve">wy should two part of our society be so Kept</w:t>
      </w:r>
    </w:p>
    <w:p>
      <w:pPr>
        <w:pStyle w:val="SceneBreak"/>
      </w:pPr>
      <w:r>
        <w:t xml:space="preserve">* * *</w:t>
      </w:r>
    </w:p>
    <w:p>
      <w:pPr>
        <w:pStyle w:val="BodyText"/>
      </w:pPr>
      <w:r>
        <w:t xml:space="preserve">The saints in Heaven being so nearly Related to the saints on Earth must needs be united to them in affection &amp; must be concerned for the glory the flourishing &amp; prospering of the saints the nature of the thing to suppose that they should Rejoice at the Conv. of a sinner on Earth than the angels for they are more nearly Related . but we are told expressly that there is Joy ------------------ --------------------- Luke 15. 10. that the saints in H. are -------------- </w:t>
      </w:r>
      <w:r>
        <w:rPr>
          <w:rStyle w:val="FootnoteReference"/>
        </w:rPr>
        <w:footnoteReference w:id="411"/>
      </w:r>
      <w:r>
        <w:t xml:space="preserve"> may be any other wise argued. They are often Represented in Rev. as Rejoicing &amp; Praising G. for ------------- called upon to Rejoice Rev. 18. 20 Rejoice over her thou heaven</w:t>
      </w:r>
    </w:p>
    <w:p>
      <w:pPr>
        <w:pStyle w:val="SceneBreak"/>
      </w:pPr>
      <w:r>
        <w:t xml:space="preserve">* * *</w:t>
      </w:r>
    </w:p>
    <w:p>
      <w:pPr>
        <w:pStyle w:val="BodyText"/>
      </w:pPr>
      <w:r>
        <w:t xml:space="preserve">&amp; if we suppose that they are not Acq. many absurdities must be maintained The Angels do certain are Certainly acquainted The saints do [--] saints there are Every day going up to heaven must forget -- &amp; other argumts might be mentioned --</w:t>
      </w:r>
    </w:p>
    <w:p>
      <w:pPr>
        <w:pStyle w:val="SceneBreak"/>
      </w:pPr>
      <w:r>
        <w:t xml:space="preserve">* * *</w:t>
      </w:r>
    </w:p>
    <w:p>
      <w:pPr>
        <w:pStyle w:val="BodyText"/>
      </w:pPr>
      <w:r>
        <w:t xml:space="preserve">II use may be of self Exam ---- whether you are Come ---------</w:t>
      </w:r>
    </w:p>
    <w:p>
      <w:pPr>
        <w:pStyle w:val="SceneBreak"/>
      </w:pPr>
      <w:r>
        <w:t xml:space="preserve">* * *</w:t>
      </w:r>
    </w:p>
    <w:p>
      <w:pPr>
        <w:pStyle w:val="BodyText"/>
      </w:pPr>
      <w:r>
        <w:t xml:space="preserve">X Righ. are you one that has no depend on your own Righ. for Justifica. that have been made thoroughly sensible of your own unrigh teousness &amp; you you cant be Justified or accepted on account of any Righ. of yours &amp; do you truly t is your do you indeed trust </w:t>
      </w:r>
      <w:r>
        <w:rPr>
          <w:rStyle w:val="FootnoteReference"/>
        </w:rPr>
        <w:footnoteReference w:id="412"/>
      </w:r>
      <w:r>
        <w:t xml:space="preserve"> ini the Righ. of X as having seen the Excellency of the way of salva. by X do [-] you Rejoice in his Righ. &amp; in the way the thoughts of being saved by it &amp; as being a way of being saved t whereby you are abased &amp; X &amp; free</w:t>
      </w:r>
    </w:p>
    <w:p>
      <w:pPr>
        <w:pStyle w:val="SceneBreak"/>
      </w:pPr>
      <w:r>
        <w:t xml:space="preserve">* * *</w:t>
      </w:r>
    </w:p>
    <w:p>
      <w:pPr>
        <w:pStyle w:val="BodyText"/>
      </w:pPr>
      <w:r>
        <w:t xml:space="preserve">&amp; are you a Just men by inherent holiness are you one that is upright in heart do you delight in holiness &amp; hunger &amp; thirst after it &amp; is indwelling sin your Great Burthen do you Love Gods Law becuase of its holiness &amp; strictness &amp; hate every evil &amp; false way &amp; abhor your self for your sins are you one that are Righ. your behav. towards G. &amp; towards men . one that does Justly Love mercy &amp; -------------- is it your Earnest Endeavour to keep a Consci ence void of offence . &amp; are you</w:t>
      </w:r>
    </w:p>
    <w:p>
      <w:pPr>
        <w:pStyle w:val="SceneBreak"/>
      </w:pPr>
      <w:r>
        <w:t xml:space="preserve">* * *</w:t>
      </w:r>
    </w:p>
    <w:p>
      <w:pPr>
        <w:pStyle w:val="ListText"/>
        <w:numPr>
          <w:ilvl w:val="0"/>
          <w:numId w:val="3"/>
        </w:numPr>
      </w:pPr>
      <w:r>
        <w:t xml:space="preserve">are you one that have your delight in the saints they that belong to th that Glorious society of saints saints that are made perfect in Holiness they delight in the saints for their Holiness if they be any that they apprehend </w:t>
      </w:r>
      <w:r>
        <w:rPr>
          <w:rStyle w:val="FootnoteReference"/>
        </w:rPr>
        <w:footnoteReference w:id="413"/>
      </w:r>
      <w:r>
        <w:t xml:space="preserve"> to be holy their hearts are Knit to them they have complacence in the society of such if you dont delight in the Conversation of the Holy tis not likely that you belong to their society.</w:t>
      </w:r>
    </w:p>
    <w:p>
      <w:pPr>
        <w:pStyle w:val="SceneBreak"/>
      </w:pPr>
      <w:r>
        <w:t xml:space="preserve">* * *</w:t>
      </w:r>
    </w:p>
    <w:p>
      <w:pPr>
        <w:pStyle w:val="ListText"/>
        <w:numPr>
          <w:ilvl w:val="0"/>
          <w:numId w:val="4"/>
        </w:numPr>
      </w:pPr>
      <w:r>
        <w:t xml:space="preserve">do you Choose your Inherit. in Heaven where those sp. ---------- are. is your Heart weaned from the Earth by seeing things that appear to you better &amp; sweeter &amp; more Excellent [-] &amp; is your heart very much thir which the sp. ------ do Enjoy there is this the Inherit. you seek &amp; are daily Labouring for</w:t>
      </w:r>
    </w:p>
    <w:p>
      <w:pPr>
        <w:pStyle w:val="SceneBreak"/>
      </w:pPr>
      <w:r>
        <w:t xml:space="preserve">* * *</w:t>
      </w:r>
    </w:p>
    <w:p>
      <w:pPr>
        <w:pStyle w:val="ListText"/>
        <w:numPr>
          <w:ilvl w:val="0"/>
          <w:numId w:val="5"/>
        </w:numPr>
      </w:pPr>
      <w:r>
        <w:t xml:space="preserve">Have you the first fruits of Glory their Glory in your soul are you in some s shining into your Heart. &amp; do you feel Heavens Love shed abroad there are you in some meausre of an heavenly temper. have you had some foretastes of their Joy &amp; ----- does it seem to you that you Know something </w:t>
      </w:r>
      <w:r>
        <w:rPr>
          <w:rStyle w:val="FootnoteReference"/>
        </w:rPr>
        <w:footnoteReference w:id="414"/>
      </w:r>
      <w:r>
        <w:t xml:space="preserve"> what X means when he speaks of the water that he Gives being in a person as a spring of water -----------------------------</w:t>
      </w:r>
    </w:p>
    <w:p>
      <w:pPr>
        <w:pStyle w:val="SceneBreak"/>
      </w:pPr>
      <w:r>
        <w:t xml:space="preserve">* * *</w:t>
      </w:r>
    </w:p>
    <w:p>
      <w:pPr>
        <w:pStyle w:val="ListText"/>
        <w:numPr>
          <w:ilvl w:val="0"/>
          <w:numId w:val="6"/>
        </w:numPr>
      </w:pPr>
      <w:r>
        <w:t xml:space="preserve">do you make that perfection which the sp ----- have arrived to your work. are you not Content with any thing short of this dont it Content you to think that you are already Conv. &amp; sure of salva. [-] dont you Rest in past attainmts but is the the breathing &amp; struggle of your soul after an higher degree to be more deliv. from sin this body of sin [-] &amp; death this Heavy ---- of a sinfull Heart that you serve G. more freely &amp; with more [--] Life &amp; ardency of sp &amp; may live more to his Glory and are you thus as the apostle was who forgot the things towards the mark for the prize of the high calling of G. which is in X Jesus you should be strict in your Examination of your </w:t>
      </w:r>
      <w:r>
        <w:rPr>
          <w:rStyle w:val="FootnoteReference"/>
        </w:rPr>
        <w:footnoteReference w:id="415"/>
      </w:r>
      <w:r>
        <w:t xml:space="preserve"> selves in these things as it Greatly Concerns you to Know what society you be a part you belong lest herefater [-] you be amazingly disappointed when your spirit Comes to be separated [-] from your body &amp; when you expected to Go to the sp of Just men made perfect you unexpectedly find your self among the damned spirits in prison the damned spirits of wicked men mad</w:t>
      </w:r>
    </w:p>
    <w:p>
      <w:pPr>
        <w:pStyle w:val="Heading1"/>
        <w:pageBreakBefore/>
      </w:pPr>
      <w:bookmarkStart w:name="heading_549_heb_12_22_24_f_549_heb_1" w:id="23"/>
      <w:r>
        <w:t xml:space="preserve">549. Heb. 12:22-24(f) 549.Heb. 12'22-24 edited</w:t>
      </w:r>
      <w:bookmarkEnd w:id="23"/>
    </w:p>
    <w:p>
      <w:pPr>
        <w:pStyle w:val="BodyText"/>
      </w:pPr>
      <w:r>
        <w:t xml:space="preserve">Jonathan Edwards</w:t>
      </w:r>
    </w:p>
    <w:p>
      <w:pPr>
        <w:pStyle w:val="BodyText"/>
      </w:pPr>
      <w:r>
        <w:t xml:space="preserve">Sermon 7 VI Vol. S N Heb. 12. 22,23,24. So -------------- and to Jesus the mediatour of the new covenant. VII. Particular. 1740 In how by this point I now 1.How a Cov. between G. &amp; fallen Creatures 2. What Cov. that is then X is Spoken of in the text 3. Why it is called the new Cov. 4. How Jesus X is the mediator of that new Cov. 5. How Xtians are come to the mediatour. &amp; here this I. Thing is that a Cov. between G. and fallen Creatures required a mediatour. It was not meet that G. should have to do with fallen man ..... in way of Cov. unless it was by a mediator. a Cov. is a kindly invention or a least it is ever so in G. towards his Creatures. it is a manifestation of Goodness and wonderfull Condescension in G. towards Creatures that he that is infinitely above em should should deal with them in such a way &amp; become obliged to Creatures .... as one in Cov. with them who might deal with them only in a way of over sovreignty. But it was not meet that an offended G. should this deal with a Rebel in such a way of Condescension &amp; Lordliness unless it was by a mediatour lest he should injure the </w:t>
      </w:r>
      <w:r>
        <w:rPr>
          <w:rStyle w:val="FootnoteReference"/>
        </w:rPr>
        <w:footnoteReference w:id="416"/>
      </w:r>
      <w:r>
        <w:t xml:space="preserve"> Honour of his majesty &amp; Justice</w:t>
      </w:r>
    </w:p>
    <w:p>
      <w:pPr>
        <w:pStyle w:val="SceneBreak"/>
      </w:pPr>
      <w:r>
        <w:t xml:space="preserve">* * *</w:t>
      </w:r>
    </w:p>
    <w:p>
      <w:pPr>
        <w:pStyle w:val="BodyText"/>
      </w:pPr>
      <w:r>
        <w:t xml:space="preserve">entering into Cov. is a always either the fruit of Peace between the parties covananting or agreeing or it is in order to Peace. but there can be no Peace between G. &amp; Rebels but by a mediatour. G. &amp; fallen men are enemies G. as mans Lawgiver &amp; Judge most necessarily appear as the Enemy of him who is under the Guilt of sin &amp; the sinners unless received by a mediator will Remain an Enemy of G. The II. Thing is to what cov. that is that is Spoken of in the Text. Answ. Tis that Cov. of Grace that X promulgated when he came unto the Θ. Tis the cov. that G. has made with the ... Chh. Vouched to the Xtian Chh as the Cov that G made with his People at Mt. Sion. wherin Pardon and Salvation are offered to Sinners &amp; promised to believers. The parties covenanting are G. &amp; believers. The Benefits promised in this Covenant are How the par that Eternal damnation that is Sustained by the Law against sin &amp; a peace with G. a reconciliation after G. has been </w:t>
      </w:r>
      <w:r>
        <w:rPr>
          <w:rStyle w:val="FootnoteReference"/>
        </w:rPr>
        <w:footnoteReference w:id="417"/>
      </w:r>
      <w:r>
        <w:t xml:space="preserve"> provoked &amp; displeased &amp; his Et. wrath deserted? a deliv. from the Guilt of Sin that G. should no more Look on those that are interested in the Cov. as Sinners having no Sin imputed to them and that they should be delivered from Et. damnation that is threatened by the Law to all Sinners &amp; from all other fruits of Gods wrath and curse &amp; that they shewd have a real interest in the Righ. of X and acepted therin as perfectly Righ. in the Eyes of G. the Judge of all &amp; on the account of that Righ. be received as the objects of the favor of G. &amp; unto the state of the Children of G. ~~~ &amp; that their natures should be more &amp; more Sanctified that they should be delivered more &amp; more from sin &amp; that they should have the Image perfected in them &amp; that the word enable them to live holy lives &amp; bring forth Good fruit &amp; perservere in Holiness to the End ~~~ &amp; that he would in a way of diligent &amp; faithful serving him give them the comforts of his Sp. peace of Conscience &amp; Joy in the Holy Gh. Special manifes- </w:t>
      </w:r>
      <w:r>
        <w:rPr>
          <w:rStyle w:val="FootnoteReference"/>
        </w:rPr>
        <w:footnoteReference w:id="418"/>
      </w:r>
      <w:r>
        <w:t xml:space="preserve"> tation of his Glory &amp; favour &amp; a Joyfull hope of Eternal Life. ~~~ &amp; that he would defend em from their Enemies that he would be on their side as preserve em from Satan &amp; give em finally the victory over all Enemies. ~~~ &amp; that at death their souls shall be perfectly freed from Sin shall ascend to be with X in Paradise in a State of Glory their bodies being still united to X resting in their Savior till the Resurrection &amp; that then they shall Rise the souls being united to the body again which shall be made like to X’ Glorious body &amp; that they in this risen State shall be openly acquitted before the Θ of angels &amp; men hearing that blessed sentence come ----------------- &amp; that then they shall with soul and body enter into the Kingd. that G. has prepared ---- ------------- &amp; shall Enjoy Et. Life in a State of Perfect Glory &amp; blessedness forever &amp; ever. These are the Benefits promised in the Covenant &amp; the Jesus. whereby the believer does with all </w:t>
      </w:r>
      <w:r>
        <w:rPr>
          <w:rStyle w:val="FootnoteReference"/>
        </w:rPr>
        <w:footnoteReference w:id="419"/>
      </w:r>
      <w:r>
        <w:t xml:space="preserve"> His heart close with X as the Savior renouncing all other saviors &amp; lovers &amp; giving up thems. to him to be united to him &amp; to be his in all his offices. This Cov. is that which in SS is said to a sure Cov. or a Cov. well ordered in all things &amp; sure &amp; an Everlasting Cov. The III. Thing is to why this Cov. is called a new Cov. To such an Enquiry</w:t>
      </w:r>
    </w:p>
    <w:p>
      <w:pPr>
        <w:pStyle w:val="SceneBreak"/>
      </w:pPr>
      <w:r>
        <w:t xml:space="preserve">* * *</w:t>
      </w:r>
    </w:p>
    <w:p>
      <w:pPr>
        <w:pStyle w:val="BodyText"/>
      </w:pPr>
      <w:r>
        <w:t xml:space="preserve">I consider - This is called a new Cov. with Respect that old Cov. that was given forth from Mt Sinai. Now is a Relative from and his relation to something that in comparison of it is old when the SS. Speak of a new Cov. there is plainly supposed to have been some other Cov. in the ____ of which this succeeds . and still there is a Reference in this to something that was of old at Mt Sinai for in all the particulers mentioned in the three verses of the text the comparison is carried on between the two mountains of Mt. Sinai &amp; Mt Sion. at Mt Sion the new cov. is given forth at Mt Sinai &amp; the as the old cov. was given forth from Mt. Sinai. and that are two things that were </w:t>
      </w:r>
      <w:r>
        <w:rPr>
          <w:rStyle w:val="FootnoteReference"/>
        </w:rPr>
        <w:footnoteReference w:id="420"/>
      </w:r>
      <w:r>
        <w:t xml:space="preserve"> Exhibited at Mt Sinai with Reference to which the Cov. of Grace as Revealed by X under the in the days of the Gosp. is called a new cov.</w:t>
      </w:r>
    </w:p>
    <w:p>
      <w:pPr>
        <w:pStyle w:val="SceneBreak"/>
      </w:pPr>
      <w:r>
        <w:t xml:space="preserve">* * *</w:t>
      </w:r>
    </w:p>
    <w:p>
      <w:pPr>
        <w:pStyle w:val="ListText"/>
        <w:numPr>
          <w:ilvl w:val="0"/>
          <w:numId w:val="2"/>
        </w:numPr>
      </w:pPr>
      <w:r>
        <w:t xml:space="preserve">The Cov. of works that G. had formerly entered into with men in the state in which he was first created was given forth at Mt. Sinai. The Cov. of works was that given forth to the Chil. of Israel. G. did not properly then make a Cov. of w. with the Chil. of Isr. because they were already fallen he did not enter into a Cov. of W. with them for they were not in &amp; Capacity for it they were already fallen Creatures &amp; so not capable of Et. Life by such a Cov. But yet G. did truly give forthe the Cov. of w. from Mt Sinai he did at that time renewedly reveal and propose that Cov. of works to the Chil. of Israel. From that mountain for their Conviction to prove them &amp; make them sensible of their own miserable &amp; undone Condition &amp; make em sensible of their necessity of a mediatour. So the Cov. of works was given out to em in all the strictness &amp; severity to be as a Schoolmaster &amp; </w:t>
      </w:r>
      <w:r>
        <w:rPr>
          <w:rStyle w:val="FootnoteReference"/>
        </w:rPr>
        <w:footnoteReference w:id="421"/>
      </w:r>
      <w:r>
        <w:t xml:space="preserve"> Takes the Chh from its minority &amp; fits it for the Coming of X. The Law Shut em up to the faith that should afterward be Rev. revealed</w:t>
      </w:r>
    </w:p>
    <w:p>
      <w:pPr>
        <w:pStyle w:val="SceneBreak"/>
      </w:pPr>
      <w:r>
        <w:t xml:space="preserve">* * *</w:t>
      </w:r>
    </w:p>
    <w:p>
      <w:pPr>
        <w:pStyle w:val="BodyText"/>
      </w:pPr>
      <w:r>
        <w:t xml:space="preserve">Tis Certain that the Cov. of works was then given forth to the Chil. of Israel because the SS Speaking of the ............ Cov. of Grace &amp; comparing the Law &amp; Gospel. &amp; the works of the Law with the faith of Jesus X often Speaks of the Law as being given of old by moses. now the Law thus Spoken of is the very same thing as the Legal Cov. &amp; which is the same thing the Cov. of w. The Law was given at Mt Sinai with all its strictness &amp; terrors , with its thunders &amp; lightnings &amp; curses saying cursed is every man that continues not. Deut.27.26 Gal.3.10</w:t>
      </w:r>
    </w:p>
    <w:p>
      <w:pPr>
        <w:pStyle w:val="SceneBreak"/>
      </w:pPr>
      <w:r>
        <w:t xml:space="preserve">* * *</w:t>
      </w:r>
    </w:p>
    <w:p>
      <w:pPr>
        <w:pStyle w:val="BodyText"/>
      </w:pPr>
      <w:r>
        <w:t xml:space="preserve">Now that is nothing else but giving forth the Cov. of w. with its strict exaction of Perfect Obed. on pain of Et. damnation. 2. The Cov. of Grace is delivered given forth by X </w:t>
      </w:r>
      <w:r>
        <w:rPr>
          <w:rStyle w:val="FootnoteReference"/>
        </w:rPr>
        <w:footnoteReference w:id="422"/>
      </w:r>
      <w:r>
        <w:t xml:space="preserve"> is called a new Cov. with the Respect to the same Cov. of Grace as Given forth in its old Legal dispensation by Moses. Tho the Cov. of works was given forth at Mt. Sinai yet G. did not only that was not the only Cov. that was given revealed there to the Chil. of Israel. if it had it would have tended to drive them into Despair. but the Cov. But there was a Cov. that G. did not only reveal but which he properly entered into with that people at that mountain whereby they became his Covenant People and were as it were Espoused to hims.. and this could be no other than the Cov. of Grace. G. did really reveal the Cov. of Grace at Mt Sinai tho it was more obscurely by far than X afterw. Revealed it &amp; tho it was delivered in more Legal manner. G. did really renew with the Chil. of Is. in the wild. That Cov. that he had made with Abraham 430 years before. which the SS expressly teaches to be the Cov. of Grace &amp; therf. G. when he comes to the people </w:t>
      </w:r>
      <w:r>
        <w:rPr>
          <w:rStyle w:val="FootnoteReference"/>
        </w:rPr>
        <w:footnoteReference w:id="423"/>
      </w:r>
      <w:r>
        <w:t xml:space="preserve"> in the wil. encourages em with that that he was the G. of Abraham. The Cov. of Grace is virtually contained in those words in the Preface to the Ten C. Which words G. Spoke at Mt Sinai I am the L. thy G. -</w:t>
      </w:r>
    </w:p>
    <w:p>
      <w:pPr>
        <w:pStyle w:val="SceneBreak"/>
      </w:pPr>
      <w:r>
        <w:t xml:space="preserve">* * *</w:t>
      </w:r>
    </w:p>
    <w:p>
      <w:pPr>
        <w:pStyle w:val="BodyText"/>
      </w:pPr>
      <w:r>
        <w:t xml:space="preserve">it was only by the Cov. of Grace that G. was the L. their G. &amp; the w. of R. by X was represented by Gods bringing them out of the Land of Egy. out of the H. of B. there Spoken of. &amp; the Cov. of Grace was contained in the Ceremonial Law that was given at Mt. Sinai wherin such sacrifices were commanded &amp; so many things representing &amp; shadowing forth the Redemption of X.</w:t>
      </w:r>
    </w:p>
    <w:p>
      <w:pPr>
        <w:pStyle w:val="SceneBreak"/>
      </w:pPr>
      <w:r>
        <w:t xml:space="preserve">* * *</w:t>
      </w:r>
    </w:p>
    <w:p>
      <w:pPr>
        <w:pStyle w:val="BodyText"/>
      </w:pPr>
      <w:r>
        <w:t xml:space="preserve">That old Legal dispensation of the Cov. of Grace tho it was Essentially the same Cov. yet because it differed . . . with that which X Revealed in its Evangelical D. dispensation yet because it differed circumstantially is sometimes spoken of in SS as another Cov. so it is in the 8 of Heb. beginning with the 5 v. ------- </w:t>
      </w:r>
      <w:r>
        <w:rPr>
          <w:rStyle w:val="FootnoteReference"/>
        </w:rPr>
        <w:footnoteReference w:id="424"/>
      </w:r>
    </w:p>
    <w:p>
      <w:pPr>
        <w:pStyle w:val="SceneBreak"/>
      </w:pPr>
      <w:r>
        <w:t xml:space="preserve">* * *</w:t>
      </w:r>
    </w:p>
    <w:p>
      <w:pPr>
        <w:pStyle w:val="BodyText"/>
      </w:pPr>
      <w:r>
        <w:t xml:space="preserve">Here the old Cov. that he Speaks of is manifestly the old Legal dispens. of works &amp; not the Cov. of works because He speaks of that Cov. that the antient priests were ministers of of &amp; speaks of X as a mediator of a better Cov. than those priests were as you may see.</w:t>
      </w:r>
    </w:p>
    <w:p>
      <w:pPr>
        <w:pStyle w:val="SceneBreak"/>
      </w:pPr>
      <w:r>
        <w:t xml:space="preserve">* * *</w:t>
      </w:r>
    </w:p>
    <w:p>
      <w:pPr>
        <w:pStyle w:val="BodyText"/>
      </w:pPr>
      <w:r>
        <w:t xml:space="preserve">&amp; it appears more fully still in the beginning of the following chap. the 9 chap. . v. 1 --------</w:t>
      </w:r>
    </w:p>
    <w:p>
      <w:pPr>
        <w:pStyle w:val="SceneBreak"/>
      </w:pPr>
      <w:r>
        <w:t xml:space="preserve">* * *</w:t>
      </w:r>
    </w:p>
    <w:p>
      <w:pPr>
        <w:pStyle w:val="BodyText"/>
      </w:pPr>
      <w:r>
        <w:t xml:space="preserve">The Cov. that had these endowments was not the Cov. of works ----------</w:t>
      </w:r>
    </w:p>
    <w:p>
      <w:pPr>
        <w:pStyle w:val="SceneBreak"/>
      </w:pPr>
      <w:r>
        <w:t xml:space="preserve">* * *</w:t>
      </w:r>
    </w:p>
    <w:p>
      <w:pPr>
        <w:pStyle w:val="BodyText"/>
      </w:pPr>
      <w:r>
        <w:t xml:space="preserve">So that by new &amp; old Cov. in SS. Sometimes is meant the same as new &amp; old Testament &amp; therf. the Phrases seemed to be used indifferently to signify the same thing. When it is said in the text that X was the mediator of the new Cov. in the margin it is ------</w:t>
      </w:r>
    </w:p>
    <w:p>
      <w:pPr>
        <w:pStyle w:val="SceneBreak"/>
      </w:pPr>
      <w:r>
        <w:t xml:space="preserve">* * *</w:t>
      </w:r>
    </w:p>
    <w:p>
      <w:pPr>
        <w:pStyle w:val="BodyText"/>
      </w:pPr>
      <w:r>
        <w:t xml:space="preserve">&amp; we find the phrases used in the same sense in the 7 of Heb. 22.v. tis said J. was the surety of a better Test. - in the next chap 8 tis said he is the mediator of a better Cov. both meaning the same thing. The Cov. of Grace as promised by </w:t>
      </w:r>
      <w:r>
        <w:rPr>
          <w:rStyle w:val="FootnoteReference"/>
        </w:rPr>
        <w:footnoteReference w:id="425"/>
      </w:r>
      <w:r>
        <w:t xml:space="preserve"> X in its Evangelical dispensa. seems to be called a N.Cov. with Respect to those others Constitutions on two accounts. Because it succeeds them in order of time &amp; is Established in their stead. First the Cov. of works is Revealed &amp; then the Cov. of Grace &amp; first the Legal dispensation of the Cov. of Grace is established &amp; then the Evangelical. the Later dispensation takes place of the former. the former waxing old &amp; vanishing away the Latter is Established in its Stead. Heb. 8. 13. in that he saith a new Cov. he hath made the first old now that which decayeth &amp; becometh old is ready to vanish away. 2. It seems also to be called a new Cov. on account of its Superiour Excellency because artificial things are commonly in their best state while new &amp; because old things are removed to make way for new ones for the sake of their Superiour Excellency. therf. we find the word new sometimes denotes the Great Excellency of the thing that is said to be so. Thus X promises to him that overcomes that he will give him a new name Rev.2.7. Which imports that X will give him an excellent &amp; put upon him Excellent Honour &amp; dignity. So the Chh is said to sing a new song Rev. 5.9. i.e. - </w:t>
      </w:r>
      <w:r>
        <w:rPr>
          <w:rStyle w:val="FootnoteReference"/>
        </w:rPr>
        <w:footnoteReference w:id="426"/>
      </w:r>
    </w:p>
    <w:p>
      <w:pPr>
        <w:pStyle w:val="SceneBreak"/>
      </w:pPr>
      <w:r>
        <w:t xml:space="preserve">* * *</w:t>
      </w:r>
    </w:p>
    <w:p>
      <w:pPr>
        <w:pStyle w:val="BodyText"/>
      </w:pPr>
      <w:r>
        <w:t xml:space="preserve">and from time to time those things Spiritual things that are Spoken as new and more Excellent than the old ---- Heaven &amp; Earth ---------- old shall not be Remembered ------ new Jerusalem ---------</w:t>
      </w:r>
    </w:p>
    <w:p>
      <w:pPr>
        <w:pStyle w:val="SceneBreak"/>
      </w:pPr>
      <w:r>
        <w:t xml:space="preserve">* * *</w:t>
      </w:r>
    </w:p>
    <w:p>
      <w:pPr>
        <w:pStyle w:val="BodyText"/>
      </w:pPr>
      <w:r>
        <w:t xml:space="preserve">so the new Cov is a more Excellent Cov. than the old Cov. of Grace - more Excel. - than Cov. of w. - shewing more of the Glory of G. -------- better promises --------- a surer Cov. ----an Everlasting Cov. ---- the first sure on Gods side but uncertain on mens but ----</w:t>
      </w:r>
    </w:p>
    <w:p>
      <w:pPr>
        <w:pStyle w:val="SceneBreak"/>
      </w:pPr>
      <w:r>
        <w:t xml:space="preserve">* * *</w:t>
      </w:r>
    </w:p>
    <w:p>
      <w:pPr>
        <w:pStyle w:val="BodyText"/>
      </w:pPr>
      <w:r>
        <w:t xml:space="preserve">so the Evangelical dispensation is more Excellent- ----------- Light clearer Grace of G. made manif. &amp; more abundant ------- The verse explained promises &amp; those that are most insisted are more excellent. --------</w:t>
      </w:r>
    </w:p>
    <w:p>
      <w:pPr>
        <w:pStyle w:val="SceneBreak"/>
      </w:pPr>
      <w:r>
        <w:t xml:space="preserve">* * *</w:t>
      </w:r>
    </w:p>
    <w:p>
      <w:pPr>
        <w:pStyle w:val="BodyText"/>
      </w:pPr>
      <w:r>
        <w:t xml:space="preserve">The Chh with whom the Cov. in its Evangelical dispensation is made is a more Sp. Heavenly &amp; Excellent Constitution. I come now to the IV IV. Thing Proposed which is to shew how that J.X. </w:t>
      </w:r>
      <w:r>
        <w:rPr>
          <w:rStyle w:val="FootnoteReference"/>
        </w:rPr>
        <w:footnoteReference w:id="427"/>
      </w:r>
      <w:r>
        <w:t xml:space="preserve"> is the mediatour of this new Cov. as to this Cov. of w. that had no mediatour.</w:t>
      </w:r>
    </w:p>
    <w:p>
      <w:pPr>
        <w:pStyle w:val="SceneBreak"/>
      </w:pPr>
      <w:r>
        <w:t xml:space="preserve">* * *</w:t>
      </w:r>
    </w:p>
    <w:p>
      <w:pPr>
        <w:pStyle w:val="BodyText"/>
      </w:pPr>
      <w:r>
        <w:t xml:space="preserve">The Cov. of Grace in its old dispensa. which is sometimes called the old Cov. had a typical mediatour. Insofar -</w:t>
      </w:r>
    </w:p>
    <w:p>
      <w:pPr>
        <w:pStyle w:val="SceneBreak"/>
      </w:pPr>
      <w:r>
        <w:t xml:space="preserve">* * *</w:t>
      </w:r>
    </w:p>
    <w:p>
      <w:pPr>
        <w:pStyle w:val="BodyText"/>
      </w:pPr>
      <w:r>
        <w:t xml:space="preserve">........ Priests How Priests especially as such entered into the Holy of Holies.</w:t>
      </w:r>
    </w:p>
    <w:p>
      <w:pPr>
        <w:pStyle w:val="SceneBreak"/>
      </w:pPr>
      <w:r>
        <w:t xml:space="preserve">* * *</w:t>
      </w:r>
    </w:p>
    <w:p>
      <w:pPr>
        <w:pStyle w:val="BodyText"/>
      </w:pPr>
      <w:r>
        <w:t xml:space="preserve">as has been observed before the Honnour of God’s maj. &amp; Justice will not suffer him to treat with a Rebel by way of Cov. but by a mediatour &amp; X is the mediatour of the new Cov. in the following Respects. 1. He is the Person who brings the Cov. from G. to us Moses of old brought ---- Returned this words to the People. Speak thou with us say they. Exod. 20.19</w:t>
      </w:r>
    </w:p>
    <w:p>
      <w:pPr>
        <w:pStyle w:val="SceneBreak"/>
      </w:pPr>
      <w:r>
        <w:t xml:space="preserve">* * *</w:t>
      </w:r>
    </w:p>
    <w:p>
      <w:pPr>
        <w:pStyle w:val="BodyText"/>
      </w:pPr>
      <w:r>
        <w:t xml:space="preserve">brought the Tablets of the Cov.</w:t>
      </w:r>
    </w:p>
    <w:p>
      <w:pPr>
        <w:pStyle w:val="SceneBreak"/>
      </w:pPr>
      <w:r>
        <w:t xml:space="preserve">* * *</w:t>
      </w:r>
    </w:p>
    <w:p>
      <w:pPr>
        <w:pStyle w:val="BodyText"/>
      </w:pPr>
      <w:r>
        <w:t xml:space="preserve">wrote the Book of the Cov.</w:t>
      </w:r>
    </w:p>
    <w:p>
      <w:pPr>
        <w:pStyle w:val="SceneBreak"/>
      </w:pPr>
      <w:r>
        <w:t xml:space="preserve">* * *</w:t>
      </w:r>
    </w:p>
    <w:p>
      <w:pPr>
        <w:pStyle w:val="BodyText"/>
      </w:pPr>
      <w:r>
        <w:t xml:space="preserve">and as the Priests instructed the People</w:t>
      </w:r>
    </w:p>
    <w:p>
      <w:pPr>
        <w:pStyle w:val="SceneBreak"/>
      </w:pPr>
      <w:r>
        <w:t xml:space="preserve">* * *</w:t>
      </w:r>
    </w:p>
    <w:p>
      <w:pPr>
        <w:pStyle w:val="BodyText"/>
      </w:pPr>
      <w:r>
        <w:t xml:space="preserve">so brought down from Heaven</w:t>
      </w:r>
    </w:p>
    <w:p>
      <w:pPr>
        <w:pStyle w:val="SceneBreak"/>
      </w:pPr>
      <w:r>
        <w:t xml:space="preserve">* * *</w:t>
      </w:r>
    </w:p>
    <w:p>
      <w:pPr>
        <w:pStyle w:val="BodyText"/>
      </w:pPr>
      <w:r>
        <w:t xml:space="preserve">reveals it makes known the mind &amp; will of G. concerning mens </w:t>
      </w:r>
      <w:r>
        <w:rPr>
          <w:rStyle w:val="FootnoteReference"/>
        </w:rPr>
        <w:footnoteReference w:id="428"/>
      </w:r>
      <w:r>
        <w:t xml:space="preserve"> Salva. Herein mostly consists the prophetical office. When he came he brought it presently</w:t>
      </w:r>
    </w:p>
    <w:p>
      <w:pPr>
        <w:pStyle w:val="SceneBreak"/>
      </w:pPr>
      <w:r>
        <w:t xml:space="preserve">* * *</w:t>
      </w:r>
    </w:p>
    <w:p>
      <w:pPr>
        <w:pStyle w:val="BodyText"/>
      </w:pPr>
      <w:r>
        <w:t xml:space="preserve">He sent his Sp. more fully to Reveal it by his apostles ..... agreeable to his promise</w:t>
      </w:r>
    </w:p>
    <w:p>
      <w:pPr>
        <w:pStyle w:val="SceneBreak"/>
      </w:pPr>
      <w:r>
        <w:t xml:space="preserve">* * *</w:t>
      </w:r>
    </w:p>
    <w:p>
      <w:pPr>
        <w:pStyle w:val="BodyText"/>
      </w:pPr>
      <w:r>
        <w:t xml:space="preserve">to them he shall take of mine &amp; shall shew it unto you.</w:t>
      </w:r>
    </w:p>
    <w:p>
      <w:pPr>
        <w:pStyle w:val="SceneBreak"/>
      </w:pPr>
      <w:r>
        <w:t xml:space="preserve">* * *</w:t>
      </w:r>
    </w:p>
    <w:p>
      <w:pPr>
        <w:pStyle w:val="BodyText"/>
      </w:pPr>
      <w:r>
        <w:t xml:space="preserve">He brings the Cov. &amp; made it by his Sp. an Effectual calling. The Promises of the Cov. are first made work X to X as the Head &amp; Representative of all the elect &amp; through him are made to believers. Tit.1.2. in hope of Et. Life which G. that cannot lie 2 Tim.1.9. who hath saved us &amp; called us as of old promises made to Abraham as the F. of. 3. He is the mediatour that has procured all </w:t>
      </w:r>
      <w:r>
        <w:rPr>
          <w:rStyle w:val="FootnoteReference"/>
        </w:rPr>
        <w:footnoteReference w:id="429"/>
      </w:r>
      <w:r>
        <w:t xml:space="preserve"> the blessings promised in the Cov. 4. He is the Person that has been Confirmed the blessings of the Cov. sealed with his blood 5. the Blessings of the Cov. are not obtained in any other way but in union with him. 6. The consent to the Cov. on our </w:t>
      </w:r>
      <w:r>
        <w:rPr>
          <w:rStyle w:val="FootnoteReference"/>
        </w:rPr>
        <w:footnoteReference w:id="430"/>
      </w:r>
      <w:r>
        <w:t xml:space="preserve"> part is brought to the F. through him as moses our Faith &amp; prayers are of avail with G. only through hims. as head</w:t>
      </w:r>
    </w:p>
    <w:p>
      <w:pPr>
        <w:pStyle w:val="SceneBreak"/>
      </w:pPr>
      <w:r>
        <w:t xml:space="preserve">* * *</w:t>
      </w:r>
    </w:p>
    <w:p>
      <w:pPr>
        <w:pStyle w:val="ListText"/>
        <w:numPr>
          <w:ilvl w:val="0"/>
          <w:numId w:val="8"/>
        </w:numPr>
      </w:pPr>
      <w:r>
        <w:t xml:space="preserve">He first Receives the blessing of the Cov. of Grace of the F. in hims. as Head.</w:t>
      </w:r>
    </w:p>
    <w:p>
      <w:pPr>
        <w:pStyle w:val="SceneBreak"/>
      </w:pPr>
      <w:r>
        <w:t xml:space="preserve">* * *</w:t>
      </w:r>
    </w:p>
    <w:p>
      <w:pPr>
        <w:pStyle w:val="ListText"/>
        <w:numPr>
          <w:ilvl w:val="0"/>
          <w:numId w:val="10"/>
        </w:numPr>
      </w:pPr>
      <w:r>
        <w:t xml:space="preserve">He is the Person through which the blessings of the Cov. are actually bestowed. [The following section is within an oval.] 1. Use may be to convince X sinners of their misery in this they have no mediatour to shew between G. &amp; thems. 1. Consid. you are a stranger to the Cov. of Promise 2. The wrath of G. abiding upon 3. How dreadful it will be [to] die &amp; Go &amp; appear before G. without a mediatour</w:t>
      </w:r>
    </w:p>
    <w:p>
      <w:pPr>
        <w:pStyle w:val="SceneBreak"/>
      </w:pPr>
      <w:r>
        <w:t xml:space="preserve">* * *</w:t>
      </w:r>
    </w:p>
    <w:p>
      <w:pPr>
        <w:pStyle w:val="ListText"/>
        <w:numPr>
          <w:ilvl w:val="0"/>
          <w:numId w:val="3"/>
        </w:numPr>
      </w:pPr>
      <w:r>
        <w:t xml:space="preserve">Use of Exh. to come to their mediatour and trust in him. [This is in a second oval below the first.] 1. consider how fit a person X is for that office. 2. what he will do for you in it. [Closed the second oval.] V. Enq. is How Xtians are come to their me- </w:t>
      </w:r>
      <w:r>
        <w:rPr>
          <w:rStyle w:val="FootnoteReference"/>
        </w:rPr>
        <w:footnoteReference w:id="431"/>
      </w:r>
      <w:r>
        <w:t xml:space="preserve"> diator</w:t>
      </w:r>
    </w:p>
    <w:p>
      <w:pPr>
        <w:pStyle w:val="SceneBreak"/>
      </w:pPr>
      <w:r>
        <w:t xml:space="preserve">* * *</w:t>
      </w:r>
    </w:p>
    <w:p>
      <w:pPr>
        <w:pStyle w:val="BodyText"/>
      </w:pPr>
      <w:r>
        <w:t xml:space="preserve">Answ. This Implies three things.</w:t>
      </w:r>
    </w:p>
    <w:p>
      <w:pPr>
        <w:pStyle w:val="SceneBreak"/>
      </w:pPr>
      <w:r>
        <w:t xml:space="preserve">* * *</w:t>
      </w:r>
    </w:p>
    <w:p>
      <w:pPr>
        <w:pStyle w:val="ListText"/>
        <w:numPr>
          <w:ilvl w:val="0"/>
          <w:numId w:val="2"/>
        </w:numPr>
      </w:pPr>
      <w:r>
        <w:t xml:space="preserve">They accept of him. accepting of X by faith is very often called coming to him in SS . X Invites heavy Laden sinners to come to him that he may give em Rest &amp; promises that he that comes to him he will in no wise cast out.</w:t>
      </w:r>
    </w:p>
    <w:p>
      <w:pPr>
        <w:pStyle w:val="SceneBreak"/>
      </w:pPr>
      <w:r>
        <w:t xml:space="preserve">* * *</w:t>
      </w:r>
    </w:p>
    <w:p>
      <w:pPr>
        <w:pStyle w:val="ListText"/>
        <w:numPr>
          <w:ilvl w:val="0"/>
          <w:numId w:val="3"/>
        </w:numPr>
      </w:pPr>
      <w:r>
        <w:t xml:space="preserve">They are united. union with X is the first &amp; most Immediate Consequence of acceptance of him. Xtians have a vital union with X. they are come to him &amp; are ingrafted onto him &amp; become branches on him members of his body. They are come to him so that he is come to dwell with them &amp; in them by his Holy Spr. - ~~~and there is also a Relative union.. They are come to be nearly related to X. Their souls are brought to X as the Kings daughter is led in unto a Glo. Prince to be united to him in Sp. wedlock. ~~~There is a Covenant union between &amp; X &amp; the soul of a Xtian they are united by the mutual bed of a Cov. whereby he is theirs and they his there is such an union that they have a mutual propriety in Each other.</w:t>
      </w:r>
    </w:p>
    <w:p>
      <w:pPr>
        <w:pStyle w:val="SceneBreak"/>
      </w:pPr>
      <w:r>
        <w:t xml:space="preserve">* * *</w:t>
      </w:r>
    </w:p>
    <w:p>
      <w:pPr>
        <w:pStyle w:val="BodyText"/>
      </w:pPr>
      <w:r>
        <w:t xml:space="preserve">There is a Legal union between them so that they are one in Law and Looked upon &amp; accepted as one in what concerns the Law by G. the Judge of all. 3. They are come to as they communion with him in his Benefits. is the Immediate Consequence of union or a partaking of the Benefits of X’ mediation. Such as freedom from Guilt prove unto G. a Joint title to the Et. Inhe participation of Life &amp; comfort. &amp; a Joint title to the Et. Inheritance &amp; Kingd.</w:t>
      </w:r>
    </w:p>
    <w:p>
      <w:pPr>
        <w:pStyle w:val="SceneBreak"/>
      </w:pPr>
      <w:r>
        <w:t xml:space="preserve">* * *</w:t>
      </w:r>
    </w:p>
    <w:p>
      <w:pPr>
        <w:pStyle w:val="BodyText"/>
      </w:pPr>
      <w:r>
        <w:t xml:space="preserve">&amp; among other benefits they are brought to of X’ mediation they have a title to dwell with X forever to be where he is &amp; to behold his Glory. Joh.17.24. F. I will that those whom thou hast given should C End of sermon seven. [John 17.24 . passage reads: I desire that they also whom thou hast given me be with me where I am, that they may behold my glory, which thou hast given me.]</w:t>
      </w:r>
    </w:p>
    <w:p>
      <w:pPr>
        <w:pStyle w:val="Heading1"/>
        <w:pageBreakBefore/>
      </w:pPr>
      <w:bookmarkStart w:name="heading_550_heb_12_22_24_g_550_heb_1" w:id="24"/>
      <w:r>
        <w:t xml:space="preserve">550. Heb. 12:22-24(g) 550. heb 12'22-24(g) edited</w:t>
      </w:r>
      <w:bookmarkEnd w:id="24"/>
    </w:p>
    <w:p>
      <w:pPr>
        <w:pStyle w:val="BodyText"/>
      </w:pPr>
      <w:r>
        <w:t xml:space="preserve">Jonathan Edwards</w:t>
      </w:r>
    </w:p>
    <w:p>
      <w:pPr>
        <w:pStyle w:val="SceneBreak"/>
      </w:pPr>
      <w:r>
        <w:t xml:space="preserve">* * *</w:t>
      </w:r>
    </w:p>
    <w:p>
      <w:pPr>
        <w:pStyle w:val="BodyText"/>
      </w:pPr>
      <w:r>
        <w:t xml:space="preserve">Heb. 12 22. 23. 24 And to the blood of sprinkling that speaks better things than the blood of Abel</w:t>
      </w:r>
    </w:p>
    <w:p>
      <w:pPr>
        <w:pStyle w:val="SceneBreak"/>
      </w:pPr>
      <w:r>
        <w:t xml:space="preserve">* * *</w:t>
      </w:r>
    </w:p>
    <w:p>
      <w:pPr>
        <w:pStyle w:val="BodyText"/>
      </w:pPr>
      <w:r>
        <w:t xml:space="preserve">I come now to the VIII &amp; Last thing spoken particular spoken of in the Text &amp; would now show How Xtians are Come to the blood of sprinkling that speaks better things than the blood of Abel. all th at first the Apostle tells the Xtian Heb. they were come to mt sion the City --------- the H. Jerus. &amp; then proceeds to show what things they were Come in at or in mt sion</w:t>
      </w:r>
    </w:p>
    <w:p>
      <w:pPr>
        <w:pStyle w:val="SceneBreak"/>
      </w:pPr>
      <w:r>
        <w:t xml:space="preserve">* * *</w:t>
      </w:r>
    </w:p>
    <w:p>
      <w:pPr>
        <w:pStyle w:val="BodyText"/>
      </w:pPr>
      <w:r>
        <w:t xml:space="preserve">as has been before observed mt sion being the moutain of the sanctuary was the place where the sacrifices were slain &amp; offered &amp; where the blood of the sacrifice was to be sprinkled on him for whom it was offered . no The literal mt sion of old was the place where the blood of the sacrifice was to be sprinkled upon him that was to be cleansed from ------- agreeable to the directions in the 14. Chp. of Levit. the literal mt sion was the place when the old Covenant was made or the Cov. of Grace [-] in its old dispen sation was made &amp; Confirmed with the Chil. of Israel moses who was the typical mediatour of that old Cov. took the Book of the Cov. and read in the Audience of the People </w:t>
      </w:r>
      <w:r>
        <w:rPr>
          <w:rStyle w:val="FootnoteReference"/>
        </w:rPr>
        <w:footnoteReference w:id="432"/>
      </w:r>
      <w:r>
        <w:t xml:space="preserve"> &amp; when they had said all that the L. hath said will we do and be obedient then moses took the Blood of the sacrifice and sprinkled it on the People and said behold the Blood of the Cov. which the L. hath made with you concerning all these words . This was the blood of sprinkling by which the old Cov was Confirmed 7. &amp; 8. v. of this the apostle takes notice of in this Epistle to the Heb. as particularly Heb. 9. 18. &amp; c-------------------------------</w:t>
      </w:r>
    </w:p>
    <w:p>
      <w:pPr>
        <w:pStyle w:val="SceneBreak"/>
      </w:pPr>
      <w:r>
        <w:t xml:space="preserve">* * *</w:t>
      </w:r>
    </w:p>
    <w:p>
      <w:pPr>
        <w:pStyle w:val="BodyText"/>
      </w:pPr>
      <w:r>
        <w:t xml:space="preserve">That was the blood of sprinkling by which the f old Cov. or first Testament was Confirmed H In the Text the Aposlte speaks of the blood of sprinkling by which the new Test. Cov. is Confirmed. Here I would 1. show what blood this is 2. why it is called the blood of sprinkling 3. what things the blood of abel spake of old 4. How X' blood speaks better things than the blood of Abel. 5. How Xtians are come to this blood of sprinkling The I Enq. is what blood blood this is that </w:t>
      </w:r>
      <w:r>
        <w:rPr>
          <w:rStyle w:val="FootnoteReference"/>
        </w:rPr>
        <w:footnoteReference w:id="433"/>
      </w:r>
      <w:r>
        <w:t xml:space="preserve"> is here spoken of Ans. the blood of X the blood of sprinkling of that was by which the blood Cov. of th blood of Goats &amp; Calves with water &amp; scarlet wool &amp; Hyssop but the blood by which the new Cov. is Confirmed is th X' own blood as Heb 9. 23.</w:t>
      </w:r>
    </w:p>
    <w:p>
      <w:pPr>
        <w:pStyle w:val="SceneBreak"/>
      </w:pPr>
      <w:r>
        <w:t xml:space="preserve">* * *</w:t>
      </w:r>
    </w:p>
    <w:p>
      <w:pPr>
        <w:pStyle w:val="SceneBreak"/>
      </w:pPr>
      <w:r>
        <w:t xml:space="preserve">* * *</w:t>
      </w:r>
    </w:p>
    <w:p>
      <w:pPr>
        <w:pStyle w:val="BodyText"/>
      </w:pPr>
      <w:r>
        <w:t xml:space="preserve">in the literal mt sion the blood of bulls &amp; Goats was the blood of sprinkling by which the un clean was sanctified to the purifying of the flesh but X' own blood is the blood of sprinkling that to purify the unclean soul Heb 9. 11 &amp; c--------</w:t>
      </w:r>
    </w:p>
    <w:p>
      <w:pPr>
        <w:pStyle w:val="SceneBreak"/>
      </w:pPr>
      <w:r>
        <w:t xml:space="preserve">* * *</w:t>
      </w:r>
    </w:p>
    <w:p>
      <w:pPr>
        <w:pStyle w:val="SceneBreak"/>
      </w:pPr>
      <w:r>
        <w:t xml:space="preserve">* * *</w:t>
      </w:r>
    </w:p>
    <w:p>
      <w:pPr>
        <w:pStyle w:val="BodyText"/>
      </w:pPr>
      <w:r>
        <w:t xml:space="preserve">The II Enq. is why X' this blood of X is called the blood of sprinkling</w:t>
      </w:r>
    </w:p>
    <w:p>
      <w:pPr>
        <w:pStyle w:val="SceneBreak"/>
      </w:pPr>
      <w:r>
        <w:t xml:space="preserve">* * *</w:t>
      </w:r>
    </w:p>
    <w:p>
      <w:pPr>
        <w:pStyle w:val="BodyText"/>
      </w:pPr>
      <w:r>
        <w:t xml:space="preserve">Ans. 1. because it availed avails nothing but by becoming applied to the soul. the bl However sufficient this blood w is in it self yet it Can be of no service to u or benefit to us un less tis applied to us our souls cant be Cleansed by it if no application be made of it This application is by means of two things partly by a work of the sp. working </w:t>
      </w:r>
      <w:r>
        <w:rPr>
          <w:rStyle w:val="FootnoteReference"/>
        </w:rPr>
        <w:footnoteReference w:id="434"/>
      </w:r>
      <w:r>
        <w:t xml:space="preserve"> faith in that blood m awakening the soul need of the blood of X &amp; making it sensible of the sufficiency of that blood &amp; bringing it to that fountain that is set open for Judah &amp; Jerusalem for sin &amp; for uncleanness &amp; Partly an act of Grace Consequent of that [-] work of the sp. Justifying the sinner by this the Guilt of sin is actually purged away &amp; the sinner through the blood of X stands Perfectly Clean [-] or pure in the sight of G Thus the blood the blood of X is applied to the soul &amp; without such application it [-] Can have no effect for its Cleansing</w:t>
      </w:r>
    </w:p>
    <w:p>
      <w:pPr>
        <w:pStyle w:val="SceneBreak"/>
      </w:pPr>
      <w:r>
        <w:t xml:space="preserve">* * *</w:t>
      </w:r>
    </w:p>
    <w:p>
      <w:pPr>
        <w:pStyle w:val="BodyText"/>
      </w:pPr>
      <w:r>
        <w:t xml:space="preserve">2 This application of the blood of X was of old typified represented by the sprinkling of the blood of the sacrifices on the --------- so the blood of the sacrifices was to be sprinkled &amp; so the water of Purifying that represented the blood of X was also to be sprinkled upon the Persons that were to be Cleansed by it Numb. 8. 7. so that the water of separation was to be sprinkled upon him that touched the dead body of a man as in the 19. of Numb. &amp; &amp; hence tis prophecied of X in Isai 52. 15. That </w:t>
      </w:r>
      <w:r>
        <w:rPr>
          <w:rStyle w:val="FootnoteReference"/>
        </w:rPr>
        <w:footnoteReference w:id="435"/>
      </w:r>
      <w:r>
        <w:t xml:space="preserve"> th he should spinkle many nations . The</w:t>
      </w:r>
    </w:p>
    <w:p>
      <w:pPr>
        <w:pStyle w:val="SceneBreak"/>
      </w:pPr>
      <w:r>
        <w:t xml:space="preserve">* * *</w:t>
      </w:r>
    </w:p>
    <w:p>
      <w:pPr>
        <w:pStyle w:val="BodyText"/>
      </w:pPr>
      <w:r>
        <w:t xml:space="preserve">III Enq. is what things those were that were spoken by the blood abel Abel. that there is --- are Referred to in the words</w:t>
      </w:r>
    </w:p>
    <w:p>
      <w:pPr>
        <w:pStyle w:val="SceneBreak"/>
      </w:pPr>
      <w:r>
        <w:t xml:space="preserve">* * *</w:t>
      </w:r>
    </w:p>
    <w:p>
      <w:pPr>
        <w:pStyle w:val="BodyText"/>
      </w:pPr>
      <w:r>
        <w:t xml:space="preserve">Ans. The blood of Abel [-] cried for vengeance. The Bloo Abel was if he was not the first Good man that died yet he was in all probability the first Good man that was put to death for his Righteousness . for [--] Abel was so and was slain for his Righ 1 Joh. 3. 12 ---------------------------------------</w:t>
      </w:r>
    </w:p>
    <w:p>
      <w:pPr>
        <w:pStyle w:val="SceneBreak"/>
      </w:pPr>
      <w:r>
        <w:t xml:space="preserve">* * *</w:t>
      </w:r>
    </w:p>
    <w:p>
      <w:pPr>
        <w:pStyle w:val="SceneBreak"/>
      </w:pPr>
      <w:r>
        <w:t xml:space="preserve">* * *</w:t>
      </w:r>
    </w:p>
    <w:p>
      <w:pPr>
        <w:pStyle w:val="BodyText"/>
      </w:pPr>
      <w:r>
        <w:t xml:space="preserve">He was one of X' he was a member of the mystical body or of the Chh of X and seems in his day to have been the Chief of the Holy seed that G. had in the Θ and therefore the Cruelty that was done to him was in some sense done to X as X says in that ye have done it to one of the Least of these my Brethren ye have done it unto me but He was as it may be Looked upon as the first that ever died a martyr that was persecuted to death for his piety . His blood cried from the Ground for divine [-] divine vengeance to G. as G. says to Cain Gen 4. 10. The voice of thy Brothers blood crieth to me from the Ground. Thus the blood </w:t>
      </w:r>
      <w:r>
        <w:rPr>
          <w:rStyle w:val="FootnoteReference"/>
        </w:rPr>
        <w:footnoteReference w:id="436"/>
      </w:r>
      <w:r>
        <w:t xml:space="preserve"> [--] Abel spoke after he was de had a voice after he was dead it spoke it spoke after he was dead w which is what the Apostle has Reference to in Heb. 11. 4. so sacrif. than Cain by which he obtained witness that he was righ. G. testifying of his Gifts &amp; by it he being dead yet speaketh Heis blood spoke as it cried to G. &amp; what it Cried to him for was Revenge for that G. his wrath &amp; Curse on him that had made hims. Guilty of his blood.</w:t>
      </w:r>
    </w:p>
    <w:p>
      <w:pPr>
        <w:pStyle w:val="SceneBreak"/>
      </w:pPr>
      <w:r>
        <w:t xml:space="preserve">* * *</w:t>
      </w:r>
    </w:p>
    <w:p>
      <w:pPr>
        <w:pStyle w:val="BodyText"/>
      </w:pPr>
      <w:r>
        <w:t xml:space="preserve">IV Enq. is How the Blood of X speaks better things than the blood of abel. The blood of these two Persons might well be Compared thus together gecause they were both Righ. tho one but imperfectly &amp; the other Perfectly so the [--] Abel w the one by a derivative dependent Righ. the other had Righ. in hims. &amp; they both were hated &amp; made by the malignity of the sin &amp; Corruption of mankind it was the sin of man that Killed abel &amp; so it was the sin of man that X Killed X the nature &amp; tendency of sin is to attempt to kill G. as appeared b by what was done came to pass in fact when G. became man &amp; was Capa bale of being Killed &amp; all the same sinnners that are saved by the blood of have in Effect been guilty of Killing of X for that their sin nature &amp; that the sins that they Committed had that tendenc showed if was it had been in their power they would do it &amp; the Con sequence of their sin has actually been the death of X their sins a were Costly to X they Cost him his blood But yet his blood don't Cry for vengeance to those sinners that believe come to him as Abels did</w:t>
      </w:r>
    </w:p>
    <w:p>
      <w:pPr>
        <w:pStyle w:val="SceneBreak"/>
      </w:pPr>
      <w:r>
        <w:t xml:space="preserve">* * *</w:t>
      </w:r>
    </w:p>
    <w:p>
      <w:pPr>
        <w:pStyle w:val="BodyText"/>
      </w:pPr>
      <w:r>
        <w:t xml:space="preserve">But 1. what X' blood cries for Peace &amp; Pardon for the Guilty for those that have been his murth murtherous Enemies when they came to him this is the voice of his blood to G. Let these po poor sinfull wretched who have have hated me &amp; have been my malicious murtherous Enemies Let them be forgiven Let all their Iniquities be blotted out &amp; Let em be accepted as the objects that they deserve but Let em have peace with thee Let em be have not have souls [--] terrour of Conscience any as Cain </w:t>
      </w:r>
      <w:r>
        <w:rPr>
          <w:rStyle w:val="FootnoteReference"/>
        </w:rPr>
        <w:footnoteReference w:id="437"/>
      </w:r>
      <w:r>
        <w:t xml:space="preserve"> had but Let em be delivered from the sp. of bondage &amp; Let 'em have peace of Conscience the peace of G. that passes all understanding</w:t>
      </w:r>
    </w:p>
    <w:p>
      <w:pPr>
        <w:pStyle w:val="SceneBreak"/>
      </w:pPr>
      <w:r>
        <w:t xml:space="preserve">* * *</w:t>
      </w:r>
    </w:p>
    <w:p>
      <w:pPr>
        <w:pStyle w:val="ListText"/>
        <w:numPr>
          <w:ilvl w:val="0"/>
          <w:numId w:val="3"/>
        </w:numPr>
      </w:pPr>
      <w:r>
        <w:t xml:space="preserve">It cries to G. that they may be recieved to the state &amp; favour &amp; Inherit. of Chil. Abels blood cried to G. that Cain might be Looked upon or treated as an Enemy that he might be banished from G. &amp; thrust out of his house as it were to be a fugitive &amp; vagabond in the that he might be driven from Gods face &amp; mig afar off but on the Contrary X blood cries that poor sinners th in the Land of Banishmt</w:t>
      </w:r>
    </w:p>
    <w:p>
      <w:pPr>
        <w:pStyle w:val="SceneBreak"/>
      </w:pPr>
      <w:r>
        <w:t xml:space="preserve">* * *</w:t>
      </w:r>
    </w:p>
    <w:p>
      <w:pPr>
        <w:pStyle w:val="BodyText"/>
      </w:pPr>
      <w:r>
        <w:t xml:space="preserve">But X blood on the Contrary cries to G that sinners his murtherers might might be s that are far off might be brought nigh that they th might be banish be Kept one of his House but on the Contrary be brought into his House &amp; be of the Houshold of G. &amp; might becom be recieved as Chil. into the favour of G. Eph. 2. 13. 14. ------------ ---------------------------- 19 -------------</w:t>
      </w:r>
    </w:p>
    <w:p>
      <w:pPr>
        <w:pStyle w:val="SceneBreak"/>
      </w:pPr>
      <w:r>
        <w:t xml:space="preserve">* * *</w:t>
      </w:r>
    </w:p>
    <w:p>
      <w:pPr>
        <w:pStyle w:val="BodyText"/>
      </w:pPr>
      <w:r>
        <w:t xml:space="preserve">his blood cries to G. that he may be entitled </w:t>
      </w:r>
      <w:r>
        <w:rPr>
          <w:rStyle w:val="FootnoteReference"/>
        </w:rPr>
        <w:footnoteReference w:id="438"/>
      </w:r>
      <w:r>
        <w:t xml:space="preserve"> to a Glo. Inheritance &amp; that not that they might be slain to in Revenge as Abels blood Cried for the death of Cain but that they may have Et. Life. There are Three things in the blood of X by which it speaks such things . viz its sufficiency to merit them &amp; [--] its appointmt of G. the F for that End &amp; X design in offering it up to G. &amp; its sufficiency to merit them</w:t>
      </w:r>
    </w:p>
    <w:p>
      <w:pPr>
        <w:pStyle w:val="SceneBreak"/>
      </w:pPr>
      <w:r>
        <w:t xml:space="preserve">* * *</w:t>
      </w:r>
    </w:p>
    <w:p>
      <w:pPr>
        <w:pStyle w:val="BodyText"/>
      </w:pPr>
      <w:r>
        <w:t xml:space="preserve">1 X was appointed of G. to be an high Priest to offer up his blood to these Ends that he might secure such things as these for sinners</w:t>
      </w:r>
    </w:p>
    <w:p>
      <w:pPr>
        <w:pStyle w:val="SceneBreak"/>
      </w:pPr>
      <w:r>
        <w:t xml:space="preserve">* * *</w:t>
      </w:r>
    </w:p>
    <w:p>
      <w:pPr>
        <w:pStyle w:val="ListText"/>
        <w:numPr>
          <w:ilvl w:val="0"/>
          <w:numId w:val="3"/>
        </w:numPr>
      </w:pPr>
      <w:r>
        <w:t xml:space="preserve">It was not only the Fathers will It was X' design in offering shedding his blood these thereby to Obtain these Good things for sinners that should come to him. It This was not only the will of the F but it was X' will. It was a thing agreed upon between the F and the son that his blood should be spilt to this End . &amp; when G. the F sent him into the Θ on this Errand he most willingly Came he said Lo I come I delight ------------ To save [-] poor sinners his murtherous Enemies </w:t>
      </w:r>
      <w:r>
        <w:rPr>
          <w:rStyle w:val="FootnoteReference"/>
        </w:rPr>
        <w:footnoteReference w:id="439"/>
      </w:r>
      <w:r>
        <w:t xml:space="preserve"> was the Great [--] thing that moved him to yield hims. up to be slain. he Loved us &amp; Gave hims. for us he had a Great &amp; Earnest desire that sin if we may that sinners might obtain these Good things &amp; th to that End he spilt his blood his Laying down his Life was but an xexpression of his this desire for this he Earnestly prayed wh a little before his blood was shed for this he offered up strong Crying &amp; tears in that bloody sweat so that he was the subject of in the Garden it was for these Good things that he [-] wrestled with G. so Earnestly in the days of his flesh when he was in such an Agony &amp; his sweat was as it were Great drops of Blood falling down to the Ground</w:t>
      </w:r>
    </w:p>
    <w:p>
      <w:pPr>
        <w:pStyle w:val="SceneBreak"/>
      </w:pPr>
      <w:r>
        <w:t xml:space="preserve">* * *</w:t>
      </w:r>
    </w:p>
    <w:p>
      <w:pPr>
        <w:pStyle w:val="ListText"/>
        <w:numPr>
          <w:ilvl w:val="0"/>
          <w:numId w:val="4"/>
        </w:numPr>
      </w:pPr>
      <w:r>
        <w:t xml:space="preserve">The Blood of X is sufficient to merit these Good things The saving as this was the Design of offering of it up so it was precious ennough to Answer this design. V Enq. How Xtians are Come this blood </w:t>
      </w:r>
      <w:r>
        <w:rPr>
          <w:rStyle w:val="FootnoteReference"/>
        </w:rPr>
        <w:footnoteReference w:id="440"/>
      </w:r>
      <w:r>
        <w:t xml:space="preserve"> They are so in three Respects 1 Their hearts close with the way of salvation by this blood. they dont seek salva. by any atonemt or Righ. of their own they are not vainly ------ of their own Reformations &amp; tears &amp; R Prayers &amp; other Religious performances to procure these Good things for them they despair in these thi all that is their own &amp; see the insufficiency of that but they are sensible of the suff preciousness &amp; sufficiency of X' blood. They &amp; they are made sensible of the Excellency of the way of salva. by it &amp; favour that way &amp; delight in it so they do in their hearts come that sacrifice that they may be sprinkled with the blood .</w:t>
      </w:r>
    </w:p>
    <w:p>
      <w:pPr>
        <w:pStyle w:val="SceneBreak"/>
      </w:pPr>
      <w:r>
        <w:t xml:space="preserve">* * *</w:t>
      </w:r>
    </w:p>
    <w:p>
      <w:pPr>
        <w:pStyle w:val="ListText"/>
        <w:numPr>
          <w:ilvl w:val="0"/>
          <w:numId w:val="3"/>
        </w:numPr>
      </w:pPr>
      <w:r>
        <w:t xml:space="preserve">They have recieved an Interest in that blood in their hearty acceptance X' attonemt became theirs h the satisfaction that he has made to divine Justice by his blood is Imputed to them . and is Looked upon theirs much as if they had thems.. had paid the debt 3. some of the Good things that that blood cries </w:t>
      </w:r>
      <w:r>
        <w:rPr>
          <w:rStyle w:val="FootnoteReference"/>
        </w:rPr>
        <w:footnoteReference w:id="441"/>
      </w:r>
      <w:r>
        <w:t xml:space="preserve"> to G. are already bestowed upon them &amp; a title to the Rest. they have already the forgiveness of sins. &amp; ----------------- &amp; peace with G. they have recieved the attonemt &amp; are reconciled they are already come t recieved as the sons of G. being made nigh by the blood of X they have already recieved Peace of Consc. they have already Recieved the Earnest of their future Inheri tance &amp; that Et. Glory that is purchased by X shedding his blood as an Act of obed. to the F is what they have a title to &amp; shall soon be possessed of [rest of leaf blank] </w:t>
      </w:r>
      <w:r>
        <w:rPr>
          <w:rStyle w:val="FootnoteReference"/>
        </w:rPr>
        <w:footnoteReference w:id="442"/>
      </w:r>
    </w:p>
    <w:p>
      <w:pPr>
        <w:pStyle w:val="BodyText"/>
      </w:pPr>
      <w:r>
        <w:t xml:space="preserve">Appliation is only in an use of Exh. </w:t>
      </w:r>
      <w:r>
        <w:rPr>
          <w:rStyle w:val="FootnoteReference"/>
        </w:rPr>
        <w:footnoteReference w:id="443"/>
      </w:r>
      <w:r>
        <w:t xml:space="preserve"> Exh. poor Guilty Condemned Creatures sinners to come to the fountain of X' Blood that they may be spri their hearts may be sprinkled from an Evil Conscience. &amp; the E Let &amp; sufficiency to Cleanse from all sin Let them theref Encourage you to come also that you may have a part with those multitude of Happy souls that have from the beginning of the Θ have trusted been washed in that blood 1. Consider that if you finally continue to Reject the </w:t>
      </w:r>
      <w:r>
        <w:rPr>
          <w:rStyle w:val="FootnoteReference"/>
        </w:rPr>
        <w:footnoteReference w:id="444"/>
      </w:r>
      <w:r>
        <w:t xml:space="preserve"> blood of neglect &amp; Reject J. X his blood will speak worse things than the bl against you than the blood of Abel did against Cain if you will accept X &amp; hearken to his gracious calls &amp; Invitations it will speak b th cry to G. for Pardon --------- but if you trample despise X &amp; tread his blood under foot you will be it will cry to G. for a more terrible vengeance than ever Cain suffered in that he never enjoyed the Light &amp; was that you Enjoy nor ---- had such Glo. offers of mercy as you have had . you having made a profession of the name of X will be Looked upon as a betrayer &amp; murtherour of him as Judas was who betr with a Kiss who X tells us had greater sin than Pilate that Condemned him to die Joh. 19. 11. He that delivered me to thee</w:t>
      </w:r>
    </w:p>
    <w:p>
      <w:pPr>
        <w:pStyle w:val="SceneBreak"/>
      </w:pPr>
      <w:r>
        <w:t xml:space="preserve">* * *</w:t>
      </w:r>
    </w:p>
    <w:p>
      <w:pPr>
        <w:pStyle w:val="BodyText"/>
      </w:pPr>
      <w:r>
        <w:t xml:space="preserve">Judas was more guilty of the blood of X in a higher degree than pilate &amp; that blood of X spoke dreadfull cried for a very dreadfull wrath against him &amp; it will cry for a like dreadfull wrath again amazing vengeance against you if you who profess your self to </w:t>
      </w:r>
      <w:r>
        <w:rPr>
          <w:rStyle w:val="FootnoteReference"/>
        </w:rPr>
        <w:footnoteReference w:id="445"/>
      </w:r>
      <w:r>
        <w:t xml:space="preserve"> be a Xtian dont heartily reci seek after X &amp; recieve him but Continue to Reject &amp; despise well would it have been for you if X had never come into the Θ &amp; spilt his blood. instead of being saved by it it will be an Occasion of your much more dreadfull misery you will only sink so much the deeper into Hell as it is said that X will b who is a sure founda. --------- will be a stone of stumbling &amp; rock of offence Isai 8. 14. There is no blood that cries for sin than the blood of abel &amp; cries to G. for such exceeding favour &amp; such excellent priviledges &amp; Et. Glory for those that come to X yet no blood cries for such vengeance as the blood of X if it be trampled on &amp; despised</w:t>
      </w:r>
    </w:p>
    <w:p>
      <w:pPr>
        <w:pStyle w:val="SceneBreak"/>
      </w:pPr>
      <w:r>
        <w:t xml:space="preserve">* * *</w:t>
      </w:r>
    </w:p>
    <w:p>
      <w:pPr>
        <w:pStyle w:val="ListText"/>
        <w:numPr>
          <w:ilvl w:val="0"/>
          <w:numId w:val="3"/>
        </w:numPr>
      </w:pPr>
      <w:r>
        <w:t xml:space="preserve">Consid that Great Encouragemts there are for you to come to this blood of sprinkling for Cleansing I shall mention but two at this time</w:t>
      </w:r>
    </w:p>
    <w:p>
      <w:pPr>
        <w:pStyle w:val="SceneBreak"/>
      </w:pPr>
      <w:r>
        <w:t xml:space="preserve">* * *</w:t>
      </w:r>
    </w:p>
    <w:p>
      <w:pPr>
        <w:pStyle w:val="BodyText"/>
      </w:pPr>
      <w:r>
        <w:t xml:space="preserve">1 X has not only shed this blood but he has Entered into Glory with 2 that this blood that multitudes of Poor guilty ------ have been Cleansed &amp; saved from the beginning of the Θ hitherto</w:t>
      </w:r>
    </w:p>
    <w:p>
      <w:pPr>
        <w:pStyle w:val="Heading1"/>
        <w:pageBreakBefore/>
      </w:pPr>
      <w:bookmarkStart w:name="heading_551_rom_11_7_a_551_rom11_7_a" w:id="25"/>
      <w:r>
        <w:t xml:space="preserve">551. Rom. 11:7(a) 551. Rom11'7(a) edited</w:t>
      </w:r>
      <w:bookmarkEnd w:id="25"/>
    </w:p>
    <w:p>
      <w:pPr>
        <w:pStyle w:val="BodyText"/>
      </w:pPr>
      <w:r>
        <w:t xml:space="preserve">Jonathan Edwards</w:t>
      </w:r>
    </w:p>
    <w:p>
      <w:pPr>
        <w:pStyle w:val="SceneBreak"/>
      </w:pPr>
      <w:r>
        <w:t xml:space="preserve">* * *</w:t>
      </w:r>
    </w:p>
    <w:p>
      <w:pPr>
        <w:pStyle w:val="BodyText"/>
      </w:pPr>
      <w:r>
        <w:t xml:space="preserve">Aug 1753</w:t>
      </w:r>
    </w:p>
    <w:p>
      <w:pPr>
        <w:pStyle w:val="SceneBreak"/>
      </w:pPr>
      <w:r>
        <w:t xml:space="preserve">* * *</w:t>
      </w:r>
    </w:p>
    <w:p>
      <w:pPr>
        <w:pStyle w:val="BodyText"/>
      </w:pPr>
      <w:r>
        <w:t xml:space="preserve">Rom. 11. 7. what then Israel hath not obtained that which he seeketh for. | ----</w:t>
      </w:r>
    </w:p>
    <w:p>
      <w:pPr>
        <w:pStyle w:val="SceneBreak"/>
      </w:pPr>
      <w:r>
        <w:t xml:space="preserve">* * *</w:t>
      </w:r>
    </w:p>
    <w:p>
      <w:pPr>
        <w:pStyle w:val="BodyText"/>
      </w:pPr>
      <w:r>
        <w:t xml:space="preserve">The subject that the apostle insists upon in this &amp; the two foregoing Chapters is the sovereignty of divine Grace manifested in calling the Gentiles &amp; Rejecting the Jews &amp; also Greater part of the Jews &amp; also on the Great difference that G. made some of the Jews &amp; others calling a small part of them while most of them remnant while most were rejected here in this Context he is [--] showing what made the difference viz sov. Grace 5. 6 verses ----------------------------</w:t>
      </w:r>
    </w:p>
    <w:p>
      <w:pPr>
        <w:pStyle w:val="SceneBreak"/>
      </w:pPr>
      <w:r>
        <w:t xml:space="preserve">* * *</w:t>
      </w:r>
    </w:p>
    <w:p>
      <w:pPr>
        <w:pStyle w:val="BodyText"/>
      </w:pPr>
      <w:r>
        <w:t xml:space="preserve">In the verse wherein is the text he summs up the matter in these words --------------------</w:t>
      </w:r>
    </w:p>
    <w:p>
      <w:pPr>
        <w:pStyle w:val="SceneBreak"/>
      </w:pPr>
      <w:r>
        <w:t xml:space="preserve">* * *</w:t>
      </w:r>
    </w:p>
    <w:p>
      <w:pPr>
        <w:pStyle w:val="BodyText"/>
      </w:pPr>
      <w:r>
        <w:t xml:space="preserve">tis the former part of the verse that I hav In which the subject spoken of is Israel the by which is meant the bigger part of the nation that had been for so many ages the peculiar people of G. for the &amp; What is predicated of them is that their [--] unsuccessfulnes in that their behaviour or practice which there is a certain Endeavour or pursuit of their mentioned. there was something they sought after what that Learn by the what went before it was Justification &amp; salvation in the Last Chap but one 31. v. the apostle says speaks of Israels following after the Law of Righ. there we are told what they was that that Israel sought after and what they sought after may be further Learned [-] by what the apostle Prays desired &amp; prayed they might obtain. 9 Chap. 1 v -- &amp; that which they sought after is the same the apostle has Respect to say in the next v. before the Text which he says is by Grace &amp; not works . and if by Grace -------------</w:t>
      </w:r>
    </w:p>
    <w:p>
      <w:pPr>
        <w:pStyle w:val="SceneBreak"/>
      </w:pPr>
      <w:r>
        <w:t xml:space="preserve">* * *</w:t>
      </w:r>
    </w:p>
    <w:p>
      <w:pPr>
        <w:pStyle w:val="ListText"/>
        <w:numPr>
          <w:ilvl w:val="0"/>
          <w:numId w:val="4"/>
        </w:numPr>
      </w:pPr>
      <w:r>
        <w:t xml:space="preserve">observe their unsuccessfullness in this pursuit tha tho that People in General sought after acceptance with G. &amp; Et. salva. yet [--] the bigger part of them did not obtain what they sought after for</w:t>
      </w:r>
    </w:p>
    <w:p>
      <w:pPr>
        <w:pStyle w:val="SceneBreak"/>
      </w:pPr>
      <w:r>
        <w:t xml:space="preserve">* * *</w:t>
      </w:r>
    </w:p>
    <w:p>
      <w:pPr>
        <w:pStyle w:val="BodyText"/>
      </w:pPr>
      <w:r>
        <w:t xml:space="preserve">doc. There are many that seek for salvation that never obtain what they seek for. Those that we have an account of in the Text </w:t>
      </w:r>
      <w:r>
        <w:rPr>
          <w:rStyle w:val="FootnoteReference"/>
        </w:rPr>
        <w:footnoteReference w:id="446"/>
      </w:r>
      <w:r>
        <w:t xml:space="preserve"> were not a few particular Persons a th unhappy &amp; misfortunate in their Ill su but they were a Great mul body of People an Innumerable multitude they were the bigger part of a People that are said to In the 9. Chap of this Epistle to 27v to be as the sand of the sea for multitude Rom 9. 29. ------------------ They were the bigger part of that people that had been alone been favoured with the means of Grace for many ages &amp; as it was then so it is now a Great multitude of them that Enjoy means of Grace &amp; seek for salva. never obtain what they seek for</w:t>
      </w:r>
    </w:p>
    <w:p>
      <w:pPr>
        <w:pStyle w:val="SceneBreak"/>
      </w:pPr>
      <w:r>
        <w:t xml:space="preserve">* * *</w:t>
      </w:r>
    </w:p>
    <w:p>
      <w:pPr>
        <w:pStyle w:val="BodyText"/>
      </w:pPr>
      <w:r>
        <w:t xml:space="preserve">Here I would show first 2. How they never obtain.</w:t>
      </w:r>
    </w:p>
    <w:p>
      <w:pPr>
        <w:pStyle w:val="SceneBreak"/>
      </w:pPr>
      <w:r>
        <w:t xml:space="preserve">* * *</w:t>
      </w:r>
    </w:p>
    <w:p>
      <w:pPr>
        <w:pStyle w:val="BodyText"/>
      </w:pPr>
      <w:r>
        <w:t xml:space="preserve">I. How they seek for salva. 1. They have many thought &amp; considerable Concerns about their salva . They are often are ------ Judgmt ----- preciousness of their souls ----------- their mortality uncertainty of Life --------- Great d </w:t>
      </w:r>
      <w:r>
        <w:rPr>
          <w:rStyle w:val="FootnoteReference"/>
        </w:rPr>
        <w:footnoteReference w:id="447"/>
      </w:r>
      <w:r>
        <w:t xml:space="preserve"> that many Perish &amp; few obtain -------- ------ They hear when they are yet young of these things from Parents &amp; ministers &amp; others --- and tho they are very hard hearted some impression upon them they wholly abhor pain &amp; misery they the thoughts of E.t mis. are uncomfortable to them they de sire to be happy Tho they have a Great deal of unbelief &amp; ------- of heart &amp; many doubtings about the truth of the but fear they are true their own Reason in some measure bears witness to the truth of them natural Conscience bear its Testimony in their hearts to many of these things they [--] &amp; tho they do many things to stifle Conscience &amp; slay its witn. yet they are not able wholly to do it Conscience does at times much disturb them &amp; tho they do many things that tends to sear Conscience yet they cant wholly do do it entirely deprive it of all sense and the sp of G. does at times in some </w:t>
      </w:r>
      <w:r>
        <w:rPr>
          <w:rStyle w:val="FootnoteReference"/>
        </w:rPr>
        <w:footnoteReference w:id="448"/>
      </w:r>
      <w:r>
        <w:t xml:space="preserve"> measure strive with them set it in a degree with what the warnings they have in the preaching of the word . and they have a concern upon their sp. about salva. for they Know they must die and they cant but be something concerned what will become of them when they are dead and at some times they have more concern than others mor more misgivings of heart &amp; exercise of sp. through fears fears of wha</w:t>
      </w:r>
    </w:p>
    <w:p>
      <w:pPr>
        <w:pStyle w:val="SceneBreak"/>
      </w:pPr>
      <w:r>
        <w:t xml:space="preserve">* * *</w:t>
      </w:r>
    </w:p>
    <w:p>
      <w:pPr>
        <w:pStyle w:val="ListText"/>
        <w:numPr>
          <w:ilvl w:val="0"/>
          <w:numId w:val="3"/>
        </w:numPr>
      </w:pPr>
      <w:r>
        <w:t xml:space="preserve">They have many wishes that they may that their present state is not Good &amp; they will that they were in a better state They som often hear of Conversion &amp; a great work of G. that it is necessary should be wrought on their souls &amp; they wish that they were the subjects of such a work.</w:t>
      </w:r>
    </w:p>
    <w:p>
      <w:pPr>
        <w:pStyle w:val="SceneBreak"/>
      </w:pPr>
      <w:r>
        <w:t xml:space="preserve">* * *</w:t>
      </w:r>
    </w:p>
    <w:p>
      <w:pPr>
        <w:pStyle w:val="BodyText"/>
      </w:pPr>
      <w:r>
        <w:t xml:space="preserve">Tho they have no love to good things and are ready to look on [-] truly thorough self denying Xtians as living a melancholy or ------ Life yet at times they cant but wish that they were in their Circumstances </w:t>
      </w:r>
      <w:r>
        <w:rPr>
          <w:rStyle w:val="FootnoteReference"/>
        </w:rPr>
        <w:footnoteReference w:id="449"/>
      </w:r>
    </w:p>
    <w:p>
      <w:pPr>
        <w:pStyle w:val="SceneBreak"/>
      </w:pPr>
      <w:r>
        <w:t xml:space="preserve">* * *</w:t>
      </w:r>
    </w:p>
    <w:p>
      <w:pPr>
        <w:pStyle w:val="BodyText"/>
      </w:pPr>
      <w:r>
        <w:t xml:space="preserve">They bent thoroughly awakened but they wish they were They bent thorough in the use of means of salva. but they wish they were more thorough than they be. they are wish</w:t>
      </w:r>
    </w:p>
    <w:p>
      <w:pPr>
        <w:pStyle w:val="SceneBreak"/>
      </w:pPr>
      <w:r>
        <w:t xml:space="preserve">* * *</w:t>
      </w:r>
    </w:p>
    <w:p>
      <w:pPr>
        <w:pStyle w:val="BodyText"/>
      </w:pPr>
      <w:r>
        <w:t xml:space="preserve">they they wont [-] thoroughly Reform their lives but yet they wish they were thorough ly Reformed th sin has dominion over them but yet such is their fear of the Con seq. that they will many a time that they were at Liberty from their Lusts &amp; could deny em. sometimes they wish they had improved their times of in times past they wish they had they had begun before then they think it would have been Easier they wish that they had been thorough in their Childhood then they think they should have been in a safe Estate before now Th &amp; thus they spend their away their time in wishing &amp; woulding &amp; not doing these but still continuing in the way that Leads to destruction</w:t>
      </w:r>
    </w:p>
    <w:p>
      <w:pPr>
        <w:pStyle w:val="SceneBreak"/>
      </w:pPr>
      <w:r>
        <w:t xml:space="preserve">* * *</w:t>
      </w:r>
    </w:p>
    <w:p>
      <w:pPr>
        <w:pStyle w:val="ListText"/>
        <w:numPr>
          <w:ilvl w:val="0"/>
          <w:numId w:val="4"/>
        </w:numPr>
      </w:pPr>
      <w:r>
        <w:t xml:space="preserve">There are many things that they do for their salva. that they are not thorough in </w:t>
      </w:r>
      <w:r>
        <w:rPr>
          <w:rStyle w:val="FootnoteReference"/>
        </w:rPr>
        <w:footnoteReference w:id="450"/>
      </w:r>
      <w:r>
        <w:t xml:space="preserve"> doing yet neither are they wholly negligent They do many moral duties they think that in they abstain from many vicious practices that some to Run into they attend many Relig. opportunities they attend ordinances publick ordinances &amp; it may be also private meetings</w:t>
      </w:r>
    </w:p>
    <w:p>
      <w:pPr>
        <w:pStyle w:val="SceneBreak"/>
      </w:pPr>
      <w:r>
        <w:t xml:space="preserve">* * *</w:t>
      </w:r>
    </w:p>
    <w:p>
      <w:pPr>
        <w:pStyle w:val="BodyText"/>
      </w:pPr>
      <w:r>
        <w:t xml:space="preserve">sometimes they th a little bethink thems. &amp; stir up thems. to do more than they have done they Re do in a ------ Reform their lives they b abstain from their wicked practices for a time &amp; it may be in some particulars they wholly Re that they hant done Enough &amp; then they think they will do more &amp; so for a season they are more strict &amp; more Relig. than they sets &amp; for a little while they will Go this manner they go [--] on and do many things that they may be saved as we read of Herod that [-] mark 6. 20.</w:t>
      </w:r>
    </w:p>
    <w:p>
      <w:pPr>
        <w:pStyle w:val="BodyText"/>
      </w:pPr>
      <w:r>
        <w:t xml:space="preserve">------------------------------------------ </w:t>
      </w:r>
      <w:r>
        <w:rPr>
          <w:rStyle w:val="FootnoteReference"/>
        </w:rPr>
        <w:footnoteReference w:id="451"/>
      </w:r>
    </w:p>
    <w:p>
      <w:pPr>
        <w:pStyle w:val="SceneBreak"/>
      </w:pPr>
      <w:r>
        <w:t xml:space="preserve">* * *</w:t>
      </w:r>
    </w:p>
    <w:p>
      <w:pPr>
        <w:pStyle w:val="ListText"/>
        <w:numPr>
          <w:ilvl w:val="0"/>
          <w:numId w:val="5"/>
        </w:numPr>
      </w:pPr>
      <w:r>
        <w:t xml:space="preserve">There are many things that they Intend to do They hear they many seek to Enter in that shall not be able &amp; that tis necessary that men should strive &amp; they Intend to take an opp. &amp; be more thorough.</w:t>
      </w:r>
    </w:p>
    <w:p>
      <w:pPr>
        <w:pStyle w:val="SceneBreak"/>
      </w:pPr>
      <w:r>
        <w:t xml:space="preserve">* * *</w:t>
      </w:r>
    </w:p>
    <w:p>
      <w:pPr>
        <w:pStyle w:val="BodyText"/>
      </w:pPr>
      <w:r>
        <w:t xml:space="preserve">they are fearfull by what they hear that they are not now in a way of seeking salva. as they ought &amp; they intend herafter to do it more earnestly .</w:t>
      </w:r>
    </w:p>
    <w:p>
      <w:pPr>
        <w:pStyle w:val="SceneBreak"/>
      </w:pPr>
      <w:r>
        <w:t xml:space="preserve">* * *</w:t>
      </w:r>
    </w:p>
    <w:p>
      <w:pPr>
        <w:pStyle w:val="BodyText"/>
      </w:pPr>
      <w:r>
        <w:t xml:space="preserve">at Present they dont thoroughly Reform their lives there are certain Lusts that they how to part with yet they dont K other Corruptions &amp; very Contrary to their Inclinations to be thoroughly devoted to the holiness of Relig. but yet they really intend to be some time before they die</w:t>
      </w:r>
    </w:p>
    <w:p>
      <w:pPr>
        <w:pStyle w:val="SceneBreak"/>
      </w:pPr>
      <w:r>
        <w:t xml:space="preserve">* * *</w:t>
      </w:r>
    </w:p>
    <w:p>
      <w:pPr>
        <w:pStyle w:val="BodyText"/>
      </w:pPr>
      <w:r>
        <w:t xml:space="preserve">now many things are in the way they are incumbered with many Cares &amp; inconvenient Circumstances they are encompassed about with tempta. but the case they think will be altered with them </w:t>
      </w:r>
      <w:r>
        <w:rPr>
          <w:rStyle w:val="FootnoteReference"/>
        </w:rPr>
        <w:footnoteReference w:id="452"/>
      </w:r>
      <w:r>
        <w:t xml:space="preserve"> by &amp; by &amp; then they think they shall have a more convenient season . they set times when they will set about this Business. Acts 24. 25. Go thy way they have many contrivances how they may live in sin for the present [-] not be thorough in Relig for the present &amp; yet be saved after wards &amp; in their own Esteem they have very good Contrivances they think they see a way how to make things out for thems. here after.</w:t>
      </w:r>
    </w:p>
    <w:p>
      <w:pPr>
        <w:pStyle w:val="SceneBreak"/>
      </w:pPr>
      <w:r>
        <w:t xml:space="preserve">* * *</w:t>
      </w:r>
    </w:p>
    <w:p>
      <w:pPr>
        <w:pStyle w:val="ListText"/>
        <w:numPr>
          <w:ilvl w:val="0"/>
          <w:numId w:val="6"/>
        </w:numPr>
      </w:pPr>
      <w:r>
        <w:t xml:space="preserve">they have many hopes of what will be herafter. They hope they shall have oppor tunity to seek salva. herafter they hope that they shall not die very speedily at present they are health &amp; see no danger near many do live to be a Great deal older than they &amp; they hope they shall do so</w:t>
      </w:r>
    </w:p>
    <w:p>
      <w:pPr>
        <w:pStyle w:val="SceneBreak"/>
      </w:pPr>
      <w:r>
        <w:t xml:space="preserve">* * *</w:t>
      </w:r>
    </w:p>
    <w:p>
      <w:pPr>
        <w:pStyle w:val="BodyText"/>
      </w:pPr>
      <w:r>
        <w:t xml:space="preserve">They hope that they shall herafter be Inclined to fulfill their present Good intentions they now find thems. very unwilling to for sake their dear Lusts but they hope they </w:t>
      </w:r>
      <w:r>
        <w:rPr>
          <w:rStyle w:val="FootnoteReference"/>
        </w:rPr>
        <w:footnoteReference w:id="453"/>
      </w:r>
      <w:r>
        <w:t xml:space="preserve"> shall be more willing herafter . they now find thems. very averse to do what is so Contrary to their flesh as to strive to enter ------- violent ------- but they hope they shall not find thems. so averse to it an inconvenient season to set about this wo more Convenient season herafter.</w:t>
      </w:r>
    </w:p>
    <w:p>
      <w:pPr>
        <w:pStyle w:val="SceneBreak"/>
      </w:pPr>
      <w:r>
        <w:t xml:space="preserve">* * *</w:t>
      </w:r>
    </w:p>
    <w:p>
      <w:pPr>
        <w:pStyle w:val="BodyText"/>
      </w:pPr>
      <w:r>
        <w:t xml:space="preserve">at present they bent much awakened but they hope the time will Come when they shall be thoroughly awaken'd</w:t>
      </w:r>
    </w:p>
    <w:p>
      <w:pPr>
        <w:pStyle w:val="SceneBreak"/>
      </w:pPr>
      <w:r>
        <w:t xml:space="preserve">* * *</w:t>
      </w:r>
    </w:p>
    <w:p>
      <w:pPr>
        <w:pStyle w:val="BodyText"/>
      </w:pPr>
      <w:r>
        <w:t xml:space="preserve">They intend herafter to Cry to G. for mercy &amp; they hope that G. will hear their cry &amp; will be moved to have pity upon them</w:t>
      </w:r>
    </w:p>
    <w:p>
      <w:pPr>
        <w:pStyle w:val="SceneBreak"/>
      </w:pPr>
      <w:r>
        <w:t xml:space="preserve">* * *</w:t>
      </w:r>
    </w:p>
    <w:p>
      <w:pPr>
        <w:pStyle w:val="BodyText"/>
      </w:pPr>
      <w:r>
        <w:t xml:space="preserve">at Present they [-] design to go on in ways of sin to please their flesh &amp; their covetousness and their sens pride &amp; their sensual appetites but they hope they shall Repent of it afterwards and that G. will forgive em . &amp; if it should Come to that that they [-] should be siezed with some mortal sickness before they are ready . they hope that intend to Cry </w:t>
      </w:r>
      <w:r>
        <w:rPr>
          <w:rStyle w:val="FootnoteReference"/>
        </w:rPr>
        <w:footnoteReference w:id="454"/>
      </w:r>
      <w:r>
        <w:t xml:space="preserve"> very Earnestly to G. &amp; Confess their sins in very humble terms &amp; plead is free &amp; infinite mercy very earnestly &amp; to oth that G. would be intreated for them &amp; show me em mercy on a death bed.</w:t>
      </w:r>
    </w:p>
    <w:p>
      <w:pPr>
        <w:pStyle w:val="SceneBreak"/>
      </w:pPr>
      <w:r>
        <w:t xml:space="preserve">* * *</w:t>
      </w:r>
    </w:p>
    <w:p>
      <w:pPr>
        <w:pStyle w:val="BodyText"/>
      </w:pPr>
      <w:r>
        <w:t xml:space="preserve">II. Great multitudes of those that thus seek salva. never never obtain.</w:t>
      </w:r>
    </w:p>
    <w:p>
      <w:pPr>
        <w:pStyle w:val="SceneBreak"/>
      </w:pPr>
      <w:r>
        <w:t xml:space="preserve">* * *</w:t>
      </w:r>
    </w:p>
    <w:p>
      <w:pPr>
        <w:pStyle w:val="ListText"/>
        <w:numPr>
          <w:ilvl w:val="0"/>
          <w:numId w:val="2"/>
        </w:numPr>
      </w:pPr>
      <w:r>
        <w:t xml:space="preserve">Their concern about their salvation never comes to any thing Tho sometimes those convictions never issue in Conversion natural Conscience sometimes makes them disquiets them but it never thoroughly thoroughly does its work they are never thoroughly awakened.</w:t>
      </w:r>
    </w:p>
    <w:p>
      <w:pPr>
        <w:pStyle w:val="SceneBreak"/>
      </w:pPr>
      <w:r>
        <w:t xml:space="preserve">* * *</w:t>
      </w:r>
    </w:p>
    <w:p>
      <w:pPr>
        <w:pStyle w:val="BodyText"/>
      </w:pPr>
      <w:r>
        <w:t xml:space="preserve">&amp; if at any time they are Considerably awakened their convictions dont hold but they wear off [-] again &amp; never have any saving Issue</w:t>
      </w:r>
    </w:p>
    <w:p>
      <w:pPr>
        <w:pStyle w:val="SceneBreak"/>
      </w:pPr>
      <w:r>
        <w:t xml:space="preserve">* * *</w:t>
      </w:r>
    </w:p>
    <w:p>
      <w:pPr>
        <w:pStyle w:val="BodyText"/>
      </w:pPr>
      <w:r>
        <w:t xml:space="preserve">all their thoughts &amp; concerns about their [-] [-] death &amp; another are to no Effect they never take such deep hold of their hearts as to bring anny thing to Pass they shall be of any Everlasting benefit to em . 2. They never obtain what they so often wish </w:t>
      </w:r>
      <w:r>
        <w:rPr>
          <w:rStyle w:val="FootnoteReference"/>
        </w:rPr>
        <w:footnoteReference w:id="455"/>
      </w:r>
      <w:r>
        <w:t xml:space="preserve"> for. they wish that they were in a better state but it never comes to a pass. they wish for Conversion but it alwaies Remains at a Great dist. from em they continue most[?] Captive to sin &amp; satan far from the Kingd. of G. near the Gates of destruct Hell &amp; destruction</w:t>
      </w:r>
    </w:p>
    <w:p>
      <w:pPr>
        <w:pStyle w:val="SceneBreak"/>
      </w:pPr>
      <w:r>
        <w:t xml:space="preserve">* * *</w:t>
      </w:r>
    </w:p>
    <w:p>
      <w:pPr>
        <w:pStyle w:val="ListText"/>
        <w:numPr>
          <w:ilvl w:val="0"/>
          <w:numId w:val="4"/>
        </w:numPr>
      </w:pPr>
      <w:r>
        <w:t xml:space="preserve">what they do for their own salva. is to no never to any purpose all their morality fails em all their prayers and thei both private &amp; publick dont stop hinder their hastening to the Gates of destruc pit of destruction Eccles. 8. 10 &amp; so [-] I saw the wicked buried --- ---- Tho they in some measure deny thems. &amp; Reform their lives yet they continue in the Gall of Bitterness &amp; bond of Iniq. with all their Reforma. they are sold under sin</w:t>
      </w:r>
    </w:p>
    <w:p>
      <w:pPr>
        <w:pStyle w:val="SceneBreak"/>
      </w:pPr>
      <w:r>
        <w:t xml:space="preserve">* * *</w:t>
      </w:r>
    </w:p>
    <w:p>
      <w:pPr>
        <w:pStyle w:val="BodyText"/>
      </w:pPr>
      <w:r>
        <w:t xml:space="preserve">4 They never fulfill their good intentions they intend to be thorough sometimes or other in seeking their salva. but they never are so they intend some time or other -------- thoroughly to Reform ----- but never do. they live all their lives slaves to their Lusts sin form all. sin alwaies has some ----- upon It is a stream that alwaies alwaies has its Chann has some Channel or other if the stream be stoped in one Channel it is only diverted &amp; turned the more fully into another . They wont do as they Lay out intheir own minds and as they intend to do at these &amp; those supposed convenient seasons</w:t>
      </w:r>
    </w:p>
    <w:p>
      <w:pPr>
        <w:pStyle w:val="SceneBreak"/>
      </w:pPr>
      <w:r>
        <w:t xml:space="preserve">* * *</w:t>
      </w:r>
    </w:p>
    <w:p>
      <w:pPr>
        <w:pStyle w:val="BodyText"/>
      </w:pPr>
      <w:r>
        <w:t xml:space="preserve">all their Ingenious Contrivances by which they think they Lay out matters so well for thems. in for a methods so likely to succeed come to nothing.</w:t>
      </w:r>
    </w:p>
    <w:p>
      <w:pPr>
        <w:pStyle w:val="SceneBreak"/>
      </w:pPr>
      <w:r>
        <w:t xml:space="preserve">* * *</w:t>
      </w:r>
    </w:p>
    <w:p>
      <w:pPr>
        <w:pStyle w:val="BodyText"/>
      </w:pPr>
      <w:r>
        <w:t xml:space="preserve">5 all their hopes perish . very frequently their hopes of future opportunity fail they never have that Long opp. in the Θ that they hoped for but death Comes upon them much soon er than it was expected &amp; Calls em down &amp; their souls are quickly Required of em</w:t>
      </w:r>
    </w:p>
    <w:p>
      <w:pPr>
        <w:pStyle w:val="SceneBreak"/>
      </w:pPr>
      <w:r>
        <w:t xml:space="preserve">* * *</w:t>
      </w:r>
    </w:p>
    <w:p>
      <w:pPr>
        <w:pStyle w:val="BodyText"/>
      </w:pPr>
      <w:r>
        <w:t xml:space="preserve">They hope that their opp seasons herafter will prove more convenient than the present season but it never proves so th there is alwaies some thing in the way there is never Comes any season without its [---] --- and temptations . when one care &amp; </w:t>
      </w:r>
      <w:r>
        <w:rPr>
          <w:rStyle w:val="FootnoteReference"/>
        </w:rPr>
        <w:footnoteReference w:id="456"/>
      </w:r>
      <w:r>
        <w:t xml:space="preserve"> when one Inconvenience is past there are others as bad . yea it Grows worse &amp; [-] worse Inconveniences are Increased instead of being diminished snares &amp; hindrances multiply as they grow older</w:t>
      </w:r>
    </w:p>
    <w:p>
      <w:pPr>
        <w:pStyle w:val="SceneBreak"/>
      </w:pPr>
      <w:r>
        <w:t xml:space="preserve">* * *</w:t>
      </w:r>
    </w:p>
    <w:p>
      <w:pPr>
        <w:pStyle w:val="BodyText"/>
      </w:pPr>
      <w:r>
        <w:t xml:space="preserve">They hope that hereafter they shall find thems. better disposed not so averse ------ that they may do it without so much ------ their Inclina but it never proves so instead of being more disposed they grow more &amp; more indisposed those thorough awakenings never come their hearts Grow harder &amp; harder &amp; more &amp; more senseless the older they grow</w:t>
      </w:r>
    </w:p>
    <w:p>
      <w:pPr>
        <w:pStyle w:val="SceneBreak"/>
      </w:pPr>
      <w:r>
        <w:t xml:space="preserve">* * *</w:t>
      </w:r>
    </w:p>
    <w:p>
      <w:pPr>
        <w:pStyle w:val="BodyText"/>
      </w:pPr>
      <w:r>
        <w:t xml:space="preserve">--------- -- now hopes of Repenting ----- but G. never gives em that Repent. like Esau after he had sold his birthright for a morsel fo meat they find no place for nestly &amp; that G. would hear &amp; be intreaded of em but th this hope perishes . they either never find a heart to Cry very Earnestly or if they do seeing they would not </w:t>
      </w:r>
      <w:r>
        <w:rPr>
          <w:rStyle w:val="FootnoteReference"/>
        </w:rPr>
        <w:footnoteReference w:id="457"/>
      </w:r>
      <w:r>
        <w:t xml:space="preserve"> hear when G. Cried to them &amp; Refused his Cousel &amp; would none of his Reproofs there for w G. wont hear when they cry but Laughts at their [----] &amp; but turns a deaf ear to all their crying &amp; Laughs at their -------------------</w:t>
      </w:r>
    </w:p>
    <w:p>
      <w:pPr>
        <w:pStyle w:val="SceneBreak"/>
      </w:pPr>
      <w:r>
        <w:t xml:space="preserve">* * *</w:t>
      </w:r>
    </w:p>
    <w:p>
      <w:pPr>
        <w:pStyle w:val="BodyText"/>
      </w:pPr>
      <w:r>
        <w:t xml:space="preserve">they hoped they should P be thorough &amp; should Persevere --------</w:t>
      </w:r>
    </w:p>
    <w:p>
      <w:pPr>
        <w:pStyle w:val="SceneBreak"/>
      </w:pPr>
      <w:r>
        <w:t xml:space="preserve">* * *</w:t>
      </w:r>
    </w:p>
    <w:p>
      <w:pPr>
        <w:pStyle w:val="BodyText"/>
      </w:pPr>
      <w:r>
        <w:t xml:space="preserve">Hoped should be thoroughly convinced &amp; be brought off from their own Righ. but they never are but alwaies are stumbling at that stumbling stone alwaies hang on that Re Lean upon that broken reed &amp; hang on that Rotten twig. till they perish</w:t>
      </w:r>
    </w:p>
    <w:p>
      <w:pPr>
        <w:pStyle w:val="SceneBreak"/>
      </w:pPr>
      <w:r>
        <w:t xml:space="preserve">* * *</w:t>
      </w:r>
    </w:p>
    <w:p>
      <w:pPr>
        <w:pStyle w:val="BodyText"/>
      </w:pPr>
      <w:r>
        <w:t xml:space="preserve">Hoped God would open their eyes to see the Glo. &amp; fulness of X but they alwaies Remain in blindness &amp; darkness &amp; perish in their blindness</w:t>
      </w:r>
    </w:p>
    <w:p>
      <w:pPr>
        <w:pStyle w:val="SceneBreak"/>
      </w:pPr>
      <w:r>
        <w:t xml:space="preserve">* * *</w:t>
      </w:r>
    </w:p>
    <w:p>
      <w:pPr>
        <w:pStyle w:val="BodyText"/>
      </w:pPr>
      <w:r>
        <w:t xml:space="preserve">when their Last sickness comes upon them they are found unprepared for death then they Look back on all their misspent time their delaying &amp; putting off their depending on their Good intentions their hopes of future opp. &amp; the many </w:t>
      </w:r>
      <w:r>
        <w:rPr>
          <w:rStyle w:val="FootnoteReference"/>
        </w:rPr>
        <w:footnoteReference w:id="458"/>
      </w:r>
      <w:r>
        <w:t xml:space="preserve"> things they promised thems. whereby they Kept thems. quiet &amp; secure. &amp; now they begin to be terrified &amp; to Remember their folly &amp; now they set thems to Cry to G. for mercy &amp; Confess their sins &amp; plead Gods free mercy &amp; ask others to pray for them but all in vain. G. Laughs at &amp; whe their Calamity &amp; mocks --------</w:t>
      </w:r>
    </w:p>
    <w:p>
      <w:pPr>
        <w:pStyle w:val="SceneBreak"/>
      </w:pPr>
      <w:r>
        <w:t xml:space="preserve">* * *</w:t>
      </w:r>
    </w:p>
    <w:p>
      <w:pPr>
        <w:pStyle w:val="BodyText"/>
      </w:pPr>
      <w:r>
        <w:t xml:space="preserve">&amp; when they actually expire they die in their sins uncleansed &amp; unforgiven</w:t>
      </w:r>
    </w:p>
    <w:p>
      <w:pPr>
        <w:pStyle w:val="SceneBreak"/>
      </w:pPr>
      <w:r>
        <w:t xml:space="preserve">* * *</w:t>
      </w:r>
    </w:p>
    <w:p>
      <w:pPr>
        <w:pStyle w:val="BodyText"/>
      </w:pPr>
      <w:r>
        <w:t xml:space="preserve">&amp; their souls do actually go to hell &amp; then they are in a state of despair then there is an End of all opp &amp; all hopes &amp; they see then that it is their Case is desperate &amp; have nothing before em but an amazing Eternity of misery &amp; are with devils Everlasting burnings with th devils in that Lake of fire &amp; brimstone Prov. 11. 7. when a wicked man dieth his Expectation shall perish &amp; the hope of unjust men perisheth application </w:t>
      </w:r>
      <w:r>
        <w:rPr>
          <w:rStyle w:val="FootnoteReference"/>
        </w:rPr>
        <w:footnoteReference w:id="459"/>
      </w:r>
      <w:r>
        <w:t xml:space="preserve"> use may be of warning Let all hereby take warn ing that they dont at last prove to be some of that Great multitude that seek salva. but never obtain before the apostle X had said had told [-] declared this that they there are many that seek that shall not be able . if there was but a few of the call would not be so loud to take warning but seeing there are so many of them the Greatness of the danger &amp; the Great need of giving Earnest heed Least you should [-] doubtless here present a number of such Persons that as yet Never have obtained salvation the [---] there with whom it is as has been [--] said. They have at times many thoughts about their salvation &amp; sometimes are Considerably Concerned about it. That wish they were prepared for death &amp; do some things for their salvation. in are in some Respects Conscientious and do at times at Least take some pains &amp; have many good intentions concerning what they will do hereafter &amp; many hopes of what they shall hereafter obtain Those that are in the very Road that they have gone in those Great multitudes </w:t>
      </w:r>
      <w:r>
        <w:rPr>
          <w:rStyle w:val="FootnoteReference"/>
        </w:rPr>
        <w:footnoteReference w:id="460"/>
      </w:r>
      <w:r>
        <w:t xml:space="preserve"> have gone in that have heretofore sought salva. &amp; are yet are gone to hell Be therefore particularly warned to take heed of those things by which such Persons are Commonly Ruined as particularly</w:t>
      </w:r>
    </w:p>
    <w:p>
      <w:pPr>
        <w:pStyle w:val="SceneBreak"/>
      </w:pPr>
      <w:r>
        <w:t xml:space="preserve">* * *</w:t>
      </w:r>
    </w:p>
    <w:p>
      <w:pPr>
        <w:pStyle w:val="BodyText"/>
      </w:pPr>
      <w:r>
        <w:t xml:space="preserve">so Long neglecting your Great work Persons by Living long in neglect this means grow dreadfully hardened in sin run a dreadfull risque. it is a Grea if you were sure that you could obtain salvation when at what hour you soever you should s Earnestly seek it it would be a that if you could Look into another Θ &amp; Know what hell is you would not run such a venture for all the Θ all the Θ would not a risque do those run that do continue many years neglecting this work . the danger is great of their being taken away by death &amp; they do exceedingly harden their hearts in sin.</w:t>
      </w:r>
    </w:p>
    <w:p>
      <w:pPr>
        <w:pStyle w:val="SceneBreak"/>
      </w:pPr>
      <w:r>
        <w:t xml:space="preserve">* * *</w:t>
      </w:r>
    </w:p>
    <w:p>
      <w:pPr>
        <w:pStyle w:val="ListText"/>
        <w:numPr>
          <w:ilvl w:val="0"/>
          <w:numId w:val="3"/>
        </w:numPr>
      </w:pPr>
      <w:r>
        <w:t xml:space="preserve">beware of vain dependencies . all those multitudes that seek salva. &amp; are ruined fa fail of what they seek after and are Eternally ruined they in general perish by means of false dependencies if one Kind or other . they have something that </w:t>
      </w:r>
      <w:r>
        <w:rPr>
          <w:rStyle w:val="FootnoteReference"/>
        </w:rPr>
        <w:footnoteReference w:id="461"/>
      </w:r>
      <w:r>
        <w:t xml:space="preserve"> they depend upon whence they flatter thems. that they shall some at Last obtain salva. otherwise they could not be quiet they could not Go as they do in such a secure negligent sinfull way of Living They that are are secure in sin quiet in a sinfull state there is some dependencies that they have on something that is what they make the founda. of their Quietness</w:t>
      </w:r>
    </w:p>
    <w:p>
      <w:pPr>
        <w:pStyle w:val="SceneBreak"/>
      </w:pPr>
      <w:r>
        <w:t xml:space="preserve">* * *</w:t>
      </w:r>
    </w:p>
    <w:p>
      <w:pPr>
        <w:pStyle w:val="BodyText"/>
      </w:pPr>
      <w:r>
        <w:t xml:space="preserve">they that They that put off their Great work to herafter they they have some dependence or other in that they [-] whence they encourage in seeking it is on some depend false dependence that where that makes me trust to such seeking</w:t>
      </w:r>
    </w:p>
    <w:p>
      <w:pPr>
        <w:pStyle w:val="SceneBreak"/>
      </w:pPr>
      <w:r>
        <w:t xml:space="preserve">* * *</w:t>
      </w:r>
    </w:p>
    <w:p>
      <w:pPr>
        <w:pStyle w:val="BodyText"/>
      </w:pPr>
      <w:r>
        <w:t xml:space="preserve">These vain dependencies are most ruinous things they ruin almost all that perish from under the Gosp. They are the rot Cover that the devil Lays over his pit that pit in which he takes the poor souls of men. men go upon this Cover as that is th Thin Cover that is Laid over the pit &amp; G bear their weight upon it as tho it were solid Ground &amp; it Gives way &amp; so the Drop into the pit of destruction out of which there is no Deliv. &amp; so they fall a prey to that </w:t>
      </w:r>
      <w:r>
        <w:rPr>
          <w:rStyle w:val="FootnoteReference"/>
        </w:rPr>
        <w:footnoteReference w:id="462"/>
      </w:r>
      <w:r>
        <w:t xml:space="preserve"> roaring Lion that Goes about seeking whom he may devour. some depend on things Past . works that they have done the prayers they have made or that others have made for them the piety of their parents their dedicating of them to G. th or the affections that they have had the Good dispositions they think they have on th what they now find in thems. what the way they are now their present circumstances some way or other whence they imagine</w:t>
      </w:r>
    </w:p>
    <w:p>
      <w:pPr>
        <w:pStyle w:val="SceneBreak"/>
      </w:pPr>
      <w:r>
        <w:t xml:space="preserve">* * *</w:t>
      </w:r>
    </w:p>
    <w:p>
      <w:pPr>
        <w:pStyle w:val="BodyText"/>
      </w:pPr>
      <w:r>
        <w:t xml:space="preserve">or they depend on what is future what they intend to do hereafter what they flatter thems will come p to pass hereafter . future op. future Repent. ------ future forgiveness</w:t>
      </w:r>
    </w:p>
    <w:p>
      <w:pPr>
        <w:pStyle w:val="SceneBreak"/>
      </w:pPr>
      <w:r>
        <w:t xml:space="preserve">* * *</w:t>
      </w:r>
    </w:p>
    <w:p>
      <w:pPr>
        <w:pStyle w:val="BodyText"/>
      </w:pPr>
      <w:r>
        <w:t xml:space="preserve">then such things as these slay their thousands &amp; their millions . Take heed theref. or such vain dependencies if you would not perish with those multitudes that seek &amp; never obtain what they seek for </w:t>
      </w:r>
      <w:r>
        <w:rPr>
          <w:rStyle w:val="FootnoteReference"/>
        </w:rPr>
        <w:footnoteReference w:id="463"/>
      </w:r>
    </w:p>
    <w:p>
      <w:pPr>
        <w:pStyle w:val="SceneBreak"/>
      </w:pPr>
      <w:r>
        <w:t xml:space="preserve">* * *</w:t>
      </w:r>
    </w:p>
    <w:p>
      <w:pPr>
        <w:pStyle w:val="BodyText"/>
      </w:pPr>
      <w:r>
        <w:t xml:space="preserve">3 beware of an Habitual slightiness in seeking salva. This is a thing by which may are mu their salva. that is not falls much short of thorough awakening Get into a way of seeking [----] something for i a Course of morality &amp; Relig. a round[?] of duties that which is first sufficientt to quiet conscience and ward off the &amp; defend their against the force of the warnings &amp; threat settle &amp; fix in such a course they it becomes habitual to them &amp; they trust in it and are very selfrigh. and they are a Great deal more &amp; ------- that hitherto have never made any [--] thorough Relig. all the days of their lives &amp; you would not be one of those many that never [--] obtain what they seek for.</w:t>
      </w:r>
    </w:p>
    <w:p>
      <w:pPr>
        <w:pStyle w:val="SceneBreak"/>
      </w:pPr>
      <w:r>
        <w:t xml:space="preserve">* * *</w:t>
      </w:r>
    </w:p>
    <w:p>
      <w:pPr>
        <w:pStyle w:val="ListText"/>
        <w:numPr>
          <w:ilvl w:val="0"/>
          <w:numId w:val="5"/>
        </w:numPr>
      </w:pPr>
      <w:r>
        <w:t xml:space="preserve">Take heed that you dont harden your neck when often reprooved the danger of that you are told Prov 29 1 They that very often hear the [--] warnings of Gods word &amp; the calls of the gosp. as </w:t>
      </w:r>
      <w:r>
        <w:rPr>
          <w:rStyle w:val="FootnoteReference"/>
        </w:rPr>
        <w:footnoteReference w:id="464"/>
      </w:r>
      <w:r>
        <w:t xml:space="preserve"> we do in this land place &amp; yet continue Long in careless a neglect of X and salva. tho they may be guilty of no open scandalous iniq. take a course that has a Greater tendency to provoke G. contract Guilt &amp; provoke G. &amp; harden the Heart &amp; Eternally ----- the soul than if they went on in a Course of Idolatry sodomy &amp; witchcraft without that light &amp; those warnings The Gracious calls warnings &amp; reproofs of Gods word when despised tu do turn into the most dreadfull thunderclaps of divine wrath</w:t>
      </w:r>
    </w:p>
    <w:p>
      <w:pPr>
        <w:pStyle w:val="SceneBreak"/>
      </w:pPr>
      <w:r>
        <w:t xml:space="preserve">* * *</w:t>
      </w:r>
    </w:p>
    <w:p>
      <w:pPr>
        <w:pStyle w:val="ListText"/>
        <w:numPr>
          <w:ilvl w:val="0"/>
          <w:numId w:val="6"/>
        </w:numPr>
      </w:pPr>
      <w:r>
        <w:t xml:space="preserve">beware of Quenching the motions of the sp. of G. there are it may be but few that live under the Clear light of the Gosp. if any but what at s certain times have some degrees of the motions of Gods sp setting in with means of Grace stir giv making some impression on the heart exciting some serious thoughts &amp; convictions</w:t>
      </w:r>
    </w:p>
    <w:p>
      <w:pPr>
        <w:pStyle w:val="SceneBreak"/>
      </w:pPr>
      <w:r>
        <w:t xml:space="preserve">* * *</w:t>
      </w:r>
    </w:p>
    <w:p>
      <w:pPr>
        <w:pStyle w:val="BodyText"/>
      </w:pPr>
      <w:r>
        <w:t xml:space="preserve">but tho often times those convictions are quench dled . they hear &amp; sermons and are something moved but perfectly Go away &amp; quench all again X comes &amp; Knocks at </w:t>
      </w:r>
      <w:r>
        <w:rPr>
          <w:rStyle w:val="FootnoteReference"/>
        </w:rPr>
        <w:footnoteReference w:id="465"/>
      </w:r>
      <w:r>
        <w:t xml:space="preserve"> their door but they soon drive him thence</w:t>
      </w:r>
    </w:p>
    <w:p>
      <w:pPr>
        <w:pStyle w:val="SceneBreak"/>
      </w:pPr>
      <w:r>
        <w:t xml:space="preserve">* * *</w:t>
      </w:r>
    </w:p>
    <w:p>
      <w:pPr>
        <w:pStyle w:val="BodyText"/>
      </w:pPr>
      <w:r>
        <w:t xml:space="preserve">now beware of such things as these they are of of a most hurtfull dangerous tendency. G. is pleased to visit most that Enj th [----] not only that enjoy the outward Offers with inward offers too in this manner whereby they have a Glo. opp if they after time quench the motions of the sp. it [-] provokes G. &amp; Kills the soul &amp; seals it up in a state of hardness &amp; death &amp; is very much like a frequent ripping off the buds &amp; sprouts of a young plant if when a plant when it first beings to sprout of out of the Ground has the tender bud riped off &amp; then when it again as soon as the tender p bud be ripped off &amp; so time after time that plant will soon be effectually Killd it will die root &amp; Branch &amp; will rot in the Earth with out any hopes of its ever sprouting again and there is one thing that I would mention </w:t>
      </w:r>
      <w:r>
        <w:rPr>
          <w:rStyle w:val="FootnoteReference"/>
        </w:rPr>
        <w:footnoteReference w:id="466"/>
      </w:r>
      <w:r>
        <w:t xml:space="preserve"> that should stir us up cause us to be think our selves &amp; to be the most carefull to take those warnings that are Given us &amp; that is that there are so many others at that at this day England &amp; in many parts of the English [-] flourishes have heretofore with Respect to Light and advantages for salva. been as it were Heathen Lands in Comparison of what this Land has been we have been distinguished from em in some Considerable measure as the Jews in X' times had been from the Heathen round should take heed that it bent with them as it was with the Jews in X' time the ap round about obtained but they were sealed up in hardness of Heart &amp; blindness of mind the Greater part of them so that as the apostles says in the Text Israel h did not obtain that which they sought after but the words of the apostle in the 9 Chp. 29. 30. 31. verses may well at this day be very awfull to such as have not obtained amongst us ----------</w:t>
      </w:r>
    </w:p>
    <w:p>
      <w:pPr>
        <w:pStyle w:val="SceneBreak"/>
      </w:pPr>
      <w:r>
        <w:t xml:space="preserve">* * *</w:t>
      </w:r>
    </w:p>
    <w:p>
      <w:pPr>
        <w:pStyle w:val="BodyText"/>
      </w:pPr>
      <w:r>
        <w:t xml:space="preserve">we you have reason to tremble for fear it should be thus with you when other nations that have been Gentiles to us which followed not after ---------</w:t>
      </w:r>
    </w:p>
    <w:p>
      <w:pPr>
        <w:pStyle w:val="Heading1"/>
        <w:pageBreakBefore/>
      </w:pPr>
      <w:bookmarkStart w:name="heading_552_rom_11_7_b_552_rom_11_7_" w:id="26"/>
      <w:r>
        <w:t xml:space="preserve">552. Rom. 11:7(b) 552. Rom 11'7(b) edited</w:t>
      </w:r>
      <w:bookmarkEnd w:id="26"/>
    </w:p>
    <w:p>
      <w:pPr>
        <w:pStyle w:val="BodyText"/>
      </w:pPr>
      <w:r>
        <w:t xml:space="preserve">Jonathan Edwards</w:t>
      </w:r>
    </w:p>
    <w:p>
      <w:pPr>
        <w:pStyle w:val="SceneBreak"/>
      </w:pPr>
      <w:r>
        <w:t xml:space="preserve">* * *</w:t>
      </w:r>
    </w:p>
    <w:p>
      <w:pPr>
        <w:pStyle w:val="BodyText"/>
      </w:pPr>
      <w:r>
        <w:t xml:space="preserve">Rom 11. 7. But the election hath obtained and the rest were blinded. I have already in speaking to the former part of the verse what that is that is spoken of as not being obtained by some viz th Acceptance with G. &amp; Et. here spoken of viz the People Israel that Peop had alone been favoured with means of Grace for a Great may ages and were a People that were in the days in the days of X &amp; his Apostles were the first that were favoured with the offer of sal vation [-] the means of Grace &amp; were strove with for some times because the Apostles turned to the Gentiles X said he was not sent but to the Lost sheep of the H. of Is. and the Apost math 15. 24. and the Apostles at first spoke to preached to the Jews only. Acts 11. 19.</w:t>
      </w:r>
    </w:p>
    <w:p>
      <w:pPr>
        <w:pStyle w:val="SceneBreak"/>
      </w:pPr>
      <w:r>
        <w:t xml:space="preserve">* * *</w:t>
      </w:r>
    </w:p>
    <w:p>
      <w:pPr>
        <w:pStyle w:val="BodyText"/>
      </w:pPr>
      <w:r>
        <w:t xml:space="preserve">&amp; even after the Calling of the Gentiles was begun yet the Apostles wherever they came if there were any Jews there they made the first offer to the Jews in every city they in the first place went into the synagogues of the Jews before they preached to the Heathen as we read from time to tim time of the apos tle Paul. in the acts </w:t>
      </w:r>
      <w:r>
        <w:rPr>
          <w:rStyle w:val="FootnoteReference"/>
        </w:rPr>
        <w:footnoteReference w:id="467"/>
      </w:r>
    </w:p>
    <w:p>
      <w:pPr>
        <w:pStyle w:val="SceneBreak"/>
      </w:pPr>
      <w:r>
        <w:t xml:space="preserve">* * *</w:t>
      </w:r>
    </w:p>
    <w:p>
      <w:pPr>
        <w:pStyle w:val="BodyText"/>
      </w:pPr>
      <w:r>
        <w:t xml:space="preserve">In these this Latter part of the verse which I am now to Insist upon we have an account of a very remarkeable distinction that was made among the diff this people with Respect to the success of the Gospel among them &amp; their obtaining its bene that salvation that was offered. Tho they were all the Posterity of the same ancestors Holy ancestours Abraham Is. &amp; Jac. &amp; tho they were all favoured alike with external Privilidges and means of Grace and also all hop words we may observe</w:t>
      </w:r>
    </w:p>
    <w:p>
      <w:pPr>
        <w:pStyle w:val="SceneBreak"/>
      </w:pPr>
      <w:r>
        <w:t xml:space="preserve">* * *</w:t>
      </w:r>
    </w:p>
    <w:p>
      <w:pPr>
        <w:pStyle w:val="ListText"/>
        <w:numPr>
          <w:ilvl w:val="0"/>
          <w:numId w:val="2"/>
        </w:numPr>
      </w:pPr>
      <w:r>
        <w:t xml:space="preserve">The different Persons spoken of The Election not Elected there is a Great difference but originally there is no Inherent diff . They are in thems. alike they have the same nature . so [-] alike in their Pedigree they descended of the same Ancestours and were of the same nation &amp; their advantages were the same they all had the same Gospel Preached to em &amp; Enjoyed the is only in Gods is only in the distinctions that sovereign Grace makes among them some are Elected and others are Left some are [---] those that G. of his sovereign Good Pleasure has been pleased to Look upon [--] set his Love upon from Et &amp; ordain emm to Et. Life others he has Left to perish</w:t>
      </w:r>
    </w:p>
    <w:p>
      <w:pPr>
        <w:pStyle w:val="SceneBreak"/>
      </w:pPr>
      <w:r>
        <w:t xml:space="preserve">* * *</w:t>
      </w:r>
    </w:p>
    <w:p>
      <w:pPr>
        <w:pStyle w:val="ListText"/>
        <w:numPr>
          <w:ilvl w:val="0"/>
          <w:numId w:val="3"/>
        </w:numPr>
      </w:pPr>
      <w:r>
        <w:t xml:space="preserve">we may observe their different success in what they sought for. The Election obtained those among that People that from Et. had been Chosen of G. to Et. Life they obtained their Justification &amp; salvation . But the Rest were blinded . blind men wander in the dark &amp; cant find what they seek for but weary thems. as the men of sodom did when they were struck with blindness to find the door they never find it &amp; so never Enter in</w:t>
      </w:r>
    </w:p>
    <w:p>
      <w:pPr>
        <w:pStyle w:val="SceneBreak"/>
      </w:pPr>
      <w:r>
        <w:t xml:space="preserve">* * *</w:t>
      </w:r>
    </w:p>
    <w:p>
      <w:pPr>
        <w:pStyle w:val="BodyText"/>
      </w:pPr>
      <w:r>
        <w:t xml:space="preserve">all the Rest were blinded but only those that were of the Election of Grace Tho there were many thousands of the Jews that in the Apostles times were Enlightened &amp; sa brought home to X yet they were but few in Comparison of the whole nation agreeable to the Prophecy [-] of Isai which is cited by the Apostle 9 Chp. 27. Tho the numb of the Chil. ----------------</w:t>
      </w:r>
    </w:p>
    <w:p>
      <w:pPr>
        <w:pStyle w:val="SceneBreak"/>
      </w:pPr>
      <w:r>
        <w:t xml:space="preserve">* * *</w:t>
      </w:r>
    </w:p>
    <w:p>
      <w:pPr>
        <w:pStyle w:val="BodyText"/>
      </w:pPr>
      <w:r>
        <w:t xml:space="preserve">all the Rest but only that Remnant were blinded and their city was a little while suffered a ter rible national destruction . &amp; their Posterity are this very day.</w:t>
      </w:r>
    </w:p>
    <w:p>
      <w:pPr>
        <w:pStyle w:val="SceneBreak"/>
      </w:pPr>
      <w:r>
        <w:t xml:space="preserve">* * *</w:t>
      </w:r>
    </w:p>
    <w:p>
      <w:pPr>
        <w:pStyle w:val="BodyText"/>
      </w:pPr>
      <w:r>
        <w:t xml:space="preserve">Doc. Tho a People that live under means are wont in General to seek &amp; hope for salvation yet tis the Election only that obtain &amp; the Rest are blinded.</w:t>
      </w:r>
    </w:p>
    <w:p>
      <w:pPr>
        <w:pStyle w:val="SceneBreak"/>
      </w:pPr>
      <w:r>
        <w:t xml:space="preserve">* * *</w:t>
      </w:r>
    </w:p>
    <w:p>
      <w:pPr>
        <w:pStyle w:val="BodyText"/>
      </w:pPr>
      <w:r>
        <w:t xml:space="preserve">Here are Thfour Propositions 1. a people that live under means of Grace are wont in General to seek &amp; hope for salva.</w:t>
      </w:r>
    </w:p>
    <w:p>
      <w:pPr>
        <w:pStyle w:val="SceneBreak"/>
      </w:pPr>
      <w:r>
        <w:t xml:space="preserve">* * *</w:t>
      </w:r>
    </w:p>
    <w:p>
      <w:pPr>
        <w:pStyle w:val="ListText"/>
        <w:numPr>
          <w:ilvl w:val="0"/>
          <w:numId w:val="3"/>
        </w:numPr>
      </w:pPr>
      <w:r>
        <w:t xml:space="preserve">That tho it be so yet tis Those among a People [-] that are under means of Grace that are of Gods Election do &amp; w will surely obtain salvation.</w:t>
      </w:r>
    </w:p>
    <w:p>
      <w:pPr>
        <w:pStyle w:val="SceneBreak"/>
      </w:pPr>
      <w:r>
        <w:t xml:space="preserve">* * *</w:t>
      </w:r>
    </w:p>
    <w:p>
      <w:pPr>
        <w:pStyle w:val="BodyText"/>
      </w:pPr>
      <w:r>
        <w:t xml:space="preserve">3.[-] The Rest of such a People will not obtain</w:t>
      </w:r>
    </w:p>
    <w:p>
      <w:pPr>
        <w:pStyle w:val="SceneBreak"/>
      </w:pPr>
      <w:r>
        <w:t xml:space="preserve">* * *</w:t>
      </w:r>
    </w:p>
    <w:p>
      <w:pPr>
        <w:pStyle w:val="ListText"/>
        <w:numPr>
          <w:ilvl w:val="0"/>
          <w:numId w:val="5"/>
        </w:numPr>
      </w:pPr>
      <w:r>
        <w:t xml:space="preserve">The means by which they will fail of salvation &amp; will perish forever will be their being blinded.</w:t>
      </w:r>
    </w:p>
    <w:p>
      <w:pPr>
        <w:pStyle w:val="SceneBreak"/>
      </w:pPr>
      <w:r>
        <w:t xml:space="preserve">* * *</w:t>
      </w:r>
    </w:p>
    <w:p>
      <w:pPr>
        <w:pStyle w:val="BodyText"/>
      </w:pPr>
      <w:r>
        <w:t xml:space="preserve">I prop. A people that live under means of Grace are wont in General to seek &amp; hope for salva. There are various degrees in which a People m may Enjoy or li be the subjects of means of Grace. some are favoured with Greater Priviledges than others some have the gospel more clearly &amp; powerfully preached than others [--] some enjoy the Gospel &amp; means of Grace in in Greater Purity than others some some </w:t>
      </w:r>
      <w:r>
        <w:rPr>
          <w:rStyle w:val="FootnoteReference"/>
        </w:rPr>
        <w:footnoteReference w:id="468"/>
      </w:r>
      <w:r>
        <w:t xml:space="preserve"> are put under vastly Greater advantages than others by the [---] Pouring out of Gods sp. with the that so far live under means of Grace as to be in the state of a visib. People of G. are wont to seek an to seek &amp; hope for salvation ie salvation is what they desire &amp; design to obtain they intend before they die &amp; that they some way contrive &amp; Lay out matters in their own minds for &amp; do more or Less in order to it They all intend to be prepared for death before they die &amp; hope that they they actually die their souls will go the right said from the former part of the wok particularly to show how even those that do not obtain are wont to seek &amp; hope for salvation I shall not insist any Longer on this Proposition But hasten to the next viz the</w:t>
      </w:r>
    </w:p>
    <w:p>
      <w:pPr>
        <w:pStyle w:val="SceneBreak"/>
      </w:pPr>
      <w:r>
        <w:t xml:space="preserve">* * *</w:t>
      </w:r>
    </w:p>
    <w:p>
      <w:pPr>
        <w:pStyle w:val="BodyText"/>
      </w:pPr>
      <w:r>
        <w:t xml:space="preserve">II. Prop. That those among a People enjoying means of Grace that are of Gods Election will obtain what salvation. The means of Grace will not fail of being Effectual to them for their saving Good They They shall be stirred up to seek salvation 1 wherever any of Gods Election are the </w:t>
      </w:r>
      <w:r>
        <w:rPr>
          <w:rStyle w:val="FootnoteReference"/>
        </w:rPr>
        <w:footnoteReference w:id="469"/>
      </w:r>
      <w:r>
        <w:t xml:space="preserve"> means of Grace shall be sent &amp; when God sends the Gospel to any People the End why he does so Commonly is that he has some if there be but one Elect soul in a City or a nation &amp; all the [-] have hitherto Remained in Heathenish darkness yet some way shall be found out that the gosp. shall be sent to that Person G. will either Cause that the Gosp shall be preached to that city or country or that Person shall it shall be so ordered in Provi that that Person shall be brought to the Gosp.</w:t>
      </w:r>
    </w:p>
    <w:p>
      <w:pPr>
        <w:pStyle w:val="SceneBreak"/>
      </w:pPr>
      <w:r>
        <w:t xml:space="preserve">* * *</w:t>
      </w:r>
    </w:p>
    <w:p>
      <w:pPr>
        <w:pStyle w:val="BodyText"/>
      </w:pPr>
      <w:r>
        <w:t xml:space="preserve">Thus we read of X' --- going into the Coast. of Tyre &amp; Sidon into an Heathen Countrey &amp; we &amp; his Errand &amp; the Reason of his Going thither seem to be only to that there was a woman there that was one of his Elect People &amp; we have even the woman of Canaan that was a Greek a syrophenician by nation that said to pleaded with X that the dogs Eat of the Crums that fall from their masters table. we have no other account of any other Business that X had there but only to Reveal his mercy to her &amp; to heal her daughter &amp; then he Returned again into the Land of Israel as we have an account in the 7 Chap of mark </w:t>
      </w:r>
      <w:r>
        <w:rPr>
          <w:rStyle w:val="FootnoteReference"/>
        </w:rPr>
        <w:footnoteReference w:id="470"/>
      </w:r>
      <w:r>
        <w:t xml:space="preserve"> so we have a Remarkeable Instance in the Ethiopian Eunnuch that w that was in structed &amp; Baptized by Philip of one that was an elect Chosen vessel that tho [-] he lived in Ethiopia a heathen Country &amp; far from the Land of Judea yet because he was one of Gods Election it was ordered that he should be brought to the Gosp to to I he should fall in Philips way to be Instructed by him</w:t>
      </w:r>
    </w:p>
    <w:p>
      <w:pPr>
        <w:pStyle w:val="SceneBreak"/>
      </w:pPr>
      <w:r>
        <w:t xml:space="preserve">* * *</w:t>
      </w:r>
    </w:p>
    <w:p>
      <w:pPr>
        <w:pStyle w:val="BodyText"/>
      </w:pPr>
      <w:r>
        <w:t xml:space="preserve">w and when G. sends the Gosp. to any People the Reason why he does so commonly is that he has there are some of his Election there to be brought in &amp; to be fitted for Et. Glory</w:t>
      </w:r>
    </w:p>
    <w:p>
      <w:pPr>
        <w:pStyle w:val="SceneBreak"/>
      </w:pPr>
      <w:r>
        <w:t xml:space="preserve">* * *</w:t>
      </w:r>
    </w:p>
    <w:p>
      <w:pPr>
        <w:pStyle w:val="BodyText"/>
      </w:pPr>
      <w:r>
        <w:t xml:space="preserve">There are some pl Thus in the history of the Acts of the Apostles we read of no place where the apostles Preached the Gosp. but that there were some there Elect souls there that were brought in by their Preaching. and there w there were some places that the sp would not suffer em to Go to &amp; the Reason seems to be that G. had no Elect there as acts 16 17 after they were Come to Mysia They assayed to go into Bythinia but the sp suffered them not it was because G. had no work for em to do </w:t>
      </w:r>
      <w:r>
        <w:rPr>
          <w:rStyle w:val="FootnoteReference"/>
        </w:rPr>
        <w:footnoteReference w:id="471"/>
      </w:r>
      <w:r>
        <w:t xml:space="preserve"> in Bythinia or at Least in that part of Bythinia where they were Going.</w:t>
      </w:r>
    </w:p>
    <w:p>
      <w:pPr>
        <w:pStyle w:val="SceneBreak"/>
      </w:pPr>
      <w:r>
        <w:t xml:space="preserve">* * *</w:t>
      </w:r>
    </w:p>
    <w:p>
      <w:pPr>
        <w:pStyle w:val="BodyText"/>
      </w:pPr>
      <w:r>
        <w:t xml:space="preserve">there are many nations now that have never had the Gosp Preached to them &amp; the Reason ness the Reason is that they G. [--] G. has of Elect that shall be herafter brought in from all nations &amp; when the time Comes that they are born &amp; live upon the Earth &amp; need instuc tion the gosp. shall be sent to those nations</w:t>
      </w:r>
    </w:p>
    <w:p>
      <w:pPr>
        <w:pStyle w:val="SceneBreak"/>
      </w:pPr>
      <w:r>
        <w:t xml:space="preserve">* * *</w:t>
      </w:r>
    </w:p>
    <w:p>
      <w:pPr>
        <w:pStyle w:val="BodyText"/>
      </w:pPr>
      <w:r>
        <w:t xml:space="preserve">when the Gospel was sent forth into the Θ to the west of Judea than it did to the East the Reason was that there G. had more Elect of his Elect. &amp; tis so come to pass Long</w:t>
      </w:r>
    </w:p>
    <w:p>
      <w:pPr>
        <w:pStyle w:val="SceneBreak"/>
      </w:pPr>
      <w:r>
        <w:t xml:space="preserve">* * *</w:t>
      </w:r>
    </w:p>
    <w:p>
      <w:pPr>
        <w:pStyle w:val="BodyText"/>
      </w:pPr>
      <w:r>
        <w:t xml:space="preserve">since that &amp; it tis so come to pass Long since that many of those nations that formerly Enjoyed the Gosp. have since Lost it &amp; are fallen under Gross mohamedan or popish darkness &amp; the Reason is that all the Elect that belonged to those nations that were to be in those ages were gathered in. &amp; now of latter[?] ages some nations that were formerly under Popish popish darkness have been Enlightened with the </w:t>
      </w:r>
      <w:r>
        <w:rPr>
          <w:rStyle w:val="FootnoteReference"/>
        </w:rPr>
        <w:footnoteReference w:id="472"/>
      </w:r>
      <w:r>
        <w:t xml:space="preserve"> Gosp &amp; others shall Remain under the same popish darkness the Reason is that G. has had more of his Elect in some of those nations than others</w:t>
      </w:r>
    </w:p>
    <w:p>
      <w:pPr>
        <w:pStyle w:val="SceneBreak"/>
      </w:pPr>
      <w:r>
        <w:t xml:space="preserve">* * *</w:t>
      </w:r>
    </w:p>
    <w:p>
      <w:pPr>
        <w:pStyle w:val="BodyText"/>
      </w:pPr>
      <w:r>
        <w:t xml:space="preserve">if 2. The means of Grace shall be Effectual to Gods Elect those among a people that are to those that are of Gods Elect for their Conversion saving Conversion X says in the 10 of Joh 16 and other sheep have I which are not of this fold them also I must bring in &amp; they shall not hear my voice it is impossible that they should fail of it &amp;</w:t>
      </w:r>
    </w:p>
    <w:p>
      <w:pPr>
        <w:pStyle w:val="SceneBreak"/>
      </w:pPr>
      <w:r>
        <w:t xml:space="preserve">* * *</w:t>
      </w:r>
    </w:p>
    <w:p>
      <w:pPr>
        <w:pStyle w:val="BodyText"/>
      </w:pPr>
      <w:r>
        <w:t xml:space="preserve">&amp; so it proved afterwards when the apostles went forth to preach the Gosp so it was at Antioch in Pisidia when the apostles Preached there as many as were acts. 13. 48. and when the Gentiles heard this they Glorified G. were glad and Glorified the word of the L. and as many as were ordained to Enjoy may be but meek means &amp; tho yet they shall have their Effect on the Elect They the Gospel shall not only be Preached to em but they shall Entertain it what ever priviled disadvantages they may seem to be under for Conversion yet no disadvantage shall hinder whatever snares they may be involved in Entangled whatever temptations they are surrounded with </w:t>
      </w:r>
      <w:r>
        <w:rPr>
          <w:rStyle w:val="FootnoteReference"/>
        </w:rPr>
        <w:footnoteReference w:id="473"/>
      </w:r>
      <w:r>
        <w:t xml:space="preserve"> &amp; tho many mountains of difficulty may seem to be in the way yet the Grace of &amp; Power of G. shall Glorious[ly] surmount them &amp; ti G. shall ride forth in the Chariots of his salvation Con quering all Enemies that Oppose the Conversion of his Elect People</w:t>
      </w:r>
    </w:p>
    <w:p>
      <w:pPr>
        <w:pStyle w:val="SceneBreak"/>
      </w:pPr>
      <w:r>
        <w:t xml:space="preserve">* * *</w:t>
      </w:r>
    </w:p>
    <w:p>
      <w:pPr>
        <w:pStyle w:val="BodyText"/>
      </w:pPr>
      <w:r>
        <w:t xml:space="preserve">The time will come when they shall be awakened &amp; the time will come when they shall have those awakenings that shall hold &amp; that shall Issue in Conversion tho it be Long should be Long first[?] yet it shall be at Last</w:t>
      </w:r>
    </w:p>
    <w:p>
      <w:pPr>
        <w:pStyle w:val="SceneBreak"/>
      </w:pPr>
      <w:r>
        <w:t xml:space="preserve">* * *</w:t>
      </w:r>
    </w:p>
    <w:p>
      <w:pPr>
        <w:pStyle w:val="BodyText"/>
      </w:pPr>
      <w:r>
        <w:t xml:space="preserve">&amp; however the devil may Endeavour to hin der the Effect of Conv good Issue of Convictions may follow how many tempta. soever he f may follow the awakened soul with to backsliding . to discouragemt to presumption to despair or pre supmtion whatever tempta. [---] from the de crees of G. or their yet all shall not hinder their Convictions Issuing in Conversion.</w:t>
      </w:r>
    </w:p>
    <w:p>
      <w:pPr>
        <w:pStyle w:val="SceneBreak"/>
      </w:pPr>
      <w:r>
        <w:t xml:space="preserve">* * *</w:t>
      </w:r>
    </w:p>
    <w:p>
      <w:pPr>
        <w:pStyle w:val="BodyText"/>
      </w:pPr>
      <w:r>
        <w:t xml:space="preserve">Tho they may be Long in the wildern. &amp; it may appear very dark w &amp; doutfull whether ever there will be a Good Issue yet it will Long yet there will come a time at Last when the day will dawn &amp; the day star arise in </w:t>
      </w:r>
      <w:r>
        <w:rPr>
          <w:rStyle w:val="FootnoteReference"/>
        </w:rPr>
        <w:footnoteReference w:id="474"/>
      </w:r>
      <w:r>
        <w:t xml:space="preserve"> upon the soul a divine Light shall by some by some other means break or other the Powers of Hell shall not be able to hinder its Effect The heart then will be drawn to X in a Powerfull &amp; Irresistable manner all the devils in hell shall not be able to Resist the Power which w it shall be drawn [-] none of the corruptions of the heart shall be able to [-] Resist it nor any of the allure allurements &amp; blandishments of the Θ Those Those that are Gods Elect shall have a right work of Gods saving sp. they shall n not be be fitted in a sure founda. for Et. they shall if They shall not be decieved with a false hope or if they have been decieved they shall be undecieved &amp; shall at Last have a true hope it is Impossible they should finally be decieved. math 24. 24. For then shall arise false X’ &amp; false Prophets &amp; shall show Great signs &amp; wonders insomuch that if it were possible they shall decieve the very Elect. which Implies that tis </w:t>
      </w:r>
      <w:r>
        <w:rPr>
          <w:rStyle w:val="FootnoteReference"/>
        </w:rPr>
        <w:footnoteReference w:id="475"/>
      </w:r>
      <w:r>
        <w:t xml:space="preserve"> impossible they should finally be decieved.</w:t>
      </w:r>
    </w:p>
    <w:p>
      <w:pPr>
        <w:pStyle w:val="SceneBreak"/>
      </w:pPr>
      <w:r>
        <w:t xml:space="preserve">* * *</w:t>
      </w:r>
    </w:p>
    <w:p>
      <w:pPr>
        <w:pStyle w:val="ListText"/>
        <w:numPr>
          <w:ilvl w:val="0"/>
          <w:numId w:val="4"/>
        </w:numPr>
      </w:pPr>
      <w:r>
        <w:t xml:space="preserve">They shall be Justified . they shall have the forgiveness of their sins &amp; being Clothed with X’ Righ shall be accepted in it in the sight of G. as Effectual calling is sure Con converted &amp; have accepted of X this ppears th theref. Can there be any Condemna. to them who is he that Condemns it is X that died he he has Rom 8. 1. tis he the Gl. son of G. that has undertaken for them &amp; has satis fied for their sins he has taken all their sins upon hims. &amp; bore em in his own body on the tree &amp; he suffered as much and as long as the F Required him he suff suffered &amp; was humbled till the F hims. the Judge of all acquitted him &amp; said it was Enough &amp; so raised him from the Grave. who theref Is he that shall Lay any thing to the Charge of Gods Elect see Rom. 8. 1. &amp; 33. 34 Tis X hims. that has wrought out Righ. tis his Glo. Righ obed. that is the obed. that has been </w:t>
      </w:r>
      <w:r>
        <w:rPr>
          <w:rStyle w:val="FootnoteReference"/>
        </w:rPr>
        <w:footnoteReference w:id="476"/>
      </w:r>
      <w:r>
        <w:t xml:space="preserve"> is their Righ. that they are truly ----- in or that is truly become their own how is it possible theref but that they should be accepted as righ. in it</w:t>
      </w:r>
    </w:p>
    <w:p>
      <w:pPr>
        <w:pStyle w:val="SceneBreak"/>
      </w:pPr>
      <w:r>
        <w:t xml:space="preserve">* * *</w:t>
      </w:r>
    </w:p>
    <w:p>
      <w:pPr>
        <w:pStyle w:val="ListText"/>
        <w:numPr>
          <w:ilvl w:val="0"/>
          <w:numId w:val="4"/>
        </w:numPr>
      </w:pPr>
      <w:r>
        <w:t xml:space="preserve">They shall surely be Glorified [-] They shall be Kept by the P. of G. through F to ------------- they shall never totally &amp; finally away the Gates of Hell shall never prevail against Grace in their hearts tho it be but but as a spark yet all the floods in the brake break the bruised ------ tho the seed of Grace in their Hearts be but a a Grain of mustard seed yet all the devils in t all the devils in hell shall not be able to Root it up 1 Joh 3. 9. His seed He that is born of G. his seed remaineth in him</w:t>
      </w:r>
    </w:p>
    <w:p>
      <w:pPr>
        <w:pStyle w:val="SceneBreak"/>
      </w:pPr>
      <w:r>
        <w:t xml:space="preserve">* * *</w:t>
      </w:r>
    </w:p>
    <w:p>
      <w:pPr>
        <w:pStyle w:val="BodyText"/>
      </w:pPr>
      <w:r>
        <w:t xml:space="preserve">&amp; when they die their souls shall surely go to Heaven it is impossible that they should miss the way G. will take Effectual care he wont overlook one p true believing soul wherever it is of one poor dying saint wherever it dies the body tho it should be in a Cottage or in a dungeon or in a wilderness or in the tempestuous ocean or in the some </w:t>
      </w:r>
      <w:r>
        <w:rPr>
          <w:rStyle w:val="FootnoteReference"/>
        </w:rPr>
        <w:footnoteReference w:id="477"/>
      </w:r>
      <w:r>
        <w:t xml:space="preserve"> Remote ------ of the Earth. G. will take care that soul shall not through [-] being over Looked unluckily fall into the hands of devils g. X will take care &amp; will send his ------ angels &amp; bring it safe home to his Heaven ly Glory. the Prayer of X in the 17. of Joh F shall in no one instance fail in that which he says v. 24. F. I will that they t whom --- and their bodies shall Rise again to Glory their dust is precious to X X will take as much care &amp; more Effectual care of it then any man he Lok Locks up in his cabinet</w:t>
      </w:r>
    </w:p>
    <w:p>
      <w:pPr>
        <w:pStyle w:val="SceneBreak"/>
      </w:pPr>
      <w:r>
        <w:t xml:space="preserve">* * *</w:t>
      </w:r>
    </w:p>
    <w:p>
      <w:pPr>
        <w:pStyle w:val="BodyText"/>
      </w:pPr>
      <w:r>
        <w:t xml:space="preserve">whatever becomes of their bodies after they are dead if they are never so tho the part of them should be never so much scattered up &amp; down th be devoured by wild beasts or fishes or burned in the fire yet X will bring the scattered particles together by &amp; Raise it a glo. body &amp; make it shine forth as the sun in the K. of his F. The Promises that have been made concerning </w:t>
      </w:r>
      <w:r>
        <w:rPr>
          <w:rStyle w:val="FootnoteReference"/>
        </w:rPr>
        <w:footnoteReference w:id="478"/>
      </w:r>
      <w:r>
        <w:t xml:space="preserve"> them shall be fulfilled the promises made to them in the Cov. of Grace &amp; the promises made to X concerning them before the founda of the Θ Heaven &amp; Earth shall pass away before one jot or tit but one jot nor tittle of those promises shall fail. I come now to the</w:t>
      </w:r>
    </w:p>
    <w:p>
      <w:pPr>
        <w:pStyle w:val="SceneBreak"/>
      </w:pPr>
      <w:r>
        <w:t xml:space="preserve">* * *</w:t>
      </w:r>
    </w:p>
    <w:p>
      <w:pPr>
        <w:pStyle w:val="BodyText"/>
      </w:pPr>
      <w:r>
        <w:t xml:space="preserve">III. Prop no The Rest of a people in that live under means of Grace that dont belong to Gods Election never will obtain that salva. that they seek for Tho many others may seem to bid fair yet they will fall short none of the Rest will obtain tho many of them may be persons of [-----] [---] Great ambitions &amp; may be very wise &amp; prudent for their temporal Interest yet they never be Persons of Ingenuous natural tempers &amp; may have been brought up well &amp; may be civil &amp; ------- in their deportmt of a mo fications that may be recommend them in human society many things that in the Eyes of man are lovely yet they never obtain any thing beyond nature they never have true Grace implanted so Great advantages tho they have been the subjects of very many good Instruc </w:t>
      </w:r>
      <w:r>
        <w:rPr>
          <w:rStyle w:val="FootnoteReference"/>
        </w:rPr>
        <w:footnoteReference w:id="479"/>
      </w:r>
      <w:r>
        <w:t xml:space="preserve"> tions &amp; Counsels tho they may have been often Counseled by parents when they were young &amp; may live under the clearest----- Clear lived where there have been very Extraordinary [-] Pourings out of the sp. of G. &amp; have seen a very Glorious work of G. with their Eyes have seen how others have flocked into the K. of X as doves to their Eyes tho they have seen a time wherein all about them have been crying out what shall we do to [be] saved tho yet they never obtain any portion or Lot in the matter . Tho Conversi salvation comes very nigh them tho it come into the House where they live &amp; some of the same family are taken some that are their near Relations &amp; some that have been the benefit of such a Glo. season yet they will have no benefit by it but when its passed over them &amp; Gone they shall be Left in the same miserable ruined Condition to be awa are awakened &amp; for a while strive for salva. &amp; some to be in a very hopefull way to obtain it tho others have Great hopes of em &amp; think they are righ. yet they will finally fail some &amp; for some either effectual &amp; true &amp; saving Conversion is what they never will experience &amp; salvation is what they never will Obtain but they shall finally [be] Left in sin &amp; shall Perish to all Et. -----th Tho they would fain be saved &amp; tho they need salvation as much as others &amp; tho they flatter thems. much with hopes that they shall be converted before they die &amp; Lay out things as they think very well to bring to pass to &amp; are full of their contrivances yet so it will be they never will obtain</w:t>
      </w:r>
    </w:p>
    <w:p>
      <w:pPr>
        <w:pStyle w:val="SceneBreak"/>
      </w:pPr>
      <w:r>
        <w:t xml:space="preserve">* * *</w:t>
      </w:r>
    </w:p>
    <w:p>
      <w:pPr>
        <w:pStyle w:val="BodyText"/>
      </w:pPr>
      <w:r>
        <w:t xml:space="preserve">after all the Elect among a People are Gathered in it will be in vain to Preach to the Rest all w means will be in vain to them if a minister Labours never so much till the bellows are burnt &amp; the Lead is Consumed yet the [-] such wicked men shall not be </w:t>
      </w:r>
      <w:r>
        <w:rPr>
          <w:rStyle w:val="FootnoteReference"/>
        </w:rPr>
        <w:footnoteReference w:id="480"/>
      </w:r>
      <w:r>
        <w:t xml:space="preserve"> plucked reprobate silver shall men call them because the L. hath Rejected. Jer. 6. 29. 30.</w:t>
      </w:r>
    </w:p>
    <w:p>
      <w:pPr>
        <w:pStyle w:val="SceneBreak"/>
      </w:pPr>
      <w:r>
        <w:t xml:space="preserve">* * *</w:t>
      </w:r>
    </w:p>
    <w:p>
      <w:pPr>
        <w:pStyle w:val="BodyText"/>
      </w:pPr>
      <w:r>
        <w:t xml:space="preserve">Let th ministers study never so much to send out acceptable words &amp; strive to speak so as ---- to move them [-] in hopes that there will be some saving fruit yet all will be in a Generation w are Gathered in it will be in vain for a minister to preach to the Rest of that Generation he had as Good Preach &amp; Cry out to so so many sticks &amp; stones they wont be convinced they will not be Perswaded they will not forsake their sins their Covetousness their youthfull pleasures &amp; sinfull vanities.</w:t>
      </w:r>
    </w:p>
    <w:p>
      <w:pPr>
        <w:pStyle w:val="SceneBreak"/>
      </w:pPr>
      <w:r>
        <w:t xml:space="preserve">* * *</w:t>
      </w:r>
    </w:p>
    <w:p>
      <w:pPr>
        <w:pStyle w:val="BodyText"/>
      </w:pPr>
      <w:r>
        <w:t xml:space="preserve">so it was of old when as [-] The apostle Pauls work was done when as many as were was among the Jews after X' Resurrection at Poured out on the apostles at Jerusalem the apostles had Great success among the Jews multitudes were Converted many thousands in at the Preaching of a few sermons &amp; &amp; so their work continued for a while till the Elect among the Jews were all </w:t>
      </w:r>
      <w:r>
        <w:rPr>
          <w:rStyle w:val="FootnoteReference"/>
        </w:rPr>
        <w:footnoteReference w:id="481"/>
      </w:r>
      <w:r>
        <w:t xml:space="preserve"> gathered in &amp; afterwards [------] it proved in it vain for em to preach any more to the among em for a little while yet it was but a few years before the harvest was over as to them that nation tho it was very Great after that in in other nations the Reason was the Election had all obtained G. had gathered in his Elect from among that People of salvation &amp; will perish forever will be that that they will be blinded</w:t>
      </w:r>
    </w:p>
    <w:p>
      <w:pPr>
        <w:pStyle w:val="SceneBreak"/>
      </w:pPr>
      <w:r>
        <w:t xml:space="preserve">* * *</w:t>
      </w:r>
    </w:p>
    <w:p>
      <w:pPr>
        <w:pStyle w:val="BodyText"/>
      </w:pPr>
      <w:r>
        <w:t xml:space="preserve">Because I proceed to the next prop. I would speak something to an objection that men often make against such Docs as this these two props</w:t>
      </w:r>
    </w:p>
    <w:p>
      <w:pPr>
        <w:pStyle w:val="SceneBreak"/>
      </w:pPr>
      <w:r>
        <w:t xml:space="preserve">* * *</w:t>
      </w:r>
    </w:p>
    <w:p>
      <w:pPr>
        <w:pStyle w:val="BodyText"/>
      </w:pPr>
      <w:r>
        <w:t xml:space="preserve">Object. If it be so that all that are of the Elect. will surely obtain &amp; none of the Rest will obtain. then to what purpose is it form for their own salva. if this be the so how will mens using means &amp; Endeavours alter that Case If I am one of the Elect I shall obtain Let me Live how I will &amp; if not I shall be damned Let me do what I will To this I answer </w:t>
      </w:r>
      <w:r>
        <w:rPr>
          <w:rStyle w:val="FootnoteReference"/>
        </w:rPr>
        <w:footnoteReference w:id="482"/>
      </w:r>
      <w:r>
        <w:t xml:space="preserve"> 1 It has not been asserted that G. Elects any to be obtain salva. without using any care Care [--] care or means for their own salvation That that we have asserted may be very true viz that not ont that is not of the Election shall ever obtain salvation &amp; yet that be true that the Elect shall Obtain salva. whether ever they take any care or m to take care to be saved but never not Elected to be saved without concerning thems. such a day the sun sun should shine he has appointed that it should shine &amp; it shall certainly come to pass if but yet this is true but yet til salse to say that because G. has appointed that such a morning the sun shall shine that theref it shall shine whether it rises that morning or no. [-] for he has appointed that it should ris rise &amp; shine G. has Elected some men to salva. &amp; they shall certainly obtain salva. but because G. has ordained em to it but they shall in no other way than that that he has or- </w:t>
      </w:r>
      <w:r>
        <w:rPr>
          <w:rStyle w:val="FootnoteReference"/>
        </w:rPr>
        <w:footnoteReference w:id="483"/>
      </w:r>
      <w:r>
        <w:t xml:space="preserve"> dained. &amp; [--] the way that he has ordained that all his Elect should obtain Et. Life is a way of &amp; G. has not Elected one adult &amp; G has elected one adult person to obtain Et. Life when come to hear of ------- but he [-] has ordained em to obtain in a way of being concerned for their salva in a way of being striving to take wise for their souls taking prudent care for their own salva. a way of striving to Enter in ----- a way of taking Heaven by violence [-] &amp; seeking salva. above all things .</w:t>
      </w:r>
    </w:p>
    <w:p>
      <w:pPr>
        <w:pStyle w:val="SceneBreak"/>
      </w:pPr>
      <w:r>
        <w:t xml:space="preserve">* * *</w:t>
      </w:r>
    </w:p>
    <w:p>
      <w:pPr>
        <w:pStyle w:val="ListText"/>
        <w:numPr>
          <w:ilvl w:val="0"/>
          <w:numId w:val="3"/>
        </w:numPr>
      </w:pPr>
      <w:r>
        <w:t xml:space="preserve">Persons that insist on such an objection are alwaies perverse in it because they dont make the same objection against using their own En their Lusts . The very same persons that will pretend that they cant see how tis worth a mans while to take any care of pains for his own salva. because G. has certainly ordained whether he shall be saved or no &amp; yet that very same person at the ---------- while to take care &amp; pains to obtain some thing to satisfy his Lusts to s brain to find out wa &amp; to comply his hands to get these th &amp; those things to Gratify his pride &amp; to his Covetousness &amp; to please his s his sensual appetites &amp; to Gratify his Revenge on his neighb. that he dislikes he has an [----] against.</w:t>
      </w:r>
    </w:p>
    <w:p>
      <w:pPr>
        <w:pStyle w:val="SceneBreak"/>
      </w:pPr>
      <w:r>
        <w:t xml:space="preserve">* * *</w:t>
      </w:r>
    </w:p>
    <w:p>
      <w:pPr>
        <w:pStyle w:val="BodyText"/>
      </w:pPr>
      <w:r>
        <w:t xml:space="preserve">&amp; yet he is not a whit more taught that G. he certai absolutely ordained who shall ob tain salva. than he is taught that G. he has ordained whatsoever comes to pass he Knows that the same doc. of the decrees that supposes G. to have fixed the number of those that shall be saved has also determined whether it shall Ever come to pass that he shall obtain such &amp; s honour &amp; such [-] Θly possessions &amp; such pl as he makes the decrees no objection against using all mean possible means to Obtain the men in their objections against the docs of Relig. &amp; their [-----] that &amp; that their objections are at really at the bottom sin nothing but the Enmity of their hearts against G &amp; a disposition to find fault with his </w:t>
      </w:r>
      <w:r>
        <w:rPr>
          <w:rStyle w:val="FootnoteReference"/>
        </w:rPr>
        <w:footnoteReference w:id="484"/>
      </w:r>
      <w:r>
        <w:t xml:space="preserve"> ways.</w:t>
      </w:r>
    </w:p>
    <w:p>
      <w:pPr>
        <w:pStyle w:val="SceneBreak"/>
      </w:pPr>
      <w:r>
        <w:t xml:space="preserve">* * *</w:t>
      </w:r>
    </w:p>
    <w:p>
      <w:pPr>
        <w:pStyle w:val="ListText"/>
        <w:numPr>
          <w:ilvl w:val="0"/>
          <w:numId w:val="4"/>
        </w:numPr>
      </w:pPr>
      <w:r>
        <w:t xml:space="preserve">if you will take prud take prudent care for Good of your own soul &amp; will be thorough in the use of means it will Look very hopefully that you are not one of those that bent of the Election they that perish perish by their own folly Prov. 10. 21. fools die for Lack of wisd.</w:t>
      </w:r>
    </w:p>
    <w:p>
      <w:pPr>
        <w:pStyle w:val="SceneBreak"/>
      </w:pPr>
      <w:r>
        <w:t xml:space="preserve">* * *</w:t>
      </w:r>
    </w:p>
    <w:p>
      <w:pPr>
        <w:pStyle w:val="BodyText"/>
      </w:pPr>
      <w:r>
        <w:t xml:space="preserve">&amp; as G. has not ordained one to obtain Et. Life without their taking prudent Care for their own salva. so there are he neither has he ordained men to Go to hell in a way of taking wise &amp; prudent &amp; thorough care for their salva. according to his appointment.</w:t>
      </w:r>
    </w:p>
    <w:p>
      <w:pPr>
        <w:pStyle w:val="SceneBreak"/>
      </w:pPr>
      <w:r>
        <w:t xml:space="preserve">* * *</w:t>
      </w:r>
    </w:p>
    <w:p>
      <w:pPr>
        <w:pStyle w:val="ListText"/>
        <w:numPr>
          <w:ilvl w:val="0"/>
          <w:numId w:val="5"/>
        </w:numPr>
      </w:pPr>
      <w:r>
        <w:t xml:space="preserve">a Thus insisting upon &amp; stumbling at the obj difficulties [-] that are in Gods Counsels &amp; ways is one part of the blindness that they are often Left to that are not elected of Gods Election. you if if you insist on such objections [-] against the duty God Requires of you &amp; hearkening to the Counsels he Gives you from your not seeing through his dispensa. and not being able to Comprehend all that he has revealed in his word you will take </w:t>
      </w:r>
      <w:r>
        <w:rPr>
          <w:rStyle w:val="FootnoteReference"/>
        </w:rPr>
        <w:footnoteReference w:id="485"/>
      </w:r>
      <w:r>
        <w:t xml:space="preserve"> a course to prove your self one of those that are blinded because you are not of Gods Elect</w:t>
      </w:r>
    </w:p>
    <w:p>
      <w:pPr>
        <w:pStyle w:val="SceneBreak"/>
      </w:pPr>
      <w:r>
        <w:t xml:space="preserve">* * *</w:t>
      </w:r>
    </w:p>
    <w:p>
      <w:pPr>
        <w:pStyle w:val="BodyText"/>
      </w:pPr>
      <w:r>
        <w:t xml:space="preserve">for such Kind of objections when Insisted on &amp; when men will make em an excuse for not seeking using proper Endeavours for their salva. is one thing that often times is [-] wont to be the very fruit &amp; Consequence of that blindness in which such reprobates are sealed up to their Everlasting Ruin as may more fully be shown afterwards Rom. 11. 7. but the Election hath obtained it &amp; the </w:t>
      </w:r>
      <w:r>
        <w:rPr>
          <w:rStyle w:val="FootnoteReference"/>
        </w:rPr>
        <w:footnoteReference w:id="486"/>
      </w:r>
      <w:r>
        <w:t xml:space="preserve"> rest were blinded.</w:t>
      </w:r>
    </w:p>
    <w:p>
      <w:pPr>
        <w:pStyle w:val="SceneBreak"/>
      </w:pPr>
      <w:r>
        <w:t xml:space="preserve">* * *</w:t>
      </w:r>
    </w:p>
    <w:p>
      <w:pPr>
        <w:pStyle w:val="BodyText"/>
      </w:pPr>
      <w:r>
        <w:t xml:space="preserve">doc. Tho a People that live under means of Grace are wont in General to seek and hope for salvation yet tis the Election only that obtain &amp; the Rest are blinded. four prop.</w:t>
      </w:r>
    </w:p>
    <w:p>
      <w:pPr>
        <w:pStyle w:val="SceneBreak"/>
      </w:pPr>
      <w:r>
        <w:t xml:space="preserve">* * *</w:t>
      </w:r>
    </w:p>
    <w:p>
      <w:pPr>
        <w:pStyle w:val="BodyText"/>
      </w:pPr>
      <w:r>
        <w:t xml:space="preserve">1 a People ----- are wont in General --------------- 2. Those among such a people that are of Gods Election will surely obtain salvation 3. The Rest of such a People will not obtain 4. The means by which they will fail of salvation will be the their being blinded . I come now to the</w:t>
      </w:r>
    </w:p>
    <w:p>
      <w:pPr>
        <w:pStyle w:val="SceneBreak"/>
      </w:pPr>
      <w:r>
        <w:t xml:space="preserve">* * *</w:t>
      </w:r>
    </w:p>
    <w:p>
      <w:pPr>
        <w:pStyle w:val="BodyText"/>
      </w:pPr>
      <w:r>
        <w:t xml:space="preserve">IV. &amp; Last Prop. viz. That the means by which those that are not among a People under means of Grace &amp; seek &amp; hope for salva. that are not of Gods Election fail of obtaining it &amp; will perish forever will be their being blinded. In speaking to this Prop. I would do the following things . I would show in General what is signi fied when it is said such are blinded. 2. Take notice more particularly of the several Kinds of that blindness that is the Effect spoken of 3. By whom or what they are blinded 4. How this blindness proves a means of their not ob taining that salva. that they seek for &amp; of their p</w:t>
      </w:r>
    </w:p>
    <w:p>
      <w:pPr>
        <w:pStyle w:val="SceneBreak"/>
      </w:pPr>
      <w:r>
        <w:t xml:space="preserve">* * *</w:t>
      </w:r>
    </w:p>
    <w:p>
      <w:pPr>
        <w:pStyle w:val="BodyText"/>
      </w:pPr>
      <w:r>
        <w:t xml:space="preserve">I. I would show in general what Effect is signi fied when it is said that those that are not Elected are blinded. and there is some it may be Observed that there is something negative and also something positive in it signified by it 1. There is something negative in as thereby is signi fied that they are finally Left in that darkness ad blindness th with which they come into the Θ . They are not said to be blinded as tho they one saw and afterwards are deprived of</w:t>
      </w:r>
    </w:p>
    <w:p>
      <w:pPr>
        <w:pStyle w:val="SceneBreak"/>
      </w:pPr>
      <w:r>
        <w:t xml:space="preserve">* * *</w:t>
      </w:r>
    </w:p>
    <w:p>
      <w:pPr>
        <w:pStyle w:val="BodyText"/>
      </w:pPr>
      <w:r>
        <w:t xml:space="preserve">man is naturally totally blind and tho G. has sent his son into the Θ to be the light of the Θ and tho’ he has provided Great means of Illu mination Enlightening them giving them the Glo. Gospel of J X and tho they live in the midst of Light have it shining Clearly &amp; brightly among them &amp; as it were shining upon them yet they Remain stone blind totally Igno. of G. &amp; the way X &amp; the Great things of the Gosp. as Ign as to any true &amp; spiritual Kn. as those that live in the darkest corners of the Earth tho the sun of Righ. shines full in their Eyes </w:t>
      </w:r>
      <w:r>
        <w:rPr>
          <w:rStyle w:val="FootnoteReference"/>
        </w:rPr>
        <w:footnoteReference w:id="487"/>
      </w:r>
      <w:r>
        <w:t xml:space="preserve"> yet they do see nothing of his Glory.</w:t>
      </w:r>
    </w:p>
    <w:p>
      <w:pPr>
        <w:pStyle w:val="SceneBreak"/>
      </w:pPr>
      <w:r>
        <w:t xml:space="preserve">* * *</w:t>
      </w:r>
    </w:p>
    <w:p>
      <w:pPr>
        <w:pStyle w:val="ListText"/>
        <w:numPr>
          <w:ilvl w:val="0"/>
          <w:numId w:val="3"/>
        </w:numPr>
      </w:pPr>
      <w:r>
        <w:t xml:space="preserve">There is some[thing] positive intended viz. that they are further from Light in 1. Greater obstacles in the way of their seeing since the means have been used with them than they were before</w:t>
      </w:r>
    </w:p>
    <w:p>
      <w:pPr>
        <w:pStyle w:val="SceneBreak"/>
      </w:pPr>
      <w:r>
        <w:t xml:space="preserve">* * *</w:t>
      </w:r>
    </w:p>
    <w:p>
      <w:pPr>
        <w:pStyle w:val="BodyText"/>
      </w:pPr>
      <w:r>
        <w:t xml:space="preserve">so far as blindness is a ne signifies that which is merely negative viz a being destitute of sp. sight they cant be blinder than they are naturally because they [-] are totally naturally totally thereby is signified the obstacles or hindrances of their coming to sight or the obstacles that are in the way of their seeing they may become men that are both wholly destitute of any sight yet one may be further from any probability or hopes of seeing than another as he that has his Eyes bored out is further from sight than he that has only a film covering them Eyes</w:t>
      </w:r>
    </w:p>
    <w:p>
      <w:pPr>
        <w:pStyle w:val="SceneBreak"/>
      </w:pPr>
      <w:r>
        <w:t xml:space="preserve">* * *</w:t>
      </w:r>
    </w:p>
    <w:p>
      <w:pPr>
        <w:pStyle w:val="BodyText"/>
      </w:pPr>
      <w:r>
        <w:t xml:space="preserve">a natural man tho he cant be more destitute of sp. sight than he is naturally yet he may be more sealed up in blindness more Confirmed in his state of blindness further from the K. of G. further from coming to sight </w:t>
      </w:r>
      <w:r>
        <w:rPr>
          <w:rStyle w:val="FootnoteReference"/>
        </w:rPr>
        <w:footnoteReference w:id="488"/>
      </w:r>
      <w:r>
        <w:t xml:space="preserve"> or from any probabilit Less in in a far Less likely way ever to be enlightened by reason of much Greater obstacles &amp; This is the Case with such as are not Elected after means they have lived under the Gosp. &amp; have had many [--] Instructions &amp; Reproofs &amp; warnings they are more hardened &amp; Confirmed in their blind insensible state more [-] they their Eyes are not only destitute of sight but they are have thick scales over em &amp; the Greater the means are that are used with them &amp; the Longer they live under th means the thicker &amp; thicker do those scales become.</w:t>
      </w:r>
    </w:p>
    <w:p>
      <w:pPr>
        <w:pStyle w:val="SceneBreak"/>
      </w:pPr>
      <w:r>
        <w:t xml:space="preserve">* * *</w:t>
      </w:r>
    </w:p>
    <w:p>
      <w:pPr>
        <w:pStyle w:val="BodyText"/>
      </w:pPr>
      <w:r>
        <w:t xml:space="preserve">2 and tho they can bent blinded by being de prived of any spiritual sight that they have had for they never had any to be deprived of yet it comes to that at Last that they are blinded by being deprived of that sight &amp; those convictions that are Common that they used to have.</w:t>
      </w:r>
    </w:p>
    <w:p>
      <w:pPr>
        <w:pStyle w:val="SceneBreak"/>
      </w:pPr>
      <w:r>
        <w:t xml:space="preserve">* * *</w:t>
      </w:r>
    </w:p>
    <w:p>
      <w:pPr>
        <w:pStyle w:val="BodyText"/>
      </w:pPr>
      <w:r>
        <w:t xml:space="preserve">they dont only become blind bent only blinded as they are Left &amp; sealed up in sp. blindness but they are hardened &amp; &amp; Grow stupid &amp; Loose that Common sense &amp; sight of things that science becomes more blind. a Great deal than it was they used formerly to have Convictions of Consc. when they were in some measure sensible of the mis. of a natural Condition some Common sight &amp; sense of the fearfullness of the wrath of G. but now they are become blind siderable sense of the terrib its being a dreadfull thing willfully to disobey G. &amp; theref. the time has been that when they used to commit such &amp; such sins their Conscience used to smite em for it the &amp; they were very uneasy &amp; secret Prayer Coming to the sacrament &amp; the like but now they have a are senseless as to the Evil of these things &amp; come are guilty of these to have some sense of the shortness of Life &amp; what need they had to Improve their time but now they to Get an Interest in X but now tho they are much older than they were then &amp; much more of their time is Gone &amp; death &amp; Eternity is much nearer yet they have lost </w:t>
      </w:r>
      <w:r>
        <w:rPr>
          <w:rStyle w:val="FootnoteReference"/>
        </w:rPr>
        <w:footnoteReference w:id="489"/>
      </w:r>
      <w:r>
        <w:t xml:space="preserve"> sense of are less concerned about these things that they were then. They bent only L &amp; even natural Reason is blinded in them in many Respects Reason formerly told them convinced em in [-] some measure of the truth of the things of Relig. of another Θ &amp; of the need of Conversion &amp; the like. but now they ben’t so Convinced of these things they are do now doubt of the Re ality of things of Relig. more than they did. form tinguished than it was. [--] before I come now</w:t>
      </w:r>
    </w:p>
    <w:p>
      <w:pPr>
        <w:pStyle w:val="SceneBreak"/>
      </w:pPr>
      <w:r>
        <w:t xml:space="preserve">* * *</w:t>
      </w:r>
    </w:p>
    <w:p>
      <w:pPr>
        <w:pStyle w:val="BodyText"/>
      </w:pPr>
      <w:r>
        <w:t xml:space="preserve">II. To take notice more particularly of General things wherein the blindness of such as are not of Gods Election is wont to Appear.</w:t>
      </w:r>
    </w:p>
    <w:p>
      <w:pPr>
        <w:pStyle w:val="SceneBreak"/>
      </w:pPr>
      <w:r>
        <w:t xml:space="preserve">* * *</w:t>
      </w:r>
    </w:p>
    <w:p>
      <w:pPr>
        <w:pStyle w:val="ListText"/>
        <w:numPr>
          <w:ilvl w:val="0"/>
          <w:numId w:val="2"/>
        </w:numPr>
      </w:pPr>
      <w:r>
        <w:t xml:space="preserve">They never understand the meaning of the things they are taught Concerning X and vital Religion they have very clear &amp; plain instructions &amp; abundance of them they have but they are never plain to Jesus X that they are told is a wise &amp; sufficient way are told how the Glorious holiness &amp; Justice of G. app &amp; wonderfull Grace of G. appears the blood of X satisfies divine Justice for the sins of men but they cant see how they are told how the Righ. of X merits Life for poor sinners &amp; [-] is worthy to be accepted of G. on their account never understand the way of salv. by X tho they hear it so often described They dont understand the Reason of th Reasonableness of Gospel doctrines &amp; it is impossible to beat it into them we had as good endeavour to make aman that is born blind understand the beauty of a fine piece of painting Landscape or a fine piece of painting</w:t>
      </w:r>
    </w:p>
    <w:p>
      <w:pPr>
        <w:pStyle w:val="SceneBreak"/>
      </w:pPr>
      <w:r>
        <w:t xml:space="preserve">* * *</w:t>
      </w:r>
    </w:p>
    <w:p>
      <w:pPr>
        <w:pStyle w:val="BodyText"/>
      </w:pPr>
      <w:r>
        <w:t xml:space="preserve">the ------ of salvation of by X that is said to be so wise is alwaies foolishness to them Gospel doctrines that others say contina so much in them are alwaies insipid to dull dull story to them</w:t>
      </w:r>
    </w:p>
    <w:p>
      <w:pPr>
        <w:pStyle w:val="SceneBreak"/>
      </w:pPr>
      <w:r>
        <w:t xml:space="preserve">* * *</w:t>
      </w:r>
    </w:p>
    <w:p>
      <w:pPr>
        <w:pStyle w:val="BodyText"/>
      </w:pPr>
      <w:r>
        <w:t xml:space="preserve">and [--] they hear a Great deal about the manner of the Influneces saving Influences of the sp. of G. on the heart &amp; the divine Exercises of the of a Xtian in believing in X in acquiescence of the Holy soul in him in brokenness of H. for sin in d of delighting to lie Low before G. in Longing aft Concerning spiritual Communion with G. &amp; but they dont devise[?] </w:t>
      </w:r>
      <w:r>
        <w:rPr>
          <w:rStyle w:val="FootnoteReference"/>
        </w:rPr>
        <w:footnoteReference w:id="490"/>
      </w:r>
      <w:r>
        <w:t xml:space="preserve"> what is meant by all this talk they tis words without a meaning to them. which often is a one thing that makes it appear to them that there are really no such things &amp; that those that talk of them do only play the hypocrite &amp; they are as much at a Loss to know what is meant by the talk talk they hear of such things as if they heard a Language some speak in another Language that they did not understand</w:t>
      </w:r>
    </w:p>
    <w:p>
      <w:pPr>
        <w:pStyle w:val="SceneBreak"/>
      </w:pPr>
      <w:r>
        <w:t xml:space="preserve">* * *</w:t>
      </w:r>
    </w:p>
    <w:p>
      <w:pPr>
        <w:pStyle w:val="BodyText"/>
      </w:pPr>
      <w:r>
        <w:t xml:space="preserve">and tho they Go to meeting &amp; are taught have these things opened to em all their days yet they never come to understand. they live &amp; die without Knowledge they are like full scholars that at go to school many years but never Learn to read it is alwaies with them as tis described in &amp; never coming to the Kn. of the truth.</w:t>
      </w:r>
    </w:p>
    <w:p>
      <w:pPr>
        <w:pStyle w:val="SceneBreak"/>
      </w:pPr>
      <w:r>
        <w:t xml:space="preserve">* * *</w:t>
      </w:r>
    </w:p>
    <w:p>
      <w:pPr>
        <w:pStyle w:val="BodyText"/>
      </w:pPr>
      <w:r>
        <w:t xml:space="preserve">doctrines that they hear about spiritual things are alwaies a dark riddle to them they alwaies seem like a strange thing to them things that of the wond wonderf. wisdom that is to be seen in them but they alwaies appear foolishness </w:t>
      </w:r>
      <w:r>
        <w:rPr>
          <w:rStyle w:val="FootnoteReference"/>
        </w:rPr>
        <w:footnoteReference w:id="491"/>
      </w:r>
      <w:r>
        <w:t xml:space="preserve"> to them 1 Cor. 2. 14. But the natural man recieveth not the things of the sp. of G. for they are foolish ness to them neither -----------------------------</w:t>
      </w:r>
    </w:p>
    <w:p>
      <w:pPr>
        <w:pStyle w:val="SceneBreak"/>
      </w:pPr>
      <w:r>
        <w:t xml:space="preserve">* * *</w:t>
      </w:r>
    </w:p>
    <w:p>
      <w:pPr>
        <w:pStyle w:val="ListText"/>
        <w:numPr>
          <w:ilvl w:val="0"/>
          <w:numId w:val="3"/>
        </w:numPr>
      </w:pPr>
      <w:r>
        <w:t xml:space="preserve">They Remain forever blind to the Beauty &amp; Glory of divine things They often hear the Excellency of them set forth but see nothing of it they [-] son as tho there were none like him but they cant see how this beloved the Chhs beloved than the sons of men &amp; that there is a ravishing beauty &amp; Glo. in him but for their parts they never can see any form or comeliness in him or beauty whereof they should desire him</w:t>
      </w:r>
    </w:p>
    <w:p>
      <w:pPr>
        <w:pStyle w:val="SceneBreak"/>
      </w:pPr>
      <w:r>
        <w:t xml:space="preserve">* * *</w:t>
      </w:r>
    </w:p>
    <w:p>
      <w:pPr>
        <w:pStyle w:val="BodyText"/>
      </w:pPr>
      <w:r>
        <w:t xml:space="preserve">They hear of the Ex wonderfullness Excellency of the Grace of G. in giving X to save sinners &amp; the Glory of X' Love in giving hims. to save offering up hims. a sacrifice but they never come to see the Excellency of this Love they</w:t>
      </w:r>
    </w:p>
    <w:p>
      <w:pPr>
        <w:pStyle w:val="SceneBreak"/>
      </w:pPr>
      <w:r>
        <w:t xml:space="preserve">* * *</w:t>
      </w:r>
    </w:p>
    <w:p>
      <w:pPr>
        <w:pStyle w:val="BodyText"/>
      </w:pPr>
      <w:r>
        <w:t xml:space="preserve">they often are hear others speak of the Excellency &amp; sweetness of Gods wor d&amp; the Glory of the Gospel but they have no savour or rel Bible is an Empty thing to them tasteless thing </w:t>
      </w:r>
      <w:r>
        <w:rPr>
          <w:rStyle w:val="FootnoteReference"/>
        </w:rPr>
        <w:footnoteReference w:id="492"/>
      </w:r>
      <w:r>
        <w:t xml:space="preserve"> to them they find nothing in it to feed or satis fy their souls.</w:t>
      </w:r>
    </w:p>
    <w:p>
      <w:pPr>
        <w:pStyle w:val="SceneBreak"/>
      </w:pPr>
      <w:r>
        <w:t xml:space="preserve">* * *</w:t>
      </w:r>
    </w:p>
    <w:p>
      <w:pPr>
        <w:pStyle w:val="ListText"/>
        <w:numPr>
          <w:ilvl w:val="0"/>
          <w:numId w:val="4"/>
        </w:numPr>
      </w:pPr>
      <w:r>
        <w:t xml:space="preserve">They alwaies Remain blind to the Evidence of the Truth of the things of the Gospel. Tho others they often hear arguments to prove that th G. must be an holy &amp; Just G. but th they they they dont come wit force upon their minds they still Remain unconvinced of it it is alwaies the Language of their hearts how do I know but that is unjust an unjust being that d cares not how much he wrongs &amp; decieves his Creatures</w:t>
      </w:r>
    </w:p>
    <w:p>
      <w:pPr>
        <w:pStyle w:val="SceneBreak"/>
      </w:pPr>
      <w:r>
        <w:t xml:space="preserve">* * *</w:t>
      </w:r>
    </w:p>
    <w:p>
      <w:pPr>
        <w:pStyle w:val="BodyText"/>
      </w:pPr>
      <w:r>
        <w:t xml:space="preserve">They hear that G. is a G. that cannot lie that he can as soon Cease to be but yet they are never Con brought to thow that the ss. are the word of G. but all those arguments dont Convince them that tis ternal Evidences of the truth of the Gosp the foo &amp; the plain &amp; inimitable manifesta. of divine Glory in its doctrines &amp; precepts &amp; principles but they cant see those Evidences &amp; never are Effectually convinced of the Truth of the Gosp as Long as they remain in this Θ are very often gi Left to a dreadfull senselessness of the Importance of the things of Relig. they often times come to a dreadfull pass in security &amp; senselessness so that nothing will much Affect them the awfullest thunders of divine wrath never move em they can sit &amp; hear of Etern al Burnings of Gods tearing the poor sinner in Pieces his being swords being whet his sword bow bent &amp; of the fierceness of his wrath &amp; the horrours &amp; shrieks &amp; cryings of the damned . without being made very [-] quietly &amp; Carelessly &amp; it may be sleep &amp; something else &amp; go away as bold and quiet fully senseless of the shortness &amp; uncertainty of Life &amp; the need of improving the Present season ministers Preach in vain to them &amp; neither preaching nor providences will awaken dead sleep &amp; like the deaf adder that hear not the voice of Charmers Charming never so wisely . Ps. 58. 5. </w:t>
      </w:r>
      <w:r>
        <w:rPr>
          <w:rStyle w:val="FootnoteReference"/>
        </w:rPr>
        <w:footnoteReference w:id="493"/>
      </w:r>
    </w:p>
    <w:p>
      <w:pPr>
        <w:pStyle w:val="SceneBreak"/>
      </w:pPr>
      <w:r>
        <w:t xml:space="preserve">* * *</w:t>
      </w:r>
    </w:p>
    <w:p>
      <w:pPr>
        <w:pStyle w:val="ListText"/>
        <w:numPr>
          <w:ilvl w:val="0"/>
          <w:numId w:val="6"/>
        </w:numPr>
      </w:pPr>
      <w:r>
        <w:t xml:space="preserve">they meet with many things that prove stumbling blocks to them that they never Get over but are alwaies snared in them. One Effect of blind temporal or outward blindness is stumbling &amp; [-] he that Gods blindfolded &amp; walks in the dark will be liable often to stumble &amp; not be able well to get along in a way th that is plain Enough to him that sees &amp; when he that walks in the Light meets with no difficulty &amp; so [it] &amp; easy to him to him that is spiritually enlightened he walks in them witho with delight &amp; pleasure without dashing his foot against stum blind blocks or bringing in every snare but as for those that that are not Elected that are alwaies Left in blindness there is the ways of G. are not plain to them but alwaies seem Uneven &amp; difficult to em they are full of stumblind blocks to th &amp; snares to them by which they are wounded stopp'd &amp; wounded &amp; fall &amp; are snared. Hosea. 14. 9. who is wise &amp; he shall understand these things Prudent &amp; he shall Know them for the ways of the Lord are right &amp; the Just shall walk in them but the </w:t>
      </w:r>
      <w:r>
        <w:rPr>
          <w:rStyle w:val="FootnoteReference"/>
        </w:rPr>
        <w:footnoteReference w:id="494"/>
      </w:r>
      <w:r>
        <w:t xml:space="preserve"> transgressors shall fall therein. &amp; Rom.9. 32 They They stumbled at that stumbling stone</w:t>
      </w:r>
    </w:p>
    <w:p>
      <w:pPr>
        <w:pStyle w:val="SceneBreak"/>
      </w:pPr>
      <w:r>
        <w:t xml:space="preserve">* * *</w:t>
      </w:r>
    </w:p>
    <w:p>
      <w:pPr>
        <w:pStyle w:val="BodyText"/>
      </w:pPr>
      <w:r>
        <w:t xml:space="preserve">as tho to those that that among a professing People that are not of the Elct there is no End of their stumbling if diff a Great deal of pains be taken with them to Remove their difficulties &amp; take stumbling blocks out of their way to make Gods ways seem plain to them yet still they will be stumbling they'll either continue to stumb still to stumble at old stumblind blocks or they will find new ones to stumble at dash their feet against it when they have stumbled &amp; fallen once they &amp; seem to s &amp; then seem to [be] Lifted up again &amp; to be set upon their Legs again they will soon be down again if they are helped out of one snare they will soon [-] bring their foot in Get can Get along in the ways of G. but stumble and stumble till they fall into mischief &amp; [-] th their feet stumble at Last on the dark moutain of death &amp; con tinue falling till they fall into mischief &amp; pitch headlong into the pit of Eternal mi sery Isa 8. 15 andy many among them </w:t>
      </w:r>
      <w:r>
        <w:rPr>
          <w:rStyle w:val="FootnoteReference"/>
        </w:rPr>
        <w:footnoteReference w:id="495"/>
      </w:r>
      <w:r>
        <w:t xml:space="preserve"> shall stumble &amp; fall &amp; be broken &amp; snared &amp; taken and he shall be for a stone of stumbling &amp; rock of offence to both the Houses of Israel for a Gin &amp; for a snare to the Inhabitants of Jerusalem and many among them shall stumble &amp; fall and be broken &amp; snared &amp; taken They stumble [-] m at many doctrines they are taught in the ss. they cant see how these &amp; those things can be. they stumble at the doc. of Original sin &amp; the doc. of the decrees of G. they they cant see how G. can be Just in these things [--] that G. should impute this to them &amp; punish them for that which they were [---] that was done many thous. years G. is just to punish em for their corruption of nahow G. can be Just to punish em for those things that [-] he hims. has decreed should come to offer m all men salva. &amp; call upon all to accept of X when none Can accept of him [-] of thems. or without his almighty power to draw em ---------- to offer salva to em to all when he has already fixed the precise number &amp; determined the very Per- </w:t>
      </w:r>
      <w:r>
        <w:rPr>
          <w:rStyle w:val="FootnoteReference"/>
        </w:rPr>
        <w:footnoteReference w:id="496"/>
      </w:r>
      <w:r>
        <w:t xml:space="preserve"> stumble at they dont see why it is worth the while for them to strive ----- to take any care of pains ----------------- Prov. 4. 9. The way of the wicked is darkness they Know not at what they stumble often times they stumble at things they meet with in ss. seeming Inconsistencies &amp; Contradictions</w:t>
      </w:r>
    </w:p>
    <w:p>
      <w:pPr>
        <w:pStyle w:val="SceneBreak"/>
      </w:pPr>
      <w:r>
        <w:t xml:space="preserve">* * *</w:t>
      </w:r>
    </w:p>
    <w:p>
      <w:pPr>
        <w:pStyle w:val="BodyText"/>
      </w:pPr>
      <w:r>
        <w:t xml:space="preserve">they are a Great stick with them dential dispensations that they can't see through</w:t>
      </w:r>
    </w:p>
    <w:p>
      <w:pPr>
        <w:pStyle w:val="SceneBreak"/>
      </w:pPr>
      <w:r>
        <w:t xml:space="preserve">* * *</w:t>
      </w:r>
    </w:p>
    <w:p>
      <w:pPr>
        <w:pStyle w:val="BodyText"/>
      </w:pPr>
      <w:r>
        <w:t xml:space="preserve">and what they see in the carriage of the Professours of Relig. often proves a dreadfull stumbling block in the way of such as are not Elected yea a stumbling block that they never Get over what they observe of the carria they narrowly watch the behaviour of such as pretend to vital Piety &amp; they are eager to find something amiss in their Conversa. &amp; forward to make the most of it &amp; so Eager to ---- thems. for by this means they dreadfully harden thems. in their sin they h their minds by what they see are fixed in senselessness and in Atheistical thoughts [-] in a doubting </w:t>
      </w:r>
      <w:r>
        <w:rPr>
          <w:rStyle w:val="FootnoteReference"/>
        </w:rPr>
        <w:footnoteReference w:id="497"/>
      </w:r>
      <w:r>
        <w:t xml:space="preserve"> of the reality of any such thing as Conversion &amp; so they this prevents their Ever Earnestly seeking after any such thing</w:t>
      </w:r>
    </w:p>
    <w:p>
      <w:pPr>
        <w:pStyle w:val="SceneBreak"/>
      </w:pPr>
      <w:r>
        <w:t xml:space="preserve">* * *</w:t>
      </w:r>
    </w:p>
    <w:p>
      <w:pPr>
        <w:pStyle w:val="ListText"/>
        <w:numPr>
          <w:ilvl w:val="0"/>
          <w:numId w:val="7"/>
        </w:numPr>
      </w:pPr>
      <w:r>
        <w:t xml:space="preserve">sometimes they are totally blinded about the Condition that they are in . they are Left tota to tink them in good G Condition &amp; the friends------------- are Left to Rest in such an hope as hardens them &amp; stupifies em instead of sanctifying of live wickedly can Entertain a such a thought as they do of thems. that they are Godly &amp; the friends of G. thei if they were not blind they might see Enough in thems. to convince em that they are in the Gall of bitterness &amp; bond of Iniq. but they are &amp; so they their Eyes are blinded that they cannot see. _________________________________________________ | 8. sometimes they are Left to fall away into Corrupt Heresies. so there were many of old of those that for a while were favoured with the preaching of the Gosp. &amp; lived in the Enjoymt of the means of Grace that departed from the purity of the faith &amp; fell into damnable Heresies . so it was * 7. They are totally blinded wit about their </w:t>
      </w:r>
      <w:r>
        <w:rPr>
          <w:rStyle w:val="FootnoteReference"/>
        </w:rPr>
        <w:footnoteReference w:id="498"/>
      </w:r>
      <w:r>
        <w:t xml:space="preserve"> own ways &amp; practices. they are alwaies Left to put evil for Good &amp; -------------- --------- some men are some men and are duty in their hands as the H. ss. &amp; tho they they are live under very Clear light where they are very fully instructed in the Evil of these &amp; those ways sinfull practices yet are so desperately blinded that they will plead for the such Kind of pl of pleas that they make for thems. that they are never Convinced of the wickedness of their past sins but alwaies Justify thems. for that which they ought to Condemn &amp; abhor thems. for in dust &amp; ashes [-] &amp; must Condemn thems. for or be Eternally for those things which they have done out of pride &amp; out of Revenge &amp; from so Covetousness verse &amp; crooked ways but they are blinded about them &amp; seem to be given over to blind ness to their destruction they are never convinced as they must be if ever they are Con- </w:t>
      </w:r>
      <w:r>
        <w:rPr>
          <w:rStyle w:val="FootnoteReference"/>
        </w:rPr>
        <w:footnoteReference w:id="499"/>
      </w:r>
      <w:r>
        <w:t xml:space="preserve"> verted. their ways &amp; [--] in [-] death. | Last p but one || was with many in the apostles times as they are </w:t>
      </w:r>
      <w:r>
        <w:rPr>
          <w:rStyle w:val="FootnoteReference"/>
        </w:rPr>
        <w:footnoteReference w:id="500"/>
      </w:r>
      <w:r>
        <w:t xml:space="preserve"> often speaking in their Epistles. &amp; so doubtless is it with many in many places at this day where corrupt opinions are so Greatly prevailing many are suffered to believe one Corrupt doc. &amp; ano</w:t>
      </w:r>
    </w:p>
    <w:p>
      <w:pPr>
        <w:pStyle w:val="SceneBreak"/>
      </w:pPr>
      <w:r>
        <w:t xml:space="preserve">* * *</w:t>
      </w:r>
    </w:p>
    <w:p>
      <w:pPr>
        <w:pStyle w:val="ListText"/>
        <w:numPr>
          <w:ilvl w:val="0"/>
          <w:numId w:val="11"/>
        </w:numPr>
      </w:pPr>
      <w:r>
        <w:t xml:space="preserve">some of those that live under means of Grace are so blinded that they are given very much to atheistical thoughts . they are so much off see. especially the ill lives of professors that they come m more &amp; more to doubt of the there being any such thing as Conversion they are ready they come more &amp; more into that thought that what is talked of ab concerning spiritual discoveries divine light &amp; divine Love are nothing but whimsies &amp; vain Imaginations quence of this is to doubt whether there be really any thing at all in Relig for if they doubt whether there Concerning such things as Conversion this naturally tends to make em doubt whether the ss. are the w. of G. for the ss. often speak of the necessity of such a work as Conversion and if they doubt of this they must doubt whether X be the son of G. &amp; the next step is </w:t>
      </w:r>
      <w:r>
        <w:rPr>
          <w:rStyle w:val="FootnoteReference"/>
        </w:rPr>
        <w:footnoteReference w:id="501"/>
      </w:r>
      <w:r>
        <w:t xml:space="preserve"> to doubt whether there be any such thing as an Heaven &amp; an hell &amp; the Last thing is next thing is very much to doubt of the being of a G.</w:t>
      </w:r>
    </w:p>
    <w:p>
      <w:pPr>
        <w:pStyle w:val="SceneBreak"/>
      </w:pPr>
      <w:r>
        <w:t xml:space="preserve">* * *</w:t>
      </w:r>
    </w:p>
    <w:p>
      <w:pPr>
        <w:pStyle w:val="BodyText"/>
      </w:pPr>
      <w:r>
        <w:t xml:space="preserve">after this manner do many poor souls that are not of Gods Election totally &amp; finally wander in the dark &amp; perish in their own decieving</w:t>
      </w:r>
    </w:p>
    <w:p>
      <w:pPr>
        <w:pStyle w:val="SceneBreak"/>
      </w:pPr>
      <w:r>
        <w:t xml:space="preserve">* * *</w:t>
      </w:r>
    </w:p>
    <w:p>
      <w:pPr>
        <w:pStyle w:val="BodyText"/>
      </w:pPr>
      <w:r>
        <w:t xml:space="preserve">a being given so to such an Erroneous mind &amp; made prope to delusi damnable [-] delusion is what in ss. [-] is signified by being given over to a Reprobate mind as Rom. 1. 28 and even as they did not like to Retain G. in their Knowl. G. gave them over to a Reprobate [-] animals that are Enemies to the day light &amp; for only in the dark the Clear light of the sun [-] does nothing but blind them &amp; the brighter them the Light is the more they are blinded . Hence they fly from the light of the sun &amp; retire into holes &amp; hide thems. from &amp; th rejoice in the darkness of the night that that season of the night as their season of Pastime.</w:t>
      </w:r>
    </w:p>
    <w:p>
      <w:pPr>
        <w:pStyle w:val="SceneBreak"/>
      </w:pPr>
      <w:r>
        <w:t xml:space="preserve">* * *</w:t>
      </w:r>
    </w:p>
    <w:p>
      <w:pPr>
        <w:pStyle w:val="BodyText"/>
      </w:pPr>
      <w:r>
        <w:t xml:space="preserve">Thus I have shown in many particulars how those that live under means of Grace that are not of Gods Election are wont to be blinded </w:t>
      </w:r>
      <w:r>
        <w:rPr>
          <w:rStyle w:val="FootnoteReference"/>
        </w:rPr>
        <w:footnoteReference w:id="502"/>
      </w:r>
      <w:r>
        <w:t xml:space="preserve"> I come now in the</w:t>
      </w:r>
    </w:p>
    <w:p>
      <w:pPr>
        <w:pStyle w:val="SceneBreak"/>
      </w:pPr>
      <w:r>
        <w:t xml:space="preserve">* * *</w:t>
      </w:r>
    </w:p>
    <w:p>
      <w:pPr>
        <w:pStyle w:val="BodyText"/>
      </w:pPr>
      <w:r>
        <w:t xml:space="preserve">III Place To show by whom or what they are blinded and here I would [show] how they may be said to bli 2 as tis from the devil 3. as tis occasiond by means of Grace &amp; 4 as ti it Comes by the Judgmt of G.</w:t>
      </w:r>
    </w:p>
    <w:p>
      <w:pPr>
        <w:pStyle w:val="SceneBreak"/>
      </w:pPr>
      <w:r>
        <w:t xml:space="preserve">* * *</w:t>
      </w:r>
    </w:p>
    <w:p>
      <w:pPr>
        <w:pStyle w:val="ListText"/>
        <w:numPr>
          <w:ilvl w:val="0"/>
          <w:numId w:val="2"/>
        </w:numPr>
      </w:pPr>
      <w:r>
        <w:t xml:space="preserve">as tis from thems. I would show how they are blinded by t as their blindness is from thems. 1. They are blinded by the Corruptions of their own Hearts. This is the posi is the positive &amp; Immediate Cause of their blindness. the sin that dwells in them is of an Exceeding blinding &amp; deceitfull nature Heb. 3. 13. But Exhort one ano0 ther daily while it is called to day Lest any of you be hardened through the deceitfullness of sin</w:t>
      </w:r>
    </w:p>
    <w:p>
      <w:pPr>
        <w:pStyle w:val="SceneBreak"/>
      </w:pPr>
      <w:r>
        <w:t xml:space="preserve">* * *</w:t>
      </w:r>
    </w:p>
    <w:p>
      <w:pPr>
        <w:pStyle w:val="ListText"/>
        <w:numPr>
          <w:ilvl w:val="0"/>
          <w:numId w:val="3"/>
        </w:numPr>
      </w:pPr>
      <w:r>
        <w:t xml:space="preserve">They willfully blind thems. they do so two ways 1. as their hatred of the light exerts to argue against there is an Enmity in their hearts against the truth they dont like as the apostles says to Retain G. in their Knowl. &amp; this stirs em up to invent objections against the Truth ex&amp;to be cavilling against the Truth wicked men hate the Light &amp; theref. dont come to it as [-] X observes </w:t>
      </w:r>
      <w:r>
        <w:rPr>
          <w:rStyle w:val="FootnoteReference"/>
        </w:rPr>
        <w:footnoteReference w:id="503"/>
      </w:r>
      <w:r>
        <w:t xml:space="preserve"> Joh 3. 20. for Every one that doth Evil hateth the Light neither Cometh he to the light</w:t>
      </w:r>
    </w:p>
    <w:p>
      <w:pPr>
        <w:pStyle w:val="SceneBreak"/>
      </w:pPr>
      <w:r>
        <w:t xml:space="preserve">* * *</w:t>
      </w:r>
    </w:p>
    <w:p>
      <w:pPr>
        <w:pStyle w:val="BodyText"/>
      </w:pPr>
      <w:r>
        <w:t xml:space="preserve">Tis agreeable to their disposition to find fault with the ss. to pick flaws in its doctrines to it is pleasing to their corrupt nature to be [-] raising objections against the Justice &amp; Reasonableness objections against the Truth of things of Relig. &amp; this makes em watch for objections Hence they wat so diligently over the lives &amp; behaviours of pro concerning thems. concerning their own Condition hence they study for arguments to satisfy thems. that their state is Good &amp; study for answers to what seems to argue the Contrary.</w:t>
      </w:r>
    </w:p>
    <w:p>
      <w:pPr>
        <w:pStyle w:val="SceneBreak"/>
      </w:pPr>
      <w:r>
        <w:t xml:space="preserve">* * *</w:t>
      </w:r>
    </w:p>
    <w:p>
      <w:pPr>
        <w:pStyle w:val="BodyText"/>
      </w:pPr>
      <w:r>
        <w:t xml:space="preserve">so they come to blind th be blind Concerning their duty they are Enemies to their duty &amp; theref study for arguments to Convince thems. that those &amp; those ways are not their duty &amp; that such &amp; such things are Lawfull . They have their Consciences blind to what they have more their Consciences are Enlightened to see what </w:t>
      </w:r>
      <w:r>
        <w:rPr>
          <w:rStyle w:val="FootnoteReference"/>
        </w:rPr>
        <w:footnoteReference w:id="504"/>
      </w:r>
      <w:r>
        <w:t xml:space="preserve"> their Condition is &amp; how wicked their hearts are &amp; their lives the more trouble does their Conscience give 'em hence they strive to Keep their Consciences in blindness</w:t>
      </w:r>
    </w:p>
    <w:p>
      <w:pPr>
        <w:pStyle w:val="SceneBreak"/>
      </w:pPr>
      <w:r>
        <w:t xml:space="preserve">* * *</w:t>
      </w:r>
    </w:p>
    <w:p>
      <w:pPr>
        <w:pStyle w:val="ListText"/>
        <w:numPr>
          <w:ilvl w:val="0"/>
          <w:numId w:val="3"/>
        </w:numPr>
      </w:pPr>
      <w:r>
        <w:t xml:space="preserve">They willfully commit those sins &amp; live in those wicked practices that have a natural tendency to blind them not only does the natural Corruption of the Heart tend to bl blind mens Eyes but so do wicked practices ex ert practices men are naturally very se blind but they more &amp; senseless but by practising sin they more &amp; more put out the Light of Reason &amp; natural Conscience they beoome</w:t>
      </w:r>
    </w:p>
    <w:p>
      <w:pPr>
        <w:pStyle w:val="SceneBreak"/>
      </w:pPr>
      <w:r>
        <w:t xml:space="preserve">* * *</w:t>
      </w:r>
    </w:p>
    <w:p>
      <w:pPr>
        <w:pStyle w:val="BodyText"/>
      </w:pPr>
      <w:r>
        <w:t xml:space="preserve">an one act of willfull sin deliberate sin has often times a dis dreadfull influence that may [-] often brings a blindness on the mind that is never Removed much more does a long Continuance in si wicked practices tend to blind the minds of men the Longer they go on the thicker &amp; thicker do the scales Grow that are over their Eyes Living a Θly &amp; sen or a sensual Life to has an Exceeding Great tendency to blindness to be alwaies Grovelling in the Earth &amp; makes </w:t>
      </w:r>
      <w:r>
        <w:rPr>
          <w:rStyle w:val="FootnoteReference"/>
        </w:rPr>
        <w:footnoteReference w:id="505"/>
      </w:r>
      <w:r>
        <w:t xml:space="preserve"> like a mole tends to make men blind like moles . &amp; to be alwaies feeding on the [-] on filthy pleasure as varmin feed on a Rotten carcass tends to make them as senseless as a dead carcass continu</w:t>
      </w:r>
    </w:p>
    <w:p>
      <w:pPr>
        <w:pStyle w:val="SceneBreak"/>
      </w:pPr>
      <w:r>
        <w:t xml:space="preserve">* * *</w:t>
      </w:r>
    </w:p>
    <w:p>
      <w:pPr>
        <w:pStyle w:val="BodyText"/>
      </w:pPr>
      <w:r>
        <w:t xml:space="preserve">Continuing to live such a life makes men more sense more &amp; more senseless &amp; more atheistical. &amp; this many Peo that that are not of Gods among a professing People that are not Elected do often fi finally &amp; totally blind their own minds.</w:t>
      </w:r>
    </w:p>
    <w:p>
      <w:pPr>
        <w:pStyle w:val="SceneBreak"/>
      </w:pPr>
      <w:r>
        <w:t xml:space="preserve">* * *</w:t>
      </w:r>
    </w:p>
    <w:p>
      <w:pPr>
        <w:pStyle w:val="ListText"/>
        <w:numPr>
          <w:ilvl w:val="0"/>
          <w:numId w:val="3"/>
        </w:numPr>
      </w:pPr>
      <w:r>
        <w:t xml:space="preserve">They are blinded by the devil. they [-] Corruptions to blind their minds in a fearfull &amp; fatal manner to their Eternal Ruin &amp; so the Gospel that is preached continually is hid to them that are not of Gods Election 2. Cor. 4. 3. 4. but if our Gospl be hid it is hid to them that are Lost In whom the God of this Θ hath blinded the minds of them that believe not Lest the Light of the Glo. Gosp of X who is the Image of G. should shine unto them . Rom 11. 7. But the Election hath obtained it &amp; </w:t>
      </w:r>
      <w:r>
        <w:rPr>
          <w:rStyle w:val="FootnoteReference"/>
        </w:rPr>
        <w:footnoteReference w:id="506"/>
      </w:r>
      <w:r>
        <w:t xml:space="preserve"> the Rest were blinded.</w:t>
      </w:r>
    </w:p>
    <w:p>
      <w:pPr>
        <w:pStyle w:val="SceneBreak"/>
      </w:pPr>
      <w:r>
        <w:t xml:space="preserve">* * *</w:t>
      </w:r>
    </w:p>
    <w:p>
      <w:pPr>
        <w:pStyle w:val="BodyText"/>
      </w:pPr>
      <w:r>
        <w:t xml:space="preserve">doc That a people that live under means of Grace are wont in general to seek and hope for salvation yet tis the Election only that obtain it and the rest are blinded . Four prop prop</w:t>
      </w:r>
    </w:p>
    <w:p>
      <w:pPr>
        <w:pStyle w:val="SceneBreak"/>
      </w:pPr>
      <w:r>
        <w:t xml:space="preserve">* * *</w:t>
      </w:r>
    </w:p>
    <w:p>
      <w:pPr>
        <w:pStyle w:val="BodyText"/>
      </w:pPr>
      <w:r>
        <w:t xml:space="preserve">IV. Prop 3. particular by whom or what they are blinded and here it was proposed to show 1. How they may be said to be blinded as this blindness is from thems. 2. as tis from the Devil. 3. as the means of Grace prove by their abuse [-] proves an occasion of their blindness. 4. as it comes upon them by the Just Judg ment of G. &amp; having shown the two former I come now in the 3. Place to show how they are blinded by the means of Grace . &amp; here I would observe</w:t>
      </w:r>
    </w:p>
    <w:p>
      <w:pPr>
        <w:pStyle w:val="SceneBreak"/>
      </w:pPr>
      <w:r>
        <w:t xml:space="preserve">* * *</w:t>
      </w:r>
    </w:p>
    <w:p>
      <w:pPr>
        <w:pStyle w:val="BodyText"/>
      </w:pPr>
      <w:r>
        <w:t xml:space="preserve">1 That the means of Grace are not the proper cause these means not only dont prove a means of their Enlightening &amp; so their obtaining that which they seek for but they [-] prove an occasion of their blindmeerly Leave them blind as they found them but much more hardened &amp; blinded i.e more </w:t>
      </w:r>
      <w:r>
        <w:rPr>
          <w:rStyle w:val="FootnoteReference"/>
        </w:rPr>
        <w:footnoteReference w:id="507"/>
      </w:r>
      <w:r>
        <w:t xml:space="preserve"> sealed up in blindness. those wicked men that</w:t>
      </w:r>
    </w:p>
    <w:p>
      <w:pPr>
        <w:pStyle w:val="SceneBreak"/>
      </w:pPr>
      <w:r>
        <w:t xml:space="preserve">* * *</w:t>
      </w:r>
    </w:p>
    <w:p>
      <w:pPr>
        <w:pStyle w:val="BodyText"/>
      </w:pPr>
      <w:r>
        <w:t xml:space="preserve">those Reprobates that ar live under means of Grace are Com especially those that have Enjoyed Great priviledges &amp; have lived Long under means of Grace are Commonly much more hardened hardened &amp; blinded than those that have never Enjoyed such priviledges</w:t>
      </w:r>
    </w:p>
    <w:p>
      <w:pPr>
        <w:pStyle w:val="SceneBreak"/>
      </w:pPr>
      <w:r>
        <w:t xml:space="preserve">* * *</w:t>
      </w:r>
    </w:p>
    <w:p>
      <w:pPr>
        <w:pStyle w:val="BodyText"/>
      </w:pPr>
      <w:r>
        <w:t xml:space="preserve">Hence it came to pass that the People of Isra Israel are so often called a stiffnecked people and that Generation that was in the wildern. with moses are so frequently callen a stiffnecked &amp; perverse Generation. not that they that People as they were born into the Θ with hard had more [-] harder hearts or a Greater Corruption of nature than all the Rest of mankind but they lived under means of Grace &amp; other People did not others had not Continued obstinately in wickedness under these means as they had done. That Generation that came out of Egypt had naturally not worse hearts than others but they had [-] Ob wonders &amp; miracles which G. wrought in Egypt &amp; at the Red sea &amp; in the wilderness &amp; yet continued in unbelief &amp; so these Great means became an occasion of their being desperately hardened and so it was with the Jews Jews in X' time of them as a very stiffnecked People. Acts 7. 51. Ye stiffnecked &amp; uncircumcised in H. &amp; Ears ye do alwaies Resist the H. Gh. as your F did so do ye The apostles observes the same thing of them in 1. Thes. 2. 15. who Killed hath Hilled the L. Jesus &amp; their own Prophets and have persecuted us and they please not G. &amp; are Contrary to all men &amp; Hence the Apostles had abundantly Greater success among the Gentiles than among them so it was with the scribes &amp; pharisees they had Greater light &amp; Greater means that they neglected &amp; abused than [-] the m those that [--] men that the publicans &amp; Harlots should Go into the K. -------------------------- math 21. 31. The Preaching of the word in those that are Repro bates has not of Gods Election has this Issue to harden &amp; blind them Hence the Prophet Hos Prophet Isai. 6. 9. 10. And he said G &amp; tell this People Hear ye indeed but understand not &amp; see ye indeed &amp; but percieve not make the Heart of this People fat &amp; make their Ears hea vy &amp; shut their Eyes Lest they should see with their Eyes &amp; hear with their Ears &amp; understand </w:t>
      </w:r>
      <w:r>
        <w:rPr>
          <w:rStyle w:val="FootnoteReference"/>
        </w:rPr>
        <w:footnoteReference w:id="508"/>
      </w:r>
      <w:r>
        <w:t xml:space="preserve"> with their H &amp; convert &amp; be healed &amp; so when other means are used when such as are reprobates have very Great warnings in Provd. it issues in their blinding. &amp; so when above all when they have been under more than ordinary advantages by the pouring out of Gods sp. upon others &amp; espec now Concerning the manner in which they are blinded by means of Grace. I would observe</w:t>
      </w:r>
    </w:p>
    <w:p>
      <w:pPr>
        <w:pStyle w:val="SceneBreak"/>
      </w:pPr>
      <w:r>
        <w:t xml:space="preserve">* * *</w:t>
      </w:r>
    </w:p>
    <w:p>
      <w:pPr>
        <w:pStyle w:val="ListText"/>
        <w:numPr>
          <w:ilvl w:val="0"/>
          <w:numId w:val="2"/>
        </w:numPr>
      </w:pPr>
      <w:r>
        <w:t xml:space="preserve">That the means of Grace are not the proper Causes of their blindness . The means of Grace have no direct or natural tendency to blind them but are the men but on the Contrary to Enlighten men &amp; theref it when there is a Contrary Effect it is an Effect Contrary to the Na tural tendency of means of Grace But</w:t>
      </w:r>
    </w:p>
    <w:p>
      <w:pPr>
        <w:pStyle w:val="SceneBreak"/>
      </w:pPr>
      <w:r>
        <w:t xml:space="preserve">* * *</w:t>
      </w:r>
    </w:p>
    <w:p>
      <w:pPr>
        <w:pStyle w:val="BodyText"/>
      </w:pPr>
      <w:r>
        <w:t xml:space="preserve">2 The means of Grace prove an occasion of their blinding through their abuse neglect &amp; abuse of them. their blindness is not directly from the means of Grace by any natural virtue in those means to produce such an Effect but indirectly &amp; through accidentally through their abuse of them . and the most healthfull medicine this in the Θ through an abuse of of it may become poison . I come now in the </w:t>
      </w:r>
      <w:r>
        <w:rPr>
          <w:rStyle w:val="FootnoteReference"/>
        </w:rPr>
        <w:footnoteReference w:id="509"/>
      </w:r>
    </w:p>
    <w:p>
      <w:pPr>
        <w:pStyle w:val="SceneBreak"/>
      </w:pPr>
      <w:r>
        <w:t xml:space="preserve">* * *</w:t>
      </w:r>
    </w:p>
    <w:p>
      <w:pPr>
        <w:pStyle w:val="ListText"/>
        <w:numPr>
          <w:ilvl w:val="0"/>
          <w:numId w:val="5"/>
        </w:numPr>
      </w:pPr>
      <w:r>
        <w:t xml:space="preserve">Place to show how this fatal blindness comes in those that are not Elected as a Just Judgmt of God . we said that G. is spoken of in ss. as blinding the Eyes of such &amp; hardening the Hearts of such. so G. of old i was said to harden Pharoahs heart &amp; so it is said in Rom 9. 18. Theref. Hath he mercy on whom he will have mercy &amp; whom he will he hardeneth so it is said that G. is spoken of as blinding mens Eyes John. 12. 40 39. 40. Theref. they could not believe because Esaias said again He hath blinded their Eyes &amp; hardened their heart that they should not see with their Eyes nor understand with their heart. &amp; be converted &amp; I should heal them</w:t>
      </w:r>
    </w:p>
    <w:p>
      <w:pPr>
        <w:pStyle w:val="SceneBreak"/>
      </w:pPr>
      <w:r>
        <w:t xml:space="preserve">* * *</w:t>
      </w:r>
    </w:p>
    <w:p>
      <w:pPr>
        <w:pStyle w:val="BodyText"/>
      </w:pPr>
      <w:r>
        <w:t xml:space="preserve">This G. doth as a Judgmt on them for But neither is G. the direct posi Concerning the way in which G. doth it I would observe .</w:t>
      </w:r>
    </w:p>
    <w:p>
      <w:pPr>
        <w:pStyle w:val="SceneBreak"/>
      </w:pPr>
      <w:r>
        <w:t xml:space="preserve">* * *</w:t>
      </w:r>
    </w:p>
    <w:p>
      <w:pPr>
        <w:pStyle w:val="BodyText"/>
      </w:pPr>
      <w:r>
        <w:t xml:space="preserve">1 negatively. That G. is not the positive &amp; dire proper Cause of blindness. G. is not the author of Evil is It is impossible that he should be who is hims. Infinitely Good a Good fountain Cant send forth Evil streams nor is a Good fountain of perfect Good send forth any Corrupt streams . G. is Light &amp; in him </w:t>
      </w:r>
      <w:r>
        <w:rPr>
          <w:rStyle w:val="FootnoteReference"/>
        </w:rPr>
        <w:footnoteReference w:id="510"/>
      </w:r>
      <w:r>
        <w:t xml:space="preserve"> is no darkness at all 1 Joh. 1. 5. &amp; he is the father of Lights &amp; [-] Jam 1. 17. he is the fountain of Light but not the fountain from whence Proceeds any darkness or blindness tis [-] tis very absur to suppose that a fountain of Pure &amp; infinite brightness shou but Pure &amp; infinite brightness . G. is not the author of sin he never tempts to sin James 1. 13. 14 ------------------------------------</w:t>
      </w:r>
    </w:p>
    <w:p>
      <w:pPr>
        <w:pStyle w:val="SceneBreak"/>
      </w:pPr>
      <w:r>
        <w:t xml:space="preserve">* * *</w:t>
      </w:r>
    </w:p>
    <w:p>
      <w:pPr>
        <w:pStyle w:val="BodyText"/>
      </w:pPr>
      <w:r>
        <w:t xml:space="preserve">But Affirmatively in several particulars 1. G. is tis from G. as a negatively by his Leaving men in blindness he dont infuse blindness &amp; darkness into the Heart but he witholds light &amp; so Leaves em to the darkness &amp; blindness of their own minds . he Judicially Leaves em to thems. &amp; gives em up to their own hearts lusts . &amp; .</w:t>
      </w:r>
    </w:p>
    <w:p>
      <w:pPr>
        <w:pStyle w:val="SceneBreak"/>
      </w:pPr>
      <w:r>
        <w:t xml:space="preserve">* * *</w:t>
      </w:r>
    </w:p>
    <w:p>
      <w:pPr>
        <w:pStyle w:val="ListText"/>
        <w:numPr>
          <w:ilvl w:val="0"/>
          <w:numId w:val="3"/>
        </w:numPr>
      </w:pPr>
      <w:r>
        <w:t xml:space="preserve">He permits satan to blind them he Commits them to his Power &amp; influence who d is the prince of darkness &amp; does positively darken &amp; bli the mind. He could not do it were he not permitted of G. but G. permits him to have </w:t>
      </w:r>
      <w:r>
        <w:rPr>
          <w:rStyle w:val="FootnoteReference"/>
        </w:rPr>
        <w:footnoteReference w:id="511"/>
      </w:r>
      <w:r>
        <w:t xml:space="preserve"> Power upon them to keep them dreadfully blinded blindfold them &amp; dreadfully to darken their Hearts .</w:t>
      </w:r>
    </w:p>
    <w:p>
      <w:pPr>
        <w:pStyle w:val="SceneBreak"/>
      </w:pPr>
      <w:r>
        <w:t xml:space="preserve">* * *</w:t>
      </w:r>
    </w:p>
    <w:p>
      <w:pPr>
        <w:pStyle w:val="ListText"/>
        <w:numPr>
          <w:ilvl w:val="0"/>
          <w:numId w:val="4"/>
        </w:numPr>
      </w:pPr>
      <w:r>
        <w:t xml:space="preserve">he brings to pass those things that d in his providence that prove fatal snares &amp; stumbling blocks to em &amp; do dreadfully &amp; by which they are dreadfully blinded He orders it so in his provid. that they shall be in such circumstances that they shall be ensnared in such snares &amp; as shall prove fatal their Eternal Ruin That Curse is fulfilled on them in Ps. 35. 6. Let their way be dark 7 slippery Th G. is said to Lay the stumbling block if mens ini wicked mens iniq. man doth turn from his Righ &amp; Commit Iniq. &amp; I Lay a stumbling block before him he shall die in his sin &amp; his Righ. which he hath done shall not be Remember'd G. in his provid is wont to Lay many stumbling blocks before Reprobates those that are not Elected that prove a means of their being hardened &amp; blinded . sometimes he so orders it in his Provid. that they fall into such Circumstances that they have Great tempta tions to sensual Pleasure which overcome </w:t>
      </w:r>
      <w:r>
        <w:rPr>
          <w:rStyle w:val="FootnoteReference"/>
        </w:rPr>
        <w:footnoteReference w:id="512"/>
      </w:r>
      <w:r>
        <w:t xml:space="preserve"> &amp; drown all convictions &amp; m motions of the sp. of G. sometimes they fall in with wicked Companies that Prove such a snare to them that they are ruined forever by them sometimes God orders their their Circumstances so that they fall into a dreadfull snare by their being in volved in Contentions sometimes in private Contentions &amp; sometimes in publick Contentions that does for a Great while together continue to stir up anger &amp; hatred of their neighbours &amp; Leads em into a Long Course of Contentious thoughts words&amp; deeds which dread fully wound their souls &amp; extinguish all Good motions out of their hearts &amp; set up at a Great distance from the G. of Love &amp; prove &amp; at Last prove their Et. perdition.</w:t>
      </w:r>
    </w:p>
    <w:p>
      <w:pPr>
        <w:pStyle w:val="SceneBreak"/>
      </w:pPr>
      <w:r>
        <w:t xml:space="preserve">* * *</w:t>
      </w:r>
    </w:p>
    <w:p>
      <w:pPr>
        <w:pStyle w:val="BodyText"/>
      </w:pPr>
      <w:r>
        <w:t xml:space="preserve">sometimes G. so orders it in his provid that there shall be set before their Eyes many Influences of the ill behaviour of them that have been professors of Godliness which prove a stumbling block &amp; snare to them that they are never delivered from but issue in their damnation. Having having thus shown by whom &amp; what this blindness </w:t>
      </w:r>
      <w:r>
        <w:rPr>
          <w:rStyle w:val="FootnoteReference"/>
        </w:rPr>
        <w:footnoteReference w:id="513"/>
      </w:r>
      <w:r>
        <w:t xml:space="preserve"> comes on persons that are not Elected I come now to the</w:t>
      </w:r>
    </w:p>
    <w:p>
      <w:pPr>
        <w:pStyle w:val="SceneBreak"/>
      </w:pPr>
      <w:r>
        <w:t xml:space="preserve">* * *</w:t>
      </w:r>
    </w:p>
    <w:p>
      <w:pPr>
        <w:pStyle w:val="BodyText"/>
      </w:pPr>
      <w:r>
        <w:t xml:space="preserve">IV &amp; Last thing under this Proposition which is to show how this blindness proves a means of their not obtaining the salva. they seek for &amp; of their perishing Eternally. &amp; here it is sufficient to say these two things</w:t>
      </w:r>
    </w:p>
    <w:p>
      <w:pPr>
        <w:pStyle w:val="SceneBreak"/>
      </w:pPr>
      <w:r>
        <w:t xml:space="preserve">* * *</w:t>
      </w:r>
    </w:p>
    <w:p>
      <w:pPr>
        <w:pStyle w:val="ListText"/>
        <w:numPr>
          <w:ilvl w:val="0"/>
          <w:numId w:val="2"/>
        </w:numPr>
      </w:pPr>
      <w:r>
        <w:t xml:space="preserve">There is no other way in which men obtain salvation but by being Enlightened &amp; having their Eyes opened the K. of G. is a K. of Light . &amp; all those that are saved are called out of darkness into marvellous Light m all men are naturally in the Kingd or darkness &amp; they that Remain so shall sik sink down into convinced of sin of Righ. &amp; of Judgm. X came X came to be a saviour to the Θ by coming a Light into the Θ that whosoever believes on him might not Perish but might have the Light of Life Joh. 8. 12. &amp; all those that do perish light. &amp; .</w:t>
      </w:r>
    </w:p>
    <w:p>
      <w:pPr>
        <w:pStyle w:val="SceneBreak"/>
      </w:pPr>
      <w:r>
        <w:t xml:space="preserve">* * *</w:t>
      </w:r>
    </w:p>
    <w:p>
      <w:pPr>
        <w:pStyle w:val="ListText"/>
        <w:numPr>
          <w:ilvl w:val="0"/>
          <w:numId w:val="3"/>
        </w:numPr>
      </w:pPr>
      <w:r>
        <w:t xml:space="preserve">Those among a people that are not of Gods Election that are bli do alwaies Remain under that blindness with which they are blinded. they may sometimes be a little more Healed than others but they never will have </w:t>
      </w:r>
      <w:r>
        <w:rPr>
          <w:rStyle w:val="FootnoteReference"/>
        </w:rPr>
        <w:footnoteReference w:id="514"/>
      </w:r>
      <w:r>
        <w:t xml:space="preserve"> any Effe Affection that will come to anny saving Issue. but will Continue blind all their soever be given them Let what Light soever be set before them they Remain under the Power old they are old blind Creatures dark Creatures when [-] when their bodily light beings to fail the &amp; th Eyes Grow dim with Age when they are siezed with their Last sickness &amp; so they are when they are dying when death begins to draw the veil over their bodily Eyes the Θ &amp; so they Go to hell into those Eter nal Regions of darkness. and suffer that destruction to which they were of old ordained Application </w:t>
      </w:r>
      <w:r>
        <w:rPr>
          <w:rStyle w:val="FootnoteReference"/>
        </w:rPr>
        <w:footnoteReference w:id="515"/>
      </w:r>
      <w:r>
        <w:t xml:space="preserve"> I. use may be of Instruction 1. Hence we Learn that tis not so much to be wonder'd at that a time of Great hardness should follow a time of Great outpourings of the sp of G. One Reason at L for t a time of a very Great outpouring of the sp. of G. on a People is Gods Harvest time or Gathering wherein he is won Gathers in his Elect and sometimes it is so that at such times I It probably never is so tha in any P Town or C City or Town [-] that all the Inhabitants are of Gods Election but in Every Place there are Elect &amp; Reprobates pours out his sp. it is for that end that his Elect it is so that at such a time most of Gods Elect most of Gods almost all Gods Elect of that Generation are gathered in tho' it is not for us to say when it determine when it is so yet thus far we may safely &amp; [on] Good Grounds determine viz that sometimes it is so that a Great outpouring of Gods sp. fini in a manner finishes Gods Harvest in that place as to this Generation so it was at a Great out pouring of the </w:t>
      </w:r>
      <w:r>
        <w:rPr>
          <w:rStyle w:val="FootnoteReference"/>
        </w:rPr>
        <w:footnoteReference w:id="516"/>
      </w:r>
      <w:r>
        <w:t xml:space="preserve"> sp. of G. at A that there once was at antioch and sisidia when the People there were Great ly moved and as we are told the w almost the whole City came together to hear the word of God we are told that the En acts. 13. 48 that as many as were ordained to Et Life be lieved . that is all or in a manner all Gods Elect were Gathered in .</w:t>
      </w:r>
    </w:p>
    <w:p>
      <w:pPr>
        <w:pStyle w:val="SceneBreak"/>
      </w:pPr>
      <w:r>
        <w:t xml:space="preserve">* * *</w:t>
      </w:r>
    </w:p>
    <w:p>
      <w:pPr>
        <w:pStyle w:val="BodyText"/>
      </w:pPr>
      <w:r>
        <w:t xml:space="preserve">and so it was in that Great Pouring out of the sp. on the Jews that there was soon after X' ascension wherein so many thousands were Converted in so little time Gods Elect among the Jews in Judea were at that time in a manner all Gathered in for this is what the Apostles has Respect to in the text for therein he is speaking of the Jews when he says the Election hath ---------------------------- and without doubt tis often times so since have been since and that this sometimes is the Reason that a Remarkeable time of hardness follows such a pouring out of the sp. so that there is scarce any thing at all of a work of Conversion going on among them. all En- </w:t>
      </w:r>
      <w:r>
        <w:rPr>
          <w:rStyle w:val="FootnoteReference"/>
        </w:rPr>
        <w:footnoteReference w:id="517"/>
      </w:r>
      <w:r>
        <w:t xml:space="preserve"> deavours to that End prove in vain and ministers had as Good preach to so many blocks or statues as to any saving Effect in the word nothing seems to Awaken them or no means are Effectual to Cause those Convictions that are necessary to Conversion but they Remain senseless as staves &amp; obstinate in sin.</w:t>
      </w:r>
    </w:p>
    <w:p>
      <w:pPr>
        <w:pStyle w:val="SceneBreak"/>
      </w:pPr>
      <w:r>
        <w:t xml:space="preserve">* * *</w:t>
      </w:r>
    </w:p>
    <w:p>
      <w:pPr>
        <w:pStyle w:val="BodyText"/>
      </w:pPr>
      <w:r>
        <w:t xml:space="preserve">so it was among the Jews after that pouring out of the sp. that was soon after x' Ascension was over there was a dismal hardness on the Rest of the Jews that were not Converted then the Apostles had no success amongst them they Everywhere opposed &amp; contradicted and all their the success that there was was among the Gentiles.</w:t>
      </w:r>
    </w:p>
    <w:p>
      <w:pPr>
        <w:pStyle w:val="SceneBreak"/>
      </w:pPr>
      <w:r>
        <w:t xml:space="preserve">* * *</w:t>
      </w:r>
    </w:p>
    <w:p>
      <w:pPr>
        <w:pStyle w:val="BodyText"/>
      </w:pPr>
      <w:r>
        <w:t xml:space="preserve">and so we find it to be now There has been a sp. of G. &amp; how here &amp; now it is a very time of dreadfull hardening amongst us . But at the same time tis a time of Great awakening and a time wherein the w. of Conversion is Gloriously going on in many other places wh places that never have Enjoyed such Light &amp; advantages as we have had </w:t>
      </w:r>
      <w:r>
        <w:rPr>
          <w:rStyle w:val="FootnoteReference"/>
        </w:rPr>
        <w:footnoteReference w:id="518"/>
      </w:r>
    </w:p>
    <w:p>
      <w:pPr>
        <w:pStyle w:val="SceneBreak"/>
      </w:pPr>
      <w:r>
        <w:t xml:space="preserve">* * *</w:t>
      </w:r>
    </w:p>
    <w:p>
      <w:pPr>
        <w:pStyle w:val="ListText"/>
        <w:numPr>
          <w:ilvl w:val="0"/>
          <w:numId w:val="3"/>
        </w:numPr>
      </w:pPr>
      <w:r>
        <w:t xml:space="preserve">Hence we may Learn How awfully their ded that live in places where th a place where there has been a Remarkeable pouring out of the sp of G. &amp; many souls brought home to X &amp; remain dreadfully hardened in so. The when this is the [-] I am not about to determine Con cerning any perso particular Persons that th what [-] &amp; do determine that when this is the Case with Persons that they Remain so hardened &amp; blinded after Great outpourings a Great Ingathering of souls that the Reason of it is that they are not Elected when God from Et. Chose a numb. of the Chil why th no preaching no providences will awaken them &amp; thoroughly stir them up to seek their salvation is that they G G. hath blinded ----- G. hath finally g they are totally blinded &amp; God hath finally given em up to hardness of Heart to be vessels of wrath fitted to destruction.</w:t>
      </w:r>
    </w:p>
    <w:p>
      <w:pPr>
        <w:pStyle w:val="SceneBreak"/>
      </w:pPr>
      <w:r>
        <w:t xml:space="preserve">* * *</w:t>
      </w:r>
    </w:p>
    <w:p>
      <w:pPr>
        <w:pStyle w:val="BodyText"/>
      </w:pPr>
      <w:r>
        <w:t xml:space="preserve">G. in mercy Grant that we may see that this is not the Case with those hardhearted senseless </w:t>
      </w:r>
      <w:r>
        <w:rPr>
          <w:rStyle w:val="FootnoteReference"/>
        </w:rPr>
        <w:footnoteReference w:id="519"/>
      </w:r>
      <w:r>
        <w:t xml:space="preserve"> sinners among us by awakening of them to wisely to to be wise for themselves &amp; thoroughly to Engage thems. in the Great work of seeking their salvation But indeed it Looks very awfully upon them consid. Here many Considerations might be mentioned that render their make their Case appear awfull I shall mention only three at this time</w:t>
      </w:r>
    </w:p>
    <w:p>
      <w:pPr>
        <w:pStyle w:val="SceneBreak"/>
      </w:pPr>
      <w:r>
        <w:t xml:space="preserve">* * *</w:t>
      </w:r>
    </w:p>
    <w:p>
      <w:pPr>
        <w:pStyle w:val="BodyText"/>
      </w:pPr>
      <w:r>
        <w:t xml:space="preserve">1 It Looks awfully on such Persons that Remain so blind &amp; hard amongst us Considering the awfully curses that are said to come on such as in our Context to come on such Persons as are not Elected bu &amp; are blinded. see the three verses Immediately following the text. Rom 11. 7. 8. 9. 10 ---------------------------</w:t>
      </w:r>
    </w:p>
    <w:p>
      <w:pPr>
        <w:pStyle w:val="SceneBreak"/>
      </w:pPr>
      <w:r>
        <w:t xml:space="preserve">* * *</w:t>
      </w:r>
    </w:p>
    <w:p>
      <w:pPr>
        <w:pStyle w:val="SceneBreak"/>
      </w:pPr>
      <w:r>
        <w:t xml:space="preserve">* * *</w:t>
      </w:r>
    </w:p>
    <w:p>
      <w:pPr>
        <w:pStyle w:val="BodyText"/>
      </w:pPr>
      <w:r>
        <w:t xml:space="preserve">It One part of the Curse that you will such Persons lie under is that their Table becomes a snare &amp; a trap to them &amp; a stumbling block &amp; a Recompense to them. i.e Their outw do become are turned into a Curse to them those things that should be for their Good prove nothing but a snare to them their meat &amp; good tu becomes poison to them </w:t>
      </w:r>
      <w:r>
        <w:rPr>
          <w:rStyle w:val="FootnoteReference"/>
        </w:rPr>
        <w:footnoteReference w:id="520"/>
      </w:r>
      <w:r>
        <w:t xml:space="preserve"> their wea Θly wealth &amp; pleasure that they set their Hearts upon are have brimstone scattered upon them they have Gods blessing with nothing that they have but every day when they sit down to table tho' their mea be sweet to them yet they eat no otherwise than a bird picks upon the Grain for a moment under a net before it is catched &amp; Kill'd destroyed or as Eats the meat that bait that the fowler has spread upon the snare. or as the fish Catches the bait upon the hooks who has the pleasure of the taste but for a moment before its Ruin so it is said Job. 20. The triumphing of the wicked is short &amp; the Joy of the hypoc.-------------------</w:t>
      </w:r>
    </w:p>
    <w:p>
      <w:pPr>
        <w:pStyle w:val="SceneBreak"/>
      </w:pPr>
      <w:r>
        <w:t xml:space="preserve">* * *</w:t>
      </w:r>
    </w:p>
    <w:p>
      <w:pPr>
        <w:pStyle w:val="BodyText"/>
      </w:pPr>
      <w:r>
        <w:t xml:space="preserve">their Their back is God bows down the back of such Persons alway i.e they are forever given over of G. to Earthly mindedness to Go with their Look at Earthly things &amp; to Go with their backs bowed down &amp; their faces towards the Earth as what seeking Earthly things &amp; setting their hearts upon them . They are given over to this Curse of being bowed down to with a mean &amp; vile Earthly sp. to the there is a th so that they can in no wise Lift up thems. or take their hearts off from the Earth &amp; Lift it </w:t>
      </w:r>
      <w:r>
        <w:rPr>
          <w:rStyle w:val="FootnoteReference"/>
        </w:rPr>
        <w:footnoteReference w:id="521"/>
      </w:r>
      <w:r>
        <w:t xml:space="preserve"> up to heavenly things they go bowed with their heads towards the Ground Like the beasts that Get their living from thence.</w:t>
      </w:r>
    </w:p>
    <w:p>
      <w:pPr>
        <w:pStyle w:val="SceneBreak"/>
      </w:pPr>
      <w:r>
        <w:t xml:space="preserve">* * *</w:t>
      </w:r>
    </w:p>
    <w:p>
      <w:pPr>
        <w:pStyle w:val="ListText"/>
        <w:numPr>
          <w:ilvl w:val="0"/>
          <w:numId w:val="3"/>
        </w:numPr>
      </w:pPr>
      <w:r>
        <w:t xml:space="preserve">It looks The Case of such amongst us that Remain blind &amp; senseless Looks appears awfull if we Consider the awfull dreadfull End of those blinded hardened unbelieving Jews that the Apos the apostles speaks of in the Text for but a few years after the Apostle wrote this Epistle to the Romans a most ------- destruction Came upon that People whereby the city Jerusalem &amp; the Land of Judea were destroyed with more terrible Circumstances &amp; awfull manifestations of Gods wrath than the destruction of sodom &amp; Gomorrah . &amp; they were set for for an Example to other obstinate harden'd unbelievers. &amp; then as many thous hundred thousands of them died miserably by sword &amp; famine &amp; the cruelty of one towards another so th those that we Read of in the text then went to Hell multitudes of em. the wrath of G. began in this Θ &amp; they were Chosed out of the Θ by that wrath &amp; then when they were Removed out of this into another Θ the wrath came upon </w:t>
      </w:r>
      <w:r>
        <w:rPr>
          <w:rStyle w:val="FootnoteReference"/>
        </w:rPr>
        <w:footnoteReference w:id="522"/>
      </w:r>
      <w:r>
        <w:t xml:space="preserve"> them to the uttermost as in 1. Thes. 2. 14. 15. 16. ----------------------------------</w:t>
      </w:r>
    </w:p>
    <w:p>
      <w:pPr>
        <w:pStyle w:val="SceneBreak"/>
      </w:pPr>
      <w:r>
        <w:t xml:space="preserve">* * *</w:t>
      </w:r>
    </w:p>
    <w:p>
      <w:pPr>
        <w:pStyle w:val="SceneBreak"/>
      </w:pPr>
      <w:r>
        <w:t xml:space="preserve">* * *</w:t>
      </w:r>
    </w:p>
    <w:p>
      <w:pPr>
        <w:pStyle w:val="ListText"/>
        <w:numPr>
          <w:ilvl w:val="0"/>
          <w:numId w:val="4"/>
        </w:numPr>
      </w:pPr>
      <w:r>
        <w:t xml:space="preserve">The Case of such as remain blind &amp; senseless amongst us appears awfull because if they are not of Gods Election their both their [-] blindness &amp; their future Ruin is Like to be in proportion to the advantages they have had. It may be expected that those that are not of Gods Election amongst us will be hardened mo have a hardness of Heart much greater than others because here G. has more wonderfully poured out his sp. &amp; Given Greater advantages than to others most among most others. so it was with the Jews of old who [-] in the Apostles times who had had Greater advantages than the Gentiles their Hearts were much harder &amp; [-] the tribulation [--] the &amp; anguish Indignation &amp; wrath tribulation &amp; Anguish that came upon them was proportionably Greater than on the Gentiles as the Apostles observes in Rom. 2. 8. 9.</w:t>
      </w:r>
    </w:p>
    <w:p>
      <w:pPr>
        <w:pStyle w:val="SceneBreak"/>
      </w:pPr>
      <w:r>
        <w:t xml:space="preserve">* * *</w:t>
      </w:r>
    </w:p>
    <w:p>
      <w:pPr>
        <w:pStyle w:val="SceneBreak"/>
      </w:pPr>
      <w:r>
        <w:t xml:space="preserve">* * *</w:t>
      </w:r>
    </w:p>
    <w:p>
      <w:pPr>
        <w:pStyle w:val="BodyText"/>
      </w:pPr>
      <w:r>
        <w:t xml:space="preserve">II. Use may be of Exh. to those that [are] yet out of </w:t>
      </w:r>
      <w:r>
        <w:rPr>
          <w:rStyle w:val="FootnoteReference"/>
        </w:rPr>
        <w:footnoteReference w:id="523"/>
      </w:r>
      <w:r>
        <w:t xml:space="preserve"> X amongst us. to Endeavour after those things that are hopefull signs that they are not as reprobates given up to Judicial blindness as particularly by these two things. 1. Immediately without any further delay set about an Earnest striving for salvation in the way of Gods appointmt. now forsake all your sins . your carnal mirth your profane neglect of secret prayer your youthfull pleasures. &amp; your Covetous pract &amp; Con that is not of Gods Election then you wont Counsel even as you have not hearkened to such Counsel in times Past but I will tell you how you will do in all likelihood if you bent Elected . you will still like a fool flatter your self with good Intentions of what you will do hereafter &amp; so Go on still in the same negligence that &amp; wickedness that you have gone on in hitherto you wont be much nor will you be much affected by what you hear have heard this day &amp; hear at this time you will flatter you will flatter your self that you </w:t>
      </w:r>
      <w:r>
        <w:rPr>
          <w:rStyle w:val="FootnoteReference"/>
        </w:rPr>
        <w:footnoteReference w:id="524"/>
      </w:r>
      <w:r>
        <w:t xml:space="preserve"> being unaffected is no sign that you are not Elec ted &amp; still neglecting your salva. is no sign that you are not Elected you will think with your self that others have put off &amp; delayed &amp; yet have obtained afterwards &amp; so may you</w:t>
      </w:r>
    </w:p>
    <w:p>
      <w:pPr>
        <w:pStyle w:val="SceneBreak"/>
      </w:pPr>
      <w:r>
        <w:t xml:space="preserve">* * *</w:t>
      </w:r>
    </w:p>
    <w:p>
      <w:pPr>
        <w:pStyle w:val="BodyText"/>
      </w:pPr>
      <w:r>
        <w:t xml:space="preserve">or if it you bent wholly careless under what you have heard this day y but are something Exercised in mind about [it] yet if wont have any it probably it you bent Elected tis probable that the Effect of what you have heard wont be Good but bad that it will work the wrong way with you it wont Influence you to diligence it wont have that Effect to stir you without delay to go about your Great work but it will be only a stumbling block &amp; snare to you an occasion of your Quarrelling with this doctrine of the decree of Election &amp; Reprobation &amp; finding fault with it</w:t>
      </w:r>
    </w:p>
    <w:p>
      <w:pPr>
        <w:pStyle w:val="SceneBreak"/>
      </w:pPr>
      <w:r>
        <w:t xml:space="preserve">* * *</w:t>
      </w:r>
    </w:p>
    <w:p>
      <w:pPr>
        <w:pStyle w:val="BodyText"/>
      </w:pPr>
      <w:r>
        <w:t xml:space="preserve">you [-] probably will be one of those that are Contentious that do obey the Truth but . the such Truths as these will prove a meer snare to you stirring up mur to Go &amp; Cry Earnestly to G. for salvation you will probably improve it another way you will say if this be so then to what purpose do all the Rest a will be fatally &amp; awfully blinded then to what purpose will it be for me to [-] take any care about it . I I am Elected I shall -------- if not ------- &amp; so you will go on still in sin . Thit is the way of Reprobates to act thus Every thing is a snare &amp; a trap &amp; a stumbling block to them their Eyes are darkened that they can't see &amp; God has scattered darkness in their paths your way is all their way is all dark &amp; slippery &amp; crooked &amp; slippery to it be all strait &amp; fir plain to him that is all that has been said this day nor any thing Else that the minister can continue to say will have Effect upon you to Perswade you speedily to seek make a thorough work of Relig. because they that are not of Gods Election are blinded &amp; their Ears are stopped &amp; they will not hear </w:t>
      </w:r>
      <w:r>
        <w:rPr>
          <w:rStyle w:val="FootnoteReference"/>
        </w:rPr>
        <w:footnoteReference w:id="525"/>
      </w:r>
      <w:r>
        <w:t xml:space="preserve"> the voice of Charmers Charming never so wisely for G. has not Intended ever to show them mercy but has designed em to be vessels of wrath &amp; they live only to fill up the measure of their sins till w the wrath Comes upon them to the uttermost . But if what has is Now said has a Contrary Effect upon you to Perswade you &amp; stir you up to hear Gods voice to Day ---------- &amp; without delay to forsake every evil &amp; every false way &amp; betake your self to [---] seeking G. in secret to Cry after wisd. &amp; lift up --------- &amp; to do whatever your hand finds to do with your mind it will Look [--] hopefully that you are not as the be a hopefull sign that you are not blind Left to Judicial blindness &amp; that you are not a Reprobate Reprobate it will Give Great Reason to hope that you may obtain saving Evidences of your Election of G. from all Eternity . 2. When you have begun to strive for salva. </w:t>
      </w:r>
      <w:r>
        <w:rPr>
          <w:rStyle w:val="FootnoteReference"/>
        </w:rPr>
        <w:footnoteReference w:id="526"/>
      </w:r>
      <w:r>
        <w:t xml:space="preserve"> tion continue in it to the End . some that are Reprobates to do for a while seek salva tion with something of Earnestness but they dont hold out in thorough seeking. they many seek salvati cry what shall we do to be saved in a time of General awakening what shall we do to be saved but that afterwards Return as the dog to his vomit ------- either they settle on a false foundation &amp; [---] and decieve them selves with a false hope or they are d weary of Relig. &amp; disheartened &amp; discouraged &amp; or are overcome by the flattering alluremts of sin the [-] so that they Loose all their Convictions . &amp; the unclean sp that went out of them Returns again &amp; take with him se ven more sp. worse than hims. &amp; they enter into him &amp; dwell there &amp; never are Cast out But if we see a person whose heart seems to be Greatly Engaged in Relig. &amp; the [-] tho he has many tempta. yet he continues [---] striving &amp; Earnestly crying for mercy </w:t>
      </w:r>
      <w:r>
        <w:rPr>
          <w:rStyle w:val="FootnoteReference"/>
        </w:rPr>
        <w:footnoteReference w:id="527"/>
      </w:r>
      <w:r>
        <w:t xml:space="preserve"> he there is very h it is an hopefull sign that you that which is spoken of is is not your case for it is a those that are not of Gods Election seldom if ever st are thorough in seeking salvation in a persevering way to be thorough in seeking salva. in a persevering</w:t>
      </w:r>
    </w:p>
    <w:p>
      <w:pPr>
        <w:pStyle w:val="Heading2"/>
      </w:pPr>
      <w:bookmarkStart w:name="heading_553_i_cor_2_11_13" w:id="27"/>
      <w:r>
        <w:t xml:space="preserve">553. I Cor. 2:11-13</w:t>
      </w:r>
      <w:bookmarkEnd w:id="27"/>
    </w:p>
    <w:p>
      <w:pPr>
        <w:pStyle w:val="Heading2"/>
      </w:pPr>
      <w:bookmarkStart w:name="heading_553_i_cor_2_11_13_5_40_ed_ed" w:id="28"/>
      <w:r>
        <w:t xml:space="preserve">553.I Cor. 2'11-13(5_40)(ed.) edited</w:t>
      </w:r>
      <w:bookmarkEnd w:id="28"/>
    </w:p>
    <w:p>
      <w:pPr>
        <w:pStyle w:val="BodyText"/>
      </w:pPr>
      <w:r>
        <w:t xml:space="preserve">Jonathan Edwards</w:t>
      </w:r>
    </w:p>
    <w:p>
      <w:pPr>
        <w:pStyle w:val="Heading2"/>
      </w:pPr>
      <w:bookmarkStart w:name="heading_ministers_to_preach_not_thei" w:id="29"/>
      <w:r>
        <w:t xml:space="preserve">MINISTERS TO PREACH NOT THEIR OWN WISDOM BUT THE WORD OF GOD</w:t>
      </w:r>
      <w:bookmarkEnd w:id="29"/>
    </w:p>
    <w:p>
      <w:pPr>
        <w:pStyle w:val="BodyText"/>
      </w:pPr>
      <w:r>
        <w:t xml:space="preserve">The sermon printed below, and made available here for the first time, was preached by the great early American theologian, Jonathan Edwards (1703-1758). It is an ordination sermon delivered on May 7, 1740, at the installation of Edward Billing as the pastor of Cold Spring (later Belchertown), Massachusetts. The sermon is important not only for what it reveals about Edwards's conception of the ministry but also for what it tells us about his views on the relation of reason and revelation, and the implication of that relation for the minister's office.</w:t>
      </w:r>
    </w:p>
    <w:p>
      <w:pPr>
        <w:pStyle w:val="BodyText"/>
      </w:pPr>
      <w:r>
        <w:t xml:space="preserve">When in the spring of 1740 Edwards was composing his advice for his friend Edward Billing and his new congregation, he had already distinguished himself at Northampton, Massachusetts, as a controversialist and revivalist. In sermons from the early 1730s, such </w:t>
      </w:r>
      <w:r>
        <w:rPr>
          <w:i/>
          <w:iCs/>
        </w:rPr>
        <w:t xml:space="preserve">God Glorified in the Work of Redemption</w:t>
      </w:r>
      <w:r>
        <w:t xml:space="preserve"> and </w:t>
      </w:r>
      <w:r>
        <w:rPr>
          <w:i/>
          <w:iCs/>
        </w:rPr>
        <w:t xml:space="preserve">A Divine and Supernatural Light</w:t>
      </w:r>
      <w:r>
        <w:t xml:space="preserve">, he had defended Calvinist tenets of God's sovereignty and justice and humankind's inability to be saved except through a divine bestowal of a "spiritual sense" that enlightened and renovated the soul. In 1734-35, Edwards had overseen a major revival, an account of which he published in </w:t>
      </w:r>
      <w:r>
        <w:rPr>
          <w:i/>
          <w:iCs/>
        </w:rPr>
        <w:t xml:space="preserve">A Faithful Narrative of a Surprising Work of God</w:t>
      </w:r>
      <w:r>
        <w:t xml:space="preserve">, which brought him international notoriety.</w:t>
      </w:r>
    </w:p>
    <w:p>
      <w:pPr>
        <w:pStyle w:val="BodyText"/>
      </w:pPr>
      <w:r>
        <w:t xml:space="preserve">But the revival was a memory--and a bitter one at that--as he mounted the pulpit on that day in May with Billing seated beside him. Billing, born in Hatfield, Massachusetts, had graduated from Harvard College in 1731 and taken his M.A. in 1734. After several years of preaching and surveying, he had accepted in February 1740 a call to the newly settled town of Cold Spring, which had paved the way for his upcoming ordination. From the vantage of several years, Edwards could see that many people of Northampton and the surrounding area he had thought to be truly converted had returned, inexorably, to their sinful, contentious ways. His defense of Calvinist doctrines, too, seemed to be failing in the face of "new-fashioned schemes of divinity" that exalted human reason and the meritoriousness of good works to effect salvation. One manifestation of this new spirit was Arminianism, named after the seventeenth-century Dutch theologian Arminius. Arminianism identified a broad range of heterodox notions about human worthiness, the freedom of the will, and the efficacy of sincerity in works. The more radical extreme was deism, which denied God's providential presence in creation and found in reason the ultimate standard for belief.</w:t>
      </w:r>
    </w:p>
    <w:p>
      <w:pPr>
        <w:pStyle w:val="BodyText"/>
      </w:pPr>
      <w:r>
        <w:t xml:space="preserve">The new theologies found their inspiration and legitimacy, in part, in the early stages of the great intellectual and cultural movement known as the Enlightenment. One of its great minds was John Locke. In </w:t>
      </w:r>
      <w:r>
        <w:rPr>
          <w:i/>
          <w:iCs/>
        </w:rPr>
        <w:t xml:space="preserve">An Essay Concerning Human Understanding</w:t>
      </w:r>
      <w:r>
        <w:t xml:space="preserve"> (1690), Locke declared that "Nothing that is contrary to, and inconsistent with the clear and self-evident Dictates of Reason, has a Right to be urged, or assented to, as a Matter of Faith."</w:t>
      </w:r>
      <w:r>
        <w:rPr>
          <w:rStyle w:val="FootnoteReference"/>
        </w:rPr>
        <w:footnoteReference w:id="528"/>
      </w:r>
      <w:r>
        <w:t xml:space="preserve"> Although Locke accepted the possible validity of revealed truths, he insisted that revelation must be subjected to the judgment of reason. God may reveal truths that are beyond the scope of reason, but they cannot be contrary to reason, because reason "can never require or enable me to believe that, which is contrary to it self."</w:t>
      </w:r>
      <w:r>
        <w:rPr>
          <w:rStyle w:val="FootnoteReference"/>
        </w:rPr>
        <w:footnoteReference w:id="529"/>
      </w:r>
      <w:r>
        <w:t xml:space="preserve"> In </w:t>
      </w:r>
      <w:r>
        <w:rPr>
          <w:i/>
          <w:iCs/>
        </w:rPr>
        <w:t xml:space="preserve">The Reasonableness of Christianity</w:t>
      </w:r>
      <w:r>
        <w:t xml:space="preserve"> (1695), he further maintained that the validity of revealed truths may be confirmed by signs or evidences, chief among which were the performance of miracles and the fulfillment of prophecy.</w:t>
      </w:r>
    </w:p>
    <w:p>
      <w:pPr>
        <w:pStyle w:val="BodyText"/>
      </w:pPr>
      <w:r>
        <w:t xml:space="preserve">Deist writers accepted Locke’s claim that religion must contain nothing contrary to reason but went much farther in their conclusions.</w:t>
      </w:r>
      <w:r>
        <w:rPr>
          <w:rStyle w:val="FootnoteReference"/>
        </w:rPr>
        <w:footnoteReference w:id="530"/>
      </w:r>
      <w:r>
        <w:t xml:space="preserve"> In </w:t>
      </w:r>
      <w:r>
        <w:rPr>
          <w:i/>
          <w:iCs/>
        </w:rPr>
        <w:t xml:space="preserve">Christianity Not Mysterious</w:t>
      </w:r>
      <w:r>
        <w:t xml:space="preserve"> (1696), John Toland criticized the view that miracles testify to the truth of revelation, maintaining that both miracle and mystery are affronts to reason. In </w:t>
      </w:r>
      <w:r>
        <w:rPr>
          <w:i/>
          <w:iCs/>
        </w:rPr>
        <w:t xml:space="preserve">A Discourse of the Grounds and Reasons of the Christian Religion</w:t>
      </w:r>
      <w:r>
        <w:t xml:space="preserve"> (1724), Anthony Collins undermined the evidential value of prophecy by arguing that none of the Old Testament prophecies had been literally fulfilled. And Matthew Tindal forcefully expressed in </w:t>
      </w:r>
      <w:r>
        <w:rPr>
          <w:i/>
          <w:iCs/>
        </w:rPr>
        <w:t xml:space="preserve">Christianity As Old As Creation</w:t>
      </w:r>
      <w:r>
        <w:t xml:space="preserve"> (1730) the fundamental principle of all deist thought, that a purely rational religion has no place for supernatural revelation, for the content of revelation is either irrational or superfluous.</w:t>
      </w:r>
    </w:p>
    <w:p>
      <w:pPr>
        <w:pStyle w:val="BodyText"/>
      </w:pPr>
      <w:r>
        <w:t xml:space="preserve">In his private notebooks, Edwards mounted a counter-assault against Arminianism, deism, and other forms of liberal thought. On occasion, his apologetics spilled over into sermons. An ordination--in which the preacher sought to establish the new pastor and congregation on sound principles--apparently offered an irresistible opportunity to pursue his agenda. One scholar has commented that this sermon "is outstanding among Edwards's ordination sermons as an apologia of divine revelation as the rule of faith and reason."</w:t>
      </w:r>
      <w:r>
        <w:rPr>
          <w:rStyle w:val="FootnoteReference"/>
        </w:rPr>
        <w:footnoteReference w:id="531"/>
      </w:r>
      <w:r>
        <w:t xml:space="preserve"> The polemical nature of this sermon is what makes it unusual among other sermons of this type by Edwards, in which he dwelt at length on the customary duties of minister and people. Located amidst the shift from Edwards's jubilant and celebratory ordinations of the mid 1730s to the darker, defensive ones of the late 1740s, this performance has an undertone of foreboding about the challenges facing evangelical ministers and congregations.</w:t>
      </w:r>
    </w:p>
    <w:p>
      <w:pPr>
        <w:pStyle w:val="BodyText"/>
      </w:pPr>
      <w:r>
        <w:t xml:space="preserve">Edwards's sermons usually follow the tripartite form of Explication, Doctrine, and Application, and the one he preached at Cold Spring is no exception. In the Explication of the text, the first part of the sermon in which the scripture on which the sermon is based </w:t>
      </w:r>
      <w:r>
        <w:rPr>
          <w:rStyle w:val="FootnoteReference"/>
        </w:rPr>
        <w:footnoteReference w:id="532"/>
      </w:r>
      <w:r>
        <w:t xml:space="preserve"> is "opened," Edwards contrasts the revelation that the early Christians of Corinth received to the learning of the Greek philosophers. To these wise men, the "doctrine of a crucified God" was "absurd" and "foolish." Believers, however, realized the "hidden wisdom" of God in revelation, and therefore depended on that revelation even though it was sometimes "above the reach of man's reason."</w:t>
      </w:r>
    </w:p>
    <w:p>
      <w:pPr>
        <w:pStyle w:val="BodyText"/>
      </w:pPr>
      <w:r>
        <w:t xml:space="preserve">The Doctrine, in which Edwards explores the theological lessons of the text, fittingly focuses on the lesson for ministers of the gospel. They are "not to preach those things which their own wisdom or reason suggests, but the things already dictated to them by the superior wisdom and knowledge of God." In considering the relation of reason and revelation, Edwards is quick to point out that he does not dismiss the importance of reason in understanding and appreciating religious truths. Reason "abstractly considered" does not at all contradict revelation; quite the contrary, it "never teaches anything that is false." Even more, he points out that the exercise of reason is necessary to accepting revelation. Thus ministers are not to "set aside anything that true wisdom teaches." Here we see Edwards as a child of the Enlightenment. But Edwards the Reformed evangelical emerges when the points out that a problem arises when individual reason, which is perverted by prejudice and ignorance, attempts by itself to judge the veracity of revelation. In this regard, ministers must not rely on their own learning and reasoning alone, or "preach those things that would seem right to their understandings if their understandings were left alone and acted independently of any testimony or teaching from the understanding of any other being."</w:t>
      </w:r>
    </w:p>
    <w:p>
      <w:pPr>
        <w:pStyle w:val="BodyText"/>
      </w:pPr>
      <w:r>
        <w:t xml:space="preserve">Edwards goes on to assert that God has reasons that man's fallen reason cannot know. It is inevitable, therefore, that divine revelation--the Bible--contains mysteries and seeming inconsistencies. Our understandings being limited to lower, earthly things, it is only logical that we cannot fully understand heavenly things, which "are much more above us." It is the duty of believers, and especially of ministers, to resign themselves to the wisdom of God. Human experience has shown that things that were once mysterious are now explicable, and we have no reason not to expect that God will continue to make new discoveries known. Also, believers are privileged, through grace, to a heightened awareness of God's workings and teachings that the unregenerate cannot enjoy. For this reason, the things of Christ appear foolish to the worldly wise.</w:t>
      </w:r>
    </w:p>
    <w:p>
      <w:pPr>
        <w:pStyle w:val="BodyText"/>
      </w:pPr>
      <w:r>
        <w:t xml:space="preserve">With these arguments as a foundation, Edwards is ready to take on modern notions of religion. It is false, he asserts, to argue that there can be no mysteries in religion. Those who wish to subject revelation to the dictates of reason have it backwards; for Edwards, revelation is to be its own rule. "Revelation was given to be a rule to reason, a guide to our understanding, and not our understanding to be a guide and rule to that." He continues his critique in the Application section, where he considers the implications of the intellectual lessons for the particular hearers. To argue, as "many of late" do, that we should deduce God's moral perfections from our own reason and then select from the Scriptures accordingly, is to make human reason the highest standard in judging God's ways. This, in effect, is to do away with the necessity for revelation. And yet this is precisely what Arminians, Arians, and deists have done.</w:t>
      </w:r>
    </w:p>
    <w:p>
      <w:pPr>
        <w:pStyle w:val="BodyText"/>
      </w:pPr>
      <w:r>
        <w:t xml:space="preserve">To conclude, Edwards turns to address Billing himself and the members of his new church. Treasure the Bible and teach God's instructions, Edwards tells him, and do not be afraid of those who cast "contemptuous reproaches" upon you for it. The hearers, in their turn, are to receive their minister's words as God's teachings, and are not to gainsay them by opposing their own reasoning. Minister and people alike must be willing to be seeming fools for Christ's sake.</w:t>
      </w:r>
    </w:p>
    <w:p>
      <w:pPr>
        <w:pStyle w:val="BodyText"/>
      </w:pPr>
      <w:r>
        <w:t xml:space="preserve">Edwards realized that argumentation alone would not suffice; people's hearts had to be aroused as well as their minds, and he looked for a new round of revivals to combat the effects of moral declension and unorthodox principles. Writing to Provincial Secretary Josiah Willard in June 1740, Edwards expressed his "hope that God is about to accomplish glorious things for his church."</w:t>
      </w:r>
      <w:r>
        <w:rPr>
          <w:rStyle w:val="FootnoteReference"/>
        </w:rPr>
        <w:footnoteReference w:id="533"/>
      </w:r>
      <w:r>
        <w:t xml:space="preserve"> When it came in late 1740, embodied, it seemed, in the person of George Whitefield, Edwards eagerly embraced the awakening, as did Billing. In 1743, as the series of revivals known as the "Great Awakening" progressed, Billing welcomed local itinerants such as Eleazar Wheelock of Connecticut and, along with Edwards, signed a letter by New England clergymen testifying to the success of the revivals.</w:t>
      </w:r>
      <w:r>
        <w:rPr>
          <w:rStyle w:val="FootnoteReference"/>
        </w:rPr>
        <w:footnoteReference w:id="534"/>
      </w:r>
    </w:p>
    <w:p>
      <w:pPr>
        <w:pStyle w:val="BodyText"/>
      </w:pPr>
      <w:r>
        <w:t xml:space="preserve">If Edwards and Billing were happily joined in supporting the revivals, they were more intimately--and tragically--linked in their efforts to change requirements for admission to the sacraments. Since the seventeenth century, New England Congregational polity had consisted of a two-tiered system of church membership. Full members--those who were judged to be truly godly--were entitled to partake of the Lord's Supper, to have their children baptized, and to vote in church meetings. Those who were simply baptized members who had not undergone a spiritual renewal, or "Half-Way" members as they were called, could only have their own children baptized. The churches in Hampshire County--which included Northampton and Cold Spring--adhered to this model of church membership, or to variations of it.</w:t>
      </w:r>
    </w:p>
    <w:p>
      <w:pPr>
        <w:pStyle w:val="BodyText"/>
      </w:pPr>
      <w:r>
        <w:t xml:space="preserve">By the mid 1740s, Edwards had become convinced that the Half-Way Covenant was non-scriptural and detrimental to the health and well-being of the churches. When, in 1748, a member of his church presented herself for full membership, Edwards informed her that he could not in good conscience allow her to join under the old way, insisting instead that she must be able to profess a sincere hope that she was converted and a desire to live a godly life. To the congregation, however, Edwards's position meant that only those who were converted according to </w:t>
      </w:r>
      <w:r>
        <w:rPr>
          <w:i/>
          <w:iCs/>
        </w:rPr>
        <w:t xml:space="preserve">his</w:t>
      </w:r>
      <w:r>
        <w:t xml:space="preserve"> standards could join the church. In response, they erupted in opposition, and a rancorous struggle ensued that lasted two years.</w:t>
      </w:r>
    </w:p>
    <w:p>
      <w:pPr>
        <w:pStyle w:val="BodyText"/>
      </w:pPr>
      <w:r>
        <w:t xml:space="preserve">Billing played a key role in the drama, attempting throughout to support Edwards. Edwards pointed to Billing as the only minister in Hampshire County who was on his side of the controversy, which he gave as a reason for going beyond the bounds of the county in inviting churches to make up advisory councils.</w:t>
      </w:r>
      <w:r>
        <w:rPr>
          <w:rStyle w:val="FootnoteReference"/>
        </w:rPr>
        <w:footnoteReference w:id="535"/>
      </w:r>
      <w:r>
        <w:t xml:space="preserve"> Billing was a member of the preliminary council that met on December 28, 1749, which drew up recommendations for resolving the dispute; and he was unexpectedly recruited to serve on what proved to be the final council that met in June 1750 and recommended Edwards's dismissal. Because many of the people of Cold Spring were formerly of Northampton, and were sympathetic to the church's position, they had refused to send delegates to the council, and had forbade Billing from being a member. When Billing went to Northampton as an observer, Edwards apparently drummed him into service.</w:t>
      </w:r>
      <w:r>
        <w:rPr>
          <w:rStyle w:val="FootnoteReference"/>
        </w:rPr>
        <w:footnoteReference w:id="536"/>
      </w:r>
      <w:r>
        <w:t xml:space="preserve"> In the end, Billing's presence was to no avail; the vote was five for dismissal and four against.</w:t>
      </w:r>
    </w:p>
    <w:p>
      <w:pPr>
        <w:pStyle w:val="BodyText"/>
      </w:pPr>
      <w:r>
        <w:t xml:space="preserve">The experience was formative for Billing, who went on to advocate Edwards's views on admission to church membership at his own peril. In his only published work, </w:t>
      </w:r>
      <w:r>
        <w:rPr>
          <w:i/>
          <w:iCs/>
        </w:rPr>
        <w:t xml:space="preserve">A Dialogue on the Christian Sacraments</w:t>
      </w:r>
      <w:r>
        <w:t xml:space="preserve"> (1752), he pronounced the custom of individuals joining the church just before marriage, and of parents joining just before birth of child so as to gain the right of baptism, as morally wrong. Billing suffered the same fate as Edwards; he was dismissed in 1752. Their friendship, refined in adversity and in the cause of what they considered "true religion," continued. Edwards attended Billing's last installation--this time as the first pastor of Greenfield, Massachusetts, in March 1754--where he served until his death in 1760, Edwards having died two years earlier.</w:t>
      </w:r>
    </w:p>
    <w:p>
      <w:pPr>
        <w:pStyle w:val="SceneBreak"/>
      </w:pPr>
      <w:r>
        <w:t xml:space="preserve">* * *</w:t>
      </w:r>
    </w:p>
    <w:p>
      <w:pPr>
        <w:pStyle w:val="BodyText"/>
      </w:pPr>
      <w:r>
        <w:t xml:space="preserve">The manuscript, part of the Edwards Collection at Yale University's Beinecke Rare Book and Manuscript Library, is nineteen duodecimo-sized leaves, Edwards's chirography shows signs of rapid composition, including several lengthy deleted passages. There is no indication of repreaching, though the symbol that Edwards used to identify material for History of Redemption project is in upper left hand corner. The text has been edited and annotated by the editors of </w:t>
      </w:r>
      <w:r>
        <w:rPr>
          <w:i/>
          <w:iCs/>
        </w:rPr>
        <w:t xml:space="preserve">The Works of Jonathan Edwards</w:t>
      </w:r>
      <w:r>
        <w:t xml:space="preserve"> according to the conventions followed in the Yale Edition.</w:t>
      </w:r>
    </w:p>
    <w:p>
      <w:pPr>
        <w:pStyle w:val="BodyText"/>
      </w:pPr>
      <w:r>
        <w:t xml:space="preserve">Scripture</w:t>
      </w:r>
    </w:p>
    <w:p>
      <w:pPr>
        <w:pStyle w:val="Heading2"/>
      </w:pPr>
      <w:bookmarkStart w:name="heading_ministers_to_preach_not_2" w:id="30"/>
      <w:r>
        <w:t xml:space="preserve">MINISTERS TO PREACH NOT THEIR OWN WISDOM BUT THE WORD OF GOD</w:t>
      </w:r>
      <w:bookmarkEnd w:id="30"/>
    </w:p>
    <w:p>
      <w:pPr>
        <w:pStyle w:val="BodyText"/>
      </w:pPr>
      <w:r>
        <w:t xml:space="preserve">I CORINTHIANS 2:11-13&gt; For what man knoweth the things of a man, save the spirit of man which is in him? even so the things of God knoweth no man, but the Spirit of God. Now we have received, not the spirit of the world, but the spirit which is of God; that we might know the things that are freely given to us of God. Which things also we speak, not in the words which man's wisdom teacheth, but which the Holy Ghost teacheth; comparing spiritual things with spiritual.</w:t>
      </w:r>
    </w:p>
    <w:p>
      <w:pPr>
        <w:pStyle w:val="BodyText"/>
      </w:pPr>
      <w:r>
        <w:rPr>
          <w:rStyle w:val="FootnoteReference"/>
        </w:rPr>
        <w:footnoteReference w:id="537"/>
      </w:r>
    </w:p>
    <w:p>
      <w:pPr>
        <w:pStyle w:val="BodyText"/>
      </w:pPr>
      <w:r>
        <w:t xml:space="preserve">CORINTH, the city where the Christians dwelt to whom this Epistle was written, was one of the principal cities of Greece, a country that had been the chief seat of philosophy and learning, and had been the most famed for human wisdom and the improvements of reason for many ages of any country in the world. It was but a little distant from Athens, the chief resort of philosophers of any in that land.</w:t>
      </w:r>
    </w:p>
    <w:p>
      <w:pPr>
        <w:pStyle w:val="BodyText"/>
      </w:pPr>
      <w:r>
        <w:t xml:space="preserve">And many such were conversant in the city of Corinth itself. The Apostle, in this Epistle which he writes to the Christians in this city, considers the place that they lived in and accommodates what he writes to their circumstance. When the mysterious wonderful doctrines which the apostles taught concerning a crucified Jesus came abroad in the world and began to obtain footing in Greece as well as other countries, it was much taken notice of by the philosophers in Athens and Corinth, and met with such a reception and treatment from them as might be expected from men that were so much conceited of, and so much depended on, their own reason as they did.</w:t>
      </w:r>
    </w:p>
    <w:p>
      <w:pPr>
        <w:pStyle w:val="BodyText"/>
      </w:pPr>
      <w:r>
        <w:t xml:space="preserve">The strange doctrine of a crucified God, to their reason and philosophy, appeared very foolish, inconsistent and ridiculous. As the Apostle explained in the</w:t>
      </w:r>
      <w:r>
        <w:rPr>
          <w:rStyle w:val="FootnoteReference"/>
        </w:rPr>
        <w:footnoteReference w:id="538"/>
      </w:r>
      <w:r>
        <w:t xml:space="preserve"> eighteenth verse of the foregoing chapter, "For the preaching of the cross is to them that perish foolishness; but unto us which are saved it is the power of God." Verse 22, "the Greeks seek after wisdom." The Greek philosophers seek after something that shall be agreeable to their own reason.</w:t>
      </w:r>
    </w:p>
    <w:p>
      <w:pPr>
        <w:pStyle w:val="BodyText"/>
      </w:pPr>
      <w:r>
        <w:t xml:space="preserve">But the gospel revelation concerning a crucified God was not so, but appeared to them absurd and contrary to reason, as it follows: "But we preach Christ crucified, to the Jews a stumblingblock, and to the Greeks foolishness" </w:t>
      </w:r>
      <w:r>
        <w:rPr>
          <w:rStyle w:val="FootnoteReference"/>
        </w:rPr>
        <w:footnoteReference w:id="539"/>
      </w:r>
      <w:r>
        <w:t xml:space="preserve">. But the Apostle observes that these philosophers, with all their boasted wisdom or reason, could never discern the truth in the things of God, and that this is done alone by the gospel that they account inconsistent and self-contrary, and that God had made foolish their wisdom and baffled that human reason that they so much relied upon. Verses 19-21, "For it is written, I will destroy the wisdom of the wise, and will bring to nothing the understanding of the prudent. Where is the wise? where is the scribe? where is the disputer of this world? hath not God made foolish the wisdom of the world? For after that in the wisdom of God the world by wisdom knew not God, it pleased God by the foolishness of preaching to save them that believe." And that the gospel, which they called nonsense and foolishness, was wiser than their most boasted wisdom. Verse 25, "Because the foolishness of God is wiser than men; and the weakness of God is stronger than men."</w:t>
      </w:r>
    </w:p>
    <w:p>
      <w:pPr>
        <w:pStyle w:val="BodyText"/>
      </w:pPr>
      <w:r>
        <w:t xml:space="preserve">They objected against those doctrines of the gospel for their mysteriousness and unintelligibleness; and therefore in the sixth, seventh and eighth verses of that chapter wherein is the text, we find "the wisdom of this world" and "of the princes of this world," and "the wisdom of God in a mystery" or "the hidden wisdom," set in opposition the one to the other. "Howbeit we speak wisdom among them that are perfect: yet not the wisdom of this world, nor of the princes of this world, that come to nought: but we speak the wisdom of God in a mystery, even the hidden wisdom, which God ordained before the world unto our glory: which none of the princes of this world knew: for had they known it, they would not have crucified the Lord of glory." By "the power of this world" the Apostle evidently means their philosophers and others that were accounted the wise and great men of the world. In the ninth and tenth verses, the Apostle shows that it is no wonder that the things of the gospel seem unintelligible and absurd to the wise men of the world. The reason he gives for it is that they are above our natural faculties, and our knowledge of ‘em depends purely on the revelation made by the Spirit of God. "But as it is written, Eye hath not seen, nor ear heard, neither have entered into the heart of man, the things which God hath prepared for them that love him. But God hath revealed them unto us by his Spirit: for the Spirit searcheth all things, yea, the deep things of God." And in the words of the text this matter is further amplified, in which may be observed three things:</w:t>
      </w:r>
    </w:p>
    <w:p>
      <w:pPr>
        <w:pStyle w:val="ListText"/>
        <w:numPr>
          <w:ilvl w:val="0"/>
          <w:numId w:val="2"/>
        </w:numPr>
      </w:pPr>
      <w:r>
        <w:t xml:space="preserve">The reason is more particularly given why divine things are above man’s reason and depend on pure revelation. The Apostle very clearly illustrates it by a comparison taken from that which our daily experience teaches. We find that the things of men can’t be known by other men any further than they reveal or declare them. What we find within our own hearts our own spirits know, but no other men know them. Their reason won’t help ‘em to find out what we are conscious of within ourselves, unless we tell them.</w:t>
      </w:r>
    </w:p>
    <w:p>
      <w:pPr>
        <w:pStyle w:val="BodyText"/>
      </w:pPr>
      <w:r>
        <w:t xml:space="preserve">So says the Apostle it is with the things of God that we are told in the gospel. They are things that concern God himself, his secret counsels and sovereign will, and things in himself which he alone can be supposed to see and be conscious to immediately; and therefore our reason won't help us to see them any further than God’s Spirit is pleased to reveal.</w:t>
      </w:r>
    </w:p>
    <w:p>
      <w:pPr>
        <w:pStyle w:val="ListText"/>
        <w:numPr>
          <w:ilvl w:val="0"/>
          <w:numId w:val="3"/>
        </w:numPr>
      </w:pPr>
      <w:r>
        <w:t xml:space="preserve">We observe by what means the apostles and other Christians came to know them when they were above the reach of man’s reason, viz. by the revelation of God’s Spirit. "Now we have received, not that spirit of the world," i.e. the spirit of human wisdom, but things "freely given of God," the things of the gospel.</w:t>
      </w:r>
      <w:r>
        <w:rPr>
          <w:rStyle w:val="FootnoteReference"/>
        </w:rPr>
        <w:footnoteReference w:id="540"/>
      </w:r>
    </w:p>
    <w:p>
      <w:pPr>
        <w:pStyle w:val="ListText"/>
        <w:numPr>
          <w:ilvl w:val="0"/>
          <w:numId w:val="4"/>
        </w:numPr>
      </w:pPr>
      <w:r>
        <w:t xml:space="preserve">What foundation the Apostle and other ministers went upon in teaching those things: they depended purely on divine revelation and not on human wisdom or philosophy. "Which things also we speak, not in the words which man's wisdom teacheth, but which the Holy Ghost teacheth." Their way was not first to compare the things that were revealed to the dictates and principles of philosophy which they or others had embraced and seemed right to their reason, but to compare ‘em with other dictates or revelations of the Spirit; which is what the Apostle means when he says, "comparing spiritual things with spiritual". And then the Apostle goes on in the three next verses further to give the reason why the mysteries of the gospel appeared foolish and inconsistent to the philosophers and other natural men. "But the natural man receiveth not the things of the Spirit of God: for they are foolishness unto him: neither can he know them, because they are spiritually discerned. But he that is spiritual judgeth all things, yet he himself is judged of no man. For who hath known the mind of the Lord, that he may instruct him? But we have the mind of Christ" </w:t>
      </w:r>
      <w:r>
        <w:rPr>
          <w:rStyle w:val="FootnoteReference"/>
        </w:rPr>
        <w:footnoteReference w:id="541"/>
      </w:r>
      <w:r>
        <w:t xml:space="preserve">.</w:t>
      </w:r>
    </w:p>
    <w:p>
      <w:pPr>
        <w:pStyle w:val="BodyText"/>
      </w:pPr>
      <w:r>
        <w:t xml:space="preserve">DoctrineMinisters are not to preach those things which their own wisdom or reason suggests, but the things already dictated to them by the superior wisdom and knowledge of God.</w:t>
      </w:r>
    </w:p>
    <w:p>
      <w:pPr>
        <w:pStyle w:val="BodyText"/>
      </w:pPr>
      <w:r>
        <w:t xml:space="preserve">In handling this doctrine I would:</w:t>
      </w:r>
    </w:p>
    <w:p>
      <w:pPr>
        <w:pStyle w:val="BodyText"/>
      </w:pPr>
      <w:r>
        <w:t xml:space="preserve">I. Show how the words of the doctrine are to be taken.</w:t>
      </w:r>
    </w:p>
    <w:p>
      <w:pPr>
        <w:pStyle w:val="BodyText"/>
      </w:pPr>
      <w:r>
        <w:t xml:space="preserve">II. I would speak particularly to several things implied in the doctrine as belonging to the duty incumbent on a gospel minister.</w:t>
      </w:r>
    </w:p>
    <w:p>
      <w:pPr>
        <w:pStyle w:val="BodyText"/>
      </w:pPr>
      <w:r>
        <w:t xml:space="preserve">I. I would briefly show how the words of the doctrine are to be taken, or what is meant when it is said that ministers are not to preach those things that their own wisdom suggests, but those things that are already dictated to them by the superior wisdom of God. Because it must be acknowledged that the words, as they may be taken, are not true: ‘tis not true that ministers are not to preach those things that their own reason teaches; in the same manner as the Apostle’s doctrine, as it may be taken and perverted, is not true, viz. that ministers are not to preach what man’s wisdom teaches.</w:t>
      </w:r>
    </w:p>
    <w:p>
      <w:pPr>
        <w:pStyle w:val="BodyText"/>
      </w:pPr>
      <w:r>
        <w:t xml:space="preserve">Therefore for the avoiding of all confusion that might arise from the misunderstanding of the words, I would particularly take notice of the various senses in which reason may be said to teach or suggest anything, and show in what sense the words are to be taken when it is asserted that ministers are not to preach those things their own reason suggests.</w:t>
      </w:r>
    </w:p>
    <w:p>
      <w:pPr>
        <w:pStyle w:val="BodyText"/>
      </w:pPr>
      <w:r>
        <w:t xml:space="preserve">There are three different senses in which reason may be said to teach or suggest things to man:</w:t>
      </w:r>
    </w:p>
    <w:p>
      <w:pPr>
        <w:pStyle w:val="BodyText"/>
      </w:pPr>
      <w:r>
        <w:rPr>
          <w:i/>
          <w:iCs/>
        </w:rPr>
        <w:t xml:space="preserve">First</w:t>
      </w:r>
      <w:r>
        <w:t xml:space="preserve">. Reason may be said to dictate or teach these and those things, meaning by "reason" not the understanding or judgment of any man or men, but the reason and nature of things abstractly considered. There are many things that particular men’s understandings or judgments dictate that reason, in this sense, does not dictate: for thus by reason is meant that in the nature of things that is or should be the object of the faculty, or rather the ground on which man’s understanding should proceed in judging of things, rather than for any exercises of the faculty or the judgment itself that men make of things. It is something wholly independent of any judgments men make or anything that appears reasonable to one man or another. Reason in this sense is always infallible, for reason itself never teaches anything that is false. To suppose so would be to suppose that reason sometimes teaches that which is unreasonable, or that which there is no good or just reason for, which is a contradiction.</w:t>
      </w:r>
    </w:p>
    <w:p>
      <w:pPr>
        <w:pStyle w:val="BodyText"/>
      </w:pPr>
      <w:r>
        <w:t xml:space="preserve">Indeed, reason in this sense is nothing but another word for truth, or the evidence of truth, or good and just ground of our assent. And therefore ‘tis not the meaning of the doctrine that ministers ought not to preach those things that reason suggests in this sense. As it is not the design of the Apostle, when he sets aside what man’s wisdom teaches that he may establish what the Holy Ghost teaches, to set aside anything that true wisdom teaches, or that which is wise in its own nature.</w:t>
      </w:r>
    </w:p>
    <w:p>
      <w:pPr>
        <w:pStyle w:val="BodyText"/>
      </w:pPr>
      <w:r>
        <w:rPr>
          <w:i/>
          <w:iCs/>
        </w:rPr>
        <w:t xml:space="preserve">Second</w:t>
      </w:r>
      <w:r>
        <w:t xml:space="preserve">. Man’s own reason may be said either directly or indirectly to dictate everything that he knows or believes by any means whatsoever. That is to say, man can know nothing but by the exercise of the faculty of reason; the mind of man can’t receive anything for truth but what it sees, or thinks it sees, some reason to suppose to be truth.</w:t>
      </w:r>
    </w:p>
    <w:p>
      <w:pPr>
        <w:pStyle w:val="BodyText"/>
      </w:pPr>
      <w:r>
        <w:t xml:space="preserve">And that which men believe purely from the credit they give to others because others teach it, and from the reliance they have on their superior understandings, yet they receive it as a thing which reason remotely and indirectly dictates to them. Their reason don’t dictate it immediately and of itself, but their reason suggests this, that those that testify it have sufficient knowledge of what they testify, and that they give a true testimony according to their knowledge. Their testimony is the argument that their reason relies upon, and so their reason does indirectly suggest it, though their reason of itself and independently suggests nothing of it.</w:t>
      </w:r>
    </w:p>
    <w:p>
      <w:pPr>
        <w:pStyle w:val="BodyText"/>
      </w:pPr>
      <w:r>
        <w:t xml:space="preserve">So it is with respect to those things that men receive both by divine and human testimony. When men receive things as truth purely because God has revealed ‘em, yet reason is remotely concerned, as 'tis by the faculty of reason that men know it to be a revelation, and by that faculty they know that a divine revelation is to be depended on.</w:t>
      </w:r>
    </w:p>
    <w:p>
      <w:pPr>
        <w:pStyle w:val="BodyText"/>
      </w:pPr>
      <w:r>
        <w:t xml:space="preserve">Or if instead of the word "reason" we use the Apostle’s phrase and say "man’s wisdom," there is nothing that men are to believe or teach but what is taught either directly or indirectly by their own best wisdom.</w:t>
      </w:r>
    </w:p>
    <w:p>
      <w:pPr>
        <w:pStyle w:val="BodyText"/>
      </w:pPr>
      <w:r>
        <w:t xml:space="preserve">And therefore when the Apostle would not have ministers preach those things that man’s wisdom taught, this was not his meaning. He did not intend that ministers should not preach what man’s best reason and wisdom indirectly taught ‘em to be true because God had said it: for then he would not have made the distinction between the things that man’s wisdom teaches and that the Holy Spirit teaches. But,</w:t>
      </w:r>
    </w:p>
    <w:p>
      <w:pPr>
        <w:pStyle w:val="BodyText"/>
      </w:pPr>
      <w:r>
        <w:rPr>
          <w:i/>
          <w:iCs/>
        </w:rPr>
        <w:t xml:space="preserve">Third</w:t>
      </w:r>
      <w:r>
        <w:t xml:space="preserve">. Those things are more properly said to be dictates of man’s own reason, which their understanding or judgment suggests as acting of itself and not as being guided or led by the understanding of a teacher. These, for distinction's sake, may be called the dictates of man’s reason. A man’s reason, from the reliance reason has on the testimony and teaching of a superior understanding, may remotely suggest that which, at the same time, would be contrary to what their reason or judgment would suggest if it were left alone without such testimony. And it is so, in fact, in innumerable cases of human testimony as well as divine.</w:t>
      </w:r>
    </w:p>
    <w:p>
      <w:pPr>
        <w:pStyle w:val="BodyText"/>
      </w:pPr>
      <w:r>
        <w:t xml:space="preserve">And this is doubtless the meaning of the Apostle in the text and context when he sets what man’s wisdom teaches and what the Holy Ghost teaches in contradistinction; and this is meant in the doctrine when it is said that ministers ought not to preach those things which their own wisdom or reason suggests, but the things that are already dictated by the Spirit of God: i.e. they are not to preach those things that would seem right to their understandings if their understandings were left alone and acted independently of any testimony or teaching from the understanding of any other being. But in their preaching they ought to rely on what is revealed and discovered ready to their hands by an understanding infinitely superior to theirs. And this revelation they are to make the rule in their preaching.</w:t>
      </w:r>
    </w:p>
    <w:p>
      <w:pPr>
        <w:pStyle w:val="BodyText"/>
      </w:pPr>
      <w:r>
        <w:t xml:space="preserve">Having thus explained the terms used in the doctrine, I proceed, in the</w:t>
      </w:r>
    </w:p>
    <w:p>
      <w:pPr>
        <w:pStyle w:val="BodyText"/>
      </w:pPr>
      <w:r>
        <w:t xml:space="preserve">II. Second place, to speak particularly to several things implied in the doctrine as belonging to the duty incumbent on gospel ministers.</w:t>
      </w:r>
      <w:r>
        <w:rPr>
          <w:rStyle w:val="FootnoteReference"/>
        </w:rPr>
        <w:footnoteReference w:id="542"/>
      </w:r>
    </w:p>
    <w:p>
      <w:pPr>
        <w:pStyle w:val="BodyText"/>
      </w:pPr>
      <w:r>
        <w:rPr>
          <w:i/>
          <w:iCs/>
        </w:rPr>
        <w:t xml:space="preserve">First</w:t>
      </w:r>
      <w:r>
        <w:t xml:space="preserve">. ‘Tis their duty not to reject any doctrine that, by comparing one scripture with another, appears truly to be held forth by the voice of revelation, though it contains difficulties and seeming inconsistencies that their reason can’t solve. We ought to receive doctrines that thus appear to be taught in Scripture, though they are mysteries—yea, though they remain mysteries to us still, i.e. though they still contain what we can’t comprehend, and still have difficulties remaining in them that we can’t solve. We are not to wait till they cease to be mysteries to us before we receive them for truth.</w:t>
      </w:r>
    </w:p>
    <w:p>
      <w:pPr>
        <w:pStyle w:val="BodyText"/>
      </w:pPr>
      <w:r>
        <w:t xml:space="preserve">The Apostle in the text and context does expressly oppose the way of the philosophers in Athens and Corinth who sought after wisdom, and of the Jews who required a sign, and would believe nothing that their own wisdom or reason could not comprehend.</w:t>
      </w:r>
    </w:p>
    <w:p>
      <w:pPr>
        <w:pStyle w:val="BodyText"/>
      </w:pPr>
      <w:r>
        <w:t xml:space="preserve">The Apostle seems to blame those Greek philosophers that they did not receive the doctrine of Christ crucified, though to their reason it seemed foolishness, i.e. though it contained seeming inconsistencies that their reason could not solve. 1 Corinthians 1:22-23, "For the Jews require a sign, and the Greeks seek after wisdom. But we preach Christ crucified, to the Jews a stumblingblock, and to the Greeks foolishness." That which men see no difficulty in but what their reason can solve, no seeming inconsistence at all, don’t appear foolishness to them. And if they in those days ought to have received the doctrines of divine revelation, though they had seeming inconsistencies, then we ought to do so now. The Apostle says, in the next verse after the text, that "the natural man receiveth not the things of the Spirit of God" (i.e. the things of pure revelation), "for they are foolishness to him." But must we think therefore that the Apostle supposed the natural man acted as reasonably in rejecting these doctrines as the spiritual man who received them?</w:t>
      </w:r>
    </w:p>
    <w:p>
      <w:pPr>
        <w:pStyle w:val="BodyText"/>
      </w:pPr>
      <w:r>
        <w:t xml:space="preserve">It is unreasonable to expect any other in a divine revelation, than that it should contain mysteries and things that, to our understandings, should be very difficult and seemingly inconsistent. If God will give us a revelation from heaven of the very truth concerning his own nature and acts, counsels and ways, and of the spiritual and invisible world, ‘tis unreasonable to expect any other than that there should be many things in such a revelation that should be utterly beyond our understanding and seem impossible. For when was there ever a time when, if there had been a revelation from heaven of the very truth in philosophical matters, and concerning the nature of created things, which must be supposed to lie more level with our understandings than divine things, but that there would have been many things in such a revelation that would have appeared not only to the vulgar but also to the learned men of that age absurd and impossible? If many of those positions in philosophy which are now received by the learned world as undoubted truths had been revealed from heaven to be truths in past ages, they would have been looked upon as mysterious and difficult, and would seem as impossible as the most mysterious Christian doctrines do now.</w:t>
      </w:r>
    </w:p>
    <w:p>
      <w:pPr>
        <w:pStyle w:val="BodyText"/>
      </w:pPr>
      <w:r>
        <w:t xml:space="preserve">And it is not reasonably to be questioned but that even now, after all the progress that is made in philosophy, if there should come a revelation from heaven of what is the very truth in these matters, without deviating at all from strict truth to accommodate its doctrine to our received notions and principles, there would be many things in it that, to our reason, would seem to be absurd and self-inconsistent. And I make no doubt but that there are learned men here present that do now receive principles in philosophy as certain and out of doubt which, the day has been when, if they had been then told ‘em, they would have looked upon ‘em as difficult as any mystery that is commonly supposed to be in the Bible.</w:t>
      </w:r>
    </w:p>
    <w:p>
      <w:pPr>
        <w:pStyle w:val="BodyText"/>
      </w:pPr>
      <w:r>
        <w:t xml:space="preserve">Without doubt, much of the difficulty that we have about many of the doctrines of revelation are from wrong principles. We find that those things that are received as principles in one age and are never once questioned, it comes into nobody's thought that they possibly may not be true--and yet they are exploded in another age as light increases.</w:t>
      </w:r>
    </w:p>
    <w:p>
      <w:pPr>
        <w:pStyle w:val="BodyText"/>
      </w:pPr>
      <w:r>
        <w:t xml:space="preserve">If God makes a revelation to us, he must reveal to us the truth as it is without accommodating himself to man’s notions and principles; which would indeed be impossible, for those things which are received notions in one age, are contrary to what are so in another. The wisdom of God was not given for any particular age, but for all ages. It surely therefore becomes us to receive what God reveals to be truth and to look upon his word as proof sufficient, whether what he reveals squares with our notions or not.</w:t>
      </w:r>
    </w:p>
    <w:p>
      <w:pPr>
        <w:pStyle w:val="BodyText"/>
      </w:pPr>
      <w:r>
        <w:t xml:space="preserve">These things considered, and considering of how sublime nature divine things are which are the subjects about which divine revelation is conversant, ‘tis not to be wondered at, that that revelation contains mysteries. It is rather to be wondered at, that it contains no more. ‘Tis probably because God is tender of us and has considered the weakness of our sight, and reveals only such things as he sees an humble honest mind can well enough bear. Such a kind of tenderness we see in Christ towards his disciples, who had many things to say but forbore because they could not bear them.</w:t>
      </w:r>
    </w:p>
    <w:p>
      <w:pPr>
        <w:pStyle w:val="BodyText"/>
      </w:pPr>
      <w:r>
        <w:t xml:space="preserve">Certainly those with whom difficulties and seeming inconsistencies are a weighty objection against any doctrines of revelation, don’t make suitable allowance for the vast disproportion there is between God’s understanding and ours. There are some things--for instance, certain mathematical theorems that relate to quantity and measure--that are known to be true not only by men of learning but by other adult persons of good understanding, which, yet if told to children, appear very absurd and seem to imply great and evident contradictions. And certainly the wisest of us are but children to God. There is vastly a greater disproportion between the understanding of the oldest philosopher or mathematician than between his and that of the meanest child.</w:t>
      </w:r>
      <w:r>
        <w:rPr>
          <w:rStyle w:val="FootnoteReference"/>
        </w:rPr>
        <w:footnoteReference w:id="543"/>
      </w:r>
    </w:p>
    <w:p>
      <w:pPr>
        <w:pStyle w:val="BodyText"/>
      </w:pPr>
      <w:r>
        <w:t xml:space="preserve">‘Tis unreasonable to think any other than that many things appear to ourselves exceeding difficult and incomprehensible while our faculties are in the present low state, that may all be unfolded and seem easy in some future state of an higher elevation of our faculties. If one looks for anything in the dark by so low a faculty as the sense of feeling, or by seeing with a dim light, sometimes we cannot find it and it will seem impossible that it should be there; but yet, when a clear light comes to shine into the place and we discern by a better faculty, or by the same faculty under better advantage, the thing that before was investigable</w:t>
      </w:r>
      <w:r>
        <w:rPr>
          <w:rStyle w:val="FootnoteReference"/>
        </w:rPr>
        <w:footnoteReference w:id="544"/>
      </w:r>
      <w:r>
        <w:t xml:space="preserve"> appears very plain to us.</w:t>
      </w:r>
    </w:p>
    <w:p>
      <w:pPr>
        <w:pStyle w:val="BodyText"/>
      </w:pPr>
      <w:r>
        <w:t xml:space="preserve">Nor do those who insist on such objections against any doctrine taught by divine revelation, duly consider what must necessarily be supposed to arise from the sublime nature of divine things, about which divine revelation is conversant. Christ says to Nicodemus, John 3:12, "If I have told you earthly things, and ye believe not, how shall ye believe, if I tell you of heavenly things?" Plainly intimating that ‘tis reasonable to suppose truths concerning heavenly things, or things that in their own nature are much more above us, should contain much greater difficulties and mysteries than those things that are earthly and are of a lower nature, that are more proportioned to our understanding. There are two things that are plain from these remarkable words of Christ:</w:t>
      </w:r>
    </w:p>
    <w:p>
      <w:pPr>
        <w:pStyle w:val="ListText"/>
        <w:numPr>
          <w:ilvl w:val="0"/>
          <w:numId w:val="2"/>
        </w:numPr>
      </w:pPr>
      <w:r>
        <w:t xml:space="preserve">That that tenet which some of late have advanced, that there is no mysteries in religion, is false. Christ's words imply that there are things contained in those doctrines that he came into the world to teach that are mysterious, not only in that sense that they are above a perfect comprehension, but also in that sense that they are difficult to the judgment or belief; as containing seeming impossibilities difficult to be believed, on the same account that the doctrine of the new birth was difficult to Nicodemus, as he expressed himself in the ninth verse, to which those words of Christ are a reply: "how can these things be?" Implying that they seemed to him impossible. And,</w:t>
      </w:r>
    </w:p>
    <w:p>
      <w:pPr>
        <w:pStyle w:val="ListText"/>
        <w:numPr>
          <w:ilvl w:val="0"/>
          <w:numId w:val="3"/>
        </w:numPr>
      </w:pPr>
      <w:r>
        <w:t xml:space="preserve">The words also plainly imply that the more persons or beings are in their own nature above us, the more are doctrines or truths concerning them mysterious to us and difficult to our reason, and the more do those things that are really true concerning them contain seeming inconsistencies and impossibilities. Implying that if Nicodemus said "How can these things be?" or "How is it possible?" when Christ had told him earthly things, much more would he say so if he should tell him heavenly things.</w:t>
      </w:r>
    </w:p>
    <w:p>
      <w:pPr>
        <w:pStyle w:val="BodyText"/>
      </w:pPr>
      <w:r>
        <w:t xml:space="preserve">When men will reject doctrines merely because their reason can’t reconcile the difficulties that are in them, though otherwise they seem plainly to be doctrines contained in the Scriptures, certainly it must be from secret pride and atheism of heart; for men do in fact commonly give one another greater credit than such men do God omniscient. As we see when any person that we have long known and had much experience of his discretion and veracity, testify to us any matter of fact as what they have been eyewitnesses to and have had full and certain knowledge of; and especially if there be many that testify, though it seems a very strange thing to us and we don’t see how it is possible that it should be: yet how ready are we to suspect our understanding in such cases and to submit to the force and weight of their positive testimony, though still the matter is a great mystery with us.</w:t>
      </w:r>
    </w:p>
    <w:p>
      <w:pPr>
        <w:pStyle w:val="BodyText"/>
      </w:pPr>
      <w:r>
        <w:t xml:space="preserve">And even in things that are not matters of fact but matters of judgment, how ready are men to trust to the determinations of a man universally reputed a man of a great genius, of vast penetration and insight into things, if he is positive in anything that appears mysterious to us and is quite contrary to what we thought ourselves clear and certain in before. How are we ready in such a case to suspect ourselves, especially if it be a matter wherein he has been very much versed, and has had much more occasion to look into it than we, and under greater advantages to know the truth. And why then don’t we yield a submission that is in some sort proportionable to that Being, in comparison of whom the greatest earthly genius is an infant and a worm, and his understanding foolishness and darkness?</w:t>
      </w:r>
    </w:p>
    <w:p>
      <w:pPr>
        <w:pStyle w:val="BodyText"/>
      </w:pPr>
      <w:r>
        <w:rPr>
          <w:i/>
          <w:iCs/>
        </w:rPr>
        <w:t xml:space="preserve">Second</w:t>
      </w:r>
      <w:r>
        <w:t xml:space="preserve">. Ministers are not to make those things that seem right to their own reason a rule in their interpreting a revelation, but the revelation is to be the rule of its own interpretation; i.e. the way that they must interpret Scripture is not to compare the dictates of the Spirit of God in his revelation with what their own reason says, and then to force such an interpretation as shall be agreeable to to those dictates, but they must interpret the dictates of the Spirit of God by comparing them with other dictates of that Spirit. As the Apostle is express in the text, they must teach the things the Holy Ghost teaches, "comparing spiritual things with spiritual." We must interpret the Scripture by itself, and not by the dictates of our own hearts.</w:t>
      </w:r>
    </w:p>
    <w:p>
      <w:pPr>
        <w:pStyle w:val="BodyText"/>
      </w:pPr>
      <w:r>
        <w:t xml:space="preserve">Thus to make what seems right to our reason our rule in interpreting the Scriptures, is still to make our mere reason our highest rule in our search after truth, and God’s revelation but a subordinate rule; which certainly is to suppose that our own mere reason is a better rule or a better guide to us than God’s revelation, which is contrary to what all that pretend to revealed religion suppose to be the ground of the necessity of a revelation, which is the great imperfection and darkness of man’s reason in his fallen state, which makes us to stand in need of a better guide. But if, when the revelation is given, it is to be no better a guide, but still reason is the best guide and the superior rule, then how is this defect supplied by a better guide? Revelation was given to be a rule to reason, a guide to our understanding, and not our understanding to be a guide and rule to that. If man’s own reason be a superior rule to revelation, we stand in no need of a revelation, having a rule that is better already, and ‘tis not worth the while to expect one or admit one.</w:t>
      </w:r>
    </w:p>
    <w:p>
      <w:pPr>
        <w:pStyle w:val="BodyText"/>
      </w:pPr>
      <w:r>
        <w:t xml:space="preserve">Indeed, reason must be used in judging whether a pretended revelation be indeed a divine revelation. But when reason has once received and established this, that ‘tis indeed a revelation from God’s infinite infallible understanding, it is unreasonable after not to make it a rule to our infinitely inferior reason, and to receive it with all its mysteries and difficulties without wresting it at all to conform it to our reason. If a pretended revelation has not credit or evidence enough to be received with all the difficulties that are reasonably to be expected in a divine revelation, and such as, comparing one part of it with another, we find to be indeed contained in it, it han't evidence enough to be received as a divine revelation at all.</w:t>
      </w:r>
    </w:p>
    <w:p>
      <w:pPr>
        <w:pStyle w:val="BodyText"/>
      </w:pPr>
      <w:r>
        <w:t xml:space="preserve">This method of first determining what is agreeable to reason and then interpreting the Scripture by it, is making the Scripture wholly of no use to us in those things wherein we so interpret it. The Scripture, it manifests nothing, it declares nothing at all; the manifestation is from something else, viz, reason, and the Scripture is only a clog to that manifestation. Without it, we should have but one thing to do, viz. to determine what the voice of reason was. But now we have double work: first, to determine what the voice of reason is, and then to find out a way how to interpret the Scripture agreeable to it. The deists, that wholly reject revelation and will have no rule but reason, act more reasonably than those who receive revelation, only to set another rule over it. If we won’t rely upon a revelation when we have embraced it, let us disclaim it as not worthy of being regarded as such.</w:t>
      </w:r>
      <w:r>
        <w:rPr>
          <w:rStyle w:val="FootnoteReference"/>
        </w:rPr>
        <w:footnoteReference w:id="545"/>
      </w:r>
    </w:p>
    <w:p>
      <w:pPr>
        <w:pStyle w:val="BodyText"/>
      </w:pPr>
      <w:r>
        <w:rPr>
          <w:i/>
          <w:iCs/>
        </w:rPr>
        <w:t xml:space="preserve">Third</w:t>
      </w:r>
      <w:r>
        <w:t xml:space="preserve">. Ministers are not only not to reject those doctrines of revelation that are difficult to their reason themselves, but are to teach them to their hearers. To say as some do concerning these and those mysterious doctrines that are taught in the Holy Scriptures, that they are things that are attended with great difficulties and are hard to be understood, that have puzzled the heads of the most learned divines, and therefore ‘tis imprudent for ministers to meddle with them in their preaching; there are plain practical truths enough for 'em to insist on; 'tis not best for ministers to trouble their people’s heads with matters of such nice speculation: to say this is greatly to reproach the wisdom of God and to make ourselves wiser than he. God in his wisdom thought it best that those mysterious doctrines should be taught, otherwise to what purpose did he teach them? Or else we must return to the tenet of the Papists, who suppose the Scriptures were given only for the learned men, and that there are so many things that are mysterious in it that it is not fit to be in the hands of the common people, and therefore don’t suffer 'em to have the Scriptures in a known tongue. And certainly if those doctrines ben’t fit to be taught the common people, the divines of our nation have done very imprudently in translating those parts of the Scripture that contain them into English.</w:t>
      </w:r>
    </w:p>
    <w:p>
      <w:pPr>
        <w:pStyle w:val="BodyText"/>
      </w:pPr>
      <w:r>
        <w:t xml:space="preserve">If God had left it to ministers' discretion what doctrines they had best to teach their people, it would be another case. But God has not done so. Ministers are only sent on his errand; God han’t left it to their discretion what their errand shall be. They are to preach the preaching that he bids ‘em </w:t>
      </w:r>
      <w:r>
        <w:rPr>
          <w:rStyle w:val="FootnoteReference"/>
        </w:rPr>
        <w:footnoteReference w:id="546"/>
      </w:r>
      <w:r>
        <w:t xml:space="preserve">. He has put into their hands a Book containing a summary of doctrine, and bids ‘em go and preach that word. And what daring presumption would it be for them afterwards to pick and choose among the doctrines contained in that summary, and to say, "These are fit for me to preach, and these are not fit; this part of my errand is fit to be done, and this not"?</w:t>
      </w:r>
    </w:p>
    <w:p>
      <w:pPr>
        <w:pStyle w:val="BodyText"/>
      </w:pPr>
      <w:r>
        <w:t xml:space="preserve">God don’t need to be told by his messengers what message is fit to deliver to those to whom he sends them, but they are to declare his counsel and are not to shun to declare his whole counsels, whether men will hear or whether they will forbear. Acts 20:27, "For I have not shunned to declare to you all the counsel of God."</w:t>
      </w:r>
    </w:p>
    <w:p>
      <w:pPr>
        <w:pStyle w:val="BodyText"/>
      </w:pPr>
      <w:r>
        <w:t xml:space="preserve">ApplicationThe application may be in one or two inferences, and a brief exhortation.</w:t>
      </w:r>
    </w:p>
    <w:p>
      <w:pPr>
        <w:pStyle w:val="BodyText"/>
      </w:pPr>
      <w:r>
        <w:rPr>
          <w:i/>
          <w:iCs/>
        </w:rPr>
        <w:t xml:space="preserve">First**Inference</w:t>
      </w:r>
      <w:r>
        <w:t xml:space="preserve">. Hence we learn that rule of interpreting Scripture so much insisted upon by many of late, viz. first to determine by our own reason what is agreeable to the moral perfections of God and then to interpret the Scriptures by them, is an unjust and fallacious one. Thus to do is certainly to do the thing that has already been shown to be absurd, viz. to make the dictates of our own reason the highest rule in judging of the things of God and to make it a rule to revelation itself. Reason is to determine that there is a God, and that he is an infinitely perfect holy Being, and that the Scripture is his word. But when we have determined this, modesty and humility and reverence to God requires that we allow that God is better able to declare to us what is agreeable to that perfection than we are to declare to him or ourselves. Reason tells us that God is just, but God is better able to tell what acts are agreeable to that justice than we are.</w:t>
      </w:r>
    </w:p>
    <w:p>
      <w:pPr>
        <w:pStyle w:val="BodyText"/>
      </w:pPr>
      <w:r>
        <w:t xml:space="preserve">The supreme legislative authority of a nation don’t ask children what laws are just for them to make or what rules are just for them to proceed by, nor do they wait for the judgment and determination of every subject in order to oblige them to submission. Much less does the infinitely great and wise sovereign of heaven and earth wait for the decision of our judgment and reason what laws or rules of proceeding in him are just in order to require our submission to him.</w:t>
      </w:r>
    </w:p>
    <w:p>
      <w:pPr>
        <w:pStyle w:val="BodyText"/>
      </w:pPr>
      <w:r>
        <w:t xml:space="preserve">Divine revelation in these things don’t go a-begging for credit and validity by approbation and applause of our understanding. On the contrary, the style in which these revelations are often given forth is this: "Thus saith the Lord," and "I am the Lord," and "He that hath an ear to hear, let him hear," and "Who art thou, O man, that repliest against God."</w:t>
      </w:r>
    </w:p>
    <w:p>
      <w:pPr>
        <w:pStyle w:val="BodyText"/>
      </w:pPr>
      <w:r>
        <w:t xml:space="preserve">If that be a good rule now, to reject whatsoever to our reason don’t seem agreeable to the moral perfections of God, then it always was so: and then why does the Apostle mention such an objection, that some in his days made against something in divine revelation, as unreasonable, as in Romans 9:19, "Why doth he yet find fault? For who hath resisteth his will?" That is mentioned as an objection of some against something in divine revelation--whatever that was--and the objection was, that they could not see how it was agreeable to the moral perfections in God. But yet the Apostle sharply reproves it as a daring presumptuous objection. "Nay," says he, "but, O man, who art thou that repliest against God? Shall the thing formed say to him that formed it, Why hast thou made me thus?" </w:t>
      </w:r>
      <w:r>
        <w:rPr>
          <w:rStyle w:val="FootnoteReference"/>
        </w:rPr>
        <w:footnoteReference w:id="547"/>
      </w:r>
      <w:r>
        <w:t xml:space="preserve">.</w:t>
      </w:r>
    </w:p>
    <w:p>
      <w:pPr>
        <w:pStyle w:val="BodyText"/>
      </w:pPr>
      <w:r>
        <w:rPr>
          <w:i/>
          <w:iCs/>
        </w:rPr>
        <w:t xml:space="preserve">Second**Inference</w:t>
      </w:r>
      <w:r>
        <w:t xml:space="preserve">. If ministers ought to proceed by such a rule in their preaching, no wonder that such confusion has followed on their proceeding by a contrary rule. Seeing that man’s own reason, blind as it is, has of late been so much set up as man’s highest rule in judging of divine things--and even a rule superior to revelation itself--no wonder that Arminianism and Arianism, deism and atheism have come in like a deluge. When once men come to that, as to set up their reason as their highest rule, ‘tis no wonder that they hasten to the same state of darkness that they were in when they had no other rule, when they had no revelation and nothing else to guide ‘em but their own reason, when they were in a state of heathenism.</w:t>
      </w:r>
    </w:p>
    <w:p>
      <w:pPr>
        <w:pStyle w:val="BodyText"/>
      </w:pPr>
      <w:r>
        <w:t xml:space="preserve">When men come to make God’s revelation to be only the handmaid or bondmaid, and to set reason over it as its mistress, no wonder that it soon comes to that, that the mistress casts out the bondmaid and all her progeny, insisting that the mistress' offspring shall inherit alone.</w:t>
      </w:r>
    </w:p>
    <w:p>
      <w:pPr>
        <w:pStyle w:val="BodyText"/>
      </w:pPr>
      <w:r>
        <w:rPr>
          <w:i/>
          <w:iCs/>
        </w:rPr>
        <w:t xml:space="preserve">Exhortation.</w:t>
      </w:r>
      <w:r>
        <w:t xml:space="preserve"> Before I conclude, I would address myself in a few words to those that are more immediately concerned in the solemn affair of this day. And,</w:t>
      </w:r>
    </w:p>
    <w:p>
      <w:pPr>
        <w:pStyle w:val="ListText"/>
        <w:numPr>
          <w:ilvl w:val="0"/>
          <w:numId w:val="2"/>
        </w:numPr>
      </w:pPr>
      <w:r>
        <w:t xml:space="preserve">To the person that is to be set apart to the sacred work of the gospel ministry this day: Sir, I would now humbly and earnestly recommend to you that Holy Book which God is about to commit into your hands, as containing that message which you are to deliver to this people in his name. God gives you this word--which is his word--to preach that, and not the dictates of your own reason. You are to preach the dictates of God’s infinitely superior understanding, humbly submitting your reason as a learner and disciple to that, renouncing all confidence in your own wisdom and entirely relying on God’s instructions.</w:t>
      </w:r>
    </w:p>
    <w:p>
      <w:pPr>
        <w:pStyle w:val="BodyText"/>
      </w:pPr>
      <w:r>
        <w:t xml:space="preserve">God is now about to deliver to you a summary of doctrines already discovered and dictated to your hand, which you are to teach and zealously to maintain. And if the time should come that you should be reproached for so doing ,with such kind of reproaches as are in these days commonly cast on such as earnestly preach the mysterious doctrines of revelation, and you should be called a bigoted zealot; one whose zeal runs before your knowledge; one that durst not indulge a freedom of thought; one that dare not presume to think otherwise than your forefathers thought; one of those that judge of God by themselves, that think that God is a morose, ill-natured sort of being because they are so; one that is a person of little sense or reason: if such proud contemptuous reproaches are cast upon you, merely because you rely more on God’s testimony than the dictates of your own reason, the time will soon come when they will be wiped away. Your Lord and Master, that commanded you to preach those doctrines, will defend you and will show in his time who has proceeded with greatest wisdom: you, who have relied on God’s wisdom; or they, who have been wise in their own eyes, and have leaned to their own understanding and have despised others, that han't trusted more to God’s instructions.</w:t>
      </w:r>
    </w:p>
    <w:p>
      <w:pPr>
        <w:pStyle w:val="ListText"/>
        <w:numPr>
          <w:ilvl w:val="0"/>
          <w:numId w:val="3"/>
        </w:numPr>
      </w:pPr>
      <w:r>
        <w:t xml:space="preserve">Let me now earnestly beseech God’s people in this place--many of which I have special cause to be concerned for by reason of the distinct relations I have heretofore stood in towards them</w:t>
      </w:r>
      <w:r>
        <w:rPr>
          <w:rStyle w:val="FootnoteReference"/>
        </w:rPr>
        <w:footnoteReference w:id="548"/>
      </w:r>
      <w:r>
        <w:t xml:space="preserve">--when they have such doctrines delivered to them from the word of God as are mysterious and difficult to their reason, nevertheless meekly to receive them as the word of God. Don’t allow yourselves in a cavilling, objecting disposition. Consider how that God is infinitely wiser than men. You are certainly safe in following his instructions, however mysterious his instructions are, and there is no safety in any other way. For you to oppose your reason to God’s word is the way for you to go backwards and fall, and be broken and snared and taken, to fall into utter confusion and ruin.</w:t>
      </w:r>
    </w:p>
    <w:p>
      <w:pPr>
        <w:pStyle w:val="BodyText"/>
      </w:pPr>
      <w:r>
        <w:t xml:space="preserve">And if you should be ridiculed by others in this day of growing error for embracing certain doctrines of revelation that are above man’s comprehension, as if you were fools and put out your eyes to receive absurd doctrines by an implicit faith, care not for it, but be willing to become fools for Christ’s sake, remembering that he that would be wise must become a fool, that he may be wise and glory in that which they call your foolishness, which you have by God’s instruction, remembering that "the foolishness of God is wiser than men."</w:t>
      </w:r>
    </w:p>
    <w:p>
      <w:pPr>
        <w:pStyle w:val="BodyText"/>
      </w:pPr>
      <w:r>
        <w:t xml:space="preserve">In thus adhering to the word of God rather than your own wisdom, both pastor and people shall hereafter shine forth as the sun in the kingdom of your Father, and shall appear to be some of those truly wise that shall shine as the brightness of the firmament.</w:t>
      </w:r>
    </w:p>
    <w:p>
      <w:pPr>
        <w:pStyle w:val="Heading1"/>
        <w:pageBreakBefore/>
      </w:pPr>
      <w:bookmarkStart w:name="heading_554_job_27_10_554_job_27_10_" w:id="31"/>
      <w:r>
        <w:t xml:space="preserve">554. Job 27:10 554. Job 27'10 edited</w:t>
      </w:r>
      <w:bookmarkEnd w:id="31"/>
    </w:p>
    <w:p>
      <w:pPr>
        <w:pStyle w:val="BodyText"/>
      </w:pPr>
      <w:r>
        <w:t xml:space="preserve">Jonathan Edwards</w:t>
      </w:r>
    </w:p>
    <w:p>
      <w:pPr>
        <w:pStyle w:val="SceneBreak"/>
      </w:pPr>
      <w:r>
        <w:t xml:space="preserve">* * *</w:t>
      </w:r>
    </w:p>
    <w:p>
      <w:pPr>
        <w:pStyle w:val="BodyText"/>
      </w:pPr>
      <w:r>
        <w:t xml:space="preserve">Job. 27. 10. will he alwaies call upon God</w:t>
      </w:r>
    </w:p>
    <w:p>
      <w:pPr>
        <w:pStyle w:val="SceneBreak"/>
      </w:pPr>
      <w:r>
        <w:t xml:space="preserve">* * *</w:t>
      </w:r>
    </w:p>
    <w:p>
      <w:pPr>
        <w:pStyle w:val="BodyText"/>
      </w:pPr>
      <w:r>
        <w:t xml:space="preserve">concerning these words I would observe 1. who it is that is here spoken of viz. The hypocrite as you may see if you take the two preceeding verses with the v. of the Text -------------------</w:t>
      </w:r>
    </w:p>
    <w:p>
      <w:pPr>
        <w:pStyle w:val="SceneBreak"/>
      </w:pPr>
      <w:r>
        <w:t xml:space="preserve">* * *</w:t>
      </w:r>
    </w:p>
    <w:p>
      <w:pPr>
        <w:pStyle w:val="BodyText"/>
      </w:pPr>
      <w:r>
        <w:t xml:space="preserve">--------------- Jobs three friends much insisted upon it in their speeches to him that he was an hypo crite But Job in the Chapter asserts his sincerity &amp; Integrity and shows how diverse his own behaviour is from that of hypocrites particularly he declares his stedfast &amp; --------- Resolution of Persevering &amp; holding out in the ways of Religion &amp; Righ. to the End as you may see in the six first verses -------------------------------------</w:t>
      </w:r>
    </w:p>
    <w:p>
      <w:pPr>
        <w:pStyle w:val="SceneBreak"/>
      </w:pPr>
      <w:r>
        <w:t xml:space="preserve">* * *</w:t>
      </w:r>
    </w:p>
    <w:p>
      <w:pPr>
        <w:pStyle w:val="BodyText"/>
      </w:pPr>
      <w:r>
        <w:t xml:space="preserve">in the Text he shows how Contrary to this sted fastness &amp; perseverance the ---------- of the hypoo crite is who is not wont thus to hold out in Relig.</w:t>
      </w:r>
    </w:p>
    <w:p>
      <w:pPr>
        <w:pStyle w:val="SceneBreak"/>
      </w:pPr>
      <w:r>
        <w:t xml:space="preserve">* * *</w:t>
      </w:r>
    </w:p>
    <w:p>
      <w:pPr>
        <w:pStyle w:val="ListText"/>
        <w:numPr>
          <w:ilvl w:val="0"/>
          <w:numId w:val="3"/>
        </w:numPr>
      </w:pPr>
      <w:r>
        <w:t xml:space="preserve">we may observe what duty of Religion it is with Respect to which the Hypocrite is decyphered in the Text. &amp; that is the duty of Prayer or calling upon God</w:t>
      </w:r>
    </w:p>
    <w:p>
      <w:pPr>
        <w:pStyle w:val="SceneBreak"/>
      </w:pPr>
      <w:r>
        <w:t xml:space="preserve">* * *</w:t>
      </w:r>
    </w:p>
    <w:p>
      <w:pPr>
        <w:pStyle w:val="ListText"/>
        <w:numPr>
          <w:ilvl w:val="0"/>
          <w:numId w:val="4"/>
        </w:numPr>
      </w:pPr>
      <w:r>
        <w:t xml:space="preserve">Here is something supposed of the Hypocrite relating to this duty . viz that he may Continue in it a while. He may call upon G. for a season </w:t>
      </w:r>
      <w:r>
        <w:rPr>
          <w:rStyle w:val="FootnoteReference"/>
        </w:rPr>
        <w:footnoteReference w:id="549"/>
      </w:r>
    </w:p>
    <w:p>
      <w:pPr>
        <w:pStyle w:val="SceneBreak"/>
      </w:pPr>
      <w:r>
        <w:t xml:space="preserve">* * *</w:t>
      </w:r>
    </w:p>
    <w:p>
      <w:pPr>
        <w:pStyle w:val="ListText"/>
        <w:numPr>
          <w:ilvl w:val="0"/>
          <w:numId w:val="5"/>
        </w:numPr>
      </w:pPr>
      <w:r>
        <w:t xml:space="preserve">something asserted viz that tis not [-] the manner of hypocrites to continue alwaies in this duty will he alwaies call upon G. tis in the form of an Interrogation but the words have the force of a strong negation or an assertion that however the hypocrite may call upon G. for a season yet he will not alwaies Continue in it .</w:t>
      </w:r>
    </w:p>
    <w:p>
      <w:pPr>
        <w:pStyle w:val="SceneBreak"/>
      </w:pPr>
      <w:r>
        <w:t xml:space="preserve">* * *</w:t>
      </w:r>
    </w:p>
    <w:p>
      <w:pPr>
        <w:pStyle w:val="BodyText"/>
      </w:pPr>
      <w:r>
        <w:t xml:space="preserve">doc. The However Hypocrites may continue for a while in the duty of Prayer yet tis their manner after a while to Leave it off in a Great measure to Leave it off.</w:t>
      </w:r>
    </w:p>
    <w:p>
      <w:pPr>
        <w:pStyle w:val="SceneBreak"/>
      </w:pPr>
      <w:r>
        <w:t xml:space="preserve">* * *</w:t>
      </w:r>
    </w:p>
    <w:p>
      <w:pPr>
        <w:pStyle w:val="BodyText"/>
      </w:pPr>
      <w:r>
        <w:t xml:space="preserve">In speaking to this doc. I would show</w:t>
      </w:r>
    </w:p>
    <w:p>
      <w:pPr>
        <w:pStyle w:val="SceneBreak"/>
      </w:pPr>
      <w:r>
        <w:t xml:space="preserve">* * *</w:t>
      </w:r>
    </w:p>
    <w:p>
      <w:pPr>
        <w:pStyle w:val="ListText"/>
        <w:numPr>
          <w:ilvl w:val="0"/>
          <w:numId w:val="2"/>
        </w:numPr>
      </w:pPr>
      <w:r>
        <w:t xml:space="preserve">How Hypocrites may oftentimes continue for a season to call upon God . &amp;</w:t>
      </w:r>
    </w:p>
    <w:p>
      <w:pPr>
        <w:pStyle w:val="SceneBreak"/>
      </w:pPr>
      <w:r>
        <w:t xml:space="preserve">* * *</w:t>
      </w:r>
    </w:p>
    <w:p>
      <w:pPr>
        <w:pStyle w:val="ListText"/>
        <w:numPr>
          <w:ilvl w:val="0"/>
          <w:numId w:val="3"/>
        </w:numPr>
      </w:pPr>
      <w:r>
        <w:t xml:space="preserve">How tis their manner after a while in a Great measure to Leave off the Practice of that duty</w:t>
      </w:r>
    </w:p>
    <w:p>
      <w:pPr>
        <w:pStyle w:val="SceneBreak"/>
      </w:pPr>
      <w:r>
        <w:t xml:space="preserve">* * *</w:t>
      </w:r>
    </w:p>
    <w:p>
      <w:pPr>
        <w:pStyle w:val="ListText"/>
        <w:numPr>
          <w:ilvl w:val="0"/>
          <w:numId w:val="4"/>
        </w:numPr>
      </w:pPr>
      <w:r>
        <w:t xml:space="preserve">Give Reason of it why this is the manner of Hypocrites</w:t>
      </w:r>
    </w:p>
    <w:p>
      <w:pPr>
        <w:pStyle w:val="SceneBreak"/>
      </w:pPr>
      <w:r>
        <w:t xml:space="preserve">* * *</w:t>
      </w:r>
    </w:p>
    <w:p>
      <w:pPr>
        <w:pStyle w:val="BodyText"/>
      </w:pPr>
      <w:r>
        <w:t xml:space="preserve">I. I would show how tis the manner Hypocrites of tentimes do continue for a season in the duty of pray er. 1. They do so for a while after they have Recieved common illuminations &amp; affections They continue so to while they are under awakenings </w:t>
      </w:r>
      <w:r>
        <w:rPr>
          <w:rStyle w:val="FootnoteReference"/>
        </w:rPr>
        <w:footnoteReference w:id="550"/>
      </w:r>
      <w:r>
        <w:t xml:space="preserve"> and the fears of Hell they call upon G. out of fears of hell &amp; they may &amp; may continue very Constantly in the duty of secret prayer through fears of Hell . &amp; after they have had some melting Goodness or have had some affecting Encouragemts &amp; are false &amp; have a false Joy &amp; Comfort they may &amp; oftentimes d continue for a while to call upon G. in the duty of secret prayer in a constant manner while the Impression lasts.</w:t>
      </w:r>
    </w:p>
    <w:p>
      <w:pPr>
        <w:pStyle w:val="SceneBreak"/>
      </w:pPr>
      <w:r>
        <w:t xml:space="preserve">* * *</w:t>
      </w:r>
    </w:p>
    <w:p>
      <w:pPr>
        <w:pStyle w:val="ListText"/>
        <w:numPr>
          <w:ilvl w:val="0"/>
          <w:numId w:val="3"/>
        </w:numPr>
      </w:pPr>
      <w:r>
        <w:t xml:space="preserve">They oftentimes continue for a while after hopes &amp; made profession of their good Estate for a while they are affected with their hope they Look think that G. has delivered 'em out of a natural Condition &amp; given em an Interest in X &amp; so given em safety from that Et. misery which they Lately were much afraid of &amp; they are affected with the Kindness of G. to em in it it Looks &amp; oftentimes they find in thems. a Kind of Love to G. from hence for a while from for his supposed Love to them and the affection they have towards G. [---] em Lasts for a while so that duties of Re ligion seem pleasant to them tis with something </w:t>
      </w:r>
      <w:r>
        <w:rPr>
          <w:rStyle w:val="FootnoteReference"/>
        </w:rPr>
        <w:footnoteReference w:id="551"/>
      </w:r>
      <w:r>
        <w:t xml:space="preserve"> of delight that they approach to G. in their pl than continuing to call upon G. as Long as they</w:t>
      </w:r>
    </w:p>
    <w:p>
      <w:pPr>
        <w:pStyle w:val="SceneBreak"/>
      </w:pPr>
      <w:r>
        <w:t xml:space="preserve">* * *</w:t>
      </w:r>
    </w:p>
    <w:p>
      <w:pPr>
        <w:pStyle w:val="BodyText"/>
      </w:pPr>
      <w:r>
        <w:t xml:space="preserve">yea they may continue in the duty of secret Prayer a while after the [--] liveliness of their affections is over. partly through the Influence of their former intentions they Intended to continue to seek G. alwaies &amp; now suddenly to Leave would theref be sh to shocking to their own minds &amp; partly through the force of their own preconcieved notions &amp; what they have alwaies viz that Godly persons do continue in Religion their Goodn. is not as the morning Cloud and theref as they [--] would Love their hope they w are &amp; begin to Grow weary of it yet as they Love their hope they would not would not to [--] are something backw. to take a Course to prove it to be a false hope &amp; so to deprive thems. of it they if they should carry thems. so at once as they have alwaies been taught is a sign of a false hope they should scare thems. for it would for their </w:t>
      </w:r>
      <w:r>
        <w:rPr>
          <w:rStyle w:val="FootnoteReference"/>
        </w:rPr>
        <w:footnoteReference w:id="552"/>
      </w:r>
      <w:r>
        <w:t xml:space="preserve"> hope is dear to em &amp; it would scare em to see any plain evidence of its not being true &amp; hence they hold up [-] a Kind of attendence on the duty of secret prayer a Considerable time after the force of their fi Illuminations &amp; affections is over &amp; after they hate the duty of prayer &amp; would be glad to have done with it if they could without proving thems. to be hypocrites this may keep up the ------ of Relig. in them a Good while &amp; it be are brought to neglect it . they mmust not do it sud Leave off suddenly th because their would be too great a shock to their false it as they find their Consciences can bear &amp; as they can dint out devices &amp; salve's to cover over the matter &amp; make their [-] their so doing a consistent in their opinions with the truth of their hope. But</w:t>
      </w:r>
    </w:p>
    <w:p>
      <w:pPr>
        <w:pStyle w:val="SceneBreak"/>
      </w:pPr>
      <w:r>
        <w:t xml:space="preserve">* * *</w:t>
      </w:r>
    </w:p>
    <w:p>
      <w:pPr>
        <w:pStyle w:val="BodyText"/>
      </w:pPr>
      <w:r>
        <w:t xml:space="preserve">II. Tis the manner of Hypocrites after a while in a great measure to Leave off the practice of this duty. we are often taught that the seeming goodness &amp; piety of Hypocrties is not of a lasting p </w:t>
      </w:r>
      <w:r>
        <w:rPr>
          <w:rStyle w:val="FootnoteReference"/>
        </w:rPr>
        <w:footnoteReference w:id="553"/>
      </w:r>
      <w:r>
        <w:t xml:space="preserve"> &amp; persevering nature and tis so with Respect tothis duty of pray their practice of this duty in particucan omit this duty &amp; their omission of it not be taken notice of by others that Know what profession they have made so that a Regard to their Credit [-] dont oblige them still to keep it up if others saw how they Left it off it [-] would Exceedingly shock their charity towards em but they it dont fall much under their observa. at Least not under the Observa. of many so that they may omit it &amp; still have the creit of to it a neglect of it by m degrees without very much shocking their own peace . for tho indeed for a Converted person to live in a Great measure without secret prayer is very diverse from the notions they once had of Converted persons yet by degrees they find means by de grees to alter their own principles notions principles to suit with their Inclinations &amp; [--] at Length they come to that in their no tions of things that a man may be a Conv. &amp; yet live very much in the neglect of that </w:t>
      </w:r>
      <w:r>
        <w:rPr>
          <w:rStyle w:val="FootnoteReference"/>
        </w:rPr>
        <w:footnoteReference w:id="554"/>
      </w:r>
      <w:r>
        <w:t xml:space="preserve"> well together a hope of Heaven &amp; an Indulgence of flesh &amp; gratifying carnal appetites &amp; living in suddenly make these things agree it must be the work of time to but however Length of ways to Guard &amp; defend their Conscience against these Powerfull Enemies so that these Enemies &amp; a ------ Conscience can at Len Length dwell pretty well together &amp; whereas it is asserted in the doc. that tis the manner of Hypocrties after a while in a Great measure to Leave off this duty. I would observe to you</w:t>
      </w:r>
    </w:p>
    <w:p>
      <w:pPr>
        <w:pStyle w:val="SceneBreak"/>
      </w:pPr>
      <w:r>
        <w:t xml:space="preserve">* * *</w:t>
      </w:r>
    </w:p>
    <w:p>
      <w:pPr>
        <w:pStyle w:val="ListText"/>
        <w:numPr>
          <w:ilvl w:val="0"/>
          <w:numId w:val="2"/>
        </w:numPr>
      </w:pPr>
      <w:r>
        <w:t xml:space="preserve">That tis not Intended that the but that they may continu commonly continue to the End of their lives in yielding an external attendance on on open prayer or prayer with others in the publick Congregation &amp; in the Families th Prayers in the Congregation &amp; in also at Family Prayer for that in such places of Light as this is men Commonly do before every they are aawaken so much as awakened many [--] vicious per serious Relig do commonly attend publick Prayers in the Congregation p &amp; fam also Prayer in the families where they live unless it be when Carnal designs Interfere Interfere as when their youthfull pleasure &amp; diversion &amp; their vain Company calls then they make no [---] Conscience of attending family Prayer . otherwise they may Continue to attend prayers with open prayer as Long as they live &amp; yet be truly not to [--] to call upon for such Prayer in the manner is not their own tho they Go to [--] they are present only for their Credits sake or in Compliance with those others they have no proper prayer of their own they may be present at these prayers &amp; have no proper Prayer of said as in Job. 15. 4. that they cast of fear &amp; Restra prayer before G. do yet are yet from time to time present at family &amp; publick Prayers But.</w:t>
      </w:r>
    </w:p>
    <w:p>
      <w:pPr>
        <w:pStyle w:val="SceneBreak"/>
      </w:pPr>
      <w:r>
        <w:t xml:space="preserve">* * *</w:t>
      </w:r>
    </w:p>
    <w:p>
      <w:pPr>
        <w:pStyle w:val="ListText"/>
        <w:numPr>
          <w:ilvl w:val="0"/>
          <w:numId w:val="3"/>
        </w:numPr>
      </w:pPr>
      <w:r>
        <w:t xml:space="preserve">They in a Great measure Leave off the practice of secret prayer. They come to it be de grees. at first they begin to be more Careless about it under some particular tempta. because they </w:t>
      </w:r>
      <w:r>
        <w:rPr>
          <w:rStyle w:val="FootnoteReference"/>
        </w:rPr>
        <w:footnoteReference w:id="555"/>
      </w:r>
      <w:r>
        <w:t xml:space="preserve"> have been out in young Company or have been taken up till [---] very much with some Θly business they omit it once &amp; then after that they may more easily omit it again &amp; so it presently becomes frequent with them to omit &amp; by &amp; sometimes on other days but they have Left of making it a Constant practice daily to Retire to worship G. &amp; seek his face above conscience sometimes &amp; Just to Keep alive their old hope because it would be eve shocking to them even after all their subsi subtil &amp; [--] practicing with their own Consciences to call thems. Conv. &amp; yet totally to live without prayer . But yet their Practice of secret Prayer is what they have in a Great have in a Great measure Left off . I come now</w:t>
      </w:r>
    </w:p>
    <w:p>
      <w:pPr>
        <w:pStyle w:val="SceneBreak"/>
      </w:pPr>
      <w:r>
        <w:t xml:space="preserve">* * *</w:t>
      </w:r>
    </w:p>
    <w:p>
      <w:pPr>
        <w:pStyle w:val="BodyText"/>
      </w:pPr>
      <w:r>
        <w:t xml:space="preserve">III. To the Reasons why this is the manner of Hypocrites. 1 Hypocrites never had the sp. of Prayer given them. they have may have been stirred up to the external duty but wi &amp; yet have been </w:t>
      </w:r>
      <w:r>
        <w:rPr>
          <w:rStyle w:val="FootnoteReference"/>
        </w:rPr>
        <w:footnoteReference w:id="556"/>
      </w:r>
      <w:r>
        <w:t xml:space="preserve"> alwaies destitute of the &amp; that with a Great deal of Earnestness &amp; much affection &amp; have alwaies been wholly destitute of the true sp. of Prayer the sp of Prayer is a gracious sp. of Grace &amp; supplication zech 12. 10. &amp; I will pour out on the H of david &amp; the Inhab. of Jerus. the sp. ----------------- where there is a true sp. of supplication there is is a Gracious sp. the sp. of Grace. the true sp. of Prayer is no no other than Gods own sp. dwelling in the hearts of the saints that there being a sp. that comes from G. does naturally tend to G. in holy breathings pantings [--] it naturally Leads theref the sp is sent to make intercession for the saints with Groanings that cannot be uttered the sp. of G. makes Rom 8 26. The sp. of G. m as it were makes intercession for them as 'tis that that sp. that in some Respects int ------ their prayers Leads em so &amp; so to pour out their souls before G. &amp; therefore the saints are said to w. G. in the sp. Philip. 3. 3. we are the Circumcision who w. G. in the sp. &amp; Joh. 4. 23 The hour cometh &amp; now it when </w:t>
      </w:r>
      <w:r>
        <w:rPr>
          <w:rStyle w:val="FootnoteReference"/>
        </w:rPr>
        <w:footnoteReference w:id="557"/>
      </w:r>
      <w:r>
        <w:t xml:space="preserve"> the true worshippers w. the F in sp. &amp; in truth . The truly Godsly have the sp. of adoption to which it is na &amp; the sp. of a Child to which it is naturally to Go to G. &amp; cry to him call upon him &amp; cry to him as a F. But hypocrites have nothing of that sp. of adoption . they hant the sp of Chil. for this is a gracious &amp; holy sp. only given in Regeneration and theref tis often mentioned as the part of the distinguishing Character of the Godly that they are such as call upon G. Ps. 145. 18. 19. The L. is nigh to all that call upon him to all that call upon him in truth he will fulfill the desire of them that fear him he will also hear their cry &amp; will save them Joel. 2. 32. &amp; it shall come to pass that shosoever calleth on the name of the L. shall be delivered . Tis naturally to one that is truly born from above to pray to G. &amp; pour out his soul in holy supplications before his Heavenly Father tis as natural to the new nature as breath is to the nature of the body &amp; life of the body but hypocrites have not that new nature </w:t>
      </w:r>
      <w:r>
        <w:rPr>
          <w:rStyle w:val="FootnoteReference"/>
        </w:rPr>
        <w:footnoteReference w:id="558"/>
      </w:r>
      <w:r>
        <w:t xml:space="preserve"> those Illuminations &amp; affections they had went away &amp; Left no Change of nature . and theref prayer naturally dies away in them It in the nature of the soul. it is maintained while it is maintained only by a Certain put upon nature but force is not Constant that will die away &amp; then nature will take place is a sp. of true Love to G. &amp; that naturally Inclines the soul to those duties wherein it has to do with G. &amp; makes it to delight in apsuch sp. but [-] is Left under the Reigning Pow er of Enmity against G. &amp; which naturally In clines him to shun Gods Presence The sp. of a true Xtian is a sp. of faith &amp; Reliance on the Power wisd &amp; mercy of G. &amp; [--] such a sp. is naturally expressed in prayer true Prayer is nothing else but faith expressed hence we read of the prayer of faith James 5. 15. true Xtian prayer is the faith &amp; Reliance of the soul put into words breathed </w:t>
      </w:r>
      <w:r>
        <w:rPr>
          <w:rStyle w:val="FootnoteReference"/>
        </w:rPr>
        <w:footnoteReference w:id="559"/>
      </w:r>
      <w:r>
        <w:t xml:space="preserve"> forth in words But an hypocrite is without [--] the sp. of faith. he is he hant a true Reliance &amp; dependence on G. but is really self dependent as to those Common Convictions &amp; affections that that they had wh that made em Keep up Prayer the duty of Prayer for w hile they not being Reaching the bottom of the Heart nor being accompanied with any change of nature a little thing extinguishes th 'em . The cares of the &amp; oftentimes the Pleasure &amp; vanities of youth do totally put an End &amp; with them ends their Constant Practice of the Duty of prayer</w:t>
      </w:r>
    </w:p>
    <w:p>
      <w:pPr>
        <w:pStyle w:val="SceneBreak"/>
      </w:pPr>
      <w:r>
        <w:t xml:space="preserve">* * *</w:t>
      </w:r>
    </w:p>
    <w:p>
      <w:pPr>
        <w:pStyle w:val="ListText"/>
        <w:numPr>
          <w:ilvl w:val="0"/>
          <w:numId w:val="3"/>
        </w:numPr>
      </w:pPr>
      <w:r>
        <w:t xml:space="preserve">when an hypocrite has his false conversion his wants are already supplied for he is sensible of his in his sense of things and his desires are already answered and so he dont finds any Business at the throne of Grace after he is not sensible of any other nee he had but only a need of being safe from hell and now he is converted as he thinks he that need is supplied and what should he still continue to Resort to the throne of Grace with Earnest Requests for . he is out </w:t>
      </w:r>
      <w:r>
        <w:rPr>
          <w:rStyle w:val="FootnoteReference"/>
        </w:rPr>
        <w:footnoteReference w:id="560"/>
      </w:r>
      <w:r>
        <w:t xml:space="preserve"> of danger all that that he was afraid [of] is Removed all th he is [--] has got enough to carry him to heaven &amp; what should he desire more . while he was under awakenings he had that to stir him up to Go to G. by prayer he was afraid of hell in continued fear of hell &amp; this put him upon crying to G. for mercy but he is Converted as he thinks he has no other Business to Go to God about &amp; tho he may keep up the duty of prayer a little while for fear of spoiling his hope yet he will find a dull story of continuing to go without any Business &amp; so his practice by degrees will die away now it is not so w The hypocrites work is done when he is Converted and theref. he stands in no further need of help. but it is far otherwise with the true Convert his work is not done but he finds still a great work to do &amp; still finds Great wants to be supplied. he sti sees hims. still to be a poor empty helpless creature the &amp; that he still stands in in Great m &amp; continued need of Gods help he fi is sensible that without G. he can do nothing [---] a false conversion makes a man selfsufficient </w:t>
      </w:r>
      <w:r>
        <w:rPr>
          <w:rStyle w:val="FootnoteReference"/>
        </w:rPr>
        <w:footnoteReference w:id="561"/>
      </w:r>
      <w:r>
        <w:t xml:space="preserve"> in his Eyes he is is rich &amp; increased with Goods &amp; has need of nothing &amp; Knows not ------------- ----------------- But after a true conversion the soul remains sensible of its own Impotence &amp; emptiness as it is in it self &amp; its sense of it is rather Increased than diminished it is still sensible of its universal dependence on G. for Every thing. it is sensible that Grace is very Imperfect in it &amp; It i &amp; he is far from being all that he wants in or desires instead of that he no his Conversion has begotton in by Conversion are begotton in him now desires that he never had before he now Exp an hungring &amp; thirsting after Righ. Longings after more acquaintance &amp; Communion with G. &amp; Throne of Grace and his Business is st there instead of being diminished is rather increased since his Conversion</w:t>
      </w:r>
    </w:p>
    <w:p>
      <w:pPr>
        <w:pStyle w:val="SceneBreak"/>
      </w:pPr>
      <w:r>
        <w:t xml:space="preserve">* * *</w:t>
      </w:r>
    </w:p>
    <w:p>
      <w:pPr>
        <w:pStyle w:val="ListText"/>
        <w:numPr>
          <w:ilvl w:val="0"/>
          <w:numId w:val="4"/>
        </w:numPr>
      </w:pPr>
      <w:r>
        <w:t xml:space="preserve">The hope that the Hyp. has of his Good Estate takes off the hold force that the Command of G. had on their Consciences so that they dare to neglect so plain a duty . while they thought they were in danger of hell the Command that Requires </w:t>
      </w:r>
      <w:r>
        <w:rPr>
          <w:rStyle w:val="FootnoteReference"/>
        </w:rPr>
        <w:footnoteReference w:id="562"/>
      </w:r>
      <w:r>
        <w:t xml:space="preserve"> the Practice of the duty of Prayer is exceeding plain math 26. 41 Pray watch &amp; pray Eph 6. 18 pra alwaies with all prayer Continue instant in prayer watching there unto with all perseverance when math 6. 6. when thou prayest Enter into thy Closet &amp; when thou hast sut thy door as Long as the hyp. was in his own apprehensions was of in Continual danger of hell he durst nott disoby these Commands but since he thinks he is safe from hell he is Grown bold he durst live in the neglect of the plainest Command in the Bible.</w:t>
      </w:r>
    </w:p>
    <w:p>
      <w:pPr>
        <w:pStyle w:val="SceneBreak"/>
      </w:pPr>
      <w:r>
        <w:t xml:space="preserve">* * *</w:t>
      </w:r>
    </w:p>
    <w:p>
      <w:pPr>
        <w:pStyle w:val="ListText"/>
        <w:numPr>
          <w:ilvl w:val="0"/>
          <w:numId w:val="5"/>
        </w:numPr>
      </w:pPr>
      <w:r>
        <w:t xml:space="preserve">'Tis the manner of Hypocrites after a while to return to sinfull practices but sinnings wi while they were under Convictions they Reformed their lives &amp; walked very exactly &amp; so for a little while it may be after their supposed Conv. while under his much affected with their hope &amp; false comfort. but as these things die away their Lusts old Lusts Revive &amp; they by degrees Return as the dog ---------------------------- They return [-] to their Θly sensual practice &amp; their Θly practices &amp; to their proud &amp; contentious practices as before &amp; no wonder this makes em forsake their Closets sinning &amp; praying dont very well agree together if a man be constant in the duty of secret prayer it will tend to Keep him from willfull sinning [--] &amp; so on the other hand if he allows him in sinfull practices practices it will Keep give quite another turn to his mind. so that he will have no disposition to the practice of such a duty it will be Contrary to him a man that Knows that he lives in sin against G. wont be inclinned daily to Come into the presence of G. but will rather be inclined to fly from his presence as Adam when he had Eaten the forbidden fruit ran away from G. &amp; hid hims. among the Trees of the Garden . [--] to Keep up the duty of Prayer after he has given the Loose to his Lusts would tend very much to disquiet his Conscience . to come into the Presence it would give advantage to his Consc. to testify aloud against him Con conscience would fly in his face when he came </w:t>
      </w:r>
      <w:r>
        <w:rPr>
          <w:rStyle w:val="FootnoteReference"/>
        </w:rPr>
        <w:footnoteReference w:id="563"/>
      </w:r>
      <w:r>
        <w:t xml:space="preserve"> from his sin wickedness into the Im Presence of G. immediately to speak to him &amp; theref Hypocrites as they by degrees admit their</w:t>
      </w:r>
    </w:p>
    <w:p>
      <w:pPr>
        <w:pStyle w:val="SceneBreak"/>
      </w:pPr>
      <w:r>
        <w:t xml:space="preserve">* * *</w:t>
      </w:r>
    </w:p>
    <w:p>
      <w:pPr>
        <w:pStyle w:val="BodyText"/>
      </w:pPr>
      <w:r>
        <w:t xml:space="preserve">Application It may be in a use Use of Exhortation in two branches I. To Exhort those that here Entertain an hope of their being true Converts with whom this is the Case d practic duty of secret prayer to Throw away their hope . if you have Left off calling upon G. tis time for you to Leave off hoping too &amp; flattering your self with an Imagination of your being a Child of G. This probably it will be a very diffi cult thing for you to do tis a hard thing for a man to Let go hope of heaven that he has once laid fast a consid retained for a Considerable time. Conversion is a rare thing but that men are brought off from a false hope of Conversion after they have once settled &amp; estabished it &amp; Continued some time in it is much more rare . Those things in men that would be enough to convince other of fy others that they are hypocrites concerning [-] em </w:t>
      </w:r>
      <w:r>
        <w:rPr>
          <w:rStyle w:val="FootnoteReference"/>
        </w:rPr>
        <w:footnoteReference w:id="564"/>
      </w:r>
      <w:r>
        <w:t xml:space="preserve"> nough to convince them Concerning others bent enough to convince em Conc &amp; to Cause em quiet to cast others out of their Charity won't be Enough to Convince them concerning thems. they can make Larger allowences for thems. than they can for others They can find out ways to solve objections against their own hope that they for their neighbour. But if that be your case that is spoken of in the doc. tis surely time for you to seek a better hope and another work of Gods sp. than Ever you yet Experienced something more thorough &amp; Effectual something that when you see by Experie &amp; find by Eperience that the seed that was sown in your heart tho it at first it sprung up &amp; seemed flourishing yet is withering withered away withering away [-] as by the heat of the sun or Choked with thorns this shows what sort of Ground tha it is that the seed was sown in that it that it is st either stony or thorny Ground &amp; theref tis time to seek another Change that yo whereby your Heart may heart may become </w:t>
      </w:r>
      <w:r>
        <w:rPr>
          <w:rStyle w:val="FootnoteReference"/>
        </w:rPr>
        <w:footnoteReference w:id="565"/>
      </w:r>
      <w:r>
        <w:t xml:space="preserve"> good Ground that shall bring forth fruit with Patience . and theref be Exh. &amp; here be Exhorted not to insist on that obj as a Reason why you should not throw away your hope that you had the Judgmt of others that your work was right it is a small matter to be Judged as of mens Judgmt whe either to passed or Condemned whether it be by ministers or people wise of unwise. 1 Cor. 4. 3. It is a very small thing that I should be Judged of you as of mans Judgment. if your Goodness has proved to as the morning Cloud &amp; Early dew if you are one of those that have forsaken G &amp; Left off calling on his name you have the Judgmt of G. against the sen tence of G. in the H. ss. is against you which is a thous. times more than to have the Judgmt of the Godly men &amp; wise &amp; Godly men &amp; minis ters in the Θ for you . min others may be have been obliged to have Charity for you from your account of things [-] &amp; to think that you was converted provided you was not mistaken &amp; did not in your own account &amp; did not misrepresent things &amp; express 'em Job. 27. 10. by wrong terms but what a miserable founda. </w:t>
      </w:r>
      <w:r>
        <w:rPr>
          <w:rStyle w:val="FootnoteReference"/>
        </w:rPr>
        <w:footnoteReference w:id="566"/>
      </w:r>
      <w:r>
        <w:t xml:space="preserve"> is this to builld a hope of as to your Eternal and here that you may I would request your attention to a few things I have to say to you particularly concerning your hope</w:t>
      </w:r>
    </w:p>
    <w:p>
      <w:pPr>
        <w:pStyle w:val="SceneBreak"/>
      </w:pPr>
      <w:r>
        <w:t xml:space="preserve">* * *</w:t>
      </w:r>
    </w:p>
    <w:p>
      <w:pPr>
        <w:pStyle w:val="ListText"/>
        <w:numPr>
          <w:ilvl w:val="0"/>
          <w:numId w:val="2"/>
        </w:numPr>
      </w:pPr>
      <w:r>
        <w:t xml:space="preserve">why will you Retain that hope that you find by evident Experience poisons you would an holy hope &amp; hope that is from Heaven is it Reasonable to think that an holy hope an hope that is from Heaven would have such an Influence there is no no surely there is nothing of such a malignant Influence that Comes from that Θ of purity &amp; Glory . there is no poison Grows in the Paradise of G. why will you Keep the same hope that Leads men into sin in this Θ will Lead them to hell to hell hereafter</w:t>
      </w:r>
    </w:p>
    <w:p>
      <w:pPr>
        <w:pStyle w:val="SceneBreak"/>
      </w:pPr>
      <w:r>
        <w:t xml:space="preserve">* * *</w:t>
      </w:r>
    </w:p>
    <w:p>
      <w:pPr>
        <w:pStyle w:val="BodyText"/>
      </w:pPr>
      <w:r>
        <w:t xml:space="preserve">wi why theref will you Keep back a keep such a hope which your own experience shows you the ill tendency of in that you find that it encourages you to live a wicked Life for certainly that life is a wicked life that you live wherein you [--] live in neglect of so Plain a duty known a duty as that of secret prayer &amp; in disobedience of so plain a command of G. dont and is not a Cas way </w:t>
      </w:r>
      <w:r>
        <w:rPr>
          <w:rStyle w:val="FootnoteReference"/>
        </w:rPr>
        <w:footnoteReference w:id="567"/>
      </w:r>
      <w:r>
        <w:t xml:space="preserve"> of disobedience to G. a way to hell</w:t>
      </w:r>
    </w:p>
    <w:p>
      <w:pPr>
        <w:pStyle w:val="SceneBreak"/>
      </w:pPr>
      <w:r>
        <w:t xml:space="preserve">* * *</w:t>
      </w:r>
    </w:p>
    <w:p>
      <w:pPr>
        <w:pStyle w:val="BodyText"/>
      </w:pPr>
      <w:r>
        <w:t xml:space="preserve">if your own Experience of the nature and tendency of your hope wont Convince you that of the falseness of it what will where shall are you resolved to Keep your hope Let it prove never so unsound &amp; hurtfull will [-] you hold it fast till you go to hell with it .</w:t>
      </w:r>
    </w:p>
    <w:p>
      <w:pPr>
        <w:pStyle w:val="SceneBreak"/>
      </w:pPr>
      <w:r>
        <w:t xml:space="preserve">* * *</w:t>
      </w:r>
    </w:p>
    <w:p>
      <w:pPr>
        <w:pStyle w:val="BodyText"/>
      </w:pPr>
      <w:r>
        <w:t xml:space="preserve">many men cling to the a false hope &amp; as it were Clasp it in their arms embrace it so Closely that they never Let it Go till the flames of hell cause their arms to unclench &amp; to Let Go their hold. Consider how you will answer it at the day of Judgmt when G. calls you to an account for your folly in resting to such resting in such an hope will that be a sufficient answer for you to say that you had the Charity of others that thought your work was Right</w:t>
      </w:r>
    </w:p>
    <w:p>
      <w:pPr>
        <w:pStyle w:val="SceneBreak"/>
      </w:pPr>
      <w:r>
        <w:t xml:space="preserve">* * *</w:t>
      </w:r>
    </w:p>
    <w:p>
      <w:pPr>
        <w:pStyle w:val="BodyText"/>
      </w:pPr>
      <w:r>
        <w:t xml:space="preserve">certainly tis foolish for men to [-] the you Imagine that G. had no more wisdom or could contrive a way of bestowing Comfort &amp; hope of Et. Life no other way than to do it so as to Encourage men by it to to live in sin * Reas. 5 They Hyp. live never Counted the Cost of a seeking persevering in seeking &amp; following of him to the End of Life. a continuing instant in prayer requires a Great deal of Care &amp; watchfullness &amp; Labour for there is a Great deal of Oppositiong made against it from the flesh the Θ &amp; the devil. &amp; many temptations that Xtians meet with to forsake this practice he that would be C persevere in it must liv be Laborious in Relig. but hyp. never counted the Cost of such a Labour that is they never were prepared in the disposition &amp; bent of their minds to ive their lives to Gods service &amp; duties of Relig. &amp; theref tis no Great wonder that they are weary &amp; give out after they have continued in Labour the Labour for a ti a while when their affections are Gone &amp; they find that Prayer Grows irksome &amp; tedi ous to them</w:t>
      </w:r>
    </w:p>
    <w:p>
      <w:pPr>
        <w:pStyle w:val="SceneBreak"/>
      </w:pPr>
      <w:r>
        <w:t xml:space="preserve">* * *</w:t>
      </w:r>
    </w:p>
    <w:p>
      <w:pPr>
        <w:pStyle w:val="BodyText"/>
      </w:pPr>
      <w:r>
        <w:t xml:space="preserve">6 * Lastly. Hyp. have no Interest in those gracious promises that G. has made to his people as those sp. supplies that are needf. in order to uphold them in the way of their duty to </w:t>
      </w:r>
      <w:r>
        <w:rPr>
          <w:rStyle w:val="FootnoteReference"/>
        </w:rPr>
        <w:footnoteReference w:id="568"/>
      </w:r>
      <w:r>
        <w:t xml:space="preserve"> the end . G. has promised to the truly Godly that they shall not forsake him Jer. 32. 40. I will put my fear into their hearts that they shall not depart from me he has promised that he will Keep em in the way of their duty. 1 Thes. 5. 23. 24. And the very G. of Peace sanctify you wholly &amp; I pray G. your whole sp soul &amp; body be preserved blameless unto the coming of our L. Jesus X faithfull is he that calleth you who also will do it .</w:t>
      </w:r>
    </w:p>
    <w:p>
      <w:pPr>
        <w:pStyle w:val="SceneBreak"/>
      </w:pPr>
      <w:r>
        <w:t xml:space="preserve">* * *</w:t>
      </w:r>
    </w:p>
    <w:p>
      <w:pPr>
        <w:pStyle w:val="BodyText"/>
      </w:pPr>
      <w:r>
        <w:t xml:space="preserve">but hypocrites have [no] Interest in these &amp; such like promises &amp; theref. are very liable to fall away if G. dont uphold them their there is no dependence on their d stedfastness if Gods [--] sp. departs from men they will soon be careless &amp; profane &amp; there will be an End to [-] their seeming devotion &amp; peity. Job. 27. 10. </w:t>
      </w:r>
      <w:r>
        <w:rPr>
          <w:rStyle w:val="FootnoteReference"/>
        </w:rPr>
        <w:footnoteReference w:id="569"/>
      </w:r>
      <w:r>
        <w:t xml:space="preserve"> doc. However Hypocrites may for a while conti nue for a season in the duty of prayer yet tis their manner after a while to Leave in a Great measure to Leave it off . 1 Application in an use of Exh</w:t>
      </w:r>
    </w:p>
    <w:p>
      <w:pPr>
        <w:pStyle w:val="SceneBreak"/>
      </w:pPr>
      <w:r>
        <w:t xml:space="preserve">* * *</w:t>
      </w:r>
    </w:p>
    <w:p>
      <w:pPr>
        <w:pStyle w:val="ListText"/>
        <w:numPr>
          <w:ilvl w:val="0"/>
          <w:numId w:val="3"/>
        </w:numPr>
      </w:pPr>
      <w:r>
        <w:t xml:space="preserve">How is your doing as you do Consistent with Loving G. above all. if you had s if you are not of that sp. to Love G. above your dearest Earthly f Friends &amp; your Pleasantest Earthly Enjoyments the ss. is very plain &amp; full in it that you are no true Xtians. but if [you] had in- </w:t>
      </w:r>
      <w:r>
        <w:rPr>
          <w:rStyle w:val="FootnoteReference"/>
        </w:rPr>
        <w:footnoteReference w:id="570"/>
      </w:r>
      <w:r>
        <w:t xml:space="preserve"> deed such a sp. would you thus forsake G. &amp; &amp; become habitually so averse to it as to neglect in a Great measure to cast off such a duty in so plain a duty that is so much the Life of a Child of G. Tis the nature of Love to incline to nearness to be averse to absence &amp; to Love nearness of access He tha those that we Love we Love to be with we delight to come often to em &amp; to be much in conversing with them. but when a person that has hereto fore been wont to converse with another by degrees forsakes him grows strange and is but little in Conversation with him how &amp; that the other person be importunate with him for the Continuance of hi society with him it shows the Coldness of his heart towards him.</w:t>
      </w:r>
    </w:p>
    <w:p>
      <w:pPr>
        <w:pStyle w:val="SceneBreak"/>
      </w:pPr>
      <w:r>
        <w:t xml:space="preserve">* * *</w:t>
      </w:r>
    </w:p>
    <w:p>
      <w:pPr>
        <w:pStyle w:val="BodyText"/>
      </w:pPr>
      <w:r>
        <w:t xml:space="preserve">&amp; this Leaving off the duty of prayer also seems Inconsistent with such Loveing G. above all anoth upon another account &amp; that is as because tis against Gods will Gods will so plainly Revealed. true Love to G. seeks to please G. in Every thing to be &amp; universally to Conform to his will . </w:t>
      </w:r>
      <w:r>
        <w:rPr>
          <w:rStyle w:val="FootnoteReference"/>
        </w:rPr>
        <w:footnoteReference w:id="571"/>
      </w:r>
    </w:p>
    <w:p>
      <w:pPr>
        <w:pStyle w:val="SceneBreak"/>
      </w:pPr>
      <w:r>
        <w:t xml:space="preserve">* * *</w:t>
      </w:r>
    </w:p>
    <w:p>
      <w:pPr>
        <w:pStyle w:val="ListText"/>
        <w:numPr>
          <w:ilvl w:val="0"/>
          <w:numId w:val="4"/>
        </w:numPr>
      </w:pPr>
      <w:r>
        <w:t xml:space="preserve">A thus Res your thus Restraining Prayer before God. is not only an Argument that there of G. Tis an argument that you cast off fear as is [-] manifest by that text Job. 15. 4. yea then castest off fear &amp; Restrainest Pray er before G. such a transgressi your thus living a life of transgression of Gods plain Commands plainly shows that there is no fear of G. before your Eyes Ps 36. 1. The transgression of the wicked saith within my H</w:t>
      </w:r>
    </w:p>
    <w:p>
      <w:pPr>
        <w:pStyle w:val="SceneBreak"/>
      </w:pPr>
      <w:r>
        <w:t xml:space="preserve">* * *</w:t>
      </w:r>
    </w:p>
    <w:p>
      <w:pPr>
        <w:pStyle w:val="ListText"/>
        <w:numPr>
          <w:ilvl w:val="0"/>
          <w:numId w:val="5"/>
        </w:numPr>
      </w:pPr>
      <w:r>
        <w:t xml:space="preserve">Consid How living in such a neglect is consistent with living a living an holy Life all we are abundantly instructed in ss. that true Xtians do live an holy Life that without holiness no man shall see the L. Heb. 12. 14. &amp; that Every one that hath a true hope in him Purifies hims. even as X is pure Joh. 3.3 In Prov. 16. 17 it is said the high way of the upright is to depart from evil &amp; in i. e. it is as it were the Common beaten road that all the Godly travel in</w:t>
      </w:r>
    </w:p>
    <w:p>
      <w:pPr>
        <w:pStyle w:val="SceneBreak"/>
      </w:pPr>
      <w:r>
        <w:t xml:space="preserve">* * *</w:t>
      </w:r>
    </w:p>
    <w:p>
      <w:pPr>
        <w:pStyle w:val="BodyText"/>
      </w:pPr>
      <w:r>
        <w:t xml:space="preserve">so it to the like purpose is that Isai 35. 8 And an high way shall be there and a way &amp; it shall be called the way of holiness the unclean shall not pass but it shall be for those shall be for those i e. those that redeemd ones </w:t>
      </w:r>
      <w:r>
        <w:rPr>
          <w:rStyle w:val="FootnoteReference"/>
        </w:rPr>
        <w:footnoteReference w:id="572"/>
      </w:r>
      <w:r>
        <w:t xml:space="preserve"> of as the Character of all believers in the 8 of Rom 1. v. that they walk not after the flesh but after the sp. But how is a living in a Great measure a prayerless Life consistent with living an holy Life a pra to live a prayerless</w:t>
      </w:r>
    </w:p>
    <w:p>
      <w:pPr>
        <w:pStyle w:val="SceneBreak"/>
      </w:pPr>
      <w:r>
        <w:t xml:space="preserve">* * *</w:t>
      </w:r>
    </w:p>
    <w:p>
      <w:pPr>
        <w:pStyle w:val="BodyText"/>
      </w:pPr>
      <w:r>
        <w:t xml:space="preserve">To live a holy Life is to live a Life devoted to G. it is &amp; a Life of worshipping &amp; serving G. &amp; Life consecrated to Gods service but how does he life such a Life that dont so much as keep up the duty of Prayer to G. how can such an one be said to walk by the sp. &amp; to be a servant of the most high G.</w:t>
      </w:r>
    </w:p>
    <w:p>
      <w:pPr>
        <w:pStyle w:val="SceneBreak"/>
      </w:pPr>
      <w:r>
        <w:t xml:space="preserve">* * *</w:t>
      </w:r>
    </w:p>
    <w:p>
      <w:pPr>
        <w:pStyle w:val="BodyText"/>
      </w:pPr>
      <w:r>
        <w:t xml:space="preserve">an holy Life is a life of faith. The Life that true Xtians live in the Θ they live by the faith of the son of G. but who can believe that that man lives by faith that lives without prayer which is a the naturall expression of faith. Prayer is as naturally an Expression of faith as breathing is of Life and to say a man lives a life of faith and yet lives a prayerless Life is as a Great inconsistency as to as that a man should live wihtou breathing a Prayerless life is so far from being an holy Life </w:t>
      </w:r>
      <w:r>
        <w:rPr>
          <w:rStyle w:val="FootnoteReference"/>
        </w:rPr>
        <w:footnoteReference w:id="573"/>
      </w:r>
      <w:r>
        <w:t xml:space="preserve"> than is a profane Life th he that lives so lives like a heathen that calls not on Gods name he that lives a prayerless Life lives without G. in the Θ</w:t>
      </w:r>
    </w:p>
    <w:p>
      <w:pPr>
        <w:pStyle w:val="SceneBreak"/>
      </w:pPr>
      <w:r>
        <w:t xml:space="preserve">* * *</w:t>
      </w:r>
    </w:p>
    <w:p>
      <w:pPr>
        <w:pStyle w:val="ListText"/>
        <w:numPr>
          <w:ilvl w:val="0"/>
          <w:numId w:val="6"/>
        </w:numPr>
      </w:pPr>
      <w:r>
        <w:t xml:space="preserve">If you live in the neglect of secret prayer you show your Good will to neglect all the worship of G. He that prays only when he prayer with others would not pray at all if it were not for the eyes of others that are upon him he that wont pray where none but G. sees him tis manifest that he dont pray at all out of Respect to G. or Regard to his all seeing Eye &amp; theref does in Effect cast off all Prayer. and he that casts off Prayer does in effect cast off all the worship of G. of which Prayer is the Principal duty and what a miserable sort of sait is he that is no worshipper of G. He that Casts off the w. of G. does in Effect cast off G. hims. [--] he Refuses to own him as his G. or to have to do with him as his G. for the way that men own G. &amp; have to dow tih him as their G. is worship ping him as G. their God</w:t>
      </w:r>
    </w:p>
    <w:p>
      <w:pPr>
        <w:pStyle w:val="SceneBreak"/>
      </w:pPr>
      <w:r>
        <w:t xml:space="preserve">* * *</w:t>
      </w:r>
    </w:p>
    <w:p>
      <w:pPr>
        <w:pStyle w:val="ListText"/>
        <w:numPr>
          <w:ilvl w:val="0"/>
          <w:numId w:val="7"/>
        </w:numPr>
      </w:pPr>
      <w:r>
        <w:t xml:space="preserve">How can you expect to dwell with G. forever if you so neglect him &amp; forsake him here. your doing as you do shows that you dont place your happ </w:t>
      </w:r>
      <w:r>
        <w:rPr>
          <w:rStyle w:val="FootnoteReference"/>
        </w:rPr>
        <w:footnoteReference w:id="574"/>
      </w:r>
      <w:r>
        <w:t xml:space="preserve"> happiness in G. in nearness to him &amp; Communion with him He that Refuses to come &amp; visit a friend &amp; converse with him &amp; does in a Great meausre forsake him when he is shows plainly that he dont place his happiness in h his Company &amp; Conversa. and if this be the Case with you with Respect to G. then how can you expect to have this for your happi ness to all Eternity to be with G. in holy Communion with him. Let those persons that hope that they are Converted &amp; yet have in a Great measure Left off the duty of secret prayer consid these things seriously for their own sake for what will it profit them to pl which will fail you at Last &amp; Leave you in fear full &amp; amazing disappointmt</w:t>
      </w:r>
    </w:p>
    <w:p>
      <w:pPr>
        <w:pStyle w:val="SceneBreak"/>
      </w:pPr>
      <w:r>
        <w:t xml:space="preserve">* * *</w:t>
      </w:r>
    </w:p>
    <w:p>
      <w:pPr>
        <w:pStyle w:val="BodyText"/>
      </w:pPr>
      <w:r>
        <w:t xml:space="preserve">tis probable that some of you that have formerly of your state &amp; have th Looked upon your selves as Converts but have of late Lef in a Great measure Left off the duty of secret [prayer] will this evening go to prayer attend secret prayer &amp; so may continue to do for a little while after your hearing </w:t>
      </w:r>
      <w:r>
        <w:rPr>
          <w:rStyle w:val="FootnoteReference"/>
        </w:rPr>
        <w:footnoteReference w:id="575"/>
      </w:r>
      <w:r>
        <w:t xml:space="preserve"> this sermon to that End that you may solve the difficulty &amp; the objection that is made against you the truth of your hope . But this wont hold the Influence that you hear will have Effect upon you that way but a little while as it has been with former things when the affairs of the Θ begin to Crowd a little upon you again you will or the next time that you go out into young Company y tis probable youll ne neglect it again and tis that you it is proposed to you to Go to it is well if you dont only neglect secret but also family prayer or at Least you will after a while come to the same pass again in your neglect Casting off fear &amp; Restraining Pray er before G. tis not likely you will ever be Constant &amp; persevering in this duty till you Get a better principle in your heart till you have passed another ---- change then ever you have yet been the subject of . the streams that have no li springs to feed them will dry up the drought &amp; heat Consume the slow waters tho they Run plentifully in the spring yet when the sun Gets before </w:t>
      </w:r>
      <w:r>
        <w:rPr>
          <w:rStyle w:val="FootnoteReference"/>
        </w:rPr>
        <w:footnoteReference w:id="576"/>
      </w:r>
      <w:r>
        <w:t xml:space="preserve"> with a burning heat they are Gone. the seed that is sown in stony places will wither away as the sun Rises tho is seems to flourish at present there is none that will bring forth fruit with patience th But those whose hearts are Good Ground &amp; yet it may be men without any seed [--] Heavenly seed[?] Running in them may continue to talk like saints all their lives when they fall in among the Godly may for their ----- sake tell of what they Experienced . but their deeds wont hold men may Continue to tell of Exp. &amp; yet live in neglect of secret Prayer &amp; other duties.</w:t>
      </w:r>
    </w:p>
    <w:p>
      <w:pPr>
        <w:pStyle w:val="SceneBreak"/>
      </w:pPr>
      <w:r>
        <w:t xml:space="preserve">* * *</w:t>
      </w:r>
    </w:p>
    <w:p>
      <w:pPr>
        <w:pStyle w:val="BodyText"/>
      </w:pPr>
      <w:r>
        <w:t xml:space="preserve">II. The Another Exhorta. that I would take occasion from this doc. to Insist upon is to continue in the duty of Prayer with all persev &amp; persevere in the duty of Prayer &amp; Es This Exhoration is much Insisted in the word of G. as Tis Insisted on in the old T. 1 Chron 16. 11. seek the [] &amp; his -- seek his face continually &amp; Isai 62. . ye that make mention of the L. Keep not silence i e dont be silent as to the voice of prayer as is manifest by the following words &amp; give him to Rest till he Establish &amp; till he make Jerusalem a prayer in the Earth Israel Israel of old is reproved for Growing weary of the du- </w:t>
      </w:r>
      <w:r>
        <w:rPr>
          <w:rStyle w:val="FootnoteReference"/>
        </w:rPr>
        <w:footnoteReference w:id="577"/>
      </w:r>
      <w:r>
        <w:t xml:space="preserve"> ty of Prayer. Isai. 43. 22. But thou hast not called upon me O Jacob. thou hast been weary of me O Israel . Perseverence in the duty of Prayer is also very much in the new T. as Luke 18. at the beginning [-] men ought alwaies to pray &amp; not to faint i e not to be discouraged or weary of the duty . but should alwaies continue in it again Luke 21 36. watch ye theref. &amp; pray alwaies we have the Example of anna the Prophettess put before us in Luke 1. 36. &amp;c- who tho she had lived to be more than an hundred years of age yet never was weary of this duty tis said she departed not from the temple but served G. with fastings &amp; prayers night &amp; day The Example of Cornelius is C also Commended on th on this account he prayed to G. always acts 10. 2. The apostle Paul very much insists on Persev Rom 12. 12. continuing Instant in Prayer Eph. 6. 18. 19. Praying alwaies with all prayer and supplication in the sp. and watching thereunto with all per severence &amp; so Coloss. 4. 2. Continue in Prayer &amp; watch in the same &amp; 1 Thes. 5. 17. Pray without Ceasing. &amp; so the apostle Peter -- 4. 7. watch unto Prayer Thus abundantly the ss. insists upon it that we </w:t>
      </w:r>
      <w:r>
        <w:rPr>
          <w:rStyle w:val="FootnoteReference"/>
        </w:rPr>
        <w:footnoteReference w:id="578"/>
      </w:r>
      <w:r>
        <w:t xml:space="preserve"> should persevere in the duty of Prayer which shows that it is very Great Importance that we should so do. If the Contrary be the manner of Hypocrites as has been shown in the doc. then sure ly we ought to beware of this Leaven. But here Let the following things be particularly Considered as motives to perseverence in the Constant practice of this duty .</w:t>
      </w:r>
    </w:p>
    <w:p>
      <w:pPr>
        <w:pStyle w:val="SceneBreak"/>
      </w:pPr>
      <w:r>
        <w:t xml:space="preserve">* * *</w:t>
      </w:r>
    </w:p>
    <w:p>
      <w:pPr>
        <w:pStyle w:val="ListText"/>
        <w:numPr>
          <w:ilvl w:val="0"/>
          <w:numId w:val="2"/>
        </w:numPr>
      </w:pPr>
      <w:r>
        <w:t xml:space="preserve">Let it be Considered that Perseverence in a way of duty is necesary to salvation. and is abundantly de clared so to be in the H. ss. as Isai 64. 5. Thou meetest him that Rejoiceth &amp; worketh Righ. those that Remem. thee in thy ways behold thou art wroth for we have sinned. in those is continuance &amp; we shall be saved &amp; Heb. 10. 38 &amp; 39. now the Just shall live by faith But if any man turn back my soul shall have no pl. ------ But we are not of them that draw back unto perdi tion but of them that believe to the saving of the soul &amp; so in many other places .</w:t>
      </w:r>
    </w:p>
    <w:p>
      <w:pPr>
        <w:pStyle w:val="SceneBreak"/>
      </w:pPr>
      <w:r>
        <w:t xml:space="preserve">* * *</w:t>
      </w:r>
    </w:p>
    <w:p>
      <w:pPr>
        <w:pStyle w:val="BodyText"/>
      </w:pPr>
      <w:r>
        <w:t xml:space="preserve">many seem to think many when they think they are converted seem to think that their work is done &amp; there is nothing else needfull in order to salvati their going to Heaven Indeed perseverence in holi holiness of Life is not necessary to salva. as the Righ. by which a right to salvation is obtained . nor is it necessary </w:t>
      </w:r>
      <w:r>
        <w:rPr>
          <w:rStyle w:val="FootnoteReference"/>
        </w:rPr>
        <w:footnoteReference w:id="579"/>
      </w:r>
      <w:r>
        <w:t xml:space="preserve"> to salvation as the [--------] by which the saints becoming Interested in that Righ. th by for as soon as Ever a soul has believed in X or has put forth one act of faith in him it becomes Interested in his Righ. &amp; in all the Benefits purchased by it But persevering in the way of duty is necessary to salva. as a necessary concommitant &amp; Evidence of a title to salva. there is a never a title to salva. without it tho it bent the Righ. by which a title to salva. is obtained yea a Perseverance is necessary to salva. as tis the necessary Conseq. tis an Evidence that universally attends uprightness and the defect of it is an Infallible Evid. of want of uprightness Ps. 125. 4. 5. there such as are good &amp; upright in H. are distinguished from such as fall away or turn aside do Good &amp; L. to those that are good &amp; to them that are upright in their Hearts as for such as turn aside to their crooked ways the L. shall lead them forth --------------- but peace shall be upon Israel . that is mentioned as an Evidence that the hearts of the Chil. of Israel were not Right with G. because they did not persevere in ways of Holiness Ps. 78. 8. That set not their Heart aright &amp; whose sp. was </w:t>
      </w:r>
      <w:r>
        <w:rPr>
          <w:rStyle w:val="FootnoteReference"/>
        </w:rPr>
        <w:footnoteReference w:id="580"/>
      </w:r>
      <w:r>
        <w:t xml:space="preserve"> steadfast with G. X Gives this as a disstinguishing Character of those that were his d. indeed &amp; of a true &amp; saving faith that [-] tis accompanied Joh. 8. 31. then said so to those Jews which believed in him if ye Continue in y word then are ye my d. indeed and this is mentioned as a necessary Evid. of an Int. in X Heb. 3. 15. we are made partakers of X if we hold the beginning of our Confid. steadfast to the End and Perseverance is not only a necessary Concommitant &amp; Evidence of a title to salva. but also as tis a necesasary Prerequisite to the actual posession of Et. Life tis the only way to heaven the narrow way that Leads to Life Hence X Exh. the Chil. of Philadelphia to persevere in holiness from this Consideration that it was necessary in order to her [-] obtaining the Crown Rev. 3. 11. hold fast that which thou hast that no man take thy Crown . Tis necessary that not only that Persons should once have been walking in the way of duty but that they should be found so doing when X comes Luke 12. 43. blessed is that servant whom his L. when he comes shall find </w:t>
      </w:r>
      <w:r>
        <w:rPr>
          <w:rStyle w:val="FootnoteReference"/>
        </w:rPr>
        <w:footnoteReference w:id="581"/>
      </w:r>
      <w:r>
        <w:t xml:space="preserve"> so doing . holding out to the End in the way of duty is often made the Condition of actual salva. math 10. 22. He that Endureth to the End the same shall be saved &amp; Rev. 2. 10. Be thou faithf. unto death the death &amp; I will give thee a Crown of Life</w:t>
      </w:r>
    </w:p>
    <w:p>
      <w:pPr>
        <w:pStyle w:val="SceneBreak"/>
      </w:pPr>
      <w:r>
        <w:t xml:space="preserve">* * *</w:t>
      </w:r>
    </w:p>
    <w:p>
      <w:pPr>
        <w:pStyle w:val="ListText"/>
        <w:numPr>
          <w:ilvl w:val="0"/>
          <w:numId w:val="3"/>
        </w:numPr>
      </w:pPr>
      <w:r>
        <w:t xml:space="preserve">In order to your Persevering in Holi the way of your duty your own Care &amp; watchfullness is necessary for tho it be promised that true saints shall persevere yet that is no argument that their care &amp; watchfulness is not necessary in order to it because this is that care to Keep Gods Commands is the way &amp; means by in which God has promised will fulfill this Promise yea indeed it is the thing promised . for if the saints should fail of care &amp; watchfullness &amp; diligence to live a holy l Persevere in holiness that failure of their Care &amp; dili gence would it self be a failure of holiness if their n They whose dilig They who dont Persevere in watchfullness &amp; diligence dont persevere in holiness of Life for holiness of Life very much consists in watchfullness &amp; diligence to Keep Gods Commands Tis promised one promise of the Cov. of Grace that </w:t>
      </w:r>
      <w:r>
        <w:rPr>
          <w:rStyle w:val="FootnoteReference"/>
        </w:rPr>
        <w:footnoteReference w:id="582"/>
      </w:r>
      <w:r>
        <w:t xml:space="preserve"> the saints shall Keep Gods Commandmts Ezek. 11. 19. 20 ------------------------------------ ---------------------- but yet that is no argument that they have no need to take care to keep Gods Commandmts or to do their duty. so Gods having we find the promised that the saints shall persevere in holiness is no argument that tis not necessary that they should take heed that they dont fall away and theref the ss. are much in moving persons [-] to watch di to give earnest heed &amp; watch diligently over thems. to this End that &amp; to give Earnest heed Lest they fall away 1 Cor. 15. 13. watch ye stead fast in the faith quit ye like men be strong 1 Cor. 10. 12. Let him that thinketh he standeth take heed Least he fall Heb. 3. 12. Take heed brethren Least there be in any of you an evil H. of unbelief in departing from the living G. but Exhort one another daily while it is called to day Least any of you be hindered through the deceitfullness of sin for we are made partakers of X if we hold the beginning of our Confidence steadfast unto the End . &amp; Heb. 4. 1. Let us theref fear Least a promise being Left us of Entring into his Rest any of you should seem </w:t>
      </w:r>
      <w:r>
        <w:rPr>
          <w:rStyle w:val="FootnoteReference"/>
        </w:rPr>
        <w:footnoteReference w:id="583"/>
      </w:r>
      <w:r>
        <w:t xml:space="preserve"> to come short of it 2. Pet. 3. 17. ye theref beloved seeding ye Know these things before beware Least ye also be Led away being Led away with the Errour of the wicked fall from your own steadfastness &amp; 2. Joh. v. 8 look to your selves that we Loose not those things which we have wrought but that we recieve a full Reward. Thus you see how Earnestly the ss. presses [-] Exhorta. on Xtians to take heed away &amp; certainly these Cautions are not with out Reason. &amp; Esp the ss. does particularly insist upon watchfullness in order to a perseverance in this duty of Prayer watch &amp; pray says X &amp; his [---] which &amp; the which implies that we should not only ag watch against tempta. against a neglect of Prayer as well as against other neglects sins as the apostle in places that have been already mentioned directs to pray with all prayer watching thereunto with all perseverance &amp; to continue in prayer &amp; watch in the same and no wonder that the apostles Insisted so much </w:t>
      </w:r>
      <w:r>
        <w:rPr>
          <w:rStyle w:val="FootnoteReference"/>
        </w:rPr>
        <w:footnoteReference w:id="584"/>
      </w:r>
      <w:r>
        <w:t xml:space="preserve"> on watching in order to a continuing in prayer with all perseverance for there are many tempta. to neglect this duty to [--] b first to be Inconsistent in it &amp; to omit it from time to time &amp; then in a Great measure to neglect it The devil watches to tempt us &amp; draw us away from G. &amp; to hinder us from going to him by prayer &amp; we are surrounded with [--] one tempting object &amp; business &amp; diversion &amp; another &amp; there are many things that we meet with that are great Great duty .</w:t>
      </w:r>
    </w:p>
    <w:p>
      <w:pPr>
        <w:pStyle w:val="SceneBreak"/>
      </w:pPr>
      <w:r>
        <w:t xml:space="preserve">* * *</w:t>
      </w:r>
    </w:p>
    <w:p>
      <w:pPr>
        <w:pStyle w:val="ListText"/>
        <w:numPr>
          <w:ilvl w:val="0"/>
          <w:numId w:val="4"/>
        </w:numPr>
      </w:pPr>
      <w:r>
        <w:t xml:space="preserve">[--------] To move you to persevere in the duty of Prayer Let how much you shall alwaies will alwaies stand in need of Gods help. if Persons Grow negligent that have formerly attended the duty of Prayer Leave it off the Language of it is that they now stand in need of Gods help no farther they have further occasion to Go to G. with their Requests &amp; supplications. when indeed we tis in G. that we live &amp; move &amp; have our being we cant draw a breath without you need his help every day for the supply of your outw. wants &amp; you continually stand in </w:t>
      </w:r>
      <w:r>
        <w:rPr>
          <w:rStyle w:val="FootnoteReference"/>
        </w:rPr>
        <w:footnoteReference w:id="585"/>
      </w:r>
      <w:r>
        <w:t xml:space="preserve"> need of him to help your soul. without his protection &amp; preserva. of it it would immediate ly fall into the hands of the devil who st alwaies stands as a roaring Lion ready to fall upon the souls of men &amp; devour em when ever he is permitted and G. should [not] preserve your Life but should otherwise forsake you &amp; Leave to your self you would be most miserable your life would be a Curse to you</w:t>
      </w:r>
    </w:p>
    <w:p>
      <w:pPr>
        <w:pStyle w:val="SceneBreak"/>
      </w:pPr>
      <w:r>
        <w:t xml:space="preserve">* * *</w:t>
      </w:r>
    </w:p>
    <w:p>
      <w:pPr>
        <w:pStyle w:val="BodyText"/>
      </w:pPr>
      <w:r>
        <w:t xml:space="preserve">those that are Converted if G. should forsake em would soon fall away totally from a state of Grace into a state far more miserable than ever they were in they have no strength of their own to Resist those Powerfull Enemies that are around em sin &amp; satan would immediately carry em away as a mighty flood if G. should forake them. you stand in need of daily supplies from G. you can Recieve no sp. Co Light &amp; Comfort can bring exercise no Grace can by forth no fruit without G. without G. you will wither your soul will wither &amp; pine away &amp; sink into a most mi wretched state . you continually need Gods Instructions &amp; directions if he dont Give what can a little Child do in a vast howling[?] wilderness without some one to guide it &amp; Lead it in the way right way. without G. you will soon fall into snares &amp; pits &amp; many fatal calamities</w:t>
      </w:r>
    </w:p>
    <w:p>
      <w:pPr>
        <w:pStyle w:val="SceneBreak"/>
      </w:pPr>
      <w:r>
        <w:t xml:space="preserve">* * *</w:t>
      </w:r>
    </w:p>
    <w:p>
      <w:pPr>
        <w:pStyle w:val="BodyText"/>
      </w:pPr>
      <w:r>
        <w:t xml:space="preserve">seeing theref you stand in such continual need of Gods help continually how reasonable is it that you should continually seek it of &amp; [-] constantly &amp; perseveringly acknowledge your depend. upon him By Resoring to him by Pray to spread your needs before him &amp; offering up your Requests to him by Prayer . Let it be considered how miserable we should be if we should Leave of the duty of Prayer and G. at the same time should Leave off taking any care of us &amp; should cease to help us by our being Constant in prayer we cant be profi table to G. &amp; if we Leave off praying G. will sustain no damage he dont need our Prayers Job. 35. 6. 7. ------------------------------------</w:t>
      </w:r>
    </w:p>
    <w:p>
      <w:pPr>
        <w:pStyle w:val="SceneBreak"/>
      </w:pPr>
      <w:r>
        <w:t xml:space="preserve">* * *</w:t>
      </w:r>
    </w:p>
    <w:p>
      <w:pPr>
        <w:pStyle w:val="BodyText"/>
      </w:pPr>
      <w:r>
        <w:t xml:space="preserve">--------------- But if G. Ceases to care for [-] us &amp; to help us we immediately sink we can do nothing we can recieve nothing without him. 4. Consider the Great Benefit of a Constant </w:t>
      </w:r>
      <w:r>
        <w:rPr>
          <w:rStyle w:val="FootnoteReference"/>
        </w:rPr>
        <w:footnoteReference w:id="586"/>
      </w:r>
      <w:r>
        <w:t xml:space="preserve"> diligent &amp; persevering [-] attendance on this duty tis one of the Greatest &amp; most Excellent means of nourishing the new nature &amp; of the flourishing &amp; prosperity of the soul of any whatsoever. It is an Excellent means of Keeping up an acquaintance with G. &amp; Growing in the Knowl. 'tis the way to live a life of Communion with G. it is tends to Keep an an excellent means of taking off the heart from the vanities of the Θ &amp; Keeping it cau causing the mind to be Conversant in Heaven . It is an excellent preservation from sin &amp; the snares of the Devil. It is pent . tis a duty whereby strength is derived to against the Lusts &amp; Corruptions of the heart &amp; the snares of the world. It has a Great tendency to keep the soul in a watchfull frame &amp; to maintain a strict walk with G. &amp; of living a [-] a fruitfull life as tend to adorn the doc of X &amp; to cause our Light so to shine ------------------------- &amp; if the duty be constantly &amp; diligently attended it will be a v found to be a very plea- </w:t>
      </w:r>
      <w:r>
        <w:rPr>
          <w:rStyle w:val="FootnoteReference"/>
        </w:rPr>
        <w:footnoteReference w:id="587"/>
      </w:r>
      <w:r>
        <w:t xml:space="preserve"> sant duty . it is the slack &amp; slothfull manner in whcih the duty is attended and the a being unsteady in it that makes [it] so Great a burden as it is to some persons their slothfullness in it has naturally that Effect to beget a distaste of the duty &amp; a Great Indisposition to it . But if the duty be Constantly &amp; diligently attended it is one of the best means of Living a not only a Xtian &amp; amiable &amp; sweet fellowship with X &amp; the Enjoymt of much of the light of his Countenance Besides the Great Power that Prayer when duly attended has with G. by it men are like Jacob. who as a prince had Power with G. &amp; prevailed when he wrestled with G. for the Blessing see of the Power of Prayer in James 5. 16. 17. 18 ---------------------------------</w:t>
      </w:r>
    </w:p>
    <w:p>
      <w:pPr>
        <w:pStyle w:val="SceneBreak"/>
      </w:pPr>
      <w:r>
        <w:t xml:space="preserve">* * *</w:t>
      </w:r>
    </w:p>
    <w:p>
      <w:pPr>
        <w:pStyle w:val="SceneBreak"/>
      </w:pPr>
      <w:r>
        <w:t xml:space="preserve">* * *</w:t>
      </w:r>
    </w:p>
    <w:p>
      <w:pPr>
        <w:pStyle w:val="BodyText"/>
      </w:pPr>
      <w:r>
        <w:t xml:space="preserve">By these things you may be sensible how [--] you will miss of if you are negligent as to this great duty of calling upon G. &amp; how ill you will ------ your own Interest by </w:t>
      </w:r>
      <w:r>
        <w:rPr>
          <w:rStyle w:val="FootnoteReference"/>
        </w:rPr>
        <w:footnoteReference w:id="588"/>
      </w:r>
      <w:r>
        <w:t xml:space="preserve"> such a neglect .</w:t>
      </w:r>
    </w:p>
    <w:p>
      <w:pPr>
        <w:pStyle w:val="SceneBreak"/>
      </w:pPr>
      <w:r>
        <w:t xml:space="preserve">* * *</w:t>
      </w:r>
    </w:p>
    <w:p>
      <w:pPr>
        <w:pStyle w:val="BodyText"/>
      </w:pPr>
      <w:r>
        <w:t xml:space="preserve">I would conclude with some directions in order to Constancy &amp; perseverance in this duty</w:t>
      </w:r>
    </w:p>
    <w:p>
      <w:pPr>
        <w:pStyle w:val="SceneBreak"/>
      </w:pPr>
      <w:r>
        <w:t xml:space="preserve">* * *</w:t>
      </w:r>
    </w:p>
    <w:p>
      <w:pPr>
        <w:pStyle w:val="ListText"/>
        <w:numPr>
          <w:ilvl w:val="0"/>
          <w:numId w:val="2"/>
        </w:numPr>
      </w:pPr>
      <w:r>
        <w:t xml:space="preserve">watch against the beginnings of a neglect of this duty . Persons that have [-] Persons that have have for a time held up the practice of this duty &amp; afterwards neglect it they [-] commonly Leave it off be degrees . while their Convictions &amp; Relig. affections Last they are very Constant in their Closets [-] &amp; no Θly Business or Company or Diversion shall hinder em but as they begin to die away they begin to find excuses to neglect it sometimes. they are no so hurried [-] they have such &amp; such things now to attend they have or there [--] are such Inconveniences in the way that they flatter them make them argue with thems. that they may very wards it happens so pretty frequently that they have just ex something to hinder some while a less thing becomes a sufficient excuse than person by degrees gets more &amp; more out of the </w:t>
      </w:r>
      <w:r>
        <w:rPr>
          <w:rStyle w:val="FootnoteReference"/>
        </w:rPr>
        <w:footnoteReference w:id="589"/>
      </w:r>
      <w:r>
        <w:t xml:space="preserve"> way of it. more &amp; more indisposed when &amp; then when he does perform it it is in such a poor dull mi heartless miserable manner. that he says to hims. that he had makes his own dullness &amp; indisposition an Excuse for wholly neglecting it or at Least living in a Great measure in the neglect of it after this manner does satan &amp; mans own Corruption inveigle them to their Ruin.</w:t>
      </w:r>
    </w:p>
    <w:p>
      <w:pPr>
        <w:pStyle w:val="SceneBreak"/>
      </w:pPr>
      <w:r>
        <w:t xml:space="preserve">* * *</w:t>
      </w:r>
    </w:p>
    <w:p>
      <w:pPr>
        <w:pStyle w:val="BodyText"/>
      </w:pPr>
      <w:r>
        <w:t xml:space="preserve">Therefore beware of the first beginnings of a neglect watch against tempta. to it take heed how you begin to allow of excuses be watchfull to Keep up the duty in the height of it dont Let it so much as begin to sink . for when you have given way but little it is Like giving way a to an Enemy in the field of battle the first beginnings of a Retreat weakens the soldi Greatly Encourages the Enemy &amp; weakens the Retreating [-] soldiers. 2. Be directed to Throw away all forsake all </w:t>
      </w:r>
      <w:r>
        <w:rPr>
          <w:rStyle w:val="FootnoteReference"/>
        </w:rPr>
        <w:footnoteReference w:id="590"/>
      </w:r>
      <w:r>
        <w:t xml:space="preserve"> such practices as you find by experience do indispose you to the duty of secret prayer. wh Examine the things you have allowed your self &amp; Inqu. whether they have had this Effect or no [-] You are Capable of Looking over your past behaviour &amp; may [-] doubtless on ------- make a Judgmt of the Effect of the things you have allowed your self in.</w:t>
      </w:r>
    </w:p>
    <w:p>
      <w:pPr>
        <w:pStyle w:val="SceneBreak"/>
      </w:pPr>
      <w:r>
        <w:t xml:space="preserve">* * *</w:t>
      </w:r>
    </w:p>
    <w:p>
      <w:pPr>
        <w:pStyle w:val="BodyText"/>
      </w:pPr>
      <w:r>
        <w:t xml:space="preserve">&amp; particularly Let young People Examine their Com their manner of Company Keeping &amp; parti in with their Companions I only desire that you would ask at the mouth of your own Consciences how what the Effect has been with Respect to your attendance on the duty of secret prayer hant such &amp; such things you have practiced proved a means from time to practiced hant tended to the the neglect of the duty of secret Prayer hant you found that after them you have been more indisposed to this duty &amp; Less [-] Conscientious &amp; carefull to attend it . yea hant it actually been a means of your from time to </w:t>
      </w:r>
      <w:r>
        <w:rPr>
          <w:rStyle w:val="FootnoteReference"/>
        </w:rPr>
        <w:footnoteReference w:id="591"/>
      </w:r>
      <w:r>
        <w:t xml:space="preserve"> time of your neglecting this duty . if this then if you seek the Good of your soul forsake these Practices whatsoever you may plead dont the deceitfullness of sin there being no hurt in them yet if you find this in the Conseq. of them tis time for you to forsake em &amp; if you are one that values heaven more than a little Θly diversion &amp; more that set an higher price on Et. Glory than a Pence or a penny you will forsake it if it be Lawfull in it self yet if it b your Experience shows that tis attended with such a Conseq. that is Enough. Tis Lawfull for you to [-] in it self for you to Enjoy your right hand &amp; your right Eye but if by exp. you find they cause you to offend tis time for you to pluck it cut it off or pluck it as you had rather Go to heaven without em than go to hell with [em] into the fire that never shall be quenched where their w. dies not &amp; the fire is no quenched.</w:t>
      </w:r>
    </w:p>
    <w:p>
      <w:pPr>
        <w:pStyle w:val="Heading1"/>
        <w:pageBreakBefore/>
      </w:pPr>
      <w:bookmarkStart w:name="heading_555_luke_10_42_b_555_luke_10" w:id="32"/>
      <w:r>
        <w:t xml:space="preserve">555. Luke 10:42(b) 555. Luke 10'42 edited</w:t>
      </w:r>
      <w:bookmarkEnd w:id="32"/>
    </w:p>
    <w:p>
      <w:pPr>
        <w:pStyle w:val="BodyText"/>
      </w:pPr>
      <w:r>
        <w:t xml:space="preserve">Jonathan Edwards</w:t>
      </w:r>
    </w:p>
    <w:p>
      <w:pPr>
        <w:pStyle w:val="SceneBreak"/>
      </w:pPr>
      <w:r>
        <w:t xml:space="preserve">* * *</w:t>
      </w:r>
    </w:p>
    <w:p>
      <w:pPr>
        <w:pStyle w:val="BodyText"/>
      </w:pPr>
      <w:r>
        <w:t xml:space="preserve">Luke 10. 42. and mary hath Chosen the good part . The mary &amp; martha &amp; Lazarus were a Family by thems. an holy a Family of X' disciples a pious &amp; holy Family that dwelt at Bethany a small Town not far from Jerusalem where X was wont often to Resort when he went up from Galilee to Jerusalem. he we friendship between X &amp; them X delighted to Go there &amp; they delighted to Entertain him under their roof . In this Context we have an Account of something Remarkeable that p what passed at one of the Times wherein X visited &amp; was Enter taiined at that house in that beloved Family &amp; we may Observe a twofold Entertainmt that was there given at that house at that time 1. an outward Entertainmt that they provided for X. in which martha was Especially concerned she truly Loved X she was incumbered about provid making [-] providing foo something wherewith she might Esteem that she had of her guest 2. There was sp. a sp. Entertainmt which which X had provided &amp; which he [--] he Entertained of his Grace which he spake to them . about which mary the other sister was Especially concerned both of them acted these sisters acted from a sp. of Love to X in what they did but only they Chose </w:t>
      </w:r>
      <w:r>
        <w:rPr>
          <w:rStyle w:val="FootnoteReference"/>
        </w:rPr>
        <w:footnoteReference w:id="592"/>
      </w:r>
      <w:r>
        <w:t xml:space="preserve"> different ways to show &amp; express their Love to him martha thought she could do no Less than make the Richest &amp; best outw. Entertainmt she could for so honourable &amp; Glo. a guest she thought this was the most proper way of showing Respect to him &amp; thought her sister mary blame worthy that she so much neglected this affair and p her Respect &amp; Love to X &amp; that was in to sit at his feet &amp; hear his word one testified her Respect by making Entertainmt for X the other in Recieving ent sp. Entertainmt from him In the Text these two Kinds of Entertainmt are Compared wherein the Preference is Given to the Latter or that sp. Entertainmt that mary recieved from X while she sat at his feet &amp; heard his w. we are not to understand it that martha had not Chosen this Good for they were doubtless both holy women but at this time she was too much cumbered about an outw. Entertainmt &amp; tho it was for X which she thought might Excuse her yet it was more Acceptable to X to Recieve that Excellent divine Entertainmt that he had provi ded for them than to [-] cumber thems. about an outward Entertainmt for him. she at more than martha. who too much neglected him &amp; forgot her Character as a disciple in so much neglecting his word doc. that which gives the X has provided for the the godly is the best Good that ever any of the Chil. of men obtain</w:t>
      </w:r>
    </w:p>
    <w:p>
      <w:pPr>
        <w:pStyle w:val="SceneBreak"/>
      </w:pPr>
      <w:r>
        <w:t xml:space="preserve">* * *</w:t>
      </w:r>
    </w:p>
    <w:p>
      <w:pPr>
        <w:pStyle w:val="BodyText"/>
      </w:pPr>
      <w:r>
        <w:t xml:space="preserve">I. Prop both Godly &amp; un mankind in General both Godly &amp; ungodly have their portion of [-] Good things alotted to them They all The Θ in General is in some Respects Gods Family they &amp; they have all [-] a share of the Good things that G. Possesses G. maintains all yea even the bait Creatures have their portion of meat provided for th them they are sustained &amp; taken care of by G. The things that wicked men are in do enjoy many things that are Good in thems. &amp; are a part of Gods Estate if I may so speak. they have a certain portion of the Possessions of the Common F of the Universe &amp; the posessions of Heaven &amp; Earth. [-] different Kinds of men have different portions divided out to 'em hence we Read of those that have th the things that wicked men have for their Portion are Θly Good things . we hence we read of those that have their portion in this Life. &amp; of Ps. 17. 14. &amp; so we read of wicked mens having their Reward. math. 6. &amp; 2. &amp; 15 &amp; 16 verses &amp; of their recieving their Consolation. Luke 6. 24. that is their share of Comfort or good that they are to have in of the good things G. has to bestow Prop. II. That which X has provided for the </w:t>
      </w:r>
      <w:r>
        <w:rPr>
          <w:rStyle w:val="FootnoteReference"/>
        </w:rPr>
        <w:footnoteReference w:id="593"/>
      </w:r>
      <w:r>
        <w:t xml:space="preserve"> G. gives the Godly for their part of the good things that he has is the best good that Good which G. gives them for their part is twofold it is Either 1 the Good in which they Rejoice [-] 2 the Joy they have in that Good of Each I would show that it [is] far [-] more excellent than any other good that others recieve</w:t>
      </w:r>
    </w:p>
    <w:p>
      <w:pPr>
        <w:pStyle w:val="SceneBreak"/>
      </w:pPr>
      <w:r>
        <w:t xml:space="preserve">* * *</w:t>
      </w:r>
    </w:p>
    <w:p>
      <w:pPr>
        <w:pStyle w:val="BodyText"/>
      </w:pPr>
      <w:r>
        <w:t xml:space="preserve">1 The Good in which they they they enjoy &amp; Rejoice in is the best Good that can be Enjoyed a better the good that the Godly godly Rejoice in is either out of thems. or within thems. out of they Enjoy Great Good out of thems. &amp; J. all Gods Glo Perfections. The Love of G. to them the benevolence &amp; Good will of G. the complacence &amp; delight of G. in them. The Glorious Image of manifesta. that G. has made of hims in his works of Creation &amp; Redemption. &amp; in the w of G. by the Glo. Gosp. the Image of G. as appearing in the holy his holy Creatures in saints &amp; angels. The Good they Rejoice in within thems. is The Image of G. within them that moral sp internal Riches they have in their own souls whereby they are rich in faith . &amp; are poss </w:t>
      </w:r>
      <w:r>
        <w:rPr>
          <w:rStyle w:val="FootnoteReference"/>
        </w:rPr>
        <w:footnoteReference w:id="594"/>
      </w:r>
      <w:r>
        <w:t xml:space="preserve"> possessed of those amiable Graces of Love &amp; humili ty &amp; meekness [----] a sp. of submission obe dience &amp;c-- This is no other than G. in them . dwelling in them &amp; operating on them by his holy sp. now this is the Good that the saints have given em for their part or portion of the Good that the Great Creatour &amp; Common F. of all Possesses. &amp; This is the best good that ever any men do [-] enjoy or rejoice in [-] or that any Creature Enj be obtained by men . &amp; this I prove by the following argum is manifest by the following things 1 The Persons 1. The Persons on whom it is bestowed 2. The manner of bestowing it 3. the price by which it is procured 4. The nature of the Good it self. 5. The tenure by which they hold it or the Grounds on which it is made sure to them. Gods Eternal purpose &amp; Et. Promise</w:t>
      </w:r>
    </w:p>
    <w:p>
      <w:pPr>
        <w:pStyle w:val="SceneBreak"/>
      </w:pPr>
      <w:r>
        <w:t xml:space="preserve">* * *</w:t>
      </w:r>
    </w:p>
    <w:p>
      <w:pPr>
        <w:pStyle w:val="BodyText"/>
      </w:pPr>
      <w:r>
        <w:t xml:space="preserve">Thus the Good things they Rejoice in is th the best Good that any of mankind do ever Rejoice in 2. The Joy wherewith they rejoice in this good </w:t>
      </w:r>
      <w:r>
        <w:rPr>
          <w:rStyle w:val="FootnoteReference"/>
        </w:rPr>
        <w:footnoteReference w:id="595"/>
      </w:r>
      <w:r>
        <w:t xml:space="preserve"> is the most Excellent Joy tis so upon two accounts 1 Tis a more worthy &amp; noble nature 2 Tis sweeter</w:t>
      </w:r>
    </w:p>
    <w:p>
      <w:pPr>
        <w:pStyle w:val="SceneBreak"/>
      </w:pPr>
      <w:r>
        <w:t xml:space="preserve">* * *</w:t>
      </w:r>
    </w:p>
    <w:p>
      <w:pPr>
        <w:pStyle w:val="BodyText"/>
      </w:pPr>
      <w:r>
        <w:t xml:space="preserve">Use Application The Use is twofold. I of self Examination Let this put all upon Examining thems. whether whether or no they are some that have saints &amp; so some of those that have an Interest in this Good. 1. Have you Chosen this Good for your Part X says mary hath Chosen the better part</w:t>
      </w:r>
    </w:p>
    <w:p>
      <w:pPr>
        <w:pStyle w:val="SceneBreak"/>
      </w:pPr>
      <w:r>
        <w:t xml:space="preserve">* * *</w:t>
      </w:r>
    </w:p>
    <w:p>
      <w:pPr>
        <w:pStyle w:val="BodyText"/>
      </w:pPr>
      <w:r>
        <w:t xml:space="preserve">2 Have you Chosen the procurer of it</w:t>
      </w:r>
    </w:p>
    <w:p>
      <w:pPr>
        <w:pStyle w:val="SceneBreak"/>
      </w:pPr>
      <w:r>
        <w:t xml:space="preserve">* * *</w:t>
      </w:r>
    </w:p>
    <w:p>
      <w:pPr>
        <w:pStyle w:val="ListText"/>
        <w:numPr>
          <w:ilvl w:val="0"/>
          <w:numId w:val="4"/>
        </w:numPr>
      </w:pPr>
      <w:r>
        <w:t xml:space="preserve">Have you Chosen the way in which a title to it is bestowed procured &amp; bestowed</w:t>
      </w:r>
    </w:p>
    <w:p>
      <w:pPr>
        <w:pStyle w:val="SceneBreak"/>
      </w:pPr>
      <w:r>
        <w:t xml:space="preserve">* * *</w:t>
      </w:r>
    </w:p>
    <w:p>
      <w:pPr>
        <w:pStyle w:val="ListText"/>
        <w:numPr>
          <w:ilvl w:val="0"/>
          <w:numId w:val="5"/>
        </w:numPr>
      </w:pPr>
      <w:r>
        <w:t xml:space="preserve">d Have you Chosen the way in which Possession </w:t>
      </w:r>
      <w:r>
        <w:rPr>
          <w:rStyle w:val="FootnoteReference"/>
        </w:rPr>
        <w:footnoteReference w:id="596"/>
      </w:r>
    </w:p>
    <w:p>
      <w:pPr>
        <w:pStyle w:val="BodyText"/>
      </w:pPr>
      <w:r>
        <w:t xml:space="preserve">II Use is of Exh. to Exh. Persons to make Choice </w:t>
      </w:r>
      <w:r>
        <w:rPr>
          <w:rStyle w:val="FootnoteReference"/>
        </w:rPr>
        <w:footnoteReference w:id="597"/>
      </w:r>
      <w:r>
        <w:t xml:space="preserve"> of this Better Part the Best Good that you have now heard of &amp; to Enforce this Exh. I would lead you to Con sider the Great Benefits of it at those times wherein the Benefit of it will Chiefly appear this Good is of Great Benefit at all times tis ne all diseases and an universal and a Relief under all Calamities &amp; has that in it that tends all our Cravings but there are some times of it more Especially appears either on the account of the special need of it at such a time or on account of the Perfection it is brought to &amp; the Excellent fruit it brings forth on the former account the Great Benefit of it does Especially appear at death &amp; the day of Judgmt for then Especially will you stand in need of it on the Latter account the Great Excellency &amp; Benefit of it ap well appears in Heaven in an Eternal state because then it will be brought to its highest Perfection &amp; will bring forth its most Excellent fruit Theref.</w:t>
      </w:r>
    </w:p>
    <w:p>
      <w:pPr>
        <w:pStyle w:val="SceneBreak"/>
      </w:pPr>
      <w:r>
        <w:t xml:space="preserve">* * *</w:t>
      </w:r>
    </w:p>
    <w:p>
      <w:pPr>
        <w:pStyle w:val="BodyText"/>
      </w:pPr>
      <w:r>
        <w:t xml:space="preserve">1 Consid the Great Benefit of this Good at death &amp; Judgmt when you will stand in special need of it . and partic 1 at death Luke 10. 42. and mary hath Chosen that Good </w:t>
      </w:r>
      <w:r>
        <w:rPr>
          <w:rStyle w:val="FootnoteReference"/>
        </w:rPr>
        <w:footnoteReference w:id="598"/>
      </w:r>
      <w:r>
        <w:t xml:space="preserve"> part. doc. That which [God] gives to the saints for their part is the best Good that is ever obtained by any of the Chil. of men</w:t>
      </w:r>
    </w:p>
    <w:p>
      <w:pPr>
        <w:pStyle w:val="SceneBreak"/>
      </w:pPr>
      <w:r>
        <w:t xml:space="preserve">* * *</w:t>
      </w:r>
    </w:p>
    <w:p>
      <w:pPr>
        <w:pStyle w:val="BodyText"/>
      </w:pPr>
      <w:r>
        <w:t xml:space="preserve">Application in two uses II use of Exh. 2. Consider the Great Benefit how Great the Benefit of this Good that G. bestows on the saints will appear to be at the day of Judgment</w:t>
      </w:r>
    </w:p>
    <w:p>
      <w:pPr>
        <w:pStyle w:val="SceneBreak"/>
      </w:pPr>
      <w:r>
        <w:t xml:space="preserve">* * *</w:t>
      </w:r>
    </w:p>
    <w:p>
      <w:pPr>
        <w:pStyle w:val="ListText"/>
        <w:numPr>
          <w:ilvl w:val="0"/>
          <w:numId w:val="2"/>
        </w:numPr>
      </w:pPr>
      <w:r>
        <w:t xml:space="preserve">It will Render all that will be terrible and amazing to other on that day to be pleasant &amp; Joyfull unto you. There will be many things on that day that will be Exceeding Dreadfull to the bigger part of men that last day that Great day of the L will be the most dreadfull day to them that Ever was seen. the day of death is a terrible day to men many are all their lives time subject to Bondage through fear of death but the day of Judgmt is will be a more terrible day for wicked men than that That is so dreadfull a day that the very devils </w:t>
      </w:r>
      <w:r>
        <w:rPr>
          <w:rStyle w:val="FootnoteReference"/>
        </w:rPr>
        <w:footnoteReference w:id="599"/>
      </w:r>
      <w:r>
        <w:t xml:space="preserve"> those stoud proud haughty &amp; sturdy sp. tremble at the thoughts of that day . but if you Choose this good part it will thoroughly secure you from all the terrours of that day. there will be nothing terrible to you in [it] yea nothing but what will be Joyf. Christs first appearance in the Clouds of Heavein coming to Judgmt will be an amazing sight to the wicked when X first makes his appearance in Heaven it will be very sudden an unexpected sight to the and as they were in sodom in the days of Lot in no Expecta. of any such thing nor any prepa their sins full of in the midst of their carnal pursuits &amp; wallowing in wickedness then shall they suddenly be surprized with this Great sight of a wonderf. Glo Person &amp; divine Person in the Hea making his appearance in the Heavens at a Great in the majesty of G. &amp; with an ten thousand thous thous. times ten thous. Glo sight as they never be saw before and how will </w:t>
      </w:r>
      <w:r>
        <w:rPr>
          <w:rStyle w:val="FootnoteReference"/>
        </w:rPr>
        <w:footnoteReference w:id="600"/>
      </w:r>
      <w:r>
        <w:t xml:space="preserve"> they be terrified affrightened. who can express the sudden terrour &amp; amazemt that will [--] be struck into the Hearts of all the wicked of the Θ at that sight. but if you have an Interest in the this best Good that has been spoken of it will not be at all terrifying to you but the pleasantest &amp; Joyfullest sight that ever your Eyes beheld</w:t>
      </w:r>
    </w:p>
    <w:p>
      <w:pPr>
        <w:pStyle w:val="SceneBreak"/>
      </w:pPr>
      <w:r>
        <w:t xml:space="preserve">* * *</w:t>
      </w:r>
    </w:p>
    <w:p>
      <w:pPr>
        <w:pStyle w:val="BodyText"/>
      </w:pPr>
      <w:r>
        <w:t xml:space="preserve">many at that time will be surprized in the night for to some parts of the face of the Earth it will be in the dead of the night when X shall first the first notice shall be given of X' coming . &amp; then there will be midnight cry indeed many will be suddenly waked out of sleep with the news . some probably will be waked with the universal light of X' Glory shining down on the Earth as he Comes appears in Heaven or with the universal &amp; awfull Thunders Thunders &amp; Lightnings which probably will attend his coming</w:t>
      </w:r>
    </w:p>
    <w:p>
      <w:pPr>
        <w:pStyle w:val="SceneBreak"/>
      </w:pPr>
      <w:r>
        <w:t xml:space="preserve">* * *</w:t>
      </w:r>
    </w:p>
    <w:p>
      <w:pPr>
        <w:pStyle w:val="BodyText"/>
      </w:pPr>
      <w:r>
        <w:t xml:space="preserve">others it may be will be waked with the dreadfull shriekings &amp; cryings of others that they shall hear all abroad from one quarter &amp; another &amp; shall soo when they Enq. what is the </w:t>
      </w:r>
      <w:r>
        <w:rPr>
          <w:rStyle w:val="FootnoteReference"/>
        </w:rPr>
        <w:footnoteReference w:id="601"/>
      </w:r>
      <w:r>
        <w:t xml:space="preserve"> matter they shall soon be told that the Θ is coming to an End &amp; that the Great G. appears coming to will that be out of sweet sleep to the wicked</w:t>
      </w:r>
    </w:p>
    <w:p>
      <w:pPr>
        <w:pStyle w:val="SceneBreak"/>
      </w:pPr>
      <w:r>
        <w:t xml:space="preserve">* * *</w:t>
      </w:r>
    </w:p>
    <w:p>
      <w:pPr>
        <w:pStyle w:val="BodyText"/>
      </w:pPr>
      <w:r>
        <w:t xml:space="preserve">but it will not be terrible to the Godly they shall recieve the news with Joy as the most Joyf news that t Ever they heard . &amp; when they come [--] to behold that sight which is so terrible so amazes others it will appear Glorious &amp; Joyfull to them &amp; a sweet &amp; Glo. sight to them The Θ then will be full of shrieking &amp; yelling of young &amp; old Great &amp; small Every where &amp; full of trembling &amp; astonishmt but then those that have this best good will be full of Joy none of the thunders &amp; Lightnings of that day will be terrible to them tho doubtless they will be such as will show the awfull majesty of &amp; mighty Power of G. a thous. much more than any that ever have been before. but all will be pleasant to those that have this Good part. &amp; when the Great trumpet shall be blown that Last trump of G. shall be sounded by the archangel one of the migh tiest of all the Angels &amp; the sound shall shall </w:t>
      </w:r>
      <w:r>
        <w:rPr>
          <w:rStyle w:val="FootnoteReference"/>
        </w:rPr>
        <w:footnoteReference w:id="602"/>
      </w:r>
      <w:r>
        <w:t xml:space="preserve"> shake ear heaven &amp; earth &amp; strike such a hor tude it shall be a pleasant sweet sound to those hav that have Chosen the Good part</w:t>
      </w:r>
    </w:p>
    <w:p>
      <w:pPr>
        <w:pStyle w:val="SceneBreak"/>
      </w:pPr>
      <w:r>
        <w:t xml:space="preserve">* * *</w:t>
      </w:r>
    </w:p>
    <w:p>
      <w:pPr>
        <w:pStyle w:val="BodyText"/>
      </w:pPr>
      <w:r>
        <w:t xml:space="preserve">tho the Earth be dissolved &amp; the mountains are carried into the midst of the sea tho the waters thereof Rore and be troubled tho the mountains shall shake with the swelling thereof yet they shall have a River the stream they shall not fear but shall still Rejoice the R streams of the River of Gods pleasures shall then fill them with Joy. Ps 46. at beginning -----------------</w:t>
      </w:r>
    </w:p>
    <w:p>
      <w:pPr>
        <w:pStyle w:val="SceneBreak"/>
      </w:pPr>
      <w:r>
        <w:t xml:space="preserve">* * *</w:t>
      </w:r>
    </w:p>
    <w:p>
      <w:pPr>
        <w:pStyle w:val="ListText"/>
        <w:numPr>
          <w:ilvl w:val="0"/>
          <w:numId w:val="3"/>
        </w:numPr>
      </w:pPr>
      <w:r>
        <w:t xml:space="preserve">If you have an Interest in that good which is the por tion of the Godly it will as it were be wings to you wherewith you shall mount up to meet the L. in the are Left behind. at that time when X appears in the Clouds of Heaven coming in Great Glory &amp; majesty towards the Earth &amp; and the Inhabi tants of the Earth are all ------- this Great sight the Godly shall not Long remain mingled with the ungodly but a separation shall soon be made the Godly as the Apostle tells us will mount shall be caught up in the Clouds to </w:t>
      </w:r>
      <w:r>
        <w:rPr>
          <w:rStyle w:val="FootnoteReference"/>
        </w:rPr>
        <w:footnoteReference w:id="603"/>
      </w:r>
      <w:r>
        <w:t xml:space="preserve"> meet the L. in the air. 1 Thes. 4. 17.</w:t>
      </w:r>
    </w:p>
    <w:p>
      <w:pPr>
        <w:pStyle w:val="SceneBreak"/>
      </w:pPr>
      <w:r>
        <w:t xml:space="preserve">* * *</w:t>
      </w:r>
    </w:p>
    <w:p>
      <w:pPr>
        <w:pStyle w:val="BodyText"/>
      </w:pPr>
      <w:r>
        <w:t xml:space="preserve">That will be a final parting between Godly &amp; ungodly they shall nev tho they have dwelt together before that yet after that they shall be separated &amp; never meet [--] more then shall many Fathers be separated from their Children &amp; Children from Fathers many Husb. from w. &amp; w. from H. many that before had been often together [--] in the House of G.</w:t>
      </w:r>
    </w:p>
    <w:p>
      <w:pPr>
        <w:pStyle w:val="SceneBreak"/>
      </w:pPr>
      <w:r>
        <w:t xml:space="preserve">* * *</w:t>
      </w:r>
    </w:p>
    <w:p>
      <w:pPr>
        <w:pStyle w:val="BodyText"/>
      </w:pPr>
      <w:r>
        <w:t xml:space="preserve">That will be a dismal parting to the wicked when they shall see their neighbours &amp; Religion Relations mount up from the ascend up into the air with Joyfull Countenances while they are Left behind as those that are Rejected and destined to everlast when the air shall be full of Godly Persons ascending up to meet their Lord the wicked shall see &amp; will feign cleave to their Godly friends that they may ascend with them whe when they see some of the same Chh &amp; the same Family taken &amp; they left behind how dismal will it be to them &amp; what would not they give for this priviledge</w:t>
      </w:r>
    </w:p>
    <w:p>
      <w:pPr>
        <w:pStyle w:val="SceneBreak"/>
      </w:pPr>
      <w:r>
        <w:t xml:space="preserve">* * *</w:t>
      </w:r>
    </w:p>
    <w:p>
      <w:pPr>
        <w:pStyle w:val="BodyText"/>
      </w:pPr>
      <w:r>
        <w:t xml:space="preserve">But it will be a Joyfull parting to the Godly it will be happy for them that Know they shall be separated forever from wicked men &amp; the Enemies </w:t>
      </w:r>
      <w:r>
        <w:rPr>
          <w:rStyle w:val="FootnoteReference"/>
        </w:rPr>
        <w:footnoteReference w:id="604"/>
      </w:r>
      <w:r>
        <w:t xml:space="preserve"> of G. &amp; shall no more be infested with their Company with their bad examples &amp; corrupt meet their Glorious &amp; dear Redeemer to be forever with him that will be a most Joyfull meeting. and surely that which Good which will and Benefit must be of Inestimable value.</w:t>
      </w:r>
    </w:p>
    <w:p>
      <w:pPr>
        <w:pStyle w:val="SceneBreak"/>
      </w:pPr>
      <w:r>
        <w:t xml:space="preserve">* * *</w:t>
      </w:r>
    </w:p>
    <w:p>
      <w:pPr>
        <w:pStyle w:val="ListText"/>
        <w:numPr>
          <w:ilvl w:val="0"/>
          <w:numId w:val="4"/>
        </w:numPr>
      </w:pPr>
      <w:r>
        <w:t xml:space="preserve">By another Benefit you will have of this good is that you will appear in Glory in on that day when all at the Right Hand of the Judge when all the wicked shall appear in Horrour &amp; &amp; amazemt with X when they &amp; shall be treated with favour &amp; Eandearment when they shall be treated with you meet X in the air you shall be welcomed by him &amp; Recieved with smiles &amp; Ins Unspeakeable Love in his Countenance while others th shall see nothing but wrath in his Countenance &amp; shall be drag'd before the Judgmt seat &amp; when they would feign fly to the Caves &amp; dens of --------------------------- &amp; there they shall appear Horribly afraid </w:t>
      </w:r>
      <w:r>
        <w:rPr>
          <w:rStyle w:val="FootnoteReference"/>
        </w:rPr>
        <w:footnoteReference w:id="605"/>
      </w:r>
      <w:r>
        <w:t xml:space="preserve"> trembling &amp; astonished</w:t>
      </w:r>
    </w:p>
    <w:p>
      <w:pPr>
        <w:pStyle w:val="SceneBreak"/>
      </w:pPr>
      <w:r>
        <w:t xml:space="preserve">* * *</w:t>
      </w:r>
    </w:p>
    <w:p>
      <w:pPr>
        <w:pStyle w:val="ListText"/>
        <w:numPr>
          <w:ilvl w:val="0"/>
          <w:numId w:val="5"/>
        </w:numPr>
      </w:pPr>
      <w:r>
        <w:t xml:space="preserve">If you then are found one that has Chosen that Good part your Good what you have Chosen for your part will last Endure &amp; will stand by you when all other Good shall Come to an End All as to all temporal Good things they will come to an Et. End at the day of J. when once X appears Coming in the Clouds of Heaven at the f very first notice of that Great sight all temporal Enjoymts will come to an End</w:t>
      </w:r>
    </w:p>
    <w:p>
      <w:pPr>
        <w:pStyle w:val="SceneBreak"/>
      </w:pPr>
      <w:r>
        <w:t xml:space="preserve">* * *</w:t>
      </w:r>
    </w:p>
    <w:p>
      <w:pPr>
        <w:pStyle w:val="BodyText"/>
      </w:pPr>
      <w:r>
        <w:t xml:space="preserve">they that before that [had] been swimming in temporal sure after that they that at that night shall be found in [----] revels it will at drinking &amp; dancing it will at once break up their frolicking found wallowing in impure pleasures in the bond of whoredom it will at once strike a dismal damp to all their pleasure it will break em &amp; ------- off from their Impure Embraces forever &amp; feasting &amp; banquetting shall after that never taste any more dainty food. it wil be X </w:t>
      </w:r>
      <w:r>
        <w:rPr>
          <w:rStyle w:val="FootnoteReference"/>
        </w:rPr>
        <w:footnoteReference w:id="606"/>
      </w:r>
      <w:r>
        <w:t xml:space="preserve"> appearance in H. will break off many feasts in the midst before they have half done finished their meal it will break off many drunkard in the midst of their draught so that he shall suddenly drop the Cup from his mouth &amp; he are then found Clothed with Gorgeous apparel in silk &amp; decked with silver &amp; Gold will no more pride thems. in their ornaments after that they will must then be stripped of all their their thrones . X' first appearance in H. will [-] in a moment put an end to all distinction between Prince &amp; subject. Lord &amp; ------- master &amp; servant Kings Crowns &amp; palaces will do them no Good after that. all the Treasures that Lie stored up in Rich mens Houses and their ---- ---- will be of no service to them from that moment forward.</w:t>
      </w:r>
    </w:p>
    <w:p>
      <w:pPr>
        <w:pStyle w:val="SceneBreak"/>
      </w:pPr>
      <w:r>
        <w:t xml:space="preserve">* * *</w:t>
      </w:r>
    </w:p>
    <w:p>
      <w:pPr>
        <w:pStyle w:val="BodyText"/>
      </w:pPr>
      <w:r>
        <w:t xml:space="preserve">[--] &amp; he that in any strife has Got his will of his neighbour will be no better out than he that he has subdued he the prince that has obtained a Great victory in war will on then be on equal Ground with him that has [been] Conquered by them </w:t>
      </w:r>
      <w:r>
        <w:rPr>
          <w:rStyle w:val="FootnoteReference"/>
        </w:rPr>
        <w:footnoteReference w:id="607"/>
      </w:r>
      <w:r>
        <w:t xml:space="preserve"> &amp; at the Conclusion of that day all Earthly things will be burnt up in one Common fire Great fire. K [--] stately Houses fine Palaces . ------ --- Rich [----] costly apparel treasures of silver &amp; Gold all earth stores of dainty Possessions fruitfilled fruitfilled fields vineyards &amp; orchards delightfull Gardens Great farms all these things will be Consumed &amp; together all will be --------- in the Common Conflagration</w:t>
      </w:r>
    </w:p>
    <w:p>
      <w:pPr>
        <w:pStyle w:val="SceneBreak"/>
      </w:pPr>
      <w:r>
        <w:t xml:space="preserve">* * *</w:t>
      </w:r>
    </w:p>
    <w:p>
      <w:pPr>
        <w:pStyle w:val="BodyText"/>
      </w:pPr>
      <w:r>
        <w:t xml:space="preserve">But then the Good that the Godly have chosen for their portion will stand by them when X appears in heaven this portion will Remain th undiminished yea the Benefit of it will much more appear than before it will not th nor will it be Consumed in the fire when the Earth shall Heavens being on fire shall be dissolved &amp; the Earth with all the works that are therein shall be burnt up then their chosen portion shall stand [by] them in the day of their feasting shall not be at end shall not then be stripped of their sp. clothing </w:t>
      </w:r>
      <w:r>
        <w:rPr>
          <w:rStyle w:val="FootnoteReference"/>
        </w:rPr>
        <w:footnoteReference w:id="608"/>
      </w:r>
      <w:r>
        <w:t xml:space="preserve"> [--] their ornaments then shall appear ten thous. times brighter than before their riches that are Laid upin bags that wax not old shall not be Consumed t but their -------- treasures shall be opened for their supan End but shall from tasting a few drops of pleasure they shall then begin to have rishall not then come to an End but then shall they begin to appea be manifested when &amp; Earth Earthly Crowns shall tumble from the Heads of the princes that have worn them they shall appear with Crowns of Glory ten thous. times more bright &amp; more precious than the Richest Earthly crown of the Greatest an Heavenly Kingd &amp; shall appear as Kinds &amp; Priests unto God. even the F.</w:t>
      </w:r>
    </w:p>
    <w:p>
      <w:pPr>
        <w:pStyle w:val="SceneBreak"/>
      </w:pPr>
      <w:r>
        <w:t xml:space="preserve">* * *</w:t>
      </w:r>
    </w:p>
    <w:p>
      <w:pPr>
        <w:pStyle w:val="BodyText"/>
      </w:pPr>
      <w:r>
        <w:t xml:space="preserve">then all that which hypocrites have gained will come to an End there will [be] an End to all their Reputation among men wh they will no longer pass as [--] Godly Persons with their neighbours there will be and an End to all their hope &amp; </w:t>
      </w:r>
      <w:r>
        <w:rPr>
          <w:rStyle w:val="FootnoteReference"/>
        </w:rPr>
        <w:footnoteReference w:id="609"/>
      </w:r>
      <w:r>
        <w:t xml:space="preserve"> their false Joys &amp; Comforts these things will at once vanish away but they that [-] have Chosen the good part their Comfort &amp; hopes X will Confess their names before all the Θ their hope shall then be turned into fruition vision &amp; fruition . Thus they that have Chosen this Good part shall never have it taken away from them.</w:t>
      </w:r>
    </w:p>
    <w:p>
      <w:pPr>
        <w:pStyle w:val="SceneBreak"/>
      </w:pPr>
      <w:r>
        <w:t xml:space="preserve">* * *</w:t>
      </w:r>
    </w:p>
    <w:p>
      <w:pPr>
        <w:pStyle w:val="ListText"/>
        <w:numPr>
          <w:ilvl w:val="0"/>
          <w:numId w:val="6"/>
        </w:numPr>
      </w:pPr>
      <w:r>
        <w:t xml:space="preserve">It will give you an Interest in the blessed sentence when others shall be sentenced to &amp; Cursed to everlasting Burnings. you will have this Bene fit of this good part that you shall be invited to Inherit the K. prepared for you -------------- when by the Great Judge with unspeakeable Grace &amp; Love. when at the same time you shall hear the Judge pronounce that awfull &amp; terr that yet have Known[?] sending them away into</w:t>
      </w:r>
    </w:p>
    <w:p>
      <w:pPr>
        <w:pStyle w:val="SceneBreak"/>
      </w:pPr>
      <w:r>
        <w:t xml:space="preserve">* * *</w:t>
      </w:r>
    </w:p>
    <w:p>
      <w:pPr>
        <w:pStyle w:val="ListText"/>
        <w:numPr>
          <w:ilvl w:val="0"/>
          <w:numId w:val="7"/>
        </w:numPr>
      </w:pPr>
      <w:r>
        <w:t xml:space="preserve">It will as it were supply [you] with wings to ascend with X into Heaven &amp; at the Conclusion of that day. when others shall remain below to be </w:t>
      </w:r>
      <w:r>
        <w:rPr>
          <w:rStyle w:val="FootnoteReference"/>
        </w:rPr>
        <w:footnoteReference w:id="610"/>
      </w:r>
      <w:r>
        <w:t xml:space="preserve"> forever tormented here in that fire that will burn this Lower Θ There will Come at day the conclusion of that day a deluge of wrath a second deluge not of water but of fire which shall swallow up this Θ but if you have Chosen ---------- then you shall be delivered you shall have [--] which you will be [---] you shall ascend with X out of the reach of the destruction. you shall see it at a distance but shall not be burnt by it . the flames that shall burn up the Θ shall not come nigh you</w:t>
      </w:r>
    </w:p>
    <w:p>
      <w:pPr>
        <w:pStyle w:val="SceneBreak"/>
      </w:pPr>
      <w:r>
        <w:t xml:space="preserve">* * *</w:t>
      </w:r>
    </w:p>
    <w:p>
      <w:pPr>
        <w:pStyle w:val="BodyText"/>
      </w:pPr>
      <w:r>
        <w:t xml:space="preserve">then will be the time of your Greatest Joy when you shall be ascending up through the Lower Heavens &amp; Entring into the highest Heavens at the same time that their all that Great throng of wicked men that you Left behind shall Ent be ------ with the fierce flames of that Conflagration &amp; shall be &amp; Everlasting furnace with ------- shrieks &amp; cries with utter &amp; everlasting despair of never having their torment Ended &amp; abated Having thus Considered the Great Benefit of this </w:t>
      </w:r>
      <w:r>
        <w:rPr>
          <w:rStyle w:val="FootnoteReference"/>
        </w:rPr>
        <w:footnoteReference w:id="611"/>
      </w:r>
      <w:r>
        <w:t xml:space="preserve"> Good which the Godly have chosen for their part at those seasons wherein there will be most speci al need of it viz at death &amp; Judgmt I come now</w:t>
      </w:r>
    </w:p>
    <w:p>
      <w:pPr>
        <w:pStyle w:val="SceneBreak"/>
      </w:pPr>
      <w:r>
        <w:t xml:space="preserve">* * *</w:t>
      </w:r>
    </w:p>
    <w:p>
      <w:pPr>
        <w:pStyle w:val="BodyText"/>
      </w:pPr>
      <w:r>
        <w:t xml:space="preserve">II To Lead you to Consid. the Great Benefit it will be of to you throughout Eternity. when in that state wherein you shall be brought to a per fect Enjoymt of it This may appear in these four by considering these five things in the state of the saints in H. 1 what they shall be. 2. where they shall be . 3. what they shall see &amp; enjoy 4. what they shall do . 5. what they shall Know will be .</w:t>
      </w:r>
    </w:p>
    <w:p>
      <w:pPr>
        <w:pStyle w:val="SceneBreak"/>
      </w:pPr>
      <w:r>
        <w:t xml:space="preserve">* * *</w:t>
      </w:r>
    </w:p>
    <w:p>
      <w:pPr>
        <w:pStyle w:val="ListText"/>
        <w:numPr>
          <w:ilvl w:val="0"/>
          <w:numId w:val="2"/>
        </w:numPr>
      </w:pPr>
      <w:r>
        <w:t xml:space="preserve">what they shall be. we now Know but little but th this much we Know that they shall be like X they shall b in a Glo. Conformity unto him 1. Joh. 3. 2.</w:t>
      </w:r>
    </w:p>
    <w:p>
      <w:pPr>
        <w:pStyle w:val="SceneBreak"/>
      </w:pPr>
      <w:r>
        <w:t xml:space="preserve">* * *</w:t>
      </w:r>
    </w:p>
    <w:p>
      <w:pPr>
        <w:pStyle w:val="ListText"/>
        <w:numPr>
          <w:ilvl w:val="0"/>
          <w:numId w:val="3"/>
        </w:numPr>
      </w:pPr>
      <w:r>
        <w:t xml:space="preserve">where they shall be they shall dweill in the Glo. part of the Creation which G. hath made for his paradise &amp; palace</w:t>
      </w:r>
    </w:p>
    <w:p>
      <w:pPr>
        <w:pStyle w:val="SceneBreak"/>
      </w:pPr>
      <w:r>
        <w:t xml:space="preserve">* * *</w:t>
      </w:r>
    </w:p>
    <w:p>
      <w:pPr>
        <w:pStyle w:val="ListText"/>
        <w:numPr>
          <w:ilvl w:val="0"/>
          <w:numId w:val="4"/>
        </w:numPr>
      </w:pPr>
      <w:r>
        <w:t xml:space="preserve">what they shall see &amp; Enjoy. saints. X. G.</w:t>
      </w:r>
    </w:p>
    <w:p>
      <w:pPr>
        <w:pStyle w:val="Heading1"/>
        <w:pageBreakBefore/>
      </w:pPr>
      <w:bookmarkStart w:name="heading_556_rom_11_10_556_rom_11_10_" w:id="33"/>
      <w:r>
        <w:t xml:space="preserve">556. Rom. 11:10 556. Rom 11'10 edited</w:t>
      </w:r>
      <w:bookmarkEnd w:id="33"/>
    </w:p>
    <w:p>
      <w:pPr>
        <w:pStyle w:val="BodyText"/>
      </w:pPr>
      <w:r>
        <w:t xml:space="preserve">Jonathan Edwards</w:t>
      </w:r>
    </w:p>
    <w:p>
      <w:pPr>
        <w:pStyle w:val="SceneBreak"/>
      </w:pPr>
      <w:r>
        <w:t xml:space="preserve">* * *</w:t>
      </w:r>
    </w:p>
    <w:p>
      <w:pPr>
        <w:pStyle w:val="BodyText"/>
      </w:pPr>
      <w:r>
        <w:t xml:space="preserve">Rom 11. 10. --------- and bow down their back always In this Context is set forth the Great difference that was made between some &amp; others of the Chh of I Nation of the Jews in that age by the sovereign of pleasure [--] in Election The Apostle observes that the Election had obtained mercy v. 7. &amp; then it described the Exceeding miserable state of the Rest of them those that were not Elected &amp; the awfull Curse that they are under. our text is part of described part of that Curse that they is upon such The Curse that is here that those among the Jews that were not Elected were laid under we have in three verses 8. 9. &amp; 10. according as it is wr</w:t>
      </w:r>
    </w:p>
    <w:p>
      <w:pPr>
        <w:pStyle w:val="SceneBreak"/>
      </w:pPr>
      <w:r>
        <w:t xml:space="preserve">* * *</w:t>
      </w:r>
    </w:p>
    <w:p>
      <w:pPr>
        <w:pStyle w:val="SceneBreak"/>
      </w:pPr>
      <w:r>
        <w:t xml:space="preserve">* * *</w:t>
      </w:r>
    </w:p>
    <w:p>
      <w:pPr>
        <w:pStyle w:val="BodyText"/>
      </w:pPr>
      <w:r>
        <w:t xml:space="preserve">This description is taken out of the old T. as is intimated by the words with which it is in troduced in the 8 v. according as it is written The Curse here described Consists of two parts</w:t>
      </w:r>
    </w:p>
    <w:p>
      <w:pPr>
        <w:pStyle w:val="SceneBreak"/>
      </w:pPr>
      <w:r>
        <w:t xml:space="preserve">* * *</w:t>
      </w:r>
    </w:p>
    <w:p>
      <w:pPr>
        <w:pStyle w:val="BodyText"/>
      </w:pPr>
      <w:r>
        <w:t xml:space="preserve">1 a being given over of God to blindness. &amp; 2. to an E Earthly &amp; Carnal mindedness.</w:t>
      </w:r>
    </w:p>
    <w:p>
      <w:pPr>
        <w:pStyle w:val="SceneBreak"/>
      </w:pPr>
      <w:r>
        <w:t xml:space="preserve">* * *</w:t>
      </w:r>
    </w:p>
    <w:p>
      <w:pPr>
        <w:pStyle w:val="BodyText"/>
      </w:pPr>
      <w:r>
        <w:t xml:space="preserve">The former part of their curse viz. Their being given over to blindness &amp; stupidity is described in the 10. v. &amp; 8. v. &amp; in the former part of the 10. v. 8. according as it is written G. hath given them a sp. of slumber Eyes that they should not see &amp; Ears that they should not hear unto this day . which words are cited from the of Isaiah. again in the 10. verse The Latter part of their Curse is d viz their being given over to a sensual Earthly mind is described in the 9. v. Let their Table ------------------------------ ----------------------- The words are cited from 69. Ps. 22. v Their table becomes a snare &amp; a trap i.e their Earthly Enjoymts become sn a snare to them by drawing awa possessing their Hearts &amp; by th Enslaving their affections Thus these two parts of their Curse are described in the two foregoing verses [--] from different passages of the Old Testamt. but then the v. of the Text They are both described from one &amp; the same passage of the O. T. Les their Eyes be darkened that they may not see &amp; bow down their back alway . in the former part of the v. Let their Eyes be darkened is described the former part of the Curse viz their being given up to blindness &amp; stupidity </w:t>
      </w:r>
      <w:r>
        <w:rPr>
          <w:rStyle w:val="FootnoteReference"/>
        </w:rPr>
        <w:footnoteReference w:id="612"/>
      </w:r>
      <w:r>
        <w:t xml:space="preserve"> &amp; in the Latter part bow down their back alway is described the Latter part of their curse viz their being given over to ssensuality a carnal &amp; Earthly mind Their backs is bow are bowed down alwaies &amp; their faces are forever set towards the Earth to signifie that their hearts are forever set upon mens sensual from the 69. Ps. 23. v. the words there are Let their Loins be darkened that they may not see not &amp; make their Loins Continually to shake here in stead of bowing down their back alway as it is the words are in the text it is make their Loins continually to shake but tho the words are different yet the sense is the same for the Continually shaking of their loins denotes the weakness of them They shake as being unable to support the body in an Erect posture &amp; totter under the weight of the body as being unable to support it in an Ere it . The words in the text describe the weakness of their loins as backs unable to support the body in an Erect posture they are bowed down to the Earth &amp; have no strength to Lift up thems. </w:t>
      </w:r>
      <w:r>
        <w:rPr>
          <w:rStyle w:val="FootnoteReference"/>
        </w:rPr>
        <w:footnoteReference w:id="613"/>
      </w:r>
      <w:r>
        <w:t xml:space="preserve"> their spiritual disease of soul that is here spoken of was Represented by that disease of body that X cured in the woman that we read of in Luke 13. 11. 12. and behold there was a woman which had a sp. of Infirmity Eighteen years and was bowed together &amp; could in no wise lift up her self. she had a sp. of In firmity or weakness such a weakn. in her Loins that she Could n by no means support her body in an Erect posture &amp; there in the following verses we have an account how X cured her &amp; Loosed her from her Infirmity &amp; Laid his hands on her &amp; enabled her to Lift up her self from her the Earth. As I have often observed to you the diseases &amp; Calamities that X by his miracles healed per sons of were all of them rep figures &amp; Representations of those sp. diseases that he came into the Θ to heal mens souls of . &amp; so doubt less this disease of the woman was a Repre sentation of that sp. Calamity spoken of in the Text whereby when it is said that wards to towards the Earth so that they were not able </w:t>
      </w:r>
      <w:r>
        <w:rPr>
          <w:rStyle w:val="FootnoteReference"/>
        </w:rPr>
        <w:footnoteReference w:id="614"/>
      </w:r>
      <w:r>
        <w:t xml:space="preserve"> to Lift up thems. &amp; that tis their hearts being bowed down &amp; bent on the things of the Earth that is meant is Confirmed by the foregoing v. where it is said that their Table is become a snare &amp; a trap to em &amp; as this a [----] These are the words preceeding the text what is said in the text &amp; also in the Psalm whence the words are cited . for which way do m do mens sensual &amp; Earthly Enjoymts become a snare to them but by their setting their hearts upon them</w:t>
      </w:r>
    </w:p>
    <w:p>
      <w:pPr>
        <w:pStyle w:val="SceneBreak"/>
      </w:pPr>
      <w:r>
        <w:t xml:space="preserve">* * *</w:t>
      </w:r>
    </w:p>
    <w:p>
      <w:pPr>
        <w:pStyle w:val="BodyText"/>
      </w:pPr>
      <w:r>
        <w:t xml:space="preserve">doc. some men are Laid under such a Curse that they are forever bowed down to the Earth without being able ever to Lift up &amp; never are able to Lift up themselves.</w:t>
      </w:r>
    </w:p>
    <w:p>
      <w:pPr>
        <w:pStyle w:val="SceneBreak"/>
      </w:pPr>
      <w:r>
        <w:t xml:space="preserve">* * *</w:t>
      </w:r>
    </w:p>
    <w:p>
      <w:pPr>
        <w:pStyle w:val="BodyText"/>
      </w:pPr>
      <w:r>
        <w:t xml:space="preserve">In speaking to this subject I would show in the first place 1 place. in what sense they may be said to be bowed down to the Earth 2. that some are thus bowed down forever without Ever being able to Lift up thems. &amp; 3 how this is by by Gods Curse upon them</w:t>
      </w:r>
    </w:p>
    <w:p>
      <w:pPr>
        <w:pStyle w:val="SceneBreak"/>
      </w:pPr>
      <w:r>
        <w:t xml:space="preserve">* * *</w:t>
      </w:r>
    </w:p>
    <w:p>
      <w:pPr>
        <w:pStyle w:val="BodyText"/>
      </w:pPr>
      <w:r>
        <w:t xml:space="preserve">I. I would show in what sense they me men are may be said to be bowed down to the Earth. They are so in two Respects viz. in their carnal affections &amp; their carnal </w:t>
      </w:r>
      <w:r>
        <w:rPr>
          <w:rStyle w:val="FootnoteReference"/>
        </w:rPr>
        <w:footnoteReference w:id="615"/>
      </w:r>
      <w:r>
        <w:t xml:space="preserve"> pursuits</w:t>
      </w:r>
    </w:p>
    <w:p>
      <w:pPr>
        <w:pStyle w:val="SceneBreak"/>
      </w:pPr>
      <w:r>
        <w:t xml:space="preserve">* * *</w:t>
      </w:r>
    </w:p>
    <w:p>
      <w:pPr>
        <w:pStyle w:val="ListText"/>
        <w:numPr>
          <w:ilvl w:val="0"/>
          <w:numId w:val="2"/>
        </w:numPr>
      </w:pPr>
      <w:r>
        <w:t xml:space="preserve">They are so in their Carnal &amp; Earthly affections They see no better natural men see no better good yea they see no other good than Earthly good &amp; theref. their affetions go wholly out after these things their hearts are Knit to the things of of They dont set their affections on things above but on things on the Earth. their hearts are Knit to things them. They make Choice of them as their highest Good &amp; place their happiness &amp; hence they so they Idolize them &amp; set em up in Gods stead. this Θ is truly every natural mans God . he makes Choice affections as with invisible strong bonds their minds are full of h Earthly thoughts &amp; meditations there is little if we could look into their hearts &amp; see what passes there we should see in their thoughts &amp; meditations we should see little Else besides carnal &amp; Earthly objects by day or by night. They are slaves to Eager desires after these things &amp; their minds are full of Expectati carried away with carnal hopes &amp; Expecta. tions. mens having thei </w:t>
      </w:r>
      <w:r>
        <w:rPr>
          <w:rStyle w:val="FootnoteReference"/>
        </w:rPr>
        <w:footnoteReference w:id="616"/>
      </w:r>
    </w:p>
    <w:p>
      <w:pPr>
        <w:pStyle w:val="SceneBreak"/>
      </w:pPr>
      <w:r>
        <w:t xml:space="preserve">* * *</w:t>
      </w:r>
    </w:p>
    <w:p>
      <w:pPr>
        <w:pStyle w:val="ListText"/>
        <w:numPr>
          <w:ilvl w:val="0"/>
          <w:numId w:val="3"/>
        </w:numPr>
      </w:pPr>
      <w:r>
        <w:t xml:space="preserve">The same mens having their hearts thus set on the things E carnal objects may be fitly represented as having their faces set on them Creatures they are have their Chief good in those things that are of a sensual &amp; Earthly nature &amp; indeed those things were made to be their high est Good &amp; theref they are not made in an Erect Posture or to go upon upright but with their heads down towards the Ground.</w:t>
      </w:r>
    </w:p>
    <w:p>
      <w:pPr>
        <w:pStyle w:val="SceneBreak"/>
      </w:pPr>
      <w:r>
        <w:t xml:space="preserve">* * *</w:t>
      </w:r>
    </w:p>
    <w:p>
      <w:pPr>
        <w:pStyle w:val="BodyText"/>
      </w:pPr>
      <w:r>
        <w:t xml:space="preserve">natural men may sometimes think much about things of a Religious &amp; spiritual n other things than the things of the Θ through a force that their minds are Laid under by fear &amp; the Terrours of the Law th set before them but every natural mans heart is set on Earthly objects . some more Especially on those of one Kinds others Chiefly those of another Kind. some have their affections mainly [--] bent on Θly profits or riches . for others on Earthly pleasures many men are bowed down to the Earth in sensuality they have their hearts bowed down after impure delights &amp; pleasure as [-] swine have go with their heads bowed down after seeking after filthiness </w:t>
      </w:r>
      <w:r>
        <w:rPr>
          <w:rStyle w:val="FootnoteReference"/>
        </w:rPr>
        <w:footnoteReference w:id="617"/>
      </w:r>
      <w:r>
        <w:t xml:space="preserve"> some have their thoughts &amp; all the powers of their souls Captivated by some fleshly Lust</w:t>
      </w:r>
    </w:p>
    <w:p>
      <w:pPr>
        <w:pStyle w:val="SceneBreak"/>
      </w:pPr>
      <w:r>
        <w:t xml:space="preserve">* * *</w:t>
      </w:r>
    </w:p>
    <w:p>
      <w:pPr>
        <w:pStyle w:val="BodyText"/>
      </w:pPr>
      <w:r>
        <w:t xml:space="preserve">&amp; some set their hearts mainly on Θly Θly honour which is but an Earthly object &amp; tho in one sense [-] they that set their hearts upon it may be said to Look high yet Considering the meanness &amp; of that hon &amp; worthlessness of that honour which they seek it may truly be Represented as going with their backs bowed down to the Earth.</w:t>
      </w:r>
    </w:p>
    <w:p>
      <w:pPr>
        <w:pStyle w:val="SceneBreak"/>
      </w:pPr>
      <w:r>
        <w:t xml:space="preserve">* * *</w:t>
      </w:r>
    </w:p>
    <w:p>
      <w:pPr>
        <w:pStyle w:val="ListText"/>
        <w:numPr>
          <w:ilvl w:val="0"/>
          <w:numId w:val="3"/>
        </w:numPr>
      </w:pPr>
      <w:r>
        <w:t xml:space="preserve">men They may be said to be bowed down to the Earth by reason of their being devoted to carnal &amp; Earthly pursuits that which their affections are set upon that their they seek after they go with their backs bowed down to the Earth [--] seeking Eagerly after those things that are Earthly they make it their business to some seek somethings to Gratify their Carnal desires as swine make it their business to root in the Earth after their food [-] pursuing after the Earthly Enjoymts is their continual slavery and as therefore may be represented as those that alwaies have their backs bowed down as men are wont to have </w:t>
      </w:r>
      <w:r>
        <w:rPr>
          <w:rStyle w:val="FootnoteReference"/>
        </w:rPr>
        <w:footnoteReference w:id="618"/>
      </w:r>
      <w:r>
        <w:t xml:space="preserve"> while working[?] &amp; toiling in the Earth &amp; as slaves that are Ruled over by cruel task masters &amp; are as it were broken with hard bondage are bowed together with the Burthen of their continual drudgery</w:t>
      </w:r>
    </w:p>
    <w:p>
      <w:pPr>
        <w:pStyle w:val="SceneBreak"/>
      </w:pPr>
      <w:r>
        <w:t xml:space="preserve">* * *</w:t>
      </w:r>
    </w:p>
    <w:p>
      <w:pPr>
        <w:pStyle w:val="BodyText"/>
      </w:pPr>
      <w:r>
        <w:t xml:space="preserve">carnal men by Reason of be their being devoted in their affections &amp; pursuits to E carnal objects &amp; Enjoymts may be said to be bowed down Chiefly on two accounts</w:t>
      </w:r>
    </w:p>
    <w:p>
      <w:pPr>
        <w:pStyle w:val="SceneBreak"/>
      </w:pPr>
      <w:r>
        <w:t xml:space="preserve">* * *</w:t>
      </w:r>
    </w:p>
    <w:p>
      <w:pPr>
        <w:pStyle w:val="ListText"/>
        <w:numPr>
          <w:ilvl w:val="0"/>
          <w:numId w:val="2"/>
        </w:numPr>
      </w:pPr>
      <w:r>
        <w:t xml:space="preserve">because of the Inferiour nature of these objects they are mean &amp; Low things and may fitly be cmpared to the dust of the Earth on that account as they are called . amox 2. 7. They are things that it is below the dignity of mans nature for him to set his heart upon &amp; theref when men they are below vastly inferious to those Enjoymts that the human nature is made capable of &amp; was designed for they are below mans proper End &amp; therefore when men devo [-] devote thems. to them without stooping or bringing thems. down below thei as it were below their proper stature below that dignity &amp; honour which properly belongs to mans nature by the capacity &amp; End which the Creatour has given it nebachadness nebachednezzer was debased be- </w:t>
      </w:r>
      <w:r>
        <w:rPr>
          <w:rStyle w:val="FootnoteReference"/>
        </w:rPr>
        <w:footnoteReference w:id="619"/>
      </w:r>
      <w:r>
        <w:t xml:space="preserve"> low that dignity of of a man when he was drive from men &amp; instead of that Erect posture that he men belongs to men he had his back bowed down &amp; went on all fours like beas Earth did eat Grass as oxen. so which is a lively image of that debasement of nature that men are the subjects of that set their are devoted to carnal Enjoymts they are as it were bowed down below the proper Erect posture of the human nature to the Posture of beasts</w:t>
      </w:r>
    </w:p>
    <w:p>
      <w:pPr>
        <w:pStyle w:val="SceneBreak"/>
      </w:pPr>
      <w:r>
        <w:t xml:space="preserve">* * *</w:t>
      </w:r>
    </w:p>
    <w:p>
      <w:pPr>
        <w:pStyle w:val="ListText"/>
        <w:numPr>
          <w:ilvl w:val="0"/>
          <w:numId w:val="3"/>
        </w:numPr>
      </w:pPr>
      <w:r>
        <w:t xml:space="preserve">because the things that they are devoted to are of the Earth. Earthly profits &amp; Earthly pleasures &amp; Earthly honour things that have their Existence and are all of Earthly original &amp; things that have their Existence no where but in the present Earthly state. so that the Earth is that which they set their hearts upon &amp; pursue after &amp; in order to which they must bowed bow down their backs. if what for what they seek is that which is made for man to tread under his feet the Earth is made for us to tread upon to set our feet on &amp; not our Hearts he is set in an Erect [-] it is an observa. even of one of the ---- heathen that man was made in </w:t>
      </w:r>
      <w:r>
        <w:rPr>
          <w:rStyle w:val="FootnoteReference"/>
        </w:rPr>
        <w:footnoteReference w:id="620"/>
      </w:r>
      <w:r>
        <w:t xml:space="preserve"> Erect Posture different from all other Creatures that he might lift up his face to the heavens</w:t>
      </w:r>
    </w:p>
    <w:p>
      <w:pPr>
        <w:pStyle w:val="SceneBreak"/>
      </w:pPr>
      <w:r>
        <w:t xml:space="preserve">* * *</w:t>
      </w:r>
    </w:p>
    <w:p>
      <w:pPr>
        <w:pStyle w:val="BodyText"/>
      </w:pPr>
      <w:r>
        <w:t xml:space="preserve">II. thing Proposed to be shown is that some persons are thus bowed down forever without Ever being able to lift up thems. Their hearts are alwaies bowed down they Cleave to Earthly things as tho they were fastened to em wi as strongly by their lusts as tho' they were bound down to 'em with br in crue this cruel bondage from which they can no more deliver thems. than the Israelites could deliver thems. from their Egyptian Taskmasters what They are sold under sin as in Rom. 7. 14. &amp; nothing ever avails to deliver them but they Go thus bent down Eagerly pursuing after these mean Earthly Enjoymts sensual pleasures and &amp; profits [-] against all warnings &amp; Reproofs &amp; against the the Light of their own Reason &amp; against the checks &amp; Rebukes of their own Consciences . They ha are told of that are far preferable to those Earthly things &amp; are very much Exhorted to take off their </w:t>
      </w:r>
      <w:r>
        <w:rPr>
          <w:rStyle w:val="FootnoteReference"/>
        </w:rPr>
        <w:footnoteReference w:id="621"/>
      </w:r>
      <w:r>
        <w:t xml:space="preserve"> ----- from those things &amp; set upon these more noble objects . but [--] they Cant be persuaded to lift up their heads &amp; turn their Eyes heavenwards they are told how soon those Earthly things that they are hunting after will fail 'em &amp; then they will be Left miser able bu &amp; how miserable they will be at Last &amp; their Reason tells em it will be so. but yet all avails nothing but still their heads are dust of the Earth it may they will some time or other Lift up thems. &amp; seek Heavenly things but it never Comes to pass if we could view as they are from year to year still their they Remain bowed down towards the Earth . somet it m some of them are often smitten in Conscience they are afraid of the Consequence &amp; make many thoughts to Leave their carnal the gratifying of their Lusts &amp; the pursuit of their carnal objects but they dont never do it but still their backs Remain bowed down . They some times flatter thems. that they are delivered </w:t>
      </w:r>
      <w:r>
        <w:rPr>
          <w:rStyle w:val="FootnoteReference"/>
        </w:rPr>
        <w:footnoteReference w:id="622"/>
      </w:r>
      <w:r>
        <w:t xml:space="preserve"> from their bondage &amp; slavery to C their Lusts when they have in some measure Reformed or because they are abstained for a while. but it is really no such thing when the Tempta. Returns they are as they were before there has been no thorough divorce of their hearts from the things of the Θ but they are still they are delivered they are [--] miserably decieved for &amp; are very far from deliverance their Lusts still have em in Chains Just like the bird that the fowler Lets go &amp; it Imagines it self to be at Liberty but the &amp; flies with &amp; ------ its wings with the pleasing hope th of having freedom hence Liberty henceforward . but presently it finds it self ----- by a string [----] &amp; the fowler unexpectedly pulls it down from its flight &amp; so time after time as they are servants to sin so they are servants to mammon. &amp; their God is in their belly. their belly is their master tyrannizing over Tim 7 Philip. 3. 19. --------------- Their belly is their master tyrannizing over them in a cruel manner </w:t>
      </w:r>
      <w:r>
        <w:rPr>
          <w:rStyle w:val="FootnoteReference"/>
        </w:rPr>
        <w:footnoteReference w:id="623"/>
      </w:r>
      <w:r>
        <w:t xml:space="preserve"> the [--] of the woman X says of the woman that X healed that had which his [-] a sp. of Infirmity &amp; was bowed together for 18 years so that she could in no wise lift up her self that satan had bowed her in that pos as v. 16. &amp; ought not this woman whom satan hath bound so this 18 years be Loosed from this bond on the sabbath day. she was bowed down with her face towards the Earth &amp; turned down in that posture by satan &amp; so it is with those that we are speaking of the devil has bowed em down by the bonds of their Lusts so that they can in no wise lift up thems. &amp; so they continue forever Enslaved to their Lusts they as long as they live if they live till they are old their backs are thus bowed down with their Lusts till they are bowed with age yea till th &amp; till they bowed themselves on their give up the Ghost . I come now to show in the</w:t>
      </w:r>
    </w:p>
    <w:p>
      <w:pPr>
        <w:pStyle w:val="SceneBreak"/>
      </w:pPr>
      <w:r>
        <w:t xml:space="preserve">* * *</w:t>
      </w:r>
    </w:p>
    <w:p>
      <w:pPr>
        <w:pStyle w:val="BodyText"/>
      </w:pPr>
      <w:r>
        <w:t xml:space="preserve">III. Place that when it is thus with persons th it is from a Curse of G. that such Persons lie under are Laid under. This is implied in the Text for for there G. is spoken of as the doer of it. Let their Eyes be darkened that they may not </w:t>
      </w:r>
      <w:r>
        <w:rPr>
          <w:rStyle w:val="FootnoteReference"/>
        </w:rPr>
        <w:footnoteReference w:id="624"/>
      </w:r>
      <w:r>
        <w:t xml:space="preserve"> see &amp; bow -- The words are directed to G. &amp; are in the form of an Imprecation of such a curse from him on some persons &amp; in the Ps. from whence the words are Cited they are properly a prophetical imprecation or curse on the Enemies of the Chh. for tho no may pray for Evil to his Enemies as moved by his own sp. as a sp. of hatred to them yet Prophets that were moved by the sp. of G. did often Imprecate Curses on the Enemies wicked men which thhey did not do in the so we read that Elisha turned back &amp; Looked on the Chil. that mocked him &amp; Cursed them in the name of the L. 2. K. 2. 24. . so that Psalmist in the words Psalm 69. Ps whence the words are quoted curses the Enemies of Gods Chh. in the name of the L. &amp; theref the by his sp. &amp; theref the Curse sh will come up actually comes upon many such from G.</w:t>
      </w:r>
    </w:p>
    <w:p>
      <w:pPr>
        <w:pStyle w:val="SceneBreak"/>
      </w:pPr>
      <w:r>
        <w:t xml:space="preserve">* * *</w:t>
      </w:r>
    </w:p>
    <w:p>
      <w:pPr>
        <w:pStyle w:val="BodyText"/>
      </w:pPr>
      <w:r>
        <w:t xml:space="preserve">when it is thus persons thus are alwaies bowed down towards the Earth it is from a curse of G. that they are Laid under</w:t>
      </w:r>
    </w:p>
    <w:p>
      <w:pPr>
        <w:pStyle w:val="SceneBreak"/>
      </w:pPr>
      <w:r>
        <w:t xml:space="preserve">* * *</w:t>
      </w:r>
    </w:p>
    <w:p>
      <w:pPr>
        <w:pStyle w:val="BodyText"/>
      </w:pPr>
      <w:r>
        <w:t xml:space="preserve">1 as it was from the Curse of G. that man was first brought under the Power &amp; Dominion of his Lust. for the Corruption of nature comes </w:t>
      </w:r>
      <w:r>
        <w:rPr>
          <w:rStyle w:val="FootnoteReference"/>
        </w:rPr>
        <w:footnoteReference w:id="625"/>
      </w:r>
      <w:r>
        <w:t xml:space="preserve"> upon man as a punishmt of the first transgression thus inas much as it was &amp; as a Curse that G. took away his holy sp. from man [-] &amp; Left him to hims. as a punishmt of his first transgression but the necessary Consequence of that departure of Gods sp. was mans falling into an universally corrupt state wholly under the dominion of Lust &amp; so all natural men are bow down to the Ear bowed &amp; bound down by their lusts to the Earth as a Curse of G. upon them who has left them to the Power of those Lusts .</w:t>
      </w:r>
    </w:p>
    <w:p>
      <w:pPr>
        <w:pStyle w:val="SceneBreak"/>
      </w:pPr>
      <w:r>
        <w:t xml:space="preserve">* * *</w:t>
      </w:r>
    </w:p>
    <w:p>
      <w:pPr>
        <w:pStyle w:val="ListText"/>
        <w:numPr>
          <w:ilvl w:val="0"/>
          <w:numId w:val="3"/>
        </w:numPr>
      </w:pPr>
      <w:r>
        <w:t xml:space="preserve">Tis still the fruit of a Greater Curse of G. when Persons that live under means of Grace are finally &amp; forever left under the Power of those Lusts for G. offers mercy to all that live under means of Grace . &amp; dont finally give em over to their hearts Lusts till they have Rejected mercy &amp; abused the means of their deliverance . when he thus finally Leaves men &amp; gives em over fo to be forever bowed towards the Earth. tis the fruit of this terrible wrath for a Rejected &amp; despised saviour Application Application I. use may be of self Examinat. I would take occasion from what has been said to put persons upon Examining thems. with Respect to two things</w:t>
      </w:r>
    </w:p>
    <w:p>
      <w:pPr>
        <w:pStyle w:val="SceneBreak"/>
      </w:pPr>
      <w:r>
        <w:t xml:space="preserve">* * *</w:t>
      </w:r>
    </w:p>
    <w:p>
      <w:pPr>
        <w:pStyle w:val="BodyText"/>
      </w:pPr>
      <w:r>
        <w:t xml:space="preserve">1 Enqu. whether or no they have ever been delivered from such bondage as this is do you not was a slave to your Lusts [-] you saw no better Good than the Enjoyments of this Θ and was bowed down in [-] to the Earth by Earth in Earthly affections &amp; carnal affections &amp; Earthly Pursuits &amp; could by no means de lift up your self had [-] of but your Lusts baffled all the Reproofs &amp; warnings you had &amp; all the Checks of of your own Consc. &amp; your fears of the Conseq. &amp; all your Re solu own Resolutions . so that tho' you might make some attempts to Reform yet all [---] all proved in vain when the Temptation Returned you [--] found that your soul was not at liberty but was still held in as in the stri satans string</w:t>
      </w:r>
    </w:p>
    <w:p>
      <w:pPr>
        <w:pStyle w:val="SceneBreak"/>
      </w:pPr>
      <w:r>
        <w:t xml:space="preserve">* * *</w:t>
      </w:r>
    </w:p>
    <w:p>
      <w:pPr>
        <w:pStyle w:val="BodyText"/>
      </w:pPr>
      <w:r>
        <w:t xml:space="preserve">&amp; have you ever been delivered from being bound down to the Earth by such a sp. of Infirmity have you has Jesus X Ever made you strait enabled you to lift up your your face to self &amp; turn your face from the Earth towards Heaven . &amp; so that your carnal desires &amp; affections have no longer dominion over </w:t>
      </w:r>
      <w:r>
        <w:rPr>
          <w:rStyle w:val="FootnoteReference"/>
        </w:rPr>
        <w:footnoteReference w:id="626"/>
      </w:r>
      <w:r>
        <w:t xml:space="preserve"> you . have you ever that persons that heretofore have been thus bowed towards the Earth [--] are [----] set at liberty &amp; do are Enabled to walk in an Erect posture. that miracle of X' healing the woman that had been bowed down eighteen years &amp; making her strait . &amp; &amp; enabling her to lift up her self &amp; to walk Erect was an Image of the w. of Conv. as almost all X' miracles were &amp; in that Conversion X thus delivers souls fr in the work of Conversion so he proclaims liberty to captives &amp; the opening of the prison to them that are bound agreeable to Isai 61. 1. ind and indeed a true &amp; thorough Conversion can scarcely be better characterized &amp; distinguished from a seeming &amp; false conversion than in such a deliverance as this the poor Enslaved souls be ing thus set at liberty. whatever high affections the soul may have in a false Con in the progress of things that the soul is y in its abject slavery to its Lusts &amp; Returns as a dog to his vomit &amp; as the sow that was washed ------------------- the soul in a counterfeit Conv. is like a bird </w:t>
      </w:r>
      <w:r>
        <w:rPr>
          <w:rStyle w:val="FootnoteReference"/>
        </w:rPr>
        <w:footnoteReference w:id="627"/>
      </w:r>
      <w:r>
        <w:t xml:space="preserve"> that seems to be set at liberty by the fowler but is really all the while tied by the Leg &amp; theref flies but a little way before it finds it self to be in bondage as before. but in true Conversion the soul is as a bird that is indeed set at Liberty from the snare of the fowler in a [-] Enq. theref. whether your heart has ever been weaned from the Θ &amp; divorced from your Lusts have you ever parted with the Θ for X &amp; has there been such a Change made in you that however you are greatly affected by the Remains of your Lusts yet sin they have not dominion over you as they used to have have you a heart to part with all for part with all for X &amp; so to give your self to him without Reserve for this is for a person to be Loosed from his sp. of Infirmity &amp; to be lifted up from the Earth to Look towards Heaven . have is your Heart your affections &amp; Choice mainly on Heavenl &amp; heavenly things. and have you an heart to part with all for Heaven. natural men have no power to do so their carnal affections are so strong &amp; have such Power over em that they cant part </w:t>
      </w:r>
      <w:r>
        <w:rPr>
          <w:rStyle w:val="FootnoteReference"/>
        </w:rPr>
        <w:footnoteReference w:id="628"/>
      </w:r>
      <w:r>
        <w:t xml:space="preserve"> with their lusts for Heaven th sin is s theref tis Impossible that they should be willing to part with it for any thing Else &amp; then &amp; then only is a man delivered when he has a fixed sens sens &amp; rooted sense of something better than any earth carnal object Theref. be strict in enq. how it is with you you that have heretofore been addicted to youthfull pleasure &amp; enslaved by them has your soul ever been really [--] set at liberty from that slavery. you that heretofore have been Covetous [-] worldlings &amp; used to Go with your back bowed down ---------- have you ever been lifted up from the Earth or dont [-] had your seeming Conv. that Effect as to make a Great change in this Respect as are you not as Covetous &amp; Θly as ----- &amp; as ----- as ever. you that formerly used to be enslaved by a sp. of pride &amp; Envy &amp; hatred of others have you been delivered from that bondage how does it prove as the tempta. Returns are you [-] turned from a wolf into a Peaceable quiet Lamb or are you as much of or have you as much of your wolfish nature still as ever</w:t>
      </w:r>
    </w:p>
    <w:p>
      <w:pPr>
        <w:pStyle w:val="SceneBreak"/>
      </w:pPr>
      <w:r>
        <w:t xml:space="preserve">* * *</w:t>
      </w:r>
    </w:p>
    <w:p>
      <w:pPr>
        <w:pStyle w:val="BodyText"/>
      </w:pPr>
      <w:r>
        <w:t xml:space="preserve">II. use may be of awakening to those that are still are are still have long been the subjects of means to raise them em fro a devotedness to Ea carnal things &amp; still Remain go with their backs bowed down towards the Earth. It is an awfull Curse that you of G. that you are the subjects of you are a partaker of that curse that G. denounced on the serp soon after the fall of man . on thy belly shalt thou go &amp; dust shall thou eat all the days satan the old serpent hims. in that Contemptible that G. hath &amp; will thrust will thrust him down into and make him his own tormentor in those Restless pursuits of his that he spends so many ages in and another fulfillment of it is in the seed of the serpent or in wicked men who are laid under that curse in being Left under the power of an earthly mind &amp; given up to Earthly pursuits that they do as it were go on their bellies on the Ground instead of walking upright as men . and it is dust that </w:t>
      </w:r>
      <w:r>
        <w:rPr>
          <w:rStyle w:val="FootnoteReference"/>
        </w:rPr>
        <w:footnoteReference w:id="629"/>
      </w:r>
      <w:r>
        <w:t xml:space="preserve"> they Eat this is the food they are continually hungring &amp; pursuing after . this is what they are continually &amp; Eagerly swallowing down. they see nothing better than this. &amp; thus it is with them from year to year they are Confined to the Earth in their hearts &amp; affections [-] &amp; go no &amp; can no otherwise than on their bellies . &amp; the the mean dust of the Earth is all their food sensual delights &amp; pleasures &amp; Θ profits &amp; honours is all their food that they have to live upon which is at best but the dust of the Earth</w:t>
      </w:r>
    </w:p>
    <w:p>
      <w:pPr>
        <w:pStyle w:val="SceneBreak"/>
      </w:pPr>
      <w:r>
        <w:t xml:space="preserve">* * *</w:t>
      </w:r>
    </w:p>
    <w:p>
      <w:pPr>
        <w:pStyle w:val="BodyText"/>
      </w:pPr>
      <w:r>
        <w:t xml:space="preserve">&amp; in that you have Continued some of you for so long a time bent thus bowed down in your affections to the Earth you have Great Reason to fear least the sh Curse should be fulfilled upon not only in the former but also in the latter Clause of it that you shall not only go on your belly &amp; Eat dust but that all all the days f your Life that G yo G. will bow down your back alway. &amp; y that you never will be delivered . for Consid. what Endeavours have been used with you already in vain Consid. how many checks of Consc. &amp; &amp; you have already in vain &amp; it may be many Resolutions &amp; many attempts in vain </w:t>
      </w:r>
      <w:r>
        <w:rPr>
          <w:rStyle w:val="FootnoteReference"/>
        </w:rPr>
        <w:footnoteReference w:id="630"/>
      </w:r>
      <w:r>
        <w:t xml:space="preserve"> Consider those things you that have long been addicted to sensual delights . &amp; you that have spent many years in as it were in pursuing after nothing Θly profits like a swine ----- &amp; Grubbling in the Earth while your heart was never ascended heavenw. all this while</w:t>
      </w:r>
    </w:p>
    <w:p>
      <w:pPr>
        <w:pStyle w:val="SceneBreak"/>
      </w:pPr>
      <w:r>
        <w:t xml:space="preserve">* * *</w:t>
      </w:r>
    </w:p>
    <w:p>
      <w:pPr>
        <w:pStyle w:val="BodyText"/>
      </w:pPr>
      <w:r>
        <w:t xml:space="preserve">III. use is of Exh. to carnal &amp; Earthly persons down - Earnestly to seek to seek that you may be lifted up &amp; made strait delivered from such a bondage The longer you you Remain thus bound together the stronger &amp; stronger your bonds ------ [-] or broken the Longer it Remains so the more firmly it is is it Confirmed in that Posture the &amp; the parts are Knit</w:t>
      </w:r>
    </w:p>
    <w:p>
      <w:pPr>
        <w:pStyle w:val="SceneBreak"/>
      </w:pPr>
      <w:r>
        <w:t xml:space="preserve">* * *</w:t>
      </w:r>
    </w:p>
    <w:p>
      <w:pPr>
        <w:pStyle w:val="BodyText"/>
      </w:pPr>
      <w:r>
        <w:t xml:space="preserve">Here I would give to directions &amp; Consid</w:t>
      </w:r>
    </w:p>
    <w:p>
      <w:pPr>
        <w:pStyle w:val="SceneBreak"/>
      </w:pPr>
      <w:r>
        <w:t xml:space="preserve">* * *</w:t>
      </w:r>
    </w:p>
    <w:p>
      <w:pPr>
        <w:pStyle w:val="ListText"/>
        <w:numPr>
          <w:ilvl w:val="0"/>
          <w:numId w:val="2"/>
        </w:numPr>
      </w:pPr>
      <w:r>
        <w:t xml:space="preserve">seek that you see your own selfishness seek that you may see that we read of the woman that had the sp. of Infirmity &amp; was bound together. that she could in no wise ------ Labour to be sensible of that </w:t>
      </w:r>
      <w:r>
        <w:rPr>
          <w:rStyle w:val="FootnoteReference"/>
        </w:rPr>
        <w:footnoteReference w:id="631"/>
      </w:r>
      <w:r>
        <w:t xml:space="preserve"> seek that you may be sensible of that . persons are very ready to Imagine that can [they] deliv. thems. &amp; that hardens 'em &amp; quiets 'em in their present state. you must be like the woman we r that had the Issue of blood that we read of Luke 12 17 &amp;c 8. 43. &amp;c</w:t>
      </w:r>
    </w:p>
    <w:p>
      <w:pPr>
        <w:pStyle w:val="SceneBreak"/>
      </w:pPr>
      <w:r>
        <w:t xml:space="preserve">* * *</w:t>
      </w:r>
    </w:p>
    <w:p>
      <w:pPr>
        <w:pStyle w:val="BodyText"/>
      </w:pPr>
      <w:r>
        <w:t xml:space="preserve">2 seek Earnes Look to X to deliv. you this way the woman was that was bound together was delivered. X laid his hands upon her &amp; healed her from her Infirmity. he &amp; her can easily do it he can deliver y &amp; he only can do it Look to him for it &amp; he will L set you at liberty that you may be made strait &amp; Glorify G. &amp; if he delivers you you shall be finally delivered . for whom the son makes free is free indeed.</w:t>
      </w:r>
    </w:p>
    <w:p>
      <w:pPr>
        <w:pStyle w:val="Heading1"/>
        <w:pageBreakBefore/>
      </w:pPr>
      <w:bookmarkStart w:name="heading_557_ex_20_15_557_exod_20_15_" w:id="34"/>
      <w:r>
        <w:t xml:space="preserve">557. Ex. 20:15 557. Exod 20'15 edited</w:t>
      </w:r>
      <w:bookmarkEnd w:id="34"/>
    </w:p>
    <w:p>
      <w:pPr>
        <w:pStyle w:val="BodyText"/>
      </w:pPr>
      <w:r>
        <w:t xml:space="preserve">Jonathan Edwards</w:t>
      </w:r>
    </w:p>
    <w:p>
      <w:pPr>
        <w:pStyle w:val="SceneBreak"/>
      </w:pPr>
      <w:r>
        <w:t xml:space="preserve">* * *</w:t>
      </w:r>
    </w:p>
    <w:p>
      <w:pPr>
        <w:pStyle w:val="BodyText"/>
      </w:pPr>
      <w:r>
        <w:t xml:space="preserve">Exod. 20. 15. Thou shalt not steal</w:t>
      </w:r>
    </w:p>
    <w:p>
      <w:pPr>
        <w:pStyle w:val="SceneBreak"/>
      </w:pPr>
      <w:r>
        <w:t xml:space="preserve">* * *</w:t>
      </w:r>
    </w:p>
    <w:p>
      <w:pPr>
        <w:pStyle w:val="BodyText"/>
      </w:pPr>
      <w:r>
        <w:t xml:space="preserve">This you all Know is one of the ten Commandments which is the principal summary of th mans duty which G. hath revealed. There were many Revelations which God made to the Chil. of Is. in the wildern. under the hand of moses but this made in the Ten Commandments is the Chief most of those other Revelations which G. made to that People contained the [-] Ceremonial or Judicial Laws but this Contains the moral Law . those other Laws were Respected w Respected most of them Respected only the Jewish nation but here is a Law that is binding to all mankind . Those were to Last only till X came &amp; had set should come &amp; have set up the Xtian Church these we are of perpetual obligation &amp; Last to the End of the Θ Greater Regard to the duties of these Commands than any of the Rites of the Ceremonial Law.</w:t>
      </w:r>
    </w:p>
    <w:p>
      <w:pPr>
        <w:pStyle w:val="SceneBreak"/>
      </w:pPr>
      <w:r>
        <w:t xml:space="preserve">* * *</w:t>
      </w:r>
    </w:p>
    <w:p>
      <w:pPr>
        <w:pStyle w:val="BodyText"/>
      </w:pPr>
      <w:r>
        <w:t xml:space="preserve">These ten Commands were the first Commands that were given forth at mt sinai before any of the Precepts of the Ceremonial or Judicial Laws they were delivered by ---------- a Great voice of out of the midst of the fire which made all the People that was in the Camp Treble &amp; after wards were engraven on two Tables of stone &amp; the four first Commandments teaching our duty to G. the six Last teaching our duty to men. the summ of the duties of the first table is contained in that which X says is the first &amp; Greater Commandment of the Law Thou shalt Love the L. ---</w:t>
      </w:r>
    </w:p>
    <w:p>
      <w:pPr>
        <w:pStyle w:val="SceneBreak"/>
      </w:pPr>
      <w:r>
        <w:t xml:space="preserve">* * *</w:t>
      </w:r>
    </w:p>
    <w:p>
      <w:pPr>
        <w:pStyle w:val="BodyText"/>
      </w:pPr>
      <w:r>
        <w:t xml:space="preserve">--------- The summ of the what is Required in the second Table is [-] is that which X says is in v. 39 is the second that is like unto it thou viz thou shalt love thy neighb. as thy self</w:t>
      </w:r>
    </w:p>
    <w:p>
      <w:pPr>
        <w:pStyle w:val="SceneBreak"/>
      </w:pPr>
      <w:r>
        <w:t xml:space="preserve">* * *</w:t>
      </w:r>
    </w:p>
    <w:p>
      <w:pPr>
        <w:pStyle w:val="BodyText"/>
      </w:pPr>
      <w:r>
        <w:t xml:space="preserve">of the Commands of this [-] [-] table of the Law the first Respects his that Respect &amp; honour that is due to our neighbour The second Respects his Lift . the third Respects his Chastity the fourth his own Estate. &amp; the fifth his good name &amp; the 6 &amp; Last his Respects all his possession &amp; Enjoymts in General.</w:t>
      </w:r>
    </w:p>
    <w:p>
      <w:pPr>
        <w:pStyle w:val="SceneBreak"/>
      </w:pPr>
      <w:r>
        <w:t xml:space="preserve">* * *</w:t>
      </w:r>
    </w:p>
    <w:p>
      <w:pPr>
        <w:pStyle w:val="BodyText"/>
      </w:pPr>
      <w:r>
        <w:t xml:space="preserve">Tis that Command that Respects our neighbours Estate which I would Insist on at this t bours estate or outw Goods possessions that I would Insist on at this time which is is the fourth Command of the 2d Table &amp; the 8th</w:t>
      </w:r>
    </w:p>
    <w:p>
      <w:pPr>
        <w:pStyle w:val="SceneBreak"/>
      </w:pPr>
      <w:r>
        <w:t xml:space="preserve">* * *</w:t>
      </w:r>
    </w:p>
    <w:p>
      <w:pPr>
        <w:pStyle w:val="BodyText"/>
      </w:pPr>
      <w:r>
        <w:t xml:space="preserve">and in here I shall not Raise any Doc. from the words to make it the as the subject of my discourse from them But shall make the Com- [L2.r] mand it self as the words plainly lie of it plainly lie before us in the decalogue my subject</w:t>
      </w:r>
    </w:p>
    <w:p>
      <w:pPr>
        <w:pStyle w:val="SceneBreak"/>
      </w:pPr>
      <w:r>
        <w:t xml:space="preserve">* * *</w:t>
      </w:r>
    </w:p>
    <w:p>
      <w:pPr>
        <w:pStyle w:val="BodyText"/>
      </w:pPr>
      <w:r>
        <w:t xml:space="preserve">and that [-] I may Treat of this duty of Command in a manner as brief as may be I shall not stand to first to show what duties are Required by the command &amp; then what sins are the Commandmt are in the form of a prohibition forbidding a Certain Kind of sin so I shall handle them by Considering what Kind it is Commandmt is called stealing. but yet we cant reasonably understand it of that act which is called stealing in the most strict sen more ordinary &amp; strict sense of the word stealing But what is forbidden the Iniquity that this command forbids may be summarily exposed in in this viz</w:t>
      </w:r>
    </w:p>
    <w:p>
      <w:pPr>
        <w:pStyle w:val="SceneBreak"/>
      </w:pPr>
      <w:r>
        <w:t xml:space="preserve">* * *</w:t>
      </w:r>
    </w:p>
    <w:p>
      <w:pPr>
        <w:pStyle w:val="BodyText"/>
      </w:pPr>
      <w:r>
        <w:t xml:space="preserve">an unjust usurping of our neighbours property without his Consent</w:t>
      </w:r>
    </w:p>
    <w:p>
      <w:pPr>
        <w:pStyle w:val="SceneBreak"/>
      </w:pPr>
      <w:r>
        <w:t xml:space="preserve">* * *</w:t>
      </w:r>
    </w:p>
    <w:p>
      <w:pPr>
        <w:pStyle w:val="BodyText"/>
      </w:pPr>
      <w:r>
        <w:t xml:space="preserve">so much is doubtless comprehended in the text &amp; &amp; yet this comprehends a great deal more than is contained in the ordinary use of the word stealing which [-] is only a ---------- or privately taking away something that [-] anothers [L2.v] from his possessions without either his Consent or to be limited to the strictest sense of the words but are to be understood in such a Latitude as to imply include all things that are of that nature interpreta. of the 6. Command math 5. 21. 22.</w:t>
      </w:r>
    </w:p>
    <w:p>
      <w:pPr>
        <w:pStyle w:val="SceneBreak"/>
      </w:pPr>
      <w:r>
        <w:t xml:space="preserve">* * *</w:t>
      </w:r>
    </w:p>
    <w:p>
      <w:pPr>
        <w:pStyle w:val="BodyText"/>
      </w:pPr>
      <w:r>
        <w:t xml:space="preserve">&amp; 7 Command. v. 27. 28. by which it appears that the Commands are not to be understood only as forbidding those Individual sins that are expressly mentioned in the strictest sense of the Expressions but all other things of that nature &amp; Kind</w:t>
      </w:r>
    </w:p>
    <w:p>
      <w:pPr>
        <w:pStyle w:val="SceneBreak"/>
      </w:pPr>
      <w:r>
        <w:t xml:space="preserve">* * *</w:t>
      </w:r>
    </w:p>
    <w:p>
      <w:pPr>
        <w:pStyle w:val="BodyText"/>
      </w:pPr>
      <w:r>
        <w:t xml:space="preserve">&amp; therefore undoubtedly what is forbidden in this command is not only that private robbing of our neighb. that is called stealing in the strictest sense of the Expression but all unjust usur pation of our neighb. Property that which is our neighbours our neighb Property</w:t>
      </w:r>
    </w:p>
    <w:p>
      <w:pPr>
        <w:pStyle w:val="SceneBreak"/>
      </w:pPr>
      <w:r>
        <w:t xml:space="preserve">* * *</w:t>
      </w:r>
    </w:p>
    <w:p>
      <w:pPr>
        <w:pStyle w:val="BodyText"/>
      </w:pPr>
      <w:r>
        <w:t xml:space="preserve">and here it may be Observed that An unjust usurpati usurping our neighbours pr it may be either 1 by witholding what is our neighbours . or 2. by taking it from him. [L3.r] First in an unjust witholding what is our neigh bours there are many ways that Persons may break ing what is his due that might be mentioned But I shall particularize but in two things at this time 1. in unfaithfullness in not fulfilling their Engage ments [-] when men ordinarily when men promise any thing to their neighbour or enter into Engagements in [-] by undertaking any Business for their neighb. that he betrusts them with. their Engagemts do invest their neighbour with a Right to that which is engaged so that in its being witheld they usurp that which does so is it when men will break their promises merely because they find em to be inconvenient &amp; they cant fulfill them without difficulty &amp; trouble or meerly because they alter their minds since they promised they think [-] that [-] they hant conulted their Interest in the promise they have made &amp; that if they had Considered --- so much before as they have since they would not have promised &amp; so they take liberty to set their own promises aside &amp; sometimes persons violate this command by ne- [L3.v] glecting to fulfill their Engagemts through carelessness negligent spirit so persons unjustly [-] usurp do violate this command in witholding what belongs to their beighbours when they bent faithfull in any Business they their neighb. has hired em to Labour for him for a Certain time &amp; they are not and they are not carefull well to husband the time if they are hired to days Labour and are not caref to Improve the day as they have reason to think they are hired to accomplish such a piece of work and they are not caref. to do it well but do it slightily dont do it as if it were for thems. or as they would have others do for them when they in like manner betrust them with any betrusted with any particular affair which they [-] undertake but dont use that care continuace and diligence to manage it so as shall be to the advantage of him that betrusts as they would manage it or would insist upon its being managed if the affair was [L4.r] their own then they unjustly withold what belongs to their neighbour.</w:t>
      </w:r>
    </w:p>
    <w:p>
      <w:pPr>
        <w:pStyle w:val="SceneBreak"/>
      </w:pPr>
      <w:r>
        <w:t xml:space="preserve">* * *</w:t>
      </w:r>
    </w:p>
    <w:p>
      <w:pPr>
        <w:pStyle w:val="ListText"/>
        <w:numPr>
          <w:ilvl w:val="0"/>
          <w:numId w:val="3"/>
        </w:numPr>
      </w:pPr>
      <w:r>
        <w:t xml:space="preserve">another way of unjustly witholding Persons unjustly withold what is their neighbours is in neglecting to pay their debts whether this be by persons running so far into debt through pride to pay their debts th either through pride and attemting to live above their circumstances &amp; or from a Grasping Covetous distheir debts from Carelessness of sp. about it little concerning thems. whether they are paid or their Creditour or send to him and if they see him from time to time will say nothing about it some persons keep money</w:t>
      </w:r>
    </w:p>
    <w:p>
      <w:pPr>
        <w:pStyle w:val="SceneBreak"/>
      </w:pPr>
      <w:r>
        <w:t xml:space="preserve">* * *</w:t>
      </w:r>
    </w:p>
    <w:p>
      <w:pPr>
        <w:pStyle w:val="BodyText"/>
      </w:pPr>
      <w:r>
        <w:t xml:space="preserve">or when Persons will neglect to pay their debts because it would put em to some inconvenience they the reason why they dont do it is not because they cant but do it but because they cant do it without putting thems. into some inconvencience &amp; so they rather Choose to put their creditour to inconvenience by being without what properly belongs to him than put thems. to the Inconvenience [L4.v] by being without what is dont belong to him &amp; that he has no right to detain sometimes persons have money by them that they could pay their debts [with] if they would but they want to Lay out their money for something Else they to buy [--] gay Clothing for their Chil dren or to advance their Estates or some such end they have other designs in hand besides when what is due is thus witheld when men thus withold what is due they unjustly usurp what is not their own</w:t>
      </w:r>
    </w:p>
    <w:p>
      <w:pPr>
        <w:pStyle w:val="SceneBreak"/>
      </w:pPr>
      <w:r>
        <w:t xml:space="preserve">* * *</w:t>
      </w:r>
    </w:p>
    <w:p>
      <w:pPr>
        <w:pStyle w:val="BodyText"/>
      </w:pPr>
      <w:r>
        <w:t xml:space="preserve">sometimes persons neglect to pay their debts and their Excuse for it is that their Creditour dont need it he has a plentifull Estate and can if the Creditour be never so rich that gives no right to the deb debtor to withold from him that which belongs to him if it be due it ought to be paid for that is the very notion withold from a man what is his due because he is rich &amp; able to do without it. than it is Lawfull to steal from a rich man because he is rich &amp; able to bear the Loss of it [L6.r]</w:t>
      </w:r>
    </w:p>
    <w:p>
      <w:pPr>
        <w:pStyle w:val="SceneBreak"/>
      </w:pPr>
      <w:r>
        <w:t xml:space="preserve">* * *</w:t>
      </w:r>
    </w:p>
    <w:p>
      <w:pPr>
        <w:pStyle w:val="BodyText"/>
      </w:pPr>
      <w:r>
        <w:t xml:space="preserve">Secondly The second way of unjustly usurping mens usurping their neighbours property is by unjustly taking from him that which is his The ways of doing seem to be principally these three either by fraud or by [--] or stealing strictly so called . . * next p. but one</w:t>
      </w:r>
    </w:p>
    <w:p>
      <w:pPr>
        <w:pStyle w:val="SceneBreak"/>
      </w:pPr>
      <w:r>
        <w:t xml:space="preserve">* * *</w:t>
      </w:r>
    </w:p>
    <w:p>
      <w:pPr>
        <w:pStyle w:val="BodyText"/>
      </w:pPr>
      <w:r>
        <w:t xml:space="preserve">| 2 Taking away what is our neighbours by fraud or by decieving or him so when in men in their dealings with others will take advantage of anothers Ignorance to overreach him or will take advantage of his oversight or mistake to get any thing from him of by purposely d concealing of what is sold putting off bad for Good tho this be not by speaking false but only by Keeping silence This probably is intended by taking an higher price than the they could get for it if the concealed defects were Known. selling the or selling that for good which indeed is not merchantable which is the thing condemned in amos 8. 6. yea they sell the Refuse of the wheat</w:t>
      </w:r>
    </w:p>
    <w:p>
      <w:pPr>
        <w:pStyle w:val="SceneBreak"/>
      </w:pPr>
      <w:r>
        <w:t xml:space="preserve">* * *</w:t>
      </w:r>
    </w:p>
    <w:p>
      <w:pPr>
        <w:pStyle w:val="BodyText"/>
      </w:pPr>
      <w:r>
        <w:t xml:space="preserve">If a man puts off something to another in h defects that is co are concealed knowing that the other recieves as Good and pays such a price for it under that notion notion of its having no remarkeable defect but what he sees &amp; takes [L6.v] the price of the buyer offers under that notion the seller Knows that he takes a price of the buyer for that which the buyer had not of him for the buyer is decieved &amp; pays for those things that he finds wanting in what he buys</w:t>
      </w:r>
    </w:p>
    <w:p>
      <w:pPr>
        <w:pStyle w:val="SceneBreak"/>
      </w:pPr>
      <w:r>
        <w:t xml:space="preserve">* * *</w:t>
      </w:r>
    </w:p>
    <w:p>
      <w:pPr>
        <w:pStyle w:val="BodyText"/>
      </w:pPr>
      <w:r>
        <w:t xml:space="preserve">Tis Just the same thing as if a man should take a paymt that another offers him through a mistake for that which he never had of him thinking that he had it of him when he had it not so a man fraudulently takes that away that which is his neighbours when he gets money from him by falsely commending what he has to sell above what he Knows to be the true Quality of it will attribut those good Qualities to it that he Knows it has not or if he dont do that yet will set forth those Qualities in a degree beyond what he knows they indeed to be the true degree or speak of the defects of his &amp; ill Qualities of what he has to sell below what as if they were much Less than he Knows they are or on the Contrary when the buyer will dec cry down what he is about to buy contrary to his real opinion of the value of it these things however common they are in mens [L7.r] dealing one with another they they are Iniqu this Commandmt that we are upon Prov 20. 14. it is naught it is naught saith the buyer but when he is gone his way then he boasteth</w:t>
      </w:r>
    </w:p>
    <w:p>
      <w:pPr>
        <w:pStyle w:val="SceneBreak"/>
      </w:pPr>
      <w:r>
        <w:t xml:space="preserve">* * *</w:t>
      </w:r>
    </w:p>
    <w:p>
      <w:pPr>
        <w:pStyle w:val="BodyText"/>
      </w:pPr>
      <w:r>
        <w:t xml:space="preserve">&amp; many other ways there are that men have to blind &amp; decieve one another in their trading whereby they by fraud unjustly take away that which is their neighbours || next p. but one</w:t>
      </w:r>
    </w:p>
    <w:p>
      <w:pPr>
        <w:pStyle w:val="SceneBreak"/>
      </w:pPr>
      <w:r>
        <w:t xml:space="preserve">* * *</w:t>
      </w:r>
    </w:p>
    <w:p>
      <w:pPr>
        <w:pStyle w:val="ListText"/>
        <w:numPr>
          <w:ilvl w:val="1"/>
          <w:numId w:val="2"/>
        </w:numPr>
      </w:pPr>
      <w:r>
        <w:t xml:space="preserve">The first way of unjustly ta [-] depriving our neighbour of that which is his is by negligence is expected by neighbours one of another &amp; is necessary to prevent our neighb. suffering in our Estate his Estate by us or by any thing bours living one by another without mak ons one from another as for</w:t>
      </w:r>
    </w:p>
    <w:p>
      <w:pPr>
        <w:pStyle w:val="SceneBreak"/>
      </w:pPr>
      <w:r>
        <w:t xml:space="preserve">* * *</w:t>
      </w:r>
    </w:p>
    <w:p>
      <w:pPr>
        <w:pStyle w:val="BodyText"/>
      </w:pPr>
      <w:r>
        <w:t xml:space="preserve">as for instance when proper care is not taken to prevent their neighbours suffering in their fields or the produce of their fields or vin [---] inclosures from their cattle or other brute Creatures which any breeder through negligence of their bru Creatures thems. [L7.v] thems. Keeping those that are unruly &amp; giving them liberty tho they Know they are not fit to have their Liberty &amp; are commonly wont to break into their neighbours inclosures Greatly to his damage or through negligence of that which is Justly expected of them to defend their neighbours fields from suffering by the neighbourhood of their own</w:t>
      </w:r>
    </w:p>
    <w:p>
      <w:pPr>
        <w:pStyle w:val="SceneBreak"/>
      </w:pPr>
      <w:r>
        <w:t xml:space="preserve">* * *</w:t>
      </w:r>
    </w:p>
    <w:p>
      <w:pPr>
        <w:pStyle w:val="BodyText"/>
      </w:pPr>
      <w:r>
        <w:t xml:space="preserve">It is said in the Law of moses Exod 22. 5. If a man shall cause a field or vineyard to be Eaten and shall put in his beast &amp; shall feed in another mans field of the best of his own field and of the best of his own vineyard shall he make rely the cause of his neighbours field or vineyards being Eaten either by putting in his beasts &amp; so doing what he should not do. or by un his beasts breaking getting into his field It is supposed in what is said in in the 144 Ps &amp; two Last verses supposes that a People that carry thems. as becomes a People whose G. is the L. will take thorough Care that their beasts dont break into their neighbours inclosures. That our Exen may be strong to do La- [L8.r] bour that there be no breaking in nor going out that there be no complaining in our s Happy is that People ------------------------------------ | see Last p. but three</w:t>
      </w:r>
    </w:p>
    <w:p>
      <w:pPr>
        <w:pStyle w:val="SceneBreak"/>
      </w:pPr>
      <w:r>
        <w:t xml:space="preserve">* * *</w:t>
      </w:r>
    </w:p>
    <w:p>
      <w:pPr>
        <w:pStyle w:val="BodyText"/>
      </w:pPr>
      <w:r>
        <w:t xml:space="preserve">| 3. Another way of Unjustly invading &amp; taking away our neighb. property is by violence this may be done violence may be done in different degrees. it 1 men may either take away his neighbours 1. men may either take away from their neighbours Goods by open violence as is done in Robbery superious strength either by making use of superiour strength and thems. forceably taking away any thing that is theirs or by express or implicit threatnings forcing them to yeidl up what they have into their hands as is in Robbery &amp; done in open Robbery &amp; piracy or</w:t>
      </w:r>
    </w:p>
    <w:p>
      <w:pPr>
        <w:pStyle w:val="SceneBreak"/>
      </w:pPr>
      <w:r>
        <w:t xml:space="preserve">* * *</w:t>
      </w:r>
    </w:p>
    <w:p>
      <w:pPr>
        <w:pStyle w:val="ListText"/>
        <w:numPr>
          <w:ilvl w:val="0"/>
          <w:numId w:val="3"/>
        </w:numPr>
      </w:pPr>
      <w:r>
        <w:t xml:space="preserve">By taking making use of some advantages that one has over another to give unreasonably in his dealings with him to gain unreasonably of him unreasonably of him as when men will take advantage of the particular necessity that his nei him for those things that he is under a necessity of for hims. or Family Tis an oppressi- [L8.v] on that G. sh has shown a Great displeasure against in his word Levit. 25. 14. and if thou sell ought unto they neighbour or buyest ought off thy neighbour ye shall not oppress one another Prov. 22. 22. 23. Rob not the Poor because he is poor neither oppress the Afflicted in the Gate for the L. will plead their Cause &amp; spoil the soul of those that spoiled them. &amp; Amos 4. 1. Hear this w. ye kine of Bashan that are on the mount of samaria which oppress the poor which of poor indigent People is the very thing whence a people will take occasion the price of provisions even above the market this eems to be such Families are in such necessity for Bread that they w in their Extremity will give almost any price that have to sell tho they have hereby they have an advantage in their hands yet surely should not take the advantage to Raise the think that we had Just cause to Complain if we were in such necessity as they are and were reduced to their straits as it is owing only to [L9.r] the distinguishing goodness of G. to us above them that we are not &amp; we th what ever our present Circumstances are yet we don't Know but that the time [--] may shall come when their Case may be ours and persons may Oppress others tho they are not poor if they will take advantage of any particular necessities of their neighbour that their neighbour stands in unreasonably to extort from him</w:t>
      </w:r>
    </w:p>
    <w:p>
      <w:pPr>
        <w:pStyle w:val="SceneBreak"/>
      </w:pPr>
      <w:r>
        <w:t xml:space="preserve">* * *</w:t>
      </w:r>
    </w:p>
    <w:p>
      <w:pPr>
        <w:pStyle w:val="BodyText"/>
      </w:pPr>
      <w:r>
        <w:t xml:space="preserve">Those that The Case may be so at particular seasons when those that are not poor may stand in particular &amp; Extraordinary need of what we have &amp; what we can do for them so that it would be greatly to their disadvantage of Loss to be without it now to take advantage of their circum stances urgent circumstances to get from them an unreasonable price is has is a violent dealing with our neighbour there</w:t>
      </w:r>
    </w:p>
    <w:p>
      <w:pPr>
        <w:pStyle w:val="SceneBreak"/>
      </w:pPr>
      <w:r>
        <w:t xml:space="preserve">* * *</w:t>
      </w:r>
    </w:p>
    <w:p>
      <w:pPr>
        <w:pStyle w:val="BodyText"/>
      </w:pPr>
      <w:r>
        <w:t xml:space="preserve">Tis very unreasonably talk to say that such &amp; such men are so rich &amp; get money so much more Easily that I. that it is no hurt for one to take advantage when he is in special need &amp; make him give m a great deal more for work [-] that I do for him than I would desire to ask whether they should like persons acting in such [L8.v] principles if towards them if they should be by any means hereafter Get aforehand forward in the Θ &amp; come to have a plentiful Estate we may mens being rich gives us no more right to take away from them what is theirs in this way than it does to steal from them because they come easily by it &amp; can do without it better than we again another thing that has a degree of violence is when p is a Kind of violent taking away from our neighbour what is his is taking the advantage of the Law to gain from others when their Cause in honesty &amp; Conscience is Just &amp; Good . the circumstances of mankind &amp; their re Rights &amp; possessions &amp; their dealings one with another that it is impossible that any body of Laws should be Contrived to suit among [-] all possible Circum- &amp; perverted to purposes contrary to the Gene ral design of Laws which is to maintain the Right rights &amp; properties of mankind</w:t>
      </w:r>
    </w:p>
    <w:p>
      <w:pPr>
        <w:pStyle w:val="SceneBreak"/>
      </w:pPr>
      <w:r>
        <w:t xml:space="preserve">* * *</w:t>
      </w:r>
    </w:p>
    <w:p>
      <w:pPr>
        <w:pStyle w:val="BodyText"/>
      </w:pPr>
      <w:r>
        <w:t xml:space="preserve">Human Laws have a regard due to them but alwaies in subordination to the higher Laws of G. &amp; nature &amp; therefore when it so happens that we have an advantage by the [L9.r] Law to gain what the Laws of [-----] moral honesty allow not it an oppression &amp; violence to take the advantage that human Laws wont excuse us in before G. the Judge of the Θ not by the Laws of the common wealth.</w:t>
      </w:r>
    </w:p>
    <w:p>
      <w:pPr>
        <w:pStyle w:val="SceneBreak"/>
      </w:pPr>
      <w:r>
        <w:t xml:space="preserve">* * *</w:t>
      </w:r>
    </w:p>
    <w:p>
      <w:pPr>
        <w:pStyle w:val="ListText"/>
        <w:numPr>
          <w:ilvl w:val="0"/>
          <w:numId w:val="5"/>
        </w:numPr>
      </w:pPr>
      <w:r>
        <w:t xml:space="preserve">The fourth way of unjustly taking from our neighbour that which is his is stealing strictly so called all unjust ways of taking away from our neighb that which or invading &amp; or usurping what is our neighbours is called stealing in the most extensive use of the expression and particularly in all is included in the expression in this Command</w:t>
      </w:r>
    </w:p>
    <w:p>
      <w:pPr>
        <w:pStyle w:val="SceneBreak"/>
      </w:pPr>
      <w:r>
        <w:t xml:space="preserve">* * *</w:t>
      </w:r>
    </w:p>
    <w:p>
      <w:pPr>
        <w:pStyle w:val="BodyText"/>
      </w:pPr>
      <w:r>
        <w:t xml:space="preserve">and yet by s the word stealing as it is common ly used more commonly used is not of so Great Extent. b and indeed not all unjust invading neighbours our [--] neighbours Goods but only a particular way or kind of unjust taking</w:t>
      </w:r>
    </w:p>
    <w:p>
      <w:pPr>
        <w:pStyle w:val="SceneBreak"/>
      </w:pPr>
      <w:r>
        <w:t xml:space="preserve">* * *</w:t>
      </w:r>
    </w:p>
    <w:p>
      <w:pPr>
        <w:pStyle w:val="BodyText"/>
      </w:pPr>
      <w:r>
        <w:t xml:space="preserve">so that in common speech speech we under stand di when we speak of fraudulent dealings oppress extortion &amp; or Extortion &amp; or unfaithfullness in our trust &amp; of stealing we understand d different sins by these expressions tho they are all of them an [-] --------- a usurpation of what is our neighbours stealing strictly so called may be thus defined tis [L9.v] it is a designed taking away our neighbours Goods from him without his consent or Knowledge</w:t>
      </w:r>
    </w:p>
    <w:p>
      <w:pPr>
        <w:pStyle w:val="SceneBreak"/>
      </w:pPr>
      <w:r>
        <w:t xml:space="preserve">* * *</w:t>
      </w:r>
    </w:p>
    <w:p>
      <w:pPr>
        <w:pStyle w:val="BodyText"/>
      </w:pPr>
      <w:r>
        <w:t xml:space="preserve">It is not only a meerly a witholding what is our neighbours but a taking away &amp; therein it differs from unfaithfullness in our undertakings &amp; in any betrustmts &amp; also from persons neglecting to taking away what b depriving our neighbour of what is his &amp; so differs from dep wronging our neighbour in his Estate through Carelessness neighbours Goods without his Knowledge tis a Clandestine or private taking away &amp; so differs from extortion open Robbing by open violence</w:t>
      </w:r>
    </w:p>
    <w:p>
      <w:pPr>
        <w:pStyle w:val="SceneBreak"/>
      </w:pPr>
      <w:r>
        <w:t xml:space="preserve">* * *</w:t>
      </w:r>
    </w:p>
    <w:p>
      <w:pPr>
        <w:pStyle w:val="BodyText"/>
      </w:pPr>
      <w:r>
        <w:t xml:space="preserve">&amp; so also it differs from Extortion for in that the person Knows what is taken from him the aim of him that takes is no other than that he should Know it for tho it is another means than his priveeing being ignorant viz violence to Constrain to give it up tho it he Knows</w:t>
      </w:r>
    </w:p>
    <w:p>
      <w:pPr>
        <w:pStyle w:val="SceneBreak"/>
      </w:pPr>
      <w:r>
        <w:t xml:space="preserve">* * *</w:t>
      </w:r>
    </w:p>
    <w:p>
      <w:pPr>
        <w:pStyle w:val="BodyText"/>
      </w:pPr>
      <w:r>
        <w:t xml:space="preserve">so also it differs from fraudulent trading dealing or trading for tho in fraudulent dealing the Lawfull possessour dont Know the means understand the mea way &amp; means in which he parts with his goods is d &amp; his neighbour becomes possessed of it yet he Knows the [L10.r] thing . he the deciever designedly conceals the manner only. but in stealing stri proper it shall be Known that he takes</w:t>
      </w:r>
    </w:p>
    <w:p>
      <w:pPr>
        <w:pStyle w:val="SceneBreak"/>
      </w:pPr>
      <w:r>
        <w:t xml:space="preserve">* * *</w:t>
      </w:r>
    </w:p>
    <w:p>
      <w:pPr>
        <w:pStyle w:val="BodyText"/>
      </w:pPr>
      <w:r>
        <w:t xml:space="preserve">It is also differs from extortion &amp; fraudulent dealing in its being wholly without Consent of the own er . for in extortion the Consent of the Owner is in some tim sort gained tho by violent &amp; [-] Consent is given a Consent is in some sort obtained tho it be by deceit. but in stealing no Kind of Consent is obtained</w:t>
      </w:r>
    </w:p>
    <w:p>
      <w:pPr>
        <w:pStyle w:val="SceneBreak"/>
      </w:pPr>
      <w:r>
        <w:t xml:space="preserve">* * *</w:t>
      </w:r>
    </w:p>
    <w:p>
      <w:pPr>
        <w:pStyle w:val="BodyText"/>
      </w:pPr>
      <w:r>
        <w:t xml:space="preserve">A Person may steal from another and not yet not his goods without his Knowl. because he [--] the owners Knowl. but because he may Know of it accidentally he may see what is done unawares to the theif. But still &amp; theref I have [----] defined stealing to designed taking without the Knowl consent or Knowl. of the owner if it be accidently Known yet if it is not Known in the design &amp; intention of the Thief the thief is so far at Least private in it that he has of it that [-] it must be both with the Con Knowle Con- [L10.v] sent of the owner It must be also without the Consent of the owner a Person may take without the Knowl. of the owner and yet not take without his Consent. the owner may not Know of his taking at that time or of his taking those particular things &amp; yet there may be his implicit Consent there [-] may be have been a General Consent or [-] &amp; if not expressed at at Least it may it may be implied or the Circumstances of the affair may be such as that his Consent may well be presumed upon either from an Established Custom allowed or thing thing case the thing being of such a nature that it may well be presumed that none do refuse a Consent as in the Case of occasionally passing through a vineyard in Israel &amp; eating his fill of the Grapes or as is the Case of man in many instances of the freedom which mens neighbours &amp; Intimate friends often take &amp; that boldness which they use [--] towards with Respect to Each others goods In all such cases tho there be not an Explicit &amp; particular [L11.r] consent yet the person the owner the [---] owner be not particularly ----- to what is done yet he that takes dont do it with any continued designed Concealmt . and tho there be no express particular consent yet there is a Consent either im plied or Justly presumed upon &amp; He that takes dont do it with designedly do it</w:t>
      </w:r>
    </w:p>
    <w:p>
      <w:pPr>
        <w:pStyle w:val="SceneBreak"/>
      </w:pPr>
      <w:r>
        <w:t xml:space="preserve">* * *</w:t>
      </w:r>
    </w:p>
    <w:p>
      <w:pPr>
        <w:pStyle w:val="BodyText"/>
      </w:pPr>
      <w:r>
        <w:t xml:space="preserve">&amp; It may happen [-] in some Cases that [-] one may take the Goods of another both without Knowl. &amp; or Consent either explicit or implicit through some mistake &amp; there &amp; yet b he not be guilty of stealing &amp; theref the design of him that takes must come into Consideration when he designedly takes away that which is his neighbours without his Consent or Kn that he has both his Consent &amp; Knowl. wi eith without his design or &amp; thho also tho it m may happen that may that he takes without either consent or Knowl. without his design he steals not I desire theref that this definition which I take [L11.v] to be the true definition of Theft or stealing may be born in mind viz a designed taking from our neighb that which is his ----------- our neighbours Goods without his Consent or Knowl. [-] because it will be needfull in order to Clear up some things that I have yet to say in and here I would take notice particularly of some things that some Persons may be ready to excuse thems. by in privately taking their neighbours goods that will cant J be a Just excuse for it [--] not nor will they make such a taking not to be stealing.</w:t>
      </w:r>
    </w:p>
    <w:p>
      <w:pPr>
        <w:pStyle w:val="SceneBreak"/>
      </w:pPr>
      <w:r>
        <w:t xml:space="preserve">* * *</w:t>
      </w:r>
    </w:p>
    <w:p>
      <w:pPr>
        <w:pStyle w:val="BodyText"/>
      </w:pPr>
      <w:r>
        <w:t xml:space="preserve">1 That the Person that another privately takes from whose goods are privately taken owes or is in debt to him that takes them some may be possibly ready to excuse a Clandestine taking of their neighbours goods by with such a plea they may [--] be ready to say that they dont take that which is their neighbours they take that which is their own for as much is due to them their neighb owes it to him &amp; ought to ought ever he shall [-] get his due of him or he right his neighb. wont do him right &amp; [L12.r] theref he will right hims. But this is an insufficient but such pleas as these will not Justify a man for going in a private &amp; Clandestine manner to take away any thing of his neighbours from his possession without his Consent or Knowl. But his doing is stealing something [-] of his neighbours that is as valuable as what he takes may be due to him that g dont give him a right to such a right to his neighbours goods that he may take any thing that is his according to his own pleasure at what time and manner he in debt to him dont give him a right to take it upon him to be his own Judge so that he may Judge for hims. &amp; at his own plea su and not according to what he judges is best what his neigh which of his neighbours goods shall be taken [-] from him to discharge the debt &amp; that he should act act according to his own private Judgmt &amp; pleasure in such a case without so much as acquainting his neighbour with the affair In order to warrant such a proceeding as this [L12.v] Every thing his neighbour has must be his a man might take i indifferently what he pleases out a number g a number of Goods without the Consent or Knowl. of any other person unless all is his own to be disposed goods according to ones own pleasure taking what one will &amp; at what time one will can be warranted by nothing but a dominion over the whole in debt may be hims. Guilty of Great injustice in detaining what is due. yet it dont thence follow but that he that takes may also be gu from him may also be guilty of Great injustice towards him the manner of his [-----] The method &amp; the Cause he takes to Right him may be very irregular &amp; unreasonable &amp; there such a course that if universally allowed &amp; practiced in such cases would throw human society into Confusion [-] Confusion</w:t>
      </w:r>
    </w:p>
    <w:p>
      <w:pPr>
        <w:pStyle w:val="SceneBreak"/>
      </w:pPr>
      <w:r>
        <w:t xml:space="preserve">* * *</w:t>
      </w:r>
    </w:p>
    <w:p>
      <w:pPr>
        <w:pStyle w:val="BodyText"/>
      </w:pPr>
      <w:r>
        <w:t xml:space="preserve">at the same time that men obtain a the Possessions of this Life th at the same time they are also invested with a right to re prived of it in some fair &amp; regular proceeding he has a right Every man has a right to hold his estate &amp; keep possession of &amp; it his [---] so that no other can Lawfully use them as his till he either parts with them of his own accord or Es according to some Established rule in a way pretence of his being in debt take privately takes his good away without his consent is not i takes it unjustly &amp; is guilty of stealing.</w:t>
      </w:r>
    </w:p>
    <w:p>
      <w:pPr>
        <w:pStyle w:val="SceneBreak"/>
      </w:pPr>
      <w:r>
        <w:t xml:space="preserve">* * *</w:t>
      </w:r>
    </w:p>
    <w:p>
      <w:pPr>
        <w:pStyle w:val="ListText"/>
        <w:numPr>
          <w:ilvl w:val="0"/>
          <w:numId w:val="3"/>
        </w:numPr>
      </w:pPr>
      <w:r>
        <w:t xml:space="preserve">much Less will it make such a private taking not to be stealing that he that takes has done as much as it comes to for the person that he takes from in a way of Kindness or Gift. If a man has done a neighbour some Considerable Kindness whether in Labour or in something that he has given him what he does or gives is supposed to be done voluntarily &amp; there his neighb therefore has his neighbour that has recieved the Kindness th &amp; therefore he is not to make his neighbour deb debtor for it . &amp; therefore if any thing be privately taken away for</w:t>
      </w:r>
    </w:p>
    <w:p>
      <w:pPr>
        <w:pStyle w:val="SceneBreak"/>
      </w:pPr>
      <w:r>
        <w:t xml:space="preserve">* * *</w:t>
      </w:r>
    </w:p>
    <w:p>
      <w:pPr>
        <w:pStyle w:val="BodyText"/>
      </w:pPr>
      <w:r>
        <w:t xml:space="preserve">as for instance it is the manner in in many oftentimes when neighbours any person needs [L13.v] needs to have some particular services to be done for them where a considerable number of hands is needed for the neighbours had to meet together &amp; Join in helping &amp; their neighbour &amp; frequently some provision is made has assisted on such an occasion &amp; are partakers in such an Entertain shall think with hims. the service that I have done comes is worth a great deal more than what I shall Eat or drink here &amp; therefore shall take liberty privately to take any of the provision set before him to carry away with him purposely concealing the matter from those that have Entertained em this is Gr a very silly Gross stealing &amp; it is a very foolish &amp; silly Kind of a plea that ridiculous Kind of plea that they make in excuse for so [-----] &amp; may say to thems. that the Provision is made for them &amp; set before them it is a time wherein Considerable liberty is given &amp; they think seeing they have done so much for their host they may take something more than they [L14.r] eat or drink there . but then Let em be open it Let em acquaint their Host those that have made the Entertainmt with it &amp; Let it be done in a se any wise in a secret &amp; Clandestine with the Least design or attempt to avoid their notice on the Contrary Let care be taken that they shall have notice do such things in a private manner their own behav they condemn thems. by their own act th what they their doing what they do secretly shows that they are Conscious to thems. that they go beyond what it is expected they should or [----] &amp; do what would not be alact however they Light they make may make of it is abominable &amp; what a per any person that has any sense of Relig &amp; or any sense of the what is the dignity of his own nature would to the Greatest degree abhor &amp; detest</w:t>
      </w:r>
    </w:p>
    <w:p>
      <w:pPr>
        <w:pStyle w:val="SceneBreak"/>
      </w:pPr>
      <w:r>
        <w:t xml:space="preserve">* * *</w:t>
      </w:r>
    </w:p>
    <w:p>
      <w:pPr>
        <w:pStyle w:val="ListText"/>
        <w:numPr>
          <w:ilvl w:val="0"/>
          <w:numId w:val="4"/>
        </w:numPr>
      </w:pPr>
      <w:r>
        <w:t xml:space="preserve">It is not sufficient to make a private taking without Consent not to be stealing that it is but a small matter that is taken if the thing be but of little value yet if it be with a purposely concealing from the [L14.v] owner the value is Great Enough to render that the thing is of so small Consequence that it is not worth asking then surely it is much Less wroth con purposely concealing from the conceals his taking con his Act contradicts his own pretence in this matter whatever Least suspects that the owner a small matter as it is the owner would not like the taking of it away if he Knew it &amp; otherwise he would not desire to Conceal it</w:t>
      </w:r>
    </w:p>
    <w:p>
      <w:pPr>
        <w:pStyle w:val="SceneBreak"/>
      </w:pPr>
      <w:r>
        <w:t xml:space="preserve">* * *</w:t>
      </w:r>
    </w:p>
    <w:p>
      <w:pPr>
        <w:pStyle w:val="BodyText"/>
      </w:pPr>
      <w:r>
        <w:t xml:space="preserve">The owner &amp; not of any Goods &amp; not other people is the proper Judge whether what he owns is of such a value as to be worth the Keeping &amp; Refusing his Consent to its being taken takes away has right to Judge of what consequence the goods are of to him his possessions are of to him he neighb what value he pleases on its them &amp; to treat em according to that value and and besides a meerly a things being of small [L15.r] value cant give a right to others purposely &amp; designedly to take away without Kn. or Con Consent of the owner because if this only gives a right then all have a right to [take] away things of small value &amp; so it might so happen of them taking that which is of small value might take away all he has</w:t>
      </w:r>
    </w:p>
    <w:p>
      <w:pPr>
        <w:pStyle w:val="SceneBreak"/>
      </w:pPr>
      <w:r>
        <w:t xml:space="preserve">* * *</w:t>
      </w:r>
    </w:p>
    <w:p>
      <w:pPr>
        <w:pStyle w:val="BodyText"/>
      </w:pPr>
      <w:r>
        <w:t xml:space="preserve">Theref. tis not a thing that will warrant persons taking [---] such things as fruit from the trees or Gardens or fields of their neighb. without their Kn. or Consent that the things that they take are things of small value never does is this sufficient not to render such an act &amp; act of stealing theft properly the smallness of the value of what is taken by any may taken in any such way as was mentioned before privately at as at feasts or entertainmt this dont render it not stealing</w:t>
      </w:r>
    </w:p>
    <w:p>
      <w:pPr>
        <w:pStyle w:val="SceneBreak"/>
      </w:pPr>
      <w:r>
        <w:t xml:space="preserve">* * *</w:t>
      </w:r>
    </w:p>
    <w:p>
      <w:pPr>
        <w:pStyle w:val="BodyText"/>
      </w:pPr>
      <w:r>
        <w:t xml:space="preserve">The small value of a thing in some cases may Justify the taking things so occasionally so far aw we may from thence reasonably presume that &amp; from what is Generally allowed that th reasonably pre sume sume upon it that the owner does [L15.v] give Consent because in such but if that be the Case &amp; persons do really take as not supp sents to such an occasional taking then he that takes will at all endeavour to do what he does p secretly &amp; in any measure to avoid of a thing can never in Justify a secret taking that which is anothers</w:t>
      </w:r>
    </w:p>
    <w:p>
      <w:pPr>
        <w:pStyle w:val="SceneBreak"/>
      </w:pPr>
      <w:r>
        <w:t xml:space="preserve">* * *</w:t>
      </w:r>
    </w:p>
    <w:p>
      <w:pPr>
        <w:pStyle w:val="BodyText"/>
      </w:pPr>
      <w:r>
        <w:t xml:space="preserve">Application The I use that I would make of this doc. is to warn against all injustice and dishonesty towards our necessary this is but only one of the commands of the second Table of the Law that I have now insisted on Let me warn al to avoid th all those ways of unjustly invading or usurping what is our neighbours whatsoever &amp; Exhort to press that Exh. of the Apostle Rom. 12. 14. Provide things honest in the sight of all men which implies that we should provide those possessions that we things that we provide for our selves &amp; use as our own should be [L16.r] such as we come honestly by &amp; Especially that any that any all sec Clandestine or underhand ways of coming at any thing that is our Neighbours either by fraudulent dealing or by that secret taking without the our neighb Consent &amp; Kn. that has been spoken of</w:t>
      </w:r>
    </w:p>
    <w:p>
      <w:pPr>
        <w:pStyle w:val="SceneBreak"/>
      </w:pPr>
      <w:r>
        <w:t xml:space="preserve">* * *</w:t>
      </w:r>
    </w:p>
    <w:p>
      <w:pPr>
        <w:pStyle w:val="BodyText"/>
      </w:pPr>
      <w:r>
        <w:t xml:space="preserve">[---] I would warn you to beware of dishonesty in witholding what in is your neighbours either by unfaithfully to your trust or in any Business you undert undertake . or by withold your neighb. honest &amp; Just dues. Consid that of the Apostle 13. 8. Owe no man any thing but to Love one another</w:t>
      </w:r>
    </w:p>
    <w:p>
      <w:pPr>
        <w:pStyle w:val="SceneBreak"/>
      </w:pPr>
      <w:r>
        <w:t xml:space="preserve">* * *</w:t>
      </w:r>
    </w:p>
    <w:p>
      <w:pPr>
        <w:pStyle w:val="BodyText"/>
      </w:pPr>
      <w:r>
        <w:t xml:space="preserve">Let Be also warned against ------ your neighbour against unjustly taking depriving your neighb. or injuring him in his Inclosure or ne carelessly &amp; neglecting what in is reasonably expected by neighbours one of another in order to their living one by another without mutual inju injury Be warned against huring any P bring Guilt on their souls in the sight of G. by taking any advantage to oppress any person . &amp; Especially [L16.v] beware of taking advantage of others poverty to oppress them for G. will defend their Cause &amp; will will dis &amp; you will be no Gainer by such oppression Beware also of all in injustice by fraudulent deceitfull &amp; fraudulent dealing many of you have a Great deal to do in a with others in a way of traffick or buying &amp; selling it cant b tation to fraud &amp; have s need to Keep a tempta many tempta. to false speaking in trade what you would buy &amp; what you have to sell there are Tempta. to do in buying to say as in Prov. 20. 17. Tis naught tis naught ----------</w:t>
      </w:r>
    </w:p>
    <w:p>
      <w:pPr>
        <w:pStyle w:val="SceneBreak"/>
      </w:pPr>
      <w:r>
        <w:t xml:space="preserve">* * *</w:t>
      </w:r>
    </w:p>
    <w:p>
      <w:pPr>
        <w:pStyle w:val="BodyText"/>
      </w:pPr>
      <w:r>
        <w:t xml:space="preserve">many Tempta. to take indirect courses to blind those you deal with about the Qualities of what you have to sell to put off diminish[?] the defects of what your commodities to conceal them are doubtless many other ways that yo that men are [---] meet with tempta. to decieve others which your own experience will sug Better suggest to you then I can do it [L17.r] But here I would take occasion particularly rather a being fraudulent with G. tha---- with G. than men . &amp; that is a putting that which is bad for Good in a Publick Contribu- &amp; Lamenta. that it should be so in such a place as this is yet it is to be feared that there from what has from time to time been observed that there are some persons amongst us that when there [is] a publick Contribution to be attended either for [----] the Ch Charge of the Lords Table or for the poor or some other pious &amp; Charitable use do some times take that opportunity to Put by experience that their or that they Refuse &amp; wont take at their hands because they will opportunity to see what is offered them &amp; see the ill Quality of they theref. take the opportunity to put off it off to G.</w:t>
      </w:r>
    </w:p>
    <w:p>
      <w:pPr>
        <w:pStyle w:val="SceneBreak"/>
      </w:pPr>
      <w:r>
        <w:t xml:space="preserve">* * *</w:t>
      </w:r>
    </w:p>
    <w:p>
      <w:pPr>
        <w:pStyle w:val="BodyText"/>
      </w:pPr>
      <w:r>
        <w:t xml:space="preserve">hereby they save their Credit for they apprehend that they shall be concealed they appear appear with others to go the Contribution &amp; [L17.v] it is not Known but that they put in that which is Good. but they see t Cheat the Chh. of G. &amp; defraud the Expectation of the poor who should or rather sin to G. for those that recieve don what they give stand as X’ Recievers &amp; not dont act for</w:t>
      </w:r>
    </w:p>
    <w:p>
      <w:pPr>
        <w:pStyle w:val="SceneBreak"/>
      </w:pPr>
      <w:r>
        <w:t xml:space="preserve">* * *</w:t>
      </w:r>
    </w:p>
    <w:p>
      <w:pPr>
        <w:pStyle w:val="BodyText"/>
      </w:pPr>
      <w:r>
        <w:t xml:space="preserve">They that do thus do that which is very much of the nature of that which against which G. denounces that dreadfull curse mal. 1. 14. Cursed be the deciever that hath in his flock &amp; a male and voweth &amp; sacrificeth un to the L. a corrupt thing for I am a Great King saith the L. of Hosts &amp; my name is dreadfull his flock a male i. e that has in his flock that which is good &amp; fit to be offered to G. for it was the male of the flock principally that were appointed in the Law of moses to be flock that which is good but he [----] vows &amp; sacrifices to the L. the torn the Lame &amp; the sick as tis said in the foregoing verse . yet said also what a weariness is it and ye have snuffed at it saith the Lord of Hosts &amp; ye brought that which was [L18.r] torn &amp; the lame &amp; the sick thus ye brought an offering should I accept this at your hands saith the L. of Hosts in the Room of sacrifices in the Jewish Chh. mercy comes in the Room of sacrifice &amp; what is offered in a way of mercy is as much offered to G. as the sacrifices of old were. for what is done to the poor is done &amp; he that gives to the poor Lendeth sick &amp; Lame of the flock knew that if they had offered it to their Governour and attempted to put of it off as part of the tribute due to their Rulers Earthly rulers it would not be accepted &amp; theref they [were] willing to save save their put if off to G. as here in the 8. v. of this Chap. ----------------------- ------------------------ so those persons that purposely put bad money into contributions they Know what they put in wont be accepted if they offered it to pay their publick taxes with it that it wont be accepted yea they know their neighbours wont accept it at their hands &amp; theref are willing to save [L18.v] save thems. by putting it off to G.</w:t>
      </w:r>
    </w:p>
    <w:p>
      <w:pPr>
        <w:pStyle w:val="SceneBreak"/>
      </w:pPr>
      <w:r>
        <w:t xml:space="preserve">* * *</w:t>
      </w:r>
    </w:p>
    <w:p>
      <w:pPr>
        <w:pStyle w:val="BodyText"/>
      </w:pPr>
      <w:r>
        <w:t xml:space="preserve">this is also very much of the nature of the sin of Ananias &amp; sapphira. for what they offered was by way of contribution for Charitable uses. the brethren sold what they had &amp; brought into a common stock &amp; put all in under the care of deacons that the poor &amp; sapphira brought a part of what was their possession &amp; put it into the common stock &amp; their sin was that they put it in for more than it was . it was but half of what &amp; would have it accepted as if it was the they put into the Charitable stock for more than it is for they put it in under the notion of it is being something of some value they intend it shall be so taken by the Chh that sees em go to the Contribution when indeed they put in nothing at all</w:t>
      </w:r>
    </w:p>
    <w:p>
      <w:pPr>
        <w:pStyle w:val="SceneBreak"/>
      </w:pPr>
      <w:r>
        <w:t xml:space="preserve">* * *</w:t>
      </w:r>
    </w:p>
    <w:p>
      <w:pPr>
        <w:pStyle w:val="BodyText"/>
      </w:pPr>
      <w:r>
        <w:t xml:space="preserve">ananias &amp; sapphira were Charged with Lying unto G. &amp; doing an act of fraud towards G. hims. [L19.r] for wh in what they did Acts 5. 4. while it Remained was it not thine own &amp; after it was sold was it not in thine own Power why hath thou concieved this thing in thine Heart thou hast not lied unto men but unto bad money for Good into a Charitable us Contribution for a Charitable use they do as as much as in em lie [-] commit an act of fraud &amp; deceit towards G. for the Chh that Recieves deacons that Recieve Recieve not in their own names but as X’ officers &amp; the poor stands as X’ Recievers I hope these things may be sufficient to have said on this head &amp; Enough to deter all Ever every one from ever daring to do any such thing for the future [sh notes]</w:t>
      </w:r>
    </w:p>
    <w:p>
      <w:pPr>
        <w:pStyle w:val="SceneBreak"/>
      </w:pPr>
      <w:r>
        <w:t xml:space="preserve">* * *</w:t>
      </w:r>
    </w:p>
    <w:p>
      <w:pPr>
        <w:pStyle w:val="BodyText"/>
      </w:pPr>
      <w:r>
        <w:t xml:space="preserve">Again another thing I would warn against is stealing property &amp; strictly so called or going taking away any of your neighbours Goods without his Consent or Knowledge and Especially I would take this now take occasion to warn against a practice that is very common in the Country especially among Children &amp; young people &amp; that is stealing fruit from their neighbours Trees or fields or Gardens or fields [L19.v] There is an a very licentious Liberty taken by many in making hold with their neighbours fruit &amp; tis to be feared are too much Countenanced in it by Parents and many Elder People</w:t>
      </w:r>
    </w:p>
    <w:p>
      <w:pPr>
        <w:pStyle w:val="SceneBreak"/>
      </w:pPr>
      <w:r>
        <w:t xml:space="preserve">* * *</w:t>
      </w:r>
    </w:p>
    <w:p>
      <w:pPr>
        <w:pStyle w:val="BodyText"/>
      </w:pPr>
      <w:r>
        <w:t xml:space="preserve">I am sensible that the Great thing is pleaded &amp; made very much the Ground of this Licentious Liberty that is taken &amp; so much Countenanced is abusive &amp; unreasonble Construction &amp; Interpre tation of that text of ss. in deut 23. 24. when thou comest into thy neighbours vineyard then thou mayest Eat Grapes thy fill But thou shalt not put any in thy vessel</w:t>
      </w:r>
    </w:p>
    <w:p>
      <w:pPr>
        <w:pStyle w:val="SceneBreak"/>
      </w:pPr>
      <w:r>
        <w:t xml:space="preserve">* * *</w:t>
      </w:r>
    </w:p>
    <w:p>
      <w:pPr>
        <w:pStyle w:val="BodyText"/>
      </w:pPr>
      <w:r>
        <w:t xml:space="preserve">and because this text seems to be so much mistaken &amp; misimproved I would theref Endeavour particularly to state that matter of which &amp; set [it] in a Just &amp; Clear Light as concerning that this [---] Text. and I would show what the Liberty was that was given in it. 2. what the Ground of that Liberty was &amp; 3. what would &amp; what would not be parallel with it amongst us a wh</w:t>
      </w:r>
    </w:p>
    <w:p>
      <w:pPr>
        <w:pStyle w:val="SceneBreak"/>
      </w:pPr>
      <w:r>
        <w:t xml:space="preserve">* * *</w:t>
      </w:r>
    </w:p>
    <w:p>
      <w:pPr>
        <w:pStyle w:val="ListText"/>
        <w:numPr>
          <w:ilvl w:val="0"/>
          <w:numId w:val="2"/>
        </w:numPr>
      </w:pPr>
      <w:r>
        <w:t xml:space="preserve">I would show what the liberty was that was given in this text it is said when thou comest into neighbours vineyard that thou mayest ly came into or passed through their neighbours vineyard . I &amp; not that they should go thither on purpose . Tis manifest by the word thy neighbours vineyard thou mayest Eat If G. had meant to give liber i. e when thou art come to give them Leave to come there on purpose for no other end it would not have been Expressed so. but rather thus thou mayest come into they thy neighb. vineyard &amp; Eat Grapes thy fill.</w:t>
      </w:r>
    </w:p>
    <w:p>
      <w:pPr>
        <w:pStyle w:val="SceneBreak"/>
      </w:pPr>
      <w:r>
        <w:t xml:space="preserve">* * *</w:t>
      </w:r>
    </w:p>
    <w:p>
      <w:pPr>
        <w:pStyle w:val="ListText"/>
        <w:numPr>
          <w:ilvl w:val="0"/>
          <w:numId w:val="3"/>
        </w:numPr>
      </w:pPr>
      <w:r>
        <w:t xml:space="preserve">I would show what was the must be supposed to be the Grounds of this Liberty which was these</w:t>
      </w:r>
    </w:p>
    <w:p>
      <w:pPr>
        <w:pStyle w:val="SceneBreak"/>
      </w:pPr>
      <w:r>
        <w:t xml:space="preserve">* * *</w:t>
      </w:r>
    </w:p>
    <w:p>
      <w:pPr>
        <w:pStyle w:val="BodyText"/>
      </w:pPr>
      <w:r>
        <w:t xml:space="preserve">1 That such were the circumstances of these Per so m common that there were no danger of this Libert this liberties being attended with any ill Conseq. tis manifest throughout the ss History of Israel that vineyard were comm so common among the Chil. of Israel that the People in General had them Every Husbandman was a v among them was a vinedresser &amp; Great part of the Business of a husbandman among them Consisted in dressing &amp; taking care of his vineyard [-] &amp; besides there was no liber [L20.v] ty given for Persons to go on purpose to a vine yard to Eat of the fruit of it so that there was no danger of neighbours suffering one by ano ther by any such liberty . there was no dan</w:t>
      </w:r>
    </w:p>
    <w:p>
      <w:pPr>
        <w:pStyle w:val="SceneBreak"/>
      </w:pPr>
      <w:r>
        <w:t xml:space="preserve">* * *</w:t>
      </w:r>
    </w:p>
    <w:p>
      <w:pPr>
        <w:pStyle w:val="BodyText"/>
      </w:pPr>
      <w:r>
        <w:t xml:space="preserve">not only did it n would it not make a man sufer the owner of the vineyard suffer any thing sensible by one mans taking the Liberty nor did the liberty tend to [-] any such Consequence as the flocking of a Great number to Eat Grapes whereby the fruit of his vine yard might be much diminished &amp;</w:t>
      </w:r>
    </w:p>
    <w:p>
      <w:pPr>
        <w:pStyle w:val="SceneBreak"/>
      </w:pPr>
      <w:r>
        <w:t xml:space="preserve">* * *</w:t>
      </w:r>
    </w:p>
    <w:p>
      <w:pPr>
        <w:pStyle w:val="ListText"/>
        <w:numPr>
          <w:ilvl w:val="0"/>
          <w:numId w:val="3"/>
        </w:numPr>
      </w:pPr>
      <w:r>
        <w:t xml:space="preserve">such were the Circumstances of the case that it might reasonably presumed that that the Consent of the owners of vineyards might reasonably be pres in General might well be presumed upon in such cases if no such express liberty had been given . for it w</w:t>
      </w:r>
    </w:p>
    <w:p>
      <w:pPr>
        <w:pStyle w:val="SceneBreak"/>
      </w:pPr>
      <w:r>
        <w:t xml:space="preserve">* * *</w:t>
      </w:r>
    </w:p>
    <w:p>
      <w:pPr>
        <w:pStyle w:val="BodyText"/>
      </w:pPr>
      <w:r>
        <w:t xml:space="preserve">as you may Rememb Remember that under the definition of stealing I observed that Explicit Con sent was not alwaies necessary . because the Case might be so circumstanced that a the consent need not be doubted of &amp; might well be well be presumed on in such a Case is that no sensible injury nor any danger of any ill Conseq. by which it may might come he might any [L21.r] way sensibly suffer in the Benefit of his vinyard Hence we may the m it be the more Easy to determine in the</w:t>
      </w:r>
    </w:p>
    <w:p>
      <w:pPr>
        <w:pStyle w:val="SceneBreak"/>
      </w:pPr>
      <w:r>
        <w:t xml:space="preserve">* * *</w:t>
      </w:r>
    </w:p>
    <w:p>
      <w:pPr>
        <w:pStyle w:val="ListText"/>
        <w:numPr>
          <w:ilvl w:val="0"/>
          <w:numId w:val="4"/>
        </w:numPr>
      </w:pPr>
      <w:r>
        <w:t xml:space="preserve">Place what would &amp; what would not be parallel with this or what would &amp; what would not be Justified by this amongst us.</w:t>
      </w:r>
    </w:p>
    <w:p>
      <w:pPr>
        <w:pStyle w:val="SceneBreak"/>
      </w:pPr>
      <w:r>
        <w:t xml:space="preserve">* * *</w:t>
      </w:r>
    </w:p>
    <w:p>
      <w:pPr>
        <w:pStyle w:val="ListText"/>
        <w:numPr>
          <w:ilvl w:val="0"/>
          <w:numId w:val="2"/>
        </w:numPr>
      </w:pPr>
      <w:r>
        <w:t xml:space="preserve">If some particular Person among us had a vineyard among of the same Kind of Grapes &amp; with those that the Chil. it would Justify persons using the same liberty when occasionally passing through it Because If some Pers one Person or rare thing &amp; the rarity &amp; scarcity of the fruit besides if one man was distinguished by such a possession the allowing such a liberty would h have a much greater tendency to ill Conseq. than if they were common as they were danger of many Persons to pretending occasions &amp; making occasions to pass through th the vineyard for the sake of their fill of such Rare fruit</w:t>
      </w:r>
    </w:p>
    <w:p>
      <w:pPr>
        <w:pStyle w:val="SceneBreak"/>
      </w:pPr>
      <w:r>
        <w:t xml:space="preserve">* * *</w:t>
      </w:r>
    </w:p>
    <w:p>
      <w:pPr>
        <w:pStyle w:val="ListText"/>
        <w:numPr>
          <w:ilvl w:val="0"/>
          <w:numId w:val="3"/>
        </w:numPr>
      </w:pPr>
      <w:r>
        <w:t xml:space="preserve">It would not be a parallel Case if Persons in General amongst us had a few vines that would be a very different thing from persons in General being such Large vineyards as they [L21.v] had in Canaan. nor would this Text in such a Case warrant Persons Eating their fill of Grapes when occasionally passing by. &amp;</w:t>
      </w:r>
    </w:p>
    <w:p>
      <w:pPr>
        <w:pStyle w:val="SceneBreak"/>
      </w:pPr>
      <w:r>
        <w:t xml:space="preserve">* * *</w:t>
      </w:r>
    </w:p>
    <w:p>
      <w:pPr>
        <w:pStyle w:val="ListText"/>
        <w:numPr>
          <w:ilvl w:val="0"/>
          <w:numId w:val="4"/>
        </w:numPr>
      </w:pPr>
      <w:r>
        <w:t xml:space="preserve">If all in General had vineyards as they had in the Land of canaan this text would not Justify persons going on p into their neighbours vineyard on purpose to Eat Grapes no such liberty as this is given in the Text. &amp; if there had been such Liberty it might have been of ill Conseq. persons for the sake of saving their own Grapes might tra make a trade of Going &amp; sending their Children into their neighbours vineyards to eat their fill from time to time.</w:t>
      </w:r>
    </w:p>
    <w:p>
      <w:pPr>
        <w:pStyle w:val="SceneBreak"/>
      </w:pPr>
      <w:r>
        <w:t xml:space="preserve">* * *</w:t>
      </w:r>
    </w:p>
    <w:p>
      <w:pPr>
        <w:pStyle w:val="BodyText"/>
      </w:pPr>
      <w:r>
        <w:t xml:space="preserve">But that Liberty given in this Text to the Chil. of Israel seems to be very parallel with the liberty taken amongst us of o to take up an apple or two &amp; Eat as we are occasionally passing through a vi a neighbours orchard. which as the Case is circumstanced [--] as our Circumstances are we may do &amp; Justly Presume upon it that we have the Owners Consent tis a liberty that we take &amp; find no ill Conseq. &amp; it was Just so with Respect to [L22.r] vineyards in in Ca Israel the Land of canaan Countreys are a rare fruit &amp; there it would by no means be warrantable for Persons to take the same Liberty when occasionally passing by their neighbours apple tree that we reasona bly use take here when going through a neigh bours orchard. the consideration of these things will Easily show the Great abuse that is made of this Text when it is made use to Justify such a Resorting of Children and others to their neighbours fruit trees as b as is sometimes on purpose to steal the fruit take &amp; Eat is not only not Jus at all Justified by the Law of moses but it is in it un self unreasonable sequences of it are pernicious so that a man can have no dependence of enjoying the Benefit of his own property in those things which possibly he may very much he can have no assurance but that he shall mainly be deprived of what he has &amp; that others will have the [L22.v] principal Benefit of it &amp; so that his End in Planting &amp; Cultivating that whence he expected those fruits of the Earth that G has Given for the Comfort &amp; delight of mankind will be in the main frustrated.</w:t>
      </w:r>
    </w:p>
    <w:p>
      <w:pPr>
        <w:pStyle w:val="SceneBreak"/>
      </w:pPr>
      <w:r>
        <w:t xml:space="preserve">* * *</w:t>
      </w:r>
    </w:p>
    <w:p>
      <w:pPr>
        <w:pStyle w:val="BodyText"/>
      </w:pPr>
      <w:r>
        <w:t xml:space="preserve">II. use may be of Exhorta. parti under this use I shall speak Confine my self particular to two particulars many other things having been already suffic spoken</w:t>
      </w:r>
    </w:p>
    <w:p>
      <w:pPr>
        <w:pStyle w:val="SceneBreak"/>
      </w:pPr>
      <w:r>
        <w:t xml:space="preserve">* * *</w:t>
      </w:r>
    </w:p>
    <w:p>
      <w:pPr>
        <w:pStyle w:val="ListText"/>
        <w:numPr>
          <w:ilvl w:val="0"/>
          <w:numId w:val="2"/>
        </w:numPr>
      </w:pPr>
      <w:r>
        <w:t xml:space="preserve">I would hence take occasion to Exhort Parents to Restrain their Chil. from stealing and particularly from being guilty of Theft in robbing their n in stealing the fruits of their neighbours trees or fields Christian Parents are obliged to bring up their Children in the nurture and admonition of the L. but how much otherwise do they that bring up like to be thieves which certainly they are guil those parents are guilty of not only that [---] do directly teach em to steal &amp; set em an Example of it &amp; set em about it but also those that tolerate ‘em in it</w:t>
      </w:r>
    </w:p>
    <w:p>
      <w:pPr>
        <w:pStyle w:val="SceneBreak"/>
      </w:pPr>
      <w:r>
        <w:t xml:space="preserve">* * *</w:t>
      </w:r>
    </w:p>
    <w:p>
      <w:pPr>
        <w:pStyle w:val="BodyText"/>
      </w:pPr>
      <w:r>
        <w:t xml:space="preserve">Parents should take thorough &amp; Effectual care not only to Instruct their Children better &amp; to warn em against any such thievish practices but also to thoroughly to Restrain em [L23.r]</w:t>
      </w:r>
    </w:p>
    <w:p>
      <w:pPr>
        <w:pStyle w:val="SceneBreak"/>
      </w:pPr>
      <w:r>
        <w:t xml:space="preserve">* * *</w:t>
      </w:r>
    </w:p>
    <w:p>
      <w:pPr>
        <w:pStyle w:val="BodyText"/>
      </w:pPr>
      <w:r>
        <w:t xml:space="preserve">Children that Practice stealing make thems. vile stealing by the common Consent of man kind is a very vill vile practice &amp; theref those Parents that wont take thorough care to Restrain their Chil. from such a practice will be guilty of the sin same sin with Eli nished in Eli. of which we read 1 sam 3 13. For I have told him that I will Judge his House forever for the Iniq. which he knoweth because his sons made thems. vile and he Restrained them not</w:t>
      </w:r>
    </w:p>
    <w:p>
      <w:pPr>
        <w:pStyle w:val="SceneBreak"/>
      </w:pPr>
      <w:r>
        <w:t xml:space="preserve">* * *</w:t>
      </w:r>
    </w:p>
    <w:p>
      <w:pPr>
        <w:pStyle w:val="ListText"/>
        <w:numPr>
          <w:ilvl w:val="0"/>
          <w:numId w:val="3"/>
        </w:numPr>
      </w:pPr>
      <w:r>
        <w:t xml:space="preserve">I would Exhort those that are Conscious with thems. that they have heretofore wronged their neighbour to make Restitution which way soever that t This a duty the obligation to which is exceeding Plain in &amp; manifest if Persons were wronged in taking away any thing from a neighb. certainly they are also wronged in Keeping of it as detaining it &amp; Keeping of it away and all the while a Person a neglect to that has been Guilty of wrong neglects to make Restitution he sins in that wrong th they done only live in the impenitent of that first wrong that they were Guilty of but they continually wrong their neighbour [L23.v]</w:t>
      </w:r>
    </w:p>
    <w:p>
      <w:pPr>
        <w:pStyle w:val="SceneBreak"/>
      </w:pPr>
      <w:r>
        <w:t xml:space="preserve">* * *</w:t>
      </w:r>
    </w:p>
    <w:p>
      <w:pPr>
        <w:pStyle w:val="BodyText"/>
      </w:pPr>
      <w:r>
        <w:t xml:space="preserve">a man that has gotten any thing from another wrongfully every day that he neglects to Restore it when he has opportunity to do it he it Keeps wronging his neighbour his neigh bour su did not only suffer wrong when his Goods were first taken from him but he suffers new Injustice from him all the while it is unjustly Kept from him Therefore I would Counsel all that are sensible that they have heretofore here wronged their neighbours either by fraud or oppression or unfaithfullness or by stealing whether it be lately or formerly tho it may have been a Great while ago speedily to make Resti your neighb. has suffered at your Hands its being Long ago dont Quit you from obligation still to Restore as much as if it had been done yesterday</w:t>
      </w:r>
    </w:p>
    <w:p>
      <w:pPr>
        <w:pStyle w:val="SceneBreak"/>
      </w:pPr>
      <w:r>
        <w:t xml:space="preserve">* * *</w:t>
      </w:r>
    </w:p>
    <w:p>
      <w:pPr>
        <w:pStyle w:val="BodyText"/>
      </w:pPr>
      <w:r>
        <w:t xml:space="preserve">as long as you neg this is a duty that you must comply with y you cannot be acquitted unreasonable in you to expect any forgiveness of G. for what Ground can he that th have to think that G. will pardon him for a wrong [L24.r] that is past as Long as he willfully still continues in the same wrong &amp; wrongs the same man still every day by detaining from him that G. that he would forgive all your sins but your very prayer is mockery if you still continue &amp; willfully in those sins</w:t>
      </w:r>
    </w:p>
    <w:p>
      <w:pPr>
        <w:pStyle w:val="SceneBreak"/>
      </w:pPr>
      <w:r>
        <w:t xml:space="preserve">* * *</w:t>
      </w:r>
    </w:p>
    <w:p>
      <w:pPr>
        <w:pStyle w:val="BodyText"/>
      </w:pPr>
      <w:r>
        <w:t xml:space="preserve">Indeed if you will Go &amp; Confess your fault to your neighbours &amp; your neighb. will freely acquit you from Rest making Restitution you may be acquitted for that is for your neighbour to give you what before was his but otherwise you can’t be acquitted</w:t>
      </w:r>
    </w:p>
    <w:p>
      <w:pPr>
        <w:pStyle w:val="SceneBreak"/>
      </w:pPr>
      <w:r>
        <w:t xml:space="preserve">* * *</w:t>
      </w:r>
    </w:p>
    <w:p>
      <w:pPr>
        <w:pStyle w:val="BodyText"/>
      </w:pPr>
      <w:r>
        <w:t xml:space="preserve">And Particularly I would have this advice with all for their beha direction in their behaviour on their deathbeds in indeed you should not by any means put it off till you come to die &amp; you will run the most fearfull risque in so doing but if you wont do it now while you are in Health I will Leave it with you to Remember when you come you have the use of your reason you will be Concerned how for the Good salva. of your that Remembered as absolutely necessary in order to your salva. that before you die you should make Restitution of [-] whatever you have wronged any of your neighbours or you will as it were go out of the Θ will stolen goods in your hands &amp; go before your Great Judge with stolen goods in your hands or at least with g &amp; certainly it will not be very comfortable or safe bringing them into his Infinitely Holy &amp; dreadfull presence when he sits on his throne of Judgmt with his Eyes are a flame of fire being more pure to Look on iniq. when he is about to sentence you to your Everlasting state unalterable present that has been guilty of wronging their neighb. &amp; have yet made Restitution must die Let em theref Remember this Counsel that is given em this d at this at that day when death is approaching if they are so foolish as to neglect it till their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9r.]</w:t>
      </w:r>
    </w:p>
  </w:footnote>
  <w:footnote w:id="17">
    <w:p>
      <w:pPr>
        <w:pStyle w:val="FootnoteText"/>
      </w:pPr>
      <w:r>
        <w:rPr>
          <w:rStyle w:val="FootnoteReference"/>
        </w:rPr>
        <w:footnoteRef/>
      </w:r>
      <w:r>
        <w:rPr>
          <w:b/>
          <w:bCs/>
        </w:rPr>
        <w:t xml:space="preserve">marginal.</w:t>
      </w:r>
      <w:r>
        <w:t xml:space="preserve"> [L. 9v.]</w:t>
      </w:r>
    </w:p>
  </w:footnote>
  <w:footnote w:id="18">
    <w:p>
      <w:pPr>
        <w:pStyle w:val="FootnoteText"/>
      </w:pPr>
      <w:r>
        <w:rPr>
          <w:rStyle w:val="FootnoteReference"/>
        </w:rPr>
        <w:footnoteRef/>
      </w:r>
      <w:r>
        <w:rPr>
          <w:b/>
          <w:bCs/>
        </w:rPr>
        <w:t xml:space="preserve">marginal.</w:t>
      </w:r>
      <w:r>
        <w:t xml:space="preserve"> [L. 10r.]</w:t>
      </w:r>
    </w:p>
  </w:footnote>
  <w:footnote w:id="19">
    <w:p>
      <w:pPr>
        <w:pStyle w:val="FootnoteText"/>
      </w:pPr>
      <w:r>
        <w:rPr>
          <w:rStyle w:val="FootnoteReference"/>
        </w:rPr>
        <w:footnoteRef/>
      </w:r>
      <w:r>
        <w:rPr>
          <w:b/>
          <w:bCs/>
        </w:rPr>
        <w:t xml:space="preserve">marginal.</w:t>
      </w:r>
      <w:r>
        <w:t xml:space="preserve"> [L. 10v.]</w:t>
      </w:r>
    </w:p>
  </w:footnote>
  <w:footnote w:id="20">
    <w:p>
      <w:pPr>
        <w:pStyle w:val="FootnoteText"/>
      </w:pPr>
      <w:r>
        <w:rPr>
          <w:rStyle w:val="FootnoteReference"/>
        </w:rPr>
        <w:footnoteRef/>
      </w:r>
      <w:r>
        <w:rPr>
          <w:b/>
          <w:bCs/>
        </w:rPr>
        <w:t xml:space="preserve">marginal.</w:t>
      </w:r>
      <w:r>
        <w:t xml:space="preserve"> [L. 11r.]</w:t>
      </w:r>
    </w:p>
  </w:footnote>
  <w:footnote w:id="21">
    <w:p>
      <w:pPr>
        <w:pStyle w:val="FootnoteText"/>
      </w:pPr>
      <w:r>
        <w:rPr>
          <w:rStyle w:val="FootnoteReference"/>
        </w:rPr>
        <w:footnoteRef/>
      </w:r>
      <w:r>
        <w:rPr>
          <w:b/>
          <w:bCs/>
        </w:rPr>
        <w:t xml:space="preserve">marginal.</w:t>
      </w:r>
      <w:r>
        <w:t xml:space="preserve"> [L. 11v.]</w:t>
      </w:r>
    </w:p>
  </w:footnote>
  <w:footnote w:id="22">
    <w:p>
      <w:pPr>
        <w:pStyle w:val="FootnoteText"/>
      </w:pPr>
      <w:r>
        <w:rPr>
          <w:rStyle w:val="FootnoteReference"/>
        </w:rPr>
        <w:footnoteRef/>
      </w:r>
      <w:r>
        <w:rPr>
          <w:b/>
          <w:bCs/>
        </w:rPr>
        <w:t xml:space="preserve">marginal.</w:t>
      </w:r>
      <w:r>
        <w:t xml:space="preserve"> [L. 12r.]</w:t>
      </w:r>
    </w:p>
  </w:footnote>
  <w:footnote w:id="23">
    <w:p>
      <w:pPr>
        <w:pStyle w:val="FootnoteText"/>
      </w:pPr>
      <w:r>
        <w:rPr>
          <w:rStyle w:val="FootnoteReference"/>
        </w:rPr>
        <w:footnoteRef/>
      </w:r>
      <w:r>
        <w:rPr>
          <w:b/>
          <w:bCs/>
        </w:rPr>
        <w:t xml:space="preserve">marginal.</w:t>
      </w:r>
      <w:r>
        <w:t xml:space="preserve"> [L. 12v.]</w:t>
      </w:r>
    </w:p>
  </w:footnote>
  <w:footnote w:id="24">
    <w:p>
      <w:pPr>
        <w:pStyle w:val="FootnoteText"/>
      </w:pPr>
      <w:r>
        <w:rPr>
          <w:rStyle w:val="FootnoteReference"/>
        </w:rPr>
        <w:footnoteRef/>
      </w:r>
      <w:r>
        <w:rPr>
          <w:b/>
          <w:bCs/>
        </w:rPr>
        <w:t xml:space="preserve">marginal.</w:t>
      </w:r>
      <w:r>
        <w:t xml:space="preserve"> [L. 13r.]</w:t>
      </w:r>
    </w:p>
  </w:footnote>
  <w:footnote w:id="25">
    <w:p>
      <w:pPr>
        <w:pStyle w:val="FootnoteText"/>
      </w:pPr>
      <w:r>
        <w:rPr>
          <w:rStyle w:val="FootnoteReference"/>
        </w:rPr>
        <w:footnoteRef/>
      </w:r>
      <w:r>
        <w:rPr>
          <w:b/>
          <w:bCs/>
        </w:rPr>
        <w:t xml:space="preserve">marginal.</w:t>
      </w:r>
      <w:r>
        <w:t xml:space="preserve"> [L. 13v.]</w:t>
      </w:r>
    </w:p>
  </w:footnote>
  <w:footnote w:id="26">
    <w:p>
      <w:pPr>
        <w:pStyle w:val="FootnoteText"/>
      </w:pPr>
      <w:r>
        <w:rPr>
          <w:rStyle w:val="FootnoteReference"/>
        </w:rPr>
        <w:footnoteRef/>
      </w:r>
      <w:r>
        <w:rPr>
          <w:b/>
          <w:bCs/>
        </w:rPr>
        <w:t xml:space="preserve">marginal.</w:t>
      </w:r>
      <w:r>
        <w:t xml:space="preserve"> [L. 14r.]</w:t>
      </w:r>
    </w:p>
  </w:footnote>
  <w:footnote w:id="27">
    <w:p>
      <w:pPr>
        <w:pStyle w:val="FootnoteText"/>
      </w:pPr>
      <w:r>
        <w:rPr>
          <w:rStyle w:val="FootnoteReference"/>
        </w:rPr>
        <w:footnoteRef/>
      </w:r>
      <w:r>
        <w:rPr>
          <w:b/>
          <w:bCs/>
        </w:rPr>
        <w:t xml:space="preserve">marginal.</w:t>
      </w:r>
      <w:r>
        <w:t xml:space="preserve"> [L. 14v.]</w:t>
      </w:r>
    </w:p>
  </w:footnote>
  <w:footnote w:id="28">
    <w:p>
      <w:pPr>
        <w:pStyle w:val="FootnoteText"/>
      </w:pPr>
      <w:r>
        <w:rPr>
          <w:rStyle w:val="FootnoteReference"/>
        </w:rPr>
        <w:footnoteRef/>
      </w:r>
      <w:r>
        <w:rPr>
          <w:b/>
          <w:bCs/>
        </w:rPr>
        <w:t xml:space="preserve">marginal.</w:t>
      </w:r>
      <w:r>
        <w:t xml:space="preserve"> [L. 15r.]</w:t>
      </w:r>
    </w:p>
  </w:footnote>
  <w:footnote w:id="29">
    <w:p>
      <w:pPr>
        <w:pStyle w:val="FootnoteText"/>
      </w:pPr>
      <w:r>
        <w:rPr>
          <w:rStyle w:val="FootnoteReference"/>
        </w:rPr>
        <w:footnoteRef/>
      </w:r>
      <w:r>
        <w:rPr>
          <w:b/>
          <w:bCs/>
        </w:rPr>
        <w:t xml:space="preserve">marginal.</w:t>
      </w:r>
      <w:r>
        <w:t xml:space="preserve"> [L. 15v.]</w:t>
      </w:r>
    </w:p>
  </w:footnote>
  <w:footnote w:id="30">
    <w:p>
      <w:pPr>
        <w:pStyle w:val="FootnoteText"/>
      </w:pPr>
      <w:r>
        <w:rPr>
          <w:rStyle w:val="FootnoteReference"/>
        </w:rPr>
        <w:footnoteRef/>
      </w:r>
      <w:r>
        <w:rPr>
          <w:b/>
          <w:bCs/>
        </w:rPr>
        <w:t xml:space="preserve">marginal.</w:t>
      </w:r>
      <w:r>
        <w:t xml:space="preserve"> [L. 16r.]</w:t>
      </w:r>
    </w:p>
  </w:footnote>
  <w:footnote w:id="31">
    <w:p>
      <w:pPr>
        <w:pStyle w:val="FootnoteText"/>
      </w:pPr>
      <w:r>
        <w:rPr>
          <w:rStyle w:val="FootnoteReference"/>
        </w:rPr>
        <w:footnoteRef/>
      </w:r>
      <w:r>
        <w:rPr>
          <w:b/>
          <w:bCs/>
        </w:rPr>
        <w:t xml:space="preserve">marginal.</w:t>
      </w:r>
      <w:r>
        <w:t xml:space="preserve"> [L. 16v.]</w:t>
      </w:r>
    </w:p>
  </w:footnote>
  <w:footnote w:id="32">
    <w:p>
      <w:pPr>
        <w:pStyle w:val="FootnoteText"/>
      </w:pPr>
      <w:r>
        <w:rPr>
          <w:rStyle w:val="FootnoteReference"/>
        </w:rPr>
        <w:footnoteRef/>
      </w:r>
      <w:r>
        <w:rPr>
          <w:b/>
          <w:bCs/>
        </w:rPr>
        <w:t xml:space="preserve">marginal.</w:t>
      </w:r>
      <w:r>
        <w:t xml:space="preserve"> [L. 17r.]</w:t>
      </w:r>
    </w:p>
  </w:footnote>
  <w:footnote w:id="33">
    <w:p>
      <w:pPr>
        <w:pStyle w:val="FootnoteText"/>
      </w:pPr>
      <w:r>
        <w:rPr>
          <w:rStyle w:val="FootnoteReference"/>
        </w:rPr>
        <w:footnoteRef/>
      </w:r>
      <w:r>
        <w:rPr>
          <w:b/>
          <w:bCs/>
        </w:rPr>
        <w:t xml:space="preserve">marginal.</w:t>
      </w:r>
      <w:r>
        <w:t xml:space="preserve"> [L. 17v.]</w:t>
      </w:r>
    </w:p>
  </w:footnote>
  <w:footnote w:id="34">
    <w:p>
      <w:pPr>
        <w:pStyle w:val="FootnoteText"/>
      </w:pPr>
      <w:r>
        <w:rPr>
          <w:rStyle w:val="FootnoteReference"/>
        </w:rPr>
        <w:footnoteRef/>
      </w:r>
      <w:r>
        <w:rPr>
          <w:b/>
          <w:bCs/>
        </w:rPr>
        <w:t xml:space="preserve">marginal.</w:t>
      </w:r>
      <w:r>
        <w:t xml:space="preserve"> [L. 18r.]</w:t>
      </w:r>
    </w:p>
  </w:footnote>
  <w:footnote w:id="35">
    <w:p>
      <w:pPr>
        <w:pStyle w:val="FootnoteText"/>
      </w:pPr>
      <w:r>
        <w:rPr>
          <w:rStyle w:val="FootnoteReference"/>
        </w:rPr>
        <w:footnoteRef/>
      </w:r>
      <w:r>
        <w:rPr>
          <w:b/>
          <w:bCs/>
        </w:rPr>
        <w:t xml:space="preserve">marginal.</w:t>
      </w:r>
      <w:r>
        <w:t xml:space="preserve"> [L. 18v.]</w:t>
      </w:r>
    </w:p>
  </w:footnote>
  <w:footnote w:id="36">
    <w:p>
      <w:pPr>
        <w:pStyle w:val="FootnoteText"/>
      </w:pPr>
      <w:r>
        <w:rPr>
          <w:rStyle w:val="FootnoteReference"/>
        </w:rPr>
        <w:footnoteRef/>
      </w:r>
      <w:r>
        <w:rPr>
          <w:b/>
          <w:bCs/>
        </w:rPr>
        <w:t xml:space="preserve">marginal.</w:t>
      </w:r>
      <w:r>
        <w:t xml:space="preserve"> [L. 19r.]</w:t>
      </w:r>
    </w:p>
  </w:footnote>
  <w:footnote w:id="37">
    <w:p>
      <w:pPr>
        <w:pStyle w:val="FootnoteText"/>
      </w:pPr>
      <w:r>
        <w:rPr>
          <w:rStyle w:val="FootnoteReference"/>
        </w:rPr>
        <w:footnoteRef/>
      </w:r>
      <w:r>
        <w:rPr>
          <w:b/>
          <w:bCs/>
        </w:rPr>
        <w:t xml:space="preserve">marginal.</w:t>
      </w:r>
      <w:r>
        <w:t xml:space="preserve"> [L. 19v.]</w:t>
      </w:r>
    </w:p>
  </w:footnote>
  <w:footnote w:id="38">
    <w:p>
      <w:pPr>
        <w:pStyle w:val="FootnoteText"/>
      </w:pPr>
      <w:r>
        <w:rPr>
          <w:rStyle w:val="FootnoteReference"/>
        </w:rPr>
        <w:footnoteRef/>
      </w:r>
      <w:r>
        <w:rPr>
          <w:b/>
          <w:bCs/>
        </w:rPr>
        <w:t xml:space="preserve">marginal.</w:t>
      </w:r>
      <w:r>
        <w:t xml:space="preserve"> [L. 20r.]</w:t>
      </w:r>
    </w:p>
  </w:footnote>
  <w:footnote w:id="39">
    <w:p>
      <w:pPr>
        <w:pStyle w:val="FootnoteText"/>
      </w:pPr>
      <w:r>
        <w:rPr>
          <w:rStyle w:val="FootnoteReference"/>
        </w:rPr>
        <w:footnoteRef/>
      </w:r>
      <w:r>
        <w:rPr>
          <w:b/>
          <w:bCs/>
        </w:rPr>
        <w:t xml:space="preserve">marginal.</w:t>
      </w:r>
      <w:r>
        <w:t xml:space="preserve"> [L. 20v.]</w:t>
      </w:r>
    </w:p>
  </w:footnote>
  <w:footnote w:id="40">
    <w:p>
      <w:pPr>
        <w:pStyle w:val="FootnoteText"/>
      </w:pPr>
      <w:r>
        <w:rPr>
          <w:rStyle w:val="FootnoteReference"/>
        </w:rPr>
        <w:footnoteRef/>
      </w:r>
      <w:r>
        <w:rPr>
          <w:b/>
          <w:bCs/>
        </w:rPr>
        <w:t xml:space="preserve">marginal.</w:t>
      </w:r>
      <w:r>
        <w:t xml:space="preserve"> [L. 21r.]</w:t>
      </w:r>
    </w:p>
  </w:footnote>
  <w:footnote w:id="41">
    <w:p>
      <w:pPr>
        <w:pStyle w:val="FootnoteText"/>
      </w:pPr>
      <w:r>
        <w:rPr>
          <w:rStyle w:val="FootnoteReference"/>
        </w:rPr>
        <w:footnoteRef/>
      </w:r>
      <w:r>
        <w:rPr>
          <w:b/>
          <w:bCs/>
        </w:rPr>
        <w:t xml:space="preserve">marginal.</w:t>
      </w:r>
      <w:r>
        <w:t xml:space="preserve"> [L. 21v.]</w:t>
      </w:r>
    </w:p>
  </w:footnote>
  <w:footnote w:id="42">
    <w:p>
      <w:pPr>
        <w:pStyle w:val="FootnoteText"/>
      </w:pPr>
      <w:r>
        <w:rPr>
          <w:rStyle w:val="FootnoteReference"/>
        </w:rPr>
        <w:footnoteRef/>
      </w:r>
      <w:r>
        <w:rPr>
          <w:b/>
          <w:bCs/>
        </w:rPr>
        <w:t xml:space="preserve">marginal.</w:t>
      </w:r>
      <w:r>
        <w:t xml:space="preserve"> [L. 22r.]</w:t>
      </w:r>
    </w:p>
  </w:footnote>
  <w:footnote w:id="43">
    <w:p>
      <w:pPr>
        <w:pStyle w:val="FootnoteText"/>
      </w:pPr>
      <w:r>
        <w:rPr>
          <w:rStyle w:val="FootnoteReference"/>
        </w:rPr>
        <w:footnoteRef/>
      </w:r>
      <w:r>
        <w:rPr>
          <w:b/>
          <w:bCs/>
        </w:rPr>
        <w:t xml:space="preserve">marginal.</w:t>
      </w:r>
      <w:r>
        <w:t xml:space="preserve"> [L. 22v.]</w:t>
      </w:r>
    </w:p>
  </w:footnote>
  <w:footnote w:id="44">
    <w:p>
      <w:pPr>
        <w:pStyle w:val="FootnoteText"/>
      </w:pPr>
      <w:r>
        <w:rPr>
          <w:rStyle w:val="FootnoteReference"/>
        </w:rPr>
        <w:footnoteRef/>
      </w:r>
      <w:r>
        <w:rPr>
          <w:b/>
          <w:bCs/>
        </w:rPr>
        <w:t xml:space="preserve">marginal.</w:t>
      </w:r>
      <w:r>
        <w:t xml:space="preserve"> [L. 23r.]</w:t>
      </w:r>
    </w:p>
  </w:footnote>
  <w:footnote w:id="45">
    <w:p>
      <w:pPr>
        <w:pStyle w:val="FootnoteText"/>
      </w:pPr>
      <w:r>
        <w:rPr>
          <w:rStyle w:val="FootnoteReference"/>
        </w:rPr>
        <w:footnoteRef/>
      </w:r>
      <w:r>
        <w:rPr>
          <w:b/>
          <w:bCs/>
        </w:rPr>
        <w:t xml:space="preserve">marginal.</w:t>
      </w:r>
      <w:r>
        <w:t xml:space="preserve"> [L. 23v.]</w:t>
      </w:r>
    </w:p>
  </w:footnote>
  <w:footnote w:id="46">
    <w:p>
      <w:pPr>
        <w:pStyle w:val="FootnoteText"/>
      </w:pPr>
      <w:r>
        <w:rPr>
          <w:rStyle w:val="FootnoteReference"/>
        </w:rPr>
        <w:footnoteRef/>
      </w:r>
      <w:r>
        <w:rPr>
          <w:b/>
          <w:bCs/>
        </w:rPr>
        <w:t xml:space="preserve">marginal.</w:t>
      </w:r>
      <w:r>
        <w:t xml:space="preserve"> [L. 24r.]</w:t>
      </w:r>
    </w:p>
  </w:footnote>
  <w:footnote w:id="47">
    <w:p>
      <w:pPr>
        <w:pStyle w:val="FootnoteText"/>
      </w:pPr>
      <w:r>
        <w:rPr>
          <w:rStyle w:val="FootnoteReference"/>
        </w:rPr>
        <w:footnoteRef/>
      </w:r>
      <w:r>
        <w:rPr>
          <w:b/>
          <w:bCs/>
        </w:rPr>
        <w:t xml:space="preserve">marginal.</w:t>
      </w:r>
      <w:r>
        <w:t xml:space="preserve"> [L. 24v.]</w:t>
      </w:r>
    </w:p>
  </w:footnote>
  <w:footnote w:id="48">
    <w:p>
      <w:pPr>
        <w:pStyle w:val="FootnoteText"/>
      </w:pPr>
      <w:r>
        <w:rPr>
          <w:rStyle w:val="FootnoteReference"/>
        </w:rPr>
        <w:footnoteRef/>
      </w:r>
      <w:r>
        <w:rPr>
          <w:b/>
          <w:bCs/>
        </w:rPr>
        <w:t xml:space="preserve">marginal.</w:t>
      </w:r>
      <w:r>
        <w:t xml:space="preserve"> [L. 25r.]</w:t>
      </w:r>
    </w:p>
  </w:footnote>
  <w:footnote w:id="49">
    <w:p>
      <w:pPr>
        <w:pStyle w:val="FootnoteText"/>
      </w:pPr>
      <w:r>
        <w:rPr>
          <w:rStyle w:val="FootnoteReference"/>
        </w:rPr>
        <w:footnoteRef/>
      </w:r>
      <w:r>
        <w:rPr>
          <w:b/>
          <w:bCs/>
        </w:rPr>
        <w:t xml:space="preserve">marginal.</w:t>
      </w:r>
      <w:r>
        <w:t xml:space="preserve"> [L. 25v.]</w:t>
      </w:r>
    </w:p>
  </w:footnote>
  <w:footnote w:id="50">
    <w:p>
      <w:pPr>
        <w:pStyle w:val="FootnoteText"/>
      </w:pPr>
      <w:r>
        <w:rPr>
          <w:rStyle w:val="FootnoteReference"/>
        </w:rPr>
        <w:footnoteRef/>
      </w:r>
      <w:r>
        <w:rPr>
          <w:b/>
          <w:bCs/>
        </w:rPr>
        <w:t xml:space="preserve">marginal.</w:t>
      </w:r>
      <w:r>
        <w:t xml:space="preserve"> [L. 26r.]</w:t>
      </w:r>
    </w:p>
  </w:footnote>
  <w:footnote w:id="51">
    <w:p>
      <w:pPr>
        <w:pStyle w:val="FootnoteText"/>
      </w:pPr>
      <w:r>
        <w:rPr>
          <w:rStyle w:val="FootnoteReference"/>
        </w:rPr>
        <w:footnoteRef/>
      </w:r>
      <w:r>
        <w:rPr>
          <w:b/>
          <w:bCs/>
        </w:rPr>
        <w:t xml:space="preserve">marginal.</w:t>
      </w:r>
      <w:r>
        <w:t xml:space="preserve"> [L. 26v.]</w:t>
      </w:r>
    </w:p>
  </w:footnote>
  <w:footnote w:id="52">
    <w:p>
      <w:pPr>
        <w:pStyle w:val="FootnoteText"/>
      </w:pPr>
      <w:r>
        <w:rPr>
          <w:rStyle w:val="FootnoteReference"/>
        </w:rPr>
        <w:footnoteRef/>
      </w:r>
      <w:r>
        <w:rPr>
          <w:b/>
          <w:bCs/>
        </w:rPr>
        <w:t xml:space="preserve">marginal.</w:t>
      </w:r>
      <w:r>
        <w:t xml:space="preserve"> [L1.v]</w:t>
      </w:r>
    </w:p>
  </w:footnote>
  <w:footnote w:id="53">
    <w:p>
      <w:pPr>
        <w:pStyle w:val="FootnoteText"/>
      </w:pPr>
      <w:r>
        <w:rPr>
          <w:rStyle w:val="FootnoteReference"/>
        </w:rPr>
        <w:footnoteRef/>
      </w:r>
      <w:r>
        <w:rPr>
          <w:b/>
          <w:bCs/>
        </w:rPr>
        <w:t xml:space="preserve">marginal.</w:t>
      </w:r>
      <w:r>
        <w:t xml:space="preserve"> [L2.v]</w:t>
      </w:r>
    </w:p>
  </w:footnote>
  <w:footnote w:id="54">
    <w:p>
      <w:pPr>
        <w:pStyle w:val="FootnoteText"/>
      </w:pPr>
      <w:r>
        <w:rPr>
          <w:rStyle w:val="FootnoteReference"/>
        </w:rPr>
        <w:footnoteRef/>
      </w:r>
      <w:r>
        <w:rPr>
          <w:b/>
          <w:bCs/>
        </w:rPr>
        <w:t xml:space="preserve">marginal.</w:t>
      </w:r>
      <w:r>
        <w:t xml:space="preserve"> [L3.r]</w:t>
      </w:r>
    </w:p>
  </w:footnote>
  <w:footnote w:id="55">
    <w:p>
      <w:pPr>
        <w:pStyle w:val="FootnoteText"/>
      </w:pPr>
      <w:r>
        <w:rPr>
          <w:rStyle w:val="FootnoteReference"/>
        </w:rPr>
        <w:footnoteRef/>
      </w:r>
      <w:r>
        <w:rPr>
          <w:b/>
          <w:bCs/>
        </w:rPr>
        <w:t xml:space="preserve">marginal.</w:t>
      </w:r>
      <w:r>
        <w:t xml:space="preserve"> [L3.v]</w:t>
      </w:r>
    </w:p>
  </w:footnote>
  <w:footnote w:id="56">
    <w:p>
      <w:pPr>
        <w:pStyle w:val="FootnoteText"/>
      </w:pPr>
      <w:r>
        <w:rPr>
          <w:rStyle w:val="FootnoteReference"/>
        </w:rPr>
        <w:footnoteRef/>
      </w:r>
      <w:r>
        <w:rPr>
          <w:b/>
          <w:bCs/>
        </w:rPr>
        <w:t xml:space="preserve">marginal.</w:t>
      </w:r>
      <w:r>
        <w:t xml:space="preserve"> [L4.r]</w:t>
      </w:r>
    </w:p>
  </w:footnote>
  <w:footnote w:id="57">
    <w:p>
      <w:pPr>
        <w:pStyle w:val="FootnoteText"/>
      </w:pPr>
      <w:r>
        <w:rPr>
          <w:rStyle w:val="FootnoteReference"/>
        </w:rPr>
        <w:footnoteRef/>
      </w:r>
      <w:r>
        <w:rPr>
          <w:b/>
          <w:bCs/>
        </w:rPr>
        <w:t xml:space="preserve">marginal.</w:t>
      </w:r>
      <w:r>
        <w:t xml:space="preserve"> [L5.r]</w:t>
      </w:r>
    </w:p>
  </w:footnote>
  <w:footnote w:id="58">
    <w:p>
      <w:pPr>
        <w:pStyle w:val="FootnoteText"/>
      </w:pPr>
      <w:r>
        <w:rPr>
          <w:rStyle w:val="FootnoteReference"/>
        </w:rPr>
        <w:footnoteRef/>
      </w:r>
      <w:r>
        <w:rPr>
          <w:b/>
          <w:bCs/>
        </w:rPr>
        <w:t xml:space="preserve">marginal.</w:t>
      </w:r>
      <w:r>
        <w:t xml:space="preserve"> [L5.v]</w:t>
      </w:r>
    </w:p>
  </w:footnote>
  <w:footnote w:id="59">
    <w:p>
      <w:pPr>
        <w:pStyle w:val="FootnoteText"/>
      </w:pPr>
      <w:r>
        <w:rPr>
          <w:rStyle w:val="FootnoteReference"/>
        </w:rPr>
        <w:footnoteRef/>
      </w:r>
      <w:r>
        <w:rPr>
          <w:b/>
          <w:bCs/>
        </w:rPr>
        <w:t xml:space="preserve">marginal.</w:t>
      </w:r>
      <w:r>
        <w:t xml:space="preserve"> [L6.r]</w:t>
      </w:r>
    </w:p>
  </w:footnote>
  <w:footnote w:id="60">
    <w:p>
      <w:pPr>
        <w:pStyle w:val="FootnoteText"/>
      </w:pPr>
      <w:r>
        <w:rPr>
          <w:rStyle w:val="FootnoteReference"/>
        </w:rPr>
        <w:footnoteRef/>
      </w:r>
      <w:r>
        <w:rPr>
          <w:b/>
          <w:bCs/>
        </w:rPr>
        <w:t xml:space="preserve">marginal.</w:t>
      </w:r>
      <w:r>
        <w:t xml:space="preserve"> [L6.v]</w:t>
      </w:r>
    </w:p>
  </w:footnote>
  <w:footnote w:id="61">
    <w:p>
      <w:pPr>
        <w:pStyle w:val="FootnoteText"/>
      </w:pPr>
      <w:r>
        <w:rPr>
          <w:rStyle w:val="FootnoteReference"/>
        </w:rPr>
        <w:footnoteRef/>
      </w:r>
      <w:r>
        <w:rPr>
          <w:b/>
          <w:bCs/>
        </w:rPr>
        <w:t xml:space="preserve">marginal.</w:t>
      </w:r>
      <w:r>
        <w:t xml:space="preserve"> [L7.r]</w:t>
      </w:r>
    </w:p>
  </w:footnote>
  <w:footnote w:id="62">
    <w:p>
      <w:pPr>
        <w:pStyle w:val="FootnoteText"/>
      </w:pPr>
      <w:r>
        <w:rPr>
          <w:rStyle w:val="FootnoteReference"/>
        </w:rPr>
        <w:footnoteRef/>
      </w:r>
      <w:r>
        <w:rPr>
          <w:b/>
          <w:bCs/>
        </w:rPr>
        <w:t xml:space="preserve">marginal.</w:t>
      </w:r>
      <w:r>
        <w:t xml:space="preserve"> [L7.v]</w:t>
      </w:r>
    </w:p>
  </w:footnote>
  <w:footnote w:id="63">
    <w:p>
      <w:pPr>
        <w:pStyle w:val="FootnoteText"/>
      </w:pPr>
      <w:r>
        <w:rPr>
          <w:rStyle w:val="FootnoteReference"/>
        </w:rPr>
        <w:footnoteRef/>
      </w:r>
      <w:r>
        <w:rPr>
          <w:b/>
          <w:bCs/>
        </w:rPr>
        <w:t xml:space="preserve">marginal.</w:t>
      </w:r>
      <w:r>
        <w:t xml:space="preserve"> [L8.r]</w:t>
      </w:r>
    </w:p>
  </w:footnote>
  <w:footnote w:id="64">
    <w:p>
      <w:pPr>
        <w:pStyle w:val="FootnoteText"/>
      </w:pPr>
      <w:r>
        <w:rPr>
          <w:rStyle w:val="FootnoteReference"/>
        </w:rPr>
        <w:footnoteRef/>
      </w:r>
      <w:r>
        <w:rPr>
          <w:b/>
          <w:bCs/>
        </w:rPr>
        <w:t xml:space="preserve">marginal.</w:t>
      </w:r>
      <w:r>
        <w:t xml:space="preserve"> [L9.r]</w:t>
      </w:r>
    </w:p>
  </w:footnote>
  <w:footnote w:id="65">
    <w:p>
      <w:pPr>
        <w:pStyle w:val="FootnoteText"/>
      </w:pPr>
      <w:r>
        <w:rPr>
          <w:rStyle w:val="FootnoteReference"/>
        </w:rPr>
        <w:footnoteRef/>
      </w:r>
      <w:r>
        <w:rPr>
          <w:b/>
          <w:bCs/>
        </w:rPr>
        <w:t xml:space="preserve">marginal.</w:t>
      </w:r>
      <w:r>
        <w:t xml:space="preserve"> [L9.v]</w:t>
      </w:r>
    </w:p>
  </w:footnote>
  <w:footnote w:id="66">
    <w:p>
      <w:pPr>
        <w:pStyle w:val="FootnoteText"/>
      </w:pPr>
      <w:r>
        <w:rPr>
          <w:rStyle w:val="FootnoteReference"/>
        </w:rPr>
        <w:footnoteRef/>
      </w:r>
      <w:r>
        <w:rPr>
          <w:b/>
          <w:bCs/>
        </w:rPr>
        <w:t xml:space="preserve">marginal.</w:t>
      </w:r>
      <w:r>
        <w:t xml:space="preserve"> [L10.r]</w:t>
      </w:r>
    </w:p>
  </w:footnote>
  <w:footnote w:id="67">
    <w:p>
      <w:pPr>
        <w:pStyle w:val="FootnoteText"/>
      </w:pPr>
      <w:r>
        <w:rPr>
          <w:rStyle w:val="FootnoteReference"/>
        </w:rPr>
        <w:footnoteRef/>
      </w:r>
      <w:r>
        <w:rPr>
          <w:b/>
          <w:bCs/>
        </w:rPr>
        <w:t xml:space="preserve">marginal.</w:t>
      </w:r>
      <w:r>
        <w:t xml:space="preserve"> [L10.v]</w:t>
      </w:r>
    </w:p>
  </w:footnote>
  <w:footnote w:id="68">
    <w:p>
      <w:pPr>
        <w:pStyle w:val="FootnoteText"/>
      </w:pPr>
      <w:r>
        <w:rPr>
          <w:rStyle w:val="FootnoteReference"/>
        </w:rPr>
        <w:footnoteRef/>
      </w:r>
      <w:r>
        <w:rPr>
          <w:b/>
          <w:bCs/>
        </w:rPr>
        <w:t xml:space="preserve">marginal.</w:t>
      </w:r>
      <w:r>
        <w:t xml:space="preserve"> [L11.r]</w:t>
      </w:r>
    </w:p>
  </w:footnote>
  <w:footnote w:id="69">
    <w:p>
      <w:pPr>
        <w:pStyle w:val="FootnoteText"/>
      </w:pPr>
      <w:r>
        <w:rPr>
          <w:rStyle w:val="FootnoteReference"/>
        </w:rPr>
        <w:footnoteRef/>
      </w:r>
      <w:r>
        <w:rPr>
          <w:b/>
          <w:bCs/>
        </w:rPr>
        <w:t xml:space="preserve">marginal.</w:t>
      </w:r>
      <w:r>
        <w:t xml:space="preserve"> [L11.v]</w:t>
      </w:r>
    </w:p>
  </w:footnote>
  <w:footnote w:id="70">
    <w:p>
      <w:pPr>
        <w:pStyle w:val="FootnoteText"/>
      </w:pPr>
      <w:r>
        <w:rPr>
          <w:rStyle w:val="FootnoteReference"/>
        </w:rPr>
        <w:footnoteRef/>
      </w:r>
      <w:r>
        <w:rPr>
          <w:b/>
          <w:bCs/>
        </w:rPr>
        <w:t xml:space="preserve">marginal.</w:t>
      </w:r>
      <w:r>
        <w:t xml:space="preserve"> [L12.r]</w:t>
      </w:r>
    </w:p>
  </w:footnote>
  <w:footnote w:id="71">
    <w:p>
      <w:pPr>
        <w:pStyle w:val="FootnoteText"/>
      </w:pPr>
      <w:r>
        <w:rPr>
          <w:rStyle w:val="FootnoteReference"/>
        </w:rPr>
        <w:footnoteRef/>
      </w:r>
      <w:r>
        <w:rPr>
          <w:b/>
          <w:bCs/>
        </w:rPr>
        <w:t xml:space="preserve">marginal.</w:t>
      </w:r>
      <w:r>
        <w:t xml:space="preserve"> [L12.v]</w:t>
      </w:r>
    </w:p>
  </w:footnote>
  <w:footnote w:id="72">
    <w:p>
      <w:pPr>
        <w:pStyle w:val="FootnoteText"/>
      </w:pPr>
      <w:r>
        <w:rPr>
          <w:rStyle w:val="FootnoteReference"/>
        </w:rPr>
        <w:footnoteRef/>
      </w:r>
      <w:r>
        <w:rPr>
          <w:b/>
          <w:bCs/>
        </w:rPr>
        <w:t xml:space="preserve">marginal.</w:t>
      </w:r>
      <w:r>
        <w:t xml:space="preserve"> [L13.r]</w:t>
      </w:r>
    </w:p>
  </w:footnote>
  <w:footnote w:id="73">
    <w:p>
      <w:pPr>
        <w:pStyle w:val="FootnoteText"/>
      </w:pPr>
      <w:r>
        <w:rPr>
          <w:rStyle w:val="FootnoteReference"/>
        </w:rPr>
        <w:footnoteRef/>
      </w:r>
      <w:r>
        <w:rPr>
          <w:b/>
          <w:bCs/>
        </w:rPr>
        <w:t xml:space="preserve">marginal.</w:t>
      </w:r>
      <w:r>
        <w:t xml:space="preserve"> [L13.r]</w:t>
      </w:r>
    </w:p>
  </w:footnote>
  <w:footnote w:id="74">
    <w:p>
      <w:pPr>
        <w:pStyle w:val="FootnoteText"/>
      </w:pPr>
      <w:r>
        <w:rPr>
          <w:rStyle w:val="FootnoteReference"/>
        </w:rPr>
        <w:footnoteRef/>
      </w:r>
      <w:r>
        <w:rPr>
          <w:b/>
          <w:bCs/>
        </w:rPr>
        <w:t xml:space="preserve">marginal.</w:t>
      </w:r>
      <w:r>
        <w:t xml:space="preserve"> [L13.v]</w:t>
      </w:r>
    </w:p>
  </w:footnote>
  <w:footnote w:id="75">
    <w:p>
      <w:pPr>
        <w:pStyle w:val="FootnoteText"/>
      </w:pPr>
      <w:r>
        <w:rPr>
          <w:rStyle w:val="FootnoteReference"/>
        </w:rPr>
        <w:footnoteRef/>
      </w:r>
      <w:r>
        <w:rPr>
          <w:b/>
          <w:bCs/>
        </w:rPr>
        <w:t xml:space="preserve">marginal.</w:t>
      </w:r>
      <w:r>
        <w:t xml:space="preserve"> [L14.r]</w:t>
      </w:r>
    </w:p>
  </w:footnote>
  <w:footnote w:id="76">
    <w:p>
      <w:pPr>
        <w:pStyle w:val="FootnoteText"/>
      </w:pPr>
      <w:r>
        <w:rPr>
          <w:rStyle w:val="FootnoteReference"/>
        </w:rPr>
        <w:footnoteRef/>
      </w:r>
      <w:r>
        <w:rPr>
          <w:b/>
          <w:bCs/>
        </w:rPr>
        <w:t xml:space="preserve">marginal.</w:t>
      </w:r>
      <w:r>
        <w:t xml:space="preserve"> [L14.v]</w:t>
      </w:r>
    </w:p>
  </w:footnote>
  <w:footnote w:id="77">
    <w:p>
      <w:pPr>
        <w:pStyle w:val="FootnoteText"/>
      </w:pPr>
      <w:r>
        <w:rPr>
          <w:rStyle w:val="FootnoteReference"/>
        </w:rPr>
        <w:footnoteRef/>
      </w:r>
      <w:r>
        <w:rPr>
          <w:b/>
          <w:bCs/>
        </w:rPr>
        <w:t xml:space="preserve">marginal.</w:t>
      </w:r>
      <w:r>
        <w:t xml:space="preserve"> [L15.r]</w:t>
      </w:r>
    </w:p>
  </w:footnote>
  <w:footnote w:id="78">
    <w:p>
      <w:pPr>
        <w:pStyle w:val="FootnoteText"/>
      </w:pPr>
      <w:r>
        <w:rPr>
          <w:rStyle w:val="FootnoteReference"/>
        </w:rPr>
        <w:footnoteRef/>
      </w:r>
      <w:r>
        <w:rPr>
          <w:b/>
          <w:bCs/>
        </w:rPr>
        <w:t xml:space="preserve">marginal.</w:t>
      </w:r>
      <w:r>
        <w:t xml:space="preserve"> [L16.r]</w:t>
      </w:r>
    </w:p>
  </w:footnote>
  <w:footnote w:id="79">
    <w:p>
      <w:pPr>
        <w:pStyle w:val="FootnoteText"/>
      </w:pPr>
      <w:r>
        <w:rPr>
          <w:rStyle w:val="FootnoteReference"/>
        </w:rPr>
        <w:footnoteRef/>
      </w:r>
      <w:r>
        <w:rPr>
          <w:b/>
          <w:bCs/>
        </w:rPr>
        <w:t xml:space="preserve">marginal.</w:t>
      </w:r>
      <w:r>
        <w:t xml:space="preserve"> [L16.v]</w:t>
      </w:r>
    </w:p>
  </w:footnote>
  <w:footnote w:id="80">
    <w:p>
      <w:pPr>
        <w:pStyle w:val="FootnoteText"/>
      </w:pPr>
      <w:r>
        <w:rPr>
          <w:rStyle w:val="FootnoteReference"/>
        </w:rPr>
        <w:footnoteRef/>
      </w:r>
      <w:r>
        <w:rPr>
          <w:b/>
          <w:bCs/>
        </w:rPr>
        <w:t xml:space="preserve">marginal.</w:t>
      </w:r>
      <w:r>
        <w:t xml:space="preserve"> [L18.r]</w:t>
      </w:r>
    </w:p>
  </w:footnote>
  <w:footnote w:id="81">
    <w:p>
      <w:pPr>
        <w:pStyle w:val="FootnoteText"/>
      </w:pPr>
      <w:r>
        <w:rPr>
          <w:rStyle w:val="FootnoteReference"/>
        </w:rPr>
        <w:footnoteRef/>
      </w:r>
      <w:r>
        <w:rPr>
          <w:b/>
          <w:bCs/>
        </w:rPr>
        <w:t xml:space="preserve">marginal.</w:t>
      </w:r>
      <w:r>
        <w:t xml:space="preserve"> [L18.v]</w:t>
      </w:r>
    </w:p>
  </w:footnote>
  <w:footnote w:id="82">
    <w:p>
      <w:pPr>
        <w:pStyle w:val="FootnoteText"/>
      </w:pPr>
      <w:r>
        <w:rPr>
          <w:rStyle w:val="FootnoteReference"/>
        </w:rPr>
        <w:footnoteRef/>
      </w:r>
      <w:r>
        <w:rPr>
          <w:b/>
          <w:bCs/>
        </w:rPr>
        <w:t xml:space="preserve">marginal.</w:t>
      </w:r>
      <w:r>
        <w:t xml:space="preserve"> [L19.r]</w:t>
      </w:r>
    </w:p>
  </w:footnote>
  <w:footnote w:id="83">
    <w:p>
      <w:pPr>
        <w:pStyle w:val="FootnoteText"/>
      </w:pPr>
      <w:r>
        <w:rPr>
          <w:rStyle w:val="FootnoteReference"/>
        </w:rPr>
        <w:footnoteRef/>
      </w:r>
      <w:r>
        <w:rPr>
          <w:b/>
          <w:bCs/>
        </w:rPr>
        <w:t xml:space="preserve">marginal.</w:t>
      </w:r>
      <w:r>
        <w:t xml:space="preserve"> [L20.r]</w:t>
      </w:r>
    </w:p>
  </w:footnote>
  <w:footnote w:id="84">
    <w:p>
      <w:pPr>
        <w:pStyle w:val="FootnoteText"/>
      </w:pPr>
      <w:r>
        <w:rPr>
          <w:rStyle w:val="FootnoteReference"/>
        </w:rPr>
        <w:footnoteRef/>
      </w:r>
      <w:r>
        <w:rPr>
          <w:b/>
          <w:bCs/>
        </w:rPr>
        <w:t xml:space="preserve">marginal.</w:t>
      </w:r>
      <w:r>
        <w:t xml:space="preserve"> [L19.v]</w:t>
      </w:r>
    </w:p>
  </w:footnote>
  <w:footnote w:id="85">
    <w:p>
      <w:pPr>
        <w:pStyle w:val="FootnoteText"/>
      </w:pPr>
      <w:r>
        <w:rPr>
          <w:rStyle w:val="FootnoteReference"/>
        </w:rPr>
        <w:footnoteRef/>
      </w:r>
      <w:r>
        <w:rPr>
          <w:b/>
          <w:bCs/>
        </w:rPr>
        <w:t xml:space="preserve">marginal.</w:t>
      </w:r>
      <w:r>
        <w:t xml:space="preserve"> [L21.r]</w:t>
      </w:r>
    </w:p>
  </w:footnote>
  <w:footnote w:id="86">
    <w:p>
      <w:pPr>
        <w:pStyle w:val="FootnoteText"/>
      </w:pPr>
      <w:r>
        <w:rPr>
          <w:rStyle w:val="FootnoteReference"/>
        </w:rPr>
        <w:footnoteRef/>
      </w:r>
      <w:r>
        <w:rPr>
          <w:b/>
          <w:bCs/>
        </w:rPr>
        <w:t xml:space="preserve">marginal.</w:t>
      </w:r>
      <w:r>
        <w:t xml:space="preserve"> [L21.v]</w:t>
      </w:r>
    </w:p>
  </w:footnote>
  <w:footnote w:id="87">
    <w:p>
      <w:pPr>
        <w:pStyle w:val="FootnoteText"/>
      </w:pPr>
      <w:r>
        <w:rPr>
          <w:rStyle w:val="FootnoteReference"/>
        </w:rPr>
        <w:footnoteRef/>
      </w:r>
      <w:r>
        <w:rPr>
          <w:b/>
          <w:bCs/>
        </w:rPr>
        <w:t xml:space="preserve">marginal.</w:t>
      </w:r>
      <w:r>
        <w:t xml:space="preserve"> [L21.v]</w:t>
      </w:r>
    </w:p>
  </w:footnote>
  <w:footnote w:id="88">
    <w:p>
      <w:pPr>
        <w:pStyle w:val="FootnoteText"/>
      </w:pPr>
      <w:r>
        <w:rPr>
          <w:rStyle w:val="FootnoteReference"/>
        </w:rPr>
        <w:footnoteRef/>
      </w:r>
      <w:r>
        <w:rPr>
          <w:b/>
          <w:bCs/>
        </w:rPr>
        <w:t xml:space="preserve">marginal.</w:t>
      </w:r>
      <w:r>
        <w:t xml:space="preserve"> [L22.r]</w:t>
      </w:r>
    </w:p>
  </w:footnote>
  <w:footnote w:id="89">
    <w:p>
      <w:pPr>
        <w:pStyle w:val="FootnoteText"/>
      </w:pPr>
      <w:r>
        <w:rPr>
          <w:rStyle w:val="FootnoteReference"/>
        </w:rPr>
        <w:footnoteRef/>
      </w:r>
      <w:r>
        <w:rPr>
          <w:b/>
          <w:bCs/>
        </w:rPr>
        <w:t xml:space="preserve">marginal.</w:t>
      </w:r>
      <w:r>
        <w:t xml:space="preserve"> [L22.v]</w:t>
      </w:r>
    </w:p>
  </w:footnote>
  <w:footnote w:id="90">
    <w:p>
      <w:pPr>
        <w:pStyle w:val="FootnoteText"/>
      </w:pPr>
      <w:r>
        <w:rPr>
          <w:rStyle w:val="FootnoteReference"/>
        </w:rPr>
        <w:footnoteRef/>
      </w:r>
      <w:r>
        <w:rPr>
          <w:b/>
          <w:bCs/>
        </w:rPr>
        <w:t xml:space="preserve">marginal.</w:t>
      </w:r>
      <w:r>
        <w:t xml:space="preserve"> [L1.v]</w:t>
      </w:r>
    </w:p>
  </w:footnote>
  <w:footnote w:id="91">
    <w:p>
      <w:pPr>
        <w:pStyle w:val="FootnoteText"/>
      </w:pPr>
      <w:r>
        <w:rPr>
          <w:rStyle w:val="FootnoteReference"/>
        </w:rPr>
        <w:footnoteRef/>
      </w:r>
      <w:r>
        <w:rPr>
          <w:b/>
          <w:bCs/>
        </w:rPr>
        <w:t xml:space="preserve">marginal.</w:t>
      </w:r>
      <w:r>
        <w:t xml:space="preserve"> [L2.v]</w:t>
      </w:r>
    </w:p>
  </w:footnote>
  <w:footnote w:id="92">
    <w:p>
      <w:pPr>
        <w:pStyle w:val="FootnoteText"/>
      </w:pPr>
      <w:r>
        <w:rPr>
          <w:rStyle w:val="FootnoteReference"/>
        </w:rPr>
        <w:footnoteRef/>
      </w:r>
      <w:r>
        <w:rPr>
          <w:b/>
          <w:bCs/>
        </w:rPr>
        <w:t xml:space="preserve">marginal.</w:t>
      </w:r>
      <w:r>
        <w:t xml:space="preserve"> [L2.r]</w:t>
      </w:r>
    </w:p>
  </w:footnote>
  <w:footnote w:id="93">
    <w:p>
      <w:pPr>
        <w:pStyle w:val="FootnoteText"/>
      </w:pPr>
      <w:r>
        <w:rPr>
          <w:rStyle w:val="FootnoteReference"/>
        </w:rPr>
        <w:footnoteRef/>
      </w:r>
      <w:r>
        <w:rPr>
          <w:b/>
          <w:bCs/>
        </w:rPr>
        <w:t xml:space="preserve">marginal.</w:t>
      </w:r>
      <w:r>
        <w:t xml:space="preserve"> [L2.v]</w:t>
      </w:r>
    </w:p>
  </w:footnote>
  <w:footnote w:id="94">
    <w:p>
      <w:pPr>
        <w:pStyle w:val="FootnoteText"/>
      </w:pPr>
      <w:r>
        <w:rPr>
          <w:rStyle w:val="FootnoteReference"/>
        </w:rPr>
        <w:footnoteRef/>
      </w:r>
      <w:r>
        <w:rPr>
          <w:b/>
          <w:bCs/>
        </w:rPr>
        <w:t xml:space="preserve">marginal.</w:t>
      </w:r>
      <w:r>
        <w:t xml:space="preserve"> [L3.r]</w:t>
      </w:r>
    </w:p>
  </w:footnote>
  <w:footnote w:id="95">
    <w:p>
      <w:pPr>
        <w:pStyle w:val="FootnoteText"/>
      </w:pPr>
      <w:r>
        <w:rPr>
          <w:rStyle w:val="FootnoteReference"/>
        </w:rPr>
        <w:footnoteRef/>
      </w:r>
      <w:r>
        <w:rPr>
          <w:b/>
          <w:bCs/>
        </w:rPr>
        <w:t xml:space="preserve">marginal.</w:t>
      </w:r>
      <w:r>
        <w:t xml:space="preserve"> [L3.v]</w:t>
      </w:r>
    </w:p>
  </w:footnote>
  <w:footnote w:id="96">
    <w:p>
      <w:pPr>
        <w:pStyle w:val="FootnoteText"/>
      </w:pPr>
      <w:r>
        <w:rPr>
          <w:rStyle w:val="FootnoteReference"/>
        </w:rPr>
        <w:footnoteRef/>
      </w:r>
      <w:r>
        <w:rPr>
          <w:b/>
          <w:bCs/>
        </w:rPr>
        <w:t xml:space="preserve">marginal.</w:t>
      </w:r>
      <w:r>
        <w:t xml:space="preserve"> [L4.r]</w:t>
      </w:r>
    </w:p>
  </w:footnote>
  <w:footnote w:id="97">
    <w:p>
      <w:pPr>
        <w:pStyle w:val="FootnoteText"/>
      </w:pPr>
      <w:r>
        <w:rPr>
          <w:rStyle w:val="FootnoteReference"/>
        </w:rPr>
        <w:footnoteRef/>
      </w:r>
      <w:r>
        <w:rPr>
          <w:b/>
          <w:bCs/>
        </w:rPr>
        <w:t xml:space="preserve">marginal.</w:t>
      </w:r>
      <w:r>
        <w:t xml:space="preserve"> [L4.v]</w:t>
      </w:r>
    </w:p>
  </w:footnote>
  <w:footnote w:id="98">
    <w:p>
      <w:pPr>
        <w:pStyle w:val="FootnoteText"/>
      </w:pPr>
      <w:r>
        <w:rPr>
          <w:rStyle w:val="FootnoteReference"/>
        </w:rPr>
        <w:footnoteRef/>
      </w:r>
      <w:r>
        <w:rPr>
          <w:b/>
          <w:bCs/>
        </w:rPr>
        <w:t xml:space="preserve">marginal.</w:t>
      </w:r>
      <w:r>
        <w:t xml:space="preserve"> [L5.v]</w:t>
      </w:r>
    </w:p>
  </w:footnote>
  <w:footnote w:id="99">
    <w:p>
      <w:pPr>
        <w:pStyle w:val="FootnoteText"/>
      </w:pPr>
      <w:r>
        <w:rPr>
          <w:rStyle w:val="FootnoteReference"/>
        </w:rPr>
        <w:footnoteRef/>
      </w:r>
      <w:r>
        <w:rPr>
          <w:b/>
          <w:bCs/>
        </w:rPr>
        <w:t xml:space="preserve">marginal.</w:t>
      </w:r>
      <w:r>
        <w:t xml:space="preserve"> [L6.v]</w:t>
      </w:r>
    </w:p>
  </w:footnote>
  <w:footnote w:id="100">
    <w:p>
      <w:pPr>
        <w:pStyle w:val="FootnoteText"/>
      </w:pPr>
      <w:r>
        <w:rPr>
          <w:rStyle w:val="FootnoteReference"/>
        </w:rPr>
        <w:footnoteRef/>
      </w:r>
      <w:r>
        <w:rPr>
          <w:b/>
          <w:bCs/>
        </w:rPr>
        <w:t xml:space="preserve">marginal.</w:t>
      </w:r>
      <w:r>
        <w:t xml:space="preserve"> [L7.r]</w:t>
      </w:r>
    </w:p>
  </w:footnote>
  <w:footnote w:id="101">
    <w:p>
      <w:pPr>
        <w:pStyle w:val="FootnoteText"/>
      </w:pPr>
      <w:r>
        <w:rPr>
          <w:rStyle w:val="FootnoteReference"/>
        </w:rPr>
        <w:footnoteRef/>
      </w:r>
      <w:r>
        <w:rPr>
          <w:b/>
          <w:bCs/>
        </w:rPr>
        <w:t xml:space="preserve">marginal.</w:t>
      </w:r>
      <w:r>
        <w:t xml:space="preserve"> [L7.v]</w:t>
      </w:r>
    </w:p>
  </w:footnote>
  <w:footnote w:id="102">
    <w:p>
      <w:pPr>
        <w:pStyle w:val="FootnoteText"/>
      </w:pPr>
      <w:r>
        <w:rPr>
          <w:rStyle w:val="FootnoteReference"/>
        </w:rPr>
        <w:footnoteRef/>
      </w:r>
      <w:r>
        <w:rPr>
          <w:b/>
          <w:bCs/>
        </w:rPr>
        <w:t xml:space="preserve">marginal.</w:t>
      </w:r>
      <w:r>
        <w:t xml:space="preserve"> [L8.r]</w:t>
      </w:r>
    </w:p>
  </w:footnote>
  <w:footnote w:id="103">
    <w:p>
      <w:pPr>
        <w:pStyle w:val="FootnoteText"/>
      </w:pPr>
      <w:r>
        <w:rPr>
          <w:rStyle w:val="FootnoteReference"/>
        </w:rPr>
        <w:footnoteRef/>
      </w:r>
      <w:r>
        <w:rPr>
          <w:b/>
          <w:bCs/>
        </w:rPr>
        <w:t xml:space="preserve">marginal.</w:t>
      </w:r>
      <w:r>
        <w:t xml:space="preserve"> [L8.v]</w:t>
      </w:r>
    </w:p>
  </w:footnote>
  <w:footnote w:id="104">
    <w:p>
      <w:pPr>
        <w:pStyle w:val="FootnoteText"/>
      </w:pPr>
      <w:r>
        <w:rPr>
          <w:rStyle w:val="FootnoteReference"/>
        </w:rPr>
        <w:footnoteRef/>
      </w:r>
      <w:r>
        <w:rPr>
          <w:b/>
          <w:bCs/>
        </w:rPr>
        <w:t xml:space="preserve">marginal.</w:t>
      </w:r>
      <w:r>
        <w:t xml:space="preserve"> [L9.r]</w:t>
      </w:r>
    </w:p>
  </w:footnote>
  <w:footnote w:id="105">
    <w:p>
      <w:pPr>
        <w:pStyle w:val="FootnoteText"/>
      </w:pPr>
      <w:r>
        <w:rPr>
          <w:rStyle w:val="FootnoteReference"/>
        </w:rPr>
        <w:footnoteRef/>
      </w:r>
      <w:r>
        <w:rPr>
          <w:b/>
          <w:bCs/>
        </w:rPr>
        <w:t xml:space="preserve">marginal.</w:t>
      </w:r>
      <w:r>
        <w:t xml:space="preserve"> [L9.v]</w:t>
      </w:r>
    </w:p>
  </w:footnote>
  <w:footnote w:id="106">
    <w:p>
      <w:pPr>
        <w:pStyle w:val="FootnoteText"/>
      </w:pPr>
      <w:r>
        <w:rPr>
          <w:rStyle w:val="FootnoteReference"/>
        </w:rPr>
        <w:footnoteRef/>
      </w:r>
      <w:r>
        <w:rPr>
          <w:b/>
          <w:bCs/>
        </w:rPr>
        <w:t xml:space="preserve">marginal.</w:t>
      </w:r>
      <w:r>
        <w:t xml:space="preserve"> [L10.r]</w:t>
      </w:r>
    </w:p>
  </w:footnote>
  <w:footnote w:id="107">
    <w:p>
      <w:pPr>
        <w:pStyle w:val="FootnoteText"/>
      </w:pPr>
      <w:r>
        <w:rPr>
          <w:rStyle w:val="FootnoteReference"/>
        </w:rPr>
        <w:footnoteRef/>
      </w:r>
      <w:r>
        <w:rPr>
          <w:b/>
          <w:bCs/>
        </w:rPr>
        <w:t xml:space="preserve">marginal.</w:t>
      </w:r>
      <w:r>
        <w:t xml:space="preserve"> [L11.r]</w:t>
      </w:r>
    </w:p>
  </w:footnote>
  <w:footnote w:id="108">
    <w:p>
      <w:pPr>
        <w:pStyle w:val="FootnoteText"/>
      </w:pPr>
      <w:r>
        <w:rPr>
          <w:rStyle w:val="FootnoteReference"/>
        </w:rPr>
        <w:footnoteRef/>
      </w:r>
      <w:r>
        <w:rPr>
          <w:b/>
          <w:bCs/>
        </w:rPr>
        <w:t xml:space="preserve">marginal.</w:t>
      </w:r>
      <w:r>
        <w:t xml:space="preserve"> [L11.v]</w:t>
      </w:r>
    </w:p>
  </w:footnote>
  <w:footnote w:id="109">
    <w:p>
      <w:pPr>
        <w:pStyle w:val="FootnoteText"/>
      </w:pPr>
      <w:r>
        <w:rPr>
          <w:rStyle w:val="FootnoteReference"/>
        </w:rPr>
        <w:footnoteRef/>
      </w:r>
      <w:r>
        <w:rPr>
          <w:b/>
          <w:bCs/>
        </w:rPr>
        <w:t xml:space="preserve">marginal.</w:t>
      </w:r>
      <w:r>
        <w:t xml:space="preserve"> [L12.r]</w:t>
      </w:r>
    </w:p>
  </w:footnote>
  <w:footnote w:id="110">
    <w:p>
      <w:pPr>
        <w:pStyle w:val="FootnoteText"/>
      </w:pPr>
      <w:r>
        <w:rPr>
          <w:rStyle w:val="FootnoteReference"/>
        </w:rPr>
        <w:footnoteRef/>
      </w:r>
      <w:r>
        <w:rPr>
          <w:b/>
          <w:bCs/>
        </w:rPr>
        <w:t xml:space="preserve">marginal.</w:t>
      </w:r>
      <w:r>
        <w:t xml:space="preserve"> [L12.v]</w:t>
      </w:r>
    </w:p>
  </w:footnote>
  <w:footnote w:id="111">
    <w:p>
      <w:pPr>
        <w:pStyle w:val="FootnoteText"/>
      </w:pPr>
      <w:r>
        <w:rPr>
          <w:rStyle w:val="FootnoteReference"/>
        </w:rPr>
        <w:footnoteRef/>
      </w:r>
      <w:r>
        <w:rPr>
          <w:b/>
          <w:bCs/>
        </w:rPr>
        <w:t xml:space="preserve">marginal.</w:t>
      </w:r>
      <w:r>
        <w:t xml:space="preserve"> [L13.r]</w:t>
      </w:r>
    </w:p>
  </w:footnote>
  <w:footnote w:id="112">
    <w:p>
      <w:pPr>
        <w:pStyle w:val="FootnoteText"/>
      </w:pPr>
      <w:r>
        <w:rPr>
          <w:rStyle w:val="FootnoteReference"/>
        </w:rPr>
        <w:footnoteRef/>
      </w:r>
      <w:r>
        <w:rPr>
          <w:b/>
          <w:bCs/>
        </w:rPr>
        <w:t xml:space="preserve">marginal.</w:t>
      </w:r>
      <w:r>
        <w:t xml:space="preserve"> [L14.r]</w:t>
      </w:r>
    </w:p>
  </w:footnote>
  <w:footnote w:id="113">
    <w:p>
      <w:pPr>
        <w:pStyle w:val="FootnoteText"/>
      </w:pPr>
      <w:r>
        <w:rPr>
          <w:rStyle w:val="FootnoteReference"/>
        </w:rPr>
        <w:footnoteRef/>
      </w:r>
      <w:r>
        <w:rPr>
          <w:b/>
          <w:bCs/>
        </w:rPr>
        <w:t xml:space="preserve">marginal.</w:t>
      </w:r>
      <w:r>
        <w:t xml:space="preserve"> [L14.v]</w:t>
      </w:r>
    </w:p>
  </w:footnote>
  <w:footnote w:id="114">
    <w:p>
      <w:pPr>
        <w:pStyle w:val="FootnoteText"/>
      </w:pPr>
      <w:r>
        <w:rPr>
          <w:rStyle w:val="FootnoteReference"/>
        </w:rPr>
        <w:footnoteRef/>
      </w:r>
      <w:r>
        <w:rPr>
          <w:b/>
          <w:bCs/>
        </w:rPr>
        <w:t xml:space="preserve">marginal.</w:t>
      </w:r>
      <w:r>
        <w:t xml:space="preserve"> [L15.r]</w:t>
      </w:r>
    </w:p>
  </w:footnote>
  <w:footnote w:id="115">
    <w:p>
      <w:pPr>
        <w:pStyle w:val="FootnoteText"/>
      </w:pPr>
      <w:r>
        <w:rPr>
          <w:rStyle w:val="FootnoteReference"/>
        </w:rPr>
        <w:footnoteRef/>
      </w:r>
      <w:r>
        <w:rPr>
          <w:b/>
          <w:bCs/>
        </w:rPr>
        <w:t xml:space="preserve">marginal.</w:t>
      </w:r>
      <w:r>
        <w:t xml:space="preserve"> [L15.v]</w:t>
      </w:r>
    </w:p>
  </w:footnote>
  <w:footnote w:id="116">
    <w:p>
      <w:pPr>
        <w:pStyle w:val="FootnoteText"/>
      </w:pPr>
      <w:r>
        <w:rPr>
          <w:rStyle w:val="FootnoteReference"/>
        </w:rPr>
        <w:footnoteRef/>
      </w:r>
      <w:r>
        <w:rPr>
          <w:b/>
          <w:bCs/>
        </w:rPr>
        <w:t xml:space="preserve">marginal.</w:t>
      </w:r>
      <w:r>
        <w:t xml:space="preserve"> [L17.r]</w:t>
      </w:r>
    </w:p>
  </w:footnote>
  <w:footnote w:id="117">
    <w:p>
      <w:pPr>
        <w:pStyle w:val="FootnoteText"/>
      </w:pPr>
      <w:r>
        <w:rPr>
          <w:rStyle w:val="FootnoteReference"/>
        </w:rPr>
        <w:footnoteRef/>
      </w:r>
      <w:r>
        <w:rPr>
          <w:b/>
          <w:bCs/>
        </w:rPr>
        <w:t xml:space="preserve">marginal.</w:t>
      </w:r>
      <w:r>
        <w:t xml:space="preserve"> [L17.v]</w:t>
      </w:r>
    </w:p>
  </w:footnote>
  <w:footnote w:id="118">
    <w:p>
      <w:pPr>
        <w:pStyle w:val="FootnoteText"/>
      </w:pPr>
      <w:r>
        <w:rPr>
          <w:rStyle w:val="FootnoteReference"/>
        </w:rPr>
        <w:footnoteRef/>
      </w:r>
      <w:r>
        <w:rPr>
          <w:b/>
          <w:bCs/>
        </w:rPr>
        <w:t xml:space="preserve">marginal.</w:t>
      </w:r>
      <w:r>
        <w:t xml:space="preserve"> [L18.r]</w:t>
      </w:r>
    </w:p>
  </w:footnote>
  <w:footnote w:id="119">
    <w:p>
      <w:pPr>
        <w:pStyle w:val="FootnoteText"/>
      </w:pPr>
      <w:r>
        <w:rPr>
          <w:rStyle w:val="FootnoteReference"/>
        </w:rPr>
        <w:footnoteRef/>
      </w:r>
      <w:r>
        <w:rPr>
          <w:b/>
          <w:bCs/>
        </w:rPr>
        <w:t xml:space="preserve">marginal.</w:t>
      </w:r>
      <w:r>
        <w:t xml:space="preserve"> [L18.v]</w:t>
      </w:r>
    </w:p>
  </w:footnote>
  <w:footnote w:id="120">
    <w:p>
      <w:pPr>
        <w:pStyle w:val="FootnoteText"/>
      </w:pPr>
      <w:r>
        <w:rPr>
          <w:rStyle w:val="FootnoteReference"/>
        </w:rPr>
        <w:footnoteRef/>
      </w:r>
      <w:r>
        <w:rPr>
          <w:b/>
          <w:bCs/>
        </w:rPr>
        <w:t xml:space="preserve">marginal.</w:t>
      </w:r>
      <w:r>
        <w:t xml:space="preserve"> [L19.r]</w:t>
      </w:r>
    </w:p>
  </w:footnote>
  <w:footnote w:id="121">
    <w:p>
      <w:pPr>
        <w:pStyle w:val="FootnoteText"/>
      </w:pPr>
      <w:r>
        <w:rPr>
          <w:rStyle w:val="FootnoteReference"/>
        </w:rPr>
        <w:footnoteRef/>
      </w:r>
      <w:r>
        <w:rPr>
          <w:b/>
          <w:bCs/>
        </w:rPr>
        <w:t xml:space="preserve">marginal.</w:t>
      </w:r>
      <w:r>
        <w:t xml:space="preserve"> [L20.r]</w:t>
      </w:r>
    </w:p>
  </w:footnote>
  <w:footnote w:id="122">
    <w:p>
      <w:pPr>
        <w:pStyle w:val="FootnoteText"/>
      </w:pPr>
      <w:r>
        <w:rPr>
          <w:rStyle w:val="FootnoteReference"/>
        </w:rPr>
        <w:footnoteRef/>
      </w:r>
      <w:r>
        <w:rPr>
          <w:b/>
          <w:bCs/>
        </w:rPr>
        <w:t xml:space="preserve">marginal.</w:t>
      </w:r>
      <w:r>
        <w:t xml:space="preserve"> [L20.v]</w:t>
      </w:r>
    </w:p>
  </w:footnote>
  <w:footnote w:id="123">
    <w:p>
      <w:pPr>
        <w:pStyle w:val="FootnoteText"/>
      </w:pPr>
      <w:r>
        <w:rPr>
          <w:rStyle w:val="FootnoteReference"/>
        </w:rPr>
        <w:footnoteRef/>
      </w:r>
      <w:r>
        <w:rPr>
          <w:b/>
          <w:bCs/>
        </w:rPr>
        <w:t xml:space="preserve">marginal.</w:t>
      </w:r>
      <w:r>
        <w:t xml:space="preserve"> [L21.r]</w:t>
      </w:r>
    </w:p>
  </w:footnote>
  <w:footnote w:id="124">
    <w:p>
      <w:pPr>
        <w:pStyle w:val="FootnoteText"/>
      </w:pPr>
      <w:r>
        <w:rPr>
          <w:rStyle w:val="FootnoteReference"/>
        </w:rPr>
        <w:footnoteRef/>
      </w:r>
      <w:r>
        <w:rPr>
          <w:b/>
          <w:bCs/>
        </w:rPr>
        <w:t xml:space="preserve">marginal.</w:t>
      </w:r>
      <w:r>
        <w:t xml:space="preserve"> [L21.v]</w:t>
      </w:r>
    </w:p>
  </w:footnote>
  <w:footnote w:id="125">
    <w:p>
      <w:pPr>
        <w:pStyle w:val="FootnoteText"/>
      </w:pPr>
      <w:r>
        <w:rPr>
          <w:rStyle w:val="FootnoteReference"/>
        </w:rPr>
        <w:footnoteRef/>
      </w:r>
      <w:r>
        <w:rPr>
          <w:b/>
          <w:bCs/>
        </w:rPr>
        <w:t xml:space="preserve">marginal.</w:t>
      </w:r>
      <w:r>
        <w:t xml:space="preserve"> [L27.r]</w:t>
      </w:r>
    </w:p>
  </w:footnote>
  <w:footnote w:id="126">
    <w:p>
      <w:pPr>
        <w:pStyle w:val="FootnoteText"/>
      </w:pPr>
      <w:r>
        <w:rPr>
          <w:rStyle w:val="FootnoteReference"/>
        </w:rPr>
        <w:footnoteRef/>
      </w:r>
      <w:r>
        <w:rPr>
          <w:b/>
          <w:bCs/>
        </w:rPr>
        <w:t xml:space="preserve">marginal.</w:t>
      </w:r>
      <w:r>
        <w:t xml:space="preserve"> [L27.v]</w:t>
      </w:r>
    </w:p>
  </w:footnote>
  <w:footnote w:id="127">
    <w:p>
      <w:pPr>
        <w:pStyle w:val="FootnoteText"/>
      </w:pPr>
      <w:r>
        <w:rPr>
          <w:rStyle w:val="FootnoteReference"/>
        </w:rPr>
        <w:footnoteRef/>
      </w:r>
      <w:r>
        <w:rPr>
          <w:b/>
          <w:bCs/>
        </w:rPr>
        <w:t xml:space="preserve">marginal.</w:t>
      </w:r>
      <w:r>
        <w:t xml:space="preserve"> [L28.r]</w:t>
      </w:r>
    </w:p>
  </w:footnote>
  <w:footnote w:id="128">
    <w:p>
      <w:pPr>
        <w:pStyle w:val="FootnoteText"/>
      </w:pPr>
      <w:r>
        <w:rPr>
          <w:rStyle w:val="FootnoteReference"/>
        </w:rPr>
        <w:footnoteRef/>
      </w:r>
      <w:r>
        <w:rPr>
          <w:b/>
          <w:bCs/>
        </w:rPr>
        <w:t xml:space="preserve">marginal.</w:t>
      </w:r>
      <w:r>
        <w:t xml:space="preserve"> [L28.v]</w:t>
      </w:r>
    </w:p>
  </w:footnote>
  <w:footnote w:id="129">
    <w:p>
      <w:pPr>
        <w:pStyle w:val="FootnoteText"/>
      </w:pPr>
      <w:r>
        <w:rPr>
          <w:rStyle w:val="FootnoteReference"/>
        </w:rPr>
        <w:footnoteRef/>
      </w:r>
      <w:r>
        <w:rPr>
          <w:b/>
          <w:bCs/>
        </w:rPr>
        <w:t xml:space="preserve">marginal.</w:t>
      </w:r>
      <w:r>
        <w:t xml:space="preserve"> [L23.r.column1]</w:t>
      </w:r>
    </w:p>
  </w:footnote>
  <w:footnote w:id="130">
    <w:p>
      <w:pPr>
        <w:pStyle w:val="FootnoteText"/>
      </w:pPr>
      <w:r>
        <w:rPr>
          <w:rStyle w:val="FootnoteReference"/>
        </w:rPr>
        <w:footnoteRef/>
      </w:r>
      <w:r>
        <w:rPr>
          <w:b/>
          <w:bCs/>
        </w:rPr>
        <w:t xml:space="preserve">marginal.</w:t>
      </w:r>
      <w:r>
        <w:t xml:space="preserve"> [L23.r.column2]</w:t>
      </w:r>
    </w:p>
  </w:footnote>
  <w:footnote w:id="131">
    <w:p>
      <w:pPr>
        <w:pStyle w:val="FootnoteText"/>
      </w:pPr>
      <w:r>
        <w:rPr>
          <w:rStyle w:val="FootnoteReference"/>
        </w:rPr>
        <w:footnoteRef/>
      </w:r>
      <w:r>
        <w:rPr>
          <w:b/>
          <w:bCs/>
        </w:rPr>
        <w:t xml:space="preserve">marginal.</w:t>
      </w:r>
      <w:r>
        <w:t xml:space="preserve"> [L23.v.column1]</w:t>
      </w:r>
    </w:p>
  </w:footnote>
  <w:footnote w:id="132">
    <w:p>
      <w:pPr>
        <w:pStyle w:val="FootnoteText"/>
      </w:pPr>
      <w:r>
        <w:rPr>
          <w:rStyle w:val="FootnoteReference"/>
        </w:rPr>
        <w:footnoteRef/>
      </w:r>
      <w:r>
        <w:rPr>
          <w:b/>
          <w:bCs/>
        </w:rPr>
        <w:t xml:space="preserve">marginal.</w:t>
      </w:r>
      <w:r>
        <w:t xml:space="preserve"> [L24.r]</w:t>
      </w:r>
    </w:p>
  </w:footnote>
  <w:footnote w:id="133">
    <w:p>
      <w:pPr>
        <w:pStyle w:val="FootnoteText"/>
      </w:pPr>
      <w:r>
        <w:rPr>
          <w:rStyle w:val="FootnoteReference"/>
        </w:rPr>
        <w:footnoteRef/>
      </w:r>
      <w:r>
        <w:rPr>
          <w:b/>
          <w:bCs/>
        </w:rPr>
        <w:t xml:space="preserve">marginal.</w:t>
      </w:r>
      <w:r>
        <w:t xml:space="preserve"> [L24.v]</w:t>
      </w:r>
    </w:p>
  </w:footnote>
  <w:footnote w:id="134">
    <w:p>
      <w:pPr>
        <w:pStyle w:val="FootnoteText"/>
      </w:pPr>
      <w:r>
        <w:rPr>
          <w:rStyle w:val="FootnoteReference"/>
        </w:rPr>
        <w:footnoteRef/>
      </w:r>
      <w:r>
        <w:rPr>
          <w:b/>
          <w:bCs/>
        </w:rPr>
        <w:t xml:space="preserve">marginal.</w:t>
      </w:r>
      <w:r>
        <w:t xml:space="preserve"> [L25.r.column1]</w:t>
      </w:r>
    </w:p>
  </w:footnote>
  <w:footnote w:id="135">
    <w:p>
      <w:pPr>
        <w:pStyle w:val="FootnoteText"/>
      </w:pPr>
      <w:r>
        <w:rPr>
          <w:rStyle w:val="FootnoteReference"/>
        </w:rPr>
        <w:footnoteRef/>
      </w:r>
      <w:r>
        <w:rPr>
          <w:b/>
          <w:bCs/>
        </w:rPr>
        <w:t xml:space="preserve">marginal.</w:t>
      </w:r>
      <w:r>
        <w:t xml:space="preserve"> [L25.r.column2]</w:t>
      </w:r>
    </w:p>
  </w:footnote>
  <w:footnote w:id="136">
    <w:p>
      <w:pPr>
        <w:pStyle w:val="FootnoteText"/>
      </w:pPr>
      <w:r>
        <w:rPr>
          <w:rStyle w:val="FootnoteReference"/>
        </w:rPr>
        <w:footnoteRef/>
      </w:r>
      <w:r>
        <w:rPr>
          <w:b/>
          <w:bCs/>
        </w:rPr>
        <w:t xml:space="preserve">marginal.</w:t>
      </w:r>
      <w:r>
        <w:t xml:space="preserve"> [L25.v.column2]</w:t>
      </w:r>
    </w:p>
  </w:footnote>
  <w:footnote w:id="137">
    <w:p>
      <w:pPr>
        <w:pStyle w:val="FootnoteText"/>
      </w:pPr>
      <w:r>
        <w:rPr>
          <w:rStyle w:val="FootnoteReference"/>
        </w:rPr>
        <w:footnoteRef/>
      </w:r>
      <w:r>
        <w:rPr>
          <w:b/>
          <w:bCs/>
        </w:rPr>
        <w:t xml:space="preserve">marginal.</w:t>
      </w:r>
      <w:r>
        <w:t xml:space="preserve"> [L26.r.column1]</w:t>
      </w:r>
    </w:p>
  </w:footnote>
  <w:footnote w:id="138">
    <w:p>
      <w:pPr>
        <w:pStyle w:val="FootnoteText"/>
      </w:pPr>
      <w:r>
        <w:rPr>
          <w:rStyle w:val="FootnoteReference"/>
        </w:rPr>
        <w:footnoteRef/>
      </w:r>
      <w:r>
        <w:rPr>
          <w:b/>
          <w:bCs/>
        </w:rPr>
        <w:t xml:space="preserve">marginal.</w:t>
      </w:r>
      <w:r>
        <w:t xml:space="preserve"> [L26.r.column2]</w:t>
      </w:r>
    </w:p>
  </w:footnote>
  <w:footnote w:id="139">
    <w:p>
      <w:pPr>
        <w:pStyle w:val="FootnoteText"/>
      </w:pPr>
      <w:r>
        <w:rPr>
          <w:rStyle w:val="FootnoteReference"/>
        </w:rPr>
        <w:footnoteRef/>
      </w:r>
      <w:r>
        <w:rPr>
          <w:b/>
          <w:bCs/>
        </w:rPr>
        <w:t xml:space="preserve">marginal.</w:t>
      </w:r>
      <w:r>
        <w:t xml:space="preserve"> [L1.v]</w:t>
      </w:r>
    </w:p>
  </w:footnote>
  <w:footnote w:id="140">
    <w:p>
      <w:pPr>
        <w:pStyle w:val="FootnoteText"/>
      </w:pPr>
      <w:r>
        <w:rPr>
          <w:rStyle w:val="FootnoteReference"/>
        </w:rPr>
        <w:footnoteRef/>
      </w:r>
      <w:r>
        <w:rPr>
          <w:b/>
          <w:bCs/>
        </w:rPr>
        <w:t xml:space="preserve">marginal.</w:t>
      </w:r>
      <w:r>
        <w:t xml:space="preserve"> [L2.v]</w:t>
      </w:r>
    </w:p>
  </w:footnote>
  <w:footnote w:id="141">
    <w:p>
      <w:pPr>
        <w:pStyle w:val="FootnoteText"/>
      </w:pPr>
      <w:r>
        <w:rPr>
          <w:rStyle w:val="FootnoteReference"/>
        </w:rPr>
        <w:footnoteRef/>
      </w:r>
      <w:r>
        <w:rPr>
          <w:b/>
          <w:bCs/>
        </w:rPr>
        <w:t xml:space="preserve">marginal.</w:t>
      </w:r>
      <w:r>
        <w:t xml:space="preserve"> [L3.v]</w:t>
      </w:r>
    </w:p>
  </w:footnote>
  <w:footnote w:id="142">
    <w:p>
      <w:pPr>
        <w:pStyle w:val="FootnoteText"/>
      </w:pPr>
      <w:r>
        <w:rPr>
          <w:rStyle w:val="FootnoteReference"/>
        </w:rPr>
        <w:footnoteRef/>
      </w:r>
      <w:r>
        <w:rPr>
          <w:b/>
          <w:bCs/>
        </w:rPr>
        <w:t xml:space="preserve">marginal.</w:t>
      </w:r>
      <w:r>
        <w:t xml:space="preserve"> [L4.r]</w:t>
      </w:r>
    </w:p>
  </w:footnote>
  <w:footnote w:id="143">
    <w:p>
      <w:pPr>
        <w:pStyle w:val="FootnoteText"/>
      </w:pPr>
      <w:r>
        <w:rPr>
          <w:rStyle w:val="FootnoteReference"/>
        </w:rPr>
        <w:footnoteRef/>
      </w:r>
      <w:r>
        <w:rPr>
          <w:b/>
          <w:bCs/>
        </w:rPr>
        <w:t xml:space="preserve">marginal.</w:t>
      </w:r>
      <w:r>
        <w:t xml:space="preserve"> [L4.v]</w:t>
      </w:r>
    </w:p>
  </w:footnote>
  <w:footnote w:id="144">
    <w:p>
      <w:pPr>
        <w:pStyle w:val="FootnoteText"/>
      </w:pPr>
      <w:r>
        <w:rPr>
          <w:rStyle w:val="FootnoteReference"/>
        </w:rPr>
        <w:footnoteRef/>
      </w:r>
      <w:r>
        <w:rPr>
          <w:b/>
          <w:bCs/>
        </w:rPr>
        <w:t xml:space="preserve">marginal.</w:t>
      </w:r>
      <w:r>
        <w:t xml:space="preserve"> [L5.r]</w:t>
      </w:r>
    </w:p>
  </w:footnote>
  <w:footnote w:id="145">
    <w:p>
      <w:pPr>
        <w:pStyle w:val="FootnoteText"/>
      </w:pPr>
      <w:r>
        <w:rPr>
          <w:rStyle w:val="FootnoteReference"/>
        </w:rPr>
        <w:footnoteRef/>
      </w:r>
      <w:r>
        <w:rPr>
          <w:b/>
          <w:bCs/>
        </w:rPr>
        <w:t xml:space="preserve">marginal.</w:t>
      </w:r>
      <w:r>
        <w:t xml:space="preserve"> [L5.v]</w:t>
      </w:r>
    </w:p>
  </w:footnote>
  <w:footnote w:id="146">
    <w:p>
      <w:pPr>
        <w:pStyle w:val="FootnoteText"/>
      </w:pPr>
      <w:r>
        <w:rPr>
          <w:rStyle w:val="FootnoteReference"/>
        </w:rPr>
        <w:footnoteRef/>
      </w:r>
      <w:r>
        <w:rPr>
          <w:b/>
          <w:bCs/>
        </w:rPr>
        <w:t xml:space="preserve">marginal.</w:t>
      </w:r>
      <w:r>
        <w:t xml:space="preserve"> [L6.r]</w:t>
      </w:r>
    </w:p>
  </w:footnote>
  <w:footnote w:id="147">
    <w:p>
      <w:pPr>
        <w:pStyle w:val="FootnoteText"/>
      </w:pPr>
      <w:r>
        <w:rPr>
          <w:rStyle w:val="FootnoteReference"/>
        </w:rPr>
        <w:footnoteRef/>
      </w:r>
      <w:r>
        <w:rPr>
          <w:b/>
          <w:bCs/>
        </w:rPr>
        <w:t xml:space="preserve">marginal.</w:t>
      </w:r>
      <w:r>
        <w:t xml:space="preserve"> [L7.r]</w:t>
      </w:r>
    </w:p>
  </w:footnote>
  <w:footnote w:id="148">
    <w:p>
      <w:pPr>
        <w:pStyle w:val="FootnoteText"/>
      </w:pPr>
      <w:r>
        <w:rPr>
          <w:rStyle w:val="FootnoteReference"/>
        </w:rPr>
        <w:footnoteRef/>
      </w:r>
      <w:r>
        <w:rPr>
          <w:b/>
          <w:bCs/>
        </w:rPr>
        <w:t xml:space="preserve">marginal.</w:t>
      </w:r>
      <w:r>
        <w:t xml:space="preserve"> [L7.v]</w:t>
      </w:r>
    </w:p>
  </w:footnote>
  <w:footnote w:id="149">
    <w:p>
      <w:pPr>
        <w:pStyle w:val="FootnoteText"/>
      </w:pPr>
      <w:r>
        <w:rPr>
          <w:rStyle w:val="FootnoteReference"/>
        </w:rPr>
        <w:footnoteRef/>
      </w:r>
      <w:r>
        <w:rPr>
          <w:b/>
          <w:bCs/>
        </w:rPr>
        <w:t xml:space="preserve">marginal.</w:t>
      </w:r>
      <w:r>
        <w:t xml:space="preserve"> [L8.r]</w:t>
      </w:r>
    </w:p>
  </w:footnote>
  <w:footnote w:id="150">
    <w:p>
      <w:pPr>
        <w:pStyle w:val="FootnoteText"/>
      </w:pPr>
      <w:r>
        <w:rPr>
          <w:rStyle w:val="FootnoteReference"/>
        </w:rPr>
        <w:footnoteRef/>
      </w:r>
      <w:r>
        <w:rPr>
          <w:b/>
          <w:bCs/>
        </w:rPr>
        <w:t xml:space="preserve">marginal.</w:t>
      </w:r>
      <w:r>
        <w:t xml:space="preserve"> [L8.v]</w:t>
      </w:r>
    </w:p>
  </w:footnote>
  <w:footnote w:id="151">
    <w:p>
      <w:pPr>
        <w:pStyle w:val="FootnoteText"/>
      </w:pPr>
      <w:r>
        <w:rPr>
          <w:rStyle w:val="FootnoteReference"/>
        </w:rPr>
        <w:footnoteRef/>
      </w:r>
      <w:r>
        <w:rPr>
          <w:b/>
          <w:bCs/>
        </w:rPr>
        <w:t xml:space="preserve">marginal.</w:t>
      </w:r>
      <w:r>
        <w:t xml:space="preserve"> [L9.r]</w:t>
      </w:r>
    </w:p>
  </w:footnote>
  <w:footnote w:id="152">
    <w:p>
      <w:pPr>
        <w:pStyle w:val="FootnoteText"/>
      </w:pPr>
      <w:r>
        <w:rPr>
          <w:rStyle w:val="FootnoteReference"/>
        </w:rPr>
        <w:footnoteRef/>
      </w:r>
      <w:r>
        <w:rPr>
          <w:b/>
          <w:bCs/>
        </w:rPr>
        <w:t xml:space="preserve">marginal.</w:t>
      </w:r>
      <w:r>
        <w:t xml:space="preserve"> [L9.v]</w:t>
      </w:r>
    </w:p>
  </w:footnote>
  <w:footnote w:id="153">
    <w:p>
      <w:pPr>
        <w:pStyle w:val="FootnoteText"/>
      </w:pPr>
      <w:r>
        <w:rPr>
          <w:rStyle w:val="FootnoteReference"/>
        </w:rPr>
        <w:footnoteRef/>
      </w:r>
      <w:r>
        <w:rPr>
          <w:b/>
          <w:bCs/>
        </w:rPr>
        <w:t xml:space="preserve">marginal.</w:t>
      </w:r>
      <w:r>
        <w:t xml:space="preserve"> [L10.r]</w:t>
      </w:r>
    </w:p>
  </w:footnote>
  <w:footnote w:id="154">
    <w:p>
      <w:pPr>
        <w:pStyle w:val="FootnoteText"/>
      </w:pPr>
      <w:r>
        <w:rPr>
          <w:rStyle w:val="FootnoteReference"/>
        </w:rPr>
        <w:footnoteRef/>
      </w:r>
      <w:r>
        <w:rPr>
          <w:b/>
          <w:bCs/>
        </w:rPr>
        <w:t xml:space="preserve">marginal.</w:t>
      </w:r>
      <w:r>
        <w:t xml:space="preserve"> [L10.v]</w:t>
      </w:r>
    </w:p>
  </w:footnote>
  <w:footnote w:id="155">
    <w:p>
      <w:pPr>
        <w:pStyle w:val="FootnoteText"/>
      </w:pPr>
      <w:r>
        <w:rPr>
          <w:rStyle w:val="FootnoteReference"/>
        </w:rPr>
        <w:footnoteRef/>
      </w:r>
      <w:r>
        <w:rPr>
          <w:b/>
          <w:bCs/>
        </w:rPr>
        <w:t xml:space="preserve">marginal.</w:t>
      </w:r>
      <w:r>
        <w:t xml:space="preserve"> [L11.r]</w:t>
      </w:r>
    </w:p>
  </w:footnote>
  <w:footnote w:id="156">
    <w:p>
      <w:pPr>
        <w:pStyle w:val="FootnoteText"/>
      </w:pPr>
      <w:r>
        <w:rPr>
          <w:rStyle w:val="FootnoteReference"/>
        </w:rPr>
        <w:footnoteRef/>
      </w:r>
      <w:r>
        <w:rPr>
          <w:b/>
          <w:bCs/>
        </w:rPr>
        <w:t xml:space="preserve">marginal.</w:t>
      </w:r>
      <w:r>
        <w:t xml:space="preserve"> [L11.v]</w:t>
      </w:r>
    </w:p>
  </w:footnote>
  <w:footnote w:id="157">
    <w:p>
      <w:pPr>
        <w:pStyle w:val="FootnoteText"/>
      </w:pPr>
      <w:r>
        <w:rPr>
          <w:rStyle w:val="FootnoteReference"/>
        </w:rPr>
        <w:footnoteRef/>
      </w:r>
      <w:r>
        <w:rPr>
          <w:b/>
          <w:bCs/>
        </w:rPr>
        <w:t xml:space="preserve">marginal.</w:t>
      </w:r>
      <w:r>
        <w:t xml:space="preserve"> [L12.v]</w:t>
      </w:r>
    </w:p>
  </w:footnote>
  <w:footnote w:id="158">
    <w:p>
      <w:pPr>
        <w:pStyle w:val="FootnoteText"/>
      </w:pPr>
      <w:r>
        <w:rPr>
          <w:rStyle w:val="FootnoteReference"/>
        </w:rPr>
        <w:footnoteRef/>
      </w:r>
      <w:r>
        <w:rPr>
          <w:b/>
          <w:bCs/>
        </w:rPr>
        <w:t xml:space="preserve">marginal.</w:t>
      </w:r>
      <w:r>
        <w:t xml:space="preserve"> [L1.v]</w:t>
      </w:r>
    </w:p>
  </w:footnote>
  <w:footnote w:id="159">
    <w:p>
      <w:pPr>
        <w:pStyle w:val="FootnoteText"/>
      </w:pPr>
      <w:r>
        <w:rPr>
          <w:rStyle w:val="FootnoteReference"/>
        </w:rPr>
        <w:footnoteRef/>
      </w:r>
      <w:r>
        <w:rPr>
          <w:b/>
          <w:bCs/>
        </w:rPr>
        <w:t xml:space="preserve">marginal.</w:t>
      </w:r>
      <w:r>
        <w:t xml:space="preserve"> [L2.r]</w:t>
      </w:r>
    </w:p>
  </w:footnote>
  <w:footnote w:id="160">
    <w:p>
      <w:pPr>
        <w:pStyle w:val="FootnoteText"/>
      </w:pPr>
      <w:r>
        <w:rPr>
          <w:rStyle w:val="FootnoteReference"/>
        </w:rPr>
        <w:footnoteRef/>
      </w:r>
      <w:r>
        <w:rPr>
          <w:b/>
          <w:bCs/>
        </w:rPr>
        <w:t xml:space="preserve">marginal.</w:t>
      </w:r>
      <w:r>
        <w:t xml:space="preserve"> [L2.v]</w:t>
      </w:r>
    </w:p>
  </w:footnote>
  <w:footnote w:id="161">
    <w:p>
      <w:pPr>
        <w:pStyle w:val="FootnoteText"/>
      </w:pPr>
      <w:r>
        <w:rPr>
          <w:rStyle w:val="FootnoteReference"/>
        </w:rPr>
        <w:footnoteRef/>
      </w:r>
      <w:r>
        <w:rPr>
          <w:b/>
          <w:bCs/>
        </w:rPr>
        <w:t xml:space="preserve">marginal.</w:t>
      </w:r>
      <w:r>
        <w:t xml:space="preserve"> [L4.v]</w:t>
      </w:r>
    </w:p>
  </w:footnote>
  <w:footnote w:id="162">
    <w:p>
      <w:pPr>
        <w:pStyle w:val="FootnoteText"/>
      </w:pPr>
      <w:r>
        <w:rPr>
          <w:rStyle w:val="FootnoteReference"/>
        </w:rPr>
        <w:footnoteRef/>
      </w:r>
      <w:r>
        <w:rPr>
          <w:b/>
          <w:bCs/>
        </w:rPr>
        <w:t xml:space="preserve">marginal.</w:t>
      </w:r>
      <w:r>
        <w:t xml:space="preserve"> [L5.r]</w:t>
      </w:r>
    </w:p>
  </w:footnote>
  <w:footnote w:id="163">
    <w:p>
      <w:pPr>
        <w:pStyle w:val="FootnoteText"/>
      </w:pPr>
      <w:r>
        <w:rPr>
          <w:rStyle w:val="FootnoteReference"/>
        </w:rPr>
        <w:footnoteRef/>
      </w:r>
      <w:r>
        <w:rPr>
          <w:b/>
          <w:bCs/>
        </w:rPr>
        <w:t xml:space="preserve">marginal.</w:t>
      </w:r>
      <w:r>
        <w:t xml:space="preserve"> [L5.v]</w:t>
      </w:r>
    </w:p>
  </w:footnote>
  <w:footnote w:id="164">
    <w:p>
      <w:pPr>
        <w:pStyle w:val="FootnoteText"/>
      </w:pPr>
      <w:r>
        <w:rPr>
          <w:rStyle w:val="FootnoteReference"/>
        </w:rPr>
        <w:footnoteRef/>
      </w:r>
      <w:r>
        <w:rPr>
          <w:b/>
          <w:bCs/>
        </w:rPr>
        <w:t xml:space="preserve">marginal.</w:t>
      </w:r>
      <w:r>
        <w:t xml:space="preserve"> [L6.r]</w:t>
      </w:r>
    </w:p>
  </w:footnote>
  <w:footnote w:id="165">
    <w:p>
      <w:pPr>
        <w:pStyle w:val="FootnoteText"/>
      </w:pPr>
      <w:r>
        <w:rPr>
          <w:rStyle w:val="FootnoteReference"/>
        </w:rPr>
        <w:footnoteRef/>
      </w:r>
      <w:r>
        <w:rPr>
          <w:b/>
          <w:bCs/>
        </w:rPr>
        <w:t xml:space="preserve">marginal.</w:t>
      </w:r>
      <w:r>
        <w:t xml:space="preserve"> [L6.v]</w:t>
      </w:r>
    </w:p>
  </w:footnote>
  <w:footnote w:id="166">
    <w:p>
      <w:pPr>
        <w:pStyle w:val="FootnoteText"/>
      </w:pPr>
      <w:r>
        <w:rPr>
          <w:rStyle w:val="FootnoteReference"/>
        </w:rPr>
        <w:footnoteRef/>
      </w:r>
      <w:r>
        <w:rPr>
          <w:b/>
          <w:bCs/>
        </w:rPr>
        <w:t xml:space="preserve">marginal.</w:t>
      </w:r>
      <w:r>
        <w:t xml:space="preserve"> [L7.r]</w:t>
      </w:r>
    </w:p>
  </w:footnote>
  <w:footnote w:id="167">
    <w:p>
      <w:pPr>
        <w:pStyle w:val="FootnoteText"/>
      </w:pPr>
      <w:r>
        <w:rPr>
          <w:rStyle w:val="FootnoteReference"/>
        </w:rPr>
        <w:footnoteRef/>
      </w:r>
      <w:r>
        <w:rPr>
          <w:b/>
          <w:bCs/>
        </w:rPr>
        <w:t xml:space="preserve">marginal.</w:t>
      </w:r>
      <w:r>
        <w:t xml:space="preserve"> [L8.r]</w:t>
      </w:r>
    </w:p>
  </w:footnote>
  <w:footnote w:id="168">
    <w:p>
      <w:pPr>
        <w:pStyle w:val="FootnoteText"/>
      </w:pPr>
      <w:r>
        <w:rPr>
          <w:rStyle w:val="FootnoteReference"/>
        </w:rPr>
        <w:footnoteRef/>
      </w:r>
      <w:r>
        <w:rPr>
          <w:b/>
          <w:bCs/>
        </w:rPr>
        <w:t xml:space="preserve">marginal.</w:t>
      </w:r>
      <w:r>
        <w:t xml:space="preserve"> [L8.v]</w:t>
      </w:r>
    </w:p>
  </w:footnote>
  <w:footnote w:id="169">
    <w:p>
      <w:pPr>
        <w:pStyle w:val="FootnoteText"/>
      </w:pPr>
      <w:r>
        <w:rPr>
          <w:rStyle w:val="FootnoteReference"/>
        </w:rPr>
        <w:footnoteRef/>
      </w:r>
      <w:r>
        <w:rPr>
          <w:b/>
          <w:bCs/>
        </w:rPr>
        <w:t xml:space="preserve">marginal.</w:t>
      </w:r>
      <w:r>
        <w:t xml:space="preserve"> [L2.r]</w:t>
      </w:r>
    </w:p>
  </w:footnote>
  <w:footnote w:id="170">
    <w:p>
      <w:pPr>
        <w:pStyle w:val="FootnoteText"/>
      </w:pPr>
      <w:r>
        <w:rPr>
          <w:rStyle w:val="FootnoteReference"/>
        </w:rPr>
        <w:footnoteRef/>
      </w:r>
      <w:r>
        <w:rPr>
          <w:b/>
          <w:bCs/>
        </w:rPr>
        <w:t xml:space="preserve">marginal.</w:t>
      </w:r>
      <w:r>
        <w:t xml:space="preserve"> [L3.r]</w:t>
      </w:r>
    </w:p>
  </w:footnote>
  <w:footnote w:id="171">
    <w:p>
      <w:pPr>
        <w:pStyle w:val="FootnoteText"/>
      </w:pPr>
      <w:r>
        <w:rPr>
          <w:rStyle w:val="FootnoteReference"/>
        </w:rPr>
        <w:footnoteRef/>
      </w:r>
      <w:r>
        <w:rPr>
          <w:b/>
          <w:bCs/>
        </w:rPr>
        <w:t xml:space="preserve">marginal.</w:t>
      </w:r>
      <w:r>
        <w:t xml:space="preserve"> [L3.v]</w:t>
      </w:r>
    </w:p>
  </w:footnote>
  <w:footnote w:id="172">
    <w:p>
      <w:pPr>
        <w:pStyle w:val="FootnoteText"/>
      </w:pPr>
      <w:r>
        <w:rPr>
          <w:rStyle w:val="FootnoteReference"/>
        </w:rPr>
        <w:footnoteRef/>
      </w:r>
      <w:r>
        <w:rPr>
          <w:b/>
          <w:bCs/>
        </w:rPr>
        <w:t xml:space="preserve">marginal.</w:t>
      </w:r>
      <w:r>
        <w:t xml:space="preserve"> [L4.v]</w:t>
      </w:r>
    </w:p>
  </w:footnote>
  <w:footnote w:id="173">
    <w:p>
      <w:pPr>
        <w:pStyle w:val="FootnoteText"/>
      </w:pPr>
      <w:r>
        <w:rPr>
          <w:rStyle w:val="FootnoteReference"/>
        </w:rPr>
        <w:footnoteRef/>
      </w:r>
      <w:r>
        <w:rPr>
          <w:b/>
          <w:bCs/>
        </w:rPr>
        <w:t xml:space="preserve">marginal.</w:t>
      </w:r>
      <w:r>
        <w:t xml:space="preserve"> [L5.r]</w:t>
      </w:r>
    </w:p>
  </w:footnote>
  <w:footnote w:id="174">
    <w:p>
      <w:pPr>
        <w:pStyle w:val="FootnoteText"/>
      </w:pPr>
      <w:r>
        <w:rPr>
          <w:rStyle w:val="FootnoteReference"/>
        </w:rPr>
        <w:footnoteRef/>
      </w:r>
      <w:r>
        <w:rPr>
          <w:b/>
          <w:bCs/>
        </w:rPr>
        <w:t xml:space="preserve">marginal.</w:t>
      </w:r>
      <w:r>
        <w:t xml:space="preserve"> [L6.r]</w:t>
      </w:r>
    </w:p>
  </w:footnote>
  <w:footnote w:id="175">
    <w:p>
      <w:pPr>
        <w:pStyle w:val="FootnoteText"/>
      </w:pPr>
      <w:r>
        <w:rPr>
          <w:rStyle w:val="FootnoteReference"/>
        </w:rPr>
        <w:footnoteRef/>
      </w:r>
      <w:r>
        <w:rPr>
          <w:b/>
          <w:bCs/>
        </w:rPr>
        <w:t xml:space="preserve">marginal.</w:t>
      </w:r>
      <w:r>
        <w:t xml:space="preserve"> [L6.v]</w:t>
      </w:r>
    </w:p>
  </w:footnote>
  <w:footnote w:id="176">
    <w:p>
      <w:pPr>
        <w:pStyle w:val="FootnoteText"/>
      </w:pPr>
      <w:r>
        <w:rPr>
          <w:rStyle w:val="FootnoteReference"/>
        </w:rPr>
        <w:footnoteRef/>
      </w:r>
      <w:r>
        <w:rPr>
          <w:b/>
          <w:bCs/>
        </w:rPr>
        <w:t xml:space="preserve">marginal.</w:t>
      </w:r>
      <w:r>
        <w:t xml:space="preserve"> [L7.r]</w:t>
      </w:r>
    </w:p>
  </w:footnote>
  <w:footnote w:id="177">
    <w:p>
      <w:pPr>
        <w:pStyle w:val="FootnoteText"/>
      </w:pPr>
      <w:r>
        <w:rPr>
          <w:rStyle w:val="FootnoteReference"/>
        </w:rPr>
        <w:footnoteRef/>
      </w:r>
      <w:r>
        <w:rPr>
          <w:b/>
          <w:bCs/>
        </w:rPr>
        <w:t xml:space="preserve">marginal.</w:t>
      </w:r>
      <w:r>
        <w:t xml:space="preserve"> [L7.v]</w:t>
      </w:r>
    </w:p>
  </w:footnote>
  <w:footnote w:id="178">
    <w:p>
      <w:pPr>
        <w:pStyle w:val="FootnoteText"/>
      </w:pPr>
      <w:r>
        <w:rPr>
          <w:rStyle w:val="FootnoteReference"/>
        </w:rPr>
        <w:footnoteRef/>
      </w:r>
      <w:r>
        <w:rPr>
          <w:b/>
          <w:bCs/>
        </w:rPr>
        <w:t xml:space="preserve">marginal.</w:t>
      </w:r>
      <w:r>
        <w:t xml:space="preserve"> [L8.r]</w:t>
      </w:r>
    </w:p>
  </w:footnote>
  <w:footnote w:id="179">
    <w:p>
      <w:pPr>
        <w:pStyle w:val="FootnoteText"/>
      </w:pPr>
      <w:r>
        <w:rPr>
          <w:rStyle w:val="FootnoteReference"/>
        </w:rPr>
        <w:footnoteRef/>
      </w:r>
      <w:r>
        <w:rPr>
          <w:b/>
          <w:bCs/>
        </w:rPr>
        <w:t xml:space="preserve">marginal.</w:t>
      </w:r>
      <w:r>
        <w:t xml:space="preserve"> [L9.r]</w:t>
      </w:r>
    </w:p>
  </w:footnote>
  <w:footnote w:id="180">
    <w:p>
      <w:pPr>
        <w:pStyle w:val="FootnoteText"/>
      </w:pPr>
      <w:r>
        <w:rPr>
          <w:rStyle w:val="FootnoteReference"/>
        </w:rPr>
        <w:footnoteRef/>
      </w:r>
      <w:r>
        <w:rPr>
          <w:b/>
          <w:bCs/>
        </w:rPr>
        <w:t xml:space="preserve">marginal.</w:t>
      </w:r>
      <w:r>
        <w:t xml:space="preserve"> [L9.v]</w:t>
      </w:r>
    </w:p>
  </w:footnote>
  <w:footnote w:id="181">
    <w:p>
      <w:pPr>
        <w:pStyle w:val="FootnoteText"/>
      </w:pPr>
      <w:r>
        <w:rPr>
          <w:rStyle w:val="FootnoteReference"/>
        </w:rPr>
        <w:footnoteRef/>
      </w:r>
      <w:r>
        <w:rPr>
          <w:b/>
          <w:bCs/>
        </w:rPr>
        <w:t xml:space="preserve">marginal.</w:t>
      </w:r>
      <w:r>
        <w:t xml:space="preserve"> [L10.r]</w:t>
      </w:r>
    </w:p>
  </w:footnote>
  <w:footnote w:id="182">
    <w:p>
      <w:pPr>
        <w:pStyle w:val="FootnoteText"/>
      </w:pPr>
      <w:r>
        <w:rPr>
          <w:rStyle w:val="FootnoteReference"/>
        </w:rPr>
        <w:footnoteRef/>
      </w:r>
      <w:r>
        <w:rPr>
          <w:b/>
          <w:bCs/>
        </w:rPr>
        <w:t xml:space="preserve">marginal.</w:t>
      </w:r>
      <w:r>
        <w:t xml:space="preserve"> [L10.v]</w:t>
      </w:r>
    </w:p>
  </w:footnote>
  <w:footnote w:id="183">
    <w:p>
      <w:pPr>
        <w:pStyle w:val="FootnoteText"/>
      </w:pPr>
      <w:r>
        <w:rPr>
          <w:rStyle w:val="FootnoteReference"/>
        </w:rPr>
        <w:footnoteRef/>
      </w:r>
      <w:r>
        <w:rPr>
          <w:b/>
          <w:bCs/>
        </w:rPr>
        <w:t xml:space="preserve">marginal.</w:t>
      </w:r>
      <w:r>
        <w:t xml:space="preserve"> [L11.r]</w:t>
      </w:r>
    </w:p>
  </w:footnote>
  <w:footnote w:id="184">
    <w:p>
      <w:pPr>
        <w:pStyle w:val="FootnoteText"/>
      </w:pPr>
      <w:r>
        <w:rPr>
          <w:rStyle w:val="FootnoteReference"/>
        </w:rPr>
        <w:footnoteRef/>
      </w:r>
      <w:r>
        <w:rPr>
          <w:b/>
          <w:bCs/>
        </w:rPr>
        <w:t xml:space="preserve">marginal.</w:t>
      </w:r>
      <w:r>
        <w:t xml:space="preserve"> [L11.v]</w:t>
      </w:r>
    </w:p>
  </w:footnote>
  <w:footnote w:id="185">
    <w:p>
      <w:pPr>
        <w:pStyle w:val="FootnoteText"/>
      </w:pPr>
      <w:r>
        <w:rPr>
          <w:rStyle w:val="FootnoteReference"/>
        </w:rPr>
        <w:footnoteRef/>
      </w:r>
      <w:r>
        <w:rPr>
          <w:b/>
          <w:bCs/>
        </w:rPr>
        <w:t xml:space="preserve">marginal.</w:t>
      </w:r>
      <w:r>
        <w:t xml:space="preserve"> [L11.v]</w:t>
      </w:r>
    </w:p>
  </w:footnote>
  <w:footnote w:id="186">
    <w:p>
      <w:pPr>
        <w:pStyle w:val="FootnoteText"/>
      </w:pPr>
      <w:r>
        <w:rPr>
          <w:rStyle w:val="FootnoteReference"/>
        </w:rPr>
        <w:footnoteRef/>
      </w:r>
      <w:r>
        <w:rPr>
          <w:b/>
          <w:bCs/>
        </w:rPr>
        <w:t xml:space="preserve">marginal.</w:t>
      </w:r>
      <w:r>
        <w:t xml:space="preserve"> [L12.v]</w:t>
      </w:r>
    </w:p>
  </w:footnote>
  <w:footnote w:id="187">
    <w:p>
      <w:pPr>
        <w:pStyle w:val="FootnoteText"/>
      </w:pPr>
      <w:r>
        <w:rPr>
          <w:rStyle w:val="FootnoteReference"/>
        </w:rPr>
        <w:footnoteRef/>
      </w:r>
      <w:r>
        <w:rPr>
          <w:b/>
          <w:bCs/>
        </w:rPr>
        <w:t xml:space="preserve">marginal.</w:t>
      </w:r>
      <w:r>
        <w:t xml:space="preserve"> [L13.r]</w:t>
      </w:r>
    </w:p>
  </w:footnote>
  <w:footnote w:id="188">
    <w:p>
      <w:pPr>
        <w:pStyle w:val="FootnoteText"/>
      </w:pPr>
      <w:r>
        <w:rPr>
          <w:rStyle w:val="FootnoteReference"/>
        </w:rPr>
        <w:footnoteRef/>
      </w:r>
      <w:r>
        <w:rPr>
          <w:b/>
          <w:bCs/>
        </w:rPr>
        <w:t xml:space="preserve">marginal.</w:t>
      </w:r>
      <w:r>
        <w:t xml:space="preserve"> [L1.v]</w:t>
      </w:r>
    </w:p>
  </w:footnote>
  <w:footnote w:id="189">
    <w:p>
      <w:pPr>
        <w:pStyle w:val="FootnoteText"/>
      </w:pPr>
      <w:r>
        <w:rPr>
          <w:rStyle w:val="FootnoteReference"/>
        </w:rPr>
        <w:footnoteRef/>
      </w:r>
      <w:r>
        <w:rPr>
          <w:b/>
          <w:bCs/>
        </w:rPr>
        <w:t xml:space="preserve">marginal.</w:t>
      </w:r>
      <w:r>
        <w:t xml:space="preserve"> [L2.r]</w:t>
      </w:r>
    </w:p>
  </w:footnote>
  <w:footnote w:id="190">
    <w:p>
      <w:pPr>
        <w:pStyle w:val="FootnoteText"/>
      </w:pPr>
      <w:r>
        <w:rPr>
          <w:rStyle w:val="FootnoteReference"/>
        </w:rPr>
        <w:footnoteRef/>
      </w:r>
      <w:r>
        <w:rPr>
          <w:b/>
          <w:bCs/>
        </w:rPr>
        <w:t xml:space="preserve">marginal.</w:t>
      </w:r>
      <w:r>
        <w:t xml:space="preserve"> [L2.v]</w:t>
      </w:r>
    </w:p>
  </w:footnote>
  <w:footnote w:id="191">
    <w:p>
      <w:pPr>
        <w:pStyle w:val="FootnoteText"/>
      </w:pPr>
      <w:r>
        <w:rPr>
          <w:rStyle w:val="FootnoteReference"/>
        </w:rPr>
        <w:footnoteRef/>
      </w:r>
      <w:r>
        <w:rPr>
          <w:b/>
          <w:bCs/>
        </w:rPr>
        <w:t xml:space="preserve">marginal.</w:t>
      </w:r>
      <w:r>
        <w:t xml:space="preserve"> [L3.r]</w:t>
      </w:r>
    </w:p>
  </w:footnote>
  <w:footnote w:id="192">
    <w:p>
      <w:pPr>
        <w:pStyle w:val="FootnoteText"/>
      </w:pPr>
      <w:r>
        <w:rPr>
          <w:rStyle w:val="FootnoteReference"/>
        </w:rPr>
        <w:footnoteRef/>
      </w:r>
      <w:r>
        <w:rPr>
          <w:b/>
          <w:bCs/>
        </w:rPr>
        <w:t xml:space="preserve">marginal.</w:t>
      </w:r>
      <w:r>
        <w:t xml:space="preserve"> [L3.v]</w:t>
      </w:r>
    </w:p>
  </w:footnote>
  <w:footnote w:id="193">
    <w:p>
      <w:pPr>
        <w:pStyle w:val="FootnoteText"/>
      </w:pPr>
      <w:r>
        <w:rPr>
          <w:rStyle w:val="FootnoteReference"/>
        </w:rPr>
        <w:footnoteRef/>
      </w:r>
      <w:r>
        <w:rPr>
          <w:b/>
          <w:bCs/>
        </w:rPr>
        <w:t xml:space="preserve">marginal.</w:t>
      </w:r>
      <w:r>
        <w:t xml:space="preserve"> [L4.r]</w:t>
      </w:r>
    </w:p>
  </w:footnote>
  <w:footnote w:id="194">
    <w:p>
      <w:pPr>
        <w:pStyle w:val="FootnoteText"/>
      </w:pPr>
      <w:r>
        <w:rPr>
          <w:rStyle w:val="FootnoteReference"/>
        </w:rPr>
        <w:footnoteRef/>
      </w:r>
      <w:r>
        <w:rPr>
          <w:b/>
          <w:bCs/>
        </w:rPr>
        <w:t xml:space="preserve">marginal.</w:t>
      </w:r>
      <w:r>
        <w:t xml:space="preserve"> [L4.v]</w:t>
      </w:r>
    </w:p>
  </w:footnote>
  <w:footnote w:id="195">
    <w:p>
      <w:pPr>
        <w:pStyle w:val="FootnoteText"/>
      </w:pPr>
      <w:r>
        <w:rPr>
          <w:rStyle w:val="FootnoteReference"/>
        </w:rPr>
        <w:footnoteRef/>
      </w:r>
      <w:r>
        <w:rPr>
          <w:b/>
          <w:bCs/>
        </w:rPr>
        <w:t xml:space="preserve">marginal.</w:t>
      </w:r>
      <w:r>
        <w:t xml:space="preserve"> [L5.r]</w:t>
      </w:r>
    </w:p>
  </w:footnote>
  <w:footnote w:id="196">
    <w:p>
      <w:pPr>
        <w:pStyle w:val="FootnoteText"/>
      </w:pPr>
      <w:r>
        <w:rPr>
          <w:rStyle w:val="FootnoteReference"/>
        </w:rPr>
        <w:footnoteRef/>
      </w:r>
      <w:r>
        <w:rPr>
          <w:b/>
          <w:bCs/>
        </w:rPr>
        <w:t xml:space="preserve">marginal.</w:t>
      </w:r>
      <w:r>
        <w:t xml:space="preserve"> [L6.r]</w:t>
      </w:r>
    </w:p>
  </w:footnote>
  <w:footnote w:id="197">
    <w:p>
      <w:pPr>
        <w:pStyle w:val="FootnoteText"/>
      </w:pPr>
      <w:r>
        <w:rPr>
          <w:rStyle w:val="FootnoteReference"/>
        </w:rPr>
        <w:footnoteRef/>
      </w:r>
      <w:r>
        <w:rPr>
          <w:b/>
          <w:bCs/>
        </w:rPr>
        <w:t xml:space="preserve">marginal.</w:t>
      </w:r>
      <w:r>
        <w:t xml:space="preserve"> [L6.v]</w:t>
      </w:r>
    </w:p>
  </w:footnote>
  <w:footnote w:id="198">
    <w:p>
      <w:pPr>
        <w:pStyle w:val="FootnoteText"/>
      </w:pPr>
      <w:r>
        <w:rPr>
          <w:rStyle w:val="FootnoteReference"/>
        </w:rPr>
        <w:footnoteRef/>
      </w:r>
      <w:r>
        <w:rPr>
          <w:b/>
          <w:bCs/>
        </w:rPr>
        <w:t xml:space="preserve">marginal.</w:t>
      </w:r>
      <w:r>
        <w:t xml:space="preserve"> [L7.r]</w:t>
      </w:r>
    </w:p>
  </w:footnote>
  <w:footnote w:id="199">
    <w:p>
      <w:pPr>
        <w:pStyle w:val="FootnoteText"/>
      </w:pPr>
      <w:r>
        <w:rPr>
          <w:rStyle w:val="FootnoteReference"/>
        </w:rPr>
        <w:footnoteRef/>
      </w:r>
      <w:r>
        <w:rPr>
          <w:b/>
          <w:bCs/>
        </w:rPr>
        <w:t xml:space="preserve">marginal.</w:t>
      </w:r>
      <w:r>
        <w:t xml:space="preserve"> [7.v]</w:t>
      </w:r>
    </w:p>
  </w:footnote>
  <w:footnote w:id="200">
    <w:p>
      <w:pPr>
        <w:pStyle w:val="FootnoteText"/>
      </w:pPr>
      <w:r>
        <w:rPr>
          <w:rStyle w:val="FootnoteReference"/>
        </w:rPr>
        <w:footnoteRef/>
      </w:r>
      <w:r>
        <w:rPr>
          <w:b/>
          <w:bCs/>
        </w:rPr>
        <w:t xml:space="preserve">marginal.</w:t>
      </w:r>
      <w:r>
        <w:t xml:space="preserve"> [L8.v]</w:t>
      </w:r>
    </w:p>
  </w:footnote>
  <w:footnote w:id="201">
    <w:p>
      <w:pPr>
        <w:pStyle w:val="FootnoteText"/>
      </w:pPr>
      <w:r>
        <w:rPr>
          <w:rStyle w:val="FootnoteReference"/>
        </w:rPr>
        <w:footnoteRef/>
      </w:r>
      <w:r>
        <w:rPr>
          <w:b/>
          <w:bCs/>
        </w:rPr>
        <w:t xml:space="preserve">marginal.</w:t>
      </w:r>
      <w:r>
        <w:t xml:space="preserve"> [L9.r]</w:t>
      </w:r>
    </w:p>
  </w:footnote>
  <w:footnote w:id="202">
    <w:p>
      <w:pPr>
        <w:pStyle w:val="FootnoteText"/>
      </w:pPr>
      <w:r>
        <w:rPr>
          <w:rStyle w:val="FootnoteReference"/>
        </w:rPr>
        <w:footnoteRef/>
      </w:r>
      <w:r>
        <w:rPr>
          <w:b/>
          <w:bCs/>
        </w:rPr>
        <w:t xml:space="preserve">marginal.</w:t>
      </w:r>
      <w:r>
        <w:t xml:space="preserve"> [L9.v]</w:t>
      </w:r>
    </w:p>
  </w:footnote>
  <w:footnote w:id="203">
    <w:p>
      <w:pPr>
        <w:pStyle w:val="FootnoteText"/>
      </w:pPr>
      <w:r>
        <w:rPr>
          <w:rStyle w:val="FootnoteReference"/>
        </w:rPr>
        <w:footnoteRef/>
      </w:r>
      <w:r>
        <w:rPr>
          <w:b/>
          <w:bCs/>
        </w:rPr>
        <w:t xml:space="preserve">marginal.</w:t>
      </w:r>
      <w:r>
        <w:t xml:space="preserve"> [L10.r]</w:t>
      </w:r>
    </w:p>
  </w:footnote>
  <w:footnote w:id="204">
    <w:p>
      <w:pPr>
        <w:pStyle w:val="FootnoteText"/>
      </w:pPr>
      <w:r>
        <w:rPr>
          <w:rStyle w:val="FootnoteReference"/>
        </w:rPr>
        <w:footnoteRef/>
      </w:r>
      <w:r>
        <w:rPr>
          <w:b/>
          <w:bCs/>
        </w:rPr>
        <w:t xml:space="preserve">marginal.</w:t>
      </w:r>
      <w:r>
        <w:t xml:space="preserve"> [L10.v]</w:t>
      </w:r>
    </w:p>
  </w:footnote>
  <w:footnote w:id="205">
    <w:p>
      <w:pPr>
        <w:pStyle w:val="FootnoteText"/>
      </w:pPr>
      <w:r>
        <w:rPr>
          <w:rStyle w:val="FootnoteReference"/>
        </w:rPr>
        <w:footnoteRef/>
      </w:r>
      <w:r>
        <w:rPr>
          <w:b/>
          <w:bCs/>
        </w:rPr>
        <w:t xml:space="preserve">marginal.</w:t>
      </w:r>
      <w:r>
        <w:t xml:space="preserve"> [L11.r]</w:t>
      </w:r>
    </w:p>
  </w:footnote>
  <w:footnote w:id="206">
    <w:p>
      <w:pPr>
        <w:pStyle w:val="FootnoteText"/>
      </w:pPr>
      <w:r>
        <w:rPr>
          <w:rStyle w:val="FootnoteReference"/>
        </w:rPr>
        <w:footnoteRef/>
      </w:r>
      <w:r>
        <w:rPr>
          <w:b/>
          <w:bCs/>
        </w:rPr>
        <w:t xml:space="preserve">marginal.</w:t>
      </w:r>
      <w:r>
        <w:t xml:space="preserve"> [L11.v</w:t>
      </w:r>
    </w:p>
  </w:footnote>
  <w:footnote w:id="207">
    <w:p>
      <w:pPr>
        <w:pStyle w:val="FootnoteText"/>
      </w:pPr>
      <w:r>
        <w:rPr>
          <w:rStyle w:val="FootnoteReference"/>
        </w:rPr>
        <w:footnoteRef/>
      </w:r>
      <w:r>
        <w:rPr>
          <w:b/>
          <w:bCs/>
        </w:rPr>
        <w:t xml:space="preserve">marginal.</w:t>
      </w:r>
      <w:r>
        <w:t xml:space="preserve"> [L12.r]</w:t>
      </w:r>
    </w:p>
  </w:footnote>
  <w:footnote w:id="208">
    <w:p>
      <w:pPr>
        <w:pStyle w:val="FootnoteText"/>
      </w:pPr>
      <w:r>
        <w:rPr>
          <w:rStyle w:val="FootnoteReference"/>
        </w:rPr>
        <w:footnoteRef/>
      </w:r>
      <w:r>
        <w:rPr>
          <w:b/>
          <w:bCs/>
        </w:rPr>
        <w:t xml:space="preserve">marginal.</w:t>
      </w:r>
      <w:r>
        <w:t xml:space="preserve"> [L12.v]</w:t>
      </w:r>
    </w:p>
  </w:footnote>
  <w:footnote w:id="209">
    <w:p>
      <w:pPr>
        <w:pStyle w:val="FootnoteText"/>
      </w:pPr>
      <w:r>
        <w:rPr>
          <w:rStyle w:val="FootnoteReference"/>
        </w:rPr>
        <w:footnoteRef/>
      </w:r>
      <w:r>
        <w:rPr>
          <w:b/>
          <w:bCs/>
        </w:rPr>
        <w:t xml:space="preserve">marginal.</w:t>
      </w:r>
      <w:r>
        <w:t xml:space="preserve"> [L13.r]</w:t>
      </w:r>
    </w:p>
  </w:footnote>
  <w:footnote w:id="210">
    <w:p>
      <w:pPr>
        <w:pStyle w:val="FootnoteText"/>
      </w:pPr>
      <w:r>
        <w:rPr>
          <w:rStyle w:val="FootnoteReference"/>
        </w:rPr>
        <w:footnoteRef/>
      </w:r>
      <w:r>
        <w:rPr>
          <w:b/>
          <w:bCs/>
        </w:rPr>
        <w:t xml:space="preserve">marginal.</w:t>
      </w:r>
      <w:r>
        <w:t xml:space="preserve"> [L. 1v.]</w:t>
      </w:r>
    </w:p>
  </w:footnote>
  <w:footnote w:id="211">
    <w:p>
      <w:pPr>
        <w:pStyle w:val="FootnoteText"/>
      </w:pPr>
      <w:r>
        <w:rPr>
          <w:rStyle w:val="FootnoteReference"/>
        </w:rPr>
        <w:footnoteRef/>
      </w:r>
      <w:r>
        <w:rPr>
          <w:b/>
          <w:bCs/>
        </w:rPr>
        <w:t xml:space="preserve">marginal.</w:t>
      </w:r>
      <w:r>
        <w:t xml:space="preserve"> [L. 2r.]</w:t>
      </w:r>
    </w:p>
  </w:footnote>
  <w:footnote w:id="212">
    <w:p>
      <w:pPr>
        <w:pStyle w:val="FootnoteText"/>
      </w:pPr>
      <w:r>
        <w:rPr>
          <w:rStyle w:val="FootnoteReference"/>
        </w:rPr>
        <w:footnoteRef/>
      </w:r>
      <w:r>
        <w:rPr>
          <w:b/>
          <w:bCs/>
        </w:rPr>
        <w:t xml:space="preserve">marginal.</w:t>
      </w:r>
      <w:r>
        <w:t xml:space="preserve"> [L. 2v.]</w:t>
      </w:r>
    </w:p>
  </w:footnote>
  <w:footnote w:id="213">
    <w:p>
      <w:pPr>
        <w:pStyle w:val="FootnoteText"/>
      </w:pPr>
      <w:r>
        <w:rPr>
          <w:rStyle w:val="FootnoteReference"/>
        </w:rPr>
        <w:footnoteRef/>
      </w:r>
      <w:r>
        <w:rPr>
          <w:b/>
          <w:bCs/>
        </w:rPr>
        <w:t xml:space="preserve">marginal.</w:t>
      </w:r>
      <w:r>
        <w:t xml:space="preserve"> [L. 3r.]</w:t>
      </w:r>
    </w:p>
  </w:footnote>
  <w:footnote w:id="214">
    <w:p>
      <w:pPr>
        <w:pStyle w:val="FootnoteText"/>
      </w:pPr>
      <w:r>
        <w:rPr>
          <w:rStyle w:val="FootnoteReference"/>
        </w:rPr>
        <w:footnoteRef/>
      </w:r>
      <w:r>
        <w:rPr>
          <w:b/>
          <w:bCs/>
        </w:rPr>
        <w:t xml:space="preserve">marginal.</w:t>
      </w:r>
      <w:r>
        <w:t xml:space="preserve"> [L. 3v.]</w:t>
      </w:r>
    </w:p>
  </w:footnote>
  <w:footnote w:id="215">
    <w:p>
      <w:pPr>
        <w:pStyle w:val="FootnoteText"/>
      </w:pPr>
      <w:r>
        <w:rPr>
          <w:rStyle w:val="FootnoteReference"/>
        </w:rPr>
        <w:footnoteRef/>
      </w:r>
      <w:r>
        <w:rPr>
          <w:b/>
          <w:bCs/>
        </w:rPr>
        <w:t xml:space="preserve">marginal.</w:t>
      </w:r>
      <w:r>
        <w:t xml:space="preserve"> [L. 4r.]</w:t>
      </w:r>
    </w:p>
  </w:footnote>
  <w:footnote w:id="216">
    <w:p>
      <w:pPr>
        <w:pStyle w:val="FootnoteText"/>
      </w:pPr>
      <w:r>
        <w:rPr>
          <w:rStyle w:val="FootnoteReference"/>
        </w:rPr>
        <w:footnoteRef/>
      </w:r>
      <w:r>
        <w:rPr>
          <w:b/>
          <w:bCs/>
        </w:rPr>
        <w:t xml:space="preserve">marginal.</w:t>
      </w:r>
      <w:r>
        <w:t xml:space="preserve"> [L. 4v.]</w:t>
      </w:r>
    </w:p>
  </w:footnote>
  <w:footnote w:id="217">
    <w:p>
      <w:pPr>
        <w:pStyle w:val="FootnoteText"/>
      </w:pPr>
      <w:r>
        <w:rPr>
          <w:rStyle w:val="FootnoteReference"/>
        </w:rPr>
        <w:footnoteRef/>
      </w:r>
      <w:r>
        <w:rPr>
          <w:b/>
          <w:bCs/>
        </w:rPr>
        <w:t xml:space="preserve">marginal.</w:t>
      </w:r>
      <w:r>
        <w:t xml:space="preserve"> [L. 5r.]</w:t>
      </w:r>
    </w:p>
  </w:footnote>
  <w:footnote w:id="218">
    <w:p>
      <w:pPr>
        <w:pStyle w:val="FootnoteText"/>
      </w:pPr>
      <w:r>
        <w:rPr>
          <w:rStyle w:val="FootnoteReference"/>
        </w:rPr>
        <w:footnoteRef/>
      </w:r>
      <w:r>
        <w:rPr>
          <w:b/>
          <w:bCs/>
        </w:rPr>
        <w:t xml:space="preserve">marginal.</w:t>
      </w:r>
      <w:r>
        <w:t xml:space="preserve"> [L. 5v.]</w:t>
      </w:r>
    </w:p>
  </w:footnote>
  <w:footnote w:id="219">
    <w:p>
      <w:pPr>
        <w:pStyle w:val="FootnoteText"/>
      </w:pPr>
      <w:r>
        <w:rPr>
          <w:rStyle w:val="FootnoteReference"/>
        </w:rPr>
        <w:footnoteRef/>
      </w:r>
      <w:r>
        <w:rPr>
          <w:b/>
          <w:bCs/>
        </w:rPr>
        <w:t xml:space="preserve">marginal.</w:t>
      </w:r>
      <w:r>
        <w:t xml:space="preserve"> [L. 6r.]</w:t>
      </w:r>
    </w:p>
  </w:footnote>
  <w:footnote w:id="220">
    <w:p>
      <w:pPr>
        <w:pStyle w:val="FootnoteText"/>
      </w:pPr>
      <w:r>
        <w:rPr>
          <w:rStyle w:val="FootnoteReference"/>
        </w:rPr>
        <w:footnoteRef/>
      </w:r>
      <w:r>
        <w:rPr>
          <w:b/>
          <w:bCs/>
        </w:rPr>
        <w:t xml:space="preserve">marginal.</w:t>
      </w:r>
      <w:r>
        <w:t xml:space="preserve"> [L. 6v.]</w:t>
      </w:r>
    </w:p>
  </w:footnote>
  <w:footnote w:id="221">
    <w:p>
      <w:pPr>
        <w:pStyle w:val="FootnoteText"/>
      </w:pPr>
      <w:r>
        <w:rPr>
          <w:rStyle w:val="FootnoteReference"/>
        </w:rPr>
        <w:footnoteRef/>
      </w:r>
      <w:r>
        <w:rPr>
          <w:b/>
          <w:bCs/>
        </w:rPr>
        <w:t xml:space="preserve">marginal.</w:t>
      </w:r>
      <w:r>
        <w:t xml:space="preserve"> [L. 7r.]</w:t>
      </w:r>
    </w:p>
  </w:footnote>
  <w:footnote w:id="222">
    <w:p>
      <w:pPr>
        <w:pStyle w:val="FootnoteText"/>
      </w:pPr>
      <w:r>
        <w:rPr>
          <w:rStyle w:val="FootnoteReference"/>
        </w:rPr>
        <w:footnoteRef/>
      </w:r>
      <w:r>
        <w:rPr>
          <w:b/>
          <w:bCs/>
        </w:rPr>
        <w:t xml:space="preserve">marginal.</w:t>
      </w:r>
      <w:r>
        <w:t xml:space="preserve"> [L. 7v.]</w:t>
      </w:r>
    </w:p>
  </w:footnote>
  <w:footnote w:id="223">
    <w:p>
      <w:pPr>
        <w:pStyle w:val="FootnoteText"/>
      </w:pPr>
      <w:r>
        <w:rPr>
          <w:rStyle w:val="FootnoteReference"/>
        </w:rPr>
        <w:footnoteRef/>
      </w:r>
      <w:r>
        <w:rPr>
          <w:b/>
          <w:bCs/>
        </w:rPr>
        <w:t xml:space="preserve">marginal.</w:t>
      </w:r>
      <w:r>
        <w:t xml:space="preserve"> [L. 8r.]</w:t>
      </w:r>
    </w:p>
  </w:footnote>
  <w:footnote w:id="224">
    <w:p>
      <w:pPr>
        <w:pStyle w:val="FootnoteText"/>
      </w:pPr>
      <w:r>
        <w:rPr>
          <w:rStyle w:val="FootnoteReference"/>
        </w:rPr>
        <w:footnoteRef/>
      </w:r>
      <w:r>
        <w:rPr>
          <w:b/>
          <w:bCs/>
        </w:rPr>
        <w:t xml:space="preserve">marginal.</w:t>
      </w:r>
      <w:r>
        <w:t xml:space="preserve"> [L. 8v.]</w:t>
      </w:r>
    </w:p>
  </w:footnote>
  <w:footnote w:id="225">
    <w:p>
      <w:pPr>
        <w:pStyle w:val="FootnoteText"/>
      </w:pPr>
      <w:r>
        <w:rPr>
          <w:rStyle w:val="FootnoteReference"/>
        </w:rPr>
        <w:footnoteRef/>
      </w:r>
      <w:r>
        <w:rPr>
          <w:b/>
          <w:bCs/>
        </w:rPr>
        <w:t xml:space="preserve">marginal.</w:t>
      </w:r>
      <w:r>
        <w:t xml:space="preserve"> [L. 9r.]</w:t>
      </w:r>
    </w:p>
  </w:footnote>
  <w:footnote w:id="226">
    <w:p>
      <w:pPr>
        <w:pStyle w:val="FootnoteText"/>
      </w:pPr>
      <w:r>
        <w:rPr>
          <w:rStyle w:val="FootnoteReference"/>
        </w:rPr>
        <w:footnoteRef/>
      </w:r>
      <w:r>
        <w:rPr>
          <w:b/>
          <w:bCs/>
        </w:rPr>
        <w:t xml:space="preserve">marginal.</w:t>
      </w:r>
      <w:r>
        <w:t xml:space="preserve"> [L. 9v.]</w:t>
      </w:r>
    </w:p>
  </w:footnote>
  <w:footnote w:id="227">
    <w:p>
      <w:pPr>
        <w:pStyle w:val="FootnoteText"/>
      </w:pPr>
      <w:r>
        <w:rPr>
          <w:rStyle w:val="FootnoteReference"/>
        </w:rPr>
        <w:footnoteRef/>
      </w:r>
      <w:r>
        <w:rPr>
          <w:b/>
          <w:bCs/>
        </w:rPr>
        <w:t xml:space="preserve">marginal.</w:t>
      </w:r>
      <w:r>
        <w:t xml:space="preserve"> [L. 10r.]</w:t>
      </w:r>
    </w:p>
  </w:footnote>
  <w:footnote w:id="228">
    <w:p>
      <w:pPr>
        <w:pStyle w:val="FootnoteText"/>
      </w:pPr>
      <w:r>
        <w:rPr>
          <w:rStyle w:val="FootnoteReference"/>
        </w:rPr>
        <w:footnoteRef/>
      </w:r>
      <w:r>
        <w:rPr>
          <w:b/>
          <w:bCs/>
        </w:rPr>
        <w:t xml:space="preserve">marginal.</w:t>
      </w:r>
      <w:r>
        <w:t xml:space="preserve"> [L. 10v.]</w:t>
      </w:r>
    </w:p>
  </w:footnote>
  <w:footnote w:id="229">
    <w:p>
      <w:pPr>
        <w:pStyle w:val="FootnoteText"/>
      </w:pPr>
      <w:r>
        <w:rPr>
          <w:rStyle w:val="FootnoteReference"/>
        </w:rPr>
        <w:footnoteRef/>
      </w:r>
      <w:r>
        <w:rPr>
          <w:b/>
          <w:bCs/>
        </w:rPr>
        <w:t xml:space="preserve">marginal.</w:t>
      </w:r>
      <w:r>
        <w:t xml:space="preserve"> [L. 11r.]</w:t>
      </w:r>
    </w:p>
  </w:footnote>
  <w:footnote w:id="230">
    <w:p>
      <w:pPr>
        <w:pStyle w:val="FootnoteText"/>
      </w:pPr>
      <w:r>
        <w:rPr>
          <w:rStyle w:val="FootnoteReference"/>
        </w:rPr>
        <w:footnoteRef/>
      </w:r>
      <w:r>
        <w:rPr>
          <w:b/>
          <w:bCs/>
        </w:rPr>
        <w:t xml:space="preserve">marginal.</w:t>
      </w:r>
      <w:r>
        <w:t xml:space="preserve"> [L. 11v.]</w:t>
      </w:r>
    </w:p>
  </w:footnote>
  <w:footnote w:id="231">
    <w:p>
      <w:pPr>
        <w:pStyle w:val="FootnoteText"/>
      </w:pPr>
      <w:r>
        <w:rPr>
          <w:rStyle w:val="FootnoteReference"/>
        </w:rPr>
        <w:footnoteRef/>
      </w:r>
      <w:r>
        <w:rPr>
          <w:b/>
          <w:bCs/>
        </w:rPr>
        <w:t xml:space="preserve">marginal.</w:t>
      </w:r>
      <w:r>
        <w:t xml:space="preserve"> [L. 12r.]</w:t>
      </w:r>
    </w:p>
  </w:footnote>
  <w:footnote w:id="232">
    <w:p>
      <w:pPr>
        <w:pStyle w:val="FootnoteText"/>
      </w:pPr>
      <w:r>
        <w:rPr>
          <w:rStyle w:val="FootnoteReference"/>
        </w:rPr>
        <w:footnoteRef/>
      </w:r>
      <w:r>
        <w:rPr>
          <w:b/>
          <w:bCs/>
        </w:rPr>
        <w:t xml:space="preserve">marginal.</w:t>
      </w:r>
      <w:r>
        <w:t xml:space="preserve"> [L. 12v.]</w:t>
      </w:r>
    </w:p>
  </w:footnote>
  <w:footnote w:id="233">
    <w:p>
      <w:pPr>
        <w:pStyle w:val="FootnoteText"/>
      </w:pPr>
      <w:r>
        <w:rPr>
          <w:rStyle w:val="FootnoteReference"/>
        </w:rPr>
        <w:footnoteRef/>
      </w:r>
      <w:r>
        <w:rPr>
          <w:b/>
          <w:bCs/>
        </w:rPr>
        <w:t xml:space="preserve">marginal.</w:t>
      </w:r>
      <w:r>
        <w:t xml:space="preserve"> [L. 13r.]</w:t>
      </w:r>
    </w:p>
  </w:footnote>
  <w:footnote w:id="234">
    <w:p>
      <w:pPr>
        <w:pStyle w:val="FootnoteText"/>
      </w:pPr>
      <w:r>
        <w:rPr>
          <w:rStyle w:val="FootnoteReference"/>
        </w:rPr>
        <w:footnoteRef/>
      </w:r>
      <w:r>
        <w:rPr>
          <w:b/>
          <w:bCs/>
        </w:rPr>
        <w:t xml:space="preserve">marginal.</w:t>
      </w:r>
      <w:r>
        <w:t xml:space="preserve"> [L. 13v.]</w:t>
      </w:r>
    </w:p>
  </w:footnote>
  <w:footnote w:id="235">
    <w:p>
      <w:pPr>
        <w:pStyle w:val="FootnoteText"/>
      </w:pPr>
      <w:r>
        <w:rPr>
          <w:rStyle w:val="FootnoteReference"/>
        </w:rPr>
        <w:footnoteRef/>
      </w:r>
      <w:r>
        <w:rPr>
          <w:b/>
          <w:bCs/>
        </w:rPr>
        <w:t xml:space="preserve">marginal.</w:t>
      </w:r>
      <w:r>
        <w:t xml:space="preserve"> [L. 14r.]</w:t>
      </w:r>
    </w:p>
  </w:footnote>
  <w:footnote w:id="236">
    <w:p>
      <w:pPr>
        <w:pStyle w:val="FootnoteText"/>
      </w:pPr>
      <w:r>
        <w:rPr>
          <w:rStyle w:val="FootnoteReference"/>
        </w:rPr>
        <w:footnoteRef/>
      </w:r>
      <w:r>
        <w:rPr>
          <w:b/>
          <w:bCs/>
        </w:rPr>
        <w:t xml:space="preserve">marginal.</w:t>
      </w:r>
      <w:r>
        <w:t xml:space="preserve"> [L. 14v.]</w:t>
      </w:r>
    </w:p>
  </w:footnote>
  <w:footnote w:id="237">
    <w:p>
      <w:pPr>
        <w:pStyle w:val="FootnoteText"/>
      </w:pPr>
      <w:r>
        <w:rPr>
          <w:rStyle w:val="FootnoteReference"/>
        </w:rPr>
        <w:footnoteRef/>
      </w:r>
      <w:r>
        <w:rPr>
          <w:b/>
          <w:bCs/>
        </w:rPr>
        <w:t xml:space="preserve">marginal.</w:t>
      </w:r>
      <w:r>
        <w:t xml:space="preserve"> [L. 15r.]</w:t>
      </w:r>
    </w:p>
  </w:footnote>
  <w:footnote w:id="238">
    <w:p>
      <w:pPr>
        <w:pStyle w:val="FootnoteText"/>
      </w:pPr>
      <w:r>
        <w:rPr>
          <w:rStyle w:val="FootnoteReference"/>
        </w:rPr>
        <w:footnoteRef/>
      </w:r>
      <w:r>
        <w:rPr>
          <w:b/>
          <w:bCs/>
        </w:rPr>
        <w:t xml:space="preserve">marginal.</w:t>
      </w:r>
      <w:r>
        <w:t xml:space="preserve"> [L. 15v.]</w:t>
      </w:r>
    </w:p>
  </w:footnote>
  <w:footnote w:id="239">
    <w:p>
      <w:pPr>
        <w:pStyle w:val="FootnoteText"/>
      </w:pPr>
      <w:r>
        <w:rPr>
          <w:rStyle w:val="FootnoteReference"/>
        </w:rPr>
        <w:footnoteRef/>
      </w:r>
      <w:r>
        <w:rPr>
          <w:b/>
          <w:bCs/>
        </w:rPr>
        <w:t xml:space="preserve">marginal.</w:t>
      </w:r>
      <w:r>
        <w:t xml:space="preserve"> [L. 16r.]</w:t>
      </w:r>
    </w:p>
  </w:footnote>
  <w:footnote w:id="240">
    <w:p>
      <w:pPr>
        <w:pStyle w:val="FootnoteText"/>
      </w:pPr>
      <w:r>
        <w:rPr>
          <w:rStyle w:val="FootnoteReference"/>
        </w:rPr>
        <w:footnoteRef/>
      </w:r>
      <w:r>
        <w:rPr>
          <w:b/>
          <w:bCs/>
        </w:rPr>
        <w:t xml:space="preserve">marginal.</w:t>
      </w:r>
      <w:r>
        <w:t xml:space="preserve"> [L. 16v.]</w:t>
      </w:r>
    </w:p>
  </w:footnote>
  <w:footnote w:id="241">
    <w:p>
      <w:pPr>
        <w:pStyle w:val="FootnoteText"/>
      </w:pPr>
      <w:r>
        <w:rPr>
          <w:rStyle w:val="FootnoteReference"/>
        </w:rPr>
        <w:footnoteRef/>
      </w:r>
      <w:r>
        <w:rPr>
          <w:b/>
          <w:bCs/>
        </w:rPr>
        <w:t xml:space="preserve">marginal.</w:t>
      </w:r>
      <w:r>
        <w:t xml:space="preserve"> [L. 17r.]</w:t>
      </w:r>
    </w:p>
  </w:footnote>
  <w:footnote w:id="242">
    <w:p>
      <w:pPr>
        <w:pStyle w:val="FootnoteText"/>
      </w:pPr>
      <w:r>
        <w:rPr>
          <w:rStyle w:val="FootnoteReference"/>
        </w:rPr>
        <w:footnoteRef/>
      </w:r>
      <w:r>
        <w:rPr>
          <w:b/>
          <w:bCs/>
        </w:rPr>
        <w:t xml:space="preserve">marginal.</w:t>
      </w:r>
      <w:r>
        <w:t xml:space="preserve"> [L. 17v.]</w:t>
      </w:r>
    </w:p>
  </w:footnote>
  <w:footnote w:id="243">
    <w:p>
      <w:pPr>
        <w:pStyle w:val="FootnoteText"/>
      </w:pPr>
      <w:r>
        <w:rPr>
          <w:rStyle w:val="FootnoteReference"/>
        </w:rPr>
        <w:footnoteRef/>
      </w:r>
      <w:r>
        <w:rPr>
          <w:b/>
          <w:bCs/>
        </w:rPr>
        <w:t xml:space="preserve">marginal.</w:t>
      </w:r>
      <w:r>
        <w:t xml:space="preserve"> [L. 18r.]</w:t>
      </w:r>
    </w:p>
  </w:footnote>
  <w:footnote w:id="244">
    <w:p>
      <w:pPr>
        <w:pStyle w:val="FootnoteText"/>
      </w:pPr>
      <w:r>
        <w:rPr>
          <w:rStyle w:val="FootnoteReference"/>
        </w:rPr>
        <w:footnoteRef/>
      </w:r>
      <w:r>
        <w:rPr>
          <w:b/>
          <w:bCs/>
        </w:rPr>
        <w:t xml:space="preserve">marginal.</w:t>
      </w:r>
      <w:r>
        <w:t xml:space="preserve"> [L. 18v.]</w:t>
      </w:r>
    </w:p>
  </w:footnote>
  <w:footnote w:id="245">
    <w:p>
      <w:pPr>
        <w:pStyle w:val="FootnoteText"/>
      </w:pPr>
      <w:r>
        <w:rPr>
          <w:rStyle w:val="FootnoteReference"/>
        </w:rPr>
        <w:footnoteRef/>
      </w:r>
      <w:r>
        <w:rPr>
          <w:b/>
          <w:bCs/>
        </w:rPr>
        <w:t xml:space="preserve">marginal.</w:t>
      </w:r>
      <w:r>
        <w:t xml:space="preserve"> [L. 19r.]</w:t>
      </w:r>
    </w:p>
  </w:footnote>
  <w:footnote w:id="246">
    <w:p>
      <w:pPr>
        <w:pStyle w:val="FootnoteText"/>
      </w:pPr>
      <w:r>
        <w:rPr>
          <w:rStyle w:val="FootnoteReference"/>
        </w:rPr>
        <w:footnoteRef/>
      </w:r>
      <w:r>
        <w:rPr>
          <w:b/>
          <w:bCs/>
        </w:rPr>
        <w:t xml:space="preserve">marginal.</w:t>
      </w:r>
      <w:r>
        <w:t xml:space="preserve"> [L. 19v.]</w:t>
      </w:r>
    </w:p>
  </w:footnote>
  <w:footnote w:id="247">
    <w:p>
      <w:pPr>
        <w:pStyle w:val="FootnoteText"/>
      </w:pPr>
      <w:r>
        <w:rPr>
          <w:rStyle w:val="FootnoteReference"/>
        </w:rPr>
        <w:footnoteRef/>
      </w:r>
      <w:r>
        <w:rPr>
          <w:b/>
          <w:bCs/>
        </w:rPr>
        <w:t xml:space="preserve">marginal.</w:t>
      </w:r>
      <w:r>
        <w:t xml:space="preserve"> [L. 20r.]</w:t>
      </w:r>
    </w:p>
  </w:footnote>
  <w:footnote w:id="248">
    <w:p>
      <w:pPr>
        <w:pStyle w:val="FootnoteText"/>
      </w:pPr>
      <w:r>
        <w:rPr>
          <w:rStyle w:val="FootnoteReference"/>
        </w:rPr>
        <w:footnoteRef/>
      </w:r>
      <w:r>
        <w:rPr>
          <w:b/>
          <w:bCs/>
        </w:rPr>
        <w:t xml:space="preserve">marginal.</w:t>
      </w:r>
      <w:r>
        <w:t xml:space="preserve"> [L. 20v.]</w:t>
      </w:r>
    </w:p>
  </w:footnote>
  <w:footnote w:id="249">
    <w:p>
      <w:pPr>
        <w:pStyle w:val="FootnoteText"/>
      </w:pPr>
      <w:r>
        <w:rPr>
          <w:rStyle w:val="FootnoteReference"/>
        </w:rPr>
        <w:footnoteRef/>
      </w:r>
      <w:r>
        <w:rPr>
          <w:b/>
          <w:bCs/>
        </w:rPr>
        <w:t xml:space="preserve">marginal.</w:t>
      </w:r>
      <w:r>
        <w:t xml:space="preserve"> [L. 21r.]</w:t>
      </w:r>
    </w:p>
  </w:footnote>
  <w:footnote w:id="250">
    <w:p>
      <w:pPr>
        <w:pStyle w:val="FootnoteText"/>
      </w:pPr>
      <w:r>
        <w:rPr>
          <w:rStyle w:val="FootnoteReference"/>
        </w:rPr>
        <w:footnoteRef/>
      </w:r>
      <w:r>
        <w:rPr>
          <w:b/>
          <w:bCs/>
        </w:rPr>
        <w:t xml:space="preserve">marginal.</w:t>
      </w:r>
      <w:r>
        <w:t xml:space="preserve"> [L. 21v.]</w:t>
      </w:r>
    </w:p>
  </w:footnote>
  <w:footnote w:id="251">
    <w:p>
      <w:pPr>
        <w:pStyle w:val="FootnoteText"/>
      </w:pPr>
      <w:r>
        <w:rPr>
          <w:rStyle w:val="FootnoteReference"/>
        </w:rPr>
        <w:footnoteRef/>
      </w:r>
      <w:r>
        <w:rPr>
          <w:b/>
          <w:bCs/>
        </w:rPr>
        <w:t xml:space="preserve">marginal.</w:t>
      </w:r>
      <w:r>
        <w:t xml:space="preserve"> [L. 1v.]</w:t>
      </w:r>
    </w:p>
  </w:footnote>
  <w:footnote w:id="252">
    <w:p>
      <w:pPr>
        <w:pStyle w:val="FootnoteText"/>
      </w:pPr>
      <w:r>
        <w:rPr>
          <w:rStyle w:val="FootnoteReference"/>
        </w:rPr>
        <w:footnoteRef/>
      </w:r>
      <w:r>
        <w:rPr>
          <w:b/>
          <w:bCs/>
        </w:rPr>
        <w:t xml:space="preserve">marginal.</w:t>
      </w:r>
      <w:r>
        <w:t xml:space="preserve"> [L. 2r.]</w:t>
      </w:r>
    </w:p>
  </w:footnote>
  <w:footnote w:id="253">
    <w:p>
      <w:pPr>
        <w:pStyle w:val="FootnoteText"/>
      </w:pPr>
      <w:r>
        <w:rPr>
          <w:rStyle w:val="FootnoteReference"/>
        </w:rPr>
        <w:footnoteRef/>
      </w:r>
      <w:r>
        <w:rPr>
          <w:b/>
          <w:bCs/>
        </w:rPr>
        <w:t xml:space="preserve">marginal.</w:t>
      </w:r>
      <w:r>
        <w:t xml:space="preserve"> [L. 2v.]</w:t>
      </w:r>
    </w:p>
  </w:footnote>
  <w:footnote w:id="254">
    <w:p>
      <w:pPr>
        <w:pStyle w:val="FootnoteText"/>
      </w:pPr>
      <w:r>
        <w:rPr>
          <w:rStyle w:val="FootnoteReference"/>
        </w:rPr>
        <w:footnoteRef/>
      </w:r>
      <w:r>
        <w:rPr>
          <w:b/>
          <w:bCs/>
        </w:rPr>
        <w:t xml:space="preserve">marginal.</w:t>
      </w:r>
      <w:r>
        <w:t xml:space="preserve"> [L. 3r.]</w:t>
      </w:r>
    </w:p>
  </w:footnote>
  <w:footnote w:id="255">
    <w:p>
      <w:pPr>
        <w:pStyle w:val="FootnoteText"/>
      </w:pPr>
      <w:r>
        <w:rPr>
          <w:rStyle w:val="FootnoteReference"/>
        </w:rPr>
        <w:footnoteRef/>
      </w:r>
      <w:r>
        <w:rPr>
          <w:b/>
          <w:bCs/>
        </w:rPr>
        <w:t xml:space="preserve">marginal.</w:t>
      </w:r>
      <w:r>
        <w:t xml:space="preserve"> [L. 3v.]</w:t>
      </w:r>
    </w:p>
  </w:footnote>
  <w:footnote w:id="256">
    <w:p>
      <w:pPr>
        <w:pStyle w:val="FootnoteText"/>
      </w:pPr>
      <w:r>
        <w:rPr>
          <w:rStyle w:val="FootnoteReference"/>
        </w:rPr>
        <w:footnoteRef/>
      </w:r>
      <w:r>
        <w:rPr>
          <w:b/>
          <w:bCs/>
        </w:rPr>
        <w:t xml:space="preserve">marginal.</w:t>
      </w:r>
      <w:r>
        <w:t xml:space="preserve"> [L. 4r.]</w:t>
      </w:r>
    </w:p>
  </w:footnote>
  <w:footnote w:id="257">
    <w:p>
      <w:pPr>
        <w:pStyle w:val="FootnoteText"/>
      </w:pPr>
      <w:r>
        <w:rPr>
          <w:rStyle w:val="FootnoteReference"/>
        </w:rPr>
        <w:footnoteRef/>
      </w:r>
      <w:r>
        <w:rPr>
          <w:b/>
          <w:bCs/>
        </w:rPr>
        <w:t xml:space="preserve">marginal.</w:t>
      </w:r>
      <w:r>
        <w:t xml:space="preserve"> [L. 4v.]</w:t>
      </w:r>
    </w:p>
  </w:footnote>
  <w:footnote w:id="258">
    <w:p>
      <w:pPr>
        <w:pStyle w:val="FootnoteText"/>
      </w:pPr>
      <w:r>
        <w:rPr>
          <w:rStyle w:val="FootnoteReference"/>
        </w:rPr>
        <w:footnoteRef/>
      </w:r>
      <w:r>
        <w:rPr>
          <w:b/>
          <w:bCs/>
        </w:rPr>
        <w:t xml:space="preserve">marginal.</w:t>
      </w:r>
      <w:r>
        <w:t xml:space="preserve"> [L. 5r.]</w:t>
      </w:r>
    </w:p>
  </w:footnote>
  <w:footnote w:id="259">
    <w:p>
      <w:pPr>
        <w:pStyle w:val="FootnoteText"/>
      </w:pPr>
      <w:r>
        <w:rPr>
          <w:rStyle w:val="FootnoteReference"/>
        </w:rPr>
        <w:footnoteRef/>
      </w:r>
      <w:r>
        <w:rPr>
          <w:b/>
          <w:bCs/>
        </w:rPr>
        <w:t xml:space="preserve">marginal.</w:t>
      </w:r>
      <w:r>
        <w:t xml:space="preserve"> [L. 5v.]</w:t>
      </w:r>
    </w:p>
  </w:footnote>
  <w:footnote w:id="260">
    <w:p>
      <w:pPr>
        <w:pStyle w:val="FootnoteText"/>
      </w:pPr>
      <w:r>
        <w:rPr>
          <w:rStyle w:val="FootnoteReference"/>
        </w:rPr>
        <w:footnoteRef/>
      </w:r>
      <w:r>
        <w:rPr>
          <w:b/>
          <w:bCs/>
        </w:rPr>
        <w:t xml:space="preserve">marginal.</w:t>
      </w:r>
      <w:r>
        <w:t xml:space="preserve"> [L. 6r.]</w:t>
      </w:r>
    </w:p>
  </w:footnote>
  <w:footnote w:id="261">
    <w:p>
      <w:pPr>
        <w:pStyle w:val="FootnoteText"/>
      </w:pPr>
      <w:r>
        <w:rPr>
          <w:rStyle w:val="FootnoteReference"/>
        </w:rPr>
        <w:footnoteRef/>
      </w:r>
      <w:r>
        <w:rPr>
          <w:b/>
          <w:bCs/>
        </w:rPr>
        <w:t xml:space="preserve">marginal.</w:t>
      </w:r>
      <w:r>
        <w:t xml:space="preserve"> [L. 6v.]</w:t>
      </w:r>
    </w:p>
  </w:footnote>
  <w:footnote w:id="262">
    <w:p>
      <w:pPr>
        <w:pStyle w:val="FootnoteText"/>
      </w:pPr>
      <w:r>
        <w:rPr>
          <w:rStyle w:val="FootnoteReference"/>
        </w:rPr>
        <w:footnoteRef/>
      </w:r>
      <w:r>
        <w:rPr>
          <w:b/>
          <w:bCs/>
        </w:rPr>
        <w:t xml:space="preserve">marginal.</w:t>
      </w:r>
      <w:r>
        <w:t xml:space="preserve"> [L. 7r.]</w:t>
      </w:r>
    </w:p>
  </w:footnote>
  <w:footnote w:id="263">
    <w:p>
      <w:pPr>
        <w:pStyle w:val="FootnoteText"/>
      </w:pPr>
      <w:r>
        <w:rPr>
          <w:rStyle w:val="FootnoteReference"/>
        </w:rPr>
        <w:footnoteRef/>
      </w:r>
      <w:r>
        <w:rPr>
          <w:b/>
          <w:bCs/>
        </w:rPr>
        <w:t xml:space="preserve">marginal.</w:t>
      </w:r>
      <w:r>
        <w:t xml:space="preserve"> [L. 7v.]</w:t>
      </w:r>
    </w:p>
  </w:footnote>
  <w:footnote w:id="264">
    <w:p>
      <w:pPr>
        <w:pStyle w:val="FootnoteText"/>
      </w:pPr>
      <w:r>
        <w:rPr>
          <w:rStyle w:val="FootnoteReference"/>
        </w:rPr>
        <w:footnoteRef/>
      </w:r>
      <w:r>
        <w:rPr>
          <w:b/>
          <w:bCs/>
        </w:rPr>
        <w:t xml:space="preserve">marginal.</w:t>
      </w:r>
      <w:r>
        <w:t xml:space="preserve"> [L. 8r.]</w:t>
      </w:r>
    </w:p>
  </w:footnote>
  <w:footnote w:id="265">
    <w:p>
      <w:pPr>
        <w:pStyle w:val="FootnoteText"/>
      </w:pPr>
      <w:r>
        <w:rPr>
          <w:rStyle w:val="FootnoteReference"/>
        </w:rPr>
        <w:footnoteRef/>
      </w:r>
      <w:r>
        <w:rPr>
          <w:b/>
          <w:bCs/>
        </w:rPr>
        <w:t xml:space="preserve">marginal.</w:t>
      </w:r>
      <w:r>
        <w:t xml:space="preserve"> [L. 8v.]</w:t>
      </w:r>
    </w:p>
  </w:footnote>
  <w:footnote w:id="266">
    <w:p>
      <w:pPr>
        <w:pStyle w:val="FootnoteText"/>
      </w:pPr>
      <w:r>
        <w:rPr>
          <w:rStyle w:val="FootnoteReference"/>
        </w:rPr>
        <w:footnoteRef/>
      </w:r>
      <w:r>
        <w:rPr>
          <w:b/>
          <w:bCs/>
        </w:rPr>
        <w:t xml:space="preserve">marginal.</w:t>
      </w:r>
      <w:r>
        <w:t xml:space="preserve"> [L. 9r.]</w:t>
      </w:r>
    </w:p>
  </w:footnote>
  <w:footnote w:id="267">
    <w:p>
      <w:pPr>
        <w:pStyle w:val="FootnoteText"/>
      </w:pPr>
      <w:r>
        <w:rPr>
          <w:rStyle w:val="FootnoteReference"/>
        </w:rPr>
        <w:footnoteRef/>
      </w:r>
      <w:r>
        <w:rPr>
          <w:b/>
          <w:bCs/>
        </w:rPr>
        <w:t xml:space="preserve">marginal.</w:t>
      </w:r>
      <w:r>
        <w:t xml:space="preserve"> [L. 9v.]</w:t>
      </w:r>
    </w:p>
  </w:footnote>
  <w:footnote w:id="268">
    <w:p>
      <w:pPr>
        <w:pStyle w:val="FootnoteText"/>
      </w:pPr>
      <w:r>
        <w:rPr>
          <w:rStyle w:val="FootnoteReference"/>
        </w:rPr>
        <w:footnoteRef/>
      </w:r>
      <w:r>
        <w:rPr>
          <w:b/>
          <w:bCs/>
        </w:rPr>
        <w:t xml:space="preserve">marginal.</w:t>
      </w:r>
      <w:r>
        <w:t xml:space="preserve"> [L. 10r.]</w:t>
      </w:r>
    </w:p>
  </w:footnote>
  <w:footnote w:id="269">
    <w:p>
      <w:pPr>
        <w:pStyle w:val="FootnoteText"/>
      </w:pPr>
      <w:r>
        <w:rPr>
          <w:rStyle w:val="FootnoteReference"/>
        </w:rPr>
        <w:footnoteRef/>
      </w:r>
      <w:r>
        <w:rPr>
          <w:b/>
          <w:bCs/>
        </w:rPr>
        <w:t xml:space="preserve">marginal.</w:t>
      </w:r>
      <w:r>
        <w:t xml:space="preserve"> [L. 10v.]</w:t>
      </w:r>
    </w:p>
  </w:footnote>
  <w:footnote w:id="270">
    <w:p>
      <w:pPr>
        <w:pStyle w:val="FootnoteText"/>
      </w:pPr>
      <w:r>
        <w:rPr>
          <w:rStyle w:val="FootnoteReference"/>
        </w:rPr>
        <w:footnoteRef/>
      </w:r>
      <w:r>
        <w:rPr>
          <w:b/>
          <w:bCs/>
        </w:rPr>
        <w:t xml:space="preserve">marginal.</w:t>
      </w:r>
      <w:r>
        <w:t xml:space="preserve"> [L. 11r.]</w:t>
      </w:r>
    </w:p>
  </w:footnote>
  <w:footnote w:id="271">
    <w:p>
      <w:pPr>
        <w:pStyle w:val="FootnoteText"/>
      </w:pPr>
      <w:r>
        <w:rPr>
          <w:rStyle w:val="FootnoteReference"/>
        </w:rPr>
        <w:footnoteRef/>
      </w:r>
      <w:r>
        <w:rPr>
          <w:b/>
          <w:bCs/>
        </w:rPr>
        <w:t xml:space="preserve">marginal.</w:t>
      </w:r>
      <w:r>
        <w:t xml:space="preserve"> [L. 11v.]</w:t>
      </w:r>
    </w:p>
  </w:footnote>
  <w:footnote w:id="272">
    <w:p>
      <w:pPr>
        <w:pStyle w:val="FootnoteText"/>
      </w:pPr>
      <w:r>
        <w:rPr>
          <w:rStyle w:val="FootnoteReference"/>
        </w:rPr>
        <w:footnoteRef/>
      </w:r>
      <w:r>
        <w:rPr>
          <w:b/>
          <w:bCs/>
        </w:rPr>
        <w:t xml:space="preserve">marginal.</w:t>
      </w:r>
      <w:r>
        <w:t xml:space="preserve"> [L. 12r.]</w:t>
      </w:r>
    </w:p>
  </w:footnote>
  <w:footnote w:id="273">
    <w:p>
      <w:pPr>
        <w:pStyle w:val="FootnoteText"/>
      </w:pPr>
      <w:r>
        <w:rPr>
          <w:rStyle w:val="FootnoteReference"/>
        </w:rPr>
        <w:footnoteRef/>
      </w:r>
      <w:r>
        <w:rPr>
          <w:b/>
          <w:bCs/>
        </w:rPr>
        <w:t xml:space="preserve">marginal.</w:t>
      </w:r>
      <w:r>
        <w:t xml:space="preserve"> [L. 12v.]</w:t>
      </w:r>
    </w:p>
  </w:footnote>
  <w:footnote w:id="274">
    <w:p>
      <w:pPr>
        <w:pStyle w:val="FootnoteText"/>
      </w:pPr>
      <w:r>
        <w:rPr>
          <w:rStyle w:val="FootnoteReference"/>
        </w:rPr>
        <w:footnoteRef/>
      </w:r>
      <w:r>
        <w:rPr>
          <w:b/>
          <w:bCs/>
        </w:rPr>
        <w:t xml:space="preserve">marginal.</w:t>
      </w:r>
      <w:r>
        <w:t xml:space="preserve"> [L. 13r.]</w:t>
      </w:r>
    </w:p>
  </w:footnote>
  <w:footnote w:id="275">
    <w:p>
      <w:pPr>
        <w:pStyle w:val="FootnoteText"/>
      </w:pPr>
      <w:r>
        <w:rPr>
          <w:rStyle w:val="FootnoteReference"/>
        </w:rPr>
        <w:footnoteRef/>
      </w:r>
      <w:r>
        <w:rPr>
          <w:b/>
          <w:bCs/>
        </w:rPr>
        <w:t xml:space="preserve">marginal.</w:t>
      </w:r>
      <w:r>
        <w:t xml:space="preserve"> [L. 13v.]</w:t>
      </w:r>
    </w:p>
  </w:footnote>
  <w:footnote w:id="276">
    <w:p>
      <w:pPr>
        <w:pStyle w:val="FootnoteText"/>
      </w:pPr>
      <w:r>
        <w:rPr>
          <w:rStyle w:val="FootnoteReference"/>
        </w:rPr>
        <w:footnoteRef/>
      </w:r>
      <w:r>
        <w:rPr>
          <w:b/>
          <w:bCs/>
        </w:rPr>
        <w:t xml:space="preserve">marginal.</w:t>
      </w:r>
      <w:r>
        <w:t xml:space="preserve"> [L. 14r.]</w:t>
      </w:r>
    </w:p>
  </w:footnote>
  <w:footnote w:id="277">
    <w:p>
      <w:pPr>
        <w:pStyle w:val="FootnoteText"/>
      </w:pPr>
      <w:r>
        <w:rPr>
          <w:rStyle w:val="FootnoteReference"/>
        </w:rPr>
        <w:footnoteRef/>
      </w:r>
      <w:r>
        <w:rPr>
          <w:b/>
          <w:bCs/>
        </w:rPr>
        <w:t xml:space="preserve">marginal.</w:t>
      </w:r>
      <w:r>
        <w:t xml:space="preserve"> [L. 14v.]</w:t>
      </w:r>
    </w:p>
  </w:footnote>
  <w:footnote w:id="278">
    <w:p>
      <w:pPr>
        <w:pStyle w:val="FootnoteText"/>
      </w:pPr>
      <w:r>
        <w:rPr>
          <w:rStyle w:val="FootnoteReference"/>
        </w:rPr>
        <w:footnoteRef/>
      </w:r>
      <w:r>
        <w:rPr>
          <w:b/>
          <w:bCs/>
        </w:rPr>
        <w:t xml:space="preserve">marginal.</w:t>
      </w:r>
      <w:r>
        <w:t xml:space="preserve"> [L. 15r.]</w:t>
      </w:r>
    </w:p>
  </w:footnote>
  <w:footnote w:id="279">
    <w:p>
      <w:pPr>
        <w:pStyle w:val="FootnoteText"/>
      </w:pPr>
      <w:r>
        <w:rPr>
          <w:rStyle w:val="FootnoteReference"/>
        </w:rPr>
        <w:footnoteRef/>
      </w:r>
      <w:r>
        <w:rPr>
          <w:b/>
          <w:bCs/>
        </w:rPr>
        <w:t xml:space="preserve">marginal.</w:t>
      </w:r>
      <w:r>
        <w:t xml:space="preserve"> [L. 15v.]</w:t>
      </w:r>
    </w:p>
  </w:footnote>
  <w:footnote w:id="280">
    <w:p>
      <w:pPr>
        <w:pStyle w:val="FootnoteText"/>
      </w:pPr>
      <w:r>
        <w:rPr>
          <w:rStyle w:val="FootnoteReference"/>
        </w:rPr>
        <w:footnoteRef/>
      </w:r>
      <w:r>
        <w:rPr>
          <w:b/>
          <w:bCs/>
        </w:rPr>
        <w:t xml:space="preserve">marginal.</w:t>
      </w:r>
      <w:r>
        <w:t xml:space="preserve"> [L. 16r.]</w:t>
      </w:r>
    </w:p>
  </w:footnote>
  <w:footnote w:id="281">
    <w:p>
      <w:pPr>
        <w:pStyle w:val="FootnoteText"/>
      </w:pPr>
      <w:r>
        <w:rPr>
          <w:rStyle w:val="FootnoteReference"/>
        </w:rPr>
        <w:footnoteRef/>
      </w:r>
      <w:r>
        <w:rPr>
          <w:b/>
          <w:bCs/>
        </w:rPr>
        <w:t xml:space="preserve">marginal.</w:t>
      </w:r>
      <w:r>
        <w:t xml:space="preserve"> [L. 16v.]</w:t>
      </w:r>
    </w:p>
  </w:footnote>
  <w:footnote w:id="282">
    <w:p>
      <w:pPr>
        <w:pStyle w:val="FootnoteText"/>
      </w:pPr>
      <w:r>
        <w:rPr>
          <w:rStyle w:val="FootnoteReference"/>
        </w:rPr>
        <w:footnoteRef/>
      </w:r>
      <w:r>
        <w:rPr>
          <w:b/>
          <w:bCs/>
        </w:rPr>
        <w:t xml:space="preserve">marginal.</w:t>
      </w:r>
      <w:r>
        <w:t xml:space="preserve"> [L. 17r.]</w:t>
      </w:r>
    </w:p>
  </w:footnote>
  <w:footnote w:id="283">
    <w:p>
      <w:pPr>
        <w:pStyle w:val="FootnoteText"/>
      </w:pPr>
      <w:r>
        <w:rPr>
          <w:rStyle w:val="FootnoteReference"/>
        </w:rPr>
        <w:footnoteRef/>
      </w:r>
      <w:r>
        <w:rPr>
          <w:b/>
          <w:bCs/>
        </w:rPr>
        <w:t xml:space="preserve">marginal.</w:t>
      </w:r>
      <w:r>
        <w:t xml:space="preserve"> [L. 17v.]</w:t>
      </w:r>
    </w:p>
  </w:footnote>
  <w:footnote w:id="284">
    <w:p>
      <w:pPr>
        <w:pStyle w:val="FootnoteText"/>
      </w:pPr>
      <w:r>
        <w:rPr>
          <w:rStyle w:val="FootnoteReference"/>
        </w:rPr>
        <w:footnoteRef/>
      </w:r>
      <w:r>
        <w:rPr>
          <w:b/>
          <w:bCs/>
        </w:rPr>
        <w:t xml:space="preserve">marginal.</w:t>
      </w:r>
      <w:r>
        <w:t xml:space="preserve"> [L. 18r.]</w:t>
      </w:r>
    </w:p>
  </w:footnote>
  <w:footnote w:id="285">
    <w:p>
      <w:pPr>
        <w:pStyle w:val="FootnoteText"/>
      </w:pPr>
      <w:r>
        <w:rPr>
          <w:rStyle w:val="FootnoteReference"/>
        </w:rPr>
        <w:footnoteRef/>
      </w:r>
      <w:r>
        <w:rPr>
          <w:b/>
          <w:bCs/>
        </w:rPr>
        <w:t xml:space="preserve">marginal.</w:t>
      </w:r>
      <w:r>
        <w:t xml:space="preserve"> [L. 18v.]</w:t>
      </w:r>
    </w:p>
  </w:footnote>
  <w:footnote w:id="286">
    <w:p>
      <w:pPr>
        <w:pStyle w:val="FootnoteText"/>
      </w:pPr>
      <w:r>
        <w:rPr>
          <w:rStyle w:val="FootnoteReference"/>
        </w:rPr>
        <w:footnoteRef/>
      </w:r>
      <w:r>
        <w:rPr>
          <w:b/>
          <w:bCs/>
        </w:rPr>
        <w:t xml:space="preserve">marginal.</w:t>
      </w:r>
      <w:r>
        <w:t xml:space="preserve"> [L. 19r.]</w:t>
      </w:r>
    </w:p>
  </w:footnote>
  <w:footnote w:id="287">
    <w:p>
      <w:pPr>
        <w:pStyle w:val="FootnoteText"/>
      </w:pPr>
      <w:r>
        <w:rPr>
          <w:rStyle w:val="FootnoteReference"/>
        </w:rPr>
        <w:footnoteRef/>
      </w:r>
      <w:r>
        <w:rPr>
          <w:b/>
          <w:bCs/>
        </w:rPr>
        <w:t xml:space="preserve">marginal.</w:t>
      </w:r>
      <w:r>
        <w:t xml:space="preserve"> [L. 19v.]</w:t>
      </w:r>
    </w:p>
  </w:footnote>
  <w:footnote w:id="288">
    <w:p>
      <w:pPr>
        <w:pStyle w:val="FootnoteText"/>
      </w:pPr>
      <w:r>
        <w:rPr>
          <w:rStyle w:val="FootnoteReference"/>
        </w:rPr>
        <w:footnoteRef/>
      </w:r>
      <w:r>
        <w:rPr>
          <w:b/>
          <w:bCs/>
        </w:rPr>
        <w:t xml:space="preserve">marginal.</w:t>
      </w:r>
      <w:r>
        <w:t xml:space="preserve"> [L. 20r.]</w:t>
      </w:r>
    </w:p>
  </w:footnote>
  <w:footnote w:id="289">
    <w:p>
      <w:pPr>
        <w:pStyle w:val="FootnoteText"/>
      </w:pPr>
      <w:r>
        <w:rPr>
          <w:rStyle w:val="FootnoteReference"/>
        </w:rPr>
        <w:footnoteRef/>
      </w:r>
      <w:r>
        <w:rPr>
          <w:b/>
          <w:bCs/>
        </w:rPr>
        <w:t xml:space="preserve">marginal.</w:t>
      </w:r>
      <w:r>
        <w:t xml:space="preserve"> [L. 20v.]</w:t>
      </w:r>
    </w:p>
  </w:footnote>
  <w:footnote w:id="290">
    <w:p>
      <w:pPr>
        <w:pStyle w:val="FootnoteText"/>
      </w:pPr>
      <w:r>
        <w:rPr>
          <w:rStyle w:val="FootnoteReference"/>
        </w:rPr>
        <w:footnoteRef/>
      </w:r>
      <w:r>
        <w:rPr>
          <w:b/>
          <w:bCs/>
        </w:rPr>
        <w:t xml:space="preserve">marginal.</w:t>
      </w:r>
      <w:r>
        <w:t xml:space="preserve"> [L. 21r.]</w:t>
      </w:r>
    </w:p>
  </w:footnote>
  <w:footnote w:id="291">
    <w:p>
      <w:pPr>
        <w:pStyle w:val="FootnoteText"/>
      </w:pPr>
      <w:r>
        <w:rPr>
          <w:rStyle w:val="FootnoteReference"/>
        </w:rPr>
        <w:footnoteRef/>
      </w:r>
      <w:r>
        <w:rPr>
          <w:b/>
          <w:bCs/>
        </w:rPr>
        <w:t xml:space="preserve">marginal.</w:t>
      </w:r>
      <w:r>
        <w:t xml:space="preserve"> [L. 21v.]</w:t>
      </w:r>
    </w:p>
  </w:footnote>
  <w:footnote w:id="292">
    <w:p>
      <w:pPr>
        <w:pStyle w:val="FootnoteText"/>
      </w:pPr>
      <w:r>
        <w:rPr>
          <w:rStyle w:val="FootnoteReference"/>
        </w:rPr>
        <w:footnoteRef/>
      </w:r>
      <w:r>
        <w:rPr>
          <w:b/>
          <w:bCs/>
        </w:rPr>
        <w:t xml:space="preserve">marginal.</w:t>
      </w:r>
      <w:r>
        <w:t xml:space="preserve"> [L. 22r.]</w:t>
      </w:r>
    </w:p>
  </w:footnote>
  <w:footnote w:id="293">
    <w:p>
      <w:pPr>
        <w:pStyle w:val="FootnoteText"/>
      </w:pPr>
      <w:r>
        <w:rPr>
          <w:rStyle w:val="FootnoteReference"/>
        </w:rPr>
        <w:footnoteRef/>
      </w:r>
      <w:r>
        <w:rPr>
          <w:b/>
          <w:bCs/>
        </w:rPr>
        <w:t xml:space="preserve">marginal.</w:t>
      </w:r>
      <w:r>
        <w:t xml:space="preserve"> [L. 22v.]</w:t>
      </w:r>
    </w:p>
  </w:footnote>
  <w:footnote w:id="294">
    <w:p>
      <w:pPr>
        <w:pStyle w:val="FootnoteText"/>
      </w:pPr>
      <w:r>
        <w:rPr>
          <w:rStyle w:val="FootnoteReference"/>
        </w:rPr>
        <w:footnoteRef/>
      </w:r>
      <w:r>
        <w:rPr>
          <w:b/>
          <w:bCs/>
        </w:rPr>
        <w:t xml:space="preserve">marginal.</w:t>
      </w:r>
      <w:r>
        <w:t xml:space="preserve"> [L. 23r.]</w:t>
      </w:r>
    </w:p>
  </w:footnote>
  <w:footnote w:id="295">
    <w:p>
      <w:pPr>
        <w:pStyle w:val="FootnoteText"/>
      </w:pPr>
      <w:r>
        <w:rPr>
          <w:rStyle w:val="FootnoteReference"/>
        </w:rPr>
        <w:footnoteRef/>
      </w:r>
      <w:r>
        <w:rPr>
          <w:b/>
          <w:bCs/>
        </w:rPr>
        <w:t xml:space="preserve">marginal.</w:t>
      </w:r>
      <w:r>
        <w:t xml:space="preserve"> [L. 23v.]</w:t>
      </w:r>
    </w:p>
  </w:footnote>
  <w:footnote w:id="296">
    <w:p>
      <w:pPr>
        <w:pStyle w:val="FootnoteText"/>
      </w:pPr>
      <w:r>
        <w:rPr>
          <w:rStyle w:val="FootnoteReference"/>
        </w:rPr>
        <w:footnoteRef/>
      </w:r>
      <w:r>
        <w:rPr>
          <w:b/>
          <w:bCs/>
        </w:rPr>
        <w:t xml:space="preserve">marginal.</w:t>
      </w:r>
      <w:r>
        <w:t xml:space="preserve"> [L. 24r.]</w:t>
      </w:r>
    </w:p>
  </w:footnote>
  <w:footnote w:id="297">
    <w:p>
      <w:pPr>
        <w:pStyle w:val="FootnoteText"/>
      </w:pPr>
      <w:r>
        <w:rPr>
          <w:rStyle w:val="FootnoteReference"/>
        </w:rPr>
        <w:footnoteRef/>
      </w:r>
      <w:r>
        <w:rPr>
          <w:b/>
          <w:bCs/>
        </w:rPr>
        <w:t xml:space="preserve">marginal.</w:t>
      </w:r>
      <w:r>
        <w:t xml:space="preserve"> [L. 24v.]</w:t>
      </w:r>
    </w:p>
  </w:footnote>
  <w:footnote w:id="298">
    <w:p>
      <w:pPr>
        <w:pStyle w:val="FootnoteText"/>
      </w:pPr>
      <w:r>
        <w:rPr>
          <w:rStyle w:val="FootnoteReference"/>
        </w:rPr>
        <w:footnoteRef/>
      </w:r>
      <w:r>
        <w:rPr>
          <w:b/>
          <w:bCs/>
        </w:rPr>
        <w:t xml:space="preserve">marginal.</w:t>
      </w:r>
      <w:r>
        <w:t xml:space="preserve"> P.2</w:t>
      </w:r>
    </w:p>
  </w:footnote>
  <w:footnote w:id="299">
    <w:p>
      <w:pPr>
        <w:pStyle w:val="FootnoteText"/>
      </w:pPr>
      <w:r>
        <w:rPr>
          <w:rStyle w:val="FootnoteReference"/>
        </w:rPr>
        <w:footnoteRef/>
      </w:r>
      <w:r>
        <w:rPr>
          <w:b/>
          <w:bCs/>
        </w:rPr>
        <w:t xml:space="preserve">marginal.</w:t>
      </w:r>
      <w:r>
        <w:t xml:space="preserve"> P.3</w:t>
      </w:r>
    </w:p>
  </w:footnote>
  <w:footnote w:id="300">
    <w:p>
      <w:pPr>
        <w:pStyle w:val="FootnoteText"/>
      </w:pPr>
      <w:r>
        <w:rPr>
          <w:rStyle w:val="FootnoteReference"/>
        </w:rPr>
        <w:footnoteRef/>
      </w:r>
      <w:r>
        <w:rPr>
          <w:b/>
          <w:bCs/>
        </w:rPr>
        <w:t xml:space="preserve">marginal.</w:t>
      </w:r>
      <w:r>
        <w:t xml:space="preserve"> P.4.</w:t>
      </w:r>
    </w:p>
  </w:footnote>
  <w:footnote w:id="301">
    <w:p>
      <w:pPr>
        <w:pStyle w:val="FootnoteText"/>
      </w:pPr>
      <w:r>
        <w:rPr>
          <w:rStyle w:val="FootnoteReference"/>
        </w:rPr>
        <w:footnoteRef/>
      </w:r>
      <w:r>
        <w:rPr>
          <w:b/>
          <w:bCs/>
        </w:rPr>
        <w:t xml:space="preserve">marginal.</w:t>
      </w:r>
      <w:r>
        <w:t xml:space="preserve"> P.6</w:t>
      </w:r>
    </w:p>
  </w:footnote>
  <w:footnote w:id="302">
    <w:p>
      <w:pPr>
        <w:pStyle w:val="FootnoteText"/>
      </w:pPr>
      <w:r>
        <w:rPr>
          <w:rStyle w:val="FootnoteReference"/>
        </w:rPr>
        <w:footnoteRef/>
      </w:r>
      <w:r>
        <w:rPr>
          <w:b/>
          <w:bCs/>
        </w:rPr>
        <w:t xml:space="preserve">marginal.</w:t>
      </w:r>
      <w:r>
        <w:t xml:space="preserve"> p.9.</w:t>
      </w:r>
    </w:p>
  </w:footnote>
  <w:footnote w:id="303">
    <w:p>
      <w:pPr>
        <w:pStyle w:val="FootnoteText"/>
      </w:pPr>
      <w:r>
        <w:rPr>
          <w:rStyle w:val="FootnoteReference"/>
        </w:rPr>
        <w:footnoteRef/>
      </w:r>
      <w:r>
        <w:rPr>
          <w:b/>
          <w:bCs/>
        </w:rPr>
        <w:t xml:space="preserve">marginal.</w:t>
      </w:r>
      <w:r>
        <w:t xml:space="preserve"> P. 10</w:t>
      </w:r>
    </w:p>
  </w:footnote>
  <w:footnote w:id="304">
    <w:p>
      <w:pPr>
        <w:pStyle w:val="FootnoteText"/>
      </w:pPr>
      <w:r>
        <w:rPr>
          <w:rStyle w:val="FootnoteReference"/>
        </w:rPr>
        <w:footnoteRef/>
      </w:r>
      <w:r>
        <w:rPr>
          <w:b/>
          <w:bCs/>
        </w:rPr>
        <w:t xml:space="preserve">marginal.</w:t>
      </w:r>
      <w:r>
        <w:t xml:space="preserve"> P.11</w:t>
      </w:r>
    </w:p>
  </w:footnote>
  <w:footnote w:id="305">
    <w:p>
      <w:pPr>
        <w:pStyle w:val="FootnoteText"/>
      </w:pPr>
      <w:r>
        <w:rPr>
          <w:rStyle w:val="FootnoteReference"/>
        </w:rPr>
        <w:footnoteRef/>
      </w:r>
      <w:r>
        <w:rPr>
          <w:b/>
          <w:bCs/>
        </w:rPr>
        <w:t xml:space="preserve">marginal.</w:t>
      </w:r>
      <w:r>
        <w:t xml:space="preserve"> P.12</w:t>
      </w:r>
    </w:p>
  </w:footnote>
  <w:footnote w:id="306">
    <w:p>
      <w:pPr>
        <w:pStyle w:val="FootnoteText"/>
      </w:pPr>
      <w:r>
        <w:rPr>
          <w:rStyle w:val="FootnoteReference"/>
        </w:rPr>
        <w:footnoteRef/>
      </w:r>
      <w:r>
        <w:rPr>
          <w:b/>
          <w:bCs/>
        </w:rPr>
        <w:t xml:space="preserve">marginal.</w:t>
      </w:r>
      <w:r>
        <w:t xml:space="preserve"> P.13</w:t>
      </w:r>
    </w:p>
  </w:footnote>
  <w:footnote w:id="307">
    <w:p>
      <w:pPr>
        <w:pStyle w:val="FootnoteText"/>
      </w:pPr>
      <w:r>
        <w:rPr>
          <w:rStyle w:val="FootnoteReference"/>
        </w:rPr>
        <w:footnoteRef/>
      </w:r>
      <w:r>
        <w:rPr>
          <w:b/>
          <w:bCs/>
        </w:rPr>
        <w:t xml:space="preserve">marginal.</w:t>
      </w:r>
      <w:r>
        <w:t xml:space="preserve"> P.12</w:t>
      </w:r>
    </w:p>
  </w:footnote>
  <w:footnote w:id="308">
    <w:p>
      <w:pPr>
        <w:pStyle w:val="FootnoteText"/>
      </w:pPr>
      <w:r>
        <w:rPr>
          <w:rStyle w:val="FootnoteReference"/>
        </w:rPr>
        <w:footnoteRef/>
      </w:r>
      <w:r>
        <w:rPr>
          <w:b/>
          <w:bCs/>
        </w:rPr>
        <w:t xml:space="preserve">marginal.</w:t>
      </w:r>
      <w:r>
        <w:t xml:space="preserve"> P. 16</w:t>
      </w:r>
    </w:p>
  </w:footnote>
  <w:footnote w:id="309">
    <w:p>
      <w:pPr>
        <w:pStyle w:val="FootnoteText"/>
      </w:pPr>
      <w:r>
        <w:rPr>
          <w:rStyle w:val="FootnoteReference"/>
        </w:rPr>
        <w:footnoteRef/>
      </w:r>
      <w:r>
        <w:rPr>
          <w:b/>
          <w:bCs/>
        </w:rPr>
        <w:t xml:space="preserve">marginal.</w:t>
      </w:r>
      <w:r>
        <w:t xml:space="preserve"> P.17</w:t>
      </w:r>
    </w:p>
  </w:footnote>
  <w:footnote w:id="310">
    <w:p>
      <w:pPr>
        <w:pStyle w:val="FootnoteText"/>
      </w:pPr>
      <w:r>
        <w:rPr>
          <w:rStyle w:val="FootnoteReference"/>
        </w:rPr>
        <w:footnoteRef/>
      </w:r>
      <w:r>
        <w:rPr>
          <w:b/>
          <w:bCs/>
        </w:rPr>
        <w:t xml:space="preserve">marginal.</w:t>
      </w:r>
      <w:r>
        <w:t xml:space="preserve"> p.18</w:t>
      </w:r>
    </w:p>
  </w:footnote>
  <w:footnote w:id="311">
    <w:p>
      <w:pPr>
        <w:pStyle w:val="FootnoteText"/>
      </w:pPr>
      <w:r>
        <w:rPr>
          <w:rStyle w:val="FootnoteReference"/>
        </w:rPr>
        <w:footnoteRef/>
      </w:r>
      <w:r>
        <w:rPr>
          <w:b/>
          <w:bCs/>
        </w:rPr>
        <w:t xml:space="preserve">marginal.</w:t>
      </w:r>
      <w:r>
        <w:t xml:space="preserve"> p.19</w:t>
      </w:r>
    </w:p>
  </w:footnote>
  <w:footnote w:id="312">
    <w:p>
      <w:pPr>
        <w:pStyle w:val="FootnoteText"/>
      </w:pPr>
      <w:r>
        <w:rPr>
          <w:rStyle w:val="FootnoteReference"/>
        </w:rPr>
        <w:footnoteRef/>
      </w:r>
      <w:r>
        <w:rPr>
          <w:b/>
          <w:bCs/>
        </w:rPr>
        <w:t xml:space="preserve">marginal.</w:t>
      </w:r>
      <w:r>
        <w:t xml:space="preserve"> p.20</w:t>
      </w:r>
    </w:p>
  </w:footnote>
  <w:footnote w:id="313">
    <w:p>
      <w:pPr>
        <w:pStyle w:val="FootnoteText"/>
      </w:pPr>
      <w:r>
        <w:rPr>
          <w:rStyle w:val="FootnoteReference"/>
        </w:rPr>
        <w:footnoteRef/>
      </w:r>
      <w:r>
        <w:rPr>
          <w:b/>
          <w:bCs/>
        </w:rPr>
        <w:t xml:space="preserve">marginal.</w:t>
      </w:r>
      <w:r>
        <w:t xml:space="preserve"> P.21</w:t>
      </w:r>
    </w:p>
  </w:footnote>
  <w:footnote w:id="314">
    <w:p>
      <w:pPr>
        <w:pStyle w:val="FootnoteText"/>
      </w:pPr>
      <w:r>
        <w:rPr>
          <w:rStyle w:val="FootnoteReference"/>
        </w:rPr>
        <w:footnoteRef/>
      </w:r>
      <w:r>
        <w:rPr>
          <w:b/>
          <w:bCs/>
        </w:rPr>
        <w:t xml:space="preserve">marginal.</w:t>
      </w:r>
      <w:r>
        <w:t xml:space="preserve"> P.22</w:t>
      </w:r>
    </w:p>
  </w:footnote>
  <w:footnote w:id="315">
    <w:p>
      <w:pPr>
        <w:pStyle w:val="FootnoteText"/>
      </w:pPr>
      <w:r>
        <w:rPr>
          <w:rStyle w:val="FootnoteReference"/>
        </w:rPr>
        <w:footnoteRef/>
      </w:r>
      <w:r>
        <w:rPr>
          <w:b/>
          <w:bCs/>
        </w:rPr>
        <w:t xml:space="preserve">marginal.</w:t>
      </w:r>
      <w:r>
        <w:t xml:space="preserve"> P.2</w:t>
      </w:r>
    </w:p>
  </w:footnote>
  <w:footnote w:id="316">
    <w:p>
      <w:pPr>
        <w:pStyle w:val="FootnoteText"/>
      </w:pPr>
      <w:r>
        <w:rPr>
          <w:rStyle w:val="FootnoteReference"/>
        </w:rPr>
        <w:footnoteRef/>
      </w:r>
      <w:r>
        <w:rPr>
          <w:b/>
          <w:bCs/>
        </w:rPr>
        <w:t xml:space="preserve">marginal.</w:t>
      </w:r>
      <w:r>
        <w:t xml:space="preserve"> P.3</w:t>
      </w:r>
    </w:p>
  </w:footnote>
  <w:footnote w:id="317">
    <w:p>
      <w:pPr>
        <w:pStyle w:val="FootnoteText"/>
      </w:pPr>
      <w:r>
        <w:rPr>
          <w:rStyle w:val="FootnoteReference"/>
        </w:rPr>
        <w:footnoteRef/>
      </w:r>
      <w:r>
        <w:rPr>
          <w:b/>
          <w:bCs/>
        </w:rPr>
        <w:t xml:space="preserve">marginal.</w:t>
      </w:r>
      <w:r>
        <w:t xml:space="preserve"> P.4</w:t>
      </w:r>
    </w:p>
  </w:footnote>
  <w:footnote w:id="318">
    <w:p>
      <w:pPr>
        <w:pStyle w:val="FootnoteText"/>
      </w:pPr>
      <w:r>
        <w:rPr>
          <w:rStyle w:val="FootnoteReference"/>
        </w:rPr>
        <w:footnoteRef/>
      </w:r>
      <w:r>
        <w:rPr>
          <w:b/>
          <w:bCs/>
        </w:rPr>
        <w:t xml:space="preserve">marginal.</w:t>
      </w:r>
      <w:r>
        <w:t xml:space="preserve"> P.5</w:t>
      </w:r>
    </w:p>
  </w:footnote>
  <w:footnote w:id="319">
    <w:p>
      <w:pPr>
        <w:pStyle w:val="FootnoteText"/>
      </w:pPr>
      <w:r>
        <w:rPr>
          <w:rStyle w:val="FootnoteReference"/>
        </w:rPr>
        <w:footnoteRef/>
      </w:r>
      <w:r>
        <w:rPr>
          <w:b/>
          <w:bCs/>
        </w:rPr>
        <w:t xml:space="preserve">marginal.</w:t>
      </w:r>
      <w:r>
        <w:t xml:space="preserve"> P. Melchizadek.</w:t>
      </w:r>
    </w:p>
  </w:footnote>
  <w:footnote w:id="320">
    <w:p>
      <w:pPr>
        <w:pStyle w:val="FootnoteText"/>
      </w:pPr>
      <w:r>
        <w:rPr>
          <w:rStyle w:val="FootnoteReference"/>
        </w:rPr>
        <w:footnoteRef/>
      </w:r>
      <w:r>
        <w:rPr>
          <w:b/>
          <w:bCs/>
        </w:rPr>
        <w:t xml:space="preserve">marginal.</w:t>
      </w:r>
      <w:r>
        <w:t xml:space="preserve"> P. David</w:t>
      </w:r>
    </w:p>
  </w:footnote>
  <w:footnote w:id="321">
    <w:p>
      <w:pPr>
        <w:pStyle w:val="FootnoteText"/>
      </w:pPr>
      <w:r>
        <w:rPr>
          <w:rStyle w:val="FootnoteReference"/>
        </w:rPr>
        <w:footnoteRef/>
      </w:r>
      <w:r>
        <w:rPr>
          <w:b/>
          <w:bCs/>
        </w:rPr>
        <w:t xml:space="preserve">marginal.</w:t>
      </w:r>
      <w:r>
        <w:t xml:space="preserve"> P.6</w:t>
      </w:r>
    </w:p>
  </w:footnote>
  <w:footnote w:id="322">
    <w:p>
      <w:pPr>
        <w:pStyle w:val="FootnoteText"/>
      </w:pPr>
      <w:r>
        <w:rPr>
          <w:rStyle w:val="FootnoteReference"/>
        </w:rPr>
        <w:footnoteRef/>
      </w:r>
      <w:r>
        <w:rPr>
          <w:b/>
          <w:bCs/>
        </w:rPr>
        <w:t xml:space="preserve">marginal.</w:t>
      </w:r>
      <w:r>
        <w:t xml:space="preserve"> P. 7</w:t>
      </w:r>
    </w:p>
  </w:footnote>
  <w:footnote w:id="323">
    <w:p>
      <w:pPr>
        <w:pStyle w:val="FootnoteText"/>
      </w:pPr>
      <w:r>
        <w:rPr>
          <w:rStyle w:val="FootnoteReference"/>
        </w:rPr>
        <w:footnoteRef/>
      </w:r>
      <w:r>
        <w:rPr>
          <w:b/>
          <w:bCs/>
        </w:rPr>
        <w:t xml:space="preserve">marginal.</w:t>
      </w:r>
      <w:r>
        <w:t xml:space="preserve"> P. 8.</w:t>
      </w:r>
    </w:p>
  </w:footnote>
  <w:footnote w:id="324">
    <w:p>
      <w:pPr>
        <w:pStyle w:val="FootnoteText"/>
      </w:pPr>
      <w:r>
        <w:rPr>
          <w:rStyle w:val="FootnoteReference"/>
        </w:rPr>
        <w:footnoteRef/>
      </w:r>
      <w:r>
        <w:rPr>
          <w:b/>
          <w:bCs/>
        </w:rPr>
        <w:t xml:space="preserve">marginal.</w:t>
      </w:r>
      <w:r>
        <w:t xml:space="preserve"> P.9.</w:t>
      </w:r>
    </w:p>
  </w:footnote>
  <w:footnote w:id="325">
    <w:p>
      <w:pPr>
        <w:pStyle w:val="FootnoteText"/>
      </w:pPr>
      <w:r>
        <w:rPr>
          <w:rStyle w:val="FootnoteReference"/>
        </w:rPr>
        <w:footnoteRef/>
      </w:r>
      <w:r>
        <w:rPr>
          <w:b/>
          <w:bCs/>
        </w:rPr>
        <w:t xml:space="preserve">marginal.</w:t>
      </w:r>
      <w:r>
        <w:t xml:space="preserve"> P.10</w:t>
      </w:r>
    </w:p>
  </w:footnote>
  <w:footnote w:id="326">
    <w:p>
      <w:pPr>
        <w:pStyle w:val="FootnoteText"/>
      </w:pPr>
      <w:r>
        <w:rPr>
          <w:rStyle w:val="FootnoteReference"/>
        </w:rPr>
        <w:footnoteRef/>
      </w:r>
      <w:r>
        <w:rPr>
          <w:b/>
          <w:bCs/>
        </w:rPr>
        <w:t xml:space="preserve">marginal.</w:t>
      </w:r>
      <w:r>
        <w:t xml:space="preserve"> P.11 is blank</w:t>
      </w:r>
    </w:p>
  </w:footnote>
  <w:footnote w:id="327">
    <w:p>
      <w:pPr>
        <w:pStyle w:val="FootnoteText"/>
      </w:pPr>
      <w:r>
        <w:rPr>
          <w:rStyle w:val="FootnoteReference"/>
        </w:rPr>
        <w:footnoteRef/>
      </w:r>
      <w:r>
        <w:rPr>
          <w:b/>
          <w:bCs/>
        </w:rPr>
        <w:t xml:space="preserve">marginal.</w:t>
      </w:r>
      <w:r>
        <w:t xml:space="preserve"> P.12</w:t>
      </w:r>
    </w:p>
  </w:footnote>
  <w:footnote w:id="328">
    <w:p>
      <w:pPr>
        <w:pStyle w:val="FootnoteText"/>
      </w:pPr>
      <w:r>
        <w:rPr>
          <w:rStyle w:val="FootnoteReference"/>
        </w:rPr>
        <w:footnoteRef/>
      </w:r>
      <w:r>
        <w:rPr>
          <w:b/>
          <w:bCs/>
        </w:rPr>
        <w:t xml:space="preserve">marginal.</w:t>
      </w:r>
      <w:r>
        <w:t xml:space="preserve"> P.13</w:t>
      </w:r>
    </w:p>
  </w:footnote>
  <w:footnote w:id="329">
    <w:p>
      <w:pPr>
        <w:pStyle w:val="FootnoteText"/>
      </w:pPr>
      <w:r>
        <w:rPr>
          <w:rStyle w:val="FootnoteReference"/>
        </w:rPr>
        <w:footnoteRef/>
      </w:r>
      <w:r>
        <w:rPr>
          <w:b/>
          <w:bCs/>
        </w:rPr>
        <w:t xml:space="preserve">marginal.</w:t>
      </w:r>
      <w:r>
        <w:t xml:space="preserve"> P. don’t use Superlative expressions</w:t>
      </w:r>
    </w:p>
  </w:footnote>
  <w:footnote w:id="330">
    <w:p>
      <w:pPr>
        <w:pStyle w:val="FootnoteText"/>
      </w:pPr>
      <w:r>
        <w:rPr>
          <w:rStyle w:val="FootnoteReference"/>
        </w:rPr>
        <w:footnoteRef/>
      </w:r>
      <w:r>
        <w:rPr>
          <w:b/>
          <w:bCs/>
        </w:rPr>
        <w:t xml:space="preserve">marginal.</w:t>
      </w:r>
      <w:r>
        <w:t xml:space="preserve"> P.14</w:t>
      </w:r>
    </w:p>
  </w:footnote>
  <w:footnote w:id="331">
    <w:p>
      <w:pPr>
        <w:pStyle w:val="FootnoteText"/>
      </w:pPr>
      <w:r>
        <w:rPr>
          <w:rStyle w:val="FootnoteReference"/>
        </w:rPr>
        <w:footnoteRef/>
      </w:r>
      <w:r>
        <w:rPr>
          <w:b/>
          <w:bCs/>
        </w:rPr>
        <w:t xml:space="preserve">marginal.</w:t>
      </w:r>
      <w:r>
        <w:t xml:space="preserve"> P.15</w:t>
      </w:r>
    </w:p>
  </w:footnote>
  <w:footnote w:id="332">
    <w:p>
      <w:pPr>
        <w:pStyle w:val="FootnoteText"/>
      </w:pPr>
      <w:r>
        <w:rPr>
          <w:rStyle w:val="FootnoteReference"/>
        </w:rPr>
        <w:footnoteRef/>
      </w:r>
      <w:r>
        <w:rPr>
          <w:b/>
          <w:bCs/>
        </w:rPr>
        <w:t xml:space="preserve">marginal.</w:t>
      </w:r>
      <w:r>
        <w:t xml:space="preserve"> P.16</w:t>
      </w:r>
    </w:p>
  </w:footnote>
  <w:footnote w:id="333">
    <w:p>
      <w:pPr>
        <w:pStyle w:val="FootnoteText"/>
      </w:pPr>
      <w:r>
        <w:rPr>
          <w:rStyle w:val="FootnoteReference"/>
        </w:rPr>
        <w:footnoteRef/>
      </w:r>
      <w:r>
        <w:rPr>
          <w:b/>
          <w:bCs/>
        </w:rPr>
        <w:t xml:space="preserve">marginal.</w:t>
      </w:r>
      <w:r>
        <w:t xml:space="preserve"> P.17</w:t>
      </w:r>
    </w:p>
  </w:footnote>
  <w:footnote w:id="334">
    <w:p>
      <w:pPr>
        <w:pStyle w:val="FootnoteText"/>
      </w:pPr>
      <w:r>
        <w:rPr>
          <w:rStyle w:val="FootnoteReference"/>
        </w:rPr>
        <w:footnoteRef/>
      </w:r>
      <w:r>
        <w:rPr>
          <w:b/>
          <w:bCs/>
        </w:rPr>
        <w:t xml:space="preserve">marginal.</w:t>
      </w:r>
      <w:r>
        <w:t xml:space="preserve"> P. give us of their ministries time</w:t>
      </w:r>
    </w:p>
  </w:footnote>
  <w:footnote w:id="335">
    <w:p>
      <w:pPr>
        <w:pStyle w:val="FootnoteText"/>
      </w:pPr>
      <w:r>
        <w:rPr>
          <w:rStyle w:val="FootnoteReference"/>
        </w:rPr>
        <w:footnoteRef/>
      </w:r>
      <w:r>
        <w:rPr>
          <w:b/>
          <w:bCs/>
        </w:rPr>
        <w:t xml:space="preserve">marginal.</w:t>
      </w:r>
      <w:r>
        <w:t xml:space="preserve"> P.18</w:t>
      </w:r>
    </w:p>
  </w:footnote>
  <w:footnote w:id="336">
    <w:p>
      <w:pPr>
        <w:pStyle w:val="FootnoteText"/>
      </w:pPr>
      <w:r>
        <w:rPr>
          <w:rStyle w:val="FootnoteReference"/>
        </w:rPr>
        <w:footnoteRef/>
      </w:r>
      <w:r>
        <w:rPr>
          <w:b/>
          <w:bCs/>
        </w:rPr>
        <w:t xml:space="preserve">marginal.</w:t>
      </w:r>
      <w:r>
        <w:t xml:space="preserve"> P. discord</w:t>
      </w:r>
    </w:p>
  </w:footnote>
  <w:footnote w:id="337">
    <w:p>
      <w:pPr>
        <w:pStyle w:val="FootnoteText"/>
      </w:pPr>
      <w:r>
        <w:rPr>
          <w:rStyle w:val="FootnoteReference"/>
        </w:rPr>
        <w:footnoteRef/>
      </w:r>
      <w:r>
        <w:rPr>
          <w:b/>
          <w:bCs/>
        </w:rPr>
        <w:t xml:space="preserve">marginal.</w:t>
      </w:r>
      <w:r>
        <w:t xml:space="preserve"> P.19</w:t>
      </w:r>
    </w:p>
  </w:footnote>
  <w:footnote w:id="338">
    <w:p>
      <w:pPr>
        <w:pStyle w:val="FootnoteText"/>
      </w:pPr>
      <w:r>
        <w:rPr>
          <w:rStyle w:val="FootnoteReference"/>
        </w:rPr>
        <w:footnoteRef/>
      </w:r>
      <w:r>
        <w:rPr>
          <w:b/>
          <w:bCs/>
        </w:rPr>
        <w:t xml:space="preserve">marginal.</w:t>
      </w:r>
      <w:r>
        <w:t xml:space="preserve"> P. 2.8 -</w:t>
      </w:r>
    </w:p>
  </w:footnote>
  <w:footnote w:id="339">
    <w:p>
      <w:pPr>
        <w:pStyle w:val="FootnoteText"/>
      </w:pPr>
      <w:r>
        <w:rPr>
          <w:rStyle w:val="FootnoteReference"/>
        </w:rPr>
        <w:footnoteRef/>
      </w:r>
      <w:r>
        <w:rPr>
          <w:b/>
          <w:bCs/>
        </w:rPr>
        <w:t xml:space="preserve">marginal.</w:t>
      </w:r>
      <w:r>
        <w:t xml:space="preserve"> P. 20</w:t>
      </w:r>
    </w:p>
  </w:footnote>
  <w:footnote w:id="340">
    <w:p>
      <w:pPr>
        <w:pStyle w:val="FootnoteText"/>
      </w:pPr>
      <w:r>
        <w:rPr>
          <w:rStyle w:val="FootnoteReference"/>
        </w:rPr>
        <w:footnoteRef/>
      </w:r>
      <w:r>
        <w:rPr>
          <w:b/>
          <w:bCs/>
        </w:rPr>
        <w:t xml:space="preserve">marginal.</w:t>
      </w:r>
      <w:r>
        <w:t xml:space="preserve"> P.21</w:t>
      </w:r>
    </w:p>
  </w:footnote>
  <w:footnote w:id="341">
    <w:p>
      <w:pPr>
        <w:pStyle w:val="FootnoteText"/>
      </w:pPr>
      <w:r>
        <w:rPr>
          <w:rStyle w:val="FootnoteReference"/>
        </w:rPr>
        <w:footnoteRef/>
      </w:r>
      <w:r>
        <w:rPr>
          <w:b/>
          <w:bCs/>
        </w:rPr>
        <w:t xml:space="preserve">marginal.</w:t>
      </w:r>
      <w:r>
        <w:t xml:space="preserve"> P.22</w:t>
      </w:r>
    </w:p>
  </w:footnote>
  <w:footnote w:id="342">
    <w:p>
      <w:pPr>
        <w:pStyle w:val="FootnoteText"/>
      </w:pPr>
      <w:r>
        <w:rPr>
          <w:rStyle w:val="FootnoteReference"/>
        </w:rPr>
        <w:footnoteRef/>
      </w:r>
      <w:r>
        <w:rPr>
          <w:b/>
          <w:bCs/>
        </w:rPr>
        <w:t xml:space="preserve">marginal.</w:t>
      </w:r>
      <w:r>
        <w:t xml:space="preserve"> P. 23</w:t>
      </w:r>
    </w:p>
  </w:footnote>
  <w:footnote w:id="343">
    <w:p>
      <w:pPr>
        <w:pStyle w:val="FootnoteText"/>
      </w:pPr>
      <w:r>
        <w:rPr>
          <w:rStyle w:val="FootnoteReference"/>
        </w:rPr>
        <w:footnoteRef/>
      </w:r>
      <w:r>
        <w:rPr>
          <w:b/>
          <w:bCs/>
        </w:rPr>
        <w:t xml:space="preserve">marginal.</w:t>
      </w:r>
      <w:r>
        <w:t xml:space="preserve"> P.24</w:t>
      </w:r>
    </w:p>
  </w:footnote>
  <w:footnote w:id="344">
    <w:p>
      <w:pPr>
        <w:pStyle w:val="FootnoteText"/>
      </w:pPr>
      <w:r>
        <w:rPr>
          <w:rStyle w:val="FootnoteReference"/>
        </w:rPr>
        <w:footnoteRef/>
      </w:r>
      <w:r>
        <w:rPr>
          <w:b/>
          <w:bCs/>
        </w:rPr>
        <w:t xml:space="preserve">marginal.</w:t>
      </w:r>
      <w:r>
        <w:t xml:space="preserve"> P.25</w:t>
      </w:r>
    </w:p>
  </w:footnote>
  <w:footnote w:id="345">
    <w:p>
      <w:pPr>
        <w:pStyle w:val="FootnoteText"/>
      </w:pPr>
      <w:r>
        <w:rPr>
          <w:rStyle w:val="FootnoteReference"/>
        </w:rPr>
        <w:footnoteRef/>
      </w:r>
      <w:r>
        <w:rPr>
          <w:b/>
          <w:bCs/>
        </w:rPr>
        <w:t xml:space="preserve">marginal.</w:t>
      </w:r>
      <w:r>
        <w:t xml:space="preserve"> P. 26</w:t>
      </w:r>
    </w:p>
  </w:footnote>
  <w:footnote w:id="346">
    <w:p>
      <w:pPr>
        <w:pStyle w:val="FootnoteText"/>
      </w:pPr>
      <w:r>
        <w:rPr>
          <w:rStyle w:val="FootnoteReference"/>
        </w:rPr>
        <w:footnoteRef/>
      </w:r>
      <w:r>
        <w:rPr>
          <w:b/>
          <w:bCs/>
        </w:rPr>
        <w:t xml:space="preserve">marginal.</w:t>
      </w:r>
      <w:r>
        <w:t xml:space="preserve"> P.27</w:t>
      </w:r>
    </w:p>
  </w:footnote>
  <w:footnote w:id="347">
    <w:p>
      <w:pPr>
        <w:pStyle w:val="FootnoteText"/>
      </w:pPr>
      <w:r>
        <w:rPr>
          <w:rStyle w:val="FootnoteReference"/>
        </w:rPr>
        <w:footnoteRef/>
      </w:r>
      <w:r>
        <w:rPr>
          <w:b/>
          <w:bCs/>
        </w:rPr>
        <w:t xml:space="preserve">marginal.</w:t>
      </w:r>
      <w:r>
        <w:t xml:space="preserve"> P. 28</w:t>
      </w:r>
    </w:p>
  </w:footnote>
  <w:footnote w:id="348">
    <w:p>
      <w:pPr>
        <w:pStyle w:val="FootnoteText"/>
      </w:pPr>
      <w:r>
        <w:rPr>
          <w:rStyle w:val="FootnoteReference"/>
        </w:rPr>
        <w:footnoteRef/>
      </w:r>
      <w:r>
        <w:rPr>
          <w:b/>
          <w:bCs/>
        </w:rPr>
        <w:t xml:space="preserve">marginal.</w:t>
      </w:r>
      <w:r>
        <w:t xml:space="preserve"> P. 29</w:t>
      </w:r>
    </w:p>
  </w:footnote>
  <w:footnote w:id="349">
    <w:p>
      <w:pPr>
        <w:pStyle w:val="FootnoteText"/>
      </w:pPr>
      <w:r>
        <w:rPr>
          <w:rStyle w:val="FootnoteReference"/>
        </w:rPr>
        <w:footnoteRef/>
      </w:r>
      <w:r>
        <w:rPr>
          <w:b/>
          <w:bCs/>
        </w:rPr>
        <w:t xml:space="preserve">marginal.</w:t>
      </w:r>
      <w:r>
        <w:t xml:space="preserve"> P.30</w:t>
      </w:r>
    </w:p>
  </w:footnote>
  <w:footnote w:id="350">
    <w:p>
      <w:pPr>
        <w:pStyle w:val="FootnoteText"/>
      </w:pPr>
      <w:r>
        <w:rPr>
          <w:rStyle w:val="FootnoteReference"/>
        </w:rPr>
        <w:footnoteRef/>
      </w:r>
      <w:r>
        <w:rPr>
          <w:b/>
          <w:bCs/>
        </w:rPr>
        <w:t xml:space="preserve">marginal.</w:t>
      </w:r>
      <w:r>
        <w:t xml:space="preserve"> P.31</w:t>
      </w:r>
    </w:p>
  </w:footnote>
  <w:footnote w:id="351">
    <w:p>
      <w:pPr>
        <w:pStyle w:val="FootnoteText"/>
      </w:pPr>
      <w:r>
        <w:rPr>
          <w:rStyle w:val="FootnoteReference"/>
        </w:rPr>
        <w:footnoteRef/>
      </w:r>
      <w:r>
        <w:rPr>
          <w:b/>
          <w:bCs/>
        </w:rPr>
        <w:t xml:space="preserve">marginal.</w:t>
      </w:r>
      <w:r>
        <w:t xml:space="preserve"> P.32</w:t>
      </w:r>
    </w:p>
  </w:footnote>
  <w:footnote w:id="352">
    <w:p>
      <w:pPr>
        <w:pStyle w:val="FootnoteText"/>
      </w:pPr>
      <w:r>
        <w:rPr>
          <w:rStyle w:val="FootnoteReference"/>
        </w:rPr>
        <w:footnoteRef/>
      </w:r>
      <w:r>
        <w:rPr>
          <w:b/>
          <w:bCs/>
        </w:rPr>
        <w:t xml:space="preserve">marginal.</w:t>
      </w:r>
      <w:r>
        <w:t xml:space="preserve"> P.</w:t>
      </w:r>
    </w:p>
  </w:footnote>
  <w:footnote w:id="353">
    <w:p>
      <w:pPr>
        <w:pStyle w:val="FootnoteText"/>
      </w:pPr>
      <w:r>
        <w:rPr>
          <w:rStyle w:val="FootnoteReference"/>
        </w:rPr>
        <w:footnoteRef/>
      </w:r>
      <w:r>
        <w:rPr>
          <w:b/>
          <w:bCs/>
        </w:rPr>
        <w:t xml:space="preserve">marginal.</w:t>
      </w:r>
      <w:r>
        <w:t xml:space="preserve"> P.2</w:t>
      </w:r>
    </w:p>
  </w:footnote>
  <w:footnote w:id="354">
    <w:p>
      <w:pPr>
        <w:pStyle w:val="FootnoteText"/>
      </w:pPr>
      <w:r>
        <w:rPr>
          <w:rStyle w:val="FootnoteReference"/>
        </w:rPr>
        <w:footnoteRef/>
      </w:r>
      <w:r>
        <w:rPr>
          <w:b/>
          <w:bCs/>
        </w:rPr>
        <w:t xml:space="preserve">marginal.</w:t>
      </w:r>
      <w:r>
        <w:t xml:space="preserve"> P.3</w:t>
      </w:r>
    </w:p>
  </w:footnote>
  <w:footnote w:id="355">
    <w:p>
      <w:pPr>
        <w:pStyle w:val="FootnoteText"/>
      </w:pPr>
      <w:r>
        <w:rPr>
          <w:rStyle w:val="FootnoteReference"/>
        </w:rPr>
        <w:footnoteRef/>
      </w:r>
      <w:r>
        <w:rPr>
          <w:b/>
          <w:bCs/>
        </w:rPr>
        <w:t xml:space="preserve">marginal.</w:t>
      </w:r>
      <w:r>
        <w:t xml:space="preserve"> P.4</w:t>
      </w:r>
    </w:p>
  </w:footnote>
  <w:footnote w:id="356">
    <w:p>
      <w:pPr>
        <w:pStyle w:val="FootnoteText"/>
      </w:pPr>
      <w:r>
        <w:rPr>
          <w:rStyle w:val="FootnoteReference"/>
        </w:rPr>
        <w:footnoteRef/>
      </w:r>
      <w:r>
        <w:rPr>
          <w:b/>
          <w:bCs/>
        </w:rPr>
        <w:t xml:space="preserve">marginal.</w:t>
      </w:r>
      <w:r>
        <w:t xml:space="preserve"> P.5</w:t>
      </w:r>
    </w:p>
  </w:footnote>
  <w:footnote w:id="357">
    <w:p>
      <w:pPr>
        <w:pStyle w:val="FootnoteText"/>
      </w:pPr>
      <w:r>
        <w:rPr>
          <w:rStyle w:val="FootnoteReference"/>
        </w:rPr>
        <w:footnoteRef/>
      </w:r>
      <w:r>
        <w:rPr>
          <w:b/>
          <w:bCs/>
        </w:rPr>
        <w:t xml:space="preserve">marginal.</w:t>
      </w:r>
      <w:r>
        <w:t xml:space="preserve"> P.6</w:t>
      </w:r>
    </w:p>
  </w:footnote>
  <w:footnote w:id="358">
    <w:p>
      <w:pPr>
        <w:pStyle w:val="FootnoteText"/>
      </w:pPr>
      <w:r>
        <w:rPr>
          <w:rStyle w:val="FootnoteReference"/>
        </w:rPr>
        <w:footnoteRef/>
      </w:r>
      <w:r>
        <w:rPr>
          <w:b/>
          <w:bCs/>
        </w:rPr>
        <w:t xml:space="preserve">marginal.</w:t>
      </w:r>
      <w:r>
        <w:t xml:space="preserve"> P.7.</w:t>
      </w:r>
    </w:p>
  </w:footnote>
  <w:footnote w:id="359">
    <w:p>
      <w:pPr>
        <w:pStyle w:val="FootnoteText"/>
      </w:pPr>
      <w:r>
        <w:rPr>
          <w:rStyle w:val="FootnoteReference"/>
        </w:rPr>
        <w:footnoteRef/>
      </w:r>
      <w:r>
        <w:rPr>
          <w:b/>
          <w:bCs/>
        </w:rPr>
        <w:t xml:space="preserve">marginal.</w:t>
      </w:r>
      <w:r>
        <w:t xml:space="preserve"> P.8.</w:t>
      </w:r>
    </w:p>
  </w:footnote>
  <w:footnote w:id="360">
    <w:p>
      <w:pPr>
        <w:pStyle w:val="FootnoteText"/>
      </w:pPr>
      <w:r>
        <w:rPr>
          <w:rStyle w:val="FootnoteReference"/>
        </w:rPr>
        <w:footnoteRef/>
      </w:r>
      <w:r>
        <w:rPr>
          <w:b/>
          <w:bCs/>
        </w:rPr>
        <w:t xml:space="preserve">marginal.</w:t>
      </w:r>
      <w:r>
        <w:t xml:space="preserve"> P.9</w:t>
      </w:r>
    </w:p>
  </w:footnote>
  <w:footnote w:id="361">
    <w:p>
      <w:pPr>
        <w:pStyle w:val="FootnoteText"/>
      </w:pPr>
      <w:r>
        <w:rPr>
          <w:rStyle w:val="FootnoteReference"/>
        </w:rPr>
        <w:footnoteRef/>
      </w:r>
      <w:r>
        <w:rPr>
          <w:b/>
          <w:bCs/>
        </w:rPr>
        <w:t xml:space="preserve">marginal.</w:t>
      </w:r>
      <w:r>
        <w:t xml:space="preserve"> P.10</w:t>
      </w:r>
    </w:p>
  </w:footnote>
  <w:footnote w:id="362">
    <w:p>
      <w:pPr>
        <w:pStyle w:val="FootnoteText"/>
      </w:pPr>
      <w:r>
        <w:rPr>
          <w:rStyle w:val="FootnoteReference"/>
        </w:rPr>
        <w:footnoteRef/>
      </w:r>
      <w:r>
        <w:rPr>
          <w:b/>
          <w:bCs/>
        </w:rPr>
        <w:t xml:space="preserve">marginal.</w:t>
      </w:r>
      <w:r>
        <w:t xml:space="preserve"> P.11</w:t>
      </w:r>
    </w:p>
  </w:footnote>
  <w:footnote w:id="363">
    <w:p>
      <w:pPr>
        <w:pStyle w:val="FootnoteText"/>
      </w:pPr>
      <w:r>
        <w:rPr>
          <w:rStyle w:val="FootnoteReference"/>
        </w:rPr>
        <w:footnoteRef/>
      </w:r>
      <w:r>
        <w:rPr>
          <w:b/>
          <w:bCs/>
        </w:rPr>
        <w:t xml:space="preserve">marginal.</w:t>
      </w:r>
      <w:r>
        <w:t xml:space="preserve"> P. 12</w:t>
      </w:r>
    </w:p>
  </w:footnote>
  <w:footnote w:id="364">
    <w:p>
      <w:pPr>
        <w:pStyle w:val="FootnoteText"/>
      </w:pPr>
      <w:r>
        <w:rPr>
          <w:rStyle w:val="FootnoteReference"/>
        </w:rPr>
        <w:footnoteRef/>
      </w:r>
      <w:r>
        <w:rPr>
          <w:b/>
          <w:bCs/>
        </w:rPr>
        <w:t xml:space="preserve">marginal.</w:t>
      </w:r>
      <w:r>
        <w:t xml:space="preserve"> P.13</w:t>
      </w:r>
    </w:p>
  </w:footnote>
  <w:footnote w:id="365">
    <w:p>
      <w:pPr>
        <w:pStyle w:val="FootnoteText"/>
      </w:pPr>
      <w:r>
        <w:rPr>
          <w:rStyle w:val="FootnoteReference"/>
        </w:rPr>
        <w:footnoteRef/>
      </w:r>
      <w:r>
        <w:rPr>
          <w:b/>
          <w:bCs/>
        </w:rPr>
        <w:t xml:space="preserve">marginal.</w:t>
      </w:r>
      <w:r>
        <w:t xml:space="preserve"> P. 14</w:t>
      </w:r>
    </w:p>
  </w:footnote>
  <w:footnote w:id="366">
    <w:p>
      <w:pPr>
        <w:pStyle w:val="FootnoteText"/>
      </w:pPr>
      <w:r>
        <w:rPr>
          <w:rStyle w:val="FootnoteReference"/>
        </w:rPr>
        <w:footnoteRef/>
      </w:r>
      <w:r>
        <w:rPr>
          <w:b/>
          <w:bCs/>
        </w:rPr>
        <w:t xml:space="preserve">marginal.</w:t>
      </w:r>
      <w:r>
        <w:t xml:space="preserve"> P.15</w:t>
      </w:r>
    </w:p>
  </w:footnote>
  <w:footnote w:id="367">
    <w:p>
      <w:pPr>
        <w:pStyle w:val="FootnoteText"/>
      </w:pPr>
      <w:r>
        <w:rPr>
          <w:rStyle w:val="FootnoteReference"/>
        </w:rPr>
        <w:footnoteRef/>
      </w:r>
      <w:r>
        <w:rPr>
          <w:b/>
          <w:bCs/>
        </w:rPr>
        <w:t xml:space="preserve">marginal.</w:t>
      </w:r>
      <w:r>
        <w:t xml:space="preserve"> P. 16</w:t>
      </w:r>
    </w:p>
  </w:footnote>
  <w:footnote w:id="368">
    <w:p>
      <w:pPr>
        <w:pStyle w:val="FootnoteText"/>
      </w:pPr>
      <w:r>
        <w:rPr>
          <w:rStyle w:val="FootnoteReference"/>
        </w:rPr>
        <w:footnoteRef/>
      </w:r>
      <w:r>
        <w:rPr>
          <w:b/>
          <w:bCs/>
        </w:rPr>
        <w:t xml:space="preserve">marginal.</w:t>
      </w:r>
      <w:r>
        <w:t xml:space="preserve"> P.17</w:t>
      </w:r>
    </w:p>
  </w:footnote>
  <w:footnote w:id="369">
    <w:p>
      <w:pPr>
        <w:pStyle w:val="FootnoteText"/>
      </w:pPr>
      <w:r>
        <w:rPr>
          <w:rStyle w:val="FootnoteReference"/>
        </w:rPr>
        <w:footnoteRef/>
      </w:r>
      <w:r>
        <w:rPr>
          <w:b/>
          <w:bCs/>
        </w:rPr>
        <w:t xml:space="preserve">marginal.</w:t>
      </w:r>
      <w:r>
        <w:t xml:space="preserve"> P. 18</w:t>
      </w:r>
    </w:p>
  </w:footnote>
  <w:footnote w:id="370">
    <w:p>
      <w:pPr>
        <w:pStyle w:val="FootnoteText"/>
      </w:pPr>
      <w:r>
        <w:rPr>
          <w:rStyle w:val="FootnoteReference"/>
        </w:rPr>
        <w:footnoteRef/>
      </w:r>
      <w:r>
        <w:rPr>
          <w:b/>
          <w:bCs/>
        </w:rPr>
        <w:t xml:space="preserve">marginal.</w:t>
      </w:r>
      <w:r>
        <w:t xml:space="preserve"> P. 19</w:t>
      </w:r>
    </w:p>
  </w:footnote>
  <w:footnote w:id="371">
    <w:p>
      <w:pPr>
        <w:pStyle w:val="FootnoteText"/>
      </w:pPr>
      <w:r>
        <w:rPr>
          <w:rStyle w:val="FootnoteReference"/>
        </w:rPr>
        <w:footnoteRef/>
      </w:r>
      <w:r>
        <w:rPr>
          <w:b/>
          <w:bCs/>
        </w:rPr>
        <w:t xml:space="preserve">marginal.</w:t>
      </w:r>
      <w:r>
        <w:t xml:space="preserve"> P.20</w:t>
      </w:r>
    </w:p>
  </w:footnote>
  <w:footnote w:id="372">
    <w:p>
      <w:pPr>
        <w:pStyle w:val="FootnoteText"/>
      </w:pPr>
      <w:r>
        <w:rPr>
          <w:rStyle w:val="FootnoteReference"/>
        </w:rPr>
        <w:footnoteRef/>
      </w:r>
      <w:r>
        <w:rPr>
          <w:b/>
          <w:bCs/>
        </w:rPr>
        <w:t xml:space="preserve">marginal.</w:t>
      </w:r>
      <w:r>
        <w:t xml:space="preserve"> P. 21</w:t>
      </w:r>
    </w:p>
  </w:footnote>
  <w:footnote w:id="373">
    <w:p>
      <w:pPr>
        <w:pStyle w:val="FootnoteText"/>
      </w:pPr>
      <w:r>
        <w:rPr>
          <w:rStyle w:val="FootnoteReference"/>
        </w:rPr>
        <w:footnoteRef/>
      </w:r>
      <w:r>
        <w:rPr>
          <w:b/>
          <w:bCs/>
        </w:rPr>
        <w:t xml:space="preserve">marginal.</w:t>
      </w:r>
      <w:r>
        <w:t xml:space="preserve"> P.22</w:t>
      </w:r>
    </w:p>
  </w:footnote>
  <w:footnote w:id="374">
    <w:p>
      <w:pPr>
        <w:pStyle w:val="FootnoteText"/>
      </w:pPr>
      <w:r>
        <w:rPr>
          <w:rStyle w:val="FootnoteReference"/>
        </w:rPr>
        <w:footnoteRef/>
      </w:r>
      <w:r>
        <w:rPr>
          <w:b/>
          <w:bCs/>
        </w:rPr>
        <w:t xml:space="preserve">marginal.</w:t>
      </w:r>
      <w:r>
        <w:t xml:space="preserve"> P.2</w:t>
      </w:r>
    </w:p>
  </w:footnote>
  <w:footnote w:id="375">
    <w:p>
      <w:pPr>
        <w:pStyle w:val="FootnoteText"/>
      </w:pPr>
      <w:r>
        <w:rPr>
          <w:rStyle w:val="FootnoteReference"/>
        </w:rPr>
        <w:footnoteRef/>
      </w:r>
      <w:r>
        <w:rPr>
          <w:b/>
          <w:bCs/>
        </w:rPr>
        <w:t xml:space="preserve">marginal.</w:t>
      </w:r>
      <w:r>
        <w:t xml:space="preserve"> P.3</w:t>
      </w:r>
    </w:p>
  </w:footnote>
  <w:footnote w:id="376">
    <w:p>
      <w:pPr>
        <w:pStyle w:val="FootnoteText"/>
      </w:pPr>
      <w:r>
        <w:rPr>
          <w:rStyle w:val="FootnoteReference"/>
        </w:rPr>
        <w:footnoteRef/>
      </w:r>
      <w:r>
        <w:rPr>
          <w:b/>
          <w:bCs/>
        </w:rPr>
        <w:t xml:space="preserve">marginal.</w:t>
      </w:r>
      <w:r>
        <w:t xml:space="preserve"> P.4</w:t>
      </w:r>
    </w:p>
  </w:footnote>
  <w:footnote w:id="377">
    <w:p>
      <w:pPr>
        <w:pStyle w:val="FootnoteText"/>
      </w:pPr>
      <w:r>
        <w:rPr>
          <w:rStyle w:val="FootnoteReference"/>
        </w:rPr>
        <w:footnoteRef/>
      </w:r>
      <w:r>
        <w:rPr>
          <w:b/>
          <w:bCs/>
        </w:rPr>
        <w:t xml:space="preserve">marginal.</w:t>
      </w:r>
      <w:r>
        <w:t xml:space="preserve"> P.5</w:t>
      </w:r>
    </w:p>
  </w:footnote>
  <w:footnote w:id="378">
    <w:p>
      <w:pPr>
        <w:pStyle w:val="FootnoteText"/>
      </w:pPr>
      <w:r>
        <w:rPr>
          <w:rStyle w:val="FootnoteReference"/>
        </w:rPr>
        <w:footnoteRef/>
      </w:r>
      <w:r>
        <w:rPr>
          <w:b/>
          <w:bCs/>
        </w:rPr>
        <w:t xml:space="preserve">marginal.</w:t>
      </w:r>
      <w:r>
        <w:t xml:space="preserve"> P.6</w:t>
      </w:r>
    </w:p>
  </w:footnote>
  <w:footnote w:id="379">
    <w:p>
      <w:pPr>
        <w:pStyle w:val="FootnoteText"/>
      </w:pPr>
      <w:r>
        <w:rPr>
          <w:rStyle w:val="FootnoteReference"/>
        </w:rPr>
        <w:footnoteRef/>
      </w:r>
      <w:r>
        <w:rPr>
          <w:b/>
          <w:bCs/>
        </w:rPr>
        <w:t xml:space="preserve">marginal.</w:t>
      </w:r>
      <w:r>
        <w:t xml:space="preserve"> P.7</w:t>
      </w:r>
    </w:p>
  </w:footnote>
  <w:footnote w:id="380">
    <w:p>
      <w:pPr>
        <w:pStyle w:val="FootnoteText"/>
      </w:pPr>
      <w:r>
        <w:rPr>
          <w:rStyle w:val="FootnoteReference"/>
        </w:rPr>
        <w:footnoteRef/>
      </w:r>
      <w:r>
        <w:rPr>
          <w:b/>
          <w:bCs/>
        </w:rPr>
        <w:t xml:space="preserve">marginal.</w:t>
      </w:r>
      <w:r>
        <w:t xml:space="preserve"> P.8</w:t>
      </w:r>
    </w:p>
  </w:footnote>
  <w:footnote w:id="381">
    <w:p>
      <w:pPr>
        <w:pStyle w:val="FootnoteText"/>
      </w:pPr>
      <w:r>
        <w:rPr>
          <w:rStyle w:val="FootnoteReference"/>
        </w:rPr>
        <w:footnoteRef/>
      </w:r>
      <w:r>
        <w:rPr>
          <w:b/>
          <w:bCs/>
        </w:rPr>
        <w:t xml:space="preserve">marginal.</w:t>
      </w:r>
      <w:r>
        <w:t xml:space="preserve"> P.9</w:t>
      </w:r>
    </w:p>
  </w:footnote>
  <w:footnote w:id="382">
    <w:p>
      <w:pPr>
        <w:pStyle w:val="FootnoteText"/>
      </w:pPr>
      <w:r>
        <w:rPr>
          <w:rStyle w:val="FootnoteReference"/>
        </w:rPr>
        <w:footnoteRef/>
      </w:r>
      <w:r>
        <w:rPr>
          <w:b/>
          <w:bCs/>
        </w:rPr>
        <w:t xml:space="preserve">marginal.</w:t>
      </w:r>
      <w:r>
        <w:t xml:space="preserve"> P.14</w:t>
      </w:r>
    </w:p>
  </w:footnote>
  <w:footnote w:id="383">
    <w:p>
      <w:pPr>
        <w:pStyle w:val="FootnoteText"/>
      </w:pPr>
      <w:r>
        <w:rPr>
          <w:rStyle w:val="FootnoteReference"/>
        </w:rPr>
        <w:footnoteRef/>
      </w:r>
      <w:r>
        <w:rPr>
          <w:b/>
          <w:bCs/>
        </w:rPr>
        <w:t xml:space="preserve">marginal.</w:t>
      </w:r>
      <w:r>
        <w:t xml:space="preserve"> P. 15</w:t>
      </w:r>
    </w:p>
  </w:footnote>
  <w:footnote w:id="384">
    <w:p>
      <w:pPr>
        <w:pStyle w:val="FootnoteText"/>
      </w:pPr>
      <w:r>
        <w:rPr>
          <w:rStyle w:val="FootnoteReference"/>
        </w:rPr>
        <w:footnoteRef/>
      </w:r>
      <w:r>
        <w:rPr>
          <w:b/>
          <w:bCs/>
        </w:rPr>
        <w:t xml:space="preserve">marginal.</w:t>
      </w:r>
      <w:r>
        <w:t xml:space="preserve"> P.14</w:t>
      </w:r>
    </w:p>
  </w:footnote>
  <w:footnote w:id="385">
    <w:p>
      <w:pPr>
        <w:pStyle w:val="FootnoteText"/>
      </w:pPr>
      <w:r>
        <w:rPr>
          <w:rStyle w:val="FootnoteReference"/>
        </w:rPr>
        <w:footnoteRef/>
      </w:r>
      <w:r>
        <w:rPr>
          <w:b/>
          <w:bCs/>
        </w:rPr>
        <w:t xml:space="preserve">marginal.</w:t>
      </w:r>
      <w:r>
        <w:t xml:space="preserve"> P.17</w:t>
      </w:r>
    </w:p>
  </w:footnote>
  <w:footnote w:id="386">
    <w:p>
      <w:pPr>
        <w:pStyle w:val="FootnoteText"/>
      </w:pPr>
      <w:r>
        <w:rPr>
          <w:rStyle w:val="FootnoteReference"/>
        </w:rPr>
        <w:footnoteRef/>
      </w:r>
      <w:r>
        <w:rPr>
          <w:b/>
          <w:bCs/>
        </w:rPr>
        <w:t xml:space="preserve">marginal.</w:t>
      </w:r>
      <w:r>
        <w:t xml:space="preserve"> P.18</w:t>
      </w:r>
    </w:p>
  </w:footnote>
  <w:footnote w:id="387">
    <w:p>
      <w:pPr>
        <w:pStyle w:val="FootnoteText"/>
      </w:pPr>
      <w:r>
        <w:rPr>
          <w:rStyle w:val="FootnoteReference"/>
        </w:rPr>
        <w:footnoteRef/>
      </w:r>
      <w:r>
        <w:rPr>
          <w:b/>
          <w:bCs/>
        </w:rPr>
        <w:t xml:space="preserve">marginal.</w:t>
      </w:r>
      <w:r>
        <w:t xml:space="preserve"> P.19</w:t>
      </w:r>
    </w:p>
  </w:footnote>
  <w:footnote w:id="388">
    <w:p>
      <w:pPr>
        <w:pStyle w:val="FootnoteText"/>
      </w:pPr>
      <w:r>
        <w:rPr>
          <w:rStyle w:val="FootnoteReference"/>
        </w:rPr>
        <w:footnoteRef/>
      </w:r>
      <w:r>
        <w:rPr>
          <w:b/>
          <w:bCs/>
        </w:rPr>
        <w:t xml:space="preserve">marginal.</w:t>
      </w:r>
      <w:r>
        <w:t xml:space="preserve"> P.20</w:t>
      </w:r>
    </w:p>
  </w:footnote>
  <w:footnote w:id="389">
    <w:p>
      <w:pPr>
        <w:pStyle w:val="FootnoteText"/>
      </w:pPr>
      <w:r>
        <w:rPr>
          <w:rStyle w:val="FootnoteReference"/>
        </w:rPr>
        <w:footnoteRef/>
      </w:r>
      <w:r>
        <w:rPr>
          <w:b/>
          <w:bCs/>
        </w:rPr>
        <w:t xml:space="preserve">marginal.</w:t>
      </w:r>
      <w:r>
        <w:t xml:space="preserve"> P.21</w:t>
      </w:r>
    </w:p>
  </w:footnote>
  <w:footnote w:id="390">
    <w:p>
      <w:pPr>
        <w:pStyle w:val="FootnoteText"/>
      </w:pPr>
      <w:r>
        <w:rPr>
          <w:rStyle w:val="FootnoteReference"/>
        </w:rPr>
        <w:footnoteRef/>
      </w:r>
      <w:r>
        <w:rPr>
          <w:b/>
          <w:bCs/>
        </w:rPr>
        <w:t xml:space="preserve">marginal.</w:t>
      </w:r>
      <w:r>
        <w:t xml:space="preserve"> P.22</w:t>
      </w:r>
    </w:p>
  </w:footnote>
  <w:footnote w:id="391">
    <w:p>
      <w:pPr>
        <w:pStyle w:val="FootnoteText"/>
      </w:pPr>
      <w:r>
        <w:rPr>
          <w:rStyle w:val="FootnoteReference"/>
        </w:rPr>
        <w:footnoteRef/>
      </w:r>
      <w:r>
        <w:rPr>
          <w:b/>
          <w:bCs/>
        </w:rPr>
        <w:t xml:space="preserve">marginal.</w:t>
      </w:r>
      <w:r>
        <w:t xml:space="preserve"> P.21</w:t>
      </w:r>
    </w:p>
  </w:footnote>
  <w:footnote w:id="392">
    <w:p>
      <w:pPr>
        <w:pStyle w:val="FootnoteText"/>
      </w:pPr>
      <w:r>
        <w:rPr>
          <w:rStyle w:val="FootnoteReference"/>
        </w:rPr>
        <w:footnoteRef/>
      </w:r>
      <w:r>
        <w:rPr>
          <w:b/>
          <w:bCs/>
        </w:rPr>
        <w:t xml:space="preserve">marginal.</w:t>
      </w:r>
      <w:r>
        <w:t xml:space="preserve"> P.22</w:t>
      </w:r>
    </w:p>
  </w:footnote>
  <w:footnote w:id="393">
    <w:p>
      <w:pPr>
        <w:pStyle w:val="FootnoteText"/>
      </w:pPr>
      <w:r>
        <w:rPr>
          <w:rStyle w:val="FootnoteReference"/>
        </w:rPr>
        <w:footnoteRef/>
      </w:r>
      <w:r>
        <w:rPr>
          <w:b/>
          <w:bCs/>
        </w:rPr>
        <w:t xml:space="preserve">marginal.</w:t>
      </w:r>
      <w:r>
        <w:t xml:space="preserve"> [L1.v]</w:t>
      </w:r>
    </w:p>
  </w:footnote>
  <w:footnote w:id="394">
    <w:p>
      <w:pPr>
        <w:pStyle w:val="FootnoteText"/>
      </w:pPr>
      <w:r>
        <w:rPr>
          <w:rStyle w:val="FootnoteReference"/>
        </w:rPr>
        <w:footnoteRef/>
      </w:r>
      <w:r>
        <w:rPr>
          <w:b/>
          <w:bCs/>
        </w:rPr>
        <w:t xml:space="preserve">marginal.</w:t>
      </w:r>
      <w:r>
        <w:t xml:space="preserve"> [L2.r]</w:t>
      </w:r>
    </w:p>
  </w:footnote>
  <w:footnote w:id="395">
    <w:p>
      <w:pPr>
        <w:pStyle w:val="FootnoteText"/>
      </w:pPr>
      <w:r>
        <w:rPr>
          <w:rStyle w:val="FootnoteReference"/>
        </w:rPr>
        <w:footnoteRef/>
      </w:r>
      <w:r>
        <w:rPr>
          <w:b/>
          <w:bCs/>
        </w:rPr>
        <w:t xml:space="preserve">marginal.</w:t>
      </w:r>
      <w:r>
        <w:t xml:space="preserve"> [L2.v]</w:t>
      </w:r>
    </w:p>
  </w:footnote>
  <w:footnote w:id="396">
    <w:p>
      <w:pPr>
        <w:pStyle w:val="FootnoteText"/>
      </w:pPr>
      <w:r>
        <w:rPr>
          <w:rStyle w:val="FootnoteReference"/>
        </w:rPr>
        <w:footnoteRef/>
      </w:r>
      <w:r>
        <w:rPr>
          <w:b/>
          <w:bCs/>
        </w:rPr>
        <w:t xml:space="preserve">marginal.</w:t>
      </w:r>
      <w:r>
        <w:t xml:space="preserve"> [L3.r]</w:t>
      </w:r>
    </w:p>
  </w:footnote>
  <w:footnote w:id="397">
    <w:p>
      <w:pPr>
        <w:pStyle w:val="FootnoteText"/>
      </w:pPr>
      <w:r>
        <w:rPr>
          <w:rStyle w:val="FootnoteReference"/>
        </w:rPr>
        <w:footnoteRef/>
      </w:r>
      <w:r>
        <w:rPr>
          <w:b/>
          <w:bCs/>
        </w:rPr>
        <w:t xml:space="preserve">marginal.</w:t>
      </w:r>
      <w:r>
        <w:t xml:space="preserve"> [L3.v]</w:t>
      </w:r>
    </w:p>
  </w:footnote>
  <w:footnote w:id="398">
    <w:p>
      <w:pPr>
        <w:pStyle w:val="FootnoteText"/>
      </w:pPr>
      <w:r>
        <w:rPr>
          <w:rStyle w:val="FootnoteReference"/>
        </w:rPr>
        <w:footnoteRef/>
      </w:r>
      <w:r>
        <w:rPr>
          <w:b/>
          <w:bCs/>
        </w:rPr>
        <w:t xml:space="preserve">marginal.</w:t>
      </w:r>
      <w:r>
        <w:t xml:space="preserve"> [L4.r]</w:t>
      </w:r>
    </w:p>
  </w:footnote>
  <w:footnote w:id="399">
    <w:p>
      <w:pPr>
        <w:pStyle w:val="FootnoteText"/>
      </w:pPr>
      <w:r>
        <w:rPr>
          <w:rStyle w:val="FootnoteReference"/>
        </w:rPr>
        <w:footnoteRef/>
      </w:r>
      <w:r>
        <w:rPr>
          <w:b/>
          <w:bCs/>
        </w:rPr>
        <w:t xml:space="preserve">marginal.</w:t>
      </w:r>
      <w:r>
        <w:t xml:space="preserve"> [L4.v]</w:t>
      </w:r>
    </w:p>
  </w:footnote>
  <w:footnote w:id="400">
    <w:p>
      <w:pPr>
        <w:pStyle w:val="FootnoteText"/>
      </w:pPr>
      <w:r>
        <w:rPr>
          <w:rStyle w:val="FootnoteReference"/>
        </w:rPr>
        <w:footnoteRef/>
      </w:r>
      <w:r>
        <w:rPr>
          <w:b/>
          <w:bCs/>
        </w:rPr>
        <w:t xml:space="preserve">marginal.</w:t>
      </w:r>
      <w:r>
        <w:t xml:space="preserve"> [L5.r]</w:t>
      </w:r>
    </w:p>
  </w:footnote>
  <w:footnote w:id="401">
    <w:p>
      <w:pPr>
        <w:pStyle w:val="FootnoteText"/>
      </w:pPr>
      <w:r>
        <w:rPr>
          <w:rStyle w:val="FootnoteReference"/>
        </w:rPr>
        <w:footnoteRef/>
      </w:r>
      <w:r>
        <w:rPr>
          <w:b/>
          <w:bCs/>
        </w:rPr>
        <w:t xml:space="preserve">marginal.</w:t>
      </w:r>
      <w:r>
        <w:t xml:space="preserve"> [L5.v]</w:t>
      </w:r>
    </w:p>
  </w:footnote>
  <w:footnote w:id="402">
    <w:p>
      <w:pPr>
        <w:pStyle w:val="FootnoteText"/>
      </w:pPr>
      <w:r>
        <w:rPr>
          <w:rStyle w:val="FootnoteReference"/>
        </w:rPr>
        <w:footnoteRef/>
      </w:r>
      <w:r>
        <w:rPr>
          <w:b/>
          <w:bCs/>
        </w:rPr>
        <w:t xml:space="preserve">marginal.</w:t>
      </w:r>
      <w:r>
        <w:t xml:space="preserve"> [L6.r]</w:t>
      </w:r>
    </w:p>
  </w:footnote>
  <w:footnote w:id="403">
    <w:p>
      <w:pPr>
        <w:pStyle w:val="FootnoteText"/>
      </w:pPr>
      <w:r>
        <w:rPr>
          <w:rStyle w:val="FootnoteReference"/>
        </w:rPr>
        <w:footnoteRef/>
      </w:r>
      <w:r>
        <w:rPr>
          <w:b/>
          <w:bCs/>
        </w:rPr>
        <w:t xml:space="preserve">marginal.</w:t>
      </w:r>
      <w:r>
        <w:t xml:space="preserve"> [L6.v]</w:t>
      </w:r>
    </w:p>
  </w:footnote>
  <w:footnote w:id="404">
    <w:p>
      <w:pPr>
        <w:pStyle w:val="FootnoteText"/>
      </w:pPr>
      <w:r>
        <w:rPr>
          <w:rStyle w:val="FootnoteReference"/>
        </w:rPr>
        <w:footnoteRef/>
      </w:r>
      <w:r>
        <w:rPr>
          <w:b/>
          <w:bCs/>
        </w:rPr>
        <w:t xml:space="preserve">marginal.</w:t>
      </w:r>
      <w:r>
        <w:t xml:space="preserve"> [L7.r]</w:t>
      </w:r>
    </w:p>
  </w:footnote>
  <w:footnote w:id="405">
    <w:p>
      <w:pPr>
        <w:pStyle w:val="FootnoteText"/>
      </w:pPr>
      <w:r>
        <w:rPr>
          <w:rStyle w:val="FootnoteReference"/>
        </w:rPr>
        <w:footnoteRef/>
      </w:r>
      <w:r>
        <w:rPr>
          <w:b/>
          <w:bCs/>
        </w:rPr>
        <w:t xml:space="preserve">marginal.</w:t>
      </w:r>
      <w:r>
        <w:t xml:space="preserve"> [L7.v]</w:t>
      </w:r>
    </w:p>
  </w:footnote>
  <w:footnote w:id="406">
    <w:p>
      <w:pPr>
        <w:pStyle w:val="FootnoteText"/>
      </w:pPr>
      <w:r>
        <w:rPr>
          <w:rStyle w:val="FootnoteReference"/>
        </w:rPr>
        <w:footnoteRef/>
      </w:r>
      <w:r>
        <w:rPr>
          <w:b/>
          <w:bCs/>
        </w:rPr>
        <w:t xml:space="preserve">marginal.</w:t>
      </w:r>
      <w:r>
        <w:t xml:space="preserve"> [L8.r]</w:t>
      </w:r>
    </w:p>
  </w:footnote>
  <w:footnote w:id="407">
    <w:p>
      <w:pPr>
        <w:pStyle w:val="FootnoteText"/>
      </w:pPr>
      <w:r>
        <w:rPr>
          <w:rStyle w:val="FootnoteReference"/>
        </w:rPr>
        <w:footnoteRef/>
      </w:r>
      <w:r>
        <w:rPr>
          <w:b/>
          <w:bCs/>
        </w:rPr>
        <w:t xml:space="preserve">marginal.</w:t>
      </w:r>
      <w:r>
        <w:t xml:space="preserve"> [L8.v]</w:t>
      </w:r>
    </w:p>
  </w:footnote>
  <w:footnote w:id="408">
    <w:p>
      <w:pPr>
        <w:pStyle w:val="FootnoteText"/>
      </w:pPr>
      <w:r>
        <w:rPr>
          <w:rStyle w:val="FootnoteReference"/>
        </w:rPr>
        <w:footnoteRef/>
      </w:r>
      <w:r>
        <w:rPr>
          <w:b/>
          <w:bCs/>
        </w:rPr>
        <w:t xml:space="preserve">marginal.</w:t>
      </w:r>
      <w:r>
        <w:t xml:space="preserve"> [L9.r]</w:t>
      </w:r>
    </w:p>
  </w:footnote>
  <w:footnote w:id="409">
    <w:p>
      <w:pPr>
        <w:pStyle w:val="FootnoteText"/>
      </w:pPr>
      <w:r>
        <w:rPr>
          <w:rStyle w:val="FootnoteReference"/>
        </w:rPr>
        <w:footnoteRef/>
      </w:r>
      <w:r>
        <w:rPr>
          <w:b/>
          <w:bCs/>
        </w:rPr>
        <w:t xml:space="preserve">marginal.</w:t>
      </w:r>
      <w:r>
        <w:t xml:space="preserve"> [L9.v]</w:t>
      </w:r>
    </w:p>
  </w:footnote>
  <w:footnote w:id="410">
    <w:p>
      <w:pPr>
        <w:pStyle w:val="FootnoteText"/>
      </w:pPr>
      <w:r>
        <w:rPr>
          <w:rStyle w:val="FootnoteReference"/>
        </w:rPr>
        <w:footnoteRef/>
      </w:r>
      <w:r>
        <w:rPr>
          <w:b/>
          <w:bCs/>
        </w:rPr>
        <w:t xml:space="preserve">marginal.</w:t>
      </w:r>
      <w:r>
        <w:t xml:space="preserve"> [L10.r]</w:t>
      </w:r>
    </w:p>
  </w:footnote>
  <w:footnote w:id="411">
    <w:p>
      <w:pPr>
        <w:pStyle w:val="FootnoteText"/>
      </w:pPr>
      <w:r>
        <w:rPr>
          <w:rStyle w:val="FootnoteReference"/>
        </w:rPr>
        <w:footnoteRef/>
      </w:r>
      <w:r>
        <w:rPr>
          <w:b/>
          <w:bCs/>
        </w:rPr>
        <w:t xml:space="preserve">marginal.</w:t>
      </w:r>
      <w:r>
        <w:t xml:space="preserve"> [L10.v]</w:t>
      </w:r>
    </w:p>
  </w:footnote>
  <w:footnote w:id="412">
    <w:p>
      <w:pPr>
        <w:pStyle w:val="FootnoteText"/>
      </w:pPr>
      <w:r>
        <w:rPr>
          <w:rStyle w:val="FootnoteReference"/>
        </w:rPr>
        <w:footnoteRef/>
      </w:r>
      <w:r>
        <w:rPr>
          <w:b/>
          <w:bCs/>
        </w:rPr>
        <w:t xml:space="preserve">marginal.</w:t>
      </w:r>
      <w:r>
        <w:t xml:space="preserve"> [L11.r]</w:t>
      </w:r>
    </w:p>
  </w:footnote>
  <w:footnote w:id="413">
    <w:p>
      <w:pPr>
        <w:pStyle w:val="FootnoteText"/>
      </w:pPr>
      <w:r>
        <w:rPr>
          <w:rStyle w:val="FootnoteReference"/>
        </w:rPr>
        <w:footnoteRef/>
      </w:r>
      <w:r>
        <w:rPr>
          <w:b/>
          <w:bCs/>
        </w:rPr>
        <w:t xml:space="preserve">marginal.</w:t>
      </w:r>
      <w:r>
        <w:t xml:space="preserve"> [L11.v]</w:t>
      </w:r>
    </w:p>
  </w:footnote>
  <w:footnote w:id="414">
    <w:p>
      <w:pPr>
        <w:pStyle w:val="FootnoteText"/>
      </w:pPr>
      <w:r>
        <w:rPr>
          <w:rStyle w:val="FootnoteReference"/>
        </w:rPr>
        <w:footnoteRef/>
      </w:r>
      <w:r>
        <w:rPr>
          <w:b/>
          <w:bCs/>
        </w:rPr>
        <w:t xml:space="preserve">marginal.</w:t>
      </w:r>
      <w:r>
        <w:t xml:space="preserve"> [L12.r]</w:t>
      </w:r>
    </w:p>
  </w:footnote>
  <w:footnote w:id="415">
    <w:p>
      <w:pPr>
        <w:pStyle w:val="FootnoteText"/>
      </w:pPr>
      <w:r>
        <w:rPr>
          <w:rStyle w:val="FootnoteReference"/>
        </w:rPr>
        <w:footnoteRef/>
      </w:r>
      <w:r>
        <w:rPr>
          <w:b/>
          <w:bCs/>
        </w:rPr>
        <w:t xml:space="preserve">marginal.</w:t>
      </w:r>
      <w:r>
        <w:t xml:space="preserve"> [L12.v]</w:t>
      </w:r>
    </w:p>
  </w:footnote>
  <w:footnote w:id="416">
    <w:p>
      <w:pPr>
        <w:pStyle w:val="FootnoteText"/>
      </w:pPr>
      <w:r>
        <w:rPr>
          <w:rStyle w:val="FootnoteReference"/>
        </w:rPr>
        <w:footnoteRef/>
      </w:r>
      <w:r>
        <w:rPr>
          <w:b/>
          <w:bCs/>
        </w:rPr>
        <w:t xml:space="preserve">marginal.</w:t>
      </w:r>
      <w:r>
        <w:t xml:space="preserve"> P.2</w:t>
      </w:r>
    </w:p>
  </w:footnote>
  <w:footnote w:id="417">
    <w:p>
      <w:pPr>
        <w:pStyle w:val="FootnoteText"/>
      </w:pPr>
      <w:r>
        <w:rPr>
          <w:rStyle w:val="FootnoteReference"/>
        </w:rPr>
        <w:footnoteRef/>
      </w:r>
      <w:r>
        <w:rPr>
          <w:b/>
          <w:bCs/>
        </w:rPr>
        <w:t xml:space="preserve">marginal.</w:t>
      </w:r>
      <w:r>
        <w:t xml:space="preserve"> P.3</w:t>
      </w:r>
    </w:p>
  </w:footnote>
  <w:footnote w:id="418">
    <w:p>
      <w:pPr>
        <w:pStyle w:val="FootnoteText"/>
      </w:pPr>
      <w:r>
        <w:rPr>
          <w:rStyle w:val="FootnoteReference"/>
        </w:rPr>
        <w:footnoteRef/>
      </w:r>
      <w:r>
        <w:rPr>
          <w:b/>
          <w:bCs/>
        </w:rPr>
        <w:t xml:space="preserve">marginal.</w:t>
      </w:r>
      <w:r>
        <w:t xml:space="preserve"> P.4</w:t>
      </w:r>
    </w:p>
  </w:footnote>
  <w:footnote w:id="419">
    <w:p>
      <w:pPr>
        <w:pStyle w:val="FootnoteText"/>
      </w:pPr>
      <w:r>
        <w:rPr>
          <w:rStyle w:val="FootnoteReference"/>
        </w:rPr>
        <w:footnoteRef/>
      </w:r>
      <w:r>
        <w:rPr>
          <w:b/>
          <w:bCs/>
        </w:rPr>
        <w:t xml:space="preserve">marginal.</w:t>
      </w:r>
      <w:r>
        <w:t xml:space="preserve"> P.5</w:t>
      </w:r>
    </w:p>
  </w:footnote>
  <w:footnote w:id="420">
    <w:p>
      <w:pPr>
        <w:pStyle w:val="FootnoteText"/>
      </w:pPr>
      <w:r>
        <w:rPr>
          <w:rStyle w:val="FootnoteReference"/>
        </w:rPr>
        <w:footnoteRef/>
      </w:r>
      <w:r>
        <w:rPr>
          <w:b/>
          <w:bCs/>
        </w:rPr>
        <w:t xml:space="preserve">marginal.</w:t>
      </w:r>
      <w:r>
        <w:t xml:space="preserve"> P.6</w:t>
      </w:r>
    </w:p>
  </w:footnote>
  <w:footnote w:id="421">
    <w:p>
      <w:pPr>
        <w:pStyle w:val="FootnoteText"/>
      </w:pPr>
      <w:r>
        <w:rPr>
          <w:rStyle w:val="FootnoteReference"/>
        </w:rPr>
        <w:footnoteRef/>
      </w:r>
      <w:r>
        <w:rPr>
          <w:b/>
          <w:bCs/>
        </w:rPr>
        <w:t xml:space="preserve">marginal.</w:t>
      </w:r>
      <w:r>
        <w:t xml:space="preserve"> P.7</w:t>
      </w:r>
    </w:p>
  </w:footnote>
  <w:footnote w:id="422">
    <w:p>
      <w:pPr>
        <w:pStyle w:val="FootnoteText"/>
      </w:pPr>
      <w:r>
        <w:rPr>
          <w:rStyle w:val="FootnoteReference"/>
        </w:rPr>
        <w:footnoteRef/>
      </w:r>
      <w:r>
        <w:rPr>
          <w:b/>
          <w:bCs/>
        </w:rPr>
        <w:t xml:space="preserve">marginal.</w:t>
      </w:r>
      <w:r>
        <w:t xml:space="preserve"> P.8</w:t>
      </w:r>
    </w:p>
  </w:footnote>
  <w:footnote w:id="423">
    <w:p>
      <w:pPr>
        <w:pStyle w:val="FootnoteText"/>
      </w:pPr>
      <w:r>
        <w:rPr>
          <w:rStyle w:val="FootnoteReference"/>
        </w:rPr>
        <w:footnoteRef/>
      </w:r>
      <w:r>
        <w:rPr>
          <w:b/>
          <w:bCs/>
        </w:rPr>
        <w:t xml:space="preserve">marginal.</w:t>
      </w:r>
      <w:r>
        <w:t xml:space="preserve"> P.9</w:t>
      </w:r>
    </w:p>
  </w:footnote>
  <w:footnote w:id="424">
    <w:p>
      <w:pPr>
        <w:pStyle w:val="FootnoteText"/>
      </w:pPr>
      <w:r>
        <w:rPr>
          <w:rStyle w:val="FootnoteReference"/>
        </w:rPr>
        <w:footnoteRef/>
      </w:r>
      <w:r>
        <w:rPr>
          <w:b/>
          <w:bCs/>
        </w:rPr>
        <w:t xml:space="preserve">marginal.</w:t>
      </w:r>
      <w:r>
        <w:t xml:space="preserve"> P.10</w:t>
      </w:r>
    </w:p>
  </w:footnote>
  <w:footnote w:id="425">
    <w:p>
      <w:pPr>
        <w:pStyle w:val="FootnoteText"/>
      </w:pPr>
      <w:r>
        <w:rPr>
          <w:rStyle w:val="FootnoteReference"/>
        </w:rPr>
        <w:footnoteRef/>
      </w:r>
      <w:r>
        <w:rPr>
          <w:b/>
          <w:bCs/>
        </w:rPr>
        <w:t xml:space="preserve">marginal.</w:t>
      </w:r>
      <w:r>
        <w:t xml:space="preserve"> P.11</w:t>
      </w:r>
    </w:p>
  </w:footnote>
  <w:footnote w:id="426">
    <w:p>
      <w:pPr>
        <w:pStyle w:val="FootnoteText"/>
      </w:pPr>
      <w:r>
        <w:rPr>
          <w:rStyle w:val="FootnoteReference"/>
        </w:rPr>
        <w:footnoteRef/>
      </w:r>
      <w:r>
        <w:rPr>
          <w:b/>
          <w:bCs/>
        </w:rPr>
        <w:t xml:space="preserve">marginal.</w:t>
      </w:r>
      <w:r>
        <w:t xml:space="preserve"> P.12</w:t>
      </w:r>
    </w:p>
  </w:footnote>
  <w:footnote w:id="427">
    <w:p>
      <w:pPr>
        <w:pStyle w:val="FootnoteText"/>
      </w:pPr>
      <w:r>
        <w:rPr>
          <w:rStyle w:val="FootnoteReference"/>
        </w:rPr>
        <w:footnoteRef/>
      </w:r>
      <w:r>
        <w:rPr>
          <w:b/>
          <w:bCs/>
        </w:rPr>
        <w:t xml:space="preserve">marginal.</w:t>
      </w:r>
      <w:r>
        <w:t xml:space="preserve"> P. 13</w:t>
      </w:r>
    </w:p>
  </w:footnote>
  <w:footnote w:id="428">
    <w:p>
      <w:pPr>
        <w:pStyle w:val="FootnoteText"/>
      </w:pPr>
      <w:r>
        <w:rPr>
          <w:rStyle w:val="FootnoteReference"/>
        </w:rPr>
        <w:footnoteRef/>
      </w:r>
      <w:r>
        <w:rPr>
          <w:b/>
          <w:bCs/>
        </w:rPr>
        <w:t xml:space="preserve">marginal.</w:t>
      </w:r>
      <w:r>
        <w:t xml:space="preserve"> P.14</w:t>
      </w:r>
    </w:p>
  </w:footnote>
  <w:footnote w:id="429">
    <w:p>
      <w:pPr>
        <w:pStyle w:val="FootnoteText"/>
      </w:pPr>
      <w:r>
        <w:rPr>
          <w:rStyle w:val="FootnoteReference"/>
        </w:rPr>
        <w:footnoteRef/>
      </w:r>
      <w:r>
        <w:rPr>
          <w:b/>
          <w:bCs/>
        </w:rPr>
        <w:t xml:space="preserve">marginal.</w:t>
      </w:r>
      <w:r>
        <w:t xml:space="preserve"> P.15</w:t>
      </w:r>
    </w:p>
  </w:footnote>
  <w:footnote w:id="430">
    <w:p>
      <w:pPr>
        <w:pStyle w:val="FootnoteText"/>
      </w:pPr>
      <w:r>
        <w:rPr>
          <w:rStyle w:val="FootnoteReference"/>
        </w:rPr>
        <w:footnoteRef/>
      </w:r>
      <w:r>
        <w:rPr>
          <w:b/>
          <w:bCs/>
        </w:rPr>
        <w:t xml:space="preserve">marginal.</w:t>
      </w:r>
      <w:r>
        <w:t xml:space="preserve"> P.16</w:t>
      </w:r>
    </w:p>
  </w:footnote>
  <w:footnote w:id="431">
    <w:p>
      <w:pPr>
        <w:pStyle w:val="FootnoteText"/>
      </w:pPr>
      <w:r>
        <w:rPr>
          <w:rStyle w:val="FootnoteReference"/>
        </w:rPr>
        <w:footnoteRef/>
      </w:r>
      <w:r>
        <w:rPr>
          <w:b/>
          <w:bCs/>
        </w:rPr>
        <w:t xml:space="preserve">marginal.</w:t>
      </w:r>
      <w:r>
        <w:t xml:space="preserve"> P. 17</w:t>
      </w:r>
    </w:p>
  </w:footnote>
  <w:footnote w:id="432">
    <w:p>
      <w:pPr>
        <w:pStyle w:val="FootnoteText"/>
      </w:pPr>
      <w:r>
        <w:rPr>
          <w:rStyle w:val="FootnoteReference"/>
        </w:rPr>
        <w:footnoteRef/>
      </w:r>
      <w:r>
        <w:rPr>
          <w:b/>
          <w:bCs/>
        </w:rPr>
        <w:t xml:space="preserve">marginal.</w:t>
      </w:r>
      <w:r>
        <w:t xml:space="preserve"> [L1.v]</w:t>
      </w:r>
    </w:p>
  </w:footnote>
  <w:footnote w:id="433">
    <w:p>
      <w:pPr>
        <w:pStyle w:val="FootnoteText"/>
      </w:pPr>
      <w:r>
        <w:rPr>
          <w:rStyle w:val="FootnoteReference"/>
        </w:rPr>
        <w:footnoteRef/>
      </w:r>
      <w:r>
        <w:rPr>
          <w:b/>
          <w:bCs/>
        </w:rPr>
        <w:t xml:space="preserve">marginal.</w:t>
      </w:r>
      <w:r>
        <w:t xml:space="preserve"> [L2.r]</w:t>
      </w:r>
    </w:p>
  </w:footnote>
  <w:footnote w:id="434">
    <w:p>
      <w:pPr>
        <w:pStyle w:val="FootnoteText"/>
      </w:pPr>
      <w:r>
        <w:rPr>
          <w:rStyle w:val="FootnoteReference"/>
        </w:rPr>
        <w:footnoteRef/>
      </w:r>
      <w:r>
        <w:rPr>
          <w:b/>
          <w:bCs/>
        </w:rPr>
        <w:t xml:space="preserve">marginal.</w:t>
      </w:r>
      <w:r>
        <w:t xml:space="preserve"> [L2.v]</w:t>
      </w:r>
    </w:p>
  </w:footnote>
  <w:footnote w:id="435">
    <w:p>
      <w:pPr>
        <w:pStyle w:val="FootnoteText"/>
      </w:pPr>
      <w:r>
        <w:rPr>
          <w:rStyle w:val="FootnoteReference"/>
        </w:rPr>
        <w:footnoteRef/>
      </w:r>
      <w:r>
        <w:rPr>
          <w:b/>
          <w:bCs/>
        </w:rPr>
        <w:t xml:space="preserve">marginal.</w:t>
      </w:r>
      <w:r>
        <w:t xml:space="preserve"> [L3.r]</w:t>
      </w:r>
    </w:p>
  </w:footnote>
  <w:footnote w:id="436">
    <w:p>
      <w:pPr>
        <w:pStyle w:val="FootnoteText"/>
      </w:pPr>
      <w:r>
        <w:rPr>
          <w:rStyle w:val="FootnoteReference"/>
        </w:rPr>
        <w:footnoteRef/>
      </w:r>
      <w:r>
        <w:rPr>
          <w:b/>
          <w:bCs/>
        </w:rPr>
        <w:t xml:space="preserve">marginal.</w:t>
      </w:r>
      <w:r>
        <w:t xml:space="preserve"> [L3.v]</w:t>
      </w:r>
    </w:p>
  </w:footnote>
  <w:footnote w:id="437">
    <w:p>
      <w:pPr>
        <w:pStyle w:val="FootnoteText"/>
      </w:pPr>
      <w:r>
        <w:rPr>
          <w:rStyle w:val="FootnoteReference"/>
        </w:rPr>
        <w:footnoteRef/>
      </w:r>
      <w:r>
        <w:rPr>
          <w:b/>
          <w:bCs/>
        </w:rPr>
        <w:t xml:space="preserve">marginal.</w:t>
      </w:r>
      <w:r>
        <w:t xml:space="preserve"> [L4.v]</w:t>
      </w:r>
    </w:p>
  </w:footnote>
  <w:footnote w:id="438">
    <w:p>
      <w:pPr>
        <w:pStyle w:val="FootnoteText"/>
      </w:pPr>
      <w:r>
        <w:rPr>
          <w:rStyle w:val="FootnoteReference"/>
        </w:rPr>
        <w:footnoteRef/>
      </w:r>
      <w:r>
        <w:rPr>
          <w:b/>
          <w:bCs/>
        </w:rPr>
        <w:t xml:space="preserve">marginal.</w:t>
      </w:r>
      <w:r>
        <w:t xml:space="preserve"> [L5.r]</w:t>
      </w:r>
    </w:p>
  </w:footnote>
  <w:footnote w:id="439">
    <w:p>
      <w:pPr>
        <w:pStyle w:val="FootnoteText"/>
      </w:pPr>
      <w:r>
        <w:rPr>
          <w:rStyle w:val="FootnoteReference"/>
        </w:rPr>
        <w:footnoteRef/>
      </w:r>
      <w:r>
        <w:rPr>
          <w:b/>
          <w:bCs/>
        </w:rPr>
        <w:t xml:space="preserve">marginal.</w:t>
      </w:r>
      <w:r>
        <w:t xml:space="preserve"> [L5.v]</w:t>
      </w:r>
    </w:p>
  </w:footnote>
  <w:footnote w:id="440">
    <w:p>
      <w:pPr>
        <w:pStyle w:val="FootnoteText"/>
      </w:pPr>
      <w:r>
        <w:rPr>
          <w:rStyle w:val="FootnoteReference"/>
        </w:rPr>
        <w:footnoteRef/>
      </w:r>
      <w:r>
        <w:rPr>
          <w:b/>
          <w:bCs/>
        </w:rPr>
        <w:t xml:space="preserve">marginal.</w:t>
      </w:r>
      <w:r>
        <w:t xml:space="preserve"> [L6.r]</w:t>
      </w:r>
    </w:p>
  </w:footnote>
  <w:footnote w:id="441">
    <w:p>
      <w:pPr>
        <w:pStyle w:val="FootnoteText"/>
      </w:pPr>
      <w:r>
        <w:rPr>
          <w:rStyle w:val="FootnoteReference"/>
        </w:rPr>
        <w:footnoteRef/>
      </w:r>
      <w:r>
        <w:rPr>
          <w:b/>
          <w:bCs/>
        </w:rPr>
        <w:t xml:space="preserve">marginal.</w:t>
      </w:r>
      <w:r>
        <w:t xml:space="preserve"> [L6.v]</w:t>
      </w:r>
    </w:p>
  </w:footnote>
  <w:footnote w:id="442">
    <w:p>
      <w:pPr>
        <w:pStyle w:val="FootnoteText"/>
      </w:pPr>
      <w:r>
        <w:rPr>
          <w:rStyle w:val="FootnoteReference"/>
        </w:rPr>
        <w:footnoteRef/>
      </w:r>
      <w:r>
        <w:rPr>
          <w:b/>
          <w:bCs/>
        </w:rPr>
        <w:t xml:space="preserve">marginal.</w:t>
      </w:r>
      <w:r>
        <w:t xml:space="preserve"> [L7 recto blank]</w:t>
      </w:r>
    </w:p>
  </w:footnote>
  <w:footnote w:id="443">
    <w:p>
      <w:pPr>
        <w:pStyle w:val="FootnoteText"/>
      </w:pPr>
      <w:r>
        <w:rPr>
          <w:rStyle w:val="FootnoteReference"/>
        </w:rPr>
        <w:footnoteRef/>
      </w:r>
      <w:r>
        <w:rPr>
          <w:b/>
          <w:bCs/>
        </w:rPr>
        <w:t xml:space="preserve">marginal.</w:t>
      </w:r>
      <w:r>
        <w:t xml:space="preserve"> [L7.v]</w:t>
      </w:r>
    </w:p>
  </w:footnote>
  <w:footnote w:id="444">
    <w:p>
      <w:pPr>
        <w:pStyle w:val="FootnoteText"/>
      </w:pPr>
      <w:r>
        <w:rPr>
          <w:rStyle w:val="FootnoteReference"/>
        </w:rPr>
        <w:footnoteRef/>
      </w:r>
      <w:r>
        <w:rPr>
          <w:b/>
          <w:bCs/>
        </w:rPr>
        <w:t xml:space="preserve">marginal.</w:t>
      </w:r>
      <w:r>
        <w:t xml:space="preserve"> [L8.r]</w:t>
      </w:r>
    </w:p>
  </w:footnote>
  <w:footnote w:id="445">
    <w:p>
      <w:pPr>
        <w:pStyle w:val="FootnoteText"/>
      </w:pPr>
      <w:r>
        <w:rPr>
          <w:rStyle w:val="FootnoteReference"/>
        </w:rPr>
        <w:footnoteRef/>
      </w:r>
      <w:r>
        <w:rPr>
          <w:b/>
          <w:bCs/>
        </w:rPr>
        <w:t xml:space="preserve">marginal.</w:t>
      </w:r>
      <w:r>
        <w:t xml:space="preserve"> [L8.v]</w:t>
      </w:r>
    </w:p>
  </w:footnote>
  <w:footnote w:id="446">
    <w:p>
      <w:pPr>
        <w:pStyle w:val="FootnoteText"/>
      </w:pPr>
      <w:r>
        <w:rPr>
          <w:rStyle w:val="FootnoteReference"/>
        </w:rPr>
        <w:footnoteRef/>
      </w:r>
      <w:r>
        <w:rPr>
          <w:b/>
          <w:bCs/>
        </w:rPr>
        <w:t xml:space="preserve">marginal.</w:t>
      </w:r>
      <w:r>
        <w:t xml:space="preserve"> [L2.r]</w:t>
      </w:r>
    </w:p>
  </w:footnote>
  <w:footnote w:id="447">
    <w:p>
      <w:pPr>
        <w:pStyle w:val="FootnoteText"/>
      </w:pPr>
      <w:r>
        <w:rPr>
          <w:rStyle w:val="FootnoteReference"/>
        </w:rPr>
        <w:footnoteRef/>
      </w:r>
      <w:r>
        <w:rPr>
          <w:b/>
          <w:bCs/>
        </w:rPr>
        <w:t xml:space="preserve">marginal.</w:t>
      </w:r>
      <w:r>
        <w:t xml:space="preserve"> [L2.v]</w:t>
      </w:r>
    </w:p>
  </w:footnote>
  <w:footnote w:id="448">
    <w:p>
      <w:pPr>
        <w:pStyle w:val="FootnoteText"/>
      </w:pPr>
      <w:r>
        <w:rPr>
          <w:rStyle w:val="FootnoteReference"/>
        </w:rPr>
        <w:footnoteRef/>
      </w:r>
      <w:r>
        <w:rPr>
          <w:b/>
          <w:bCs/>
        </w:rPr>
        <w:t xml:space="preserve">marginal.</w:t>
      </w:r>
      <w:r>
        <w:t xml:space="preserve"> [L3.r]</w:t>
      </w:r>
    </w:p>
  </w:footnote>
  <w:footnote w:id="449">
    <w:p>
      <w:pPr>
        <w:pStyle w:val="FootnoteText"/>
      </w:pPr>
      <w:r>
        <w:rPr>
          <w:rStyle w:val="FootnoteReference"/>
        </w:rPr>
        <w:footnoteRef/>
      </w:r>
      <w:r>
        <w:rPr>
          <w:b/>
          <w:bCs/>
        </w:rPr>
        <w:t xml:space="preserve">marginal.</w:t>
      </w:r>
      <w:r>
        <w:t xml:space="preserve"> [L3.v]</w:t>
      </w:r>
    </w:p>
  </w:footnote>
  <w:footnote w:id="450">
    <w:p>
      <w:pPr>
        <w:pStyle w:val="FootnoteText"/>
      </w:pPr>
      <w:r>
        <w:rPr>
          <w:rStyle w:val="FootnoteReference"/>
        </w:rPr>
        <w:footnoteRef/>
      </w:r>
      <w:r>
        <w:rPr>
          <w:b/>
          <w:bCs/>
        </w:rPr>
        <w:t xml:space="preserve">marginal.</w:t>
      </w:r>
      <w:r>
        <w:t xml:space="preserve"> [L4.r]</w:t>
      </w:r>
    </w:p>
  </w:footnote>
  <w:footnote w:id="451">
    <w:p>
      <w:pPr>
        <w:pStyle w:val="FootnoteText"/>
      </w:pPr>
      <w:r>
        <w:rPr>
          <w:rStyle w:val="FootnoteReference"/>
        </w:rPr>
        <w:footnoteRef/>
      </w:r>
      <w:r>
        <w:rPr>
          <w:b/>
          <w:bCs/>
        </w:rPr>
        <w:t xml:space="preserve">marginal.</w:t>
      </w:r>
      <w:r>
        <w:t xml:space="preserve"> [L4.v]</w:t>
      </w:r>
    </w:p>
  </w:footnote>
  <w:footnote w:id="452">
    <w:p>
      <w:pPr>
        <w:pStyle w:val="FootnoteText"/>
      </w:pPr>
      <w:r>
        <w:rPr>
          <w:rStyle w:val="FootnoteReference"/>
        </w:rPr>
        <w:footnoteRef/>
      </w:r>
      <w:r>
        <w:rPr>
          <w:b/>
          <w:bCs/>
        </w:rPr>
        <w:t xml:space="preserve">marginal.</w:t>
      </w:r>
      <w:r>
        <w:t xml:space="preserve"> [L5.r]</w:t>
      </w:r>
    </w:p>
  </w:footnote>
  <w:footnote w:id="453">
    <w:p>
      <w:pPr>
        <w:pStyle w:val="FootnoteText"/>
      </w:pPr>
      <w:r>
        <w:rPr>
          <w:rStyle w:val="FootnoteReference"/>
        </w:rPr>
        <w:footnoteRef/>
      </w:r>
      <w:r>
        <w:rPr>
          <w:b/>
          <w:bCs/>
        </w:rPr>
        <w:t xml:space="preserve">marginal.</w:t>
      </w:r>
      <w:r>
        <w:t xml:space="preserve"> [L5.v]</w:t>
      </w:r>
    </w:p>
  </w:footnote>
  <w:footnote w:id="454">
    <w:p>
      <w:pPr>
        <w:pStyle w:val="FootnoteText"/>
      </w:pPr>
      <w:r>
        <w:rPr>
          <w:rStyle w:val="FootnoteReference"/>
        </w:rPr>
        <w:footnoteRef/>
      </w:r>
      <w:r>
        <w:rPr>
          <w:b/>
          <w:bCs/>
        </w:rPr>
        <w:t xml:space="preserve">marginal.</w:t>
      </w:r>
      <w:r>
        <w:t xml:space="preserve"> [L6.r]</w:t>
      </w:r>
    </w:p>
  </w:footnote>
  <w:footnote w:id="455">
    <w:p>
      <w:pPr>
        <w:pStyle w:val="FootnoteText"/>
      </w:pPr>
      <w:r>
        <w:rPr>
          <w:rStyle w:val="FootnoteReference"/>
        </w:rPr>
        <w:footnoteRef/>
      </w:r>
      <w:r>
        <w:rPr>
          <w:b/>
          <w:bCs/>
        </w:rPr>
        <w:t xml:space="preserve">marginal.</w:t>
      </w:r>
      <w:r>
        <w:t xml:space="preserve"> [L6.v]</w:t>
      </w:r>
    </w:p>
  </w:footnote>
  <w:footnote w:id="456">
    <w:p>
      <w:pPr>
        <w:pStyle w:val="FootnoteText"/>
      </w:pPr>
      <w:r>
        <w:rPr>
          <w:rStyle w:val="FootnoteReference"/>
        </w:rPr>
        <w:footnoteRef/>
      </w:r>
      <w:r>
        <w:rPr>
          <w:b/>
          <w:bCs/>
        </w:rPr>
        <w:t xml:space="preserve">marginal.</w:t>
      </w:r>
      <w:r>
        <w:t xml:space="preserve"> [L7.v]</w:t>
      </w:r>
    </w:p>
  </w:footnote>
  <w:footnote w:id="457">
    <w:p>
      <w:pPr>
        <w:pStyle w:val="FootnoteText"/>
      </w:pPr>
      <w:r>
        <w:rPr>
          <w:rStyle w:val="FootnoteReference"/>
        </w:rPr>
        <w:footnoteRef/>
      </w:r>
      <w:r>
        <w:rPr>
          <w:b/>
          <w:bCs/>
        </w:rPr>
        <w:t xml:space="preserve">marginal.</w:t>
      </w:r>
      <w:r>
        <w:t xml:space="preserve"> [L8.r]</w:t>
      </w:r>
    </w:p>
  </w:footnote>
  <w:footnote w:id="458">
    <w:p>
      <w:pPr>
        <w:pStyle w:val="FootnoteText"/>
      </w:pPr>
      <w:r>
        <w:rPr>
          <w:rStyle w:val="FootnoteReference"/>
        </w:rPr>
        <w:footnoteRef/>
      </w:r>
      <w:r>
        <w:rPr>
          <w:b/>
          <w:bCs/>
        </w:rPr>
        <w:t xml:space="preserve">marginal.</w:t>
      </w:r>
      <w:r>
        <w:t xml:space="preserve"> [L8.v]</w:t>
      </w:r>
    </w:p>
  </w:footnote>
  <w:footnote w:id="459">
    <w:p>
      <w:pPr>
        <w:pStyle w:val="FootnoteText"/>
      </w:pPr>
      <w:r>
        <w:rPr>
          <w:rStyle w:val="FootnoteReference"/>
        </w:rPr>
        <w:footnoteRef/>
      </w:r>
      <w:r>
        <w:rPr>
          <w:b/>
          <w:bCs/>
        </w:rPr>
        <w:t xml:space="preserve">marginal.</w:t>
      </w:r>
      <w:r>
        <w:t xml:space="preserve"> [L9.r]</w:t>
      </w:r>
    </w:p>
  </w:footnote>
  <w:footnote w:id="460">
    <w:p>
      <w:pPr>
        <w:pStyle w:val="FootnoteText"/>
      </w:pPr>
      <w:r>
        <w:rPr>
          <w:rStyle w:val="FootnoteReference"/>
        </w:rPr>
        <w:footnoteRef/>
      </w:r>
      <w:r>
        <w:rPr>
          <w:b/>
          <w:bCs/>
        </w:rPr>
        <w:t xml:space="preserve">marginal.</w:t>
      </w:r>
      <w:r>
        <w:t xml:space="preserve"> [L10.v]</w:t>
      </w:r>
    </w:p>
  </w:footnote>
  <w:footnote w:id="461">
    <w:p>
      <w:pPr>
        <w:pStyle w:val="FootnoteText"/>
      </w:pPr>
      <w:r>
        <w:rPr>
          <w:rStyle w:val="FootnoteReference"/>
        </w:rPr>
        <w:footnoteRef/>
      </w:r>
      <w:r>
        <w:rPr>
          <w:b/>
          <w:bCs/>
        </w:rPr>
        <w:t xml:space="preserve">marginal.</w:t>
      </w:r>
      <w:r>
        <w:t xml:space="preserve"> [L10.r]</w:t>
      </w:r>
    </w:p>
  </w:footnote>
  <w:footnote w:id="462">
    <w:p>
      <w:pPr>
        <w:pStyle w:val="FootnoteText"/>
      </w:pPr>
      <w:r>
        <w:rPr>
          <w:rStyle w:val="FootnoteReference"/>
        </w:rPr>
        <w:footnoteRef/>
      </w:r>
      <w:r>
        <w:rPr>
          <w:b/>
          <w:bCs/>
        </w:rPr>
        <w:t xml:space="preserve">marginal.</w:t>
      </w:r>
      <w:r>
        <w:t xml:space="preserve"> [L10.v]</w:t>
      </w:r>
    </w:p>
  </w:footnote>
  <w:footnote w:id="463">
    <w:p>
      <w:pPr>
        <w:pStyle w:val="FootnoteText"/>
      </w:pPr>
      <w:r>
        <w:rPr>
          <w:rStyle w:val="FootnoteReference"/>
        </w:rPr>
        <w:footnoteRef/>
      </w:r>
      <w:r>
        <w:rPr>
          <w:b/>
          <w:bCs/>
        </w:rPr>
        <w:t xml:space="preserve">marginal.</w:t>
      </w:r>
      <w:r>
        <w:t xml:space="preserve"> [L11.r]</w:t>
      </w:r>
    </w:p>
  </w:footnote>
  <w:footnote w:id="464">
    <w:p>
      <w:pPr>
        <w:pStyle w:val="FootnoteText"/>
      </w:pPr>
      <w:r>
        <w:rPr>
          <w:rStyle w:val="FootnoteReference"/>
        </w:rPr>
        <w:footnoteRef/>
      </w:r>
      <w:r>
        <w:rPr>
          <w:b/>
          <w:bCs/>
        </w:rPr>
        <w:t xml:space="preserve">marginal.</w:t>
      </w:r>
      <w:r>
        <w:t xml:space="preserve"> [L11.v]</w:t>
      </w:r>
    </w:p>
  </w:footnote>
  <w:footnote w:id="465">
    <w:p>
      <w:pPr>
        <w:pStyle w:val="FootnoteText"/>
      </w:pPr>
      <w:r>
        <w:rPr>
          <w:rStyle w:val="FootnoteReference"/>
        </w:rPr>
        <w:footnoteRef/>
      </w:r>
      <w:r>
        <w:rPr>
          <w:b/>
          <w:bCs/>
        </w:rPr>
        <w:t xml:space="preserve">marginal.</w:t>
      </w:r>
      <w:r>
        <w:t xml:space="preserve"> [L12.r]</w:t>
      </w:r>
    </w:p>
  </w:footnote>
  <w:footnote w:id="466">
    <w:p>
      <w:pPr>
        <w:pStyle w:val="FootnoteText"/>
      </w:pPr>
      <w:r>
        <w:rPr>
          <w:rStyle w:val="FootnoteReference"/>
        </w:rPr>
        <w:footnoteRef/>
      </w:r>
      <w:r>
        <w:rPr>
          <w:b/>
          <w:bCs/>
        </w:rPr>
        <w:t xml:space="preserve">marginal.</w:t>
      </w:r>
      <w:r>
        <w:t xml:space="preserve"> [L12.v]</w:t>
      </w:r>
    </w:p>
  </w:footnote>
  <w:footnote w:id="467">
    <w:p>
      <w:pPr>
        <w:pStyle w:val="FootnoteText"/>
      </w:pPr>
      <w:r>
        <w:rPr>
          <w:rStyle w:val="FootnoteReference"/>
        </w:rPr>
        <w:footnoteRef/>
      </w:r>
      <w:r>
        <w:rPr>
          <w:b/>
          <w:bCs/>
        </w:rPr>
        <w:t xml:space="preserve">marginal.</w:t>
      </w:r>
      <w:r>
        <w:t xml:space="preserve"> [L1.v]</w:t>
      </w:r>
    </w:p>
  </w:footnote>
  <w:footnote w:id="468">
    <w:p>
      <w:pPr>
        <w:pStyle w:val="FootnoteText"/>
      </w:pPr>
      <w:r>
        <w:rPr>
          <w:rStyle w:val="FootnoteReference"/>
        </w:rPr>
        <w:footnoteRef/>
      </w:r>
      <w:r>
        <w:rPr>
          <w:b/>
          <w:bCs/>
        </w:rPr>
        <w:t xml:space="preserve">marginal.</w:t>
      </w:r>
      <w:r>
        <w:t xml:space="preserve"> [L3.r]</w:t>
      </w:r>
    </w:p>
  </w:footnote>
  <w:footnote w:id="469">
    <w:p>
      <w:pPr>
        <w:pStyle w:val="FootnoteText"/>
      </w:pPr>
      <w:r>
        <w:rPr>
          <w:rStyle w:val="FootnoteReference"/>
        </w:rPr>
        <w:footnoteRef/>
      </w:r>
      <w:r>
        <w:rPr>
          <w:b/>
          <w:bCs/>
        </w:rPr>
        <w:t xml:space="preserve">marginal.</w:t>
      </w:r>
      <w:r>
        <w:t xml:space="preserve"> [L3.v]</w:t>
      </w:r>
    </w:p>
  </w:footnote>
  <w:footnote w:id="470">
    <w:p>
      <w:pPr>
        <w:pStyle w:val="FootnoteText"/>
      </w:pPr>
      <w:r>
        <w:rPr>
          <w:rStyle w:val="FootnoteReference"/>
        </w:rPr>
        <w:footnoteRef/>
      </w:r>
      <w:r>
        <w:rPr>
          <w:b/>
          <w:bCs/>
        </w:rPr>
        <w:t xml:space="preserve">marginal.</w:t>
      </w:r>
      <w:r>
        <w:t xml:space="preserve"> [L4.r]</w:t>
      </w:r>
    </w:p>
  </w:footnote>
  <w:footnote w:id="471">
    <w:p>
      <w:pPr>
        <w:pStyle w:val="FootnoteText"/>
      </w:pPr>
      <w:r>
        <w:rPr>
          <w:rStyle w:val="FootnoteReference"/>
        </w:rPr>
        <w:footnoteRef/>
      </w:r>
      <w:r>
        <w:rPr>
          <w:b/>
          <w:bCs/>
        </w:rPr>
        <w:t xml:space="preserve">marginal.</w:t>
      </w:r>
      <w:r>
        <w:t xml:space="preserve"> [L4.v]</w:t>
      </w:r>
    </w:p>
  </w:footnote>
  <w:footnote w:id="472">
    <w:p>
      <w:pPr>
        <w:pStyle w:val="FootnoteText"/>
      </w:pPr>
      <w:r>
        <w:rPr>
          <w:rStyle w:val="FootnoteReference"/>
        </w:rPr>
        <w:footnoteRef/>
      </w:r>
      <w:r>
        <w:rPr>
          <w:b/>
          <w:bCs/>
        </w:rPr>
        <w:t xml:space="preserve">marginal.</w:t>
      </w:r>
      <w:r>
        <w:t xml:space="preserve"> [L5.r]</w:t>
      </w:r>
    </w:p>
  </w:footnote>
  <w:footnote w:id="473">
    <w:p>
      <w:pPr>
        <w:pStyle w:val="FootnoteText"/>
      </w:pPr>
      <w:r>
        <w:rPr>
          <w:rStyle w:val="FootnoteReference"/>
        </w:rPr>
        <w:footnoteRef/>
      </w:r>
      <w:r>
        <w:rPr>
          <w:b/>
          <w:bCs/>
        </w:rPr>
        <w:t xml:space="preserve">marginal.</w:t>
      </w:r>
      <w:r>
        <w:t xml:space="preserve"> [L5.v]</w:t>
      </w:r>
    </w:p>
  </w:footnote>
  <w:footnote w:id="474">
    <w:p>
      <w:pPr>
        <w:pStyle w:val="FootnoteText"/>
      </w:pPr>
      <w:r>
        <w:rPr>
          <w:rStyle w:val="FootnoteReference"/>
        </w:rPr>
        <w:footnoteRef/>
      </w:r>
      <w:r>
        <w:rPr>
          <w:b/>
          <w:bCs/>
        </w:rPr>
        <w:t xml:space="preserve">marginal.</w:t>
      </w:r>
      <w:r>
        <w:t xml:space="preserve"> [L6.r]</w:t>
      </w:r>
    </w:p>
  </w:footnote>
  <w:footnote w:id="475">
    <w:p>
      <w:pPr>
        <w:pStyle w:val="FootnoteText"/>
      </w:pPr>
      <w:r>
        <w:rPr>
          <w:rStyle w:val="FootnoteReference"/>
        </w:rPr>
        <w:footnoteRef/>
      </w:r>
      <w:r>
        <w:rPr>
          <w:b/>
          <w:bCs/>
        </w:rPr>
        <w:t xml:space="preserve">marginal.</w:t>
      </w:r>
      <w:r>
        <w:t xml:space="preserve"> [L6.v]</w:t>
      </w:r>
    </w:p>
  </w:footnote>
  <w:footnote w:id="476">
    <w:p>
      <w:pPr>
        <w:pStyle w:val="FootnoteText"/>
      </w:pPr>
      <w:r>
        <w:rPr>
          <w:rStyle w:val="FootnoteReference"/>
        </w:rPr>
        <w:footnoteRef/>
      </w:r>
      <w:r>
        <w:rPr>
          <w:b/>
          <w:bCs/>
        </w:rPr>
        <w:t xml:space="preserve">marginal.</w:t>
      </w:r>
      <w:r>
        <w:t xml:space="preserve"> [L7.r]</w:t>
      </w:r>
    </w:p>
  </w:footnote>
  <w:footnote w:id="477">
    <w:p>
      <w:pPr>
        <w:pStyle w:val="FootnoteText"/>
      </w:pPr>
      <w:r>
        <w:rPr>
          <w:rStyle w:val="FootnoteReference"/>
        </w:rPr>
        <w:footnoteRef/>
      </w:r>
      <w:r>
        <w:rPr>
          <w:b/>
          <w:bCs/>
        </w:rPr>
        <w:t xml:space="preserve">marginal.</w:t>
      </w:r>
      <w:r>
        <w:t xml:space="preserve"> [L7.v]</w:t>
      </w:r>
    </w:p>
  </w:footnote>
  <w:footnote w:id="478">
    <w:p>
      <w:pPr>
        <w:pStyle w:val="FootnoteText"/>
      </w:pPr>
      <w:r>
        <w:rPr>
          <w:rStyle w:val="FootnoteReference"/>
        </w:rPr>
        <w:footnoteRef/>
      </w:r>
      <w:r>
        <w:rPr>
          <w:b/>
          <w:bCs/>
        </w:rPr>
        <w:t xml:space="preserve">marginal.</w:t>
      </w:r>
      <w:r>
        <w:t xml:space="preserve"> [L8.r]</w:t>
      </w:r>
    </w:p>
  </w:footnote>
  <w:footnote w:id="479">
    <w:p>
      <w:pPr>
        <w:pStyle w:val="FootnoteText"/>
      </w:pPr>
      <w:r>
        <w:rPr>
          <w:rStyle w:val="FootnoteReference"/>
        </w:rPr>
        <w:footnoteRef/>
      </w:r>
      <w:r>
        <w:rPr>
          <w:b/>
          <w:bCs/>
        </w:rPr>
        <w:t xml:space="preserve">marginal.</w:t>
      </w:r>
      <w:r>
        <w:t xml:space="preserve"> [L8.v]</w:t>
      </w:r>
    </w:p>
  </w:footnote>
  <w:footnote w:id="480">
    <w:p>
      <w:pPr>
        <w:pStyle w:val="FootnoteText"/>
      </w:pPr>
      <w:r>
        <w:rPr>
          <w:rStyle w:val="FootnoteReference"/>
        </w:rPr>
        <w:footnoteRef/>
      </w:r>
      <w:r>
        <w:rPr>
          <w:b/>
          <w:bCs/>
        </w:rPr>
        <w:t xml:space="preserve">marginal.</w:t>
      </w:r>
      <w:r>
        <w:t xml:space="preserve"> [L9.v]</w:t>
      </w:r>
    </w:p>
  </w:footnote>
  <w:footnote w:id="481">
    <w:p>
      <w:pPr>
        <w:pStyle w:val="FootnoteText"/>
      </w:pPr>
      <w:r>
        <w:rPr>
          <w:rStyle w:val="FootnoteReference"/>
        </w:rPr>
        <w:footnoteRef/>
      </w:r>
      <w:r>
        <w:rPr>
          <w:b/>
          <w:bCs/>
        </w:rPr>
        <w:t xml:space="preserve">marginal.</w:t>
      </w:r>
      <w:r>
        <w:t xml:space="preserve"> [L10.r]</w:t>
      </w:r>
    </w:p>
  </w:footnote>
  <w:footnote w:id="482">
    <w:p>
      <w:pPr>
        <w:pStyle w:val="FootnoteText"/>
      </w:pPr>
      <w:r>
        <w:rPr>
          <w:rStyle w:val="FootnoteReference"/>
        </w:rPr>
        <w:footnoteRef/>
      </w:r>
      <w:r>
        <w:rPr>
          <w:b/>
          <w:bCs/>
        </w:rPr>
        <w:t xml:space="preserve">marginal.</w:t>
      </w:r>
      <w:r>
        <w:t xml:space="preserve"> [L11.v]</w:t>
      </w:r>
    </w:p>
  </w:footnote>
  <w:footnote w:id="483">
    <w:p>
      <w:pPr>
        <w:pStyle w:val="FootnoteText"/>
      </w:pPr>
      <w:r>
        <w:rPr>
          <w:rStyle w:val="FootnoteReference"/>
        </w:rPr>
        <w:footnoteRef/>
      </w:r>
      <w:r>
        <w:rPr>
          <w:b/>
          <w:bCs/>
        </w:rPr>
        <w:t xml:space="preserve">marginal.</w:t>
      </w:r>
      <w:r>
        <w:t xml:space="preserve"> [L12.r]</w:t>
      </w:r>
    </w:p>
  </w:footnote>
  <w:footnote w:id="484">
    <w:p>
      <w:pPr>
        <w:pStyle w:val="FootnoteText"/>
      </w:pPr>
      <w:r>
        <w:rPr>
          <w:rStyle w:val="FootnoteReference"/>
        </w:rPr>
        <w:footnoteRef/>
      </w:r>
      <w:r>
        <w:rPr>
          <w:b/>
          <w:bCs/>
        </w:rPr>
        <w:t xml:space="preserve">marginal.</w:t>
      </w:r>
      <w:r>
        <w:t xml:space="preserve"> [L12.r]</w:t>
      </w:r>
    </w:p>
  </w:footnote>
  <w:footnote w:id="485">
    <w:p>
      <w:pPr>
        <w:pStyle w:val="FootnoteText"/>
      </w:pPr>
      <w:r>
        <w:rPr>
          <w:rStyle w:val="FootnoteReference"/>
        </w:rPr>
        <w:footnoteRef/>
      </w:r>
      <w:r>
        <w:rPr>
          <w:b/>
          <w:bCs/>
        </w:rPr>
        <w:t xml:space="preserve">marginal.</w:t>
      </w:r>
      <w:r>
        <w:t xml:space="preserve"> [L12.v]</w:t>
      </w:r>
    </w:p>
  </w:footnote>
  <w:footnote w:id="486">
    <w:p>
      <w:pPr>
        <w:pStyle w:val="FootnoteText"/>
      </w:pPr>
      <w:r>
        <w:rPr>
          <w:rStyle w:val="FootnoteReference"/>
        </w:rPr>
        <w:footnoteRef/>
      </w:r>
      <w:r>
        <w:rPr>
          <w:b/>
          <w:bCs/>
        </w:rPr>
        <w:t xml:space="preserve">marginal.</w:t>
      </w:r>
      <w:r>
        <w:t xml:space="preserve"> [L13.r]</w:t>
      </w:r>
    </w:p>
  </w:footnote>
  <w:footnote w:id="487">
    <w:p>
      <w:pPr>
        <w:pStyle w:val="FootnoteText"/>
      </w:pPr>
      <w:r>
        <w:rPr>
          <w:rStyle w:val="FootnoteReference"/>
        </w:rPr>
        <w:footnoteRef/>
      </w:r>
      <w:r>
        <w:rPr>
          <w:b/>
          <w:bCs/>
        </w:rPr>
        <w:t xml:space="preserve">marginal.</w:t>
      </w:r>
      <w:r>
        <w:t xml:space="preserve"> [L14.r]</w:t>
      </w:r>
    </w:p>
  </w:footnote>
  <w:footnote w:id="488">
    <w:p>
      <w:pPr>
        <w:pStyle w:val="FootnoteText"/>
      </w:pPr>
      <w:r>
        <w:rPr>
          <w:rStyle w:val="FootnoteReference"/>
        </w:rPr>
        <w:footnoteRef/>
      </w:r>
      <w:r>
        <w:rPr>
          <w:b/>
          <w:bCs/>
        </w:rPr>
        <w:t xml:space="preserve">marginal.</w:t>
      </w:r>
      <w:r>
        <w:t xml:space="preserve"> [L14.v]</w:t>
      </w:r>
    </w:p>
  </w:footnote>
  <w:footnote w:id="489">
    <w:p>
      <w:pPr>
        <w:pStyle w:val="FootnoteText"/>
      </w:pPr>
      <w:r>
        <w:rPr>
          <w:rStyle w:val="FootnoteReference"/>
        </w:rPr>
        <w:footnoteRef/>
      </w:r>
      <w:r>
        <w:rPr>
          <w:b/>
          <w:bCs/>
        </w:rPr>
        <w:t xml:space="preserve">marginal.</w:t>
      </w:r>
      <w:r>
        <w:t xml:space="preserve"> [L15.v]</w:t>
      </w:r>
    </w:p>
  </w:footnote>
  <w:footnote w:id="490">
    <w:p>
      <w:pPr>
        <w:pStyle w:val="FootnoteText"/>
      </w:pPr>
      <w:r>
        <w:rPr>
          <w:rStyle w:val="FootnoteReference"/>
        </w:rPr>
        <w:footnoteRef/>
      </w:r>
      <w:r>
        <w:rPr>
          <w:b/>
          <w:bCs/>
        </w:rPr>
        <w:t xml:space="preserve">marginal.</w:t>
      </w:r>
      <w:r>
        <w:t xml:space="preserve"> [L16.v]</w:t>
      </w:r>
    </w:p>
  </w:footnote>
  <w:footnote w:id="491">
    <w:p>
      <w:pPr>
        <w:pStyle w:val="FootnoteText"/>
      </w:pPr>
      <w:r>
        <w:rPr>
          <w:rStyle w:val="FootnoteReference"/>
        </w:rPr>
        <w:footnoteRef/>
      </w:r>
      <w:r>
        <w:rPr>
          <w:b/>
          <w:bCs/>
        </w:rPr>
        <w:t xml:space="preserve">marginal.</w:t>
      </w:r>
      <w:r>
        <w:t xml:space="preserve"> [L17.r]</w:t>
      </w:r>
    </w:p>
  </w:footnote>
  <w:footnote w:id="492">
    <w:p>
      <w:pPr>
        <w:pStyle w:val="FootnoteText"/>
      </w:pPr>
      <w:r>
        <w:rPr>
          <w:rStyle w:val="FootnoteReference"/>
        </w:rPr>
        <w:footnoteRef/>
      </w:r>
      <w:r>
        <w:rPr>
          <w:b/>
          <w:bCs/>
        </w:rPr>
        <w:t xml:space="preserve">marginal.</w:t>
      </w:r>
      <w:r>
        <w:t xml:space="preserve"> [L17.v]</w:t>
      </w:r>
    </w:p>
  </w:footnote>
  <w:footnote w:id="493">
    <w:p>
      <w:pPr>
        <w:pStyle w:val="FootnoteText"/>
      </w:pPr>
      <w:r>
        <w:rPr>
          <w:rStyle w:val="FootnoteReference"/>
        </w:rPr>
        <w:footnoteRef/>
      </w:r>
      <w:r>
        <w:rPr>
          <w:b/>
          <w:bCs/>
        </w:rPr>
        <w:t xml:space="preserve">marginal.</w:t>
      </w:r>
      <w:r>
        <w:t xml:space="preserve"> [L18.v]</w:t>
      </w:r>
    </w:p>
  </w:footnote>
  <w:footnote w:id="494">
    <w:p>
      <w:pPr>
        <w:pStyle w:val="FootnoteText"/>
      </w:pPr>
      <w:r>
        <w:rPr>
          <w:rStyle w:val="FootnoteReference"/>
        </w:rPr>
        <w:footnoteRef/>
      </w:r>
      <w:r>
        <w:rPr>
          <w:b/>
          <w:bCs/>
        </w:rPr>
        <w:t xml:space="preserve">marginal.</w:t>
      </w:r>
      <w:r>
        <w:t xml:space="preserve"> [L19.r]</w:t>
      </w:r>
    </w:p>
  </w:footnote>
  <w:footnote w:id="495">
    <w:p>
      <w:pPr>
        <w:pStyle w:val="FootnoteText"/>
      </w:pPr>
      <w:r>
        <w:rPr>
          <w:rStyle w:val="FootnoteReference"/>
        </w:rPr>
        <w:footnoteRef/>
      </w:r>
      <w:r>
        <w:rPr>
          <w:b/>
          <w:bCs/>
        </w:rPr>
        <w:t xml:space="preserve">marginal.</w:t>
      </w:r>
      <w:r>
        <w:t xml:space="preserve"> [L19.v]</w:t>
      </w:r>
    </w:p>
  </w:footnote>
  <w:footnote w:id="496">
    <w:p>
      <w:pPr>
        <w:pStyle w:val="FootnoteText"/>
      </w:pPr>
      <w:r>
        <w:rPr>
          <w:rStyle w:val="FootnoteReference"/>
        </w:rPr>
        <w:footnoteRef/>
      </w:r>
      <w:r>
        <w:rPr>
          <w:b/>
          <w:bCs/>
        </w:rPr>
        <w:t xml:space="preserve">marginal.</w:t>
      </w:r>
      <w:r>
        <w:t xml:space="preserve"> [L20.r]</w:t>
      </w:r>
    </w:p>
  </w:footnote>
  <w:footnote w:id="497">
    <w:p>
      <w:pPr>
        <w:pStyle w:val="FootnoteText"/>
      </w:pPr>
      <w:r>
        <w:rPr>
          <w:rStyle w:val="FootnoteReference"/>
        </w:rPr>
        <w:footnoteRef/>
      </w:r>
      <w:r>
        <w:rPr>
          <w:b/>
          <w:bCs/>
        </w:rPr>
        <w:t xml:space="preserve">marginal.</w:t>
      </w:r>
      <w:r>
        <w:t xml:space="preserve"> [L20.v]</w:t>
      </w:r>
    </w:p>
  </w:footnote>
  <w:footnote w:id="498">
    <w:p>
      <w:pPr>
        <w:pStyle w:val="FootnoteText"/>
      </w:pPr>
      <w:r>
        <w:rPr>
          <w:rStyle w:val="FootnoteReference"/>
        </w:rPr>
        <w:footnoteRef/>
      </w:r>
      <w:r>
        <w:rPr>
          <w:b/>
          <w:bCs/>
        </w:rPr>
        <w:t xml:space="preserve">marginal.</w:t>
      </w:r>
      <w:r>
        <w:t xml:space="preserve"> [L21.r]</w:t>
      </w:r>
    </w:p>
  </w:footnote>
  <w:footnote w:id="499">
    <w:p>
      <w:pPr>
        <w:pStyle w:val="FootnoteText"/>
      </w:pPr>
      <w:r>
        <w:rPr>
          <w:rStyle w:val="FootnoteReference"/>
        </w:rPr>
        <w:footnoteRef/>
      </w:r>
      <w:r>
        <w:rPr>
          <w:b/>
          <w:bCs/>
        </w:rPr>
        <w:t xml:space="preserve">marginal.</w:t>
      </w:r>
      <w:r>
        <w:t xml:space="preserve"> [L21.v]</w:t>
      </w:r>
    </w:p>
  </w:footnote>
  <w:footnote w:id="500">
    <w:p>
      <w:pPr>
        <w:pStyle w:val="FootnoteText"/>
      </w:pPr>
      <w:r>
        <w:rPr>
          <w:rStyle w:val="FootnoteReference"/>
        </w:rPr>
        <w:footnoteRef/>
      </w:r>
      <w:r>
        <w:rPr>
          <w:b/>
          <w:bCs/>
        </w:rPr>
        <w:t xml:space="preserve">marginal.</w:t>
      </w:r>
      <w:r>
        <w:t xml:space="preserve"> [L22.r]</w:t>
      </w:r>
    </w:p>
  </w:footnote>
  <w:footnote w:id="501">
    <w:p>
      <w:pPr>
        <w:pStyle w:val="FootnoteText"/>
      </w:pPr>
      <w:r>
        <w:rPr>
          <w:rStyle w:val="FootnoteReference"/>
        </w:rPr>
        <w:footnoteRef/>
      </w:r>
      <w:r>
        <w:rPr>
          <w:b/>
          <w:bCs/>
        </w:rPr>
        <w:t xml:space="preserve">marginal.</w:t>
      </w:r>
      <w:r>
        <w:t xml:space="preserve"> [L22.v]</w:t>
      </w:r>
    </w:p>
  </w:footnote>
  <w:footnote w:id="502">
    <w:p>
      <w:pPr>
        <w:pStyle w:val="FootnoteText"/>
      </w:pPr>
      <w:r>
        <w:rPr>
          <w:rStyle w:val="FootnoteReference"/>
        </w:rPr>
        <w:footnoteRef/>
      </w:r>
      <w:r>
        <w:rPr>
          <w:b/>
          <w:bCs/>
        </w:rPr>
        <w:t xml:space="preserve">marginal.</w:t>
      </w:r>
      <w:r>
        <w:t xml:space="preserve"> [L23.r]</w:t>
      </w:r>
    </w:p>
  </w:footnote>
  <w:footnote w:id="503">
    <w:p>
      <w:pPr>
        <w:pStyle w:val="FootnoteText"/>
      </w:pPr>
      <w:r>
        <w:rPr>
          <w:rStyle w:val="FootnoteReference"/>
        </w:rPr>
        <w:footnoteRef/>
      </w:r>
      <w:r>
        <w:rPr>
          <w:b/>
          <w:bCs/>
        </w:rPr>
        <w:t xml:space="preserve">marginal.</w:t>
      </w:r>
      <w:r>
        <w:t xml:space="preserve"> [L23.v]</w:t>
      </w:r>
    </w:p>
  </w:footnote>
  <w:footnote w:id="504">
    <w:p>
      <w:pPr>
        <w:pStyle w:val="FootnoteText"/>
      </w:pPr>
      <w:r>
        <w:rPr>
          <w:rStyle w:val="FootnoteReference"/>
        </w:rPr>
        <w:footnoteRef/>
      </w:r>
      <w:r>
        <w:rPr>
          <w:b/>
          <w:bCs/>
        </w:rPr>
        <w:t xml:space="preserve">marginal.</w:t>
      </w:r>
      <w:r>
        <w:t xml:space="preserve"> [L24.r]</w:t>
      </w:r>
    </w:p>
  </w:footnote>
  <w:footnote w:id="505">
    <w:p>
      <w:pPr>
        <w:pStyle w:val="FootnoteText"/>
      </w:pPr>
      <w:r>
        <w:rPr>
          <w:rStyle w:val="FootnoteReference"/>
        </w:rPr>
        <w:footnoteRef/>
      </w:r>
      <w:r>
        <w:rPr>
          <w:b/>
          <w:bCs/>
        </w:rPr>
        <w:t xml:space="preserve">marginal.</w:t>
      </w:r>
      <w:r>
        <w:t xml:space="preserve"> [L24.v]</w:t>
      </w:r>
    </w:p>
  </w:footnote>
  <w:footnote w:id="506">
    <w:p>
      <w:pPr>
        <w:pStyle w:val="FootnoteText"/>
      </w:pPr>
      <w:r>
        <w:rPr>
          <w:rStyle w:val="FootnoteReference"/>
        </w:rPr>
        <w:footnoteRef/>
      </w:r>
      <w:r>
        <w:rPr>
          <w:b/>
          <w:bCs/>
        </w:rPr>
        <w:t xml:space="preserve">marginal.</w:t>
      </w:r>
      <w:r>
        <w:t xml:space="preserve"> [L25.r]</w:t>
      </w:r>
    </w:p>
  </w:footnote>
  <w:footnote w:id="507">
    <w:p>
      <w:pPr>
        <w:pStyle w:val="FootnoteText"/>
      </w:pPr>
      <w:r>
        <w:rPr>
          <w:rStyle w:val="FootnoteReference"/>
        </w:rPr>
        <w:footnoteRef/>
      </w:r>
      <w:r>
        <w:rPr>
          <w:b/>
          <w:bCs/>
        </w:rPr>
        <w:t xml:space="preserve">marginal.</w:t>
      </w:r>
      <w:r>
        <w:t xml:space="preserve"> [L25.v]</w:t>
      </w:r>
    </w:p>
  </w:footnote>
  <w:footnote w:id="508">
    <w:p>
      <w:pPr>
        <w:pStyle w:val="FootnoteText"/>
      </w:pPr>
      <w:r>
        <w:rPr>
          <w:rStyle w:val="FootnoteReference"/>
        </w:rPr>
        <w:footnoteRef/>
      </w:r>
      <w:r>
        <w:rPr>
          <w:b/>
          <w:bCs/>
        </w:rPr>
        <w:t xml:space="preserve">marginal.</w:t>
      </w:r>
      <w:r>
        <w:t xml:space="preserve"> [L26.v]</w:t>
      </w:r>
    </w:p>
  </w:footnote>
  <w:footnote w:id="509">
    <w:p>
      <w:pPr>
        <w:pStyle w:val="FootnoteText"/>
      </w:pPr>
      <w:r>
        <w:rPr>
          <w:rStyle w:val="FootnoteReference"/>
        </w:rPr>
        <w:footnoteRef/>
      </w:r>
      <w:r>
        <w:rPr>
          <w:b/>
          <w:bCs/>
        </w:rPr>
        <w:t xml:space="preserve">marginal.</w:t>
      </w:r>
      <w:r>
        <w:t xml:space="preserve"> [L27.r]</w:t>
      </w:r>
    </w:p>
  </w:footnote>
  <w:footnote w:id="510">
    <w:p>
      <w:pPr>
        <w:pStyle w:val="FootnoteText"/>
      </w:pPr>
      <w:r>
        <w:rPr>
          <w:rStyle w:val="FootnoteReference"/>
        </w:rPr>
        <w:footnoteRef/>
      </w:r>
      <w:r>
        <w:rPr>
          <w:b/>
          <w:bCs/>
        </w:rPr>
        <w:t xml:space="preserve">marginal.</w:t>
      </w:r>
      <w:r>
        <w:t xml:space="preserve"> [L27.v]</w:t>
      </w:r>
    </w:p>
  </w:footnote>
  <w:footnote w:id="511">
    <w:p>
      <w:pPr>
        <w:pStyle w:val="FootnoteText"/>
      </w:pPr>
      <w:r>
        <w:rPr>
          <w:rStyle w:val="FootnoteReference"/>
        </w:rPr>
        <w:footnoteRef/>
      </w:r>
      <w:r>
        <w:rPr>
          <w:b/>
          <w:bCs/>
        </w:rPr>
        <w:t xml:space="preserve">marginal.</w:t>
      </w:r>
      <w:r>
        <w:t xml:space="preserve"> [L28.r]</w:t>
      </w:r>
    </w:p>
  </w:footnote>
  <w:footnote w:id="512">
    <w:p>
      <w:pPr>
        <w:pStyle w:val="FootnoteText"/>
      </w:pPr>
      <w:r>
        <w:rPr>
          <w:rStyle w:val="FootnoteReference"/>
        </w:rPr>
        <w:footnoteRef/>
      </w:r>
      <w:r>
        <w:rPr>
          <w:b/>
          <w:bCs/>
        </w:rPr>
        <w:t xml:space="preserve">marginal.</w:t>
      </w:r>
      <w:r>
        <w:t xml:space="preserve"> [L28.v]</w:t>
      </w:r>
    </w:p>
  </w:footnote>
  <w:footnote w:id="513">
    <w:p>
      <w:pPr>
        <w:pStyle w:val="FootnoteText"/>
      </w:pPr>
      <w:r>
        <w:rPr>
          <w:rStyle w:val="FootnoteReference"/>
        </w:rPr>
        <w:footnoteRef/>
      </w:r>
      <w:r>
        <w:rPr>
          <w:b/>
          <w:bCs/>
        </w:rPr>
        <w:t xml:space="preserve">marginal.</w:t>
      </w:r>
      <w:r>
        <w:t xml:space="preserve"> [L29.r]</w:t>
      </w:r>
    </w:p>
  </w:footnote>
  <w:footnote w:id="514">
    <w:p>
      <w:pPr>
        <w:pStyle w:val="FootnoteText"/>
      </w:pPr>
      <w:r>
        <w:rPr>
          <w:rStyle w:val="FootnoteReference"/>
        </w:rPr>
        <w:footnoteRef/>
      </w:r>
      <w:r>
        <w:rPr>
          <w:b/>
          <w:bCs/>
        </w:rPr>
        <w:t xml:space="preserve">marginal.</w:t>
      </w:r>
      <w:r>
        <w:t xml:space="preserve"> [L29.v]</w:t>
      </w:r>
    </w:p>
  </w:footnote>
  <w:footnote w:id="515">
    <w:p>
      <w:pPr>
        <w:pStyle w:val="FootnoteText"/>
      </w:pPr>
      <w:r>
        <w:rPr>
          <w:rStyle w:val="FootnoteReference"/>
        </w:rPr>
        <w:footnoteRef/>
      </w:r>
      <w:r>
        <w:rPr>
          <w:b/>
          <w:bCs/>
        </w:rPr>
        <w:t xml:space="preserve">marginal.</w:t>
      </w:r>
      <w:r>
        <w:t xml:space="preserve"> [L30.r]</w:t>
      </w:r>
    </w:p>
  </w:footnote>
  <w:footnote w:id="516">
    <w:p>
      <w:pPr>
        <w:pStyle w:val="FootnoteText"/>
      </w:pPr>
      <w:r>
        <w:rPr>
          <w:rStyle w:val="FootnoteReference"/>
        </w:rPr>
        <w:footnoteRef/>
      </w:r>
      <w:r>
        <w:rPr>
          <w:b/>
          <w:bCs/>
        </w:rPr>
        <w:t xml:space="preserve">marginal.</w:t>
      </w:r>
      <w:r>
        <w:t xml:space="preserve"> [L30.v]</w:t>
      </w:r>
    </w:p>
  </w:footnote>
  <w:footnote w:id="517">
    <w:p>
      <w:pPr>
        <w:pStyle w:val="FootnoteText"/>
      </w:pPr>
      <w:r>
        <w:rPr>
          <w:rStyle w:val="FootnoteReference"/>
        </w:rPr>
        <w:footnoteRef/>
      </w:r>
      <w:r>
        <w:rPr>
          <w:b/>
          <w:bCs/>
        </w:rPr>
        <w:t xml:space="preserve">marginal.</w:t>
      </w:r>
      <w:r>
        <w:t xml:space="preserve"> [L31.r]</w:t>
      </w:r>
    </w:p>
  </w:footnote>
  <w:footnote w:id="518">
    <w:p>
      <w:pPr>
        <w:pStyle w:val="FootnoteText"/>
      </w:pPr>
      <w:r>
        <w:rPr>
          <w:rStyle w:val="FootnoteReference"/>
        </w:rPr>
        <w:footnoteRef/>
      </w:r>
      <w:r>
        <w:rPr>
          <w:b/>
          <w:bCs/>
        </w:rPr>
        <w:t xml:space="preserve">marginal.</w:t>
      </w:r>
      <w:r>
        <w:t xml:space="preserve"> [L31.v]</w:t>
      </w:r>
    </w:p>
  </w:footnote>
  <w:footnote w:id="519">
    <w:p>
      <w:pPr>
        <w:pStyle w:val="FootnoteText"/>
      </w:pPr>
      <w:r>
        <w:rPr>
          <w:rStyle w:val="FootnoteReference"/>
        </w:rPr>
        <w:footnoteRef/>
      </w:r>
      <w:r>
        <w:rPr>
          <w:b/>
          <w:bCs/>
        </w:rPr>
        <w:t xml:space="preserve">marginal.</w:t>
      </w:r>
      <w:r>
        <w:t xml:space="preserve"> [L32.r]</w:t>
      </w:r>
    </w:p>
  </w:footnote>
  <w:footnote w:id="520">
    <w:p>
      <w:pPr>
        <w:pStyle w:val="FootnoteText"/>
      </w:pPr>
      <w:r>
        <w:rPr>
          <w:rStyle w:val="FootnoteReference"/>
        </w:rPr>
        <w:footnoteRef/>
      </w:r>
      <w:r>
        <w:rPr>
          <w:b/>
          <w:bCs/>
        </w:rPr>
        <w:t xml:space="preserve">marginal.</w:t>
      </w:r>
      <w:r>
        <w:t xml:space="preserve"> [L32.v]</w:t>
      </w:r>
    </w:p>
  </w:footnote>
  <w:footnote w:id="521">
    <w:p>
      <w:pPr>
        <w:pStyle w:val="FootnoteText"/>
      </w:pPr>
      <w:r>
        <w:rPr>
          <w:rStyle w:val="FootnoteReference"/>
        </w:rPr>
        <w:footnoteRef/>
      </w:r>
      <w:r>
        <w:rPr>
          <w:b/>
          <w:bCs/>
        </w:rPr>
        <w:t xml:space="preserve">marginal.</w:t>
      </w:r>
      <w:r>
        <w:t xml:space="preserve"> [L33.r]</w:t>
      </w:r>
    </w:p>
  </w:footnote>
  <w:footnote w:id="522">
    <w:p>
      <w:pPr>
        <w:pStyle w:val="FootnoteText"/>
      </w:pPr>
      <w:r>
        <w:rPr>
          <w:rStyle w:val="FootnoteReference"/>
        </w:rPr>
        <w:footnoteRef/>
      </w:r>
      <w:r>
        <w:rPr>
          <w:b/>
          <w:bCs/>
        </w:rPr>
        <w:t xml:space="preserve">marginal.</w:t>
      </w:r>
      <w:r>
        <w:t xml:space="preserve"> [L33.v]</w:t>
      </w:r>
    </w:p>
  </w:footnote>
  <w:footnote w:id="523">
    <w:p>
      <w:pPr>
        <w:pStyle w:val="FootnoteText"/>
      </w:pPr>
      <w:r>
        <w:rPr>
          <w:rStyle w:val="FootnoteReference"/>
        </w:rPr>
        <w:footnoteRef/>
      </w:r>
      <w:r>
        <w:rPr>
          <w:b/>
          <w:bCs/>
        </w:rPr>
        <w:t xml:space="preserve">marginal.</w:t>
      </w:r>
      <w:r>
        <w:t xml:space="preserve"> [L34.r]</w:t>
      </w:r>
    </w:p>
  </w:footnote>
  <w:footnote w:id="524">
    <w:p>
      <w:pPr>
        <w:pStyle w:val="FootnoteText"/>
      </w:pPr>
      <w:r>
        <w:rPr>
          <w:rStyle w:val="FootnoteReference"/>
        </w:rPr>
        <w:footnoteRef/>
      </w:r>
      <w:r>
        <w:rPr>
          <w:b/>
          <w:bCs/>
        </w:rPr>
        <w:t xml:space="preserve">marginal.</w:t>
      </w:r>
      <w:r>
        <w:t xml:space="preserve"> [L34.v]</w:t>
      </w:r>
    </w:p>
  </w:footnote>
  <w:footnote w:id="525">
    <w:p>
      <w:pPr>
        <w:pStyle w:val="FootnoteText"/>
      </w:pPr>
      <w:r>
        <w:rPr>
          <w:rStyle w:val="FootnoteReference"/>
        </w:rPr>
        <w:footnoteRef/>
      </w:r>
      <w:r>
        <w:rPr>
          <w:b/>
          <w:bCs/>
        </w:rPr>
        <w:t xml:space="preserve">marginal.</w:t>
      </w:r>
      <w:r>
        <w:t xml:space="preserve"> [L35.v]</w:t>
      </w:r>
    </w:p>
  </w:footnote>
  <w:footnote w:id="526">
    <w:p>
      <w:pPr>
        <w:pStyle w:val="FootnoteText"/>
      </w:pPr>
      <w:r>
        <w:rPr>
          <w:rStyle w:val="FootnoteReference"/>
        </w:rPr>
        <w:footnoteRef/>
      </w:r>
      <w:r>
        <w:rPr>
          <w:b/>
          <w:bCs/>
        </w:rPr>
        <w:t xml:space="preserve">marginal.</w:t>
      </w:r>
      <w:r>
        <w:t xml:space="preserve"> [L36.r]</w:t>
      </w:r>
    </w:p>
  </w:footnote>
  <w:footnote w:id="527">
    <w:p>
      <w:pPr>
        <w:pStyle w:val="FootnoteText"/>
      </w:pPr>
      <w:r>
        <w:rPr>
          <w:rStyle w:val="FootnoteReference"/>
        </w:rPr>
        <w:footnoteRef/>
      </w:r>
      <w:r>
        <w:rPr>
          <w:b/>
          <w:bCs/>
        </w:rPr>
        <w:t xml:space="preserve">marginal.</w:t>
      </w:r>
      <w:r>
        <w:t xml:space="preserve"> [L36.v]</w:t>
      </w:r>
    </w:p>
  </w:footnote>
  <w:footnote w:id="528">
    <w:p>
      <w:pPr>
        <w:pStyle w:val="FootnoteText"/>
      </w:pPr>
      <w:r>
        <w:rPr>
          <w:rStyle w:val="FootnoteReference"/>
        </w:rPr>
        <w:footnoteRef/>
      </w:r>
      <w:r>
        <w:t xml:space="preserve">John Locke, An Essay Concerning Human Understanding, ed. Peter H. Nidditch (Oxford, Claredon Press, 1975), bk. IV, ch. 18, § 10, p. 696.</w:t>
      </w:r>
    </w:p>
  </w:footnote>
  <w:footnote w:id="529">
    <w:p>
      <w:pPr>
        <w:pStyle w:val="FootnoteText"/>
      </w:pPr>
      <w:r>
        <w:rPr>
          <w:rStyle w:val="FootnoteReference"/>
        </w:rPr>
        <w:footnoteRef/>
      </w:r>
      <w:r>
        <w:t xml:space="preserve">Locke, Essay, bk. IV, ch. 18, § 6, p. 693.</w:t>
      </w:r>
    </w:p>
  </w:footnote>
  <w:footnote w:id="530">
    <w:p>
      <w:pPr>
        <w:pStyle w:val="FootnoteText"/>
      </w:pPr>
      <w:r>
        <w:rPr>
          <w:rStyle w:val="FootnoteReference"/>
        </w:rPr>
        <w:footnoteRef/>
      </w:r>
      <w:r>
        <w:t xml:space="preserve">For the deist controversy, see Gerald R. Cragg, Reason and Authority in the Eighteenth Century (Cambridge, Cambridge Univ. Press, 1964); Peter Gay, The Enlightenment: An Interpretation, Vol. I, The Rise of Modern Paganism (New York, Alfred A. Knopf, 1966); Peter Gay, ed., Deism: An Anthology (Princeton, D. Van Nostrand Co., 1968); Henry F. May, The Enlightenment in America (New York, Oxford Univ. Press, 1976); and John Redwood, Reason, Ridicule and Religion: The Age of Enlightenment in England, 1660-1750 (London, Thames and Hudson, 1976).</w:t>
      </w:r>
    </w:p>
  </w:footnote>
  <w:footnote w:id="531">
    <w:p>
      <w:pPr>
        <w:pStyle w:val="FootnoteText"/>
      </w:pPr>
      <w:r>
        <w:rPr>
          <w:rStyle w:val="FootnoteReference"/>
        </w:rPr>
        <w:footnoteRef/>
      </w:r>
      <w:r>
        <w:t xml:space="preserve">Helen P. Westra, The Minister's Task and Calling in the Sermons of Jonathan Edwards (Lewiston, N.Y., Edwin Mellen Press, 1986), 148. See also Westra, "Jonathan Edwards on 'Faithful and Successful Ministers,'" Early American Literature 23 (Winter 1988), 281-90. For a general introduction to Edwards's sermons, see The Works of Jonathan Edwards, 10, Sermons and Discourses, 1720-1723, ed. Wilson H. Kimnach (New Haven, Yale Univ. Press, 1990), 3-258; on his views of reason and faith, see esp. pp. 192-99.</w:t>
      </w:r>
    </w:p>
  </w:footnote>
  <w:footnote w:id="532">
    <w:p>
      <w:pPr>
        <w:pStyle w:val="FootnoteText"/>
      </w:pPr>
      <w:r>
        <w:rPr>
          <w:rStyle w:val="FootnoteReference"/>
        </w:rPr>
        <w:footnoteRef/>
      </w:r>
      <w:r>
        <w:rPr>
          <w:b/>
          <w:bCs/>
        </w:rPr>
        <w:t xml:space="preserve">parenthetical.</w:t>
      </w:r>
      <w:r>
        <w:t xml:space="preserve"> 1 Corinthians 2:11-13</w:t>
      </w:r>
    </w:p>
  </w:footnote>
  <w:footnote w:id="533">
    <w:p>
      <w:pPr>
        <w:pStyle w:val="FootnoteText"/>
      </w:pPr>
      <w:r>
        <w:rPr>
          <w:rStyle w:val="FootnoteReference"/>
        </w:rPr>
        <w:footnoteRef/>
      </w:r>
      <w:r>
        <w:t xml:space="preserve">Works of Jonathan Edwards, 16, Letters and Personal Writings, ed. George S. Claghorn (New Haven, Yale Univ. Press, 1998), 83.</w:t>
      </w:r>
    </w:p>
  </w:footnote>
  <w:footnote w:id="534">
    <w:p>
      <w:pPr>
        <w:pStyle w:val="FootnoteText"/>
      </w:pPr>
      <w:r>
        <w:rPr>
          <w:rStyle w:val="FootnoteReference"/>
        </w:rPr>
        <w:footnoteRef/>
      </w:r>
      <w:r>
        <w:t xml:space="preserve">Christian History 1 (1743), 178-80; reprinted in Works of Jonathan Edwards, 16, 111-12.</w:t>
      </w:r>
    </w:p>
  </w:footnote>
  <w:footnote w:id="535">
    <w:p>
      <w:pPr>
        <w:pStyle w:val="FootnoteText"/>
      </w:pPr>
      <w:r>
        <w:rPr>
          <w:rStyle w:val="FootnoteReference"/>
        </w:rPr>
        <w:footnoteRef/>
      </w:r>
      <w:r>
        <w:t xml:space="preserve">Edwards to First Church of Northampton, Dec. 7, 1749, in Works of Jonathan Edwards, 12, Ecclesiastical Writings, ed. David D. Hall (New Haven, Yale Univ. Press, 1994), 532.</w:t>
      </w:r>
    </w:p>
  </w:footnote>
  <w:footnote w:id="536">
    <w:p>
      <w:pPr>
        <w:pStyle w:val="FootnoteText"/>
      </w:pPr>
      <w:r>
        <w:rPr>
          <w:rStyle w:val="FootnoteReference"/>
        </w:rPr>
        <w:footnoteRef/>
      </w:r>
      <w:r>
        <w:t xml:space="preserve">Edwards to John Erskine, July 7, 1752, in Works of Jonathan Edwards, 16, 493. Edwards wrote: "Many of Cold Spring people were originally of Northampton, were educated in the same principles, and have followed the example of the people there."</w:t>
      </w:r>
    </w:p>
  </w:footnote>
  <w:footnote w:id="537">
    <w:p>
      <w:pPr>
        <w:pStyle w:val="FootnoteText"/>
      </w:pPr>
      <w:r>
        <w:rPr>
          <w:rStyle w:val="FootnoteReference"/>
        </w:rPr>
        <w:footnoteRef/>
      </w:r>
      <w:r>
        <w:t xml:space="preserve">JE inscribed the MS at the top of p. 1: "Ordination of Mr. Billing. Appointed May 7, 1740."</w:t>
      </w:r>
    </w:p>
  </w:footnote>
  <w:footnote w:id="538">
    <w:p>
      <w:pPr>
        <w:pStyle w:val="FootnoteText"/>
      </w:pPr>
      <w:r>
        <w:rPr>
          <w:rStyle w:val="FootnoteReference"/>
        </w:rPr>
        <w:footnoteRef/>
      </w:r>
      <w:r>
        <w:t xml:space="preserve">Here JE deleted the following passage: "so that they treated it with the like haughty contempt as many that call themselves men of reason in these days do those doctrines of divine revelation which are above their reason and beside their philosophy. Therefore the drift of the Apostle throughout this chapter and the latter part of the foregoing, is to show the vanity of man’s wisdom or reason when set up in opposition to or competition with this divine revelation which God has given in the Gospel. He observes how the Greek philosophers objected against the doctrine of a crucified Lord and Savior as foolish and inconsistent."</w:t>
      </w:r>
    </w:p>
  </w:footnote>
  <w:footnote w:id="539">
    <w:p>
      <w:pPr>
        <w:pStyle w:val="FootnoteText"/>
      </w:pPr>
      <w:r>
        <w:rPr>
          <w:rStyle w:val="FootnoteReference"/>
        </w:rPr>
        <w:footnoteRef/>
      </w:r>
      <w:r>
        <w:rPr>
          <w:b/>
          <w:bCs/>
        </w:rPr>
        <w:t xml:space="preserve">parenthetical.</w:t>
      </w:r>
      <w:r>
        <w:t xml:space="preserve"> v. 23</w:t>
      </w:r>
    </w:p>
  </w:footnote>
  <w:footnote w:id="540">
    <w:p>
      <w:pPr>
        <w:pStyle w:val="FootnoteText"/>
      </w:pPr>
      <w:r>
        <w:rPr>
          <w:rStyle w:val="FootnoteReference"/>
        </w:rPr>
        <w:footnoteRef/>
      </w:r>
      <w:r>
        <w:t xml:space="preserve">JE deletes: "By 'spirit of the world' the Apostle means the spirit of human wisdom and philosophy, as is evident by the context."</w:t>
      </w:r>
    </w:p>
  </w:footnote>
  <w:footnote w:id="541">
    <w:p>
      <w:pPr>
        <w:pStyle w:val="FootnoteText"/>
      </w:pPr>
      <w:r>
        <w:rPr>
          <w:rStyle w:val="FootnoteReference"/>
        </w:rPr>
        <w:footnoteRef/>
      </w:r>
      <w:r>
        <w:rPr>
          <w:b/>
          <w:bCs/>
        </w:rPr>
        <w:t xml:space="preserve">parenthetical.</w:t>
      </w:r>
      <w:r>
        <w:t xml:space="preserve"> vv. 14-16</w:t>
      </w:r>
    </w:p>
  </w:footnote>
  <w:footnote w:id="542">
    <w:p>
      <w:pPr>
        <w:pStyle w:val="FootnoteText"/>
      </w:pPr>
      <w:r>
        <w:rPr>
          <w:rStyle w:val="FootnoteReference"/>
        </w:rPr>
        <w:footnoteRef/>
      </w:r>
      <w:r>
        <w:t xml:space="preserve">JE made two false starts on this head, which he deleted with vertical lines: "1. ‘Tis their duty not to reject any doctrine that, by comparing one scripture with another, appears really to be held forth by the voice of revelation, though their own reason don’t teach it." "1. ‘Tis their duty not to reject any doctrine that is taught by divine revelation, though man’s reason don’t teach it. If men are to receive no doctrines of revelation that are above reason, or none that are taught by revelation but what their reason can reach and teaches ‘em in the first place, this is to render a revelation wholly useless, and indeed makes it in effect to be no revelation: for nothing is revealed, nor is anything at all received, because it is revealed by God, but because it is taught by man’s own reason; and then there is no need of its being revealed in order to its being revealed. If no doctrine is to be received but what reason teaches, then men must first see whether their reason teaches it before they receive it. And at this rate, ‘tis impossible that God’s revelation should ever really be the ground of our receiving any one doctrine whatsoever, because no doctrine is received till we have first consulted reason to know whether that teaches it: so that our receiving it is always in this way prior to our hearing the voice of revelation; so that the foundation of our faith is man’s reason or wisdom, and not divine revelation, in direct opposition to the rule of the Apostle in the fifth verse of the context: "that your faith should not stand in the wisdom of men, but in the power of God.".</w:t>
      </w:r>
    </w:p>
  </w:footnote>
  <w:footnote w:id="543">
    <w:p>
      <w:pPr>
        <w:pStyle w:val="FootnoteText"/>
      </w:pPr>
      <w:r>
        <w:rPr>
          <w:rStyle w:val="FootnoteReference"/>
        </w:rPr>
        <w:footnoteRef/>
      </w:r>
      <w:r>
        <w:t xml:space="preserve">This passage could well have been drawn from "Miscellanies" no. 652, "Christian Religion, Mysteries in Religion" (c. 1734), in which JE is responding to the objection that revelation contains many things beyond the scope of human reason. In the entry, JE describes how he demonstrated to a thirteen-year-old boy the apparently mysterious fact “that a piece of matter of two inches square was eight times so big as one of but one inch square.” The final sentence of the entry bears a striking similarity to the final sentence of this paragraph: "Doubtless, there is a vastly greater distance between our understanding and God’s, than between this boy’s and that of the greatest philosopher or mathematician."</w:t>
      </w:r>
    </w:p>
  </w:footnote>
  <w:footnote w:id="544">
    <w:p>
      <w:pPr>
        <w:pStyle w:val="FootnoteText"/>
      </w:pPr>
      <w:r>
        <w:rPr>
          <w:rStyle w:val="FootnoteReference"/>
        </w:rPr>
        <w:footnoteRef/>
      </w:r>
      <w:r>
        <w:t xml:space="preserve">Archaic for undiscoverable or unsearchable.</w:t>
      </w:r>
    </w:p>
  </w:footnote>
  <w:footnote w:id="545">
    <w:p>
      <w:pPr>
        <w:pStyle w:val="FootnoteText"/>
      </w:pPr>
      <w:r>
        <w:rPr>
          <w:rStyle w:val="FootnoteReference"/>
        </w:rPr>
        <w:footnoteRef/>
      </w:r>
      <w:r>
        <w:t xml:space="preserve">JE deletes with a vertical line: "Though we make the dictates of man’s reason to have the force of a rule in interpreting Scripture, and so to make it comply with reason, wrest it from the proper signification of the words as appearing by comparing scripture with scripture, treat God so as it would be accounted ridiculous to treat men. Whenas men whose language and manner of speaking we have been acquainted with."</w:t>
      </w:r>
    </w:p>
  </w:footnote>
  <w:footnote w:id="546">
    <w:p>
      <w:pPr>
        <w:pStyle w:val="FootnoteText"/>
      </w:pPr>
      <w:r>
        <w:rPr>
          <w:rStyle w:val="FootnoteReference"/>
        </w:rPr>
        <w:footnoteRef/>
      </w:r>
      <w:r>
        <w:rPr>
          <w:b/>
          <w:bCs/>
        </w:rPr>
        <w:t xml:space="preserve">parenthetical.</w:t>
      </w:r>
      <w:r>
        <w:t xml:space="preserve"> Jonah 3:2</w:t>
      </w:r>
    </w:p>
  </w:footnote>
  <w:footnote w:id="547">
    <w:p>
      <w:pPr>
        <w:pStyle w:val="FootnoteText"/>
      </w:pPr>
      <w:r>
        <w:rPr>
          <w:rStyle w:val="FootnoteReference"/>
        </w:rPr>
        <w:footnoteRef/>
      </w:r>
      <w:r>
        <w:rPr>
          <w:b/>
          <w:bCs/>
        </w:rPr>
        <w:t xml:space="preserve">parenthetical.</w:t>
      </w:r>
      <w:r>
        <w:t xml:space="preserve"> Romans 9:20</w:t>
      </w:r>
    </w:p>
  </w:footnote>
  <w:footnote w:id="548">
    <w:p>
      <w:pPr>
        <w:pStyle w:val="FootnoteText"/>
      </w:pPr>
      <w:r>
        <w:rPr>
          <w:rStyle w:val="FootnoteReference"/>
        </w:rPr>
        <w:footnoteRef/>
      </w:r>
      <w:r>
        <w:t xml:space="preserve">Cold Spring, later Belchertown, was originally settled in 1737 in part by inhabitants of Northampton.</w:t>
      </w:r>
    </w:p>
  </w:footnote>
  <w:footnote w:id="549">
    <w:p>
      <w:pPr>
        <w:pStyle w:val="FootnoteText"/>
      </w:pPr>
      <w:r>
        <w:rPr>
          <w:rStyle w:val="FootnoteReference"/>
        </w:rPr>
        <w:footnoteRef/>
      </w:r>
      <w:r>
        <w:rPr>
          <w:b/>
          <w:bCs/>
        </w:rPr>
        <w:t xml:space="preserve">marginal.</w:t>
      </w:r>
      <w:r>
        <w:t xml:space="preserve"> [L1.v]</w:t>
      </w:r>
    </w:p>
  </w:footnote>
  <w:footnote w:id="550">
    <w:p>
      <w:pPr>
        <w:pStyle w:val="FootnoteText"/>
      </w:pPr>
      <w:r>
        <w:rPr>
          <w:rStyle w:val="FootnoteReference"/>
        </w:rPr>
        <w:footnoteRef/>
      </w:r>
      <w:r>
        <w:rPr>
          <w:b/>
          <w:bCs/>
        </w:rPr>
        <w:t xml:space="preserve">marginal.</w:t>
      </w:r>
      <w:r>
        <w:t xml:space="preserve"> [L2.r]</w:t>
      </w:r>
    </w:p>
  </w:footnote>
  <w:footnote w:id="551">
    <w:p>
      <w:pPr>
        <w:pStyle w:val="FootnoteText"/>
      </w:pPr>
      <w:r>
        <w:rPr>
          <w:rStyle w:val="FootnoteReference"/>
        </w:rPr>
        <w:footnoteRef/>
      </w:r>
      <w:r>
        <w:rPr>
          <w:b/>
          <w:bCs/>
        </w:rPr>
        <w:t xml:space="preserve">marginal.</w:t>
      </w:r>
      <w:r>
        <w:t xml:space="preserve"> [L2.v]</w:t>
      </w:r>
    </w:p>
  </w:footnote>
  <w:footnote w:id="552">
    <w:p>
      <w:pPr>
        <w:pStyle w:val="FootnoteText"/>
      </w:pPr>
      <w:r>
        <w:rPr>
          <w:rStyle w:val="FootnoteReference"/>
        </w:rPr>
        <w:footnoteRef/>
      </w:r>
      <w:r>
        <w:rPr>
          <w:b/>
          <w:bCs/>
        </w:rPr>
        <w:t xml:space="preserve">marginal.</w:t>
      </w:r>
      <w:r>
        <w:t xml:space="preserve"> [L3.r]</w:t>
      </w:r>
    </w:p>
  </w:footnote>
  <w:footnote w:id="553">
    <w:p>
      <w:pPr>
        <w:pStyle w:val="FootnoteText"/>
      </w:pPr>
      <w:r>
        <w:rPr>
          <w:rStyle w:val="FootnoteReference"/>
        </w:rPr>
        <w:footnoteRef/>
      </w:r>
      <w:r>
        <w:rPr>
          <w:b/>
          <w:bCs/>
        </w:rPr>
        <w:t xml:space="preserve">marginal.</w:t>
      </w:r>
      <w:r>
        <w:t xml:space="preserve"> [L3.v]</w:t>
      </w:r>
    </w:p>
  </w:footnote>
  <w:footnote w:id="554">
    <w:p>
      <w:pPr>
        <w:pStyle w:val="FootnoteText"/>
      </w:pPr>
      <w:r>
        <w:rPr>
          <w:rStyle w:val="FootnoteReference"/>
        </w:rPr>
        <w:footnoteRef/>
      </w:r>
      <w:r>
        <w:rPr>
          <w:b/>
          <w:bCs/>
        </w:rPr>
        <w:t xml:space="preserve">marginal.</w:t>
      </w:r>
      <w:r>
        <w:t xml:space="preserve"> [L4.r]</w:t>
      </w:r>
    </w:p>
  </w:footnote>
  <w:footnote w:id="555">
    <w:p>
      <w:pPr>
        <w:pStyle w:val="FootnoteText"/>
      </w:pPr>
      <w:r>
        <w:rPr>
          <w:rStyle w:val="FootnoteReference"/>
        </w:rPr>
        <w:footnoteRef/>
      </w:r>
      <w:r>
        <w:rPr>
          <w:b/>
          <w:bCs/>
        </w:rPr>
        <w:t xml:space="preserve">marginal.</w:t>
      </w:r>
      <w:r>
        <w:t xml:space="preserve"> [L5.r]</w:t>
      </w:r>
    </w:p>
  </w:footnote>
  <w:footnote w:id="556">
    <w:p>
      <w:pPr>
        <w:pStyle w:val="FootnoteText"/>
      </w:pPr>
      <w:r>
        <w:rPr>
          <w:rStyle w:val="FootnoteReference"/>
        </w:rPr>
        <w:footnoteRef/>
      </w:r>
      <w:r>
        <w:rPr>
          <w:b/>
          <w:bCs/>
        </w:rPr>
        <w:t xml:space="preserve">marginal.</w:t>
      </w:r>
      <w:r>
        <w:t xml:space="preserve"> [L5.v]</w:t>
      </w:r>
    </w:p>
  </w:footnote>
  <w:footnote w:id="557">
    <w:p>
      <w:pPr>
        <w:pStyle w:val="FootnoteText"/>
      </w:pPr>
      <w:r>
        <w:rPr>
          <w:rStyle w:val="FootnoteReference"/>
        </w:rPr>
        <w:footnoteRef/>
      </w:r>
      <w:r>
        <w:rPr>
          <w:b/>
          <w:bCs/>
        </w:rPr>
        <w:t xml:space="preserve">marginal.</w:t>
      </w:r>
      <w:r>
        <w:t xml:space="preserve"> [L6.r]</w:t>
      </w:r>
    </w:p>
  </w:footnote>
  <w:footnote w:id="558">
    <w:p>
      <w:pPr>
        <w:pStyle w:val="FootnoteText"/>
      </w:pPr>
      <w:r>
        <w:rPr>
          <w:rStyle w:val="FootnoteReference"/>
        </w:rPr>
        <w:footnoteRef/>
      </w:r>
      <w:r>
        <w:rPr>
          <w:b/>
          <w:bCs/>
        </w:rPr>
        <w:t xml:space="preserve">marginal.</w:t>
      </w:r>
      <w:r>
        <w:t xml:space="preserve"> [L6.v]</w:t>
      </w:r>
    </w:p>
  </w:footnote>
  <w:footnote w:id="559">
    <w:p>
      <w:pPr>
        <w:pStyle w:val="FootnoteText"/>
      </w:pPr>
      <w:r>
        <w:rPr>
          <w:rStyle w:val="FootnoteReference"/>
        </w:rPr>
        <w:footnoteRef/>
      </w:r>
      <w:r>
        <w:rPr>
          <w:b/>
          <w:bCs/>
        </w:rPr>
        <w:t xml:space="preserve">marginal.</w:t>
      </w:r>
      <w:r>
        <w:t xml:space="preserve"> [L7.r]</w:t>
      </w:r>
    </w:p>
  </w:footnote>
  <w:footnote w:id="560">
    <w:p>
      <w:pPr>
        <w:pStyle w:val="FootnoteText"/>
      </w:pPr>
      <w:r>
        <w:rPr>
          <w:rStyle w:val="FootnoteReference"/>
        </w:rPr>
        <w:footnoteRef/>
      </w:r>
      <w:r>
        <w:rPr>
          <w:b/>
          <w:bCs/>
        </w:rPr>
        <w:t xml:space="preserve">marginal.</w:t>
      </w:r>
      <w:r>
        <w:t xml:space="preserve"> [L7.r]</w:t>
      </w:r>
    </w:p>
  </w:footnote>
  <w:footnote w:id="561">
    <w:p>
      <w:pPr>
        <w:pStyle w:val="FootnoteText"/>
      </w:pPr>
      <w:r>
        <w:rPr>
          <w:rStyle w:val="FootnoteReference"/>
        </w:rPr>
        <w:footnoteRef/>
      </w:r>
      <w:r>
        <w:rPr>
          <w:b/>
          <w:bCs/>
        </w:rPr>
        <w:t xml:space="preserve">marginal.</w:t>
      </w:r>
      <w:r>
        <w:t xml:space="preserve"> [L8.r]</w:t>
      </w:r>
    </w:p>
  </w:footnote>
  <w:footnote w:id="562">
    <w:p>
      <w:pPr>
        <w:pStyle w:val="FootnoteText"/>
      </w:pPr>
      <w:r>
        <w:rPr>
          <w:rStyle w:val="FootnoteReference"/>
        </w:rPr>
        <w:footnoteRef/>
      </w:r>
      <w:r>
        <w:rPr>
          <w:b/>
          <w:bCs/>
        </w:rPr>
        <w:t xml:space="preserve">marginal.</w:t>
      </w:r>
      <w:r>
        <w:t xml:space="preserve"> [L8.v]</w:t>
      </w:r>
    </w:p>
  </w:footnote>
  <w:footnote w:id="563">
    <w:p>
      <w:pPr>
        <w:pStyle w:val="FootnoteText"/>
      </w:pPr>
      <w:r>
        <w:rPr>
          <w:rStyle w:val="FootnoteReference"/>
        </w:rPr>
        <w:footnoteRef/>
      </w:r>
      <w:r>
        <w:rPr>
          <w:b/>
          <w:bCs/>
        </w:rPr>
        <w:t xml:space="preserve">marginal.</w:t>
      </w:r>
      <w:r>
        <w:t xml:space="preserve"> [L9.v]</w:t>
      </w:r>
    </w:p>
  </w:footnote>
  <w:footnote w:id="564">
    <w:p>
      <w:pPr>
        <w:pStyle w:val="FootnoteText"/>
      </w:pPr>
      <w:r>
        <w:rPr>
          <w:rStyle w:val="FootnoteReference"/>
        </w:rPr>
        <w:footnoteRef/>
      </w:r>
      <w:r>
        <w:rPr>
          <w:b/>
          <w:bCs/>
        </w:rPr>
        <w:t xml:space="preserve">marginal.</w:t>
      </w:r>
      <w:r>
        <w:t xml:space="preserve"> [L10.r]</w:t>
      </w:r>
    </w:p>
  </w:footnote>
  <w:footnote w:id="565">
    <w:p>
      <w:pPr>
        <w:pStyle w:val="FootnoteText"/>
      </w:pPr>
      <w:r>
        <w:rPr>
          <w:rStyle w:val="FootnoteReference"/>
        </w:rPr>
        <w:footnoteRef/>
      </w:r>
      <w:r>
        <w:rPr>
          <w:b/>
          <w:bCs/>
        </w:rPr>
        <w:t xml:space="preserve">marginal.</w:t>
      </w:r>
      <w:r>
        <w:t xml:space="preserve"> [L10.v]</w:t>
      </w:r>
    </w:p>
  </w:footnote>
  <w:footnote w:id="566">
    <w:p>
      <w:pPr>
        <w:pStyle w:val="FootnoteText"/>
      </w:pPr>
      <w:r>
        <w:rPr>
          <w:rStyle w:val="FootnoteReference"/>
        </w:rPr>
        <w:footnoteRef/>
      </w:r>
      <w:r>
        <w:rPr>
          <w:b/>
          <w:bCs/>
        </w:rPr>
        <w:t xml:space="preserve">marginal.</w:t>
      </w:r>
      <w:r>
        <w:t xml:space="preserve"> [L11.r]</w:t>
      </w:r>
    </w:p>
  </w:footnote>
  <w:footnote w:id="567">
    <w:p>
      <w:pPr>
        <w:pStyle w:val="FootnoteText"/>
      </w:pPr>
      <w:r>
        <w:rPr>
          <w:rStyle w:val="FootnoteReference"/>
        </w:rPr>
        <w:footnoteRef/>
      </w:r>
      <w:r>
        <w:rPr>
          <w:b/>
          <w:bCs/>
        </w:rPr>
        <w:t xml:space="preserve">marginal.</w:t>
      </w:r>
      <w:r>
        <w:t xml:space="preserve"> [L11.v]</w:t>
      </w:r>
    </w:p>
  </w:footnote>
  <w:footnote w:id="568">
    <w:p>
      <w:pPr>
        <w:pStyle w:val="FootnoteText"/>
      </w:pPr>
      <w:r>
        <w:rPr>
          <w:rStyle w:val="FootnoteReference"/>
        </w:rPr>
        <w:footnoteRef/>
      </w:r>
      <w:r>
        <w:rPr>
          <w:b/>
          <w:bCs/>
        </w:rPr>
        <w:t xml:space="preserve">marginal.</w:t>
      </w:r>
      <w:r>
        <w:t xml:space="preserve"> [L12.v]</w:t>
      </w:r>
    </w:p>
  </w:footnote>
  <w:footnote w:id="569">
    <w:p>
      <w:pPr>
        <w:pStyle w:val="FootnoteText"/>
      </w:pPr>
      <w:r>
        <w:rPr>
          <w:rStyle w:val="FootnoteReference"/>
        </w:rPr>
        <w:footnoteRef/>
      </w:r>
      <w:r>
        <w:rPr>
          <w:b/>
          <w:bCs/>
        </w:rPr>
        <w:t xml:space="preserve">marginal.</w:t>
      </w:r>
      <w:r>
        <w:t xml:space="preserve"> [L13.r]</w:t>
      </w:r>
    </w:p>
  </w:footnote>
  <w:footnote w:id="570">
    <w:p>
      <w:pPr>
        <w:pStyle w:val="FootnoteText"/>
      </w:pPr>
      <w:r>
        <w:rPr>
          <w:rStyle w:val="FootnoteReference"/>
        </w:rPr>
        <w:footnoteRef/>
      </w:r>
      <w:r>
        <w:rPr>
          <w:b/>
          <w:bCs/>
        </w:rPr>
        <w:t xml:space="preserve">marginal.</w:t>
      </w:r>
      <w:r>
        <w:t xml:space="preserve"> [L13.v]</w:t>
      </w:r>
    </w:p>
  </w:footnote>
  <w:footnote w:id="571">
    <w:p>
      <w:pPr>
        <w:pStyle w:val="FootnoteText"/>
      </w:pPr>
      <w:r>
        <w:rPr>
          <w:rStyle w:val="FootnoteReference"/>
        </w:rPr>
        <w:footnoteRef/>
      </w:r>
      <w:r>
        <w:rPr>
          <w:b/>
          <w:bCs/>
        </w:rPr>
        <w:t xml:space="preserve">marginal.</w:t>
      </w:r>
      <w:r>
        <w:t xml:space="preserve"> [L14.r]</w:t>
      </w:r>
    </w:p>
  </w:footnote>
  <w:footnote w:id="572">
    <w:p>
      <w:pPr>
        <w:pStyle w:val="FootnoteText"/>
      </w:pPr>
      <w:r>
        <w:rPr>
          <w:rStyle w:val="FootnoteReference"/>
        </w:rPr>
        <w:footnoteRef/>
      </w:r>
      <w:r>
        <w:rPr>
          <w:b/>
          <w:bCs/>
        </w:rPr>
        <w:t xml:space="preserve">marginal.</w:t>
      </w:r>
      <w:r>
        <w:t xml:space="preserve"> [L13.v]</w:t>
      </w:r>
    </w:p>
  </w:footnote>
  <w:footnote w:id="573">
    <w:p>
      <w:pPr>
        <w:pStyle w:val="FootnoteText"/>
      </w:pPr>
      <w:r>
        <w:rPr>
          <w:rStyle w:val="FootnoteReference"/>
        </w:rPr>
        <w:footnoteRef/>
      </w:r>
      <w:r>
        <w:rPr>
          <w:b/>
          <w:bCs/>
        </w:rPr>
        <w:t xml:space="preserve">marginal.</w:t>
      </w:r>
      <w:r>
        <w:t xml:space="preserve"> [L15.r]</w:t>
      </w:r>
    </w:p>
  </w:footnote>
  <w:footnote w:id="574">
    <w:p>
      <w:pPr>
        <w:pStyle w:val="FootnoteText"/>
      </w:pPr>
      <w:r>
        <w:rPr>
          <w:rStyle w:val="FootnoteReference"/>
        </w:rPr>
        <w:footnoteRef/>
      </w:r>
      <w:r>
        <w:rPr>
          <w:b/>
          <w:bCs/>
        </w:rPr>
        <w:t xml:space="preserve">marginal.</w:t>
      </w:r>
      <w:r>
        <w:t xml:space="preserve"> [L15.v]</w:t>
      </w:r>
    </w:p>
  </w:footnote>
  <w:footnote w:id="575">
    <w:p>
      <w:pPr>
        <w:pStyle w:val="FootnoteText"/>
      </w:pPr>
      <w:r>
        <w:rPr>
          <w:rStyle w:val="FootnoteReference"/>
        </w:rPr>
        <w:footnoteRef/>
      </w:r>
      <w:r>
        <w:rPr>
          <w:b/>
          <w:bCs/>
        </w:rPr>
        <w:t xml:space="preserve">marginal.</w:t>
      </w:r>
      <w:r>
        <w:t xml:space="preserve"> [L16.r]</w:t>
      </w:r>
    </w:p>
  </w:footnote>
  <w:footnote w:id="576">
    <w:p>
      <w:pPr>
        <w:pStyle w:val="FootnoteText"/>
      </w:pPr>
      <w:r>
        <w:rPr>
          <w:rStyle w:val="FootnoteReference"/>
        </w:rPr>
        <w:footnoteRef/>
      </w:r>
      <w:r>
        <w:rPr>
          <w:b/>
          <w:bCs/>
        </w:rPr>
        <w:t xml:space="preserve">marginal.</w:t>
      </w:r>
      <w:r>
        <w:t xml:space="preserve"> [L16.v]</w:t>
      </w:r>
    </w:p>
  </w:footnote>
  <w:footnote w:id="577">
    <w:p>
      <w:pPr>
        <w:pStyle w:val="FootnoteText"/>
      </w:pPr>
      <w:r>
        <w:rPr>
          <w:rStyle w:val="FootnoteReference"/>
        </w:rPr>
        <w:footnoteRef/>
      </w:r>
      <w:r>
        <w:rPr>
          <w:b/>
          <w:bCs/>
        </w:rPr>
        <w:t xml:space="preserve">marginal.</w:t>
      </w:r>
      <w:r>
        <w:t xml:space="preserve"> [L17.r]</w:t>
      </w:r>
    </w:p>
  </w:footnote>
  <w:footnote w:id="578">
    <w:p>
      <w:pPr>
        <w:pStyle w:val="FootnoteText"/>
      </w:pPr>
      <w:r>
        <w:rPr>
          <w:rStyle w:val="FootnoteReference"/>
        </w:rPr>
        <w:footnoteRef/>
      </w:r>
      <w:r>
        <w:rPr>
          <w:b/>
          <w:bCs/>
        </w:rPr>
        <w:t xml:space="preserve">marginal.</w:t>
      </w:r>
      <w:r>
        <w:t xml:space="preserve"> [17.v]</w:t>
      </w:r>
    </w:p>
  </w:footnote>
  <w:footnote w:id="579">
    <w:p>
      <w:pPr>
        <w:pStyle w:val="FootnoteText"/>
      </w:pPr>
      <w:r>
        <w:rPr>
          <w:rStyle w:val="FootnoteReference"/>
        </w:rPr>
        <w:footnoteRef/>
      </w:r>
      <w:r>
        <w:rPr>
          <w:b/>
          <w:bCs/>
        </w:rPr>
        <w:t xml:space="preserve">marginal.</w:t>
      </w:r>
      <w:r>
        <w:t xml:space="preserve"> [L18.r]</w:t>
      </w:r>
    </w:p>
  </w:footnote>
  <w:footnote w:id="580">
    <w:p>
      <w:pPr>
        <w:pStyle w:val="FootnoteText"/>
      </w:pPr>
      <w:r>
        <w:rPr>
          <w:rStyle w:val="FootnoteReference"/>
        </w:rPr>
        <w:footnoteRef/>
      </w:r>
      <w:r>
        <w:rPr>
          <w:b/>
          <w:bCs/>
        </w:rPr>
        <w:t xml:space="preserve">marginal.</w:t>
      </w:r>
      <w:r>
        <w:t xml:space="preserve"> [L18.v]</w:t>
      </w:r>
    </w:p>
  </w:footnote>
  <w:footnote w:id="581">
    <w:p>
      <w:pPr>
        <w:pStyle w:val="FootnoteText"/>
      </w:pPr>
      <w:r>
        <w:rPr>
          <w:rStyle w:val="FootnoteReference"/>
        </w:rPr>
        <w:footnoteRef/>
      </w:r>
      <w:r>
        <w:rPr>
          <w:b/>
          <w:bCs/>
        </w:rPr>
        <w:t xml:space="preserve">marginal.</w:t>
      </w:r>
      <w:r>
        <w:t xml:space="preserve"> [L19.r]</w:t>
      </w:r>
    </w:p>
  </w:footnote>
  <w:footnote w:id="582">
    <w:p>
      <w:pPr>
        <w:pStyle w:val="FootnoteText"/>
      </w:pPr>
      <w:r>
        <w:rPr>
          <w:rStyle w:val="FootnoteReference"/>
        </w:rPr>
        <w:footnoteRef/>
      </w:r>
      <w:r>
        <w:rPr>
          <w:b/>
          <w:bCs/>
        </w:rPr>
        <w:t xml:space="preserve">marginal.</w:t>
      </w:r>
      <w:r>
        <w:t xml:space="preserve"> [L19.v]</w:t>
      </w:r>
    </w:p>
  </w:footnote>
  <w:footnote w:id="583">
    <w:p>
      <w:pPr>
        <w:pStyle w:val="FootnoteText"/>
      </w:pPr>
      <w:r>
        <w:rPr>
          <w:rStyle w:val="FootnoteReference"/>
        </w:rPr>
        <w:footnoteRef/>
      </w:r>
      <w:r>
        <w:rPr>
          <w:b/>
          <w:bCs/>
        </w:rPr>
        <w:t xml:space="preserve">marginal.</w:t>
      </w:r>
      <w:r>
        <w:t xml:space="preserve"> [L20.r]</w:t>
      </w:r>
    </w:p>
  </w:footnote>
  <w:footnote w:id="584">
    <w:p>
      <w:pPr>
        <w:pStyle w:val="FootnoteText"/>
      </w:pPr>
      <w:r>
        <w:rPr>
          <w:rStyle w:val="FootnoteReference"/>
        </w:rPr>
        <w:footnoteRef/>
      </w:r>
      <w:r>
        <w:rPr>
          <w:b/>
          <w:bCs/>
        </w:rPr>
        <w:t xml:space="preserve">marginal.</w:t>
      </w:r>
      <w:r>
        <w:t xml:space="preserve"> [L20.v]</w:t>
      </w:r>
    </w:p>
  </w:footnote>
  <w:footnote w:id="585">
    <w:p>
      <w:pPr>
        <w:pStyle w:val="FootnoteText"/>
      </w:pPr>
      <w:r>
        <w:rPr>
          <w:rStyle w:val="FootnoteReference"/>
        </w:rPr>
        <w:footnoteRef/>
      </w:r>
      <w:r>
        <w:rPr>
          <w:b/>
          <w:bCs/>
        </w:rPr>
        <w:t xml:space="preserve">marginal.</w:t>
      </w:r>
      <w:r>
        <w:t xml:space="preserve"> [L21.r]</w:t>
      </w:r>
    </w:p>
  </w:footnote>
  <w:footnote w:id="586">
    <w:p>
      <w:pPr>
        <w:pStyle w:val="FootnoteText"/>
      </w:pPr>
      <w:r>
        <w:rPr>
          <w:rStyle w:val="FootnoteReference"/>
        </w:rPr>
        <w:footnoteRef/>
      </w:r>
      <w:r>
        <w:rPr>
          <w:b/>
          <w:bCs/>
        </w:rPr>
        <w:t xml:space="preserve">marginal.</w:t>
      </w:r>
      <w:r>
        <w:t xml:space="preserve"> [L22.r]</w:t>
      </w:r>
    </w:p>
  </w:footnote>
  <w:footnote w:id="587">
    <w:p>
      <w:pPr>
        <w:pStyle w:val="FootnoteText"/>
      </w:pPr>
      <w:r>
        <w:rPr>
          <w:rStyle w:val="FootnoteReference"/>
        </w:rPr>
        <w:footnoteRef/>
      </w:r>
      <w:r>
        <w:rPr>
          <w:b/>
          <w:bCs/>
        </w:rPr>
        <w:t xml:space="preserve">marginal.</w:t>
      </w:r>
      <w:r>
        <w:t xml:space="preserve"> [L22.v]</w:t>
      </w:r>
    </w:p>
  </w:footnote>
  <w:footnote w:id="588">
    <w:p>
      <w:pPr>
        <w:pStyle w:val="FootnoteText"/>
      </w:pPr>
      <w:r>
        <w:rPr>
          <w:rStyle w:val="FootnoteReference"/>
        </w:rPr>
        <w:footnoteRef/>
      </w:r>
      <w:r>
        <w:rPr>
          <w:b/>
          <w:bCs/>
        </w:rPr>
        <w:t xml:space="preserve">marginal.</w:t>
      </w:r>
      <w:r>
        <w:t xml:space="preserve"> [L22.v]</w:t>
      </w:r>
    </w:p>
  </w:footnote>
  <w:footnote w:id="589">
    <w:p>
      <w:pPr>
        <w:pStyle w:val="FootnoteText"/>
      </w:pPr>
      <w:r>
        <w:rPr>
          <w:rStyle w:val="FootnoteReference"/>
        </w:rPr>
        <w:footnoteRef/>
      </w:r>
      <w:r>
        <w:rPr>
          <w:b/>
          <w:bCs/>
        </w:rPr>
        <w:t xml:space="preserve">marginal.</w:t>
      </w:r>
      <w:r>
        <w:t xml:space="preserve"> [L23.v]</w:t>
      </w:r>
    </w:p>
  </w:footnote>
  <w:footnote w:id="590">
    <w:p>
      <w:pPr>
        <w:pStyle w:val="FootnoteText"/>
      </w:pPr>
      <w:r>
        <w:rPr>
          <w:rStyle w:val="FootnoteReference"/>
        </w:rPr>
        <w:footnoteRef/>
      </w:r>
      <w:r>
        <w:rPr>
          <w:b/>
          <w:bCs/>
        </w:rPr>
        <w:t xml:space="preserve">marginal.</w:t>
      </w:r>
      <w:r>
        <w:t xml:space="preserve"> [L24.r]</w:t>
      </w:r>
    </w:p>
  </w:footnote>
  <w:footnote w:id="591">
    <w:p>
      <w:pPr>
        <w:pStyle w:val="FootnoteText"/>
      </w:pPr>
      <w:r>
        <w:rPr>
          <w:rStyle w:val="FootnoteReference"/>
        </w:rPr>
        <w:footnoteRef/>
      </w:r>
      <w:r>
        <w:rPr>
          <w:b/>
          <w:bCs/>
        </w:rPr>
        <w:t xml:space="preserve">marginal.</w:t>
      </w:r>
      <w:r>
        <w:t xml:space="preserve"> [L24.v]</w:t>
      </w:r>
    </w:p>
  </w:footnote>
  <w:footnote w:id="592">
    <w:p>
      <w:pPr>
        <w:pStyle w:val="FootnoteText"/>
      </w:pPr>
      <w:r>
        <w:rPr>
          <w:rStyle w:val="FootnoteReference"/>
        </w:rPr>
        <w:footnoteRef/>
      </w:r>
      <w:r>
        <w:rPr>
          <w:b/>
          <w:bCs/>
        </w:rPr>
        <w:t xml:space="preserve">marginal.</w:t>
      </w:r>
      <w:r>
        <w:t xml:space="preserve"> [L1.v]</w:t>
      </w:r>
    </w:p>
  </w:footnote>
  <w:footnote w:id="593">
    <w:p>
      <w:pPr>
        <w:pStyle w:val="FootnoteText"/>
      </w:pPr>
      <w:r>
        <w:rPr>
          <w:rStyle w:val="FootnoteReference"/>
        </w:rPr>
        <w:footnoteRef/>
      </w:r>
      <w:r>
        <w:rPr>
          <w:b/>
          <w:bCs/>
        </w:rPr>
        <w:t xml:space="preserve">marginal.</w:t>
      </w:r>
      <w:r>
        <w:t xml:space="preserve"> [L2.v]</w:t>
      </w:r>
    </w:p>
  </w:footnote>
  <w:footnote w:id="594">
    <w:p>
      <w:pPr>
        <w:pStyle w:val="FootnoteText"/>
      </w:pPr>
      <w:r>
        <w:rPr>
          <w:rStyle w:val="FootnoteReference"/>
        </w:rPr>
        <w:footnoteRef/>
      </w:r>
      <w:r>
        <w:rPr>
          <w:b/>
          <w:bCs/>
        </w:rPr>
        <w:t xml:space="preserve">marginal.</w:t>
      </w:r>
      <w:r>
        <w:t xml:space="preserve"> [L3.r]</w:t>
      </w:r>
    </w:p>
  </w:footnote>
  <w:footnote w:id="595">
    <w:p>
      <w:pPr>
        <w:pStyle w:val="FootnoteText"/>
      </w:pPr>
      <w:r>
        <w:rPr>
          <w:rStyle w:val="FootnoteReference"/>
        </w:rPr>
        <w:footnoteRef/>
      </w:r>
      <w:r>
        <w:rPr>
          <w:b/>
          <w:bCs/>
        </w:rPr>
        <w:t xml:space="preserve">marginal.</w:t>
      </w:r>
      <w:r>
        <w:t xml:space="preserve"> [L3.v]</w:t>
      </w:r>
    </w:p>
  </w:footnote>
  <w:footnote w:id="596">
    <w:p>
      <w:pPr>
        <w:pStyle w:val="FootnoteText"/>
      </w:pPr>
      <w:r>
        <w:rPr>
          <w:rStyle w:val="FootnoteReference"/>
        </w:rPr>
        <w:footnoteRef/>
      </w:r>
      <w:r>
        <w:rPr>
          <w:b/>
          <w:bCs/>
        </w:rPr>
        <w:t xml:space="preserve">marginal.</w:t>
      </w:r>
      <w:r>
        <w:t xml:space="preserve"> [L4 recto blank]</w:t>
      </w:r>
    </w:p>
  </w:footnote>
  <w:footnote w:id="597">
    <w:p>
      <w:pPr>
        <w:pStyle w:val="FootnoteText"/>
      </w:pPr>
      <w:r>
        <w:rPr>
          <w:rStyle w:val="FootnoteReference"/>
        </w:rPr>
        <w:footnoteRef/>
      </w:r>
      <w:r>
        <w:rPr>
          <w:b/>
          <w:bCs/>
        </w:rPr>
        <w:t xml:space="preserve">marginal.</w:t>
      </w:r>
      <w:r>
        <w:t xml:space="preserve"> [L4.v]</w:t>
      </w:r>
    </w:p>
  </w:footnote>
  <w:footnote w:id="598">
    <w:p>
      <w:pPr>
        <w:pStyle w:val="FootnoteText"/>
      </w:pPr>
      <w:r>
        <w:rPr>
          <w:rStyle w:val="FootnoteReference"/>
        </w:rPr>
        <w:footnoteRef/>
      </w:r>
      <w:r>
        <w:rPr>
          <w:b/>
          <w:bCs/>
        </w:rPr>
        <w:t xml:space="preserve">marginal.</w:t>
      </w:r>
      <w:r>
        <w:t xml:space="preserve"> [L5.r]</w:t>
      </w:r>
    </w:p>
  </w:footnote>
  <w:footnote w:id="599">
    <w:p>
      <w:pPr>
        <w:pStyle w:val="FootnoteText"/>
      </w:pPr>
      <w:r>
        <w:rPr>
          <w:rStyle w:val="FootnoteReference"/>
        </w:rPr>
        <w:footnoteRef/>
      </w:r>
      <w:r>
        <w:rPr>
          <w:b/>
          <w:bCs/>
        </w:rPr>
        <w:t xml:space="preserve">marginal.</w:t>
      </w:r>
      <w:r>
        <w:t xml:space="preserve"> [L5.v]</w:t>
      </w:r>
    </w:p>
  </w:footnote>
  <w:footnote w:id="600">
    <w:p>
      <w:pPr>
        <w:pStyle w:val="FootnoteText"/>
      </w:pPr>
      <w:r>
        <w:rPr>
          <w:rStyle w:val="FootnoteReference"/>
        </w:rPr>
        <w:footnoteRef/>
      </w:r>
      <w:r>
        <w:rPr>
          <w:b/>
          <w:bCs/>
        </w:rPr>
        <w:t xml:space="preserve">marginal.</w:t>
      </w:r>
      <w:r>
        <w:t xml:space="preserve"> [L6.r]</w:t>
      </w:r>
    </w:p>
  </w:footnote>
  <w:footnote w:id="601">
    <w:p>
      <w:pPr>
        <w:pStyle w:val="FootnoteText"/>
      </w:pPr>
      <w:r>
        <w:rPr>
          <w:rStyle w:val="FootnoteReference"/>
        </w:rPr>
        <w:footnoteRef/>
      </w:r>
      <w:r>
        <w:rPr>
          <w:b/>
          <w:bCs/>
        </w:rPr>
        <w:t xml:space="preserve">marginal.</w:t>
      </w:r>
      <w:r>
        <w:t xml:space="preserve"> [L6.v]</w:t>
      </w:r>
    </w:p>
  </w:footnote>
  <w:footnote w:id="602">
    <w:p>
      <w:pPr>
        <w:pStyle w:val="FootnoteText"/>
      </w:pPr>
      <w:r>
        <w:rPr>
          <w:rStyle w:val="FootnoteReference"/>
        </w:rPr>
        <w:footnoteRef/>
      </w:r>
      <w:r>
        <w:rPr>
          <w:b/>
          <w:bCs/>
        </w:rPr>
        <w:t xml:space="preserve">marginal.</w:t>
      </w:r>
      <w:r>
        <w:t xml:space="preserve"> [L7.r]</w:t>
      </w:r>
    </w:p>
  </w:footnote>
  <w:footnote w:id="603">
    <w:p>
      <w:pPr>
        <w:pStyle w:val="FootnoteText"/>
      </w:pPr>
      <w:r>
        <w:rPr>
          <w:rStyle w:val="FootnoteReference"/>
        </w:rPr>
        <w:footnoteRef/>
      </w:r>
      <w:r>
        <w:rPr>
          <w:b/>
          <w:bCs/>
        </w:rPr>
        <w:t xml:space="preserve">marginal.</w:t>
      </w:r>
      <w:r>
        <w:t xml:space="preserve"> [L7.v]</w:t>
      </w:r>
    </w:p>
  </w:footnote>
  <w:footnote w:id="604">
    <w:p>
      <w:pPr>
        <w:pStyle w:val="FootnoteText"/>
      </w:pPr>
      <w:r>
        <w:rPr>
          <w:rStyle w:val="FootnoteReference"/>
        </w:rPr>
        <w:footnoteRef/>
      </w:r>
      <w:r>
        <w:rPr>
          <w:b/>
          <w:bCs/>
        </w:rPr>
        <w:t xml:space="preserve">marginal.</w:t>
      </w:r>
      <w:r>
        <w:t xml:space="preserve"> [L8.r]</w:t>
      </w:r>
    </w:p>
  </w:footnote>
  <w:footnote w:id="605">
    <w:p>
      <w:pPr>
        <w:pStyle w:val="FootnoteText"/>
      </w:pPr>
      <w:r>
        <w:rPr>
          <w:rStyle w:val="FootnoteReference"/>
        </w:rPr>
        <w:footnoteRef/>
      </w:r>
      <w:r>
        <w:rPr>
          <w:b/>
          <w:bCs/>
        </w:rPr>
        <w:t xml:space="preserve">marginal.</w:t>
      </w:r>
      <w:r>
        <w:t xml:space="preserve"> [L8.v]</w:t>
      </w:r>
    </w:p>
  </w:footnote>
  <w:footnote w:id="606">
    <w:p>
      <w:pPr>
        <w:pStyle w:val="FootnoteText"/>
      </w:pPr>
      <w:r>
        <w:rPr>
          <w:rStyle w:val="FootnoteReference"/>
        </w:rPr>
        <w:footnoteRef/>
      </w:r>
      <w:r>
        <w:rPr>
          <w:b/>
          <w:bCs/>
        </w:rPr>
        <w:t xml:space="preserve">marginal.</w:t>
      </w:r>
      <w:r>
        <w:t xml:space="preserve"> [L9.r]</w:t>
      </w:r>
    </w:p>
  </w:footnote>
  <w:footnote w:id="607">
    <w:p>
      <w:pPr>
        <w:pStyle w:val="FootnoteText"/>
      </w:pPr>
      <w:r>
        <w:rPr>
          <w:rStyle w:val="FootnoteReference"/>
        </w:rPr>
        <w:footnoteRef/>
      </w:r>
      <w:r>
        <w:rPr>
          <w:b/>
          <w:bCs/>
        </w:rPr>
        <w:t xml:space="preserve">marginal.</w:t>
      </w:r>
      <w:r>
        <w:t xml:space="preserve"> [L9.v]</w:t>
      </w:r>
    </w:p>
  </w:footnote>
  <w:footnote w:id="608">
    <w:p>
      <w:pPr>
        <w:pStyle w:val="FootnoteText"/>
      </w:pPr>
      <w:r>
        <w:rPr>
          <w:rStyle w:val="FootnoteReference"/>
        </w:rPr>
        <w:footnoteRef/>
      </w:r>
      <w:r>
        <w:rPr>
          <w:b/>
          <w:bCs/>
        </w:rPr>
        <w:t xml:space="preserve">marginal.</w:t>
      </w:r>
      <w:r>
        <w:t xml:space="preserve"> [L10.r]</w:t>
      </w:r>
    </w:p>
  </w:footnote>
  <w:footnote w:id="609">
    <w:p>
      <w:pPr>
        <w:pStyle w:val="FootnoteText"/>
      </w:pPr>
      <w:r>
        <w:rPr>
          <w:rStyle w:val="FootnoteReference"/>
        </w:rPr>
        <w:footnoteRef/>
      </w:r>
      <w:r>
        <w:rPr>
          <w:b/>
          <w:bCs/>
        </w:rPr>
        <w:t xml:space="preserve">marginal.</w:t>
      </w:r>
      <w:r>
        <w:t xml:space="preserve"> [L10.v]</w:t>
      </w:r>
    </w:p>
  </w:footnote>
  <w:footnote w:id="610">
    <w:p>
      <w:pPr>
        <w:pStyle w:val="FootnoteText"/>
      </w:pPr>
      <w:r>
        <w:rPr>
          <w:rStyle w:val="FootnoteReference"/>
        </w:rPr>
        <w:footnoteRef/>
      </w:r>
      <w:r>
        <w:rPr>
          <w:b/>
          <w:bCs/>
        </w:rPr>
        <w:t xml:space="preserve">marginal.</w:t>
      </w:r>
      <w:r>
        <w:t xml:space="preserve"> [L11.r]</w:t>
      </w:r>
    </w:p>
  </w:footnote>
  <w:footnote w:id="611">
    <w:p>
      <w:pPr>
        <w:pStyle w:val="FootnoteText"/>
      </w:pPr>
      <w:r>
        <w:rPr>
          <w:rStyle w:val="FootnoteReference"/>
        </w:rPr>
        <w:footnoteRef/>
      </w:r>
      <w:r>
        <w:rPr>
          <w:b/>
          <w:bCs/>
        </w:rPr>
        <w:t xml:space="preserve">marginal.</w:t>
      </w:r>
      <w:r>
        <w:t xml:space="preserve"> [L11.v]</w:t>
      </w:r>
    </w:p>
  </w:footnote>
  <w:footnote w:id="612">
    <w:p>
      <w:pPr>
        <w:pStyle w:val="FootnoteText"/>
      </w:pPr>
      <w:r>
        <w:rPr>
          <w:rStyle w:val="FootnoteReference"/>
        </w:rPr>
        <w:footnoteRef/>
      </w:r>
      <w:r>
        <w:rPr>
          <w:b/>
          <w:bCs/>
        </w:rPr>
        <w:t xml:space="preserve">marginal.</w:t>
      </w:r>
      <w:r>
        <w:t xml:space="preserve"> [L2.v]</w:t>
      </w:r>
    </w:p>
  </w:footnote>
  <w:footnote w:id="613">
    <w:p>
      <w:pPr>
        <w:pStyle w:val="FootnoteText"/>
      </w:pPr>
      <w:r>
        <w:rPr>
          <w:rStyle w:val="FootnoteReference"/>
        </w:rPr>
        <w:footnoteRef/>
      </w:r>
      <w:r>
        <w:rPr>
          <w:b/>
          <w:bCs/>
        </w:rPr>
        <w:t xml:space="preserve">marginal.</w:t>
      </w:r>
      <w:r>
        <w:t xml:space="preserve"> [L2.v]</w:t>
      </w:r>
    </w:p>
  </w:footnote>
  <w:footnote w:id="614">
    <w:p>
      <w:pPr>
        <w:pStyle w:val="FootnoteText"/>
      </w:pPr>
      <w:r>
        <w:rPr>
          <w:rStyle w:val="FootnoteReference"/>
        </w:rPr>
        <w:footnoteRef/>
      </w:r>
      <w:r>
        <w:rPr>
          <w:b/>
          <w:bCs/>
        </w:rPr>
        <w:t xml:space="preserve">marginal.</w:t>
      </w:r>
      <w:r>
        <w:t xml:space="preserve"> [L3.r]</w:t>
      </w:r>
    </w:p>
  </w:footnote>
  <w:footnote w:id="615">
    <w:p>
      <w:pPr>
        <w:pStyle w:val="FootnoteText"/>
      </w:pPr>
      <w:r>
        <w:rPr>
          <w:rStyle w:val="FootnoteReference"/>
        </w:rPr>
        <w:footnoteRef/>
      </w:r>
      <w:r>
        <w:rPr>
          <w:b/>
          <w:bCs/>
        </w:rPr>
        <w:t xml:space="preserve">marginal.</w:t>
      </w:r>
      <w:r>
        <w:t xml:space="preserve"> [L3.v]</w:t>
      </w:r>
    </w:p>
  </w:footnote>
  <w:footnote w:id="616">
    <w:p>
      <w:pPr>
        <w:pStyle w:val="FootnoteText"/>
      </w:pPr>
      <w:r>
        <w:rPr>
          <w:rStyle w:val="FootnoteReference"/>
        </w:rPr>
        <w:footnoteRef/>
      </w:r>
      <w:r>
        <w:rPr>
          <w:b/>
          <w:bCs/>
        </w:rPr>
        <w:t xml:space="preserve">marginal.</w:t>
      </w:r>
      <w:r>
        <w:t xml:space="preserve"> [L4.r]</w:t>
      </w:r>
    </w:p>
  </w:footnote>
  <w:footnote w:id="617">
    <w:p>
      <w:pPr>
        <w:pStyle w:val="FootnoteText"/>
      </w:pPr>
      <w:r>
        <w:rPr>
          <w:rStyle w:val="FootnoteReference"/>
        </w:rPr>
        <w:footnoteRef/>
      </w:r>
      <w:r>
        <w:rPr>
          <w:b/>
          <w:bCs/>
        </w:rPr>
        <w:t xml:space="preserve">marginal.</w:t>
      </w:r>
      <w:r>
        <w:t xml:space="preserve"> [L4.v]</w:t>
      </w:r>
    </w:p>
  </w:footnote>
  <w:footnote w:id="618">
    <w:p>
      <w:pPr>
        <w:pStyle w:val="FootnoteText"/>
      </w:pPr>
      <w:r>
        <w:rPr>
          <w:rStyle w:val="FootnoteReference"/>
        </w:rPr>
        <w:footnoteRef/>
      </w:r>
      <w:r>
        <w:rPr>
          <w:b/>
          <w:bCs/>
        </w:rPr>
        <w:t xml:space="preserve">marginal.</w:t>
      </w:r>
      <w:r>
        <w:t xml:space="preserve"> [L5.r]</w:t>
      </w:r>
    </w:p>
  </w:footnote>
  <w:footnote w:id="619">
    <w:p>
      <w:pPr>
        <w:pStyle w:val="FootnoteText"/>
      </w:pPr>
      <w:r>
        <w:rPr>
          <w:rStyle w:val="FootnoteReference"/>
        </w:rPr>
        <w:footnoteRef/>
      </w:r>
      <w:r>
        <w:rPr>
          <w:b/>
          <w:bCs/>
        </w:rPr>
        <w:t xml:space="preserve">marginal.</w:t>
      </w:r>
      <w:r>
        <w:t xml:space="preserve"> [L5.v]</w:t>
      </w:r>
    </w:p>
  </w:footnote>
  <w:footnote w:id="620">
    <w:p>
      <w:pPr>
        <w:pStyle w:val="FootnoteText"/>
      </w:pPr>
      <w:r>
        <w:rPr>
          <w:rStyle w:val="FootnoteReference"/>
        </w:rPr>
        <w:footnoteRef/>
      </w:r>
      <w:r>
        <w:rPr>
          <w:b/>
          <w:bCs/>
        </w:rPr>
        <w:t xml:space="preserve">marginal.</w:t>
      </w:r>
      <w:r>
        <w:t xml:space="preserve"> [L6.r]</w:t>
      </w:r>
    </w:p>
  </w:footnote>
  <w:footnote w:id="621">
    <w:p>
      <w:pPr>
        <w:pStyle w:val="FootnoteText"/>
      </w:pPr>
      <w:r>
        <w:rPr>
          <w:rStyle w:val="FootnoteReference"/>
        </w:rPr>
        <w:footnoteRef/>
      </w:r>
      <w:r>
        <w:rPr>
          <w:b/>
          <w:bCs/>
        </w:rPr>
        <w:t xml:space="preserve">marginal.</w:t>
      </w:r>
      <w:r>
        <w:t xml:space="preserve"> [L6.v]</w:t>
      </w:r>
    </w:p>
  </w:footnote>
  <w:footnote w:id="622">
    <w:p>
      <w:pPr>
        <w:pStyle w:val="FootnoteText"/>
      </w:pPr>
      <w:r>
        <w:rPr>
          <w:rStyle w:val="FootnoteReference"/>
        </w:rPr>
        <w:footnoteRef/>
      </w:r>
      <w:r>
        <w:rPr>
          <w:b/>
          <w:bCs/>
        </w:rPr>
        <w:t xml:space="preserve">marginal.</w:t>
      </w:r>
      <w:r>
        <w:t xml:space="preserve"> [L7.r]</w:t>
      </w:r>
    </w:p>
  </w:footnote>
  <w:footnote w:id="623">
    <w:p>
      <w:pPr>
        <w:pStyle w:val="FootnoteText"/>
      </w:pPr>
      <w:r>
        <w:rPr>
          <w:rStyle w:val="FootnoteReference"/>
        </w:rPr>
        <w:footnoteRef/>
      </w:r>
      <w:r>
        <w:rPr>
          <w:b/>
          <w:bCs/>
        </w:rPr>
        <w:t xml:space="preserve">marginal.</w:t>
      </w:r>
      <w:r>
        <w:t xml:space="preserve"> [L7.v]</w:t>
      </w:r>
    </w:p>
  </w:footnote>
  <w:footnote w:id="624">
    <w:p>
      <w:pPr>
        <w:pStyle w:val="FootnoteText"/>
      </w:pPr>
      <w:r>
        <w:rPr>
          <w:rStyle w:val="FootnoteReference"/>
        </w:rPr>
        <w:footnoteRef/>
      </w:r>
      <w:r>
        <w:rPr>
          <w:b/>
          <w:bCs/>
        </w:rPr>
        <w:t xml:space="preserve">marginal.</w:t>
      </w:r>
      <w:r>
        <w:t xml:space="preserve"> [L8.r]</w:t>
      </w:r>
    </w:p>
  </w:footnote>
  <w:footnote w:id="625">
    <w:p>
      <w:pPr>
        <w:pStyle w:val="FootnoteText"/>
      </w:pPr>
      <w:r>
        <w:rPr>
          <w:rStyle w:val="FootnoteReference"/>
        </w:rPr>
        <w:footnoteRef/>
      </w:r>
      <w:r>
        <w:rPr>
          <w:b/>
          <w:bCs/>
        </w:rPr>
        <w:t xml:space="preserve">marginal.</w:t>
      </w:r>
      <w:r>
        <w:t xml:space="preserve"> [L8.v]</w:t>
      </w:r>
    </w:p>
  </w:footnote>
  <w:footnote w:id="626">
    <w:p>
      <w:pPr>
        <w:pStyle w:val="FootnoteText"/>
      </w:pPr>
      <w:r>
        <w:rPr>
          <w:rStyle w:val="FootnoteReference"/>
        </w:rPr>
        <w:footnoteRef/>
      </w:r>
      <w:r>
        <w:rPr>
          <w:b/>
          <w:bCs/>
        </w:rPr>
        <w:t xml:space="preserve">marginal.</w:t>
      </w:r>
      <w:r>
        <w:t xml:space="preserve"> [L9.v]</w:t>
      </w:r>
    </w:p>
  </w:footnote>
  <w:footnote w:id="627">
    <w:p>
      <w:pPr>
        <w:pStyle w:val="FootnoteText"/>
      </w:pPr>
      <w:r>
        <w:rPr>
          <w:rStyle w:val="FootnoteReference"/>
        </w:rPr>
        <w:footnoteRef/>
      </w:r>
      <w:r>
        <w:rPr>
          <w:b/>
          <w:bCs/>
        </w:rPr>
        <w:t xml:space="preserve">marginal.</w:t>
      </w:r>
      <w:r>
        <w:t xml:space="preserve"> [L10.r]</w:t>
      </w:r>
    </w:p>
  </w:footnote>
  <w:footnote w:id="628">
    <w:p>
      <w:pPr>
        <w:pStyle w:val="FootnoteText"/>
      </w:pPr>
      <w:r>
        <w:rPr>
          <w:rStyle w:val="FootnoteReference"/>
        </w:rPr>
        <w:footnoteRef/>
      </w:r>
      <w:r>
        <w:rPr>
          <w:b/>
          <w:bCs/>
        </w:rPr>
        <w:t xml:space="preserve">marginal.</w:t>
      </w:r>
      <w:r>
        <w:t xml:space="preserve"> [L10.v]</w:t>
      </w:r>
    </w:p>
  </w:footnote>
  <w:footnote w:id="629">
    <w:p>
      <w:pPr>
        <w:pStyle w:val="FootnoteText"/>
      </w:pPr>
      <w:r>
        <w:rPr>
          <w:rStyle w:val="FootnoteReference"/>
        </w:rPr>
        <w:footnoteRef/>
      </w:r>
      <w:r>
        <w:rPr>
          <w:b/>
          <w:bCs/>
        </w:rPr>
        <w:t xml:space="preserve">marginal.</w:t>
      </w:r>
      <w:r>
        <w:t xml:space="preserve"> [L11.v]</w:t>
      </w:r>
    </w:p>
  </w:footnote>
  <w:footnote w:id="630">
    <w:p>
      <w:pPr>
        <w:pStyle w:val="FootnoteText"/>
      </w:pPr>
      <w:r>
        <w:rPr>
          <w:rStyle w:val="FootnoteReference"/>
        </w:rPr>
        <w:footnoteRef/>
      </w:r>
      <w:r>
        <w:rPr>
          <w:b/>
          <w:bCs/>
        </w:rPr>
        <w:t xml:space="preserve">marginal.</w:t>
      </w:r>
      <w:r>
        <w:t xml:space="preserve"> [L12.r]</w:t>
      </w:r>
    </w:p>
  </w:footnote>
  <w:footnote w:id="631">
    <w:p>
      <w:pPr>
        <w:pStyle w:val="FootnoteText"/>
      </w:pPr>
      <w:r>
        <w:rPr>
          <w:rStyle w:val="FootnoteReference"/>
        </w:rPr>
        <w:footnoteRef/>
      </w:r>
      <w:r>
        <w:rPr>
          <w:b/>
          <w:bCs/>
        </w:rPr>
        <w:t xml:space="preserve">marginal.</w:t>
      </w:r>
      <w:r>
        <w:t xml:space="preserve"> [L12.v]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January–June 1740</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