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1729</w:t>
      </w:r>
      <w:bookmarkEnd w:id="1"/>
    </w:p>
    <w:p>
      <w:pPr>
        <w:pStyle w:val="BookSubtitle"/>
      </w:pPr>
      <w:r>
        <w:t xml:space="preserve">The Works of Jonathan Edwards · Volume 44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100_prov_5_11_13_a_100_prov_">
        <w:r>
          <w:rPr>
            <w:rStyle w:val="Hyperlink"/>
          </w:rPr>
          <w:t xml:space="preserve">100. Prov. 5:11-13(a) 100.Prov. 5'11-13a trans</w:t>
        </w:r>
      </w:hyperlink>
      <w:r>
        <w:t xml:space="preserve">	</w:t>
      </w:r>
      <w:r>
        <w:fldChar w:fldCharType="begin" w:dirty="true"/>
        <w:instrText xml:space="preserve">PAGEREF heading_100_prov_5_11_13_a_100_prov_ \h</w:instrText>
        <w:fldChar w:fldCharType="end"/>
      </w:r>
    </w:p>
    <w:p>
      <w:pPr>
        <w:pStyle w:val="TocEntry"/>
        <w:tabs>
          <w:tab w:val="right" w:pos="6660" w:leader="dot"/>
        </w:tabs>
      </w:pPr>
      <w:hyperlink w:history="1" w:anchor="heading_101_john_16_8_101_john_16_8_">
        <w:r>
          <w:rPr>
            <w:rStyle w:val="Hyperlink"/>
          </w:rPr>
          <w:t xml:space="preserve">101. John 16:8 101.John 16'8 trans</w:t>
        </w:r>
      </w:hyperlink>
      <w:r>
        <w:t xml:space="preserve">	</w:t>
      </w:r>
      <w:r>
        <w:fldChar w:fldCharType="begin" w:dirty="true"/>
        <w:instrText xml:space="preserve">PAGEREF heading_101_john_16_8_101_john_16_8_ \h</w:instrText>
        <w:fldChar w:fldCharType="end"/>
      </w:r>
    </w:p>
    <w:p>
      <w:pPr>
        <w:pStyle w:val="TocEntry"/>
        <w:tabs>
          <w:tab w:val="right" w:pos="6660" w:leader="dot"/>
        </w:tabs>
      </w:pPr>
      <w:hyperlink w:history="1" w:anchor="heading_102_rom_6_14_102_rom_6_14_tr">
        <w:r>
          <w:rPr>
            <w:rStyle w:val="Hyperlink"/>
          </w:rPr>
          <w:t xml:space="preserve">102. Rom. 6:14 102.Rom. 6'14 trans</w:t>
        </w:r>
      </w:hyperlink>
      <w:r>
        <w:t xml:space="preserve">	</w:t>
      </w:r>
      <w:r>
        <w:fldChar w:fldCharType="begin" w:dirty="true"/>
        <w:instrText xml:space="preserve">PAGEREF heading_102_rom_6_14_102_rom_6_14_tr \h</w:instrText>
        <w:fldChar w:fldCharType="end"/>
      </w:r>
    </w:p>
    <w:p>
      <w:pPr>
        <w:pStyle w:val="TocEntry"/>
        <w:tabs>
          <w:tab w:val="right" w:pos="6660" w:leader="dot"/>
        </w:tabs>
      </w:pPr>
      <w:hyperlink w:history="1" w:anchor="heading_103_i_cor_1_9_103_i_cor_1_9_">
        <w:r>
          <w:rPr>
            <w:rStyle w:val="Hyperlink"/>
          </w:rPr>
          <w:t xml:space="preserve">103. I Cor. 1:9 103.I Cor. 1'9 trans</w:t>
        </w:r>
      </w:hyperlink>
      <w:r>
        <w:t xml:space="preserve">	</w:t>
      </w:r>
      <w:r>
        <w:fldChar w:fldCharType="begin" w:dirty="true"/>
        <w:instrText xml:space="preserve">PAGEREF heading_103_i_cor_1_9_103_i_cor_1_9_ \h</w:instrText>
        <w:fldChar w:fldCharType="end"/>
      </w:r>
    </w:p>
    <w:p>
      <w:pPr>
        <w:pStyle w:val="TocEntry"/>
        <w:tabs>
          <w:tab w:val="right" w:pos="6660" w:leader="dot"/>
        </w:tabs>
      </w:pPr>
      <w:hyperlink w:history="1" w:anchor="heading_105_rev_3_15_105_rev_3_15_tr">
        <w:r>
          <w:rPr>
            <w:rStyle w:val="Hyperlink"/>
          </w:rPr>
          <w:t xml:space="preserve">105. Rev. 3:15 105.Rev. 3'15 trans</w:t>
        </w:r>
      </w:hyperlink>
      <w:r>
        <w:t xml:space="preserve">	</w:t>
      </w:r>
      <w:r>
        <w:fldChar w:fldCharType="begin" w:dirty="true"/>
        <w:instrText xml:space="preserve">PAGEREF heading_105_rev_3_15_105_rev_3_15_tr \h</w:instrText>
        <w:fldChar w:fldCharType="end"/>
      </w:r>
    </w:p>
    <w:p>
      <w:pPr>
        <w:pStyle w:val="TocEntry"/>
        <w:tabs>
          <w:tab w:val="right" w:pos="6660" w:leader="dot"/>
        </w:tabs>
      </w:pPr>
      <w:hyperlink w:history="1" w:anchor="heading_106_deut_7_10_106_deut_7_10_">
        <w:r>
          <w:rPr>
            <w:rStyle w:val="Hyperlink"/>
          </w:rPr>
          <w:t xml:space="preserve">106. Deut. 7:10 106.Deut. 7'10 trans</w:t>
        </w:r>
      </w:hyperlink>
      <w:r>
        <w:t xml:space="preserve">	</w:t>
      </w:r>
      <w:r>
        <w:fldChar w:fldCharType="begin" w:dirty="true"/>
        <w:instrText xml:space="preserve">PAGEREF heading_106_deut_7_10_106_deut_7_10_ \h</w:instrText>
        <w:fldChar w:fldCharType="end"/>
      </w:r>
    </w:p>
    <w:p>
      <w:pPr>
        <w:pStyle w:val="TocEntry"/>
        <w:tabs>
          <w:tab w:val="right" w:pos="6660" w:leader="dot"/>
        </w:tabs>
      </w:pPr>
      <w:hyperlink w:history="1" w:anchor="heading_107_num_23_19_107_num_23_19_">
        <w:r>
          <w:rPr>
            <w:rStyle w:val="Hyperlink"/>
          </w:rPr>
          <w:t xml:space="preserve">107. Num. 23:19 107.Num. 23'19 trans</w:t>
        </w:r>
      </w:hyperlink>
      <w:r>
        <w:t xml:space="preserve">	</w:t>
      </w:r>
      <w:r>
        <w:fldChar w:fldCharType="begin" w:dirty="true"/>
        <w:instrText xml:space="preserve">PAGEREF heading_107_num_23_19_107_num_23_19_ \h</w:instrText>
        <w:fldChar w:fldCharType="end"/>
      </w:r>
    </w:p>
    <w:p>
      <w:pPr>
        <w:pStyle w:val="TocEntry"/>
        <w:tabs>
          <w:tab w:val="right" w:pos="6660" w:leader="dot"/>
        </w:tabs>
      </w:pPr>
      <w:hyperlink w:history="1" w:anchor="heading_108_deut_32_35_a_108_deut_32">
        <w:r>
          <w:rPr>
            <w:rStyle w:val="Hyperlink"/>
          </w:rPr>
          <w:t xml:space="preserve">108. Deut. 32:35(a) 108.Deut. 32'35a trans</w:t>
        </w:r>
      </w:hyperlink>
      <w:r>
        <w:t xml:space="preserve">	</w:t>
      </w:r>
      <w:r>
        <w:fldChar w:fldCharType="begin" w:dirty="true"/>
        <w:instrText xml:space="preserve">PAGEREF heading_108_deut_32_35_a_108_deut_32 \h</w:instrText>
        <w:fldChar w:fldCharType="end"/>
      </w:r>
    </w:p>
    <w:p>
      <w:pPr>
        <w:pStyle w:val="TocEntry"/>
        <w:tabs>
          <w:tab w:val="right" w:pos="6660" w:leader="dot"/>
        </w:tabs>
      </w:pPr>
      <w:hyperlink w:history="1" w:anchor="heading_109_ii_sam_23_5_109_ii_sam_2">
        <w:r>
          <w:rPr>
            <w:rStyle w:val="Hyperlink"/>
          </w:rPr>
          <w:t xml:space="preserve">109. II Sam. 23:5 109.II Sam. 23'5 trans</w:t>
        </w:r>
      </w:hyperlink>
      <w:r>
        <w:t xml:space="preserve">	</w:t>
      </w:r>
      <w:r>
        <w:fldChar w:fldCharType="begin" w:dirty="true"/>
        <w:instrText xml:space="preserve">PAGEREF heading_109_ii_sam_23_5_109_ii_sam_2 \h</w:instrText>
        <w:fldChar w:fldCharType="end"/>
      </w:r>
    </w:p>
    <w:p>
      <w:pPr>
        <w:pStyle w:val="TocEntry"/>
        <w:tabs>
          <w:tab w:val="right" w:pos="6660" w:leader="dot"/>
        </w:tabs>
      </w:pPr>
      <w:hyperlink w:history="1" w:anchor="heading_110_job_31_3_110_job_31_3_tr">
        <w:r>
          <w:rPr>
            <w:rStyle w:val="Hyperlink"/>
          </w:rPr>
          <w:t xml:space="preserve">110. Job 31:3 110.Job 31'3 trans</w:t>
        </w:r>
      </w:hyperlink>
      <w:r>
        <w:t xml:space="preserve">	</w:t>
      </w:r>
      <w:r>
        <w:fldChar w:fldCharType="begin" w:dirty="true"/>
        <w:instrText xml:space="preserve">PAGEREF heading_110_job_31_3_110_job_31_3_tr \h</w:instrText>
        <w:fldChar w:fldCharType="end"/>
      </w:r>
    </w:p>
    <w:p>
      <w:pPr>
        <w:pStyle w:val="TocEntry"/>
        <w:tabs>
          <w:tab w:val="right" w:pos="6660" w:leader="dot"/>
        </w:tabs>
      </w:pPr>
      <w:hyperlink w:history="1" w:anchor="heading_111_ps_18_26_111_ps_18_26_tr">
        <w:r>
          <w:rPr>
            <w:rStyle w:val="Hyperlink"/>
          </w:rPr>
          <w:t xml:space="preserve">111. Ps. 18:26 111.Ps. 18'26 trans</w:t>
        </w:r>
      </w:hyperlink>
      <w:r>
        <w:t xml:space="preserve">	</w:t>
      </w:r>
      <w:r>
        <w:fldChar w:fldCharType="begin" w:dirty="true"/>
        <w:instrText xml:space="preserve">PAGEREF heading_111_ps_18_26_111_ps_18_26_tr \h</w:instrText>
        <w:fldChar w:fldCharType="end"/>
      </w:r>
    </w:p>
    <w:p>
      <w:pPr>
        <w:pStyle w:val="TocEntry"/>
        <w:tabs>
          <w:tab w:val="right" w:pos="6660" w:leader="dot"/>
        </w:tabs>
      </w:pPr>
      <w:hyperlink w:history="1" w:anchor="heading_112_ps_33_1_112_ps_33_1_tran">
        <w:r>
          <w:rPr>
            <w:rStyle w:val="Hyperlink"/>
          </w:rPr>
          <w:t xml:space="preserve">112. Ps. 33:1 112.Ps. 33'1 trans</w:t>
        </w:r>
      </w:hyperlink>
      <w:r>
        <w:t xml:space="preserve">	</w:t>
      </w:r>
      <w:r>
        <w:fldChar w:fldCharType="begin" w:dirty="true"/>
        <w:instrText xml:space="preserve">PAGEREF heading_112_ps_33_1_112_ps_33_1_tran \h</w:instrText>
        <w:fldChar w:fldCharType="end"/>
      </w:r>
    </w:p>
    <w:p>
      <w:pPr>
        <w:pStyle w:val="TocEntry"/>
        <w:tabs>
          <w:tab w:val="right" w:pos="6660" w:leader="dot"/>
        </w:tabs>
      </w:pPr>
      <w:hyperlink w:history="1" w:anchor="heading_113_ps_40_6_8_113_ps_40_6_8_">
        <w:r>
          <w:rPr>
            <w:rStyle w:val="Hyperlink"/>
          </w:rPr>
          <w:t xml:space="preserve">113. Ps. 40:6-8 113.Ps. 40'6-8 trans</w:t>
        </w:r>
      </w:hyperlink>
      <w:r>
        <w:t xml:space="preserve">	</w:t>
      </w:r>
      <w:r>
        <w:fldChar w:fldCharType="begin" w:dirty="true"/>
        <w:instrText xml:space="preserve">PAGEREF heading_113_ps_40_6_8_113_ps_40_6_8_ \h</w:instrText>
        <w:fldChar w:fldCharType="end"/>
      </w:r>
    </w:p>
    <w:p>
      <w:pPr>
        <w:pStyle w:val="TocEntry"/>
        <w:tabs>
          <w:tab w:val="right" w:pos="6660" w:leader="dot"/>
        </w:tabs>
      </w:pPr>
      <w:hyperlink w:history="1" w:anchor="heading_114_ps_65_9_114_ps_65_9_tran">
        <w:r>
          <w:rPr>
            <w:rStyle w:val="Hyperlink"/>
          </w:rPr>
          <w:t xml:space="preserve">114. Ps. 65:9 114.Ps. 65'9 trans</w:t>
        </w:r>
      </w:hyperlink>
      <w:r>
        <w:t xml:space="preserve">	</w:t>
      </w:r>
      <w:r>
        <w:fldChar w:fldCharType="begin" w:dirty="true"/>
        <w:instrText xml:space="preserve">PAGEREF heading_114_ps_65_9_114_ps_65_9_tran \h</w:instrText>
        <w:fldChar w:fldCharType="end"/>
      </w:r>
    </w:p>
    <w:p>
      <w:pPr>
        <w:pStyle w:val="TocEntry"/>
        <w:tabs>
          <w:tab w:val="right" w:pos="6660" w:leader="dot"/>
        </w:tabs>
      </w:pPr>
      <w:hyperlink w:history="1" w:anchor="heading_115_prov_14_34_115_prov_14_3">
        <w:r>
          <w:rPr>
            <w:rStyle w:val="Hyperlink"/>
          </w:rPr>
          <w:t xml:space="preserve">115. Prov. 14:34 115.Prov. 14'34 trans</w:t>
        </w:r>
      </w:hyperlink>
      <w:r>
        <w:t xml:space="preserve">	</w:t>
      </w:r>
      <w:r>
        <w:fldChar w:fldCharType="begin" w:dirty="true"/>
        <w:instrText xml:space="preserve">PAGEREF heading_115_prov_14_34_115_prov_14_3 \h</w:instrText>
        <w:fldChar w:fldCharType="end"/>
      </w:r>
    </w:p>
    <w:p>
      <w:pPr>
        <w:pStyle w:val="TocEntry"/>
        <w:tabs>
          <w:tab w:val="right" w:pos="6660" w:leader="dot"/>
        </w:tabs>
      </w:pPr>
      <w:hyperlink w:history="1" w:anchor="heading_116_prov_23_5_116_prov_23_5_">
        <w:r>
          <w:rPr>
            <w:rStyle w:val="Hyperlink"/>
          </w:rPr>
          <w:t xml:space="preserve">116. Prov. 23:5 116.Prov. 23'5 trans</w:t>
        </w:r>
      </w:hyperlink>
      <w:r>
        <w:t xml:space="preserve">	</w:t>
      </w:r>
      <w:r>
        <w:fldChar w:fldCharType="begin" w:dirty="true"/>
        <w:instrText xml:space="preserve">PAGEREF heading_116_prov_23_5_116_prov_23_5_ \h</w:instrText>
        <w:fldChar w:fldCharType="end"/>
      </w:r>
    </w:p>
    <w:p>
      <w:pPr>
        <w:pStyle w:val="TocEntry"/>
        <w:tabs>
          <w:tab w:val="right" w:pos="6660" w:leader="dot"/>
        </w:tabs>
      </w:pPr>
      <w:hyperlink w:history="1" w:anchor="heading_117_cant_5_1_117_cant_5_1_tr">
        <w:r>
          <w:rPr>
            <w:rStyle w:val="Hyperlink"/>
          </w:rPr>
          <w:t xml:space="preserve">117. Cant. 5:1 117.Cant. 5'1 trans</w:t>
        </w:r>
      </w:hyperlink>
      <w:r>
        <w:t xml:space="preserve">	</w:t>
      </w:r>
      <w:r>
        <w:fldChar w:fldCharType="begin" w:dirty="true"/>
        <w:instrText xml:space="preserve">PAGEREF heading_117_cant_5_1_117_cant_5_1_tr \h</w:instrText>
        <w:fldChar w:fldCharType="end"/>
      </w:r>
    </w:p>
    <w:p>
      <w:pPr>
        <w:pStyle w:val="TocEntry"/>
        <w:tabs>
          <w:tab w:val="right" w:pos="6660" w:leader="dot"/>
        </w:tabs>
      </w:pPr>
      <w:hyperlink w:history="1" w:anchor="heading_118_cant_8_1_118_cant_8_1_tr">
        <w:r>
          <w:rPr>
            <w:rStyle w:val="Hyperlink"/>
          </w:rPr>
          <w:t xml:space="preserve">118. Cant. 8:1 118.Cant. 8'1 trans</w:t>
        </w:r>
      </w:hyperlink>
      <w:r>
        <w:t xml:space="preserve">	</w:t>
      </w:r>
      <w:r>
        <w:fldChar w:fldCharType="begin" w:dirty="true"/>
        <w:instrText xml:space="preserve">PAGEREF heading_118_cant_8_1_118_cant_8_1_tr \h</w:instrText>
        <w:fldChar w:fldCharType="end"/>
      </w:r>
    </w:p>
    <w:p>
      <w:pPr>
        <w:pStyle w:val="TocEntry"/>
        <w:tabs>
          <w:tab w:val="right" w:pos="6660" w:leader="dot"/>
        </w:tabs>
      </w:pPr>
      <w:hyperlink w:history="1" w:anchor="heading_119_is_3_1_2_119_is_3_1_2_tr">
        <w:r>
          <w:rPr>
            <w:rStyle w:val="Hyperlink"/>
          </w:rPr>
          <w:t xml:space="preserve">119. Is. 3:1-2 119.Is. 3'1-2 trans</w:t>
        </w:r>
      </w:hyperlink>
      <w:r>
        <w:t xml:space="preserve">	</w:t>
      </w:r>
      <w:r>
        <w:fldChar w:fldCharType="begin" w:dirty="true"/>
        <w:instrText xml:space="preserve">PAGEREF heading_119_is_3_1_2_119_is_3_1_2_tr \h</w:instrText>
        <w:fldChar w:fldCharType="end"/>
      </w:r>
    </w:p>
    <w:p>
      <w:pPr>
        <w:pStyle w:val="TocEntry"/>
        <w:tabs>
          <w:tab w:val="right" w:pos="6660" w:leader="dot"/>
        </w:tabs>
      </w:pPr>
      <w:hyperlink w:history="1" w:anchor="heading_120_is_45_25_120_is_45_25_tr">
        <w:r>
          <w:rPr>
            <w:rStyle w:val="Hyperlink"/>
          </w:rPr>
          <w:t xml:space="preserve">120. Is. 45:25 120.Is. 45'25 trans</w:t>
        </w:r>
      </w:hyperlink>
      <w:r>
        <w:t xml:space="preserve">	</w:t>
      </w:r>
      <w:r>
        <w:fldChar w:fldCharType="begin" w:dirty="true"/>
        <w:instrText xml:space="preserve">PAGEREF heading_120_is_45_25_120_is_45_25_tr \h</w:instrText>
        <w:fldChar w:fldCharType="end"/>
      </w:r>
    </w:p>
    <w:p>
      <w:pPr>
        <w:pStyle w:val="TocEntry"/>
        <w:tabs>
          <w:tab w:val="right" w:pos="6660" w:leader="dot"/>
        </w:tabs>
      </w:pPr>
      <w:hyperlink w:history="1" w:anchor="heading_121_jer_5_9_121_jer_5_9_tran">
        <w:r>
          <w:rPr>
            <w:rStyle w:val="Hyperlink"/>
          </w:rPr>
          <w:t xml:space="preserve">121. Jer. 5:9 121.Jer. 5'9 trans</w:t>
        </w:r>
      </w:hyperlink>
      <w:r>
        <w:t xml:space="preserve">	</w:t>
      </w:r>
      <w:r>
        <w:fldChar w:fldCharType="begin" w:dirty="true"/>
        <w:instrText xml:space="preserve">PAGEREF heading_121_jer_5_9_121_jer_5_9_tran \h</w:instrText>
        <w:fldChar w:fldCharType="end"/>
      </w:r>
    </w:p>
    <w:p>
      <w:pPr>
        <w:pStyle w:val="TocEntry"/>
        <w:tabs>
          <w:tab w:val="right" w:pos="6660" w:leader="dot"/>
        </w:tabs>
      </w:pPr>
      <w:hyperlink w:history="1" w:anchor="heading_122_jer_17_5_6_a_122_jer_17_">
        <w:r>
          <w:rPr>
            <w:rStyle w:val="Hyperlink"/>
          </w:rPr>
          <w:t xml:space="preserve">122. Jer. 17:5-6(a) 122.Jer. 17'5-6a trans</w:t>
        </w:r>
      </w:hyperlink>
      <w:r>
        <w:t xml:space="preserve">	</w:t>
      </w:r>
      <w:r>
        <w:fldChar w:fldCharType="begin" w:dirty="true"/>
        <w:instrText xml:space="preserve">PAGEREF heading_122_jer_17_5_6_a_122_jer_17_ \h</w:instrText>
        <w:fldChar w:fldCharType="end"/>
      </w:r>
    </w:p>
    <w:p>
      <w:pPr>
        <w:pStyle w:val="TocEntry"/>
        <w:tabs>
          <w:tab w:val="right" w:pos="6660" w:leader="dot"/>
        </w:tabs>
      </w:pPr>
      <w:hyperlink w:history="1" w:anchor="heading_123_jer_17_7_8_123_jer_17_7_">
        <w:r>
          <w:rPr>
            <w:rStyle w:val="Hyperlink"/>
          </w:rPr>
          <w:t xml:space="preserve">123. Jer. 17:7-8 123.Jer. 17'7-8 trans</w:t>
        </w:r>
      </w:hyperlink>
      <w:r>
        <w:t xml:space="preserve">	</w:t>
      </w:r>
      <w:r>
        <w:fldChar w:fldCharType="begin" w:dirty="true"/>
        <w:instrText xml:space="preserve">PAGEREF heading_123_jer_17_7_8_123_jer_17_7_ \h</w:instrText>
        <w:fldChar w:fldCharType="end"/>
      </w:r>
    </w:p>
    <w:p>
      <w:pPr>
        <w:pStyle w:val="TocEntry"/>
        <w:tabs>
          <w:tab w:val="right" w:pos="6660" w:leader="dot"/>
        </w:tabs>
      </w:pPr>
      <w:hyperlink w:history="1" w:anchor="heading_124_matt_7_14_a_124_matt_7_1">
        <w:r>
          <w:rPr>
            <w:rStyle w:val="Hyperlink"/>
          </w:rPr>
          <w:t xml:space="preserve">124. Matt. 7:14(a) 124.Matt. 7'14a trans</w:t>
        </w:r>
      </w:hyperlink>
      <w:r>
        <w:t xml:space="preserve">	</w:t>
      </w:r>
      <w:r>
        <w:fldChar w:fldCharType="begin" w:dirty="true"/>
        <w:instrText xml:space="preserve">PAGEREF heading_124_matt_7_14_a_124_matt_7_1 \h</w:instrText>
        <w:fldChar w:fldCharType="end"/>
      </w:r>
    </w:p>
    <w:p>
      <w:pPr>
        <w:pStyle w:val="TocEntry"/>
        <w:tabs>
          <w:tab w:val="right" w:pos="6660" w:leader="dot"/>
        </w:tabs>
      </w:pPr>
      <w:hyperlink w:history="1" w:anchor="heading_125_matt_15_26_125_matt_15_2">
        <w:r>
          <w:rPr>
            <w:rStyle w:val="Hyperlink"/>
          </w:rPr>
          <w:t xml:space="preserve">125. Matt. 15:26 125.Matt. 15'26 trans</w:t>
        </w:r>
      </w:hyperlink>
      <w:r>
        <w:t xml:space="preserve">	</w:t>
      </w:r>
      <w:r>
        <w:fldChar w:fldCharType="begin" w:dirty="true"/>
        <w:instrText xml:space="preserve">PAGEREF heading_125_matt_15_26_125_matt_15_2 \h</w:instrText>
        <w:fldChar w:fldCharType="end"/>
      </w:r>
    </w:p>
    <w:p>
      <w:pPr>
        <w:pStyle w:val="TocEntry"/>
        <w:tabs>
          <w:tab w:val="right" w:pos="6660" w:leader="dot"/>
        </w:tabs>
      </w:pPr>
      <w:hyperlink w:history="1" w:anchor="heading_126_matt_24_43_126_matt_24_4">
        <w:r>
          <w:rPr>
            <w:rStyle w:val="Hyperlink"/>
          </w:rPr>
          <w:t xml:space="preserve">126. Matt. 24:43 126.Matt. 24'43 trans</w:t>
        </w:r>
      </w:hyperlink>
      <w:r>
        <w:t xml:space="preserve">	</w:t>
      </w:r>
      <w:r>
        <w:fldChar w:fldCharType="begin" w:dirty="true"/>
        <w:instrText xml:space="preserve">PAGEREF heading_126_matt_24_43_126_matt_24_4 \h</w:instrText>
        <w:fldChar w:fldCharType="end"/>
      </w:r>
    </w:p>
    <w:p>
      <w:pPr>
        <w:pStyle w:val="TocEntry"/>
        <w:tabs>
          <w:tab w:val="right" w:pos="6660" w:leader="dot"/>
        </w:tabs>
      </w:pPr>
      <w:hyperlink w:history="1" w:anchor="heading_127_luke_13_30_127_luke_13_3">
        <w:r>
          <w:rPr>
            <w:rStyle w:val="Hyperlink"/>
          </w:rPr>
          <w:t xml:space="preserve">127. Luke 13:30 127.Luke 13'30 trans</w:t>
        </w:r>
      </w:hyperlink>
      <w:r>
        <w:t xml:space="preserve">	</w:t>
      </w:r>
      <w:r>
        <w:fldChar w:fldCharType="begin" w:dirty="true"/>
        <w:instrText xml:space="preserve">PAGEREF heading_127_luke_13_30_127_luke_13_3 \h</w:instrText>
        <w:fldChar w:fldCharType="end"/>
      </w:r>
    </w:p>
    <w:p>
      <w:pPr>
        <w:pStyle w:val="TocEntry"/>
        <w:tabs>
          <w:tab w:val="right" w:pos="6660" w:leader="dot"/>
        </w:tabs>
      </w:pPr>
      <w:hyperlink w:history="1" w:anchor="heading_128_luke_22_48_128_luke_22_4">
        <w:r>
          <w:rPr>
            <w:rStyle w:val="Hyperlink"/>
          </w:rPr>
          <w:t xml:space="preserve">128. Luke 22:48 128.Luke 22'48 trans</w:t>
        </w:r>
      </w:hyperlink>
      <w:r>
        <w:t xml:space="preserve">	</w:t>
      </w:r>
      <w:r>
        <w:fldChar w:fldCharType="begin" w:dirty="true"/>
        <w:instrText xml:space="preserve">PAGEREF heading_128_luke_22_48_128_luke_22_4 \h</w:instrText>
        <w:fldChar w:fldCharType="end"/>
      </w:r>
    </w:p>
    <w:p>
      <w:pPr>
        <w:pStyle w:val="TocEntry"/>
        <w:tabs>
          <w:tab w:val="right" w:pos="6660" w:leader="dot"/>
        </w:tabs>
      </w:pPr>
      <w:hyperlink w:history="1" w:anchor="heading_129_john_8_44_a_129_john_8_4">
        <w:r>
          <w:rPr>
            <w:rStyle w:val="Hyperlink"/>
          </w:rPr>
          <w:t xml:space="preserve">129. John 8:44(a) 129.John 8'44a trans</w:t>
        </w:r>
      </w:hyperlink>
      <w:r>
        <w:t xml:space="preserve">	</w:t>
      </w:r>
      <w:r>
        <w:fldChar w:fldCharType="begin" w:dirty="true"/>
        <w:instrText xml:space="preserve">PAGEREF heading_129_john_8_44_a_129_john_8_4 \h</w:instrText>
        <w:fldChar w:fldCharType="end"/>
      </w:r>
    </w:p>
    <w:p>
      <w:pPr>
        <w:pStyle w:val="TocEntry"/>
        <w:tabs>
          <w:tab w:val="right" w:pos="6660" w:leader="dot"/>
        </w:tabs>
      </w:pPr>
      <w:hyperlink w:history="1" w:anchor="heading_130_eph_5_1_130_eph_5_1_tran">
        <w:r>
          <w:rPr>
            <w:rStyle w:val="Hyperlink"/>
          </w:rPr>
          <w:t xml:space="preserve">130. Eph. 5:1 130.Eph. 5'1 trans</w:t>
        </w:r>
      </w:hyperlink>
      <w:r>
        <w:t xml:space="preserve">	</w:t>
      </w:r>
      <w:r>
        <w:fldChar w:fldCharType="begin" w:dirty="true"/>
        <w:instrText xml:space="preserve">PAGEREF heading_130_eph_5_1_130_eph_5_1_tran \h</w:instrText>
        <w:fldChar w:fldCharType="end"/>
      </w:r>
    </w:p>
    <w:p>
      <w:pPr>
        <w:pStyle w:val="TocEntry"/>
        <w:tabs>
          <w:tab w:val="right" w:pos="6660" w:leader="dot"/>
        </w:tabs>
      </w:pPr>
      <w:hyperlink w:history="1" w:anchor="heading_131_i_pet_1_8_a_131_i_pet_1_">
        <w:r>
          <w:rPr>
            <w:rStyle w:val="Hyperlink"/>
          </w:rPr>
          <w:t xml:space="preserve">131. I Pet. 1:8(a) 131.I Pet. 1'8a trans</w:t>
        </w:r>
      </w:hyperlink>
      <w:r>
        <w:t xml:space="preserve">	</w:t>
      </w:r>
      <w:r>
        <w:fldChar w:fldCharType="begin" w:dirty="true"/>
        <w:instrText xml:space="preserve">PAGEREF heading_131_i_pet_1_8_a_131_i_pet_1_ \h</w:instrText>
        <w:fldChar w:fldCharType="end"/>
      </w:r>
    </w:p>
    <w:p>
      <w:pPr>
        <w:pStyle w:val="TocEntry"/>
        <w:tabs>
          <w:tab w:val="right" w:pos="6660" w:leader="dot"/>
        </w:tabs>
      </w:pPr>
      <w:hyperlink w:history="1" w:anchor="heading_132_i_pet_2_2_3_132_i_pet_2_">
        <w:r>
          <w:rPr>
            <w:rStyle w:val="Hyperlink"/>
          </w:rPr>
          <w:t xml:space="preserve">132. I Pet. 2:2-3 132.I Pet. 2'2-3 trans</w:t>
        </w:r>
      </w:hyperlink>
      <w:r>
        <w:t xml:space="preserve">	</w:t>
      </w:r>
      <w:r>
        <w:fldChar w:fldCharType="begin" w:dirty="true"/>
        <w:instrText xml:space="preserve">PAGEREF heading_132_i_pet_2_2_3_132_i_pet_2_ \h</w:instrText>
        <w:fldChar w:fldCharType="end"/>
      </w:r>
    </w:p>
    <w:p>
      <w:pPr>
        <w:pStyle w:val="TocEntry"/>
        <w:tabs>
          <w:tab w:val="right" w:pos="6660" w:leader="dot"/>
        </w:tabs>
      </w:pPr>
      <w:hyperlink w:history="1" w:anchor="heading_133_i_pet_3_4_133_i_pet_3_4_">
        <w:r>
          <w:rPr>
            <w:rStyle w:val="Hyperlink"/>
          </w:rPr>
          <w:t xml:space="preserve">133. I Pet. 3:4 133.I Pet. 3'4 trans</w:t>
        </w:r>
      </w:hyperlink>
      <w:r>
        <w:t xml:space="preserve">	</w:t>
      </w:r>
      <w:r>
        <w:fldChar w:fldCharType="begin" w:dirty="true"/>
        <w:instrText xml:space="preserve">PAGEREF heading_133_i_pet_3_4_133_i_pet_3_4_ \h</w:instrText>
        <w:fldChar w:fldCharType="end"/>
      </w:r>
    </w:p>
    <w:p>
      <w:pPr>
        <w:pStyle w:val="TocEntry"/>
        <w:tabs>
          <w:tab w:val="right" w:pos="6660" w:leader="dot"/>
        </w:tabs>
      </w:pPr>
      <w:hyperlink w:history="1" w:anchor="heading_134_ii_pet_1_16_134_ii_pet_1">
        <w:r>
          <w:rPr>
            <w:rStyle w:val="Hyperlink"/>
          </w:rPr>
          <w:t xml:space="preserve">134. II Pet. 1:16 134.II Pet. 1'16 trans</w:t>
        </w:r>
      </w:hyperlink>
      <w:r>
        <w:t xml:space="preserve">	</w:t>
      </w:r>
      <w:r>
        <w:fldChar w:fldCharType="begin" w:dirty="true"/>
        <w:instrText xml:space="preserve">PAGEREF heading_134_ii_pet_1_16_134_ii_pet_1 \h</w:instrText>
        <w:fldChar w:fldCharType="end"/>
      </w:r>
    </w:p>
    <w:p>
      <w:pPr>
        <w:pStyle w:val="TocEntry"/>
        <w:tabs>
          <w:tab w:val="right" w:pos="6660" w:leader="dot"/>
        </w:tabs>
      </w:pPr>
      <w:hyperlink w:history="1" w:anchor="heading_135_ii_pet_2_14_135_ii_pet_2">
        <w:r>
          <w:rPr>
            <w:rStyle w:val="Hyperlink"/>
          </w:rPr>
          <w:t xml:space="preserve">135. II Pet. 2:14 135.II Pet. 2'14 trans</w:t>
        </w:r>
      </w:hyperlink>
      <w:r>
        <w:t xml:space="preserve">	</w:t>
      </w:r>
      <w:r>
        <w:fldChar w:fldCharType="begin" w:dirty="true"/>
        <w:instrText xml:space="preserve">PAGEREF heading_135_ii_pet_2_14_135_ii_pet_2 \h</w:instrText>
        <w:fldChar w:fldCharType="end"/>
      </w:r>
    </w:p>
    <w:p>
      <w:pPr>
        <w:pStyle w:val="TocEntry"/>
        <w:tabs>
          <w:tab w:val="right" w:pos="6660" w:leader="dot"/>
        </w:tabs>
      </w:pPr>
      <w:hyperlink w:history="1" w:anchor="heading_136_job_1_5_romans_12_18_tra">
        <w:r>
          <w:rPr>
            <w:rStyle w:val="Hyperlink"/>
          </w:rPr>
          <w:t xml:space="preserve">136. Job 1:5 Romans 12:18 trans</w:t>
        </w:r>
      </w:hyperlink>
      <w:r>
        <w:t xml:space="preserve">	</w:t>
      </w:r>
      <w:r>
        <w:fldChar w:fldCharType="begin" w:dirty="true"/>
        <w:instrText xml:space="preserve">PAGEREF heading_136_job_1_5_romans_12_18_tra \h</w:instrText>
        <w:fldChar w:fldCharType="end"/>
      </w:r>
    </w:p>
    <w:p>
      <w:pPr>
        <w:pStyle w:val="TocEntry"/>
        <w:tabs>
          <w:tab w:val="right" w:pos="6660" w:leader="dot"/>
        </w:tabs>
      </w:pPr>
      <w:hyperlink w:history="1" w:anchor="heading_137_job_34_21_137_job_34_21_">
        <w:r>
          <w:rPr>
            <w:rStyle w:val="Hyperlink"/>
          </w:rPr>
          <w:t xml:space="preserve">137. Job 34:21 137.Job 34'21 trans</w:t>
        </w:r>
      </w:hyperlink>
      <w:r>
        <w:t xml:space="preserve">	</w:t>
      </w:r>
      <w:r>
        <w:fldChar w:fldCharType="begin" w:dirty="true"/>
        <w:instrText xml:space="preserve">PAGEREF heading_137_job_34_21_137_job_34_21_ \h</w:instrText>
        <w:fldChar w:fldCharType="end"/>
      </w:r>
    </w:p>
    <w:p>
      <w:pPr>
        <w:pStyle w:val="TocEntry"/>
        <w:tabs>
          <w:tab w:val="right" w:pos="6660" w:leader="dot"/>
        </w:tabs>
      </w:pPr>
      <w:hyperlink w:history="1" w:anchor="heading_138_acts_17_31_138_acts_17_3">
        <w:r>
          <w:rPr>
            <w:rStyle w:val="Hyperlink"/>
          </w:rPr>
          <w:t xml:space="preserve">138. Acts 17:31 138.Acts 17'31 trans</w:t>
        </w:r>
      </w:hyperlink>
      <w:r>
        <w:t xml:space="preserve">	</w:t>
      </w:r>
      <w:r>
        <w:fldChar w:fldCharType="begin" w:dirty="true"/>
        <w:instrText xml:space="preserve">PAGEREF heading_138_acts_17_31_138_acts_17_3 \h</w:instrText>
        <w:fldChar w:fldCharType="end"/>
      </w:r>
    </w:p>
    <w:p>
      <w:pPr>
        <w:pStyle w:val="TocEntry"/>
        <w:tabs>
          <w:tab w:val="right" w:pos="6660" w:leader="dot"/>
        </w:tabs>
      </w:pPr>
      <w:hyperlink w:history="1" w:anchor="heading_139_num_14_22_23_139_num_14_">
        <w:r>
          <w:rPr>
            <w:rStyle w:val="Hyperlink"/>
          </w:rPr>
          <w:t xml:space="preserve">139. Num. 14:22-23 139.Num. 14'22-23 trans</w:t>
        </w:r>
      </w:hyperlink>
      <w:r>
        <w:t xml:space="preserve">	</w:t>
      </w:r>
      <w:r>
        <w:fldChar w:fldCharType="begin" w:dirty="true"/>
        <w:instrText xml:space="preserve">PAGEREF heading_139_num_14_22_23_139_num_14_ \h</w:instrText>
        <w:fldChar w:fldCharType="end"/>
      </w:r>
    </w:p>
    <w:p>
      <w:pPr>
        <w:pStyle w:val="TocEntry"/>
        <w:tabs>
          <w:tab w:val="right" w:pos="6660" w:leader="dot"/>
        </w:tabs>
      </w:pPr>
      <w:hyperlink w:history="1" w:anchor="heading_140_deut_32_35_b_140_deut_32">
        <w:r>
          <w:rPr>
            <w:rStyle w:val="Hyperlink"/>
          </w:rPr>
          <w:t xml:space="preserve">140. Deut. 32:35(b) 140.Deut. 32'35b trans</w:t>
        </w:r>
      </w:hyperlink>
      <w:r>
        <w:t xml:space="preserve">	</w:t>
      </w:r>
      <w:r>
        <w:fldChar w:fldCharType="begin" w:dirty="true"/>
        <w:instrText xml:space="preserve">PAGEREF heading_140_deut_32_35_b_140_deut_32 \h</w:instrText>
        <w:fldChar w:fldCharType="end"/>
      </w:r>
    </w:p>
    <w:p>
      <w:pPr>
        <w:pStyle w:val="TocEntry"/>
        <w:tabs>
          <w:tab w:val="right" w:pos="6660" w:leader="dot"/>
        </w:tabs>
      </w:pPr>
      <w:hyperlink w:history="1" w:anchor="heading_141_ii_sam_22_26_27_141_ii_s">
        <w:r>
          <w:rPr>
            <w:rStyle w:val="Hyperlink"/>
          </w:rPr>
          <w:t xml:space="preserve">141. II Sam. 22:26-27 141.II Sam. 22'26 trans</w:t>
        </w:r>
      </w:hyperlink>
      <w:r>
        <w:t xml:space="preserve">	</w:t>
      </w:r>
      <w:r>
        <w:fldChar w:fldCharType="begin" w:dirty="true"/>
        <w:instrText xml:space="preserve">PAGEREF heading_141_ii_sam_22_26_27_141_ii_s \h</w:instrText>
        <w:fldChar w:fldCharType="end"/>
      </w:r>
    </w:p>
    <w:p>
      <w:pPr>
        <w:pStyle w:val="TocEntry"/>
        <w:tabs>
          <w:tab w:val="right" w:pos="6660" w:leader="dot"/>
        </w:tabs>
      </w:pPr>
      <w:hyperlink w:history="1" w:anchor="heading_142_i_kgs_8_35_36_142_i_kgs_">
        <w:r>
          <w:rPr>
            <w:rStyle w:val="Hyperlink"/>
          </w:rPr>
          <w:t xml:space="preserve">142. I Kgs. 8:35-36 142.I Kgs. 8'35-36 trans</w:t>
        </w:r>
      </w:hyperlink>
      <w:r>
        <w:t xml:space="preserve">	</w:t>
      </w:r>
      <w:r>
        <w:fldChar w:fldCharType="begin" w:dirty="true"/>
        <w:instrText xml:space="preserve">PAGEREF heading_142_i_kgs_8_35_36_142_i_kgs_ \h</w:instrText>
        <w:fldChar w:fldCharType="end"/>
      </w:r>
    </w:p>
    <w:p>
      <w:pPr>
        <w:pStyle w:val="TocEntry"/>
        <w:tabs>
          <w:tab w:val="right" w:pos="6660" w:leader="dot"/>
        </w:tabs>
      </w:pPr>
      <w:hyperlink w:history="1" w:anchor="heading_143_job_36_22_143_job_36_22_">
        <w:r>
          <w:rPr>
            <w:rStyle w:val="Hyperlink"/>
          </w:rPr>
          <w:t xml:space="preserve">143. Job 36:22 143.Job 36'22 trans</w:t>
        </w:r>
      </w:hyperlink>
      <w:r>
        <w:t xml:space="preserve">	</w:t>
      </w:r>
      <w:r>
        <w:fldChar w:fldCharType="begin" w:dirty="true"/>
        <w:instrText xml:space="preserve">PAGEREF heading_143_job_36_22_143_job_36_22_ \h</w:instrText>
        <w:fldChar w:fldCharType="end"/>
      </w:r>
    </w:p>
    <w:p>
      <w:pPr>
        <w:pStyle w:val="TocEntry"/>
        <w:tabs>
          <w:tab w:val="right" w:pos="6660" w:leader="dot"/>
        </w:tabs>
      </w:pPr>
      <w:hyperlink w:history="1" w:anchor="heading_144_ps_10_6_144_ps_10_6_tran">
        <w:r>
          <w:rPr>
            <w:rStyle w:val="Hyperlink"/>
          </w:rPr>
          <w:t xml:space="preserve">144. Ps. 10:6 144.Ps. 10'6 trans</w:t>
        </w:r>
      </w:hyperlink>
      <w:r>
        <w:t xml:space="preserve">	</w:t>
      </w:r>
      <w:r>
        <w:fldChar w:fldCharType="begin" w:dirty="true"/>
        <w:instrText xml:space="preserve">PAGEREF heading_144_ps_10_6_144_ps_10_6_tran \h</w:instrText>
        <w:fldChar w:fldCharType="end"/>
      </w:r>
    </w:p>
    <w:p>
      <w:pPr>
        <w:pStyle w:val="TocEntry"/>
        <w:tabs>
          <w:tab w:val="right" w:pos="6660" w:leader="dot"/>
        </w:tabs>
      </w:pPr>
      <w:hyperlink w:history="1" w:anchor="heading_145_ps_14_1_a_145_ps_14_1a_t">
        <w:r>
          <w:rPr>
            <w:rStyle w:val="Hyperlink"/>
          </w:rPr>
          <w:t xml:space="preserve">145. Ps. 14:1(a) 145.Ps. 14'1a trans</w:t>
        </w:r>
      </w:hyperlink>
      <w:r>
        <w:t xml:space="preserve">	</w:t>
      </w:r>
      <w:r>
        <w:fldChar w:fldCharType="begin" w:dirty="true"/>
        <w:instrText xml:space="preserve">PAGEREF heading_145_ps_14_1_a_145_ps_14_1a_t \h</w:instrText>
        <w:fldChar w:fldCharType="end"/>
      </w:r>
    </w:p>
    <w:p>
      <w:pPr>
        <w:pStyle w:val="TocEntry"/>
        <w:tabs>
          <w:tab w:val="right" w:pos="6660" w:leader="dot"/>
        </w:tabs>
      </w:pPr>
      <w:hyperlink w:history="1" w:anchor="heading_146_ps_119_2_146_ps_119_2_tr">
        <w:r>
          <w:rPr>
            <w:rStyle w:val="Hyperlink"/>
          </w:rPr>
          <w:t xml:space="preserve">146. Ps. 119:2 146.Ps. 119'2 trans</w:t>
        </w:r>
      </w:hyperlink>
      <w:r>
        <w:t xml:space="preserve">	</w:t>
      </w:r>
      <w:r>
        <w:fldChar w:fldCharType="begin" w:dirty="true"/>
        <w:instrText xml:space="preserve">PAGEREF heading_146_ps_119_2_146_ps_119_2_tr \h</w:instrText>
        <w:fldChar w:fldCharType="end"/>
      </w:r>
    </w:p>
    <w:p>
      <w:pPr>
        <w:pStyle w:val="TocEntry"/>
        <w:tabs>
          <w:tab w:val="right" w:pos="6660" w:leader="dot"/>
        </w:tabs>
      </w:pPr>
      <w:hyperlink w:history="1" w:anchor="heading_147_is_5_20_147_is_5_20_tran">
        <w:r>
          <w:rPr>
            <w:rStyle w:val="Hyperlink"/>
          </w:rPr>
          <w:t xml:space="preserve">147. Is. 5:20 147.Is. 5'20 trans</w:t>
        </w:r>
      </w:hyperlink>
      <w:r>
        <w:t xml:space="preserve">	</w:t>
      </w:r>
      <w:r>
        <w:fldChar w:fldCharType="begin" w:dirty="true"/>
        <w:instrText xml:space="preserve">PAGEREF heading_147_is_5_20_147_is_5_20_tran \h</w:instrText>
        <w:fldChar w:fldCharType="end"/>
      </w:r>
    </w:p>
    <w:p>
      <w:pPr>
        <w:pStyle w:val="TocEntry"/>
        <w:tabs>
          <w:tab w:val="right" w:pos="6660" w:leader="dot"/>
        </w:tabs>
      </w:pPr>
      <w:hyperlink w:history="1" w:anchor="heading_148_is_33_14_a_148_is_33_14a">
        <w:r>
          <w:rPr>
            <w:rStyle w:val="Hyperlink"/>
          </w:rPr>
          <w:t xml:space="preserve">148. Is. 33:14(a) 148.Is. 33'14a trans</w:t>
        </w:r>
      </w:hyperlink>
      <w:r>
        <w:t xml:space="preserve">	</w:t>
      </w:r>
      <w:r>
        <w:fldChar w:fldCharType="begin" w:dirty="true"/>
        <w:instrText xml:space="preserve">PAGEREF heading_148_is_33_14_a_148_is_33_14a \h</w:instrText>
        <w:fldChar w:fldCharType="end"/>
      </w:r>
    </w:p>
    <w:p>
      <w:pPr>
        <w:pStyle w:val="TocEntry"/>
        <w:tabs>
          <w:tab w:val="right" w:pos="6660" w:leader="dot"/>
        </w:tabs>
      </w:pPr>
      <w:hyperlink w:history="1" w:anchor="heading_149_hab_2_4_149_hab_2_4_tran">
        <w:r>
          <w:rPr>
            <w:rStyle w:val="Hyperlink"/>
          </w:rPr>
          <w:t xml:space="preserve">149. Hab. 2:4 149.Hab. 2'4 trans</w:t>
        </w:r>
      </w:hyperlink>
      <w:r>
        <w:t xml:space="preserve">	</w:t>
      </w:r>
      <w:r>
        <w:fldChar w:fldCharType="begin" w:dirty="true"/>
        <w:instrText xml:space="preserve">PAGEREF heading_149_hab_2_4_149_hab_2_4_tran \h</w:instrText>
        <w:fldChar w:fldCharType="end"/>
      </w:r>
    </w:p>
    <w:p>
      <w:pPr>
        <w:pStyle w:val="TocEntry"/>
        <w:tabs>
          <w:tab w:val="right" w:pos="6660" w:leader="dot"/>
        </w:tabs>
      </w:pPr>
      <w:hyperlink w:history="1" w:anchor="heading_097_097_ex_20_24_trans">
        <w:r>
          <w:rPr>
            <w:rStyle w:val="Hyperlink"/>
          </w:rPr>
          <w:t xml:space="preserve">097. 097.Ex. 20'24 trans</w:t>
        </w:r>
      </w:hyperlink>
      <w:r>
        <w:t xml:space="preserve">	</w:t>
      </w:r>
      <w:r>
        <w:fldChar w:fldCharType="begin" w:dirty="true"/>
        <w:instrText xml:space="preserve">PAGEREF heading_097_097_ex_20_24_trans \h</w:instrText>
        <w:fldChar w:fldCharType="end"/>
      </w:r>
    </w:p>
    <w:p>
      <w:pPr>
        <w:pStyle w:val="TocEntry"/>
        <w:tabs>
          <w:tab w:val="right" w:pos="6660" w:leader="dot"/>
        </w:tabs>
      </w:pPr>
      <w:hyperlink w:history="1" w:anchor="heading_098_098_ps_66_5_trans">
        <w:r>
          <w:rPr>
            <w:rStyle w:val="Hyperlink"/>
          </w:rPr>
          <w:t xml:space="preserve">098. 098.Ps. 66'5 trans</w:t>
        </w:r>
      </w:hyperlink>
      <w:r>
        <w:t xml:space="preserve">	</w:t>
      </w:r>
      <w:r>
        <w:fldChar w:fldCharType="begin" w:dirty="true"/>
        <w:instrText xml:space="preserve">PAGEREF heading_098_098_ps_66_5_trans \h</w:instrText>
        <w:fldChar w:fldCharType="end"/>
      </w:r>
    </w:p>
    <w:p>
      <w:pPr>
        <w:pStyle w:val="TocEntry"/>
        <w:tabs>
          <w:tab w:val="right" w:pos="6660" w:leader="dot"/>
        </w:tabs>
      </w:pPr>
      <w:hyperlink w:history="1" w:anchor="heading_099_099_ps_82_6_7_trans">
        <w:r>
          <w:rPr>
            <w:rStyle w:val="Hyperlink"/>
          </w:rPr>
          <w:t xml:space="preserve">099. 099.Ps. 82'6-7 trans</w:t>
        </w:r>
      </w:hyperlink>
      <w:r>
        <w:t xml:space="preserve">	</w:t>
      </w:r>
      <w:r>
        <w:fldChar w:fldCharType="begin" w:dirty="true"/>
        <w:instrText xml:space="preserve">PAGEREF heading_099_099_ps_82_6_7_trans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100_prov_5_11_13_a_100_prov_" w:id="3"/>
      <w:r>
        <w:t xml:space="preserve">100. Prov. 5:11-13(a) 100.Prov. 5'11-13a trans</w:t>
      </w:r>
      <w:bookmarkEnd w:id="3"/>
    </w:p>
    <w:p>
      <w:pPr>
        <w:pStyle w:val="BodyText"/>
      </w:pPr>
      <w:r>
        <w:t xml:space="preserve">Jonathan Edwards</w:t>
      </w:r>
    </w:p>
    <w:p>
      <w:pPr>
        <w:pStyle w:val="BodyText"/>
      </w:pPr>
      <w:r>
        <w:t xml:space="preserve">Prov 5 11 And thou mourn at the Last when thy flesh &amp; thy body are Consumed and say --------- The wise man is here warning of us against ways of uncleanness [--] the Going after strange women. and to that End sets Enforce his Advice tells of the Bitter fruits of such a Course . Her End is Bitter as wormwood sharp as a two Edged sword Her feet ---------- &amp; 9 -&amp; 10 ------ and further Enforces it in our text by assuring of us that if we dont hearken to him we shall bitterly Lament our folly therin Repent it &amp; Lament our folly therin In the words Observe 1 one of the sad fruit [s] of such a vicious Course of life when thy flesh and thy body are Consumed this is but one Particu lar Ill fruit the so [-] the sorrowfull End of such a Course is more that of a vicious life practice in that vi they Reap in this life the dolefull End even event and End of such a practice is more Generally Represented in the 4 &amp; 5 verses Including both the miseries that ad follows it both here and hereafter time when they Reap the fruits after death</w:t>
      </w:r>
    </w:p>
    <w:p>
      <w:pPr>
        <w:pStyle w:val="SceneBreak"/>
      </w:pPr>
      <w:r>
        <w:t xml:space="preserve">* * *</w:t>
      </w:r>
    </w:p>
    <w:p>
      <w:pPr>
        <w:pStyle w:val="ListText"/>
        <w:numPr>
          <w:ilvl w:val="0"/>
          <w:numId w:val="2"/>
        </w:numPr>
      </w:pPr>
      <w:r>
        <w:t xml:space="preserve">how the fru event &amp; fruits will of this Course will effect those that are Guilty of it . 1. they will mourn now they think it is themselves happy they wallow in the Pleasures of sin and are her merry and Jocund. but then they their Pleasure will be turned into mourning their Laughter into tears &amp; Groans. . 2 here are the Reflections they will make upon th[at] former Counsels &amp; In [that?] Instructions &amp; warnings they had and they their treatment of them . and they will say how have I------------------ which Consists in two things 1 the Entertainment they Ga their hearts Gave to these Instructions here Have I hated Instruction -------------------- </w:t>
      </w:r>
      <w:r>
        <w:rPr>
          <w:rStyle w:val="FootnoteReference"/>
        </w:rPr>
        <w:footnoteReference w:id="1"/>
      </w:r>
      <w:r>
        <w:t xml:space="preserve"> 2 their their Consequent behaviour &amp; Practice with Respect how they treated them in their Practice. and have not Obeyed the voice -------------------------------</w:t>
      </w:r>
    </w:p>
    <w:p>
      <w:pPr>
        <w:pStyle w:val="SceneBreak"/>
      </w:pPr>
      <w:r>
        <w:t xml:space="preserve">* * *</w:t>
      </w:r>
    </w:p>
    <w:p>
      <w:pPr>
        <w:pStyle w:val="BodyText"/>
      </w:pPr>
      <w:r>
        <w:t xml:space="preserve">D o c. That vicious Persons when once they Come to tast the Bitter fruits of their Evil Courses will Greatly Lament their folly in not hearkening to the Counsels &amp; warnings that were Given them.</w:t>
      </w:r>
    </w:p>
    <w:p>
      <w:pPr>
        <w:pStyle w:val="SceneBreak"/>
      </w:pPr>
      <w:r>
        <w:t xml:space="preserve">* * *</w:t>
      </w:r>
    </w:p>
    <w:p>
      <w:pPr>
        <w:pStyle w:val="ListText"/>
        <w:numPr>
          <w:ilvl w:val="0"/>
          <w:numId w:val="3"/>
        </w:numPr>
      </w:pPr>
      <w:r>
        <w:t xml:space="preserve">Prop tis a Common thing with vicious Persons to make light of ------- till that time. The fruit &amp; Issue of a vicious Course of life is very sor sad &amp; dolefull.</w:t>
      </w:r>
    </w:p>
    <w:p>
      <w:pPr>
        <w:pStyle w:val="SceneBreak"/>
      </w:pPr>
      <w:r>
        <w:t xml:space="preserve">* * *</w:t>
      </w:r>
    </w:p>
    <w:p>
      <w:pPr>
        <w:pStyle w:val="BodyText"/>
      </w:pPr>
      <w:r>
        <w:t xml:space="preserve">however Pleasing they seem at the for the Present the Issue of em is dreadfull. the Path of vice is a broad way where s wicked men often times Can Go on without standing and Crowding. tis the way that the natu Inclinations of Corrupt nature Lead them tis a way they Go in and be Careless &amp; be asleep heedless their yea and sleep securely their own wei tis down hill &amp; their own weight Carries them. tis a way that is fill'd with Pleasing Images and shadows many things that allure and tempt the senses &amp; pleases the senses . a way that is filld with the devils Baits and where they are lulld and amused with hi and lulld with the devils musick . tis a Jovial merry Road they are many that travel it and its filld with Laughter &amp; the Great Companies that Go in it are all of one mind to be merry &amp; P Enjoy Careless &amp; Indulge Pleasures for the Present But this Road has another aspect at the Latter End </w:t>
      </w:r>
      <w:r>
        <w:rPr>
          <w:rStyle w:val="FootnoteReference"/>
        </w:rPr>
        <w:footnoteReference w:id="2"/>
      </w:r>
      <w:r>
        <w:t xml:space="preserve"> if you look a little further and Observe how those those merry folks appear when they are Got to the End of their Journey when the Path there youll see nothing but dismal horrible sights there youll see their Countenances Changed and Covered with darkness sorrow &amp; the shadow of death . youll hear them Crying out. Groaning Lamenting. &amp; shrieking. &amp; Roaring . youll see Nothing but death &amp; destruction</w:t>
      </w:r>
    </w:p>
    <w:p>
      <w:pPr>
        <w:pStyle w:val="SceneBreak"/>
      </w:pPr>
      <w:r>
        <w:t xml:space="preserve">* * *</w:t>
      </w:r>
    </w:p>
    <w:p>
      <w:pPr>
        <w:pStyle w:val="BodyText"/>
      </w:pPr>
      <w:r>
        <w:t xml:space="preserve">The way Proves to be the way that Leads down to the Chambers of death. where as soon as they are Come an End is Put to their Pleasures they are Killd and tormentd the house that they are Going to is a Lions den where they are torn in pieces they that Go there never Return again there is a wofull End of them . this den of the old serpent is full of nothing but dead mens bones torn Carcases men that were slain and their blood suck'd out where have been thousands of and millions have miserably Perished . vice is sweet in the mouth but bitter in the belly belly it the lips of a strange woman drip as an honey Comb but her End is bitter as wormwood . a vict vice tho it Pleases for the Present &amp; seems harmless &amp; wi while it is young seems Pleasant &amp; harmless but when it is Come to maturity it will bite like a serpent and sting like an adder The Poison is sweet in the when it is first taken but o the Pains the dolours &amp; death that follow</w:t>
      </w:r>
    </w:p>
    <w:p>
      <w:pPr>
        <w:pStyle w:val="SceneBreak"/>
      </w:pPr>
      <w:r>
        <w:t xml:space="preserve">* * *</w:t>
      </w:r>
    </w:p>
    <w:p>
      <w:pPr>
        <w:pStyle w:val="BodyText"/>
      </w:pPr>
      <w:r>
        <w:t xml:space="preserve">men wicked men are Like Birds that Go in flocks to the net they hasten to the Bait with all the speed they Can make but they [-] are soon a wofull End Put to em </w:t>
      </w:r>
      <w:r>
        <w:rPr>
          <w:rStyle w:val="FootnoteReference"/>
        </w:rPr>
        <w:footnoteReference w:id="3"/>
      </w:r>
      <w:r>
        <w:t xml:space="preserve"> when the net is spread over them destroyed and An End is put to their Pleasure when the net is spread over them.</w:t>
      </w:r>
    </w:p>
    <w:p>
      <w:pPr>
        <w:pStyle w:val="SceneBreak"/>
      </w:pPr>
      <w:r>
        <w:t xml:space="preserve">* * *</w:t>
      </w:r>
    </w:p>
    <w:p>
      <w:pPr>
        <w:pStyle w:val="BodyText"/>
      </w:pPr>
      <w:r>
        <w:t xml:space="preserve">But we shall more Particularly take notice of the sorrowfull fruits of a vicious Course. that may be Implied in that expression in the text when thy flesh &amp; thy body Are Consumd . which may Imply these three things</w:t>
      </w:r>
    </w:p>
    <w:p>
      <w:pPr>
        <w:pStyle w:val="SceneBreak"/>
      </w:pPr>
      <w:r>
        <w:t xml:space="preserve">* * *</w:t>
      </w:r>
    </w:p>
    <w:p>
      <w:pPr>
        <w:pStyle w:val="BodyText"/>
      </w:pPr>
      <w:r>
        <w:t xml:space="preserve">1 . A vicious life Commonly I very Commonly Issues in the Calamity &amp; misery of the outward man while alive 2. a vicious life Issues in misery when the body is Consumd by death 3. that it Issues in the Intolerable misery and torment of the body same body that Enjoyed the Pleasures of sin at the Resur rection.</w:t>
      </w:r>
    </w:p>
    <w:p>
      <w:pPr>
        <w:pStyle w:val="SceneBreak"/>
      </w:pPr>
      <w:r>
        <w:t xml:space="preserve">* * *</w:t>
      </w:r>
    </w:p>
    <w:p>
      <w:pPr>
        <w:pStyle w:val="ListText"/>
        <w:numPr>
          <w:ilvl w:val="0"/>
          <w:numId w:val="3"/>
        </w:numPr>
      </w:pPr>
      <w:r>
        <w:t xml:space="preserve">A vicious life very Commonly ------------------------- &amp; that these ways 1. it often diminishes &amp; Consumes mens substance whereby the body is subsisted and its Comfort Provided for mens lusts very often Prove very expensive to them how many thousands in a loose and da vicious way of living have been Reduced from a plentifull Estate to to be worse than nothing . how many has that vice of drunkenness Ruined. many that otherwise might have lived Comfortably &amp; Plentifully Credi bly &amp; Plentifully. when they have Got into a way of hard drinking and frequenting Publick houses and drinking Companies have been spent their Estates and soon have been brought to nothing and have lived Poorly &amp; miserably all their days. Prov 23.21 the Glutton &amp; the drunkard shall Come to Poverty</w:t>
      </w:r>
    </w:p>
    <w:p>
      <w:pPr>
        <w:pStyle w:val="SceneBreak"/>
      </w:pPr>
      <w:r>
        <w:t xml:space="preserve">* * *</w:t>
      </w:r>
    </w:p>
    <w:p>
      <w:pPr>
        <w:pStyle w:val="BodyText"/>
      </w:pPr>
      <w:r>
        <w:t xml:space="preserve">so many there are that spend their Estates in a Lascivious way of Living.. so in our Context the wise man warns to avoid the and that vi But vice brings Poverty on not only Dimebring strange woman Lest stranger be filled with thy wealth </w:t>
      </w:r>
      <w:r>
        <w:rPr>
          <w:rStyle w:val="FootnoteReference"/>
        </w:rPr>
        <w:footnoteReference w:id="4"/>
      </w:r>
      <w:r>
        <w:t xml:space="preserve"> and thy Labours be in the house of the stranger .</w:t>
      </w:r>
    </w:p>
    <w:p>
      <w:pPr>
        <w:pStyle w:val="SceneBreak"/>
      </w:pPr>
      <w:r>
        <w:t xml:space="preserve">* * *</w:t>
      </w:r>
    </w:p>
    <w:p>
      <w:pPr>
        <w:pStyle w:val="BodyText"/>
      </w:pPr>
      <w:r>
        <w:t xml:space="preserve">But vicious living dont Only ex bring Poverty by directly by the expensiveness of it. but as it disposes to sloth &amp; Idleness . it nes a sensual extravagant life Indisposes but not only very often Indisposes not only for the business of Religion and our souls but for all sorts of diligent Employment it Enervates the man destroys the vigour &amp; activity &amp; disposes him to Indolence and Carelessness. he is not so fit for his own business or that of the Publick</w:t>
      </w:r>
    </w:p>
    <w:p>
      <w:pPr>
        <w:pStyle w:val="SceneBreak"/>
      </w:pPr>
      <w:r>
        <w:t xml:space="preserve">* * *</w:t>
      </w:r>
    </w:p>
    <w:p>
      <w:pPr>
        <w:pStyle w:val="BodyText"/>
      </w:pPr>
      <w:r>
        <w:t xml:space="preserve">men that have long habituated themselves to vice they have no heart to nor spirit for diligence or any Laudable Undertakings. and then men spend a Great deal of time in their vices many spend away their Precious time at taverns and in among their Lewd Companion and so they more and more neglecting all business and Giving themselves up to Indolence &amp; pleasure their Estates melt and Consume aw away. a</w:t>
      </w:r>
    </w:p>
    <w:p>
      <w:pPr>
        <w:pStyle w:val="SceneBreak"/>
      </w:pPr>
      <w:r>
        <w:t xml:space="preserve">* * *</w:t>
      </w:r>
    </w:p>
    <w:p>
      <w:pPr>
        <w:pStyle w:val="BodyText"/>
      </w:pPr>
      <w:r>
        <w:t xml:space="preserve">thus many yea &amp; yea doubtless many thousands have been Cloathed with Rags and have been brought to a Jail Prov 13 18 Poverty &amp; shame are to him that Refuseth Instruction.</w:t>
      </w:r>
    </w:p>
    <w:p>
      <w:pPr>
        <w:pStyle w:val="SceneBreak"/>
      </w:pPr>
      <w:r>
        <w:t xml:space="preserve">* * *</w:t>
      </w:r>
    </w:p>
    <w:p>
      <w:pPr>
        <w:pStyle w:val="ListText"/>
        <w:numPr>
          <w:ilvl w:val="0"/>
          <w:numId w:val="2"/>
        </w:numPr>
      </w:pPr>
      <w:r>
        <w:t xml:space="preserve">a vicious &amp; sensual life destroys the Relish &amp; sweetness of bodily Comforts &amp; Enjoyments God allows us the Enjoyments of ou bodily and when they are Enjoyed Regularly and According to his al Gods allowance they are far sweeter and Are Enjoyed with a better Relish than when Enjoyed . there is not only a sting Comes after lustfull sinfull Pleasures but one Goes with them by wallowing in Earthly things the outward Enjoyments </w:t>
      </w:r>
      <w:r>
        <w:rPr>
          <w:rStyle w:val="FootnoteReference"/>
        </w:rPr>
        <w:footnoteReference w:id="5"/>
      </w:r>
      <w:r>
        <w:t xml:space="preserve"> Loose their flavour &amp; Relish the man is Glutted and stomach sick . and his Capacity of Relishing earthly Good things is as well as heavenly is Gone. all the vigour &amp; life of nature is Consumed by such Courses and altho the man seems more &amp; more to be hurried on by his Lusts still to Pursue yet sensual Pleasures yet Really at Length Really they have not much Comfort of life</w:t>
      </w:r>
    </w:p>
    <w:p>
      <w:pPr>
        <w:pStyle w:val="SceneBreak"/>
      </w:pPr>
      <w:r>
        <w:t xml:space="preserve">* * *</w:t>
      </w:r>
    </w:p>
    <w:p>
      <w:pPr>
        <w:pStyle w:val="BodyText"/>
      </w:pPr>
      <w:r>
        <w:t xml:space="preserve">Tho Indeed at first when men first Give the Reins to their lusts they are drove and hurried on to such &amp; such Practices but tis not because they find such abundance of Real Pleasure in them but according to the nature of such habits they bear down all before them exceeding strong as they weaken all Power of Reason &amp; Consideration and then they appear to be Given up by God an and drove on by satan. Indeed at first when men first Give the Reins to their lusts they may have more sinfull Pleasures Relish of Pleasure. but but it soon fades and there is a nauseating instead of Pleasure if not of that enjoyment sinfull enjoyment yet of other Enjoyments of life Look upon old drunkard or any other Person that has Long addicted them to any other sensual lust and they hant much half the Pleasure of the Comforts of as anot other men . all that they have any sort of Pleasure it is in that lust that they Pursue Indulge and Really they have more affliction and trouble of that than they have Pleasure. wicked men may seem to be Cheerfull they may be full of Laugh ter and seem to be very Jolly and yet Really not have much Comfort in the world.. the heart knows his own bitterness </w:t>
      </w:r>
      <w:r>
        <w:rPr>
          <w:rStyle w:val="FootnoteReference"/>
        </w:rPr>
        <w:footnoteReference w:id="6"/>
      </w:r>
      <w:r>
        <w:t xml:space="preserve"> Prove 14 10 .. That is truly said Eccles. 7 . 6. as the Crackling of thorns under a pot so is the Laughter of the fool. . that is it is a blas blaze &amp; a noise that soon Goes out and Leves nothing but ashes .</w:t>
      </w:r>
    </w:p>
    <w:p>
      <w:pPr>
        <w:pStyle w:val="SceneBreak"/>
      </w:pPr>
      <w:r>
        <w:t xml:space="preserve">* * *</w:t>
      </w:r>
    </w:p>
    <w:p>
      <w:pPr>
        <w:pStyle w:val="BodyText"/>
      </w:pPr>
      <w:r>
        <w:t xml:space="preserve">3 .it often Ruins persons health. and brings many distempers nothing can has a Greater tendency to this than and an Intemperate extravagant way of living [Seven blank lines] 4 &amp; Lastly it oftentimes shortens their days naturally how Common [Four blank lines] Judicially Provokes God suddenly to Cut them off Prov. 10 27 the fear of the Lord Prolongeth days but the years of the wicked shall be shortened Job 15 16 Hast thou marked [JE means Job 22:15-16] the old way which wickd men have trodden which were Cut down out of time whose foundation was overflown with a flood 5 it Causes a misery when the flesh &amp; body are Consuming on a </w:t>
      </w:r>
      <w:r>
        <w:rPr>
          <w:rStyle w:val="FootnoteReference"/>
        </w:rPr>
        <w:footnoteReference w:id="7"/>
      </w:r>
    </w:p>
    <w:p>
      <w:pPr>
        <w:pStyle w:val="SceneBreak"/>
      </w:pPr>
      <w:r>
        <w:t xml:space="preserve">* * *</w:t>
      </w:r>
    </w:p>
    <w:p>
      <w:pPr>
        <w:pStyle w:val="ListText"/>
        <w:numPr>
          <w:ilvl w:val="0"/>
          <w:numId w:val="2"/>
        </w:numPr>
      </w:pPr>
      <w:r>
        <w:t xml:space="preserve">a vicious &amp; sensual Life Issues in misery when the flesh and the body are Consumed in the Grave. all those Calamity temporal Calamities that Can be Included in the flesh and the bodies being Consumed in this world are but light. Inconsiderable and even nothing in Comparison of the suceedeing misery . tho the a man should be Reduced to beggary &amp; Rags &amp; should spend his life while he lived in perpetual Racking Pains and at Last should be Cut off in the midst of his days. when the body is Consumed by do bodily frame is dissolved by death and Consumed in the dark Rotting Grave and turnd into Loathsome filth &amp; Putrefaction and is Eaten up of worm the body is Insensible of it but at the sam souls of vicious men ar at that time are in a much more dolefull Condition</w:t>
      </w:r>
    </w:p>
    <w:p>
      <w:pPr>
        <w:pStyle w:val="SceneBreak"/>
      </w:pPr>
      <w:r>
        <w:t xml:space="preserve">* * *</w:t>
      </w:r>
    </w:p>
    <w:p>
      <w:pPr>
        <w:pStyle w:val="BodyText"/>
      </w:pPr>
      <w:r>
        <w:t xml:space="preserve">They are Confined in the dark &amp; dismal Pit of hell there the sight of the su soul if we Could see that would be a thousand times more frightfull &amp; awfull than the sight of the Ghastly Putrfying body with all its awfull Circum stances. the soul will be b gnawn by a worm that will Cause forever Everlasting torment by its b gnawing. It will be Consum as it were Consumed in the furnace of Gods wrath and yet alwaies be Consuming.</w:t>
      </w:r>
    </w:p>
    <w:p>
      <w:pPr>
        <w:pStyle w:val="SceneBreak"/>
      </w:pPr>
      <w:r>
        <w:t xml:space="preserve">* * *</w:t>
      </w:r>
    </w:p>
    <w:p>
      <w:pPr>
        <w:pStyle w:val="BodyText"/>
      </w:pPr>
      <w:r>
        <w:t xml:space="preserve">Then sinners will feel as much torment in a Quarter of an hour as they felt Pleasures in ways of sin in all their lifetim then their ways will Prove bitterness in the Latter End with the witt a witness the scorching &amp; Glowings of those Everlasting flames of hell will fill the soul with inexpressibly Inconcievably more an torment than the flames of Lust did with. tis hither all vicious &amp; sensual ways tend. tis hither they bring millions of souls with a swift Pace. and such souls as these are the Proper fe fewel of hellfire 3. a vicious &amp; sensual life Issues in the Intolerabl </w:t>
      </w:r>
      <w:r>
        <w:rPr>
          <w:rStyle w:val="FootnoteReference"/>
        </w:rPr>
        <w:footnoteReference w:id="8"/>
      </w:r>
      <w:r>
        <w:t xml:space="preserve"> misery and torment of the same flesh and Body of the Resurrection [About 17 blank lines]</w:t>
      </w:r>
    </w:p>
    <w:p>
      <w:pPr>
        <w:pStyle w:val="SceneBreak"/>
      </w:pPr>
      <w:r>
        <w:t xml:space="preserve">* * *</w:t>
      </w:r>
    </w:p>
    <w:p>
      <w:pPr>
        <w:pStyle w:val="BodyText"/>
      </w:pPr>
      <w:r>
        <w:t xml:space="preserve">Prop. 2 tis a Common thing vicious &amp; sensual livers to make light of All Counsels &amp; warnings till they Come to tast of those fruits of their Practice. there are many when they are told of those things when they are warned Give so little heed to it that they scarcely hear what is said they think of something else. they it makes no Impression upon them. they Reform not at all neither do they still Pursue their do the same things an &amp; Practice the same Lusts that they did before . theyll Go directly from hearing Parents </w:t>
      </w:r>
      <w:r>
        <w:rPr>
          <w:rStyle w:val="FootnoteReference"/>
        </w:rPr>
        <w:footnoteReference w:id="9"/>
      </w:r>
      <w:r>
        <w:t xml:space="preserve"> warnings or from hearing sermons that are preached against their vices and do those same things the very same &amp; sometimes the same night. if they are told that those things they Practice Certainly tend to their hurt that they will be loosers by them they dont Regard it . if they are told that they will Infinite loosers that they will surely loose their souls. and will be tormen ted in hell fire forever. suffer Gods wrath ----------- they dont Regard that dont at all stop them. nor so much as make them stand to Consider. if they are told that it will in a little while -------- if they are told that there is but one in many that ever escapes ---- if they are told that their Lives are very uncertain &amp; they dont know how soon it will be --------------- and if --------- thu how uncertainty whether ever God will strive with them &amp;c -- &amp;c --- if their Instructor uses his best skill in Backing of what he says with arguments and uses Entreaties and Charms never so wisely ---------- if he tells them he that theyll surely Repent it ----------.</w:t>
      </w:r>
    </w:p>
    <w:p>
      <w:pPr>
        <w:pStyle w:val="SceneBreak"/>
      </w:pPr>
      <w:r>
        <w:t xml:space="preserve">* * *</w:t>
      </w:r>
    </w:p>
    <w:p>
      <w:pPr>
        <w:pStyle w:val="BodyText"/>
      </w:pPr>
      <w:r>
        <w:t xml:space="preserve">if they are warnd once or twice or an hundred times it is all one with a Great many .</w:t>
      </w:r>
    </w:p>
    <w:p>
      <w:pPr>
        <w:pStyle w:val="SceneBreak"/>
      </w:pPr>
      <w:r>
        <w:t xml:space="preserve">* * *</w:t>
      </w:r>
    </w:p>
    <w:p>
      <w:pPr>
        <w:pStyle w:val="BodyText"/>
      </w:pPr>
      <w:r>
        <w:t xml:space="preserve">if they are warned by Parents that stand in such a near Relation to them that have been the means of their Coming into the world and Preserving and bringing of them up. --------- If they are warnd by ministers that God has sent with out Authority for that End it is all one still.</w:t>
      </w:r>
    </w:p>
    <w:p>
      <w:pPr>
        <w:pStyle w:val="SceneBreak"/>
      </w:pPr>
      <w:r>
        <w:t xml:space="preserve">* * *</w:t>
      </w:r>
    </w:p>
    <w:p>
      <w:pPr>
        <w:pStyle w:val="BodyText"/>
      </w:pPr>
      <w:r>
        <w:t xml:space="preserve">if they are warnd and Instructed by God in his Provid by Examp the deaths of others. their Companions -------------- yea some dont only disregard so as not to Reform but </w:t>
      </w:r>
      <w:r>
        <w:rPr>
          <w:rStyle w:val="FootnoteReference"/>
        </w:rPr>
        <w:footnoteReference w:id="10"/>
      </w:r>
      <w:r>
        <w:t xml:space="preserve"> they despise &amp; Contemn &amp; R Laugh at Instructions they make a Ridicule of em amongst their wickd Companions</w:t>
      </w:r>
    </w:p>
    <w:p>
      <w:pPr>
        <w:pStyle w:val="SceneBreak"/>
      </w:pPr>
      <w:r>
        <w:t xml:space="preserve">* * *</w:t>
      </w:r>
    </w:p>
    <w:p>
      <w:pPr>
        <w:pStyle w:val="BodyText"/>
      </w:pPr>
      <w:r>
        <w:t xml:space="preserve">and if they are made something uneasy by what they hear they dont Regard it so as to Reform or do any thing the better for it but they Resist wall Convictions &amp; hate in the warnings that they hear. they had Rather a thousand times be Let alone. and after all that Can be done Generally very Commonly vicious Persons do not so Regard Instr. as to to turn ------- and the Reason they dont Realize them ------------------ they dont firmly believe and then they are things out of sight -------------------------- and so make no Great Impression upon them</w:t>
      </w:r>
    </w:p>
    <w:p>
      <w:pPr>
        <w:pStyle w:val="SceneBreak"/>
      </w:pPr>
      <w:r>
        <w:t xml:space="preserve">* * *</w:t>
      </w:r>
    </w:p>
    <w:p>
      <w:pPr>
        <w:pStyle w:val="BodyText"/>
      </w:pPr>
      <w:r>
        <w:t xml:space="preserve">3 P r o p that When vicious ------ Come to tast ---- then they Bitterly Greatly Lament their Refusing to hearken to warnings that were Given them. [About 8 blank lines] 1 they very often Lament it here in this life when they tast the bitter fruit in this life. not with true Repentance 2 very Commonly on a death bed. </w:t>
      </w:r>
      <w:r>
        <w:rPr>
          <w:rStyle w:val="FootnoteReference"/>
        </w:rPr>
        <w:footnoteReference w:id="11"/>
      </w:r>
      <w:r>
        <w:t xml:space="preserve"> 3 alwaies in the life to in the life to Come [5 blank lines]</w:t>
      </w:r>
    </w:p>
    <w:p>
      <w:pPr>
        <w:pStyle w:val="SceneBreak"/>
      </w:pPr>
      <w:r>
        <w:t xml:space="preserve">* * *</w:t>
      </w:r>
    </w:p>
    <w:p>
      <w:pPr>
        <w:pStyle w:val="ListText"/>
        <w:numPr>
          <w:ilvl w:val="0"/>
          <w:numId w:val="3"/>
        </w:numPr>
      </w:pPr>
      <w:r>
        <w:t xml:space="preserve">Because then theyll find em to be true [4 blank lines]</w:t>
      </w:r>
    </w:p>
    <w:p>
      <w:pPr>
        <w:pStyle w:val="SceneBreak"/>
      </w:pPr>
      <w:r>
        <w:t xml:space="preserve">* * *</w:t>
      </w:r>
    </w:p>
    <w:p>
      <w:pPr>
        <w:pStyle w:val="BodyText"/>
      </w:pPr>
      <w:r>
        <w:t xml:space="preserve">2 theyll find that their sensual Pleasure bore no pro portion at all to them. as to degree or duration</w:t>
      </w:r>
    </w:p>
    <w:p>
      <w:pPr>
        <w:pStyle w:val="SceneBreak"/>
      </w:pPr>
      <w:r>
        <w:t xml:space="preserve">* * *</w:t>
      </w:r>
    </w:p>
    <w:p>
      <w:pPr>
        <w:pStyle w:val="BodyText"/>
      </w:pPr>
      <w:r>
        <w:t xml:space="preserve">3 theyll see that they had sufficient warning argu ment Enough &amp; that it was only their own folly</w:t>
      </w:r>
    </w:p>
    <w:p>
      <w:pPr>
        <w:pStyle w:val="SceneBreak"/>
      </w:pPr>
      <w:r>
        <w:t xml:space="preserve">* * *</w:t>
      </w:r>
    </w:p>
    <w:p>
      <w:pPr>
        <w:pStyle w:val="BodyText"/>
      </w:pPr>
      <w:r>
        <w:t xml:space="preserve">4 because now hearkening believing thi &amp; Regardin those Instructions will do no Good A p p l i c a t i o n </w:t>
      </w:r>
      <w:r>
        <w:rPr>
          <w:rStyle w:val="FootnoteReference"/>
        </w:rPr>
        <w:footnoteReference w:id="12"/>
      </w:r>
      <w:r>
        <w:t xml:space="preserve"> Inf 1 . how much happier are they that never were drawn into vicious Courses . whether they Are savingly Converted or no Yet in Comparison of those that are Intangled in vici vice &amp; sensuality before they Are much happier in this  that keep out of all those Ruinous &amp; destructive Courses that others follow they they that walk in ways of vertue and Innocence as they they have a more are likely to have much more Comfort of Earthly things tho Earthly Go Enjoyments are best when Enjoyed in the way that God &amp; nature designs them for us they may Enjoy them with far Greater Ease &amp; Pa Peace &amp; Pleasantness of mind. without Guilt of Conscience without those Inward stings that vicious persons expose themselves to and with a far better &amp; sweeter Relish. as it is the Commonly the tendency of vice sensuality to Consume &amp; wast the substance [-] so on the Contrary the ways of vertue as the wise man tells us tend to Increase it and to adam there and and while vice brings shame &amp; disgrace vertue tends to Credit &amp; honour in the world. Pro 3 16 in her left hand are Riches and honour</w:t>
      </w:r>
    </w:p>
    <w:p>
      <w:pPr>
        <w:pStyle w:val="SceneBreak"/>
      </w:pPr>
      <w:r>
        <w:t xml:space="preserve">* * *</w:t>
      </w:r>
    </w:p>
    <w:p>
      <w:pPr>
        <w:pStyle w:val="BodyText"/>
      </w:pPr>
      <w:r>
        <w:t xml:space="preserve">as vi vice &amp; sensu. tend to weaken the body &amp; shorten the days on on the Contrary n a virtuous life tends to health and Long life in the same verse Length of days are in her Right hand</w:t>
      </w:r>
    </w:p>
    <w:p>
      <w:pPr>
        <w:pStyle w:val="SceneBreak"/>
      </w:pPr>
      <w:r>
        <w:t xml:space="preserve">* * *</w:t>
      </w:r>
    </w:p>
    <w:p>
      <w:pPr>
        <w:pStyle w:val="BodyText"/>
      </w:pPr>
      <w:r>
        <w:t xml:space="preserve">The Pleasures of vice as we observed are like a the Crack ling of thorns under a pot they make a Great show &amp; noise for a moment but then Go out &amp; leave the man much more miserable than they found him but the Pleasures of vertue are much quite of a different tho they are not so noisy and boistrous yet they are without Inward disturbance and a Great deal more satisfying </w:t>
      </w:r>
      <w:r>
        <w:rPr>
          <w:rStyle w:val="FootnoteReference"/>
        </w:rPr>
        <w:footnoteReference w:id="13"/>
      </w:r>
      <w:r>
        <w:t xml:space="preserve"> to the mind and they are of a more Lasting nature and when they are Gone they dont leave the man worse but far better than they found him. they leave him better as to body &amp; mind they Are sweet in the mouth and when in the belly are still health to all the flesh Prov 4 22 . They dont Leave such a sting behind em. they are not like vicious Pleasures that Leave tho Pleasant while for a moment Leave the Person Cruelly tormented &amp; dying. but they strengthen exhilerate &amp; Rejoice the soul. &amp; then the ways of virtue of vertue are such as Give no unEasiness but Comfort in the Reflection. they may be Remem berd with Pleasure when old. now vicious persons Lay are doing nothing but Laying a foundation for Repentance &amp; Lamentation when the days of darkness Come. however vicious men may think the vertuous not so happy as they for they Present yet in a little while Probably in this world if life be Continued. the these will Rejoice and have Peace while the other mourn &amp; Lament ---</w:t>
      </w:r>
    </w:p>
    <w:p>
      <w:pPr>
        <w:pStyle w:val="SceneBreak"/>
      </w:pPr>
      <w:r>
        <w:t xml:space="preserve">* * *</w:t>
      </w:r>
    </w:p>
    <w:p>
      <w:pPr>
        <w:pStyle w:val="BodyText"/>
      </w:pPr>
      <w:r>
        <w:t xml:space="preserve">The Pleasures of vice are a distracted Pleasure. they Can have no Comfort in such things only by suppressing their Reason and keeping that down as much as they Can. as a Condemned malefactour will keep himself drunk that he may avoid the of terrours of the thoughts of his execution but the Pleasures of virtue --------------------</w:t>
      </w:r>
    </w:p>
    <w:p>
      <w:pPr>
        <w:pStyle w:val="SceneBreak"/>
      </w:pPr>
      <w:r>
        <w:t xml:space="preserve">* * *</w:t>
      </w:r>
    </w:p>
    <w:p>
      <w:pPr>
        <w:pStyle w:val="BodyText"/>
      </w:pPr>
      <w:r>
        <w:t xml:space="preserve">________________ Theyll have quite a different Influence on a death bed The way &amp; then the ways of vice have virtue have ano ther tendency in another world ----------------------- use another Issue at the Resurrection ---------------- </w:t>
      </w:r>
      <w:r>
        <w:rPr>
          <w:rStyle w:val="FootnoteReference"/>
        </w:rPr>
        <w:footnoteReference w:id="14"/>
      </w:r>
      <w:r>
        <w:t xml:space="preserve"> Happy therefore are they that make such a Choice</w:t>
      </w:r>
    </w:p>
    <w:p>
      <w:pPr>
        <w:pStyle w:val="SceneBreak"/>
      </w:pPr>
      <w:r>
        <w:t xml:space="preserve">* * *</w:t>
      </w:r>
    </w:p>
    <w:p>
      <w:pPr>
        <w:pStyle w:val="BodyText"/>
      </w:pPr>
      <w:r>
        <w:t xml:space="preserve">miserable Creatures are they that are Enslaved to sensuality and their Condition Calls for the Pity of all that have more wisdom</w:t>
      </w:r>
    </w:p>
    <w:p>
      <w:pPr>
        <w:pStyle w:val="SceneBreak"/>
      </w:pPr>
      <w:r>
        <w:t xml:space="preserve">* * *</w:t>
      </w:r>
    </w:p>
    <w:p>
      <w:pPr>
        <w:pStyle w:val="BodyText"/>
      </w:pPr>
      <w:r>
        <w:t xml:space="preserve">Happy are they that were never were Intangled I w I would therefore</w:t>
      </w:r>
    </w:p>
    <w:p>
      <w:pPr>
        <w:pStyle w:val="SceneBreak"/>
      </w:pPr>
      <w:r>
        <w:t xml:space="preserve">* * *</w:t>
      </w:r>
    </w:p>
    <w:p>
      <w:pPr>
        <w:pStyle w:val="BodyText"/>
      </w:pPr>
      <w:r>
        <w:t xml:space="preserve">2 . Exhort vicious persons that altho they hither to have not hearkened to the voice of them that Instruc ted them yet that they would hearken now. and being Leave of your vicious Practices , there is only this way left for you to Escape those following Calamities we have spoken of. now tis not too late. now it may be to some purpose</w:t>
      </w:r>
    </w:p>
    <w:p>
      <w:pPr>
        <w:pStyle w:val="SceneBreak"/>
      </w:pPr>
      <w:r>
        <w:t xml:space="preserve">* * *</w:t>
      </w:r>
    </w:p>
    <w:p>
      <w:pPr>
        <w:pStyle w:val="BodyText"/>
      </w:pPr>
      <w:r>
        <w:t xml:space="preserve">If you dont at this time hearken youll Repent it and tis probable that many of you will Repea Lament &amp; bewail it when it is to Late. youll</w:t>
      </w:r>
    </w:p>
    <w:p>
      <w:pPr>
        <w:pStyle w:val="SceneBreak"/>
      </w:pPr>
      <w:r>
        <w:t xml:space="preserve">* * *</w:t>
      </w:r>
    </w:p>
    <w:p>
      <w:pPr>
        <w:pStyle w:val="BodyText"/>
      </w:pPr>
      <w:r>
        <w:t xml:space="preserve">you have millions of examples before you for your warning</w:t>
      </w:r>
    </w:p>
    <w:p>
      <w:pPr>
        <w:pStyle w:val="SceneBreak"/>
      </w:pPr>
      <w:r>
        <w:t xml:space="preserve">* * *</w:t>
      </w:r>
    </w:p>
    <w:p>
      <w:pPr>
        <w:pStyle w:val="BodyText"/>
      </w:pPr>
      <w:r>
        <w:t xml:space="preserve">If you Go on youll hurt your self a thousand times as much as any body Esl Else.</w:t>
      </w:r>
    </w:p>
    <w:p>
      <w:pPr>
        <w:pStyle w:val="SceneBreak"/>
      </w:pPr>
      <w:r>
        <w:t xml:space="preserve">* * *</w:t>
      </w:r>
    </w:p>
    <w:p>
      <w:pPr>
        <w:pStyle w:val="BodyText"/>
      </w:pPr>
      <w:r>
        <w:t xml:space="preserve">If you Go on Remember if your life is Prolonged if you bent Cut off why will you be so foolish as not to Consult your Good in this world. what Comfort Can you take in it wh after a while when you are Grown older . what Comfort is the when you are Confirmed in sin. and have have nothing no [Guide] [quiet?] peaceable Enjoyment of the Good things --------------- [peaceable?] d and if you Consider that the best Part of your life is spent &amp; Gone &amp; death drawns near </w:t>
      </w:r>
      <w:r>
        <w:rPr>
          <w:rStyle w:val="FootnoteReference"/>
        </w:rPr>
        <w:footnoteReference w:id="15"/>
      </w:r>
      <w:r>
        <w:t xml:space="preserve"> and y what Comfort Can you have in thinking at death what Comfort in thinking of another world</w:t>
      </w:r>
    </w:p>
    <w:p>
      <w:pPr>
        <w:pStyle w:val="SceneBreak"/>
      </w:pPr>
      <w:r>
        <w:t xml:space="preserve">* * *</w:t>
      </w:r>
    </w:p>
    <w:p>
      <w:pPr>
        <w:pStyle w:val="BodyText"/>
      </w:pPr>
      <w:r>
        <w:t xml:space="preserve">If you Go On and y your life is Continued if you death Dont soon Prevent you. I would Remem ber it youll Lament in this world Reap the Bitter fruits here and then youll know what is the meaning of this scripture if you think of it &amp; will see how naturally it expresses your Case</w:t>
      </w:r>
    </w:p>
    <w:p>
      <w:pPr>
        <w:pStyle w:val="SceneBreak"/>
      </w:pPr>
      <w:r>
        <w:t xml:space="preserve">* * *</w:t>
      </w:r>
    </w:p>
    <w:p>
      <w:pPr>
        <w:pStyle w:val="BodyText"/>
      </w:pPr>
      <w:r>
        <w:t xml:space="preserve">and how will you Lament in another world.</w:t>
      </w:r>
    </w:p>
    <w:p>
      <w:pPr>
        <w:pStyle w:val="SceneBreak"/>
      </w:pPr>
      <w:r>
        <w:t xml:space="preserve">* * *</w:t>
      </w:r>
    </w:p>
    <w:p>
      <w:pPr>
        <w:pStyle w:val="BodyText"/>
      </w:pPr>
      <w:r>
        <w:t xml:space="preserve">Consider your Case is not wholly desperate</w:t>
      </w:r>
    </w:p>
    <w:p>
      <w:pPr>
        <w:pStyle w:val="SceneBreak"/>
      </w:pPr>
      <w:r>
        <w:t xml:space="preserve">* * *</w:t>
      </w:r>
    </w:p>
    <w:p>
      <w:pPr>
        <w:pStyle w:val="BodyText"/>
      </w:pPr>
      <w:r>
        <w:t xml:space="preserve">Objec how Can God then Do any other than be negli gent of his authority. and Give Encouragement to sin Ans because he does it only to whom he Pleases. I think no other than that some of you I am sent on the same Errand that Isai was I know not who . Isai 6. 9. 10 _____________________ I know not who they be God Grant that they may be few _</w:t>
      </w:r>
    </w:p>
    <w:p>
      <w:pPr>
        <w:pStyle w:val="Heading1"/>
        <w:pageBreakBefore/>
      </w:pPr>
      <w:bookmarkStart w:name="heading_101_john_16_8_101_john_16_8_" w:id="4"/>
      <w:r>
        <w:t xml:space="preserve">101. John 16:8 101.John 16'8 trans</w:t>
      </w:r>
      <w:bookmarkEnd w:id="4"/>
    </w:p>
    <w:p>
      <w:pPr>
        <w:pStyle w:val="BodyText"/>
      </w:pPr>
      <w:r>
        <w:t xml:space="preserve">Jonathan Edwards</w:t>
      </w:r>
    </w:p>
    <w:p>
      <w:pPr>
        <w:pStyle w:val="BodyText"/>
      </w:pPr>
      <w:r>
        <w:t xml:space="preserve">Joh 16 8 And when he is Come he will Reprove the world of sin of Righteousness and of Judg ment X for some sometime had been talking with his disciples like One departing . one that was Going to take his farewell of them he had been Giving of them his dying Counsel and Instructions. and as he takes notice they were filld with sorrow upon this occasion. some of them they had Left their Business what they formerly were wont to follow the Fishermen had left their nets and At X Call t they had left their friends yea they had Left all to follow X with expectation that belief that he was the messiah and with that expectation that they he would never Leave them but would take Care alwaies be with them and that when he set up his Kingdom they should be Advanced and should be Great Gainers by their being his followers. They had not yet Right notions of the messiahs King dom they still ha Entertained Carnal &amp; Childish thoughts about the matter. as appears by the discourse of some of them after he was Crucified particularly of those that were Going to Emmaus. with these thoughts Prevailing they had now followed Jesus and Kept Close to him for three or four years and had suffered without doubt very much in their temporal Interest and had suffered abundance of Rep Reproach and Contempt from their Countrey men. and Particularly from the scribes &amp; Pharisees &amp; the Chief men of the Land Besides And they all but Judas who was now </w:t>
      </w:r>
      <w:r>
        <w:rPr>
          <w:rStyle w:val="FootnoteReference"/>
        </w:rPr>
        <w:footnoteReference w:id="16"/>
      </w:r>
      <w:r>
        <w:t xml:space="preserve"> Absent had a true and dear love to their master and therefore to now to hear so much of his leaving them to hear him speaking to em like a man departing &amp; taking his leave of them and Giving his Last Counsels to em fill surprized them and filled them with with sorrow. Besides this Amongst other things he had been told them of Persecutions and such hard things that they were to suffer after he was Gone and Particularly in this Chap. 2.v. 2 &amp; 3 v ------------------- X himself took notice how they seemed to be affected by these things 6 v -------- X had said many things to Comfort them in this their Disconsolate Condition. But the Principal thing he Insisted was that when he went away he would send the Comforter. and he tells em in the verse forego ing the text That it will be better for them than if he staid with him nevertheless I tell ------------ In our text he tells them What the wor Comforter will do when he Comes what will be his work he He had told them before and tells them further in the Ensuing Part of the Chapter what he would do with his work would do with Respect to them. and his name the sig Comforter signifies much of it in our text he tells them what w his work will work will be with Respect to the world in General and that Consists in three things the Reproving the world of sin of Righteousness and of Judgment the word that is translated Reprove is Convince in </w:t>
      </w:r>
      <w:r>
        <w:rPr>
          <w:rStyle w:val="FootnoteReference"/>
        </w:rPr>
        <w:footnoteReference w:id="17"/>
      </w:r>
      <w:r>
        <w:t xml:space="preserve"> the margin and the marginal Interpretation is most Commonly Chosen by divines. so that we may Read the words thus he will Convince the world of sin of Righteousness &amp; of Judgment</w:t>
      </w:r>
    </w:p>
    <w:p>
      <w:pPr>
        <w:pStyle w:val="SceneBreak"/>
      </w:pPr>
      <w:r>
        <w:t xml:space="preserve">* * *</w:t>
      </w:r>
    </w:p>
    <w:p>
      <w:pPr>
        <w:pStyle w:val="BodyText"/>
      </w:pPr>
      <w:r>
        <w:t xml:space="preserve">doc That What the Holy Ghost the work of the holy Ghost as X messenger is to Convince men of sin of Righteousness &amp; of Judgment</w:t>
      </w:r>
    </w:p>
    <w:p>
      <w:pPr>
        <w:pStyle w:val="SceneBreak"/>
      </w:pPr>
      <w:r>
        <w:t xml:space="preserve">* * *</w:t>
      </w:r>
    </w:p>
    <w:p>
      <w:pPr>
        <w:pStyle w:val="BodyText"/>
      </w:pPr>
      <w:r>
        <w:t xml:space="preserve">Before we Come particularly to Insist upon these several Parts of the work of the holy Ghost. we shall speak to two Proposi</w:t>
      </w:r>
    </w:p>
    <w:p>
      <w:pPr>
        <w:pStyle w:val="SceneBreak"/>
      </w:pPr>
      <w:r>
        <w:t xml:space="preserve">* * *</w:t>
      </w:r>
    </w:p>
    <w:p>
      <w:pPr>
        <w:pStyle w:val="ListText"/>
        <w:numPr>
          <w:ilvl w:val="0"/>
          <w:numId w:val="3"/>
        </w:numPr>
      </w:pPr>
      <w:r>
        <w:t xml:space="preserve">Prop Tis the Holy Ghost that makes Application of Xs Redemption That is to say that altho Jesus X Prepares the way for mens salvation by his Righteousness &amp; sufferings. Yet tis the Immediate work of the holy Ghost actually to make men the Partakers of that salvation tis he that doth the finishing stroke Whatsoever X has done yet if men were not brought to Repentance faith an union with God and X all would be to no purpose. and tis the work of the holy Ghost to bring this to Pass. all thre the three persons are Concerned in the the salvation of men. as they were in his Creation. when man was first Created . there was a Consultation among the persons of the trinity. th God said Come &amp; so it is in the work of Redemption. the F Father provides Chooses sends and accepts A saviour the son is the saviour Who satisfies Justice and answers the Law and brings Redemption for his People the holy Ghost makes them Immediates Confers the </w:t>
      </w:r>
      <w:r>
        <w:rPr>
          <w:rStyle w:val="FootnoteReference"/>
        </w:rPr>
        <w:footnoteReference w:id="18"/>
      </w:r>
      <w:r>
        <w:t xml:space="preserve"> Benefits of all this and actually makes the Elect partakers of the Good of what X has h salvation X has wrought. so that the several Persons have their work according to the order of Persons. the first the or things to be done with Relation to mans salvation is are to determine who sha whether man shall be saved and who shall be saved and to Pitch upon a sa Contrive a way of salvation to Choose and send a saviour and that is the work of the Father. The next thing is to do the work of a saviour to purchase salvation &amp; that is the work of the second Person</w:t>
      </w:r>
    </w:p>
    <w:p>
      <w:pPr>
        <w:pStyle w:val="SceneBreak"/>
      </w:pPr>
      <w:r>
        <w:t xml:space="preserve">* * *</w:t>
      </w:r>
    </w:p>
    <w:p>
      <w:pPr>
        <w:pStyle w:val="BodyText"/>
      </w:pPr>
      <w:r>
        <w:t xml:space="preserve">The Last thing to be done is to make the Redeemed actu ally Partakers -------------- The holy Ghost The holy Gh. dont only Immediate ly apply X Redemption but tis he that does what is ne cessary to be done upon mens hearts in order to . What X does Immediately is not upon mens souls but for them which yet their souls will would never be the better for were not something done Immediately Upon their soul. Whatsoever in the work of Redemption is done immediately in or upon mens souls is the works of the spi. whether it be actually making them partakers of this Redemption by Converting them and uni ting them to X and Carrying on ------------. or &amp; making of them perfect in holiness in heaven, and filli them with happiness. but also Convincing men of sin making of them sensible ---------------------- 2 prop 2. Prop What the Holy spi. doth in order to mens </w:t>
      </w:r>
      <w:r>
        <w:rPr>
          <w:rStyle w:val="FootnoteReference"/>
        </w:rPr>
        <w:footnoteReference w:id="19"/>
      </w:r>
      <w:r>
        <w:t xml:space="preserve"> salvation he doth as Xs messen. all that he doth amongst men since the fall is as Applying X Redemption or some way in order to the Appli cation of it the Holy Gh dwelt in the hearts of men before his fall &amp; moved and Influenced not through a saviour. ---------- so the Angels ----------------- But since the fall men are never any way made parta kers of the spirit but it is through a saviour mediatour through the son of God</w:t>
      </w:r>
    </w:p>
    <w:p>
      <w:pPr>
        <w:pStyle w:val="SceneBreak"/>
      </w:pPr>
      <w:r>
        <w:t xml:space="preserve">* * *</w:t>
      </w:r>
    </w:p>
    <w:p>
      <w:pPr>
        <w:pStyle w:val="BodyText"/>
      </w:pPr>
      <w:r>
        <w:t xml:space="preserve">not ex the H. G. is X messenger not exclusive of the father the father &amp; son are Equally Concerned in mens salvation and he that sent the son to Purchase Redemption he also sends the H. G. to make appli. and as as the H. G. proceeds both from the father &amp; the son equally so he is sent By Both into the world to Influence the hearts of the Children of men to their salvation . therefore X says he will send him from the Father Joh 15 26. and that the Father will send the Comforter Joh 14 26.</w:t>
      </w:r>
    </w:p>
    <w:p>
      <w:pPr>
        <w:pStyle w:val="SceneBreak"/>
      </w:pPr>
      <w:r>
        <w:t xml:space="preserve">* * *</w:t>
      </w:r>
    </w:p>
    <w:p>
      <w:pPr>
        <w:pStyle w:val="BodyText"/>
      </w:pPr>
      <w:r>
        <w:t xml:space="preserve">Reasons l Negative. not because the holy Ghost is Inferiour to hi the son . tho in the trinity there is such a thing as prior and Latter in order Yet there is no such thing as degrees of dignity or excellen. tho one pro ceeds from Another yet one is not Inferiour to Another. the son is not Inferiour to the Father he thought it no Robbery to be Equal with God it is said tho he Proceeded from the Father the holy Ghost is in nothing Inferiour to the Father or the son tho he he Proceeds from Both</w:t>
      </w:r>
    </w:p>
    <w:p>
      <w:pPr>
        <w:pStyle w:val="SceneBreak"/>
      </w:pPr>
      <w:r>
        <w:t xml:space="preserve">* * *</w:t>
      </w:r>
    </w:p>
    <w:p>
      <w:pPr>
        <w:pStyle w:val="BodyText"/>
      </w:pPr>
      <w:r>
        <w:t xml:space="preserve">It no ways argues the son to be Inferiour to the Father that he was sent by him. so neither is it any Arg. ----</w:t>
      </w:r>
    </w:p>
    <w:p>
      <w:pPr>
        <w:pStyle w:val="SceneBreak"/>
      </w:pPr>
      <w:r>
        <w:t xml:space="preserve">* * *</w:t>
      </w:r>
    </w:p>
    <w:p>
      <w:pPr>
        <w:pStyle w:val="BodyText"/>
      </w:pPr>
      <w:r>
        <w:t xml:space="preserve">The Reason is because they all are the same God and </w:t>
      </w:r>
      <w:r>
        <w:rPr>
          <w:rStyle w:val="FootnoteReference"/>
        </w:rPr>
        <w:footnoteReference w:id="20"/>
      </w:r>
      <w:r>
        <w:t xml:space="preserve"> it is therefore Impossible there should be Any --------- they all are the same substance the same divine esence and therefore Whatsoever perfection dignity or Excellency belongs to the divine Essence belongs to Every one of them there are none of the three persons Can have Any more excellency or perfection or dignity than What belongs to the divine nature and each one must have so much be cause each one has the divine nature each one is the divine nature. Whatsoever Power or wisdom or holiness &amp;c -- belongs to the divine nature still belongs to the same divine nature in Whatsoever Person it subsists. Whether it subsists in the ---------------</w:t>
      </w:r>
    </w:p>
    <w:p>
      <w:pPr>
        <w:pStyle w:val="SceneBreak"/>
      </w:pPr>
      <w:r>
        <w:t xml:space="preserve">* * *</w:t>
      </w:r>
    </w:p>
    <w:p>
      <w:pPr>
        <w:pStyle w:val="SceneBreak"/>
      </w:pPr>
      <w:r>
        <w:t xml:space="preserve">* * *</w:t>
      </w:r>
    </w:p>
    <w:p>
      <w:pPr>
        <w:pStyle w:val="BodyText"/>
      </w:pPr>
      <w:r>
        <w:t xml:space="preserve">----- 2 Positive. 1 tis Agreable to the order of persons in the trinity and their manner of subsisting . The Father subsists of himself Proceed he is neither begotten nor proceeds. the son Proceeds from the tis suitable therefore that he should be first in Relation to what is done in the work of Redemption That he should be first orderer Provider and &amp;c -- the son Proceeds from the Father tis suitable that he should be sent by him the holy Ghost Proceed Both from the Father &amp; the son. he Proceeds from the son as well as Father and so is sent by him as well as by the Father. Tis Evident because he is Called the spirit of the son. Gal 4. 6. God hath sent forth the spirit of his son into your hearts Rom 8 9 he is Called the spirit of X. again all things that the spirit hath he hath not only as well from the son as from the Father Joh 16. 14 15</w:t>
      </w:r>
    </w:p>
    <w:p>
      <w:pPr>
        <w:pStyle w:val="SceneBreak"/>
      </w:pPr>
      <w:r>
        <w:t xml:space="preserve">* * *</w:t>
      </w:r>
    </w:p>
    <w:p>
      <w:pPr>
        <w:pStyle w:val="SceneBreak"/>
      </w:pPr>
      <w:r>
        <w:t xml:space="preserve">* * *</w:t>
      </w:r>
    </w:p>
    <w:p>
      <w:pPr>
        <w:pStyle w:val="BodyText"/>
      </w:pPr>
      <w:r>
        <w:t xml:space="preserve">and then he breathd the spi holy Ghost into his disci </w:t>
      </w:r>
      <w:r>
        <w:rPr>
          <w:rStyle w:val="FootnoteReference"/>
        </w:rPr>
        <w:footnoteReference w:id="21"/>
      </w:r>
      <w:r>
        <w:t xml:space="preserve"> ples. which Joh 20 22 and when he said this he breathed on them and saith unto them Recieve ye the holy. G. Which shows that the H. G. Proceeded w from him we [-] as well as his breath. and was hi spirit as much as his breath was his br</w:t>
      </w:r>
    </w:p>
    <w:p>
      <w:pPr>
        <w:pStyle w:val="SceneBreak"/>
      </w:pPr>
      <w:r>
        <w:t xml:space="preserve">* * *</w:t>
      </w:r>
    </w:p>
    <w:p>
      <w:pPr>
        <w:pStyle w:val="BodyText"/>
      </w:pPr>
      <w:r>
        <w:t xml:space="preserve">River of water of life from Revel. 22 Chap Can with living water is explaind of the holy Ghost Joh 7. 38 39.</w:t>
      </w:r>
    </w:p>
    <w:p>
      <w:pPr>
        <w:pStyle w:val="SceneBreak"/>
      </w:pPr>
      <w:r>
        <w:t xml:space="preserve">* * *</w:t>
      </w:r>
    </w:p>
    <w:p>
      <w:pPr>
        <w:pStyle w:val="BodyText"/>
      </w:pPr>
      <w:r>
        <w:t xml:space="preserve">2 The holy trinity saw it meet that he that had been at so Great Cost to Purchase salvation should also have the disposal of it. whatsoever is done Concerning mens Redemption is done as it were by Consultation and Agreement Amongst the Persons of the trinity . there was as it were an Eternal Con sultation and Agree. about it and whatsoever is done by Each person is done by the Agree Consent and Concurrence of all. X was the person that was pitched upon to be the sufferer purchaser and he was the only Person that suffered. and all that was had to be d Great Labour &amp; suffering yt was to be Gone through in order to it he undertook it he Put himself in mans stead he took their burthen their Punishment upon himself &amp; Therefore they saw it meet -------- they it was Looked upon but a suitable Reward --------------- for this Reason God Gave X Power over all flesh that he should -------- Joh 17. 2. &amp; Math 11 27 all things are delivered Unto me of my Father and no man knoweth the son ----------- Math 26 27 as the Father hath life in himself so hath he Given to the son to have life in himself and hath </w:t>
      </w:r>
      <w:r>
        <w:rPr>
          <w:rStyle w:val="FootnoteReference"/>
        </w:rPr>
        <w:footnoteReference w:id="22"/>
      </w:r>
      <w:r>
        <w:t xml:space="preserve"> Given him authority to execute Judgment also because he is ----------------</w:t>
      </w:r>
    </w:p>
    <w:p>
      <w:pPr>
        <w:pStyle w:val="SceneBreak"/>
      </w:pPr>
      <w:r>
        <w:t xml:space="preserve">* * *</w:t>
      </w:r>
    </w:p>
    <w:p>
      <w:pPr>
        <w:pStyle w:val="BodyText"/>
      </w:pPr>
      <w:r>
        <w:t xml:space="preserve">3 They the holy Ghost is a m the messenger of Jesus X ------- that X may be a Compleat saviour. the holy trinity saw it meet that X should be the second Person of the Trinity should be the saviour of man kind. and that he should be a Compleat that he should have in his Power every thing that Related to s belonged or Related to the salvation of mankind --------- That men eyes might be to him that they might look to him &amp; trust in him &amp;c ------------- that the faith of Gods People might be Encouraged</w:t>
      </w:r>
    </w:p>
    <w:p>
      <w:pPr>
        <w:pStyle w:val="SceneBreak"/>
      </w:pPr>
      <w:r>
        <w:t xml:space="preserve">* * *</w:t>
      </w:r>
    </w:p>
    <w:p>
      <w:pPr>
        <w:pStyle w:val="BodyText"/>
      </w:pPr>
      <w:r>
        <w:t xml:space="preserve">and strengthen'd ---------------- &amp; that X might have all the Glory . For this End God the Father Appointed him Ruler of the World Head over all things to the Church. Gave the Kingdom of Providence into his hands. Joh 17 2 he Gave him Power over all flesh &amp;c --</w:t>
      </w:r>
    </w:p>
    <w:p>
      <w:pPr>
        <w:pStyle w:val="SceneBreak"/>
      </w:pPr>
      <w:r>
        <w:t xml:space="preserve">* * *</w:t>
      </w:r>
    </w:p>
    <w:p>
      <w:pPr>
        <w:pStyle w:val="BodyText"/>
      </w:pPr>
      <w:r>
        <w:t xml:space="preserve">And for this End the holy Ghost became in this work subordinated to the son. That X Might the Whole of work of salvation in his hands now the salvation of A sinner dont only Consist in ------------- </w:t>
      </w:r>
      <w:r>
        <w:rPr>
          <w:rStyle w:val="FootnoteReference"/>
        </w:rPr>
        <w:footnoteReference w:id="23"/>
      </w:r>
    </w:p>
    <w:p>
      <w:pPr>
        <w:pStyle w:val="BodyText"/>
      </w:pPr>
      <w:r>
        <w:t xml:space="preserve">Thus Thus we have shown ------------------- we now </w:t>
      </w:r>
      <w:r>
        <w:rPr>
          <w:rStyle w:val="FootnoteReference"/>
        </w:rPr>
        <w:footnoteReference w:id="24"/>
      </w:r>
      <w:r>
        <w:t xml:space="preserve"> Proceed Particularly the several Parts of the work of the holy Ghost as X Messeng. as they are Lay'd down in the text and as Carrying on the design of the salvation of men as they Are Layd down in the text</w:t>
      </w:r>
    </w:p>
    <w:p>
      <w:pPr>
        <w:pStyle w:val="SceneBreak"/>
      </w:pPr>
      <w:r>
        <w:t xml:space="preserve">* * *</w:t>
      </w:r>
    </w:p>
    <w:p>
      <w:pPr>
        <w:pStyle w:val="BodyText"/>
      </w:pPr>
      <w:r>
        <w:t xml:space="preserve">And I we shall Insist upon tha work of S. of God Convincing men of sin . and l. We shall show that the tis the H. G. that Convinces men of sin on order to their salva. 2. We shall show What Conviction of sin that is that the spirit of God is the Author of in order to mens sal (3 manner 4. the mea outwa means of this Conviction of sin 5. the End of it</w:t>
      </w:r>
    </w:p>
    <w:p>
      <w:pPr>
        <w:pStyle w:val="SceneBreak"/>
      </w:pPr>
      <w:r>
        <w:t xml:space="preserve">* * *</w:t>
      </w:r>
    </w:p>
    <w:p>
      <w:pPr>
        <w:pStyle w:val="BodyText"/>
      </w:pPr>
      <w:r>
        <w:t xml:space="preserve">First Tis the work of the H. G. to Convinc. -- so dull and stupid are the Church of men natural so under the Power of that blinding stupifying thing sin that Even natural Conscience will is Lulld asleep &amp; &amp; the natural Powers and Kept from a free exercise by it . so that they will not be sensible &amp;c --- Experience. Instances in scripture manifest it peters sermon Jaylor</w:t>
      </w:r>
    </w:p>
    <w:p>
      <w:pPr>
        <w:pStyle w:val="SceneBreak"/>
      </w:pPr>
      <w:r>
        <w:t xml:space="preserve">* * *</w:t>
      </w:r>
    </w:p>
    <w:p>
      <w:pPr>
        <w:pStyle w:val="BodyText"/>
      </w:pPr>
      <w:r>
        <w:t xml:space="preserve">Tis not ministers or providences without it </w:t>
      </w:r>
      <w:r>
        <w:rPr>
          <w:rStyle w:val="FootnoteReference"/>
        </w:rPr>
        <w:footnoteReference w:id="25"/>
      </w:r>
    </w:p>
    <w:p>
      <w:pPr>
        <w:pStyle w:val="BodyText"/>
      </w:pPr>
      <w:r>
        <w:t xml:space="preserve">2 What that Conviction of sin is that ----- </w:t>
      </w:r>
      <w:r>
        <w:rPr>
          <w:rStyle w:val="FootnoteReference"/>
        </w:rPr>
        <w:footnoteReference w:id="26"/>
      </w:r>
      <w:r>
        <w:t xml:space="preserve"> 1. the holy G makes them see that they Are very sinfull. Brings them to Compare themselves with the Law of God. Brings to mind Gods Commands. They often heard them before but never thought much of them never applied them to them or thought of them as what they were Any Great matter Concerned with</w:t>
      </w:r>
    </w:p>
    <w:p>
      <w:pPr>
        <w:pStyle w:val="SceneBreak"/>
      </w:pPr>
      <w:r>
        <w:t xml:space="preserve">* * *</w:t>
      </w:r>
    </w:p>
    <w:p>
      <w:pPr>
        <w:pStyle w:val="BodyText"/>
      </w:pPr>
      <w:r>
        <w:t xml:space="preserve">Insensible sinners dont so much as seriously turn in their thoughts how Contrary their hearts &amp; lives are to Gods wor Law when they Perpetrate these &amp; those Acts of wicked ness when they are Guilty of Prophaneness or Lasciviousness they dont stand to think how Contrary is this ---- how provoking must it needs be be ------------</w:t>
      </w:r>
    </w:p>
    <w:p>
      <w:pPr>
        <w:pStyle w:val="SceneBreak"/>
      </w:pPr>
      <w:r>
        <w:t xml:space="preserve">* * *</w:t>
      </w:r>
    </w:p>
    <w:p>
      <w:pPr>
        <w:pStyle w:val="BodyText"/>
      </w:pPr>
      <w:r>
        <w:t xml:space="preserve">He shows them and makes them to Consider how very Contrary ------- and not only so but how Provoking those things that Are so Contrary must be to God ---</w:t>
      </w:r>
    </w:p>
    <w:p>
      <w:pPr>
        <w:pStyle w:val="SceneBreak"/>
      </w:pPr>
      <w:r>
        <w:t xml:space="preserve">* * *</w:t>
      </w:r>
    </w:p>
    <w:p>
      <w:pPr>
        <w:pStyle w:val="BodyText"/>
      </w:pPr>
      <w:r>
        <w:t xml:space="preserve">before they did not think with themselves what it was to slight the Commands of so Great &amp; mighty a God</w:t>
      </w:r>
    </w:p>
    <w:p>
      <w:pPr>
        <w:pStyle w:val="SceneBreak"/>
      </w:pPr>
      <w:r>
        <w:t xml:space="preserve">* * *</w:t>
      </w:r>
    </w:p>
    <w:p>
      <w:pPr>
        <w:pStyle w:val="BodyText"/>
      </w:pPr>
      <w:r>
        <w:t xml:space="preserve">They heard the Commands of God before bu but the voice was so Low that they did not Regard it now they hear them as it were with the thundrings of mount sinai they are the Commands of a mighty &amp; terrible God</w:t>
      </w:r>
    </w:p>
    <w:p>
      <w:pPr>
        <w:pStyle w:val="SceneBreak"/>
      </w:pPr>
      <w:r>
        <w:t xml:space="preserve">* * *</w:t>
      </w:r>
    </w:p>
    <w:p>
      <w:pPr>
        <w:pStyle w:val="BodyText"/>
      </w:pPr>
      <w:r>
        <w:t xml:space="preserve">The H. G. makes men how sinfull their lives are brings sin to Remembrance . they little Regarded how sinfull how many sins they had Committed. but now they are brought to Reflect . their sins are set in order before their Eyes. Ps 50 21 I will set these things in order before thine Eyes </w:t>
      </w:r>
      <w:r>
        <w:rPr>
          <w:rStyle w:val="FootnoteReference"/>
        </w:rPr>
        <w:footnoteReference w:id="27"/>
      </w:r>
      <w:r>
        <w:t xml:space="preserve"> Ag. brings the Aggravation of them to mind . they think how that at such a time they sind against such Convictions such warnings of ministers . /after such other sins</w:t>
      </w:r>
    </w:p>
    <w:p>
      <w:pPr>
        <w:pStyle w:val="SceneBreak"/>
      </w:pPr>
      <w:r>
        <w:t xml:space="preserve">* * *</w:t>
      </w:r>
    </w:p>
    <w:p>
      <w:pPr>
        <w:pStyle w:val="BodyText"/>
      </w:pPr>
      <w:r>
        <w:t xml:space="preserve">They are so Their sins as attended with these Aggravations Appear to sometimes in so black a hue that they are Ready to say that never was any so Great sinners</w:t>
      </w:r>
    </w:p>
    <w:p>
      <w:pPr>
        <w:pStyle w:val="SceneBreak"/>
      </w:pPr>
      <w:r>
        <w:t xml:space="preserve">* * *</w:t>
      </w:r>
    </w:p>
    <w:p>
      <w:pPr>
        <w:pStyle w:val="BodyText"/>
      </w:pPr>
      <w:r>
        <w:t xml:space="preserve">The holy Ghost Convinces men of the sin &amp; wickedness of the heart. makes them see what a fountain of Corruption there is there The holy G makes them Reflect upon the wickedness of their Evil thoughts &amp; desires makes them see how Averse they Are to duty how Opposite to God &amp; X how hearted hard hearted in that they Are no more Affected by &amp;c --</w:t>
      </w:r>
    </w:p>
    <w:p>
      <w:pPr>
        <w:pStyle w:val="SceneBreak"/>
      </w:pPr>
      <w:r>
        <w:t xml:space="preserve">* * *</w:t>
      </w:r>
    </w:p>
    <w:p>
      <w:pPr>
        <w:pStyle w:val="BodyText"/>
      </w:pPr>
      <w:r>
        <w:t xml:space="preserve">God turns their hearts as it were inside out to them. and there is no sight so frightfull to a sinner as &amp;c ----</w:t>
      </w:r>
    </w:p>
    <w:p>
      <w:pPr>
        <w:pStyle w:val="SceneBreak"/>
      </w:pPr>
      <w:r>
        <w:t xml:space="preserve">* * *</w:t>
      </w:r>
    </w:p>
    <w:p>
      <w:pPr>
        <w:pStyle w:val="ListText"/>
        <w:numPr>
          <w:ilvl w:val="0"/>
          <w:numId w:val="2"/>
        </w:numPr>
      </w:pPr>
      <w:r>
        <w:t xml:space="preserve">the H. G Convinces men of the dangerous nature of sin . not only the sins themselves but they are made to have a lively apprehension of the punishment &amp; misery that follows They are made to Reflect not only on the Commands themselves to see how Contrary thing their hearts &amp; lives ----- but upon the threatnings also unawakend men dont Regard these threatnings. nor their danger sinners are in exceeding Great danger awakend sinners see it see Gods Anger flaming </w:t>
      </w:r>
      <w:r>
        <w:rPr>
          <w:rStyle w:val="FootnoteReference"/>
        </w:rPr>
        <w:footnoteReference w:id="28"/>
      </w:r>
      <w:r>
        <w:t xml:space="preserve"> they themselves hanging over the Pit God's sword draw b drawn his bow bent</w:t>
      </w:r>
    </w:p>
    <w:p>
      <w:pPr>
        <w:pStyle w:val="SceneBreak"/>
      </w:pPr>
      <w:r>
        <w:t xml:space="preserve">* * *</w:t>
      </w:r>
    </w:p>
    <w:p>
      <w:pPr>
        <w:pStyle w:val="BodyText"/>
      </w:pPr>
      <w:r>
        <w:t xml:space="preserve">they are made to think in what danger they daily walk in how Uncertain their lives . he &amp;c --</w:t>
      </w:r>
    </w:p>
    <w:p>
      <w:pPr>
        <w:pStyle w:val="SceneBreak"/>
      </w:pPr>
      <w:r>
        <w:t xml:space="preserve">* * *</w:t>
      </w:r>
    </w:p>
    <w:p>
      <w:pPr>
        <w:pStyle w:val="BodyText"/>
      </w:pPr>
      <w:r>
        <w:t xml:space="preserve">They are made to think how Great the misery of hell what it is to die &amp; to be Judged</w:t>
      </w:r>
    </w:p>
    <w:p>
      <w:pPr>
        <w:pStyle w:val="SceneBreak"/>
      </w:pPr>
      <w:r>
        <w:t xml:space="preserve">* * *</w:t>
      </w:r>
    </w:p>
    <w:p>
      <w:pPr>
        <w:pStyle w:val="BodyText"/>
      </w:pPr>
      <w:r>
        <w:t xml:space="preserve">They are made so to hear the voice of Gods threatnings that they tremble Preaching makes them tremble . Providences</w:t>
      </w:r>
    </w:p>
    <w:p>
      <w:pPr>
        <w:pStyle w:val="SceneBreak"/>
      </w:pPr>
      <w:r>
        <w:t xml:space="preserve">* * *</w:t>
      </w:r>
    </w:p>
    <w:p>
      <w:pPr>
        <w:pStyle w:val="BodyText"/>
      </w:pPr>
      <w:r>
        <w:t xml:space="preserve">They see the necessity they are in of a saviour help some way or other Act 2 37 38 now When they heard these things they were pricked in their heart &amp; said men &amp;c Act 9. 6. And he trembling &amp; astonishing said Lord what wilt thou &amp;c -- Act 16 29 30 &amp; he Called for a light</w:t>
      </w:r>
    </w:p>
    <w:p>
      <w:pPr>
        <w:pStyle w:val="SceneBreak"/>
      </w:pPr>
      <w:r>
        <w:t xml:space="preserve">* * *</w:t>
      </w:r>
    </w:p>
    <w:p>
      <w:pPr>
        <w:pStyle w:val="ListText"/>
        <w:numPr>
          <w:ilvl w:val="0"/>
          <w:numId w:val="4"/>
        </w:numPr>
      </w:pPr>
      <w:r>
        <w:t xml:space="preserve">The H. G. Convi Helplessness in any way of their own Contriving There Are many ways that sinners under awakenings hope to help themselves to Escape that dang to Escape their danger</w:t>
      </w:r>
    </w:p>
    <w:p>
      <w:pPr>
        <w:pStyle w:val="SceneBreak"/>
      </w:pPr>
      <w:r>
        <w:t xml:space="preserve">* * *</w:t>
      </w:r>
    </w:p>
    <w:p>
      <w:pPr>
        <w:pStyle w:val="BodyText"/>
      </w:pPr>
      <w:r>
        <w:t xml:space="preserve">when they see they the danger they are in the soul in the next Place naturally be bend themselves to seek help</w:t>
      </w:r>
    </w:p>
    <w:p>
      <w:pPr>
        <w:pStyle w:val="SceneBreak"/>
      </w:pPr>
      <w:r>
        <w:t xml:space="preserve">* * *</w:t>
      </w:r>
    </w:p>
    <w:p>
      <w:pPr>
        <w:pStyle w:val="BodyText"/>
      </w:pPr>
      <w:r>
        <w:t xml:space="preserve">Help in friends.</w:t>
      </w:r>
    </w:p>
    <w:p>
      <w:pPr>
        <w:pStyle w:val="SceneBreak"/>
      </w:pPr>
      <w:r>
        <w:t xml:space="preserve">* * *</w:t>
      </w:r>
    </w:p>
    <w:p>
      <w:pPr>
        <w:pStyle w:val="BodyText"/>
      </w:pPr>
      <w:r>
        <w:t xml:space="preserve">Lay obligation upon God .. upon his Justice upon his honour by his word declarations of mercy Promises Providence showing mercy to others</w:t>
      </w:r>
    </w:p>
    <w:p>
      <w:pPr>
        <w:pStyle w:val="SceneBreak"/>
      </w:pPr>
      <w:r>
        <w:t xml:space="preserve">* * *</w:t>
      </w:r>
    </w:p>
    <w:p>
      <w:pPr>
        <w:pStyle w:val="BodyText"/>
      </w:pPr>
      <w:r>
        <w:t xml:space="preserve">By Righteousness G by Prayers / Pitifull Cries &amp;c -- They They think to help themselves by strength </w:t>
      </w:r>
      <w:r>
        <w:rPr>
          <w:rStyle w:val="FootnoteReference"/>
        </w:rPr>
        <w:footnoteReference w:id="29"/>
      </w:r>
      <w:r>
        <w:t xml:space="preserve"> Converting themselves.</w:t>
      </w:r>
    </w:p>
    <w:p>
      <w:pPr>
        <w:pStyle w:val="SceneBreak"/>
      </w:pPr>
      <w:r>
        <w:t xml:space="preserve">* * *</w:t>
      </w:r>
    </w:p>
    <w:p>
      <w:pPr>
        <w:pStyle w:val="BodyText"/>
      </w:pPr>
      <w:r>
        <w:t xml:space="preserve">They Endeavour to find help in Atheistical thoughts</w:t>
      </w:r>
    </w:p>
    <w:p>
      <w:pPr>
        <w:pStyle w:val="SceneBreak"/>
      </w:pPr>
      <w:r>
        <w:t xml:space="preserve">* * *</w:t>
      </w:r>
    </w:p>
    <w:p>
      <w:pPr>
        <w:pStyle w:val="BodyText"/>
      </w:pPr>
      <w:r>
        <w:t xml:space="preserve">But the H. G. Convinces ----------------------- that friends Cant help He under no Obligation &amp;c -- 2 Cor 10 4 the weapons of our warfare Are migh ty through God for the Pulling down ------- Luke 15 16 &amp; and he would feign have filled his belly &amp;c but no man Gave unto him</w:t>
      </w:r>
    </w:p>
    <w:p>
      <w:pPr>
        <w:pStyle w:val="SceneBreak"/>
      </w:pPr>
      <w:r>
        <w:t xml:space="preserve">* * *</w:t>
      </w:r>
    </w:p>
    <w:p>
      <w:pPr>
        <w:pStyle w:val="BodyText"/>
      </w:pPr>
      <w:r>
        <w:t xml:space="preserve">in the 3d Place As to the manner. I shall speak to that in Answer to a question this ques. viz Enq. What is the Wherin lies the difference in the holy Ghosts Influencing of sinners in Conviction and the saints. We dont Enquire What is the difference between the Influence and operation it self --------</w:t>
      </w:r>
    </w:p>
    <w:p>
      <w:pPr>
        <w:pStyle w:val="SceneBreak"/>
      </w:pPr>
      <w:r>
        <w:t xml:space="preserve">* * *</w:t>
      </w:r>
    </w:p>
    <w:p>
      <w:pPr>
        <w:pStyle w:val="BodyText"/>
      </w:pPr>
      <w:r>
        <w:t xml:space="preserve">saints by the tenour of the scripture it seems that the saints only [--] are those that have the spirit of X they only are baptized with the holy G and with fire they that have his spirit Poured upon them . they only that are taught of the spirit. that are Led by the spirit</w:t>
      </w:r>
    </w:p>
    <w:p>
      <w:pPr>
        <w:pStyle w:val="SceneBreak"/>
      </w:pPr>
      <w:r>
        <w:t xml:space="preserve">* * *</w:t>
      </w:r>
    </w:p>
    <w:p>
      <w:pPr>
        <w:pStyle w:val="BodyText"/>
      </w:pPr>
      <w:r>
        <w:t xml:space="preserve">And Yet it Appears by the same scripture that the same spirit of God does some way Influence Even wicked men otherwise how do we Read of their Resisting the holy Ghost &amp; Heb 6. 4 of some that fall </w:t>
      </w:r>
      <w:r>
        <w:rPr>
          <w:rStyle w:val="FootnoteReference"/>
        </w:rPr>
        <w:footnoteReference w:id="30"/>
      </w:r>
      <w:r>
        <w:t xml:space="preserve"> away that Yet are made partakers of the holy Ghost</w:t>
      </w:r>
    </w:p>
    <w:p>
      <w:pPr>
        <w:pStyle w:val="SceneBreak"/>
      </w:pPr>
      <w:r>
        <w:t xml:space="preserve">* * *</w:t>
      </w:r>
    </w:p>
    <w:p>
      <w:pPr>
        <w:pStyle w:val="BodyText"/>
      </w:pPr>
      <w:r>
        <w:t xml:space="preserve">Therefor Why Cant Unbelievers be said to have the spirit of X as well as believers Why maynt they be said to be baptized &amp;c -- wherin lies the difference -------</w:t>
      </w:r>
    </w:p>
    <w:p>
      <w:pPr>
        <w:pStyle w:val="SceneBreak"/>
      </w:pPr>
      <w:r>
        <w:t xml:space="preserve">* * *</w:t>
      </w:r>
    </w:p>
    <w:p>
      <w:pPr>
        <w:pStyle w:val="BodyText"/>
      </w:pPr>
      <w:r>
        <w:t xml:space="preserve">Ans. The holy Ghost Influences the minds of souls of believers as an Indwelling Principle. but not the holy Ghost not moves upon the hearts of saints but as an external occasional agent but he dwells in the takes up his abode in the hearts of believers they are the temples of the holy Gh. . 1 Cor 3 . 16 know yet not that ye Are the temple of God &amp; that the spirit of God dwelleth in You. so we Read of X dwelling in them tis by his spirit The H. G. is in them as a principle Joh 4 14 well of water springing up Tis in them as a natural principle of Life as A and a principle of action. 2 Cor 5 25 they live in the spirit and walk in the sp. it &amp; becomes as nature Long it were a principle of Nature thereby they are of a new nature and tis by this means they Are partakers of the divine nature. But with Respect to unbelievers tis not so</w:t>
      </w:r>
    </w:p>
    <w:p>
      <w:pPr>
        <w:pStyle w:val="BodyText"/>
      </w:pPr>
      <w:r>
        <w:t xml:space="preserve">____________________________________________________________ </w:t>
      </w:r>
      <w:r>
        <w:rPr>
          <w:rStyle w:val="FootnoteReference"/>
        </w:rPr>
        <w:footnoteReference w:id="31"/>
      </w:r>
    </w:p>
    <w:p>
      <w:pPr>
        <w:pStyle w:val="ListText"/>
        <w:numPr>
          <w:ilvl w:val="0"/>
          <w:numId w:val="5"/>
        </w:numPr>
      </w:pPr>
      <w:r>
        <w:t xml:space="preserve">Place as means the Principal Law of God this is the Pr Law abrogated as to a R a Covenant we cannot be saved by the works of the Law. abrogated as to Our Immediate Concern with it as Containing the Condition to be Perform by us</w:t>
      </w:r>
    </w:p>
    <w:p>
      <w:pPr>
        <w:pStyle w:val="SceneBreak"/>
      </w:pPr>
      <w:r>
        <w:t xml:space="preserve">* * *</w:t>
      </w:r>
    </w:p>
    <w:p>
      <w:pPr>
        <w:pStyle w:val="BodyText"/>
      </w:pPr>
      <w:r>
        <w:t xml:space="preserve">The principal use of it now is to Convince of sin</w:t>
      </w:r>
    </w:p>
    <w:p>
      <w:pPr>
        <w:pStyle w:val="SceneBreak"/>
      </w:pPr>
      <w:r>
        <w:t xml:space="preserve">* * *</w:t>
      </w:r>
    </w:p>
    <w:p>
      <w:pPr>
        <w:pStyle w:val="BodyText"/>
      </w:pPr>
      <w:r>
        <w:t xml:space="preserve">the Commands of the Law Convince of Our sinfullness &amp; vileness</w:t>
      </w:r>
    </w:p>
    <w:p>
      <w:pPr>
        <w:pStyle w:val="SceneBreak"/>
      </w:pPr>
      <w:r>
        <w:t xml:space="preserve">* * *</w:t>
      </w:r>
    </w:p>
    <w:p>
      <w:pPr>
        <w:pStyle w:val="BodyText"/>
      </w:pPr>
      <w:r>
        <w:t xml:space="preserve">the Threatnings of dan our danger</w:t>
      </w:r>
    </w:p>
    <w:p>
      <w:pPr>
        <w:pStyle w:val="SceneBreak"/>
      </w:pPr>
      <w:r>
        <w:t xml:space="preserve">* * *</w:t>
      </w:r>
    </w:p>
    <w:p>
      <w:pPr>
        <w:pStyle w:val="BodyText"/>
      </w:pPr>
      <w:r>
        <w:t xml:space="preserve">the strictness of our helplessness</w:t>
      </w:r>
    </w:p>
    <w:p>
      <w:pPr>
        <w:pStyle w:val="SceneBreak"/>
      </w:pPr>
      <w:r>
        <w:t xml:space="preserve">* * *</w:t>
      </w:r>
    </w:p>
    <w:p>
      <w:pPr>
        <w:pStyle w:val="BodyText"/>
      </w:pPr>
      <w:r>
        <w:t xml:space="preserve">Rom 3 19 20 now we know Whatsoever things the Law saith ---------- Gal 2 19 I through the Law am dead to the Law</w:t>
      </w:r>
    </w:p>
    <w:p>
      <w:pPr>
        <w:pStyle w:val="SceneBreak"/>
      </w:pPr>
      <w:r>
        <w:t xml:space="preserve">* * *</w:t>
      </w:r>
    </w:p>
    <w:p>
      <w:pPr>
        <w:pStyle w:val="BodyText"/>
      </w:pPr>
      <w:r>
        <w:t xml:space="preserve">other means are Used as Providences &amp;c --- but they work by the Law in subordination</w:t>
      </w:r>
    </w:p>
    <w:p>
      <w:pPr>
        <w:pStyle w:val="SceneBreak"/>
      </w:pPr>
      <w:r>
        <w:t xml:space="preserve">* * *</w:t>
      </w:r>
    </w:p>
    <w:p>
      <w:pPr>
        <w:pStyle w:val="BodyText"/>
      </w:pPr>
      <w:r>
        <w:t xml:space="preserve">5 as to the End 1 to fit for X Law schoolmaster Gal 3 24 How is it necessary </w:t>
      </w:r>
      <w:r>
        <w:rPr>
          <w:rStyle w:val="FootnoteReference"/>
        </w:rPr>
        <w:footnoteReference w:id="32"/>
      </w:r>
    </w:p>
    <w:p>
      <w:pPr>
        <w:pStyle w:val="ListText"/>
        <w:numPr>
          <w:ilvl w:val="0"/>
          <w:numId w:val="2"/>
        </w:numPr>
      </w:pPr>
      <w:r>
        <w:t xml:space="preserve">that Gods mercy may be the more Prized the more he is made sensible of his misery </w:t>
      </w:r>
      <w:r>
        <w:rPr>
          <w:rStyle w:val="FootnoteReference"/>
        </w:rPr>
        <w:footnoteReference w:id="33"/>
      </w:r>
    </w:p>
    <w:p>
      <w:pPr>
        <w:pStyle w:val="SceneBreak"/>
      </w:pPr>
      <w:r>
        <w:t xml:space="preserve">* * *</w:t>
      </w:r>
    </w:p>
    <w:p>
      <w:pPr>
        <w:pStyle w:val="BodyText"/>
      </w:pPr>
      <w:r>
        <w:t xml:space="preserve">3 that the Glory of free Grace might be the more acknowledged the more he is first made sensible of his deserts </w:t>
      </w:r>
      <w:r>
        <w:rPr>
          <w:rStyle w:val="FootnoteReference"/>
        </w:rPr>
        <w:footnoteReference w:id="34"/>
      </w:r>
    </w:p>
    <w:p>
      <w:pPr>
        <w:pStyle w:val="SceneBreak"/>
      </w:pPr>
      <w:r>
        <w:t xml:space="preserve">* * *</w:t>
      </w:r>
    </w:p>
    <w:p>
      <w:pPr>
        <w:pStyle w:val="BodyText"/>
      </w:pPr>
      <w:r>
        <w:t xml:space="preserve">4 in them that Yield not to its strivings to harden &amp; Condemn them. we Read of some that Resist. act 7 51. so at Last often Quench it. how many ways they quench it Tis to harden &amp; Condemn them Heb. 6. 6. 7. 8. -------</w:t>
      </w:r>
    </w:p>
    <w:p>
      <w:pPr>
        <w:pStyle w:val="SceneBreak"/>
      </w:pPr>
      <w:r>
        <w:t xml:space="preserve">* * *</w:t>
      </w:r>
    </w:p>
    <w:p>
      <w:pPr>
        <w:pStyle w:val="SceneBreak"/>
      </w:pPr>
      <w:r>
        <w:t xml:space="preserve">* * *</w:t>
      </w:r>
    </w:p>
    <w:p>
      <w:pPr>
        <w:pStyle w:val="BodyText"/>
      </w:pPr>
      <w:r>
        <w:t xml:space="preserve">he hardens not by Immediate efficiency but by with drawing. as fire hardens Iron the fire Clay Joh 18 16 . 8 And When his is Come he </w:t>
      </w:r>
      <w:r>
        <w:rPr>
          <w:rStyle w:val="FootnoteReference"/>
        </w:rPr>
        <w:footnoteReference w:id="35"/>
      </w:r>
      <w:r>
        <w:t xml:space="preserve"> will Reprove the world of sin -------------</w:t>
      </w:r>
    </w:p>
    <w:p>
      <w:pPr>
        <w:pStyle w:val="SceneBreak"/>
      </w:pPr>
      <w:r>
        <w:t xml:space="preserve">* * *</w:t>
      </w:r>
    </w:p>
    <w:p>
      <w:pPr>
        <w:pStyle w:val="BodyText"/>
      </w:pPr>
      <w:r>
        <w:t xml:space="preserve">doc That the Work of the holy Ghost as Xs messen ger is to Convince the world of sin of Righteousness &amp; of Judgment</w:t>
      </w:r>
    </w:p>
    <w:p>
      <w:pPr>
        <w:pStyle w:val="SceneBreak"/>
      </w:pPr>
      <w:r>
        <w:t xml:space="preserve">* * *</w:t>
      </w:r>
    </w:p>
    <w:p>
      <w:pPr>
        <w:pStyle w:val="BodyText"/>
      </w:pPr>
      <w:r>
        <w:t xml:space="preserve">Application of the first Part The several sorts of Persons Infer . 1 How wicked a time soever it may be yet we have no Reason to despair or draw up Conclusions</w:t>
      </w:r>
    </w:p>
    <w:p>
      <w:pPr>
        <w:pStyle w:val="SceneBreak"/>
      </w:pPr>
      <w:r>
        <w:t xml:space="preserve">* * *</w:t>
      </w:r>
    </w:p>
    <w:p>
      <w:pPr>
        <w:pStyle w:val="BodyText"/>
      </w:pPr>
      <w:r>
        <w:t xml:space="preserve">how long soever how firm Rooting wicked practices have soever by Custom and habit or by being Countenanced &amp; Encouraged by men Great men</w:t>
      </w:r>
    </w:p>
    <w:p>
      <w:pPr>
        <w:pStyle w:val="SceneBreak"/>
      </w:pPr>
      <w:r>
        <w:t xml:space="preserve">* * *</w:t>
      </w:r>
    </w:p>
    <w:p>
      <w:pPr>
        <w:pStyle w:val="BodyText"/>
      </w:pPr>
      <w:r>
        <w:t xml:space="preserve">have no Reason to despair Concerning a particular Place. Concerning the world</w:t>
      </w:r>
    </w:p>
    <w:p>
      <w:pPr>
        <w:pStyle w:val="SceneBreak"/>
      </w:pPr>
      <w:r>
        <w:t xml:space="preserve">* * *</w:t>
      </w:r>
    </w:p>
    <w:p>
      <w:pPr>
        <w:pStyle w:val="BodyText"/>
      </w:pPr>
      <w:r>
        <w:t xml:space="preserve">Prayers of Gods People should therefore be Encouraged</w:t>
      </w:r>
    </w:p>
    <w:p>
      <w:pPr>
        <w:pStyle w:val="SceneBreak"/>
      </w:pPr>
      <w:r>
        <w:t xml:space="preserve">* * *</w:t>
      </w:r>
    </w:p>
    <w:p>
      <w:pPr>
        <w:pStyle w:val="BodyText"/>
      </w:pPr>
      <w:r>
        <w:t xml:space="preserve">how has it been in times Past in times of most Re markeable effusions , how in X time how in Luthers time and prophesied Concerning the times of future effusions of Gods S. Luke 18 8 shall he find faith no Reason to despair Concerning Particular Persons tho Less </w:t>
      </w:r>
      <w:r>
        <w:rPr>
          <w:rStyle w:val="FootnoteReference"/>
        </w:rPr>
        <w:footnoteReference w:id="36"/>
      </w:r>
      <w:r>
        <w:t xml:space="preserve"> likely Concerning some than others</w:t>
      </w:r>
    </w:p>
    <w:p>
      <w:pPr>
        <w:pStyle w:val="SceneBreak"/>
      </w:pPr>
      <w:r>
        <w:t xml:space="preserve">* * *</w:t>
      </w:r>
    </w:p>
    <w:p>
      <w:pPr>
        <w:pStyle w:val="BodyText"/>
      </w:pPr>
      <w:r>
        <w:t xml:space="preserve">Apply the doc to several sorts of Persons 1 the Unawakened sinners I shall in the first Place Recommend several things to Your Consideration. 1 . that You are in a state of Condemnation Con Con dying in the state that you are now in it would be Impossible but that You should be damned</w:t>
      </w:r>
    </w:p>
    <w:p>
      <w:pPr>
        <w:pStyle w:val="SceneBreak"/>
      </w:pPr>
      <w:r>
        <w:t xml:space="preserve">* * *</w:t>
      </w:r>
    </w:p>
    <w:p>
      <w:pPr>
        <w:pStyle w:val="BodyText"/>
      </w:pPr>
      <w:r>
        <w:t xml:space="preserve">The flames of Gods wrath that are as hot as hellfire bear against you. --- -- Psalm 7 11 Angry Every day</w:t>
      </w:r>
    </w:p>
    <w:p>
      <w:pPr>
        <w:pStyle w:val="SceneBreak"/>
      </w:pPr>
      <w:r>
        <w:t xml:space="preserve">* * *</w:t>
      </w:r>
    </w:p>
    <w:p>
      <w:pPr>
        <w:pStyle w:val="BodyText"/>
      </w:pPr>
      <w:r>
        <w:t xml:space="preserve">You belong to the devil ------ ---------- -- Joh 8 44</w:t>
      </w:r>
    </w:p>
    <w:p>
      <w:pPr>
        <w:pStyle w:val="SceneBreak"/>
      </w:pPr>
      <w:r>
        <w:t xml:space="preserve">* * *</w:t>
      </w:r>
    </w:p>
    <w:p>
      <w:pPr>
        <w:pStyle w:val="BodyText"/>
      </w:pPr>
      <w:r>
        <w:t xml:space="preserve">The Law of God is against you . his truth is against you. his Justice</w:t>
      </w:r>
    </w:p>
    <w:p>
      <w:pPr>
        <w:pStyle w:val="SceneBreak"/>
      </w:pPr>
      <w:r>
        <w:t xml:space="preserve">* * *</w:t>
      </w:r>
    </w:p>
    <w:p>
      <w:pPr>
        <w:pStyle w:val="BodyText"/>
      </w:pPr>
      <w:r>
        <w:t xml:space="preserve">you hang over hell. you hang by a slender thread it may be you flatter yourself that never the less you shall not drop but most that hang by that thread do drop</w:t>
      </w:r>
    </w:p>
    <w:p>
      <w:pPr>
        <w:pStyle w:val="SceneBreak"/>
      </w:pPr>
      <w:r>
        <w:t xml:space="preserve">* * *</w:t>
      </w:r>
    </w:p>
    <w:p>
      <w:pPr>
        <w:pStyle w:val="BodyText"/>
      </w:pPr>
      <w:r>
        <w:t xml:space="preserve">2 Tis one of the most Uncertain things in the world whether Ever You will Get into a better state there is hardly any thing we are Concernd in in our business in the world more Precarious. no prudent man would venture the smallest Interest upon such an uncertainty you are of that Kind of mind men that are most </w:t>
      </w:r>
      <w:r>
        <w:rPr>
          <w:rStyle w:val="FootnoteReference"/>
        </w:rPr>
        <w:footnoteReference w:id="37"/>
      </w:r>
      <w:r>
        <w:t xml:space="preserve"> Remote of all from salvation</w:t>
      </w:r>
    </w:p>
    <w:p>
      <w:pPr>
        <w:pStyle w:val="SceneBreak"/>
      </w:pPr>
      <w:r>
        <w:t xml:space="preserve">* * *</w:t>
      </w:r>
    </w:p>
    <w:p>
      <w:pPr>
        <w:pStyle w:val="BodyText"/>
      </w:pPr>
      <w:r>
        <w:t xml:space="preserve">you not only have no foundation of Certainty but not so much as any for any Conjecture in Your favour If you say you live under Great advantages and that is for you your sinning un willfully and Con tinuing stupid is much more Against you . If you say you are born of Parents dear to God that pray for you and advise you</w:t>
      </w:r>
    </w:p>
    <w:p>
      <w:pPr>
        <w:pStyle w:val="SceneBreak"/>
      </w:pPr>
      <w:r>
        <w:t xml:space="preserve">* * *</w:t>
      </w:r>
    </w:p>
    <w:p>
      <w:pPr>
        <w:pStyle w:val="BodyText"/>
      </w:pPr>
      <w:r>
        <w:t xml:space="preserve">and if we Go to fact and would Guess ove by the numbers that Are brought out of such a state &amp;c ---- where there is one that is there are many that are not</w:t>
      </w:r>
    </w:p>
    <w:p>
      <w:pPr>
        <w:pStyle w:val="SceneBreak"/>
      </w:pPr>
      <w:r>
        <w:t xml:space="preserve">* * *</w:t>
      </w:r>
    </w:p>
    <w:p>
      <w:pPr>
        <w:pStyle w:val="BodyText"/>
      </w:pPr>
      <w:r>
        <w:t xml:space="preserve">3 . Consider that you Are daily taking an effectual Course Every da ma Every day make it Less &amp; Less Probable that Ever You will be saved daily harden Your heart fortify Your self against Everything whereby you make God the more displeased take all methods to provo him to Give you over as soon to Cut You off</w:t>
      </w:r>
    </w:p>
    <w:p>
      <w:pPr>
        <w:pStyle w:val="SceneBreak"/>
      </w:pPr>
      <w:r>
        <w:t xml:space="preserve">* * *</w:t>
      </w:r>
    </w:p>
    <w:p>
      <w:pPr>
        <w:pStyle w:val="BodyText"/>
      </w:pPr>
      <w:r>
        <w:t xml:space="preserve">The devil Gets Abundantly the advantage by your delays</w:t>
      </w:r>
    </w:p>
    <w:p>
      <w:pPr>
        <w:pStyle w:val="SceneBreak"/>
      </w:pPr>
      <w:r>
        <w:t xml:space="preserve">* * *</w:t>
      </w:r>
    </w:p>
    <w:p>
      <w:pPr>
        <w:pStyle w:val="BodyText"/>
      </w:pPr>
      <w:r>
        <w:t xml:space="preserve">You Cant be saved without Convictions and You fortify yourself Against them</w:t>
      </w:r>
    </w:p>
    <w:p>
      <w:pPr>
        <w:pStyle w:val="SceneBreak"/>
      </w:pPr>
      <w:r>
        <w:t xml:space="preserve">* * *</w:t>
      </w:r>
    </w:p>
    <w:p>
      <w:pPr>
        <w:pStyle w:val="BodyText"/>
      </w:pPr>
      <w:r>
        <w:t xml:space="preserve">You Grow Old and an Old stupid sinner is the most forlorn deplorable Creature in the world Especially under Great light 2 . To such as Are Awakened . 1 By way of </w:t>
      </w:r>
      <w:r>
        <w:rPr>
          <w:rStyle w:val="FootnoteReference"/>
        </w:rPr>
        <w:footnoteReference w:id="38"/>
      </w:r>
      <w:r>
        <w:t xml:space="preserve"> direction &amp; 2 Encouragement. 1. direct. Avoid all those things by which Convictions may be stifled how Great need you have of them and how dolefull your Case would be if you should loose them and backslide by no means suppress Convictions however uneasy they may be to you not for the world Go Contrary to Convictions of Conscience in yielding to Any temptation Carefully avoid and strive Against all murmuring and quarelling.</w:t>
      </w:r>
    </w:p>
    <w:p>
      <w:pPr>
        <w:pStyle w:val="SceneBreak"/>
      </w:pPr>
      <w:r>
        <w:t xml:space="preserve">* * *</w:t>
      </w:r>
    </w:p>
    <w:p>
      <w:pPr>
        <w:pStyle w:val="ListText"/>
        <w:numPr>
          <w:ilvl w:val="0"/>
          <w:numId w:val="2"/>
        </w:numPr>
      </w:pPr>
      <w:r>
        <w:t xml:space="preserve">To the Utmost Improve Convictions . strive with Gods spirit . Use the means of Gods appointment unweared ly with that Resolution that you will maintain that Course</w:t>
      </w:r>
    </w:p>
    <w:p>
      <w:pPr>
        <w:pStyle w:val="SceneBreak"/>
      </w:pPr>
      <w:r>
        <w:t xml:space="preserve">* * *</w:t>
      </w:r>
    </w:p>
    <w:p>
      <w:pPr>
        <w:pStyle w:val="BodyText"/>
      </w:pPr>
      <w:r>
        <w:t xml:space="preserve">3 be watchfull against the Least first beginnings of declining when you first begin to be more Careless &amp; Less Intense . strive &amp; Pray Against them</w:t>
      </w:r>
    </w:p>
    <w:p>
      <w:pPr>
        <w:pStyle w:val="SceneBreak"/>
      </w:pPr>
      <w:r>
        <w:t xml:space="preserve">* * *</w:t>
      </w:r>
    </w:p>
    <w:p>
      <w:pPr>
        <w:pStyle w:val="BodyText"/>
      </w:pPr>
      <w:r>
        <w:t xml:space="preserve">4 Beware of Going on in Any way of self confidence. when you Pray &amp; when you weep take heed of that how you drink in that notion that God must needs be affected and his heart drawn</w:t>
      </w:r>
    </w:p>
    <w:p>
      <w:pPr>
        <w:pStyle w:val="SceneBreak"/>
      </w:pPr>
      <w:r>
        <w:t xml:space="preserve">* * *</w:t>
      </w:r>
    </w:p>
    <w:p>
      <w:pPr>
        <w:pStyle w:val="BodyText"/>
      </w:pPr>
      <w:r>
        <w:t xml:space="preserve">Remember that after you have done all God may stop his Ear Justly see that bent the foundation of your Encouragement that if you do so &amp; so God Cant find in his heart to. &amp; dont think Ever to be able to open your own Eyes</w:t>
      </w:r>
    </w:p>
    <w:p>
      <w:pPr>
        <w:pStyle w:val="SceneBreak"/>
      </w:pPr>
      <w:r>
        <w:t xml:space="preserve">* * *</w:t>
      </w:r>
    </w:p>
    <w:p>
      <w:pPr>
        <w:pStyle w:val="BodyText"/>
      </w:pPr>
      <w:r>
        <w:t xml:space="preserve">5 Take heed that You dont Lay hold of a false hope and take up up with some Common Impressions as tho. dont presently think that you have true Repentance because you weep for Your sins and every affection affectedness of mercies for true love </w:t>
      </w:r>
      <w:r>
        <w:rPr>
          <w:rStyle w:val="FootnoteReference"/>
        </w:rPr>
        <w:footnoteReference w:id="39"/>
      </w:r>
    </w:p>
    <w:p>
      <w:pPr>
        <w:pStyle w:val="BodyText"/>
      </w:pPr>
      <w:r>
        <w:t xml:space="preserve">To Encourage those that Are Under Conviction of sin to Go on seeking mercy. when Gods spirit is striving then God is night Isai 55 6 seek the Lord while he may be found Call upon -------- -- Then its an accepted time a day of salvation . 2 Cor 6. 2 behold now is the accepted -------------</w:t>
      </w:r>
    </w:p>
    <w:p>
      <w:pPr>
        <w:pStyle w:val="SceneBreak"/>
      </w:pPr>
      <w:r>
        <w:t xml:space="preserve">* * *</w:t>
      </w:r>
    </w:p>
    <w:p>
      <w:pPr>
        <w:pStyle w:val="BodyText"/>
      </w:pPr>
      <w:r>
        <w:t xml:space="preserve">God now stands at the door &amp; knocks</w:t>
      </w:r>
    </w:p>
    <w:p>
      <w:pPr>
        <w:pStyle w:val="SceneBreak"/>
      </w:pPr>
      <w:r>
        <w:t xml:space="preserve">* * *</w:t>
      </w:r>
    </w:p>
    <w:p>
      <w:pPr>
        <w:pStyle w:val="BodyText"/>
      </w:pPr>
      <w:r>
        <w:t xml:space="preserve">tis matter of Great Encouragement for you to strive while God is striving with you</w:t>
      </w:r>
    </w:p>
    <w:p>
      <w:pPr>
        <w:pStyle w:val="SceneBreak"/>
      </w:pPr>
      <w:r>
        <w:t xml:space="preserve">* * *</w:t>
      </w:r>
    </w:p>
    <w:p>
      <w:pPr>
        <w:pStyle w:val="BodyText"/>
      </w:pPr>
      <w:r>
        <w:t xml:space="preserve">draw up no dark Conclusions against your self when dont Give your self over when God has not Given you over</w:t>
      </w:r>
    </w:p>
    <w:p>
      <w:pPr>
        <w:pStyle w:val="SceneBreak"/>
      </w:pPr>
      <w:r>
        <w:t xml:space="preserve">* * *</w:t>
      </w:r>
    </w:p>
    <w:p>
      <w:pPr>
        <w:pStyle w:val="BodyText"/>
      </w:pPr>
      <w:r>
        <w:t xml:space="preserve">Persons under Great awakening are Apt to G often times to fall into a discouragement and a sp despairing way But tis very Unreasonable P But tis a temptation with many wh that they doubt whether their Concern and are from the spirit of God or no I shall Therefore speak something to the foll following Enq</w:t>
      </w:r>
    </w:p>
    <w:p>
      <w:pPr>
        <w:pStyle w:val="SceneBreak"/>
      </w:pPr>
      <w:r>
        <w:t xml:space="preserve">* * *</w:t>
      </w:r>
    </w:p>
    <w:p>
      <w:pPr>
        <w:pStyle w:val="BodyText"/>
      </w:pPr>
      <w:r>
        <w:t xml:space="preserve">Enq. how may it be known Whether the Concern that Persons Are Under About their state of their soul are from the spirit of God and are such as persons may Cheri take Encouragement from Before I directly Answer. I shall </w:t>
      </w:r>
      <w:r>
        <w:rPr>
          <w:rStyle w:val="FootnoteReference"/>
        </w:rPr>
        <w:footnoteReference w:id="40"/>
      </w:r>
      <w:r>
        <w:t xml:space="preserve"> Premise 1. That Persons may be Under Experience terrour fears Relating to their souls &amp; Concerns that are not from Gods spirit They tho they have Reason for the Greatest fear &amp; Concern. yet they may have many fears and Anxieties that are not Just th---------------------------- many things they are frighted at that there is no occasion for</w:t>
      </w:r>
    </w:p>
    <w:p>
      <w:pPr>
        <w:pStyle w:val="SceneBreak"/>
      </w:pPr>
      <w:r>
        <w:t xml:space="preserve">* * *</w:t>
      </w:r>
    </w:p>
    <w:p>
      <w:pPr>
        <w:pStyle w:val="BodyText"/>
      </w:pPr>
      <w:r>
        <w:t xml:space="preserve">Terrours of the damned</w:t>
      </w:r>
    </w:p>
    <w:p>
      <w:pPr>
        <w:pStyle w:val="SceneBreak"/>
      </w:pPr>
      <w:r>
        <w:t xml:space="preserve">* * *</w:t>
      </w:r>
    </w:p>
    <w:p>
      <w:pPr>
        <w:pStyle w:val="BodyText"/>
      </w:pPr>
      <w:r>
        <w:t xml:space="preserve">so neither I dont see that Any Can affirm that persons never have any terrours in this world through fear &amp;c -- that is only part of their Punishment.</w:t>
      </w:r>
    </w:p>
    <w:p>
      <w:pPr>
        <w:pStyle w:val="SceneBreak"/>
      </w:pPr>
      <w:r>
        <w:t xml:space="preserve">* * *</w:t>
      </w:r>
    </w:p>
    <w:p>
      <w:pPr>
        <w:pStyle w:val="BodyText"/>
      </w:pPr>
      <w:r>
        <w:t xml:space="preserve">sometimes but then it has no other affects thansoever such Like as the terrours of the damned they are terrours that work that way</w:t>
      </w:r>
    </w:p>
    <w:p>
      <w:pPr>
        <w:pStyle w:val="SceneBreak"/>
      </w:pPr>
      <w:r>
        <w:t xml:space="preserve">* * *</w:t>
      </w:r>
    </w:p>
    <w:p>
      <w:pPr>
        <w:pStyle w:val="BodyText"/>
      </w:pPr>
      <w:r>
        <w:t xml:space="preserve">Tho God may make what satan doth to Issue in Good tho directly tending to Ill.</w:t>
      </w:r>
    </w:p>
    <w:p>
      <w:pPr>
        <w:pStyle w:val="SceneBreak"/>
      </w:pPr>
      <w:r>
        <w:t xml:space="preserve">* * *</w:t>
      </w:r>
    </w:p>
    <w:p>
      <w:pPr>
        <w:pStyle w:val="ListText"/>
        <w:numPr>
          <w:ilvl w:val="0"/>
          <w:numId w:val="2"/>
        </w:numPr>
      </w:pPr>
      <w:r>
        <w:t xml:space="preserve">That at the same time that the spirit of God is at work with men awakening &amp; Convincing of them satan is also Commonly satan also is very Busy</w:t>
      </w:r>
    </w:p>
    <w:p>
      <w:pPr>
        <w:pStyle w:val="SceneBreak"/>
      </w:pPr>
      <w:r>
        <w:t xml:space="preserve">* * *</w:t>
      </w:r>
    </w:p>
    <w:p>
      <w:pPr>
        <w:pStyle w:val="BodyText"/>
      </w:pPr>
      <w:r>
        <w:t xml:space="preserve">all that Persons experience at such times must not be looked upon as the worki Operation of the spirit of God</w:t>
      </w:r>
    </w:p>
    <w:p>
      <w:pPr>
        <w:pStyle w:val="SceneBreak"/>
      </w:pPr>
      <w:r>
        <w:t xml:space="preserve">* * *</w:t>
      </w:r>
    </w:p>
    <w:p>
      <w:pPr>
        <w:pStyle w:val="BodyText"/>
      </w:pPr>
      <w:r>
        <w:t xml:space="preserve">satan is Roused by his fear of loosing his the soul that he has had in possession . When Gods spirit strives he leaves nothing undone hell be astir Endeavour to turn awakenings and fears </w:t>
      </w:r>
      <w:r>
        <w:rPr>
          <w:rStyle w:val="FootnoteReference"/>
        </w:rPr>
        <w:footnoteReference w:id="41"/>
      </w:r>
      <w:r>
        <w:t xml:space="preserve"> of hell to an Ill effect . to discouragement. to hard thoughts while the spirit of God sets in with the word satan also will set in with it to pervert it to his own Use</w:t>
      </w:r>
    </w:p>
    <w:p>
      <w:pPr>
        <w:pStyle w:val="SceneBreak"/>
      </w:pPr>
      <w:r>
        <w:t xml:space="preserve">* * *</w:t>
      </w:r>
    </w:p>
    <w:p>
      <w:pPr>
        <w:pStyle w:val="BodyText"/>
      </w:pPr>
      <w:r>
        <w:t xml:space="preserve">while the H. G Encourages he will Endeavour to turn it to security &amp; negligence</w:t>
      </w:r>
    </w:p>
    <w:p>
      <w:pPr>
        <w:pStyle w:val="SceneBreak"/>
      </w:pPr>
      <w:r>
        <w:t xml:space="preserve">* * *</w:t>
      </w:r>
    </w:p>
    <w:p>
      <w:pPr>
        <w:pStyle w:val="BodyText"/>
      </w:pPr>
      <w:r>
        <w:t xml:space="preserve">when God s. moves to diligence hell Endeavour to turn it to sel selfrighteousness. 3------- The Holy s. has his fears &amp; terrours. &amp; satan his fears ------ the H. S. has his Encouragements the holy S has his directions</w:t>
      </w:r>
    </w:p>
    <w:p>
      <w:pPr>
        <w:pStyle w:val="SceneBreak"/>
      </w:pPr>
      <w:r>
        <w:t xml:space="preserve">* * *</w:t>
      </w:r>
    </w:p>
    <w:p>
      <w:pPr>
        <w:pStyle w:val="BodyText"/>
      </w:pPr>
      <w:r>
        <w:t xml:space="preserve">satan often very much stirs up Corruption at such times sets in with tempting occasion</w:t>
      </w:r>
    </w:p>
    <w:p>
      <w:pPr>
        <w:pStyle w:val="SceneBreak"/>
      </w:pPr>
      <w:r>
        <w:t xml:space="preserve">* * *</w:t>
      </w:r>
    </w:p>
    <w:p>
      <w:pPr>
        <w:pStyle w:val="BodyText"/>
      </w:pPr>
      <w:r>
        <w:t xml:space="preserve">3 tis no sign Certain sign that Impressions are of fear [-] made Upon the mind are from the H. G. are because they are Occasioned by a Place of scripture Coming into the M. or something in the preaching ----</w:t>
      </w:r>
    </w:p>
    <w:p>
      <w:pPr>
        <w:pStyle w:val="SceneBreak"/>
      </w:pPr>
      <w:r>
        <w:t xml:space="preserve">* * *</w:t>
      </w:r>
    </w:p>
    <w:p>
      <w:pPr>
        <w:pStyle w:val="BodyText"/>
      </w:pPr>
      <w:r>
        <w:t xml:space="preserve">satan is transformed into an Angel of light + 2 Cor 11 14 tis his way to Appear in disguise we have no promise that satan shall not make use of Gods word to tempt tis tis frequent with him so he did with X Math 4 6 for it is written he shall Give his Angels Charge nor if they are without Places of scripture in </w:t>
      </w:r>
      <w:r>
        <w:rPr>
          <w:rStyle w:val="FootnoteReference"/>
        </w:rPr>
        <w:footnoteReference w:id="42"/>
      </w:r>
      <w:r>
        <w:t xml:space="preserve"> an extraordinary manner Coming ----------- is it any sign of the Contrary</w:t>
      </w:r>
    </w:p>
    <w:p>
      <w:pPr>
        <w:pStyle w:val="SceneBreak"/>
      </w:pPr>
      <w:r>
        <w:t xml:space="preserve">* * *</w:t>
      </w:r>
    </w:p>
    <w:p>
      <w:pPr>
        <w:pStyle w:val="BodyText"/>
      </w:pPr>
      <w:r>
        <w:t xml:space="preserve">the word of God whenever it Comes into the mind or is Read or heard we need not trouble our selves how it Comes to us but we are to Improve it as the word of God The Whole Word of we Cant say that because it Comes suddenly into our mind that therefore it was sent from heaven as bei declaring our Case &amp;c ---- we have no Rule for these things and if we make such things our Rule we shall be likely to be decievd &amp; to Ensnared.</w:t>
      </w:r>
    </w:p>
    <w:p>
      <w:pPr>
        <w:pStyle w:val="SceneBreak"/>
      </w:pPr>
      <w:r>
        <w:t xml:space="preserve">* * *</w:t>
      </w:r>
    </w:p>
    <w:p>
      <w:pPr>
        <w:pStyle w:val="ListText"/>
        <w:numPr>
          <w:ilvl w:val="0"/>
          <w:numId w:val="5"/>
        </w:numPr>
      </w:pPr>
      <w:r>
        <w:t xml:space="preserve">Tis no sign that the Concern Persons Are Under about their salvation is not from the spirit of G that it Arises from a purposed Consideration that they Put themselves Upon many have that temptation that tis thought that th tis wholly they themselves. they think they are not like others because they feel no extraordinary Impressions sudden Impressions that others tell of</w:t>
      </w:r>
    </w:p>
    <w:p>
      <w:pPr>
        <w:pStyle w:val="SceneBreak"/>
      </w:pPr>
      <w:r>
        <w:t xml:space="preserve">* * *</w:t>
      </w:r>
    </w:p>
    <w:p>
      <w:pPr>
        <w:pStyle w:val="BodyText"/>
      </w:pPr>
      <w:r>
        <w:t xml:space="preserve">tis not the Less from Gods spirit because in that way nor has it the Less Good tendency The spirit of G makes use of Reason </w:t>
      </w:r>
      <w:r>
        <w:rPr>
          <w:rStyle w:val="FootnoteReference"/>
        </w:rPr>
        <w:footnoteReference w:id="43"/>
      </w:r>
      <w:r>
        <w:t xml:space="preserve"> what first set men to Considering are made them design it Then is difference in the manner of the H. G operation. sometimes more sudden &amp; surprizing Impression sometimes more in Concurrence with natural Powers so the secretly moving and assisting them</w:t>
      </w:r>
    </w:p>
    <w:p>
      <w:pPr>
        <w:pStyle w:val="SceneBreak"/>
      </w:pPr>
      <w:r>
        <w:t xml:space="preserve">* * *</w:t>
      </w:r>
    </w:p>
    <w:p>
      <w:pPr>
        <w:pStyle w:val="BodyText"/>
      </w:pPr>
      <w:r>
        <w:t xml:space="preserve">But we Come more directly to to speak more di rectly to the Enq. Gen. Rule whatsoever Convictions of sin &amp; danger and awakenings Are Agreable to truth and excites men Carefully make men more Carefull to avoid sin and to Use the means of Gods Appointment for salvation. there need be according to Gods word no scruple</w:t>
      </w:r>
    </w:p>
    <w:p>
      <w:pPr>
        <w:pStyle w:val="SceneBreak"/>
      </w:pPr>
      <w:r>
        <w:t xml:space="preserve">* * *</w:t>
      </w:r>
    </w:p>
    <w:p>
      <w:pPr>
        <w:pStyle w:val="BodyText"/>
      </w:pPr>
      <w:r>
        <w:t xml:space="preserve">when we say agreable to truth we mean When they are sensible they are in that danger they are indeed in . when they Are Concerned about and terrified upon true and Grounds having Gods word for the Ground of. when the knowledge of truth is the foundation of it.</w:t>
      </w:r>
    </w:p>
    <w:p>
      <w:pPr>
        <w:pStyle w:val="SceneBreak"/>
      </w:pPr>
      <w:r>
        <w:t xml:space="preserve">* * *</w:t>
      </w:r>
    </w:p>
    <w:p>
      <w:pPr>
        <w:pStyle w:val="BodyText"/>
      </w:pPr>
      <w:r>
        <w:t xml:space="preserve">Persons that are afraid tho they have Grounds Enough to be Afraid are oftentimes terrified upon any Grounds as for fear they have Committen sin against holy G. because they think they heard a voice &amp;c -- or because such a place of scripture Came to their minds and then the other thing is when the affect is it works </w:t>
      </w:r>
      <w:r>
        <w:rPr>
          <w:rStyle w:val="FootnoteReference"/>
        </w:rPr>
        <w:footnoteReference w:id="44"/>
      </w:r>
      <w:r>
        <w:t xml:space="preserve"> the Right way makes men more Carefull &amp;c --</w:t>
      </w:r>
    </w:p>
    <w:p>
      <w:pPr>
        <w:pStyle w:val="SceneBreak"/>
      </w:pPr>
      <w:r>
        <w:t xml:space="preserve">* * *</w:t>
      </w:r>
    </w:p>
    <w:p>
      <w:pPr>
        <w:pStyle w:val="BodyText"/>
      </w:pPr>
      <w:r>
        <w:t xml:space="preserve">sometimes terrours persons have tho according from Ri ht they have Reason to be terrified yet dont work the Right way . sometimes to des uttter despair blasphemy &amp;c much in inau like those in hell. and we Cant say God dont never Leave men to that punishment in this life. Upon their death beds men When they see their danger would blaspheme if not Restraind by Gods S. and we Cant say satan dont discover to Earn for that End to torment em and Cause 'em to blaspheme when Convictions are thus according to truth &amp;c -- they are according to the word of God what is according to Gods word we may Conclude is from G and not from satan</w:t>
      </w:r>
    </w:p>
    <w:p>
      <w:pPr>
        <w:pStyle w:val="SceneBreak"/>
      </w:pPr>
      <w:r>
        <w:t xml:space="preserve">* * *</w:t>
      </w:r>
    </w:p>
    <w:p>
      <w:pPr>
        <w:pStyle w:val="BodyText"/>
      </w:pPr>
      <w:r>
        <w:t xml:space="preserve">The word of God is our Only Rule and [final stance] in all </w:t>
      </w:r>
      <w:r>
        <w:rPr>
          <w:rStyle w:val="FootnoteReference"/>
        </w:rPr>
        <w:footnoteReference w:id="45"/>
      </w:r>
      <w:r>
        <w:t xml:space="preserve"> such matters what is acording to that need not be scrupled that wh that spirit that Promotes the sam sayth the same that the word says and Promotes the same thing that the the word of G Prom. is the sp of God the spirit of satan so Grand an Enemy doth not thus Mark 9 40 for he that is not Against us is on Our Part</w:t>
      </w:r>
    </w:p>
    <w:p>
      <w:pPr>
        <w:pStyle w:val="SceneBreak"/>
      </w:pPr>
      <w:r>
        <w:t xml:space="preserve">* * *</w:t>
      </w:r>
    </w:p>
    <w:p>
      <w:pPr>
        <w:pStyle w:val="BodyText"/>
      </w:pPr>
      <w:r>
        <w:t xml:space="preserve">This was the Rule that God Gave to know the spirits of prophe Pretended Prophets a proph deut 13 at begin.. . and so in the new Test. 1 Joh 4. 2. 3</w:t>
      </w:r>
    </w:p>
    <w:p>
      <w:pPr>
        <w:pStyle w:val="SceneBreak"/>
      </w:pPr>
      <w:r>
        <w:t xml:space="preserve">* * *</w:t>
      </w:r>
    </w:p>
    <w:p>
      <w:pPr>
        <w:pStyle w:val="BodyText"/>
      </w:pPr>
      <w:r>
        <w:t xml:space="preserve">satan has no disposition tis against his Interest</w:t>
      </w:r>
    </w:p>
    <w:p>
      <w:pPr>
        <w:pStyle w:val="SceneBreak"/>
      </w:pPr>
      <w:r>
        <w:t xml:space="preserve">* * *</w:t>
      </w:r>
    </w:p>
    <w:p>
      <w:pPr>
        <w:pStyle w:val="BodyText"/>
      </w:pPr>
      <w:r>
        <w:t xml:space="preserve">Therefore so far as ----------- they you may undoubtedly but no farther Persons When they are of Under terrours of Conscience are </w:t>
      </w:r>
      <w:r>
        <w:rPr>
          <w:rStyle w:val="FootnoteReference"/>
        </w:rPr>
        <w:footnoteReference w:id="46"/>
      </w:r>
      <w:r>
        <w:t xml:space="preserve"> oftentimes needless fears &amp; terrours about that that there is no Occasion for .</w:t>
      </w:r>
    </w:p>
    <w:p>
      <w:pPr>
        <w:pStyle w:val="SceneBreak"/>
      </w:pPr>
      <w:r>
        <w:t xml:space="preserve">* * *</w:t>
      </w:r>
    </w:p>
    <w:p>
      <w:pPr>
        <w:pStyle w:val="BodyText"/>
      </w:pPr>
      <w:r>
        <w:t xml:space="preserve">Unpardonable sin</w:t>
      </w:r>
    </w:p>
    <w:p>
      <w:pPr>
        <w:pStyle w:val="SceneBreak"/>
      </w:pPr>
      <w:r>
        <w:t xml:space="preserve">* * *</w:t>
      </w:r>
    </w:p>
    <w:p>
      <w:pPr>
        <w:pStyle w:val="BodyText"/>
      </w:pPr>
      <w:r>
        <w:t xml:space="preserve">no hopes of salvation</w:t>
      </w:r>
    </w:p>
    <w:p>
      <w:pPr>
        <w:pStyle w:val="SceneBreak"/>
      </w:pPr>
      <w:r>
        <w:t xml:space="preserve">* * *</w:t>
      </w:r>
    </w:p>
    <w:p>
      <w:pPr>
        <w:pStyle w:val="BodyText"/>
      </w:pPr>
      <w:r>
        <w:t xml:space="preserve">day of Grace Past</w:t>
      </w:r>
    </w:p>
    <w:p>
      <w:pPr>
        <w:pStyle w:val="SceneBreak"/>
      </w:pPr>
      <w:r>
        <w:t xml:space="preserve">* * *</w:t>
      </w:r>
    </w:p>
    <w:p>
      <w:pPr>
        <w:pStyle w:val="BodyText"/>
      </w:pPr>
      <w:r>
        <w:t xml:space="preserve">They bent as others are These Are not from the spirit of God any otherwise than as they by a sight of their Real danger are put into a frightfull Posture are Easily frighted, where no fear is But their fears arise more directly from satans tem sin some other Cause are Occasi oftentimes are Occasiond by their Ignorance from sinfull thoughts of God from satans suggestions such terrours have no Good tendency tend to the persons destruction Rather than salvation.</w:t>
      </w:r>
    </w:p>
    <w:p>
      <w:pPr>
        <w:pStyle w:val="SceneBreak"/>
      </w:pPr>
      <w:r>
        <w:t xml:space="preserve">* * *</w:t>
      </w:r>
    </w:p>
    <w:p>
      <w:pPr>
        <w:pStyle w:val="BodyText"/>
      </w:pPr>
      <w:r>
        <w:t xml:space="preserve">It behooves persons Carefully to distinguish Who they have Convictions according to truth and that work so they may Conclude they are not Given over Yet we must not build too much upon it . you sin Enough Every day to Provoke God to take Away his spirit [one blank page]</w:t>
      </w:r>
      <w:r>
        <w:rPr>
          <w:rStyle w:val="FootnoteReference"/>
        </w:rPr>
        <w:footnoteReference w:id="47"/>
      </w:r>
      <w:r>
        <w:t xml:space="preserve"> Joh 16 8 And When he is Come he will Reprove </w:t>
      </w:r>
      <w:r>
        <w:rPr>
          <w:rStyle w:val="FootnoteReference"/>
        </w:rPr>
        <w:footnoteReference w:id="48"/>
      </w:r>
      <w:r>
        <w:t xml:space="preserve"> the world ----- doc that the work of the sp. of G as X messen. most ly Consists in Convincing men of sin of Righ -------</w:t>
      </w:r>
    </w:p>
    <w:p>
      <w:pPr>
        <w:pStyle w:val="SceneBreak"/>
      </w:pPr>
      <w:r>
        <w:t xml:space="preserve">* * *</w:t>
      </w:r>
    </w:p>
    <w:p>
      <w:pPr>
        <w:pStyle w:val="BodyText"/>
      </w:pPr>
      <w:r>
        <w:t xml:space="preserve">we have spoken of the first Part of his work viz Convinc. men of sin we proceed now to the 2d Convincing men of Ri g Righteousness that work of the H. G. is only Preparatory to these two that follow Convincing men of Righ. &amp; of Judg. in these two Latter Comprehend those Convictions &amp; that saving light . that Are Given in so Conversion when the soul is first out of a state of sin is is brought to Jesus X the saviour</w:t>
      </w:r>
    </w:p>
    <w:p>
      <w:pPr>
        <w:pStyle w:val="SceneBreak"/>
      </w:pPr>
      <w:r>
        <w:t xml:space="preserve">* * *</w:t>
      </w:r>
    </w:p>
    <w:p>
      <w:pPr>
        <w:pStyle w:val="BodyText"/>
      </w:pPr>
      <w:r>
        <w:t xml:space="preserve">tis Evident that those Convictions of sin there Are Indeed saving Convictions that of sin that are Given in true Repentance but that it seems that those that Respect it had to in this Place are n those that are Given before Conversion by the Explication in the 9 verse of sin because they believe not ------------------------- Leave Respect to Intend which seems to Impart these two things viz 1 that they are Convinced of sin ha &amp; have a sense of Guilt lying upon their souls because they believe not in X wheras if they did believe in that Guilt and also the sense of it would be Removed. those fears and terrours would vanish &amp; there would be no Occasion for em. and. 2. they are Convinced of their sin of unbelief which is that which under the Gospel brings the most Guilt upon the soul and is peculiarly aggravated and provoking and what Gives strength life to all other sins Greatly enhanses strengthens &amp; aggravates all other sins</w:t>
      </w:r>
    </w:p>
    <w:p>
      <w:pPr>
        <w:pStyle w:val="SceneBreak"/>
      </w:pPr>
      <w:r>
        <w:t xml:space="preserve">* * *</w:t>
      </w:r>
    </w:p>
    <w:p>
      <w:pPr>
        <w:pStyle w:val="BodyText"/>
      </w:pPr>
      <w:r>
        <w:t xml:space="preserve">But the Conviction of Righteousness and Judgment that follow are undoubtedly such are beyond all that bri Given when that Great and wonderfull work of Conversion is wrought and a saving m Change made </w:t>
      </w:r>
      <w:r>
        <w:rPr>
          <w:rStyle w:val="FootnoteReference"/>
        </w:rPr>
        <w:footnoteReference w:id="49"/>
      </w:r>
      <w:r>
        <w:t xml:space="preserve"> By Righteousness here is undoubtedly meant the Righteous ness ness of God in God X as the Righteousness of X as mediatour or or his having answerd the Law and having done all that needed to be done in order to the Reconciliation &amp; accep tance of sinners . this is Evident by the Illustration of it in the 10 verse of Righteousness because I Go to My Father and ye see me no more that is because I ascend into heaven Enter into the holy of holies Go my heavenly Father to sit at his Right hand This is mentioned as Imparting two things 1 as the exaltation of X Or his Going ascending into heaven &amp; Going to the Father is a principal means Whereby are the benefit believers are made Partakers of the benefits of X Righteousness and that fulfillment of the Law which he has Performed X ascended into heaven Enterd into the holy of holies for in for our sakes as the Priest high priest went into the holy of holies for the People. X having Performed perfect Righteousness hath a by his Obed. &amp; suffer. is Gone to heaven there to plead what he has done and suffered to have Enterd with his own blood he is Gone to there to Produce as it were his Righteousness for us to make intercession for us and h as he says to Prepare a place</w:t>
      </w:r>
    </w:p>
    <w:p>
      <w:pPr>
        <w:pStyle w:val="SceneBreak"/>
      </w:pPr>
      <w:r>
        <w:t xml:space="preserve">* * *</w:t>
      </w:r>
    </w:p>
    <w:p>
      <w:pPr>
        <w:pStyle w:val="BodyText"/>
      </w:pPr>
      <w:r>
        <w:t xml:space="preserve">and then by his Going to heaven he makes us partakers of the Benef. of his Right Right. another way and that is he thereby ascends his throne and takes possession of his has all things Given into his hands that he may make the distributes of the benefits which he by his Right has performed to where he all as many as </w:t>
      </w:r>
      <w:r>
        <w:rPr>
          <w:rStyle w:val="FootnoteReference"/>
        </w:rPr>
        <w:footnoteReference w:id="50"/>
      </w:r>
      <w:r>
        <w:t xml:space="preserve"> God has Given for X to work out Righteousness for us here upon earth only that were not Enough[--] for us but it was needfu in order to Our being the Better for it that he should should make Presentation of his meritorious sacrifice in heaven for to the Father and not only but that he should himself in the exercise of his power over all Given him in his exalted state Confer his Righteousness on Who all that believed on him for the Fath the Great God dont see meet to hav have any thing in to do in a way of mercy with fallen men but through a mediatour so that the mediatour must not only purchase work out Righteousness but must himself make men Partakers of it</w:t>
      </w:r>
    </w:p>
    <w:p>
      <w:pPr>
        <w:pStyle w:val="SceneBreak"/>
      </w:pPr>
      <w:r>
        <w:t xml:space="preserve">* * *</w:t>
      </w:r>
    </w:p>
    <w:p>
      <w:pPr>
        <w:pStyle w:val="BodyText"/>
      </w:pPr>
      <w:r>
        <w:t xml:space="preserve">therefore X Going to the Father is here mentioned as the finishing stroke as what Crowns all that he did as our Righteousness and the Last thing needfull to be done in by the mediatour in order to the making his Righteousness ours . crowned a Crowning thing that Renders him a Com pleat object of the faith of of Believ. the Last thing needed in order to their being sufficient Grounds for the worlds being Convinced of the sufficiency of his Right. therefore it is he shall Convince the world of Right because I Go to ---------------- 2. X Going to the Father is mentiond as being a principall argument t Whereby he does Convince men of X Righteous ness . not only as the me means of Conferring this Righ Rendering X me our wh Justification before the Father but a principal means of Convincing of us of the sufficiend ciency of X Righteousness </w:t>
      </w:r>
      <w:r>
        <w:rPr>
          <w:rStyle w:val="FootnoteReference"/>
        </w:rPr>
        <w:footnoteReference w:id="51"/>
      </w:r>
      <w:r>
        <w:t xml:space="preserve"> X Exaltation . viz his Rising from the dead. and his asc. into heaven is often insisted on in the Gospel. as being the Great Evidence that what X had done and suffered was sufficient for us so it is Rom 8 34. who is he that Condem. it is X that ---------------- -------- who is Ever at the Right hand of G. who also maketh Interc. for us. so X it is said 1 Tim so 3 16 X was manif. ------ Justified in the spirit i e i. e. tho he was God Justified him as mediatour declared by the opening his Prison doors that what he had done was suffic. It was the highest demonst. that Could be Given for X Put himself in our stead and took took upon him our sins and became Responsible for em all. and God by ----------</w:t>
      </w:r>
    </w:p>
    <w:p>
      <w:pPr>
        <w:pStyle w:val="SceneBreak"/>
      </w:pPr>
      <w:r>
        <w:t xml:space="preserve">* * *</w:t>
      </w:r>
    </w:p>
    <w:p>
      <w:pPr>
        <w:pStyle w:val="BodyText"/>
      </w:pPr>
      <w:r>
        <w:t xml:space="preserve">Therefore this is mentioned as 'X Going to the Father is here mentioned as an argument by which the holy G. Convinces the world of Righteous. for the h. G. Convinces by arguments was a he Enlightens the Right Reason &amp; makes use of the Gosp. the word is the sword in the hand of the sp.</w:t>
      </w:r>
    </w:p>
    <w:p>
      <w:pPr>
        <w:pStyle w:val="SceneBreak"/>
      </w:pPr>
      <w:r>
        <w:t xml:space="preserve">* * *</w:t>
      </w:r>
    </w:p>
    <w:p>
      <w:pPr>
        <w:pStyle w:val="BodyText"/>
      </w:pPr>
      <w:r>
        <w:t xml:space="preserve">X Going to the F seems here to be mentiond upon another by our lord that is to Convince the disciples of the necessity his Going away . they were filled with sorrow</w:t>
      </w:r>
    </w:p>
    <w:p>
      <w:pPr>
        <w:pStyle w:val="SceneBreak"/>
      </w:pPr>
      <w:r>
        <w:t xml:space="preserve">* * *</w:t>
      </w:r>
    </w:p>
    <w:p>
      <w:pPr>
        <w:pStyle w:val="BodyText"/>
      </w:pPr>
      <w:r>
        <w:t xml:space="preserve">By Righteousness here is meant the way of the Justification of sinners by X tis not only meant X Active -------- a Great deal more is Intended than that. there so by the term Righteousness when it is spoken with Respect to the mediatour in scripture is almost alwaies thus be ta </w:t>
      </w:r>
      <w:r>
        <w:rPr>
          <w:rStyle w:val="FootnoteReference"/>
        </w:rPr>
        <w:footnoteReference w:id="52"/>
      </w:r>
      <w:r>
        <w:t xml:space="preserve"> to be taken. X is Called the Lord our Righteousness that is he is he in whom we have Justification . so we it is said in the Lord Jehov. we have Right. &amp; stren. that is in him we have J Justification acceptance with God as Righteous. we Read Rom 4 11 that Circumcis. was the sea seal of the Right. of Faith that i. e a seal of the way of Justificat. by faith &amp; 13 verse that the promise that Abraham should be Heir was through the Right of faith. so very Evidently it is to be Understood Rom 3 21 22 &amp; 1 17 . it Cant be understood of Gods ah of Gods holiness the holiness of Gods nature or the In Personal holiness or Innocence of X but Gods way of Justifying men</w:t>
      </w:r>
    </w:p>
    <w:p>
      <w:pPr>
        <w:pStyle w:val="SceneBreak"/>
      </w:pPr>
      <w:r>
        <w:t xml:space="preserve">* * *</w:t>
      </w:r>
    </w:p>
    <w:p>
      <w:pPr>
        <w:pStyle w:val="BodyText"/>
      </w:pPr>
      <w:r>
        <w:t xml:space="preserve">so we understand the ter term Righteousness in our text</w:t>
      </w:r>
    </w:p>
    <w:p>
      <w:pPr>
        <w:pStyle w:val="SceneBreak"/>
      </w:pPr>
      <w:r>
        <w:t xml:space="preserve">* * *</w:t>
      </w:r>
    </w:p>
    <w:p>
      <w:pPr>
        <w:pStyle w:val="BodyText"/>
      </w:pPr>
      <w:r>
        <w:t xml:space="preserve">Prop Tis the work of the H. G. to make men Understand the way of sinners Reconciliation &amp; acceptance with God through X</w:t>
      </w:r>
    </w:p>
    <w:p>
      <w:pPr>
        <w:pStyle w:val="SceneBreak"/>
      </w:pPr>
      <w:r>
        <w:t xml:space="preserve">* * *</w:t>
      </w:r>
    </w:p>
    <w:p>
      <w:pPr>
        <w:pStyle w:val="BodyText"/>
      </w:pPr>
      <w:r>
        <w:t xml:space="preserve">This is a more exalted operation of the sp. of G. than ---- This is a part by that heavenly &amp; divine light that shines in to the H. G. Causes to shine into the heart of Conver. the h. G. this is a primary Operation of the sp. of G. when he first Enters into the soul to take up his Abode there. This is far more beyond the Powers of nature than ----- This is an Influence of the sp most Agreable to his holy nature Indeed Conviction of sin was agreable to the nature of the h. G. as it is an opposition to sin which is most Opposite . to his nature. </w:t>
      </w:r>
      <w:r>
        <w:rPr>
          <w:rStyle w:val="FootnoteReference"/>
        </w:rPr>
        <w:footnoteReference w:id="53"/>
      </w:r>
      <w:r>
        <w:t xml:space="preserve"> but this holy Conviction is the direct light of the sun of Right. the natural breathings of the sp.</w:t>
      </w:r>
    </w:p>
    <w:p>
      <w:pPr>
        <w:pStyle w:val="SceneBreak"/>
      </w:pPr>
      <w:r>
        <w:t xml:space="preserve">* * *</w:t>
      </w:r>
    </w:p>
    <w:p>
      <w:pPr>
        <w:pStyle w:val="BodyText"/>
      </w:pPr>
      <w:r>
        <w:t xml:space="preserve">Here we shall show 1. through X Jesus there is a way for sinners Reconciliation &amp; acceptance with God 2 we shall show What understanding for Conviction of this way the h. G. gives 3 we shall Consider what is the alteration that thereby is Immediately made in the soul</w:t>
      </w:r>
    </w:p>
    <w:p>
      <w:pPr>
        <w:pStyle w:val="SceneBreak"/>
      </w:pPr>
      <w:r>
        <w:t xml:space="preserve">* * *</w:t>
      </w:r>
    </w:p>
    <w:p>
      <w:pPr>
        <w:pStyle w:val="BodyText"/>
      </w:pPr>
      <w:r>
        <w:t xml:space="preserve">I . There is through X Jesus a way of for sinners Reconciliation and Acceptance With God . or Which is the same thing there is a way of for sinners Justification or sinners being looked upon as Righteous . Recieved as such and treated as such by Go G. Tis Impossible that ever any should stand in a state of acceptance with the Pure &amp; Infinitely holy God upon any otherwise than as Righteous sinners Cant be Recieved but as having sin Removed nor Can they be Recieved into favor without Righteousness. tis not Consistent with Gods Nature with his holiness &amp; Infinite Wisd. and his Law the expression ----</w:t>
      </w:r>
    </w:p>
    <w:p>
      <w:pPr>
        <w:pStyle w:val="SceneBreak"/>
      </w:pPr>
      <w:r>
        <w:t xml:space="preserve">* * *</w:t>
      </w:r>
    </w:p>
    <w:p>
      <w:pPr>
        <w:pStyle w:val="BodyText"/>
      </w:pPr>
      <w:r>
        <w:t xml:space="preserve">Therefore Justification Consists in these two things . viz in Removing Guilt in the Pardon of sin When Guilt is is by the Removing and which is only ne a Negative Right &amp; the 2 in the a Reception and a ne meer Removal of Gods Anger and leaves and then 2 a looking upon a the Ri sinner as Positively Righteous and n Recieving him as the Object of favour not only as meer ly not the object of Anger Now in order to a sinners being thus accepted with </w:t>
      </w:r>
      <w:r>
        <w:rPr>
          <w:rStyle w:val="FootnoteReference"/>
        </w:rPr>
        <w:footnoteReference w:id="54"/>
      </w:r>
      <w:r>
        <w:t xml:space="preserve"> God there must be some Real Righteousness that must be the sinners . God dont look upon sinners as Righteous for nothing when when they have no Righteousness properly theirs he dont look upon them to be or to have what in in a they are or have not tis not a notion but a Reality all that is needed therefore in order to a sinners Reconcili- &amp; Accep. ------- is a Righteousness . &amp; then the Righteousness must be Perfect because ans our sin brings Guilt and brings desert of Punishment that that is Righteousness fully and Compleatly . of ans. to Gods Com. because one sin brings Guilt and a desert of Punish. Incurs displeasure &amp; hatred . and then it is necessary according to the Law the Eternal unvariable Rule -----------------</w:t>
      </w:r>
    </w:p>
    <w:p>
      <w:pPr>
        <w:pStyle w:val="SceneBreak"/>
      </w:pPr>
      <w:r>
        <w:t xml:space="preserve">* * *</w:t>
      </w:r>
    </w:p>
    <w:p>
      <w:pPr>
        <w:pStyle w:val="BodyText"/>
      </w:pPr>
      <w:r>
        <w:t xml:space="preserve">now the Question after man had sind was how the sinner should have a properly be partaker of Perfect Righ i.e. how his Guilt Could be Removed so that Consistent with Gods nature and with his Law he might Notwithstand. be looked upon without any offense or displeasure by by God . and then how a Compleat Positive Righ should become his become properly his that is should be so his that Consistent with the same nature &amp; Rule of Righ he might be lookd accepted with the same favour &amp; to the same Reward as if he had perfectly himse without ever sinning himself Performed</w:t>
      </w:r>
    </w:p>
    <w:p>
      <w:pPr>
        <w:pStyle w:val="SceneBreak"/>
      </w:pPr>
      <w:r>
        <w:t xml:space="preserve">* * *</w:t>
      </w:r>
    </w:p>
    <w:p>
      <w:pPr>
        <w:pStyle w:val="BodyText"/>
      </w:pPr>
      <w:r>
        <w:t xml:space="preserve">This Righ. we have through X through him that [was] found how these things might be done </w:t>
      </w:r>
      <w:r>
        <w:rPr>
          <w:rStyle w:val="FootnoteReference"/>
        </w:rPr>
        <w:footnoteReference w:id="55"/>
      </w:r>
      <w:r>
        <w:t xml:space="preserve"> and therefore here in order to show how there is a way </w:t>
      </w:r>
      <w:r>
        <w:rPr>
          <w:rStyle w:val="FootnoteReference"/>
        </w:rPr>
        <w:footnoteReference w:id="56"/>
      </w:r>
      <w:r>
        <w:t xml:space="preserve"> for sinners through X. we shall show 1 What Righteousness there is he has performed as mediatour 2 how his Righteousness becomes properly is lookd upon as ours</w:t>
      </w:r>
    </w:p>
    <w:p>
      <w:pPr>
        <w:pStyle w:val="SceneBreak"/>
      </w:pPr>
      <w:r>
        <w:t xml:space="preserve">* * *</w:t>
      </w:r>
    </w:p>
    <w:p>
      <w:pPr>
        <w:pStyle w:val="BodyText"/>
      </w:pPr>
      <w:r>
        <w:t xml:space="preserve">1 What Righ ------------------ The Righteousness of X which he as mediatour performed. Consists 1 in his negati. Righ. or his Remo ving sin by suff Guilt by suff. 2 his Posit. Right. one in his perfect Obed. 1 . X as our mediatour had a perfect negative Righteous. as he fully Removed the Guilt of all that believe on him by his suff. what we Call a negat Righteous Consists only in a meer freedom from Guilt such a Righteousness had Adam the first moment he was Created before he had performed one Act either Good or bad. X when he Came into the world tho he was perfectly free from Any Personal Guilt was perfectly free from sin yet he Came into the world as it were he was our Representative with Guilt upon his soul he had No sin of his own no Guilt but he took our sins &amp; bore them he had no Guilt took our Guilt upon himself that is he took our Obligation to Punish. he was looked believers that were the sinners were looked upon as Innocent and he was looked upon who was the sinner was looked had no sin was looked upon as Guilty the debt was Crossed out that sta was in the sinners account and so was set on X Acc. X thus standing bound to suffer When he had suffer'd and paid the debt then he became free from Guilt our Guilt Lay no longer upon him nor but nor upon us but bu was utterly buried and Abolished </w:t>
      </w:r>
      <w:r>
        <w:rPr>
          <w:rStyle w:val="FootnoteReference"/>
        </w:rPr>
        <w:footnoteReference w:id="57"/>
      </w:r>
      <w:r>
        <w:t xml:space="preserve"> it vanished away an End was made of it . then he who was as our surety before was looked upon as Guilty deser Obliged is now no looked upon as no longer Guilty and so became negatively Righteous . that i.e not Guilty as for guilt it was now ab utterly done away by his suffering Therefore X is said to be Justified 1 Tim 3 16 God manif in the Flesh Justif ------ but what need had X of any Justifica. he that had never sin'd was never Guilty. why he had this need of it because he volunt. took on him our Guilt and as it were became Guilty and therefore became a debtor to Justice and therefore when he Paid the deb. by suffer. then he was Guilty no more but was Justified and the sentence of Justificat. was declared by his Resurrec.</w:t>
      </w:r>
    </w:p>
    <w:p>
      <w:pPr>
        <w:pStyle w:val="SceneBreak"/>
      </w:pPr>
      <w:r>
        <w:t xml:space="preserve">* * *</w:t>
      </w:r>
    </w:p>
    <w:p>
      <w:pPr>
        <w:pStyle w:val="BodyText"/>
      </w:pPr>
      <w:r>
        <w:t xml:space="preserve">This is Part of that Righteousness of X that is the matter of our Justification before God . by Righteousness when it is the word Righteousness as it is spoken of with Relation to the business of our Justif. Intends nothing else but our an A Answerableness to the Law therefore that whereby X answered the Law is part of his Righteousness but he Ans ------ both by his sufferings as by his obedience but this Brings to the in the th to the second Part of ---</w:t>
      </w:r>
    </w:p>
    <w:p>
      <w:pPr>
        <w:pStyle w:val="SceneBreak"/>
      </w:pPr>
      <w:r>
        <w:t xml:space="preserve">* * *</w:t>
      </w:r>
    </w:p>
    <w:p>
      <w:pPr>
        <w:pStyle w:val="BodyText"/>
      </w:pPr>
      <w:r>
        <w:t xml:space="preserve">2 Place in the 2 Place X has a Positive Righ. as in that he in the flesh Performed Perfect Obedience to Gods Law . There are some that deny say no otherwise than only to Render his sufferings available the End of that negative Righteousness which X </w:t>
      </w:r>
      <w:r>
        <w:rPr>
          <w:rStyle w:val="FootnoteReference"/>
        </w:rPr>
        <w:footnoteReference w:id="58"/>
      </w:r>
      <w:r>
        <w:t xml:space="preserve"> preserved by his suff. is Only to deliver from Guilt &amp; from Punishment but Gives no title to Et happi Eter nal heaven . but the End of X active Righteous purchases because is the Price of happiness pa X passion delivers from the Obligation and Leaves the sinner in a state of Indifference but X active Right. purchases heaven</w:t>
      </w:r>
    </w:p>
    <w:p>
      <w:pPr>
        <w:pStyle w:val="SceneBreak"/>
      </w:pPr>
      <w:r>
        <w:t xml:space="preserve">* * *</w:t>
      </w:r>
    </w:p>
    <w:p>
      <w:pPr>
        <w:pStyle w:val="BodyText"/>
      </w:pPr>
      <w:r>
        <w:t xml:space="preserve">There Are those that deny that X ac Obe active Obed. to Gods Law is An is Imputed to believers or that it is Any way available to their Justific . any otherwise than as a necessary Qualification in order to Render his sacrifice available and acce</w:t>
      </w:r>
    </w:p>
    <w:p>
      <w:pPr>
        <w:pStyle w:val="SceneBreak"/>
      </w:pPr>
      <w:r>
        <w:t xml:space="preserve">* * *</w:t>
      </w:r>
    </w:p>
    <w:p>
      <w:pPr>
        <w:pStyle w:val="BodyText"/>
      </w:pPr>
      <w:r>
        <w:t xml:space="preserve">But tis very Evident that X active Righteousness are Ever ne necessary in order to Our Justification as well as his Passive ---- by the following things</w:t>
      </w:r>
    </w:p>
    <w:p>
      <w:pPr>
        <w:pStyle w:val="SceneBreak"/>
      </w:pPr>
      <w:r>
        <w:t xml:space="preserve">* * *</w:t>
      </w:r>
    </w:p>
    <w:p>
      <w:pPr>
        <w:pStyle w:val="ListText"/>
        <w:numPr>
          <w:ilvl w:val="0"/>
          <w:numId w:val="3"/>
        </w:numPr>
      </w:pPr>
      <w:r>
        <w:t xml:space="preserve">The Law is not Answered without Xs Active Ri it The Law is undoubtedly the Rule ----------- tis by the Law that sinners are Condemned the Law stands Against them and that is the Reason they Cant be saved without a mediatour because one Jot nor tittle ---- ------------ the Law is the Rule of Judgment by tis by the Law that G sinners are convinced of sin and of their necessity of a saviour but how Can they be Convinced of this by it if the Law is now dispensed with and if one part of the Law may be dispensed with why may not th all</w:t>
      </w:r>
    </w:p>
    <w:p>
      <w:pPr>
        <w:pStyle w:val="SceneBreak"/>
      </w:pPr>
      <w:r>
        <w:t xml:space="preserve">* * *</w:t>
      </w:r>
    </w:p>
    <w:p>
      <w:pPr>
        <w:pStyle w:val="BodyText"/>
      </w:pPr>
      <w:r>
        <w:t xml:space="preserve">now the Law dont only Require that sinners should be free from Guilt . if that was all there would have been no occasion to make any Covenant at all with our first </w:t>
      </w:r>
      <w:r>
        <w:rPr>
          <w:rStyle w:val="FootnoteReference"/>
        </w:rPr>
        <w:footnoteReference w:id="59"/>
      </w:r>
      <w:r>
        <w:t xml:space="preserve"> Parents . for they were free from Guilt the m first moment they were Created . and if that was all they would have been at o fix'd in a state of Immutable happiness without more ado but God saw in wisdom saw it meet that he should not only be free from Guilt but should be Required to Perform an Active Righ. before he should have Eternal life Confirm'd to him. This was the Price that God fixd perfect active obedience to his Law and he never dispensed with the alterd that price if he has the Law is dispensed with and we need trouble our selves no more about answering the Law.</w:t>
      </w:r>
    </w:p>
    <w:p>
      <w:pPr>
        <w:pStyle w:val="SceneBreak"/>
      </w:pPr>
      <w:r>
        <w:t xml:space="preserve">* * *</w:t>
      </w:r>
    </w:p>
    <w:p>
      <w:pPr>
        <w:pStyle w:val="BodyText"/>
      </w:pPr>
      <w:r>
        <w:t xml:space="preserve">X die suffering in our stead plac and Removing Guilt only Places us in the state we were in before Adam was in the first moment --------- without any Probation at all and it is no more fitting that ------------</w:t>
      </w:r>
    </w:p>
    <w:p>
      <w:pPr>
        <w:pStyle w:val="SceneBreak"/>
      </w:pPr>
      <w:r>
        <w:t xml:space="preserve">* * *</w:t>
      </w:r>
    </w:p>
    <w:p>
      <w:pPr>
        <w:pStyle w:val="BodyText"/>
      </w:pPr>
      <w:r>
        <w:t xml:space="preserve">But without doubt X Came into the world no only to free us from Guilt which but to do that work which adam faild in of This is Implied in X being Called the second Adam 1 Cor 15 45 By the same Law that X as mediatour was Obliged to suff by the same Law was when he had once put himself in our stead was obliged to suff. by the same was he Obliged to Obey; after he had taken our C was become our surety he Could not be acquitted till he had sufferd nor Can he be Rewarded till he has Obeyed . and as he is not acquitted as a private person so neither is he Rewarded as a private person a but we have the benefit as well of his the Reward of his Obedience we or of his acquittance upon his sufferings . for in both he appears as our head </w:t>
      </w:r>
      <w:r>
        <w:rPr>
          <w:rStyle w:val="FootnoteReference"/>
        </w:rPr>
        <w:footnoteReference w:id="60"/>
      </w:r>
    </w:p>
    <w:p>
      <w:pPr>
        <w:pStyle w:val="SceneBreak"/>
      </w:pPr>
      <w:r>
        <w:t xml:space="preserve">* * *</w:t>
      </w:r>
    </w:p>
    <w:p>
      <w:pPr>
        <w:pStyle w:val="ListText"/>
        <w:numPr>
          <w:ilvl w:val="0"/>
          <w:numId w:val="2"/>
        </w:numPr>
      </w:pPr>
      <w:r>
        <w:t xml:space="preserve">If sinners are saved without the Active Righteousness of X Gods Law would not be sufficiently honoured . God Insisted upon Adams active Obedience before he would fix him in blessedness . doubtless that Adam by obeying might honour G acknowledge and honour Gods Authority God Gave Adam us a Law that we might have Opportunity to honour God by Obeying of it and God now Insists upon satisfaction that his Law and Authority may not Go without its honour. and its Certain that X by his Obedience has done much more honour to Gods Authority than Adam by his Obedience Could have done and doubtless God hereby the End of the Law being hereby answerd God is satisfied. so that to Recieve sinners without their Person Perfect Obedience so that doubtless we ar X active</w:t>
      </w:r>
    </w:p>
    <w:p>
      <w:pPr>
        <w:pStyle w:val="SceneBreak"/>
      </w:pPr>
      <w:r>
        <w:t xml:space="preserve">* * *</w:t>
      </w:r>
    </w:p>
    <w:p>
      <w:pPr>
        <w:pStyle w:val="BodyText"/>
      </w:pPr>
      <w:r>
        <w:t xml:space="preserve">X Active Obedi. was a X Active obedience was as necessary to Retrieve the honour of Gods Law &amp; author. as his suffering If the sinner after his sin was satisfied for had Eternal life bestowed without active obedience Righteousness then this would not be honourable to that Rule which God had fixd because now God Recedes from it.</w:t>
      </w:r>
    </w:p>
    <w:p>
      <w:pPr>
        <w:pStyle w:val="SceneBreak"/>
      </w:pPr>
      <w:r>
        <w:t xml:space="preserve">* * *</w:t>
      </w:r>
    </w:p>
    <w:p>
      <w:pPr>
        <w:pStyle w:val="BodyText"/>
      </w:pPr>
      <w:r>
        <w:t xml:space="preserve">supposing this were possible that the sinner himself Could suffer to Pay the debt and afterwards be in the same state that he was in before his Probation if he now at Last should have Eternal life bestowed on him without Per forming that Condition of Obed. then God would Recede from his Law and would Give the Promised Reward and his Law never have Respect &amp; honour shown to it in that way of being Obeyed But X By subjecting himself to the Law and Obeying </w:t>
      </w:r>
      <w:r>
        <w:rPr>
          <w:rStyle w:val="FootnoteReference"/>
        </w:rPr>
        <w:footnoteReference w:id="61"/>
      </w:r>
      <w:r>
        <w:t xml:space="preserve"> it has done a Great honour to the Law and to the Authority of G. who Gave it. That so Glorious a person should become subject to the Law has done it much more honour than if man had Obeyed it * But here are two things needfull to be taken notice of in order to the Right Understanding of X Active Righteousness.</w:t>
      </w:r>
    </w:p>
    <w:p>
      <w:pPr>
        <w:pStyle w:val="SceneBreak"/>
      </w:pPr>
      <w:r>
        <w:t xml:space="preserve">* * *</w:t>
      </w:r>
    </w:p>
    <w:p>
      <w:pPr>
        <w:pStyle w:val="BodyText"/>
      </w:pPr>
      <w:r>
        <w:t xml:space="preserve">1 That there was no need of it that the Law that X obeyed should be so exactly the same that a was Given to Adam that there should be no positive Precepts wanting nor none added. any Otherwise than as to Essentials. There was no need that the Law should be so exactly the same as to have no precepts added nor none wanting. it was neit was necessary that it should be the same as to Essentials X must was subject it was needfull that X should be subject to the same Moral Law but it was not necessary that he shoul there should be the same positive precepts exactly</w:t>
      </w:r>
    </w:p>
    <w:p>
      <w:pPr>
        <w:pStyle w:val="SceneBreak"/>
      </w:pPr>
      <w:r>
        <w:t xml:space="preserve">* * *</w:t>
      </w:r>
    </w:p>
    <w:p>
      <w:pPr>
        <w:pStyle w:val="BodyText"/>
      </w:pPr>
      <w:r>
        <w:t xml:space="preserve">the moral Law or the Law of nature is an Eternal Unalterable Rule alwaies the same but Positive Precepts such as was that of not Eating the forbidden fruit and the Precep Precepts of the Ceremonial Law such as Circumcision &amp;c ---- is alterable temporary and O Alterable And with Respect to those Latter the Law that X Obeyed need not be the same that Adam was to have Obeyed.</w:t>
      </w:r>
    </w:p>
    <w:p>
      <w:pPr>
        <w:pStyle w:val="SceneBreak"/>
      </w:pPr>
      <w:r>
        <w:t xml:space="preserve">* * *</w:t>
      </w:r>
    </w:p>
    <w:p>
      <w:pPr>
        <w:pStyle w:val="BodyText"/>
      </w:pPr>
      <w:r>
        <w:t xml:space="preserve">And in so as to fact it was not the same for there was wanting the Positive Precepts about the fruit of the tree of knowledge ------------ and there were added the Ceremonial Law that X was made subject to</w:t>
      </w:r>
    </w:p>
    <w:p>
      <w:pPr>
        <w:pStyle w:val="SceneBreak"/>
      </w:pPr>
      <w:r>
        <w:t xml:space="preserve">* * *</w:t>
      </w:r>
    </w:p>
    <w:p>
      <w:pPr>
        <w:pStyle w:val="BodyText"/>
      </w:pPr>
      <w:r>
        <w:t xml:space="preserve">Indeed this was one part of the moral Law that Adam was subject to that he should Obey sur whatsoever positive Commands God should Please to Prescribe and so Indeed the the Positive Obedience to Positive precepts </w:t>
      </w:r>
      <w:r>
        <w:rPr>
          <w:rStyle w:val="FootnoteReference"/>
        </w:rPr>
        <w:footnoteReference w:id="62"/>
      </w:r>
      <w:r>
        <w:t xml:space="preserve"> was Comprized under the moral Law. by the moral Law Adam was Obliged not to Eat ---------- if God forbid. and by the same moral Law X was Obliged to be subject to the Ceremonial Law. and in this General notion the Law that Adam was subject to and X as our a head was the same but</w:t>
      </w:r>
    </w:p>
    <w:p>
      <w:pPr>
        <w:pStyle w:val="SceneBreak"/>
      </w:pPr>
      <w:r>
        <w:t xml:space="preserve">* * *</w:t>
      </w:r>
    </w:p>
    <w:p>
      <w:pPr>
        <w:pStyle w:val="BodyText"/>
      </w:pPr>
      <w:r>
        <w:t xml:space="preserve">This Indeed seems to be needfull that the Positive Precepts that X -------- should be equivalent with those and to those that that Adam ---------- and attended with as much difficulty. otherwise X would not have the same trial that Adam had . and so the Positive per precepts that X was subject to were equivalent The Precepts of the Ceremonial Law that X was subject to as he was a Jew it was a heavy yoke which the apostles say nei of bondage to Observe all those Rights and Ceremonies much more than to Abstain from one tree in paradise a yoke which the apostles say neither they nor their Fathers were able to bear Acts 15 10 .</w:t>
      </w:r>
    </w:p>
    <w:p>
      <w:pPr>
        <w:pStyle w:val="SceneBreak"/>
      </w:pPr>
      <w:r>
        <w:t xml:space="preserve">* * *</w:t>
      </w:r>
    </w:p>
    <w:p>
      <w:pPr>
        <w:pStyle w:val="BodyText"/>
      </w:pPr>
      <w:r>
        <w:t xml:space="preserve">X must needs be subject to this Law he tells em when he Comes to Circumcized Math 3 15 to ful that he might fulfill all Righ tho Adam was never subject to this Ceremonial Law But Upon anoth there were other positive precepts that X ------- which were abundantly more than equivalent in by this next particular</w:t>
      </w:r>
    </w:p>
    <w:p>
      <w:pPr>
        <w:pStyle w:val="SceneBreak"/>
      </w:pPr>
      <w:r>
        <w:t xml:space="preserve">* * *</w:t>
      </w:r>
    </w:p>
    <w:p>
      <w:pPr>
        <w:pStyle w:val="ListText"/>
        <w:numPr>
          <w:ilvl w:val="0"/>
          <w:numId w:val="2"/>
        </w:numPr>
      </w:pPr>
      <w:r>
        <w:t xml:space="preserve">I would Observe that X sufferings themselves may be Considered as part of X active positive active Ri Obedience &amp; positive Righteousness. X death was not only by dying did not only Procure for us negative Righteousness or meer freedom from fr Guilt or an Expiatory sacrifice but it was also Part of his Obedience which he &amp; positive Righteousness which he Performed . </w:t>
      </w:r>
      <w:r>
        <w:rPr>
          <w:rStyle w:val="FootnoteReference"/>
        </w:rPr>
        <w:footnoteReference w:id="63"/>
      </w:r>
      <w:r>
        <w:t xml:space="preserve"> he had Recieved this Command of the Father that he should Lay on C that he should Lay down his life Joh 10 18 17 18 --------------------------------------------</w:t>
      </w:r>
    </w:p>
    <w:p>
      <w:pPr>
        <w:pStyle w:val="SceneBreak"/>
      </w:pPr>
      <w:r>
        <w:t xml:space="preserve">* * *</w:t>
      </w:r>
    </w:p>
    <w:p>
      <w:pPr>
        <w:pStyle w:val="BodyText"/>
      </w:pPr>
      <w:r>
        <w:t xml:space="preserve">X Came into the world to do the will of his Father X says Psal 40 8 . Lo I Came I delight to do thy will o God &amp; Joh 6 38 for I Came down from heaven not to do mine own will but the will of him that sent me And this was a part of his Fathers will which he did that he should Lay down his Life for his people therefore herin he Obeyed C Gods Command This was a positive Precept far more difficult than an Adams ---------------------- it was a far Greater trial of his Obedience attended with vastly stronger than temp tations. X death therefore was not only a sacrifice to do away sin but it was the most exalted Part of X Positive Righ. tis mentioned as such in the scripture Phil 2. 8. he became Obedient unto death Even the death of the Cross this is surely mentioned as the highest act of his Obedience this is a princi the principal act of X Obedience and therefore has the Principal part in meriting ------------- tis the part of Obedience which showed the Greatest Respect to the Fathers will and Authority and therefore is most precious &amp; acceptable to him</w:t>
      </w:r>
    </w:p>
    <w:p>
      <w:pPr>
        <w:pStyle w:val="SceneBreak"/>
      </w:pPr>
      <w:r>
        <w:t xml:space="preserve">* * *</w:t>
      </w:r>
    </w:p>
    <w:p>
      <w:pPr>
        <w:pStyle w:val="BodyText"/>
      </w:pPr>
      <w:r>
        <w:t xml:space="preserve">so that By X death we hant only deliverance from hell But heaven also is merited by it . as appears by scripture whereby we are told . Rev 5 9. Redeemed us to God by his blood &amp; Heb 10 12 by one Offring he hath Perfected forever them that Are sanctified as a sacrifice it saves from hell . as obedience &amp; Righteousness it merits heaven . it Can merit heaven no other way --------------------------------- By expiating sin meerly nothing Positive is purchased [four blank lines] </w:t>
      </w:r>
      <w:r>
        <w:rPr>
          <w:rStyle w:val="FootnoteReference"/>
        </w:rPr>
        <w:footnoteReference w:id="64"/>
      </w:r>
    </w:p>
    <w:p>
      <w:pPr>
        <w:pStyle w:val="SceneBreak"/>
      </w:pPr>
      <w:r>
        <w:t xml:space="preserve">* * *</w:t>
      </w:r>
    </w:p>
    <w:p>
      <w:pPr>
        <w:pStyle w:val="ListText"/>
        <w:numPr>
          <w:ilvl w:val="1"/>
          <w:numId w:val="4"/>
        </w:numPr>
      </w:pPr>
      <w:r>
        <w:t xml:space="preserve">we are Plainly taught in in scripture. Rom 5 17----------------------- 17 18 19 ------------ -------------------------------- which Plainly shows that what Ad as What Adam did brought death as it had the nature of disobedience so what X did brought life not only as a sacrifice but as it had the nature of Obed meriting Obedience.</w:t>
      </w:r>
    </w:p>
    <w:p>
      <w:pPr>
        <w:pStyle w:val="SceneBreak"/>
      </w:pPr>
      <w:r>
        <w:t xml:space="preserve">* * *</w:t>
      </w:r>
    </w:p>
    <w:p>
      <w:pPr>
        <w:pStyle w:val="BodyText"/>
      </w:pPr>
      <w:r>
        <w:t xml:space="preserve">as much is Plainly Implied 1 Joh. 2. 1. and if any man sin we have an advocate with ----------------- --------- when for surely his being Righteous is mentioned as that which makes us acceptable to God as sin makes us unacceptable &amp; offensive Gal 4. 4. 5 God sent forth his son made under the Law to Redeem them that are under the Law. that we might Recieve the adoption of sons by his made under the Law it is fair to understanding all such subjection as as we whereby we are under both as Requiring his Obed his suffering his Positive sub &amp; active subjection and that Both was to Re Both were to Redeem us that we might be made partakers of the Adoption of sons </w:t>
      </w:r>
      <w:r>
        <w:rPr>
          <w:rStyle w:val="FootnoteReference"/>
        </w:rPr>
        <w:footnoteReference w:id="65"/>
      </w:r>
    </w:p>
    <w:p>
      <w:pPr>
        <w:pStyle w:val="BodyText"/>
      </w:pPr>
      <w:r>
        <w:t xml:space="preserve">Joh 16. 8. And When he is Come </w:t>
      </w:r>
      <w:r>
        <w:rPr>
          <w:rStyle w:val="FootnoteReference"/>
        </w:rPr>
        <w:footnoteReference w:id="66"/>
      </w:r>
      <w:r>
        <w:t xml:space="preserve"> doc that tis the work of the holy G. -------- Prop now upon that tis the work --------------- to Convince make Convince men or make them und erstand the way ---------------- 1 What Righteousness X Performed here show 2 how 2 how his Righteousness Can be proper We are Come</w:t>
      </w:r>
    </w:p>
    <w:p>
      <w:pPr>
        <w:pStyle w:val="SceneBreak"/>
      </w:pPr>
      <w:r>
        <w:t xml:space="preserve">* * *</w:t>
      </w:r>
    </w:p>
    <w:p>
      <w:pPr>
        <w:pStyle w:val="BodyText"/>
      </w:pPr>
      <w:r>
        <w:t xml:space="preserve">2 --. to show how his Righteousness Can be Properly lookd upon to be believers. tis what X Performed &amp; not believers. how now how Can What X did be looked upon as ours and what Propriety Can there be in accepting of that as if we had done i Performed. and Looking upon us an because X Performed those things as if we Performed them. This Enq question may be divided into two Question how this is Consistent with the Reason of things &amp; 2 how it Can be Consistent with the Law</w:t>
      </w:r>
    </w:p>
    <w:p>
      <w:pPr>
        <w:pStyle w:val="SceneBreak"/>
      </w:pPr>
      <w:r>
        <w:t xml:space="preserve">* * *</w:t>
      </w:r>
    </w:p>
    <w:p>
      <w:pPr>
        <w:pStyle w:val="BodyText"/>
      </w:pPr>
      <w:r>
        <w:t xml:space="preserve">1 how Can It be Con Consistent with Reason. or wherin lies the Propriety of such an Interchan ging of of or mutuation of Righteousness in Gods account . now these things are mysteries we Cant that it would be Presumptuous to Pre Pretend fully to understand and Comprehend . but yet so much we may Understand as to see a marvellous Contri vance and wisdom in it. now the foundation of the Propriety of this Impu tation of Righteousness seems to lie in these two things in X union with God and his </w:t>
      </w:r>
      <w:r>
        <w:rPr>
          <w:rStyle w:val="FootnoteReference"/>
        </w:rPr>
        <w:footnoteReference w:id="67"/>
      </w:r>
      <w:r>
        <w:t xml:space="preserve"> union with men . It would not be Proper that the Righteousness of any Person should be accepted by God for another Person. but a person that was one with God . nor would it Proper that it should be accepted for any Other Person but only a person that he is one one with. and. 1 Union or Oneness with God is Requisite in order to a persons Righteousness being accepted by God for Another that has no Righteous.</w:t>
      </w:r>
    </w:p>
    <w:p>
      <w:pPr>
        <w:pStyle w:val="SceneBreak"/>
      </w:pPr>
      <w:r>
        <w:t xml:space="preserve">* * *</w:t>
      </w:r>
    </w:p>
    <w:p>
      <w:pPr>
        <w:pStyle w:val="BodyText"/>
      </w:pPr>
      <w:r>
        <w:t xml:space="preserve">now by X is one with God X tells us has that Requisite union with God. these two ways 1. as he has the divine nature &amp; excellencies &amp; 2. as he has the Infinite divine love there is b</w:t>
      </w:r>
    </w:p>
    <w:p>
      <w:pPr>
        <w:pStyle w:val="SceneBreak"/>
      </w:pPr>
      <w:r>
        <w:t xml:space="preserve">* * *</w:t>
      </w:r>
    </w:p>
    <w:p>
      <w:pPr>
        <w:pStyle w:val="BodyText"/>
      </w:pPr>
      <w:r>
        <w:t xml:space="preserve">1 By his having the divine ex nature and excellen cies he had an Infinite dignity worthiness and so was worthy not only to be accepted for himself but for others so a Person of finite worthiness Let it be never so Great has none to share he has not more than Enough for himself but he that is Infinitely worthy has worthiness &amp; merit sufficient for himself and for all others. where there is infinity t it is Impossible there should be any want the fountain is so Great that it is not lessend at all by being Communicated &amp; distributed Communication . how much soever he bestows on others he has not the Less for himself Therefore an Angel or Any other Creature is not able to work out a Righteousness that would be Properly acepted that Righteousness &amp; worthiness that is to the utmost </w:t>
      </w:r>
      <w:r>
        <w:rPr>
          <w:rStyle w:val="FootnoteReference"/>
        </w:rPr>
        <w:footnoteReference w:id="68"/>
      </w:r>
      <w:r>
        <w:t xml:space="preserve"> Capacity of their nature is no more than Enough for them no other but one of Infinite worthi ness is Capable of proper merit selves</w:t>
      </w:r>
    </w:p>
    <w:p>
      <w:pPr>
        <w:pStyle w:val="SceneBreak"/>
      </w:pPr>
      <w:r>
        <w:t xml:space="preserve">* * *</w:t>
      </w:r>
    </w:p>
    <w:p>
      <w:pPr>
        <w:pStyle w:val="BodyText"/>
      </w:pPr>
      <w:r>
        <w:t xml:space="preserve">X By his Infinite worthiness is worthy of such love from the Father as to have what Righteousness he Performs for the sake of men accepted which w he was no way Obliged so to be accepted for them and his su that his sufferings for them should Appease his Greatest Anger sufferings for them should appease his Greatest Anger. if the son shows his love to man to that to degree as to Put him self in their stead But this Brings me to the.</w:t>
      </w:r>
    </w:p>
    <w:p>
      <w:pPr>
        <w:pStyle w:val="SceneBreak"/>
      </w:pPr>
      <w:r>
        <w:t xml:space="preserve">* * *</w:t>
      </w:r>
    </w:p>
    <w:p>
      <w:pPr>
        <w:pStyle w:val="ListText"/>
        <w:numPr>
          <w:ilvl w:val="0"/>
          <w:numId w:val="2"/>
        </w:numPr>
      </w:pPr>
      <w:r>
        <w:t xml:space="preserve">Part of the thing wherin X union with God Consists &amp; that is in Gods Infinite love to him. By as he is infinitely near and perfectly united to the Father in nature so he is also in love. the son is one with the Father both in nature and also in love. God so loves the son that he is as himself he loves him Infinitely tis the same love wherwith God loves himself</w:t>
      </w:r>
    </w:p>
    <w:p>
      <w:pPr>
        <w:pStyle w:val="SceneBreak"/>
      </w:pPr>
      <w:r>
        <w:t xml:space="preserve">* * *</w:t>
      </w:r>
    </w:p>
    <w:p>
      <w:pPr>
        <w:pStyle w:val="BodyText"/>
      </w:pPr>
      <w:r>
        <w:t xml:space="preserve">This love of God to the son Gives an Infinite value[--] to Xs sufferings &amp; actions and as mediatour in Gods if it were not for this Let X suffer Never so much for sinners it would not Appease Gods anger against them if an Angel should suffer to all Eternity for thei sin that would not Appease Gods Angel Anger against sin for tho God on Greatly loves his Angels Yet his love to them can if put in the scales is not sufficient to Counterpoise Gods Opposition. hatred. &amp; Indignation Against sin X by suffering takes mens sins upon himself puts himself in the sinners stead and i but that it would signifie </w:t>
      </w:r>
      <w:r>
        <w:rPr>
          <w:rStyle w:val="FootnoteReference"/>
        </w:rPr>
        <w:footnoteReference w:id="69"/>
      </w:r>
      <w:r>
        <w:t xml:space="preserve"> nothing if he did so if he were not the Infinite Infinitely beloved of G. for then it must be love &amp; nothing else that the opposite to anger &amp; hatred. and nothing else that appeases &amp; Removes it.</w:t>
      </w:r>
    </w:p>
    <w:p>
      <w:pPr>
        <w:pStyle w:val="SceneBreak"/>
      </w:pPr>
      <w:r>
        <w:t xml:space="preserve">* * *</w:t>
      </w:r>
    </w:p>
    <w:p>
      <w:pPr>
        <w:pStyle w:val="BodyText"/>
      </w:pPr>
      <w:r>
        <w:t xml:space="preserve">so tis Gods love to X that Gives that value in Gods account to his Righteousness his Righteousness which we have and positive Righteousness. it that Righ teousness which we have described was not what he Performed for himself and he had no need of it himself &amp; therefore all that value which God put upon it must be as performed for them for Whom he performed it</w:t>
      </w:r>
    </w:p>
    <w:p>
      <w:pPr>
        <w:pStyle w:val="SceneBreak"/>
      </w:pPr>
      <w:r>
        <w:t xml:space="preserve">* * *</w:t>
      </w:r>
    </w:p>
    <w:p>
      <w:pPr>
        <w:pStyle w:val="BodyText"/>
      </w:pPr>
      <w:r>
        <w:t xml:space="preserve">2 the second Requisite in order to X Righteousness being [--] looked upon Ours is his union with us if X be one with us then then it is not need be no difficulty to Concieve how his Righ. should be ours. if he be a stranger to us and has has no Relation to us then indeed it would be strange that what is his should be looked upon as ours and what his suffering be looked upon as our suff. and Obed. be looked upon -------------- But if he be sen so nearly united to us that he may looked upon as one with us then the thing is not so difficult if he be our head tis not st so strange that what the head belongs to the head the members should be Partakers of what belongs or that merit the head is should be Imputed to the members -----------------------------------------</w:t>
      </w:r>
    </w:p>
    <w:p>
      <w:pPr>
        <w:pStyle w:val="SceneBreak"/>
      </w:pPr>
      <w:r>
        <w:t xml:space="preserve">* * *</w:t>
      </w:r>
    </w:p>
    <w:p>
      <w:pPr>
        <w:pStyle w:val="BodyText"/>
      </w:pPr>
      <w:r>
        <w:t xml:space="preserve">This union also Consists in two things in like manner Consists in two things i viz union of nature and love as X uni as his union with God did 1. X was united to us in nature he . by his Incarnation </w:t>
      </w:r>
      <w:r>
        <w:rPr>
          <w:rStyle w:val="FootnoteReference"/>
        </w:rPr>
        <w:footnoteReference w:id="70"/>
      </w:r>
      <w:r>
        <w:t xml:space="preserve"> he took our nature upon him . and there By that won derfull act of his made united him to us declared he manifested his Gracious &amp; wonderfull design of Reprov becoming the head of the human nature the head of all the Elect of mankind. he hereby is near of kin to us he is become our Elder brother yea more than a brother. by that act of taking the human nature upon himself he sufficiently in the sight of God and in the sight of Angels assumed the El the Elect Part of Mankind into an union with himself and was Justly looked upon as their head.</w:t>
      </w:r>
    </w:p>
    <w:p>
      <w:pPr>
        <w:pStyle w:val="SceneBreak"/>
      </w:pPr>
      <w:r>
        <w:t xml:space="preserve">* * *</w:t>
      </w:r>
    </w:p>
    <w:p>
      <w:pPr>
        <w:pStyle w:val="BodyText"/>
      </w:pPr>
      <w:r>
        <w:t xml:space="preserve">And then also believers are [--] united to X and in a sense are partakers of his nature. in that they are partakers of his spirit. X is sai therefore said to be in them Rom 8. 9. 10 ------------------------------------------------</w:t>
      </w:r>
    </w:p>
    <w:p>
      <w:pPr>
        <w:pStyle w:val="SceneBreak"/>
      </w:pPr>
      <w:r>
        <w:t xml:space="preserve">* * *</w:t>
      </w:r>
    </w:p>
    <w:p>
      <w:pPr>
        <w:pStyle w:val="BodyText"/>
      </w:pPr>
      <w:r>
        <w:t xml:space="preserve">and they are said to be Partakers of the divine nature 2 Pet 1. 4. and this is one Reason that X Righ is looked upon Ours .</w:t>
      </w:r>
    </w:p>
    <w:p>
      <w:pPr>
        <w:pStyle w:val="SceneBreak"/>
      </w:pPr>
      <w:r>
        <w:t xml:space="preserve">* * *</w:t>
      </w:r>
    </w:p>
    <w:p>
      <w:pPr>
        <w:pStyle w:val="BodyText"/>
      </w:pPr>
      <w:r>
        <w:t xml:space="preserve">2 X is United to us in love. X loves the Elect with so Great &amp; strong a love they are so near to him that God looks upon them as it were as parts of him</w:t>
      </w:r>
    </w:p>
    <w:p>
      <w:pPr>
        <w:pStyle w:val="SceneBreak"/>
      </w:pPr>
      <w:r>
        <w:t xml:space="preserve">* * *</w:t>
      </w:r>
    </w:p>
    <w:p>
      <w:pPr>
        <w:pStyle w:val="BodyText"/>
      </w:pPr>
      <w:r>
        <w:t xml:space="preserve">now if it be Enquired how much love is sufficient for that I ans. that if X loves men so that when they are to be destroyed he out of meer love is willing to take their destruction upon himself or what is Equivalent to their destruction. then is X love sufficient as to in Gods Account to make them one . for this Reason because when it is so his love is such as does as it were of it self Put the be Lover in the beloveds stead </w:t>
      </w:r>
      <w:r>
        <w:rPr>
          <w:rStyle w:val="FootnoteReference"/>
        </w:rPr>
        <w:footnoteReference w:id="71"/>
      </w:r>
      <w:r>
        <w:t xml:space="preserve"> even to the utmost &amp; to the most extreme Case. it makes the lover willing to be in the stead of the that love that makes the lover willing to be in the stead of the beloved even in the Last extremity and we even where the beloveds utmost is Concern'd such and even to perfect Ruin &amp; destruction . such love makes a thorough union. and those whom X thus loves God is willing &amp; sees proper to Impute to them what he does &amp; suffers for them answerably on the believers part is faith &amp; love -------</w:t>
      </w:r>
    </w:p>
    <w:p>
      <w:pPr>
        <w:pStyle w:val="SceneBreak"/>
      </w:pPr>
      <w:r>
        <w:t xml:space="preserve">* * *</w:t>
      </w:r>
    </w:p>
    <w:p>
      <w:pPr>
        <w:pStyle w:val="BodyText"/>
      </w:pPr>
      <w:r>
        <w:t xml:space="preserve">These things may something show in how it is Con is Consistent with Reason or how it is in it self proper that X Righteousness should be looked as ours as if we our selves had Performed.</w:t>
      </w:r>
    </w:p>
    <w:p>
      <w:pPr>
        <w:pStyle w:val="SceneBreak"/>
      </w:pPr>
      <w:r>
        <w:t xml:space="preserve">* * *</w:t>
      </w:r>
    </w:p>
    <w:p>
      <w:pPr>
        <w:pStyle w:val="BodyText"/>
      </w:pPr>
      <w:r>
        <w:t xml:space="preserve">But here Another Question Remains &amp; that is how it Can be Consistent with the Law . it wont do that it is only p Reason &amp; the nature of things will allow of it but it must also be Consistent with the Law . because that is the fixd and established Rule of God and all transactions between God and us that we are all und all mankind are Under</w:t>
      </w:r>
    </w:p>
    <w:p>
      <w:pPr>
        <w:pStyle w:val="SceneBreak"/>
      </w:pPr>
      <w:r>
        <w:t xml:space="preserve">* * *</w:t>
      </w:r>
    </w:p>
    <w:p>
      <w:pPr>
        <w:pStyle w:val="BodyText"/>
      </w:pPr>
      <w:r>
        <w:t xml:space="preserve">But the Law seems to Ru says if thou Eatest thou shalt surely die and so if the it is implied that if thou Eatest not thou shal live. it dont say you or some if thou Eatest thou shalt die or somebody else shall die for thee. and if thou or another for them Eats Eats not thou shalt live I Ans. that By the same way of Int that the </w:t>
      </w:r>
      <w:r>
        <w:rPr>
          <w:rStyle w:val="FootnoteReference"/>
        </w:rPr>
        <w:footnoteReference w:id="72"/>
      </w:r>
      <w:r>
        <w:t xml:space="preserve"> words of the Law do oth adam allow of our partaking being Righteous by the Righ. of Another. by the same way of Interpreting them as they Render us Guilty by the sin of another . The Words of the Law are to be so Interpreted or to as to extend to Others then they P When it is said thou shalt die as to extend to others than the Person other wise we have no need of a saviour nor of any other persons Righ. we according to the sense of the Law are fallen and become Guilty in adams fall &amp; Guilt anothers fall &amp; Guilt and the words according to the same way of Interpreting will allow of one becoming Righ. in Anothers Righ teousness he ans the Law is to be so Interpreted that he is lookd upon as sinning that sins in a surety. and therefore why according to the same Law is not he Righteous that does not he die that dies in a surety and he is not he Righ. that is Righ. in a surety</w:t>
      </w:r>
    </w:p>
    <w:p>
      <w:pPr>
        <w:pStyle w:val="SceneBreak"/>
      </w:pPr>
      <w:r>
        <w:t xml:space="preserve">* * *</w:t>
      </w:r>
    </w:p>
    <w:p>
      <w:pPr>
        <w:pStyle w:val="BodyText"/>
      </w:pPr>
      <w:r>
        <w:t xml:space="preserve">The Law Cant be so Interpreted as to Oblige persons to us to die in our own a personal dying. because they the Eating spoken of is not ant a personal Eating the word thou in the former part of the sentence is not Confined &amp; Restrained to a persona and there is no more Reason that it should in the Latter part</w:t>
      </w:r>
    </w:p>
    <w:p>
      <w:pPr>
        <w:pStyle w:val="SceneBreak"/>
      </w:pPr>
      <w:r>
        <w:t xml:space="preserve">* * *</w:t>
      </w:r>
    </w:p>
    <w:p>
      <w:pPr>
        <w:pStyle w:val="BodyText"/>
      </w:pPr>
      <w:r>
        <w:t xml:space="preserve">If a way therefore Can be found out that we may die in another and be Righ. in another in the same sense that we sin and become Come under Obligation to die in Adam the Law is answerd. Thus we Have shown ----- ------------ </w:t>
      </w:r>
      <w:r>
        <w:rPr>
          <w:rStyle w:val="FootnoteReference"/>
        </w:rPr>
        <w:footnoteReference w:id="73"/>
      </w:r>
      <w:r>
        <w:t xml:space="preserve"> &amp; reconciliation and acceptance with God Through X is and What that way is .</w:t>
      </w:r>
    </w:p>
    <w:p>
      <w:pPr>
        <w:pStyle w:val="SceneBreak"/>
      </w:pPr>
      <w:r>
        <w:t xml:space="preserve">* * *</w:t>
      </w:r>
    </w:p>
    <w:p>
      <w:pPr>
        <w:pStyle w:val="BodyText"/>
      </w:pPr>
      <w:r>
        <w:t xml:space="preserve">The Next thing is that tis the work of the H. G. II to show What Understanding &amp; Conviction of this the H. G Gives 1 That it is his work &amp; his only to Give this Con do this is Evident . tis far higher &amp; more beyond the Powers of nature than Conviction--------- there needs not only the Inf operation but such an operation as to Change the very nature of the soul . Raise from death</w:t>
      </w:r>
    </w:p>
    <w:p>
      <w:pPr>
        <w:pStyle w:val="SceneBreak"/>
      </w:pPr>
      <w:r>
        <w:t xml:space="preserve">* * *</w:t>
      </w:r>
    </w:p>
    <w:p>
      <w:pPr>
        <w:pStyle w:val="BodyText"/>
      </w:pPr>
      <w:r>
        <w:t xml:space="preserve">far beyond the Power of man or Angels or the work of Creatures</w:t>
      </w:r>
    </w:p>
    <w:p>
      <w:pPr>
        <w:pStyle w:val="SceneBreak"/>
      </w:pPr>
      <w:r>
        <w:t xml:space="preserve">* * *</w:t>
      </w:r>
    </w:p>
    <w:p>
      <w:pPr>
        <w:pStyle w:val="BodyText"/>
      </w:pPr>
      <w:r>
        <w:t xml:space="preserve">ss 1 Cor 12. 3 no man Can see that Jesus is Lord --- Experience Isai 42. 6. 7. 10 ----------------------------- Math 11 25 &amp;c ----------------------------- ___________ Math 13 11 -------------------------- scripture able ---- abov those Places that speak of faith as the Gift of God X says none Can Come to him except he be die ---------- what Peter told when X asked what he said he was &amp; he answered Math 16 17 Flesh &amp; blood hath not Revealed Col 2 12 through the Faith of the Operation of God 2 Thess 1 11 fulfill the work of faith with Power</w:t>
      </w:r>
    </w:p>
    <w:p>
      <w:pPr>
        <w:pStyle w:val="SceneBreak"/>
      </w:pPr>
      <w:r>
        <w:t xml:space="preserve">* * *</w:t>
      </w:r>
    </w:p>
    <w:p>
      <w:pPr>
        <w:pStyle w:val="BodyText"/>
      </w:pPr>
      <w:r>
        <w:t xml:space="preserve">tis God that opens blind eyes . that Leads men in the way that they know not ------ Gal 1 15 But when it pleases God to Reveal his son in me</w:t>
      </w:r>
    </w:p>
    <w:p>
      <w:pPr>
        <w:pStyle w:val="SceneBreak"/>
      </w:pPr>
      <w:r>
        <w:t xml:space="preserve">* * *</w:t>
      </w:r>
    </w:p>
    <w:p>
      <w:pPr>
        <w:pStyle w:val="BodyText"/>
      </w:pPr>
      <w:r>
        <w:t xml:space="preserve">But 2. H we shall show what Understanding and Conviction -------------- it is that the H. G. Gives</w:t>
      </w:r>
    </w:p>
    <w:p>
      <w:pPr>
        <w:pStyle w:val="SceneBreak"/>
      </w:pPr>
      <w:r>
        <w:t xml:space="preserve">* * *</w:t>
      </w:r>
    </w:p>
    <w:p>
      <w:pPr>
        <w:pStyle w:val="BodyText"/>
      </w:pPr>
      <w:r>
        <w:t xml:space="preserve">natural men may have and those that have never been taught the by the H. G. as the truth is in Jesus may may have a sort of understanding of it . they are Capable </w:t>
      </w:r>
      <w:r>
        <w:rPr>
          <w:rStyle w:val="FootnoteReference"/>
        </w:rPr>
        <w:footnoteReference w:id="74"/>
      </w:r>
      <w:r>
        <w:t xml:space="preserve"> of a little literal &amp; notional understanding of it. Yea and of a kind of belief in it they have it Instilld into them by Education Yea and may be sensible of some some in the P fairness and Plausibleness of the Arguments brought to Prove it that X Performed Righteousness for sinners that he died to save em &amp; the like that God accepts them for his sake . Therefore What is it they want what Lack they yea what is it they are to expect if ever they Are savingly Converted more than they have more than they have than when m more than they have what understanding &amp; conviction of this way -------------- is that that the holy Ghost Gives</w:t>
      </w:r>
    </w:p>
    <w:p>
      <w:pPr>
        <w:pStyle w:val="SceneBreak"/>
      </w:pPr>
      <w:r>
        <w:t xml:space="preserve">* * *</w:t>
      </w:r>
    </w:p>
    <w:p>
      <w:pPr>
        <w:pStyle w:val="BodyText"/>
      </w:pPr>
      <w:r>
        <w:t xml:space="preserve">1 The H. G. Convinces of the Reality of this way of Reconciliat. &amp; Accep. ------------ by the Righteousness of X . tho natural men seem to have an h think they do believe that X is saviour &amp;c ---- they hear a Great deal about it and they dont Contradict it . they have heard a Great deal of arguing &amp; Reasoning &amp; they dont deny they force of the Arguments. Yet for all that it dont seem Real to them</w:t>
      </w:r>
    </w:p>
    <w:p>
      <w:pPr>
        <w:pStyle w:val="SceneBreak"/>
      </w:pPr>
      <w:r>
        <w:t xml:space="preserve">* * *</w:t>
      </w:r>
    </w:p>
    <w:p>
      <w:pPr>
        <w:pStyle w:val="BodyText"/>
      </w:pPr>
      <w:r>
        <w:t xml:space="preserve">they hear it as a plausible story tha But they never saw the Reality of it never saw the true Grounds of the Certain ty of it Per belief of it</w:t>
      </w:r>
    </w:p>
    <w:p>
      <w:pPr>
        <w:pStyle w:val="SceneBreak"/>
      </w:pPr>
      <w:r>
        <w:t xml:space="preserve">* * *</w:t>
      </w:r>
    </w:p>
    <w:p>
      <w:pPr>
        <w:pStyle w:val="BodyText"/>
      </w:pPr>
      <w:r>
        <w:t xml:space="preserve">Persons may Give a slighty &amp; superficial assent to a thing and yet not Realize it . those things when once the Im it makes another Impression upon the mind it strikes deep and Influences the Will &amp; bias after quite another manner. There is a sensible Real Conviction of the tru the truth of the truth of the Gospel. which declares this way of salvation to us that the H. G. is the </w:t>
      </w:r>
      <w:r>
        <w:rPr>
          <w:rStyle w:val="FootnoteReference"/>
        </w:rPr>
        <w:footnoteReference w:id="75"/>
      </w:r>
      <w:r>
        <w:t xml:space="preserve"> Author of. he believes that X is in very deed the this is in very deed the way of life. the way of acceptance with God. that X is Certainly the saviour of the world that hi tis his suff. &amp; savi Blood that makes satisfaction for sin &amp; his merits &amp; Obedience that makes acc men acceptable that God Recieves and to more into his love &amp; favour for X sake . it all seems a Reality to them they see what Ground &amp; Reason there is to believe it they they see the Evident Characters of truth in it all Joh 6 69 we they know &amp; are sure that thou -------------- 1 Joh 5 6 This is he that Came by water &amp; by blood Even Jesus ----------------------------- ------------------ &amp; 10 ----------------------- Eph 3 18 19 that you may be able with all saints to Comprehend --------------------------- The H. S. when he Enters he lets in that divine light that discovers truth and makes it appear as truth and shows the way of salvation which appears and makes it self known by its own Evi Intrinsick Evidence which it Carries with it. Gal 5 5 we through the sp wait for the hope of Righ. by Faith</w:t>
      </w:r>
    </w:p>
    <w:p>
      <w:pPr>
        <w:pStyle w:val="SceneBreak"/>
      </w:pPr>
      <w:r>
        <w:t xml:space="preserve">* * *</w:t>
      </w:r>
    </w:p>
    <w:p>
      <w:pPr>
        <w:pStyle w:val="ListText"/>
        <w:numPr>
          <w:ilvl w:val="0"/>
          <w:numId w:val="2"/>
        </w:numPr>
      </w:pPr>
      <w:r>
        <w:t xml:space="preserve">the H. G. Convinces of the suitableness &amp; sufficiency of this way of salvation the believing soul when thus Enlighten'd sees a suitableness before when under Convic fears terrours of Conscience for sin there was a sense of having displeased &amp; Provoked God and as deserved his wrath [--] and the sinner is sensible that Gods authority &amp; his han majesty stan and Justice stand against him and he sees no way to escape any deserved vengeance </w:t>
      </w:r>
      <w:r>
        <w:rPr>
          <w:rStyle w:val="FootnoteReference"/>
        </w:rPr>
        <w:footnoteReference w:id="76"/>
      </w:r>
      <w:r>
        <w:t xml:space="preserve"> the sinner would feign make Recom Recompense some way himself for he Can see no propriety ---------------</w:t>
      </w:r>
    </w:p>
    <w:p>
      <w:pPr>
        <w:pStyle w:val="SceneBreak"/>
      </w:pPr>
      <w:r>
        <w:t xml:space="preserve">* * *</w:t>
      </w:r>
    </w:p>
    <w:p>
      <w:pPr>
        <w:pStyle w:val="BodyText"/>
      </w:pPr>
      <w:r>
        <w:t xml:space="preserve">But now he sees how all Ends are Answered by X Righ teousness and by his way of salvation how that Gods honour his majesty &amp; authority and Greatness are magnified as much as Ever tho his Provocation should all be Passd by. he now sees a fitness in this way of being acceptance in to Gods favour. how it is adapted to the Case of such sinners as he. how well the Remedy is suited to the disease and how sufficient it is for him.</w:t>
      </w:r>
    </w:p>
    <w:p>
      <w:pPr>
        <w:pStyle w:val="SceneBreak"/>
      </w:pPr>
      <w:r>
        <w:t xml:space="preserve">* * *</w:t>
      </w:r>
    </w:p>
    <w:p>
      <w:pPr>
        <w:pStyle w:val="BodyText"/>
      </w:pPr>
      <w:r>
        <w:t xml:space="preserve">he sees that there is Enough to make in X to do make way for his Acceptance that his sufferings are enou blood is of value enough and that his the dignity and excellent Righteousness is Enough to Procure Acceptance and ti that it is sufficiently excellent for the Father to take such delight in it as to be well well pleased with him for it however unworthy. Math 9 21 if I may but touch the hem of his Garment.</w:t>
      </w:r>
    </w:p>
    <w:p>
      <w:pPr>
        <w:pStyle w:val="SceneBreak"/>
      </w:pPr>
      <w:r>
        <w:t xml:space="preserve">* * *</w:t>
      </w:r>
    </w:p>
    <w:p>
      <w:pPr>
        <w:pStyle w:val="BodyText"/>
      </w:pPr>
      <w:r>
        <w:t xml:space="preserve">the Robes of X Righteousness appear Glorious Robes sufficient to Cover his nakedness &amp; not only so but sufficient to make him so adorned and beautifull as to be the object of the delight of the Father</w:t>
      </w:r>
    </w:p>
    <w:p>
      <w:pPr>
        <w:pStyle w:val="SceneBreak"/>
      </w:pPr>
      <w:r>
        <w:t xml:space="preserve">* * *</w:t>
      </w:r>
    </w:p>
    <w:p>
      <w:pPr>
        <w:pStyle w:val="BodyText"/>
      </w:pPr>
      <w:r>
        <w:t xml:space="preserve">tho Perhaps the He may not be able to explain in words much about it Yet he sees a suitable wonderfull Congruity in these things . he sees it to be a becoming suitable thing that God should forgive &amp; love poor sinners for X sake 3 &amp; Lastly the Holy G. Causes to see a Glorious </w:t>
      </w:r>
      <w:r>
        <w:rPr>
          <w:rStyle w:val="FootnoteReference"/>
        </w:rPr>
        <w:footnoteReference w:id="77"/>
      </w:r>
      <w:r>
        <w:t xml:space="preserve"> excellency in this way it all appears with a Cast of Glory upon it it all savours &amp; Relishes with Great delight upon the mind there is a Charming excellency &amp; wisdom seen in it. it appears now and an heavenly way &amp; divine way there are in it the Evident shines of divine h Glory. It appears Glorious as to its author. God the Great Contriver. &amp; Jesus X the saviour appears beauti excellent and beautifull there are many wonderfull and admirable things appear in his Person &amp; actions. and Especially his Grace and love appears Glorious. n Glor natural men see No Glory in this dying love of X that they tell so much about But it appears Glorious to believers unspeakeably so. the Ends of this way of salvation also appear Glorious. the advancement of the Glory of Gods Grace the Extolling &amp; magnifi exalting &amp; magnifying Gods mercy in the sight of men &amp; Angels. and the selection the new Creation &amp; the Eternal Glory of sinfull men worms and the exalting of the Glory of Jesus &amp; the saviour. these appear as excellent ends to one that has been taught by the H. G. The means of it also appear most Glorious the Right viz the Righ. of X his mediatorial worthiness in his living &amp; dying. the manifestations of the Perfections of God &amp; in X which appear in it are seem Glorious . Gods wisdom in this Contrivance. his Power in overcoming satan. his majesty . his holiness appears in its purity &amp; beauty &amp; specially his Grace 2 Cor 4. 6 for God who Commanded the light ---- not all these things particu larly at once -- we we , we Proposed in the </w:t>
      </w:r>
      <w:r>
        <w:rPr>
          <w:rStyle w:val="FootnoteReference"/>
        </w:rPr>
        <w:footnoteReference w:id="78"/>
      </w:r>
      <w:r>
        <w:t xml:space="preserve"> III Place to show What are the Immediate effects of this Conviction of Righteousness which the H. G. is the author of &amp; 1 When the soul is thus Convinced of the Reality suitableness &amp; Glory of this way of Acceptance. by X the Heart &amp; Inclination Entirely embraces it &amp; Closes</w:t>
      </w:r>
    </w:p>
    <w:p>
      <w:pPr>
        <w:pStyle w:val="SceneBreak"/>
      </w:pPr>
      <w:r>
        <w:t xml:space="preserve">* * *</w:t>
      </w:r>
    </w:p>
    <w:p>
      <w:pPr>
        <w:pStyle w:val="BodyText"/>
      </w:pPr>
      <w:r>
        <w:t xml:space="preserve">the Whole soul accords and Consents to it all prevailing opposition Ceases the heart that before Opposed now Yields it Opposes no more Longer but Entirely Closes with it and adheres to it with the Inclination &amp; affection . It Recieves it with Entire Credit and Respect as true &amp; worthy &amp; excellent.</w:t>
      </w:r>
    </w:p>
    <w:p>
      <w:pPr>
        <w:pStyle w:val="SceneBreak"/>
      </w:pPr>
      <w:r>
        <w:t xml:space="preserve">* * *</w:t>
      </w:r>
    </w:p>
    <w:p>
      <w:pPr>
        <w:pStyle w:val="BodyText"/>
      </w:pPr>
      <w:r>
        <w:t xml:space="preserve">the Heart acquieses in it it sees that in this way that it needs not desires no other way there is a sweet harmony now between the soul &amp; the Gospel. it doth in a lively manner accord and Consent to it ad En &amp; Rest in it &amp; Cleave to it thus we Read of Recieving the truth in the love of it or Recieving the love of the truth 2 Thess 2. 10. &amp; Obeying the truth from the heart Rom 6. 17. this is that Gladly Re cieving the Gospel spoken of Acts 2. 41. By this we may understand what is meant act 16 14. When it is said God opened the heart of Lyddia that she attended to those things which were spoken by Paul 2. this is Accompanied with a Commi the souls </w:t>
      </w:r>
      <w:r>
        <w:rPr>
          <w:rStyle w:val="FootnoteReference"/>
        </w:rPr>
        <w:footnoteReference w:id="79"/>
      </w:r>
      <w:r>
        <w:t xml:space="preserve"> Committing it self to Jesus X . when the soul thus sees the excellency &amp; sufficiency of X and his way the way of Justification by him . then this draws the heart to the soul Quits all other Endeavours for Reconciliation and applies to him fully Choosing salvation by him with a hearty Consent to be his entirely hoping in his sufficiency. .2 Tim 1. 12. I know whom I have believed ------------- and I am Perswaded that he is able.</w:t>
      </w:r>
    </w:p>
    <w:p>
      <w:pPr>
        <w:pStyle w:val="SceneBreak"/>
      </w:pPr>
      <w:r>
        <w:t xml:space="preserve">* * *</w:t>
      </w:r>
    </w:p>
    <w:p>
      <w:pPr>
        <w:pStyle w:val="BodyText"/>
      </w:pPr>
      <w:r>
        <w:t xml:space="preserve">3 Upon all this there follows A quiet Rest of the mind. the mind before which was in such tumults ter di so full of storms ter Encompassed about with terrours and dark &amp; dreadfull &amp; &amp; threatning Appearances . which full of Concern &amp; distress that wandred about seeking Rest &amp; finding none</w:t>
      </w:r>
    </w:p>
    <w:p>
      <w:pPr>
        <w:pStyle w:val="SceneBreak"/>
      </w:pPr>
      <w:r>
        <w:t xml:space="preserve">* * *</w:t>
      </w:r>
    </w:p>
    <w:p>
      <w:pPr>
        <w:pStyle w:val="BodyText"/>
      </w:pPr>
      <w:r>
        <w:t xml:space="preserve">---- is now set at Rest according to that Promise Math 11 28 Come unto all ye -------------------- and thus X Proves to them an Hiding Place from the wind -------------------- according to that Place Isai 32. 2. And I would Observe to you that tis in these things J that saving Justifying t Faith Primarily does Consist . this is to believe to the saving of the soul thus to be Convinced and thus to Embrace X &amp; the Gospe his way of salvation and En Entirely to Rest Acquiese therin [one blank page] </w:t>
      </w:r>
      <w:r>
        <w:rPr>
          <w:rStyle w:val="FootnoteReference"/>
        </w:rPr>
        <w:footnoteReference w:id="80"/>
      </w:r>
      <w:r>
        <w:t xml:space="preserve"> [one blank page] </w:t>
      </w:r>
      <w:r>
        <w:rPr>
          <w:rStyle w:val="FootnoteReference"/>
        </w:rPr>
        <w:footnoteReference w:id="81"/>
      </w:r>
      <w:r>
        <w:t xml:space="preserve"> Joh 16. 8. And When he is Come he will </w:t>
      </w:r>
      <w:r>
        <w:rPr>
          <w:rStyle w:val="FootnoteReference"/>
        </w:rPr>
        <w:footnoteReference w:id="82"/>
      </w:r>
      <w:r>
        <w:t xml:space="preserve"> Reprove. ------ Doc That tis the work of the holy G. as Xs messen. we Last Explained the second Part of the doc. and showed how it was the work of the holy G. to Convince men of Righ. or to make them Understand the way ------------------- We Come now to the Improvement Improvement of this Part I. Use is of Reproof to them who trust in their own notwithstanding all this Glorious provision that God has made for Our Justification . Notwithstanding his manifestation of such wisdom in Continuing the way to ye wonderment of saints &amp; Angels notwithstanding the Great things that have been done. the strange things the Incarnation of X. his Labours &amp; death that we through him might have Righteousness. notwithstanding the mission of the H. G. and his appointment to this office to Convince men of it this way ----- as the only way. Yet tis the way the Common way of sinners when they that they Cant be beat off from when they Are afraid of hell to trust ---------- and to Go about to do something for their Reconciliation &amp; Acceptance with God themselves. They Hope some Endeavour and hope some way or other to make themselves very into Gods favour or at Least </w:t>
      </w:r>
      <w:r>
        <w:rPr>
          <w:rStyle w:val="FootnoteReference"/>
        </w:rPr>
        <w:footnoteReference w:id="83"/>
      </w:r>
      <w:r>
        <w:t xml:space="preserve"> to do to a or to do some or to appease him or make him the Less angry . and so at Least to do something towards procuring Reconciliation &amp; acc. or at if they think God wont be Reconciled &amp; take em into favour for What they do yet that he ought to do it &amp; that it would be no other than Just &amp; suitable or Agreable to his declarations of his mercy &amp; the like and this naturally Inclines them to En Endeavour this way to help themselves. This may well seem like extreme folly &amp; madness to them to for them that hear so much of what Great things God has done ------ but Yet how Common is it and how Obstinate Are men in it</w:t>
      </w:r>
    </w:p>
    <w:p>
      <w:pPr>
        <w:pStyle w:val="SceneBreak"/>
      </w:pPr>
      <w:r>
        <w:t xml:space="preserve">* * *</w:t>
      </w:r>
    </w:p>
    <w:p>
      <w:pPr>
        <w:pStyle w:val="BodyText"/>
      </w:pPr>
      <w:r>
        <w:t xml:space="preserve">now let such Persons Consider what A Reflection they hereby Cast upon the Persons of the trinity who have been Concernd in this way of Reconcil ----------- as the Authors of ma mans Redemption by it . You if you Can or ought to obtain ---------- by your own Righ. all that they did Relating to it was altogether needless.</w:t>
      </w:r>
    </w:p>
    <w:p>
      <w:pPr>
        <w:pStyle w:val="SceneBreak"/>
      </w:pPr>
      <w:r>
        <w:t xml:space="preserve">* * *</w:t>
      </w:r>
    </w:p>
    <w:p>
      <w:pPr>
        <w:pStyle w:val="BodyText"/>
      </w:pPr>
      <w:r>
        <w:t xml:space="preserve">and what a Reflection do you Cast upon them on the Contrivers of this strandge and wonderfully way. the Persons of the Trin. the F. S. &amp; H. g. they Consulted from all Eternity about it the as being the main work of divine wisdom the F. Enterd into a Cov. of Red. with the S. before the foundation of the O and if your way be true it was all for nothing. it was only for a frivolous notion</w:t>
      </w:r>
    </w:p>
    <w:p>
      <w:pPr>
        <w:pStyle w:val="SceneBreak"/>
      </w:pPr>
      <w:r>
        <w:t xml:space="preserve">* * *</w:t>
      </w:r>
    </w:p>
    <w:p>
      <w:pPr>
        <w:pStyle w:val="BodyText"/>
      </w:pPr>
      <w:r>
        <w:t xml:space="preserve">The F. S. H. g. they busied themselves about it needlessly you by your Practice Reflect upon them as tho they made a Great ado . &amp; Consulted to dome do some Great and strange thing to no purpose</w:t>
      </w:r>
      <w:r>
        <w:rPr>
          <w:rStyle w:val="FootnoteReference"/>
        </w:rPr>
        <w:footnoteReference w:id="84"/>
      </w:r>
      <w:r>
        <w:t xml:space="preserve"> but only to surprize and Amuse the world.</w:t>
      </w:r>
    </w:p>
    <w:p>
      <w:pPr>
        <w:pStyle w:val="SceneBreak"/>
      </w:pPr>
      <w:r>
        <w:t xml:space="preserve">* * *</w:t>
      </w:r>
    </w:p>
    <w:p>
      <w:pPr>
        <w:pStyle w:val="BodyText"/>
      </w:pPr>
      <w:r>
        <w:t xml:space="preserve">Is not this the Plain Language of Your Practice. and what a Horrid Reflection is it Upon the wisdom &amp; majesty of the Glorious T. as tho they were only meer triflers But more Particularly 1. Consider What a Reflection it is Upon God the Father upon his wisdom &amp; Justice &amp; upon his wisdom &amp; Justice in Ins Requiring &amp; Insisting Upon the Cruel deal shedding of the blood of his Only ----- in order to sinners accep. ------ when there was no need of it. if what you do is Worthy that God should -------------- or any think thing that you Can do. you do as much as say that God the Father was Unreasonable in his demands to Go to Require so hard a thing yea youll hardly Esc Escape the Imputation of Reflecting upon God as tho he were Cruel and delighted in the torment &amp; pain of &amp; disgrace of his own son ----------------- of so dreadfull a much is the sin of G Law nature is the sin of trusting to your own Right. such dreadfull dishonour &amp; Reproach does it Cast upon the Great God who sent his son into the world . such a dishonour do you Cast you make this work of Redem God Act of God in sending his son as much to his dishonour as it is indeed to his honour this act by which God has so especially Glorified himself you would make the Greatest Reproach to God that Can be. a far _________________________________________________ 2. Consider that your opinion that your own Righteousness is sufficient &amp; Robs the son of God of all the Glory of his love in ------------------ and Imputes to him the Greatest degree of foolishness as tho he run himself into such misery for nothing </w:t>
      </w:r>
      <w:r>
        <w:rPr>
          <w:rStyle w:val="FootnoteReference"/>
        </w:rPr>
        <w:footnoteReference w:id="85"/>
      </w:r>
      <w:r>
        <w:t xml:space="preserve"> as for any need of his doing thus according to your opinion of your own Righ. he might have spared his Pains he might have kept in heaven . you see no Cause to thank him for doing what there was not a bit of need of</w:t>
      </w:r>
    </w:p>
    <w:p>
      <w:pPr>
        <w:pStyle w:val="SceneBreak"/>
      </w:pPr>
      <w:r>
        <w:t xml:space="preserve">* * *</w:t>
      </w:r>
    </w:p>
    <w:p>
      <w:pPr>
        <w:pStyle w:val="BodyText"/>
      </w:pPr>
      <w:r>
        <w:t xml:space="preserve">Indeed this act of X is often spoken of in Gods word as being a wonderfull act of Love &amp; Grace. there are many exalted speeches about it very much is made of it in the scripture. X Counts it his Glory and wont have men think highly of him &amp; Pai admire him for it but you dont see that there is any such Glory in it . You dont thank him for his love for he only did this th to Give you that that you have already without his Giving he did that you might be Partakers of his Righteousness &amp; you dont want none of his Righteousness you have Righteousness Enough of your own. Indeed he looked upon you Poor and that you needed his help but you think he was mistaken you was Rich Enough already you did not want none any of his alms he might have kept his Gifts to himself for all you</w:t>
      </w:r>
    </w:p>
    <w:p>
      <w:pPr>
        <w:pStyle w:val="SceneBreak"/>
      </w:pPr>
      <w:r>
        <w:t xml:space="preserve">* * *</w:t>
      </w:r>
    </w:p>
    <w:p>
      <w:pPr>
        <w:pStyle w:val="BodyText"/>
      </w:pPr>
      <w:r>
        <w:t xml:space="preserve">2 and According to your Opinion of your own Righ. he was Guilty of the most Egregious folly in Running himself into such a miserable Case for nothing. self righteousness blasphemes X as tho he were the Greatest fool in nature to Leave heaven where he had Perfect happiness ------------ ------------ to some and he did himself nor no bac X stands high in Reputation in the Gospel for his ----- but in your Account he is the was the Greatest fools in nature the world for his Pains. 3dly Consider that by trusting in your own Righ. </w:t>
      </w:r>
      <w:r>
        <w:rPr>
          <w:rStyle w:val="FootnoteReference"/>
        </w:rPr>
        <w:footnoteReference w:id="86"/>
      </w:r>
      <w:r>
        <w:t xml:space="preserve"> Rob the holy Ghost you Greatly dishonour the holy G. 1. You Rob him of all the Glo Glory of Convincing men of Righteousness or of Convincing men of the way of Reconcil ------------ Justification ----------- this tis that which is the more especially the Glory of the holy G. that he makes application of X Redemption this way and is the Immediate Author of that divine light that Causes men to Understand ------------------ . this is the most Glorious light the most excellent knowledge. and b by Giving this divine li heavenly light &amp; Producing the effects which are Produced by it in the soul the Glory of the H. G. is more more manifested than in any other work that we behold. but he is Rob'd of all this Glory by mens opinion of their own Righ if mens own Righ ----the-------- then tis this work of the holy G. is altogether needless. tis no Glorious work. Yea</w:t>
      </w:r>
    </w:p>
    <w:p>
      <w:pPr>
        <w:pStyle w:val="SceneBreak"/>
      </w:pPr>
      <w:r>
        <w:t xml:space="preserve">* * *</w:t>
      </w:r>
    </w:p>
    <w:p>
      <w:pPr>
        <w:pStyle w:val="ListText"/>
        <w:numPr>
          <w:ilvl w:val="0"/>
          <w:numId w:val="2"/>
        </w:numPr>
      </w:pPr>
      <w:r>
        <w:t xml:space="preserve">By this they make the H. G. this selfrigh. Reflects upon the H. G. as tho he Came into the world to Convince men of lies . if it be so that your Righ teousness -------------- then the holy G. in Coming to Convince men of Right. Comes to Convince men of that that is not true. He Comes to Convince men that Run the Righ. of X is that alone by which we Can have Acceptance . but this is a lie if mens own Righ be sufficient how Great a Reflection is this upon the sp of truth and light of of so horrid a nature is selfrigh. pos perhaps </w:t>
      </w:r>
      <w:r>
        <w:rPr>
          <w:rStyle w:val="FootnoteReference"/>
        </w:rPr>
        <w:footnoteReference w:id="87"/>
      </w:r>
      <w:r>
        <w:t xml:space="preserve"> selfrigh dont distinctly think of all but yet they so those are the Direct &amp; Plain Consequences of a self righteous opinion . they make God Rob every Per God of all his Glory in this Glorious work of Redemption. whi ------------ by which he designed such Peculiar Glory to himself ----------------- Rob every Person of their especi special Glory . &amp; Instead of the Father wisdom &amp; Grace attributes to him him -------------- unreasonableness &amp; Cruelty instead of the sons -----------------</w:t>
      </w:r>
    </w:p>
    <w:p>
      <w:pPr>
        <w:pStyle w:val="SceneBreak"/>
      </w:pPr>
      <w:r>
        <w:t xml:space="preserve">* * *</w:t>
      </w:r>
    </w:p>
    <w:p>
      <w:pPr>
        <w:pStyle w:val="BodyText"/>
      </w:pPr>
      <w:r>
        <w:t xml:space="preserve">such so exceedingly is it Opposite to the nature &amp; design of the Gosp. such dreadfull work does it make with Gods Glory therin manifested. so horribly Reproachfull is it to Every Person in the trinity by Just interpretation</w:t>
      </w:r>
    </w:p>
    <w:p>
      <w:pPr>
        <w:pStyle w:val="SceneBreak"/>
      </w:pPr>
      <w:r>
        <w:t xml:space="preserve">* * *</w:t>
      </w:r>
    </w:p>
    <w:p>
      <w:pPr>
        <w:pStyle w:val="BodyText"/>
      </w:pPr>
      <w:r>
        <w:t xml:space="preserve">How Greatly then are Persons to be blamed. how Guilty do they make themselves that trust in their ---- that think by their works to appease ----- or procure his favour or or that Imagine that in Justice or honour God is Obliged -------------</w:t>
      </w:r>
    </w:p>
    <w:p>
      <w:pPr>
        <w:pStyle w:val="SceneBreak"/>
      </w:pPr>
      <w:r>
        <w:t xml:space="preserve">* * *</w:t>
      </w:r>
    </w:p>
    <w:p>
      <w:pPr>
        <w:pStyle w:val="BodyText"/>
      </w:pPr>
      <w:r>
        <w:t xml:space="preserve">II the next use we shall make of this doctrine is to exhort and move you heartily to Embrace that way ------------- such an Embracing of it does as you have heard depend upon upon a Conviction of the Reality . suitableness . &amp; Glori ous excellency of it. we shall Offer some Consideration things to your Consideration tending to Convince of Each of these . and in the </w:t>
      </w:r>
      <w:r>
        <w:rPr>
          <w:rStyle w:val="FootnoteReference"/>
        </w:rPr>
        <w:footnoteReference w:id="88"/>
      </w:r>
      <w:r>
        <w:t xml:space="preserve"> 1. Place Consider the Evidences there are of the Reality of this way ------- this is the very way of Reconci ---- of being Recieved in Gods favour this is the very way of life for fallen sinners apostate mankind and this may be may appear Evident by the Consideration of the following things . 1. Tis Evident by by the light of nature that we are fallen and Apostatized from God and that we have Greatly displeased him ------------------- therefore we are in such a state that we do stand in need of some way ----------- of Reconciliation &amp; Reunion </w:t>
      </w:r>
      <w:r>
        <w:rPr>
          <w:rStyle w:val="FootnoteReference"/>
        </w:rPr>
        <w:footnoteReference w:id="89"/>
      </w:r>
    </w:p>
    <w:p>
      <w:pPr>
        <w:pStyle w:val="SceneBreak"/>
      </w:pPr>
      <w:r>
        <w:t xml:space="preserve">* * *</w:t>
      </w:r>
    </w:p>
    <w:p>
      <w:pPr>
        <w:pStyle w:val="ListText"/>
        <w:numPr>
          <w:ilvl w:val="0"/>
          <w:numId w:val="2"/>
        </w:numPr>
      </w:pPr>
      <w:r>
        <w:t xml:space="preserve">Gods Common Providence towards mankind teaches us that God is Inclined to mercy and willing to be Reconciled that he is not Implacable --I---------------------- By these things it Plainly appears that God hant utterly forsaken the world of mankind as to any me favour or mercifull Regards. This was the witness which God Gave them all mankind be fore the Revealing of and even the heathen that had direct Revelation of his disposition to a Reconciliation Acts 14. 16-17 -------- who in times past suffered ---------------------- </w:t>
      </w:r>
      <w:r>
        <w:rPr>
          <w:rStyle w:val="FootnoteReference"/>
        </w:rPr>
        <w:footnoteReference w:id="90"/>
      </w:r>
    </w:p>
    <w:p>
      <w:pPr>
        <w:pStyle w:val="ListText"/>
        <w:numPr>
          <w:ilvl w:val="0"/>
          <w:numId w:val="4"/>
        </w:numPr>
      </w:pPr>
      <w:r>
        <w:t xml:space="preserve">Tis God Only that Can Reveal in what way he is </w:t>
      </w:r>
      <w:r>
        <w:rPr>
          <w:rStyle w:val="FootnoteReference"/>
        </w:rPr>
        <w:footnoteReference w:id="91"/>
      </w:r>
      <w:r>
        <w:t xml:space="preserve"> willing to be Reconciled to them that have offended him surely if any of Gods Creatures have broke with him &amp; Rebelld Against and turn'd Enemies to them as they have undoubted ly merited Gods Greatest displeasure. so it is with God him alone to determine wh he has a Right to Punish em and execute his wrath upon them . And surely tis with God and God Alone to determine whether he will Punish or not and if he if he is willing to be Reconciled to them tis his sole Prerogative to determine in what way &amp; upon what terms he will be Reconciled and Pleased with sinners &amp; not Punish them much more take them into his favour &amp; make them Partake Give them the Enjoyment of himself. and admit them to the Embraces of his love. more ----- and therefore if God is willing &amp; does intend that some of mankind should be Reconciled. he must have him self Re said &amp; how he must have Reveald the way</w:t>
      </w:r>
    </w:p>
    <w:p>
      <w:pPr>
        <w:pStyle w:val="SceneBreak"/>
      </w:pPr>
      <w:r>
        <w:t xml:space="preserve">* * *</w:t>
      </w:r>
    </w:p>
    <w:p>
      <w:pPr>
        <w:pStyle w:val="ListText"/>
        <w:numPr>
          <w:ilvl w:val="0"/>
          <w:numId w:val="5"/>
        </w:numPr>
      </w:pPr>
      <w:r>
        <w:t xml:space="preserve">there is no other way of Reciev ------ that there has any Colour or Pretense of a divine Revelation for it if this been not the way what is . what other way has there Ever been described. what other way is there of Reconciling the honour Revealed . the Authority. holiness &amp; honour of God with the Eternal blessedness of those that have Provoked him to Anger so exceedingly.</w:t>
      </w:r>
    </w:p>
    <w:p>
      <w:pPr>
        <w:pStyle w:val="SceneBreak"/>
      </w:pPr>
      <w:r>
        <w:t xml:space="preserve">* * *</w:t>
      </w:r>
    </w:p>
    <w:p>
      <w:pPr>
        <w:pStyle w:val="BodyText"/>
      </w:pPr>
      <w:r>
        <w:t xml:space="preserve">if this bent they the way how do we know what God would have us how do we know how do we know what Reparation he Requires. and if he Requires no Reparation but Repentance how do we know how often he'll accept of Repentance . or how Great a sin we may have the forgive ness or which sins may not be attended with such aggrava tions that he will upon no terms forgive us . Light --- advantages ----- mercies </w:t>
      </w:r>
      <w:r>
        <w:rPr>
          <w:rStyle w:val="FootnoteReference"/>
        </w:rPr>
        <w:footnoteReference w:id="92"/>
      </w:r>
      <w:r>
        <w:t xml:space="preserve"> how do we know how much Repentance is necessary or whether there bent something else besides Repentance. where has God told us these things if not in the Gospel. where have w we any Plain distinct account Given but there</w:t>
      </w:r>
    </w:p>
    <w:p>
      <w:pPr>
        <w:pStyle w:val="SceneBreak"/>
      </w:pPr>
      <w:r>
        <w:t xml:space="preserve">* * *</w:t>
      </w:r>
    </w:p>
    <w:p>
      <w:pPr>
        <w:pStyle w:val="ListText"/>
        <w:numPr>
          <w:ilvl w:val="0"/>
          <w:numId w:val="6"/>
        </w:numPr>
      </w:pPr>
      <w:r>
        <w:t xml:space="preserve">Consider that is the way that was spoken of from the begin ning from the very first fall of man through all ages how exactly do all things spoken of agree in X. not only th in the more General and Greater things &amp; more principal things. seventy weeks pains seed of woman . tribe seed of Abraham tribes of Judah seed of david virgin Bethlehem Ps 22. 16 Egypt. slain . pierced his hands &amp; his feet Rejecting the Jews Calling the Gentiles</w:t>
      </w:r>
    </w:p>
    <w:p>
      <w:pPr>
        <w:pStyle w:val="SceneBreak"/>
      </w:pPr>
      <w:r>
        <w:t xml:space="preserve">* * *</w:t>
      </w:r>
    </w:p>
    <w:p>
      <w:pPr>
        <w:pStyle w:val="BodyText"/>
      </w:pPr>
      <w:r>
        <w:t xml:space="preserve">6 all things from the beginning of the world were disposed in a Congruity with this dispensation . all the Great things that were done in the Church from the beginning of the world were ord Evidently ordered in an answerableness to it and in order to bring about those Great things by which it was accomplished. Providences Types Jewish Constitution worship particular particularly sacrificing no other account Can be Given 7. Consider What testimonies were Given when X was </w:t>
      </w:r>
      <w:r>
        <w:rPr>
          <w:rStyle w:val="FootnoteReference"/>
        </w:rPr>
        <w:footnoteReference w:id="93"/>
      </w:r>
      <w:r>
        <w:t xml:space="preserve"> on Earth . miracles . Particularly there were all the three Persons in the trinity witnessing distinctly 1 Joh 5 - 7 for there are three -------------- Father Audible voice from heaven Baptism. transfiguration Going to Jerusalem Joh 12. 28. The word by showing his Power in divine Glory in the man X Jesus. Power. transfiguration. Resurrection spirit Particularly at Baptism. ---- Pentecost </w:t>
      </w:r>
      <w:r>
        <w:rPr>
          <w:rStyle w:val="FootnoteReference"/>
        </w:rPr>
        <w:footnoteReference w:id="94"/>
      </w:r>
    </w:p>
    <w:p>
      <w:pPr>
        <w:pStyle w:val="SceneBreak"/>
      </w:pPr>
      <w:r>
        <w:t xml:space="preserve">* * *</w:t>
      </w:r>
    </w:p>
    <w:p>
      <w:pPr>
        <w:pStyle w:val="ListText"/>
        <w:numPr>
          <w:ilvl w:val="0"/>
          <w:numId w:val="7"/>
        </w:numPr>
      </w:pPr>
      <w:r>
        <w:t xml:space="preserve">What Evidence there is of it by the power that has accompanied the Preaching of this way in the world overcoming the world</w:t>
      </w:r>
    </w:p>
    <w:p>
      <w:pPr>
        <w:pStyle w:val="SceneBreak"/>
      </w:pPr>
      <w:r>
        <w:t xml:space="preserve">* * *</w:t>
      </w:r>
    </w:p>
    <w:p>
      <w:pPr>
        <w:pStyle w:val="BodyText"/>
      </w:pPr>
      <w:r>
        <w:t xml:space="preserve">strengthening men in the Great trials &amp; torment.</w:t>
      </w:r>
    </w:p>
    <w:p>
      <w:pPr>
        <w:pStyle w:val="SceneBreak"/>
      </w:pPr>
      <w:r>
        <w:t xml:space="preserve">* * *</w:t>
      </w:r>
    </w:p>
    <w:p>
      <w:pPr>
        <w:pStyle w:val="BodyText"/>
      </w:pPr>
      <w:r>
        <w:t xml:space="preserve">still in Changing men</w:t>
      </w:r>
    </w:p>
    <w:p>
      <w:pPr>
        <w:pStyle w:val="SceneBreak"/>
      </w:pPr>
      <w:r>
        <w:t xml:space="preserve">* * *</w:t>
      </w:r>
    </w:p>
    <w:p>
      <w:pPr>
        <w:pStyle w:val="ListText"/>
        <w:numPr>
          <w:ilvl w:val="0"/>
          <w:numId w:val="8"/>
        </w:numPr>
      </w:pPr>
      <w:r>
        <w:t xml:space="preserve">the Accomplishment of Prophecies of X Jesus. the destruction of Jerusalem. ----- Rejection of the Jewish nation fo with such em Remarkable Eminent marks of distinction the Propagation of the Gospel through the world. the Rise and progress of the man of sin beginning of his fall 10. &amp; Lastly. Consider how worthy is it of God the Intrinsick</w:t>
      </w:r>
      <w:r>
        <w:rPr>
          <w:rStyle w:val="FootnoteReference"/>
        </w:rPr>
        <w:footnoteReference w:id="95"/>
      </w:r>
      <w:r>
        <w:t xml:space="preserve"> Evidences of the divinity of this way are sufficient there &amp; these Principally it is that effectually convinces the heart when the holy Ghost shines enlightens it Consider how worthy it is of God upon Account of the marvellous wisdom of it how excellently is it Contrived for the for the deaf defeating of satan for the Glory of God and the Good of man. how worthy is it of God upon the account of the Grace and mercy appearing in it this makes that Glorious attribute appear Infinite and boundless as his other attributes.</w:t>
      </w:r>
    </w:p>
    <w:p>
      <w:pPr>
        <w:pStyle w:val="SceneBreak"/>
      </w:pPr>
      <w:r>
        <w:t xml:space="preserve">* * *</w:t>
      </w:r>
    </w:p>
    <w:p>
      <w:pPr>
        <w:pStyle w:val="BodyText"/>
      </w:pPr>
      <w:r>
        <w:t xml:space="preserve">how w how worthy is it of God for the holiness of it it has no tincture of any thing a in the Least opposite to it tis the holiest dispensation that Ever was . But its worthiness of God will more appear under the two following I Proposed to Recommend to you. Consideration to move you to Embrace . the next next it thus we proceed to</w:t>
      </w:r>
    </w:p>
    <w:p>
      <w:pPr>
        <w:pStyle w:val="SceneBreak"/>
      </w:pPr>
      <w:r>
        <w:t xml:space="preserve">* * *</w:t>
      </w:r>
    </w:p>
    <w:p>
      <w:pPr>
        <w:pStyle w:val="BodyText"/>
      </w:pPr>
      <w:r>
        <w:t xml:space="preserve">Second thing I Proposed woul Proposed to Recommend to your Consideration to move your to Accept &amp; Embrace this way ------------ is the suitableness of it. Consider how all needfull &amp; desirable Ends Are Answerd by it . 1 the Injury done to God is Repaired as to sin Indeed &amp; Especially the wicked lives of great sinners are an exceed ing Great Injury to God. his Authority is slighted his threatnings and are tram &amp; promises are trampled on is honour is trod in the dust. his majesty is little Esteemed . the holiness of his nature is Contradicted. P But full Reparation is made as to all these things . by an </w:t>
      </w:r>
      <w:r>
        <w:rPr>
          <w:rStyle w:val="FootnoteReference"/>
        </w:rPr>
        <w:footnoteReference w:id="96"/>
      </w:r>
      <w:r>
        <w:t xml:space="preserve"> Infinite Price Laid down by the sufferings and Even the death of spilling the blood of an Infinite Person this is a weight sufficient to weigh down the scale Let ever so many si &amp; so Great sins be Put in the Opposite scale</w:t>
      </w:r>
    </w:p>
    <w:p>
      <w:pPr>
        <w:pStyle w:val="SceneBreak"/>
      </w:pPr>
      <w:r>
        <w:t xml:space="preserve">* * *</w:t>
      </w:r>
    </w:p>
    <w:p>
      <w:pPr>
        <w:pStyle w:val="BodyText"/>
      </w:pPr>
      <w:r>
        <w:t xml:space="preserve">not Gods hono the nature of Gods honour &amp; Authority does and majesty do sufficiently appear having notwithstanding all the Contempt that has been Cast upon it by sinners</w:t>
      </w:r>
    </w:p>
    <w:p>
      <w:pPr>
        <w:pStyle w:val="SceneBreak"/>
      </w:pPr>
      <w:r>
        <w:t xml:space="preserve">* * *</w:t>
      </w:r>
    </w:p>
    <w:p>
      <w:pPr>
        <w:pStyle w:val="BodyText"/>
      </w:pPr>
      <w:r>
        <w:t xml:space="preserve">God 2. God is honoured and Glorified in the same way and in more than the same degree that he Intended than was the design of O Our Perfectly Obeying the Law. the Intention of that was that we might Give that honour to God that was suitable for his Creatures in an Entire subjection to him &amp; Obedience to his Authority . this was the Proper &amp; suitable honour that to be done to a Crea tour and if we had Perfectly obeyed this honour would have been done Given to him</w:t>
      </w:r>
    </w:p>
    <w:p>
      <w:pPr>
        <w:pStyle w:val="SceneBreak"/>
      </w:pPr>
      <w:r>
        <w:t xml:space="preserve">* * *</w:t>
      </w:r>
    </w:p>
    <w:p>
      <w:pPr>
        <w:pStyle w:val="BodyText"/>
      </w:pPr>
      <w:r>
        <w:t xml:space="preserve">But God has his honour in this wor by the Righteousness of X in the sam from one in the human nature in the same way of Perfect subjection &amp; submission to authority and in an a vastly higher degree as he was an Infinitely more Glorious Person honourable Person that did this honour. as well as the Commands some Positive Commands some of them Immensely more difficult</w:t>
      </w:r>
    </w:p>
    <w:p>
      <w:pPr>
        <w:pStyle w:val="SceneBreak"/>
      </w:pPr>
      <w:r>
        <w:t xml:space="preserve">* * *</w:t>
      </w:r>
    </w:p>
    <w:p>
      <w:pPr>
        <w:pStyle w:val="ListText"/>
        <w:numPr>
          <w:ilvl w:val="0"/>
          <w:numId w:val="4"/>
        </w:numPr>
      </w:pPr>
      <w:r>
        <w:t xml:space="preserve">God can show mercy in this way without Any wa way Countenancing or Encouraging of sin . the Apostle was aware of this Objection against this way of Justification Gal 2 17 But if while we seek to be Justified by X we </w:t>
      </w:r>
      <w:r>
        <w:rPr>
          <w:rStyle w:val="FootnoteReference"/>
        </w:rPr>
        <w:footnoteReference w:id="97"/>
      </w:r>
      <w:r>
        <w:t xml:space="preserve"> Our selves are found sinners is therefore X the ministera of sin. But God has never so much manifested his disp hatred against of sin and his displeasure against it as by the death of X. who seeing it was so Great that he would not spare his own son one so Infinitely worthy &amp; so Infinitely dear to him. when he became sin for us or took our sin upon him</w:t>
      </w:r>
    </w:p>
    <w:p>
      <w:pPr>
        <w:pStyle w:val="SceneBreak"/>
      </w:pPr>
      <w:r>
        <w:t xml:space="preserve">* * *</w:t>
      </w:r>
    </w:p>
    <w:p>
      <w:pPr>
        <w:pStyle w:val="BodyText"/>
      </w:pPr>
      <w:r>
        <w:t xml:space="preserve">therefore wicked men may see how dreadfull Gods displeasure against sin is to deter them from it . &amp; they have no Rea son of Encouragement in ways of sin because some are never theless saved because they are only whom God Pleases. and he Can often does and Can when he Pleases Punish such abuses of his mercy . and there is no Encouragement to sin after Conversion for God had has taken Care that the saviour &amp; way of salvation are such that none Can heartily Embrace it and so be made Partakers of it but such as have their natures Changed and set Against sin . and also their being Possessed with a Godly fear Childlike fear of God and Awfull sense of his displeasure. ------------------------------- 4. God dont Only accomplish the same Ends that were proposed by perfect obedience to the Law. but there there Are other Glorious Ends accomplised by it that Could not be done by our perfect Obedience. Particularly the Glorifying of his mercy of God . and making the Riches of it appear this Gods Goodness would have been Known but his mercy or his pity to the sinfull &amp; miserable would not have been known . . Gods showing his free Grace is a sovere &amp; sovereignty in Election the Glorifying of his sa Thirdly &amp; Lastly Consider . the excellency </w:t>
      </w:r>
      <w:r>
        <w:rPr>
          <w:rStyle w:val="FootnoteReference"/>
        </w:rPr>
        <w:footnoteReference w:id="98"/>
      </w:r>
      <w:r>
        <w:t xml:space="preserve"> of this way ------ especially Consider these three things in it 1. The excellency of the Performer. dar the brightness of Gods Glory &amp; the express Image of his person . the darlingof heaven. the delight of Eternity. the object of the Infinite Joy of God the Father divine honour excellencies human. Reflect Glory on one another</w:t>
      </w:r>
    </w:p>
    <w:p>
      <w:pPr>
        <w:pStyle w:val="SceneBreak"/>
      </w:pPr>
      <w:r>
        <w:t xml:space="preserve">* * *</w:t>
      </w:r>
    </w:p>
    <w:p>
      <w:pPr>
        <w:pStyle w:val="BodyText"/>
      </w:pPr>
      <w:r>
        <w:t xml:space="preserve">Came nigh to us to beheld in ou familiar to us </w:t>
      </w:r>
      <w:r>
        <w:rPr>
          <w:rStyle w:val="FootnoteReference"/>
        </w:rPr>
        <w:footnoteReference w:id="99"/>
      </w:r>
    </w:p>
    <w:p>
      <w:pPr>
        <w:pStyle w:val="SceneBreak"/>
      </w:pPr>
      <w:r>
        <w:t xml:space="preserve">* * *</w:t>
      </w:r>
    </w:p>
    <w:p>
      <w:pPr>
        <w:pStyle w:val="ListText"/>
        <w:numPr>
          <w:ilvl w:val="0"/>
          <w:numId w:val="2"/>
        </w:numPr>
      </w:pPr>
      <w:r>
        <w:t xml:space="preserve">The wonderfullness of the Love that moved him to Undertake it. the Greatest Greater love than Ever was among</w:t>
      </w:r>
    </w:p>
    <w:p>
      <w:pPr>
        <w:pStyle w:val="SceneBreak"/>
      </w:pPr>
      <w:r>
        <w:t xml:space="preserve">* * *</w:t>
      </w:r>
    </w:p>
    <w:p>
      <w:pPr>
        <w:pStyle w:val="BodyText"/>
      </w:pPr>
      <w:r>
        <w:t xml:space="preserve">Creatures of Creatures one to Another</w:t>
      </w:r>
    </w:p>
    <w:p>
      <w:pPr>
        <w:pStyle w:val="SceneBreak"/>
      </w:pPr>
      <w:r>
        <w:t xml:space="preserve">* * *</w:t>
      </w:r>
    </w:p>
    <w:p>
      <w:pPr>
        <w:pStyle w:val="BodyText"/>
      </w:pPr>
      <w:r>
        <w:t xml:space="preserve">the Greatest love ever manifested to Creatures</w:t>
      </w:r>
    </w:p>
    <w:p>
      <w:pPr>
        <w:pStyle w:val="SceneBreak"/>
      </w:pPr>
      <w:r>
        <w:t xml:space="preserve">* * *</w:t>
      </w:r>
    </w:p>
    <w:p>
      <w:pPr>
        <w:pStyle w:val="BodyText"/>
      </w:pPr>
      <w:r>
        <w:t xml:space="preserve">Most disinterested love</w:t>
      </w:r>
    </w:p>
    <w:p>
      <w:pPr>
        <w:pStyle w:val="SceneBreak"/>
      </w:pPr>
      <w:r>
        <w:t xml:space="preserve">* * *</w:t>
      </w:r>
    </w:p>
    <w:p>
      <w:pPr>
        <w:pStyle w:val="BodyText"/>
      </w:pPr>
      <w:r>
        <w:t xml:space="preserve">most Condescending love</w:t>
      </w:r>
    </w:p>
    <w:p>
      <w:pPr>
        <w:pStyle w:val="SceneBreak"/>
      </w:pPr>
      <w:r>
        <w:t xml:space="preserve">* * *</w:t>
      </w:r>
    </w:p>
    <w:p>
      <w:pPr>
        <w:pStyle w:val="BodyText"/>
      </w:pPr>
      <w:r>
        <w:t xml:space="preserve">tis suffering all love the is not suffering</w:t>
      </w:r>
    </w:p>
    <w:p>
      <w:pPr>
        <w:pStyle w:val="SceneBreak"/>
      </w:pPr>
      <w:r>
        <w:t xml:space="preserve">* * *</w:t>
      </w:r>
    </w:p>
    <w:p>
      <w:pPr>
        <w:pStyle w:val="BodyText"/>
      </w:pPr>
      <w:r>
        <w:t xml:space="preserve">tis love that suf Carr moves to thr and Carries through the Greatest sufferings</w:t>
      </w:r>
    </w:p>
    <w:p>
      <w:pPr>
        <w:pStyle w:val="SceneBreak"/>
      </w:pPr>
      <w:r>
        <w:t xml:space="preserve">* * *</w:t>
      </w:r>
    </w:p>
    <w:p>
      <w:pPr>
        <w:pStyle w:val="BodyText"/>
      </w:pPr>
      <w:r>
        <w:t xml:space="preserve">tis love in that is suited to the most extreme Case 3. the excellency of the salvation obtained by it </w:t>
      </w:r>
      <w:r>
        <w:rPr>
          <w:rStyle w:val="FootnoteReference"/>
        </w:rPr>
        <w:footnoteReference w:id="100"/>
      </w:r>
      <w:r>
        <w:t xml:space="preserve"> not only deliverance from hell - but Eternal life the Glories of heaven forever</w:t>
      </w:r>
    </w:p>
    <w:p>
      <w:pPr>
        <w:pStyle w:val="SceneBreak"/>
      </w:pPr>
      <w:r>
        <w:t xml:space="preserve">* * *</w:t>
      </w:r>
    </w:p>
    <w:p>
      <w:pPr>
        <w:pStyle w:val="BodyText"/>
      </w:pPr>
      <w:r>
        <w:t xml:space="preserve">The Enjoyme our assimilation to God</w:t>
      </w:r>
    </w:p>
    <w:p>
      <w:pPr>
        <w:pStyle w:val="SceneBreak"/>
      </w:pPr>
      <w:r>
        <w:t xml:space="preserve">* * *</w:t>
      </w:r>
    </w:p>
    <w:p>
      <w:pPr>
        <w:pStyle w:val="BodyText"/>
      </w:pPr>
      <w:r>
        <w:t xml:space="preserve">Enjoyment of the love of God</w:t>
      </w:r>
    </w:p>
    <w:p>
      <w:pPr>
        <w:pStyle w:val="SceneBreak"/>
      </w:pPr>
      <w:r>
        <w:t xml:space="preserve">* * *</w:t>
      </w:r>
    </w:p>
    <w:p>
      <w:pPr>
        <w:pStyle w:val="BodyText"/>
      </w:pPr>
      <w:r>
        <w:t xml:space="preserve">seeing God &amp; being in his Presence</w:t>
      </w:r>
    </w:p>
    <w:p>
      <w:pPr>
        <w:pStyle w:val="SceneBreak"/>
      </w:pPr>
      <w:r>
        <w:t xml:space="preserve">* * *</w:t>
      </w:r>
    </w:p>
    <w:p>
      <w:pPr>
        <w:pStyle w:val="BodyText"/>
      </w:pPr>
      <w:r>
        <w:t xml:space="preserve">Greater happiness than was Lost. because a newer union to God by X.</w:t>
      </w:r>
    </w:p>
    <w:p>
      <w:pPr>
        <w:pStyle w:val="SceneBreak"/>
      </w:pPr>
      <w:r>
        <w:t xml:space="preserve">* * *</w:t>
      </w:r>
    </w:p>
    <w:p>
      <w:pPr>
        <w:pStyle w:val="BodyText"/>
      </w:pPr>
      <w:r>
        <w:t xml:space="preserve">a Kingdom and like a a Crown of life the highest honour &amp; dignity</w:t>
      </w:r>
    </w:p>
    <w:p>
      <w:pPr>
        <w:pStyle w:val="SceneBreak"/>
      </w:pPr>
      <w:r>
        <w:t xml:space="preserve">* * *</w:t>
      </w:r>
    </w:p>
    <w:p>
      <w:pPr>
        <w:pStyle w:val="BodyText"/>
      </w:pPr>
      <w:r>
        <w:t xml:space="preserve">Joint heirs with X</w:t>
      </w:r>
    </w:p>
    <w:p>
      <w:pPr>
        <w:pStyle w:val="SceneBreak"/>
      </w:pPr>
      <w:r>
        <w:t xml:space="preserve">* * *</w:t>
      </w:r>
    </w:p>
    <w:p>
      <w:pPr>
        <w:pStyle w:val="BodyText"/>
      </w:pPr>
      <w:r>
        <w:t xml:space="preserve">Possessers of all things </w:t>
      </w:r>
      <w:r>
        <w:rPr>
          <w:rStyle w:val="FootnoteReference"/>
        </w:rPr>
        <w:footnoteReference w:id="101"/>
      </w:r>
    </w:p>
    <w:p>
      <w:pPr>
        <w:pStyle w:val="BodyText"/>
      </w:pPr>
      <w:r>
        <w:t xml:space="preserve">[one blank page] </w:t>
      </w:r>
      <w:r>
        <w:rPr>
          <w:rStyle w:val="FootnoteReference"/>
        </w:rPr>
        <w:footnoteReference w:id="102"/>
      </w:r>
      <w:r>
        <w:t xml:space="preserve"> Joh. 16 8 . And When he is Come he will Convince </w:t>
      </w:r>
      <w:r>
        <w:rPr>
          <w:rStyle w:val="FootnoteReference"/>
        </w:rPr>
        <w:footnoteReference w:id="103"/>
      </w:r>
      <w:r>
        <w:t xml:space="preserve"> the world --------------------- doc that tis the work ------- we ha have spoken to the two former Parts of this doctrine . viz ------- we now Come to the Last work of the H. G. here mentioned viz -------- This also is Part of that saving spiritual knowledge and saving light ------------ we may Understand What is meant by this Convincing of Judg ment by the Illustration of it the 11 verse of Judg. because the Prince of this world ---------- By this we Understand that this Conviction is of some thing Relating a to Jesus X . the Judgment here spoken of is his Judgment as well as the Righteousness his Righ. the work that it is X that Judges satan executes Judgment Upon satan the G Grand Enemy of mankind. he Came into the world for these Ends to Justifie us by working finishing R a Righ. for us and to Condemn and execute Judgme Confound &amp; execute Judg. u p Upon satan. Therefore X says when he was Going to be Crucifyied and speaking of his death Joh 12 31 32 now is the Prince of-------------------------------------------------- so X In teaches us in another Place that he Came to bind the strong man and to spoil his Goods. and the Apostle teaches us that X hi having s Col 2 15 that X having spoiled Principalities --------------------- so that this Convi----- By Judgments in scripture are Commonly to be understood all acts of Rule &amp; Government whatsoever. Rulers Are Called Judges by a Common name. and their </w:t>
      </w:r>
      <w:r>
        <w:rPr>
          <w:rStyle w:val="FootnoteReference"/>
        </w:rPr>
        <w:footnoteReference w:id="104"/>
      </w:r>
      <w:r>
        <w:t xml:space="preserve"> acts of Rule &amp; Government are Called Judgments whe</w:t>
      </w:r>
    </w:p>
    <w:p>
      <w:pPr>
        <w:pStyle w:val="SceneBreak"/>
      </w:pPr>
      <w:r>
        <w:t xml:space="preserve">* * *</w:t>
      </w:r>
    </w:p>
    <w:p>
      <w:pPr>
        <w:pStyle w:val="BodyText"/>
      </w:pPr>
      <w:r>
        <w:t xml:space="preserve">whether they be Giving Laws &amp; Commands thus Gods word &amp; Commandments are often Called his Judgments very frequently in the Psalms. or whether they Are Punishments of the Breaches of those Laws. or Rewards of Obedience or whether or Acquittances of the &amp; Justi fying the Innocent thus the Psalmist Prays w Ps 26 when Persecuted by wicked men Ps 26 1. Judge me o Lord for I have walked in mine Integrity . or whether Acts of mercy and Grace thus we Read of Gods Judging the widow &amp; the Fatherless . or whether it be making war and in this sense so we find the word in this sense when Ap Applied to X and of Exerting Acts of Hostility against Enemies as Math 12 10 till he send forth Judgment unto victory and in this sense we find the word Particularly Applied to X Joh 5 22 23 for the Father Judgeth no men where in the Prophecies of X Coming Psal 96 12 13 Let the field be Joyfull and all that is therin then shall all the trees of wood Rejoice Before the Lord for he Cometh for he Cometh to Judge the Earth he shall Judge the world with Righ. and his People with truth that is ----- In so extensive sense it seems to be Intended Joh 5 22 23 the Father hath Committed all Judgment to the son that all men may honour the son as they honour the Father. tis Parallel to that Place 3 Chap 35 the Father Loveth the son and hath Given all things into his hands and in this sense we take it in this Place By Judgment</w:t>
      </w:r>
      <w:r>
        <w:rPr>
          <w:rStyle w:val="FootnoteReference"/>
        </w:rPr>
        <w:footnoteReference w:id="105"/>
      </w:r>
      <w:r>
        <w:t xml:space="preserve"> I suppose here to seems here to be meant the Xs exercise of his Power &amp; dominion as Constituted the King of his People and the Captain of their salvation</w:t>
      </w:r>
    </w:p>
    <w:p>
      <w:pPr>
        <w:pStyle w:val="SceneBreak"/>
      </w:pPr>
      <w:r>
        <w:t xml:space="preserve">* * *</w:t>
      </w:r>
    </w:p>
    <w:p>
      <w:pPr>
        <w:pStyle w:val="BodyText"/>
      </w:pPr>
      <w:r>
        <w:t xml:space="preserve">The former the Conviction of Righteous was that wherin Consisted that saving the saving light of X as high Priest of his People this is the sight true sight of him as as sovereign Lord &amp; king of his people. and their mighty deliverer with Respect to his Kingly office------------------- The Reason why nothing is mentioned of X Priest Prophetical may be this office that X Prophetical office or his work as a prophet or a teacher Consisted in these very things of teaching men by his spirit Righteousness &amp; Judgment and in Recieving these Convictions or teachings of the X spirit X was Recieved as a prophet.</w:t>
      </w:r>
    </w:p>
    <w:p>
      <w:pPr>
        <w:pStyle w:val="SceneBreak"/>
      </w:pPr>
      <w:r>
        <w:t xml:space="preserve">* * *</w:t>
      </w:r>
    </w:p>
    <w:p>
      <w:pPr>
        <w:pStyle w:val="BodyText"/>
      </w:pPr>
      <w:r>
        <w:t xml:space="preserve">X Judging of satan is mentioned to Illustrate this Part of the text of Judgment because ---------------- for these Reasons. 2 X X by Judging satan or Ruin or destroying his Kingdom Lays the foundation of his own Power his own Rule &amp; dominion as Lord of a his People . satan had Gods Got the dominion or of the Children of men into his own hands ----------------------------------------------- X Obtains his Kingdom by Conquest. tis made up wholly of Capti Redeemed Captives ------- There were s are satans Kingdom &amp; the Kingdom and the Kingdom of X are such opposites that the taking away of One establishes the other for this Reason Probably X here Calls satan Prince of his this world. the Prince of this world is Judged satan was Prince and Ruler but X Establishes his Kingdom upon the Ruins ------- 2 all 3 All Xs Exercises of his Kingly Power as the saviour </w:t>
      </w:r>
      <w:r>
        <w:rPr>
          <w:rStyle w:val="FootnoteReference"/>
        </w:rPr>
        <w:footnoteReference w:id="106"/>
      </w:r>
      <w:r>
        <w:t xml:space="preserve"> and deliverer of his People may be Resolved in do Consist in the destruction of satan &amp; his Interest and may be Reducd to that head. X executes the office of a King in subduing as to himself that is in subduing sin &amp; satans Kingdom &amp; Interest in the soul . in defending of us us from a Restrain ing &amp; Conquering the all his -------------- that is satan and his adherents</w:t>
      </w:r>
    </w:p>
    <w:p>
      <w:pPr>
        <w:pStyle w:val="SceneBreak"/>
      </w:pPr>
      <w:r>
        <w:t xml:space="preserve">* * *</w:t>
      </w:r>
    </w:p>
    <w:p>
      <w:pPr>
        <w:pStyle w:val="ListText"/>
        <w:numPr>
          <w:ilvl w:val="0"/>
          <w:numId w:val="3"/>
        </w:numPr>
      </w:pPr>
      <w:r>
        <w:t xml:space="preserve">The most notable act that X doth as in his Government of the world which X the Father has Committed to his is his subduing of satan. that Grand Adversary two he Came into the world he tells us to destroy the works of the devil. if it had not been for that dreadfull travail -------------- there would have been no Occasion for X authority as mediatour mediatoriala Lordship &amp; dominion</w:t>
      </w:r>
    </w:p>
    <w:p>
      <w:pPr>
        <w:pStyle w:val="SceneBreak"/>
      </w:pPr>
      <w:r>
        <w:t xml:space="preserve">* * *</w:t>
      </w:r>
    </w:p>
    <w:p>
      <w:pPr>
        <w:pStyle w:val="BodyText"/>
      </w:pPr>
      <w:r>
        <w:t xml:space="preserve">Prop. That tis the work of the H. G. to make men see the Glory &amp; excellency of X as the Lord &amp; deliverer of his saviour People</w:t>
      </w:r>
    </w:p>
    <w:p>
      <w:pPr>
        <w:pStyle w:val="SceneBreak"/>
      </w:pPr>
      <w:r>
        <w:t xml:space="preserve">* * *</w:t>
      </w:r>
    </w:p>
    <w:p>
      <w:pPr>
        <w:pStyle w:val="BodyText"/>
      </w:pPr>
      <w:r>
        <w:t xml:space="preserve">By deliverer here we do would not understand by deliverer here wou we would not be understood as having Respect to the whole extent of X work as a saviour . when X is spoken of as a saviour it includes his salvation both by merit and by Power &amp; both tis only the Latter that we here have Respect to his saving his People By Power &amp; dominion the same as Captain of our salvation as X is Called Heb 4 2. 10. we shall handle this Prop much in the same method as </w:t>
      </w:r>
      <w:r>
        <w:rPr>
          <w:rStyle w:val="FootnoteReference"/>
        </w:rPr>
        <w:footnoteReference w:id="107"/>
      </w:r>
      <w:r>
        <w:t xml:space="preserve"> we did the former &amp; shall show 1. That X Jesus our mediatour is the Lord and deliver er 2. That tis the holy G. that shows his Glory as such 3. we shall Consider the natural fruits of this Conviction that are Evidential of it</w:t>
      </w:r>
    </w:p>
    <w:p>
      <w:pPr>
        <w:pStyle w:val="SceneBreak"/>
      </w:pPr>
      <w:r>
        <w:t xml:space="preserve">* * *</w:t>
      </w:r>
    </w:p>
    <w:p>
      <w:pPr>
        <w:pStyle w:val="BodyText"/>
      </w:pPr>
      <w:r>
        <w:t xml:space="preserve">I. Jesus X is Constituted Lord and Captain of his People &amp; Captain of their salvation. God the Father hath Given a mediatour all Power in heaven &amp; in Earth. he hath Committed all Judgment to the son he made him hand over all things to the Church G God hath Given him Perfect &amp; Compleat Absolute Power and dominion . he hath made him directly Lord of his People bu in who are the Kingdom he</w:t>
      </w:r>
    </w:p>
    <w:p>
      <w:pPr>
        <w:pStyle w:val="SceneBreak"/>
      </w:pPr>
      <w:r>
        <w:t xml:space="preserve">* * *</w:t>
      </w:r>
    </w:p>
    <w:p>
      <w:pPr>
        <w:pStyle w:val="BodyText"/>
      </w:pPr>
      <w:r>
        <w:t xml:space="preserve">Lord name by which he is Commonly Called --------------</w:t>
      </w:r>
    </w:p>
    <w:p>
      <w:pPr>
        <w:pStyle w:val="SceneBreak"/>
      </w:pPr>
      <w:r>
        <w:t xml:space="preserve">* * *</w:t>
      </w:r>
    </w:p>
    <w:p>
      <w:pPr>
        <w:pStyle w:val="BodyText"/>
      </w:pPr>
      <w:r>
        <w:t xml:space="preserve">Head. United to him . Head and members --------------</w:t>
      </w:r>
    </w:p>
    <w:p>
      <w:pPr>
        <w:pStyle w:val="SceneBreak"/>
      </w:pPr>
      <w:r>
        <w:t xml:space="preserve">* * *</w:t>
      </w:r>
    </w:p>
    <w:p>
      <w:pPr>
        <w:pStyle w:val="BodyText"/>
      </w:pPr>
      <w:r>
        <w:t xml:space="preserve">shepheard He is as a Father amongst them they are his Family they are Called his Children Heb 2 13 behold I and the Children which G. hath Given me</w:t>
      </w:r>
    </w:p>
    <w:p>
      <w:pPr>
        <w:pStyle w:val="SceneBreak"/>
      </w:pPr>
      <w:r>
        <w:t xml:space="preserve">* * *</w:t>
      </w:r>
    </w:p>
    <w:p>
      <w:pPr>
        <w:pStyle w:val="BodyText"/>
      </w:pPr>
      <w:r>
        <w:t xml:space="preserve">They are his army</w:t>
      </w:r>
    </w:p>
    <w:p>
      <w:pPr>
        <w:pStyle w:val="SceneBreak"/>
      </w:pPr>
      <w:r>
        <w:t xml:space="preserve">* * *</w:t>
      </w:r>
    </w:p>
    <w:p>
      <w:pPr>
        <w:pStyle w:val="BodyText"/>
      </w:pPr>
      <w:r>
        <w:t xml:space="preserve">This Kingdom is a every way a Kingdom of X Grace ------- -------- &amp; Grace and the benefits &amp; Ends of his Kingdom are He Rules by love &amp; by Inclining the heart to Ps 110 3 thy People shall be willing in the day of thy</w:t>
      </w:r>
    </w:p>
    <w:p>
      <w:pPr>
        <w:pStyle w:val="SceneBreak"/>
      </w:pPr>
      <w:r>
        <w:t xml:space="preserve">* * *</w:t>
      </w:r>
    </w:p>
    <w:p>
      <w:pPr>
        <w:pStyle w:val="BodyText"/>
      </w:pPr>
      <w:r>
        <w:t xml:space="preserve">He Rules by Consent by vital Influence by his spirit Giving the same spirit as Head members</w:t>
      </w:r>
    </w:p>
    <w:p>
      <w:pPr>
        <w:pStyle w:val="SceneBreak"/>
      </w:pPr>
      <w:r>
        <w:t xml:space="preserve">* * *</w:t>
      </w:r>
    </w:p>
    <w:p>
      <w:pPr>
        <w:pStyle w:val="BodyText"/>
      </w:pPr>
      <w:r>
        <w:t xml:space="preserve">And then he hath not only made him Lord of his People directly &amp; Immediately. but Lord of all other things for them that he might order them as he pleased so as far as they any way Concernd his Church his Kingdom of Grace.</w:t>
      </w:r>
    </w:p>
    <w:p>
      <w:pPr>
        <w:pStyle w:val="SceneBreak"/>
      </w:pPr>
      <w:r>
        <w:t xml:space="preserve">* * *</w:t>
      </w:r>
    </w:p>
    <w:p>
      <w:pPr>
        <w:pStyle w:val="BodyText"/>
      </w:pPr>
      <w:r>
        <w:t xml:space="preserve">therefore God has made him head of the Angels. God hath made him head of all Principality &amp; power power Col 2 10 . L God said Let all the Angels of G </w:t>
      </w:r>
      <w:r>
        <w:rPr>
          <w:rStyle w:val="FootnoteReference"/>
        </w:rPr>
        <w:footnoteReference w:id="108"/>
      </w:r>
      <w:r>
        <w:t xml:space="preserve"> worship him Heb .1. 6 . and they are his ministring spirits sent forth ---------- and so he has the Rule of Inanimate things &amp; &amp; the whole Government of Providence in is in his hands to this End --- --------- Ephes 1. 22 X head over all things ---</w:t>
      </w:r>
    </w:p>
    <w:p>
      <w:pPr>
        <w:pStyle w:val="SceneBreak"/>
      </w:pPr>
      <w:r>
        <w:t xml:space="preserve">* * *</w:t>
      </w:r>
    </w:p>
    <w:p>
      <w:pPr>
        <w:pStyle w:val="BodyText"/>
      </w:pPr>
      <w:r>
        <w:t xml:space="preserve">and X tha Principal exercise of this Power &amp; Auth. in this O is in delivering his People who are here in a militant state . But here more Particularly . we shall Consider how X exercises his dominion or the his O Authority to Execute Judgment Committed . 1 in Ruling his People. 2 in delivering them</w:t>
      </w:r>
    </w:p>
    <w:p>
      <w:pPr>
        <w:pStyle w:val="SceneBreak"/>
      </w:pPr>
      <w:r>
        <w:t xml:space="preserve">* * *</w:t>
      </w:r>
    </w:p>
    <w:p>
      <w:pPr>
        <w:pStyle w:val="BodyText"/>
      </w:pPr>
      <w:r>
        <w:t xml:space="preserve">and as to the 1 in Ruling his People. Hes exerises his dominion in Ruling his People</w:t>
      </w:r>
    </w:p>
    <w:p>
      <w:pPr>
        <w:pStyle w:val="SceneBreak"/>
      </w:pPr>
      <w:r>
        <w:t xml:space="preserve">* * *</w:t>
      </w:r>
    </w:p>
    <w:p>
      <w:pPr>
        <w:pStyle w:val="ListText"/>
        <w:numPr>
          <w:ilvl w:val="0"/>
          <w:numId w:val="3"/>
        </w:numPr>
      </w:pPr>
      <w:r>
        <w:t xml:space="preserve">in Giving them Rules and Precepts for them to live by such Indeed are all the Rules of Gods word that are Given for us to to Regulate our walks the ten Commandments were Given by X more Immediately. and twas the spirit of X that Influenced the Prophets but such more Especially are those those that are Called the Rules of the Gospel. those Rules that X himself Gave with his own mouth and those that he Gave by his spirit to the Apostles. such as those that we should love X above Father ------- and that we should not look at things which are seen ------ and that we should deny our selves and take up --------- that we should love one Another as X has loved us . that forgive those that ---- that we should love our Enemies do Good -------- that as much as in us lies ------ that we should follow X exam and all those Rules </w:t>
      </w:r>
      <w:r>
        <w:rPr>
          <w:rStyle w:val="FootnoteReference"/>
        </w:rPr>
        <w:footnoteReference w:id="109"/>
      </w:r>
      <w:r>
        <w:t xml:space="preserve"> of Godliness of Patience. meekness. brotherly Kindness Chari ty so Purity temperance which we have in the new Testament. and Particularly that we should follow the example of X and make him our Pattern. These are the Laws of X Kingdom the order R by which he Governs the City of Zion. these are the Rules &amp; orders of his Family . and besides such as these there are Orders of another nature and they are such as Respect the Publick worship of his Church X as head of the Church appoints officers. sends forth his ministers and Ambassadours appoints ordinances. and Rules of worship Rules to be observed by his Peoples in their Joint for servi Joining together to serve God.</w:t>
      </w:r>
    </w:p>
    <w:p>
      <w:pPr>
        <w:pStyle w:val="SceneBreak"/>
      </w:pPr>
      <w:r>
        <w:t xml:space="preserve">* * *</w:t>
      </w:r>
    </w:p>
    <w:p>
      <w:pPr>
        <w:pStyle w:val="ListText"/>
        <w:numPr>
          <w:ilvl w:val="0"/>
          <w:numId w:val="2"/>
        </w:numPr>
      </w:pPr>
      <w:r>
        <w:t xml:space="preserve">In his Ruling in their Hearts by the Powerfull Influences of his Grace X Rul sets hi up his Kingdom in the hearts of his people he has a t his throne in Every believers hearts heart Luke 17 21 the Kingdom of God is within you</w:t>
      </w:r>
    </w:p>
    <w:p>
      <w:pPr>
        <w:pStyle w:val="SceneBreak"/>
      </w:pPr>
      <w:r>
        <w:t xml:space="preserve">* * *</w:t>
      </w:r>
    </w:p>
    <w:p>
      <w:pPr>
        <w:pStyle w:val="BodyText"/>
      </w:pPr>
      <w:r>
        <w:t xml:space="preserve">X Rules his subjects not as other Princes do their by external force by but he Rules their in the their hearts he Governs their wills &amp; Inclinations and turns them as the Rivers ------------- X on exercises his mighty Power this way Ps 110 3 thy People shall be willing in the day of thy Power. this Power is not a Gracious almighty Influencer whereby X Guides &amp; Governs the Inclinations &amp; actions of the heart. by this he Powerfully Causes a willing obedience to his Rules &amp; Laws. and Evinces subjection to him he Gives Laws by his word but he Causes them to be obeyed by his own vit his spirit and vital Influence Commu nicated from himself </w:t>
      </w:r>
      <w:r>
        <w:rPr>
          <w:rStyle w:val="FootnoteReference"/>
        </w:rPr>
        <w:footnoteReference w:id="110"/>
      </w:r>
      <w:r>
        <w:t xml:space="preserve"> 3. in Judging his People in their Particular Particular Judgment at death but Especially in their General Judg ment at the Resurrection. wher X shall Judge them According to their works . he shall Judge them in Righteousness. many of them here in this world have been Judged by mens Judgments at other tribunals exceeding unjustly. they are Persecuted unjustly &amp; Cruelly dealt with suffer as Guilty when they are Innocent are Condemned even for their Good works. But God then Jesus X will is to be their final Judge and he will Justifie them he'll make their Innocency to Appear. and will deal with them according to their works and will openly acquit them many h of them have bee</w:t>
      </w:r>
    </w:p>
    <w:p>
      <w:pPr>
        <w:pStyle w:val="SceneBreak"/>
      </w:pPr>
      <w:r>
        <w:t xml:space="preserve">* * *</w:t>
      </w:r>
    </w:p>
    <w:p>
      <w:pPr>
        <w:pStyle w:val="BodyText"/>
      </w:pPr>
      <w:r>
        <w:t xml:space="preserve">many of them have been Censured here in this world as hypocrites and wicked men but X will try them and will make their t sincerity appear then the sincerity of their faith &amp; love &amp; zeal will be known</w:t>
      </w:r>
    </w:p>
    <w:p>
      <w:pPr>
        <w:pStyle w:val="SceneBreak"/>
      </w:pPr>
      <w:r>
        <w:t xml:space="preserve">* * *</w:t>
      </w:r>
    </w:p>
    <w:p>
      <w:pPr>
        <w:pStyle w:val="BodyText"/>
      </w:pPr>
      <w:r>
        <w:t xml:space="preserve">many of their Good works were kept secret in this world none knew them but God and they but then God will bring all their secret Piety and Charity to Light befor before men &amp; angels</w:t>
      </w:r>
    </w:p>
    <w:p>
      <w:pPr>
        <w:pStyle w:val="SceneBreak"/>
      </w:pPr>
      <w:r>
        <w:t xml:space="preserve">* * *</w:t>
      </w:r>
    </w:p>
    <w:p>
      <w:pPr>
        <w:pStyle w:val="BodyText"/>
      </w:pPr>
      <w:r>
        <w:t xml:space="preserve">Then X will Pronunce the sentence of well done ----- then he will openly honour them by Placing of em at his Right hand and will openly Reward them will Give them a Crown of life will Give them the Possession of their Kingdom and all those blessed unknown things unseen, unheard, unknow unknown things Reserved in heaven for them and shall fix in this state of blessed ness &amp; honour to all Eternity. 2. we ar we Are Come </w:t>
      </w:r>
      <w:r>
        <w:rPr>
          <w:rStyle w:val="FootnoteReference"/>
        </w:rPr>
        <w:footnoteReference w:id="111"/>
      </w:r>
      <w:r>
        <w:t xml:space="preserve"> 2 to show how X exercise his the dominion which God has Given him over the world in delivering his People . and that he doth 1. in delivering of them from the Power of sin and satan in their Conversion &amp; sanctification in their Conversion X Rescues his People out of satans hands he delivers them from their Captivity to him they are then translated out of the from the Power of darkness into -------------- Col 1. 13. satan satan before had a Kingdom in the heart he held Possession of it as a strong man armed but X a strong one stronger then he Comes and dispossesses him breaks his bonds in sunder Opens the Prison doors brings out of the P. where there is no water. T This X doth by his mighty Power tis a work of Infinite strength thus to Redeem a poor soul out a state of Captivity to sin &amp; satan. X Continues so to do and doth so more and more in sancti and When once X has thus Rescued them from Captivity he by his mighty Power defends them if X did not defend the soul after it was thus deliver'd. satan would Immediately fly upon the soul again like a fierce lion flies upon his Prey Again that is rent out of his mouth. he stands Ready to fly upon the soul &amp; swallow devour it at once were it not that X defended. Therefo X defends the soul from, &amp; in satans temptations th either they shall not be tempted or they shall be so far supported that they shall not be utterly overthrown by the temptations the Gates of hell shall never Prevai to Prevail against his People Math 16. 18. and X doth more and more deliver his people from </w:t>
      </w:r>
      <w:r>
        <w:rPr>
          <w:rStyle w:val="FootnoteReference"/>
        </w:rPr>
        <w:footnoteReference w:id="112"/>
      </w:r>
      <w:r>
        <w:t xml:space="preserve"> the Power of sin &amp; satan in sanctification. tha those that are Converted bent wholly deliverd at once from those tho their Influence has Recieved its deadly wound yet and is dying yet it is not wholly dead but still sin &amp; satan have their Interest in the hearts but X will more &amp; more deliver from it by mor mor mortifying sin &amp; lust and Carrying on his work of Grace</w:t>
      </w:r>
    </w:p>
    <w:p>
      <w:pPr>
        <w:pStyle w:val="SceneBreak"/>
      </w:pPr>
      <w:r>
        <w:t xml:space="preserve">* * *</w:t>
      </w:r>
    </w:p>
    <w:p>
      <w:pPr>
        <w:pStyle w:val="BodyText"/>
      </w:pPr>
      <w:r>
        <w:t xml:space="preserve">yea X will turn satans own Endeavours for the lives of his people into their Good he will make satans temptations work together for the Good of their souls they shall be as silver tried in the fire.</w:t>
      </w:r>
    </w:p>
    <w:p>
      <w:pPr>
        <w:pStyle w:val="SceneBreak"/>
      </w:pPr>
      <w:r>
        <w:t xml:space="preserve">* * *</w:t>
      </w:r>
    </w:p>
    <w:p>
      <w:pPr>
        <w:pStyle w:val="BodyText"/>
      </w:pPr>
      <w:r>
        <w:t xml:space="preserve">X will not only deliver from satan himself but all his adherents he will deliver them from Ungodly men.</w:t>
      </w:r>
    </w:p>
    <w:p>
      <w:pPr>
        <w:pStyle w:val="SceneBreak"/>
      </w:pPr>
      <w:r>
        <w:t xml:space="preserve">* * *</w:t>
      </w:r>
    </w:p>
    <w:p>
      <w:pPr>
        <w:pStyle w:val="BodyText"/>
      </w:pPr>
      <w:r>
        <w:t xml:space="preserve">and at Last this deliverance will be Perfected in that Glorifi by X in the Glorification of his People. at death the souls of his people shall be for ever Exalted abo far above the Reach of sin or satan as any of that afflict them shall satan shall not only not have dominion over them B nor Interest in them but he shall no more tempt he shall not Come nigh them.</w:t>
      </w:r>
    </w:p>
    <w:p>
      <w:pPr>
        <w:pStyle w:val="SceneBreak"/>
      </w:pPr>
      <w:r>
        <w:t xml:space="preserve">* * *</w:t>
      </w:r>
    </w:p>
    <w:p>
      <w:pPr>
        <w:pStyle w:val="ListText"/>
        <w:numPr>
          <w:ilvl w:val="0"/>
          <w:numId w:val="2"/>
        </w:numPr>
      </w:pPr>
      <w:r>
        <w:t xml:space="preserve">In delivering his People in and from affliction. affliction as well as sin is brought into by satans means and therefore X In destroying the works of the devil delivers 'em from this are and in the this it is partly that the work of X it is Partly that the Prince of this world is Judged</w:t>
      </w:r>
    </w:p>
    <w:p>
      <w:pPr>
        <w:pStyle w:val="SceneBreak"/>
      </w:pPr>
      <w:r>
        <w:t xml:space="preserve">* * *</w:t>
      </w:r>
    </w:p>
    <w:p>
      <w:pPr>
        <w:pStyle w:val="BodyText"/>
      </w:pPr>
      <w:r>
        <w:t xml:space="preserve">Tis the work and office of X to Comfort his People in all their tribulations and to support hi &amp; deliver them by </w:t>
      </w:r>
      <w:r>
        <w:rPr>
          <w:rStyle w:val="FootnoteReference"/>
        </w:rPr>
        <w:footnoteReference w:id="113"/>
      </w:r>
      <w:r>
        <w:t xml:space="preserve"> them by his Grace and at Last to deliver them . 2 Tim 3 10. Persecutions &amp; afflictions which Come unto me</w:t>
      </w:r>
    </w:p>
    <w:p>
      <w:pPr>
        <w:pStyle w:val="SceneBreak"/>
      </w:pPr>
      <w:r>
        <w:t xml:space="preserve">* * *</w:t>
      </w:r>
    </w:p>
    <w:p>
      <w:pPr>
        <w:pStyle w:val="BodyText"/>
      </w:pPr>
      <w:r>
        <w:t xml:space="preserve">Joh 14 18 I will not leave you Comfortless I will Come unto you. when Paul had was troubled with the thorn in the flesh which he speaks of 2 Cor 12. and besought X about it X made him answer 12 verse my Grace is sufficient for thee my strength is made perfect ----</w:t>
      </w:r>
    </w:p>
    <w:p>
      <w:pPr>
        <w:pStyle w:val="SceneBreak"/>
      </w:pPr>
      <w:r>
        <w:t xml:space="preserve">* * *</w:t>
      </w:r>
    </w:p>
    <w:p>
      <w:pPr>
        <w:pStyle w:val="SceneBreak"/>
      </w:pPr>
      <w:r>
        <w:t xml:space="preserve">* * *</w:t>
      </w:r>
    </w:p>
    <w:p>
      <w:pPr>
        <w:pStyle w:val="BodyText"/>
      </w:pPr>
      <w:r>
        <w:t xml:space="preserve">thus X supports tis found by experience that X supports his People sometimes in the Greatest ad outward afflictions &amp; torment. he adm administers Comfort &amp; Joy to them in often times in the midst of the valley of the shadow of death. &amp; &amp; even of the most Painfull deaths</w:t>
      </w:r>
    </w:p>
    <w:p>
      <w:pPr>
        <w:pStyle w:val="SceneBreak"/>
      </w:pPr>
      <w:r>
        <w:t xml:space="preserve">* * *</w:t>
      </w:r>
    </w:p>
    <w:p>
      <w:pPr>
        <w:pStyle w:val="BodyText"/>
      </w:pPr>
      <w:r>
        <w:t xml:space="preserve">and at Last he will Perfectly deliver them by taking of them out of this world of trouble --------- he will wipe all tears from their Eyes &amp; sorrow &amp; sho -------------- in these things X exercises his mighty Power often it is account of mig shows the mighty Power of God sometimes when the saints are supported and are made to Rejoice in such Great affl. ------------ and oftenti God oftentimes shows his Great Power in delivering his People from adversity here in this world in ordering things so in his Providence that His saints shall escape when they seem to be in the most Eminent Hazard he shows that he has the turning of all the wheels in nature</w:t>
      </w:r>
    </w:p>
    <w:p>
      <w:pPr>
        <w:pStyle w:val="SceneBreak"/>
      </w:pPr>
      <w:r>
        <w:t xml:space="preserve">* * *</w:t>
      </w:r>
    </w:p>
    <w:p>
      <w:pPr>
        <w:pStyle w:val="BodyText"/>
      </w:pPr>
      <w:r>
        <w:t xml:space="preserve">and what Power is shown in his exalting of them som much above the Reach of all ------------------ in heaven 3. In delivering his people from death and the Grave </w:t>
      </w:r>
      <w:r>
        <w:rPr>
          <w:rStyle w:val="FootnoteReference"/>
        </w:rPr>
        <w:footnoteReference w:id="114"/>
      </w:r>
      <w:r>
        <w:t xml:space="preserve"> at the Resurrection . death is another of the works of the devil that X Came into----------- this is and a Principal work of one of the Principal works of satan and this in this X Judges the Prince -----</w:t>
      </w:r>
    </w:p>
    <w:p>
      <w:pPr>
        <w:pStyle w:val="SceneBreak"/>
      </w:pPr>
      <w:r>
        <w:t xml:space="preserve">* * *</w:t>
      </w:r>
    </w:p>
    <w:p>
      <w:pPr>
        <w:pStyle w:val="BodyText"/>
      </w:pPr>
      <w:r>
        <w:t xml:space="preserve">X as the Captain of his Peoples ---- will destroy all their Enem. and this is the Last Enem. that shall be destr. the Last Enemy that shall be destr 1 Cor 15 26 as by the first adam death Came into the world so by the second adam Came the Resur. ------ 1 Cor 15 21</w:t>
      </w:r>
    </w:p>
    <w:p>
      <w:pPr>
        <w:pStyle w:val="SceneBreak"/>
      </w:pPr>
      <w:r>
        <w:t xml:space="preserve">* * *</w:t>
      </w:r>
    </w:p>
    <w:p>
      <w:pPr>
        <w:pStyle w:val="BodyText"/>
      </w:pPr>
      <w:r>
        <w:t xml:space="preserve">In this X Eminently shows his Power &amp; dominion Committed to him by the Fath. this is the Last victory and shall Crown all the Rest 1 Cor 15 54. ---------------------</w:t>
      </w:r>
    </w:p>
    <w:p>
      <w:pPr>
        <w:pStyle w:val="SceneBreak"/>
      </w:pPr>
      <w:r>
        <w:t xml:space="preserve">* * *</w:t>
      </w:r>
    </w:p>
    <w:p>
      <w:pPr>
        <w:pStyle w:val="BodyText"/>
      </w:pPr>
      <w:r>
        <w:t xml:space="preserve">This Great work God the Fa of Raising the dead God has Committed more Especially to his son.</w:t>
      </w:r>
    </w:p>
    <w:p>
      <w:pPr>
        <w:pStyle w:val="SceneBreak"/>
      </w:pPr>
      <w:r>
        <w:t xml:space="preserve">* * *</w:t>
      </w:r>
    </w:p>
    <w:p>
      <w:pPr>
        <w:pStyle w:val="BodyText"/>
      </w:pPr>
      <w:r>
        <w:t xml:space="preserve">we Are now Come in the II. Place to show that tis the work of the holy Ghost to make men Convince men of the Glory &amp; excellency of X in his thus being thus the Lord &amp; deliverer of his &amp; deliverer of his People. X as He is the Greatest King of the most Universal dominion so he is the most Glorious King he is exalted to an high and Glorious station by the Right hand of God and there he shines with a lustre becoming that station and tis the spirit of X only that Can make men behold the Glory of this King of saints &amp; sufficiency The Glory of X as Lord and King &amp; deliverer of his People Consi manifested by the H. G. Consists Consists 1 in his mighty Power. whereby he is able </w:t>
      </w:r>
      <w:r>
        <w:rPr>
          <w:rStyle w:val="FootnoteReference"/>
        </w:rPr>
        <w:footnoteReference w:id="115"/>
      </w:r>
      <w:r>
        <w:t xml:space="preserve"> to Govern the world &amp; to Rule with Omnipotent sway amongst his People and subdue all their Enemies and deliver them from all Evil. tis the holy Ghost only that men to see the sufficiency of the Power of X to these Ends that his Power is Great suf Enough for the accomplishment of all things for them that they need. however Great ar difficulties &amp; dangers they are Involved in the holy G. Convinces that the Power of X is sufficient to deliver. however strong Enemies are and however Great Advantages they seem to have Against them ---------- however powerfull temptations ---------- however strong the Remains of Lust &amp; Corruption ----------- see beli they see the are Convinced of the sufficiency of the Power of X to Raise them fr Preserve them safe to his heaven ly Kingdom and in spite of all opposition that appears to bring them at Last to heavenly Glory. and to Raise up the body from the dead. however a mys terious the work appears. the Power he is Convinced of the sufficiency of the Power of his Glorious Lord.</w:t>
      </w:r>
    </w:p>
    <w:p>
      <w:pPr>
        <w:pStyle w:val="SceneBreak"/>
      </w:pPr>
      <w:r>
        <w:t xml:space="preserve">* * *</w:t>
      </w:r>
    </w:p>
    <w:p>
      <w:pPr>
        <w:pStyle w:val="BodyText"/>
      </w:pPr>
      <w:r>
        <w:t xml:space="preserve">the believer Especially beholds and admire the Power of X appearing in himself the wonderfull works of his Grace in the heart ------------ and upon all occasions by his Let him be never so weak in himself he sees how Glorious Gods Power is by his weakness</w:t>
      </w:r>
    </w:p>
    <w:p>
      <w:pPr>
        <w:pStyle w:val="SceneBreak"/>
      </w:pPr>
      <w:r>
        <w:t xml:space="preserve">* * *</w:t>
      </w:r>
    </w:p>
    <w:p>
      <w:pPr>
        <w:pStyle w:val="BodyText"/>
      </w:pPr>
      <w:r>
        <w:t xml:space="preserve">2 in Consists in the it Consists in the wisdom of his Govern ment . X is Called the wisdom and as in the 1 of Prov &amp; 1 Cor 1 24 . and there he Governs and Reigneth and </w:t>
      </w:r>
      <w:r>
        <w:rPr>
          <w:rStyle w:val="FootnoteReference"/>
        </w:rPr>
        <w:footnoteReference w:id="116"/>
      </w:r>
      <w:r>
        <w:t xml:space="preserve"> executes Judgment in infinite wisdom. his Laws Are are wise tending the H. G. Convinces of this wisdom of X of the wisdom of his Laws. of the sufficiency of his wisdom to Guide th and direct them by his spirit &amp; Lead them in the Right way . the sufficiency of his wisdom to deliver from the Crafty wiles of the devil and secret snares of the devil. the sufficiency of his wisdom &amp; knowledge to turn all things Even those that the most malicious designs of his Enemies to his Good. Jesus X the King of Zion Appears Glorious to such as have believers upon the Account of this his wisdom of his in his Government manifested in Ruling &amp; saving his People.</w:t>
      </w:r>
    </w:p>
    <w:p>
      <w:pPr>
        <w:pStyle w:val="SceneBreak"/>
      </w:pPr>
      <w:r>
        <w:t xml:space="preserve">* * *</w:t>
      </w:r>
    </w:p>
    <w:p>
      <w:pPr>
        <w:pStyle w:val="ListText"/>
        <w:numPr>
          <w:ilvl w:val="0"/>
          <w:numId w:val="4"/>
        </w:numPr>
      </w:pPr>
      <w:r>
        <w:t xml:space="preserve">the Glory of X as Lord ---- Consists in his holiness Particularly the Laws of &amp; Rules of X whi of X the Rules of the Gospel Appear Glorious upon the account of their holiness th that is what makes the Com them Comely to one that is taught by the spirit of X this is what Renders them sweeter than more Precious than Rubies &amp; sweeter than ------------- they are Greatly delighted in upon this There never was any account the manner of X Inw Inward Influences of the spi X Jesus whereby He Governs the hearts of men appear Glorious also upon this account upon the account of their holiness of them. the Graces of the spirit of X the d Xtian and dispo sition are lovely to a believer because they are holy and X throne is a Glorious throne in his Eyes because tis a throne of holiness Ps 47 8 . and X the King of Is appears Glorious because he is the holy one of Israel X administration of his Government Appears Glorious </w:t>
      </w:r>
      <w:r>
        <w:rPr>
          <w:rStyle w:val="FootnoteReference"/>
        </w:rPr>
        <w:footnoteReference w:id="117"/>
      </w:r>
      <w:r>
        <w:t xml:space="preserve"> in his n had upon the holiness of it in his Judging &amp; subduing satan that wicked one and Father of wickedness and in Judging amongst men in Rewarding Evil to the wicked and and Giving Glorious Rewards to those that bring forth Holy fruits therefore is X Called King of Righteousness in the name of melchizedeck that Remarkable type of X Heb 7. 2. first being by Intepretation King of Right.</w:t>
      </w:r>
    </w:p>
    <w:p>
      <w:pPr>
        <w:pStyle w:val="SceneBreak"/>
      </w:pPr>
      <w:r>
        <w:t xml:space="preserve">* * *</w:t>
      </w:r>
    </w:p>
    <w:p>
      <w:pPr>
        <w:pStyle w:val="BodyText"/>
      </w:pPr>
      <w:r>
        <w:t xml:space="preserve">4 &amp; Lastly the Glory of X as Lord -------- Consist manifestd by the h. G. Consists in the wonderfull G his wonderfull Grace Appearing in his exercise of his dominion.</w:t>
      </w:r>
    </w:p>
    <w:p>
      <w:pPr>
        <w:pStyle w:val="SceneBreak"/>
      </w:pPr>
      <w:r>
        <w:t xml:space="preserve">* * *</w:t>
      </w:r>
    </w:p>
    <w:p>
      <w:pPr>
        <w:pStyle w:val="BodyText"/>
      </w:pPr>
      <w:r>
        <w:t xml:space="preserve">X Kingdom a is Rightly the Kingdom of Grace. th twas by his wonderfull Grace that they became his Kingdom were made subject to him twas his love to them that Rescued them out of ------ twas Grace it is Grace that defends them and Preserves in X Kingdom. it is wonderfull Grace that delivers upholds and Comforts in affliction and delivers from it. it is Grace that sets wonderfull Grace that exand Raising from the alts to Glory out of the Reach --------- dead</w:t>
      </w:r>
    </w:p>
    <w:p>
      <w:pPr>
        <w:pStyle w:val="SceneBreak"/>
      </w:pPr>
      <w:r>
        <w:t xml:space="preserve">* * *</w:t>
      </w:r>
    </w:p>
    <w:p>
      <w:pPr>
        <w:pStyle w:val="BodyText"/>
      </w:pPr>
      <w:r>
        <w:t xml:space="preserve">The Laws of X the R Gospel by which he Governs are wonderfully Gracious exceedingly tending in their own nature to the Peace Comfort Joy and happiness of his people they are Calculated for his peoples happiness. such as Lovin Looking at things unseen. Loving one another living in peace &amp;c ---------- His his way of Governing the hearts of his People is wonder fully Gracious he dont force them but sweetly Inclines their wills to the best things most excellent things &amp; to their own happiness he overcomes them by his love he Governs them by Infusing his love into them and so Inclining them to Obedience. his Kingdom </w:t>
      </w:r>
      <w:r>
        <w:rPr>
          <w:rStyle w:val="FootnoteReference"/>
        </w:rPr>
        <w:footnoteReference w:id="118"/>
      </w:r>
      <w:r>
        <w:t xml:space="preserve"> is a Kingdom of dominion over his people Is by mutual love and Esteem . tho th he is therefore deservedly Called the Prince of Peace. and when X Judges his People he will wonderfully make his Grace to Appear by the wonderfull free Reward he will Give he will take them to himself that where he is &amp;c --</w:t>
      </w:r>
    </w:p>
    <w:p>
      <w:pPr>
        <w:pStyle w:val="SceneBreak"/>
      </w:pPr>
      <w:r>
        <w:t xml:space="preserve">* * *</w:t>
      </w:r>
    </w:p>
    <w:p>
      <w:pPr>
        <w:pStyle w:val="BodyText"/>
      </w:pPr>
      <w:r>
        <w:t xml:space="preserve">III the fruits of Genuine fruits of this so Conviction ----- 3 An Entire subjection unto X and an Universal obed &amp; willing Obedience to all his Commandments. all those that have truly seen the Glory of X as the Lord of his People &amp; Captain will this will be the effect. therefore all such live a holy life &amp; a Xtian life observing the Precepts of the Gospel walking according to those excellent Rules and have Respect to all -------- they take X Yoke upon them and are his steady follower</w:t>
      </w:r>
    </w:p>
    <w:p>
      <w:pPr>
        <w:pStyle w:val="SceneBreak"/>
      </w:pPr>
      <w:r>
        <w:t xml:space="preserve">* * *</w:t>
      </w:r>
    </w:p>
    <w:p>
      <w:pPr>
        <w:pStyle w:val="BodyText"/>
      </w:pPr>
      <w:r>
        <w:t xml:space="preserve">2 1 trusting in him in all dangers &amp; difficulties when afraid of satan beset with temptations when burdend with Indwelling sin--------- when in Great affliction an and adversity ---- when they dont know what to do when their wisdom is non plusd</w:t>
      </w:r>
    </w:p>
    <w:p>
      <w:pPr>
        <w:pStyle w:val="SceneBreak"/>
      </w:pPr>
      <w:r>
        <w:t xml:space="preserve">* * *</w:t>
      </w:r>
    </w:p>
    <w:p>
      <w:pPr>
        <w:pStyle w:val="BodyText"/>
      </w:pPr>
      <w:r>
        <w:t xml:space="preserve">when afraid of death or in Death</w:t>
      </w:r>
    </w:p>
    <w:p>
      <w:pPr>
        <w:pStyle w:val="SceneBreak"/>
      </w:pPr>
      <w:r>
        <w:t xml:space="preserve">* * *</w:t>
      </w:r>
    </w:p>
    <w:p>
      <w:pPr>
        <w:pStyle w:val="BodyText"/>
      </w:pPr>
      <w:r>
        <w:t xml:space="preserve">when Gr trust his Power for in weakness . his wisdom in I Ignorance and difficulties . his Grace in unwor thiness</w:t>
      </w:r>
    </w:p>
    <w:p>
      <w:pPr>
        <w:pStyle w:val="SceneBreak"/>
      </w:pPr>
      <w:r>
        <w:t xml:space="preserve">* * *</w:t>
      </w:r>
    </w:p>
    <w:p>
      <w:pPr>
        <w:pStyle w:val="ListText"/>
        <w:numPr>
          <w:ilvl w:val="0"/>
          <w:numId w:val="2"/>
        </w:numPr>
      </w:pPr>
      <w:r>
        <w:t xml:space="preserve">a Rejoicing under his Protection &amp; Governme Rule &amp; Protec tion . that is Great Cause of Joy to a true Xtian that X Reigneth and Especially that he Reigneth over him Isai 52. 7 how beautifull ------- Rev 19 6 -------------------------- it was the blessedness of Israel that Balaam took notice of Numb 23 21 the Lord his God is with and the shout of a King is Among them there is nothing that is Greater Cause of Rejoic &amp; shouting for X sincere servants than that X is their King John 16. 8 And When he is Come --------------------- </w:t>
      </w:r>
      <w:r>
        <w:rPr>
          <w:rStyle w:val="FootnoteReference"/>
        </w:rPr>
        <w:footnoteReference w:id="119"/>
      </w:r>
      <w:r>
        <w:t xml:space="preserve"> doc that tis the work ------- we Last Insisted Upon the Last Part and showed how it was the work of the holy G. to Convince men of Judg ment . from that Prop. that tis the work of the h G to Convince men of the Glory &amp; sufficiency of X as Lord &amp; deliverer of his People . we Are now Come</w:t>
      </w:r>
    </w:p>
    <w:p>
      <w:pPr>
        <w:pStyle w:val="SceneBreak"/>
      </w:pPr>
      <w:r>
        <w:t xml:space="preserve">* * *</w:t>
      </w:r>
    </w:p>
    <w:p>
      <w:pPr>
        <w:pStyle w:val="BodyText"/>
      </w:pPr>
      <w:r>
        <w:t xml:space="preserve">to the Improvem. of this Part 1 hence we Learn how holiness of life is secured by the Gospel. The Good works are not what men are Justified by but men are Justified freely by faith in Jesus X him Jesus through whom God Justifies the ungodly. and God has Promised that whosoever believes in X shall be saved he tha if he has once believed in X he is sure of heaven and it is impossible he should miss of it. how many sins soever he has been Guilty of before and tho he falls Into Great sins afterwards.</w:t>
      </w:r>
    </w:p>
    <w:p>
      <w:pPr>
        <w:pStyle w:val="SceneBreak"/>
      </w:pPr>
      <w:r>
        <w:t xml:space="preserve">* * *</w:t>
      </w:r>
    </w:p>
    <w:p>
      <w:pPr>
        <w:pStyle w:val="BodyText"/>
      </w:pPr>
      <w:r>
        <w:t xml:space="preserve">some now some may be Ready to say if it be so what need we trouble our selves about Good works, and why why m what Provision is there made for the hol holy living of believers if they have believed in X they may live as wickedly as they Please and Enjoy the Pleasure of sin as much as they Please they are sure they should Go to heaven when they die notwithstanding because they have believed in X and trusted in him for salvation and then the Gospel with be nothing else but an Encouragement to licentiousness and Opens a door for all manner of wickedness.</w:t>
      </w:r>
    </w:p>
    <w:p>
      <w:pPr>
        <w:pStyle w:val="SceneBreak"/>
      </w:pPr>
      <w:r>
        <w:t xml:space="preserve">* * *</w:t>
      </w:r>
    </w:p>
    <w:p>
      <w:pPr>
        <w:pStyle w:val="BodyText"/>
      </w:pPr>
      <w:r>
        <w:t xml:space="preserve">The like Objection is proposed and answerd by the Apostle Gal 2 17 </w:t>
      </w:r>
      <w:r>
        <w:rPr>
          <w:rStyle w:val="FootnoteReference"/>
        </w:rPr>
        <w:footnoteReference w:id="120"/>
      </w:r>
      <w:r>
        <w:t xml:space="preserve"> But I say By this Prop. how the Gosp. secures Good works tho faith only be men are Justified only by faith and act by the works of the Law. for the works of the holy G. in the Conversion dont only Consist in Convincing men of Righ. but also of Judgment he dont only show them the suffi ciency of X Right to Justif. em but he also Convi and so make em trust in him as a saviour from Punish. but also shows the Glory of Jesus X as Lord &amp; King and makes them to Recieve him heartily and Entirely as their Lord &amp; King . their Lawgiver. their deliverer from the Power of sin &amp; satan and that is he makes them to submit to his Rule &amp; Government to Yield themselves up to him to Obey &amp; as his servants and followers and to trust in him to mortify &amp; subdue sin and deliver them from that as well as from Punish. Conviction of Righteousness &amp; Judgment alwaies Go together the H. G. dont Give one w without the other the Preceding Conviction of sin is in order to both these and these are alwaies Given together in Concur. and Evermore when X is Recieved as &amp; Right is Recieved as Priest he is Recieved as King also when his Righteousness is Recieved his Ju Government or Judgment is also Recievd</w:t>
      </w:r>
    </w:p>
    <w:p>
      <w:pPr>
        <w:pStyle w:val="SceneBreak"/>
      </w:pPr>
      <w:r>
        <w:t xml:space="preserve">* * *</w:t>
      </w:r>
    </w:p>
    <w:p>
      <w:pPr>
        <w:pStyle w:val="BodyText"/>
      </w:pPr>
      <w:r>
        <w:t xml:space="preserve">and they that are thus Convinced of the Glory &amp; Excel of X as Lord and King they are the most likely to Yield a hearty &amp; universal la &amp; lawfull Obedience to Gods Commands and to bring forth Good works. this is the most Effectual means for this End; and this an effectual means a means that evermore has the Effect and Obtains the End Indeed the more they have of this Conviction the less </w:t>
      </w:r>
      <w:r>
        <w:rPr>
          <w:rStyle w:val="FootnoteReference"/>
        </w:rPr>
        <w:footnoteReference w:id="121"/>
      </w:r>
      <w:r>
        <w:t xml:space="preserve"> is their Obedience from a principle of slavish but the more it is from a more noble Principle Even from a Love Esteem &amp; honour &amp; Gratitude. which Principles al only alone Can make Obedience acceptable to G. this is to serve God in the spirit and newness of the spirit &amp; not in the Oldness of the Letter they that</w:t>
      </w:r>
    </w:p>
    <w:p>
      <w:pPr>
        <w:pStyle w:val="SceneBreak"/>
      </w:pPr>
      <w:r>
        <w:t xml:space="preserve">* * *</w:t>
      </w:r>
    </w:p>
    <w:p>
      <w:pPr>
        <w:pStyle w:val="BodyText"/>
      </w:pPr>
      <w:r>
        <w:t xml:space="preserve">They that serve God only from fear of his wrath their service is not a service of heart out of the spirit but only external fear will never make a man hearty &amp; spiritual tho it may Influence the outward actions. but he that serves God from An high Esteem &amp; supream love and Thankfulness he serves God with the heart.</w:t>
      </w:r>
    </w:p>
    <w:p>
      <w:pPr>
        <w:pStyle w:val="SceneBreak"/>
      </w:pPr>
      <w:r>
        <w:t xml:space="preserve">* * *</w:t>
      </w:r>
    </w:p>
    <w:p>
      <w:pPr>
        <w:pStyle w:val="BodyText"/>
      </w:pPr>
      <w:r>
        <w:t xml:space="preserve">so that the Gospel is so far from being an Encouragement to sin &amp; X the minister of sin that there is nothing Else that Lays a foundation for a true &amp; upright obedience</w:t>
      </w:r>
    </w:p>
    <w:p>
      <w:pPr>
        <w:pStyle w:val="SceneBreak"/>
      </w:pPr>
      <w:r>
        <w:t xml:space="preserve">* * *</w:t>
      </w:r>
    </w:p>
    <w:p>
      <w:pPr>
        <w:pStyle w:val="ListText"/>
        <w:numPr>
          <w:ilvl w:val="0"/>
          <w:numId w:val="2"/>
        </w:numPr>
      </w:pPr>
      <w:r>
        <w:t xml:space="preserve">Hence we Learn how vain the hopes of such persons Are that think they have trusted in X Right. and yet bent Carefull to dont have a life of universal holiness they there are some such such they Pretend that they trust in X and that they depend only on X Righ. and have no dependence on their own Righ. that Yet show by their lives that they never were Convinced of Judg. They'll tell a very formal story about the Light &amp; discoveries they had how they first see their own hearts and that it would be Just with God to Cast em off and afterwards be what a won derfully discovery they had of X from such a place &amp; such Places of scripture. but they never were in Concert with X for their King they never liked </w:t>
      </w:r>
      <w:r>
        <w:rPr>
          <w:rStyle w:val="FootnoteReference"/>
        </w:rPr>
        <w:footnoteReference w:id="122"/>
      </w:r>
      <w:r>
        <w:t xml:space="preserve"> his Government as is very Evident for they dont walk according to the Rules of the Gospel. they show theyll do some things Perhaps but they live in the neglect of others they love their lust there is some lust or other that they Indulge. there is some s some sin that they Practice &amp; that they Plead for.</w:t>
      </w:r>
    </w:p>
    <w:p>
      <w:pPr>
        <w:pStyle w:val="SceneBreak"/>
      </w:pPr>
      <w:r>
        <w:t xml:space="preserve">* * *</w:t>
      </w:r>
    </w:p>
    <w:p>
      <w:pPr>
        <w:pStyle w:val="BodyText"/>
      </w:pPr>
      <w:r>
        <w:t xml:space="preserve">they are not Just and upright in their dealings . or they live in some way of sensuality. they Indulge bent of a spirit to take up their Cross &amp; follow after Jesus X they wont deny themselves for X sake . they bent of a spirit to suffer for X they Regard their Pleasure or they or their Profit and money or their neighbours good will more than they do the X Jesus &amp; submission to his Government.</w:t>
      </w:r>
    </w:p>
    <w:p>
      <w:pPr>
        <w:pStyle w:val="SceneBreak"/>
      </w:pPr>
      <w:r>
        <w:t xml:space="preserve">* * *</w:t>
      </w:r>
    </w:p>
    <w:p>
      <w:pPr>
        <w:pStyle w:val="BodyText"/>
      </w:pPr>
      <w:r>
        <w:t xml:space="preserve">There are some that are Reven dont Observe those Commands Rules of Charity &amp; forgiveness that X so much Insisted Upon they are all for themselves and none for any body else they are Are Proud spitefull Revengefull sort of men they Lay up Revenge in the Remembrance of Injuries forever in their Breasts</w:t>
      </w:r>
    </w:p>
    <w:p>
      <w:pPr>
        <w:pStyle w:val="SceneBreak"/>
      </w:pPr>
      <w:r>
        <w:t xml:space="preserve">* * *</w:t>
      </w:r>
    </w:p>
    <w:p>
      <w:pPr>
        <w:pStyle w:val="BodyText"/>
      </w:pPr>
      <w:r>
        <w:t xml:space="preserve">There are some of these Prof that tell of their experiences that are not heavenly minded they mind Earthly things and they Covetousness is a Ruling Principle in them</w:t>
      </w:r>
    </w:p>
    <w:p>
      <w:pPr>
        <w:pStyle w:val="SceneBreak"/>
      </w:pPr>
      <w:r>
        <w:t xml:space="preserve">* * *</w:t>
      </w:r>
    </w:p>
    <w:p>
      <w:pPr>
        <w:pStyle w:val="BodyText"/>
      </w:pPr>
      <w:r>
        <w:t xml:space="preserve">The are it would be Endless to mention All the the Particulars but surely they Are far from that holy Xtian walk which is the Proper Evidence of submit ting to Jesus X as their Lord &amp; King &amp; deliverer from sin as well as Punishment I shall Conclude the Improvement of this Prop. </w:t>
      </w:r>
      <w:r>
        <w:rPr>
          <w:rStyle w:val="FootnoteReference"/>
        </w:rPr>
        <w:footnoteReference w:id="123"/>
      </w:r>
      <w:r>
        <w:t xml:space="preserve"> by directing of you to some heads of Consideration and meditation in order to your being Convinced of ------ --------- and Your being brought to an Entire </w:t>
      </w:r>
      <w:r>
        <w:rPr>
          <w:rStyle w:val="FootnoteReference"/>
        </w:rPr>
        <w:footnoteReference w:id="124"/>
      </w:r>
      <w:r>
        <w:t xml:space="preserve"> Cheerfull &amp; Joyfull subjection Yielding of your self to X as your head and X King King &amp; Captain of</w:t>
      </w:r>
    </w:p>
    <w:p>
      <w:pPr>
        <w:pStyle w:val="SceneBreak"/>
      </w:pPr>
      <w:r>
        <w:t xml:space="preserve">* * *</w:t>
      </w:r>
    </w:p>
    <w:p>
      <w:pPr>
        <w:pStyle w:val="ListText"/>
        <w:numPr>
          <w:ilvl w:val="0"/>
          <w:numId w:val="2"/>
        </w:numPr>
      </w:pPr>
      <w:r>
        <w:t xml:space="preserve">Consider What it was that moved him to Ever to become the King of the Children of men. no profit ------ it was his love to &amp; Pity to us that mov moved him he saw us from the heights of his Glory Poor worms Enslaved to satan and under the Power &amp; dominion of that ever Cruel tyrant and Enemy in a deplorable &amp; miserable Condition . and he Pitied us, his [-] heart Earnd towards us it was a time of love with him was of Infinite Grace being of an Infinitely Gracious nature fell in love Loved us was pleased to accept love us with a very dear love the his delights were with the and he Con sons of men Prov 8 31 and that was What moved him to become oura head &amp; King and he set up his Government over us it was that he might be our deliverer. it was a thing well pleasing to him to think of Reig Pre Establishing his Kingdom Over such Reigning over such a miserable deplorable Company that he might bring them from miserable to the highest heights of happiness.</w:t>
      </w:r>
    </w:p>
    <w:p>
      <w:pPr>
        <w:pStyle w:val="SceneBreak"/>
      </w:pPr>
      <w:r>
        <w:t xml:space="preserve">* * *</w:t>
      </w:r>
    </w:p>
    <w:p>
      <w:pPr>
        <w:pStyle w:val="SceneBreak"/>
      </w:pPr>
      <w:r>
        <w:t xml:space="preserve">* * *</w:t>
      </w:r>
    </w:p>
    <w:p>
      <w:pPr>
        <w:pStyle w:val="BodyText"/>
      </w:pPr>
      <w:r>
        <w:t xml:space="preserve">1 C Consider how fitting it is Considering X is of domin Proper it is that X should have dominion &amp; Power who is Gods the Great Gods only son &amp; heir. if it be fitting that those that are nobly descended and are of Royal </w:t>
      </w:r>
      <w:r>
        <w:rPr>
          <w:rStyle w:val="FootnoteReference"/>
        </w:rPr>
        <w:footnoteReference w:id="125"/>
      </w:r>
      <w:r>
        <w:t xml:space="preserve"> blood should have Rule honour &amp; Rule a Eccles 10 17 ------ how well doth doth the Kingdom &amp; Power &amp; Glory suit with X the son o natural son of God himself who hant the blood of Earthly Kings but the nature of the Eternal God in him . an</w:t>
      </w:r>
    </w:p>
    <w:p>
      <w:pPr>
        <w:pStyle w:val="SceneBreak"/>
      </w:pPr>
      <w:r>
        <w:t xml:space="preserve">* * *</w:t>
      </w:r>
    </w:p>
    <w:p>
      <w:pPr>
        <w:pStyle w:val="BodyText"/>
      </w:pPr>
      <w:r>
        <w:t xml:space="preserve">and is not nt only his own natural son of the same nature with him but is his only begotten son and therefore is the heir of all thing Infinitely more honourable than the highest descended of mortal worms Ps 89 6. there are none amongst the sons of the might Can be likened unto the Lord. and as X is the only son of God so he is the Only heir of all things Gal 4 . 7 if a son then an heir. Heb 1. 2. God hath spoken to us by his son whom he hath Appointed heir of all things. and how wond. O how honourable a King have we over us he is not one of least descent of a mean a mean obscure Person that will be a disgrace but we are the Kingdom of the son of God. we are the Citizens of that City that Gods heir is Rule over Reigns . a how Great &amp; how Great is our Priviledge and an honour it is to us to have such an one become our King &amp; Captain of our salvation. and what a Great Priviledge is it that we Enjoy that this Heir of God should Choose us the poor Children of men to make more especially his Kingdom.</w:t>
      </w:r>
    </w:p>
    <w:p>
      <w:pPr>
        <w:pStyle w:val="SceneBreak"/>
      </w:pPr>
      <w:r>
        <w:t xml:space="preserve">* * *</w:t>
      </w:r>
    </w:p>
    <w:p>
      <w:pPr>
        <w:pStyle w:val="BodyText"/>
      </w:pPr>
      <w:r>
        <w:t xml:space="preserve">3 Consider how much better &amp; a that X Lays the foundation of his this Kingdom of his in his blood he went through Great unheard of Labours &amp; sufferings to to Redeem us out of the hands of satan to bring </w:t>
      </w:r>
      <w:r>
        <w:rPr>
          <w:rStyle w:val="FootnoteReference"/>
        </w:rPr>
        <w:footnoteReference w:id="126"/>
      </w:r>
      <w:r>
        <w:t xml:space="preserve"> from our Lost Estate so that we might be brought to him and become his Kingd Church &amp; Kingdom. he</w:t>
      </w:r>
    </w:p>
    <w:p>
      <w:pPr>
        <w:pStyle w:val="SceneBreak"/>
      </w:pPr>
      <w:r>
        <w:t xml:space="preserve">* * *</w:t>
      </w:r>
    </w:p>
    <w:p>
      <w:pPr>
        <w:pStyle w:val="BodyText"/>
      </w:pPr>
      <w:r>
        <w:t xml:space="preserve">has he has Purchased us to himself to be a peculiar People to himself for him forever to Rule over never any King obtaind a his d Kingdom at so dear a Rate. many Kings have Gone through many dangerous Battles &amp; Great hardships and vast difficulties to Obtain their Kingdom but never any did or Endured such o Great things to Obtain their Kingdom as X to Obtain his Kingdom of Grace Acts 20 28. the Chh of G. which he hath Purchased with his own blood.</w:t>
      </w:r>
    </w:p>
    <w:p>
      <w:pPr>
        <w:pStyle w:val="SceneBreak"/>
      </w:pPr>
      <w:r>
        <w:t xml:space="preserve">* * *</w:t>
      </w:r>
    </w:p>
    <w:p>
      <w:pPr>
        <w:pStyle w:val="BodyText"/>
      </w:pPr>
      <w:r>
        <w:t xml:space="preserve">X Condescends to Esteem his Church his Riches his treasure his Crown of Rejoicing and he has won this Crown At the Price of his own life he waded through a sea of blood to Come at it.</w:t>
      </w:r>
    </w:p>
    <w:p>
      <w:pPr>
        <w:pStyle w:val="SceneBreak"/>
      </w:pPr>
      <w:r>
        <w:t xml:space="preserve">* * *</w:t>
      </w:r>
    </w:p>
    <w:p>
      <w:pPr>
        <w:pStyle w:val="BodyText"/>
      </w:pPr>
      <w:r>
        <w:t xml:space="preserve">4 Consider the excellency of the Laws &amp; Rules by which X Kingdom is Governed . the Rules of his Kingdom might all be Resolved into these two to be excellent and to be happy X only X our King only Requires us to be of a divine &amp; heavenly temper to Act like God be as much as our natu finiteness will allow limitd natures will allow like God our heavenly father. and to Act and behave ourselves after the most divine &amp; heavenly &amp; manner that we Can to be Pure in our thoughts &amp; affections to be P Amiable in our actions to to follow after Whatsoever things are Just what soever things are true ------------- if we do these things that X Requires of us we shall </w:t>
      </w:r>
      <w:r>
        <w:rPr>
          <w:rStyle w:val="FootnoteReference"/>
        </w:rPr>
        <w:footnoteReference w:id="127"/>
      </w:r>
      <w:r>
        <w:t xml:space="preserve"> but make our selves shinen with Gods Image and shall have a lustre &amp; brightness upon our souls superiour to that of moses. face superiour to h that of the sun is the firmament ------------------------- all that Commanded of X may be summed up in that one one thing Even love that we should love be filld with that divine Principle. that we should love God and ex exert all suitable acts of love &amp; towards that Infinite ly lovely object that we should love one ano X Jesus our saviour, the son of G. that we should love one another even as our selves how excellent a Condition wil is that Kingdom in that is subject to such Laws th Obedience to these Rules makes a man more excellent than his neighbour makes a man as a Jewel in th amongst Rubbish</w:t>
      </w:r>
    </w:p>
    <w:p>
      <w:pPr>
        <w:pStyle w:val="SceneBreak"/>
      </w:pPr>
      <w:r>
        <w:t xml:space="preserve">* * *</w:t>
      </w:r>
    </w:p>
    <w:p>
      <w:pPr>
        <w:pStyle w:val="BodyText"/>
      </w:pPr>
      <w:r>
        <w:t xml:space="preserve">5 Consider the excellent &amp; Gracious manner of X Concerning his People. by Communicating vital Influences to them and Governing their hearts. his Powerfull Inward Influence is exceedi exceding sweet &amp; Pleasant the soul is never so happy and as when it is under the strongest &amp; m Influences of X and most Irresistibly his heart is most Irresistibly Governed by him. X to dont drive but he draws the heart he dray draws by light &amp; love . There is the Greatest liberty in this his men Government men d bent forced and Compelld but they follow An Enlightened the sweet &amp; Gracious Influences of X upon the will. they are not abridged of any thing that </w:t>
      </w:r>
      <w:r>
        <w:rPr>
          <w:rStyle w:val="FootnoteReference"/>
        </w:rPr>
        <w:footnoteReference w:id="128"/>
      </w:r>
      <w:r>
        <w:t xml:space="preserve"> X Rules over his subject as a Father a---------------- X Rules over his subjects as a Father amongst his dear Children he Governs them by Paternal Respect &amp; Esteem &amp; love his Commands &amp; Cou are but father ly Counsels &amp; X Kingdom is his spouse. he is Espoused to Every soul that is his subject they stand in the nearest Relation to him. yea X Kingdom is his own body </w:t>
      </w:r>
      <w:r>
        <w:rPr>
          <w:rStyle w:val="FootnoteReference"/>
        </w:rPr>
        <w:footnoteReference w:id="129"/>
      </w:r>
    </w:p>
    <w:p>
      <w:pPr>
        <w:pStyle w:val="SceneBreak"/>
      </w:pPr>
      <w:r>
        <w:t xml:space="preserve">* * *</w:t>
      </w:r>
    </w:p>
    <w:p>
      <w:pPr>
        <w:pStyle w:val="BodyText"/>
      </w:pPr>
      <w:r>
        <w:t xml:space="preserve">6 Compare this dominion of X that believers are under to the tyranny of that master that the Rest of the O are under </w:t>
      </w:r>
      <w:r>
        <w:rPr>
          <w:rStyle w:val="FootnoteReference"/>
        </w:rPr>
        <w:footnoteReference w:id="130"/>
      </w:r>
    </w:p>
    <w:p>
      <w:pPr>
        <w:pStyle w:val="BodyText"/>
      </w:pPr>
      <w:r>
        <w:t xml:space="preserve">7 Consider the End of X Rule &amp; dominion over his </w:t>
      </w:r>
      <w:r>
        <w:rPr>
          <w:rStyle w:val="FootnoteReference"/>
        </w:rPr>
        <w:footnoteReference w:id="131"/>
      </w:r>
      <w:r>
        <w:t xml:space="preserve"> People in Glory another world what Great Advantage to his subjects </w:t>
      </w:r>
      <w:r>
        <w:rPr>
          <w:rStyle w:val="FootnoteReference"/>
        </w:rPr>
        <w:footnoteReference w:id="132"/>
      </w:r>
    </w:p>
    <w:p>
      <w:pPr>
        <w:pStyle w:val="BodyText"/>
      </w:pPr>
      <w:r>
        <w:t xml:space="preserve">how Glorious will X Kingdom be in its perfect Compleat state </w:t>
      </w:r>
      <w:r>
        <w:rPr>
          <w:rStyle w:val="FootnoteReference"/>
        </w:rPr>
        <w:footnoteReference w:id="133"/>
      </w:r>
    </w:p>
    <w:p>
      <w:pPr>
        <w:pStyle w:val="BodyText"/>
      </w:pPr>
      <w:r>
        <w:t xml:space="preserve">8 how Glorious X Kingdom will be the Angels Count it their happiness that X is King over them </w:t>
      </w:r>
      <w:r>
        <w:rPr>
          <w:rStyle w:val="FootnoteReference"/>
        </w:rPr>
        <w:footnoteReference w:id="134"/>
      </w:r>
    </w:p>
    <w:p>
      <w:pPr>
        <w:pStyle w:val="BodyText"/>
      </w:pPr>
      <w:r>
        <w:t xml:space="preserve">how they sing in the Rev. 5 11 12 ---------------</w:t>
      </w:r>
    </w:p>
    <w:p>
      <w:pPr>
        <w:pStyle w:val="SceneBreak"/>
      </w:pPr>
      <w:r>
        <w:t xml:space="preserve">* * *</w:t>
      </w:r>
    </w:p>
    <w:p>
      <w:pPr>
        <w:pStyle w:val="BodyText"/>
      </w:pPr>
      <w:r>
        <w:rPr>
          <w:rStyle w:val="FootnoteReference"/>
        </w:rPr>
        <w:footnoteReference w:id="135"/>
      </w:r>
    </w:p>
    <w:p>
      <w:pPr>
        <w:pStyle w:val="BodyText"/>
      </w:pPr>
      <w:r>
        <w:t xml:space="preserve">I shall Conclude This discourse and what I have to </w:t>
      </w:r>
      <w:r>
        <w:rPr>
          <w:rStyle w:val="FootnoteReference"/>
        </w:rPr>
        <w:footnoteReference w:id="136"/>
      </w:r>
      <w:r>
        <w:t xml:space="preserve"> </w:t>
      </w:r>
      <w:r>
        <w:rPr>
          <w:rStyle w:val="FootnoteReference"/>
        </w:rPr>
        <w:footnoteReference w:id="137"/>
      </w:r>
    </w:p>
    <w:p>
      <w:pPr>
        <w:pStyle w:val="BodyText"/>
      </w:pPr>
      <w:r>
        <w:t xml:space="preserve">say from this text in a few words of Gen. Improvement of the whole doctrine 1. if it be so that tis the work of the H. G. thus to Convince men of sin of Righ. &amp; of Judgment. Then we Learn where ministers should have their dependence in their Endeavours. Even upon the holy G. The word of God indeed is sharp as a two Edged sword and is Quick and Powerfull but it is so only through the Cooperation of that spirit that Gave the word. the word alone however Managed explaind C Confirmd and applied is nothing but a dead letter without the sp. the weapons of their ministers of the Gospel therefore should not have any dependence warfare are Indeed mighty but it is only through God 2 Cor 10 4 and then only Can they hope to have to success or to Come in the fullness of the blessing of the Gosp. of X but when they Go forth in X strength. that is all the Encourage ment ministers have that X has Promised them that he will be with them i. e. by his spirit to the End of the world Math 28 19 20 -------------------------------</w:t>
      </w:r>
    </w:p>
    <w:p>
      <w:pPr>
        <w:pStyle w:val="SceneBreak"/>
      </w:pPr>
      <w:r>
        <w:t xml:space="preserve">* * *</w:t>
      </w:r>
    </w:p>
    <w:p>
      <w:pPr>
        <w:pStyle w:val="BodyText"/>
      </w:pPr>
      <w:r>
        <w:t xml:space="preserve">ministers therefore ought not depend on their Learning or Eloquence. nor upon their Diligence or the Greatness of the Endeavours to Promote the Good of souls if they take never so much Pain they should not trust to that. nor ought they to depend on their G their own experiences or the Goodness of their Preparations but their Eye should be to their master that sent them Even to make their Labours successfull through his sp.. They should have their Eyes to him. publick . Private not discouraged when without success . exalted by sucess or attribute it to themselves or think fo themselves better or wiser than their m other ministers that have </w:t>
      </w:r>
      <w:r>
        <w:rPr>
          <w:rStyle w:val="FootnoteReference"/>
        </w:rPr>
        <w:footnoteReference w:id="138"/>
      </w:r>
      <w:r>
        <w:t xml:space="preserve"> not success. Their Eyes should be to G. to Reform men that are vicious in their lives and to however Rooted established &amp; Confirmed they seem to be in vicious Courses the Convince secure savingly to bring men to X ----- to direct them aright -------------- and therefore tis appr ministers duty to be much in Prayer to G. for this End they should be as Earnest with God as that in Prayer as he is with the people in Counsel &amp; advice &amp; warning.</w:t>
      </w:r>
    </w:p>
    <w:p>
      <w:pPr>
        <w:pStyle w:val="SceneBreak"/>
      </w:pPr>
      <w:r>
        <w:t xml:space="preserve">* * *</w:t>
      </w:r>
    </w:p>
    <w:p>
      <w:pPr>
        <w:pStyle w:val="BodyText"/>
      </w:pPr>
      <w:r>
        <w:t xml:space="preserve">2 we may take notice of the wisdom of God in so order ing that Each Person should have such a share in the work of Redemption that are Respect toward depend might be it was in this work as we have often observed. never that it was in this work more Especially that G. in whi that designed to Glorify himself in from all Eternity and he had this principally in view in the Creation of the O O and in all the Great the turn works of Providence from the begin. and seeing God subsists in three Persons that are are Equal in Essential Glory Go it was seen meet that in this Great work they should all of him them have their Glory mani fested Particular Glory manifested with an a brightness &amp; lustre Equal to their Es answerable to their Equal Essential Glory . that the Perfections of not only the Perfections of the divine Essense Common to all might be manifested therin but the Gl that Glory of God be shown which Consists in the Parti duties being subsistence in three Persons &amp; their Particular manner of subsistence and their that the Respect of the Creatures might be Equally Equal to them all Each of them who are in themselves Equal and that the Creatures absolute dependence might be upon Each of em Respecti Respectively in this Great affair which is the Grea </w:t>
      </w:r>
      <w:r>
        <w:rPr>
          <w:rStyle w:val="FootnoteReference"/>
        </w:rPr>
        <w:footnoteReference w:id="139"/>
      </w:r>
      <w:r>
        <w:t xml:space="preserve"> all of the Greatest Concern &amp; Indeed the all of the Creature. And also that the Glory of Each of them might to Appear to the with a suitable Lustre In this to the Angels in wh this work which the angels desire to Look into. Now tis worth our while to Consider how this matter is orderd order'd so that men should have the Father manifests his Glory by Entertaining thoughts of mercy towards men after their Rebellion and in his sendin that he should Give his own son to die for th Infinitely dear to him for this End and Giving all the Elect to him to be </w:t>
      </w:r>
      <w:r>
        <w:rPr>
          <w:rStyle w:val="FootnoteReference"/>
        </w:rPr>
        <w:footnoteReference w:id="140"/>
      </w:r>
      <w:r>
        <w:t xml:space="preserve"> taken Care of by him and have their selection secured and in accepting what X did and Justifying believers for his sake and taking of them into favour. The son he Is the Redeemer of he is he that actually pro cures salvation that Lays down his life. he Redeems by merit as he is the high Priest &amp; by Power as he is the King of his Church. The holy Ghost is he that after salvation is Procured </w:t>
      </w:r>
      <w:r>
        <w:rPr>
          <w:rStyle w:val="FootnoteReference"/>
        </w:rPr>
        <w:footnoteReference w:id="141"/>
      </w:r>
      <w:r>
        <w:t xml:space="preserve"> Immediately Possesses them of it all. the O that X Promises all he Giv Confers all. tis he that Converts the sinner that brings him out of darkness tis he Gi Unites to X he Gives holiness he s he Gives the happiness pur chased he Enlight. Underst. &amp; Ren ye will Elevates the affection &amp; purifies the affections he Com Gives the heart all Comfort and all spiritual blessing in this world . he Preserves to the End and fits for Glory</w:t>
      </w:r>
    </w:p>
    <w:p>
      <w:pPr>
        <w:pStyle w:val="SceneBreak"/>
      </w:pPr>
      <w:r>
        <w:t xml:space="preserve">* * *</w:t>
      </w:r>
    </w:p>
    <w:p>
      <w:pPr>
        <w:pStyle w:val="BodyText"/>
      </w:pPr>
      <w:r>
        <w:t xml:space="preserve">and not only so but tis he that Immediately Gives Eter nal life also . tis he that Perfects holiness, and tis he that Perfects the spiritual happiness of the soul them the will be Perfectly holy &amp; ppy forever because the holy </w:t>
      </w:r>
      <w:r>
        <w:rPr>
          <w:rStyle w:val="FootnoteReference"/>
        </w:rPr>
        <w:footnoteReference w:id="142"/>
      </w:r>
      <w:r>
        <w:t xml:space="preserve"> spirit fills them Now I think it Can hardly be said which of the Persons in the Trinity has the Greatest share in this work of Redemption its all from every one of them its all from God the Father for he is Person that determines whether or no there shall be any salvation at all he Provides the saviour by whom all salvation is procured. and he acepts him and he sends the spirit so that it is all originally from the Father. it is also all from the son for he</w:t>
      </w:r>
    </w:p>
    <w:p>
      <w:pPr>
        <w:pStyle w:val="SceneBreak"/>
      </w:pPr>
      <w:r>
        <w:t xml:space="preserve">* * *</w:t>
      </w:r>
    </w:p>
    <w:p>
      <w:pPr>
        <w:pStyle w:val="BodyText"/>
      </w:pPr>
      <w:r>
        <w:t xml:space="preserve">pro procures it he is the medium of it all. and tis all from the H. G. for he applies it all he Possesses of it all. therefore the Glory of all all that happiness which we have by Redemption is to be Given to Each of them and our dependence our absolute dependence in the whole affair is to be upon Each of them. &amp; Glory will be Given in heaven for ever to the Father the son &amp; the H G with Equal Ardour &amp; Pleasu exaltation . &amp; Gratitude. as the Wisdom of God in appears in abundance of other Instances in this work of Redemption so this is one Remarkeable Infl[ue]nce for which this work is work </w:t>
      </w:r>
      <w:r>
        <w:rPr>
          <w:rStyle w:val="FootnoteReference"/>
        </w:rPr>
        <w:footnoteReference w:id="143"/>
      </w:r>
      <w:r>
        <w:t xml:space="preserve"> is worthy to be Admired by us.</w:t>
      </w:r>
    </w:p>
    <w:p>
      <w:pPr>
        <w:pStyle w:val="SceneBreak"/>
      </w:pPr>
      <w:r>
        <w:t xml:space="preserve">* * *</w:t>
      </w:r>
    </w:p>
    <w:p>
      <w:pPr>
        <w:pStyle w:val="ListText"/>
        <w:numPr>
          <w:ilvl w:val="0"/>
          <w:numId w:val="4"/>
        </w:numPr>
      </w:pPr>
      <w:r>
        <w:t xml:space="preserve">from this doctrine we Learn what Respects we ought to Pay to how we Ought to be dispose affected towards the holy and What Glory we should Give. The doc teaches us our Concern with him &amp; our dependence upon him how he is the Immediate light of the soul that Enlightens it and fill it with saving divine light and saving knowledge and how he makes Application thereby of the benefits of X Redemption. </w:t>
      </w:r>
      <w:r>
        <w:rPr>
          <w:rStyle w:val="FootnoteReference"/>
        </w:rPr>
        <w:footnoteReference w:id="144"/>
      </w:r>
      <w:r>
        <w:t xml:space="preserve"> there belongs to him therefore Our dependence Upon him. for all for as being him by Whom we nextly &amp; most Immediately have all spiritual blessings . we should look to him for Life and holiness &amp; Comfort from the Father through the son and by the spirit . so we should lookon for sanctifying In Influences for supports under temptations &amp; afflictions. for Eternal life &amp; heavenly Glory from the Father by the son &amp; through through the son &amp; By the sp. and as we Glorify the Father for ----------- and the son for --------- so we ought to Glorify the H. G. as he that by Coming into our souls and dwelling there fills us Gives light &amp; knowledge Gives us holiness Giv and makes us happy as he is the source and fountain of all holy holiness so he is called the holy sp. and upon that account he should be acknowl. and Glorif. by us. as he Gives us those saving Convic. &amp; divine light -- so he is Called the sp. of truth and should be Glo admired and Glorif. by us upon that account. as ho tis he that Gives all spiritu all Comfort &amp; happi delight so he is Called the Good sp &amp; the Comforter. and so should be ----------------</w:t>
      </w:r>
    </w:p>
    <w:p>
      <w:pPr>
        <w:pStyle w:val="SceneBreak"/>
      </w:pPr>
      <w:r>
        <w:t xml:space="preserve">* * *</w:t>
      </w:r>
    </w:p>
    <w:p>
      <w:pPr>
        <w:pStyle w:val="BodyText"/>
      </w:pPr>
      <w:r>
        <w:t xml:space="preserve">we ought to be filld with Gratitude to the sp of G. for his wonderfull Condescension &amp; benevolence beneficence in Coming to d take up his Abode in such ----------- and making so honouring of us as to make us his temple and in filling of us with such such unspeakable Gra Riches such Pre Glorious light &amp; Precious Grace and sweet Couns and we should Glorify him Abundantly upon the </w:t>
      </w:r>
      <w:r>
        <w:rPr>
          <w:rStyle w:val="FootnoteReference"/>
        </w:rPr>
        <w:footnoteReference w:id="145"/>
      </w:r>
      <w:r>
        <w:t xml:space="preserve"> Account of those more Perfect degrees which we ex pect from him in another world when his light will be full &amp; like the noon day sun --------------------------</w:t>
      </w:r>
    </w:p>
    <w:p>
      <w:pPr>
        <w:pStyle w:val="SceneBreak"/>
      </w:pPr>
      <w:r>
        <w:t xml:space="preserve">* * *</w:t>
      </w:r>
    </w:p>
    <w:p>
      <w:pPr>
        <w:pStyle w:val="BodyText"/>
      </w:pPr>
      <w:r>
        <w:t xml:space="preserve">4 5 Let all strive to be filld with the sp. seeing that tis from him Immediately &amp; by him only that those Great blessing . Let none Content themselves without Greater measure having his Indwelling without having such a Glorious Principle of life and action in their hearts.</w:t>
      </w:r>
    </w:p>
    <w:p>
      <w:pPr>
        <w:pStyle w:val="SceneBreak"/>
      </w:pPr>
      <w:r>
        <w:t xml:space="preserve">* * *</w:t>
      </w:r>
    </w:p>
    <w:p>
      <w:pPr>
        <w:pStyle w:val="BodyText"/>
      </w:pPr>
      <w:r>
        <w:t xml:space="preserve">And Let us strive for Greater &amp; Greater degrees of it Let it be Consider'd that he that has most of the sp to will have most --------------------------------- he that hath most of the sp. hath most of God. is most like X is has most Comfort &amp; Joy in the world &amp; Gives most to Gods Glory . &amp; not only so but he that hath most of the sp here in this O will have most of it &amp; has most of the exercises &amp; fruits of it will have most of it also in the other O tho there all will have it to such Perfection as far exclude any thing of the Contrary yet some will have it in Greater measure than others &amp; those that have in Greater degree then will shine brightest &amp;c ------------</w:t>
      </w:r>
    </w:p>
    <w:p>
      <w:pPr>
        <w:pStyle w:val="SceneBreak"/>
      </w:pPr>
      <w:r>
        <w:t xml:space="preserve">* * *</w:t>
      </w:r>
    </w:p>
    <w:p>
      <w:pPr>
        <w:pStyle w:val="BodyText"/>
      </w:pPr>
      <w:r>
        <w:t xml:space="preserve">that we may so be Let us Carefully avoid all things by which we may be quenched. Let us Long And thirst for it Let Cherish &amp; Yield to &amp; follow all his motions Let us pray for the spirit.</w:t>
      </w:r>
    </w:p>
    <w:p>
      <w:pPr>
        <w:pStyle w:val="SceneBreak"/>
      </w:pPr>
      <w:r>
        <w:t xml:space="preserve">* * *</w:t>
      </w:r>
    </w:p>
    <w:p>
      <w:pPr>
        <w:pStyle w:val="BodyText"/>
      </w:pPr>
      <w:r>
        <w:t xml:space="preserve">4 use of Examination By this doctrine . Let all try their state have y have you ----------------</w:t>
      </w:r>
    </w:p>
    <w:p>
      <w:pPr>
        <w:pStyle w:val="Heading1"/>
        <w:pageBreakBefore/>
      </w:pPr>
      <w:bookmarkStart w:name="heading_102_rom_6_14_102_rom_6_14_tr" w:id="5"/>
      <w:r>
        <w:t xml:space="preserve">102. Rom. 6:14 102.Rom. 6'14 trans</w:t>
      </w:r>
      <w:bookmarkEnd w:id="5"/>
    </w:p>
    <w:p>
      <w:pPr>
        <w:pStyle w:val="BodyText"/>
      </w:pPr>
      <w:r>
        <w:t xml:space="preserve">Jonathan Edwards</w:t>
      </w:r>
    </w:p>
    <w:p>
      <w:pPr>
        <w:pStyle w:val="BodyText"/>
      </w:pPr>
      <w:r>
        <w:t xml:space="preserve">Rom. 6. 14 . ------------ For Ye are not Under the Law but Under Grace The Apostle is answering an Object. against what he had said in the foregoing Chap. in the two Last verses of that Chap . he had said that where sin abounded Grace did much more abound. That as Even sin Reigned -- ___________________ . The Objection ag which the Apostle Proposes is. it be so that Gr where sin abounds. why maynt C we Continue in sin that Gr may abound. or why in it will it open a door for more unrestrained wickedness . if Grace Reigns to Eternal life as sin Reigns Unto death. The Apostle spends this whole Chap. in answering this Object. and in our text and the following verses he Argues that the dominion abounding &amp; Reigning of Grace it will have a directly Contrary tendency in those that Recieve it tha that the Gospel which so much is such di a dispensation of Grace instead of Encouraging sin tends to deliver from its Deliver from its in all that are heartily E Entertain it.</w:t>
      </w:r>
    </w:p>
    <w:p>
      <w:pPr>
        <w:pStyle w:val="SceneBreak"/>
      </w:pPr>
      <w:r>
        <w:t xml:space="preserve">* * *</w:t>
      </w:r>
    </w:p>
    <w:p>
      <w:pPr>
        <w:pStyle w:val="BodyText"/>
      </w:pPr>
      <w:r>
        <w:t xml:space="preserve">sin may be there is a two fold twofold dominion of sin that it has over wicked men . 1 it has dominion in them whereby it Governs their hearts &amp; behaviour &amp; 2 it has Power over him with Respect [--] to his state as [--] by the Guilt of it he [-] is held bound to Punishment.</w:t>
      </w:r>
    </w:p>
    <w:p>
      <w:pPr>
        <w:pStyle w:val="SceneBreak"/>
      </w:pPr>
      <w:r>
        <w:t xml:space="preserve">* * *</w:t>
      </w:r>
    </w:p>
    <w:p>
      <w:pPr>
        <w:pStyle w:val="BodyText"/>
      </w:pPr>
      <w:r>
        <w:t xml:space="preserve">with Repect to now those that Are under the Law they are under the dominion of sin in both these Respects for two Reasons . 1 because the Law makes no provision for is made for mans deliverance from the sin either from the Guilt or strength of it. tis bes. the Law Indeed strictly forbids sin &amp; not only so but very severely threatens it the Commission</w:t>
      </w:r>
      <w:r>
        <w:rPr>
          <w:rStyle w:val="FootnoteReference"/>
        </w:rPr>
        <w:footnoteReference w:id="146"/>
      </w:r>
      <w:r>
        <w:t xml:space="preserve"> of it. but yet administers no other Principle to preserve from it but only fear a servile fear the spirit of bondage. which Principle Can never make men deliver the heart from the Love &amp; so the Power of sin or make them sincere &amp; hearty in their Obedience and therefore is Called a dead Letter. and then 2 it is the strength of sin both with Respect to its obligation to Punish. for tis [---] only by vertue of the Law that sin does infer an Oblig. ----- and also with Respect to the prevailing Influence of sin as the Apostle himself argues it is the Occasion of Corruption the more violently Raging in the heart. as the Apostle himself argues in the next Chap 8 v &amp;c -------------------------------------------------------- _____________ it was needfull to Observe this in order to By this we may see the force of the Apostles Reasoning why they should be the be the Less under the dominion for not being under the Law. but under Grace.</w:t>
      </w:r>
    </w:p>
    <w:p>
      <w:pPr>
        <w:pStyle w:val="SceneBreak"/>
      </w:pPr>
      <w:r>
        <w:t xml:space="preserve">* * *</w:t>
      </w:r>
    </w:p>
    <w:p>
      <w:pPr>
        <w:pStyle w:val="BodyText"/>
      </w:pPr>
      <w:r>
        <w:t xml:space="preserve">By Grace is meant the dispensation of Gr Gods Grace in X as the Covenant of Grace or the Gospel as appears by the scope of the apostle and by its being set in opposition to the Law or Covenant of works . the word is so used in other Places in the new test. 2 Cor 6. 1. we beseech you also that ye Recieve not the Gr. of G. in vain. that is the Gospel of Grace. &amp; so Gal 5 4 whosoever of you are Justified by the L. ye are fallen from Gr . i.e if you seek to be Justified by the Covenant of works then ye have departed from the Gosp. or Cov. of Gr. </w:t>
      </w:r>
      <w:r>
        <w:rPr>
          <w:rStyle w:val="FootnoteReference"/>
        </w:rPr>
        <w:footnoteReference w:id="147"/>
      </w:r>
      <w:r>
        <w:t xml:space="preserve"> This Gosp dispensation of Gr. has quite another tendency from the Law. it administers Gives another principle of obed besides servile fear . Gives the sp. of adoption . or excites or a principle of Love &amp; Gr esteem &amp; Gratitude. which alone can Render obedience acceptable. and by it is Given the spirit of G to Change the heart &amp; deliver from the dominion of sin. now Persons. may be under this Covenant of Gr. in a twofold sense either only in as they are under the Preaching of it. and are under it by Profession. or as they their hearts are brought into subjection to it &amp; Entire Compliance with it . Tis only that in the verse that we have Respect to at this time the Gospels being Called Gr. and from thence we Raise this doc</w:t>
      </w:r>
    </w:p>
    <w:p>
      <w:pPr>
        <w:pStyle w:val="SceneBreak"/>
      </w:pPr>
      <w:r>
        <w:t xml:space="preserve">* * *</w:t>
      </w:r>
    </w:p>
    <w:p>
      <w:pPr>
        <w:pStyle w:val="BodyText"/>
      </w:pPr>
      <w:r>
        <w:t xml:space="preserve">Doc. That the Gospel is Eminent ly a dispensation of Grace</w:t>
      </w:r>
    </w:p>
    <w:p>
      <w:pPr>
        <w:pStyle w:val="SceneBreak"/>
      </w:pPr>
      <w:r>
        <w:t xml:space="preserve">* * *</w:t>
      </w:r>
    </w:p>
    <w:p>
      <w:pPr>
        <w:pStyle w:val="BodyText"/>
      </w:pPr>
      <w:r>
        <w:t xml:space="preserve">Here 1 we shall show what is meant by Gr. 2. show wherin it is Eminently a disp -------- 3. how it is so as Compared with the 1. Covenant</w:t>
      </w:r>
    </w:p>
    <w:p>
      <w:pPr>
        <w:pStyle w:val="SceneBreak"/>
      </w:pPr>
      <w:r>
        <w:t xml:space="preserve">* * *</w:t>
      </w:r>
    </w:p>
    <w:p>
      <w:pPr>
        <w:pStyle w:val="BodyText"/>
      </w:pPr>
      <w:r>
        <w:t xml:space="preserve">Love &amp; [-] I. By Gr is meant Gods free kindness or beneficence to his Creatures . sometimes indeed it is used by a metonymy to signify the fruits of such free kindness or for any free Gift of. G. so Eph 3. 8 to me is this who am Less than the Least ---- is this Gr Given that I should Preach Among the Gentiles the Unsearcheable</w:t>
      </w:r>
      <w:r>
        <w:rPr>
          <w:rStyle w:val="FootnoteReference"/>
        </w:rPr>
        <w:footnoteReference w:id="148"/>
      </w:r>
      <w:r>
        <w:t xml:space="preserve"> Riches of X . so 2 Cor. 1.15 I was mind to Come unto You that You might Recieve a second benefit or Grace as it is in the margin.</w:t>
      </w:r>
    </w:p>
    <w:p>
      <w:pPr>
        <w:pStyle w:val="SceneBreak"/>
      </w:pPr>
      <w:r>
        <w:t xml:space="preserve">* * *</w:t>
      </w:r>
    </w:p>
    <w:p>
      <w:pPr>
        <w:pStyle w:val="BodyText"/>
      </w:pPr>
      <w:r>
        <w:t xml:space="preserve">But Especially it is used to signify those fruits of Gods free benignity . the hol virtues &amp; holy Inclinations </w:t>
      </w:r>
      <w:r>
        <w:rPr>
          <w:rStyle w:val="FootnoteReference"/>
        </w:rPr>
        <w:footnoteReference w:id="149"/>
      </w:r>
    </w:p>
    <w:p>
      <w:pPr>
        <w:pStyle w:val="BodyText"/>
      </w:pPr>
      <w:r>
        <w:t xml:space="preserve">wrought in the hearts by th of those that are Converted by the sp. of G. But thes</w:t>
      </w:r>
    </w:p>
    <w:p>
      <w:pPr>
        <w:pStyle w:val="SceneBreak"/>
      </w:pPr>
      <w:r>
        <w:t xml:space="preserve">* * *</w:t>
      </w:r>
    </w:p>
    <w:p>
      <w:pPr>
        <w:pStyle w:val="BodyText"/>
      </w:pPr>
      <w:r>
        <w:t xml:space="preserve">But what is primarily that which Gives the Kindness &amp; bounty of G. the is Called Grace is the freeness of it</w:t>
      </w:r>
    </w:p>
    <w:p>
      <w:pPr>
        <w:pStyle w:val="SceneBreak"/>
      </w:pPr>
      <w:r>
        <w:t xml:space="preserve">* * *</w:t>
      </w:r>
    </w:p>
    <w:p>
      <w:pPr>
        <w:pStyle w:val="BodyText"/>
      </w:pPr>
      <w:r>
        <w:t xml:space="preserve">The freeness of Grace Consists in its being unmerited &amp; d not what Can be demanded in Justice that which the and 2dly in its being disinterested that which is done only from a meer Inclination to beneficence &amp; kindness and from meer Good will and not for self Interest . we</w:t>
      </w:r>
    </w:p>
    <w:p>
      <w:pPr>
        <w:pStyle w:val="SceneBreak"/>
      </w:pPr>
      <w:r>
        <w:t xml:space="preserve">* * *</w:t>
      </w:r>
    </w:p>
    <w:p>
      <w:pPr>
        <w:pStyle w:val="BodyText"/>
      </w:pPr>
      <w:r>
        <w:t xml:space="preserve">II we are now to Consider how the Grac How Eminent &amp; transcendent that Grace is that is Revealed &amp; dispensed by the Gosp. will appear by Considering the Freeness of it &amp; the Greatness of it</w:t>
      </w:r>
    </w:p>
    <w:p>
      <w:pPr>
        <w:pStyle w:val="SceneBreak"/>
      </w:pPr>
      <w:r>
        <w:t xml:space="preserve">* * *</w:t>
      </w:r>
    </w:p>
    <w:p>
      <w:pPr>
        <w:pStyle w:val="ListText"/>
        <w:numPr>
          <w:ilvl w:val="0"/>
          <w:numId w:val="3"/>
        </w:numPr>
      </w:pPr>
      <w:r>
        <w:t xml:space="preserve">we will Consider the freeness of it . the freeness of Gospel Grace Consi Consists in these following things 4. in Pardons being Given without Any satisfaction made by them. that it however it is not Consistent with the divine wisdom &amp; holiness &amp; the honour of his majesty that Pardoned should be Given without satisfaction made for us yet it is Given wi Granted without any made </w:t>
      </w:r>
      <w:r>
        <w:rPr>
          <w:rStyle w:val="FootnoteReference"/>
        </w:rPr>
        <w:footnoteReference w:id="150"/>
      </w:r>
      <w:r>
        <w:t xml:space="preserve"> by us. and . God himself Per it Comes as freely to us as if it were Given without Any satisfaction at all. and [--] God has found out a way for making the freedom of Grace Consistent with the the honour of his holiness majesty &amp; authority . and there is as much of free Grace manifested in pardoning of sin [-] in this way and for the sake of this satisfaction made. as if it were not Gi Granted without any satisfaction. because G. Provides the saviour who makes satisfaction.</w:t>
      </w:r>
    </w:p>
    <w:p>
      <w:pPr>
        <w:pStyle w:val="SceneBreak"/>
      </w:pPr>
      <w:r>
        <w:t xml:space="preserve">* * *</w:t>
      </w:r>
    </w:p>
    <w:p>
      <w:pPr>
        <w:pStyle w:val="BodyText"/>
      </w:pPr>
      <w:r>
        <w:t xml:space="preserve">Yea and much more because we not only have pardon without making any satis. our selves . because it was a is at Gods by an Infinite Price Provided by God that satisfaction was made. and it shows the Infinite Grace both of the Father &amp; Son of the Father in Giving a person of ha the same nat that was his own son &amp; so of the same nature with himself &amp; Infinitely worthy and dear to him . and of the son in that the Price he Paid was himself his own blood his own life his own soul.</w:t>
      </w:r>
    </w:p>
    <w:p>
      <w:pPr>
        <w:pStyle w:val="SceneBreak"/>
      </w:pPr>
      <w:r>
        <w:t xml:space="preserve">* * *</w:t>
      </w:r>
    </w:p>
    <w:p>
      <w:pPr>
        <w:pStyle w:val="BodyText"/>
      </w:pPr>
      <w:r>
        <w:t xml:space="preserve">2 1 the freeness of Gospel Grace appears in its being Given without our doing any thing beforehand to Oblige him to it. we did not purchase it of God by any Price that we Laid down. nor was it any thing that we did for him that Obliged him in Gratitude to have a Gracious Respect to us mankind did not after this manner Procure the mission</w:t>
      </w:r>
      <w:r>
        <w:rPr>
          <w:rStyle w:val="FootnoteReference"/>
        </w:rPr>
        <w:footnoteReference w:id="151"/>
      </w:r>
      <w:r>
        <w:t xml:space="preserve"> of X into the world. nor are the benefits Procurd by X bestowed upon an offered upon Any such Condition that we will first do such &amp; such things for for him in order to our having a title to them.</w:t>
      </w:r>
    </w:p>
    <w:p>
      <w:pPr>
        <w:pStyle w:val="SceneBreak"/>
      </w:pPr>
      <w:r>
        <w:t xml:space="preserve">* * *</w:t>
      </w:r>
    </w:p>
    <w:p>
      <w:pPr>
        <w:pStyle w:val="BodyText"/>
      </w:pPr>
      <w:r>
        <w:t xml:space="preserve">[we not only never did any thing for God wherby G was profited. or Pleasured or his Interest serv his Interest served by us to that degree that it bore som a Proportion to the Gr. of the Gospel so that it this Grace was no other than a suitable Return for our services. But we never . did any thing at all for G. wherby he </w:t>
      </w:r>
      <w:r>
        <w:rPr>
          <w:rStyle w:val="FootnoteReference"/>
        </w:rPr>
        <w:footnoteReference w:id="152"/>
      </w:r>
      <w:r>
        <w:t xml:space="preserve"> was any thing added to or any obligation Laid upon him to bestow the Least benefit upon us.</w:t>
      </w:r>
    </w:p>
    <w:p>
      <w:pPr>
        <w:pStyle w:val="SceneBreak"/>
      </w:pPr>
      <w:r>
        <w:t xml:space="preserve">* * *</w:t>
      </w:r>
    </w:p>
    <w:p>
      <w:pPr>
        <w:pStyle w:val="BodyText"/>
      </w:pPr>
      <w:r>
        <w:t xml:space="preserve">alass God is far above our Reach he Cannot be in want that he should need our Contribution. he Cannot be in difficulties that he should need our help. his Riches &amp; his blessedness is not limited tha Imperfect or limited that we should be able to Profit him or add to him</w:t>
      </w:r>
    </w:p>
    <w:p>
      <w:pPr>
        <w:pStyle w:val="SceneBreak"/>
      </w:pPr>
      <w:r>
        <w:t xml:space="preserve">* * *</w:t>
      </w:r>
    </w:p>
    <w:p>
      <w:pPr>
        <w:pStyle w:val="BodyText"/>
      </w:pPr>
      <w:r>
        <w:t xml:space="preserve">The most that any finite nature Can do is to obey his Commands and Just to answer the obligation which they are under to him to Loveng &amp; acknowledgeng of him his Perfections. upon which obedience or love or or acknowledgment his happiness in no measure depends. and by which G Cannot be Laid under any obligation because it is no more than they lie under obligation to God to do.</w:t>
      </w:r>
    </w:p>
    <w:p>
      <w:pPr>
        <w:pStyle w:val="SceneBreak"/>
      </w:pPr>
      <w:r>
        <w:t xml:space="preserve">* * *</w:t>
      </w:r>
    </w:p>
    <w:p>
      <w:pPr>
        <w:pStyle w:val="BodyText"/>
      </w:pPr>
      <w:r>
        <w:t xml:space="preserve">But we did not so much as do that. nay we did not meerly neglect doing of it but we did the Contrary even as we Could . we were his Enemies, and a however Great obligations we Lay under to him we broke them all and were wholly turnd against him 2.. the freeness of Gospel Grace Ap appears in it. </w:t>
      </w:r>
      <w:r>
        <w:rPr>
          <w:rStyle w:val="FootnoteReference"/>
        </w:rPr>
        <w:footnoteReference w:id="153"/>
      </w:r>
      <w:r>
        <w:t xml:space="preserve"> being bestowed not from any expectation of any Recompense from us for it. God had no expectation of making a Gain of mankind that he Laid out himself so exceedingly to save them. if we had all Eternally been Lost it would have been our Loss only God would have Lost by us either by being having any Good or happiness he was wan to diminishes that he was wont to Enjoy or by . missing of any addition that he expected by us. nor is the salvat our salvation by X a Contrivance for making of us any way Profitable unto G.</w:t>
      </w:r>
    </w:p>
    <w:p>
      <w:pPr>
        <w:pStyle w:val="SceneBreak"/>
      </w:pPr>
      <w:r>
        <w:t xml:space="preserve">* * *</w:t>
      </w:r>
    </w:p>
    <w:p>
      <w:pPr>
        <w:pStyle w:val="BodyText"/>
      </w:pPr>
      <w:r>
        <w:t xml:space="preserve">[--] if God had stood in need of Creatures or Could hav made any Prop if it were possible that they should be any of any proper advantage to God. yet God need not have Lossd by us or missd of any Good he design'd tho we had all perished . for the same word of Power Could have Created another such a world as this when God Pleased. or a better world and Creatures of higher Capacities. and Powers</w:t>
      </w:r>
    </w:p>
    <w:p>
      <w:pPr>
        <w:pStyle w:val="SceneBreak"/>
      </w:pPr>
      <w:r>
        <w:t xml:space="preserve">* * *</w:t>
      </w:r>
    </w:p>
    <w:p>
      <w:pPr>
        <w:pStyle w:val="BodyText"/>
      </w:pPr>
      <w:r>
        <w:t xml:space="preserve">so that God dont Recompence himself so By making any Profit of the Redeemed of mankind. for any of the Great things he has done for us and the Cost he has been at to save</w:t>
      </w:r>
    </w:p>
    <w:p>
      <w:pPr>
        <w:pStyle w:val="SceneBreak"/>
      </w:pPr>
      <w:r>
        <w:t xml:space="preserve">* * *</w:t>
      </w:r>
    </w:p>
    <w:p>
      <w:pPr>
        <w:pStyle w:val="BodyText"/>
      </w:pPr>
      <w:r>
        <w:t xml:space="preserve">nor did he do it with any expectation that we should afterwards by any of our own works or </w:t>
      </w:r>
      <w:r>
        <w:rPr>
          <w:rStyle w:val="FootnoteReference"/>
        </w:rPr>
        <w:footnoteReference w:id="154"/>
      </w:r>
      <w:r>
        <w:t xml:space="preserve"> Endeavours should Recompense him. . for what Recompense Can worms that Crawl upon this Earth make to the Great God for Giving his only begotten son to die. or what Compensation Can we make to the Eternal son of G. for spilling his blood and making his soul R of an offering for sin. or what Can w Equivalent Can we Give God for bestowing his own Image and likeness, preparing us for and advancing us to Glory.</w:t>
      </w:r>
    </w:p>
    <w:p>
      <w:pPr>
        <w:pStyle w:val="SceneBreak"/>
      </w:pPr>
      <w:r>
        <w:t xml:space="preserve">* * *</w:t>
      </w:r>
    </w:p>
    <w:p>
      <w:pPr>
        <w:pStyle w:val="BodyText"/>
      </w:pPr>
      <w:r>
        <w:t xml:space="preserve">Can we love God for &amp; Praise him for it. But if we Can our Ability to love God &amp; &amp; &amp; thankfullness is not Gr our gift to God but Gods Gift to us tis Part of that Grace very Grace of the Gosp we speak of</w:t>
      </w:r>
    </w:p>
    <w:p>
      <w:pPr>
        <w:pStyle w:val="SceneBreak"/>
      </w:pPr>
      <w:r>
        <w:t xml:space="preserve">* * *</w:t>
      </w:r>
    </w:p>
    <w:p>
      <w:pPr>
        <w:pStyle w:val="BodyText"/>
      </w:pPr>
      <w:r>
        <w:t xml:space="preserve">Can we do Good works that shall be Gods to Gods Glory. that is what we should Praise God for and as being the fruit of his unspeakeable Grace and not what he is to thank us for</w:t>
      </w:r>
    </w:p>
    <w:p>
      <w:pPr>
        <w:pStyle w:val="SceneBreak"/>
      </w:pPr>
      <w:r>
        <w:t xml:space="preserve">* * *</w:t>
      </w:r>
    </w:p>
    <w:p>
      <w:pPr>
        <w:pStyle w:val="ListText"/>
        <w:numPr>
          <w:ilvl w:val="0"/>
          <w:numId w:val="4"/>
        </w:numPr>
      </w:pPr>
      <w:r>
        <w:t xml:space="preserve">4 The freeness of the Grace of the Gospel Apper Consists in its being bestowed without excellency to merit or attract it . without any excellency of Persons or actions. that should move the Giver to Love &amp; beneficence. it shows the more abundant &amp; overflowing Goodness or Inclination to Communicate Good by how much the Less wo Loveliness or worthiness there is to entice beneficence. for one with the little Goodness </w:t>
      </w:r>
      <w:r>
        <w:rPr>
          <w:rStyle w:val="FootnoteReference"/>
        </w:rPr>
        <w:footnoteReference w:id="155"/>
      </w:r>
      <w:r>
        <w:t xml:space="preserve"> may be drawn by abundant worthing bounty to Incline to do Good. when he whose Goodness is more abundant will be Inclined to do Good to the Less deserving</w:t>
      </w:r>
    </w:p>
    <w:p>
      <w:pPr>
        <w:pStyle w:val="SceneBreak"/>
      </w:pPr>
      <w:r>
        <w:t xml:space="preserve">* * *</w:t>
      </w:r>
    </w:p>
    <w:p>
      <w:pPr>
        <w:pStyle w:val="BodyText"/>
      </w:pPr>
      <w:r>
        <w:t xml:space="preserve">now the freeness of Gospel Grace in thi towards us in this Respect will appear by the Consideration of our littleness &amp; our filthiness.</w:t>
      </w:r>
    </w:p>
    <w:p>
      <w:pPr>
        <w:pStyle w:val="SceneBreak"/>
      </w:pPr>
      <w:r>
        <w:t xml:space="preserve">* * *</w:t>
      </w:r>
    </w:p>
    <w:p>
      <w:pPr>
        <w:pStyle w:val="BodyText"/>
      </w:pPr>
      <w:r>
        <w:t xml:space="preserve">we are man is but a little despicable Creature. his nature far Infer all Creatures are Infinitely Inferiour unto G. &amp; therefore it would be marvellous Condescen scion to bestow such benefits upon any Creature. but we Are not only Creatures but we Are far Inferiour to some other of the Creatures that were in hi life wer are in like Circumstances . &amp; need of mercy that are Left without mercy we are far Inferiour in nat na ture and in state and Capacity &amp; also in state. wheras they were pure spirits Like to flames of fire we dwelt in houses of Clay and our foundation was in the dust are more and belonged to this Lower world a Place at best far Inferiour to that that was the habitation of the angels. and therefore the Condescenscion the Gospel shows is wonderfull. discovers to us is wonderfull and we are exceding far from any thing from meriting Gods Respect by our Greatness</w:t>
      </w:r>
    </w:p>
    <w:p>
      <w:pPr>
        <w:pStyle w:val="SceneBreak"/>
      </w:pPr>
      <w:r>
        <w:t xml:space="preserve">* * *</w:t>
      </w:r>
    </w:p>
    <w:p>
      <w:pPr>
        <w:pStyle w:val="BodyText"/>
      </w:pPr>
      <w:r>
        <w:t xml:space="preserve">and the freedom of Gospel Grace will yet more appear and our Remoteness from any excellency that Could merit or attract Gods love will yet more appear by the Consideration of our filthiness. we had no beauty why God should love us . or why X should desire</w:t>
      </w:r>
      <w:r>
        <w:rPr>
          <w:rStyle w:val="FootnoteReference"/>
        </w:rPr>
        <w:footnoteReference w:id="156"/>
      </w:r>
      <w:r>
        <w:t xml:space="preserve"> us. we had by the fall Lost all our original primitive [-] beauty. and that Image of G with which G. Created us . and our souls became naked. &amp; Loathsom we were all over defiled with that which is above all things abominable. we Lost even our souls and an were filled brimfull of abominable filth.</w:t>
      </w:r>
    </w:p>
    <w:p>
      <w:pPr>
        <w:pStyle w:val="SceneBreak"/>
      </w:pPr>
      <w:r>
        <w:t xml:space="preserve">* * *</w:t>
      </w:r>
    </w:p>
    <w:p>
      <w:pPr>
        <w:pStyle w:val="BodyText"/>
      </w:pPr>
      <w:r>
        <w:t xml:space="preserve">and mor our deeds were far from being so excellent as to merit or d move divine Grace attract divine Grace. we did not nor Could m any Good from any nothing from any Good Principle all that we did was of the like filthy &amp; loathsom nature with our hearts the streams were defiled like the fountain.</w:t>
      </w:r>
    </w:p>
    <w:p>
      <w:pPr>
        <w:pStyle w:val="SceneBreak"/>
      </w:pPr>
      <w:r>
        <w:t xml:space="preserve">* * *</w:t>
      </w:r>
    </w:p>
    <w:p>
      <w:pPr>
        <w:pStyle w:val="BodyText"/>
      </w:pPr>
      <w:r>
        <w:t xml:space="preserve">a sinner dos does nothing that has any excellency in it till the day that God Calls him &amp; separates from the Rest of the Generality of the world to be the subject of his Gr.</w:t>
      </w:r>
    </w:p>
    <w:p>
      <w:pPr>
        <w:pStyle w:val="SceneBreak"/>
      </w:pPr>
      <w:r>
        <w:t xml:space="preserve">* * *</w:t>
      </w:r>
    </w:p>
    <w:p>
      <w:pPr>
        <w:pStyle w:val="BodyText"/>
      </w:pPr>
      <w:r>
        <w:t xml:space="preserve">2 ------ the Greatness &amp; extensiveness of it Considered as to its fruits those free Gifts which are its fruits it will appear how Great it is 1 If we Consider what they Gifts we are absolute of Gospel Grace dispensed by the Gr. of the Gosp are Consi in themselves</w:t>
      </w:r>
    </w:p>
    <w:p>
      <w:pPr>
        <w:pStyle w:val="SceneBreak"/>
      </w:pPr>
      <w:r>
        <w:t xml:space="preserve">* * *</w:t>
      </w:r>
    </w:p>
    <w:p>
      <w:pPr>
        <w:pStyle w:val="BodyText"/>
      </w:pPr>
      <w:r>
        <w:t xml:space="preserve">Image of God . Communion &amp;c --</w:t>
      </w:r>
    </w:p>
    <w:p>
      <w:pPr>
        <w:pStyle w:val="SceneBreak"/>
      </w:pPr>
      <w:r>
        <w:t xml:space="preserve">* * *</w:t>
      </w:r>
    </w:p>
    <w:p>
      <w:pPr>
        <w:pStyle w:val="BodyText"/>
      </w:pPr>
      <w:r>
        <w:t xml:space="preserve">the Gift indeed is G himself . &amp; X and all his attributes &amp; excellencies</w:t>
      </w:r>
    </w:p>
    <w:p>
      <w:pPr>
        <w:pStyle w:val="SceneBreak"/>
      </w:pPr>
      <w:r>
        <w:t xml:space="preserve">* * *</w:t>
      </w:r>
    </w:p>
    <w:p>
      <w:pPr>
        <w:pStyle w:val="BodyText"/>
      </w:pPr>
      <w:r>
        <w:t xml:space="preserve">all things</w:t>
      </w:r>
    </w:p>
    <w:p>
      <w:pPr>
        <w:pStyle w:val="SceneBreak"/>
      </w:pPr>
      <w:r>
        <w:t xml:space="preserve">* * *</w:t>
      </w:r>
    </w:p>
    <w:p>
      <w:pPr>
        <w:pStyle w:val="BodyText"/>
      </w:pPr>
      <w:r>
        <w:t xml:space="preserve">Pleasure &amp; Joy to the utmost of Capacity</w:t>
      </w:r>
    </w:p>
    <w:p>
      <w:pPr>
        <w:pStyle w:val="SceneBreak"/>
      </w:pPr>
      <w:r>
        <w:t xml:space="preserve">* * *</w:t>
      </w:r>
    </w:p>
    <w:p>
      <w:pPr>
        <w:pStyle w:val="BodyText"/>
      </w:pPr>
      <w:r>
        <w:t xml:space="preserve">Eternity 2 the Greatness of Gosp. Gr. is still in a Comparative </w:t>
      </w:r>
      <w:r>
        <w:rPr>
          <w:rStyle w:val="FootnoteReference"/>
        </w:rPr>
        <w:footnoteReference w:id="157"/>
      </w:r>
      <w:r>
        <w:t xml:space="preserve"> view Compared with that misery that we were in and exposed to by nature . this ought to be done in our order to our making a true estimate of the Greatness of Gospel Gr.</w:t>
      </w:r>
    </w:p>
    <w:p>
      <w:pPr>
        <w:pStyle w:val="SceneBreak"/>
      </w:pPr>
      <w:r>
        <w:t xml:space="preserve">* * *</w:t>
      </w:r>
    </w:p>
    <w:p>
      <w:pPr>
        <w:pStyle w:val="BodyText"/>
      </w:pPr>
      <w:r>
        <w:t xml:space="preserve">the Gospel blessings [-] so we appears exceeding Great considerd as they are in themselves but Compared with or Compared with a state of Indifference . but abundantly Greater Compared with the state that we were. if we measure the distance there is between that Low state of misery and that exceeding Great exaltation of happiness that the Gospel offers by the Gosp is offerd &amp; dispensed. it would have been exceeding Great Grace only to have pardoned us and brought us up from the depths of hell. and Placed us in a state of Indifference made us neither happy nor mis. But how Great then is it to lift from those Depths &amp; exalt us to Eter nal Glory . to take us from the most Loathsom pollution &amp;</w:t>
      </w:r>
    </w:p>
    <w:p>
      <w:pPr>
        <w:pStyle w:val="SceneBreak"/>
      </w:pPr>
      <w:r>
        <w:t xml:space="preserve">* * *</w:t>
      </w:r>
    </w:p>
    <w:p>
      <w:pPr>
        <w:pStyle w:val="BodyText"/>
      </w:pPr>
      <w:r>
        <w:t xml:space="preserve">[JE's mark] III we Are to Consider how the Gospel is a dispensation of Gr or the new Cov. a Cov of Grace may be Called a cov of Grace Grace by w in distinction from the first and that will appear if we Compare them together one with another in their nature . .2. as to som or as to what they have proved to mankind in fact.</w:t>
      </w:r>
    </w:p>
    <w:p>
      <w:pPr>
        <w:pStyle w:val="SceneBreak"/>
      </w:pPr>
      <w:r>
        <w:t xml:space="preserve">* * *</w:t>
      </w:r>
    </w:p>
    <w:p>
      <w:pPr>
        <w:pStyle w:val="ListText"/>
        <w:numPr>
          <w:ilvl w:val="0"/>
          <w:numId w:val="3"/>
        </w:numPr>
      </w:pPr>
      <w:r>
        <w:t xml:space="preserve">if we Compare them in their nature. the sec new Cov. is em. Remarkeably distinguished from the first as a Covenant of Grace. not but that God exercised and manifested his Goodness &amp; bounty in the first Cov. in promising Eternal life upon Condition of Perfect Obedi. man was bound Perfectly to Obey the law of G. by a natural Obliga. but if he had done so we G would have been under no natural Obligation to have Rewarded him for it therefore it was Gods free Goodness thus to Promise. and Gods Goodness herin was exceeding Great. for that Eternal life Promised was an exceeding Gr blessing . but yet the Grace of the new Cov is disting. fr </w:t>
      </w:r>
      <w:r>
        <w:rPr>
          <w:rStyle w:val="FootnoteReference"/>
        </w:rPr>
        <w:footnoteReference w:id="158"/>
      </w:r>
      <w:r>
        <w:t xml:space="preserve"> from that of the first. both as to its freeness &amp; as to its Greatness .</w:t>
      </w:r>
    </w:p>
    <w:p>
      <w:pPr>
        <w:pStyle w:val="SceneBreak"/>
      </w:pPr>
      <w:r>
        <w:t xml:space="preserve">* * *</w:t>
      </w:r>
    </w:p>
    <w:p>
      <w:pPr>
        <w:pStyle w:val="BodyText"/>
      </w:pPr>
      <w:r>
        <w:t xml:space="preserve">1 it is distinguished as to the freeness of the Grace of it. in the two Last things that were mentioned wherin the freeness of Gr Consists. viz in being Given without any excel to those that had no excellency . &amp; in its being Given to offenders without satisfaction Eternal life was not offerd to offenders by the forst Covenant . man had never offended when the Cov. was made and if as soon as he offended he forfeited life by the Cov. neither was Eternal life offerd to a Creature that was not excellent. man was Created indeed an excellent Creature in the Eyes of G. and it was his moral excellency in his works that was the Condition of the Cov. then . the first Covenant was not distinguished from the second in the two Last things mention first things mentioned wherin the freeness of Gr. Consisted. viz.</w:t>
      </w:r>
    </w:p>
    <w:p>
      <w:pPr>
        <w:pStyle w:val="SceneBreak"/>
      </w:pPr>
      <w:r>
        <w:t xml:space="preserve">* * *</w:t>
      </w:r>
    </w:p>
    <w:p>
      <w:pPr>
        <w:pStyle w:val="BodyText"/>
      </w:pPr>
      <w:r>
        <w:t xml:space="preserve">2 the Grac the Last Cov. in is dis --------- in the Greatness of that Grace. 1 the Gift is al Greater in it self but 2 i Communion with X . 2 but abundantly Greater if Compared with the state that tr we were found in by the first Cov.</w:t>
      </w:r>
    </w:p>
    <w:p>
      <w:pPr>
        <w:pStyle w:val="SceneBreak"/>
      </w:pPr>
      <w:r>
        <w:t xml:space="preserve">* * *</w:t>
      </w:r>
    </w:p>
    <w:p>
      <w:pPr>
        <w:pStyle w:val="BodyText"/>
      </w:pPr>
      <w:r>
        <w:t xml:space="preserve">2 the Gospel may be Called. [-] a disp. of Gr. in disti to distinguish it from the first Cov . if we [---] as to the event of them or what the Influence they have upon us in fact 2 Cor 3 . 7 . &amp;c ----------------------------------------</w:t>
      </w:r>
    </w:p>
    <w:p>
      <w:pPr>
        <w:pStyle w:val="SceneBreak"/>
      </w:pPr>
      <w:r>
        <w:t xml:space="preserve">* * *</w:t>
      </w:r>
    </w:p>
    <w:p>
      <w:pPr>
        <w:pStyle w:val="BodyText"/>
      </w:pPr>
      <w:r>
        <w:t xml:space="preserve">Applica -------------- </w:t>
      </w:r>
      <w:r>
        <w:rPr>
          <w:rStyle w:val="FootnoteReference"/>
        </w:rPr>
        <w:footnoteReference w:id="159"/>
      </w:r>
      <w:r>
        <w:t xml:space="preserve"> 1 hence Learn how much those doctrines that detract from free Grace de de are Contrary to the Gosp. without doubt it was Gods design by the Gospel to Glorify his Gr. otherwise we should not so often be told of the wonders &amp; Riches of God Gr in ther therin Grace free Gr is very much the Glory of the Gosp. therefore whatever doc detracts from that and ascribe that to mans strength or Good works which do dishonour the Gosp and Rob it of its Glory.</w:t>
      </w:r>
    </w:p>
    <w:p>
      <w:pPr>
        <w:pStyle w:val="SceneBreak"/>
      </w:pPr>
      <w:r>
        <w:t xml:space="preserve">* * *</w:t>
      </w:r>
    </w:p>
    <w:p>
      <w:pPr>
        <w:pStyle w:val="BodyText"/>
      </w:pPr>
      <w:r>
        <w:t xml:space="preserve">Therefore all such doc as teach that men Can by their own diligent Endeavours may Come to be holy without any proper Physical work of the spirit of God Changing the heart with only moral swasion. or that man may become a true Xtian by wei only by in afi only using &amp; habituating him self to vertuous acts without any thing Infused is Contra trary to the Gosp.</w:t>
      </w:r>
    </w:p>
    <w:p>
      <w:pPr>
        <w:pStyle w:val="SceneBreak"/>
      </w:pPr>
      <w:r>
        <w:t xml:space="preserve">* * *</w:t>
      </w:r>
    </w:p>
    <w:p>
      <w:pPr>
        <w:pStyle w:val="BodyText"/>
      </w:pPr>
      <w:r>
        <w:t xml:space="preserve">so those doc that teach that the Condition of salvation is not faith alone but only sincere obedience as the Arminians say they detract from the Glory of the Gosp.</w:t>
      </w:r>
    </w:p>
    <w:p>
      <w:pPr>
        <w:pStyle w:val="SceneBreak"/>
      </w:pPr>
      <w:r>
        <w:t xml:space="preserve">* * *</w:t>
      </w:r>
    </w:p>
    <w:p>
      <w:pPr>
        <w:pStyle w:val="BodyText"/>
      </w:pPr>
      <w:r>
        <w:t xml:space="preserve">so the Papists doc of merit or of works of supererrogation</w:t>
      </w:r>
    </w:p>
    <w:p>
      <w:pPr>
        <w:pStyle w:val="SceneBreak"/>
      </w:pPr>
      <w:r>
        <w:t xml:space="preserve">* * *</w:t>
      </w:r>
    </w:p>
    <w:p>
      <w:pPr>
        <w:pStyle w:val="BodyText"/>
      </w:pPr>
      <w:r>
        <w:t xml:space="preserve">2 How much they dishonour the Gosp who trust in their own Right. they do what in them lies to Rob it of that Glory of it the freeness of the Grace of it. in that they think they do something that may in part be some satisfaction for their sins so that they Rob take away that part of the freeness of divine Grace which Consists in Giving sal In Giving salvation to Offenders ---------------------------- They think that by their works they do something for God wherby they oblige him. and so take away that part of free Gr--- which Consists in Gods bestowing Gospel blessings without obligation ______ </w:t>
      </w:r>
      <w:r>
        <w:rPr>
          <w:rStyle w:val="FootnoteReference"/>
        </w:rPr>
        <w:footnoteReference w:id="160"/>
      </w:r>
      <w:r>
        <w:t xml:space="preserve"> they have a notion that they make some Compa Retribution for mercies by their Good works and doing things and thereby they ---------------------- they think that their own excellency &amp; Goodness . their affection in Prayer or their Zeal. or their Good Charity &amp;c ------ has something in it attractive to G. they hope to draw the Heart of G. by their beauty &amp; excellency &amp; so they take away</w:t>
      </w:r>
    </w:p>
    <w:p>
      <w:pPr>
        <w:pStyle w:val="SceneBreak"/>
      </w:pPr>
      <w:r>
        <w:t xml:space="preserve">* * *</w:t>
      </w:r>
    </w:p>
    <w:p>
      <w:pPr>
        <w:pStyle w:val="ListText"/>
        <w:numPr>
          <w:ilvl w:val="0"/>
          <w:numId w:val="4"/>
        </w:numPr>
      </w:pPr>
      <w:r>
        <w:t xml:space="preserve">hence we Learn the wisdom of G. in turning the fall into an occasion of manifesting the Glory of his Gr.. God The fall was intended by satan to be for the frustrating of God of his honour &amp; Glory. and which he Intended in this Lower Creation. Sin is of a nature directly Contrary to the nature of God tis what he Exceedingly hates tis Enmity against God and and what forever militates against him [--] and by sins Coming into the world Gods workmanship was Indeed spoi defaced &amp; spoild. But Yet such is the wisdom of G. the in ordering the matter that he brings this Exceeding Great Good out of this Evil he makes sins Coming into the O in an Eminent manner exercising and manifesting Grace</w:t>
      </w:r>
    </w:p>
    <w:p>
      <w:pPr>
        <w:pStyle w:val="SceneBreak"/>
      </w:pPr>
      <w:r>
        <w:t xml:space="preserve">* * *</w:t>
      </w:r>
    </w:p>
    <w:p>
      <w:pPr>
        <w:pStyle w:val="BodyText"/>
      </w:pPr>
      <w:r>
        <w:t xml:space="preserve">quite Contrary to satans expectations who thought it would be nothing but an occasion of his showing his wrath and displeasure. God on dont only manifest Gr. turn it into an occaGlorify his Gr up on this occasion but he does it the Glory without Injur any injury to the Glor. of hi any of his other attributes . yea with a brighter manifestation of them. </w:t>
      </w:r>
      <w:r>
        <w:rPr>
          <w:rStyle w:val="FootnoteReference"/>
        </w:rPr>
        <w:footnoteReference w:id="161"/>
      </w:r>
    </w:p>
    <w:p>
      <w:pPr>
        <w:pStyle w:val="SceneBreak"/>
      </w:pPr>
      <w:r>
        <w:t xml:space="preserve">* * *</w:t>
      </w:r>
    </w:p>
    <w:p>
      <w:pPr>
        <w:pStyle w:val="ListText"/>
        <w:numPr>
          <w:ilvl w:val="0"/>
          <w:numId w:val="5"/>
        </w:numPr>
      </w:pPr>
      <w:r>
        <w:t xml:space="preserve">this doc shows a Great Reason why we Ought to Embrace the Gosp. what Can be more Inviting or winning in its nature than Grace &amp; love and free bounty . and if Grace finds no the Gospels being a wonderfull manifestation of divine Grace free Grace and that by which the it is offered and dispensed wont perswade us to Accept of it what will. the freeness of the Gr of the Gos. invites our acceptance &amp; the Greatness of it. and the being whose Grace it is tis the Grace &amp; free benevolence of the Great G. &amp; his the dying love of J. X. and its suitableness to our state and Circumstances. we are in such a sta circumstances since the fall so sinfull &amp; so miserable that we above all things needed such a dispensation Covenant as the Cov of Grace. we we are nothing Can be more Adapted to our necessities than an Eminently Gracious dispensation. our mi sin &amp; misery was Great &amp; Gods Grace is also to Great to answer. Let this move us to an hearty &amp; Joyfull Entertaining the word of Gods Grace.</w:t>
      </w:r>
    </w:p>
    <w:p>
      <w:pPr>
        <w:pStyle w:val="SceneBreak"/>
      </w:pPr>
      <w:r>
        <w:t xml:space="preserve">* * *</w:t>
      </w:r>
    </w:p>
    <w:p>
      <w:pPr>
        <w:pStyle w:val="ListText"/>
        <w:numPr>
          <w:ilvl w:val="0"/>
          <w:numId w:val="6"/>
        </w:numPr>
      </w:pPr>
      <w:r>
        <w:t xml:space="preserve">Hence Learn that those that live under the Gosp should be Eminently the Children of Love &amp; Praise seeing that Gods love is so Eminently manifested to us to us &amp; offered us in the Gospel. tis Justly expected of us that we should distinguish our selves in love &amp; thankfullness to him we that live in these days of the Clear Revelation of the </w:t>
      </w:r>
      <w:r>
        <w:rPr>
          <w:rStyle w:val="FootnoteReference"/>
        </w:rPr>
        <w:footnoteReference w:id="162"/>
      </w:r>
      <w:r>
        <w:t xml:space="preserve"> Gos. have much Greater Reason to Love &amp; Praise G. than the Gods people under the old Testament. to whom the Grace of the Gos. was so Obscurely Revealed. they saw things only in an a mor Indistinct obscure manner through types &amp; Prophesies. and then they lived under a legal dispensation of the Covenant of Grace. the Church was then but a Child &amp; was treated as a servt they were more under the spirit of bondage. But Grace &amp; truth Comes by Jesus X Grace in opposition to the Legalness of their disp. &amp; truth in opposition to shadows we even therefore should have mo when X Came the sun did as it were arise and the shadows of the night were Dispelld.. Gods love to us abundant ly more Clearly shines forth we see those things which many Prophets ------------ how much becoming is it therefore that we should ------------</w:t>
      </w:r>
    </w:p>
    <w:p>
      <w:pPr>
        <w:pStyle w:val="SceneBreak"/>
      </w:pPr>
      <w:r>
        <w:t xml:space="preserve">* * *</w:t>
      </w:r>
    </w:p>
    <w:p>
      <w:pPr>
        <w:pStyle w:val="BodyText"/>
      </w:pPr>
      <w:r>
        <w:t xml:space="preserve">6 we If it be so Xtians should be disposed to love to one to Another shall God be so Infinitely Gracious to us and shall we expect the benefit of that Great G free Grace who are so unworthy of it and shall we think much not we partake of the [-] same disposittion. alas what what should we have done if G had not been of a Gracious &amp; bountifull disposition towards us if and shall we think it much to be an so towards our neighbours our equals those that are of the same natures with us and of the same profession how Unbecoming will this be of those that live under such a dispensation &amp; hope for the benefit of it _</w:t>
      </w:r>
    </w:p>
    <w:p>
      <w:pPr>
        <w:pStyle w:val="Heading1"/>
        <w:pageBreakBefore/>
      </w:pPr>
      <w:bookmarkStart w:name="heading_103_i_cor_1_9_103_i_cor_1_9_" w:id="6"/>
      <w:r>
        <w:t xml:space="preserve">103. I Cor. 1:9 103.I Cor. 1'9 trans</w:t>
      </w:r>
      <w:bookmarkEnd w:id="6"/>
    </w:p>
    <w:p>
      <w:pPr>
        <w:pStyle w:val="BodyText"/>
      </w:pPr>
      <w:r>
        <w:t xml:space="preserve">Jonathan Edwards</w:t>
      </w:r>
    </w:p>
    <w:p>
      <w:pPr>
        <w:pStyle w:val="BodyText"/>
      </w:pPr>
      <w:r>
        <w:t xml:space="preserve">1 Cor 1.9. God is Faithfull by Whom Ye were Called unto the fellowship of his son Jesus X our Lord. The Apostle begins this Epistle to the Corin. by expressing to them his thankfullness to God on their behalf for the Grace of G. Which was Given them by Jesus X and he Proceeds to in the 5 . 6 . 7 v. to show Wherein Enumerate some of the Particular fruits of Gods Grace in them. That in Every thing Ye Are Enriched by him ------------------------------- ---------------------- the Last is their Waiting for the Coming of the Lord J. X. when they expected to Recieve the End and Reward of their Grace Which God had Given 'em</w:t>
      </w:r>
    </w:p>
    <w:p>
      <w:pPr>
        <w:pStyle w:val="SceneBreak"/>
      </w:pPr>
      <w:r>
        <w:t xml:space="preserve">* * *</w:t>
      </w:r>
    </w:p>
    <w:p>
      <w:pPr>
        <w:pStyle w:val="BodyText"/>
      </w:pPr>
      <w:r>
        <w:t xml:space="preserve">and in the 8 and 9 v. the Apostle to says something to Consi Encourage and Establish their that expectation and Establi Confirm &amp; establish their faith &amp; hope of the Glorious Reward Which shall then be bestowed on them when X shall Appear . &amp; Lest they should fear that they should Come miss of it by their falling away he assures them tha 8 v. that X will Confirm them -------------------------------------------</w:t>
      </w:r>
    </w:p>
    <w:p>
      <w:pPr>
        <w:pStyle w:val="SceneBreak"/>
      </w:pPr>
      <w:r>
        <w:t xml:space="preserve">* * *</w:t>
      </w:r>
    </w:p>
    <w:p>
      <w:pPr>
        <w:pStyle w:val="BodyText"/>
      </w:pPr>
      <w:r>
        <w:t xml:space="preserve">&amp; then in our text he shows them Upon What foundation they may be su their Assured that they shall be so Confirmed to the End and then have the Reward bestowed on them, and that is the Faithfulness of G. &amp; then 2 he shows how God is Obliged in Faithfulness to Keep them to the day of X and then to Reward them, and that in in that he had Called them to the fellowship of the Lord Jesus X. he had by that Gopel Invited and Called them to an Acceptance of [--] X Upon that assurance Encouragemet and promise that if they would Come to him they should have fellowship or Communion with X . and be partakers With him in Grace &amp; Glory . And by effectually Calling of them by his Sp. th he had enabled them to Accept of this Gospel Call &amp; Invitation and so to perform the Condition &amp; likewise had Given them thereby Given them. </w:t>
      </w:r>
      <w:r>
        <w:rPr>
          <w:rStyle w:val="FootnoteReference"/>
        </w:rPr>
        <w:footnoteReference w:id="163"/>
      </w:r>
      <w:r>
        <w:t xml:space="preserve"> fellowship. with X already in part by by their being Partakers of his Grace Which was an Earnest of What was to Come they had not only Gods Invitation &amp; Promise but also his Pledge of this more perfect &amp; Compleat fellows. with X ---- This this Last Part of the verse is What we shall Insist on at this time and from this do</w:t>
      </w:r>
    </w:p>
    <w:p>
      <w:pPr>
        <w:pStyle w:val="SceneBreak"/>
      </w:pPr>
      <w:r>
        <w:t xml:space="preserve">* * *</w:t>
      </w:r>
    </w:p>
    <w:p>
      <w:pPr>
        <w:pStyle w:val="BodyText"/>
      </w:pPr>
      <w:r>
        <w:t xml:space="preserve">doc That we Are Called by the Gosp to Communion with X. 1. What is meant by Communion with X in the text &amp; doc. how the Gospe we are Called by the Gosp to Communion with X 2. What Communion with X that is that we Are called by the Gosp</w:t>
      </w:r>
    </w:p>
    <w:p>
      <w:pPr>
        <w:pStyle w:val="SceneBreak"/>
      </w:pPr>
      <w:r>
        <w:t xml:space="preserve">* * *</w:t>
      </w:r>
    </w:p>
    <w:p>
      <w:pPr>
        <w:pStyle w:val="SceneBreak"/>
      </w:pPr>
      <w:r>
        <w:t xml:space="preserve">* * *</w:t>
      </w:r>
    </w:p>
    <w:p>
      <w:pPr>
        <w:pStyle w:val="BodyText"/>
      </w:pPr>
      <w:r>
        <w:t xml:space="preserve">I. What is meant by Communion with X. there are these two things meant by it . 1 . a Common Partaking of same the same Good . 2 in that mutual society Which arises from it. 1 . That Which is Principally Intended by Communion in or fellowship in scripture is a Common Partaking of benefits. the Word Communion Arises from the Word Communis Which signifies Commonion. and What is in tended by Communion is the having thing Enjoyments in in Good things Common between two and more. when any Person has an Enjoyment Partakes of an Enjoyment or a blessing in Common with Another then he has Communion with that other Person in a scripture sense or when he is sharer with him in it then he has Communion or fellow ship with him in a scripture sense. Thus by Communion with G. is princi when we say that saints have Communion with God , what is principally meant is that they are partakers with G. of his holiness &amp; happiness </w:t>
      </w:r>
      <w:r>
        <w:rPr>
          <w:rStyle w:val="FootnoteReference"/>
        </w:rPr>
        <w:footnoteReference w:id="164"/>
      </w:r>
      <w:r>
        <w:t xml:space="preserve"> so when we speak of the Communion of saints we mean nothing else is meant but their Common Partaking of the same benfits of the Gospel as is Represented Eph 4.4 &amp;c----</w:t>
      </w:r>
    </w:p>
    <w:p>
      <w:pPr>
        <w:pStyle w:val="SceneBreak"/>
      </w:pPr>
      <w:r>
        <w:t xml:space="preserve">* * *</w:t>
      </w:r>
    </w:p>
    <w:p>
      <w:pPr>
        <w:pStyle w:val="SceneBreak"/>
      </w:pPr>
      <w:r>
        <w:t xml:space="preserve">* * *</w:t>
      </w:r>
    </w:p>
    <w:p>
      <w:pPr>
        <w:pStyle w:val="BodyText"/>
      </w:pPr>
      <w:r>
        <w:t xml:space="preserve">for so when we say that Xtians have Communion one with another at the Lords T Table the meaning of it is that they there in Common partake in common of the same body &amp; the same blood of of X they Eat of the same spiritual meat and drink together of the same spiritual drink and thereby that by their Partaking of the same Elements their Common Partaking of the same benefits of X death is signified</w:t>
      </w:r>
    </w:p>
    <w:p>
      <w:pPr>
        <w:pStyle w:val="SceneBreak"/>
      </w:pPr>
      <w:r>
        <w:t xml:space="preserve">* * *</w:t>
      </w:r>
    </w:p>
    <w:p>
      <w:pPr>
        <w:pStyle w:val="BodyText"/>
      </w:pPr>
      <w:r>
        <w:t xml:space="preserve">tis Principally in this sense that the word fellowship or Communion (which are the same word in the original) are to be un derstood so it is 1 Cor 10 16 the Cup of blessing which we bless is it not the Communion of the blood ----- and the bread which we break is it not -------- it Can be unders there Can be no other sense of the word Commun express on Communion of b the blodd &amp; Communion of the body but the Xtians Common Partaking of them. so tis Plain tis to be Understood 2 Cor 8.4 Praying us with much Intreaty that we would Recieve the Gift and take upon us the fellowship of the ministering to the saints . that is that we would be sharers in that work with others in that work so Eph 3 . 8 . 9 ----------------------------------------- ----------------. &amp; Philipp 1 .5 ------------ ------------------. &amp; 1 Joh 1 . 3 . That which we have seen and heard declare we unto You that Ye also may have fellowship with us . that is the plainly that ye may be made acq acquainted with the same things that we are. and might be Partakers with us of the benefit of what We have seen &amp; heard . </w:t>
      </w:r>
      <w:r>
        <w:rPr>
          <w:rStyle w:val="FootnoteReference"/>
        </w:rPr>
        <w:footnoteReference w:id="165"/>
      </w:r>
    </w:p>
    <w:p>
      <w:pPr>
        <w:pStyle w:val="SceneBreak"/>
      </w:pPr>
      <w:r>
        <w:t xml:space="preserve">* * *</w:t>
      </w:r>
    </w:p>
    <w:p>
      <w:pPr>
        <w:pStyle w:val="BodyText"/>
      </w:pPr>
      <w:r>
        <w:t xml:space="preserve">so Wh far we Are to By the Communion of the H. G. we nothing else is to be Understood but a Common Partaking of the H. G. . Xtians have the Communion of the H. G. that is they Are Partakers together with X and one with Another of the same sp. X has the sp. without measure. and believers Are partakers of his sp they have of his fullness &amp; Grace the forso they are partakers anot one with another of the same sp as as the Apos. expresses it 1 Cor . 12 . 13 they all drink into one sp . and that is meant by their having Communion of the holy .G. and that is to be Understood in that blessing of the ape by that Com blessing of th the Communion of the holy G. in that blessing of the Apos. 2 Cor 13 . 14 . which we Com use in dismissing our Publick assemblies . we wish . that Xtians may have the Grace of the Lord Jesus . X . &amp; b &amp; that they may be Partakers of the H . G . That is the Reason that the Phrase in is varied when Used with Respect to the H. G. we Read of fellowship with or communion with the Father and with th His son Jesus X but but tis the not of Communion with the H. G. but the Com. of the H. G. for that is the thing wherein they are Partak have fellowsh. or are partakers with the F &amp; with the His s. J. X. and with one another that they have the Communion or are Partakers of the same sp.</w:t>
      </w:r>
    </w:p>
    <w:p>
      <w:pPr>
        <w:pStyle w:val="SceneBreak"/>
      </w:pPr>
      <w:r>
        <w:t xml:space="preserve">* * *</w:t>
      </w:r>
    </w:p>
    <w:p>
      <w:pPr>
        <w:pStyle w:val="BodyText"/>
      </w:pPr>
      <w:r>
        <w:t xml:space="preserve">and this is what is principally meant by the word Communion in Scrip. I have been the more Particular in explaining of it be cause of the vulgar mistakes that some lie are Under about and because I thought it needfull that fitting that the blessing 2. Another thing that secondarily is Understood by it Communion is that mutual society Which Arises from such a Common Partaking of benefits . a Partaking together of the same Enjoyments natural begets mutual Communication &amp; society and indeed this mutu Common Partaking of Good the same things is the foundation of all society whatsoever.all society either friendly society either Arises from such mut a Common Partaking or else is in order to it.</w:t>
      </w:r>
    </w:p>
    <w:p>
      <w:pPr>
        <w:pStyle w:val="SceneBreak"/>
      </w:pPr>
      <w:r>
        <w:t xml:space="preserve">* * *</w:t>
      </w:r>
    </w:p>
    <w:p>
      <w:pPr>
        <w:pStyle w:val="BodyText"/>
      </w:pPr>
      <w:r>
        <w:t xml:space="preserve">Where there are two or more have fellowship together in the same benefit this naturally Leads to mutual Com society &amp; Communication it begets love &amp; friendship and a mutual Intercourse and this is also Intended in the meaning of the word Communion. Communion is not a Partaking of the same benefits ap separately &amp; Ignorantly &amp; unwillingly but tis a Common Partaking of benefits in union &amp; society.</w:t>
      </w:r>
    </w:p>
    <w:p>
      <w:pPr>
        <w:pStyle w:val="SceneBreak"/>
      </w:pPr>
      <w:r>
        <w:t xml:space="preserve">* * *</w:t>
      </w:r>
    </w:p>
    <w:p>
      <w:pPr>
        <w:pStyle w:val="BodyText"/>
      </w:pPr>
      <w:r>
        <w:t xml:space="preserve">a friendl a partaking Joind with a friendly sociable Commu nication. Union alwaies Goes before Communion. and where there is a Common Partaking in union there ne cers cessarily arises frienly Communication and society.</w:t>
      </w:r>
    </w:p>
    <w:p>
      <w:pPr>
        <w:pStyle w:val="SceneBreak"/>
      </w:pPr>
      <w:r>
        <w:t xml:space="preserve">* * *</w:t>
      </w:r>
    </w:p>
    <w:p>
      <w:pPr>
        <w:pStyle w:val="BodyText"/>
      </w:pPr>
      <w:r>
        <w:t xml:space="preserve">But however this is not what is Principally Intended. but only in a secondary sense . tis therefore a vulgar mistake that Communion is nothing else but one only society or Conversation. to have Communion is as many erroneou. mistakenly Understand it is nothing else but to have Conver Con spiritual Conversation with G. we Are Come now in the</w:t>
      </w:r>
    </w:p>
    <w:p>
      <w:pPr>
        <w:pStyle w:val="SceneBreak"/>
      </w:pPr>
      <w:r>
        <w:t xml:space="preserve">* * *</w:t>
      </w:r>
    </w:p>
    <w:p>
      <w:pPr>
        <w:pStyle w:val="BodyText"/>
      </w:pPr>
      <w:r>
        <w:t xml:space="preserve">II Place to show What Communion With X it is that we Are Called to By the Gosp. By What has been said already by Communion with X nothing else is to be understood but a Partaking with him in the same Good and in that spiritual society between him &amp; </w:t>
      </w:r>
      <w:r>
        <w:rPr>
          <w:rStyle w:val="FootnoteReference"/>
        </w:rPr>
        <w:footnoteReference w:id="166"/>
      </w:r>
      <w:r>
        <w:t xml:space="preserve"> believers that Arises from it Therefore 1. saints have Communion with X in being Partakers with him X himself as mediatour is Gloriously Rewarded for his Obed. &amp; especially for his being Obedient to death. he Undertook it Upon the Encouragement of a Reward he for the Joy that was set before him Endured the Cross ------- and is now set down at the Right hand --------- Philip . 2 . 8 . 9 and being found in fashion as a man he humbled himself ------ wherefore G. also hath highly exalted -</w:t>
      </w:r>
    </w:p>
    <w:p>
      <w:pPr>
        <w:pStyle w:val="SceneBreak"/>
      </w:pPr>
      <w:r>
        <w:t xml:space="preserve">* * *</w:t>
      </w:r>
    </w:p>
    <w:p>
      <w:pPr>
        <w:pStyle w:val="BodyText"/>
      </w:pPr>
      <w:r>
        <w:t xml:space="preserve">Believers they are partakers with him in his Righteousness. they all have Communion in the bef benefit &amp; Reward of it as G accepted X for it &amp; was well Pleased with him for it so he accepts &amp; is well pleased with believers for it also . as X is Rewarded for it so are believers Rewarded with him his G Rom 5 19 by the blood of one many Are made Righ . he performed this Righteousness as our head and hea head and members are all together partakers of it.</w:t>
      </w:r>
    </w:p>
    <w:p>
      <w:pPr>
        <w:pStyle w:val="SceneBreak"/>
      </w:pPr>
      <w:r>
        <w:t xml:space="preserve">* * *</w:t>
      </w:r>
    </w:p>
    <w:p>
      <w:pPr>
        <w:pStyle w:val="BodyText"/>
      </w:pPr>
      <w:r>
        <w:t xml:space="preserve">so they are partakers with him of the benefit of his sacrifice. X himself as our surety has the benefit of his own sacrifice. he was Justified by it as our surety he took Guilt upon himself by his sacrifice he Put it off sufferings he Put it he abolished it and by his Resurrection both he and we were thus X Partakes with us of his own body &amp; blood which Justified was signified by his Eating with the disciples at sacrament</w:t>
      </w:r>
    </w:p>
    <w:p>
      <w:pPr>
        <w:pStyle w:val="SceneBreak"/>
      </w:pPr>
      <w:r>
        <w:t xml:space="preserve">* * *</w:t>
      </w:r>
    </w:p>
    <w:p>
      <w:pPr>
        <w:pStyle w:val="ListText"/>
        <w:numPr>
          <w:ilvl w:val="0"/>
          <w:numId w:val="2"/>
        </w:numPr>
      </w:pPr>
      <w:r>
        <w:t xml:space="preserve">They have Communion With X in his Relation to the Father. X stands in the Relation of a son to the Father God . they are his be he is his beloved and believers they by virtue of their Union to him they also stand in the Relation of sons . Joh 1-12 But as many as --------------- they are often Called the Children of. G. Joh 20 17 I ascend to my F &amp; your F and by virtue of this Communion in Relation. they have </w:t>
      </w:r>
      <w:r>
        <w:rPr>
          <w:rStyle w:val="FootnoteReference"/>
        </w:rPr>
        <w:footnoteReference w:id="167"/>
      </w:r>
      <w:r>
        <w:t xml:space="preserve"> Communion with X in another thin the Fathers love &amp; delight. as God God loves them with a Fatherly love Loves them as Children takes Care of them. Joh 14 21 he that loveth me shall be loved of my Father. Joh 6 .27 for the Father himself loveth you because Ye have loved me &amp; have believed -------- And there is also Intended in this a Communion with X in his Inheritance as they are partakers with X as in the Relati on of sonship . so by vertue of this they are partakers of the Inheritance of hei sons they are heirs along with him. Rom 8 . 17. and if Children then heirs. heirs of G. &amp; Joint Heirs with X.</w:t>
      </w:r>
    </w:p>
    <w:p>
      <w:pPr>
        <w:pStyle w:val="SceneBreak"/>
      </w:pPr>
      <w:r>
        <w:t xml:space="preserve">* * *</w:t>
      </w:r>
    </w:p>
    <w:p>
      <w:pPr>
        <w:pStyle w:val="ListText"/>
        <w:numPr>
          <w:ilvl w:val="0"/>
          <w:numId w:val="4"/>
        </w:numPr>
      </w:pPr>
      <w:r>
        <w:t xml:space="preserve">They have Communion with X in having Partaking of the same . this is the Indeed the main thing wherein a believers Communion with X Consists they have the fellowship of the sp. they drink into the same sp with X which 1 Cor 6 . 17 he that is Joined to the Lord is one sp. those that Are in X they have the sp. of X. those that have not the sp of X they Are none of his .</w:t>
      </w:r>
    </w:p>
    <w:p>
      <w:pPr>
        <w:pStyle w:val="SceneBreak"/>
      </w:pPr>
      <w:r>
        <w:t xml:space="preserve">* * *</w:t>
      </w:r>
    </w:p>
    <w:p>
      <w:pPr>
        <w:pStyle w:val="BodyText"/>
      </w:pPr>
      <w:r>
        <w:t xml:space="preserve">God Gives X has the spirit Without measure God Giveth not the Sp wi the sp by measure unto him. and if of his fullness all believers Recieve &amp; Grace for Grace. he is Joh 1 16 he is full of the sp. and they Recieve of that fulness . he is full of Grace And they Partake of his Grace they have Grace for Grace that is Grace answerable to his Grace. X has many Graces. and he has no Grace but that believers have one measureable to it X has many of the same Kind to answer it &amp; so they have Grace for Grace as the members of the body Partake of the life of the head as or as the branches of a tree have the same sap with the body of it &amp; Root. now By Believers Partahim in these following things</w:t>
      </w:r>
    </w:p>
    <w:p>
      <w:pPr>
        <w:pStyle w:val="SceneBreak"/>
      </w:pPr>
      <w:r>
        <w:t xml:space="preserve">* * *</w:t>
      </w:r>
    </w:p>
    <w:p>
      <w:pPr>
        <w:pStyle w:val="ListText"/>
        <w:numPr>
          <w:ilvl w:val="0"/>
          <w:numId w:val="2"/>
        </w:numPr>
      </w:pPr>
      <w:r>
        <w:t xml:space="preserve">they Partake with him in the same holy temper &amp; disp. is God they are of a divine disposition therefore the apost le Peter says 2 Pet . 1 . 4 they Are Partakers of the divine nature. so. they Partake with him in the same holy heavenly temper. that Jesus X expressed when on Earth. the same holy &amp; heavenly minded . the same humble. that The same mind is in them that was in X Jesus Philip 2 . 5 . and Especially when this holy temper is in exercise</w:t>
      </w:r>
    </w:p>
    <w:p>
      <w:pPr>
        <w:pStyle w:val="SceneBreak"/>
      </w:pPr>
      <w:r>
        <w:t xml:space="preserve">* * *</w:t>
      </w:r>
    </w:p>
    <w:p>
      <w:pPr>
        <w:pStyle w:val="BodyText"/>
      </w:pPr>
      <w:r>
        <w:t xml:space="preserve">1 2 they Partake with him in divine knowledge. X more than any other whatsoever has the knowledge of .G. he is in the bosom of the Father and is perfectly acquainted with him Joh . 8 . 55 ye have not known him but I know him: &amp; 10 15 as the Father knoweth me even so know I the the Father . &amp; math 11 . 27 no man knoweth the Father but the son son but the Father .-------------------------</w:t>
      </w:r>
    </w:p>
    <w:p>
      <w:pPr>
        <w:pStyle w:val="SceneBreak"/>
      </w:pPr>
      <w:r>
        <w:t xml:space="preserve">* * *</w:t>
      </w:r>
    </w:p>
    <w:p>
      <w:pPr>
        <w:pStyle w:val="BodyText"/>
      </w:pPr>
      <w:r>
        <w:t xml:space="preserve">X and as X knows G. himself so he Gives the knowledge of him to his disciples by his sp . X tells his dics. disciples that the Comforter when he is Come shall teach them all things . Joh 16 . 13 . 14. so X Gives the ligh Causes us with open face to behold as in a Glass ----------------- 3. 3 . By Partaking of the same sp. of X . they Are also Partasa</w:t>
      </w:r>
      <w:r>
        <w:rPr>
          <w:rStyle w:val="FootnoteReference"/>
        </w:rPr>
        <w:footnoteReference w:id="168"/>
      </w:r>
      <w:r>
        <w:t xml:space="preserve"> kers of the same Comfort &amp; Jo spiritual Joy the spirit of X is therefore Called the Comforter as X Rejoices in the Love of the F. so he Gives to believers to have Joy in G he Give by his spirit they have Joy in the H. G. they Rejoice with Joy Unsp. Joh 17 13 and now Come I to thee and those things I st speak in the world that they may have my Joy fulfilled in themselves. That spiritual Joy that believers have is X Joy it is such sort of Joy as X Rejoices with. they Rejoice in the same things and Rejoice in the same manner and the same spirit is the fountain of the Joy of both. and they Recieve their Joy from X by Recieving of his sp. th so X Gives his disciples his Peace Joh 13 29 my Peace I Give Unto You</w:t>
      </w:r>
    </w:p>
    <w:p>
      <w:pPr>
        <w:pStyle w:val="SceneBreak"/>
      </w:pPr>
      <w:r>
        <w:t xml:space="preserve">* * *</w:t>
      </w:r>
    </w:p>
    <w:p>
      <w:pPr>
        <w:pStyle w:val="BodyText"/>
      </w:pPr>
      <w:r>
        <w:t xml:space="preserve">4 &amp; Lastly The saints have Communion with X in Glory they shall Partake of the same Glory in heaven. X is Gone into heaven not as a private person but as our head he is Gone to take Possession of Glory not only for himself but for all his . X Glory that God has advanced and him to is exceeding Great without doubt . in what an exalted manner is it spoken of in scripture. but they shall Partake with him as the wife Partakes of the goods of her husband . as &amp; as the members Partake with the head . X X will Give them his Glory Joh 17 22 and the Glory wh which thou Gavest me have I Given them They shall Partake with X in the same glorious form they </w:t>
      </w:r>
      <w:r>
        <w:rPr>
          <w:rStyle w:val="FootnoteReference"/>
        </w:rPr>
        <w:footnoteReference w:id="169"/>
      </w:r>
      <w:r>
        <w:t xml:space="preserve"> shall shine forth as the sun with him in the Kingdom of his F. they shall be like have the same sort of Glory upon them Joh 3 .2 . But this we know that when he shall appear we shall be like ---------------------------- X Rom 17 8 - 17 if we suffer with him we shall alas X will be in the Presence of the F so shall . those that are X as he shall Enjoy the love of the F so shall ------------------ They shall drink of the same River of Pleasure that X shall. that was What X meant when he told his disciples that he would drink new wine with them in the His Fathers Kingdom Math 26.29. They shall have Communion with X in his Rule &amp; dominion they shall sit down With him in his throne Rev 3 21 to him that overcometh I will Grant -------------</w:t>
      </w:r>
    </w:p>
    <w:p>
      <w:pPr>
        <w:pStyle w:val="SceneBreak"/>
      </w:pPr>
      <w:r>
        <w:t xml:space="preserve">* * *</w:t>
      </w:r>
    </w:p>
    <w:p>
      <w:pPr>
        <w:pStyle w:val="BodyText"/>
      </w:pPr>
      <w:r>
        <w:t xml:space="preserve">and they shall have Communion with X in his Resurrection as he Rose from the dead so shall they he is but their forerunner . he is the first fruits . Isai 26 . 19 . X says to his Church Isai 26 19 Thy dead men shall arise live together with my dead body shall they arise . 1 Cor 15 . 22 . 23 . as in Adam all die ------------- But Every one in his own order X the first fruits . ---------------</w:t>
      </w:r>
    </w:p>
    <w:p>
      <w:pPr>
        <w:pStyle w:val="SceneBreak"/>
      </w:pPr>
      <w:r>
        <w:t xml:space="preserve">* * *</w:t>
      </w:r>
    </w:p>
    <w:p>
      <w:pPr>
        <w:pStyle w:val="BodyText"/>
      </w:pPr>
      <w:r>
        <w:t xml:space="preserve">and then they shall also have Communion with X in the Glory of their bodies . their bodies shall be made like to X Glorious body . Philip 3 . 21.</w:t>
      </w:r>
    </w:p>
    <w:p>
      <w:pPr>
        <w:pStyle w:val="SceneBreak"/>
      </w:pPr>
      <w:r>
        <w:t xml:space="preserve">* * *</w:t>
      </w:r>
    </w:p>
    <w:p>
      <w:pPr>
        <w:pStyle w:val="BodyText"/>
      </w:pPr>
      <w:r>
        <w:t xml:space="preserve">Lastly Lastly . Believers There is a spiritual society between X and believers that is founded in their u Common Partaking of benefits . &amp; they are Called to </w:t>
      </w:r>
      <w:r>
        <w:rPr>
          <w:rStyle w:val="FootnoteReference"/>
        </w:rPr>
        <w:footnoteReference w:id="170"/>
      </w:r>
      <w:r>
        <w:t xml:space="preserve"> Converse with X they Are Called t they are to express </w:t>
      </w:r>
      <w:r>
        <w:rPr>
          <w:rStyle w:val="FootnoteReference"/>
        </w:rPr>
        <w:footnoteReference w:id="171"/>
      </w:r>
      <w:r>
        <w:t xml:space="preserve"> their love and Admiration and dependenc[--] &amp; delight in upon him &amp; delight in him. the &amp; their desires to him with a sense of his Presence and and in meditation in Prayer and in Pray Praises . they -- often look to him Lift up their hearts to him . &amp; X is wont to meet with and mutually to Communicate himself to them at such times he will manifest himself to them . and will in by his spirit make known his friendship and fri love &amp; teaches them &amp; Counsels &amp; Comforts them as it were by an Inward spiritual wor</w:t>
      </w:r>
    </w:p>
    <w:p>
      <w:pPr>
        <w:pStyle w:val="SceneBreak"/>
      </w:pPr>
      <w:r>
        <w:t xml:space="preserve">* * *</w:t>
      </w:r>
    </w:p>
    <w:p>
      <w:pPr>
        <w:pStyle w:val="BodyText"/>
      </w:pPr>
      <w:r>
        <w:t xml:space="preserve">tho this many times is much Interrupted in this world and attended w by darkness and by Reason of those Remains of sin &amp; Corruption there are</w:t>
      </w:r>
    </w:p>
    <w:p>
      <w:pPr>
        <w:pStyle w:val="SceneBreak"/>
      </w:pPr>
      <w:r>
        <w:t xml:space="preserve">* * *</w:t>
      </w:r>
    </w:p>
    <w:p>
      <w:pPr>
        <w:pStyle w:val="BodyText"/>
      </w:pPr>
      <w:r>
        <w:t xml:space="preserve">But herafter it will be Perfect [remainder of page blank] Applicati. </w:t>
      </w:r>
      <w:r>
        <w:rPr>
          <w:rStyle w:val="FootnoteReference"/>
        </w:rPr>
        <w:footnoteReference w:id="172"/>
      </w:r>
      <w:r>
        <w:t xml:space="preserve"> 1 . How Great is then the Priviledge and happiness of believers that they should be Partakers in benefits that with so Grea</w:t>
      </w:r>
    </w:p>
    <w:p>
      <w:pPr>
        <w:pStyle w:val="SceneBreak"/>
      </w:pPr>
      <w:r>
        <w:t xml:space="preserve">* * *</w:t>
      </w:r>
    </w:p>
    <w:p>
      <w:pPr>
        <w:pStyle w:val="BodyText"/>
      </w:pPr>
      <w:r>
        <w:t xml:space="preserve">that they should be Partakers with him in the Rewards of his Righ.</w:t>
      </w:r>
    </w:p>
    <w:p>
      <w:pPr>
        <w:pStyle w:val="SceneBreak"/>
      </w:pPr>
      <w:r>
        <w:t xml:space="preserve">* * *</w:t>
      </w:r>
    </w:p>
    <w:p>
      <w:pPr>
        <w:pStyle w:val="BodyText"/>
      </w:pPr>
      <w:r>
        <w:t xml:space="preserve">the Fathers how Glorious a Relation is that to be the son &amp; heir of God. and what behold what manner of love</w:t>
      </w:r>
    </w:p>
    <w:p>
      <w:pPr>
        <w:pStyle w:val="SceneBreak"/>
      </w:pPr>
      <w:r>
        <w:t xml:space="preserve">* * *</w:t>
      </w:r>
    </w:p>
    <w:p>
      <w:pPr>
        <w:pStyle w:val="BodyText"/>
      </w:pPr>
      <w:r>
        <w:t xml:space="preserve">in Partaking with him in his spirit . having his nature his Image. his own excellencies put upon us, and to be made partakers of his Joy &amp; Comforts of hi</w:t>
      </w:r>
    </w:p>
    <w:p>
      <w:pPr>
        <w:pStyle w:val="SceneBreak"/>
      </w:pPr>
      <w:r>
        <w:t xml:space="preserve">* * *</w:t>
      </w:r>
    </w:p>
    <w:p>
      <w:pPr>
        <w:pStyle w:val="BodyText"/>
      </w:pPr>
      <w:r>
        <w:t xml:space="preserve">and Above all to be made partakers of his Glory</w:t>
      </w:r>
    </w:p>
    <w:p>
      <w:pPr>
        <w:pStyle w:val="SceneBreak"/>
      </w:pPr>
      <w:r>
        <w:t xml:space="preserve">* * *</w:t>
      </w:r>
    </w:p>
    <w:p>
      <w:pPr>
        <w:pStyle w:val="BodyText"/>
      </w:pPr>
      <w:r>
        <w:t xml:space="preserve">how wonderfull is the Grace of God to men that is but a worm that he should advance him to such Dignity &amp; blessedness that they should be brought thus near to G.</w:t>
      </w:r>
    </w:p>
    <w:p>
      <w:pPr>
        <w:pStyle w:val="SceneBreak"/>
      </w:pPr>
      <w:r>
        <w:t xml:space="preserve">* * *</w:t>
      </w:r>
    </w:p>
    <w:p>
      <w:pPr>
        <w:pStyle w:val="BodyText"/>
      </w:pPr>
      <w:r>
        <w:t xml:space="preserve">and how Great a Priv. is it to have society with X to have him for a friend and a Companion ha to meet with him in our secret Retirement to have his Gracious Communication &amp; the manifestations of himself and his Love &amp; of his acce Accepting our love. and to have him Coming to us spiritually Encouraging &amp; Comforting of us and Confirming our hope in the Promises . much more to Enjoy his Company forever in Glory .</w:t>
      </w:r>
    </w:p>
    <w:p>
      <w:pPr>
        <w:pStyle w:val="SceneBreak"/>
      </w:pPr>
      <w:r>
        <w:t xml:space="preserve">* * *</w:t>
      </w:r>
    </w:p>
    <w:p>
      <w:pPr>
        <w:pStyle w:val="BodyText"/>
      </w:pPr>
      <w:r>
        <w:t xml:space="preserve">To have the favour or X is a Great blessing and in any Respect measure would be a Great Priviledge. to have any Gift from his as a token of his good will with so Great a person as a token of his Good will would be a very Great happiness but to be Partaker with him in his own spirit his own kingdom his happiness . &amp; his own Glory is a wonderfull &amp; unspeakeable blessing. blessedness </w:t>
      </w:r>
      <w:r>
        <w:rPr>
          <w:rStyle w:val="FootnoteReference"/>
        </w:rPr>
        <w:footnoteReference w:id="173"/>
      </w:r>
      <w:r>
        <w:t xml:space="preserve"> There is no blessing that X mediatour partakes of but we are Partakers wi believers are some way or other Partakers of they all that he has he Gives to his people fo as far as they Can Enjoy it . . if this b if these be the Priv. of believers well migh it be said by Isai when Prophesying of Gospel time Isai 64 . 4 . Eye hath not seen .</w:t>
      </w:r>
    </w:p>
    <w:p>
      <w:pPr>
        <w:pStyle w:val="SceneBreak"/>
      </w:pPr>
      <w:r>
        <w:t xml:space="preserve">* * *</w:t>
      </w:r>
    </w:p>
    <w:p>
      <w:pPr>
        <w:pStyle w:val="BodyText"/>
      </w:pPr>
      <w:r>
        <w:t xml:space="preserve">2 . by the doc we may Learn a main thing wherin vantage of the happiness of Adam in Innocency . they are in X the mediatour &amp; so In are Partakers with him of his blessedness. munion with God by having of his sp. and having God Com his Image Perfect Image and an Uninterrupted Conversation with G. . yet he had not nor never would have had that Communion with X the mediatour as believers have and are to have . Adam was not partaker of with X of his Relation of to the Father he was is Called the son of G . Luke 3 . ult . he was his son by Creation and in has that he had Gods Image and was the Object of Gods Fatherly love. Yet he was not the son of G by being a member of his only begotten son . &amp; so was not par taker of God the Fathers love to his son and was not an heir with . he would have been Rewarded for his own Righ . but he never would have been Partaker of the Reward of X Righ that is so much more worthy &amp; excellent. . he would have had if he had Great happiness &amp; Eternal life but he would not have been Partaker with X </w:t>
      </w:r>
      <w:r>
        <w:rPr>
          <w:rStyle w:val="FootnoteReference"/>
        </w:rPr>
        <w:footnoteReference w:id="174"/>
      </w:r>
      <w:r>
        <w:t xml:space="preserve"> the mediatour in his Glory he would not have been Glorified together with him as a member par and partook of the same Joy &amp; Pleasure as a member Partakes with the head . and as he would not have had that [--] Union with X so neither would he have had that Intimate and familial society with him as th Believers will have in heaven</w:t>
      </w:r>
    </w:p>
    <w:p>
      <w:pPr>
        <w:pStyle w:val="SceneBreak"/>
      </w:pPr>
      <w:r>
        <w:t xml:space="preserve">* * *</w:t>
      </w:r>
    </w:p>
    <w:p>
      <w:pPr>
        <w:pStyle w:val="BodyText"/>
      </w:pPr>
      <w:r>
        <w:t xml:space="preserve">3 . By what has been said under this doc. we Learn munion with X . they may be much in doubts about their Condition and may have but little of the Comforting Presence of God and y. or of the manifestations of X love and yet have Communion with [-] X</w:t>
      </w:r>
    </w:p>
    <w:p>
      <w:pPr>
        <w:pStyle w:val="SceneBreak"/>
      </w:pPr>
      <w:r>
        <w:t xml:space="preserve">* * *</w:t>
      </w:r>
    </w:p>
    <w:p>
      <w:pPr>
        <w:pStyle w:val="BodyText"/>
      </w:pPr>
      <w:r>
        <w:t xml:space="preserve">tis that which many afflict themselves with they are in doubts about their Condition and dont experience much Joy [---] and so they thin they have no Communion with G. or X . and so Are Ready to think they dont belong to God. But by what has been said we Learn that Communion with X dont meerly Consist in those Comfortable manifestations of Gods love and sweet spiritual society Conversation with Conversing w tho that be a part . But it mainly Consists in Partaking of X spirit in being of his holy temper &amp; disp. in Partaking of his knowledge of the Father partaking of his love to God and his humility . meekness &amp; Charity to men and being Partakers of his holiness . and therefore tho but in a very Imperfect degree you may Conclude you have Communion with X. </w:t>
      </w:r>
      <w:r>
        <w:rPr>
          <w:rStyle w:val="FootnoteReference"/>
        </w:rPr>
        <w:footnoteReference w:id="175"/>
      </w:r>
      <w:r>
        <w:t xml:space="preserve"> and be stird Encouraged to seek more of that other Part of Communion which Consists in partaking of X Joy &amp; and in a sweet fe spiritual fearing &amp; Conversation with</w:t>
      </w:r>
    </w:p>
    <w:p>
      <w:pPr>
        <w:pStyle w:val="SceneBreak"/>
      </w:pPr>
      <w:r>
        <w:t xml:space="preserve">* * *</w:t>
      </w:r>
    </w:p>
    <w:p>
      <w:pPr>
        <w:pStyle w:val="BodyText"/>
      </w:pPr>
      <w:r>
        <w:t xml:space="preserve">and to that End Put Your self in his way by often walking Closely with strictly treading in his Path and often G[----] thing of him &amp; seek him in holy meditation . Prayer &amp; Praise . and in his ordinances .</w:t>
      </w:r>
    </w:p>
    <w:p>
      <w:pPr>
        <w:pStyle w:val="SceneBreak"/>
      </w:pPr>
      <w:r>
        <w:t xml:space="preserve">* * *</w:t>
      </w:r>
    </w:p>
    <w:p>
      <w:pPr>
        <w:pStyle w:val="BodyText"/>
      </w:pPr>
      <w:r>
        <w:t xml:space="preserve">4 . Hence we Learn what Oblig. Xtians lie under to and are all Partakers of one have all Communion with one Lord and all drink into one sp. and a are all par takers together of the same happiness.</w:t>
      </w:r>
    </w:p>
    <w:p>
      <w:pPr>
        <w:pStyle w:val="SceneBreak"/>
      </w:pPr>
      <w:r>
        <w:t xml:space="preserve">* * *</w:t>
      </w:r>
    </w:p>
    <w:p>
      <w:pPr>
        <w:pStyle w:val="BodyText"/>
      </w:pPr>
      <w:r>
        <w:t xml:space="preserve">in having Communion with X they have Communion one with Another . 1 Joh 1.3 . 6 . 7 . --------------</w:t>
      </w:r>
    </w:p>
    <w:p>
      <w:pPr>
        <w:pStyle w:val="SceneBreak"/>
      </w:pPr>
      <w:r>
        <w:t xml:space="preserve">* * *</w:t>
      </w:r>
    </w:p>
    <w:p>
      <w:pPr>
        <w:pStyle w:val="BodyText"/>
      </w:pPr>
      <w:r>
        <w:t xml:space="preserve">Xtians X Prayed that his disciples might all have full Communion with him tha for this End that they might be united one to Another . Joh 17 22 and the Glory which thou Gavest me have I Given them that -------------</w:t>
      </w:r>
    </w:p>
    <w:p>
      <w:pPr>
        <w:pStyle w:val="SceneBreak"/>
      </w:pPr>
      <w:r>
        <w:t xml:space="preserve">* * *</w:t>
      </w:r>
    </w:p>
    <w:p>
      <w:pPr>
        <w:pStyle w:val="BodyText"/>
      </w:pPr>
      <w:r>
        <w:t xml:space="preserve">. Last use Use of Exh . 1 to unbelievers to Accept of the Calls of the Gosp. seeing that if you so do you will have Communion with X . if you will but heart forsake sin and Give heartily Give yourself up to X . he'll Give himself to you &amp; all that he has the best that he himself Enjoys you shall be Partaker with him in so far as your nature is Capable you bent Invited only to be a servant of X but you are Invited to be his friend . and you bent only Invited </w:t>
      </w:r>
      <w:r>
        <w:rPr>
          <w:rStyle w:val="FootnoteReference"/>
        </w:rPr>
        <w:footnoteReference w:id="176"/>
      </w:r>
      <w:r>
        <w:t xml:space="preserve"> to be his friend but to be his de ne near familiar &amp; Intimate friend to accept of X Communication of his sp of his divine knowledge of his Peace &amp; his Joy and of his Glory . and to also to accept of his society &amp; Conversation . Is not such an offer as this Enough to move your heart &amp; make You think of Leaving all your sins and to to Yield Yourself to X Jesus &amp; donate yourself to him soul &amp; body forever.</w:t>
      </w:r>
    </w:p>
    <w:p>
      <w:pPr>
        <w:pStyle w:val="SceneBreak"/>
      </w:pPr>
      <w:r>
        <w:t xml:space="preserve">* * *</w:t>
      </w:r>
    </w:p>
    <w:p>
      <w:pPr>
        <w:pStyle w:val="ListText"/>
        <w:numPr>
          <w:ilvl w:val="0"/>
          <w:numId w:val="2"/>
        </w:numPr>
      </w:pPr>
      <w:r>
        <w:t xml:space="preserve">thing I would exhort to is a serious and Carefull &amp; Joyfull attendance on the Lords supper It was Instituted on purpose for the saints Communion Xtians Communion with X and one with another . there in that ordinance is Represented how all the Church of X doth together Partake with X in his spiritual benefits how they Partake with him in the benefit of his suff. &amp; Righ. and partaking with him of his spirit and of his Joy &amp; comfort . therin also is Represented X friendship &amp; society with his People as with his family at his Table . that it is there shewn how they do in union &amp; society Partake with him of his blessedness . &amp; their is sealed to them their Communion with him in Glory . X body this bread &amp; wine is Given to believers as a pledge of their future Glorious Communion &amp; Partaking with X when they shall drink new wine with him in his Kingdom</w:t>
      </w:r>
    </w:p>
    <w:p>
      <w:pPr>
        <w:pStyle w:val="SceneBreak"/>
      </w:pPr>
      <w:r>
        <w:t xml:space="preserve">* * *</w:t>
      </w:r>
    </w:p>
    <w:p>
      <w:pPr>
        <w:pStyle w:val="BodyText"/>
      </w:pPr>
      <w:r>
        <w:t xml:space="preserve">and this is an ordinance that X delights to meet with his People and will Give his blessing and his spiritual on it</w:t>
      </w:r>
    </w:p>
    <w:p>
      <w:pPr>
        <w:pStyle w:val="Heading1"/>
        <w:pageBreakBefore/>
      </w:pPr>
      <w:bookmarkStart w:name="heading_105_rev_3_15_105_rev_3_15_tr" w:id="7"/>
      <w:r>
        <w:t xml:space="preserve">105. Rev. 3:15 105.Rev. 3'15 trans</w:t>
      </w:r>
      <w:bookmarkEnd w:id="7"/>
    </w:p>
    <w:p>
      <w:pPr>
        <w:pStyle w:val="BodyText"/>
      </w:pPr>
      <w:r>
        <w:t xml:space="preserve">Jonathan Edwards</w:t>
      </w:r>
    </w:p>
    <w:p>
      <w:pPr>
        <w:pStyle w:val="BodyText"/>
      </w:pPr>
      <w:r>
        <w:t xml:space="preserve">Rev 3. 15 -- I would thou wert Cold or hot In this Epistle which the Apostle John in X name sends to the seven Churches of Asia . X Particularly Applies to Each of them eithe Commending of them for what he Approved of in them or Reproving of them for what he saw amiss in them. &amp; X when he Comes to apply himself to the Church of the Laodicians he Greatly finds fault with them and Charges them with being neither Cold nor hot. I know they thy works that thou Art neither Cold nor hot and thou art an hypocritical Church. To be Cold is to be a heathen or to without the knowledge or Profession of the Gospel as many other of their neighbours were to be hot is to be a Real sincere Xtian to experience be in Earnest in thee Profession of the Gospel a to experience the Power of it in their hearts and to live according to it. To be Lukewarm is to Enjoy the light of the Gospel &amp; to make profession of it and to Ente Enjoy the Outward Priviledges of it and Entertain the hopes of the Eternal benefits of it and to be without the Power of it in the heart &amp; whithou not to live according to it they were Xtians in profession but they were neither Xtians in heart nor Xtians in their works. therefore X says I know thy works that thou art neither Cold nor hot. and as he they were false Xtians they Entertained a false hope. Because thou sayst I am Rich and Increased --------------------------------</w:t>
      </w:r>
    </w:p>
    <w:p>
      <w:pPr>
        <w:pStyle w:val="SceneBreak"/>
      </w:pPr>
      <w:r>
        <w:t xml:space="preserve">* * *</w:t>
      </w:r>
    </w:p>
    <w:p>
      <w:pPr>
        <w:pStyle w:val="BodyText"/>
      </w:pPr>
      <w:r>
        <w:t xml:space="preserve">we may Observe then in Our text X Prefers Chooses that Rather that they should be either Cold or hot than Lukewarm he Prefers Either he Rather they should be he Chooses they should Either be heathens or Real Xtians </w:t>
      </w:r>
      <w:r>
        <w:rPr>
          <w:rStyle w:val="FootnoteReference"/>
        </w:rPr>
        <w:footnoteReference w:id="177"/>
      </w:r>
      <w:r>
        <w:t xml:space="preserve"> so in the following ver and not mix heathenism and Xtianity together by being false Xtians. so in the following verse so then because thou art Luke warm ----------------------</w:t>
      </w:r>
    </w:p>
    <w:p>
      <w:pPr>
        <w:pStyle w:val="SceneBreak"/>
      </w:pPr>
      <w:r>
        <w:t xml:space="preserve">* * *</w:t>
      </w:r>
    </w:p>
    <w:p>
      <w:pPr>
        <w:pStyle w:val="BodyText"/>
      </w:pPr>
      <w:r>
        <w:t xml:space="preserve">Doc That a man had Better be a heathen than to differ from a heathen only in Common light &amp; Profession. There are different degrees of Common light &amp; different degrees of profession</w:t>
      </w:r>
    </w:p>
    <w:p>
      <w:pPr>
        <w:pStyle w:val="SceneBreak"/>
      </w:pPr>
      <w:r>
        <w:t xml:space="preserve">* * *</w:t>
      </w:r>
    </w:p>
    <w:p>
      <w:pPr>
        <w:pStyle w:val="BodyText"/>
      </w:pPr>
      <w:r>
        <w:t xml:space="preserve">This seems to be the Plain sense of the text. God ha th Pr that Are Ignorant of the true Religion that never had the Gospel Preached to them. and that we wor ship Idols dont Provoke God so much as those that live under the Gospel and take Gods &amp; Xs name into their mouths and and one Yet live in other Respects like heathen. we Cant fairly draw such a Consequence from the words of text as that the best the most Civilized and sober &amp; Civilized of them that live under natural men that live under the Gospel are worse more more provoking and Abomi nable to G. than the worst of the heathen or that it is not Possible for a heathen Let him b to be so wicked Let him be never so Cont Go never so Contrary to the Law of nature to make himself so Guilty in the sight of G. as the Least sinner of Professing Xtians. we Cant fairly draw such a Consequence as that nero or Antiochus did not provoke those Cruel &amp; wicked Tyrants did not never Provoked G. so much as the most Innocent Person and moralized of natural men in persons in in Xtian Countrys Child that is Just Come to Years of understanding in a natural Condition under the Gosp. But what seems to be Intended is this Only . </w:t>
      </w:r>
      <w:r>
        <w:rPr>
          <w:rStyle w:val="FootnoteReference"/>
        </w:rPr>
        <w:footnoteReference w:id="178"/>
      </w:r>
      <w:r>
        <w:t xml:space="preserve"> That if all the difference between a heathen and a Xtian be in outward Come the Outward Religion. one has the Enjoyment of Gospel light the other in is in heathenish darkness one has been taught In the knowledge of the true God and the way of salvation and makes Profession of the true Religion bu the other knows nothing of the the true Religion but Ignorantly &amp; sottishly worships Idos the sun moon &amp; star or Idols &amp; devils if this be all the dont difference God w would Rather that men should be heathens than Xtians . the Professing Xtian is most abominable to him of the two</w:t>
      </w:r>
    </w:p>
    <w:p>
      <w:pPr>
        <w:pStyle w:val="SceneBreak"/>
      </w:pPr>
      <w:r>
        <w:t xml:space="preserve">* * *</w:t>
      </w:r>
    </w:p>
    <w:p>
      <w:pPr>
        <w:pStyle w:val="BodyText"/>
      </w:pPr>
      <w:r>
        <w:t xml:space="preserve">some of the heathen have been very moral &amp; strict in their lives only that they have worshipped Idols and pro been heathen and have professd and Practiced all the abominations of Idolatry . but Yet those bent mor so provoking to God as the Professing Xtian that is moral and orderly in his life and Goes no further has nothing of the Power of Religion. some of the heathen Again have been very vicious besides their Idolatry been very vicious. they ha they have been drunkards or whoremasters unclean persons but those dont Prop Provoke G neer so much as the unclean or drunken professing Xtian . Here we shall show.</w:t>
      </w:r>
    </w:p>
    <w:p>
      <w:pPr>
        <w:pStyle w:val="SceneBreak"/>
      </w:pPr>
      <w:r>
        <w:t xml:space="preserve">* * *</w:t>
      </w:r>
    </w:p>
    <w:p>
      <w:pPr>
        <w:pStyle w:val="BodyText"/>
      </w:pPr>
      <w:r>
        <w:t xml:space="preserve">I. a man had better be a heathen than live in the Enjoyment &amp; Profession of the Gosp and have the heart of a heathen now those have the hearts of heathen who &amp; to live the life of a heathen I a man ----------------------- That to have the heart of </w:t>
      </w:r>
      <w:r>
        <w:rPr>
          <w:rStyle w:val="FootnoteReference"/>
        </w:rPr>
        <w:footnoteReference w:id="179"/>
      </w:r>
      <w:r>
        <w:t xml:space="preserve"> a heathen . They have the heart of an heathen</w:t>
      </w:r>
    </w:p>
    <w:p>
      <w:pPr>
        <w:pStyle w:val="SceneBreak"/>
      </w:pPr>
      <w:r>
        <w:t xml:space="preserve">* * *</w:t>
      </w:r>
    </w:p>
    <w:p>
      <w:pPr>
        <w:pStyle w:val="BodyText"/>
      </w:pPr>
      <w:r>
        <w:t xml:space="preserve">1 that have an a heart of unbelief . unbelief is the main thing wherin heathenism Consists. they Dont believe the true G. &amp; in the true saviour. they dont Embrace the true Religion but a false one serving false Gods By unbelievers the prim. Xtians understood the heathen or at Least unchristianized Jews so it is 2 Cor 6 . 14 be not unequally yoked together with unbel. &amp; so 1 Cor .6. 6 But brother Goeth to Law with Brother &amp; that before the Unbelievers. i.e. ---- &amp; so 14 Chap 23 v. if therefore the whole Chh be Come together into one place and all speak with tongues and there Come in those that Are Unlearned an or Unbelievers will they not The heathen Did not believe what they had say that Ye Are mad. what they were taught by the light that was offerd them. Rom 1.19.20 . 28</w:t>
      </w:r>
    </w:p>
    <w:p>
      <w:pPr>
        <w:pStyle w:val="SceneBreak"/>
      </w:pPr>
      <w:r>
        <w:t xml:space="preserve">* * *</w:t>
      </w:r>
    </w:p>
    <w:p>
      <w:pPr>
        <w:pStyle w:val="BodyText"/>
      </w:pPr>
      <w:r>
        <w:t xml:space="preserve">therefore those that have a heart of Unbelief they have the hearts of an heathen . the heathen. those that live under the Gospel &amp; profess to be Xtians , that yet do not Really believe the Great truths of Xtianity they are that are not heartily Convinced that Jesus X is the son of G. and the saviour of the world dont ben't Really perswaded of that future state and those Invisible things the Gosp. speaks of. those that</w:t>
      </w:r>
    </w:p>
    <w:p>
      <w:pPr>
        <w:pStyle w:val="SceneBreak"/>
      </w:pPr>
      <w:r>
        <w:t xml:space="preserve">* * *</w:t>
      </w:r>
    </w:p>
    <w:p>
      <w:pPr>
        <w:pStyle w:val="BodyText"/>
      </w:pPr>
      <w:r>
        <w:t xml:space="preserve">such as those tho they seem to a Give their assent to the things they have been Educated and are willing to follow the Crowd and say [--] as the People say that they live amongst and have a very an Appearance of beli eving a God. and &amp; a X and another Θ yet they are not sincere their faith built upon such foundations is very [----] in Reality are better than nothing .&amp; then if you take that Away they dont differ from the </w:t>
      </w:r>
      <w:r>
        <w:rPr>
          <w:rStyle w:val="FootnoteReference"/>
        </w:rPr>
        <w:footnoteReference w:id="180"/>
      </w:r>
      <w:r>
        <w:t xml:space="preserve"> heathen but are as much Infidels as any of them all</w:t>
      </w:r>
    </w:p>
    <w:p>
      <w:pPr>
        <w:pStyle w:val="SceneBreak"/>
      </w:pPr>
      <w:r>
        <w:t xml:space="preserve">* * *</w:t>
      </w:r>
    </w:p>
    <w:p>
      <w:pPr>
        <w:pStyle w:val="BodyText"/>
      </w:pPr>
      <w:r>
        <w:t xml:space="preserve">a false Professers faith if it Comes to be tried will prove to be nothing and if you search em to take off the Outside &amp; search 'em to the bottom &amp; they have no more Real . fai &amp; hearty faith than the heathen have. such a Common faith founded upon Education &amp; fashion does dont at all Change the heart. &amp; we those that are born under the Gosp. be are born with no better hearts than the heathen. and if they have no true faith their hearts have never been made better since for tis faith only that purifies the heart therefore professing unbelievers Remain with the same filthy hearts that the heathen have. this sin of unbelief is it need not be this sin of Unbelief is in Gods account a very Great sin &amp; Provoking Evil &amp; that whi for they that believe not G. have made him a liar 1 Joh 5 .10 . The heathen that blaspheme the true G. wont Cast a Greater Reproach upon G him than this.</w:t>
      </w:r>
    </w:p>
    <w:p>
      <w:pPr>
        <w:pStyle w:val="SceneBreak"/>
      </w:pPr>
      <w:r>
        <w:t xml:space="preserve">* * *</w:t>
      </w:r>
    </w:p>
    <w:p>
      <w:pPr>
        <w:pStyle w:val="BodyText"/>
      </w:pPr>
      <w:r>
        <w:t xml:space="preserve">those those that have a heart of unbelief they Reject the true G. as the heathen do. Heb 3. 12 take heed brethren Least there be in any of you an Evil heart of Unbelief in departing ----</w:t>
      </w:r>
    </w:p>
    <w:p>
      <w:pPr>
        <w:pStyle w:val="SceneBreak"/>
      </w:pPr>
      <w:r>
        <w:t xml:space="preserve">* * *</w:t>
      </w:r>
    </w:p>
    <w:p>
      <w:pPr>
        <w:pStyle w:val="BodyText"/>
      </w:pPr>
      <w:r>
        <w:t xml:space="preserve">those that dont believe the Gosp the heathen have their minds darkened &amp; blinded by satan who is their G. &amp; so have those that dont believe th under the Gosp. 2 Cor 4. 3. 4. But if our Gosp be hid ----------------</w:t>
      </w:r>
    </w:p>
    <w:p>
      <w:pPr>
        <w:pStyle w:val="SceneBreak"/>
      </w:pPr>
      <w:r>
        <w:t xml:space="preserve">* * *</w:t>
      </w:r>
    </w:p>
    <w:p>
      <w:pPr>
        <w:pStyle w:val="BodyText"/>
      </w:pPr>
      <w:r>
        <w:t xml:space="preserve">A man had better be a heathen than live in the Enjoyment &amp; Profession of the Gosp &amp; have such a heart we have X word for it . math 10. 14. 15 &amp; whosoever </w:t>
      </w:r>
      <w:r>
        <w:rPr>
          <w:rStyle w:val="FootnoteReference"/>
        </w:rPr>
        <w:footnoteReference w:id="181"/>
      </w:r>
      <w:r>
        <w:t xml:space="preserve"> shall not Recieve you nor hear your words when ye depart out of that house or that City shake -------- verily I say unto you it shall be more tol. -------------------------- you see this Punishment was to be Greater than of sodom &amp; Gom. for not hearing th or believing the Apostles word. sodom &amp; Gomorrah were not only heathen but they were some of the worst of heathens and also sind against warnings. This also was the Crime of Capernaum Chorazin &amp; th [Beth? See trans. p. 45+ Mt. 11:21-3] &amp; Caper. of whom X says.</w:t>
      </w:r>
    </w:p>
    <w:p>
      <w:pPr>
        <w:pStyle w:val="SceneBreak"/>
      </w:pPr>
      <w:r>
        <w:t xml:space="preserve">* * *</w:t>
      </w:r>
    </w:p>
    <w:p>
      <w:pPr>
        <w:pStyle w:val="ListText"/>
        <w:numPr>
          <w:ilvl w:val="0"/>
          <w:numId w:val="2"/>
        </w:numPr>
      </w:pPr>
      <w:r>
        <w:t xml:space="preserve">they that have an heart of Enmity against G . &amp; true Relig. The heathen they are strangers to the true God they know him not &amp; not only so but they are Enemies to him those of them that have heard of him have a professed Enmity to him so had those heathen nations that lived Round about Caanan. as they were Commonly Enemies to the People of Israel so they were to the God of Israel they were professed Enem. and in fighting against Israel they looked upon it that they fought against their G. the Philistines thought they had taken him Captive --------- so were the heathen in the Primitive times of the Xtian Chh. Enemies to J. X they looked upon him as being set up in Opposition to their Gods and that was the Reason that there was such a Great Uproar in Ephesus when they Cried out Great is diana of the Ephes. They were wont to despise X they had him in Contempt &amp; his Religion in Great Contempt . so was Read X Crucified was to the Jews a stumbling bl. and to the </w:t>
      </w:r>
      <w:r>
        <w:rPr>
          <w:rStyle w:val="FootnoteReference"/>
        </w:rPr>
        <w:footnoteReference w:id="182"/>
      </w:r>
      <w:r>
        <w:t xml:space="preserve"> Greeks ------ There are some Among Professing Xtians that Agree with the heathen in these things there are many that profess the true G. that have a prevailing fixed Enmity against him they do Really hate him . they wi Could wish wish with all their hearts that there was no G. if that would make it to be so . the holiness of G. which is his the beauty &amp; loveliness is distastfull to em they have no Re disgust it they have an Antipathy to it. and Can't take any delight in it. they dont love to Come into Gods Presence or to be Conversant with him because they have a disrelish of his holiness. so there are many that are Enemies to X Jesus for the same Reason they do hate him as being the head and auther of so holy so selfdenying &amp; a Constitution as the Gospel. &amp; they have a disrelish of pure &amp; strict Relish Relig. tis they Object of their hatred. nothing will perswade em to Embrace it they had Rather Go suffer almost any thing. The Practice of true &amp; holy Relig. seems to em like a prison &amp; meer bondage when they are exercised in Relig. duties they are like a fish out of water [----] many Go so far that they have a kind of spite against them that Are Religious only &amp; holy only for their holiness &amp; some despise and with Lov Real holiness of life they have in Contempt.</w:t>
      </w:r>
    </w:p>
    <w:p>
      <w:pPr>
        <w:pStyle w:val="SceneBreak"/>
      </w:pPr>
      <w:r>
        <w:t xml:space="preserve">* * *</w:t>
      </w:r>
    </w:p>
    <w:p>
      <w:pPr>
        <w:pStyle w:val="BodyText"/>
      </w:pPr>
      <w:r>
        <w:t xml:space="preserve">such as these they have the hearts of heathen. the heathen are external &amp; professed Enemies to G and the Xtian Religion. But these are secret Enemies </w:t>
      </w:r>
      <w:r>
        <w:rPr>
          <w:rStyle w:val="FootnoteReference"/>
        </w:rPr>
        <w:footnoteReference w:id="183"/>
      </w:r>
      <w:r>
        <w:t xml:space="preserve"> &amp; Intes Domestick Intestine &amp; secret Enemies</w:t>
      </w:r>
    </w:p>
    <w:p>
      <w:pPr>
        <w:pStyle w:val="SceneBreak"/>
      </w:pPr>
      <w:r>
        <w:t xml:space="preserve">* * *</w:t>
      </w:r>
    </w:p>
    <w:p>
      <w:pPr>
        <w:pStyle w:val="BodyText"/>
      </w:pPr>
      <w:r>
        <w:t xml:space="preserve">3 they that have hearts trust more to the Creature than the Creator Rom 1.25 [Ed. In later ink]</w:t>
      </w:r>
    </w:p>
    <w:p>
      <w:pPr>
        <w:pStyle w:val="SceneBreak"/>
      </w:pPr>
      <w:r>
        <w:t xml:space="preserve">* * *</w:t>
      </w:r>
    </w:p>
    <w:p>
      <w:pPr>
        <w:pStyle w:val="BodyText"/>
      </w:pPr>
      <w:r>
        <w:t xml:space="preserve">II. a man had better be a heathen than ------------- &amp; to live the life of a heathen. we shall here take notice of some sort of persons that live li profess Xtianity that yet live lik the lives of heathen . that is that live like them in that Respect that [ that they live wicked lives their works are works of [Ed. Bracket in later ink] darkness they serve satan and serve no him Continually he is their master as he is the master of the heathen. such are first they that live in the neglect</w:t>
      </w:r>
    </w:p>
    <w:p>
      <w:pPr>
        <w:pStyle w:val="SceneBreak"/>
      </w:pPr>
      <w:r>
        <w:t xml:space="preserve">* * *</w:t>
      </w:r>
    </w:p>
    <w:p>
      <w:pPr>
        <w:pStyle w:val="ListText"/>
        <w:numPr>
          <w:ilvl w:val="0"/>
          <w:numId w:val="3"/>
        </w:numPr>
      </w:pPr>
      <w:r>
        <w:t xml:space="preserve">They that live in the Willfull neglect of known Duties of Religion . The heathen live in the total neglect of the Dut Institutions of the true Relig. they have none of the worship of the true G. they have no an Xtian ordinances no publi But they are those that Call not on Gods name Jerem. 10 25 Pour out they fury upon the heath that know thee not --------- and they live in the willfull neglect of the Inst Appointed du ties of Xtianity those that have heard of them they willfully Reject the Xtian Religion itself and therewith all its ap Institutions &amp; ordinances. those that live under the Gospel and make profession of the true Religion yet if they willfully Re no w knowingly &amp; willfully Neglect any of the duties however they may Conform outwardly Comply with others yet they are looked upon by God as men of the same sorts of lives as the heathen their works are God knows their works and looks upon 'em as he a then he Ranks them with the heathen.</w:t>
      </w:r>
    </w:p>
    <w:p>
      <w:pPr>
        <w:pStyle w:val="SceneBreak"/>
      </w:pPr>
      <w:r>
        <w:t xml:space="preserve">* * *</w:t>
      </w:r>
    </w:p>
    <w:p>
      <w:pPr>
        <w:pStyle w:val="BodyText"/>
      </w:pPr>
      <w:r>
        <w:t xml:space="preserve">Their Compliance with some duties dont help the matter for their being Partial and doing some &amp; neglecting others shows that they bent hearty in none. shows that they </w:t>
      </w:r>
      <w:r>
        <w:rPr>
          <w:rStyle w:val="FootnoteReference"/>
        </w:rPr>
        <w:footnoteReference w:id="184"/>
      </w:r>
      <w:r>
        <w:t xml:space="preserve"> dont do Any from any love Or fear of the true God or any Real Respect to X or the Xtian Religion. by Rejecting some of the Institutions of Xtianity they do in effect Reject God &amp; X and the whole Xtianity . for they thereby decl declare that En that they have no true Regard to them or to any thing belonging to 'em . and therin declare themsleves like the heathen. Therefore they that live in the neglect of secret prayers under the Gosp. they are of this sort that live the lives of heathen. tis a knows duty known of all that know the true God any thing of the true G. and the Xtian Relig. that we ought to Pray to G. &amp; that secret Prayer is expressly Enjoin'd by X the to all his followers. therefore all such Persons as live from day to day in the neglect of this duty they live like heathen and they had better. &amp; They that live in the neglect of Family Prayer they do still more live more in some Respects like heathen because they do more Openly Reject t neglect &amp; Reject the true God.</w:t>
      </w:r>
    </w:p>
    <w:p>
      <w:pPr>
        <w:pStyle w:val="SceneBreak"/>
      </w:pPr>
      <w:r>
        <w:t xml:space="preserve">* * *</w:t>
      </w:r>
    </w:p>
    <w:p>
      <w:pPr>
        <w:pStyle w:val="BodyText"/>
      </w:pPr>
      <w:r>
        <w:t xml:space="preserve">so those that neglect the Publick worship of G in his house . that dont Go to meeting or very frequently Neglect it out of sloth or avers disinclinedness to Religious duties. or will such as often very often excuse them selves upon trifling a Reasons they live like heathen</w:t>
      </w:r>
    </w:p>
    <w:p>
      <w:pPr>
        <w:pStyle w:val="SceneBreak"/>
      </w:pPr>
      <w:r>
        <w:t xml:space="preserve">* * *</w:t>
      </w:r>
    </w:p>
    <w:p>
      <w:pPr>
        <w:pStyle w:val="BodyText"/>
      </w:pPr>
      <w:r>
        <w:t xml:space="preserve">They also that dont keep the sabbath Publick assemblies The Publick assemblies of Xtians the Going with other Xtians to Publick assemblies is a main was a main visible mark of distinction between the heathen &amp; the Xtians in prim. times. it was this that they were known they were not known by Going now &amp; then only for </w:t>
      </w:r>
      <w:r>
        <w:rPr>
          <w:rStyle w:val="FootnoteReference"/>
        </w:rPr>
        <w:footnoteReference w:id="185"/>
      </w:r>
      <w:r>
        <w:t xml:space="preserve"> the heathen used sometimes Come into the Xtian assemblies to see &amp; hear &amp; satisfie their Curiosity. as we Learn from 1 Cor 14 . 23. The very name of the Xtian Church is taken from their assemblig together. the word Church or Ecilisiad Ecc Eklesia si originally signifies nothing but Congregation or assembly.</w:t>
      </w:r>
    </w:p>
    <w:p>
      <w:pPr>
        <w:pStyle w:val="SceneBreak"/>
      </w:pPr>
      <w:r>
        <w:t xml:space="preserve">* * *</w:t>
      </w:r>
    </w:p>
    <w:p>
      <w:pPr>
        <w:pStyle w:val="BodyText"/>
      </w:pPr>
      <w:r>
        <w:t xml:space="preserve">so those that dont Conscientiously Keep the sabbath holy they live like heathen . such as will talk freely about worldly things. such such as will talk and Laugh. on a sabbath day as if there were No holiness in . such as take no Care to Restrain their thought on the sabbath or to Confine them to Objects suitable to the day. such as are headless &amp; Regardless of their thoughts while they are Attending on the Publick worship of the sabbath. such as prop spend the time of publick worship in Gazing about the meeting house Looking upon one and another observing their Garb &amp; Gesture &amp; appearance &amp; the like . if &amp; Especially such as prophane the Publick worship by whispering &amp; conf whispering &amp; Laughing and other unseemly Carriage such men as do thus and live in such Practices they are men of heathenish lives. they are like the heathen in their neglect &amp; Contempt of the true Religion. tho they differ very much from the heathen in their Careless man manner of attendance on the publ the Religion they Profess. the heathen Generally were wont to be exceeding Carefull &amp; exact in their way of approaching &amp; worshipping their Go Idols with far more Care than those persons attend the </w:t>
      </w:r>
      <w:r>
        <w:rPr>
          <w:rStyle w:val="FootnoteReference"/>
        </w:rPr>
        <w:footnoteReference w:id="186"/>
      </w:r>
      <w:r>
        <w:t xml:space="preserve"> worship of the true G. and all those Professed Xtians that live in the Neglect of [Ed. mark in later ink] Reading the scriptures they Cant but do it Against the known Ins Command of G. and so Cant escape the therefore live like heathen in their neglect of it. </w:t>
      </w:r>
      <w:r>
        <w:rPr>
          <w:rStyle w:val="FootnoteReference"/>
        </w:rPr>
        <w:footnoteReference w:id="187"/>
      </w:r>
      <w:r>
        <w:t xml:space="preserve"> so all that t Live in the Neglect of the Lords supper that are Convinced that G Requires them all Professors of Xtianity to Come to it live like heathen in their neglect of it but by turning their backs upon that Institution that is appointed for the Publick Profession of the name of X and the Commemoration of his suffer. they act as if they were not Xtians as if they desired to have n yea they do as it were make a profession of the Contrary. they act as if they had no desire to have any Part in X or to be of his flock or to Commemorate his sufferings. and whatever other duty of Relig is known &amp; Yet Neglected the man that so neglects it lives like a heathen he n may be looked upon as a man of a wicked life Reckond amongst that Part of mankind there .</w:t>
      </w:r>
    </w:p>
    <w:p>
      <w:pPr>
        <w:pStyle w:val="SceneBreak"/>
      </w:pPr>
      <w:r>
        <w:t xml:space="preserve">* * *</w:t>
      </w:r>
    </w:p>
    <w:p>
      <w:pPr>
        <w:pStyle w:val="ListText"/>
        <w:numPr>
          <w:ilvl w:val="0"/>
          <w:numId w:val="2"/>
        </w:numPr>
      </w:pPr>
      <w:r>
        <w:t xml:space="preserve">such Persons as live in the Indulgence of the Lusts of the flesh and of the mind. they that do this live the lives of heathen as we are taught by the Apostles Eph. 2. 2.3 ----------------------------------------------------- ____________________. By the lust of the flesh we are to understand[-] those inordinate desires aft that are by occasion of the body. Lusting after those things that are the Objects of the inward senses by Lusts of the mind is intended such sinfull Inclinations </w:t>
      </w:r>
      <w:r>
        <w:rPr>
          <w:rStyle w:val="FootnoteReference"/>
        </w:rPr>
        <w:footnoteReference w:id="188"/>
      </w:r>
      <w:r>
        <w:t xml:space="preserve"> as are of the mind that are more Independent of the body such as may be in a separate spirit [or spirits that never had Bodies] [Ed. In later hand]</w:t>
      </w:r>
    </w:p>
    <w:p>
      <w:pPr>
        <w:pStyle w:val="SceneBreak"/>
      </w:pPr>
      <w:r>
        <w:t xml:space="preserve">* * *</w:t>
      </w:r>
    </w:p>
    <w:p>
      <w:pPr>
        <w:pStyle w:val="BodyText"/>
      </w:pPr>
      <w:r>
        <w:t xml:space="preserve">The Lusts of the flesh may be Called beastly lusts they are those desires whereby men thirst after those things that are the highest Gratifications of beasts and whereby men are debased below the dig. of human nature and made down to the level of the beasts. being having Reason &amp; the more noble faculties of the mind enslaved to sense. by devil lusts we mean those the lusts of the mind may be Calld devilish lusts su such whereby men are mos more especially like the devil. such as pride &amp; malice &amp;c---</w:t>
      </w:r>
    </w:p>
    <w:p>
      <w:pPr>
        <w:pStyle w:val="SceneBreak"/>
      </w:pPr>
      <w:r>
        <w:t xml:space="preserve">* * *</w:t>
      </w:r>
    </w:p>
    <w:p>
      <w:pPr>
        <w:pStyle w:val="BodyText"/>
      </w:pPr>
      <w:r>
        <w:t xml:space="preserve">The heathen live in Generally lived in a very Great degree of Indulgence of their lusts as we Learn by many Passages of the New Test. and we are Particularly Informed in the Latter Part of the Ep 1 Chap of Rom by the he there The heathen they walk in the vanity of their mind Ephes 4 17. 18. This I say therefore &amp; testifie in the Lord -------</w:t>
      </w:r>
    </w:p>
    <w:p>
      <w:pPr>
        <w:pStyle w:val="SceneBreak"/>
      </w:pPr>
      <w:r>
        <w:t xml:space="preserve">* * *</w:t>
      </w:r>
    </w:p>
    <w:p>
      <w:pPr>
        <w:pStyle w:val="BodyText"/>
      </w:pPr>
      <w:r>
        <w:t xml:space="preserve">-------------------------------------------- &amp; 22. v. ---------- the former Conversation that is the Conversation you were of when heathen before You were turned to Xtianity . and it is no wonder so That they are so because the for they are destitute of those Restraints that those that live under the Gosp. have; they had nothing b no know but little of the holiness of G. and his hatred of sin exceeding hatred of sin yea the Gods they worshipped man no many of them as they were taught had been Guilty of wickedness themselves they were Represented to them as beings Liable to Lust as well </w:t>
      </w:r>
      <w:r>
        <w:rPr>
          <w:rStyle w:val="FootnoteReference"/>
        </w:rPr>
        <w:footnoteReference w:id="189"/>
      </w:r>
      <w:r>
        <w:t xml:space="preserve"> well as they . &amp; They did in effect worship the devil. for it was he in Reality that was the head of their Religion that Used to actuate their Priests and Give Responses dwell in their temples and Give Responses from their oracles. and sometimes actuate their Images and appear in a bodily shape to them. it was he they Really worshipped under the n names of Jupite Jupiter . Bacchus. diana &amp; the like. and it is the devil that is worshipped to this day amongst the barbarous heathen that are Abroad in the Earth . deut. 32 17 they sacrificied to devils not to God . &amp; 1 Cor 10 20 But I say that the things which the Gentiles sacrifice they sacrifice to devils. no wonder therefore seeing the devil was their God that their Lusts should not be Restrained. who do who is the Father of sin &amp; Lust. </w:t>
      </w:r>
      <w:r>
        <w:rPr>
          <w:rStyle w:val="FootnoteReference"/>
        </w:rPr>
        <w:footnoteReference w:id="190"/>
      </w:r>
    </w:p>
    <w:p>
      <w:pPr>
        <w:pStyle w:val="BodyText"/>
      </w:pPr>
      <w:r>
        <w:t xml:space="preserve">and then they had no knowledge of those doctrines of Eternal Punishment. they hane but very Obscure &amp; uncertain notions about any future state .so that they had scarce Any thing to Restrain and thus their Laws allowed of many them in Lustfull ways of living &amp; this besides they were Countenanced by Common Custom .. they had nothing to Restrain them. when they Could be hid from the Eyes of men and in many Cases nothing to Restrain them when they were in the sight of n the Θ so that it naturally followed that the heathen Θ w sho was Involved in beastly &amp; devilish Lusts those there fore that live[-] in the Indulgence of those lusts live like heathen .</w:t>
      </w:r>
    </w:p>
    <w:p>
      <w:pPr>
        <w:pStyle w:val="SceneBreak"/>
      </w:pPr>
      <w:r>
        <w:t xml:space="preserve">* * *</w:t>
      </w:r>
    </w:p>
    <w:p>
      <w:pPr>
        <w:pStyle w:val="ListText"/>
        <w:numPr>
          <w:ilvl w:val="0"/>
          <w:numId w:val="3"/>
        </w:numPr>
      </w:pPr>
      <w:r>
        <w:t xml:space="preserve">Those that live in the Indulgence by the lusts of the flesh The Ignorance &amp; darkness of the heathen. and their barbarous ways of worship naturally made them beastly in Every thing in their manners </w:t>
      </w:r>
      <w:r>
        <w:rPr>
          <w:rStyle w:val="FootnoteReference"/>
        </w:rPr>
        <w:footnoteReference w:id="191"/>
      </w:r>
      <w:r>
        <w:t xml:space="preserve"> The Objects of their worship which should be the Objects of their highest admiration &amp; Esteem were some of them [--] as they were Represented to them drunkards, other whores &amp; whoremasters others thieves th and they were Guilty of all sorts of Lusts of the flesh. and and the way of worshi Rites of the worship of some of their Gods were most abominable the for Instance the in the feast of Bacchus they thought they honoured that God by drunkenness and in the Rites of the worship of Venus they Looked upon some the festivals Kept in Cyn honour of Venus they Lasciviousness was part of t solemn Rites of that his worship. But there are some of the Professors of our holy Religion that Profess to believe the holy one of Israel to be the true G. &amp; the holy Jesus to be the only saviour that Yet Indulge the like abominable lusts . all that do so either in a lesser allowedly do either in a lesser or higher degree they live like heathen.</w:t>
      </w:r>
    </w:p>
    <w:p>
      <w:pPr>
        <w:pStyle w:val="SceneBreak"/>
      </w:pPr>
      <w:r>
        <w:t xml:space="preserve">* * *</w:t>
      </w:r>
    </w:p>
    <w:p>
      <w:pPr>
        <w:pStyle w:val="BodyText"/>
      </w:pPr>
      <w:r>
        <w:t xml:space="preserve">It may not be unprofitable here to mention several sorts</w:t>
      </w:r>
    </w:p>
    <w:p>
      <w:pPr>
        <w:pStyle w:val="SceneBreak"/>
      </w:pPr>
      <w:r>
        <w:t xml:space="preserve">* * *</w:t>
      </w:r>
    </w:p>
    <w:p>
      <w:pPr>
        <w:pStyle w:val="ListText"/>
        <w:numPr>
          <w:ilvl w:val="0"/>
          <w:numId w:val="3"/>
        </w:numPr>
      </w:pPr>
      <w:r>
        <w:t xml:space="preserve">They that live a life of Covetousness. who neglect their souls &amp; mind Earthly things. who seek Ea outward Possessions as their Portion &amp; Chief. whose thoughts &amp; desires. fears &amp; Cares are mainly taken up about the much more taken up about their outward possessions about &amp; Good things for the body than fo About the Glory of G. of or the Eternal welfare of their souls. that are all such as those they live like heathen for themselves. that seek thier own things and not the things of others. that vis ciously Pursue their own Profits outward profits. neglecting the Good of their fellow Creatures. nor Caring how it Goes with their neighbours or with the Publick such as these live like heathen upon two accounts first </w:t>
      </w:r>
      <w:r>
        <w:rPr>
          <w:rStyle w:val="FootnoteReference"/>
        </w:rPr>
        <w:footnoteReference w:id="192"/>
      </w:r>
      <w:r>
        <w:t xml:space="preserve"> because such ni Idolatr Covetousness is Idolatry. such men make a God of this world &amp; worship &amp; serve the Creature more than the Creatour. --------. Coloss 3. 5 mortify therefore your members which are on the Earth fornication uncleaness &amp;c- &amp; Covetousness which ------</w:t>
      </w:r>
    </w:p>
    <w:p>
      <w:pPr>
        <w:pStyle w:val="SceneBreak"/>
      </w:pPr>
      <w:r>
        <w:t xml:space="preserve">* * *</w:t>
      </w:r>
    </w:p>
    <w:p>
      <w:pPr>
        <w:pStyle w:val="BodyText"/>
      </w:pPr>
      <w:r>
        <w:t xml:space="preserve">&amp; because it is Indulging the same lust as is wont to Reign in the hearts of the heathen. Rom 1 . 29 . the apostle there speaking of the vices of the heathen among others he mentions Covetousness.</w:t>
      </w:r>
    </w:p>
    <w:p>
      <w:pPr>
        <w:pStyle w:val="SceneBreak"/>
      </w:pPr>
      <w:r>
        <w:t xml:space="preserve">* * *</w:t>
      </w:r>
    </w:p>
    <w:p>
      <w:pPr>
        <w:pStyle w:val="BodyText"/>
      </w:pPr>
      <w:r>
        <w:t xml:space="preserve">of this under this head are those to be Reckond who for the sake of the world will Cheat their neighbour &amp; defraud their neighbours. they many of those that wont steal or [--] be Guilty of the Grossest Injustice yet are very unfair in their dealings they are far from keeping to that Rule of doing -------- ---------------- . they will be oppress their neighbours &amp; take advantage of him to make a Gain of him his necessity &amp; extremity perhaps. to make a Gain of him and the only thing Principle they are Governed by is to Get what they Can. such men as those bent Xtian but heathenish men. nothing Can this disposition is very Contrary to the sp. of the Gospel 1 Cor. 6. 10 nor thieves a nor Covetous nor extortioners shall Inherit ----------- such were some of you. i. e. before Ye were Converted to Xtianity. but Ye are washed but ye -------------------- and if it be the practice of men to m for the sake of worldly profits to make any Gospel Command of G. or Gospel Rule Give place they are Covetous and live the lives of heathens 2. They that live a [-] Life of Intemperance in a way </w:t>
      </w:r>
      <w:r>
        <w:rPr>
          <w:rStyle w:val="FootnoteReference"/>
        </w:rPr>
        <w:footnoteReference w:id="193"/>
      </w:r>
      <w:r>
        <w:t xml:space="preserve"> of Intemperance especially those that live in a way of drunken the Indulgence of inordina an inordinate appetite to strong drink. those that frequently drink so as to deprive themselves in some measure at Least of Powers of body or mind. and not only they but they all that live in a way of excessive dri. not only they that drink so as to make them sick or distracted. but a Customary but any all such as live in the Indulgence of [--] thirst an unnatural thirst after strong drink and that accustom themselves to needless and excessive drinking to satisfy that lust such as those are Called wine bibbers in ss and such as those live thus. and all such as spend their substance &amp; time in this way. tho they may be strong to [-] four down strong drink. such as are Commonly tavern how frequent taverns for this End Cant Possibly such as these are Called winebibbers in scripture [--] and such as those live a heathenish life the same sort of life that the Heathen live 1 Pet. 4. 3 for the time Past of our lives may suffice us to have wrought the Will of the Gentile when we walked in excess of wine Revellings banquettings . you see that they work the will of the Gentiles or heathen that live in a way of excess of wine and not only they that make a trade of Gross drunkenness . 3 3. They that Live in a way of Uncleanness. under </w:t>
      </w:r>
      <w:r>
        <w:rPr>
          <w:rStyle w:val="FootnoteReference"/>
        </w:rPr>
        <w:footnoteReference w:id="194"/>
      </w:r>
      <w:r>
        <w:t xml:space="preserve"> the Gospel . the heathen were Greatly addicted to such Practices we Read abundantly of it in the New testament. as in the Latter End of the first of Rom . &amp; Ephes 4 19 Eph they Gave themselves over to Lasciviousness to work all Uncleanness with Greediness . 1 Thess 4. 5. &amp; many other Places. all Persons that live in the Indulgence of the lusts of unclean ness they live like heathen w their lives are the lives of heathen. not only those that are Guilty of the Grossest acts of adultery and fornication but all manner of unclean Practices whereby Persons Indulge those Lusts their there are other very Gross acts of Lasciviousness besides fornication that are not much short of it in heinousness and Abominableness in the sight of God . The Apostle seems to have Reference to these Ephes. 5. 11. 12 &amp; have no fellowship. ------------- for it is a shame --------- [-] &amp; besides unclean pr practices with those of another sex there are those which it is a shame to speak of abominable doings Unnatural doings Indulgen of their unclean lusts which are done alone which Practices Great ly Incense Gods Wrath and Enflame and heat hellfire which is the Proper fire to Cleanse such uncleanness wherewith to Purge out of the world such Uncleanness __________ that live in such practice &amp; Indulges such liberties and in short all such Practices as tend as to Pollute the mind and to Enflame it with the Lust of uncleanness Let them more or Less Gross . they live an Abominable life. they live like heathen and are worse </w:t>
      </w:r>
      <w:r>
        <w:rPr>
          <w:rStyle w:val="FootnoteReference"/>
        </w:rPr>
        <w:footnoteReference w:id="195"/>
      </w:r>
      <w:r>
        <w:t xml:space="preserve"> than Heathen if they do it under the Gosp. There are various degrees of the Indulgence of this Lust mentioned Gal. 5. 19 adultery fornication. uncleanness Lasciviousness. and we are told that those that do any of em shall not Enter into the Kingdom of G. Gal 5 21 &amp; v 21 . no they shall be turnd out shut out with &amp; heathen. &amp; not only they that that live in unclean actions but su as ar are unclean in their talk Ephes 5. 3. 4. 5.</w:t>
      </w:r>
    </w:p>
    <w:p>
      <w:pPr>
        <w:pStyle w:val="SceneBreak"/>
      </w:pPr>
      <w:r>
        <w:t xml:space="preserve">* * *</w:t>
      </w:r>
    </w:p>
    <w:p>
      <w:pPr>
        <w:pStyle w:val="BodyText"/>
      </w:pPr>
      <w:r>
        <w:t xml:space="preserve">&amp; [--] such as those also are heathenish sort of Persons. for in the 6 v we are told that because of these things Cometh the wrath of G. on the Children of disobed. that is on the heathen . &amp; not only such but a person may be maynt be Chargeable with any Impurity in ans word or deed and yet live in Great Impurity of heart indulging &amp; wallowing in the mire of their lust to their Imaginations the Apostle Pet speaks of some 2 Pet 2. 14 who have Eyes full of Adultery that Cannot Cease from sin. and it was is mentioned as a main thing sin of the Old Θ not only that they were Guilty of Gross acts of uncleanness. but Every Imagination of the thought of their heart was only evil Continually some mens souls are so unclean that they are the habitation of devils and the hold of Every foul spirit &amp; the Cage of Every unclean &amp; filthy Bird.</w:t>
      </w:r>
    </w:p>
    <w:p>
      <w:pPr>
        <w:pStyle w:val="SceneBreak"/>
      </w:pPr>
      <w:r>
        <w:t xml:space="preserve">* * *</w:t>
      </w:r>
    </w:p>
    <w:p>
      <w:pPr>
        <w:pStyle w:val="BodyText"/>
      </w:pPr>
      <w:r>
        <w:t xml:space="preserve">God is more provoked by such things than many men Imagine men bent sensible how much the fire of Gods anger is In enflamed by such Impure practices. such Persons unclean </w:t>
      </w:r>
      <w:r>
        <w:rPr>
          <w:rStyle w:val="FootnoteReference"/>
        </w:rPr>
        <w:footnoteReference w:id="196"/>
      </w:r>
      <w:r>
        <w:t xml:space="preserve"> Persons are the Proper fuel of hell. God looks upon nothing as more Ready for the flames of hell than those whose hearts are filled with such uncleanness. and therefore sodom &amp; Gomorrah were as it were burnt with hellfire while upon Earth Jude 7. 8 verses thus for those that live in the lust of the flesh or beastly lusts</w:t>
      </w:r>
    </w:p>
    <w:p>
      <w:pPr>
        <w:pStyle w:val="SceneBreak"/>
      </w:pPr>
      <w:r>
        <w:t xml:space="preserve">* * *</w:t>
      </w:r>
    </w:p>
    <w:p>
      <w:pPr>
        <w:pStyle w:val="BodyText"/>
      </w:pPr>
      <w:r>
        <w:t xml:space="preserve">Secondly those that live in the Indulgence of the lusts of the mind. which other wise may be Called devilish Lusts live live the lives of heathen whatever their Profession b I such are all Pro those that live in Pride the Indulgence of a Proud or spite malicious or Envious &amp; Revengefull spirit &amp; Contentious spirit. The heathen were very Commonly of much thus Reven as we Read . Rom 1. 29. 30. 31. &amp; no wonder they were devilish whose God was the devil that is the proudest spitefullest most Envious &amp; most Revengefull spirit in the Θ . the heathen did not Count Revenge any vice nay they Esteemed it a vertue no other than Greatness of mind to Resent Injuries &amp; seek Revenge.</w:t>
      </w:r>
    </w:p>
    <w:p>
      <w:pPr>
        <w:pStyle w:val="SceneBreak"/>
      </w:pPr>
      <w:r>
        <w:t xml:space="preserve">* * *</w:t>
      </w:r>
    </w:p>
    <w:p>
      <w:pPr>
        <w:pStyle w:val="BodyText"/>
      </w:pPr>
      <w:r>
        <w:t xml:space="preserve">But these things are exceeding contrary to Xtianity. Contrary to the nature of the meek and humble and Charitable Jesus the author and Object of our Religion. those therefore that Indulge such a spirit they bent of a Xtian but a heathenish Life. </w:t>
      </w:r>
      <w:r>
        <w:rPr>
          <w:rStyle w:val="FootnoteReference"/>
        </w:rPr>
        <w:footnoteReference w:id="197"/>
      </w:r>
      <w:r>
        <w:t xml:space="preserve"> it is to be Greatly Lamented that they Are such men that among Professing Xtians. some are of a haughty scornfull disp. they look their behaviour towards their fellow Creatures is Contemptous. and they dont strive against such a spirit </w:t>
      </w:r>
      <w:r>
        <w:rPr>
          <w:rStyle w:val="FootnoteReference"/>
        </w:rPr>
        <w:footnoteReference w:id="198"/>
      </w:r>
      <w:r>
        <w:t xml:space="preserve"> nor are they ashamed of it but seem to think it their honour to be so. some are som so ambitious that their honour is their God. they are far from being the humble &amp; Lowly followers of Jesus X. some are of a malicious Revengefull disposition &amp; Indulge such a spirit they if One of their neighbours has Injured or wronged anger will Rest in their Bosoms for many years and it may be forever they never Can forget they have a settled hatred against them that have Cross'd them &amp; they'll seek all opportunities to do their neighbour a mischief . some are Revilers Backbiters whisperers Backbiters who delight in talking of things against their neighbours . and Indulge such a spirit. some are Contentious sort of men they seem to be in their Element when they are Contending Quarrell Quarelling with some body . they wont Give way an Inch for Peace sake. men of such a spi rit as this and that Indulge such a spirit they live the lives of heathen.</w:t>
      </w:r>
    </w:p>
    <w:p>
      <w:pPr>
        <w:pStyle w:val="SceneBreak"/>
      </w:pPr>
      <w:r>
        <w:t xml:space="preserve">* * *</w:t>
      </w:r>
    </w:p>
    <w:p>
      <w:pPr>
        <w:pStyle w:val="BodyText"/>
      </w:pPr>
      <w:r>
        <w:t xml:space="preserve">We shall now proceed to show show t that man had better be heathen than be thus have such hearts &amp; live such lives under the Gospel &amp; in profession of the Xtian Religion. or that such Persons would be Less displeasing &amp; provoking to G. if they were heathen. G. had Rather that they were Cold than thus Luke warm and that for the following Reasons men are not as that in G. sight not as their Profession and cir circumstances are but as their Hearts &amp; practise are </w:t>
      </w:r>
      <w:r>
        <w:rPr>
          <w:rStyle w:val="FootnoteReference"/>
        </w:rPr>
        <w:footnoteReference w:id="199"/>
      </w:r>
    </w:p>
    <w:p>
      <w:pPr>
        <w:pStyle w:val="BodyText"/>
      </w:pPr>
      <w:r>
        <w:t xml:space="preserve">More Proportion [ ] Love [ ] the sight of X 1. 1. God Abhors this mixing of holy things with unholy </w:t>
      </w:r>
      <w:r>
        <w:rPr>
          <w:rStyle w:val="FootnoteReference"/>
        </w:rPr>
        <w:footnoteReference w:id="200"/>
      </w:r>
      <w:r>
        <w:t xml:space="preserve"> things filthy. tis those that profess Xtianity. and have such hearts &amp; live such lives as those are Guilty of thus mixing - thing doing. they Xtian Profession or &amp; is a holy thing -, &amp; the holy name of G. &amp; J. X. and the holy word of G. &amp; the doctri holy doctrines of the ever blessed Gospel. and the holy Ordinances of the Gospel. such as Baptism &amp; the hearing the word &amp; a solemn Coming into Gods Presence &amp; Praying to him and an outward sanc tification of the sabbath together with Inward Convictions of the sp. which some of them have. . with those things that are of an exceeding Contrary nature that are most filthy and Abominable.. God hates to have hi is doubt less exceedingly Provoked to hear his name thus Profaned Exod 20 7. the Lord will not hold him Guiltless that taketh his name in vain.</w:t>
      </w:r>
    </w:p>
    <w:p>
      <w:pPr>
        <w:pStyle w:val="SceneBreak"/>
      </w:pPr>
      <w:r>
        <w:t xml:space="preserve">* * *</w:t>
      </w:r>
    </w:p>
    <w:p>
      <w:pPr>
        <w:pStyle w:val="BodyText"/>
      </w:pPr>
      <w:r>
        <w:t xml:space="preserve">such men as those do what is then his to put the Great &amp; holy G. &amp; Jesus his holy Child Jesus in Company in Company with devils the devils of hell. they mix the holy &amp; sacred Religion of Pure &amp; heavenly Religion of the God of love Prince of Peace &amp; love Meek &amp; humble Jesus the Prince of Peace &amp; love with the most devilish Inclinations lusts Inclin. &amp; beastly Inclinations</w:t>
      </w:r>
    </w:p>
    <w:p>
      <w:pPr>
        <w:pStyle w:val="SceneBreak"/>
      </w:pPr>
      <w:r>
        <w:t xml:space="preserve">* * *</w:t>
      </w:r>
    </w:p>
    <w:p>
      <w:pPr>
        <w:pStyle w:val="BodyText"/>
      </w:pPr>
      <w:r>
        <w:t xml:space="preserve">They mix Gods holy word &amp; sacred ordinances with the most abominable Practices. &amp; they dont only mix those holy things with the unclean But they Put them in subjection to them. they do as much as in them lies Put God &amp; X in subjection to the devil to be as it were trampled under his feet. </w:t>
      </w:r>
      <w:r>
        <w:rPr>
          <w:rStyle w:val="FootnoteReference"/>
        </w:rPr>
        <w:footnoteReference w:id="201"/>
      </w:r>
      <w:r>
        <w:t xml:space="preserve"> they subject Gospel doctrines to their lusts . they subject holy ordinances to their hellish Impurities. to their drunkenness &amp; to their Lasciviousness &amp; those works of darkness which it is not fit to name &amp; to their Covet. &amp; Pride ------ They Cast the holy Xtian Religion which they Profess into their abominable filth and bury it all over in them. this they defile the temple of G. 1 Cor 3. 17 if any man defile the temple of G. him shall G. destroy for the temple of G. is holy which temple Ye Are. This is what is Called mocking of G. men that do thus they Cast the Greatest Contempt upon G. they do as it were throw the filth of their lusts in Gods face now the heathen they dont thus mix holy things with unholy they bent Guilty of this mocking &amp; trampling upon the name of God and upon the Wo name the word the ordinances &amp; the blood of J. X as those Professing Xtians you have heard of and therefore dont near so much inflame Gods anger wrath against them.</w:t>
      </w:r>
    </w:p>
    <w:p>
      <w:pPr>
        <w:pStyle w:val="SceneBreak"/>
      </w:pPr>
      <w:r>
        <w:t xml:space="preserve">* * *</w:t>
      </w:r>
    </w:p>
    <w:p>
      <w:pPr>
        <w:pStyle w:val="ListText"/>
        <w:numPr>
          <w:ilvl w:val="0"/>
          <w:numId w:val="2"/>
        </w:numPr>
      </w:pPr>
      <w:r>
        <w:t xml:space="preserve">they act a more vile and Unworthy Part that are the secret Enemies to the true G. &amp; Religion in the Profession secretly then those that are openly so. who is there that would not have a Greater abhorrence of one that decieves him &amp; Pretends a Gre Love and friendship and all the while designs to murder him than of an Opend and pro fessed mortally has mortal malice against him and has a design of murdering of him . than they would of an open &amp; professed Enemy. </w:t>
      </w:r>
      <w:r>
        <w:rPr>
          <w:rStyle w:val="FootnoteReference"/>
        </w:rPr>
        <w:footnoteReference w:id="202"/>
      </w:r>
      <w:r>
        <w:t xml:space="preserve"> we should any of us hate a man that Comes to us flattering of us &amp; pretending friendship with a design to stab stab us under the fifth Rib as Joab did Abner and Amasa. than we should the Indians. when openly at war with us.</w:t>
      </w:r>
    </w:p>
    <w:p>
      <w:pPr>
        <w:pStyle w:val="SceneBreak"/>
      </w:pPr>
      <w:r>
        <w:t xml:space="preserve">* * *</w:t>
      </w:r>
    </w:p>
    <w:p>
      <w:pPr>
        <w:pStyle w:val="BodyText"/>
      </w:pPr>
      <w:r>
        <w:t xml:space="preserve">those Professing Xtians that have the hearts &amp; live the lives of heathen they are such secret Enemies they Profess the true G. but they hate him they Profess &amp; the holy the ma hum ble the ------- Jesus but they their Enemies to him &amp; his Religion and they stab it under the fifth Rib and Give it abundantly worse wounds than the heathen do as . will be shown by &amp; by. They are Intes but foreign but dom ar the secret domestick Enemies of a Kingdom &amp; or nation are much worse &amp; more dangerous than foreign Enemies and are Justly so looked upon &amp; treated . if a foreign Enemy is taken Captive in war why hell be Kept Prisoner but yet ar and made [-------] but treated other wise well. but if a domestick Enemy a traitor be Catched hell he must suffer the severer Punishment he'll be Put to death without mercy.</w:t>
      </w:r>
    </w:p>
    <w:p>
      <w:pPr>
        <w:pStyle w:val="SceneBreak"/>
      </w:pPr>
      <w:r>
        <w:t xml:space="preserve">* * *</w:t>
      </w:r>
    </w:p>
    <w:p>
      <w:pPr>
        <w:pStyle w:val="BodyText"/>
      </w:pPr>
      <w:r>
        <w:t xml:space="preserve">Those false Professors are Traitors to their God &amp; their Religion which they Profess. they are like Judas that betrays his Lord &amp; master with a Kiss. and therefo X says he had Greater sin &amp; in so doing than Pilate that Crucified him Joh 19. 11 Therefore he that deliv -----------------</w:t>
      </w:r>
    </w:p>
    <w:p>
      <w:pPr>
        <w:pStyle w:val="SceneBreak"/>
      </w:pPr>
      <w:r>
        <w:t xml:space="preserve">* * *</w:t>
      </w:r>
    </w:p>
    <w:p>
      <w:pPr>
        <w:pStyle w:val="BodyText"/>
      </w:pPr>
      <w:r>
        <w:t xml:space="preserve">3 . Their Guilt is much Greater than that of the heathen because they sin under so much Greater obligation. to Obed.</w:t>
      </w:r>
    </w:p>
    <w:p>
      <w:pPr>
        <w:pStyle w:val="SceneBreak"/>
      </w:pPr>
      <w:r>
        <w:t xml:space="preserve">* * *</w:t>
      </w:r>
    </w:p>
    <w:p>
      <w:pPr>
        <w:pStyle w:val="BodyText"/>
      </w:pPr>
      <w:r>
        <w:t xml:space="preserve">They sin against far Greater light . they know better what is Right &amp; what is wrong. and they have the Reason &amp; foun </w:t>
      </w:r>
      <w:r>
        <w:rPr>
          <w:rStyle w:val="FootnoteReference"/>
        </w:rPr>
        <w:footnoteReference w:id="203"/>
      </w:r>
      <w:r>
        <w:t xml:space="preserve"> dation of it set before them James 4. 17. to him that knoweth to do Good &amp; doth it not to him it is sin. they know their masters will &amp; do it not &amp; therefore deserve to be beaten with more stripes. Rom 1 18 for -------- that had the truth in un</w:t>
      </w:r>
    </w:p>
    <w:p>
      <w:pPr>
        <w:pStyle w:val="SceneBreak"/>
      </w:pPr>
      <w:r>
        <w:t xml:space="preserve">* * *</w:t>
      </w:r>
    </w:p>
    <w:p>
      <w:pPr>
        <w:pStyle w:val="BodyText"/>
      </w:pPr>
      <w:r>
        <w:t xml:space="preserve">They not only know what is their duty but they have the Reason &amp; foundation of it set before them. such as the nature &amp; attributes of G. and the Relation he stands in to men as &amp; the salvation of the Redeemer &amp; his Relation Creatour -------- they have the Powerfullest motives to their duty set before them. they hear thre Gods threatenings Joh 9 41 if ye were of Eternal Punish. &amp; Offers of Etern. Rew. blind you should have no sin</w:t>
      </w:r>
    </w:p>
    <w:p>
      <w:pPr>
        <w:pStyle w:val="SceneBreak"/>
      </w:pPr>
      <w:r>
        <w:t xml:space="preserve">* * *</w:t>
      </w:r>
    </w:p>
    <w:p>
      <w:pPr>
        <w:pStyle w:val="BodyText"/>
      </w:pPr>
      <w:r>
        <w:t xml:space="preserve">They hear Gods &amp; Xs Gracious Counsels &amp; Invitations warnings Intreaties. arguments &amp; expostulations try then with the</w:t>
      </w:r>
    </w:p>
    <w:p>
      <w:pPr>
        <w:pStyle w:val="SceneBreak"/>
      </w:pPr>
      <w:r>
        <w:t xml:space="preserve">* * *</w:t>
      </w:r>
    </w:p>
    <w:p>
      <w:pPr>
        <w:pStyle w:val="BodyText"/>
      </w:pPr>
      <w:r>
        <w:t xml:space="preserve">they have also under Greater advantages to do their duties they have all the helps that the Gospel Provides. they have sabbaths ministers &amp; ordinances. and the offers of the assisstan ces of the H. sp. and they have Recieved more mercy from G. abundantly than the heathen the heathen they are Left without so much as the offers of salv. they dont know the way of salvation &amp; so are under a Kind of necessity of Punish. but these are distinguished by G from them and have a fair opportunity of Obtaining Eternal life. Joh 15 22. if I had not Come &amp; spoken to you -----------</w:t>
      </w:r>
    </w:p>
    <w:p>
      <w:pPr>
        <w:pStyle w:val="SceneBreak"/>
      </w:pPr>
      <w:r>
        <w:t xml:space="preserve">* * *</w:t>
      </w:r>
    </w:p>
    <w:p>
      <w:pPr>
        <w:pStyle w:val="ListText"/>
        <w:numPr>
          <w:ilvl w:val="0"/>
          <w:numId w:val="5"/>
        </w:numPr>
      </w:pPr>
      <w:r>
        <w:t xml:space="preserve">the Li Common light of the Gosp. is an occasion of Greatly hardening and Increasing the habit of sin in such persons . so that sin in is more firmly Rooted in them. than it is in the heathen 2. Cor 2. 16 to some we are a savour of death and unto death. the Apostle Compares this sort of Persons . to some sorts of barren Ground </w:t>
      </w:r>
      <w:r>
        <w:rPr>
          <w:rStyle w:val="FootnoteReference"/>
        </w:rPr>
        <w:footnoteReference w:id="204"/>
      </w:r>
      <w:r>
        <w:t xml:space="preserve"> that the more the Rain &amp; the Kindly Influences of the heavens descend upon it the more it brings forth briars &amp; thorns Heb 6. 7. 8 sin &amp; wickedness is not half so Immoveably fix'd in the hearts of the heathen that never Enjoyed Gospel light as it is [-] in those Gosp. sinners and if it would be a much Easier thing to awaken &amp; Reform them if one should Preah Preach the Gosp to them than it is those. the men of sodom for all they were so wickd were not near so hardhearted as most of these sort of men. the men of mi Math 11. 21. 23. wo to thee Chorazin ------ for if the mighty works which have been done in you had been done in you Tyre &amp; sidon they would have Repented Long Ago in sackcloth and ashes. . &amp; thou Capernaum ------- for if the mighty works ------------- had been done in sodom it would have Remained ----- There was Nineveh a Heathen City how were they Awakened by Gods threatning of only a temporal destruction by the Prophet Jonah tho the true G was but a was Gods Word t &amp; his threatnings a thousand times more dreadfull may be Preached to weariness amongst those and they there will be scarcely one soul awakend &amp; Reformed.</w:t>
      </w:r>
    </w:p>
    <w:p>
      <w:pPr>
        <w:pStyle w:val="SceneBreak"/>
      </w:pPr>
      <w:r>
        <w:t xml:space="preserve">* * *</w:t>
      </w:r>
    </w:p>
    <w:p>
      <w:pPr>
        <w:pStyle w:val="BodyText"/>
      </w:pPr>
      <w:r>
        <w:t xml:space="preserve">they have Resisted the word of G. &amp; stood it out so Long that they Are hard hardened to it they are become Proof against threatnings and warnings. and all sin is but the so much the more Confirmed. by t it is the naturally ten dency of their Practice if a man Used Uses himself to disobey known Commands of G. that will naturally Increase</w:t>
      </w:r>
      <w:r>
        <w:rPr>
          <w:rStyle w:val="FootnoteReference"/>
        </w:rPr>
        <w:footnoteReference w:id="205"/>
      </w:r>
      <w:r>
        <w:t xml:space="preserve"> in him a hatred of G.. disobedience to Plain Commands is Rebellion. and the Reb subject when he has once Rebelled that fixes in him a hatred against his Prince</w:t>
      </w:r>
    </w:p>
    <w:p>
      <w:pPr>
        <w:pStyle w:val="SceneBreak"/>
      </w:pPr>
      <w:r>
        <w:t xml:space="preserve">* * *</w:t>
      </w:r>
    </w:p>
    <w:p>
      <w:pPr>
        <w:pStyle w:val="BodyText"/>
      </w:pPr>
      <w:r>
        <w:t xml:space="preserve">by so a man by Using himself to disregard Gods threatnings &amp; Promises he naturally Grows more &amp; more into Contempt of Every thi G that threatens &amp; promises</w:t>
      </w:r>
    </w:p>
    <w:p>
      <w:pPr>
        <w:pStyle w:val="SceneBreak"/>
      </w:pPr>
      <w:r>
        <w:t xml:space="preserve">* * *</w:t>
      </w:r>
    </w:p>
    <w:p>
      <w:pPr>
        <w:pStyle w:val="BodyText"/>
      </w:pPr>
      <w:r>
        <w:t xml:space="preserve">so by frequent acts of Rejecting X the souls Gains Contracts an habitual Contempt of him &amp; his salvation</w:t>
      </w:r>
    </w:p>
    <w:p>
      <w:pPr>
        <w:pStyle w:val="SceneBreak"/>
      </w:pPr>
      <w:r>
        <w:t xml:space="preserve">* * *</w:t>
      </w:r>
    </w:p>
    <w:p>
      <w:pPr>
        <w:pStyle w:val="ListText"/>
        <w:numPr>
          <w:ilvl w:val="0"/>
          <w:numId w:val="6"/>
        </w:numPr>
      </w:pPr>
      <w:r>
        <w:t xml:space="preserve">&amp; Lastly the sins of such Gospel sinners under the Gosp. are a Great deal more pernicious in their tendency &amp; fruits they bring a thousand times more dishonour to G. in the world for those that are the professed worshippers of the true God. &amp; the Professed followers of J. X to be wicked &amp; in their lives brings a thousand times as much dishonour to G. in the Θ as the sins of the heathen than are the wickedness of Xtians is a Reproach to the God &amp; the Religion of Xtians. Rom 2. 23. 24 Thou that makest thy boast ----------- for the name of G is blasphemed ----------- and If and then it Prevents the spreading of the Gosp in the Θ men are prejudiced against it by the lives of Professors. and this seems to be a main the main Reason that the Gosp has for so Long a time been at such a stand in the Θ . &amp; so the salvation of mankind is prevented and millions of souls sent to hell by their means they wont Enter into the Kingdom of heaven themselves nor will they suffer others.</w:t>
      </w:r>
    </w:p>
    <w:p>
      <w:pPr>
        <w:pStyle w:val="SceneBreak"/>
      </w:pPr>
      <w:r>
        <w:t xml:space="preserve">* * *</w:t>
      </w:r>
    </w:p>
    <w:p>
      <w:pPr>
        <w:pStyle w:val="BodyText"/>
      </w:pPr>
      <w:r>
        <w:t xml:space="preserve">&amp; they dont only dishonour G. amongst the heathen but amongst themselves one hardens anther Greatly in ways of sin &amp; wicked so that they are the Instruments to damn one ano </w:t>
      </w:r>
      <w:r>
        <w:rPr>
          <w:rStyle w:val="FootnoteReference"/>
        </w:rPr>
        <w:footnoteReference w:id="206"/>
      </w:r>
      <w:r>
        <w:t xml:space="preserve"> thers souls . they they destroy future Generations they destroy their Children &amp; so Infect others by their Example that Children unb unborn are the worse for them and Go to hell by their minds. sometimes one wicked man Leaves an Infection in a Town or place that Perhap dont Get out for many Generations</w:t>
      </w:r>
    </w:p>
    <w:p>
      <w:pPr>
        <w:pStyle w:val="SceneBreak"/>
      </w:pPr>
      <w:r>
        <w:t xml:space="preserve">* * *</w:t>
      </w:r>
    </w:p>
    <w:p>
      <w:pPr>
        <w:pStyle w:val="BodyText"/>
      </w:pPr>
      <w:r>
        <w:t xml:space="preserve">Application 1. Let this doctrine Put all upon self Reflection &amp; examination Let if this be the Case Let every one Enquire whether or no he has not the heart &amp; dont live the life of a heathen. I shall not stand now Particularly to Rehearse the same things over again that have been mentiond wherin many professors in their hearts &amp; lives are like heathen &amp; to Put em particu larly to you Presuming that you heard what was said if you did not you probably wont hear what them if men put mentioned again. Consider whether you bent like the hethen in heart [ ] your hearts we that are here Present we are professors of the Gosp. we are all of us either hot or lukewarm. and it Concerns us to Consider which . if we are hot that is if we are sincere in our profession of the Xtian Religion. we are exceeding blessed we are the Children of G. but if we are Lukew. i.e. if we are only Professors of Religion and dont our hearts are de not Embrace it &amp; live our hearts are in the Gall of Bitter ness &amp; the bond of Iniquity and we live wicked lives. we had better be heathen. Consider therefore whether you ben't like the heathen in Your hearts and whether you dont live the lives of heathen whether we dont live in the neglect of some plain duty of Relig and whether we dont live in some of those Lusts that </w:t>
      </w:r>
      <w:r>
        <w:rPr>
          <w:rStyle w:val="FootnoteReference"/>
        </w:rPr>
        <w:footnoteReference w:id="207"/>
      </w:r>
      <w:r>
        <w:t xml:space="preserve"> were mentioned. It would be strange if multitudes should not Condemn themselves upon such a Question. there are tis Evident. muli multitudes amongst Professing Xtians that this is the Case with however dolefull it is to think of yet so it is there is he &amp; there in Je are indeed but few truly [-] upright &amp; truly Zealous Xtians the Rest are Luk &amp; there Are many more that are lukewarm that God is Ready to spit out of his mouth. Let every one Consider how it is with him self. &amp;</w:t>
      </w:r>
    </w:p>
    <w:p>
      <w:pPr>
        <w:pStyle w:val="SceneBreak"/>
      </w:pPr>
      <w:r>
        <w:t xml:space="preserve">* * *</w:t>
      </w:r>
    </w:p>
    <w:p>
      <w:pPr>
        <w:pStyle w:val="BodyText"/>
      </w:pPr>
      <w:r>
        <w:t xml:space="preserve">2 if upon Enquiry Yoy you are one of those Professors of the Xtian Relig. whose hearts are like the heathens &amp; who live Heathen Consider how dolefull this doc Infers your Case to be. You are in a worse Case as than the if you are more provoking to G. and more the Object of his wrath than the heathen then without seasonable Repentance you will be Eternally in a more miserable Condition than they. it will be more tolerable ----------------- . you will you hat hellfire That you may know how miser. your own Case is it will be Profitable for you to Consider what a wretched Case the heathen are in . in th which will appear in the fol lowing Particulars.</w:t>
      </w:r>
    </w:p>
    <w:p>
      <w:pPr>
        <w:pStyle w:val="SceneBreak"/>
      </w:pPr>
      <w:r>
        <w:t xml:space="preserve">* * *</w:t>
      </w:r>
    </w:p>
    <w:p>
      <w:pPr>
        <w:pStyle w:val="ListText"/>
        <w:numPr>
          <w:ilvl w:val="0"/>
          <w:numId w:val="3"/>
        </w:numPr>
      </w:pPr>
      <w:r>
        <w:t xml:space="preserve">the Heathen worship the devil and are his servants poor deluded slaves people &amp; Possessions. the heathen Part world is a part of the world that The heathen Part of the Θ are a part of the Θ that God has forsaken. the God that made mankind &amp; that sustains mankind has withdrawn his P Gracious Presence from Great Part of the Θ which is Left in heathenish darkness they are universally Lef Left of G. God upon the fall of man did not utterly forsake the Earth but he has forsaken Great </w:t>
      </w:r>
      <w:r>
        <w:rPr>
          <w:rStyle w:val="FootnoteReference"/>
        </w:rPr>
        <w:footnoteReference w:id="208"/>
      </w:r>
      <w:r>
        <w:t xml:space="preserve"> Part of it. it is dolefull to Consider there Are some Parts of the Θ where the nam name of the true G. has not been mentioned it may be for many ages and he has not been worshipped for this several thousand years there are no tokens of his Gracious Presence there are many Lands that are Empty of G. as ma may say God is the as to any Gracious operations or any tokens of his Gracious Presence . how desolate are such Lands and whom the God that is the Creatour of heaven &amp; Earth has left for so Long a time &amp; Left to themselves</w:t>
      </w:r>
    </w:p>
    <w:p>
      <w:pPr>
        <w:pStyle w:val="SceneBreak"/>
      </w:pPr>
      <w:r>
        <w:t xml:space="preserve">* * *</w:t>
      </w:r>
    </w:p>
    <w:p>
      <w:pPr>
        <w:pStyle w:val="BodyText"/>
      </w:pPr>
      <w:r>
        <w:t xml:space="preserve">they are Left L such nations are Lost Nations. there in a deplorable Condition but yet those luke warm Xtians are worse than they and more the Objects of Gods displ.. doleful Condition.</w:t>
      </w:r>
    </w:p>
    <w:p>
      <w:pPr>
        <w:pStyle w:val="SceneBreak"/>
      </w:pPr>
      <w:r>
        <w:t xml:space="preserve">* * *</w:t>
      </w:r>
    </w:p>
    <w:p>
      <w:pPr>
        <w:pStyle w:val="ListText"/>
        <w:numPr>
          <w:ilvl w:val="0"/>
          <w:numId w:val="2"/>
        </w:numPr>
      </w:pPr>
      <w:r>
        <w:t xml:space="preserve">the heathen worship the devils and are his people. God having forsaken them the devil has taken Possession of them they are miserable Creatures and are fallen of Course into the hands of that unclean &amp; abominable sp. that &amp; that Cruel Enemy of mankind men. that old serpent has an Implaceable malice against mankind &amp; thirsts after their blood he delights in nothing more than Cruelty hell be as Cruel as he how miserable therefore are the heathen that are fallen into their.</w:t>
      </w:r>
    </w:p>
    <w:p>
      <w:pPr>
        <w:pStyle w:val="SceneBreak"/>
      </w:pPr>
      <w:r>
        <w:t xml:space="preserve">* * *</w:t>
      </w:r>
    </w:p>
    <w:p>
      <w:pPr>
        <w:pStyle w:val="BodyText"/>
      </w:pPr>
      <w:r>
        <w:t xml:space="preserve">The devil he blinds and deludes he so far and sets up him self for their God &amp; so they worship. some worship him as we have said by their Images &amp; some worship as appearing in a visible shape. sata satan has set up himself over them as their master &amp; their </w:t>
      </w:r>
      <w:r>
        <w:rPr>
          <w:rStyle w:val="FootnoteReference"/>
        </w:rPr>
        <w:footnoteReference w:id="209"/>
      </w:r>
      <w:r>
        <w:t xml:space="preserve"> G. and they are his poor slaves. and he tyranniyes over them requiring of some of them an exceeding hard service some worship him by Cutting their flesh &amp; some by sac torment ing themselves &amp; some by sacrifices their Children they worship him that of out of slavish fear of them in so mi serable Condition are they &amp; yet you had better be as they are than as You Are to Continue as You Are to be as to be live in a ways of drunkenness and in ways of Las viousness in ways of behaviour or Language. or ways of maliciousness Revenge &amp; Reviling and or any other way of wickedness under the in the profession of the Gosp.</w:t>
      </w:r>
    </w:p>
    <w:p>
      <w:pPr>
        <w:pStyle w:val="SceneBreak"/>
      </w:pPr>
      <w:r>
        <w:t xml:space="preserve">* * *</w:t>
      </w:r>
    </w:p>
    <w:p>
      <w:pPr>
        <w:pStyle w:val="ListText"/>
        <w:numPr>
          <w:ilvl w:val="0"/>
          <w:numId w:val="4"/>
        </w:numPr>
      </w:pPr>
      <w:r>
        <w:t xml:space="preserve">Consider that as the heathen are the devils people in this world so the they are his possession forever. those that die in hea in heathenism they were satans slaves while he they lived &amp; they are his prey when they die. that dragon that Old serp th ha then Got em into his own den &amp; sucks their blood and Eats their bowels &amp; vitals. while they are this world the devil nuse nurses them up that he may fill as swine in a pen that he may as it were fill his belly with them in another Θ . the devil wont The devil has an Insatiable thirst for blood pity em when he Comes Gets em in thus in possession. he wont loose devouring of them for their Piteous Crying.</w:t>
      </w:r>
    </w:p>
    <w:p>
      <w:pPr>
        <w:pStyle w:val="SceneBreak"/>
      </w:pPr>
      <w:r>
        <w:t xml:space="preserve">* * *</w:t>
      </w:r>
    </w:p>
    <w:p>
      <w:pPr>
        <w:pStyle w:val="BodyText"/>
      </w:pPr>
      <w:r>
        <w:t xml:space="preserve">he has an Insatiable thirst for blood. &amp; he delights in nothing more than Cruelty. there is no bounds to his Cruelty. but the heathen they will be the eternal Possession of satan he those that die heathen he will Prey upon forever &amp; Exert </w:t>
      </w:r>
      <w:r>
        <w:rPr>
          <w:rStyle w:val="FootnoteReference"/>
        </w:rPr>
        <w:footnoteReference w:id="210"/>
      </w:r>
      <w:r>
        <w:t xml:space="preserve"> his Cruelty Upon forever. but Yet those that live wickd lives under the light &amp; in the Profession of the Gospel and so Continue will be in a much worse Condition than they.</w:t>
      </w:r>
    </w:p>
    <w:p>
      <w:pPr>
        <w:pStyle w:val="SceneBreak"/>
      </w:pPr>
      <w:r>
        <w:t xml:space="preserve">* * *</w:t>
      </w:r>
    </w:p>
    <w:p>
      <w:pPr>
        <w:pStyle w:val="ListText"/>
        <w:numPr>
          <w:ilvl w:val="0"/>
          <w:numId w:val="5"/>
        </w:numPr>
      </w:pPr>
      <w:r>
        <w:t xml:space="preserve">Consider the Instances we have of the severity of G. towards the heathen in ss . we have one Instance in the destruction of sodom &amp; Gomorrah. God was very severe with them. he are he are he mani Greatly manifested his anger against in the manner of their destruction. but yet t they went to hell in a dismal manner for that fire was but that they were overthrown in was but the beg as it were the beginning of hellfire. it is Called Eternal fire in the forementioned Place in Jude. but yet we are told that it shall be more tolerab</w:t>
      </w:r>
    </w:p>
    <w:p>
      <w:pPr>
        <w:pStyle w:val="SceneBreak"/>
      </w:pPr>
      <w:r>
        <w:t xml:space="preserve">* * *</w:t>
      </w:r>
    </w:p>
    <w:p>
      <w:pPr>
        <w:pStyle w:val="BodyText"/>
      </w:pPr>
      <w:r>
        <w:t xml:space="preserve">another Instance we have in the destruction of the accursed nations of Canaan. the Children of Israel had Commandments to Cut em all off men &amp; women and little Children &amp; Cattle &amp; to spen they were to Pran offer Peace to the Cities of the nations they were at war with and to if they did not accept of Peace to spare the women &amp; Children alive. But they were to be at Peace to with those nations upon no terms whatsoever and when they had taken a City they were to destroy Every thing that breathed . see Deut 20 . from the 10 to the 17. this show'd Gods Great &amp; fierce anger Against them nations for their sins. Deut 9 4 for the wickedness of those nations ----------- but yet which but yet God is more angry with Gosp sinners wicked professors [-] God was before terrible with them in his spiritual Judgments he bore with them four hundred years that they w because their Iniquity were not Yet full and God Pours out his wrath upon them in After this life in hell. Jeremi 10. 5 Pour out thy wrath . . . &amp; yet </w:t>
      </w:r>
      <w:r>
        <w:rPr>
          <w:rStyle w:val="FootnoteReference"/>
        </w:rPr>
        <w:footnoteReference w:id="211"/>
      </w:r>
      <w:r>
        <w:t xml:space="preserve"> those wicked Professors Provoke G. more than they.</w:t>
      </w:r>
    </w:p>
    <w:p>
      <w:pPr>
        <w:pStyle w:val="SceneBreak"/>
      </w:pPr>
      <w:r>
        <w:t xml:space="preserve">* * *</w:t>
      </w:r>
    </w:p>
    <w:p>
      <w:pPr>
        <w:pStyle w:val="BodyText"/>
      </w:pPr>
      <w:r>
        <w:t xml:space="preserve">How dolefull then is thy Condition thou wicked that livest in wickedness in the Profession of the Gospel . how dolefull in Your Condition ye that Live in the Lusts of the flesh &amp; of the mind [--] that Come to Xtian assemblies and how will you w bear that dreadfull wrath of God that shall be Poured out upon You. when the almighty the shall Com f Come forth against you with his Great Power to take vengeance for your defiling the temple of G. for your taking his name &amp; the name of X in vain. for your mi Defiling those thing things divine. &amp; sacred &amp; heavenly with your abominable &amp; fil filthiness. when you shall be Called to an account for your trampling upo the holy Covenant that was seald to you in Propition &amp; for Your Casting or spitting in the face of Jesus X or when you shall be Called to an account for Your treason to the Cause &amp; Kingdom of God &amp; the Ruin you blood of others wh souls shall be required at Your hands.</w:t>
      </w:r>
    </w:p>
    <w:p>
      <w:pPr>
        <w:pStyle w:val="SceneBreak"/>
      </w:pPr>
      <w:r>
        <w:t xml:space="preserve">* * *</w:t>
      </w:r>
    </w:p>
    <w:p>
      <w:pPr>
        <w:pStyle w:val="BodyText"/>
      </w:pPr>
      <w:r>
        <w:t xml:space="preserve">Let all young Persons that live in youthfull lusts Consider these things. alas you are not sensible how much God is provoked by your sinfull Practices your secret sins to &amp; works of darkness. the damnation of such persons dont slumber. but G. will make them as his fiery Oven in God wont suffer such uncleanness alwaies in the Θ the day of his anger. &amp; the day is Coming when the hell fire shall Purge the Θ of them Baptism _</w:t>
      </w:r>
    </w:p>
    <w:p>
      <w:pPr>
        <w:pStyle w:val="Heading1"/>
        <w:pageBreakBefore/>
      </w:pPr>
      <w:bookmarkStart w:name="heading_106_deut_7_10_106_deut_7_10_" w:id="8"/>
      <w:r>
        <w:t xml:space="preserve">106. Deut. 7:10 106.Deut. 7'10 trans</w:t>
      </w:r>
      <w:bookmarkEnd w:id="8"/>
    </w:p>
    <w:p>
      <w:pPr>
        <w:pStyle w:val="BodyText"/>
      </w:pPr>
      <w:r>
        <w:t xml:space="preserve">Jonathan Edwards</w:t>
      </w:r>
    </w:p>
    <w:p>
      <w:pPr>
        <w:pStyle w:val="BodyText"/>
      </w:pPr>
      <w:r>
        <w:t xml:space="preserve">Deut. 7.10. ------------ He will not be slack to him that hateth him he will Repay him to his face. 'Tis Observable. that where God in these the Books of moses makes any Particular declaration of his mercy. he set also sets over against it a declaration of his Jealousy &amp; severe Justice strict Justice in punishing sin. so in the second Command --- . The Lord thy G. is a Jealous G. visiting the Iniquity ------------- &amp; showing mercy to thousands ----------------. So when G. Proclaimed his name to moses . Exod 34.6.7. &amp; the Lord Passed by before him and Proclaimed . and again here in this Place</w:t>
      </w:r>
    </w:p>
    <w:p>
      <w:pPr>
        <w:pStyle w:val="SceneBreak"/>
      </w:pPr>
      <w:r>
        <w:t xml:space="preserve">* * *</w:t>
      </w:r>
    </w:p>
    <w:p>
      <w:pPr>
        <w:pStyle w:val="BodyText"/>
      </w:pPr>
      <w:r>
        <w:t xml:space="preserve">moses is Instructing the People in the freeness &amp; sovereignty of Gods Grace in to them in Choosing them to be a special People to himself above all People upon the face of the Earth God was specially Carefull so to in struct his People under that Legal dispensation in his free mercy &amp; Grace that when they had sin'd they might not despair of mer pardon &amp; acceptance with him &amp; yet at the same time to Guard them against any to Lead them to hope &amp; trust in his meer mercy sovereign mer cy for acceptance. and at the same time to Guard any such apprehensions as tho God was cruelest the honour of his majesty of his Justice &amp; Law. which they were in danger of being Led into by the I the Imperfection of their knowledge of any satisfaction for sin . &amp; That they might be Led to such a sense of Just sense of Gods the Glory of Gods mercy . as in is Consistent with and accompanies a sense of the Glory of his majesty &amp; Justice &amp; Authority which is necessary in order to true faith </w:t>
      </w:r>
      <w:r>
        <w:rPr>
          <w:rStyle w:val="FootnoteReference"/>
        </w:rPr>
        <w:footnoteReference w:id="212"/>
      </w:r>
    </w:p>
    <w:p>
      <w:pPr>
        <w:pStyle w:val="SceneBreak"/>
      </w:pPr>
      <w:r>
        <w:t xml:space="preserve">* * *</w:t>
      </w:r>
    </w:p>
    <w:p>
      <w:pPr>
        <w:pStyle w:val="BodyText"/>
      </w:pPr>
      <w:r>
        <w:t xml:space="preserve">for this God God was thus Carefull when he made proclamation of his mercy &amp; Readiness to forgive also to proclaim his Jealousy &amp; vengeance &amp; that he would by no means Clear the Guilty. &amp; for this End God in this Place &amp; in other Places Instructs Israel how that it was not for any Goodness &amp; Greatness in them that he so distinguished them from all other nation but only from his free &amp; sovereign pleasure that is not moved by any thing in the Creature as in the 6. 7. &amp; 8 v. in the 8 v o they as in many other Places they are Referd to the Covenant which God made and the oath that he swore to them fathers as the Reason of his Great mercy to them which Led them off from any merit in themselves to a depen dence on Gods word and promise as the foundation of their hopes of sovereign mercy. God therefore insists more Particularly upon it in the 9 v. know therefore --------------------- ------------------------------------. where by the way we may Observe a Remarkable difference between the declarations of Gods mercy &amp; his vindictive Justice in the second [----] we Read that God will visit the Iniquities ------------ to the third &amp; fourth Gen. but on the other hand he keeps Covenant &amp; mercy --------- to a thousand Gen.</w:t>
      </w:r>
    </w:p>
    <w:p>
      <w:pPr>
        <w:pStyle w:val="SceneBreak"/>
      </w:pPr>
      <w:r>
        <w:t xml:space="preserve">* * *</w:t>
      </w:r>
    </w:p>
    <w:p>
      <w:pPr>
        <w:pStyle w:val="BodyText"/>
      </w:pPr>
      <w:r>
        <w:t xml:space="preserve">after this declaration of Gods mercy in the 9. v in th in the next v which is our text he declares his vengeance against wicked men. in t In the Latter Part of the v which we are the words we have Chosen now to Insist upon . the something some [--------] to be negatively &amp; Postitively declared.. [-] 1. negative he </w:t>
      </w:r>
      <w:r>
        <w:rPr>
          <w:rStyle w:val="FootnoteReference"/>
        </w:rPr>
        <w:footnoteReference w:id="213"/>
      </w:r>
      <w:r>
        <w:t xml:space="preserve"> will not be slack to him that hateth him a as by those that love G. in the foregoing verse we und must understand all sin the sincerely Godly so hereby that that Hate God are meant all the wicked and for they what however Innocent some of them may appear they are all haters of G.. 2. Positively he will repay him to his face. by which may be meant these 3 things Implied these 3 things</w:t>
      </w:r>
    </w:p>
    <w:p>
      <w:pPr>
        <w:pStyle w:val="SceneBreak"/>
      </w:pPr>
      <w:r>
        <w:t xml:space="preserve">* * *</w:t>
      </w:r>
    </w:p>
    <w:p>
      <w:pPr>
        <w:pStyle w:val="ListText"/>
        <w:numPr>
          <w:ilvl w:val="0"/>
          <w:numId w:val="3"/>
        </w:numPr>
      </w:pPr>
      <w:r>
        <w:t xml:space="preserve">he will so Punish them that he will make it evident to them that it is his wrath and in vengeance for their sins wicked men are Ready to think God is altogether such an one as themselves &amp; many times dont Realize it to th that Judgments they meet with are from G. and the effects of his anger but God will so punish wicked men at Last that it shall be most apparen his Anger shall be most apparent in their Punishment. 2. he will Repay em according to their Consciousness of Guilt they shall see &amp; know that God will Punishes them according to their deserts.</w:t>
      </w:r>
    </w:p>
    <w:p>
      <w:pPr>
        <w:pStyle w:val="SceneBreak"/>
      </w:pPr>
      <w:r>
        <w:t xml:space="preserve">* * *</w:t>
      </w:r>
    </w:p>
    <w:p>
      <w:pPr>
        <w:pStyle w:val="ListText"/>
        <w:numPr>
          <w:ilvl w:val="0"/>
          <w:numId w:val="4"/>
        </w:numPr>
      </w:pPr>
      <w:r>
        <w:t xml:space="preserve">God will not delay out of sea &amp; put off punishment out of season but will &amp; som their wickedness shall not Go long without punishment. when when the Judge meets the transgressor when Just in the act of his wickedness while his wickd doings are yet before his Eyes then he may be said to Repay him to his face .</w:t>
      </w:r>
    </w:p>
    <w:p>
      <w:pPr>
        <w:pStyle w:val="SceneBreak"/>
      </w:pPr>
      <w:r>
        <w:t xml:space="preserve">* * *</w:t>
      </w:r>
    </w:p>
    <w:p>
      <w:pPr>
        <w:pStyle w:val="BodyText"/>
      </w:pPr>
      <w:r>
        <w:t xml:space="preserve">Doc God Will not be slack in punishing wicked men. 1. we shall take notice what things are Implied in Gods not being slack to Punish sinners 2 shall Give the Reasons why God will not be slack 3. shall show how that Gods dealings with sinners in this </w:t>
      </w:r>
      <w:r>
        <w:rPr>
          <w:rStyle w:val="FootnoteReference"/>
        </w:rPr>
        <w:footnoteReference w:id="214"/>
      </w:r>
      <w:r>
        <w:t xml:space="preserve"> Θ are no Arguements that he is slack in punishing them</w:t>
      </w:r>
    </w:p>
    <w:p>
      <w:pPr>
        <w:pStyle w:val="SceneBreak"/>
      </w:pPr>
      <w:r>
        <w:t xml:space="preserve">* * *</w:t>
      </w:r>
    </w:p>
    <w:p>
      <w:pPr>
        <w:pStyle w:val="BodyText"/>
      </w:pPr>
      <w:r>
        <w:t xml:space="preserve">I. as to those things that are Implied in Gods not being slack to Punish sin wicked men. they are these following.</w:t>
      </w:r>
    </w:p>
    <w:p>
      <w:pPr>
        <w:pStyle w:val="SceneBreak"/>
      </w:pPr>
      <w:r>
        <w:t xml:space="preserve">* * *</w:t>
      </w:r>
    </w:p>
    <w:p>
      <w:pPr>
        <w:pStyle w:val="ListText"/>
        <w:numPr>
          <w:ilvl w:val="0"/>
          <w:numId w:val="3"/>
        </w:numPr>
      </w:pPr>
      <w:r>
        <w:t xml:space="preserve">God dont take so little Care of the matter as to suffer any one wicked man to Go unpunished . that is any one person that lives in wickedness without Repentance. There are none shall Escape by Reason of Gods not taking notice of him. tho the Θ is filled with such multitudes of wicked men. Yet the whole Earth th face of the Earth throngs with them. yet that shall no advantage to any there shall not one escape amongst the Crowd. God takes a particular notice of him as if there were none but he in the Θ. mans littleness &amp; obscurity will be no security to em tho their Persons &amp; so their wickednesses is are but y little are taken notice of in the Θ by Reason of their meanness. Yet God takes a distinct notice of them as [o]f those sinners whose make the Greatest noise in the Θ and whose deeds are most fancied &amp; Published abroad. no man shall escape Punishment because he is Compared in with others is but a little sinner tho he there are many that have sin'd more than he he bent notorious for his wick edness. &amp; multitudes are worse than he yet he shall not escape. G wont only Pick out the some of the worse and Punish them but all [-] that are wicked whether their sins are Greater or Less shall have their deserved Punish ment. God is not so Re there are none that Can hope to hide themselves among the Godly. there are many wicked God is not so Careless of the matter as not to dis perfectly to distin guish the Good from the bad. there are many wicked </w:t>
      </w:r>
      <w:r>
        <w:rPr>
          <w:rStyle w:val="FootnoteReference"/>
        </w:rPr>
        <w:footnoteReference w:id="215"/>
      </w:r>
      <w:r>
        <w:t xml:space="preserve"> men that in this Θ Go Amongst the Godly and pass for Godly men amongst men. they do outwardly so so much Resemble them and they do in so Refined a Refined a manner Counterfeit Godliness that it may be none distin guishes them from the Godly &amp; Go But God will search them &amp; try them. he'll be like a Refiners fire to Purg distinguish &amp; Purge the dross from the Gold.</w:t>
      </w:r>
    </w:p>
    <w:p>
      <w:pPr>
        <w:pStyle w:val="SceneBreak"/>
      </w:pPr>
      <w:r>
        <w:t xml:space="preserve">* * *</w:t>
      </w:r>
    </w:p>
    <w:p>
      <w:pPr>
        <w:pStyle w:val="BodyText"/>
      </w:pPr>
      <w:r>
        <w:t xml:space="preserve">Then shall none be able to hide themselves. from G. so but that his wrath will find them. they wont be Able to hide themselves at the day of Judg. . if they Creep into dens of the Earth &amp; Caves of the Mountains --- Gods Eye shall see them and he will fetch ou them out thence to bear his mighty wrath. Amos 9. &amp; four first verses. he that fleeth of them shall not flee away and [h]e ----------------------------------------------</w:t>
      </w:r>
    </w:p>
    <w:p>
      <w:pPr>
        <w:pStyle w:val="SceneBreak"/>
      </w:pPr>
      <w:r>
        <w:t xml:space="preserve">* * *</w:t>
      </w:r>
    </w:p>
    <w:p>
      <w:pPr>
        <w:pStyle w:val="BodyText"/>
      </w:pPr>
      <w:r>
        <w:t xml:space="preserve">God will some way or surely first &amp; Last cause mens wicked ness to find them out . Numb. 32. 23 But if ye will not do so behold ye have sinned against the Lord and be sure your sin shall find you out.</w:t>
      </w:r>
    </w:p>
    <w:p>
      <w:pPr>
        <w:pStyle w:val="SceneBreak"/>
      </w:pPr>
      <w:r>
        <w:t xml:space="preserve">* * *</w:t>
      </w:r>
    </w:p>
    <w:p>
      <w:pPr>
        <w:pStyle w:val="ListText"/>
        <w:numPr>
          <w:ilvl w:val="0"/>
          <w:numId w:val="2"/>
        </w:numPr>
      </w:pPr>
      <w:r>
        <w:t xml:space="preserve">God wont be so negligent as not to take notice of or forget any of their sins . G takes notice of all those secret wickednesses that are hid from the Eye of the Θ and will bring them all to light &amp; Punish them in a most Open manner. God takes notice of Every wick sinfull action &amp; notic every wicked word &amp; wicked thought there are none of the actings of the wickedness of Corruption in ungodly men that escape him no not so much as one. </w:t>
      </w:r>
      <w:r>
        <w:rPr>
          <w:rStyle w:val="FootnoteReference"/>
        </w:rPr>
        <w:footnoteReference w:id="216"/>
      </w:r>
      <w:r>
        <w:t xml:space="preserve"> God sees through Roofs &amp; walls Roofs &amp; walls are no Covering to G. he sees in the da at midnight as well as noon day. And sees his sees into the Closet of the heart and G will bring them to Judgm for all these things</w:t>
      </w:r>
    </w:p>
    <w:p>
      <w:pPr>
        <w:pStyle w:val="SceneBreak"/>
      </w:pPr>
      <w:r>
        <w:t xml:space="preserve">* * *</w:t>
      </w:r>
    </w:p>
    <w:p>
      <w:pPr>
        <w:pStyle w:val="BodyText"/>
      </w:pPr>
      <w:r>
        <w:t xml:space="preserve">There is nothing shall sti G takes notice of those Every God those that men Call little things and Count not worth the taking notice of . abundance of men allow themselves dayly in many ways of talking &amp; acting that they look upon as no Great harm only and others speak favourably of but God 1 but yet God takes notice and he will make them Give an account Math 12 36. for every Idle word God There is none of all their sins shall skip Gods mem. tho some of them have been done a Great while ago &amp; they themselves have almost forgot 'em you some were in their youth wh when they first began to Come upon the stage of action. which they pu it may be dont much afflict their Consciences because they say they were only the Common Infirmities of youth Childhood &amp; youth are vanity and tho they were foolish when they were young yet they hope that wont be Remembered against em. but God will not forget them. Eccles. 11.9. Rejoice o young man in thy Youth --------------------- There are Abundance of sins that wicked men have been Guil ty of that they have forgot but for all that God has not forgot and he will one day bring to their Remembrance in a terrible manner. their sins are written by G in his Book of Remembrance. which book will be Opend in </w:t>
      </w:r>
      <w:r>
        <w:rPr>
          <w:rStyle w:val="FootnoteReference"/>
        </w:rPr>
        <w:footnoteReference w:id="217"/>
      </w:r>
      <w:r>
        <w:t xml:space="preserve"> due time. and tho it may be a Great while first yet the Characters will not be worn out . their sin is written the Guilt of sin will never wear with a pen of Iron ------------- out. sinners find out a Great many excuses for themselves they Plead such &amp; such Great temptations they were under . &amp; how hard their duty &amp; difficult their duty was but God will not excuse them for all these things accept such</w:t>
      </w:r>
    </w:p>
    <w:p>
      <w:pPr>
        <w:pStyle w:val="SceneBreak"/>
      </w:pPr>
      <w:r>
        <w:t xml:space="preserve">* * *</w:t>
      </w:r>
    </w:p>
    <w:p>
      <w:pPr>
        <w:pStyle w:val="ListText"/>
        <w:numPr>
          <w:ilvl w:val="0"/>
          <w:numId w:val="4"/>
        </w:numPr>
      </w:pPr>
      <w:r>
        <w:t xml:space="preserve">God wont be slack in punishing of their sins Less than they deserve. God will see to it that they shall have the full every Particular sin that Ever they have been Guil ty of in their whole lives shall have the full of its desert this is one thing signified by that expression of Gods Rendering to Every one according to his works. There is a severity of G as well as his Goodness is a part of his Glory and his severity Consists in that that he will punish wicked men sin fully up to its desert when wicked men in this world have a Great deal of mercy G. Punishes them Less than their Iniquities do deserve but hereafter they will no Longer be the subjects of mercy G. will have no mercy upon them . Course</w:t>
      </w:r>
    </w:p>
    <w:p>
      <w:pPr>
        <w:pStyle w:val="SceneBreak"/>
      </w:pPr>
      <w:r>
        <w:t xml:space="preserve">* * *</w:t>
      </w:r>
    </w:p>
    <w:p>
      <w:pPr>
        <w:pStyle w:val="BodyText"/>
      </w:pPr>
      <w:r>
        <w:t xml:space="preserve">when G Comes to Reckon with sinners he will make them pay the whole ten thousand talents he wont abate a farthing Math 18 34 and his Lord was wroth &amp; delivered him to the tormentors till he should Pay all that was due to him . Math 5.25. 26 . Agree with thine adversa ry ------------------------------------------------------- 4. God wont be slow in punishing them or delay their </w:t>
      </w:r>
      <w:r>
        <w:rPr>
          <w:rStyle w:val="FootnoteReference"/>
        </w:rPr>
        <w:footnoteReference w:id="218"/>
      </w:r>
      <w:r>
        <w:t xml:space="preserve"> Punish.. beyond due time. the damnation of ungodly dont slumber .2 Pet 2.3. God wont be Long before he will take vengeance on his Enemies he will bring upon them swift destruction. what if they God has set their bounds beyond which they shall not Proceed. God knows when is the fittest time to destroy ungodly men. and at the time appointed hell Come and will not tarry</w:t>
      </w:r>
    </w:p>
    <w:p>
      <w:pPr>
        <w:pStyle w:val="SceneBreak"/>
      </w:pPr>
      <w:r>
        <w:t xml:space="preserve">* * *</w:t>
      </w:r>
    </w:p>
    <w:p>
      <w:pPr>
        <w:pStyle w:val="BodyText"/>
      </w:pPr>
      <w:r>
        <w:t xml:space="preserve">Gods A as soon as God sees that to they are R their Iniqui ty is full they shall be destroyed . as soon as the Cluster of the vine of the Earth is fully Ripe then he'll Command the angel which hath Power over fire to thrust in ______________________ we now proceed in the</w:t>
      </w:r>
    </w:p>
    <w:p>
      <w:pPr>
        <w:pStyle w:val="SceneBreak"/>
      </w:pPr>
      <w:r>
        <w:t xml:space="preserve">* * *</w:t>
      </w:r>
    </w:p>
    <w:p>
      <w:pPr>
        <w:pStyle w:val="BodyText"/>
      </w:pPr>
      <w:r>
        <w:t xml:space="preserve">II Place to the Reasons why --------- 1. God is too Carefull of the honour of his majesty. &amp; authori ty to be slack. God hath made all things for himself and Every thing shall be disposed for his Glory. his his Glory is a thing of vastly the Greatest Importance. and he will Not suffer it to be Injured.</w:t>
      </w:r>
    </w:p>
    <w:p>
      <w:pPr>
        <w:pStyle w:val="SceneBreak"/>
      </w:pPr>
      <w:r>
        <w:t xml:space="preserve">* * *</w:t>
      </w:r>
    </w:p>
    <w:p>
      <w:pPr>
        <w:pStyle w:val="BodyText"/>
      </w:pPr>
      <w:r>
        <w:t xml:space="preserve">he that is the Great King of heaven &amp; Earth. and sits on a throne of Glory infinitely exalted above men &amp; angels he is a G. that will not be mocked he will not suffer his awfull majesty to be trampled on he will vindic Keep his authority sacred &amp; Inviolate. he will defend &amp; vindicate his terrible Glory with his Great Power. &amp; his throne is Encompassed &amp; defended with devouring flames which shall Consume all those disobey him &amp; Contemn his authority him God therefore [-] he tenders his majesty awfull majesty </w:t>
      </w:r>
      <w:r>
        <w:rPr>
          <w:rStyle w:val="FootnoteReference"/>
        </w:rPr>
        <w:footnoteReference w:id="219"/>
      </w:r>
      <w:r>
        <w:t xml:space="preserve"> whereby he is Infinitely Greater &amp; above all other any beings will not be slack in execute vengeance upon these as he tenders his throne whereby he is the Absolute sovereign Ruler of the Θ hell not be slack to take vengeance on the wicked men that have by their behaviour set main show what mean thoughts they have of G. and how little they Regard him. his thunder shall not sleep towards his Enemies that Rebell against and take up arms in so doing as to be at war with him.</w:t>
      </w:r>
    </w:p>
    <w:p>
      <w:pPr>
        <w:pStyle w:val="SceneBreak"/>
      </w:pPr>
      <w:r>
        <w:t xml:space="preserve">* * *</w:t>
      </w:r>
    </w:p>
    <w:p>
      <w:pPr>
        <w:pStyle w:val="ListText"/>
        <w:numPr>
          <w:ilvl w:val="0"/>
          <w:numId w:val="2"/>
        </w:numPr>
      </w:pPr>
      <w:r>
        <w:t xml:space="preserve">God has no Greater hatred of that which is so Contrary to his holiness to be slack in punishing of it. God is of an Infintely holy nature he is more holy than the sun is bright fuller of holiness than the sun is of light. the heavens are not pure in his sight. &amp; that Loathsome filthi ness which there is in sin is therefore exceeding Contrary to his nature. he is of Purer Eyes -------- nothing is so detestable to him as wickedness. he has such an Implacable aversion to it . that does as it were stir him up to exert himself in a dreadfull manner against it he Cannot see sin without expressions of his Indignation &amp; wrath towards it. They that live wickedly they do as it were bring this abominable filth into his holy Presence. to be offend his Pure Eyes and to be a stink in his nostrils. yea some that sin under Great light do as it were Cast it in his face. no wonder then that his Jud the fire of his Anger is Inkindled. &amp; that this thund dont lie still. and that he is not slack in punishing </w:t>
      </w:r>
      <w:r>
        <w:rPr>
          <w:rStyle w:val="FootnoteReference"/>
        </w:rPr>
        <w:footnoteReference w:id="220"/>
      </w:r>
      <w:r>
        <w:t xml:space="preserve"> ungodly men those that are so filthy &amp; provoking.</w:t>
      </w:r>
    </w:p>
    <w:p>
      <w:pPr>
        <w:pStyle w:val="SceneBreak"/>
      </w:pPr>
      <w:r>
        <w:t xml:space="preserve">* * *</w:t>
      </w:r>
    </w:p>
    <w:p>
      <w:pPr>
        <w:pStyle w:val="ListText"/>
        <w:numPr>
          <w:ilvl w:val="0"/>
          <w:numId w:val="4"/>
        </w:numPr>
      </w:pPr>
      <w:r>
        <w:t xml:space="preserve">G. has too Great a Regard to the Good Government of the Θ that he has made to be slack -------------------- God as he is the supream Ruler of the world and has the Care of it Looks upon as belonging to him to Regul see to the administration of Justice in it &amp; to Regulate those things that Are amiss in it &amp; not to suffer so Great an Evil &amp; disorder in it as sin. without Rectifying of it by Just Punishment. Tis the Part of a Just &amp; Righteous Ruler one that has the Care of the administration of Justice amongst a people to Punish see to the Just Punishment of Criminals. as if a King should suffer all manner of crimes be slack in discountenancing &amp; Punishing Crimes and misdemeanours amongst his subjects it would soon bring his Kingdom into Confusion so it be the Confusion of the world if there should not a Just Punishment be annexed to sin &amp; wickedness.</w:t>
      </w:r>
    </w:p>
    <w:p>
      <w:pPr>
        <w:pStyle w:val="SceneBreak"/>
      </w:pPr>
      <w:r>
        <w:t xml:space="preserve">* * *</w:t>
      </w:r>
    </w:p>
    <w:p>
      <w:pPr>
        <w:pStyle w:val="BodyText"/>
      </w:pPr>
      <w:r>
        <w:t xml:space="preserve">And the only thing that Properly Regulate means for the Regulating so Great an Evil in the Θ is the Compensating of it with its Just Punishment God Looks upon that as what belongs to him as the Ruler &amp; Judge of all the Earth to [---] to take vengeance upon un ungodly men . &amp; God himself Gives this as a Reason why he is not slack in punishing wicked men . deut 32.35 to me belongeth vengeance &amp; Recompense their foot shall slide in due time. for the day of their Calamity is at hand &amp; the things that shall Come upon them make haste 4. God has too Great a Regard to his word to be ------ </w:t>
      </w:r>
      <w:r>
        <w:rPr>
          <w:rStyle w:val="FootnoteReference"/>
        </w:rPr>
        <w:footnoteReference w:id="221"/>
      </w:r>
      <w:r>
        <w:t xml:space="preserve"> God Remembers his Law which he Gave man when he Created him wherin he threatend destruction as the punish ment of sin. &amp; heaven &amp; Earth shall Pass away before one Jot or tittle of the Law shall Pass. &amp; God he oftentimes Particularly threatend sin with his vengeance that he will Punish it according to its desert &amp; that he will Punish all ungodliness &amp; unrighteousness of men, &amp; that he will not be slack in so doing that he will their foot shall slide in due time. and and he is not a man that he should lie nor the son of men that he should Repent. we shall now Briefly in the _</w:t>
      </w:r>
    </w:p>
    <w:p>
      <w:pPr>
        <w:pStyle w:val="SceneBreak"/>
      </w:pPr>
      <w:r>
        <w:t xml:space="preserve">* * *</w:t>
      </w:r>
    </w:p>
    <w:p>
      <w:pPr>
        <w:pStyle w:val="BodyText"/>
      </w:pPr>
      <w:r>
        <w:t xml:space="preserve">III. Place That dealings towards wicked men in this Θ are no Arguments that G. is slack 1 tis no Argum. that God is slack that he some times suffers wicked men to live many Years in pros perity before he punishes them. this is a thing from whence wicked men Generally flat take occasion to flat ter themselves and so Grow bold in Iniquity. they hear many dreadfull threatnings indeed from time to time but they Continue in sin still they Run the venture &amp; they dont see that any thing Comes Yet but only threatnings, they are Let alone for all their sin as much as they used to be. and it may Prosper more &amp; more &amp; they Improve as an Argument that God is slack . Ps 50 21 These things hast thou done and ------------------------------------------------ They Argue things in G from what they find in them </w:t>
      </w:r>
      <w:r>
        <w:rPr>
          <w:rStyle w:val="FootnoteReference"/>
        </w:rPr>
        <w:footnoteReference w:id="222"/>
      </w:r>
      <w:r>
        <w:t xml:space="preserve"> selves. and see amongst men. men when they Are Greatly Enraged.. they Are for sudden Revenge, and because they see that they are Let alone by God in such a Continued Course of Impiety they Conclude that God dont much Regard it but God is not such as one as themselves but as it follows in that verse he will Reprove Them and set their sins in order before their Eyes. the or as the same thing is expressed in the text he will Repay them to their faces.</w:t>
      </w:r>
    </w:p>
    <w:p>
      <w:pPr>
        <w:pStyle w:val="SceneBreak"/>
      </w:pPr>
      <w:r>
        <w:t xml:space="preserve">* * *</w:t>
      </w:r>
    </w:p>
    <w:p>
      <w:pPr>
        <w:pStyle w:val="BodyText"/>
      </w:pPr>
      <w:r>
        <w:t xml:space="preserve">Thes has also been a Great difficulty and Cause of stumbling to many of Gods People it we find it was so of old to Jer Job Chap 21 &amp; to the Psalmist Ps 73. and is still a Great Temptation to many Godly persons. but this arises from our exceeding narrow ComBut pass of our minds whereby things Present or near make in only make impression upon us. without our taking a Just view of the whole of the Existence of man as the after ex Justly Considering the state of men through the whole of their existence. Go as the hea vens are higher than the Earth so are Gods ways higher than our ways &amp; his thoughts than Our thoughts. God has no need to be in such hast as men are in when provoked he is not liable to Passion to push him on as men are &amp; he has his Enemies alwaies in his hand absolutely in his Power and he marks out in his ever Infinitely wise Counsels the day for their Punishment wrath lies still not because it slumbers but because </w:t>
      </w:r>
      <w:r>
        <w:rPr>
          <w:rStyle w:val="FootnoteReference"/>
        </w:rPr>
        <w:footnoteReference w:id="223"/>
      </w:r>
      <w:r>
        <w:t xml:space="preserve"> it knows its time. There is an appointed time that God sees to be fittest &amp; best which is Called the day of wrath. when the floodgates of his fury shall be and God shall no Longer Restrain his thunder God shall when wicked men Grow more bold in their Contempt &amp; Re bellion for his Patience forbearance God shall laugh at them for he seeth that their day is Coming. Ps 37 13 . Tis no Argument that God is not exceedingly Provoked because he defers Punishment. God may delays his Punish ment that it may be the more dreadfull when it Comes Gods wrath is more dreadfully manifested towards them thus than it would be in Immediate destruction. Ps. 92 . 7 when the wicked spring as the Grass and as the workers of Iniquity do flourish it is that they shall be destroyed forever . he Endures with much long suffering ------------- that he may shew his wrath. Rom 9.21. [JE means 22]</w:t>
      </w:r>
    </w:p>
    <w:p>
      <w:pPr>
        <w:pStyle w:val="SceneBreak"/>
      </w:pPr>
      <w:r>
        <w:t xml:space="preserve">* * *</w:t>
      </w:r>
    </w:p>
    <w:p>
      <w:pPr>
        <w:pStyle w:val="ListText"/>
        <w:numPr>
          <w:ilvl w:val="0"/>
          <w:numId w:val="2"/>
        </w:numPr>
      </w:pPr>
      <w:r>
        <w:t xml:space="preserve">Tis no Argument that God is slack.---------- that his spi he is striving with wicked men or that he Pardons &amp; bestows his Love some very Great sinners God is wo wonderfully shows his Goodness &amp; forbearance towards some wicked men in striving with them to bring them to Repentance. that yet at Last whilst they live. that Yet at Last his forbearance being abused are made the Instance of subjects of his severest wrath. so it was with the Jews that X so much strove with. mercy and God is yet more wonderfull in his Grace towards </w:t>
      </w:r>
      <w:r>
        <w:rPr>
          <w:rStyle w:val="FootnoteReference"/>
        </w:rPr>
        <w:footnoteReference w:id="224"/>
      </w:r>
      <w:r>
        <w:t xml:space="preserve"> some very Great sinners . in Causing his Grace to triump be victorious over their sin &amp; triumph over all their obstinancy. the almighty is pleased in sovereign Grace to step forth to put forth his hand. &amp; pluck them as brands out of the burning. by his Omnipotence to bring Change their hearts to form his own Image in them to bring them to X to Embrace of them in the arms of his dear Love to become their father &amp; take them to his Glory. But yet this is no A No Argument that G. is slack in punishing wickedness. or on &amp; [Earn] of their wickedness. because he dont Pardon without full Compensation. he exacts the uttermost farthing still and has it Paid by the mediatour. no Less would make way for so strict was God in this matter that no Less would make way for his doing thus than the spilling of the blood of his Eternal &amp; Infinitely blessed son. to upon him were Laid the Iniquities of all those that God had Given him and in him were they Punished to the full . God &amp; God never so m more showed his severity in Punishing sin. never so much showed his Inflexiblee Justice &amp; wrath Resolution of taking vengeance on all Iniquity as in those Agonies and that death of his dear son</w:t>
      </w:r>
    </w:p>
    <w:p>
      <w:pPr>
        <w:pStyle w:val="SceneBreak"/>
      </w:pPr>
      <w:r>
        <w:t xml:space="preserve">* * *</w:t>
      </w:r>
    </w:p>
    <w:p>
      <w:pPr>
        <w:pStyle w:val="BodyText"/>
      </w:pPr>
      <w:r>
        <w:t xml:space="preserve">and God --Pardoni in this way may have mercy on whom he will have mercy. Consistent with the honour of his awfull majesty holiness &amp; most &amp; most strict Justice. and Consistent. with his Unchangeable Law Applica. </w:t>
      </w:r>
      <w:r>
        <w:rPr>
          <w:rStyle w:val="FootnoteReference"/>
        </w:rPr>
        <w:footnoteReference w:id="225"/>
      </w:r>
      <w:r>
        <w:t xml:space="preserve"> 1. Hence Learn the madness of those that are secure &amp; bold in ways of sin as if G. took no Notice of it. if we Consider the truth that has now been Laid before, how dreadfull does the Presumption There Are many Persons who notwithstanding the known Positive Commands of God and all his threats of Eternal wrath. which they Are put in mind. from sabbath to sabbath &amp; so from year to year. who yet live in the Indulgence of the known breaches of those Commands &amp; in those Indulgence of their lusts very thing which God has so expressly &amp; so dreadfully threatend</w:t>
      </w:r>
    </w:p>
    <w:p>
      <w:pPr>
        <w:pStyle w:val="SceneBreak"/>
      </w:pPr>
      <w:r>
        <w:t xml:space="preserve">* * *</w:t>
      </w:r>
    </w:p>
    <w:p>
      <w:pPr>
        <w:pStyle w:val="BodyText"/>
      </w:pPr>
      <w:r>
        <w:t xml:space="preserve">the notwithstanding all that God has said.- all the Commands &amp; threatnings in the bible they will Indulge their lusts and Enjoy their sinfull Pleasures .</w:t>
      </w:r>
    </w:p>
    <w:p>
      <w:pPr>
        <w:pStyle w:val="SceneBreak"/>
      </w:pPr>
      <w:r>
        <w:t xml:space="preserve">* * *</w:t>
      </w:r>
    </w:p>
    <w:p>
      <w:pPr>
        <w:pStyle w:val="BodyText"/>
      </w:pPr>
      <w:r>
        <w:t xml:space="preserve">But if we Consider this truth doctrine which G has been so Carefull to Instruct us in how dreadfully does the Presumption of such Persons Appear. that thus will Rebell against G to his face and Run the ven ture of all that an Enraged Omnipotence Can do</w:t>
      </w:r>
    </w:p>
    <w:p>
      <w:pPr>
        <w:pStyle w:val="SceneBreak"/>
      </w:pPr>
      <w:r>
        <w:t xml:space="preserve">* * *</w:t>
      </w:r>
    </w:p>
    <w:p>
      <w:pPr>
        <w:pStyle w:val="BodyText"/>
      </w:pPr>
      <w:r>
        <w:t xml:space="preserve">That no that notwithstanding G has Given Em such assurance that he will not be slack in punishing them are not slack in dishonouring of him &amp; Casting Contempt upon him. the threatend vengeance is not sufficient to make them slacken their evidently pur suing their .they Rather Act as if they were defying</w:t>
      </w:r>
      <w:r>
        <w:rPr>
          <w:rStyle w:val="FootnoteReference"/>
        </w:rPr>
        <w:footnoteReference w:id="226"/>
      </w:r>
      <w:r>
        <w:t xml:space="preserve"> the God to do his worst. and designedly provoking to do what he does quickly. such behaviour towards men as those more towards would and unles might Justly be so Interpreted. Indeed their They flatter themselves indeed with hopes of being better out than they are threaten'd they are told how God is provoked by such Practices. and how dismal the Punishment will be but Entertain secret hopes yet will not be Convinced of their danger. But I would desire such Persons to Consider how unreasonable their self flattery must be. all the Reason that you have to look u Imagine that you shall not be Punished or that there shall not be Punishment will not be fully Equal to Gods threatnings is that you have never yet seen nor fels felt it . You have sind a Great while and you dont yet bent yet Punished nor you dont see yet see as yet any signs of it you are left alone. Ecl Eccles. 8.11 because sentence ------------------------ but how miserable a Ground is that of your being secu rity. how [----] [------] how much an argument is this to Oppose to the Pos G. Positive threatnings of the holy &amp; Immutable G.. Consider that deut 18 29 . 18. &amp;c -- Lest there should be Among You ----------</w:t>
      </w:r>
    </w:p>
    <w:p>
      <w:pPr>
        <w:pStyle w:val="SceneBreak"/>
      </w:pPr>
      <w:r>
        <w:t xml:space="preserve">* * *</w:t>
      </w:r>
    </w:p>
    <w:p>
      <w:pPr>
        <w:pStyle w:val="BodyText"/>
      </w:pPr>
      <w:r>
        <w:t xml:space="preserve">How Can you be so unreasonable as to Imagine. that the Great Jehovah will have so little Regard to his own Majesty and Authority which as to see you. see or Continuing in such daring Contempt of him without </w:t>
      </w:r>
      <w:r>
        <w:rPr>
          <w:rStyle w:val="FootnoteReference"/>
        </w:rPr>
        <w:footnoteReference w:id="227"/>
      </w:r>
      <w:r>
        <w:t xml:space="preserve"> executing his wrath upon you. do you think has no Re gard to it when he sees his Commands &amp; threatnings so despised or that he stands &amp; looks on without being provoked by it.. alas alas you are that sensible how dreadfull that fire is which is Kindled in his anger by your Iniquity wickedness and how fearfully he will one day vindicate his majesty and Get himself honour &amp; a Great name by his vengeance upon such Rebell rebels. you may be assured that G takes Good notice of it. when you disobey are Guilty on in ways of Prophane ness and are of are doing acts of wickedness how ever you hide they may be hidden from they Eyes of men or are n little taken notice of by them. God will Remember it. it would be a Easier thing to Put out the sun &amp; stars than to blot out th Gods Remembrance of your sins or alter his purpose of Punishing fully punishing every one of them. there is a day Coming when those Iniquities of yours will find you out and when they shall all stand in order before your Eyes they will stare you in the face and shall be made publick before men &amp; angels by the sentence of the Judge upon you for them and Open Revenges of your Envi Angry Judge. ul unless you Prevent by time Repentance 2. if God will not be slack ------------------- then Let </w:t>
      </w:r>
      <w:r>
        <w:rPr>
          <w:rStyle w:val="FootnoteReference"/>
        </w:rPr>
        <w:footnoteReference w:id="228"/>
      </w:r>
      <w:r>
        <w:t xml:space="preserve"> us not be slack in turning from sin to G.. 1. Let us no by no means be slow in this business. Lest while we delay the wrath of G overtake us. Let us dare to Put it off till to morrow or a more Convenient season . if we are slow God will be slow to God will wait upon us no Longer than his Appointed timeif we Are negligent G will not be the more negligent for that. God hath appointed a us all our ti day our time to work and if we put of our work the sun will make never the Less hast towards its Going down the night will Come in its season wherin no man Can work. M many thousands without doubt have been overtaken by swift destruction while they have been dreaming of an hereafter been Putting off the disagreable work of turning to God. till they surprize have been to their surprize swallowed up in the billows of Gods wrath. which have Rolled over their souls will Continue to Roll over their souls to all Eternity</w:t>
      </w:r>
    </w:p>
    <w:p>
      <w:pPr>
        <w:pStyle w:val="SceneBreak"/>
      </w:pPr>
      <w:r>
        <w:t xml:space="preserve">* * *</w:t>
      </w:r>
    </w:p>
    <w:p>
      <w:pPr>
        <w:pStyle w:val="BodyText"/>
      </w:pPr>
      <w:r>
        <w:t xml:space="preserve">God has Given us a space to Repent in [-] which is the day of this life and he has not told us how long it shall be he expects that we should to our utmost improve our present moment. and do what our hand finds to do with our might . 2. Let us be thorough in this business. we have now </w:t>
      </w:r>
      <w:r>
        <w:rPr>
          <w:rStyle w:val="FootnoteReference"/>
        </w:rPr>
        <w:footnoteReference w:id="229"/>
      </w:r>
      <w:r>
        <w:t xml:space="preserve"> heard that will be thorough in executing venge Punish ing ungodly men. he'll let none of them escape an he'll Remember &amp; Punish every one of their sins and he Punish to the full of their deserts. Let us therefore be thorough in the Using means to escape this Pun a wrath Let us ta take an Everlasting farewell of Every one of our sins to &amp; see to it that we Indulge no lust hide no sin as a sweet morsel under our tongues y yea let us separate ourselves from all things that are doubtfull when we suspect them to be unlawfull L Let us Let them alone. Let us betake ourselves to our duty universally not only performing those duties that are more [-] Easy but those that have the Greatest difficulty. we Let Let us not flinch at the Cross but patiently bear it Every day Let us not spare our Right hands or Right Eyes when they offend. it is better for us to Enter into life ------- we must Come to that to Em sell all for X and to Embrace Religion Considerd as attended with all its difficulties &amp; to hate father &amp; mother -------------. &amp; to follow X through all troubles &amp; sufferings. we must Lay aside every weight every other Concern and make this the business of our lives to Escape di vine wrath and Get Eternal Life Lay up a Good secu rity against the time to Come. we must subordinate</w:t>
      </w:r>
      <w:r>
        <w:rPr>
          <w:rStyle w:val="FootnoteReference"/>
        </w:rPr>
        <w:footnoteReference w:id="230"/>
      </w:r>
      <w:r>
        <w:t xml:space="preserve"> Every other Concern to them this. and when this Concern &amp; others stand in each others way there should be be no hesitating but we should Immediately make other things Give Place. and Let us see to it that we are built upon the Rock Let there be thorough Care taken that our foun ati dation bent a sandy one Let us see to it that we Rest in nothing short of an P Entire Aq Acquiescen in X and an adherence of soul to him as our saviour &amp; Lord . for when the day Comes God will not be slack in searching and trying of us but hell be like a Refiners fire that will distinguish dross from Gold. Let us take thorough Care that we be sincere &amp; upright in our Religion. thus Let us not be slack in Endeavour means to Escape G divine wrath</w:t>
      </w:r>
    </w:p>
    <w:p>
      <w:pPr>
        <w:pStyle w:val="SceneBreak"/>
      </w:pPr>
      <w:r>
        <w:t xml:space="preserve">* * *</w:t>
      </w:r>
    </w:p>
    <w:p>
      <w:pPr>
        <w:pStyle w:val="BodyText"/>
      </w:pPr>
      <w:r>
        <w:t xml:space="preserve">3 &amp; Lastly we may Confirmed in it that G. will not be slack Concerning his Promise in fulfilling his Promi ses . if G wont be slack in fulfilling his Promises much more will he not be slack in fulfillilling his promise for G delighteth in mercy &amp; Judgment is his strange work. the our Argument here has the same foundation with that Reasoning of the Apostle. 5. of Rom 15. if through the offense of one many be dead much more the G Grace of God &amp; the Gift of Grace which is by one Jesus X hath abounded unto many. that is because G has more delight in work of mercy than of Judgment </w:t>
      </w:r>
      <w:r>
        <w:rPr>
          <w:rStyle w:val="FootnoteReference"/>
        </w:rPr>
        <w:footnoteReference w:id="231"/>
      </w:r>
      <w:r>
        <w:t xml:space="preserve"> God delight in works of Judgments. as it is the execution and to his the Glory of his holiness. but God delights in works of mercy both upon that account upon a double account both as in X his holiness &amp; Justice is thereby</w:t>
      </w:r>
    </w:p>
    <w:p>
      <w:pPr>
        <w:pStyle w:val="SceneBreak"/>
      </w:pPr>
      <w:r>
        <w:t xml:space="preserve">* * *</w:t>
      </w:r>
    </w:p>
    <w:p>
      <w:pPr>
        <w:pStyle w:val="BodyText"/>
      </w:pPr>
      <w:r>
        <w:t xml:space="preserve">Glorified and also because he delights in Goodness &amp; the happiness of the Creature. absolutely Considerd in what his Gracious nature delights in. &amp; for that Reason as we Observed before where God proclaims his mercy &amp; Justice he tells us that he visits the Iniquities ---------------------- but he showeth mer cy to th &amp; Covenants with them that love him to a thou sand Generations. This doctrine may therefore be a Confirmation to the faith of Gods People in those Promises of his which have been Confirmed by his oath that by two Immutaable things wherin it is Impossible ________ _</w:t>
      </w:r>
    </w:p>
    <w:p>
      <w:pPr>
        <w:pStyle w:val="Heading1"/>
        <w:pageBreakBefore/>
      </w:pPr>
      <w:bookmarkStart w:name="heading_107_num_23_19_107_num_23_19_" w:id="9"/>
      <w:r>
        <w:t xml:space="preserve">107. Num. 23:19 107.Num. 23'19 trans</w:t>
      </w:r>
      <w:bookmarkEnd w:id="9"/>
    </w:p>
    <w:p>
      <w:pPr>
        <w:pStyle w:val="BodyText"/>
      </w:pPr>
      <w:r>
        <w:t xml:space="preserve">Jonathan Edwards</w:t>
      </w:r>
    </w:p>
    <w:p>
      <w:pPr>
        <w:pStyle w:val="BodyText"/>
      </w:pPr>
      <w:r>
        <w:t xml:space="preserve">Numb. 23. 19 G. is not a man that he should nor the son of man that he should Repent. hath he said ----</w:t>
      </w:r>
    </w:p>
    <w:p>
      <w:pPr>
        <w:pStyle w:val="SceneBreak"/>
      </w:pPr>
      <w:r>
        <w:t xml:space="preserve">* * *</w:t>
      </w:r>
    </w:p>
    <w:p>
      <w:pPr>
        <w:pStyle w:val="BodyText"/>
      </w:pPr>
      <w:r>
        <w:t xml:space="preserve">These Are the words of Balaam when he took up his Parable the second time to bless Israel Concerning the people of Israel. when Balaam was Come from Pethor where he belonged. Balak took him up [--] upon eminent Ground the high Place of Baal that he might see the People and Curse them from thence But God having met Balaam put a word in his mouth &amp; Ba laam had blessed to G. By Gods direction had [-] blessed them in stead of Cursing them. But Yet Balak did not Give out he was terribly afraid of the People and this was ver very much his dependence to have Balaam Curse them and Balaams Cursing of them was very much his dependence it was the only way that he hoped to be delivered from them he Therefore altho &amp; so Tho he had Balaam had told him he that if he would Give his house ful of silver &amp; Gold he Could not Go beyond the word of the L. his G. to do Less or more. &amp; when Balak was displeased with balaam for blessing the People he Answered &amp; said must not I take heed which the L hath Put in my mouth. yet he would try again &amp; brought him to Another Place that he might there behold them &amp; Curse them from thence he was in hopes that G. would Change his mind and Put another word into Balaams mouth that was Contrary to that which he spoke before upon this Balaam Begins G. is not a man that he should lie -------- wi men are very apt to form Conform form their </w:t>
      </w:r>
      <w:r>
        <w:rPr>
          <w:rStyle w:val="FootnoteReference"/>
        </w:rPr>
        <w:footnoteReference w:id="232"/>
      </w:r>
      <w:r>
        <w:t xml:space="preserve"> notions they have of G. from What they see &amp; ex peri in men &amp; experience in themselves they are apt to thing think that G. is altogether such an one as themselves. especially was it thus with the heathen the heathen were so foolish that they attributed the same Infirmities Imperfections &amp; vic even vices to their deities which they had in themselves . it seems balak had no better notions of G. than to Imagine that he was in this Respect as men Are But Balaam speaking from G. Corrects this mistake of him his &amp; Informs him that he was not in this Re spect like men &amp; a man or like to men with Respect to falseness &amp; Changeableness</w:t>
      </w:r>
    </w:p>
    <w:p>
      <w:pPr>
        <w:pStyle w:val="SceneBreak"/>
      </w:pPr>
      <w:r>
        <w:t xml:space="preserve">* * *</w:t>
      </w:r>
    </w:p>
    <w:p>
      <w:pPr>
        <w:pStyle w:val="BodyText"/>
      </w:pPr>
      <w:r>
        <w:t xml:space="preserve">doc That G. never Changes him his mind</w:t>
      </w:r>
    </w:p>
    <w:p>
      <w:pPr>
        <w:pStyle w:val="SceneBreak"/>
      </w:pPr>
      <w:r>
        <w:t xml:space="preserve">* * *</w:t>
      </w:r>
    </w:p>
    <w:p>
      <w:pPr>
        <w:pStyle w:val="BodyText"/>
      </w:pPr>
      <w:r>
        <w:t xml:space="preserve">1 Briefly explain how G never Changes his mind 2. Prove it Give show Give the Reasons by which it is Evident. 3. Take notice of the discoveries G makes of the unchangeableness of his mind in his actions which we behold</w:t>
      </w:r>
    </w:p>
    <w:p>
      <w:pPr>
        <w:pStyle w:val="SceneBreak"/>
      </w:pPr>
      <w:r>
        <w:t xml:space="preserve">* * *</w:t>
      </w:r>
    </w:p>
    <w:p>
      <w:pPr>
        <w:pStyle w:val="BodyText"/>
      </w:pPr>
      <w:r>
        <w:t xml:space="preserve">I God never Changes his mind 1 or he never Repents of any thing that he has done. as we are forced to distinguish with and understanding &amp; will in G. in one way of Concieving of him altho so we (altho they are Indeed one in a manner that we Cannot Concieve of him). so we are for to speak of him of according to our Concie way of Conceiving his will is alwaies Influenced &amp; Governed by his Understanding </w:t>
      </w:r>
      <w:r>
        <w:rPr>
          <w:rStyle w:val="FootnoteReference"/>
        </w:rPr>
        <w:footnoteReference w:id="233"/>
      </w:r>
      <w:r>
        <w:t xml:space="preserve"> or Judgment when G doth any thing he doth it because it ap his understanding determines it to be wisest &amp; meet to be done &amp; G never alters his he alon all his acts- &amp; are Influenced by his Infinite wisdom. &amp; he never upon the Reflection on what he has done Changes his mind or things to thinks that what he has done would have been better omitted or that any thing that he has Omitted would have been better done. G if we is in himself but one simple &amp; pure Acot act but as we are forced to Concieve of him him with Respec his acts are Innumerable Gods acts of Creation are to be Concieved as Innumerable as the things Created . &amp; his acts of Providence are manifold as the events of Providence. which are Immensely numerous Every day. R [---] Res how many millions &amp; yet G never Repented of any one thing that Ever he did since the beginning of the he Rep did not Repent of any of his making or making so as he did any thing that he did make in the Creation . he saw that all was very Gen 1 31. and G. saw Every thing that he had made and behold it was very God Good. &amp; he never Repented of any one act of Providence Relating to [--] either angel or man. or any other being whatsoever. he never Repented either of the act or the manner of the act he never has sees any de upon Reflection any excess &amp; or defect or errour any manner of wrong in the motion of any one whell wheel of this vast machine the world. so that if he were to do it over again he should do in any Kind of Respect otherwise tho Gods works are so many Yet he hath made them all </w:t>
      </w:r>
      <w:r>
        <w:rPr>
          <w:rStyle w:val="FootnoteReference"/>
        </w:rPr>
        <w:footnoteReference w:id="234"/>
      </w:r>
      <w:r>
        <w:t xml:space="preserve"> in perfect wisdom Ps 104. 24. O L. how manifold are they works in wisdom ----------- G is sometimes in ss said to Repent. Gen 6. 6. it is said it Repented G that he had man so G is said to Repent that he had set Up Saul to be King. I sam 15 11. so when the Angel was stretched forth his hand to destroy Jerusalem G is G is said to Repent him of the Evil. But the meaning of it is not that G. had Changed his mind . But only that he acted differently or Produced different a different effect as men are wont to do when they Repent. he did not Properly Repent that he had made man on the Earth he did alter his mind that th and think that it would have been best never to have made man but he is now of the mind that it is best that man should be on the Earth suffered to be on the Earth no Longer. and he acted as men do When they Repent. so when he Removed saul he acted as men do when they Repent men when they Repent of any thing they have done al they alter what they have done so G saw G Cause to Remove what saul whom he had set up &amp; To set up another in his Room. when G is said to Repent it Cant be meant that he Really Repents in a proper sense for this Repenting is what Promises &amp; threatens beforehand . Jer 18. 8. 10 ----</w:t>
      </w:r>
    </w:p>
    <w:p>
      <w:pPr>
        <w:pStyle w:val="SceneBreak"/>
      </w:pPr>
      <w:r>
        <w:t xml:space="preserve">* * *</w:t>
      </w:r>
    </w:p>
    <w:p>
      <w:pPr>
        <w:pStyle w:val="BodyText"/>
      </w:pPr>
      <w:r>
        <w:t xml:space="preserve">______________ it Could not be any Proper Change of mind for G is of that mind already otherwise how Can he Promis it. that is G is already when he makes the Promise of the mind not to bring the Evil threaten'd. in the same manner as G is said to be afraid. deut 32 24 were it not that I feard the wrath of the Enemy 2 2. G never Changes his mind with Respect to what he </w:t>
      </w:r>
      <w:r>
        <w:rPr>
          <w:rStyle w:val="FootnoteReference"/>
        </w:rPr>
        <w:footnoteReference w:id="235"/>
      </w:r>
      <w:r>
        <w:t xml:space="preserve"> has purposed he will do. Gods [---] purposes are all of them Eternal. he purp purposes noti nothing. anew he decreed Infinite Ages back every act and [-] Every Event little and Great that Ever Comes to Pass more th G is dont Grow out of Conceit of any of his old Purposes &amp; so By more thinking upon the matter Change his design nor Let fall any of his decrees. nor doth he ever add to his purp purposes he Purposes nothing anew. men purp purpose &amp; form Resolutions as they find occasion they mend in their designs &amp; form them more perfectly by Longer thing thinking up upon it but it is not so with G. Job 23. 13. he is in one mind who Can turn him</w:t>
      </w:r>
    </w:p>
    <w:p>
      <w:pPr>
        <w:pStyle w:val="SceneBreak"/>
      </w:pPr>
      <w:r>
        <w:t xml:space="preserve">* * *</w:t>
      </w:r>
    </w:p>
    <w:p>
      <w:pPr>
        <w:pStyle w:val="BodyText"/>
      </w:pPr>
      <w:r>
        <w:t xml:space="preserve">3 G. never Changes his mind with Respect to the Rules which has fixed for himself to act by . G is pleased to act by Rules which he fixes . thus the Law of nature the Laws which by which natural effects are produced such as the motions of the heavenly bodies. these Rules are not properly Law so Properly Laws by which the Creature acts or Rules by which G act acc as fixed Rules accor ding to which G acts with Respect to the Creature.</w:t>
      </w:r>
    </w:p>
    <w:p>
      <w:pPr>
        <w:pStyle w:val="SceneBreak"/>
      </w:pPr>
      <w:r>
        <w:t xml:space="preserve">* * *</w:t>
      </w:r>
    </w:p>
    <w:p>
      <w:pPr>
        <w:pStyle w:val="BodyText"/>
      </w:pPr>
      <w:r>
        <w:t xml:space="preserve">But what I have Principally Respect to is the Covenants that G has Entered into with his Reasonable Creatures. thus thus the Covenant of works which G Entered into with angels &amp; men is what G. never will depart from it is an Eternal Rule of Righteousness. G in the Covenant fix'd Perfect obedience as the Condition of Eternal life and he never will depart from it so he fix'd death as the wages of sin which he nev also never will depart from in this Covenant is a Rule to G what G has made a Rule to himself as well as a Rule to men </w:t>
      </w:r>
      <w:r>
        <w:rPr>
          <w:rStyle w:val="FootnoteReference"/>
        </w:rPr>
        <w:footnoteReference w:id="236"/>
      </w:r>
    </w:p>
    <w:p>
      <w:pPr>
        <w:pStyle w:val="SceneBreak"/>
      </w:pPr>
      <w:r>
        <w:t xml:space="preserve">* * *</w:t>
      </w:r>
    </w:p>
    <w:p>
      <w:pPr>
        <w:pStyle w:val="BodyText"/>
      </w:pPr>
      <w:r>
        <w:t xml:space="preserve">so also is the Covenant of Grace Great It having Pleased. G. to G. Enter into a Covenant of Grace with Respect to men. he never will Repent. Ps 110 4. The L. hath sworn he will not Repent -------------. G never will Repent of any Promises that he has Enter Gods Commands are our Rule which G. has Given us . &amp; Gods Promises &amp; threatenings are Rules which G has fix'd to himself and he never will C Change his mind Concerning 'em he never will Repent of his Prom. nor will he Ever Repent of his threatnings..</w:t>
      </w:r>
    </w:p>
    <w:p>
      <w:pPr>
        <w:pStyle w:val="SceneBreak"/>
      </w:pPr>
      <w:r>
        <w:t xml:space="preserve">* * *</w:t>
      </w:r>
    </w:p>
    <w:p>
      <w:pPr>
        <w:pStyle w:val="BodyText"/>
      </w:pPr>
      <w:r>
        <w:t xml:space="preserve">we are Come II To Give the Reason why G Cannot Change his mind in either of these Respects If G. Ever Changes his mind it must be from one some one or more of these three Causes. either Ignorance or errour or Change of nature. either because he when he doth any thing or Purposes or promises to do did not know what he afterwards knows &amp; discoverth or at Least because he did dont so fully know was not so thoroughly sensible of this or that af as he afterwards Comes to be.</w:t>
      </w:r>
    </w:p>
    <w:p>
      <w:pPr>
        <w:pStyle w:val="SceneBreak"/>
      </w:pPr>
      <w:r>
        <w:t xml:space="preserve">* * *</w:t>
      </w:r>
    </w:p>
    <w:p>
      <w:pPr>
        <w:pStyle w:val="BodyText"/>
      </w:pPr>
      <w:r>
        <w:t xml:space="preserve">or because he is mistaken was mistaken when he acted or did or purp purposed or prom and afterwards discovers himself to have been in an Errour he thought such what he did was best if or purposed was best once but now he sees with other Eyes. it must either be from some alteration of his thoughts and apprehensions of things or it must be from an alteration in his nature so tha it self so that &amp; disposition so that that which suited him &amp; was Agreable to his nature once is not so now. But it is Cannot be from either of 1. It Cannot be from Errour Ignorance or Errour be </w:t>
      </w:r>
      <w:r>
        <w:rPr>
          <w:rStyle w:val="FootnoteReference"/>
        </w:rPr>
        <w:footnoteReference w:id="237"/>
      </w:r>
      <w:r>
        <w:t xml:space="preserve"> cause G. is Omniscient. he knows all things that Ever have been or are or shall be . Ps. 147. 5 his Understanding is Infinite. he knows all things by one view &amp; sees them past present &amp; future at at one view it is not with G as it is with man man altho he may have amassd a Great treasure of Knowledge Yet Cant have in actual view but a few things at the same moment tho there may be many things th treasured up in the memory yet there and the mind has an habitual knowledge of 'em yet it actually sees &amp; thinks of what it knows but now &amp; then But G has all things Every moment in ac actual view. there never is no succession in his thoughts he dont sometimes think of one thing and sometimes of another but but Every thing and and Every Circumstances was perfectly before his mind in his understanding &amp; before his mind in act actual view from all Eternity and is so still without any one moments Intermission</w:t>
      </w:r>
    </w:p>
    <w:p>
      <w:pPr>
        <w:pStyle w:val="SceneBreak"/>
      </w:pPr>
      <w:r>
        <w:t xml:space="preserve">* * *</w:t>
      </w:r>
    </w:p>
    <w:p>
      <w:pPr>
        <w:pStyle w:val="BodyText"/>
      </w:pPr>
      <w:r>
        <w:t xml:space="preserve">G is not more sensible of things at one time than another. men are more sensible of the things they do know at some times than they be at others the Ideas are more lively &amp; make a stronger Impression upon the mind but it is not when things are seen with the Eyes the Idea are more lively than when they are only thought of as at a distance. men have a more sense of that Good that is more [--] present or near whether Good or Evil that of that which a Great while to Come</w:t>
      </w:r>
    </w:p>
    <w:p>
      <w:pPr>
        <w:pStyle w:val="SceneBreak"/>
      </w:pPr>
      <w:r>
        <w:t xml:space="preserve">* * *</w:t>
      </w:r>
    </w:p>
    <w:p>
      <w:pPr>
        <w:pStyle w:val="BodyText"/>
      </w:pPr>
      <w:r>
        <w:t xml:space="preserve">But G but as has as perfect &amp; as lively I an Idea of things long before they are hand yea from all Eterni ty as he hath at the moment of their existence men sometimes for this Reason Change their minds they </w:t>
      </w:r>
      <w:r>
        <w:rPr>
          <w:rStyle w:val="FootnoteReference"/>
        </w:rPr>
        <w:footnoteReference w:id="238"/>
      </w:r>
      <w:r>
        <w:t xml:space="preserve"> Choose a small Present Good before a [--] Greater that is future because they have more livey lile lively apprehensions of that that is near and when afterwards they Repent of it when they time Comes that they might have Enjoyed that Greater future Good. [--]</w:t>
      </w:r>
    </w:p>
    <w:p>
      <w:pPr>
        <w:pStyle w:val="SceneBreak"/>
      </w:pPr>
      <w:r>
        <w:t xml:space="preserve">* * *</w:t>
      </w:r>
    </w:p>
    <w:p>
      <w:pPr>
        <w:pStyle w:val="BodyText"/>
      </w:pPr>
      <w:r>
        <w:t xml:space="preserve">so. But it is not so with G. G. must know all things Because he decrees all things things never would Come to Pass if he did no had not decreed them for the beings of all things are are from him &amp; their Powers of acti are Given by him &amp; nothing Can act except by his Concourse now if G determin every thing Com that Comes to Pass is either by his Efficiency or permission he Governs the Θ and all th nothing Comes to Pass without his disposal &amp; ordering. &amp; therefore he must know be omniscient</w:t>
      </w:r>
    </w:p>
    <w:p>
      <w:pPr>
        <w:pStyle w:val="SceneBreak"/>
      </w:pPr>
      <w:r>
        <w:t xml:space="preserve">* * *</w:t>
      </w:r>
    </w:p>
    <w:p>
      <w:pPr>
        <w:pStyle w:val="BodyText"/>
      </w:pPr>
      <w:r>
        <w:t xml:space="preserve">his Creating &amp; upholding all his very Creating of all things will Prove him to be Omniscient ---------------------------</w:t>
      </w:r>
    </w:p>
    <w:p>
      <w:pPr>
        <w:pStyle w:val="SceneBreak"/>
      </w:pPr>
      <w:r>
        <w:t xml:space="preserve">* * *</w:t>
      </w:r>
    </w:p>
    <w:p>
      <w:pPr>
        <w:pStyle w:val="BodyText"/>
      </w:pPr>
      <w:r>
        <w:t xml:space="preserve">so his Providence he must see all things &amp; know Every thing Concerning them if he upholds them as they are their Powers and it is without any Pains tis with perfect Ease otherwise we may be sure G would not do it ------------</w:t>
      </w:r>
    </w:p>
    <w:p>
      <w:pPr>
        <w:pStyle w:val="SceneBreak"/>
      </w:pPr>
      <w:r>
        <w:t xml:space="preserve">* * *</w:t>
      </w:r>
    </w:p>
    <w:p>
      <w:pPr>
        <w:pStyle w:val="BodyText"/>
      </w:pPr>
      <w:r>
        <w:t xml:space="preserve">Colos 1 17 by him all things Consist. act 17 28 in him we live move &amp; ---------- . Math 10 29. 30. not a sparrow ---------- the very hairs of your head . and if G. Cannot be Ignorant he Cannot be mistaken. for if he knows all things he omniscience excludes both Errour and Ignorance &amp; Errour if G. knows all things Perfectly he must Perfectly understand. all the natural habitudes &amp; Relations of things. &amp; therefore he Canot Repent or Change his mind from any Change In his Judgment or views of things 2 2 Gods nature &amp; disposition is never Changed it Implies</w:t>
      </w:r>
      <w:r>
        <w:rPr>
          <w:rStyle w:val="FootnoteReference"/>
        </w:rPr>
        <w:footnoteReference w:id="239"/>
      </w:r>
      <w:r>
        <w:t xml:space="preserve"> a Contrar Great absurdities to suppose that that nature which is Eternal &amp; selfexistent should be Changeable . that being that is Eternal &amp; self existent &amp; In self dependent depends on no Cause in no Respect. but if a being be Changed that will necessarily argue that he is in some that being is depend on some extraneou Cause for if his nature be Changed there must be some Cause of that Change he must be Influenced some way or other by other things something . if you say that he is Causes the Change him self . I answer that that supposes that there is some Cause Change already before he Can desire to Change his own nature . and then this Infers Imperfection he that is Infinite in all Perfection Cannot be Changed for if that that vari is already Perfect Infinitely Perfect if it varies it Cannot be so so. that if G varies from himself he is either fallen from Infinite Perfection or never was infinitely Perfect [three blank lines]</w:t>
      </w:r>
    </w:p>
    <w:p>
      <w:pPr>
        <w:pStyle w:val="SceneBreak"/>
      </w:pPr>
      <w:r>
        <w:t xml:space="preserve">* * *</w:t>
      </w:r>
    </w:p>
    <w:p>
      <w:pPr>
        <w:pStyle w:val="BodyText"/>
      </w:pPr>
      <w:r>
        <w:t xml:space="preserve">we Proceed in the III Place to take notice of the discoveries that are made of this in Gods works whereby it ap wherin God has sh manifested this Immutability of his mind 1 Tis discover'd in the Constancy of the Laws of nature </w:t>
      </w:r>
      <w:r>
        <w:rPr>
          <w:rStyle w:val="FootnoteReference"/>
        </w:rPr>
        <w:footnoteReference w:id="240"/>
      </w:r>
      <w:r>
        <w:t xml:space="preserve"> as we said before the Laws of By the Laws of nature we dont here mean the moral Law of nature that only Respects Reasonable Creatures . but those natural Laws which are observed in the motions &amp; alterations of the that was [--------] in those motions &amp; alterations of things in which a Rational will of the Creature is not Concerned that Law by which the sun Keeps its Course . and by which the trees Grow. by which they are Generated &amp;c By the seed &amp;c &amp; the like. as we observed before these Laws are fixd methods &amp; Rules wher of the Creatours acting with Respect to the Creature</w:t>
      </w:r>
    </w:p>
    <w:p>
      <w:pPr>
        <w:pStyle w:val="SceneBreak"/>
      </w:pPr>
      <w:r>
        <w:t xml:space="preserve">* * *</w:t>
      </w:r>
    </w:p>
    <w:p>
      <w:pPr>
        <w:pStyle w:val="BodyText"/>
      </w:pPr>
      <w:r>
        <w:t xml:space="preserve">and these are Const the same in all ages of the world the sun moon &amp; stars they all oserve the same Course now as they did in former ages all former ages. thus Ps. 104. 19. The sun knoweth his Going down. its diurnal Course and its annual Course is Just the same when the sun Gets to such &amp; such limits it Returns Back again summer winter . Gods Covenant moon with the stars day &amp; with the night fails not. Jer. 23. 20 .</w:t>
      </w:r>
    </w:p>
    <w:p>
      <w:pPr>
        <w:pStyle w:val="SceneBreak"/>
      </w:pPr>
      <w:r>
        <w:t xml:space="preserve">* * *</w:t>
      </w:r>
    </w:p>
    <w:p>
      <w:pPr>
        <w:pStyle w:val="BodyText"/>
      </w:pPr>
      <w:r>
        <w:t xml:space="preserve">so the-s the same Laws of nature are still observed about upon the face of the Earth about the manner of Propagating Plants &amp; animals the way of watering the Earth. the Ebbing &amp; flowing of the sea. and in there is no one Law of nature in any thing is Changed to that Can be Learnd from any history sacred or Profane since the beginning of the world </w:t>
      </w:r>
      <w:r>
        <w:rPr>
          <w:rStyle w:val="FootnoteReference"/>
        </w:rPr>
        <w:footnoteReference w:id="241"/>
      </w:r>
      <w:r>
        <w:t xml:space="preserve"> which shows that G dont Repent of his works he dont Repent of his having fixed such &amp; such Laws he sees no Errour in the motion Rules for the motions of any of the wheels of nature he dont Repent that he did not make the Course of the sun or moon or stars otherwise --------------------------------------------- he still Perfectly approves of every particular otherwise it would be easy to alter.</w:t>
      </w:r>
    </w:p>
    <w:p>
      <w:pPr>
        <w:pStyle w:val="SceneBreak"/>
      </w:pPr>
      <w:r>
        <w:t xml:space="preserve">* * *</w:t>
      </w:r>
    </w:p>
    <w:p>
      <w:pPr>
        <w:pStyle w:val="ListText"/>
        <w:numPr>
          <w:ilvl w:val="0"/>
          <w:numId w:val="2"/>
        </w:numPr>
      </w:pPr>
      <w:r>
        <w:t xml:space="preserve">God discovers his Immutabili the unchangeablenes of his mind. in his never departing from the Law or Rule of Righ. which he fix'd with mankind heaven &amp; earth shall Pass away Math 5. 18</w:t>
      </w:r>
    </w:p>
    <w:p>
      <w:pPr>
        <w:pStyle w:val="SceneBreak"/>
      </w:pPr>
      <w:r>
        <w:t xml:space="preserve">* * *</w:t>
      </w:r>
    </w:p>
    <w:p>
      <w:pPr>
        <w:pStyle w:val="BodyText"/>
      </w:pPr>
      <w:r>
        <w:t xml:space="preserve">In fu 3. in fulfilling the Prophecies &amp; promises of his word. this shows that never. thus the Promises of the Coming G never yet faild of fulfilling of any of his thing that Ever he said he would do . tho it has often been many ages before they have been fulfilled . yet G did not by Law upon further Consideration alter his Purpose</w:t>
      </w:r>
    </w:p>
    <w:p>
      <w:pPr>
        <w:pStyle w:val="SceneBreak"/>
      </w:pPr>
      <w:r>
        <w:t xml:space="preserve">* * *</w:t>
      </w:r>
    </w:p>
    <w:p>
      <w:pPr>
        <w:pStyle w:val="BodyText"/>
      </w:pPr>
      <w:r>
        <w:t xml:space="preserve">so it was with Respect to the Promises of the Coming of X and his sufferings [-] however wonderfull things in th themselves were . Circumstance Promises of bringing the Children of up [-]out of Egypt &amp; bringing them into Canaan Joshua 23. 14 not one thing hath failed of all the Good things which the L. your G. spake Concerning you. all are Come </w:t>
      </w:r>
      <w:r>
        <w:rPr>
          <w:rStyle w:val="FootnoteReference"/>
        </w:rPr>
        <w:footnoteReference w:id="242"/>
      </w:r>
      <w:r>
        <w:t xml:space="preserve"> to Pass not one thing hath failed and Therefore when G. Called moses to send him to the Chil. of Is. to bring them out of Egypt he tells him that is his name I. am That I am --- Exod 3. 14.</w:t>
      </w:r>
    </w:p>
    <w:p>
      <w:pPr>
        <w:pStyle w:val="SceneBreak"/>
      </w:pPr>
      <w:r>
        <w:t xml:space="preserve">* * *</w:t>
      </w:r>
    </w:p>
    <w:p>
      <w:pPr>
        <w:pStyle w:val="BodyText"/>
      </w:pPr>
      <w:r>
        <w:t xml:space="preserve">Application 1. Hence see how much the divine being differs in differs from all other beings. G. is not a man nor is he [--] the son of man that he should Repent. how exceed what exceeding Changeable Creatures are men how often Changing their minds</w:t>
      </w:r>
    </w:p>
    <w:p>
      <w:pPr>
        <w:pStyle w:val="SceneBreak"/>
      </w:pPr>
      <w:r>
        <w:t xml:space="preserve">* * *</w:t>
      </w:r>
    </w:p>
    <w:p>
      <w:pPr>
        <w:pStyle w:val="BodyText"/>
      </w:pPr>
      <w:r>
        <w:t xml:space="preserve">and Indeed it would be a Ridiculous Obstinancy in man in many Cases not to Change his mind</w:t>
      </w:r>
    </w:p>
    <w:p>
      <w:pPr>
        <w:pStyle w:val="SceneBreak"/>
      </w:pPr>
      <w:r>
        <w:t xml:space="preserve">* * *</w:t>
      </w:r>
    </w:p>
    <w:p>
      <w:pPr>
        <w:pStyle w:val="BodyText"/>
      </w:pPr>
      <w:r>
        <w:t xml:space="preserve">Angels are in themselves liable to Change their minds as the appears by their fall</w:t>
      </w:r>
    </w:p>
    <w:p>
      <w:pPr>
        <w:pStyle w:val="SceneBreak"/>
      </w:pPr>
      <w:r>
        <w:t xml:space="preserve">* * *</w:t>
      </w:r>
    </w:p>
    <w:p>
      <w:pPr>
        <w:pStyle w:val="BodyText"/>
      </w:pPr>
      <w:r>
        <w:t xml:space="preserve">every finite understanding must necessarily be liable to it they that bent Omniscient are Capable of Errour they Are Capable of knowing more than they did and of thinking otherwise [three blank lines] 2. Hence Lern Learn the falseness of the Arminian</w:t>
      </w:r>
      <w:r>
        <w:rPr>
          <w:rStyle w:val="FootnoteReference"/>
        </w:rPr>
        <w:footnoteReference w:id="243"/>
      </w:r>
      <w:r>
        <w:t xml:space="preserve"> doc of Conditional Decrees. The Arminians hold that Gods decrees with Respect to the salvation of men are only Conditional. that he decrees that he will save men upon Condition provided that they believe without determining abs &amp; that there is no absolute determination that any Particular man shall but be saved . or any decree whether he shall believe or no they say that it is Left only to thei the determination of their free will. and that there is no other decree of Predestination than only [-] that If they believe G designs to save them if they believe &amp; to damn them if they do not.</w:t>
      </w:r>
    </w:p>
    <w:p>
      <w:pPr>
        <w:pStyle w:val="SceneBreak"/>
      </w:pPr>
      <w:r>
        <w:t xml:space="preserve">* * *</w:t>
      </w:r>
    </w:p>
    <w:p>
      <w:pPr>
        <w:pStyle w:val="BodyText"/>
      </w:pPr>
      <w:r>
        <w:t xml:space="preserve">now according to this doc G. must be liable to an Change with Respect to his will. he must will more sometimes than others. for it according to this Gods wi opinion Gods decree is to act as occasion shall serve and therefore whenever man has actually believed then there must be a new pur purpose G now Purp Purposes absolutely to save the man which he before did not but only had determined in General either to save or damn him as he saw occasion. Gods will is he as to salvation or damnation is held in suspense till it is determi ned one way by the Creatures believing or not believing.</w:t>
      </w:r>
    </w:p>
    <w:p>
      <w:pPr>
        <w:pStyle w:val="SceneBreak"/>
      </w:pPr>
      <w:r>
        <w:t xml:space="preserve">* * *</w:t>
      </w:r>
    </w:p>
    <w:p>
      <w:pPr>
        <w:pStyle w:val="BodyText"/>
      </w:pPr>
      <w:r>
        <w:t xml:space="preserve">yea according to this scheme Gods will must be liable to Chan be altered as well as to be added to for it fo will follow that G is Ignorant of what will </w:t>
      </w:r>
      <w:r>
        <w:rPr>
          <w:rStyle w:val="FootnoteReference"/>
        </w:rPr>
        <w:footnoteReference w:id="244"/>
      </w:r>
      <w:r>
        <w:t xml:space="preserve"> Come to Pass till mens free will has determined it. if G hant determined what mens will shall be nor there be nothing that and it be a thing wholly Contingent the determination of mens will be a thing wholly Contingent without any Certain Conse quence from any being any ways Certainly Consequent upon any Antecedent Cause . G must be Ignorant of what is to for how Can G. be Certain of the effect when the effect itself is not Certain from there is no Certain Connection with any thing antecedent G Cant be Certain of that that is not Certain----- but wholly in its own nature Contingent. his decree ___________________________________ makes it future</w:t>
      </w:r>
    </w:p>
    <w:p>
      <w:pPr>
        <w:pStyle w:val="SceneBreak"/>
      </w:pPr>
      <w:r>
        <w:t xml:space="preserve">* * *</w:t>
      </w:r>
    </w:p>
    <w:p>
      <w:pPr>
        <w:pStyle w:val="BodyText"/>
      </w:pPr>
      <w:r>
        <w:t xml:space="preserve">and therefore G must be Ignorant in this matter and thus must be liable to Errour. for where there is Ignorance there must be a Capableness of Errour. God may Guess wrong.. and if Errour then Change</w:t>
      </w:r>
    </w:p>
    <w:p>
      <w:pPr>
        <w:pStyle w:val="SceneBreak"/>
      </w:pPr>
      <w:r>
        <w:t xml:space="preserve">* * *</w:t>
      </w:r>
    </w:p>
    <w:p>
      <w:pPr>
        <w:pStyle w:val="BodyText"/>
      </w:pPr>
      <w:r>
        <w:t xml:space="preserve">next Use awak. to sin. if G. never Changes his mind then he never will Change his mind about Punishing Ungodly men. These two things You may Learn from the doc for your Awakening.</w:t>
      </w:r>
    </w:p>
    <w:p>
      <w:pPr>
        <w:pStyle w:val="SceneBreak"/>
      </w:pPr>
      <w:r>
        <w:t xml:space="preserve">* * *</w:t>
      </w:r>
    </w:p>
    <w:p>
      <w:pPr>
        <w:pStyle w:val="ListText"/>
        <w:numPr>
          <w:ilvl w:val="0"/>
          <w:numId w:val="3"/>
        </w:numPr>
      </w:pPr>
      <w:r>
        <w:t xml:space="preserve">That G. will never Change his mind Concerning his Threatenings. G. never will depart from his the threatenings of his Law. he never will Recall that in the which he hath spoken saying Cursed be Every one that Continueth not in all things written in the Book of the Law to do them. </w:t>
      </w:r>
      <w:r>
        <w:rPr>
          <w:rStyle w:val="FootnoteReference"/>
        </w:rPr>
        <w:footnoteReference w:id="245"/>
      </w:r>
    </w:p>
    <w:p>
      <w:pPr>
        <w:pStyle w:val="SceneBreak"/>
      </w:pPr>
      <w:r>
        <w:t xml:space="preserve">* * *</w:t>
      </w:r>
    </w:p>
    <w:p>
      <w:pPr>
        <w:pStyle w:val="BodyText"/>
      </w:pPr>
      <w:r>
        <w:t xml:space="preserve">&amp; he never will depart from that Threatning he that believeth not shall be damned if you believe not in the J L. J. X. if you dont with your whole soul venture your self upon him for salvation. &amp; fearing his Glory &amp; fullness as a saviour trusting in him only for salvation you will as Certainly Go to hell an &amp; lie there forever as there is a G. in heaven or as Certain as you have a being Let you do whatever you will &amp; whatever you Can besides to escape it . tho you live never so orderly . tho you Pray never so often. tho you weep tears of blood. tho you should Give all your Goods to feed the Poor [--] tho you should Give your body to be burned . you will be damned if you dont believe in J. X .</w:t>
      </w:r>
    </w:p>
    <w:p>
      <w:pPr>
        <w:pStyle w:val="SceneBreak"/>
      </w:pPr>
      <w:r>
        <w:t xml:space="preserve">* * *</w:t>
      </w:r>
    </w:p>
    <w:p>
      <w:pPr>
        <w:pStyle w:val="BodyText"/>
      </w:pPr>
      <w:r>
        <w:t xml:space="preserve">if you are sorry for your sins and wish you had not Committed them &amp; beg that G would forgive you beg that he would not damn you then you if you should think i Complain of it never so much &amp; thing think it is Cruel to Cast you G is Inflexibly Resolved to Cast you into hell. you may sooner Pull down the sun &amp; moon out of heaven the firmament than alter that decree &amp; purp purpose of G. tho your y heart will shrink when you Come to die -------</w:t>
      </w:r>
    </w:p>
    <w:p>
      <w:pPr>
        <w:pStyle w:val="SceneBreak"/>
      </w:pPr>
      <w:r>
        <w:t xml:space="preserve">* * *</w:t>
      </w:r>
    </w:p>
    <w:p>
      <w:pPr>
        <w:pStyle w:val="ListText"/>
        <w:numPr>
          <w:ilvl w:val="0"/>
          <w:numId w:val="2"/>
        </w:numPr>
      </w:pPr>
      <w:r>
        <w:t xml:space="preserve">God when you Come to be Judged the sentence will be un Irreversible when G hath said Go ye Cursed into ----------- and you are Cast into hell there you must lie forevermore however dreadfull the thoughts of lying there forevermore without any Rest or any Liberty to Return to </w:t>
      </w:r>
      <w:r>
        <w:rPr>
          <w:rStyle w:val="FootnoteReference"/>
        </w:rPr>
        <w:footnoteReference w:id="246"/>
      </w:r>
      <w:r>
        <w:t xml:space="preserve"> nothing yet so it shall be. tho You Cry never so Bitterly &amp; Beg &amp; Plead never so Earnestly &amp; tho you exercise all your wits to devise the most piteous moans &amp; Lamentations &amp; Earnest Cries to move Gods heart withall that wont at all Change Gods mind. he'll be in the same mind still and after you have Lain [--] there in to Roaring in tormenting Pain for millions of years Yet Gods heart wont Relent at all towards you he never will Change his mind . as Job says Job 23 13 he is one mind who Can turn him</w:t>
      </w:r>
    </w:p>
    <w:p>
      <w:pPr>
        <w:pStyle w:val="SceneBreak"/>
      </w:pPr>
      <w:r>
        <w:t xml:space="preserve">* * *</w:t>
      </w:r>
    </w:p>
    <w:p>
      <w:pPr>
        <w:pStyle w:val="BodyText"/>
      </w:pPr>
      <w:r>
        <w:t xml:space="preserve">4 Use of Consolation 1 The Certain fulfillment of Promises . tho it be long . tho opposition your happiness will be Eternal ------ you are excee ding safe. Math 3. 6 Mal. 3. 6 I am the L I Change not therefore ye sons of Jacob are not Consumed . God wont Repent hath Called you to J. X &amp; he wont Repent of it 2 Cor 7. 9 . the Gifts &amp; Calling of G. are without --------- the Covenant of Grace is Immutable -------</w:t>
      </w:r>
    </w:p>
    <w:p>
      <w:pPr>
        <w:pStyle w:val="SceneBreak"/>
      </w:pPr>
      <w:r>
        <w:t xml:space="preserve">* * *</w:t>
      </w:r>
    </w:p>
    <w:p>
      <w:pPr>
        <w:pStyle w:val="BodyText"/>
      </w:pPr>
      <w:r>
        <w:t xml:space="preserve">2 You have an unchangeable friend Rom 8. 38. 39 -----------------------------------------</w:t>
      </w:r>
    </w:p>
    <w:p>
      <w:pPr>
        <w:pStyle w:val="SceneBreak"/>
      </w:pPr>
      <w:r>
        <w:t xml:space="preserve">* * *</w:t>
      </w:r>
    </w:p>
    <w:p>
      <w:pPr>
        <w:pStyle w:val="Heading1"/>
        <w:pageBreakBefore/>
      </w:pPr>
      <w:bookmarkStart w:name="heading_108_deut_32_35_a_108_deut_32" w:id="10"/>
      <w:r>
        <w:t xml:space="preserve">108. Deut. 32:35(a) 108.Deut. 32'35a trans</w:t>
      </w:r>
      <w:bookmarkEnd w:id="10"/>
    </w:p>
    <w:p>
      <w:pPr>
        <w:pStyle w:val="BodyText"/>
      </w:pPr>
      <w:r>
        <w:t xml:space="preserve">Jonathan Edwards</w:t>
      </w:r>
    </w:p>
    <w:p>
      <w:pPr>
        <w:pStyle w:val="BodyText"/>
      </w:pPr>
      <w:r>
        <w:t xml:space="preserve">Deut 32. 35 The ------------ Their foot shall slide in due time ---------- . This is part of the Last song of moses. the design of which seems to be Principally to warn for warning to that People after moses after the delivering to them the Law. with the Promises &amp; threatnings with which it was Enforced he speaks in their Ears the words of this song &amp; teaches it to them to teach their Children wherin they are warned what forewarned what sins they are in danger of and the Great aggravations of that Obligations that Are broken by those sins &amp; the Great mischief which it will expose them.</w:t>
      </w:r>
    </w:p>
    <w:p>
      <w:pPr>
        <w:pStyle w:val="SceneBreak"/>
      </w:pPr>
      <w:r>
        <w:t xml:space="preserve">* * *</w:t>
      </w:r>
    </w:p>
    <w:p>
      <w:pPr>
        <w:pStyle w:val="BodyText"/>
      </w:pPr>
      <w:r>
        <w:t xml:space="preserve">God Contrives this [-]way among others to make them keep these things In their minds. and to Effect the and to maintain in them an Awakend sense of 'em he teaches them in the familiar way of a song which he delivers to them to Learn &amp; to teach their Children after them and a marvellous wisdom is to be observed in the matter &amp; Composure of the song in its to Obtain this End.</w:t>
      </w:r>
    </w:p>
    <w:p>
      <w:pPr>
        <w:pStyle w:val="SceneBreak"/>
      </w:pPr>
      <w:r>
        <w:t xml:space="preserve">* * *</w:t>
      </w:r>
    </w:p>
    <w:p>
      <w:pPr>
        <w:pStyle w:val="BodyText"/>
      </w:pPr>
      <w:r>
        <w:t xml:space="preserve">in the 29.v. God Represents himself as wishing Earnestly desiring &amp; wishing that they were wise to Consider their Latter End . and in the 30 v. expostulates with them About those Calamities which should Come upon them. an how show whos teaching of them them that they did not Come Come accidentally but from his Judgment. how should one Chose a thousand ---------------------</w:t>
      </w:r>
    </w:p>
    <w:p>
      <w:pPr>
        <w:pStyle w:val="SceneBreak"/>
      </w:pPr>
      <w:r>
        <w:t xml:space="preserve">* * *</w:t>
      </w:r>
    </w:p>
    <w:p>
      <w:pPr>
        <w:pStyle w:val="BodyText"/>
      </w:pPr>
      <w:r>
        <w:t xml:space="preserve">and from the 32 v he Gives them the Reason why he had thus sold em for their vine. and t--------------- ----------- and therefore in this verse assures them that he will take as vengeance belongs to him so their Punishment should Come upon In due time </w:t>
      </w:r>
      <w:r>
        <w:rPr>
          <w:rStyle w:val="FootnoteReference"/>
        </w:rPr>
        <w:footnoteReference w:id="247"/>
      </w:r>
    </w:p>
    <w:p>
      <w:pPr>
        <w:pStyle w:val="SceneBreak"/>
      </w:pPr>
      <w:r>
        <w:t xml:space="preserve">* * *</w:t>
      </w:r>
    </w:p>
    <w:p>
      <w:pPr>
        <w:pStyle w:val="BodyText"/>
      </w:pPr>
      <w:r>
        <w:t xml:space="preserve">What I Particularly take notice of in the words in is that verse is that u expression their foot shal that is used to signifie their Punishment their foot shall slide which very naturally and Elegantly sets forth the sudden ness &amp; unexpectedness of their destruction that shall Come upon them . they are like a those that are Carelssly walking as upon sure Ground and before they are aware their foot slides &amp; slides from under them are they aware what a slippery Ground they s foundation they stand on. or have time to save themselves .</w:t>
      </w:r>
    </w:p>
    <w:p>
      <w:pPr>
        <w:pStyle w:val="SceneBreak"/>
      </w:pPr>
      <w:r>
        <w:t xml:space="preserve">* * *</w:t>
      </w:r>
    </w:p>
    <w:p>
      <w:pPr>
        <w:pStyle w:val="BodyText"/>
      </w:pPr>
      <w:r>
        <w:t xml:space="preserve">Doc That the Gen Punishment of Wicked men Ordinary Comes Upon them. unexpec Unexpectedly at a time when they dont expect it</w:t>
      </w:r>
    </w:p>
    <w:p>
      <w:pPr>
        <w:pStyle w:val="SceneBreak"/>
      </w:pPr>
      <w:r>
        <w:t xml:space="preserve">* * *</w:t>
      </w:r>
    </w:p>
    <w:p>
      <w:pPr>
        <w:pStyle w:val="BodyText"/>
      </w:pPr>
      <w:r>
        <w:t xml:space="preserve">Under this doc. we shall show. 1st how that wicked men dont expect Ever to be Punished are never ^ in expectation of their Punishment. so that Let their Punishment Come when it will it Comes Unexpected</w:t>
      </w:r>
    </w:p>
    <w:p>
      <w:pPr>
        <w:pStyle w:val="SceneBreak"/>
      </w:pPr>
      <w:r>
        <w:t xml:space="preserve">* * *</w:t>
      </w:r>
    </w:p>
    <w:p>
      <w:pPr>
        <w:pStyle w:val="ListText"/>
        <w:numPr>
          <w:ilvl w:val="0"/>
          <w:numId w:val="2"/>
        </w:numPr>
      </w:pPr>
      <w:r>
        <w:t xml:space="preserve">That God often brings their Punishmt upon them at time when they Are most secure Confident &amp; secure &amp; Least in expectation of it</w:t>
      </w:r>
    </w:p>
    <w:p>
      <w:pPr>
        <w:pStyle w:val="SceneBreak"/>
      </w:pPr>
      <w:r>
        <w:t xml:space="preserve">* * *</w:t>
      </w:r>
    </w:p>
    <w:p>
      <w:pPr>
        <w:pStyle w:val="BodyText"/>
      </w:pPr>
      <w:r>
        <w:t xml:space="preserve">I. The Generality of wicked men are never in expectation of the threatend Punishment. so that Let it Come when it will it Comes upon them unexpected Ps 36 2 he flattereth himself in his ------- they Either Presume upon it that they shall Escape punishment and so never be Punished. or th s at Least bent in pres are never in present Expectation of it but Continue to put far away the evil day. 1. most wicked men flatter themselves that they never </w:t>
      </w:r>
      <w:r>
        <w:rPr>
          <w:rStyle w:val="FootnoteReference"/>
        </w:rPr>
        <w:footnoteReference w:id="248"/>
      </w:r>
      <w:r>
        <w:t xml:space="preserve"> shall be Be Punished but that they shall some way or other Escape the Gods threatend wrath tho they Hear that many have been Punished and that few have escaped yet they hope it will not be their lot but that they shall some way or other find means to Escape tho he often hears the words of the Curse yet he bles ses himself in his heart saying I shall have Peace tho tho I walk in the Imagination of mine heart deut 29 .19. Tis Indeed very wonderfull how they Can Considering what multitudes the Plentifull warning they have both in Gods word &amp; Prov. I shall therefore think it worth the while to show after how they do to flatter themselves with such hopes</w:t>
      </w:r>
    </w:p>
    <w:p>
      <w:pPr>
        <w:pStyle w:val="SceneBreak"/>
      </w:pPr>
      <w:r>
        <w:t xml:space="preserve">* * *</w:t>
      </w:r>
    </w:p>
    <w:p>
      <w:pPr>
        <w:pStyle w:val="ListText"/>
        <w:numPr>
          <w:ilvl w:val="0"/>
          <w:numId w:val="3"/>
        </w:numPr>
      </w:pPr>
      <w:r>
        <w:t xml:space="preserve">They Groundlessly Presume upon mercy. they take Encouragement from what they hear of Gods being so mercifull &amp; Gracious a G. to hope that hell will not Cast them down to hell. they have Prayed &amp; desired theyll Cry Earnestly upon a death bed that hell Give em further opportunity if they seek tho a Great while hence they hope God will have mercy &amp; bless their Endeavours cry Earnestly on a deathbed 2. They Esteem it to be more in their Power than </w:t>
      </w:r>
      <w:r>
        <w:rPr>
          <w:rStyle w:val="FootnoteReference"/>
        </w:rPr>
        <w:footnoteReference w:id="249"/>
      </w:r>
      <w:r>
        <w:t xml:space="preserve"> a Great deal than it is to Escape when they please to Get out of the way of damnation to Get an Interest in X. to we Repent truly of their sins</w:t>
      </w:r>
    </w:p>
    <w:p>
      <w:pPr>
        <w:pStyle w:val="SceneBreak"/>
      </w:pPr>
      <w:r>
        <w:t xml:space="preserve">* * *</w:t>
      </w:r>
    </w:p>
    <w:p>
      <w:pPr>
        <w:pStyle w:val="ListText"/>
        <w:numPr>
          <w:ilvl w:val="0"/>
          <w:numId w:val="4"/>
        </w:numPr>
      </w:pPr>
      <w:r>
        <w:t xml:space="preserve">they trust to their own hearts and are not sensible how deceitfull they are. they fully Intend [-] </w:t>
      </w:r>
      <w:r>
        <w:rPr>
          <w:rStyle w:val="FootnoteReference"/>
        </w:rPr>
        <w:footnoteReference w:id="250"/>
      </w:r>
      <w:r>
        <w:t xml:space="preserve"> and they bent sensible how Unlikely a thing it is that they shall hold of that mind. bent sensible that in all Probability that n the temptations that keep them from this business now will be as Powerfull &amp; effectual then and in all probability a Great deal more power full. bent sensible what new temptations they shall have, that will turn the scale. bent sensible how much more stupid their will beve Grown by that time. and have n what a multitude of things will Intervene to Put him by of his design</w:t>
      </w:r>
    </w:p>
    <w:p>
      <w:pPr>
        <w:pStyle w:val="SceneBreak"/>
      </w:pPr>
      <w:r>
        <w:t xml:space="preserve">* * *</w:t>
      </w:r>
    </w:p>
    <w:p>
      <w:pPr>
        <w:pStyle w:val="BodyText"/>
      </w:pPr>
      <w:r>
        <w:t xml:space="preserve">man is apt to trust himself to believe the promises he makes to himself. he is Greatly Prejudiced in his own favour he is Experience dont Convince them. bent sensible how much more Indisposed . to ---- and how much more Inclined under the power of lust. 4. they trust in their own Righ. . morality </w:t>
      </w:r>
      <w:r>
        <w:rPr>
          <w:rStyle w:val="FootnoteReference"/>
        </w:rPr>
        <w:footnoteReference w:id="251"/>
      </w:r>
      <w:r>
        <w:t xml:space="preserve"> orderliness not being so bad as many.</w:t>
      </w:r>
    </w:p>
    <w:p>
      <w:pPr>
        <w:pStyle w:val="SceneBreak"/>
      </w:pPr>
      <w:r>
        <w:t xml:space="preserve">* * *</w:t>
      </w:r>
    </w:p>
    <w:p>
      <w:pPr>
        <w:pStyle w:val="BodyText"/>
      </w:pPr>
      <w:r>
        <w:t xml:space="preserve">so They are so and so Religious.</w:t>
      </w:r>
    </w:p>
    <w:p>
      <w:pPr>
        <w:pStyle w:val="SceneBreak"/>
      </w:pPr>
      <w:r>
        <w:t xml:space="preserve">* * *</w:t>
      </w:r>
    </w:p>
    <w:p>
      <w:pPr>
        <w:pStyle w:val="BodyText"/>
      </w:pPr>
      <w:r>
        <w:t xml:space="preserve">such &amp; such Religious affections</w:t>
      </w:r>
    </w:p>
    <w:p>
      <w:pPr>
        <w:pStyle w:val="SceneBreak"/>
      </w:pPr>
      <w:r>
        <w:t xml:space="preserve">* * *</w:t>
      </w:r>
    </w:p>
    <w:p>
      <w:pPr>
        <w:pStyle w:val="BodyText"/>
      </w:pPr>
      <w:r>
        <w:t xml:space="preserve">such Good deeds</w:t>
      </w:r>
    </w:p>
    <w:p>
      <w:pPr>
        <w:pStyle w:val="SceneBreak"/>
      </w:pPr>
      <w:r>
        <w:t xml:space="preserve">* * *</w:t>
      </w:r>
    </w:p>
    <w:p>
      <w:pPr>
        <w:pStyle w:val="BodyText"/>
      </w:pPr>
      <w:r>
        <w:t xml:space="preserve">They hope G. will take notice of it.</w:t>
      </w:r>
    </w:p>
    <w:p>
      <w:pPr>
        <w:pStyle w:val="SceneBreak"/>
      </w:pPr>
      <w:r>
        <w:t xml:space="preserve">* * *</w:t>
      </w:r>
    </w:p>
    <w:p>
      <w:pPr>
        <w:pStyle w:val="BodyText"/>
      </w:pPr>
      <w:r>
        <w:t xml:space="preserve">That it will move him to Give Em further opportunity what they do appears much better than it is they look ---- their affections &amp; Good deeds in a magnifying Glass &amp; they their sins appear Less. they think of one much more</w:t>
      </w:r>
    </w:p>
    <w:p>
      <w:pPr>
        <w:pStyle w:val="SceneBreak"/>
      </w:pPr>
      <w:r>
        <w:t xml:space="preserve">* * *</w:t>
      </w:r>
    </w:p>
    <w:p>
      <w:pPr>
        <w:pStyle w:val="BodyText"/>
      </w:pPr>
      <w:r>
        <w:t xml:space="preserve">5 They trust to their advantages been baptized. Come to the Live under Good means. amongst a Godly People of Godly Parents 6 many think that they are Godly. they sit down </w:t>
      </w:r>
      <w:r>
        <w:rPr>
          <w:rStyle w:val="FootnoteReference"/>
        </w:rPr>
        <w:footnoteReference w:id="252"/>
      </w:r>
      <w:r>
        <w:t xml:space="preserve"> &amp; Rest in a false hope. and Perswade themselves that all their sins Are Pardoned that G. loves them and they shall Go to heaven when they die &amp; that they need trouble themselves no further about it Rev 3 17 Thou sayst I am Rich -----------------</w:t>
      </w:r>
    </w:p>
    <w:p>
      <w:pPr>
        <w:pStyle w:val="SceneBreak"/>
      </w:pPr>
      <w:r>
        <w:t xml:space="preserve">* * *</w:t>
      </w:r>
    </w:p>
    <w:p>
      <w:pPr>
        <w:pStyle w:val="BodyText"/>
      </w:pPr>
      <w:r>
        <w:t xml:space="preserve">[Remainder of Page blank] 2. much Less Are wicked men wont to think that their Punishment is near. Let their Punishment Come when it will it will find pu them promising themselves Peace &amp; safety. 1 Thess 5. 2 the day of the Lord Cometh as a thief in the night for when they shall say Peace ----------------------------- it Comes upon men oftentimes when they think no mor of harms being nigh them than a man asleep when a Robber or an Enemy breaks in upon him to Cut his throt throat. and it Gave it Comes while they are not only als asleep but when they Are full of Pleasing dreams of future prosperity Peace ease and Prosperity for many years if They are in some Give a Common assent to it that if they should die in a Xless &amp; unconverted Condition they should Go to hell ye they Put off death at a Grea distance. tis to an usual think thing when Young to Put if off till flatter themselves that they shall die in youth and when they become middle aged to Entertain hope of living till old. and when they are old they yet hope they shall not die yet but shall live a few years longer. tis natural to men to Imagine that which is death is a terrible thing to Ungodly men they Cant bear the thoughts of Going Leaving all that is dear &amp; Pleasant to em in the world and Going into an Unknown Eter nity to Appear before G. and it is natural to E em to Imagine that which is so disagreable to them to be at a Great distance. they Put far away the Evil </w:t>
      </w:r>
      <w:r>
        <w:rPr>
          <w:rStyle w:val="FootnoteReference"/>
        </w:rPr>
        <w:footnoteReference w:id="253"/>
      </w:r>
      <w:r>
        <w:t xml:space="preserve"> Day Amos. 6.3 . They Their Prejudice is so strong on that side that those things that Argue the Great Uncertainty of their lives against them a lo appear much Less than they are and loose their force with them and what seems to be for them is exceedingly magnified. the Consideration of the multitudes that die of all Ages &amp; Condi tions dont make them sensible of the uncertainty of their lives. not nor does the word of G by which they are so often Put in mind of it Convince them.</w:t>
      </w:r>
    </w:p>
    <w:p>
      <w:pPr>
        <w:pStyle w:val="SceneBreak"/>
      </w:pPr>
      <w:r>
        <w:t xml:space="preserve">* * *</w:t>
      </w:r>
    </w:p>
    <w:p>
      <w:pPr>
        <w:pStyle w:val="BodyText"/>
      </w:pPr>
      <w:r>
        <w:t xml:space="preserve">But they will argue &amp; act on the other side upon the weakest &amp; slenderest foundations . meer possibilities are to their Prejudiced Eyes turned unto the Greatest Probabilities and Probabilities are magnified into Certainties. It is Possible that they maynt die yet and they act argue from from it as if it were they might therefore depend upon it. they build their vain self flatteries upon such arguments as these. I was formerly told of the Uncertainty of life and they was afraid that I they should die soon but theyI am alive yet and the therefore theyI shall live still. tho Indeed the Greatest Part of mankind die before they are old yet there Are some that live till they Are old and therefore they shall . They have a Great mind to live a Great while in the world and therefore it will be so . they are in health for the Present and therefore so they shall Continue to be. They dont </w:t>
      </w:r>
      <w:r>
        <w:rPr>
          <w:rStyle w:val="FootnoteReference"/>
        </w:rPr>
        <w:footnoteReference w:id="254"/>
      </w:r>
      <w:r>
        <w:t xml:space="preserve"> see no any way how death is like soon to Come upon them and they therefore Conclude there is none. they dont see Any more symtoms of approaching signs of the nearness of death now than they did. ten years ago and therefore they think it is not near</w:t>
      </w:r>
    </w:p>
    <w:p>
      <w:pPr>
        <w:pStyle w:val="SceneBreak"/>
      </w:pPr>
      <w:r>
        <w:t xml:space="preserve">* * *</w:t>
      </w:r>
    </w:p>
    <w:p>
      <w:pPr>
        <w:pStyle w:val="BodyText"/>
      </w:pPr>
      <w:r>
        <w:t xml:space="preserve">They have no other foundation arguments to support their Confide security than such meer Possibilities but yet upon such a foundation as this put some far away death &amp; damnation. and death Commonly Comes upon men arguing after such a manner as this with themselves. th their foundation Gives way and they sink down before Ever they Are Aware. thei</w:t>
      </w:r>
    </w:p>
    <w:p>
      <w:pPr>
        <w:pStyle w:val="SceneBreak"/>
      </w:pPr>
      <w:r>
        <w:t xml:space="preserve">* * *</w:t>
      </w:r>
    </w:p>
    <w:p>
      <w:pPr>
        <w:pStyle w:val="BodyText"/>
      </w:pPr>
      <w:r>
        <w:t xml:space="preserve">ye Preacher Elegantly des sets it out Eccles. 9.12 for man also knoweth not his time as the fishes are taken in an Evil net and as the Birds that Are Caught in the snare so Are the sons of men snared in an Evil time when it falleth suddenly upon them. The fishes they Are secure &amp; briskly Playing in their Element and think nothing of being taken untill they are Encompassed with the net. and the bird that is Caught in the snare thinks no harm but securely feeds upon the bait . so it is with wicked men when he brings their Punishm. upon them</w:t>
      </w:r>
    </w:p>
    <w:p>
      <w:pPr>
        <w:pStyle w:val="SceneBreak"/>
      </w:pPr>
      <w:r>
        <w:t xml:space="preserve">* * *</w:t>
      </w:r>
    </w:p>
    <w:p>
      <w:pPr>
        <w:pStyle w:val="BodyText"/>
      </w:pPr>
      <w:r>
        <w:t xml:space="preserve">Tis Compared to a whil whirlwind. Prov. 1.27 when your fear Cometh as desolation &amp; your destruction cometh ------------- . whirlwinds Come seldom </w:t>
      </w:r>
      <w:r>
        <w:rPr>
          <w:rStyle w:val="FootnoteReference"/>
        </w:rPr>
        <w:footnoteReference w:id="255"/>
      </w:r>
      <w:r>
        <w:t xml:space="preserve"> Come but in a still time so the destruction of wickd men Comes upon them when they are at Peace in their own minds. when they are not disturbed with fears of much with fears of damnation</w:t>
      </w:r>
    </w:p>
    <w:p>
      <w:pPr>
        <w:pStyle w:val="SceneBreak"/>
      </w:pPr>
      <w:r>
        <w:t xml:space="preserve">* * *</w:t>
      </w:r>
    </w:p>
    <w:p>
      <w:pPr>
        <w:pStyle w:val="BodyText"/>
      </w:pPr>
      <w:r>
        <w:t xml:space="preserve">when wicked men die in youth their damnati death &amp; damnation Generally Comes unexpected.. and when they die in the at a more advanced Age yet hell Comes upon em ex unexpectedly a and those wickd men that die old. yet death &amp; hell are a when according th to the Course of nature they Could not live much longer in the Θ yet death &amp; hell are a surprize to them. God has fixd the time of Every one wicked men the damnation of Every Impenitent sinner. he h and his time Cant be alterd but Gods time &amp; mens time scarcely Ever agree men Generally fix their own bounds much beyond those that G has fix'd</w:t>
      </w:r>
    </w:p>
    <w:p>
      <w:pPr>
        <w:pStyle w:val="SceneBreak"/>
      </w:pPr>
      <w:r>
        <w:t xml:space="preserve">* * *</w:t>
      </w:r>
    </w:p>
    <w:p>
      <w:pPr>
        <w:pStyle w:val="BodyText"/>
      </w:pPr>
      <w:r>
        <w:t xml:space="preserve">But we Are Come to show in the II. That G. very often brings their Punishm. upon them at a time when they are most secure &amp; think it are Least in expectation of it. there is hardly any that looks more threatning of speedy destruction than to see a person wholly abandond to a senseless &amp; hardend senseless &amp; secure spirit. tis agreable to Gods threatning that such Persons should be suddenly destroyed 1 Thes 5.2. The day of the L. Cometh as a thief in the night for when they shall say Peace &amp; safety -------------------- . tis Represent livelily Represented</w:t>
      </w:r>
      <w:r>
        <w:rPr>
          <w:rStyle w:val="FootnoteReference"/>
        </w:rPr>
        <w:footnoteReference w:id="256"/>
      </w:r>
      <w:r>
        <w:t xml:space="preserve"> by a very lively metaphor Job 27. 20. Terrours take hold on him as waters a tempest stealeth him away in the night. in the night of his security. while he is asleep in sin a tempest shall steal him he shall be he Carried away unawares and fairly against his Will. X Comes not only in the night but at midnight i.e not only in th in the dead of the night when Persons are in the deepest and sleep of security and Least in expectation of him math 25. 6 at midnight ----</w:t>
      </w:r>
    </w:p>
    <w:p>
      <w:pPr>
        <w:pStyle w:val="SceneBreak"/>
      </w:pPr>
      <w:r>
        <w:t xml:space="preserve">* * *</w:t>
      </w:r>
    </w:p>
    <w:p>
      <w:pPr>
        <w:pStyle w:val="BodyText"/>
      </w:pPr>
      <w:r>
        <w:t xml:space="preserve">so it was with the Old Θ they were the flood Came upon them at a time when the Θ was most of all universally drowned in sensuality &amp; security. so it was with sodom &amp; Gomorah. see Concerning both Luke 17 26 &amp;c --</w:t>
      </w:r>
    </w:p>
    <w:p>
      <w:pPr>
        <w:pStyle w:val="SceneBreak"/>
      </w:pPr>
      <w:r>
        <w:t xml:space="preserve">* * *</w:t>
      </w:r>
    </w:p>
    <w:p>
      <w:pPr>
        <w:pStyle w:val="SceneBreak"/>
      </w:pPr>
      <w:r>
        <w:t xml:space="preserve">* * *</w:t>
      </w:r>
    </w:p>
    <w:p>
      <w:pPr>
        <w:pStyle w:val="BodyText"/>
      </w:pPr>
      <w:r>
        <w:t xml:space="preserve">so it was with the Rich man that we Read of in the Gosp he was Grown Rich and began to Give himself up to a secure security Luke 12. 19. 20. and I will say to my soul. thou hast much Goods ---------------------- But G said unto him ---------------------</w:t>
      </w:r>
    </w:p>
    <w:p>
      <w:pPr>
        <w:pStyle w:val="SceneBreak"/>
      </w:pPr>
      <w:r>
        <w:t xml:space="preserve">* * *</w:t>
      </w:r>
    </w:p>
    <w:p>
      <w:pPr>
        <w:pStyle w:val="ListText"/>
        <w:numPr>
          <w:ilvl w:val="0"/>
          <w:numId w:val="3"/>
        </w:numPr>
      </w:pPr>
      <w:r>
        <w:t xml:space="preserve">God de Thereby more Evidently discovers his Justice to them and others . When he takes them away and Causes his Wrath to sieze 'em. when their hearts are most hardened in ways of sin . and they have Least fear of Gods wrath. and Are in the Greatest &amp; highest Contempt of his threatnings . and so Going on with </w:t>
      </w:r>
      <w:r>
        <w:rPr>
          <w:rStyle w:val="FootnoteReference"/>
        </w:rPr>
        <w:footnoteReference w:id="257"/>
      </w:r>
      <w:r>
        <w:t xml:space="preserve"> the swiftest Course in a way of disobedience &amp; wickd ness . he thereby makes his Justice the more Apparent &amp; Remarkeable. he then Repays them to their face . t They were so foolish as notwithstanding all Gods war nings of them to si as to flatter themselves a that they should have Peace nevertheless and so would not Restrain themselves from their wicked [-] ways but boldly went as it were daring heaven. &amp; what Can be more Just than that God should Cause his vengeance to overtake them in the midst of this daring Presumption Presumption for this Reason G. harden'd Pharoahs heart that his Justice might be the more Conspicuous in His Ruin</w:t>
      </w:r>
    </w:p>
    <w:p>
      <w:pPr>
        <w:pStyle w:val="SceneBreak"/>
      </w:pPr>
      <w:r>
        <w:t xml:space="preserve">* * *</w:t>
      </w:r>
    </w:p>
    <w:p>
      <w:pPr>
        <w:pStyle w:val="ListText"/>
        <w:numPr>
          <w:ilvl w:val="0"/>
          <w:numId w:val="2"/>
        </w:numPr>
      </w:pPr>
      <w:r>
        <w:t xml:space="preserve">God by bringing hi his wrath upon them at a time when they are most secure &amp; Least in expectation of it. does Remarkeably show the truth of his threatnings and their Great folly in not believing them.</w:t>
      </w:r>
    </w:p>
    <w:p>
      <w:pPr>
        <w:pStyle w:val="SceneBreak"/>
      </w:pPr>
      <w:r>
        <w:t xml:space="preserve">* * *</w:t>
      </w:r>
    </w:p>
    <w:p>
      <w:pPr>
        <w:pStyle w:val="BodyText"/>
      </w:pPr>
      <w:r>
        <w:t xml:space="preserve">he brings this Punishm. upon them When they are in the midst of the highest exercise of this folly. they wer are such fools as not to bel stand in one of the Im unchangeable word of G but think that he is altogether such an One as themselves. but God Convinces them of their folly &amp; mistake by making of them to experience the truth of his word in their own destruction, When they Least thought of it &amp; most of all boasted of their hearts desire </w:t>
      </w:r>
      <w:r>
        <w:rPr>
          <w:rStyle w:val="FootnoteReference"/>
        </w:rPr>
        <w:footnoteReference w:id="258"/>
      </w:r>
    </w:p>
    <w:p>
      <w:pPr>
        <w:pStyle w:val="SceneBreak"/>
      </w:pPr>
      <w:r>
        <w:t xml:space="preserve">* * *</w:t>
      </w:r>
    </w:p>
    <w:p>
      <w:pPr>
        <w:pStyle w:val="ListText"/>
        <w:numPr>
          <w:ilvl w:val="0"/>
          <w:numId w:val="4"/>
        </w:numPr>
      </w:pPr>
      <w:r>
        <w:t xml:space="preserve">God doth thus that he may Give warning unto others. he Gives many Instances of such sudden destruction that others may'nt tread in the steps of their folly &amp; in like manner flatter themselves thus X Improves the de destruct. of the Old Θ &amp; of sodom and Gom. to warn his disiples in the forementioned place. Luke 17.26 &amp;c ---</w:t>
      </w:r>
    </w:p>
    <w:p>
      <w:pPr>
        <w:pStyle w:val="SceneBreak"/>
      </w:pPr>
      <w:r>
        <w:t xml:space="preserve">* * *</w:t>
      </w:r>
    </w:p>
    <w:p>
      <w:pPr>
        <w:pStyle w:val="ListText"/>
        <w:numPr>
          <w:ilvl w:val="0"/>
          <w:numId w:val="5"/>
        </w:numPr>
      </w:pPr>
      <w:r>
        <w:t xml:space="preserve">God is is Especially such security provokes G. to bring destructi sudden destruction upon them. withou doubt it must be very Provoking to him to see his threat nings so disbelieved &amp; Contem &amp; warnings so disbelieved &amp; Contemned. and when sinner are sinners are most secure Least in expectation of Punishm. they are Give themselves the Greatest swing in wickedness tis no wonder therefore that they provoke G. to bring on them swift destruction and to Cut them in sunder and appoint his portion with. math. 24. 48. &amp;c ---</w:t>
      </w:r>
    </w:p>
    <w:p>
      <w:pPr>
        <w:pStyle w:val="SceneBreak"/>
      </w:pPr>
      <w:r>
        <w:t xml:space="preserve">* * *</w:t>
      </w:r>
    </w:p>
    <w:p>
      <w:pPr>
        <w:pStyle w:val="SceneBreak"/>
      </w:pPr>
      <w:r>
        <w:t xml:space="preserve">* * *</w:t>
      </w:r>
    </w:p>
    <w:p>
      <w:pPr>
        <w:pStyle w:val="ListText"/>
        <w:numPr>
          <w:ilvl w:val="0"/>
          <w:numId w:val="6"/>
        </w:numPr>
      </w:pPr>
      <w:r>
        <w:t xml:space="preserve">God oftentimes takes away his spirit the Conviction of his sp from men &amp; Leaves them in a dead security as a presage of their approaching destruction</w:t>
      </w:r>
    </w:p>
    <w:p>
      <w:pPr>
        <w:pStyle w:val="SceneBreak"/>
      </w:pPr>
      <w:r>
        <w:t xml:space="preserve">* * *</w:t>
      </w:r>
    </w:p>
    <w:p>
      <w:pPr>
        <w:pStyle w:val="BodyText"/>
      </w:pPr>
      <w:r>
        <w:t xml:space="preserve">tis no wonder that he takes away his holy spirit from men when a man when he is Going to destroy him no wonder that he Ceases striving with him when he is Going with Indignation forever to Cast him out of his sight. As a prince Calls home his Ambassa dours when he is Going to Proclaim war with a nation. so G Calls home the that Gracious messenger</w:t>
      </w:r>
      <w:r>
        <w:rPr>
          <w:rStyle w:val="FootnoteReference"/>
        </w:rPr>
        <w:footnoteReference w:id="259"/>
      </w:r>
      <w:r>
        <w:t xml:space="preserve"> his sp when the time of their Peace is at an End . so it was with Judea before &amp; Jerusalem before their Last destruction. X says o that they hadst known the things ------------------- .</w:t>
      </w:r>
    </w:p>
    <w:p>
      <w:pPr>
        <w:pStyle w:val="SceneBreak"/>
      </w:pPr>
      <w:r>
        <w:t xml:space="preserve">* * *</w:t>
      </w:r>
    </w:p>
    <w:p>
      <w:pPr>
        <w:pStyle w:val="BodyText"/>
      </w:pPr>
      <w:r>
        <w:t xml:space="preserve">Applicat. The Use is of Exh to Do warning to wicked beware that you dont foolishly flatter yourself in your Own Eyes till your Iniquity be found to be hatefull. there Are but few of you in expectation of Eternal Punishm. however you differ in Age and Condition yet Every One have something that you flatter your self with. Beware that Y Your Punishment dont Come upon You and find you thus secure. many of you are doubtless are near d The time appointed for your death, tho it may be almost Every one is hoping that he shall have a yet Longer Continuance in the Θ &amp; you are flattering your selves that you shall be Conwarning especially to such as verted before you die &amp; you do no otherwise than most of them that have Gone to hell from under the Gosp. before you. You tread in their steps beware therefore that sudden destruction dont Come upon you as it did upon them There is exceeding Great danger that your foot will slide unawares as thousands of others have done therefore take Great Care that beware of your danger Consider what strength you have in the arguments 2. of Exh Let us take thorough Care of our own </w:t>
      </w:r>
      <w:r>
        <w:rPr>
          <w:rStyle w:val="FootnoteReference"/>
        </w:rPr>
        <w:footnoteReference w:id="260"/>
      </w:r>
      <w:r>
        <w:t xml:space="preserve"> safety from Eternal Punishment. it Coming so unexpectedly upon such multitudes should be Enough to make us Carefull. seeing such multitudes the feet of such multitudes slide ti we should take heed Least we fall we we should take heed how we tread on such a slippery bottom. Let us therefore not sleep as do others but watch and an be sober We must stand alwaies upon our watch for we know not the day nor the hour when our L Doth Come. Let us stand with our Loins ------- Let us take heed Least at any time Our hearts be over charged ----- Math 24.43 But know 44 . But know this that if the Good man of the house ---------------------- therefore be ye also Ready for in such an hour as ye think not ------------------------- . There is a blessing Pronounced upon all such as watch. Rev 16. 15. behold I Come as a thief blessed -----------------</w:t>
      </w:r>
    </w:p>
    <w:p>
      <w:pPr>
        <w:pStyle w:val="SceneBreak"/>
      </w:pPr>
      <w:r>
        <w:t xml:space="preserve">* * *</w:t>
      </w:r>
    </w:p>
    <w:p>
      <w:pPr>
        <w:pStyle w:val="BodyText"/>
      </w:pPr>
      <w:r>
        <w:t xml:space="preserve">direct. 1. Let us Improve the Present day to the utmost to Get into a safe Condition. the Present day is all that you are sure of. it may be too Late to morrow to do Any thing . dont trust in your own strength dont trust in your own heart. &amp; to your own Intentions whatever thine hand finds to do Do it --------------- Direct 2. Let us never Leave till you have made all sure, dont Leave off striving till you have Got an Interest in X . and if you Are Ready to think you have an interest in X yet dont Leave till you are </w:t>
      </w:r>
      <w:r>
        <w:rPr>
          <w:rStyle w:val="FootnoteReference"/>
        </w:rPr>
        <w:footnoteReference w:id="261"/>
      </w:r>
      <w:r>
        <w:t xml:space="preserve"> sure of it. if you are in the Least doubt. apply your self still with all your might to Get it if you hant. and it if you to be Converted over again that you may be sure that you are Converted. Count not your self to have apprehended</w:t>
      </w:r>
    </w:p>
    <w:p>
      <w:pPr>
        <w:pStyle w:val="SceneBreak"/>
      </w:pPr>
      <w:r>
        <w:t xml:space="preserve">* * *</w:t>
      </w:r>
    </w:p>
    <w:p>
      <w:pPr>
        <w:pStyle w:val="BodyText"/>
      </w:pPr>
      <w:r>
        <w:t xml:space="preserve">Direc. 3. Let us improve Every day as well as if we knew it to be our Last . for we know not but it may be our Last. If we aright improve it it will be for our Good that we Are Uncertain of it</w:t>
      </w:r>
    </w:p>
    <w:p>
      <w:pPr>
        <w:pStyle w:val="SceneBreak"/>
      </w:pPr>
      <w:r>
        <w:t xml:space="preserve">* * *</w:t>
      </w:r>
    </w:p>
    <w:p>
      <w:pPr>
        <w:pStyle w:val="BodyText"/>
      </w:pPr>
      <w:r>
        <w:t xml:space="preserve">Mot.. 1. Consider that when your Punishment Comes there will be nothing that you Can do will be of Any service. there is no work wisdom nor Invention in hell. there is no place for Repentance. there is Repentance indeed Plenty of it but there is weeping &amp; wailing for past neglects but it is to no purpose there is no possibility of any Change. if your punishment should Chance to Come upon you before</w:t>
      </w:r>
    </w:p>
    <w:p>
      <w:pPr>
        <w:pStyle w:val="SceneBreak"/>
      </w:pPr>
      <w:r>
        <w:t xml:space="preserve">* * *</w:t>
      </w:r>
    </w:p>
    <w:p>
      <w:pPr>
        <w:pStyle w:val="BodyText"/>
      </w:pPr>
      <w:r>
        <w:t xml:space="preserve">mot. 2. it will be to a degree as well as at a time that you did expect. yo if you Go on flattering your self with vain hopes of a future opportunity of Escaping hell you will be sup surprized Every way when it Comes . Youll be surprized be by its Coming upon you at an Unexpected season . and Youll be Amazed to see how when you see how dreadfull those flames of Gods wrath are. Ar therefore by all means take timely &amp; thorough Care to be safe from that Punishm</w:t>
      </w:r>
    </w:p>
    <w:p>
      <w:pPr>
        <w:pStyle w:val="Heading1"/>
        <w:pageBreakBefore/>
      </w:pPr>
      <w:bookmarkStart w:name="heading_109_ii_sam_23_5_109_ii_sam_2" w:id="11"/>
      <w:r>
        <w:t xml:space="preserve">109. II Sam. 23:5 109.II Sam. 23'5 trans</w:t>
      </w:r>
      <w:bookmarkEnd w:id="11"/>
    </w:p>
    <w:p>
      <w:pPr>
        <w:pStyle w:val="BodyText"/>
      </w:pPr>
      <w:r>
        <w:t xml:space="preserve">Jonathan Edwards</w:t>
      </w:r>
    </w:p>
    <w:p>
      <w:pPr>
        <w:pStyle w:val="BodyText"/>
      </w:pPr>
      <w:r>
        <w:t xml:space="preserve">2 Sam. 23. 5. Altho my House be not so with God Yet he hath made with me An Everlasting Covenant Ordered in all things and sure for this</w:t>
      </w:r>
    </w:p>
    <w:p>
      <w:pPr>
        <w:pStyle w:val="SceneBreak"/>
      </w:pPr>
      <w:r>
        <w:t xml:space="preserve">* * *</w:t>
      </w:r>
    </w:p>
    <w:p>
      <w:pPr>
        <w:pStyle w:val="BodyText"/>
      </w:pPr>
      <w:r>
        <w:t xml:space="preserve">These verse is a part of the Last words of david that so wonderfull and Remarkeable person the man that was lifted up on high Raised up on high the anointed of the G. of Jacob &amp; the sweet Psalmist of Israel. david had spoken much in his time or Rather the spirit of G. had spoken much by him Concerning divine and heavenly things in the many Psalms &amp; spiritual songs that he Composed &amp; sang as is Intimated in his being here Called the sweet Psalmist of Is. But these we are told are his Last words which he Probably spoke but a little before his death and he spoke them by not of himself but by the Inspiration of the spirit of G. as he tells us in the 2d. &amp; thi 3.v.</w:t>
      </w:r>
    </w:p>
    <w:p>
      <w:pPr>
        <w:pStyle w:val="SceneBreak"/>
      </w:pPr>
      <w:r>
        <w:t xml:space="preserve">* * *</w:t>
      </w:r>
    </w:p>
    <w:p>
      <w:pPr>
        <w:pStyle w:val="BodyText"/>
      </w:pPr>
      <w:r>
        <w:t xml:space="preserve">These Last words of his seem to be with Relation to the messiah that G. had Promised to Raise up in the house of david, and who was his is the Root &amp; the I shall Read the whole over to you offspring of david: ----------------------------------</w:t>
      </w:r>
    </w:p>
    <w:p>
      <w:pPr>
        <w:pStyle w:val="SceneBreak"/>
      </w:pPr>
      <w:r>
        <w:t xml:space="preserve">* * *</w:t>
      </w:r>
    </w:p>
    <w:p>
      <w:pPr>
        <w:pStyle w:val="BodyText"/>
      </w:pPr>
      <w:r>
        <w:t xml:space="preserve">when david himself drew near to the time of his dissolution and departure out of the Θ. he Comforts himself with a Prospect of that Good thing which G had pro mised that he would Perform him that should surely be accomplished in his family in the Latter d tho he was drawing near to the End of his days yet he Remembers with Joy that G had promised Relating to his Concerning his offspring . </w:t>
      </w:r>
      <w:r>
        <w:rPr>
          <w:rStyle w:val="FootnoteReference"/>
        </w:rPr>
        <w:footnoteReference w:id="262"/>
      </w:r>
      <w:r>
        <w:t xml:space="preserve">. it what davids heart was much upon above all things and had his Greatest dependence upon it and therefore his Last words are about it as he says in this verse this is all my salvation &amp; all my desire and Therefore his Last words are About it . that is this thing Promised was above things the Object of his power desire and above dependence. and the thing Promised above all things the Object of his dependen desire and therefore his Last words are about &amp; he shows what his d where his Chief dependence was and what his heart was most upon by his dying breath.</w:t>
      </w:r>
    </w:p>
    <w:p>
      <w:pPr>
        <w:pStyle w:val="SceneBreak"/>
      </w:pPr>
      <w:r>
        <w:t xml:space="preserve">* * *</w:t>
      </w:r>
    </w:p>
    <w:p>
      <w:pPr>
        <w:pStyle w:val="BodyText"/>
      </w:pPr>
      <w:r>
        <w:t xml:space="preserve">Tis Promi Probable that the whole of this Last speech of david are about the messiah . I should shall Read over the whole to you as it lies &amp; that it is X that is meant in the two foregoing verses what is here translated he that Ruleth over men must be Just Ruling ------ might have been as well translated he that is to be shall be the is to be the Ruler over men shall be Just ------------------- for the words must be are not in the Original [-] agreable to Isai 32.1 Behold a King shall R in Righ</w:t>
      </w:r>
    </w:p>
    <w:p>
      <w:pPr>
        <w:pStyle w:val="SceneBreak"/>
      </w:pPr>
      <w:r>
        <w:t xml:space="preserve">* * *</w:t>
      </w:r>
    </w:p>
    <w:p>
      <w:pPr>
        <w:pStyle w:val="BodyText"/>
      </w:pPr>
      <w:r>
        <w:t xml:space="preserve">and then the following words ex are very applicable to X that he shall be as the light of the morning ---- --------------------------------- tis such a Kind of a description as is very agreable to others that we have of X in the ss and of Gospel times . X is Compared to the sun of Righ. and to the morning. he is the light of the world. &amp; the &amp; his appearance &amp; promulgation of the Gosp. in the Θ is Comapred to </w:t>
      </w:r>
      <w:r>
        <w:rPr>
          <w:rStyle w:val="FootnoteReference"/>
        </w:rPr>
        <w:footnoteReference w:id="263"/>
      </w:r>
      <w:r>
        <w:t xml:space="preserve"> light of the morning . to the day springs visiting the world to the suns arising with healing in his Beams . to the Lights arising &amp; scattering darkness and as to these words as the tender Grass springing out of the Earth. they may the tender Grass may signify the souls of believers that flourish under the happy Government &amp; Influence of X as by Clear shining after Rain &amp; then X is the sun that shines Just Ruler over men is the sun that Gives the Clear from whence Comes that Clear shining . or the tender Grass may be well Interpreted of X himself agreable to other places where X is Com Called a tender Plant and a branch of Righ that Grows up unto david and this well agrees with the Last words in the verse of the text altho he make it not to Grow and then the thing that he makes not to by it being like tender Grass by Clear shining Grow is this tender G. in the words may be is meant that it shall be flourishing &amp; beautifull agreable to Isai 4.2. the branch of the L shall be beautifull &amp; Glorious</w:t>
      </w:r>
    </w:p>
    <w:p>
      <w:pPr>
        <w:pStyle w:val="SceneBreak"/>
      </w:pPr>
      <w:r>
        <w:t xml:space="preserve">* * *</w:t>
      </w:r>
    </w:p>
    <w:p>
      <w:pPr>
        <w:pStyle w:val="BodyText"/>
      </w:pPr>
      <w:r>
        <w:t xml:space="preserve">1 What is that which david Comforts here Comforts himself with the Consideration of &amp; that is the Covenant which G had made with him the Covenant spo Refe he speaks of is that whi which we have account of in the 7th Chap ----------------------------------------------</w:t>
      </w:r>
    </w:p>
    <w:p>
      <w:pPr>
        <w:pStyle w:val="SceneBreak"/>
      </w:pPr>
      <w:r>
        <w:t xml:space="preserve">* * *</w:t>
      </w:r>
    </w:p>
    <w:p>
      <w:pPr>
        <w:pStyle w:val="ListText"/>
        <w:numPr>
          <w:ilvl w:val="0"/>
          <w:numId w:val="2"/>
        </w:numPr>
      </w:pPr>
      <w:r>
        <w:t xml:space="preserve">The Great dependence that david had upon this Cov. This is all my salvation &amp; all my desire . when G. Revealed this Cov. by nathan david Esteemed it a Great thing and was very much Rejoiced at it as appears by his Prayer that he made upon that Occasion 1 Sam Chap. 7. 18. &amp;c --- 3 . The dificulties that davids faith in this Covenant </w:t>
      </w:r>
      <w:r>
        <w:rPr>
          <w:rStyle w:val="FootnoteReference"/>
        </w:rPr>
        <w:footnoteReference w:id="264"/>
      </w:r>
      <w:r>
        <w:t xml:space="preserve"> overcame altho my House be not so with G. By his house is his family either those that had already buried or those of his Posterity that were yet to be born. by his house not being not so with G. R there is Reference had to the foregoing words . be no altho they be not Just Ruling ------------- . or tho they be not as the tender grass --------- david met with Great &amp; sore difficulties &amp; frowns of Provid. in his family as Particularly in Amram &amp; Absolom . and his Posteri ty that were Kings of Judah were but few of them Just Ruling ---------- . so the other R</w:t>
      </w:r>
    </w:p>
    <w:p>
      <w:pPr>
        <w:pStyle w:val="SceneBreak"/>
      </w:pPr>
      <w:r>
        <w:t xml:space="preserve">* * *</w:t>
      </w:r>
    </w:p>
    <w:p>
      <w:pPr>
        <w:pStyle w:val="BodyText"/>
      </w:pPr>
      <w:r>
        <w:t xml:space="preserve">altho he make it not to Grow upon these accounts there was no present Prospect of that Good things being accomplished as yet the Horn there was no present appearance of the Horn of david its budding forth &amp; the branch of davids Growing . But yet for all this . this Covenant was he firm was all his ----------</w:t>
      </w:r>
    </w:p>
    <w:p>
      <w:pPr>
        <w:pStyle w:val="SceneBreak"/>
      </w:pPr>
      <w:r>
        <w:t xml:space="preserve">* * *</w:t>
      </w:r>
    </w:p>
    <w:p>
      <w:pPr>
        <w:pStyle w:val="BodyText"/>
      </w:pPr>
      <w:r>
        <w:t xml:space="preserve">4 The Reason why davids dependence on this Cov was so firm . because the Cov. was Everlasting &amp; ordered in all things and sure tho it was every way so orderd as to make it sure it had all the Circumstances needed in order to its being firm. as in temporal Covenants there were these Circumstances must were necessary to be attended in order to their being firm they must be seald . &amp; witnesses must be taken &amp;c --- . Thus david Observes that the Covenant G had made with him was ordered in or all things it as so as to make it sure doc. That the Covenant of Grace is every way </w:t>
      </w:r>
      <w:r>
        <w:rPr>
          <w:rStyle w:val="FootnoteReference"/>
        </w:rPr>
        <w:footnoteReference w:id="265"/>
      </w:r>
      <w:r>
        <w:t xml:space="preserve"> so ordered as is needfull in order to the making of it firm &amp; sure. or thus</w:t>
      </w:r>
    </w:p>
    <w:p>
      <w:pPr>
        <w:pStyle w:val="SceneBreak"/>
      </w:pPr>
      <w:r>
        <w:t xml:space="preserve">* * *</w:t>
      </w:r>
    </w:p>
    <w:p>
      <w:pPr>
        <w:pStyle w:val="BodyText"/>
      </w:pPr>
      <w:r>
        <w:t xml:space="preserve">The Cov of Grace has all those Circumstances &amp; Qualification that tend to make it firm &amp; sure</w:t>
      </w:r>
    </w:p>
    <w:p>
      <w:pPr>
        <w:pStyle w:val="SceneBreak"/>
      </w:pPr>
      <w:r>
        <w:t xml:space="preserve">* * *</w:t>
      </w:r>
    </w:p>
    <w:p>
      <w:pPr>
        <w:pStyle w:val="BodyText"/>
      </w:pPr>
      <w:r>
        <w:t xml:space="preserve">It is the Cov. of Gr. that is spoken of in the text that is thus ordered in all ------ for the sure mercies of david are the mercies of that benefits Promise in that Cov. as is evident by Isai 55. 3. X Invites all that thirst ------------------------- and by Act. 13. 34. and Concerning that he Raised him up from the dead now no more to Return to Corruption he said on this wise I will Give thee the sure mercies of david The Covenant of Grace is that Covenant which G has Revealed to man since the fall he failed of life and by the Covenant of works . Promising of him Justification &amp; Eternal life upon Condition to all that are in X believe in J. X now this Cov. has those attestation and that that Give all Possible Ground of assurance that the Promises of it will be fulfilled.</w:t>
      </w:r>
    </w:p>
    <w:p>
      <w:pPr>
        <w:pStyle w:val="SceneBreak"/>
      </w:pPr>
      <w:r>
        <w:t xml:space="preserve">* * *</w:t>
      </w:r>
    </w:p>
    <w:p>
      <w:pPr>
        <w:pStyle w:val="BodyText"/>
      </w:pPr>
      <w:r>
        <w:t xml:space="preserve">which will Appear by the Consideration of the following things 1. The Certain fulfillment of the Promises of this Cov. is Established by the Cov. of Redem. which G made with X from all Eternity . G Entertained a purpose of Redeeming mankind in this way from all [-] Eternity , it was a thing that was much upon his heart. and he Entered into a Covenant with his son. Agreeing with to Come into the Promising </w:t>
      </w:r>
      <w:r>
        <w:rPr>
          <w:rStyle w:val="FootnoteReference"/>
        </w:rPr>
        <w:footnoteReference w:id="266"/>
      </w:r>
      <w:r>
        <w:t xml:space="preserve"> him that upon Condition of his Coming into the world ob fulfilling all Righteousness and suffering death so that he should see his seed &amp; Justifie by his knowledge those that know all those that should know him &amp; believe on him Isai 53. 10. 11.</w:t>
      </w:r>
    </w:p>
    <w:p>
      <w:pPr>
        <w:pStyle w:val="SceneBreak"/>
      </w:pPr>
      <w:r>
        <w:t xml:space="preserve">* * *</w:t>
      </w:r>
    </w:p>
    <w:p>
      <w:pPr>
        <w:pStyle w:val="BodyText"/>
      </w:pPr>
      <w:r>
        <w:t xml:space="preserve">G in that Covenant Gave unto X all the Elect all those that were to be Call effectually Called to believe on him . Promising that that they should be Redeemed &amp; by him accepted for his sake into his favour &amp; tthat he should Glorify them with himself X did not undertake this Co work of Redemption so exceeding difficult &amp; expensive to him without promises of success by the F and therefore the Grace of G is said to be Given in X bef to believers in X before the T was in saving believers is said to be Given them in X before the world began. 2 Tim. 1. 9. who hath saved us and Called us with an holy Calling according to his own purpose and Grace which was Given us -------------- and Tit 1 2. it is said that G which Cannot lie promi ses Eternal life before the Θ began</w:t>
      </w:r>
    </w:p>
    <w:p>
      <w:pPr>
        <w:pStyle w:val="SceneBreak"/>
      </w:pPr>
      <w:r>
        <w:t xml:space="preserve">* * *</w:t>
      </w:r>
    </w:p>
    <w:p>
      <w:pPr>
        <w:pStyle w:val="BodyText"/>
      </w:pPr>
      <w:r>
        <w:t xml:space="preserve">X by virtue of this Cov became thus Engaged for the salva the surety of all that were to believe and the father accepted him as such now what abundant Confirmation is that this that G Certainly will fulfill save all those that believe in J. X . surely G will fulfill the Engagements that he from all Eternity Entred into with his own son. he woul would Agree with him to Come into the Θ &amp; suffer su such disgrace &amp; Et Extreme Pain or promising of him this sucess that if he so did all that believed on </w:t>
      </w:r>
      <w:r>
        <w:rPr>
          <w:rStyle w:val="FootnoteReference"/>
        </w:rPr>
        <w:footnoteReference w:id="267"/>
      </w:r>
      <w:r>
        <w:t xml:space="preserve"> him should be saved by him unless &amp; not fulfill those Promises.</w:t>
      </w:r>
    </w:p>
    <w:p>
      <w:pPr>
        <w:pStyle w:val="SceneBreak"/>
      </w:pPr>
      <w:r>
        <w:t xml:space="preserve">* * *</w:t>
      </w:r>
    </w:p>
    <w:p>
      <w:pPr>
        <w:pStyle w:val="ListText"/>
        <w:numPr>
          <w:ilvl w:val="0"/>
          <w:numId w:val="2"/>
        </w:numPr>
      </w:pPr>
      <w:r>
        <w:t xml:space="preserve">G has been Abundant in making &amp; Renewing the promises of this Cov of Grace with the Church. The Covenant was Revealed unto adam Immedi soon after the fall G Promised that the seed of the woman should bruise the serpents head . again G Renewed the Covenant with noh noah and more fully with Abraham solemly with Abraham Promising that in his seed all the Families of the Earth should be blessed Repeating of it several times and Giving him various assurances of it Again G. in a very solemn manner Renewed this Covenant with the Children of Israel when he brought them out of Egypt by the hand of moses and Gave them the Ceremonial law to Prefigure the Glorious things that Pertained to this Cov.</w:t>
      </w:r>
    </w:p>
    <w:p>
      <w:pPr>
        <w:pStyle w:val="SceneBreak"/>
      </w:pPr>
      <w:r>
        <w:t xml:space="preserve">* * *</w:t>
      </w:r>
    </w:p>
    <w:p>
      <w:pPr>
        <w:pStyle w:val="BodyText"/>
      </w:pPr>
      <w:r>
        <w:t xml:space="preserve">Again G in a very Re solemn manner Rene Renews this with david and in him with his Church in the 7 Chap of the 2 sam which he Res has Respect to in the text. and G was often making new &amp; Clearer Revelations of it by his Prophets.</w:t>
      </w:r>
    </w:p>
    <w:p>
      <w:pPr>
        <w:pStyle w:val="SceneBreak"/>
      </w:pPr>
      <w:r>
        <w:t xml:space="preserve">* * *</w:t>
      </w:r>
    </w:p>
    <w:p>
      <w:pPr>
        <w:pStyle w:val="BodyText"/>
      </w:pPr>
      <w:r>
        <w:t xml:space="preserve">Thus G Continued Renewing this Covenant with his Church from the Beginning of the Θ he alwaies spoke the same thing and Continued to Reveal the same Cov. which show'd the Immutability of his Co sincerity of his Promises &amp; the Immutability of his Counsels. Relating to the Redemption of men by J. X and he spoke the same thing in his Providence from </w:t>
      </w:r>
      <w:r>
        <w:rPr>
          <w:rStyle w:val="FootnoteReference"/>
        </w:rPr>
        <w:footnoteReference w:id="268"/>
      </w:r>
      <w:r>
        <w:t xml:space="preserve"> time to time his he Renewed &amp; Confirmed this Cov by the Languaged of his Provi Especially in Calling of Abraham from his own Countrey &amp; separating the Children of Israel to be a peculiar People to him the Plain design of it was to make way for the Introducing X into the world &amp; the Promulgating of the Gospel.</w:t>
      </w:r>
    </w:p>
    <w:p>
      <w:pPr>
        <w:pStyle w:val="SceneBreak"/>
      </w:pPr>
      <w:r>
        <w:t xml:space="preserve">* * *</w:t>
      </w:r>
    </w:p>
    <w:p>
      <w:pPr>
        <w:pStyle w:val="BodyText"/>
      </w:pPr>
      <w:r>
        <w:t xml:space="preserve">and at Last when X actually Came, he with more abundant Clearness by him Revealed this Covenant. not in shadows and dark speeches but G us with Great Plainly Plainness of speech abundantly Promising by X &amp; his apostles that he that believeth shall be saved on the son of G shall be saved now this Gives the strongest Ground of Assurance ------------------------------------------- of the truth of 3 G has Confi those Promises that th G has not only Promised who Cannot lie has not only Promised but has often Renewed his Promises and from the beginning of the Θ</w:t>
      </w:r>
    </w:p>
    <w:p>
      <w:pPr>
        <w:pStyle w:val="SceneBreak"/>
      </w:pPr>
      <w:r>
        <w:t xml:space="preserve">* * *</w:t>
      </w:r>
    </w:p>
    <w:p>
      <w:pPr>
        <w:pStyle w:val="BodyText"/>
      </w:pPr>
      <w:r>
        <w:t xml:space="preserve">3 G. has Confirmed it with an Oath Thus G. swore unto Abraham Gen 22. 16. 17. 18. By my self have I sworn saith the L. that in blessing I will bless thee. &amp;c --- &amp; in thy seed shall all the Families of the Earth be blessed. so Again G. swore unto david. Ps 89. 7. 3. 4. I have made a Cov. with my Chosen I have sworn unto david my servt Thy seed will I Establish forever &amp; build up thy throne to all Gen. &amp; 35. v. once have I sworn by my holiness that I will not lye unto david his seed shall Endure forever and his throne as the sun before me and again Ps 110. 4 The L hath The L. hath </w:t>
      </w:r>
      <w:r>
        <w:rPr>
          <w:rStyle w:val="FootnoteReference"/>
        </w:rPr>
        <w:footnoteReference w:id="269"/>
      </w:r>
      <w:r>
        <w:t xml:space="preserve"> sworn &amp; will not Repent thou Art a Priest forever after the order of melchisedech.</w:t>
      </w:r>
    </w:p>
    <w:p>
      <w:pPr>
        <w:pStyle w:val="SceneBreak"/>
      </w:pPr>
      <w:r>
        <w:t xml:space="preserve">* * *</w:t>
      </w:r>
    </w:p>
    <w:p>
      <w:pPr>
        <w:pStyle w:val="BodyText"/>
      </w:pPr>
      <w:r>
        <w:t xml:space="preserve">Thus G. to Give us the more abundant assurance hath not only Promised but sworn Heb 6. 17. 18. wherin G. willing more abundantly to shew unto the heirs of Promise the Immutability of his Counsel Confirmed it by an Oath that by two Immutable -------</w:t>
      </w:r>
    </w:p>
    <w:p>
      <w:pPr>
        <w:pStyle w:val="SceneBreak"/>
      </w:pPr>
      <w:r>
        <w:t xml:space="preserve">* * *</w:t>
      </w:r>
    </w:p>
    <w:p>
      <w:pPr>
        <w:pStyle w:val="ListText"/>
        <w:numPr>
          <w:ilvl w:val="0"/>
          <w:numId w:val="5"/>
        </w:numPr>
      </w:pPr>
      <w:r>
        <w:t xml:space="preserve">Each of the three person in the trinity have born distinctly born witness to this Cov. there is noth o failure nothing wanting on this Part with respect to witnesses in needfull in order to making of it sure if the Persons of the trinity may be allowedd to be Good witnesses 1 Joh. 5 7 for there are three that bear Record in heaven the Father the word &amp; the sp holy Ghost and these three are one. they Each of them distinctly have Given anP open and Publick testimony of it. The word the second Person who is Jesus X bore witness as to of it during the whole time of the Publick his Publick ministry . Joh 8 18 I am one that bear witness of my self and the F that sent me beareth witness of me.</w:t>
      </w:r>
    </w:p>
    <w:p>
      <w:pPr>
        <w:pStyle w:val="SceneBreak"/>
      </w:pPr>
      <w:r>
        <w:t xml:space="preserve">* * *</w:t>
      </w:r>
    </w:p>
    <w:p>
      <w:pPr>
        <w:pStyle w:val="BodyText"/>
      </w:pPr>
      <w:r>
        <w:t xml:space="preserve">The Father bare bore witness to this Cov. no By an audible voice from heaven at hi Xs Baptism: saying this is my beloved son in whom I am well pleased [-] math 3. 17. that is well pleased in him as mediatour . and again at his transfiguration math 17. 5. while he yet spake behold a bright Cloud overshadowed them and behold a voice out of the Cloud </w:t>
      </w:r>
      <w:r>
        <w:rPr>
          <w:rStyle w:val="FootnoteReference"/>
        </w:rPr>
        <w:footnoteReference w:id="270"/>
      </w:r>
      <w:r>
        <w:t xml:space="preserve"> which said this is my beloved son in whom I am well Pleased hear ye him and Again when X was Going to Jerusalem to be Crucified . as he Prayed that the F would Glorify his own name. that is in the fulfill ment of the Cov. of Redemption. there Came a voice from heaven saying I have both Glorified it &amp; will Glorify it again Joh. 12. 28. The holy Ghost Gave two Remarkable testimonies. once by descending on X in the visible shape of a dove. and another time on hi by his descent on his apo the Apostles at Pentecost endowing of them with Power from on high besides the testimony Given by his Inspiration of the Prophets &amp; apostles and the Inward testimony in the heart of Every believer</w:t>
      </w:r>
    </w:p>
    <w:p>
      <w:pPr>
        <w:pStyle w:val="SceneBreak"/>
      </w:pPr>
      <w:r>
        <w:t xml:space="preserve">* * *</w:t>
      </w:r>
    </w:p>
    <w:p>
      <w:pPr>
        <w:pStyle w:val="BodyText"/>
      </w:pPr>
      <w:r>
        <w:t xml:space="preserve">5 . This Cov. is Confirmed and made sure by the seals of it. here are not any witnesses but seals Here 1. G. hath sealed this Cov. with his own blood, X dy die Preached the Gosp. while he lived here upon Earth and at Last seald it with his blood. X died in Attestation to the truth of his doc. tho that was not all that he did died for yet that was one thing he knew that he should be put to death for preaching such doc . but yet he Continued to Preach it , he would not have suffered death for testifying to that Covenant if he had had not known that the Cov. was true. and when Pilate asked him when he was upon his trial whether he were the King of the jews he Confessed it 1 Tim 6 13. before I Give thee Charge before X who before Pontius Pilate witnessed --------------------- </w:t>
      </w:r>
      <w:r>
        <w:rPr>
          <w:rStyle w:val="FootnoteReference"/>
        </w:rPr>
        <w:footnoteReference w:id="271"/>
      </w:r>
      <w:r>
        <w:t xml:space="preserve"> if Xtians that die in profession of the truth seal the may be said to seal the truth with their blood and are therefore Called martyrs i. e witnesses much more may X death be looked upon as a seal of his own doc. to Prefigure this seal moses at mount sinai when he Promulgated the Cov. he slew sacrifices and sprinkled the book of the Cov. &amp; the People as a seal of the Cov. and Called it the blood of the Cov.</w:t>
      </w:r>
    </w:p>
    <w:p>
      <w:pPr>
        <w:pStyle w:val="SceneBreak"/>
      </w:pPr>
      <w:r>
        <w:t xml:space="preserve">* * *</w:t>
      </w:r>
    </w:p>
    <w:p>
      <w:pPr>
        <w:pStyle w:val="BodyText"/>
      </w:pPr>
      <w:r>
        <w:t xml:space="preserve">2 The ordinary seals or those sacraments whic G hath appointed as seals of. of G the more abundantly to Confirm us in the belief of sincerity of his design of saving of us through faith in X. hath appinted proper Certain outward signs to signsificant acti that shall Represent the blessings of that Cov. to be Performed in his name to be and Repeated in the Chh to the End of the Θ . that we Remembring that he appointed those signs &amp; that the significant actions are done in his name might thereby have our faith strengthened in hi that he will Confer the blessings thereby signified of old were Circumcision &amp; the Passover especially Circumcision &amp; the Passover. &amp; since X Baptism &amp; the Lords supper</w:t>
      </w:r>
    </w:p>
    <w:p>
      <w:pPr>
        <w:pStyle w:val="SceneBreak"/>
      </w:pPr>
      <w:r>
        <w:t xml:space="preserve">* * *</w:t>
      </w:r>
    </w:p>
    <w:p>
      <w:pPr>
        <w:pStyle w:val="ListText"/>
        <w:numPr>
          <w:ilvl w:val="0"/>
          <w:numId w:val="9"/>
        </w:numPr>
      </w:pPr>
      <w:r>
        <w:t xml:space="preserve">Those things in the Cov. of Grace that are most wonderfull &amp; are already actually fulfilld. viz that which G had Promised that X should do &amp; suffer for us. these things are the most strange and Incredible. tis vastly more wonderfully that G should send his son into the Θ to do &amp; suffer such things for us than that after he has done &amp; sufferd that he should Justify &amp; save as when those that believe on him </w:t>
      </w:r>
      <w:r>
        <w:rPr>
          <w:rStyle w:val="FootnoteReference"/>
        </w:rPr>
        <w:footnoteReference w:id="272"/>
      </w:r>
      <w:r>
        <w:t xml:space="preserve"> Rom 8. 32. he that spared not his own son. but delivered him up for us all how shall he not also with him freely Give us all things. This tis in taht Chiefly that Consists the woderfullness of the Grace of this Cov. tis a very wonderfully thing In deed that G should Give X to obey &amp; die for us but after he has obeyed &amp; sufferd tis no wonderfull thing at all that he should be willing to save &amp; Justify &amp; save those &amp; it is also wonderfull mercy in G that to Choose out such to G &amp; such to Give them faith but after X has died. &amp; the sinner has believed it is no wonderfull thing at all that G should be willling to Justify &amp; save him for X. for tis what X has bought at full Price. he has merited it, he has Paid as much as it Comes to. he as answerd the demands of the Law &amp; the demands of Justice for the believers sins. &amp; he has paid a Grand price for his Eternal Life there is no more Grace in this than there was in the Cov of works, nor so much neither. for X Righgh Righ. his properly merits the Reward. but adams Perfect Righ. would not have done</w:t>
      </w:r>
    </w:p>
    <w:p>
      <w:pPr>
        <w:pStyle w:val="SceneBreak"/>
      </w:pPr>
      <w:r>
        <w:t xml:space="preserve">* * *</w:t>
      </w:r>
    </w:p>
    <w:p>
      <w:pPr>
        <w:pStyle w:val="BodyText"/>
      </w:pPr>
      <w:r>
        <w:t xml:space="preserve">Therefore seeing that this is ac of X humiliation has actually been Performed we may be sure that the Rest will be Performed that that is the what he has merited will be Performed for beli them that are in X</w:t>
      </w:r>
    </w:p>
    <w:p>
      <w:pPr>
        <w:pStyle w:val="SceneBreak"/>
      </w:pPr>
      <w:r>
        <w:t xml:space="preserve">* * *</w:t>
      </w:r>
    </w:p>
    <w:p>
      <w:pPr>
        <w:pStyle w:val="ListText"/>
        <w:numPr>
          <w:ilvl w:val="0"/>
          <w:numId w:val="10"/>
        </w:numPr>
      </w:pPr>
      <w:r>
        <w:t xml:space="preserve">we may be sure that they that believe in X shall </w:t>
      </w:r>
      <w:r>
        <w:rPr>
          <w:rStyle w:val="FootnoteReference"/>
        </w:rPr>
        <w:footnoteReference w:id="273"/>
      </w:r>
      <w:r>
        <w:t xml:space="preserve"> be Justified . because he that is their surety &amp; Representative is already acquitted &amp; Justified.</w:t>
      </w:r>
    </w:p>
    <w:p>
      <w:pPr>
        <w:pStyle w:val="SceneBreak"/>
      </w:pPr>
      <w:r>
        <w:t xml:space="preserve">* * *</w:t>
      </w:r>
    </w:p>
    <w:p>
      <w:pPr>
        <w:pStyle w:val="BodyText"/>
      </w:pPr>
      <w:r>
        <w:t xml:space="preserve">X X was appointed to be Our surety &amp; Representative in the Cov. of Redem. &amp; he undertook it to answer for according to the appointment of the F. so that he did as it were take our Guilt upon him. he stood as the Guilty Person he was under su under the Curse of Law he becoming our surety the Law stood against him &amp; not against us &amp; he has been Justified &amp; Openly acquitted by his Resurrection. G himself opened his Prison doors, and thereby declared that it was enough that he was satisfied . &amp; demanded no more . 1 Tim . 3 . 10. God manifest in the flesh </w:t>
      </w:r>
      <w:r>
        <w:rPr>
          <w:rStyle w:val="FootnoteReference"/>
        </w:rPr>
        <w:footnoteReference w:id="274"/>
      </w:r>
      <w:r>
        <w:t xml:space="preserve"> Justif --------------- Therefore the Apostle Pet 1 Epistle 1 . Chap . 3d that we are begotten again </w:t>
      </w:r>
      <w:r>
        <w:rPr>
          <w:rStyle w:val="FootnoteReference"/>
        </w:rPr>
        <w:footnoteReference w:id="275"/>
      </w:r>
      <w:r>
        <w:t xml:space="preserve"> to a living hope by the Resurrection of J. X from the dead &amp; the Apos. Paul Rom 8. 24 who is </w:t>
      </w:r>
      <w:r>
        <w:rPr>
          <w:rStyle w:val="FootnoteReference"/>
        </w:rPr>
        <w:footnoteReference w:id="276"/>
      </w:r>
      <w:r>
        <w:t xml:space="preserve"> he that Condemneth it is X that died yea Rather that is Risen again all believers are virtually Justified in X was Justified in the name of all that all that should believe of all the elect he was Justified as their head.</w:t>
      </w:r>
    </w:p>
    <w:p>
      <w:pPr>
        <w:pStyle w:val="SceneBreak"/>
      </w:pPr>
      <w:r>
        <w:t xml:space="preserve">* * *</w:t>
      </w:r>
    </w:p>
    <w:p>
      <w:pPr>
        <w:pStyle w:val="ListText"/>
        <w:numPr>
          <w:ilvl w:val="0"/>
          <w:numId w:val="7"/>
        </w:numPr>
      </w:pPr>
      <w:r>
        <w:t xml:space="preserve">we may be sure that the Cov of Gr. will be fulfilled to all believers seeing they have such and Intercessour at the Right had hand of G. X is Gone into hea freely with heaven with his own blood there to to appear for us . &amp; we may be sure that he is disposed to plead our Cause. for there because he has made his Own Cause he doubtless will be Concerned </w:t>
      </w:r>
      <w:r>
        <w:rPr>
          <w:rStyle w:val="FootnoteReference"/>
        </w:rPr>
        <w:footnoteReference w:id="277"/>
      </w:r>
      <w:r>
        <w:t xml:space="preserve"> that seeing he has suffered so much for sinners. he doubt less will be Concernd that his sufferings should be succeeded. but that they will not unless those are saved that those that believe on him are saved for that is what he died for. and we need not doubt but that his Intercessions will be available because he is a person infinitely near &amp; dear to G. his own and only begotten son his Eternal delight and and because he has so Good a plea to make viz Gods own promise to the Fathers own promise to him in the Cov of Redemp. &amp; to men in the Gospel &amp; his having fulfilled the Condition.</w:t>
      </w:r>
    </w:p>
    <w:p>
      <w:pPr>
        <w:pStyle w:val="SceneBreak"/>
      </w:pPr>
      <w:r>
        <w:t xml:space="preserve">* * *</w:t>
      </w:r>
    </w:p>
    <w:p>
      <w:pPr>
        <w:pStyle w:val="BodyText"/>
      </w:pPr>
      <w:r>
        <w:t xml:space="preserve">9 The Promises are sure for the mediatour our mediatour hath Recieved 'em already in our name X as he is by his Resurrection is Justified not as a private person but as our head so he is Rewarded as the head of the Church he is gone to Recieve a Kingdom for believers &amp; he hath Received it .he [-] is Gone to prepare a place for them . G the fa F hath as it did as it were when he had answered the Law. Give him the Reward into his own hands to Reserve it for those that he had bought it for. and he has Eternal he has Glory naturally in his hands for all those whom the F hath Given him.</w:t>
      </w:r>
    </w:p>
    <w:p>
      <w:pPr>
        <w:pStyle w:val="SceneBreak"/>
      </w:pPr>
      <w:r>
        <w:t xml:space="preserve">* * *</w:t>
      </w:r>
    </w:p>
    <w:p>
      <w:pPr>
        <w:pStyle w:val="BodyText"/>
      </w:pPr>
      <w:r>
        <w:t xml:space="preserve">10 we may be sure of the fulfillment of the Cov of Grace for G hath Given all things into the hands of the mediatour of the Covenant &amp; hath made him Judge of the world he hath made him head al over all things to the </w:t>
      </w:r>
      <w:r>
        <w:rPr>
          <w:rStyle w:val="FootnoteReference"/>
        </w:rPr>
        <w:footnoteReference w:id="278"/>
      </w:r>
      <w:r>
        <w:t xml:space="preserve"> Chh. so that he Prom he has Left the Government of the Θ in his hands so that now doubtless believers will be saved f in X will be saved for their mediatour himself has the disposal of things so that he might Give Eternal life to whom he will Joh. 17. 2 as thou hast Given him Power over all flesh that he should Give Eternal life to as many as thou hast Given him</w:t>
      </w:r>
    </w:p>
    <w:p>
      <w:pPr>
        <w:pStyle w:val="SceneBreak"/>
      </w:pPr>
      <w:r>
        <w:t xml:space="preserve">* * *</w:t>
      </w:r>
    </w:p>
    <w:p>
      <w:pPr>
        <w:pStyle w:val="BodyText"/>
      </w:pPr>
      <w:r>
        <w:t xml:space="preserve">11 &amp; Lastly There is no danger for X the mediatour of the Cov himself is appointed the Judge of the Θ. he that Laid down his life the &amp; sufferd such extreme things that they that believe might be saved him &amp; that Interceeds for believers in heaven himself is to be the Judge he is the Judge in to determine who is to be saved &amp; who is to be damned we may therefore be sure that he will bestow Eternal life upon them that he bought it for at the Price of his own blood. &amp; that are Clothed believe in his Righ.</w:t>
      </w:r>
    </w:p>
    <w:p>
      <w:pPr>
        <w:pStyle w:val="SceneBreak"/>
      </w:pPr>
      <w:r>
        <w:t xml:space="preserve">* * *</w:t>
      </w:r>
    </w:p>
    <w:p>
      <w:pPr>
        <w:pStyle w:val="BodyText"/>
      </w:pPr>
      <w:r>
        <w:t xml:space="preserve">Thus the Cov. of Grace is ordered in all things &amp; sure</w:t>
      </w:r>
    </w:p>
    <w:p>
      <w:pPr>
        <w:pStyle w:val="SceneBreak"/>
      </w:pPr>
      <w:r>
        <w:t xml:space="preserve">* * *</w:t>
      </w:r>
    </w:p>
    <w:p>
      <w:pPr>
        <w:pStyle w:val="BodyText"/>
      </w:pPr>
      <w:r>
        <w:t xml:space="preserve">Appli. 1 here were say one Instance of the marvellous Con descension that he will Give us such abundant so many ways Confirm this Cov. has Given so manus such abundant &amp; so manifold Confirmation of it the Cov of he has marvellously Cons Condescended to help our </w:t>
      </w:r>
      <w:r>
        <w:rPr>
          <w:rStyle w:val="FootnoteReference"/>
        </w:rPr>
        <w:footnoteReference w:id="279"/>
      </w:r>
      <w:r>
        <w:t xml:space="preserve"> unbelief. tis only through our unbelief and our sinful depraved disposition of heart that we stand in need of such various Confirmation of it. if [-] G Promised Promised If If he Gave his word that would be Enough for it is impossible to G for G to lie and heaven &amp; Earth shall Pass away sooner ----- but we are so full of unbelief G has Condescended to Give more abundant Confirmation of the Certainty of this Cov that we might have the more strong Consolation he did no has not only Promised but he has often times &amp; various ways Renewed his Promises and not only but he has Confirmed i has taken his oath to it once again. and Each of the three persons of the trinity have Condescended distinctly to Give their testimony &amp; G. hath appointed seals to be administred in his name Continually to and that there may no doubt Remain he has acquitted our surety in an open manner and has exalted him with his own Right hand . &amp; Given the blessing promi sed into his hands to Reserve for us and bestow upon us in due season. &amp; Left the disposal of the whole matter with him that died for us &amp; has appointed him to be our Judge</w:t>
      </w:r>
    </w:p>
    <w:p>
      <w:pPr>
        <w:pStyle w:val="SceneBreak"/>
      </w:pPr>
      <w:r>
        <w:t xml:space="preserve">* * *</w:t>
      </w:r>
    </w:p>
    <w:p>
      <w:pPr>
        <w:pStyle w:val="BodyText"/>
      </w:pPr>
      <w:r>
        <w:t xml:space="preserve">and what Could he have done more. how Could he have made the Cov. more sure. what Circumstance is their there wanting or what Circumstance Could be added to make it surer than it is well may the mercies of this Cov be Called the sure </w:t>
      </w:r>
      <w:r>
        <w:rPr>
          <w:rStyle w:val="FootnoteReference"/>
        </w:rPr>
        <w:footnoteReference w:id="280"/>
      </w:r>
      <w:r>
        <w:t xml:space="preserve"> mercies of david these these mercies being already Given into the hands of our mediatour and being Left at his disposel &amp; he being appointed the our Judge it is [-] all one as if it they were already Given into believ ers own hands.</w:t>
      </w:r>
    </w:p>
    <w:p>
      <w:pPr>
        <w:pStyle w:val="SceneBreak"/>
      </w:pPr>
      <w:r>
        <w:t xml:space="preserve">* * *</w:t>
      </w:r>
    </w:p>
    <w:p>
      <w:pPr>
        <w:pStyle w:val="ListText"/>
        <w:numPr>
          <w:ilvl w:val="0"/>
          <w:numId w:val="2"/>
        </w:numPr>
      </w:pPr>
      <w:r>
        <w:t xml:space="preserve">hence we Learn the Greatness heinousness of the sin of unbelief That Refuses to Recieve Gods testimony. altho he has been so abundant in It it and has so many ways Confirmed it it makes G a liar 1 Joh .5. 10 . and it makes him the worse of Lyars It unbelief Charges with him Lying or at Least supposes his truth at in all those Repeated Promises &amp; he that he has made so many in so many since the beginning of the Θ &amp; that his Calling of Abraham his separating the Children of Israel from the Rest of the Θ &amp; sending so many Pros Prophets and sending X and sending to forth the Apostles to Preach th &amp; Convert the Gentile Θ was only to decieve men . &amp; that his Giv Each of the Persons of the trinity in their distinct testimon lyed to mankind &amp; that the seals of the Cov. are Given only to Establish a lie.</w:t>
      </w:r>
    </w:p>
    <w:p>
      <w:pPr>
        <w:pStyle w:val="SceneBreak"/>
      </w:pPr>
      <w:r>
        <w:t xml:space="preserve">* * *</w:t>
      </w:r>
    </w:p>
    <w:p>
      <w:pPr>
        <w:pStyle w:val="BodyText"/>
      </w:pPr>
      <w:r>
        <w:t xml:space="preserve">It not only makes G. a lyar but also Perjured that has taken self oath from time to time to decieve us with a vain hope</w:t>
      </w:r>
    </w:p>
    <w:p>
      <w:pPr>
        <w:pStyle w:val="SceneBreak"/>
      </w:pPr>
      <w:r>
        <w:t xml:space="preserve">* * *</w:t>
      </w:r>
    </w:p>
    <w:p>
      <w:pPr>
        <w:pStyle w:val="BodyText"/>
      </w:pPr>
      <w:r>
        <w:t xml:space="preserve">and there it argues a str Great &amp; a strange obstinacy to be distrustfull of G in this matter after he has Given such assurances of t the fulfillment of his Promise . &amp; In Revealing to us the Eternal</w:t>
      </w:r>
      <w:r>
        <w:rPr>
          <w:rStyle w:val="FootnoteReference"/>
        </w:rPr>
        <w:footnoteReference w:id="281"/>
      </w:r>
      <w:r>
        <w:t xml:space="preserve"> Cov of Redemption. and in already fulfilling those wonderfull Promise things that are most wonderfull that Pertain to the Cov of Grace viz in sending his son into -------------------- and after he has Given such Open testimonies of his approbation of what X did &amp; sufferd as sufficient and after he has exalted him to be that Intercessour for all believers &amp; appointed him the Judge of the World. It would Provoke any man that if he had taken so much to see his neighbour so exceeding distrustfull of him if he had taken so much pains to Give him assurance of his fide sincerity &amp; fidelity.</w:t>
      </w:r>
    </w:p>
    <w:p>
      <w:pPr>
        <w:pStyle w:val="SceneBreak"/>
      </w:pPr>
      <w:r>
        <w:t xml:space="preserve">* * *</w:t>
      </w:r>
    </w:p>
    <w:p>
      <w:pPr>
        <w:pStyle w:val="ListText"/>
        <w:numPr>
          <w:ilvl w:val="0"/>
          <w:numId w:val="4"/>
        </w:numPr>
      </w:pPr>
      <w:r>
        <w:t xml:space="preserve">Use is Let awakened sinners by this doc be Encouraged to trust in Come to X and trust in him for salvation. seeing that the Promises that all that so do shall surely be saved [--] is so sure &amp; firm. ye may with the Greatest safety venture your self upon him</w:t>
      </w:r>
    </w:p>
    <w:p>
      <w:pPr>
        <w:pStyle w:val="SceneBreak"/>
      </w:pPr>
      <w:r>
        <w:t xml:space="preserve">* * *</w:t>
      </w:r>
    </w:p>
    <w:p>
      <w:pPr>
        <w:pStyle w:val="BodyText"/>
      </w:pPr>
      <w:r>
        <w:t xml:space="preserve">however sinfull &amp; vile you are if your[-] Iniquities are Grown up to heaven and your sins stare y stare you in the face and you are ever frighted to behol at the sight of them. it terrifies you to see what a wicked heart you have and to think what a wicked life you have lived. you are Ready to think that surely G will not accept of such a filthy Loathsom Creatures as You Are and one that X will not recieve you , but Remember how sure the Promises are how the Cov certainly however sinfull you [--] are you </w:t>
      </w:r>
      <w:r>
        <w:rPr>
          <w:rStyle w:val="FootnoteReference"/>
        </w:rPr>
        <w:footnoteReference w:id="282"/>
      </w:r>
      <w:r>
        <w:t xml:space="preserve"> need not be afraid to venture after such assurances</w:t>
      </w:r>
    </w:p>
    <w:p>
      <w:pPr>
        <w:pStyle w:val="SceneBreak"/>
      </w:pPr>
      <w:r>
        <w:t xml:space="preserve">* * *</w:t>
      </w:r>
    </w:p>
    <w:p>
      <w:pPr>
        <w:pStyle w:val="BodyText"/>
      </w:pPr>
      <w:r>
        <w:t xml:space="preserve">Tho you have affronted &amp; Provoked the majesty of heaven and it seems to you that G is so angry with you that he never will forget your sins &amp; that he never will be upon any terms be Reconciled to you . yet Remember how sure the Cov. is.</w:t>
      </w:r>
    </w:p>
    <w:p>
      <w:pPr>
        <w:pStyle w:val="SceneBreak"/>
      </w:pPr>
      <w:r>
        <w:t xml:space="preserve">* * *</w:t>
      </w:r>
    </w:p>
    <w:p>
      <w:pPr>
        <w:pStyle w:val="BodyText"/>
      </w:pPr>
      <w:r>
        <w:t xml:space="preserve">Tho you see the Law standing against you with all the terrours of it its terrours of threatnings &amp; Curses yet Consider how G in the Cov of Redemption appointed X to answer the to be your sure the surety of all that believe [-] and how X undertook to answer take Care to see the Law answered for all that trust in him so that you need be no more Concerned about that matter</w:t>
      </w:r>
    </w:p>
    <w:p>
      <w:pPr>
        <w:pStyle w:val="SceneBreak"/>
      </w:pPr>
      <w:r>
        <w:t xml:space="preserve">* * *</w:t>
      </w:r>
    </w:p>
    <w:p>
      <w:pPr>
        <w:pStyle w:val="BodyText"/>
      </w:pPr>
      <w:r>
        <w:t xml:space="preserve">Tho your Case be never so singular. yet it is safe for you [-] to trust in X you wont find your self excepted in that or your Case which you suppose to be so singular excepted in that sure Convenant.</w:t>
      </w:r>
    </w:p>
    <w:p>
      <w:pPr>
        <w:pStyle w:val="SceneBreak"/>
      </w:pPr>
      <w:r>
        <w:t xml:space="preserve">* * *</w:t>
      </w:r>
    </w:p>
    <w:p>
      <w:pPr>
        <w:pStyle w:val="ListText"/>
        <w:numPr>
          <w:ilvl w:val="0"/>
          <w:numId w:val="5"/>
        </w:numPr>
      </w:pPr>
      <w:r>
        <w:t xml:space="preserve">Let this doc be Improved for the Confirmation of the Faith of the saints . Let it strengthen their Consolation to see upon what a sure foundation they are built. in the more you view your the fo your foundation the more will you be sensible how strong it is. Jerusalem is Built exceeding strong. the walls of it are strong and her Towers &amp; Bulwarks many. P 48 12 13. walk about Jerusalem Zion. and go Round about hab her . tell the towers thereof mark ye well her Bulwarks. the Cov. being so sure you may have an assured Confi </w:t>
      </w:r>
      <w:r>
        <w:rPr>
          <w:rStyle w:val="FootnoteReference"/>
        </w:rPr>
        <w:footnoteReference w:id="283"/>
      </w:r>
      <w:r>
        <w:t xml:space="preserve"> dence of the fulfillment of it.</w:t>
      </w:r>
    </w:p>
    <w:p>
      <w:pPr>
        <w:pStyle w:val="SceneBreak"/>
      </w:pPr>
      <w:r>
        <w:t xml:space="preserve">* * *</w:t>
      </w:r>
    </w:p>
    <w:p>
      <w:pPr>
        <w:pStyle w:val="ListText"/>
        <w:numPr>
          <w:ilvl w:val="0"/>
          <w:numId w:val="3"/>
        </w:numPr>
      </w:pPr>
      <w:r>
        <w:t xml:space="preserve">Tho The things Promised be very w wonderfull. it appp pears a very wonderfull thing that ever G should bestow such Great honour &amp; happiness upon such a Creature as man is. if you may be Ready to think that such such things sometimes that such things are too Big for man as david said when G. besto made his Cov. with him 2 sam 7. 19. and is this the manner of man o L. G. and yet we find that he fully Entertained &amp; believed it is was all his salvation and all his desire</w:t>
      </w:r>
    </w:p>
    <w:p>
      <w:pPr>
        <w:pStyle w:val="SceneBreak"/>
      </w:pPr>
      <w:r>
        <w:t xml:space="preserve">* * *</w:t>
      </w:r>
    </w:p>
    <w:p>
      <w:pPr>
        <w:pStyle w:val="BodyText"/>
      </w:pPr>
      <w:r>
        <w:t xml:space="preserve">These things are Yet more wonderfull if we Consi that such things should be bestowed on fallen man a me Crea ture that has been so vile &amp; sinfull. but yet so it is G has made an everlasting Cov ordered in all things and sure.</w:t>
      </w:r>
    </w:p>
    <w:p>
      <w:pPr>
        <w:pStyle w:val="SceneBreak"/>
      </w:pPr>
      <w:r>
        <w:t xml:space="preserve">* * *</w:t>
      </w:r>
    </w:p>
    <w:p>
      <w:pPr>
        <w:pStyle w:val="BodyText"/>
      </w:pPr>
      <w:r>
        <w:t xml:space="preserve">2 you may altho there be abundance of opposition &amp; many difficulties in the way of accomplishment of the fulfill ment of this Cov. yet if you believe have believed in X you may be sure it will be done . if your own hear the Corruption that Remains in your own heart Lays blocks in the way. it is often working and back tempting you to backslide &amp; to Return again into Egypt. yet G. is faithfull that hath Promised if he has begun a Good work in you he will ------------ If satan Ev Casts all the blocks in the way that he Can is labouring to Pervert your soul &amp; to hinder your progress in holiness &amp; to draw you off from your alle- -giance to X yet none shall Pluck you out of X hands </w:t>
      </w:r>
      <w:r>
        <w:rPr>
          <w:rStyle w:val="FootnoteReference"/>
        </w:rPr>
        <w:footnoteReference w:id="284"/>
      </w:r>
      <w:r>
        <w:t xml:space="preserve"> Angels nor principalities nor Powers shall not separate you from the Love of G which is in X. J.</w:t>
      </w:r>
    </w:p>
    <w:p>
      <w:pPr>
        <w:pStyle w:val="SceneBreak"/>
      </w:pPr>
      <w:r>
        <w:t xml:space="preserve">* * *</w:t>
      </w:r>
    </w:p>
    <w:p>
      <w:pPr>
        <w:pStyle w:val="BodyText"/>
      </w:pPr>
      <w:r>
        <w:t xml:space="preserve">if you see so many difficulties in the way that you are sometimes Ready to tremble for fear he from Least that accomplish you should fail of Rem ber</w:t>
      </w:r>
    </w:p>
    <w:p>
      <w:pPr>
        <w:pStyle w:val="SceneBreak"/>
      </w:pPr>
      <w:r>
        <w:t xml:space="preserve">* * *</w:t>
      </w:r>
    </w:p>
    <w:p>
      <w:pPr>
        <w:pStyle w:val="BodyText"/>
      </w:pPr>
      <w:r>
        <w:t xml:space="preserve">3 . you may Rest in it that the Cov. will be fulfilled to you tho G may h for a time hide his face from you. he may hide his face from you in a little wrath but with Everlasting Kindness will he Gather you Isai 4 54 .8 if you meet with Great temporal trouble and are Ready fear that God is angry with you [----] yet if you trust in X you may be sure that G will Cause at Last Cause light to Arise to you out of darkness salvation as a Lamp that Burneth</w:t>
      </w:r>
    </w:p>
    <w:p>
      <w:pPr>
        <w:pStyle w:val="SceneBreak"/>
      </w:pPr>
      <w:r>
        <w:t xml:space="preserve">* * *</w:t>
      </w:r>
    </w:p>
    <w:p>
      <w:pPr>
        <w:pStyle w:val="BodyText"/>
      </w:pPr>
      <w:r>
        <w:t xml:space="preserve">if you meet with spiritual darkness G withdraws the Comfortable Influence for of his spirit for the Present yet if you are built upon the Rock you need not fear but that G will Return again to you</w:t>
      </w:r>
    </w:p>
    <w:p>
      <w:pPr>
        <w:pStyle w:val="SceneBreak"/>
      </w:pPr>
      <w:r>
        <w:t xml:space="preserve">* * *</w:t>
      </w:r>
    </w:p>
    <w:p>
      <w:pPr>
        <w:pStyle w:val="BodyText"/>
      </w:pPr>
      <w:r>
        <w:t xml:space="preserve">4 you need fear none ill tho you Pass through the valley of the shadow of death ; if you trust in X the Cov. is so ordered in all things and sure that you need not be afraid to fetch a Leap into eternity . you shall be held up ; you shall be Kept safe. </w:t>
      </w:r>
      <w:r>
        <w:rPr>
          <w:rStyle w:val="FootnoteReference"/>
        </w:rPr>
        <w:footnoteReference w:id="285"/>
      </w:r>
      <w:r>
        <w:t xml:space="preserve"> the valley of death is a dark valley It is full of terrifying appearances. it is a very solemn &amp; awfull thing to Go into Eternity &amp; Go and appear before G. but if you tr believe in X you need not fear that if the Cov. of Grace be all your salvation if that is the Object of your dependence you need not fear that that will fail you.</w:t>
      </w:r>
    </w:p>
    <w:p>
      <w:pPr>
        <w:pStyle w:val="SceneBreak"/>
      </w:pPr>
      <w:r>
        <w:t xml:space="preserve">* * *</w:t>
      </w:r>
    </w:p>
    <w:p>
      <w:pPr>
        <w:pStyle w:val="ListText"/>
        <w:numPr>
          <w:ilvl w:val="0"/>
          <w:numId w:val="6"/>
        </w:numPr>
      </w:pPr>
      <w:r>
        <w:t xml:space="preserve">for the Consolation of those that Believe </w:t>
      </w:r>
      <w:r>
        <w:rPr>
          <w:rStyle w:val="FootnoteReference"/>
        </w:rPr>
        <w:footnoteReference w:id="286"/>
      </w:r>
      <w:r>
        <w:t xml:space="preserve"> believers . This doc . Teaches us the blessed ness of those that Believe which appears by the Eter in that the Promises that G. has made to them are so Exceeding Glorious . Love to the End never Leave nor forsake. -------- be their G. &amp; they his P. --------- will deliver 'em from all Evil ----- Refuge ---- most high habita tion. --- defence -- dwell under secret ------ Theref. shall fall --- subdue satan under foot --- Tread on the Lion &amp; adder ------- the destroy the Great Leviathan &amp; Give him to be meat to them . Be to them a F &amp; they his Chil --- Pity em under all ----------- be Ready to hel help -- when they Cry -- hear their Prayers --- G. at hand &amp; not be G. afar off. -- Provide for them --- [-] the young Lions </w:t>
      </w:r>
      <w:r>
        <w:rPr>
          <w:rStyle w:val="FootnoteReference"/>
        </w:rPr>
        <w:footnoteReference w:id="287"/>
      </w:r>
      <w:r>
        <w:t xml:space="preserve"> do Lack ----- want no they shall want no Good thing -- all things work together for Good ------ whoever is against he will be for them ---- under Calamities he will uphold by the Right hand of his Ri. be a shade on their Right hand. -- sun &amp; shield --- [------] -- Give Grace &amp; Glor---------- . Hidden manna . white stone &amp; new name --</w:t>
      </w:r>
    </w:p>
    <w:p>
      <w:pPr>
        <w:pStyle w:val="SceneBreak"/>
      </w:pPr>
      <w:r>
        <w:t xml:space="preserve">* * *</w:t>
      </w:r>
    </w:p>
    <w:p>
      <w:pPr>
        <w:pStyle w:val="BodyText"/>
      </w:pPr>
      <w:r>
        <w:t xml:space="preserve">Be with them when Pass through the valley of the shadow of death ---- Raise em up at Last day ------ Life shall be hid with X ----------- Length of days forever &amp; Ever. -- See G. ---- mansions X has promised mansions of Glory in his F H. ----- Prepare a place &amp; Come again. ------- ---------- shall fac see face to face . -- be Like him &amp; be as he is sit with him in his Throne Give a Give a Crown of Life made most blessed forever </w:t>
      </w:r>
      <w:r>
        <w:rPr>
          <w:rStyle w:val="FootnoteReference"/>
        </w:rPr>
        <w:footnoteReference w:id="288"/>
      </w:r>
      <w:r>
        <w:t xml:space="preserve"> drink of the Rivers of Pleasure Eat of the Enter in through the Gates into the City Eat of the T have Right to the tree of Life.</w:t>
      </w:r>
    </w:p>
    <w:p>
      <w:pPr>
        <w:pStyle w:val="SceneBreak"/>
      </w:pPr>
      <w:r>
        <w:t xml:space="preserve">* * *</w:t>
      </w:r>
    </w:p>
    <w:p>
      <w:pPr>
        <w:pStyle w:val="BodyText"/>
      </w:pPr>
      <w:r>
        <w:t xml:space="preserve">Feed them &amp; Lead them to living fount. of waters -- Hunger no more all tears wiped away -------- banquetting House --------- Eat &amp; drink wi at his Table in Kingd ------ Gather in the Temple of G Go no more out shine as the brightn of the Firmament --- ----- Possess all things ----- Give Grace &amp; Glory &amp; no Good ----- such Prom such Promises as these &amp; many others of the Like nature hath G. made. --- well might it theref be said as second of Pet. 1. 4 that G. has Given them Exceeding Great -------- how blessed then are they that have believed for there shall be a Performance of all those things that have been told them of the L.</w:t>
      </w:r>
    </w:p>
    <w:p>
      <w:pPr>
        <w:pStyle w:val="Heading1"/>
        <w:pageBreakBefore/>
      </w:pPr>
      <w:bookmarkStart w:name="heading_110_job_31_3_110_job_31_3_tr" w:id="12"/>
      <w:r>
        <w:t xml:space="preserve">110. Job 31:3 110.Job 31'3 trans</w:t>
      </w:r>
      <w:bookmarkEnd w:id="12"/>
    </w:p>
    <w:p>
      <w:pPr>
        <w:pStyle w:val="BodyText"/>
      </w:pPr>
      <w:r>
        <w:t xml:space="preserve">Jonathan Edwards</w:t>
      </w:r>
    </w:p>
    <w:p>
      <w:pPr>
        <w:pStyle w:val="BodyText"/>
      </w:pPr>
      <w:r>
        <w:t xml:space="preserve">Job 31 .3 ----------------- and a strange Punishment to the workers of Iniquity. Jobs three friends in their discourse with him under his afflic tion very much insisted upon it that he was not upright that he had secr notwithstanding all his profession of G &amp; appearance of Godliness he yet Enter secretly Entertain'd some wickedness &amp; Practiced some wickedness and that that was the Reason that he met with such aff troubles &amp; Calamities that his Calamity was brought upon him as a punishment of his wickedness &amp; hypocrisy</w:t>
      </w:r>
    </w:p>
    <w:p>
      <w:pPr>
        <w:pStyle w:val="SceneBreak"/>
      </w:pPr>
      <w:r>
        <w:t xml:space="preserve">* * *</w:t>
      </w:r>
    </w:p>
    <w:p>
      <w:pPr>
        <w:pStyle w:val="BodyText"/>
      </w:pPr>
      <w:r>
        <w:t xml:space="preserve">Job on the other hand vehemently asserts his own Innocency Integrity &amp; faithfullness . he he is upon this argument here in this Place. in the first verse of this Chapter he particularly asserts his purity from &amp; freed Innocency with Respect to Unclean Practices. I made a Covenant ------------------------- in the 2 our text &amp; the v. foregoing he Gives the Reason why [-] he thus kept him d did or what it was that made him afraid to Indulge his Lusts fleshly lusts. for viz because of Gods vengeance against wickedness what Portion of G. __________________________ This third verse is an answer to the Interrogation in the 2. v. there it is asked. what portion ------------ _____________ here he answers that destruction is to the wicked the i. e. is the portion of God from above to the wicked. and a strange Punish -------------- is the Inheritance of the Almighty from on high to the workers of Iniquity . and therefore he dared not to allow himself in any secret sin for says he in the next v. Doth he not see my ways &amp; Count all my steps. That Punishment was more strange than than now not being so fully Revealed doc. That it is a strange Punishment </w:t>
      </w:r>
      <w:r>
        <w:rPr>
          <w:rStyle w:val="FootnoteReference"/>
        </w:rPr>
        <w:footnoteReference w:id="289"/>
      </w:r>
      <w:r>
        <w:t xml:space="preserve"> that G. has assigned to the Workers of Iniquity.</w:t>
      </w:r>
    </w:p>
    <w:p>
      <w:pPr>
        <w:pStyle w:val="SceneBreak"/>
      </w:pPr>
      <w:r>
        <w:t xml:space="preserve">* * *</w:t>
      </w:r>
    </w:p>
    <w:p>
      <w:pPr>
        <w:pStyle w:val="ListText"/>
        <w:numPr>
          <w:ilvl w:val="0"/>
          <w:numId w:val="3"/>
        </w:numPr>
      </w:pPr>
      <w:r>
        <w:t xml:space="preserve">we shall show. what a that it is a strange -- 2. shall Enquire why G. assigns such a strange Punish. &amp; then make appli.</w:t>
      </w:r>
    </w:p>
    <w:p>
      <w:pPr>
        <w:pStyle w:val="SceneBreak"/>
      </w:pPr>
      <w:r>
        <w:t xml:space="preserve">* * *</w:t>
      </w:r>
    </w:p>
    <w:p>
      <w:pPr>
        <w:pStyle w:val="BodyText"/>
      </w:pPr>
      <w:r>
        <w:t xml:space="preserve">I. There are these three things Implied.1 that it is very ill aliene from the nature disAgreeing with the nature of man . &amp; that very unusual in this Θ &amp; &amp; Lastly Unknown [-] in this Θ 1 The Punish. --------- is very to a Great degree disagreeing with the nature of man. that is strange in man that is aliene Remote from his &amp; disagreeing with with his nature. &amp; therefo agreable to this the word in our text which is translated strange is by some translated monstrous a monstrous Punishment to the workers of Iniquity. Here</w:t>
      </w:r>
    </w:p>
    <w:p>
      <w:pPr>
        <w:pStyle w:val="SceneBreak"/>
      </w:pPr>
      <w:r>
        <w:t xml:space="preserve">* * *</w:t>
      </w:r>
    </w:p>
    <w:p>
      <w:pPr>
        <w:pStyle w:val="BodyText"/>
      </w:pPr>
      <w:r>
        <w:t xml:space="preserve">1 this Punishment is very Contrary to the dispostion of mans nature. all men and all Reasonable beings do naturally &amp; necessarily desire happiness &amp; abhor misery. Every degree of Pain &amp; sorrow is Contrary to nature but especially that which is so extreme as that is that will be inflicted on the human nature wicked men</w:t>
      </w:r>
    </w:p>
    <w:p>
      <w:pPr>
        <w:pStyle w:val="SceneBreak"/>
      </w:pPr>
      <w:r>
        <w:t xml:space="preserve">* * *</w:t>
      </w:r>
    </w:p>
    <w:p>
      <w:pPr>
        <w:pStyle w:val="BodyText"/>
      </w:pPr>
      <w:r>
        <w:t xml:space="preserve">God bestows many things her in this Θ both upon Good &amp; bad that are very Agreable to nature. men of God is so Good that he seems to have Contrived to suit us &amp; to Provide things for us here that shall be Pleasant &amp; agreable to us . he by his bounty hath Garnished the heavens &amp; beautified the face of the Earth. and filled all </w:t>
      </w:r>
      <w:r>
        <w:rPr>
          <w:rStyle w:val="FootnoteReference"/>
        </w:rPr>
        <w:footnoteReference w:id="290"/>
      </w:r>
      <w:r>
        <w:t xml:space="preserve"> nature with delights to salu Please our sight to salute our Eay Ears and to Gratify the tast and Please the natural disposition of the soul in many Instances. there is a Craving in the soul that Requires those &amp; Enjoyments to allay. But when G Punishes ungodly men they shall have no Enjoyment nothing to Gratify them in any Instance there will not be so much as one thing agreable to their disp. of the nature. the Craving desire for happiness will Remain in hell as strong as Ever but it will be a Cra Craving that will have nothing to satisfy it It will be a Raging thirst without a Drop of water and not only so but every thing shall be in direct d Contradiction to the natural disposition desires there shall be nothing no one Circumstance that shall be directly Cross to their Inclinations Inclination of human nature God who now sets his Infinite wisdom to work to Provide for men to for their Comfort will then set his wisdom or work to Cross them [---] it is expressed in scripture that he will show himself froward . 2 sam 22.27 with the froward ----------- how miserable will this Render them men often Lai are overcome with Grief &amp; sorrow by being Crossd only in two or three Particular Instances when it me they have the Greater Part of their Enjoyments Yet Continued. how how miserable will they be that will have every desire Cross'd &amp; Contradicted to the utmost in Every thing in every Circum stance stance and Every thing brought at once upon them that is Grating &amp; horrible to nature </w:t>
      </w:r>
      <w:r>
        <w:rPr>
          <w:rStyle w:val="FootnoteReference"/>
        </w:rPr>
        <w:footnoteReference w:id="291"/>
      </w:r>
    </w:p>
    <w:p>
      <w:pPr>
        <w:pStyle w:val="SceneBreak"/>
      </w:pPr>
      <w:r>
        <w:t xml:space="preserve">* * *</w:t>
      </w:r>
    </w:p>
    <w:p>
      <w:pPr>
        <w:pStyle w:val="ListText"/>
        <w:numPr>
          <w:ilvl w:val="0"/>
          <w:numId w:val="2"/>
        </w:numPr>
      </w:pPr>
      <w:r>
        <w:t xml:space="preserve">This Punish. -- is exceeding disproportionate to their strength. the strength of man ar his ability to dra bear is but as the strength of hi a little worm but the wrath of G. which will be Inflicted on the wicked will be like the weight of a Great mountain. it will Crush him in A moment. a sinner Can they will not be able to bear the Almighty wrath of G. a little worm in would be as well able to subsist under the weight of a Great mountain all Centering upon its body as the sinner will be able to Endure the almighty wrath of G. Isai 33 14. Who among us shall dwell------------------ they will sink Immediately the stoutest heart will then sink their Courage will fail they will in no manner be able to support themselves under it . there is a vast di disproportion between mens strength &amp; the strength of those torments.</w:t>
      </w:r>
    </w:p>
    <w:p>
      <w:pPr>
        <w:pStyle w:val="SceneBreak"/>
      </w:pPr>
      <w:r>
        <w:t xml:space="preserve">* * *</w:t>
      </w:r>
    </w:p>
    <w:p>
      <w:pPr>
        <w:pStyle w:val="BodyText"/>
      </w:pPr>
      <w:r>
        <w:t xml:space="preserve">we may Easily Concieve it if we Consider the vast disproportion of the strength of the two Enemies the one a one poor feeble man the other the Lord G. Ominipotent. what is a w such a worm the when the almighty Rises up against him and Girds himself with his Great Power to take vengeance. for G. will have no mercy upon them there shall wrath without mercy. it will be vastly beyond their strength to Endure what wi the Present inflictions of wrath it would be so tho it were but for a Quarter of an hour. &amp; it will be beyond th more than they Can bear to look back upon the time they spent in this Θ . and it will be a thousand times more </w:t>
      </w:r>
      <w:r>
        <w:rPr>
          <w:rStyle w:val="FootnoteReference"/>
        </w:rPr>
        <w:footnoteReference w:id="292"/>
      </w:r>
      <w:r>
        <w:t xml:space="preserve"> the Immensely more than they Can bear to look forward and think of the Endless futurity.</w:t>
      </w:r>
    </w:p>
    <w:p>
      <w:pPr>
        <w:pStyle w:val="SceneBreak"/>
      </w:pPr>
      <w:r>
        <w:t xml:space="preserve">* * *</w:t>
      </w:r>
    </w:p>
    <w:p>
      <w:pPr>
        <w:pStyle w:val="BodyText"/>
      </w:pPr>
      <w:r>
        <w:t xml:space="preserve">i 2. Their Punishment Punishment that will be Inflicted will be a strange P. in that it will be exceeding Re mote from Any thing that is Usual in this Θ . there is never any such Pun misery seen in this Calamity is wont to befall men here a in this Θ as the damnation of hell . in the</w:t>
      </w:r>
    </w:p>
    <w:p>
      <w:pPr>
        <w:pStyle w:val="SceneBreak"/>
      </w:pPr>
      <w:r>
        <w:t xml:space="preserve">* * *</w:t>
      </w:r>
    </w:p>
    <w:p>
      <w:pPr>
        <w:pStyle w:val="BodyText"/>
      </w:pPr>
      <w:r>
        <w:t xml:space="preserve">1 Place it is oth very different from all human Punishments that Are Inflicted by men . there is a Great vari ety as to in these but none of them are like the Punishments of hell fire. men by human Judges are sometimes puni punished with Confiscation of Goods they are deprived of their Estates but this is not like bei their being deprived of all Goo manner of Good and Lying naked in being Cast naked into the Pit of hell. men are sometimes here banished forever from their native Countrey but this is not like being Cast out shut out of heaven. Cast out of this world forever Cast out of Gods Gracious presence Removed out of his sight . men are sometimes in this world are by Earthly Judges Punished with Per Condemned to suffer perpetual Imprisonment but this is very different from being shut up in the Prison of hell shut up with mor Gates of more than Gates of brass &amp; bars of Iron this will be a more dreadfull Confinement than to be shut up in the most loathsom dungeon.</w:t>
      </w:r>
    </w:p>
    <w:p>
      <w:pPr>
        <w:pStyle w:val="SceneBreak"/>
      </w:pPr>
      <w:r>
        <w:t xml:space="preserve">* * *</w:t>
      </w:r>
    </w:p>
    <w:p>
      <w:pPr>
        <w:pStyle w:val="BodyText"/>
      </w:pPr>
      <w:r>
        <w:t xml:space="preserve">men are sometimes In this Θ suffer the most Ignominious &amp; disgracefull Punishment they are exposed in the </w:t>
      </w:r>
      <w:r>
        <w:rPr>
          <w:rStyle w:val="FootnoteReference"/>
        </w:rPr>
        <w:footnoteReference w:id="293"/>
      </w:r>
      <w:r>
        <w:t xml:space="preserve"> most open manner to the [--] to the Contempt of the Θ but this is not like that shame &amp; Everlasting Contempt that the wicked shall be subject to and the disgrace which they shall suffer before G. Angels &amp; men.</w:t>
      </w:r>
    </w:p>
    <w:p>
      <w:pPr>
        <w:pStyle w:val="SceneBreak"/>
      </w:pPr>
      <w:r>
        <w:t xml:space="preserve">* * *</w:t>
      </w:r>
    </w:p>
    <w:p>
      <w:pPr>
        <w:pStyle w:val="BodyText"/>
      </w:pPr>
      <w:r>
        <w:t xml:space="preserve">men are often here Punished with death but there are but this is not like that Eternal death that God will be the portion of all wicked men. there have been many men by human judges Put to very torment Great torments they suffer tormenting deaths but those are nothing to be Compared like the torments shall be Endured by the damned. there have been many have been burnt burnt burnt &amp; Rosted alive but this is not like being be Lying in hellfire</w:t>
      </w:r>
    </w:p>
    <w:p>
      <w:pPr>
        <w:pStyle w:val="SceneBreak"/>
      </w:pPr>
      <w:r>
        <w:t xml:space="preserve">* * *</w:t>
      </w:r>
    </w:p>
    <w:p>
      <w:pPr>
        <w:pStyle w:val="BodyText"/>
      </w:pPr>
      <w:r>
        <w:t xml:space="preserve">human Punishments they Principally terminated in the outward [-] man they are Able to Kill the body and then have no more that they Can do. but the punishment of hell is indeed of both body &amp; soul but Principally in the soul the superiour &amp; more Essential Part of man. the Punishment of hell shall be very different from hum the worst of human Punishments in degree the torments will be Incomparably more extreme &amp; the Pains of the body that shall be Inflicted will be more Intolerable and also more universal Every Part of the body shall be full of pain and the horrours of the soul shall yet be more dreadfull they shall be like the billows of the mighty deep Rolling over the soul. this future Punishment will be Infinitely different from all human Punishments in duration when men Put others to torments they c if they Are extreme they Cant last but a little while and death will Put an End to all </w:t>
      </w:r>
      <w:r>
        <w:rPr>
          <w:rStyle w:val="FootnoteReference"/>
        </w:rPr>
        <w:footnoteReference w:id="294"/>
      </w:r>
      <w:r>
        <w:t xml:space="preserve"> that men Can Inflict but the Punishment of hell will Endure to all Eternity. There will appear to be a vast difference between the wrath of God and the wrath of men. th the wrath of a King is as the Roaring of a Lion but the wrath of almighty G Infinite God is &amp; the effects of it are infinitely more dread full.</w:t>
      </w:r>
    </w:p>
    <w:p>
      <w:pPr>
        <w:pStyle w:val="SceneBreak"/>
      </w:pPr>
      <w:r>
        <w:t xml:space="preserve">* * *</w:t>
      </w:r>
    </w:p>
    <w:p>
      <w:pPr>
        <w:pStyle w:val="ListText"/>
        <w:numPr>
          <w:ilvl w:val="0"/>
          <w:numId w:val="2"/>
        </w:numPr>
      </w:pPr>
      <w:r>
        <w:t xml:space="preserve">it is very different from all temporal Judgments that are brought upon men in Providence. God many times is pleased very awfully to show express his Anger here in this Θ by the Judgments which he Executes he but those Judgments are but shad not such as he Inflicts in hell. men are in providence often brought to Poverty to sickness to [-] Grievous Pains and to awfull deaths but but those are but flea bites to hell. when Causes the sword to overflow and Gives Now and God delivers up a People to the sword &amp; Leaves them to be destroyed by their merciless Enemies it is dolefull times amongst them &amp; when God sends the Plague among a people and it is dis it fills a City or Land with death and Covers them with the shadow of death and when [-] he brings a famine upon a Pe People and men die with hunger &amp; thirst the Children. Pining and Languishing Cry to their mothers for bread and die before their Eyes and Eye of the land her that is tender &amp; delicate is Evil against her own child and she Kills it &amp; Eats it &amp; she Kills &amp; Eats the son of her womb such a time as this is dreadfull but none of these are like the misery of those that Are in hell those it is a mo a more dreadfull thing to be destroyed </w:t>
      </w:r>
      <w:r>
        <w:rPr>
          <w:rStyle w:val="FootnoteReference"/>
        </w:rPr>
        <w:footnoteReference w:id="295"/>
      </w:r>
      <w:r>
        <w:t xml:space="preserve"> in hell than to be swallowed by an Earthquake or Killed with thunder or to be more dreadfull than to be destroyed as sod the old world was by the flood of waters or as sodom &amp; Gomorrah were by fire from heaven. these things are but faint Images of Eternal Gods Eternal vengeance. and they are Compared sometimes to hell in ss only as Ima ges &amp; shadows . sometimes What Comes the nearest to hell of any thing in this Θ in in is that terr horrour of G Conscience &amp; terrible sense of Gods wrath which some men have experienced in this Θ especially on a death bed. but these things ye which have been sometimes more terrible than outw any bodily Pains whatsoever. but yet even this is in many Circumstances very different from the misery of hell especially and vastly different in degree man while in the body is not Capable of suffering such miseries as they suffer in hell a small part of their misery would Crush us Kill us &amp; be more than nature in our frail state Could subsist yea tis Probable that the bare sight of these miseries would be too much for us to bear. This Punish. therefore is a strange Punish being such an one as is never seen in this O being exceeding Remote as to to manner ni manner, Circumstances. degree &amp; duration from all human Punishments &amp; temporal Judgm.</w:t>
      </w:r>
    </w:p>
    <w:p>
      <w:pPr>
        <w:pStyle w:val="SceneBreak"/>
      </w:pPr>
      <w:r>
        <w:t xml:space="preserve">* * *</w:t>
      </w:r>
    </w:p>
    <w:p>
      <w:pPr>
        <w:pStyle w:val="BodyText"/>
      </w:pPr>
      <w:r>
        <w:t xml:space="preserve">3 The Punishm. ----------- is a strange Punish. in that it in Great measure is unknown by wicked men while in this Θ till it is Inflicted upon them. they are till then strangers to it . in that it is unseen by them. not Really Reallized &amp; &amp; inconcievably by them </w:t>
      </w:r>
      <w:r>
        <w:rPr>
          <w:rStyle w:val="FootnoteReference"/>
        </w:rPr>
        <w:footnoteReference w:id="296"/>
      </w:r>
      <w:r>
        <w:t xml:space="preserve"> 1. Tis a sort of Punishment that never was seen by them. they many of them are often hearing about hell they were told of it when they were little Children and so have Read of it in the Bible and other books and have heard of it als from the Pulpit but they never saw it. it is an at present an unseen Punish. They nev saw the 1 they never saw that Θ in which it is Inflict the Θ of Punishment that is are habitation of devils &amp; &amp; of unclean spirits is an Invisible Θ . they never saw those devouring flames never heard the shrieks &amp; [-] Cries of those that are there tormented they never saw how the wrath of G. is Poured out without mixture they never heard the thunder &amp; nev saw the Lightening nor heard the thunders amazing thunders with which God thunders upon the Heads of those miserable souls . never saw those floods of wrath Billows of wrath are perpetually flowing into the Poor wicked souls of in hell.</w:t>
      </w:r>
    </w:p>
    <w:p>
      <w:pPr>
        <w:pStyle w:val="SceneBreak"/>
      </w:pPr>
      <w:r>
        <w:t xml:space="preserve">* * *</w:t>
      </w:r>
    </w:p>
    <w:p>
      <w:pPr>
        <w:pStyle w:val="BodyText"/>
      </w:pPr>
      <w:r>
        <w:t xml:space="preserve">they never saw that Amazing destruction which shall be made of ungodly men when Risen with their bodies at the End of the world in the fire prepared for the devil and his Angels and they not only never saw the same but never any thing like it when their Punishment Comes it will be a new thing to them they not only never felt but were some such a pain before nor Never saw any under the like.</w:t>
      </w:r>
    </w:p>
    <w:p>
      <w:pPr>
        <w:pStyle w:val="SceneBreak"/>
      </w:pPr>
      <w:r>
        <w:t xml:space="preserve">* * *</w:t>
      </w:r>
    </w:p>
    <w:p>
      <w:pPr>
        <w:pStyle w:val="ListText"/>
        <w:numPr>
          <w:ilvl w:val="0"/>
          <w:numId w:val="2"/>
        </w:numPr>
      </w:pPr>
      <w:r>
        <w:t xml:space="preserve">Tis a Punishment that is very Generally not Reallized by them while in this Θ . wicked how much soever they hear of it. they dont Really believe it . </w:t>
      </w:r>
      <w:r>
        <w:rPr>
          <w:rStyle w:val="FootnoteReference"/>
        </w:rPr>
        <w:footnoteReference w:id="297"/>
      </w:r>
    </w:p>
    <w:p>
      <w:pPr>
        <w:pStyle w:val="SceneBreak"/>
      </w:pPr>
      <w:r>
        <w:t xml:space="preserve">* * *</w:t>
      </w:r>
    </w:p>
    <w:p>
      <w:pPr>
        <w:pStyle w:val="BodyText"/>
      </w:pPr>
      <w:r>
        <w:t xml:space="preserve">it is a difficult thing to make ungodly men really believe things future &amp; Invisible. Tis Evident that the Generality of wicked men dont Really take it in that ther is Any such thing as hell torments Or believe that if they should die in their Present Condition they should Go to such a place of Everlasting misery . for if they did twould be Impossible they should live as they do. if they</w:t>
      </w:r>
    </w:p>
    <w:p>
      <w:pPr>
        <w:pStyle w:val="SceneBreak"/>
      </w:pPr>
      <w:r>
        <w:t xml:space="preserve">* * *</w:t>
      </w:r>
    </w:p>
    <w:p>
      <w:pPr>
        <w:pStyle w:val="BodyText"/>
      </w:pPr>
      <w:r>
        <w:t xml:space="preserve">tis therefore strange because it was no more thought of expected by them. they will be surprized by it when it Comes. many that did Co suspect that there was a hell yet they never Imagined that its misery was so extreme so that they will be very much surprized th when they Come to be swallowed up in those dreadfull flames they it will see them be an unexpected thing. hell never appear when they thought of it a hundreth part so dreadfull as it now they find it</w:t>
      </w:r>
    </w:p>
    <w:p>
      <w:pPr>
        <w:pStyle w:val="SceneBreak"/>
      </w:pPr>
      <w:r>
        <w:t xml:space="preserve">* * *</w:t>
      </w:r>
    </w:p>
    <w:p>
      <w:pPr>
        <w:pStyle w:val="BodyText"/>
      </w:pPr>
      <w:r>
        <w:t xml:space="preserve">3 4 . Tis a Punishm. That wicked men dont Generally spend their thoughts much about in this world. they do are Careless &amp; Regardless about it. they dont affect such sort of Concern &amp; trouble they dont Care to Interrupt their [-] quiet &amp; peace with such Gloomy meditations. they have some thing Else to think while they besides hellfire they Choose to exercise their thoughts upon some more pleasant theme subjects they ar their thoughts are taken up to about the Θ and about their pleasures and so hell is a Great stranger to them till they Come to fel feel be better acquainted with by feeling being in it and feeling </w:t>
      </w:r>
      <w:r>
        <w:rPr>
          <w:rStyle w:val="FootnoteReference"/>
        </w:rPr>
        <w:footnoteReference w:id="298"/>
      </w:r>
      <w:r>
        <w:t xml:space="preserve"> the tor mi pains of it . they very generally sleep till the and dream about other things till they Come to hell and then they lift up their Eyes being in torments</w:t>
      </w:r>
    </w:p>
    <w:p>
      <w:pPr>
        <w:pStyle w:val="SceneBreak"/>
      </w:pPr>
      <w:r>
        <w:t xml:space="preserve">* * *</w:t>
      </w:r>
    </w:p>
    <w:p>
      <w:pPr>
        <w:pStyle w:val="ListText"/>
        <w:numPr>
          <w:ilvl w:val="0"/>
          <w:numId w:val="5"/>
        </w:numPr>
      </w:pPr>
      <w:r>
        <w:t xml:space="preserve">the Punishment of hell is inconcievable by us while we Are in this world. Ps 90.11. Who knoweth the Power of thine Anger. we Cant Concieve of those horrours of the mind nor of that torment of body . we Cant Concieve how dreadfull it will be to have God al for a worm to Conflict with the wrath of G. almighty. we cant Concieve of that dismal darkness that will fill the soul under the sense of an Eternal separation from G and all Good not nor of that sense of the mind terrible amazement of the mind under a sense of the Perfect hatred and Indignation of G. . we Cant Concieve of how it will sink the soul to think and depress it to bri the bottom of hell to think of Eternity and to despair of Ever finding any deliverance from that place of torment</w:t>
      </w:r>
    </w:p>
    <w:p>
      <w:pPr>
        <w:pStyle w:val="SceneBreak"/>
      </w:pPr>
      <w:r>
        <w:t xml:space="preserve">* * *</w:t>
      </w:r>
    </w:p>
    <w:p>
      <w:pPr>
        <w:pStyle w:val="BodyText"/>
      </w:pPr>
      <w:r>
        <w:t xml:space="preserve">our minds are very much stranger to these this misery by Reason of its being beyond our Conceptions and out of the Reach of our Imaginations. Thus the Punishment that will be Inflicted upon the ungodly in hell will be a strange Punishment . we should think it so Indeed if we saw it it would surprize us ho to behold it . hell is a strange Place it is vastly differ from this Θ than the wickd in hell will have strange Company . devils &amp; damned spirits will be strange Kind </w:t>
      </w:r>
      <w:r>
        <w:rPr>
          <w:rStyle w:val="FootnoteReference"/>
        </w:rPr>
        <w:footnoteReference w:id="299"/>
      </w:r>
      <w:r>
        <w:t xml:space="preserve"> of Companions . they will have a strange sensation &amp; wonderfull sensation of misery under Gods wrath God will have a strange manner of Inflicting his wrath we dont that we are unacquainted with at present the devils will have a strange manner of tormenting them. The bodies of the wickd after the Resurrection will be strang hideous monstrous Kind of bodies there will be a strange Crew will stand at the Left hand of X at the day of Judgm. they will b that will be a strange Kind of furnace of fire that they all shall be Cast into together it will burn with a strange heat. those Pains that will Run through Every nerve &amp; sinew &amp; fill every Part of the body will be a strange sort of torment. there will be strange howlings shriekings howlings &amp; yellings that will be heard from that monstrous Crew when they shall begi begin to Enter into those Everlasting burning there will be strange Ghastly Countenance under those agonies . and strange manifestations of extreme inexpressible anguish in their Gestures. and the those miseries will Last for a strange While. Eternity will will appear as an Eternity of such misery will appear as a very wonderfull Amazing thing. we proceed now in the II. Why G. has assigned such a strange ---- to the workers </w:t>
      </w:r>
      <w:r>
        <w:rPr>
          <w:rStyle w:val="FootnoteReference"/>
        </w:rPr>
        <w:footnoteReference w:id="300"/>
      </w:r>
      <w:r>
        <w:t xml:space="preserve"> of Iniquity. and I shall Give but this one Reason at Present .. &amp; that Is</w:t>
      </w:r>
    </w:p>
    <w:p>
      <w:pPr>
        <w:pStyle w:val="SceneBreak"/>
      </w:pPr>
      <w:r>
        <w:t xml:space="preserve">* * *</w:t>
      </w:r>
    </w:p>
    <w:p>
      <w:pPr>
        <w:pStyle w:val="BodyText"/>
      </w:pPr>
      <w:r>
        <w:t xml:space="preserve">Reas. That sin is of a monstrous nature and therefore God sees it is fitting that it should Recompensed with a strange Kind of Punishment. of all things in the Θ sin in is the most mon hideous &amp; unnatural. &amp; that upon these accounts</w:t>
      </w:r>
    </w:p>
    <w:p>
      <w:pPr>
        <w:pStyle w:val="SceneBreak"/>
      </w:pPr>
      <w:r>
        <w:t xml:space="preserve">* * *</w:t>
      </w:r>
    </w:p>
    <w:p>
      <w:pPr>
        <w:pStyle w:val="ListText"/>
        <w:numPr>
          <w:ilvl w:val="0"/>
          <w:numId w:val="3"/>
        </w:numPr>
      </w:pPr>
      <w:r>
        <w:t xml:space="preserve">tis most Contrary to &amp; ded the proper excellency of human nature. tis as Contra aliene from the excellency of natur as this strange Punishment is to the Inclination of nature . tis opposite to Every thing that is worthy in man tis Contrary to the Image of G in him. even holiness which is the proper excellency of a Reasonable Creation it deserves that Image . Tis Contrary also to Reason which is the natural Image of G. in man there is nothing so unreasonable as sin is tis against the light of nature</w:t>
      </w:r>
    </w:p>
    <w:p>
      <w:pPr>
        <w:pStyle w:val="SceneBreak"/>
      </w:pPr>
      <w:r>
        <w:t xml:space="preserve">* * *</w:t>
      </w:r>
    </w:p>
    <w:p>
      <w:pPr>
        <w:pStyle w:val="BodyText"/>
      </w:pPr>
      <w:r>
        <w:t xml:space="preserve">it brings into the soul the Gra most Jarring discord &amp; unna tural disproportions it brings down Reason which is the highest faculty in man and is designed by our maker to his Rule and exalts sense &amp; passion Imagination &amp; Passion. which were made to be servants.</w:t>
      </w:r>
    </w:p>
    <w:p>
      <w:pPr>
        <w:pStyle w:val="SceneBreak"/>
      </w:pPr>
      <w:r>
        <w:t xml:space="preserve">* * *</w:t>
      </w:r>
    </w:p>
    <w:p>
      <w:pPr>
        <w:pStyle w:val="BodyText"/>
      </w:pPr>
      <w:r>
        <w:t xml:space="preserve">it is Every way unnatural . it debases man from that his Rank &amp; dignity and makes him like a devil in some things &amp; like a beast in others. in it introduces the Great est Confusion into the soul &amp; destroys Gods workmanship the soul by Reason of sin is more monstrous than the body of the Greatest monster. 2. Tis not only Contrary to the excellency of our own nature </w:t>
      </w:r>
      <w:r>
        <w:rPr>
          <w:rStyle w:val="FootnoteReference"/>
        </w:rPr>
        <w:footnoteReference w:id="301"/>
      </w:r>
      <w:r>
        <w:t xml:space="preserve"> but tis C Contrary to Gods nature. it is so monstrous that tis d Opposite to the very nature of him that made all things. there is here is something that Rises up in the Θ that God has made that mi herin hi is Contrary to him the maker Infinitely excellent maker. sin is hatred against God tis what naturally dest stirs militates against him &amp; Endeavours to dest dethrone him &amp; Kill. him</w:t>
      </w:r>
    </w:p>
    <w:p>
      <w:pPr>
        <w:pStyle w:val="SceneBreak"/>
      </w:pPr>
      <w:r>
        <w:t xml:space="preserve">* * *</w:t>
      </w:r>
    </w:p>
    <w:p>
      <w:pPr>
        <w:pStyle w:val="BodyText"/>
      </w:pPr>
      <w:r>
        <w:t xml:space="preserve">Tis Contrary to Every thing that is in G. tis opposite to his holiness . opposite to his wisdom &amp; to his mercy &amp; to his power an as it is and to his authority to his but his very life &amp; being. what are strange and unnatural sight is that to see a Creature an Enemy to his Creatour to see one that is Upheld every moment by to be An Enemy to him that Upholds him to one that lives upon God Goodness to be an Enemy to his benefactor to a finite being an Enemy to one that is ap omnipotent or to see any thing Contrary to Infinite Excellency and and alienated from the fountain of all Good.</w:t>
      </w:r>
    </w:p>
    <w:p>
      <w:pPr>
        <w:pStyle w:val="SceneBreak"/>
      </w:pPr>
      <w:r>
        <w:t xml:space="preserve">* * *</w:t>
      </w:r>
    </w:p>
    <w:p>
      <w:pPr>
        <w:pStyle w:val="ListText"/>
        <w:numPr>
          <w:ilvl w:val="0"/>
          <w:numId w:val="4"/>
        </w:numPr>
      </w:pPr>
      <w:r>
        <w:t xml:space="preserve">tis Contrary to the natural order &amp; design of all th all other things. it doth as much as in it lies destroy all the works of G. that man is Any way Concernd with it is God has orderd &amp; nature the God of nature has orderd all Put all things in excellent &amp; beautifull order and made things mutually subservient. and directed them to excellent ends such as the Glory of G. and the Good &amp; happiness of mankind. but so far as things are fitted by nature to Obtain those Ends far sin is opposite </w:t>
      </w:r>
      <w:r>
        <w:rPr>
          <w:rStyle w:val="FootnoteReference"/>
        </w:rPr>
        <w:footnoteReference w:id="302"/>
      </w:r>
      <w:r>
        <w:t xml:space="preserve"> to their nature. it is opposite the Ultimate Ends of mens all things Gods Glory and it is the Glory of G and the Good of the Creature are both of them mili opposed by sin and as much as in it lies destroyed the frustrating of those Ends is what sin naturally seeks and Endeavours. Things are by sin Perverted to other Purposes that are the Reverse of those even the dishonour of G &amp; the misery of man. the wicked man po makes use of the light of the sun Given him to to Enlighten him that he may see how to serve him. to ----------- air ------- water Earth water Earth to walk on water to dr fruits of the Earth to nourish him ------ wool &amp; his flax to Clothe him. &amp; pride &amp; vanity The Inferiour Creatures the beasts are made servant to mens Lusts. and so all the works of G that we are Concerned with. it perverts tends to destroy others of mankind and perverts the very End of human society</w:t>
      </w:r>
    </w:p>
    <w:p>
      <w:pPr>
        <w:pStyle w:val="SceneBreak"/>
      </w:pPr>
      <w:r>
        <w:t xml:space="preserve">* * *</w:t>
      </w:r>
    </w:p>
    <w:p>
      <w:pPr>
        <w:pStyle w:val="ListText"/>
        <w:numPr>
          <w:ilvl w:val="0"/>
          <w:numId w:val="5"/>
        </w:numPr>
      </w:pPr>
      <w:r>
        <w:t xml:space="preserve">&amp; Lastly sin is a thing very Ill agreeing with mens state here in this world. men while in their Present state are in the Enjoyment of mercies. are &amp; They are subjects of wonderfull Goodness in providing preserving &amp; providing for them from their Infancy to their dying day. God Causes the sun to arise. </w:t>
      </w:r>
      <w:r>
        <w:rPr>
          <w:rStyle w:val="FootnoteReference"/>
        </w:rPr>
        <w:footnoteReference w:id="303"/>
      </w:r>
    </w:p>
    <w:p>
      <w:pPr>
        <w:pStyle w:val="SceneBreak"/>
      </w:pPr>
      <w:r>
        <w:t xml:space="preserve">* * *</w:t>
      </w:r>
    </w:p>
    <w:p>
      <w:pPr>
        <w:pStyle w:val="BodyText"/>
      </w:pPr>
      <w:r>
        <w:t xml:space="preserve">they h Are here under many advantages to serve &amp; Glorify God they are here under means of Gr.. sin very a wicked </w:t>
      </w:r>
      <w:r>
        <w:rPr>
          <w:rStyle w:val="FootnoteReference"/>
        </w:rPr>
        <w:footnoteReference w:id="304"/>
      </w:r>
      <w:r>
        <w:t xml:space="preserve"> life very Ill agrees with such a state. how men it is ar a monstrous sight to see one in such a state Go on in Rebellion the Enjoyment a world that is thus full of Gods Goodness --------------- and an in a state where they are under such advantages and have such light &amp; means --------------. Tis Confusion but God wont suffer this Confusion to Continue men shal wicked men shall be Removed out of this their Estate shall be alterd to one exceedin d stra aliene to li strange &amp; aliene from this but more agreable to their wickedness a state wherin there shall be no mercy mercies no advantages m they shall not mix their wickedness with Gods Goodness &amp; with his li the light of his Countenance Any Longer. Tis for this Reason that sin is Recom Rewarded with such a strange Punishment as being suitable to such a strange and monstrous Evil [remainder of page blank] Job 31.3 . -------- and a strange Punish. </w:t>
      </w:r>
      <w:r>
        <w:rPr>
          <w:rStyle w:val="FootnoteReference"/>
        </w:rPr>
        <w:footnoteReference w:id="305"/>
      </w:r>
      <w:r>
        <w:t xml:space="preserve"> doc That it is a strange Punishment that God has assign ed to the workers of Iniq.</w:t>
      </w:r>
    </w:p>
    <w:p>
      <w:pPr>
        <w:pStyle w:val="SceneBreak"/>
      </w:pPr>
      <w:r>
        <w:t xml:space="preserve">* * *</w:t>
      </w:r>
    </w:p>
    <w:p>
      <w:pPr>
        <w:pStyle w:val="BodyText"/>
      </w:pPr>
      <w:r>
        <w:t xml:space="preserve">Application 1. hence Learn that the Greatness of the punishment is no Reason to disbelieve it . tis a principal thing that supports the unbelief of the hearts about Eter of men about Eternal misery, the strangeness of the thing tis a thing so Remote from any thing that Ever they saw or heard of in this Θ its being so far out of sight the torments being Principally spiritual and Consisting in the horrours of the mind. makes it appear like a strange Fable or dream</w:t>
      </w:r>
    </w:p>
    <w:p>
      <w:pPr>
        <w:pStyle w:val="SceneBreak"/>
      </w:pPr>
      <w:r>
        <w:t xml:space="preserve">* * *</w:t>
      </w:r>
    </w:p>
    <w:p>
      <w:pPr>
        <w:pStyle w:val="BodyText"/>
      </w:pPr>
      <w:r>
        <w:t xml:space="preserve">and Particularly it seems incredible to them by Reason of the Greatness of it it is Appears strange thing to them that men should God should Inflict such Intolerable Pains upon a such a litt Creature such as Rosting are Represent ed by Rosting in a fire furnace of fire. &amp; being Plunged into a Lake of fire &amp; the the like upon such a Creature as man is it appear is so strange a thing that such torments should be Endured by them that they Cant tell how to believe it. and the therefore they are Ready to flatter themselves that they Will not be so Great.</w:t>
      </w:r>
    </w:p>
    <w:p>
      <w:pPr>
        <w:pStyle w:val="SceneBreak"/>
      </w:pPr>
      <w:r>
        <w:t xml:space="preserve">* * *</w:t>
      </w:r>
    </w:p>
    <w:p>
      <w:pPr>
        <w:pStyle w:val="BodyText"/>
      </w:pPr>
      <w:r>
        <w:t xml:space="preserve">and then the Eternity of hell torments is What some disbelieve Because tis so strange a thing if they think of it their thoughts are Lost it is incomprehensible it looks incredible to them that God should hold the despairing Creature in such misery forever more. But those things Are no Just Argument Against the </w:t>
      </w:r>
      <w:r>
        <w:rPr>
          <w:rStyle w:val="FootnoteReference"/>
        </w:rPr>
        <w:footnoteReference w:id="306"/>
      </w:r>
      <w:r>
        <w:t xml:space="preserve"> truth and Reality of such a Punish for that is Gods design that it should be a strange Punishm. tis their Portion of of G. from on high and the Inheritance which God has alotted out for them. Amongst other things belonging to their Punish. that he has threatend this is one that it should be a strange Punishment . and therefore if the the other descriptions of it as of its Greatness &amp; duration agree wi agree with this tis a Confirmation of the truth of it and not an Argument Against it. tis not Incredi ble because tis extraordinary for this is one thing threatend that it shod</w:t>
      </w:r>
    </w:p>
    <w:p>
      <w:pPr>
        <w:pStyle w:val="SceneBreak"/>
      </w:pPr>
      <w:r>
        <w:t xml:space="preserve">* * *</w:t>
      </w:r>
    </w:p>
    <w:p>
      <w:pPr>
        <w:pStyle w:val="ListText"/>
        <w:numPr>
          <w:ilvl w:val="0"/>
          <w:numId w:val="2"/>
        </w:numPr>
      </w:pPr>
      <w:r>
        <w:t xml:space="preserve">Hence sinners should not be the Less but the more terrified by the thoughts of it because they do have never seen it nor dont Concieve of it. it should not be the Less the object of the sinners dread fear that it is a thing out of sight for the miseries are they may you may Possibly be think with himself that if he Could see ----------- it would awaken him. but they have Reason to be the more [----] fearfull &amp; Cautious be seeing that it is out of sight for if it were they are the more uncertain how dreadfull it may be a prudent man will be more Carefull to avoid an Evil that he is unacquainted with than another because not what may be the worst and then he the tho torments of hell are Invisible be for this Reason because they are Greater than Can be sufficiently Represented to bodily Eyes these spiritual miseries are Greater than outward and bodily. so wickd men should be the more &amp; not the Less terrified fied with the miseries of hell for their not Concieving of them for one Reason is because they are so Great that they Cannot </w:t>
      </w:r>
      <w:r>
        <w:rPr>
          <w:rStyle w:val="FootnoteReference"/>
        </w:rPr>
        <w:footnoteReference w:id="307"/>
      </w:r>
      <w:r>
        <w:t xml:space="preserve"> be Concieved of.</w:t>
      </w:r>
    </w:p>
    <w:p>
      <w:pPr>
        <w:pStyle w:val="SceneBreak"/>
      </w:pPr>
      <w:r>
        <w:t xml:space="preserve">* * *</w:t>
      </w:r>
    </w:p>
    <w:p>
      <w:pPr>
        <w:pStyle w:val="BodyText"/>
      </w:pPr>
      <w:r>
        <w:t xml:space="preserve">the Remoteness of the Punishment of the wicked from any thing in this Θ there we in thi that is usual in this world is the a principal Reason why wicked men hant any lively Impression of it upon their minds &amp; Reallizing sense of it upon their minds and so they are not neer so much terri fied with being threatend to by G with hell as if they were threatend by an Earthly Judge with some dredfull temporal Punishment. if they were threatend with being Rosted alive or broken upon the wheel. or pressed to death it would tor fill them with tr trembling and astonishment wheras they dont Regard the threats of the wrath of almighty God because the former are such as they be Can more livelily Concieve of. but the Latter differs from the former in this Principally that is inconcievably more dreadfull it differs from it for that Reas &amp; God has made hell E the misery of hell to differ from temporal miseries for this very End that It and to Inflictsd in another different Θ for this very End that it might be more miserable dreadfull.</w:t>
      </w:r>
    </w:p>
    <w:p>
      <w:pPr>
        <w:pStyle w:val="SceneBreak"/>
      </w:pPr>
      <w:r>
        <w:t xml:space="preserve">* * *</w:t>
      </w:r>
    </w:p>
    <w:p>
      <w:pPr>
        <w:pStyle w:val="ListText"/>
        <w:numPr>
          <w:ilvl w:val="0"/>
          <w:numId w:val="4"/>
        </w:numPr>
      </w:pPr>
      <w:r>
        <w:t xml:space="preserve">hence we may also Conclude that the Reward of the saints will be very wonderfull . it wont be strange in all Res the all Respects as the Punishm. of the wicked is it will not be aliene from the Inclination of nature and Contrary to it as the p that Eternal Punishm. is but But tis as strange upon Another account and m which makes it up and that is that it is as different from the and it is so exceeding disproportionate to their deservings the Punishment of hell however strange it is is not at al </w:t>
      </w:r>
      <w:r>
        <w:rPr>
          <w:rStyle w:val="FootnoteReference"/>
        </w:rPr>
        <w:footnoteReference w:id="308"/>
      </w:r>
      <w:r>
        <w:t xml:space="preserve"> in any disproportion to their deserts. tho it very Contrary to their deser Natural Inclination &amp; vastly beyond their strength. God bestows heaven Undeserved and when the Contrary Even hell is deserved even upon those persons that have</w:t>
      </w:r>
    </w:p>
    <w:p>
      <w:pPr>
        <w:pStyle w:val="SceneBreak"/>
      </w:pPr>
      <w:r>
        <w:t xml:space="preserve">* * *</w:t>
      </w:r>
    </w:p>
    <w:p>
      <w:pPr>
        <w:pStyle w:val="BodyText"/>
      </w:pPr>
      <w:r>
        <w:t xml:space="preserve">and the Reward of Glorious Reward in will be as differen from any thing that is Cu usual in this world as the Eternal Punishment it will be exceeding different from all Rewards that men Can bestow the Greatest Gifts that it lies in their Power of one Creature to bestow upon another and also [--] [---] Immensely different from all temporal Prosperity which Pro God in his Prov. Confers on men tis very different from the Riches &amp; honours &amp; Pleasures that Earthly Kin is very different from the Riches of the most wealthy here the honour is exceeding different the honour of Earthly Kings the Pleasures are very different from all the Earthly Pleasures both as to Kind &amp; degree. and that blessedness is v very different both as to Kind and de Circumstance Circumstances and degree from the Greatest spiritual Pleasures that Are Enjoyed by the saints in this Θ .</w:t>
      </w:r>
    </w:p>
    <w:p>
      <w:pPr>
        <w:pStyle w:val="SceneBreak"/>
      </w:pPr>
      <w:r>
        <w:t xml:space="preserve">* * *</w:t>
      </w:r>
    </w:p>
    <w:p>
      <w:pPr>
        <w:pStyle w:val="BodyText"/>
      </w:pPr>
      <w:r>
        <w:t xml:space="preserve">The happiness of heaven is not in the sam all the same Respect unknown as the damnation of hell is Particularly tis not so strange to the saints in hea not being believed nor &amp; expected and thought of the believer is a stranger on the Earth but he is not a stranger in heaven. But yet yet heaven is as much unseen and as differ be and as different from any thing that is seen with mortal Eyes as hell is. and it is Inconcievable as to the degree and </w:t>
      </w:r>
      <w:r>
        <w:rPr>
          <w:rStyle w:val="FootnoteReference"/>
        </w:rPr>
        <w:footnoteReference w:id="309"/>
      </w:r>
      <w:r>
        <w:t xml:space="preserve"> manner of it . Eye both not seen nor Ear hear the Apostle tle John, tells us takes notice that it doth not yet Appear what we shall be. 1 Joh .3.2. and the Love of X Passeth knowledge Eph 3. 19. and the Prophet Isai. that Eye hath not seen --------- Isai 64.4</w:t>
      </w:r>
    </w:p>
    <w:p>
      <w:pPr>
        <w:pStyle w:val="SceneBreak"/>
      </w:pPr>
      <w:r>
        <w:t xml:space="preserve">* * *</w:t>
      </w:r>
    </w:p>
    <w:p>
      <w:pPr>
        <w:pStyle w:val="BodyText"/>
      </w:pPr>
      <w:r>
        <w:t xml:space="preserve">Every thing is as in hell every thing is strange and Amazingly so in heaven Every thing is wonderfull &amp; surprizingly Glorious. the Love of God which th shall be bestowed up on them shall be wond is wonderfull. and the Glory of God which which they shall behold is wonderfull the beauty of the Face of the blessed Jesus and the excellencies which they shall see in him are wonderfull. the Place which they shall dwell in is wonderfull. and their Companions will the Angels &amp; fellow saints will appear with wonderfully ex des exceed excellency and their hearts will abound with wonderfull love &amp; friendship . they shall be Crownd themselves with wonderfull Glory &amp; beauty they shall shine with wonderfull Admirable brightness and not their hearts will be filled with wonderfull Joy &amp; Pleasure and shall and then at the Resurrection. bodies --------- expression of Joy ------ Praise --------- duration -----</w:t>
      </w:r>
    </w:p>
    <w:p>
      <w:pPr>
        <w:pStyle w:val="SceneBreak"/>
      </w:pPr>
      <w:r>
        <w:t xml:space="preserve">* * *</w:t>
      </w:r>
    </w:p>
    <w:p>
      <w:pPr>
        <w:pStyle w:val="BodyText"/>
      </w:pPr>
      <w:r>
        <w:t xml:space="preserve">next Use of Exam. If it be so that there is a strange ---------- then Ex. your selves whither or no you bent workers of Iniquity if you are a worker of Iniquity that Here strange those strange torments you have heard of do await you and are the Inheritance that belongs to here Consider </w:t>
      </w:r>
      <w:r>
        <w:rPr>
          <w:rStyle w:val="FootnoteReference"/>
        </w:rPr>
        <w:footnoteReference w:id="310"/>
      </w:r>
      <w:r>
        <w:t xml:space="preserve"> 1. That if you are a worker -------- of Iniq. this strange Punishment will be your Portion not withstanding all the Prayers you have made that you might not Go to hell it may be you have been Considerably Concerned about your Eternal state and which has Put you upon Praying to God many a time that you might Escape damnation. &amp; you have begged it with a seeming Earnestness. But yet you Continue to work Iniquity your. life is not Conformed to the Rules of Gods word you live Are not exact in your walk you dont set G. before your Eyes it is not a think thing uncommon for Persons to Join such Prayers and a sinfull way of living in some Instance or other together . and when it is so such Prayers however often Repeated and with how much Earnestness soever made will avail nothing if men beg of God that they may not Go to hell if they nevertheless Continue to work Iniquity they wont Go to hell the Later for Later for that nor be Punished the Less when they Come there.</w:t>
      </w:r>
    </w:p>
    <w:p>
      <w:pPr>
        <w:pStyle w:val="SceneBreak"/>
      </w:pPr>
      <w:r>
        <w:t xml:space="preserve">* * *</w:t>
      </w:r>
    </w:p>
    <w:p>
      <w:pPr>
        <w:pStyle w:val="ListText"/>
        <w:numPr>
          <w:ilvl w:val="0"/>
          <w:numId w:val="2"/>
        </w:numPr>
      </w:pPr>
      <w:r>
        <w:t xml:space="preserve">Consider if you are a worker of Iniquity. their this strange ----------- for all the Religious affections you find some to sometimes. if you Are affected sometimes by thinking on your sins so as to shed many tears th yo and Continues Confess your sins with much seeming meltings of heart yet if you Continue to work Iniquity you wont Go to hell the Less swiftly for that. if you are affected with the mercies that you Recieve. if you find that your affections flow for when you have had some special deliverance, and seemed as if you ble the to blessed G. for it with Considerable as if you Con [ ] for his Goodness yet if you Continue to do things that God has </w:t>
      </w:r>
      <w:r>
        <w:rPr>
          <w:rStyle w:val="FootnoteReference"/>
        </w:rPr>
        <w:footnoteReference w:id="311"/>
      </w:r>
      <w:r>
        <w:t xml:space="preserve"> forbidden God has prohibited and that bent Agreable to the Commands the Rules of the Gosp. your aff thanks seeming thankfullness wont be accepted you wont be at all the more acceptable to G. for it nor will G Cast you into Eternal burnings with the Less Indignation.</w:t>
      </w:r>
    </w:p>
    <w:p>
      <w:pPr>
        <w:pStyle w:val="SceneBreak"/>
      </w:pPr>
      <w:r>
        <w:t xml:space="preserve">* * *</w:t>
      </w:r>
    </w:p>
    <w:p>
      <w:pPr>
        <w:pStyle w:val="BodyText"/>
      </w:pPr>
      <w:r>
        <w:t xml:space="preserve">If you find you are much affected when you hear ministers Preach about the mercy of G &amp; the dying Love of X and the Glory of heaven. so as to make you Rejoice you are Ready to say what a blessedness if you feel tha soft &amp; melted with what you hear yet if you live in any way of wickedness &amp; dont obey the in ways inconsistent with X Commandments you'll Go to hell with the workers of Iniquity.</w:t>
      </w:r>
    </w:p>
    <w:p>
      <w:pPr>
        <w:pStyle w:val="SceneBreak"/>
      </w:pPr>
      <w:r>
        <w:t xml:space="preserve">* * *</w:t>
      </w:r>
    </w:p>
    <w:p>
      <w:pPr>
        <w:pStyle w:val="BodyText"/>
      </w:pPr>
      <w:r>
        <w:t xml:space="preserve">if you have a Considerable Zeal against others wickedness against the sins of the times. so that you seem to be Angry with others for it and speak vehemently against their vices and are Ready to bring them out that they may be punished if You yourself in the mean time bent are some way a in some Instan Indulge any of your own Lusts you'll have that strange punishmen be Cast into that wonderfull furnace of fire with other work ers of Iniquity.</w:t>
      </w:r>
    </w:p>
    <w:p>
      <w:pPr>
        <w:pStyle w:val="SceneBreak"/>
      </w:pPr>
      <w:r>
        <w:t xml:space="preserve">* * *</w:t>
      </w:r>
    </w:p>
    <w:p>
      <w:pPr>
        <w:pStyle w:val="BodyText"/>
      </w:pPr>
      <w:r>
        <w:t xml:space="preserve">3 if you are a workers of Iniquity. this strange --------- notwithstanding all the Good that you have done some think with themselves that they have done a Great deal of Good in their time. they have Reli they think about this and the other Good deed, they have Relieved those and those Poor People they have spent </w:t>
      </w:r>
      <w:r>
        <w:rPr>
          <w:rStyle w:val="FootnoteReference"/>
        </w:rPr>
        <w:footnoteReference w:id="312"/>
      </w:r>
      <w:r>
        <w:t xml:space="preserve"> a Great deal of money in pub publick service they have done a Great deal towards supporting the Gospel, and have promoted Good designs Going forward. and they hope G. will take notice of it and Remember it on their behalf. But it will all avail nothing if there be any Iniquity that they hide in their bosoms their Good deeds will not be as they Call them will not be an acceptable sacrifice being performed with a wicked and by a man that has a lie in his Right hand. they will Not be admitted as a Good Pleas Plea why that strange &amp; dreadfull Punishshould not be inflicted upon them</w:t>
      </w:r>
    </w:p>
    <w:p>
      <w:pPr>
        <w:pStyle w:val="SceneBreak"/>
      </w:pPr>
      <w:r>
        <w:t xml:space="preserve">* * *</w:t>
      </w:r>
    </w:p>
    <w:p>
      <w:pPr>
        <w:pStyle w:val="ListText"/>
        <w:numPr>
          <w:ilvl w:val="0"/>
          <w:numId w:val="5"/>
        </w:numPr>
      </w:pPr>
      <w:r>
        <w:t xml:space="preserve">if you are a worker of Iniq. ------------------------ notwithstanding all y any Creatures you any fair account you may seem to Give of a work of Conversion. if you tell of your Great Convictions and of your seeing you your own heart and of th wonderfull discoveries which You think you have had of X and Places of scripture that Come to your mind and how much you were affected by them. You are decieved and youll Go to hell for nev notwithstanding all your Pretences &amp; however Clear &amp; fair &amp; account you may think you Can Give and however Confident you may seem to be that you did see such and such things. You hav will Go to hell for all that if you are found a worker of Iniquity if there be Any way of wickedness that you harbour and </w:t>
      </w:r>
      <w:r>
        <w:rPr>
          <w:rStyle w:val="FootnoteReference"/>
        </w:rPr>
        <w:footnoteReference w:id="313"/>
      </w:r>
      <w:r>
        <w:t xml:space="preserve"> Indulge. your Pretended humiliation of &amp; sight of X will Prove to be nothing but and y if you dont follow X and Cleave to him with full in Your Practice.</w:t>
      </w:r>
    </w:p>
    <w:p>
      <w:pPr>
        <w:pStyle w:val="SceneBreak"/>
      </w:pPr>
      <w:r>
        <w:t xml:space="preserve">* * *</w:t>
      </w:r>
    </w:p>
    <w:p>
      <w:pPr>
        <w:pStyle w:val="ListText"/>
        <w:numPr>
          <w:ilvl w:val="0"/>
          <w:numId w:val="6"/>
        </w:numPr>
      </w:pPr>
      <w:r>
        <w:t xml:space="preserve">if you are a worker ------------- notwithstanding the Θ Good Opinion of ministers &amp; others Concerning you. if you tell so fair a story and make so Plausible an Appearance in your behaviour that is visible to the Θ as to deci Gain upon thes Charity of Gods People as so as to make ministers &amp; others think that you are Godly. if you by telling of your experiences &amp; Comforts Make them that you are not only a saint but an Eminent one a saint, one that has much Communion with G.</w:t>
      </w:r>
    </w:p>
    <w:p>
      <w:pPr>
        <w:pStyle w:val="SceneBreak"/>
      </w:pPr>
      <w:r>
        <w:t xml:space="preserve">* * *</w:t>
      </w:r>
    </w:p>
    <w:p>
      <w:pPr>
        <w:pStyle w:val="BodyText"/>
      </w:pPr>
      <w:r>
        <w:t xml:space="preserve">Yet if you are a worker of Iniquity if you live in any secret wickedness of heart or life. you will at Last have this strange Punish. will at Last be your Portion you will be be looked upon as a monster not as a true saint but a monster and wi youll have a monstrous Punishment. all sin is as we have shown is of a monstrous nature but keep hypocrites are the most monstrous kind of sinner who Join things most of Xtianity and devilism together what a monstrous Kind of Creatures are they. that have a heavenly outside and hellish inside. that have the tongues in them the Gospel &amp; xtianity Joined with satans Image and the most abominable filthiness. we Cant th devise any thing so monstrous as the union of things heavenly a &amp; divine with hellish &amp; devilish therefore such hypocrites . will have the strangest Kind </w:t>
      </w:r>
      <w:r>
        <w:rPr>
          <w:rStyle w:val="FootnoteReference"/>
        </w:rPr>
        <w:footnoteReference w:id="314"/>
      </w:r>
      <w:r>
        <w:t xml:space="preserve"> of Punishment in that it will be far Greater and to a more Inconcievable degree. and if it were to the same degree Yet Y the Punishm. would be more strange to them that flatter &amp; decieve themselves with vain hopes of heaven. because the Punishment will be fur is further from their expectations they expected heaven and behold they have hell for their Por Lot &amp; and Inheritance but there is a strange difference between heaven &amp; hell. here I will put several things to you therefore</w:t>
      </w:r>
    </w:p>
    <w:p>
      <w:pPr>
        <w:pStyle w:val="SceneBreak"/>
      </w:pPr>
      <w:r>
        <w:t xml:space="preserve">* * *</w:t>
      </w:r>
    </w:p>
    <w:p>
      <w:pPr>
        <w:pStyle w:val="BodyText"/>
      </w:pPr>
      <w:r>
        <w:t xml:space="preserve">I will Put several things to you to Put to your selves in order to your better discerning whether you are workers of Iniquity.</w:t>
      </w:r>
    </w:p>
    <w:p>
      <w:pPr>
        <w:pStyle w:val="SceneBreak"/>
      </w:pPr>
      <w:r>
        <w:t xml:space="preserve">* * *</w:t>
      </w:r>
    </w:p>
    <w:p>
      <w:pPr>
        <w:pStyle w:val="ListText"/>
        <w:numPr>
          <w:ilvl w:val="0"/>
          <w:numId w:val="3"/>
        </w:numPr>
      </w:pPr>
      <w:r>
        <w:t xml:space="preserve">Is there not some sinfull Pleasure that it is Your manner to allow your self the Enjoyment of is not there some fleshly Appetite that you Gratify of some Kind or other that you Gratify . dont do you allow your self in any Intemperance &amp; g g &amp; Give your self a liberty to Indulge in a Great measure an inordinate way thirst after strong Drink or dont you some Ind practice Any secret wickedness and drink at some forbidden fountain . is there any way of uncleaness</w:t>
      </w:r>
    </w:p>
    <w:p>
      <w:pPr>
        <w:pStyle w:val="SceneBreak"/>
      </w:pPr>
      <w:r>
        <w:t xml:space="preserve">* * *</w:t>
      </w:r>
    </w:p>
    <w:p>
      <w:pPr>
        <w:pStyle w:val="BodyText"/>
      </w:pPr>
      <w:r>
        <w:t xml:space="preserve">If if you Give your self a liberty to Enjoy any one sinful pleasure that is Enought to denominate you a worker of Iniquity if a man is a worker of One Iniquity the denomination at as truly dam Gi belongs to him as if he were a worker of a thousand. he that Indulges any one lust in will have the stranger Punishment afli Inflicted on him perhaps youll say that you dont know that these practices </w:t>
      </w:r>
      <w:r>
        <w:rPr>
          <w:rStyle w:val="FootnoteReference"/>
        </w:rPr>
        <w:footnoteReference w:id="315"/>
      </w:r>
      <w:r>
        <w:t xml:space="preserve"> that you allow your self in Are sinfull tis this is the Common Preten Pretence &amp; Refuge of such persons but what ever they many times do thus when they have sufficient means to know the sinfullness of what they do. &amp; they their Ignorance is a Kind of forced Ignorance their Conscineces are so much against them that they would not dare to do such things if they wer knew they were to Appear before G. in four &amp; twenty hours. to Give an Account. they have Instruction &amp; light sufficient to Inform them of the sinfullness of such Practices or at Least to make them very much doubt of the Lawfullness of them only as they strive to shut their Eyes and force a but such Kind of forced Ignorance wont or Rather feigned Ignorance wont excuse them. or Clear them of the denomination of workers of Iniq.</w:t>
      </w:r>
    </w:p>
    <w:p>
      <w:pPr>
        <w:pStyle w:val="SceneBreak"/>
      </w:pPr>
      <w:r>
        <w:t xml:space="preserve">* * *</w:t>
      </w:r>
    </w:p>
    <w:p>
      <w:pPr>
        <w:pStyle w:val="BodyText"/>
      </w:pPr>
      <w:r>
        <w:t xml:space="preserve">G. Another thing that is Commonly Pretended is that they dont allow themselves in it and yet they dont only do it once or twice but tis their Practice it so that tis Evident that they do allow it the so much that they have done it they dont so much Repent of it as to take up any fixed Resolution or serious design of doing so no more. they do so much allow it that their lust has the dominion of over em. and tho they may have some Relentings about it now and then yet they hant Enough to Reform em.</w:t>
      </w:r>
    </w:p>
    <w:p>
      <w:pPr>
        <w:pStyle w:val="SceneBreak"/>
      </w:pPr>
      <w:r>
        <w:t xml:space="preserve">* * *</w:t>
      </w:r>
    </w:p>
    <w:p>
      <w:pPr>
        <w:pStyle w:val="ListText"/>
        <w:numPr>
          <w:ilvl w:val="0"/>
          <w:numId w:val="2"/>
        </w:numPr>
      </w:pPr>
      <w:r>
        <w:t xml:space="preserve">dont you Indulge some lust in Your thoughts &amp; Imaginations . a man may live in lust and be a worker of Iniquity and yet li not live in the outward practice of any vice. </w:t>
      </w:r>
      <w:r>
        <w:rPr>
          <w:rStyle w:val="FootnoteReference"/>
        </w:rPr>
        <w:footnoteReference w:id="316"/>
      </w:r>
      <w:r>
        <w:t xml:space="preserve"> They that Give way Tis Required of us not only that we should have Clean hands but Pure hearts and tis the Pure in heart only that shall see God. and those that are of Impure hearts shall have their Parts as amongst those dogs &amp; sorcerers &amp; whoremongers &amp; Idolaters &amp; adulterers we Read of Rev 22. 15.</w:t>
      </w:r>
    </w:p>
    <w:p>
      <w:pPr>
        <w:pStyle w:val="SceneBreak"/>
      </w:pPr>
      <w:r>
        <w:t xml:space="preserve">* * *</w:t>
      </w:r>
    </w:p>
    <w:p>
      <w:pPr>
        <w:pStyle w:val="BodyText"/>
      </w:pPr>
      <w:r>
        <w:t xml:space="preserve">he that works wickedness in his heart is a worker of Iniquity as well as he that works wickedness in his life . Ps 58.2. yea in your heart you work wickedness</w:t>
      </w:r>
    </w:p>
    <w:p>
      <w:pPr>
        <w:pStyle w:val="SceneBreak"/>
      </w:pPr>
      <w:r>
        <w:t xml:space="preserve">* * *</w:t>
      </w:r>
    </w:p>
    <w:p>
      <w:pPr>
        <w:pStyle w:val="ListText"/>
        <w:numPr>
          <w:ilvl w:val="0"/>
          <w:numId w:val="4"/>
        </w:numPr>
      </w:pPr>
      <w:r>
        <w:t xml:space="preserve">Consider whether or no you dont Give your tongue a liberty to Contrary to the Plain Rules of Gods word there are various ways of wherin men are wont to suffer their tongues to walk Contrary to the Rules. some hant a strict Regard to truth in what they speak. some are profane others unclean &amp; fo unclean in their Language foul mouthed. another way of men very Common is that of detraction some men delight in talking against their neighbours in spreading ill Reports of them. or declaiming Against and setting for against these and their faults which they spy in them from an Envious a malicious or Revengefull spirit which very contrary to the spirit of Xtianity &amp; the Rules of the Gosp. Ps 50 19 20 thou sittest &amp; speakest against thy Thou Givest thy mouth to Evil thy tongue frameth deceit thou sittest &amp; speakest against thy Brother and slanderest thine own mothers son The Apostle James tells us that if any man seems to </w:t>
      </w:r>
      <w:r>
        <w:rPr>
          <w:rStyle w:val="FootnoteReference"/>
        </w:rPr>
        <w:footnoteReference w:id="317"/>
      </w:r>
      <w:r>
        <w:t xml:space="preserve"> be Religious &amp; Bridles not his tongue that mans Religion is vain. James 1.26.</w:t>
      </w:r>
    </w:p>
    <w:p>
      <w:pPr>
        <w:pStyle w:val="SceneBreak"/>
      </w:pPr>
      <w:r>
        <w:t xml:space="preserve">* * *</w:t>
      </w:r>
    </w:p>
    <w:p>
      <w:pPr>
        <w:pStyle w:val="ListText"/>
        <w:numPr>
          <w:ilvl w:val="0"/>
          <w:numId w:val="5"/>
        </w:numPr>
      </w:pPr>
      <w:r>
        <w:t xml:space="preserve">Enq. whether or no you dont Omit some duties that You Are sufficinetly Informed of by Reason of the Inconveniences that attend all men are tried with difficulties &amp; Inconveniences in the way of their duty God has Connected difficulties and Inconveniences with Our duty on purpose to be a tr trial of sincerity those that Are not sincere are very Commonly to stri wont to Play safe excuse them selves as to their duty in such a Case. But those that are sincere they have Embraced Religion with its difficulties they have Counted the Cost and they have sold all for the Pearl of Great Price and they take up the Cross &amp; Go after hi X through difficulties as well as in smooth Paths</w:t>
      </w:r>
    </w:p>
    <w:p>
      <w:pPr>
        <w:pStyle w:val="SceneBreak"/>
      </w:pPr>
      <w:r>
        <w:t xml:space="preserve">* * *</w:t>
      </w:r>
    </w:p>
    <w:p>
      <w:pPr>
        <w:pStyle w:val="BodyText"/>
      </w:pPr>
      <w:r>
        <w:t xml:space="preserve">how is it with you are you not wont to excuse your self when any Considerable difficulties and Inconveniences Come in the way , if it will hurt you for instance in Your Estate. or if it Puts you much out of your way Requires Considerable Pains and trouble. and Particularly En</w:t>
      </w:r>
    </w:p>
    <w:p>
      <w:pPr>
        <w:pStyle w:val="SceneBreak"/>
      </w:pPr>
      <w:r>
        <w:t xml:space="preserve">* * *</w:t>
      </w:r>
    </w:p>
    <w:p>
      <w:pPr>
        <w:pStyle w:val="BodyText"/>
      </w:pPr>
      <w:r>
        <w:t xml:space="preserve">and Particularly Enquire whether or no you Dont live in the Omission of duties for fear of your Neighbours displeasure. tis a duty that you are sufficiently Informed of that you should Discountenance d Reprove your neighbour fir we that you see Pra Going on in a sinfull Practice and Do what you Can in Your Place to hinder it. and Particularly when you see your neighbour Openly scandalous that you should Complain of him that Guilt </w:t>
      </w:r>
      <w:r>
        <w:rPr>
          <w:rStyle w:val="FootnoteReference"/>
        </w:rPr>
        <w:footnoteReference w:id="318"/>
      </w:r>
      <w:r>
        <w:t xml:space="preserve"> may not lie upon you be Partaker of his sin. if he be scandalous before Witness you know that Ru You ought to attend that Rule math 18.15 &amp;c- and to say that it belongs to others more than you is not sufficient if they neglect it their neglect of duty is not sufficient to excuse your Neglect of Yours. and Consider this that those that live in the neglect of duties for fear of such Difficulties &amp; Inconveniences are workers of Iniquity and shall have the st a str that strange Punishm. assigned them by G. . for he that taketh not up his Cross &amp; followeth after X is not worthy of him &amp; he that findeth his life shall loose it.</w:t>
      </w:r>
    </w:p>
    <w:p>
      <w:pPr>
        <w:pStyle w:val="SceneBreak"/>
      </w:pPr>
      <w:r>
        <w:t xml:space="preserve">* * *</w:t>
      </w:r>
    </w:p>
    <w:p>
      <w:pPr>
        <w:pStyle w:val="ListText"/>
        <w:numPr>
          <w:ilvl w:val="0"/>
          <w:numId w:val="6"/>
        </w:numPr>
      </w:pPr>
      <w:r>
        <w:t xml:space="preserve">Consider whether or no it is not Common with you to take Encouragement from your hopes of your Good Estate to Commi Give way to your lusts. and dark tis Common This when persons tis Common with hypocrites thus to do the Tis what hypocrites are very liable to they think that they have Got through the work and are now out of danger of hell and if they do take their Pleasure in sin a little now &amp; then they are secure from damnation because they are Converted, and that makes 'em abundantly more Easy in their Practices they much the Easier yield to the temptations for it for the main Restraint which was the fear of hell is taken off. they bent now so Cautious what they do for it nor so Concerned about it when they have done it. Consider whether it be so with you Critically examine your self for if for if it Commonly so with you you </w:t>
      </w:r>
      <w:r>
        <w:rPr>
          <w:rStyle w:val="FootnoteReference"/>
        </w:rPr>
        <w:footnoteReference w:id="319"/>
      </w:r>
      <w:r>
        <w:t xml:space="preserve"> are a worker of Iniquity and one of the most provoking sorts. thus to Abuse the Grace of God and to trample upon him and his supposed Great mercy which he has bestowed Upon you. this shows the Rottenness of your heart and y that you du are in the Gall of bitterness &amp; bond of Iniquity and if you Continue in the state that you are now in you as you are a strange sort of sinner so your punishment will be distinguishingly strange</w:t>
      </w:r>
    </w:p>
    <w:p>
      <w:pPr>
        <w:pStyle w:val="SceneBreak"/>
      </w:pPr>
      <w:r>
        <w:t xml:space="preserve">* * *</w:t>
      </w:r>
    </w:p>
    <w:p>
      <w:pPr>
        <w:pStyle w:val="BodyText"/>
      </w:pPr>
      <w:r>
        <w:t xml:space="preserve">Last Use of direction . he what to Do to Escape this strange Punishment. 1. if you would not Endure this strange Punishment. Let it not be strange to you now. see think often of it Realize it concieve as much as you Can of it be sensible of your exposedness to it a if it bent a stranger while you live to you tis to be hoped you never shall be acquainted with by experience in another Θ 2. you must make strangers of your Lusts. Your Lusts </w:t>
      </w:r>
      <w:r>
        <w:rPr>
          <w:rStyle w:val="FootnoteReference"/>
        </w:rPr>
        <w:footnoteReference w:id="320"/>
      </w:r>
      <w:r>
        <w:t xml:space="preserve"> are those monstrous things which if you keep them harbour them and are Companion with them &amp; servant to them Will assuredly bring you to that strange Punish ment you must therefore in take you Leave of them turn them out of doors to never acquaint and tho you have been acquainted with them. Yet forsake that acquiantance alwaies avoid them shun the very appearance of them . treat them as your most mortal Enemies at all times I s Choose X Jesus &amp; the Graces of his spirit for your Compan ions Converse with them Let them into your soul Let X Come in and dwell with you &amp; sup with you -------</w:t>
      </w:r>
    </w:p>
    <w:p>
      <w:pPr>
        <w:pStyle w:val="SceneBreak"/>
      </w:pPr>
      <w:r>
        <w:t xml:space="preserve">* * *</w:t>
      </w:r>
    </w:p>
    <w:p>
      <w:pPr>
        <w:pStyle w:val="ListText"/>
        <w:numPr>
          <w:ilvl w:val="0"/>
          <w:numId w:val="4"/>
        </w:numPr>
      </w:pPr>
      <w:r>
        <w:t xml:space="preserve">You must be a stranger on the Earth and walk not in the Common Road that the Generality of men walk in in tho the Punishment be so strange a thing and so very different from any thing that is Usual in this Θ yet the wickedness that brings it is not uncommon nothing is more Common than that Therefore if you would not Come to the same strange Punishment that the Generality of men Come to you must must be Content to be walk on a way where few walk you must be Prety much alone you must be Content to forsake the multitude &amp; not be Conformed unto this Θ but be transformed by the Renewing of your mind you must keep your self unspotted from the Θ and forsake all your wicked Companions &amp; wicked Customs however Common you must be Content to be singular Tis better for you to Go to heaven alone than to Go to hell in company with thousands</w:t>
      </w:r>
    </w:p>
    <w:p>
      <w:pPr>
        <w:pStyle w:val="Heading1"/>
        <w:pageBreakBefore/>
      </w:pPr>
      <w:bookmarkStart w:name="heading_111_ps_18_26_111_ps_18_26_tr" w:id="13"/>
      <w:r>
        <w:t xml:space="preserve">111. Ps. 18:26 111.Ps. 18'26 trans</w:t>
      </w:r>
      <w:bookmarkEnd w:id="13"/>
    </w:p>
    <w:p>
      <w:pPr>
        <w:pStyle w:val="BodyText"/>
      </w:pPr>
      <w:r>
        <w:t xml:space="preserve">Jonathan Edwards</w:t>
      </w:r>
    </w:p>
    <w:p>
      <w:pPr>
        <w:pStyle w:val="BodyText"/>
      </w:pPr>
      <w:r>
        <w:t xml:space="preserve">Ps. 18. 26 ---------- with the froward thou wilt shew thy self froward. This is the song that david sang when he had finish ed his wars and G. had Given him the victory over all his Enemies as we have an account in are Informed by the title and as we have an account in sam 2 sam 22 Chap. david had Abundance of Enemies to Encounter his life was filled up with that he was Encompassed with and that sought his destruction . In the first Place he was hunted &amp; harass'd by saul &amp; d[ ]g who for a Long time before he Came to the Kingdom. and after he was [---] had Obtained the Kingdom of of Judah he he was opposed by Ishbosheth and those that were with him. and then he had war with the Philistines and Moabites and all the Heathen nations that were Round about Canaan. between the Great sea and the River Euphrates from the River of Egypt and the Great sea to the River Euphrates accor ding to Gods Promise made to Abraham &amp; the Children of Is. in the wilderness.</w:t>
      </w:r>
    </w:p>
    <w:p>
      <w:pPr>
        <w:pStyle w:val="SceneBreak"/>
      </w:pPr>
      <w:r>
        <w:t xml:space="preserve">* * *</w:t>
      </w:r>
    </w:p>
    <w:p>
      <w:pPr>
        <w:pStyle w:val="BodyText"/>
      </w:pPr>
      <w:r>
        <w:t xml:space="preserve">Besides these david had after he was established in the Kingdom he had Enemies nearer home that Gave him abundance of trouble. as Absalom &amp; sheba but G But tho so many Enemies arose against day Yet he God delivered him &amp; Gave the victory over all them so that a little before he died he was Left the Quiet Possession of his wars </w:t>
      </w:r>
      <w:r>
        <w:rPr>
          <w:rStyle w:val="FootnoteReference"/>
        </w:rPr>
        <w:footnoteReference w:id="321"/>
      </w:r>
      <w:r>
        <w:t xml:space="preserve"> were finished &amp; he was Lef with both foreign &amp; do mestick Enemies were finished . and he was Left the Quiet Possessour of all Kingdoms on this side the River and upon this occasion it was that he sang this song. and it is upon the Reflexion upon Gods different dealings he with him &amp; his Enemies that he says the words of the text he says in the 20th v. that G. had Rewarded him according to his Righ. ----------------</w:t>
      </w:r>
    </w:p>
    <w:p>
      <w:pPr>
        <w:pStyle w:val="SceneBreak"/>
      </w:pPr>
      <w:r>
        <w:t xml:space="preserve">* * *</w:t>
      </w:r>
    </w:p>
    <w:p>
      <w:pPr>
        <w:pStyle w:val="BodyText"/>
      </w:pPr>
      <w:r>
        <w:t xml:space="preserve">G Rewarded both him he Praises G. in our text for his Righteousness in Judging and his Rewarding all according to their works as he had done to him and his Enemies he he was mercifull and G showed himself mercifull towards him . he was upright &amp; G. showed himself upright with him . he was pure &amp; with him G. showed himself Pure , his Enemies were froward &amp; with them G. had showed himself froward.</w:t>
      </w:r>
    </w:p>
    <w:p>
      <w:pPr>
        <w:pStyle w:val="SceneBreak"/>
      </w:pPr>
      <w:r>
        <w:t xml:space="preserve">* * *</w:t>
      </w:r>
    </w:p>
    <w:p>
      <w:pPr>
        <w:pStyle w:val="BodyText"/>
      </w:pPr>
      <w:r>
        <w:t xml:space="preserve">G is said to Reward Every one According to his works two ways 1 in an agreable in Rendring unto Every one a Reward that is agreable in Kind to their suitab as to degree he Observes to their works he Observes a Proportion in Rewards &amp; Punishments &amp; 2 in that he Renders a Reward that is agreable in Kind as here with to the mercifull G. will be [-] mercifull &amp;c --------- --------- tis only the Last of these that we shall speak to at this </w:t>
      </w:r>
      <w:r>
        <w:rPr>
          <w:rStyle w:val="FootnoteReference"/>
        </w:rPr>
        <w:footnoteReference w:id="322"/>
      </w:r>
      <w:r>
        <w:t xml:space="preserve"> time viz with the froward. ----------------------- &amp; from this thence shall Raise this d</w:t>
      </w:r>
    </w:p>
    <w:p>
      <w:pPr>
        <w:pStyle w:val="SceneBreak"/>
      </w:pPr>
      <w:r>
        <w:t xml:space="preserve">* * *</w:t>
      </w:r>
    </w:p>
    <w:p>
      <w:pPr>
        <w:pStyle w:val="BodyText"/>
      </w:pPr>
      <w:r>
        <w:t xml:space="preserve">doc They that Contend with G. Can expect no other than that G. will Contend with them</w:t>
      </w:r>
    </w:p>
    <w:p>
      <w:pPr>
        <w:pStyle w:val="SceneBreak"/>
      </w:pPr>
      <w:r>
        <w:t xml:space="preserve">* * *</w:t>
      </w:r>
    </w:p>
    <w:p>
      <w:pPr>
        <w:pStyle w:val="BodyText"/>
      </w:pPr>
      <w:r>
        <w:t xml:space="preserve">I. we shall show who they Are that Contend with G. 1. all wicked men do Contend with G. they are at war with him , however far they are from being a match for him yet tis what they Presume upon to Enter the lists with almighty G.</w:t>
      </w:r>
    </w:p>
    <w:p>
      <w:pPr>
        <w:pStyle w:val="SceneBreak"/>
      </w:pPr>
      <w:r>
        <w:t xml:space="preserve">* * *</w:t>
      </w:r>
    </w:p>
    <w:p>
      <w:pPr>
        <w:pStyle w:val="ListText"/>
        <w:numPr>
          <w:ilvl w:val="0"/>
          <w:numId w:val="3"/>
        </w:numPr>
      </w:pPr>
      <w:r>
        <w:t xml:space="preserve">They live in the exercise of a princip Enmity against G. G is Infi as to his Essential happiness is Infinite ly out of the Reach of them but so that they Cant exercise their Enmity this way by hurting of G. any way hurting G. but yet by this wickedness they show a disposition to it their sins are as so many arrows aimed at almighty . and if and if wicked men dont hurt G. if they dont dethrone him if they dont Pull him down out of heaven if they dont Kill him it is not because they hant disposition Enough to it. altho they [---] dont Cant hurt G with their hands yet they Curse him in their hearts as Job was afraid that his sons had sind &amp; Cursed G. in their hearts Job. 1 .5. for wicked men in their acts of wickedness they do in their hearts Curse G. they show that that is the temper </w:t>
      </w:r>
      <w:r>
        <w:rPr>
          <w:rStyle w:val="FootnoteReference"/>
        </w:rPr>
        <w:footnoteReference w:id="323"/>
      </w:r>
      <w:r>
        <w:t xml:space="preserve"> &amp; disposition of their hearts that if there be a G. it would suit them if there were no G. or at Least and if there be a G. the or at Lea or that G was was divested of his Power &amp; had his had the Power taken out of his hands &amp; had his dominion &amp; Glory taken from him This is the nature of all sin the wickedness the first sin that Ever was Committed was probab probably a probably a direct opposition Rebellion &amp; as &amp; was from a design to dethrone G. and when X was upon Earth then it appeared of what nature sin was. &amp; what was the Real disposition of the hearts of wicked men even to Kill G. by their Killing that Person that was G. . they Could not Kill the divine nature But when G took flesh upon him &amp; became man that they Could Kill. they never were at Rest till they had Kil'd him &amp; Put him to as painfu Cruel a deat death as they Could. wicked men do Really hate G. Prov 8. Last. all they that hate me ------------ ----------- They that hate the attributes of G. they hate G. but wick ed men hate Gods attributes. they hate the holiness of G. they hate his authority they hate his Justice &amp; his sovereignty . &amp; they live in the exercise of this hatred their lives are lives of Enmity. they do Every day they live show their hatred of G.</w:t>
      </w:r>
    </w:p>
    <w:p>
      <w:pPr>
        <w:pStyle w:val="BodyText"/>
      </w:pPr>
      <w:r>
        <w:t xml:space="preserve">_________________________________ </w:t>
      </w:r>
      <w:r>
        <w:rPr>
          <w:rStyle w:val="FootnoteReference"/>
        </w:rPr>
        <w:footnoteReference w:id="324"/>
      </w:r>
    </w:p>
    <w:p>
      <w:pPr>
        <w:pStyle w:val="BodyText"/>
      </w:pPr>
      <w:r>
        <w:t xml:space="preserve">2 wicked men Contend with G. in that they oppose his dominion G. is the L of heaven &amp; Earth &amp; hath a Right to Rule over all his Creatures to Give Laws to all Reasonable Creatures . they oppose this [----] this dominion of G. they deny Gods Right to his Creatures. they deny G Gods Right to them. they Refuse to Give up themselves to em him Refuse to</w:t>
      </w:r>
    </w:p>
    <w:p>
      <w:pPr>
        <w:pStyle w:val="SceneBreak"/>
      </w:pPr>
      <w:r>
        <w:t xml:space="preserve">* * *</w:t>
      </w:r>
    </w:p>
    <w:p>
      <w:pPr>
        <w:pStyle w:val="BodyText"/>
      </w:pPr>
      <w:r>
        <w:t xml:space="preserve">Employ themselves for him for in that business which he has appointed them they Refuse to submit to his authority &amp; Commands they dispute the Case with G. G Challenges the dominion over them but they oppose him in and say they are Lords over themselves Ps. 12. 4 Our lips are our own who is L. over us</w:t>
      </w:r>
    </w:p>
    <w:p>
      <w:pPr>
        <w:pStyle w:val="SceneBreak"/>
      </w:pPr>
      <w:r>
        <w:t xml:space="preserve">* * *</w:t>
      </w:r>
    </w:p>
    <w:p>
      <w:pPr>
        <w:pStyle w:val="BodyText"/>
      </w:pPr>
      <w:r>
        <w:t xml:space="preserve">They Refuse that Gods throne should be set up in their hearts &amp; will not submit to the dominion of his Grace but instead of that they set up themselves as Lords in opposition to G. they Govern themselves by the Imagination of their own hearts . they set their own Lusts upon the throne &amp; &amp; usurp the Authority over themselves.</w:t>
      </w:r>
    </w:p>
    <w:p>
      <w:pPr>
        <w:pStyle w:val="SceneBreak"/>
      </w:pPr>
      <w:r>
        <w:t xml:space="preserve">* * *</w:t>
      </w:r>
    </w:p>
    <w:p>
      <w:pPr>
        <w:pStyle w:val="BodyText"/>
      </w:pPr>
      <w:r>
        <w:t xml:space="preserve">so they deny Gods dominion over other Creature those things which Providence Gives em into their hands G Claims them to be Improved in his service but they make Rob G. of them &amp; make them servant to their lusts . Hosea. 2. 8 for she did not know that I Gave her Corn &amp; wine &amp; Oil &amp; multiplied her silver and Gold which they Prepared for </w:t>
      </w:r>
      <w:r>
        <w:rPr>
          <w:rStyle w:val="FootnoteReference"/>
        </w:rPr>
        <w:footnoteReference w:id="325"/>
      </w:r>
      <w:r>
        <w:t xml:space="preserve"> they Oppose Gods dominion over mankind as by the they strive do what in them lies to destroy Gods Kingdom amongst men. to draw men off from their allegiance to G. by their Example and often by other wise</w:t>
      </w:r>
    </w:p>
    <w:p>
      <w:pPr>
        <w:pStyle w:val="SceneBreak"/>
      </w:pPr>
      <w:r>
        <w:t xml:space="preserve">* * *</w:t>
      </w:r>
    </w:p>
    <w:p>
      <w:pPr>
        <w:pStyle w:val="ListText"/>
        <w:numPr>
          <w:ilvl w:val="0"/>
          <w:numId w:val="4"/>
        </w:numPr>
      </w:pPr>
      <w:r>
        <w:t xml:space="preserve">They Oppose G in his designs . &amp; Ends G Created the Θ for his own Glory &amp; that is his design in his providence to Glorify himself and G will have his Glory of all his Creatures . But sinners will not be active in it G shall not be Glorified with their Good will they are striving against it &amp; Labouring to dishonour &amp; are doing those things which in it sel them selves tend to his dishonour They are opposing the designs of Gods Grace the designs of the Gospel in the salvation of the souls of men . in turning of them from darknes sin &amp; satan unto God &amp; bringing them to X &amp; to a holy walk with G. they for their own Parts Reject so Great salvation will not accept of the Gospel they oppose that doctrine of Grace which they hear as to themselves . &amp; they do what ten are fighti opposing the success of the Gospel in others They dont Endeavour to Promote the Kingdom of the L. J. X but the Kingdom of satan they are on his side and Labour serve him &amp; fight under his Banner </w:t>
      </w:r>
      <w:r>
        <w:rPr>
          <w:rStyle w:val="FootnoteReference"/>
        </w:rPr>
        <w:footnoteReference w:id="326"/>
      </w:r>
    </w:p>
    <w:p>
      <w:pPr>
        <w:pStyle w:val="SceneBreak"/>
      </w:pPr>
      <w:r>
        <w:t xml:space="preserve">* * *</w:t>
      </w:r>
    </w:p>
    <w:p>
      <w:pPr>
        <w:pStyle w:val="ListText"/>
        <w:numPr>
          <w:ilvl w:val="0"/>
          <w:numId w:val="5"/>
        </w:numPr>
      </w:pPr>
      <w:r>
        <w:t xml:space="preserve">They strive Against the holy sp [-] they there is a measure of the strivings of the sp. of G. Goes along with the dispensation of the word and means of Gr but they strive against they Resist it and Endea are Quenching and stifling his motions and drowning his Convincing Influences Act 7. 51 ye do alwaies Resist the Holy But they are perverse &amp; willfull in all those</w:t>
      </w:r>
    </w:p>
    <w:p>
      <w:pPr>
        <w:pStyle w:val="SceneBreak"/>
      </w:pPr>
      <w:r>
        <w:t xml:space="preserve">* * *</w:t>
      </w:r>
    </w:p>
    <w:p>
      <w:pPr>
        <w:pStyle w:val="BodyText"/>
      </w:pPr>
      <w:r>
        <w:t xml:space="preserve">2 secondly They more Especially may be said to Contend with G. That are murmuring do in their hearts murmur &amp; find fault with G. in his Provi dispensations Providential dispensations . 1. They that find fault with G. for Providential dispensations with Respect to the things of temporal things that Are Impatient under afdence for bringing so many afflictions upon them that Inwardly fret at the many Crosses that they meet with in their business they are Read their Losses in their Estates are they are often disappointed in their what they undertake G frustrates their hopes &amp; they meet with Great Losses in their Estates it &amp; it puts them into a fret there are fretfull thoughts discontented thoughts Arise they are Angry with Providence such as these are Contend with G. &amp; are some of those froward persons spoken of in our text </w:t>
      </w:r>
      <w:r>
        <w:rPr>
          <w:rStyle w:val="FootnoteReference"/>
        </w:rPr>
        <w:footnoteReference w:id="327"/>
      </w:r>
    </w:p>
    <w:p>
      <w:pPr>
        <w:pStyle w:val="SceneBreak"/>
      </w:pPr>
      <w:r>
        <w:t xml:space="preserve">* * *</w:t>
      </w:r>
    </w:p>
    <w:p>
      <w:pPr>
        <w:pStyle w:val="BodyText"/>
      </w:pPr>
      <w:r>
        <w:t xml:space="preserve">&amp; those that likewise those that are Ready to look upon that G deals hardly with 'em for for taking away their Children or other near Relations that they set their hearts much upon [--] it may be G. brings stroke upon stroke and it seems to them that G. has set them as his mark to spend his Arrows against and there are others that he lets alone they have dont meet with such afflictions but live at Ease and have their Children about them tho they think they are no better than they . they [---] have a spirit that is Contrary to a spirit of submission to God they are not humbled by the stroke of Gods hand . but are Ready to think that G in is hard with them &amp; that he deals more hardly with them than with any body . he seems to single them out to be severe with them &amp; to make their lives uncomfortable.</w:t>
      </w:r>
    </w:p>
    <w:p>
      <w:pPr>
        <w:pStyle w:val="SceneBreak"/>
      </w:pPr>
      <w:r>
        <w:t xml:space="preserve">* * *</w:t>
      </w:r>
    </w:p>
    <w:p>
      <w:pPr>
        <w:pStyle w:val="ListText"/>
        <w:numPr>
          <w:ilvl w:val="0"/>
          <w:numId w:val="2"/>
        </w:numPr>
      </w:pPr>
      <w:r>
        <w:t xml:space="preserve">They that Quarrel with G. for his dispensations that Respecting the souls of men . they Quar rel with G. for those things that they Cant see through because they are mysterious they dont see the Reasons &amp; Grounds of Gods dealing thus or thus they Call in Ques Ques Question his Justice &amp; in their hearts Charge G with Injustice Partiality &amp; Partiality they are not afraid in their hearts [---] to say to Al mighty G. why dost thou so. </w:t>
      </w:r>
      <w:r>
        <w:rPr>
          <w:rStyle w:val="FootnoteReference"/>
        </w:rPr>
        <w:footnoteReference w:id="328"/>
      </w:r>
    </w:p>
    <w:p>
      <w:pPr>
        <w:pStyle w:val="SceneBreak"/>
      </w:pPr>
      <w:r>
        <w:t xml:space="preserve">* * *</w:t>
      </w:r>
    </w:p>
    <w:p>
      <w:pPr>
        <w:pStyle w:val="BodyText"/>
      </w:pPr>
      <w:r>
        <w:t xml:space="preserve">They Quarrel with G. for his decrees of Electi of Predestination that his Choosing out a Certain number to Eternal life &amp; Leaving others to perish forever they deny any Right in dont see that G. has any Right so to do</w:t>
      </w:r>
    </w:p>
    <w:p>
      <w:pPr>
        <w:pStyle w:val="SceneBreak"/>
      </w:pPr>
      <w:r>
        <w:t xml:space="preserve">* * *</w:t>
      </w:r>
    </w:p>
    <w:p>
      <w:pPr>
        <w:pStyle w:val="BodyText"/>
      </w:pPr>
      <w:r>
        <w:t xml:space="preserve">they Quarrel with G. that he has no more mercy upon them he has mercy upon others that they think never deserved so it so much as they he has Converted others that never sought it never did so much for it As they have done they others have been Converted that have been Concerned but a little while they have it almost without asking for. but others have they have beg and Pleaded with G . to bes bestow it upon them [-] year after year they have Risen in the night to make su Cry to G for mercy they have shed many a tear they It seems to them that they have done all that lies in their Power and yet G has no Regard to 'em they are Left in the dark to Grope in the wilderness the G seems to have no Respect to 'em. &amp; they think that G deals very hardly by em he i th he they think he is partial others have mercy almost for nothing with [--] taking any Great matter of Pains and they Cant Get it for Begging &amp; pleading nor striving nor tears nor nothing else</w:t>
      </w:r>
    </w:p>
    <w:p>
      <w:pPr>
        <w:pStyle w:val="SceneBreak"/>
      </w:pPr>
      <w:r>
        <w:t xml:space="preserve">* * *</w:t>
      </w:r>
    </w:p>
    <w:p>
      <w:pPr>
        <w:pStyle w:val="BodyText"/>
      </w:pPr>
      <w:r>
        <w:t xml:space="preserve">they are Ready to Charge G with being unmerciful it seems &amp; with being unjust &amp; Cruel they [----] their hearts Rise Against G. thus worms of the dust </w:t>
      </w:r>
      <w:r>
        <w:rPr>
          <w:rStyle w:val="FootnoteReference"/>
        </w:rPr>
        <w:footnoteReference w:id="329"/>
      </w:r>
      <w:r>
        <w:t xml:space="preserve"> will frowardly Contend with the sovereign L. of heaven &amp; Earth man Replies against G. and the thing formed says to him that formed it why hast thou made me thus.</w:t>
      </w:r>
    </w:p>
    <w:p>
      <w:pPr>
        <w:pStyle w:val="SceneBreak"/>
      </w:pPr>
      <w:r>
        <w:t xml:space="preserve">* * *</w:t>
      </w:r>
    </w:p>
    <w:p>
      <w:pPr>
        <w:pStyle w:val="BodyText"/>
      </w:pPr>
      <w:r>
        <w:t xml:space="preserve">II For Persons thus to Contend with G. is the way to have G Contend with . such Persons Can those that are thus froward Can expect no other than that G. will show himself froward towards them.</w:t>
      </w:r>
    </w:p>
    <w:p>
      <w:pPr>
        <w:pStyle w:val="SceneBreak"/>
      </w:pPr>
      <w:r>
        <w:t xml:space="preserve">* * *</w:t>
      </w:r>
    </w:p>
    <w:p>
      <w:pPr>
        <w:pStyle w:val="ListText"/>
        <w:numPr>
          <w:ilvl w:val="0"/>
          <w:numId w:val="3"/>
        </w:numPr>
      </w:pPr>
      <w:r>
        <w:t xml:space="preserve">This is the way to have G. to have G. to set himself to Cross &amp; disappoint &amp; Cross them in their desire &amp; pursuits . wicked men that are Enemies to G. &amp; peevishly oppose him oppose his authority are [--] obstinately disobedient to his Commands. &amp; Re fuse to submit to him and that fight against his Glory &amp; oppose the designs of Grace by they Can are in this way very Pursuing happiness but they Can expect no other that G. will set himself Cross their designs in their Pursuits and Instead of their finding happiness will Cause destruction &amp; misery to be in their ways &amp; that wi G will Curse them in Every thing they are Concerned in . Curse them in all that they undertake and in all that they Enjoy . deut &amp; make all things to Concur to work out their misery &amp; Ruin deut deut. 28. 15 --------------------------------</w:t>
      </w:r>
    </w:p>
    <w:p>
      <w:pPr>
        <w:pStyle w:val="SceneBreak"/>
      </w:pPr>
      <w:r>
        <w:t xml:space="preserve">* * *</w:t>
      </w:r>
    </w:p>
    <w:p>
      <w:pPr>
        <w:pStyle w:val="BodyText"/>
      </w:pPr>
      <w:r>
        <w:t xml:space="preserve">&amp; they that murmur &amp; Quarrel with G. under the outward afflictions they meet with. they Cant expect that G. will Remove their Affliction or will </w:t>
      </w:r>
      <w:r>
        <w:rPr>
          <w:rStyle w:val="FootnoteReference"/>
        </w:rPr>
        <w:footnoteReference w:id="330"/>
      </w:r>
      <w:r>
        <w:t xml:space="preserve"> that he will not Go on to afflict them. fret fretfull ness &amp; murmuring has a natural tendency to Increase affliction . if Persons Quietly &amp; Patiently submit to Gods afflictive dispensation it [-] takes off the sharpness of the affliction as that which Easily Yields avoids the force of the stroke. but fretfullness doubles an affliction. besides it provokes G is the way to Provoke G. Judicially in Judgment to add to their affliction , [-] oftentimes Every thing [------] seem to Cross &amp; Contrary to [-] Go Cross &amp; Con to Persons in a fretfull frame . Agreable to that in Prov. 22 Chap 5.v. Thorns &amp; snares are in the way of the froward</w:t>
      </w:r>
    </w:p>
    <w:p>
      <w:pPr>
        <w:pStyle w:val="SceneBreak"/>
      </w:pPr>
      <w:r>
        <w:t xml:space="preserve">* * *</w:t>
      </w:r>
    </w:p>
    <w:p>
      <w:pPr>
        <w:pStyle w:val="BodyText"/>
      </w:pPr>
      <w:r>
        <w:t xml:space="preserve">&amp; They that murmur Quarrel with G. about his dispensations towards the souls of men their souls . they wont Obtain What they seek by Contending for it G wont Give them his Grace the sooner for their finding fault with him that he dont bestow it . God will nevertheless act his ex act his sovereign Pleasure not notwithstanding their objecting &amp; their heart Rising against it he'll have mercy on whom he will have mercy &amp; Compassion on Whom he will have Compassion Let wicked men have never so blasphemous thoughts about it. yea this is the way to Provoke G. to deny hi them is mercy and to make them to know that altho they Contend with him he is Infinitely above them by &amp; to make his sovereignty Appear in their Eternal Ruin This is the[-] way to Provoke G to Refuse to Give them his Converting Grace or to Provoke him to blast </w:t>
      </w:r>
      <w:r>
        <w:rPr>
          <w:rStyle w:val="FootnoteReference"/>
        </w:rPr>
        <w:footnoteReference w:id="331"/>
      </w:r>
      <w:r>
        <w:t xml:space="preserve"> their Endeavours after salvation to turn a deaf Ear to their Prayers &amp; to with hold his Gracious assistances. &amp; leave Leave them in vain &amp; spend their strength for nought to Labour &amp; in vain</w:t>
      </w:r>
    </w:p>
    <w:p>
      <w:pPr>
        <w:pStyle w:val="SceneBreak"/>
      </w:pPr>
      <w:r>
        <w:t xml:space="preserve">* * *</w:t>
      </w:r>
    </w:p>
    <w:p>
      <w:pPr>
        <w:pStyle w:val="BodyText"/>
      </w:pPr>
      <w:r>
        <w:t xml:space="preserve">This is not the way to Obtain Conversion to fight for it the way is for us to lie at Gods foot as with Ropes about our necks and Come for it as Beggars</w:t>
      </w:r>
    </w:p>
    <w:p>
      <w:pPr>
        <w:pStyle w:val="SceneBreak"/>
      </w:pPr>
      <w:r>
        <w:t xml:space="preserve">* * *</w:t>
      </w:r>
    </w:p>
    <w:p>
      <w:pPr>
        <w:pStyle w:val="BodyText"/>
      </w:pPr>
      <w:r>
        <w:t xml:space="preserve">2 This is the way to have G. Contend with us with his Great Power. those that live a life of Enmity and Opposition to G. in a Rebellion against him they are like to find that G that Join in with satan as Gods Enemy . they are like to find in a little while that G. is their Enemy he will Rise up against them with his Omnipotent wrath he will direct Bath his sword in their blood he will direct the Arrows of his fiery vengeance directly against their hearts and will make them Eternally his mark to spend those Arrows against</w:t>
      </w:r>
    </w:p>
    <w:p>
      <w:pPr>
        <w:pStyle w:val="SceneBreak"/>
      </w:pPr>
      <w:r>
        <w:t xml:space="preserve">* * *</w:t>
      </w:r>
    </w:p>
    <w:p>
      <w:pPr>
        <w:pStyle w:val="BodyText"/>
      </w:pPr>
      <w:r>
        <w:t xml:space="preserve">[-] men may Quarrel with G. and G may Let them alone for a while in this world but after a while G. will arise as one awaked out of [--] sleep. against those who have been so Presumptuous that have thus Run upon G. on the thinc thick Bosses of his Buckler. G will Contend with them set him self forever to vex &amp; torment the souls their souls and will be forever Inexorable G. has you in h </w:t>
      </w:r>
      <w:r>
        <w:rPr>
          <w:rStyle w:val="FootnoteReference"/>
        </w:rPr>
        <w:footnoteReference w:id="332"/>
      </w:r>
      <w:r>
        <w:t xml:space="preserve"> Application awakening unto wicked men Consider</w:t>
      </w:r>
    </w:p>
    <w:p>
      <w:pPr>
        <w:pStyle w:val="SceneBreak"/>
      </w:pPr>
      <w:r>
        <w:t xml:space="preserve">* * *</w:t>
      </w:r>
    </w:p>
    <w:p>
      <w:pPr>
        <w:pStyle w:val="BodyText"/>
      </w:pPr>
      <w:r>
        <w:t xml:space="preserve">walk Contrary to you in this Θ </w:t>
      </w:r>
      <w:r>
        <w:rPr>
          <w:rStyle w:val="FootnoteReference"/>
        </w:rPr>
        <w:footnoteReference w:id="333"/>
      </w:r>
      <w:r>
        <w:t xml:space="preserve"> 1 How much Unequal a match you are then almighty you are a worm of the dust and he that almighty G. that Governs all things holds the sun moon &amp; stars in his hands and Rules the Raging of the sea that holds the mountai weighs the mountains in scales that shaketh the Earth out of her Place and Causes the Pil lars of Pillars of heaven to tremble. what are you that your heart should Ri you should dare to En oppose this almighty being Can you Encounter with the thunder of his Power &amp; vengeance if he Riseth up against you how Can you stand</w:t>
      </w:r>
    </w:p>
    <w:p>
      <w:pPr>
        <w:pStyle w:val="SceneBreak"/>
      </w:pPr>
      <w:r>
        <w:t xml:space="preserve">* * *</w:t>
      </w:r>
    </w:p>
    <w:p>
      <w:pPr>
        <w:pStyle w:val="BodyText"/>
      </w:pPr>
      <w:r>
        <w:t xml:space="preserve">what doth it signify to set the briars &amp; thorns in Battle against such a the Consuming fire of Gods wrath who will Go through them &amp; Burn them together Isai 27. 4 who would set the Briars &amp; thorns against me in Battle I would Go through them &amp; Burn them together. you would be but as the fat of Lambs or as stubble before devouring fire . or as the Chaff before the whirlwind as smoke out of the Chim ney. how Can you say stand when G. Causes the lightnings of his wrath ------------------- now you are secure while G. witholds his wrath</w:t>
      </w:r>
    </w:p>
    <w:p>
      <w:pPr>
        <w:pStyle w:val="SceneBreak"/>
      </w:pPr>
      <w:r>
        <w:t xml:space="preserve">* * *</w:t>
      </w:r>
    </w:p>
    <w:p>
      <w:pPr>
        <w:pStyle w:val="BodyText"/>
      </w:pPr>
      <w:r>
        <w:t xml:space="preserve">you are Every moment in Gods hands. &amp; he hath all other Creatures in his hands. Can so dis to whom will you fly for help.</w:t>
      </w:r>
    </w:p>
    <w:p>
      <w:pPr>
        <w:pStyle w:val="SceneBreak"/>
      </w:pPr>
      <w:r>
        <w:t xml:space="preserve">* * *</w:t>
      </w:r>
    </w:p>
    <w:p>
      <w:pPr>
        <w:pStyle w:val="BodyText"/>
      </w:pPr>
      <w:r>
        <w:t xml:space="preserve">Can your hands be strong or thine heart Endure in the </w:t>
      </w:r>
      <w:r>
        <w:rPr>
          <w:rStyle w:val="FootnoteReference"/>
        </w:rPr>
        <w:footnoteReference w:id="334"/>
      </w:r>
      <w:r>
        <w:t xml:space="preserve"> day that G. will deal with thee you Ezeck. 22 14. G. has undertaken . vengeance is mine. </w:t>
      </w:r>
      <w:r>
        <w:rPr>
          <w:rStyle w:val="FootnoteReference"/>
        </w:rPr>
        <w:footnoteReference w:id="335"/>
      </w:r>
    </w:p>
    <w:p>
      <w:pPr>
        <w:pStyle w:val="SceneBreak"/>
      </w:pPr>
      <w:r>
        <w:t xml:space="preserve">* * *</w:t>
      </w:r>
    </w:p>
    <w:p>
      <w:pPr>
        <w:pStyle w:val="BodyText"/>
      </w:pPr>
      <w:r>
        <w:t xml:space="preserve">2 Consider that of those that have Conten many that have have Contended with G. there are none that Ever Prospered Job 9. 4 . he is wise of heart &amp; mighty in strength ----------------- either at Last have submitted or been destroyed G has either bent them or broke them. in all ages [The an Rebelling angels in H. </w:t>
      </w:r>
      <w:r>
        <w:rPr>
          <w:rStyle w:val="FootnoteReference"/>
        </w:rPr>
        <w:footnoteReference w:id="336"/>
      </w:r>
      <w:r>
        <w:t xml:space="preserve"> sinners of the old Θ] Pharoah Corah dathan and Abiram</w:t>
      </w:r>
    </w:p>
    <w:p>
      <w:pPr>
        <w:pStyle w:val="SceneBreak"/>
      </w:pPr>
      <w:r>
        <w:t xml:space="preserve">* * *</w:t>
      </w:r>
    </w:p>
    <w:p>
      <w:pPr>
        <w:pStyle w:val="BodyText"/>
      </w:pPr>
      <w:r>
        <w:t xml:space="preserve">Children of Israel that would Return Back into Egypt</w:t>
      </w:r>
    </w:p>
    <w:p>
      <w:pPr>
        <w:pStyle w:val="SceneBreak"/>
      </w:pPr>
      <w:r>
        <w:t xml:space="preserve">* * *</w:t>
      </w:r>
    </w:p>
    <w:p>
      <w:pPr>
        <w:pStyle w:val="BodyText"/>
      </w:pPr>
      <w:r>
        <w:t xml:space="preserve">Children of Israel in Jeremiahs time [Nebuchadnezzar &amp; Belshazzar sennacherib &amp; Rabshakeh -------- nebuchadnezzar . Belshazzar ----------] </w:t>
      </w:r>
      <w:r>
        <w:rPr>
          <w:rStyle w:val="FootnoteReference"/>
        </w:rPr>
        <w:footnoteReference w:id="337"/>
      </w:r>
      <w:r>
        <w:t xml:space="preserve"> in Xs time he that being often Reproved hardeneth his neck Prov. 29 1.</w:t>
      </w:r>
    </w:p>
    <w:p>
      <w:pPr>
        <w:pStyle w:val="SceneBreak"/>
      </w:pPr>
      <w:r>
        <w:t xml:space="preserve">* * *</w:t>
      </w:r>
    </w:p>
    <w:p>
      <w:pPr>
        <w:pStyle w:val="BodyText"/>
      </w:pPr>
      <w:r>
        <w:t xml:space="preserve">[How Just that it should be thus .] </w:t>
      </w:r>
      <w:r>
        <w:rPr>
          <w:rStyle w:val="FootnoteReference"/>
        </w:rPr>
        <w:footnoteReference w:id="338"/>
      </w:r>
      <w:r>
        <w:t xml:space="preserve"> [Rest of page blank] 2 to sinners under Concern </w:t>
      </w:r>
      <w:r>
        <w:rPr>
          <w:rStyle w:val="FootnoteReference"/>
        </w:rPr>
        <w:footnoteReference w:id="339"/>
      </w:r>
      <w:r>
        <w:t xml:space="preserve"> Beware that you dont allow of the exercise of a Quarreling sp. under Convictions.</w:t>
      </w:r>
    </w:p>
    <w:p>
      <w:pPr>
        <w:pStyle w:val="SceneBreak"/>
      </w:pPr>
      <w:r>
        <w:t xml:space="preserve">* * *</w:t>
      </w:r>
    </w:p>
    <w:p>
      <w:pPr>
        <w:pStyle w:val="BodyText"/>
      </w:pPr>
      <w:r>
        <w:t xml:space="preserve">1 There is no necessity of it . G. is able to show you your own heart with out. no more necessity than that you should Commit murder. G sufferd david to Com- ----------- mit murder &amp; adultery that he might see what was in his heart &amp; the Chil of Is . deut . 8. 2.</w:t>
      </w:r>
    </w:p>
    <w:p>
      <w:pPr>
        <w:pStyle w:val="SceneBreak"/>
      </w:pPr>
      <w:r>
        <w:t xml:space="preserve">* * *</w:t>
      </w:r>
    </w:p>
    <w:p>
      <w:pPr>
        <w:pStyle w:val="BodyText"/>
      </w:pPr>
      <w:r>
        <w:t xml:space="preserve">you will not be in the better way for it but far worse as is very Evident by this doc. it is not the way to Obtain mercy but any more than allowing any other known sin. It dont is not the way to find mercy but above all things to Provoke Gods Anger [four blank lines]</w:t>
      </w:r>
    </w:p>
    <w:p>
      <w:pPr>
        <w:pStyle w:val="SceneBreak"/>
      </w:pPr>
      <w:r>
        <w:t xml:space="preserve">* * *</w:t>
      </w:r>
    </w:p>
    <w:p>
      <w:pPr>
        <w:pStyle w:val="ListText"/>
        <w:numPr>
          <w:ilvl w:val="0"/>
          <w:numId w:val="2"/>
        </w:numPr>
      </w:pPr>
      <w:r>
        <w:t xml:space="preserve">you must be brought to Own the sovereignty of G 2 . Consider the Unreasonableness of Quarreling with G. because we Cant see through his dispensations [four blank lines] 3. what Reaso how Unreasonable it is to suppose that G would do unjustly . he has no temptation </w:t>
      </w:r>
      <w:r>
        <w:rPr>
          <w:rStyle w:val="FootnoteReference"/>
        </w:rPr>
        <w:footnoteReference w:id="340"/>
      </w:r>
    </w:p>
    <w:p>
      <w:pPr>
        <w:pStyle w:val="BodyText"/>
      </w:pPr>
      <w:r>
        <w:t xml:space="preserve">4 the Unreasonableness of those objections that are Generally made against the Justice of G. in his dispensations towards mens souls.</w:t>
      </w:r>
    </w:p>
    <w:p>
      <w:pPr>
        <w:pStyle w:val="SceneBreak"/>
      </w:pPr>
      <w:r>
        <w:t xml:space="preserve">* * *</w:t>
      </w:r>
    </w:p>
    <w:p>
      <w:pPr>
        <w:pStyle w:val="BodyText"/>
      </w:pPr>
      <w:r>
        <w:t xml:space="preserve">viz that G shows mercy to others younger than you</w:t>
      </w:r>
    </w:p>
    <w:p>
      <w:pPr>
        <w:pStyle w:val="SceneBreak"/>
      </w:pPr>
      <w:r>
        <w:t xml:space="preserve">* * *</w:t>
      </w:r>
    </w:p>
    <w:p>
      <w:pPr>
        <w:pStyle w:val="BodyText"/>
      </w:pPr>
      <w:r>
        <w:t xml:space="preserve">2 that he has ordered all things by his decrees. w wheras his decrees Lay no Compulsion upon us they dont force us more than his meer foreknowledge you dont Plead it in other Cases . you wont own that men that Injure you are not to blame because tis decreed . if your servant is negligent of h you wont excuse him because it was not decreed that the work should be done so you are as much to not the less to blame for your sins for the decrees . if G dont does decree &amp; permit sin yet he</w:t>
      </w:r>
    </w:p>
    <w:p>
      <w:pPr>
        <w:pStyle w:val="SceneBreak"/>
      </w:pPr>
      <w:r>
        <w:t xml:space="preserve">* * *</w:t>
      </w:r>
    </w:p>
    <w:p>
      <w:pPr>
        <w:pStyle w:val="BodyText"/>
      </w:pPr>
      <w:r>
        <w:t xml:space="preserve">5 Consider that you must be brought to own th Gods sovereignty with Respect to your souls Eternal state. However dreadfull hell be is however dolefull tis to be damned others have seen it dont al therefore allow your self in finding object ing against that which you know you must be broug to see the Justice of . but suppress every thing that is Contrary with honour. &amp; pray</w:t>
      </w:r>
    </w:p>
    <w:p>
      <w:pPr>
        <w:pStyle w:val="Heading1"/>
        <w:pageBreakBefore/>
      </w:pPr>
      <w:bookmarkStart w:name="heading_112_ps_33_1_112_ps_33_1_tran" w:id="14"/>
      <w:r>
        <w:t xml:space="preserve">112. Ps. 33:1 112.Ps. 33'1 trans</w:t>
      </w:r>
      <w:bookmarkEnd w:id="14"/>
    </w:p>
    <w:p>
      <w:pPr>
        <w:pStyle w:val="BodyText"/>
      </w:pPr>
      <w:r>
        <w:t xml:space="preserve">Jonathan Edwards</w:t>
      </w:r>
    </w:p>
    <w:p>
      <w:pPr>
        <w:pStyle w:val="BodyText"/>
      </w:pPr>
      <w:r>
        <w:t xml:space="preserve">Ps. 33.1 Rejoice in the L. o Ye Righ. for Praise is Comely for the Upright. In these Words we have a duty. 1. Prescribed &amp; 2 Enforced. in the former Part we may observe 1 the subject of the a command or exhortation itself Rejoice in the Lord which is the Principal affection in Praise Praising G. &amp; Rejoicing in G are here used as synonymous terms. Praise is the exercise and expression of Love &amp; Joy &amp; admiration in a sense of Gods excellency &amp; mercy nothing that is meerly outward bears the name in is worthy to bear the name of Praise that is the true praise of G. which it arises from Joy Rejoicing in Ge of the heart in God. 2. the subjects of this Command precept or Counsel the Righteous . we find the Psalmist sometimes Calling upon Every thing that hath breath to Praise the L. but here he Particularly Calls upon the Directs himself to the Righ. and then we in the 2d Part we have the Reason of it Given with which this the duty is En Command or direction advice is Enforced for Praise is Comely for --------- that is it is more Especially becoming of them . the Righteo God expects his Praise of the Righ. whoever Else denies it him of whom soever Else it is denied. they are the People of his Praise and it is above all things becoming them that they should Praise G. and the Contrary in them abo more unbecoming than in any Else doc. That the Righteous . Above other </w:t>
      </w:r>
      <w:r>
        <w:rPr>
          <w:rStyle w:val="FootnoteReference"/>
        </w:rPr>
        <w:footnoteReference w:id="341"/>
      </w:r>
      <w:r>
        <w:t xml:space="preserve"> men have Reason to Praise God.</w:t>
      </w:r>
    </w:p>
    <w:p>
      <w:pPr>
        <w:pStyle w:val="SceneBreak"/>
      </w:pPr>
      <w:r>
        <w:t xml:space="preserve">* * *</w:t>
      </w:r>
    </w:p>
    <w:p>
      <w:pPr>
        <w:pStyle w:val="BodyText"/>
      </w:pPr>
      <w:r>
        <w:t xml:space="preserve">2 Pro Two Prop.</w:t>
      </w:r>
    </w:p>
    <w:p>
      <w:pPr>
        <w:pStyle w:val="SceneBreak"/>
      </w:pPr>
      <w:r>
        <w:t xml:space="preserve">* * *</w:t>
      </w:r>
    </w:p>
    <w:p>
      <w:pPr>
        <w:pStyle w:val="BodyText"/>
      </w:pPr>
      <w:r>
        <w:t xml:space="preserve">Prop. I. Otherall men that Are not Righ. have Great Reason to Praise G. Altho Praise is one of the Great duties of Religion which is Requ are Required of all men. and altho there is no wicked man that does truly Praise or that Can Praise him &amp; Remain in a natural Condition th yet that dont Argue that they are not Obliged. for wicked men none of them Perform any spiritual Duty that fear God or Love him but tha that dont argue but that that they are not Obliged to it. tis Part of the wicked ness Tis One Argument of the wickedness of the hearts of natural men that they dont never truly Praise. as they are Creatures Endowed with Reason &amp; a natural capacity of knowing G. as well as other things. so the is so it is most becoming them to acknowledge and admire his Great excellency his Greatness majesty &amp; excellency. if it becomes a Reasonable Creature to know any or acknowledge any thing wi it becomes them to know G know &amp; acknowledge the supream excellency of the Creatoure which is the most worthy to be known &amp; acknowledged and is the most fin excellent exercise of an Re Understanding Faculty. most a m and most distinguishing of men from Brutes . &amp; most Answerable Agreable to the End for </w:t>
      </w:r>
      <w:r>
        <w:rPr>
          <w:rStyle w:val="FootnoteReference"/>
        </w:rPr>
        <w:footnoteReference w:id="342"/>
      </w:r>
      <w:r>
        <w:t xml:space="preserve"> which Reasons was Given. and as they are the subjects of Abundance of Goodness they they have Great Reason to Praise him with thankfullness thanksgiving. they are the subjects of a Great deal of Goodness in Creation G. shows is Good in Creating them with such excellent faculties and for so Noble an a business &amp; excellent a happiness G. is very Good to man in the formation of the body in so wonder fully Contriving of it and fitting of it for such mercies used so wonderfully for the Uses of the soul and the business of life. The Goodness of G. towards all men appears in the Creation of the Θ in the forming of the heavens. Giving the sun moon &amp; stars. the the Clouds &amp;c -------------------------------------</w:t>
      </w:r>
    </w:p>
    <w:p>
      <w:pPr>
        <w:pStyle w:val="SceneBreak"/>
      </w:pPr>
      <w:r>
        <w:t xml:space="preserve">* * *</w:t>
      </w:r>
    </w:p>
    <w:p>
      <w:pPr>
        <w:pStyle w:val="BodyText"/>
      </w:pPr>
      <w:r>
        <w:t xml:space="preserve">Gods Goodness is Great to men in preserving their lives and lower supplying of them with the necessities and Comforts of life. they live upon G. In offering salvation. In Giv------- In Giving means of Gr --- In waiting to be Gracious striving of his sp. &amp;c--- Prop II That the Righ . ------- above all </w:t>
      </w:r>
      <w:r>
        <w:rPr>
          <w:rStyle w:val="FootnoteReference"/>
        </w:rPr>
        <w:footnoteReference w:id="343"/>
      </w:r>
      <w:r>
        <w:t xml:space="preserve"> others. 1. They are Chosen and Called of G that they for this and that they might show forth his Praise . God has made the world for his Glory. he hath manifested his Glorious Perfections in all his works that they might be to the Praise &amp; Glory of his name. and he hath made man and Placed him here to be the Eye of the Creation to see the Glory that he manifests and the tongue to show declare it. But he it is not all men that actively answer this End do Glori do this God will be Glorified in all men but all men dont actively Glorify. but G hath from all Eternity Chosen out a number of mankind to Give him the Glory that is due unto his name more especially to Glorify himself upon him &amp; also actively to Glorify him. Eph. 1. 5. 6. God hath Prede tinated to the adoption of Children ------- to be to the Praise &amp; Glory of his Grace. God has made the Righteous more Especially for his Glory Isai 43. 6. 7. Bring my sons from far &amp; my daughters from the Ends of the Earth even Every one that is Called by my name for I have Created him for my Glory. Go for this End they are this End they are Called &amp; Conver ted and separated by G Grace from the Rest of the Θ to 1 Pet 2. 5 be a peculiar People a holy Priesthood to offer up &amp; 9 v. But ye are a Chosen Generation -------------- spiritual sacrifices unto God. God hath Intended </w:t>
      </w:r>
      <w:r>
        <w:rPr>
          <w:rStyle w:val="FootnoteReference"/>
        </w:rPr>
        <w:footnoteReference w:id="344"/>
      </w:r>
      <w:r>
        <w:t xml:space="preserve"> these to Praise him in this world and this he has designed for their work to forevermore. the City of Zion is the City of G. which he hath built &amp; Established that his Praises mi that his Praise and Glory might be shown forth in it. God Calls his People his Glory Isai. 46. 13. and Israel my Glory.</w:t>
      </w:r>
    </w:p>
    <w:p>
      <w:pPr>
        <w:pStyle w:val="SceneBreak"/>
      </w:pPr>
      <w:r>
        <w:t xml:space="preserve">* * *</w:t>
      </w:r>
    </w:p>
    <w:p>
      <w:pPr>
        <w:pStyle w:val="ListText"/>
        <w:numPr>
          <w:ilvl w:val="0"/>
          <w:numId w:val="2"/>
        </w:numPr>
      </w:pPr>
      <w:r>
        <w:t xml:space="preserve">they have Greater Reason to Praise G by Reason of his Relation to them he he is their God they have a peculiar propriety in him he hath been pleased to Give himself to them. they bent Called upon to Praise a strang G. that is a stranger to them or that they are no way akin akin to but this G is their Father &amp; their Portion. which Cannot be said of any of the Rest of mankind. They have therefore Greater Reason to acknowledge take notice of and acknowledge his excellency by Reason of their Particular Concern in him. this should more dispose them to it tis natural to all to take noti most notice of the excellencies of such persons or things [-] that they are have a particular Concern in. this should also more dispose em to take notice of his Goodness to them tis the Goodness of him whom they have Chosen for their G. and Who hath Chosen them for his People and hath taken them into the to his subjects &amp; his Children 3. They have more to Praise him for than Any </w:t>
      </w:r>
      <w:r>
        <w:rPr>
          <w:rStyle w:val="FootnoteReference"/>
        </w:rPr>
        <w:footnoteReference w:id="345"/>
      </w:r>
      <w:r>
        <w:t xml:space="preserve"> other Persons in the world . Tho man wicked have abundance that they ought to Praise G. for yet the Righ have Immensely more more than any of them. Rich men have a Great deal to Praise G. for they are Plentifully fed &amp; Richly Clothed and have what they will of Earthly Good things while many others suffer Great hard ships throw &amp; pinching straits &amp; difficulties through want. but a R Righteous men have more to Praise G for than they . Great men &amp; men in high stations &amp; that have much Earthly honour they have a Great deal to Praise G. for but not so much as Godly men . Kings &amp; Princes that are natural men have much to Praise G. for but not so much as Righ Upright men. Learned men</w:t>
      </w:r>
    </w:p>
    <w:p>
      <w:pPr>
        <w:pStyle w:val="SceneBreak"/>
      </w:pPr>
      <w:r>
        <w:t xml:space="preserve">* * *</w:t>
      </w:r>
    </w:p>
    <w:p>
      <w:pPr>
        <w:pStyle w:val="BodyText"/>
      </w:pPr>
      <w:r>
        <w:t xml:space="preserve">____________________________________ 1 for special 2 Common They have Recieved Greater merci The Least &amp; meanest saint has Recieved Greater mercies from G. than any one wicked man in the Θ yea Greater than all wicked men if all the Enjoyment of all the Great &amp; Rich natural men should Could be Put together &amp; L &amp; Laid in the scales against the mercies w of the saint they would not even Equal them .</w:t>
      </w:r>
    </w:p>
    <w:p>
      <w:pPr>
        <w:pStyle w:val="SceneBreak"/>
      </w:pPr>
      <w:r>
        <w:t xml:space="preserve">* * *</w:t>
      </w:r>
    </w:p>
    <w:p>
      <w:pPr>
        <w:pStyle w:val="ListText"/>
        <w:numPr>
          <w:ilvl w:val="0"/>
          <w:numId w:val="3"/>
        </w:numPr>
      </w:pPr>
      <w:r>
        <w:t xml:space="preserve">God Chose them to be the vessels of mercy before the foundation of the Θ . God was pleased of his meer Good Pleasure singled out them out of the mass common mass to be his Jewels. not but that there are many of the uncon them that are now Unconv. were Chosen fro before the foundation of G. was Pleased to set his love upon them Long before </w:t>
      </w:r>
      <w:r>
        <w:rPr>
          <w:rStyle w:val="FootnoteReference"/>
        </w:rPr>
        <w:footnoteReference w:id="346"/>
      </w:r>
      <w:r>
        <w:t xml:space="preserve"> ever they had a being. yea Long before their P First Parents had a being. yea Long before the world was Created when there was nothing else but G. then G was Pleased to thing think of them and to take delight in the thoughts of that happiness which he designed to bestow upon them . There is no beginning of Gods love to his saints . he from all Eternity Gods heart Entertained a love to hi them Jer 31. 3 I have Loved thee with An Everlasting Love. &amp; Eph 1 4. 5 as he hath Chosen us in him before the foun dation of the Θ having Predestinated us to the Adoption of Children . God mentioned their names in the Eter nal Covenant of Red. with X and X looked upon the saints as his own flock that the F had Given him &amp; he knew them all by name.</w:t>
      </w:r>
    </w:p>
    <w:p>
      <w:pPr>
        <w:pStyle w:val="SceneBreak"/>
      </w:pPr>
      <w:r>
        <w:t xml:space="preserve">* * *</w:t>
      </w:r>
    </w:p>
    <w:p>
      <w:pPr>
        <w:pStyle w:val="BodyText"/>
      </w:pPr>
      <w:r>
        <w:t xml:space="preserve">and so these more Especially it was that G had Respect in Creating the Θ &amp; particularly in Creating heaven which is a Kingdom prepared for them in ti from the foundation of the Θ But others that live &amp; die in a natural Condition they were not Chosen there names were not mentioned neither did G set his Love upon them X Did not foreknow them as some of his their names were not written. those of them that are Rich &amp; hi prosperrous in high Place &amp; Great dignity yet G had no love to them before their they were not of that num ber that he Chose &amp; set his love upon. </w:t>
      </w:r>
      <w:r>
        <w:rPr>
          <w:rStyle w:val="FootnoteReference"/>
        </w:rPr>
        <w:footnoteReference w:id="347"/>
      </w:r>
      <w:r>
        <w:t xml:space="preserve"> The Godly therefore above all others have Reason to Praise G. how wonderfull was it that G should set his love upon such a poor. little Creature as man it at all from all Eternity.</w:t>
      </w:r>
    </w:p>
    <w:p>
      <w:pPr>
        <w:pStyle w:val="SceneBreak"/>
      </w:pPr>
      <w:r>
        <w:t xml:space="preserve">* * *</w:t>
      </w:r>
    </w:p>
    <w:p>
      <w:pPr>
        <w:pStyle w:val="BodyText"/>
      </w:pPr>
      <w:r>
        <w:t xml:space="preserve">not but that many of them that Are not Con Yet Converted are some have been Chosen of G before the foundation of the Θ yet they Cannot Praise G. for it because they are Cannot know it.</w:t>
      </w:r>
    </w:p>
    <w:p>
      <w:pPr>
        <w:pStyle w:val="SceneBreak"/>
      </w:pPr>
      <w:r>
        <w:t xml:space="preserve">* * *</w:t>
      </w:r>
    </w:p>
    <w:p>
      <w:pPr>
        <w:pStyle w:val="ListText"/>
        <w:numPr>
          <w:ilvl w:val="0"/>
          <w:numId w:val="2"/>
        </w:numPr>
      </w:pPr>
      <w:r>
        <w:t xml:space="preserve">God hath Given them his Grace which is better than all Earthly Riches. Tis a more precious &amp; desireable than any thing that Kings Can boast of breasts that other things are but Loss &amp; dung</w:t>
      </w:r>
    </w:p>
    <w:p>
      <w:pPr>
        <w:pStyle w:val="SceneBreak"/>
      </w:pPr>
      <w:r>
        <w:t xml:space="preserve">* * *</w:t>
      </w:r>
    </w:p>
    <w:p>
      <w:pPr>
        <w:pStyle w:val="BodyText"/>
      </w:pPr>
      <w:r>
        <w:t xml:space="preserve">It tends more to the Comfort Pleasure &amp; happiness of the sai it is a spring of living waters . such as have Grace in their hearts they have meat to Eat that the Θ knows not of. Grace in th he they feed upon the Richest fare they feast it Better than Princes they live upon that bread which Came down from heaven. they are Called to that feast which G hath Provided for his peculiar favourites. they whatever else they are deprived of they have a foundation &amp; true foundation of Joy in their own breasts</w:t>
      </w:r>
    </w:p>
    <w:p>
      <w:pPr>
        <w:pStyle w:val="SceneBreak"/>
      </w:pPr>
      <w:r>
        <w:t xml:space="preserve">* * *</w:t>
      </w:r>
    </w:p>
    <w:p>
      <w:pPr>
        <w:pStyle w:val="BodyText"/>
      </w:pPr>
      <w:r>
        <w:t xml:space="preserve">Tis a precious and special Gift that God Reserves in his own Power &amp; sovereignty immediately to bestow on whom he Pleases. other Good things such as silver &amp; and Gold men Can Get themselves or apparel or honour &amp; advancement men may Get themselves by their own Labour or Contrivance &amp; one man Can </w:t>
      </w:r>
      <w:r>
        <w:rPr>
          <w:rStyle w:val="FootnoteReference"/>
        </w:rPr>
        <w:footnoteReference w:id="348"/>
      </w:r>
      <w:r>
        <w:t xml:space="preserve"> Confer it on Another . Earthly Good things Comforts &amp; Enjoyments may be Purchased by by an Equivalent that men Can Give. But Grace being the most Precious Jewel God he Reserved it for his own more Immediate bestowment . Job 28. 1.</w:t>
      </w:r>
    </w:p>
    <w:p>
      <w:pPr>
        <w:pStyle w:val="SceneBreak"/>
      </w:pPr>
      <w:r>
        <w:t xml:space="preserve">* * *</w:t>
      </w:r>
    </w:p>
    <w:p>
      <w:pPr>
        <w:pStyle w:val="SceneBreak"/>
      </w:pPr>
      <w:r>
        <w:t xml:space="preserve">* * *</w:t>
      </w:r>
    </w:p>
    <w:p>
      <w:pPr>
        <w:pStyle w:val="BodyText"/>
      </w:pPr>
      <w:r>
        <w:t xml:space="preserve">Riches &amp; temporal advantages they are dont make a man Really better a man may be Rich as Rich as any man in the world and Yet be of as vile a disp as a and beastly nature . but Grace truly ennobles the man &amp; makes him of an excellent nature it makes a Real difference between him &amp; other men.</w:t>
      </w:r>
    </w:p>
    <w:p>
      <w:pPr>
        <w:pStyle w:val="SceneBreak"/>
      </w:pPr>
      <w:r>
        <w:t xml:space="preserve">* * *</w:t>
      </w:r>
    </w:p>
    <w:p>
      <w:pPr>
        <w:pStyle w:val="BodyText"/>
      </w:pPr>
      <w:r>
        <w:t xml:space="preserve">Grace is a possession not liable to Casualties Riches how ever Great however Rich a man may be yet he may be deprived of it all and very often are so but Righteousness are durab is durable Riches such as have Grace have a treasure in Bags that wax not Old. a treasure that thieves Cant steal &amp; that there is no danger of Loosing. such as are Rich may be Clothed in such Robes as may make men look Glorious in the sight of men and may strike the vulgar with sup sup surprize but they that have Grace in their hearts they look appear beautifull &amp; lovely in they eye. of G. &amp; X &amp; the holy Angels</w:t>
      </w:r>
    </w:p>
    <w:p>
      <w:pPr>
        <w:pStyle w:val="SceneBreak"/>
      </w:pPr>
      <w:r>
        <w:t xml:space="preserve">* * *</w:t>
      </w:r>
    </w:p>
    <w:p>
      <w:pPr>
        <w:pStyle w:val="BodyText"/>
      </w:pPr>
      <w:r>
        <w:t xml:space="preserve">they that have only Earthly Good things they have at best but Gay shadows. but they they have but </w:t>
      </w:r>
      <w:r>
        <w:rPr>
          <w:rStyle w:val="FootnoteReference"/>
        </w:rPr>
        <w:footnoteReference w:id="349"/>
      </w:r>
      <w:r>
        <w:t xml:space="preserve"> the Pleasure of a dream but those that have Grace have that which is truly sus substantial. they that live upon wealth and honour &amp; sensual pleasure they drink that which will never Quench their thirst but they that have Grace they have a soul satisfying Good . They therefore that have this Gift bestowed upon them have above all others Reason to Praise God</w:t>
      </w:r>
    </w:p>
    <w:p>
      <w:pPr>
        <w:pStyle w:val="SceneBreak"/>
      </w:pPr>
      <w:r>
        <w:t xml:space="preserve">* * *</w:t>
      </w:r>
    </w:p>
    <w:p>
      <w:pPr>
        <w:pStyle w:val="ListText"/>
        <w:numPr>
          <w:ilvl w:val="0"/>
          <w:numId w:val="4"/>
        </w:numPr>
      </w:pPr>
      <w:r>
        <w:t xml:space="preserve">God is Pleased to be at Peace over look all their sins When he Remembers other mens sins against them others G. holds as his Enemies he is Angry wi very angry with them and he ho holds them as Obliged to Eternal damnation But they have all their Iniquities</w:t>
      </w:r>
    </w:p>
    <w:p>
      <w:pPr>
        <w:pStyle w:val="SceneBreak"/>
      </w:pPr>
      <w:r>
        <w:t xml:space="preserve">* * *</w:t>
      </w:r>
    </w:p>
    <w:p>
      <w:pPr>
        <w:pStyle w:val="BodyText"/>
      </w:pPr>
      <w:r>
        <w:t xml:space="preserve">X died for them that to satisfy for their sins. and their Iniquities are done Away in the the Precious blood of the Lamb slain from the foundation of the world.</w:t>
      </w:r>
    </w:p>
    <w:p>
      <w:pPr>
        <w:pStyle w:val="SceneBreak"/>
      </w:pPr>
      <w:r>
        <w:t xml:space="preserve">* * *</w:t>
      </w:r>
    </w:p>
    <w:p>
      <w:pPr>
        <w:pStyle w:val="BodyText"/>
      </w:pPr>
      <w:r>
        <w:t xml:space="preserve">G who is so much displeased with others is pleased to be at Peace with them. tho others are in danger of Eternal damnation yet God has been Pleased to deliver Give them security for from it</w:t>
      </w:r>
    </w:p>
    <w:p>
      <w:pPr>
        <w:pStyle w:val="SceneBreak"/>
      </w:pPr>
      <w:r>
        <w:t xml:space="preserve">* * *</w:t>
      </w:r>
    </w:p>
    <w:p>
      <w:pPr>
        <w:pStyle w:val="ListText"/>
        <w:numPr>
          <w:ilvl w:val="0"/>
          <w:numId w:val="5"/>
        </w:numPr>
      </w:pPr>
      <w:r>
        <w:t xml:space="preserve">G. hath Given them Eternal life. Everlasting happiness They shall live forever &amp; they shall live in the Enjoyment of all happiness. their</w:t>
      </w:r>
    </w:p>
    <w:p>
      <w:pPr>
        <w:pStyle w:val="SceneBreak"/>
      </w:pPr>
      <w:r>
        <w:t xml:space="preserve">* * *</w:t>
      </w:r>
    </w:p>
    <w:p>
      <w:pPr>
        <w:pStyle w:val="BodyText"/>
      </w:pPr>
      <w:r>
        <w:t xml:space="preserve">They have hereby a Right to that Eternal life yea they have the beginnings of it &amp; foretaste of it having they have the faithfull Promises of the &amp; Immutable oath of the G. &amp; they have also the Earnest a of the </w:t>
      </w:r>
      <w:r>
        <w:rPr>
          <w:rStyle w:val="FootnoteReference"/>
        </w:rPr>
        <w:footnoteReference w:id="350"/>
      </w:r>
      <w:r>
        <w:t xml:space="preserve"> spirit. G has been pleased to make even himself to them to be their Portion his Power is theirs to defend &amp; Uphold them to Carry them. hi his wisdom is theirs ---------</w:t>
      </w:r>
    </w:p>
    <w:p>
      <w:pPr>
        <w:pStyle w:val="SceneBreak"/>
      </w:pPr>
      <w:r>
        <w:t xml:space="preserve">* * *</w:t>
      </w:r>
    </w:p>
    <w:p>
      <w:pPr>
        <w:pStyle w:val="SceneBreak"/>
      </w:pPr>
      <w:r>
        <w:t xml:space="preserve">* * *</w:t>
      </w:r>
    </w:p>
    <w:p>
      <w:pPr>
        <w:pStyle w:val="BodyText"/>
      </w:pPr>
      <w:r>
        <w:t xml:space="preserve">G hath his son to them X is theirs to be their a fountain of Infinte pleasure perfect &amp; satsifying Pleasure &amp; delight to em forever. The holy Ghost is Given them forever to dwell in their souls. God has Given them a K it is the Fathers Good Pleasure to Give them the Kingdom. and A Crown of Glory which fadeth not away.</w:t>
      </w:r>
    </w:p>
    <w:p>
      <w:pPr>
        <w:pStyle w:val="SceneBreak"/>
      </w:pPr>
      <w:r>
        <w:t xml:space="preserve">* * *</w:t>
      </w:r>
    </w:p>
    <w:p>
      <w:pPr>
        <w:pStyle w:val="BodyText"/>
      </w:pPr>
      <w:r>
        <w:t xml:space="preserve">God has made death but a transition out of a world of sin &amp; sorrow into Eternal blessedness.</w:t>
      </w:r>
    </w:p>
    <w:p>
      <w:pPr>
        <w:pStyle w:val="SceneBreak"/>
      </w:pPr>
      <w:r>
        <w:t xml:space="preserve">* * *</w:t>
      </w:r>
    </w:p>
    <w:p>
      <w:pPr>
        <w:pStyle w:val="BodyText"/>
      </w:pPr>
      <w:r>
        <w:t xml:space="preserve">&amp; &amp; has promised to Raise their bodies to an Unto an Immortal life. a Then</w:t>
      </w:r>
    </w:p>
    <w:p>
      <w:pPr>
        <w:pStyle w:val="SceneBreak"/>
      </w:pPr>
      <w:r>
        <w:t xml:space="preserve">* * *</w:t>
      </w:r>
    </w:p>
    <w:p>
      <w:pPr>
        <w:pStyle w:val="ListText"/>
        <w:numPr>
          <w:ilvl w:val="0"/>
          <w:numId w:val="6"/>
        </w:numPr>
      </w:pPr>
      <w:r>
        <w:t xml:space="preserve">here is this Consideration to be added to the Rest that they are naturally as Undeserving as the Rest of men . Being born of the same Corrup sprung from the same Corrupt stock. and having like hearts Every way as full of Corruption &amp; sinfull dispositions as others and as Great actual sinners as many of those that Go to hell. G. saw nothing in em that moved him to bestow such Great favour upon 'em Rather than others They Performed no a n no better Righ. than others that Perish Eternally. that they Recieve such di won derfull mercies Rather than others is to be Resolved into Gods meer Good Pleasure. </w:t>
      </w:r>
      <w:r>
        <w:rPr>
          <w:rStyle w:val="FootnoteReference"/>
        </w:rPr>
        <w:footnoteReference w:id="351"/>
      </w:r>
    </w:p>
    <w:p>
      <w:pPr>
        <w:pStyle w:val="SceneBreak"/>
      </w:pPr>
      <w:r>
        <w:t xml:space="preserve">* * *</w:t>
      </w:r>
    </w:p>
    <w:p>
      <w:pPr>
        <w:pStyle w:val="ListText"/>
        <w:numPr>
          <w:ilvl w:val="0"/>
          <w:numId w:val="2"/>
        </w:numPr>
      </w:pPr>
      <w:r>
        <w:t xml:space="preserve">they have above all other men Reason to Praise G for Common mercies for their temporal Enjoyment other men have Great Reason to Praise G for their temporal Enjoyments and they will be are stupid and bruiti more than bruitish in not Praising of him but the Godly have yet more Reason to Praise him</w:t>
      </w:r>
    </w:p>
    <w:p>
      <w:pPr>
        <w:pStyle w:val="SceneBreak"/>
      </w:pPr>
      <w:r>
        <w:t xml:space="preserve">* * *</w:t>
      </w:r>
    </w:p>
    <w:p>
      <w:pPr>
        <w:pStyle w:val="BodyText"/>
      </w:pPr>
      <w:r>
        <w:t xml:space="preserve">They may be sure that all their temporal mercies are Given to them in as the tokens of Gods love Fatherly love, wheras to others Prosperity may be Given in Wrath, Ps 92.7. ten when the wicked spring as the Grass and all the workers of Iniquity do flourish it is -------------------- But the temporal mercies of the Righteous are Given in fullfill fulfillment of his holy Covenant &amp; Gracious Promises . he has Promised that he would never Leave them nor forsake them. that he would love them to Provide things Convenient for em. that as G knows what things they had need of so he would see to it that they should have such things. Godliness hath the Promise of the life that now is &amp; that which is to Come. The Godly have Great Reason to Praise G for their tho they be may have but little of temporal Good things for that litt God shows them more mercy in that litt little than he doth in Giving that little is What G. makes better than the Greatest wealth </w:t>
      </w:r>
      <w:r>
        <w:rPr>
          <w:rStyle w:val="FootnoteReference"/>
        </w:rPr>
        <w:footnoteReference w:id="352"/>
      </w:r>
      <w:r>
        <w:t xml:space="preserve"> &amp; treasures of the Ungodly Ps 37 16. a little that a Rig Godly man hath is better than the Riches of many Wicked The Godly have Great Reason to Praise G tho they are afflicted. for their afflictions they are the Corrections of a Father. Prov 3. 12 Whom the Lord Loveth he Correcteth Even as a Father his son in Whom he Delighteth . and then their afflictions are Light and but for a moment in Comparison of that far more exceeding &amp; Eternal weight of blessedness which he has Given them . God has Given them many Gracious Promises to Comfort them Under their afflictions. and will not forsake them that their soul should famish and he will bring Great Good out of Evil to em . &amp; their afflictions are nothing Compared to that Eternal hell which misery which G. has delivered them from</w:t>
      </w:r>
    </w:p>
    <w:p>
      <w:pPr>
        <w:pStyle w:val="SceneBreak"/>
      </w:pPr>
      <w:r>
        <w:t xml:space="preserve">* * *</w:t>
      </w:r>
    </w:p>
    <w:p>
      <w:pPr>
        <w:pStyle w:val="BodyText"/>
      </w:pPr>
      <w:r>
        <w:t xml:space="preserve">Las 3. &amp; Lastly they have more Reason to Praise G. for Publick mercies especially such as Concern the Interest of the Church and are for the [Rest of page blank] Applica. </w:t>
      </w:r>
      <w:r>
        <w:rPr>
          <w:rStyle w:val="FootnoteReference"/>
        </w:rPr>
        <w:footnoteReference w:id="353"/>
      </w:r>
      <w:r>
        <w:t xml:space="preserve"> the Use is two-fold . 1. to Exhort all men to Get into a Converted state That You may have that be the the subject of that Great happiness Blessedness of Condition that is so much Cause of Praise. however You may be Ready to think your self happy in the Outward things you Enjoy But the thousandth Part of the Good that the Godly man Inherits is Possess has bestowed upon him is preferable to it all. however Comfor table Your outward Circumstances Are you are a miserable Condition if you are not Converted</w:t>
      </w:r>
    </w:p>
    <w:p>
      <w:pPr>
        <w:pStyle w:val="SceneBreak"/>
      </w:pPr>
      <w:r>
        <w:t xml:space="preserve">* * *</w:t>
      </w:r>
    </w:p>
    <w:p>
      <w:pPr>
        <w:pStyle w:val="BodyText"/>
      </w:pPr>
      <w:r>
        <w:t xml:space="preserve">if you should loose all that you have in the world &amp; should be Converted if you would be a Great Go much better with than if you should keep it &amp; add &amp; Great deal to it &amp; Cond Continue Unconverted.</w:t>
      </w:r>
    </w:p>
    <w:p>
      <w:pPr>
        <w:pStyle w:val="SceneBreak"/>
      </w:pPr>
      <w:r>
        <w:t xml:space="preserve">* * *</w:t>
      </w:r>
    </w:p>
    <w:p>
      <w:pPr>
        <w:pStyle w:val="BodyText"/>
      </w:pPr>
      <w:r>
        <w:t xml:space="preserve">how dolefull is it Lett Let a man Eat &amp; drink never so well &amp; never never to Eat and drink from day to day in daily danger of dropping into hell with how much more Comfort might You Eat &amp; drink if you were Converted and Could do it in safety &amp; in favour with God. Therefore Earnestly seek to be Conv. that you also may have Great the like Great Reason to Praise G. which they have that are now in X. Consider that if you bent before you die you will be turned </w:t>
      </w:r>
      <w:r>
        <w:rPr>
          <w:rStyle w:val="FootnoteReference"/>
        </w:rPr>
        <w:footnoteReference w:id="354"/>
      </w:r>
      <w:r>
        <w:t xml:space="preserve"> forever into hell forever to blaspheme amongst the devils there.</w:t>
      </w:r>
    </w:p>
    <w:p>
      <w:pPr>
        <w:pStyle w:val="SceneBreak"/>
      </w:pPr>
      <w:r>
        <w:t xml:space="preserve">* * *</w:t>
      </w:r>
    </w:p>
    <w:p>
      <w:pPr>
        <w:pStyle w:val="ListText"/>
        <w:numPr>
          <w:ilvl w:val="0"/>
          <w:numId w:val="2"/>
        </w:numPr>
      </w:pPr>
      <w:r>
        <w:t xml:space="preserve">Use Let the Righ. be exhorted to Praise God Who is their G. &amp; Porti King. who Chose them &amp; Created them &amp; Called them for this End that they might be a People to his Praise. &amp; Who has been so Good a God to them not for their worthiness fr but from his sovereign Grace &amp; meer Good Pleasure. O Therefore Let such look upon Praise as their work the work of their lives Let Every day be a day of Praise with . you . and tho you are aff if you are afflicted yet dont think that Praise is not your work Praise is Comely for the Righ it is Comely for in Gods Children at all times . Job is Celebrated in holy writ when for Praising G in his Great affliction. when G took away his all his substance and took away all his Children at once he said the L. Gave &amp; the L. hath taken away &amp; blessed be the name of the L. God Gives songs in the night in the night of affliction, &amp; it is Comely in the Righ to Praise him in the night night &amp; while he is smiting them with his Rod Here Let the Godly Consider further to excite them to Praise 1. how little is All the Love &amp; Praise that you Can Return </w:t>
      </w:r>
      <w:r>
        <w:rPr>
          <w:rStyle w:val="FootnoteReference"/>
        </w:rPr>
        <w:footnoteReference w:id="355"/>
      </w:r>
      <w:r>
        <w:t xml:space="preserve"> to G in Comparison of the Great blessing he has bestowed upon you . your mercies are beyond your tongues to express &amp; the worth of them is at present beyond your heart to Concieve. if you are never so much abound in Praises you will fall short of your Praises equal to your mercies. here is work enough for Eternity to &amp; tis a work you never will have finished. tis a small matter Recompense &amp; yet tis all the Recompense God Requires.</w:t>
      </w:r>
    </w:p>
    <w:p>
      <w:pPr>
        <w:pStyle w:val="SceneBreak"/>
      </w:pPr>
      <w:r>
        <w:t xml:space="preserve">* * *</w:t>
      </w:r>
    </w:p>
    <w:p>
      <w:pPr>
        <w:pStyle w:val="ListText"/>
        <w:numPr>
          <w:ilvl w:val="0"/>
          <w:numId w:val="2"/>
        </w:numPr>
      </w:pPr>
      <w:r>
        <w:t xml:space="preserve">How few are there that do sin Let the Consideringtion of think how little true Praise G has offerd stir you up to do your Part. how much is God Rob'd of the Praise due to his name. tho he deserves so much how little is Paid be therefore the more Carefull that you dont fail of doing you what in you lies this way . God has but a few small number in Comparison that made are the People that Praise Let them therefore see to it that they bent negligent in this 1 Praise humbly not like Pharisees work. 2 Praise in the Name of X. you Recieve through it acceptable through him</w:t>
      </w:r>
    </w:p>
    <w:p>
      <w:pPr>
        <w:pStyle w:val="SceneBreak"/>
      </w:pPr>
      <w:r>
        <w:t xml:space="preserve">* * *</w:t>
      </w:r>
    </w:p>
    <w:p>
      <w:pPr>
        <w:pStyle w:val="ListText"/>
        <w:numPr>
          <w:ilvl w:val="0"/>
          <w:numId w:val="4"/>
        </w:numPr>
      </w:pPr>
      <w:r>
        <w:t xml:space="preserve">Consider of how Joyfull a nature this work of Praise is there is the noble the objects of it &amp; the Grounds of are things of the most Joyfull nature . &amp; the disposition of mind that is in exercise is of the sweet est &amp; Pleasantest disposition Joy is a Great Ingre Principal Ingredient ------ as we Observed before tis that Joyfull exercise which will be the work of Eternity. Therefore Rejoice in the Lord o Ye Righteous. exercise your selves in this Glo doi to day and at all times in this Glorious work that is both so pleasant to &amp; so Comely in the Righteous upright _</w:t>
      </w:r>
    </w:p>
    <w:p>
      <w:pPr>
        <w:pStyle w:val="Heading1"/>
        <w:pageBreakBefore/>
      </w:pPr>
      <w:bookmarkStart w:name="heading_113_ps_40_6_8_113_ps_40_6_8_" w:id="15"/>
      <w:r>
        <w:t xml:space="preserve">113. Ps. 40:6-8 113.Ps. 40'6-8 trans</w:t>
      </w:r>
      <w:bookmarkEnd w:id="15"/>
    </w:p>
    <w:p>
      <w:pPr>
        <w:pStyle w:val="BodyText"/>
      </w:pPr>
      <w:r>
        <w:t xml:space="preserve">Jonathan Edwards</w:t>
      </w:r>
    </w:p>
    <w:p>
      <w:pPr>
        <w:pStyle w:val="BodyText"/>
      </w:pPr>
      <w:r>
        <w:t xml:space="preserve">Ps. 40. 6. 7. 8. sacrifice and offering thou didst not desire &amp;c------------------------------</w:t>
      </w:r>
    </w:p>
    <w:p>
      <w:pPr>
        <w:pStyle w:val="SceneBreak"/>
      </w:pPr>
      <w:r>
        <w:t xml:space="preserve">* * *</w:t>
      </w:r>
    </w:p>
    <w:p>
      <w:pPr>
        <w:pStyle w:val="BodyText"/>
      </w:pPr>
      <w:r>
        <w:t xml:space="preserve">This Psalm was Probably Co sung By david upon occasion of some Remarkeable deliverance from his En. he here Praises G. that he had heard his Cry and brought him out of an horrible Pit &amp; Put a new song into his mouth &amp; that his thoughts of mercy to h towards him &amp; his &amp; his People had been more In number Could not be [----] Reckon'd up nor numbered.</w:t>
      </w:r>
    </w:p>
    <w:p>
      <w:pPr>
        <w:pStyle w:val="SceneBreak"/>
      </w:pPr>
      <w:r>
        <w:t xml:space="preserve">* * *</w:t>
      </w:r>
    </w:p>
    <w:p>
      <w:pPr>
        <w:pStyle w:val="BodyText"/>
      </w:pPr>
      <w:r>
        <w:t xml:space="preserve">now it was usual for upon such any such occasion of very singular mercy to offer to G. [-] sacrifices of Peace offerings unto G. which is the Occasion of the Psalmists saying here as does sacrifice and offering . thou didst not desire. &amp;c ---</w:t>
      </w:r>
    </w:p>
    <w:p>
      <w:pPr>
        <w:pStyle w:val="SceneBreak"/>
      </w:pPr>
      <w:r>
        <w:t xml:space="preserve">* * *</w:t>
      </w:r>
    </w:p>
    <w:p>
      <w:pPr>
        <w:pStyle w:val="BodyText"/>
      </w:pPr>
      <w:r>
        <w:t xml:space="preserve">the Psalmist knew that that was not the Principal thing that G Principally Required or expected of his peo people of such occasions. he says much to the same purpose in the 51 Ps. 16. v. for thou desirest not sacrifice else would ------- thou delightest not in burnt offering . There was something Else that G had a Greater delight in than in sacr sacrifices of Bullocks Goats &amp; Calves &amp;c -- there was ---------- something else that G expected that a from his people that was a more acceptable manifestation of their Gratitude &amp; Respect after the Receit of mercies. &amp; something that he had Respect another sacrifices that he had Respect to for the </w:t>
      </w:r>
      <w:r>
        <w:rPr>
          <w:rStyle w:val="FootnoteReference"/>
        </w:rPr>
        <w:footnoteReference w:id="356"/>
      </w:r>
      <w:r>
        <w:t xml:space="preserve"> sake of which he Layd aside his wrath &amp; Rewarded the sinner into favour .</w:t>
      </w:r>
    </w:p>
    <w:p>
      <w:pPr>
        <w:pStyle w:val="SceneBreak"/>
      </w:pPr>
      <w:r>
        <w:t xml:space="preserve">* * *</w:t>
      </w:r>
    </w:p>
    <w:p>
      <w:pPr>
        <w:pStyle w:val="BodyText"/>
      </w:pPr>
      <w:r>
        <w:t xml:space="preserve">we may Consider these words two ways either one as they more Immediately Relate to david himself or as the holy Gh. in them has a mor a more principal &amp; ultimate Respect to X the spiritual david</w:t>
      </w:r>
    </w:p>
    <w:p>
      <w:pPr>
        <w:pStyle w:val="SceneBreak"/>
      </w:pPr>
      <w:r>
        <w:t xml:space="preserve">* * *</w:t>
      </w:r>
    </w:p>
    <w:p>
      <w:pPr>
        <w:pStyle w:val="BodyText"/>
      </w:pPr>
      <w:r>
        <w:t xml:space="preserve">The text being [-] for In Imm many Passages in the Psal . the Psalmist has a more Immediate Respect to himself in those things which he speaks or he or at Least or the holy Gh. has a principal aim at the antitype son X the son of david for whether david himself himself had an aim to X or no the holy Gh might have a further aim in these words which he dictated to david than david himself had. for as the apostle teaches us 1 Pe 2 Pet 1 20 .21 that the Prophecy of scrip. ------- ------------------------- i e i. e it was not what the penman thought of ------</w:t>
      </w:r>
    </w:p>
    <w:p>
      <w:pPr>
        <w:pStyle w:val="SceneBreak"/>
      </w:pPr>
      <w:r>
        <w:t xml:space="preserve">* * *</w:t>
      </w:r>
    </w:p>
    <w:p>
      <w:pPr>
        <w:pStyle w:val="BodyText"/>
      </w:pPr>
      <w:r>
        <w:t xml:space="preserve">and there is no difficulty in supposing that the Prophets themselves did not fully understand their own prophecies they did not know Every thing that the holy Gh had in view in the words which they spoke or wrote it is Evident. by numb. 12. 6.7.8. -----------</w:t>
      </w:r>
    </w:p>
    <w:p>
      <w:pPr>
        <w:pStyle w:val="SceneBreak"/>
      </w:pPr>
      <w:r>
        <w:t xml:space="preserve">* * *</w:t>
      </w:r>
    </w:p>
    <w:p>
      <w:pPr>
        <w:pStyle w:val="BodyText"/>
      </w:pPr>
      <w:r>
        <w:t xml:space="preserve">By which it was is Evident that it was Gods usual manner not to speak apparently But in dark speeches in that is in speeches that they to ordinary Prophets if we Consider the words as they Respect david we </w:t>
      </w:r>
      <w:r>
        <w:rPr>
          <w:rStyle w:val="FootnoteReference"/>
        </w:rPr>
        <w:footnoteReference w:id="357"/>
      </w:r>
      <w:r>
        <w:t xml:space="preserve"> may take them They are a profession of his willing obedience to G. G. often declared that Obedience was better than sacrifice the Psalmist is here declaring his Giving of it the Preference in his Practice he did not Rest in sacrifi he did not Rest in sacrifices or or look upon his duty as Consisting mainly in In them . But he was willingly Obedient to Gods Law . he delighted to do Gods will . God had opened his Ear. it might have been translated mine Ear hast thou bored as it is Generally Carried by Interpretour it is in the Orig. mine Ear hast thou digged. alluding to the Law. Exod. 21. 5 -- by -------- by which it was appointed that if the servant loved his masters service &amp; freely Chose it his master should bore his Ear through with an awl.</w:t>
      </w:r>
    </w:p>
    <w:p>
      <w:pPr>
        <w:pStyle w:val="SceneBreak"/>
      </w:pPr>
      <w:r>
        <w:t xml:space="preserve">* * *</w:t>
      </w:r>
    </w:p>
    <w:p>
      <w:pPr>
        <w:pStyle w:val="BodyText"/>
      </w:pPr>
      <w:r>
        <w:t xml:space="preserve">Burnt offering &amp; sin offering hath hast thou not Required then siad I Lo I. Came as a willing master says when he is Called. It In the volume of the book it is written of me there is the Greatest difficulty is in understanding this Passage Clause . It supposes many understood it a as by that Book the Book of Gods degrees . that X Came to do Gods will as it was written of him in the Book of the decre or in the Book of scripture . But this is what seems to [-]me to be probable to the meaning of it. (every one may Judge for himself) . viz. that it the Psalmist still alludes to that Law &amp; Custom amongst </w:t>
      </w:r>
      <w:r>
        <w:rPr>
          <w:rStyle w:val="FootnoteReference"/>
        </w:rPr>
        <w:footnoteReference w:id="358"/>
      </w:r>
      <w:r>
        <w:t xml:space="preserve"> the Jews foremen about the will servant that Chose his masters service forementioned . &amp; that By the volume of the book is meant the Publick Records. the servant in that Case was to be brought unto the Judg es &amp; was to declare his Choice as in the scr &amp; his Ear was to be bored before them that those Publick officers might be witnesses of it. now now we may Conclude that there was a Record written of it that it might be known what servants had thus done &amp; that by they by that Record might be Pub as a pub lick Evidence of their act might be obliged by it It was the Custom amongst the Jews to Keep Records of other things of this nature as of the Conveyances of Land as we have account Jer. 32. 10. I subscribed the Evidence it is in the Heb. I wrote in the Book . so the Psalmist is still Carrying on that same Comparison of a servant that had his Ear bored</w:t>
      </w:r>
    </w:p>
    <w:p>
      <w:pPr>
        <w:pStyle w:val="SceneBreak"/>
      </w:pPr>
      <w:r>
        <w:t xml:space="preserve">* * *</w:t>
      </w:r>
    </w:p>
    <w:p>
      <w:pPr>
        <w:pStyle w:val="BodyText"/>
      </w:pPr>
      <w:r>
        <w:t xml:space="preserve">But the Psalmist here doubtless speaks Prophetically and as Representing X. X freely and willingly became Gods servant by becoming Incarnate by taking flesh upon him and therefore instead of the words mine Ear hast thou bored in the new testament we have this Clause quote text quoted a body hast thou prepared me and as the servt that had his Ear bored obedience by the things that he suffer'd it was a testimony of his Real desire to serve his master that he was willing to suffer this in order to it </w:t>
      </w:r>
      <w:r>
        <w:rPr>
          <w:rStyle w:val="FootnoteReference"/>
        </w:rPr>
        <w:footnoteReference w:id="359"/>
      </w:r>
      <w:r>
        <w:t xml:space="preserve"> so did X Learn obed. to By the things that he suffered . by the sacrifice of the sacrifice of offering up his body a sacrifice was his highest act of Obedi. so when it is said sacrifice and offering thou didst not desire it is as much as if thi he had said those sacrifices of Beasts &amp;c -- are in themselves worthless . G did not Require them for their own sake But my body that is Crucified my body Crucified is the true sacrif. that G. delights in. I have been the Longer in Opening these words text it being so Remarkable a pas text.</w:t>
      </w:r>
    </w:p>
    <w:p>
      <w:pPr>
        <w:pStyle w:val="SceneBreak"/>
      </w:pPr>
      <w:r>
        <w:t xml:space="preserve">* * *</w:t>
      </w:r>
    </w:p>
    <w:p>
      <w:pPr>
        <w:pStyle w:val="BodyText"/>
      </w:pPr>
      <w:r>
        <w:t xml:space="preserve">doc. That the sacrifice of X is the Only sacrifice of X that is in it self and upon its own Account Acceptable to God.</w:t>
      </w:r>
    </w:p>
    <w:p>
      <w:pPr>
        <w:pStyle w:val="SceneBreak"/>
      </w:pPr>
      <w:r>
        <w:t xml:space="preserve">* * *</w:t>
      </w:r>
    </w:p>
    <w:p>
      <w:pPr>
        <w:pStyle w:val="BodyText"/>
      </w:pPr>
      <w:r>
        <w:t xml:space="preserve">The sacrifices that are of Gods appointment are ei either X X the true sacrifice or or the typical sacrifices under the Old Testament . we find in scripture that thanksgiving is sometimes Called a sacrifice and a br and obedience and a broken heart and our bodies that is our persons when offered to G are Called a living sacrifice. But these are not prop only Called sacrifices metaphorically they are not proper sacrifices</w:t>
      </w:r>
    </w:p>
    <w:p>
      <w:pPr>
        <w:pStyle w:val="SceneBreak"/>
      </w:pPr>
      <w:r>
        <w:t xml:space="preserve">* * *</w:t>
      </w:r>
    </w:p>
    <w:p>
      <w:pPr>
        <w:pStyle w:val="BodyText"/>
      </w:pPr>
      <w:r>
        <w:t xml:space="preserve">A sacrifice is something offered to G. which by its suffering &amp; death makes atonement for sin &amp; procures aceptance for them that they are it is offered for the sacrifices under the Law did not truely do this but </w:t>
      </w:r>
      <w:r>
        <w:rPr>
          <w:rStyle w:val="FootnoteReference"/>
        </w:rPr>
        <w:footnoteReference w:id="360"/>
      </w:r>
      <w:r>
        <w:t xml:space="preserve"> they did it typically . and therefore X according to the Language of scrip. is may be Called the true sacrifice in disting distinction from all other sacrifices &amp; his altar the true altar &amp; tis the holy Place that he has Entered into the true holy Place the tabernacle he officiated is the true tabernacle. Heb .8.2 a mainister of the sanctuary &amp; the true Tabern. whi which the L. Pitched &amp; not man . &amp; 7 . 24 for X </w:t>
      </w:r>
      <w:r>
        <w:rPr>
          <w:rStyle w:val="FootnoteReference"/>
        </w:rPr>
        <w:footnoteReference w:id="361"/>
      </w:r>
      <w:r>
        <w:t xml:space="preserve"> is not Entered into the holy Places made with hands which are the fig. of the true.</w:t>
      </w:r>
    </w:p>
    <w:p>
      <w:pPr>
        <w:pStyle w:val="SceneBreak"/>
      </w:pPr>
      <w:r>
        <w:t xml:space="preserve">* * *</w:t>
      </w:r>
    </w:p>
    <w:p>
      <w:pPr>
        <w:pStyle w:val="BodyText"/>
      </w:pPr>
      <w:r>
        <w:t xml:space="preserve">Here are therefore these two Prop. to be Considered --</w:t>
      </w:r>
    </w:p>
    <w:p>
      <w:pPr>
        <w:pStyle w:val="SceneBreak"/>
      </w:pPr>
      <w:r>
        <w:t xml:space="preserve">* * *</w:t>
      </w:r>
    </w:p>
    <w:p>
      <w:pPr>
        <w:pStyle w:val="ListText"/>
        <w:numPr>
          <w:ilvl w:val="0"/>
          <w:numId w:val="3"/>
        </w:numPr>
      </w:pPr>
      <w:r>
        <w:t xml:space="preserve">That the sacrifices of the Old Testament were not in themselves and upon their own account any way acceptable to G. . 2 That the sacrifice of X was in it self and upon its own ----</w:t>
      </w:r>
    </w:p>
    <w:p>
      <w:pPr>
        <w:pStyle w:val="SceneBreak"/>
      </w:pPr>
      <w:r>
        <w:t xml:space="preserve">* * *</w:t>
      </w:r>
    </w:p>
    <w:p>
      <w:pPr>
        <w:pStyle w:val="BodyText"/>
      </w:pPr>
      <w:r>
        <w:t xml:space="preserve">Prop . I The sacrifices of the old Test. were not -- 1. They were not acceptable to G. as Gifts that he Recieved any thing for By. the sacrifices are indeed Called Gifts Exod. 28. 38. That Aaron may bear the Iniquity of the holy things which the Chil. of Is. shall hallow in all their holy Gifts, they are not so Called because they were not proper Gifts proper Gifts to G. they were Gods own already . as david said when he made such Large offerings for the Cause of G. of thine own have we Given thee 1 Chron. 29. 14. But they were ty types of X whi that was properly a Gift. </w:t>
      </w:r>
      <w:r>
        <w:rPr>
          <w:rStyle w:val="FootnoteReference"/>
        </w:rPr>
        <w:footnoteReference w:id="362"/>
      </w:r>
      <w:r>
        <w:t xml:space="preserve"> God stood in no need of their sacrifices they were of no man ner of advantage to him . Ps. 50. 7. &amp;c ----------------</w:t>
      </w:r>
    </w:p>
    <w:p>
      <w:pPr>
        <w:pStyle w:val="SceneBreak"/>
      </w:pPr>
      <w:r>
        <w:t xml:space="preserve">* * *</w:t>
      </w:r>
    </w:p>
    <w:p>
      <w:pPr>
        <w:pStyle w:val="BodyText"/>
      </w:pPr>
      <w:r>
        <w:t xml:space="preserve">G is self sufficient and Cannot stand in need of any thing acts 17 . 25 neither is worshipped with mens hands as tho he needed any thing.</w:t>
      </w:r>
    </w:p>
    <w:p>
      <w:pPr>
        <w:pStyle w:val="SceneBreak"/>
      </w:pPr>
      <w:r>
        <w:t xml:space="preserve">* * *</w:t>
      </w:r>
    </w:p>
    <w:p>
      <w:pPr>
        <w:pStyle w:val="BodyText"/>
      </w:pPr>
      <w:r>
        <w:t xml:space="preserve">G is neither prof Recieved neither profit not nor pleasure from such Gifts Isai .1.11 I delight not in the blood of bullocks of or of Lambs or of he Goats.</w:t>
      </w:r>
    </w:p>
    <w:p>
      <w:pPr>
        <w:pStyle w:val="SceneBreak"/>
      </w:pPr>
      <w:r>
        <w:t xml:space="preserve">* * *</w:t>
      </w:r>
    </w:p>
    <w:p>
      <w:pPr>
        <w:pStyle w:val="BodyText"/>
      </w:pPr>
      <w:r>
        <w:t xml:space="preserve">The heathens had a notion that G was p the Gods were pleased with the sce scent of their sacrifices with the smoak that ascended up from off their altars so th &amp; the sacrifices under the Law are said to be made by fire for a sweet savour unto the L. they were offered with Ince burning of Incense which made a sweet &amp; fragrant smell but it was only to Represent the acceptableness of Xs sacrifice which was indeed a sweet savour was that in which G was well pleased &amp; delighted.</w:t>
      </w:r>
    </w:p>
    <w:p>
      <w:pPr>
        <w:pStyle w:val="SceneBreak"/>
      </w:pPr>
      <w:r>
        <w:t xml:space="preserve">* * *</w:t>
      </w:r>
    </w:p>
    <w:p>
      <w:pPr>
        <w:pStyle w:val="ListText"/>
        <w:numPr>
          <w:ilvl w:val="0"/>
          <w:numId w:val="2"/>
        </w:numPr>
      </w:pPr>
      <w:r>
        <w:t xml:space="preserve">The sacrifices of the old Test were not acceptable as having any moral Goodness in them. there is no moral Goodness in offering of slain beasts unto God the Law of nature Required no such things . we Cant Infer that this Kind of worship of s Is due to G. meerly from the Consideration of Gods nature or attribute or his Relation to us [-] we may Infer our Obligation to Prayer. &amp; Praise &amp; [-] other duties of moral worship . They were not Required to attend it because of any natural fitness or suitableness decency in this it was in It self [-] naturally a fit &amp; d becoming th </w:t>
      </w:r>
      <w:r>
        <w:rPr>
          <w:rStyle w:val="FootnoteReference"/>
        </w:rPr>
        <w:footnoteReference w:id="363"/>
      </w:r>
      <w:r>
        <w:t xml:space="preserve"> then Reasonable Creatures should in this way . and therefore in the 12 of Rom. 1 v the offering our selves a living sacrifice is called a Reasonable service in Contradistinction very way of distinction to the sacrifices under the Law . because Reason &amp; the nature of the thing Requ obliged us to this offer this sacrifice wheras which it did not oblige [--] the sacrifices of beasts so this is There said to be holy &amp; acceptable to G. in Contradistinction to them because they had no moral holiness in them nor were they acceptable to Ezeck 20 [-] 25. Micah 6.8 G upon any such account he hath shewed thee o man what</w:t>
      </w:r>
    </w:p>
    <w:p>
      <w:pPr>
        <w:pStyle w:val="SceneBreak"/>
      </w:pPr>
      <w:r>
        <w:t xml:space="preserve">* * *</w:t>
      </w:r>
    </w:p>
    <w:p>
      <w:pPr>
        <w:pStyle w:val="BodyText"/>
      </w:pPr>
      <w:r>
        <w:t xml:space="preserve">the Goodness Obligation to those sacrif offer those sacrifices arise only upon [-] Gods Positive &amp; Arbitrary Institution there was no other holiness in them than in their holy Places . which was not a moral holiness but what was typical &amp; depending on di Positive Institution.</w:t>
      </w:r>
    </w:p>
    <w:p>
      <w:pPr>
        <w:pStyle w:val="SceneBreak"/>
      </w:pPr>
      <w:r>
        <w:t xml:space="preserve">* * *</w:t>
      </w:r>
    </w:p>
    <w:p>
      <w:pPr>
        <w:pStyle w:val="BodyText"/>
      </w:pPr>
      <w:r>
        <w:t xml:space="preserve">3 Those sacrifices were not propitiatory. they did not nor Could not make attonement for the soul they made no satisfaction to divine Justice. how Could the offering burning of the flesh of beasts make any satisfaction for the debt which the were the sinner had Contracted to divine Justice by his sins. how was there any Com pensation for the Injury done to the divine majesty by the Killing of a beast . the value of the Price thing offered Could not be Equivalent to the debt Contracted nor Could the suffering of the beast be Equivalent to the deserved sufferings of the sinner. &amp; therefore as the </w:t>
      </w:r>
      <w:r>
        <w:rPr>
          <w:rStyle w:val="FootnoteReference"/>
        </w:rPr>
        <w:footnoteReference w:id="364"/>
      </w:r>
      <w:r>
        <w:t xml:space="preserve"> apostle says Heb. 9. 9 those Gifts &amp; sacrifices Could not make him that did the service Perfect as Pertaining to the C. &amp; this same doc. was taughG taught his Peop. under the Old T. when he Required that they should offer sacrifices for him yet he taught them at the same time that they Could not make propitiation attonement . Micah 5. 6. 7. wherewith shall I Come before the L ------- </w:t>
      </w:r>
      <w:r>
        <w:rPr>
          <w:rStyle w:val="FootnoteReference"/>
        </w:rPr>
        <w:footnoteReference w:id="365"/>
      </w:r>
    </w:p>
    <w:p>
      <w:pPr>
        <w:pStyle w:val="SceneBreak"/>
      </w:pPr>
      <w:r>
        <w:t xml:space="preserve">* * *</w:t>
      </w:r>
    </w:p>
    <w:p>
      <w:pPr>
        <w:pStyle w:val="BodyText"/>
      </w:pPr>
      <w:r>
        <w:t xml:space="preserve">&amp; dav david when he had after he had been Guilty of his adultery &amp; murder and was brought to Repentance of it he says by the sp. of G. Thou desirest not sacrifice else would I Give it thou delightest not in burnt off. Ps. 50. 16. much Less </w:t>
      </w:r>
      <w:r>
        <w:rPr>
          <w:rStyle w:val="FootnoteReference"/>
        </w:rPr>
        <w:footnoteReference w:id="366"/>
      </w:r>
    </w:p>
    <w:p>
      <w:pPr>
        <w:pStyle w:val="SceneBreak"/>
      </w:pPr>
      <w:r>
        <w:t xml:space="preserve">* * *</w:t>
      </w:r>
    </w:p>
    <w:p>
      <w:pPr>
        <w:pStyle w:val="ListText"/>
        <w:numPr>
          <w:ilvl w:val="0"/>
          <w:numId w:val="5"/>
        </w:numPr>
      </w:pPr>
      <w:r>
        <w:t xml:space="preserve">were they meritorious of Gods favour or any positive blessing. the sacrifice of X was not only propitiatory but meritorious as we shall show afterwards Endeavour to show afterwards But the Legal sacrifices were not so it is said of noahs sacrifice that Gen. 10. 21 that </w:t>
      </w:r>
      <w:r>
        <w:rPr>
          <w:rStyle w:val="FootnoteReference"/>
        </w:rPr>
        <w:footnoteReference w:id="367"/>
      </w:r>
      <w:r>
        <w:t xml:space="preserve"> G. said smelled a sweet savour &amp; said in his heart that he would no more Curse the Ground but it was not because that sacrifice had drawn &amp; Inclined Gods heart to noah &amp; his Posterity. it was But it was the Respect which G had to the Great sacrifice which that Pointed was the shadow of that made G. thus Propitious it was the substance &amp; not the shadow that sent forth that sweet savour En [L. 5v.] Enq. of what use were the sacrifices of the Old T or how far were they they ac in what Respect were they acceptable to G. it is Evident they were of divine Institution. they were so Ever since the be since the beginning of the Θ it seems sa sacrifice did not begin in the Chh. upon moses's Givi Gods Giving the Law at Mt sinai no but they were of Longer standing. the Pa we Read frequently of the Patriarchs offering building altars and offering sacrifices unto the L. so noah he offered sacrifices. so we Read that Abel brought of the firstlings of his flock &amp; of the fat therof thereof and his offering was accepted . &amp; it is supposed that those skins that G. Clotd Cloathed Adam &amp; Eve with were skins of sacrifices</w:t>
      </w:r>
    </w:p>
    <w:p>
      <w:pPr>
        <w:pStyle w:val="SceneBreak"/>
      </w:pPr>
      <w:r>
        <w:t xml:space="preserve">* * *</w:t>
      </w:r>
    </w:p>
    <w:p>
      <w:pPr>
        <w:pStyle w:val="BodyText"/>
      </w:pPr>
      <w:r>
        <w:t xml:space="preserve">&amp; from sacrifices being of such Early Institution it doubtless Came to Pass that the Custom of sacrificing became so universal all over the Θ amongst the Heathen. they had it all [----] By tradition from their ancestours from n noah &amp; his sons or Else how should they Come all to Agree in it. seeing thereofre this Custom was in use in the Chh from the beginning of the Θ it w is worthy of Enquiring for what of what use it was of in the Chh. those sacrifices when offered in a Right manner were acceptable to G. . we Read Gen 4. 4. that G. had Respect to Abel Abel and his offering. Therefore I answer Ans. 1. G. Gave em thus this Command to exer </w:t>
      </w:r>
      <w:r>
        <w:rPr>
          <w:rStyle w:val="FootnoteReference"/>
        </w:rPr>
        <w:footnoteReference w:id="368"/>
      </w:r>
      <w:r>
        <w:t xml:space="preserve"> cise their obed &amp; the sacrifices of the Old T. were acceptable to G. as they were done in obed. one End of the Ceremonial Law was to exercise &amp; try the Obed. of his People. as it was of all the Laws that G Gave at Mt sinai. when G. descended on mt sinai moses said to the People fear not for G. is Come to Prove you . &amp; that his fear may be before your faces that you sin not. That is what G tells the Chil of Israel was the End of th his Giving them the Law when he Gave it . deut 6. 2. now these are the Commands the </w:t>
      </w:r>
      <w:r>
        <w:rPr>
          <w:rStyle w:val="FootnoteReference"/>
        </w:rPr>
        <w:footnoteReference w:id="369"/>
      </w:r>
      <w:r>
        <w:t xml:space="preserve"> stat. &amp; the Judg. wch the L. your G. hat Commanded to teach you that thou mightest fear the L thy G. to keep all his statutes and his Commandments to the same purpose is that in Jer. 7. 22. 23. for I spake not unto your Fathers nor Commanded them in the day that I brought them out of the Land of Egypt Concerning Burnt offerings or sacrifices But this thing Comman ded them saying obey my voice.</w:t>
      </w:r>
    </w:p>
    <w:p>
      <w:pPr>
        <w:pStyle w:val="SceneBreak"/>
      </w:pPr>
      <w:r>
        <w:t xml:space="preserve">* * *</w:t>
      </w:r>
    </w:p>
    <w:p>
      <w:pPr>
        <w:pStyle w:val="BodyText"/>
      </w:pPr>
      <w:r>
        <w:t xml:space="preserve">The Law of sacrifices &amp; the Rest of the Ceremonial Law was a heav very Burdensom . it Required a Great Consinderable expense and als also a Great deal of Care &amp; exa exactness in order to its being duly attended.</w:t>
      </w:r>
    </w:p>
    <w:p>
      <w:pPr>
        <w:pStyle w:val="SceneBreak"/>
      </w:pPr>
      <w:r>
        <w:t xml:space="preserve">* * *</w:t>
      </w:r>
    </w:p>
    <w:p>
      <w:pPr>
        <w:pStyle w:val="BodyText"/>
      </w:pPr>
      <w:r>
        <w:t xml:space="preserve">and when sacrifices were offered to G. according to the Law out of a spirit of [-] Obedience and from a sincere Res pect to That Authority that Instituted them it was upon they were acceptable to G. 2 Another End was to bring th their sins to their Remembrance</w:t>
      </w:r>
      <w:r>
        <w:rPr>
          <w:rStyle w:val="FootnoteReference"/>
        </w:rPr>
        <w:footnoteReference w:id="370"/>
      </w:r>
      <w:r>
        <w:t xml:space="preserve">. By their so often offering [---] sacrifices for their sins sins they were put in mind of their sins anew . they had their yearly sacrifices Heb. 10. 3 But in these sacrifices is Remembrance again made of sins every year . They had their monthly sacrifices they were to offer a special sacrifice to G in at the new moon at the beginning of Every month. numb num 28. 11. and they had also a weekly sacrifice to be off offered Every sabbath. [--] in the same Chap . 9.v. &amp; then they had their daily sacrifice morning &amp; Evening as in the beginning of that Chap. to the 9.v. which was to teach the teach them that they were Con tinually sinning against G. Every year . Every month Every week &amp; Every day it was was to bring all their sins to their Remembrance.</w:t>
      </w:r>
    </w:p>
    <w:p>
      <w:pPr>
        <w:pStyle w:val="SceneBreak"/>
      </w:pPr>
      <w:r>
        <w:t xml:space="preserve">* * *</w:t>
      </w:r>
    </w:p>
    <w:p>
      <w:pPr>
        <w:pStyle w:val="BodyText"/>
      </w:pPr>
      <w:r>
        <w:t xml:space="preserve">There were sacrifices to be offered at the birth of Every Child to teach them that they Came sinfull into the Θ Beside Beside those other sacrifices for sin that were to be offered upon occas special occasions as their feasts at the Consecration of Priests special merci Judgments of G. or Part Particular transgressions sins of Ignorance &amp; against L their against light &amp;c ----</w:t>
      </w:r>
    </w:p>
    <w:p>
      <w:pPr>
        <w:pStyle w:val="SceneBreak"/>
      </w:pPr>
      <w:r>
        <w:t xml:space="preserve">* * *</w:t>
      </w:r>
    </w:p>
    <w:p>
      <w:pPr>
        <w:pStyle w:val="BodyText"/>
      </w:pPr>
      <w:r>
        <w:t xml:space="preserve">hereby they were taught that they were depraved sinful Creatures that had sinfull natures &amp; were alwaies a Committing for which G might Just be Angry with them 3. It was to teach them the necessity of satisfaction </w:t>
      </w:r>
      <w:r>
        <w:rPr>
          <w:rStyle w:val="FootnoteReference"/>
        </w:rPr>
        <w:footnoteReference w:id="371"/>
      </w:r>
      <w:r>
        <w:t xml:space="preserve"> for sin by suffering . they were taught the necessity of Justice being satisfied in by a suffering of the Penalty they saw that without shedding of blood there was no Remission Heb. 9. 22. By the sufferings of those beasts there being slain &amp; the they were put in mind that the wages of sin was death and by their being burnt in the fire they were taught how they deserved to suffer Gods fiery wrath for their sins and that G would not Pardon sin without suffering without it. being Punished . This put them in mind of the Evil nature of sin. and taught them the holy Jealousy of G. and how that he would in no wise Clear the Guilty. and so this type &amp; shadow wit together with Gods declarations of his being a holy &amp; Jealous G. that would in no wise Clear the Guilty secured the honour of Gods majesty holiness &amp; Justice &amp; ten tended to bring off the sinner from a trust in his own Righ it taught him the strictness of the Law that sin must be suffered for notwithstanding all amends that he Could that he Could do to make amends.</w:t>
      </w:r>
    </w:p>
    <w:p>
      <w:pPr>
        <w:pStyle w:val="SceneBreak"/>
      </w:pPr>
      <w:r>
        <w:t xml:space="preserve">* * *</w:t>
      </w:r>
    </w:p>
    <w:p>
      <w:pPr>
        <w:pStyle w:val="BodyText"/>
      </w:pPr>
      <w:r>
        <w:t xml:space="preserve">4 They were her hereby taught Gods willingness to be Be Reconciled . they were by this Institution taught both Gods Justice &amp; his mercy at the same time that they were hereby Lead to a sense of Gods Jealousy &amp; severity. they were also Lead to sense of his free Grace which which muct alwaies be together in true faith. at [--] the same time that the sinner </w:t>
      </w:r>
      <w:r>
        <w:rPr>
          <w:rStyle w:val="FootnoteReference"/>
        </w:rPr>
        <w:footnoteReference w:id="372"/>
      </w:r>
      <w:r>
        <w:t xml:space="preserve"> trusts in Gods mercy he it must be with a sense of his awfull majesty &amp; Justice or else his trust is Presump tion &amp; not faith. his faith is not true because it supposes believes a thing that is false it believes that that G will Pardon sin without having any sense of his Justice being satisfied . Therefore G so Contrived the matter in those days of the Church when so little was known of the true sacrifice that his people might be Led both to not to trust in themselves &amp; also to trust in Gods mercy.</w:t>
      </w:r>
    </w:p>
    <w:p>
      <w:pPr>
        <w:pStyle w:val="SceneBreak"/>
      </w:pPr>
      <w:r>
        <w:t xml:space="preserve">* * *</w:t>
      </w:r>
    </w:p>
    <w:p>
      <w:pPr>
        <w:pStyle w:val="BodyText"/>
      </w:pPr>
      <w:r>
        <w:t xml:space="preserve">5 &amp; Lastly it was to typify the sacrifice of J.X. &amp; to Lead men to trust in him. X was the End of all those the Ceremonial observances of the Law he was the substance that of all those By this Ceremonial Law the Gospel was Preached to them the light of the tho they had the Restricted light of the sun of Righteous ness not the direct light of the sun of Righ. yet they had it Reflected from those typical ordinances.</w:t>
      </w:r>
    </w:p>
    <w:p>
      <w:pPr>
        <w:pStyle w:val="SceneBreak"/>
      </w:pPr>
      <w:r>
        <w:t xml:space="preserve">* * *</w:t>
      </w:r>
    </w:p>
    <w:p>
      <w:pPr>
        <w:pStyle w:val="BodyText"/>
      </w:pPr>
      <w:r>
        <w:t xml:space="preserve">Those sacrifices were to point forth X and to Lead them to trust in him to Prepare the Chh. for the Reception &amp; Entertainment of him when he Came. they would more Readily Recieve the mystery of X satisfaction by his death for having been so long taught the necessity of sacrifices in order to Purge away sin</w:t>
      </w:r>
    </w:p>
    <w:p>
      <w:pPr>
        <w:pStyle w:val="SceneBreak"/>
      </w:pPr>
      <w:r>
        <w:t xml:space="preserve">* * *</w:t>
      </w:r>
    </w:p>
    <w:p>
      <w:pPr>
        <w:pStyle w:val="BodyText"/>
      </w:pPr>
      <w:r>
        <w:t xml:space="preserve">and thi and this Institution of sacrificing Prepared even the heathen Θ [-] for the Entertainment of the </w:t>
      </w:r>
      <w:r>
        <w:rPr>
          <w:rStyle w:val="FootnoteReference"/>
        </w:rPr>
        <w:footnoteReference w:id="373"/>
      </w:r>
      <w:r>
        <w:t xml:space="preserve"> Gosp. altho th they Changed the sacrifices of G in of divine institution into sacrifices to devils so they however they thereby Recieved this notion that there was need of sacrifices in order to Remission that suffering &amp; shedding of blood was needfull in order to appease the Gods . so that when the Gosp of X sacrifice came to be Preached amongst them they doubtless the more Readily Entertained it.</w:t>
      </w:r>
    </w:p>
    <w:p>
      <w:pPr>
        <w:pStyle w:val="SceneBreak"/>
      </w:pPr>
      <w:r>
        <w:t xml:space="preserve">* * *</w:t>
      </w:r>
    </w:p>
    <w:p>
      <w:pPr>
        <w:pStyle w:val="BodyText"/>
      </w:pPr>
      <w:r>
        <w:t xml:space="preserve">and it was is of Great use and service to Even to the Xtian Church [---] now those sacrifices are Abolish ed for the Reading of those now seeing those shadows &amp; seeing the wonderfull agreement between them &amp; the substan antitype tends to Confirm Our faith in X in X [--] our belief of the Gosp and there is abundance of Instruction in them they are full of Gospel doctrine.. [Rest of Page Blank] II Prop . The sacrifice of J.X is in it self and </w:t>
      </w:r>
      <w:r>
        <w:rPr>
          <w:rStyle w:val="FootnoteReference"/>
        </w:rPr>
        <w:footnoteReference w:id="374"/>
      </w:r>
      <w:r>
        <w:t xml:space="preserve"> upon its own account acceptable unto G. . when it is said sacrifice &amp; offering thou didst not desire a body hast ------------ it is as much as to say the Legal sa sacrifices of beasts didst thou not desire in them but in the sacrifice of my body thou didst desire. in burnt offerings &amp; sin offerings thou hast no pleasure but thou hast Pleasure in my Coming to do thy will That was the will of G. That X should Come into the Θ and Lay down his life for sinners and therefore he says when the time drew nigh not my will but thine be done . math 26 . 39. &amp; v. 42. o my F if this Cup may not Pass away from me except I drink it thy will be done. G is well Pleased with X jes as mediatour he is well pleased in him as High Priest &amp; sacrifice he is upon his own account . as X tells us G Loveth him upon this account . Joh. 10 17 Therefore my F loveth me because I Lay down my life. Here [-]</w:t>
      </w:r>
    </w:p>
    <w:p>
      <w:pPr>
        <w:pStyle w:val="SceneBreak"/>
      </w:pPr>
      <w:r>
        <w:t xml:space="preserve">* * *</w:t>
      </w:r>
    </w:p>
    <w:p>
      <w:pPr>
        <w:pStyle w:val="BodyText"/>
      </w:pPr>
      <w:r>
        <w:t xml:space="preserve">Reasons 1 The sacrifice of J.X. was in it self most holy the sacrifices of the Old T. as we showed have in in themselves in their n own nature no moral Goodness. we find them Called in the Law. Most holy things inthe Heb according to the Heb. it is holy of holinesses but their holiness is ty was but typical. but the sacrifice of X is properly most holy there is a Great transcendent holiness in it and therefore it must be very acceptable to G. now now in Order to see how holy this the sacrifice of </w:t>
      </w:r>
      <w:r>
        <w:rPr>
          <w:rStyle w:val="FootnoteReference"/>
        </w:rPr>
        <w:footnoteReference w:id="375"/>
      </w:r>
      <w:r>
        <w:t xml:space="preserve"> there are three things to be Considered. [-] The holiness of the thing offered the holy holiness of the altar . and the holiness of the act of sacrificing.</w:t>
      </w:r>
    </w:p>
    <w:p>
      <w:pPr>
        <w:pStyle w:val="SceneBreak"/>
      </w:pPr>
      <w:r>
        <w:t xml:space="preserve">* * *</w:t>
      </w:r>
    </w:p>
    <w:p>
      <w:pPr>
        <w:pStyle w:val="ListText"/>
        <w:numPr>
          <w:ilvl w:val="0"/>
          <w:numId w:val="3"/>
        </w:numPr>
      </w:pPr>
      <w:r>
        <w:t xml:space="preserve">The thing offerd was most holy. for he made his soul an offering for sin Isai 53. 10 he offered up him self he Gave himself for us now the soul of X was a most holy thing X was perfectly innocent free from wh he was born Perfectly free from any stain of origianl sin thus and with a on the Contrary he had a holy nature therefore the Angel tells When speaking to mary fore telling mary of her being the mother of X Calls him the holy thing which shall be born of thee. his soul was the holiest of all Creatures This was that to be which was offered up in sacrifice to G. ness</w:t>
      </w:r>
    </w:p>
    <w:p>
      <w:pPr>
        <w:pStyle w:val="SceneBreak"/>
      </w:pPr>
      <w:r>
        <w:t xml:space="preserve">* * *</w:t>
      </w:r>
    </w:p>
    <w:p>
      <w:pPr>
        <w:pStyle w:val="BodyText"/>
      </w:pPr>
      <w:r>
        <w:t xml:space="preserve">2 and then with its Relation to the divine nature of X it may be looked upon as infinitely holy for the soul of X that was offered up is Personally united to the Eternal [-] word of G. the second Person of in the trinity . who is an Infinitely holy Person. and tis that that Gives this sacrifice an Infinite value in the sight of God This is the altar tha the divine nature of X is that altar that sanctifies the Gift typified supposed to be typified by the Altar in the Tabernacle &amp; Temple the Altar which altar had no real holiness for what holiness Can be there be in stones or brass. now this altar so sanctifies the Gift that it Gives it an </w:t>
      </w:r>
      <w:r>
        <w:rPr>
          <w:rStyle w:val="FootnoteReference"/>
        </w:rPr>
        <w:footnoteReference w:id="376"/>
      </w:r>
      <w:r>
        <w:t xml:space="preserve"> Infinite holiness .</w:t>
      </w:r>
    </w:p>
    <w:p>
      <w:pPr>
        <w:pStyle w:val="SceneBreak"/>
      </w:pPr>
      <w:r>
        <w:t xml:space="preserve">* * *</w:t>
      </w:r>
    </w:p>
    <w:p>
      <w:pPr>
        <w:pStyle w:val="ListText"/>
        <w:numPr>
          <w:ilvl w:val="0"/>
          <w:numId w:val="4"/>
        </w:numPr>
      </w:pPr>
      <w:r>
        <w:t xml:space="preserve">That Act of J.X in offering up himself to G a sacrifice to G. was most holy and that two ways 1st Both as it was done to to vindicate the honour of Gods the hon majesty holiness &amp; Justice of G. Injured by the sins of men X show'd by that act testified an Infinite Regard to G. to his majesty Authority &amp; Justice that when he [---] desired to save fall sinners and it Could not be done he had Rather die than that that salvation should be any Injury to his majesty . authority Justice &amp; authorit Law. he had Rather be at Infinite expense. for it was an Infinite expense that X was at it was an Infinite Price that he Paid. and this he Paid that mens salvation might not be with any Injury to Gods attributes the Glory of Gods attributes and thereby not only testified his Love to men. but an Infinite Regard to the Glory of G. &amp; showed his Infinite L v to G. &amp; so therefore as that a X act of offering up himself a sacrifice was an exercise of Infinite love to G so Great love to G. so it was an a transcendently holy act. ---------------------------- now sa sacrificing under that &amp; that 2 law had no holiness in it this way. it was not viz by suffering for the subjecting the sacrificers offerers subjecting himself to de death for the vindication of Gods Justice. for it was not he that suffered but the beast that was slain.</w:t>
      </w:r>
    </w:p>
    <w:p>
      <w:pPr>
        <w:pStyle w:val="SceneBreak"/>
      </w:pPr>
      <w:r>
        <w:t xml:space="preserve">* * *</w:t>
      </w:r>
    </w:p>
    <w:p>
      <w:pPr>
        <w:pStyle w:val="BodyText"/>
      </w:pPr>
      <w:r>
        <w:t xml:space="preserve">&amp; then 2. the act was trans of X subjecting himself to death was transcendently holy as he did in Obed. to the F. he voluntarily subjected himself </w:t>
      </w:r>
      <w:r>
        <w:rPr>
          <w:rStyle w:val="FootnoteReference"/>
        </w:rPr>
        <w:footnoteReference w:id="377"/>
      </w:r>
      <w:r>
        <w:t xml:space="preserve"> to this extreme suffering because he delighted to do Gods will which likewise showd an Infinite Regard to G. and his Commands that he would obey it as such in so suffering. which of also Rendered that act of his an act of transcendent holiness . The sacrifices under the Law were performed in Obed. by offered by Gods People in Obed. but we speak of O here of X Obed. in suffering as a sacrifice. they under the Old Test. did not obey so</w:t>
      </w:r>
    </w:p>
    <w:p>
      <w:pPr>
        <w:pStyle w:val="SceneBreak"/>
      </w:pPr>
      <w:r>
        <w:t xml:space="preserve">* * *</w:t>
      </w:r>
    </w:p>
    <w:p>
      <w:pPr>
        <w:pStyle w:val="BodyText"/>
      </w:pPr>
      <w:r>
        <w:t xml:space="preserve">2 The sacrifice of J.X was a sacrifice properly Propitiatory. it did Indeed make attonement for sin. they it thereaf thereby satisfaction is made for the Injury done to God. The Old T sacrifices, ten thousand of 'em were not sufficient to make attonement for one sin. but there is sufficient in X sacrifice to make satisfaction to the for the sins of the whole Θ . in order to our seeing in who how the securing how the sacrifice of X and thereby Can satisfy for sin death properly attone fon for mens sin Consider 1. X sacri what X offered in sacrifice to G. was that which was in X own Power X was Under no Obligation to offer offer it [--] till he became mediatour not till he had undertaken to be our surety, indeed after he had undertaken Consider him as having already undertaken and and having become mediatour &amp; so he became the Fathers servant he was subject to his Command and It was in Obed. to his Com . that he Laid down his life . but he was under no Obligation to become mediatour that was waht he freely Consented </w:t>
      </w:r>
      <w:r>
        <w:rPr>
          <w:rStyle w:val="FootnoteReference"/>
        </w:rPr>
        <w:footnoteReference w:id="378"/>
      </w:r>
      <w:r>
        <w:t xml:space="preserve"> to in the Cov. of Red Redemption. so that wh X in offering up him his Life in spilling his blood may be looked upon a offered that that was in his own Power in his own Right. it was a Gift that he freely offered to the Justice of G. and the Legal sacrifices are Called Gifts are Called Gifts . now the sacrifices under the Old testament as we observed before were not so when they offered beasts in sacrifice they offered to G. that which in Gods Power &amp; not their own they they were not sovereign arbitrary disposers of what they offered for all the beasts of the field were Gods &amp; the Cattle upon a thousand hills , and it is impossible that attonement that attonement should be made for sin by an Injury done to G. by offering that to him which he before had an Absolute Right to</w:t>
      </w:r>
    </w:p>
    <w:p>
      <w:pPr>
        <w:pStyle w:val="SceneBreak"/>
      </w:pPr>
      <w:r>
        <w:t xml:space="preserve">* * *</w:t>
      </w:r>
    </w:p>
    <w:p>
      <w:pPr>
        <w:pStyle w:val="BodyText"/>
      </w:pPr>
      <w:r>
        <w:t xml:space="preserve">we Are Infinitely Inferiour [--] to G. are his subjects Creations his subjects &amp; servants his Possession. so that we are Gods and all that we have is his so that we should offer as the Prophet says the fruit of our body for the sin of our souls souls . as if we should offer our own blood we should offer G his own.</w:t>
      </w:r>
    </w:p>
    <w:p>
      <w:pPr>
        <w:pStyle w:val="SceneBreak"/>
      </w:pPr>
      <w:r>
        <w:t xml:space="preserve">* * *</w:t>
      </w:r>
    </w:p>
    <w:p>
      <w:pPr>
        <w:pStyle w:val="BodyText"/>
      </w:pPr>
      <w:r>
        <w:t xml:space="preserve">But tis not so with X he is Gods so the son of G. he is therefore not his servant only as he volutarily had made him self so as the servant that had his Ear bored . But he is in himself Gods Equal his fellow Zech 13. 7. awake o sword against man ------------------- when X therefore offers his life he offers his own &amp; that which he is the true disposer of. 2 2 What X offered in sacrifice to G. was Equivalent </w:t>
      </w:r>
      <w:r>
        <w:rPr>
          <w:rStyle w:val="FootnoteReference"/>
        </w:rPr>
        <w:footnoteReference w:id="379"/>
      </w:r>
      <w:r>
        <w:t xml:space="preserve"> to what Justice demanded for us for [--] our sins</w:t>
      </w:r>
    </w:p>
    <w:p>
      <w:pPr>
        <w:pStyle w:val="SceneBreak"/>
      </w:pPr>
      <w:r>
        <w:t xml:space="preserve">* * *</w:t>
      </w:r>
    </w:p>
    <w:p>
      <w:pPr>
        <w:pStyle w:val="BodyText"/>
      </w:pPr>
      <w:r>
        <w:t xml:space="preserve">the desert of our sin may be Considered as a debt that we owed to divine Justice. and therefore if attonement in is indeed made it must be by the offering of some thing whereby the debt may be Paid which Cant be without offering except that thing offered be equal to the debt except it be of the same value.</w:t>
      </w:r>
    </w:p>
    <w:p>
      <w:pPr>
        <w:pStyle w:val="SceneBreak"/>
      </w:pPr>
      <w:r>
        <w:t xml:space="preserve">* * *</w:t>
      </w:r>
    </w:p>
    <w:p>
      <w:pPr>
        <w:pStyle w:val="BodyText"/>
      </w:pPr>
      <w:r>
        <w:t xml:space="preserve">now the demerit of sin is Infinite that we had had deserved by our sins is death that is Eternal destruction which is Infinite Punishmt suffering</w:t>
      </w:r>
    </w:p>
    <w:p>
      <w:pPr>
        <w:pStyle w:val="SceneBreak"/>
      </w:pPr>
      <w:r>
        <w:t xml:space="preserve">* * *</w:t>
      </w:r>
    </w:p>
    <w:p>
      <w:pPr>
        <w:pStyle w:val="BodyText"/>
      </w:pPr>
      <w:r>
        <w:t xml:space="preserve">now it [-----] not such [---] But the sufferings of X were equivalent to this . The [---] suffering [-] was the same in Kind so far as it was Possible for the suffering of one that was perfectly holy to be like the suffer damnation of the ungodly X suffered extreme Pain in his body the death of his body with extreme Pai outward pains and he suffered in his soul extreme agonies in a sense of Great darkness from Gods withdrawing his Comfortable Presence and extreme agonies from a sense of Gods wrath for [---] as the effects of Gods wrath against our sin Against our sins that were Laid upon him</w:t>
      </w:r>
    </w:p>
    <w:p>
      <w:pPr>
        <w:pStyle w:val="SceneBreak"/>
      </w:pPr>
      <w:r>
        <w:t xml:space="preserve">* * *</w:t>
      </w:r>
    </w:p>
    <w:p>
      <w:pPr>
        <w:pStyle w:val="BodyText"/>
      </w:pPr>
      <w:r>
        <w:t xml:space="preserve">X had not despair as the damned in hell have . and in some othere Respects his [---] he had not the same [------] wherin it is Impossible that an Innocent Person &amp; the son of G sho s should suffer the same as the Guilty X sufferings were different from those of the damned but but yet X was a Green tree &amp; the wicked are the dry tree </w:t>
      </w:r>
      <w:r>
        <w:rPr>
          <w:rStyle w:val="FootnoteReference"/>
        </w:rPr>
        <w:footnoteReference w:id="380"/>
      </w:r>
      <w:r>
        <w:t xml:space="preserve"> they are both Cast into the same fire tho the fire had not has not exactly the same effect upon both</w:t>
      </w:r>
    </w:p>
    <w:p>
      <w:pPr>
        <w:pStyle w:val="SceneBreak"/>
      </w:pPr>
      <w:r>
        <w:t xml:space="preserve">* * *</w:t>
      </w:r>
    </w:p>
    <w:p>
      <w:pPr>
        <w:pStyle w:val="BodyText"/>
      </w:pPr>
      <w:r>
        <w:t xml:space="preserve">and tho X sufferings were but temporal yet they were equivalent to our Eternal sufferings by Reason of his the Infinite dignity of his Person, tho it was not Infinite suffering yet it was Infinite [---] equivalent to Infinite suffering for it was Infinite expense . his blood whi which he spill'd his life which he Layd down was an Infinite price because it was the blood of G. as it is expressly Called . Act 20. 28 The Chh of G which he hath Purchased with his own blood. his life was the life of Eternal son of G. tho it was the s that Person that was the Eternal son of G. tho it was the life of the Human nature</w:t>
      </w:r>
    </w:p>
    <w:p>
      <w:pPr>
        <w:pStyle w:val="SceneBreak"/>
      </w:pPr>
      <w:r>
        <w:t xml:space="preserve">* * *</w:t>
      </w:r>
    </w:p>
    <w:p>
      <w:pPr>
        <w:pStyle w:val="BodyText"/>
      </w:pPr>
      <w:r>
        <w:t xml:space="preserve">now upon this account the Price offered was equivalent to the demerit of the sins of all man kind . his sufferings Equivalent to the sufferings of all mankin Eternal suff of all mankind for if all mankind be Put together &amp;</w:t>
      </w:r>
    </w:p>
    <w:p>
      <w:pPr>
        <w:pStyle w:val="SceneBreak"/>
      </w:pPr>
      <w:r>
        <w:t xml:space="preserve">* * *</w:t>
      </w:r>
    </w:p>
    <w:p>
      <w:pPr>
        <w:pStyle w:val="BodyText"/>
      </w:pPr>
      <w:r>
        <w:t xml:space="preserve">Consider'd as one Person . yet tis but finite and of finite [------] dignity. &amp; therefore fell as much short of Infinite dignity as. only one man. all man kind bear no Greater a Proportion to that which is Infinite than one single Person . &amp; therefore the suff. of X. a Person of Infinite Excellency are as well a much equivalent to the suff . of all mankind as they are to the Eternal suff of one </w:t>
      </w:r>
      <w:r>
        <w:rPr>
          <w:rStyle w:val="FootnoteReference"/>
        </w:rPr>
        <w:footnoteReference w:id="381"/>
      </w:r>
      <w:r>
        <w:t xml:space="preserve"> But how far otherwise is it with Respect to the Legal sacrifices there were nothing of an equivalent offered in them if the Angels of heaven had did for died &amp; were made sacrifices for man that would not have been equivalent much to mans Eternal suff. much Less the death of beasts Goats and Calves</w:t>
      </w:r>
    </w:p>
    <w:p>
      <w:pPr>
        <w:pStyle w:val="SceneBreak"/>
      </w:pPr>
      <w:r>
        <w:t xml:space="preserve">* * *</w:t>
      </w:r>
    </w:p>
    <w:p>
      <w:pPr>
        <w:pStyle w:val="ListText"/>
        <w:numPr>
          <w:ilvl w:val="0"/>
          <w:numId w:val="4"/>
        </w:numPr>
      </w:pPr>
      <w:r>
        <w:t xml:space="preserve">X is the m X that sacri Gave himself in sacrifice is so united to them he offer died for that it may well be acepted for them . as the as their sacrifice . it may well be acepted of G. as if we has offered that Price &amp; Justice in himse X suffering may well be satisfied for our sins it may be looked upon as tho we had suffered because X is as we. he Layd down his life out of love to us he has been Pleased to Unite himself to us in his heart to love us so as to Put him self in our stead in the most extreme Case.</w:t>
      </w:r>
    </w:p>
    <w:p>
      <w:pPr>
        <w:pStyle w:val="SceneBreak"/>
      </w:pPr>
      <w:r>
        <w:t xml:space="preserve">* * *</w:t>
      </w:r>
    </w:p>
    <w:p>
      <w:pPr>
        <w:pStyle w:val="BodyText"/>
      </w:pPr>
      <w:r>
        <w:t xml:space="preserve">and he is appointed hereto of the F. G. Chose him for our mediatour he is Gods Elect and his anointed &amp; sealed. and the therefore G looks upon him as our head and the head being united to the members the sufferings of the head may be looked upon as equivalen the sufferings of the members. the wife being united husband being united to the wife the debts of the wife may be looked upon [-] as his debts and his Goods &amp; as her Goods. But there was no Propriety in looking upon the sufferings of the beasts slain in sacrifice as being tho they were the sufferings of him that off they were offered for for </w:t>
      </w:r>
      <w:r>
        <w:rPr>
          <w:rStyle w:val="FootnoteReference"/>
        </w:rPr>
        <w:footnoteReference w:id="382"/>
      </w:r>
      <w:r>
        <w:t xml:space="preserve"> there was no union of this nature between them &amp;</w:t>
      </w:r>
    </w:p>
    <w:p>
      <w:pPr>
        <w:pStyle w:val="SceneBreak"/>
      </w:pPr>
      <w:r>
        <w:t xml:space="preserve">* * *</w:t>
      </w:r>
    </w:p>
    <w:p>
      <w:pPr>
        <w:pStyle w:val="ListText"/>
        <w:numPr>
          <w:ilvl w:val="0"/>
          <w:numId w:val="5"/>
        </w:numPr>
      </w:pPr>
      <w:r>
        <w:t xml:space="preserve">By the suff. of X the Law was answer'd with Respect to Our sins . for the Law allows of the sufferings of admits of the sufferings of a surety that are Equivalent the threatning of the Law Prom saith is thus in the day that thou Eatest sinnest thou shalt . now according to the tenour of the Cov. of W. when it is said in the day that thou sinnest it means thou or thy surety . for these words were not only spoken to Adam but to all his Posterity so that as they are spoken to us they wer they are to be thus explained in the day that thou or thy surety Eatest Eatest or thy surety. Therefore the Last Clause which is no more Personal than the first will as fairly admit of a like Interp explanation thou shalt die that is thou or they surety shall die. so that as we sin by a suret Representative according to the tenour of the Covenant of works so we may die by a a Representative according to a fair Interpretation of such an Interpretation of the Covenant as the words will fairly admit that is provided there Can Any Representative be found whose suff shall be equivalent to our Eternal suff that shall undertake for and G shall acept appoint. for that End</w:t>
      </w:r>
    </w:p>
    <w:p>
      <w:pPr>
        <w:pStyle w:val="SceneBreak"/>
      </w:pPr>
      <w:r>
        <w:t xml:space="preserve">* * *</w:t>
      </w:r>
    </w:p>
    <w:p>
      <w:pPr>
        <w:pStyle w:val="BodyText"/>
      </w:pPr>
      <w:r>
        <w:t xml:space="preserve">But the sacrif of the Old T no wise answerd the Law we could no way be said to die they could not be said to die in the death of slain beasts much Less be </w:t>
      </w:r>
      <w:r>
        <w:rPr>
          <w:rStyle w:val="FootnoteReference"/>
        </w:rPr>
        <w:footnoteReference w:id="383"/>
      </w:r>
      <w:r>
        <w:t xml:space="preserve"> said to su in them to suffer a death Equivalent to An Eternal death . which was what the Law threatend. Thus we have shown how the sacrif. of X is pro properly a propitiatory sac. we have</w:t>
      </w:r>
    </w:p>
    <w:p>
      <w:pPr>
        <w:pStyle w:val="SceneBreak"/>
      </w:pPr>
      <w:r>
        <w:t xml:space="preserve">* * *</w:t>
      </w:r>
    </w:p>
    <w:p>
      <w:pPr>
        <w:pStyle w:val="ListText"/>
        <w:numPr>
          <w:ilvl w:val="0"/>
          <w:numId w:val="4"/>
        </w:numPr>
      </w:pPr>
      <w:r>
        <w:t xml:space="preserve">It was a meritorious sacrifice. that is the suff of X did not only satisfy Justice for [--] our sins but merited Gods favour and those Positive bless meerly by our sins being done away we stood entituled to no Positive blessing at all we were only freed from obligation to Punishment. But X sufferings Have not only satisified but merited G &amp; appeased Gods anger but they merited Gods favour &amp; Eternal life.</w:t>
      </w:r>
    </w:p>
    <w:p>
      <w:pPr>
        <w:pStyle w:val="SceneBreak"/>
      </w:pPr>
      <w:r>
        <w:t xml:space="preserve">* * *</w:t>
      </w:r>
    </w:p>
    <w:p>
      <w:pPr>
        <w:pStyle w:val="BodyText"/>
      </w:pPr>
      <w:r>
        <w:t xml:space="preserve">The End of sacrifices under the Law was not meerly to attone for sin typically to attone for sin and appease Gods wrath but to Procure Gods favour &amp; Positive blessings. they were for a sweet savour to G. [-] to Procure his favours this was the nature of those sacrifices that were vowd vowd vows . they were vowd in order to the Obtaining of some special favour of or blessing of .G.</w:t>
      </w:r>
    </w:p>
    <w:p>
      <w:pPr>
        <w:pStyle w:val="SceneBreak"/>
      </w:pPr>
      <w:r>
        <w:t xml:space="preserve">* * *</w:t>
      </w:r>
    </w:p>
    <w:p>
      <w:pPr>
        <w:pStyle w:val="BodyText"/>
      </w:pPr>
      <w:r>
        <w:t xml:space="preserve">so the blood of X was not only a Price to Pay but it was a debt but it was also a Price to buy Positive blessings with . X hath Purchased the Church with his blood acts 20 . 28 . when he Purchased the Purchased Possession is Purchased by Xs blood but [---] the shedding of Xs blood merits Positive blessings as it was an act of Obed. it and part of his Positive by the holiness of the act an expression of Respect to the F. Righ. X suff shedding his blood was the Principal </w:t>
      </w:r>
      <w:r>
        <w:rPr>
          <w:rStyle w:val="FootnoteReference"/>
        </w:rPr>
        <w:footnoteReference w:id="384"/>
      </w:r>
      <w:r>
        <w:t xml:space="preserve"> Part of his Obed principal act of his obedience. as is Intimated in our text he delighted to do Gods will &amp; had his Ear bored. this was a Command that he Recieved of the F that viz to Lay down his life Joh. 10 . 17. 18 There fore my F loveth me because I [-] Lay down &amp;c------------ This Commandment Recieved I of my F . &amp; Philip 2. 8 7. 8. he took upon him the form of a servant &amp; became Obed. unto death</w:t>
      </w:r>
    </w:p>
    <w:p>
      <w:pPr>
        <w:pStyle w:val="SceneBreak"/>
      </w:pPr>
      <w:r>
        <w:t xml:space="preserve">* * *</w:t>
      </w:r>
    </w:p>
    <w:p>
      <w:pPr>
        <w:pStyle w:val="BodyText"/>
      </w:pPr>
      <w:r>
        <w:t xml:space="preserve">This act o was a most Glorious act of Obed. [---] X therin showe because it was so expensive X therin showed an Infinite respect to Gods Commands in that he would obey it at such Infinite expense. and [--] it was therefore meritorious because X was not Obliged to it he was not Obliged to Perform any such act of Obed. becom appear in the form of a servant in such a manner to Obey G. it is an In act of Obed. of Infinite value in Gods account . and a price sufficient to purchase [---] all those Eternal blessings which He Promised in the Gosp to [---] believers . it is a savour so sweet unto so sweet a savour unto G. that he has Complacency in X for it. Joh 10 . 17 .Therefore my F loveth me &amp; delights in all that are X for it upon the account of it Application </w:t>
      </w:r>
      <w:r>
        <w:rPr>
          <w:rStyle w:val="FootnoteReference"/>
        </w:rPr>
        <w:footnoteReference w:id="385"/>
      </w:r>
      <w:r>
        <w:t xml:space="preserve"> Inf 1. hence Learn the Reason why This sacrif. [---] Is but once offered . because it is the true sarifice. a sacrifice truly aceptable to G as a propitiation for sin as as meritorious of Eternal life that sacrifice that truly makes attonement for sin has no need to be offered more than once if it has that vertue if it wont make attonement for sin by once offering it wont it will not tho it be offered never so offered but if sin be attoned for by once offering what need is there of offeri its being offered up again men had deserved but as men have deserved an Eternal The the Heb. 9. 25. &amp;c ----------------------------</w:t>
      </w:r>
    </w:p>
    <w:p>
      <w:pPr>
        <w:pStyle w:val="SceneBreak"/>
      </w:pPr>
      <w:r>
        <w:t xml:space="preserve">* * *</w:t>
      </w:r>
    </w:p>
    <w:p>
      <w:pPr>
        <w:pStyle w:val="BodyText"/>
      </w:pPr>
      <w:r>
        <w:t xml:space="preserve">now the sacrifices of the Old T they were offered up often they were offered daily. &amp; the high Priest Every year Entered into the in once into the holy of holies with the blood of Bulls &amp; Goats &amp; there was a Remembrance again made of sins. it was because they were not able to take away sins . as the apostle argues in the beginning of the 10. of Heb ---------------------------------------------- ----------- &amp; v. 11. &amp;c --------------------------</w:t>
      </w:r>
    </w:p>
    <w:p>
      <w:pPr>
        <w:pStyle w:val="SceneBreak"/>
      </w:pPr>
      <w:r>
        <w:t xml:space="preserve">* * *</w:t>
      </w:r>
    </w:p>
    <w:p>
      <w:pPr>
        <w:pStyle w:val="BodyText"/>
      </w:pPr>
      <w:r>
        <w:t xml:space="preserve">The Papists they hold that X the sacrifice of X is to be offered often . they suppose that they ar their priests make a new offering of the body &amp; blood of X Every mass which they hold to be a propitiatory </w:t>
      </w:r>
      <w:r>
        <w:rPr>
          <w:rStyle w:val="FootnoteReference"/>
        </w:rPr>
        <w:footnoteReference w:id="386"/>
      </w:r>
      <w:r>
        <w:t xml:space="preserve"> sacrifice and the same that X offered upon the Cross [--] which is very Contrary to the holy ss.</w:t>
      </w:r>
    </w:p>
    <w:p>
      <w:pPr>
        <w:pStyle w:val="SceneBreak"/>
      </w:pPr>
      <w:r>
        <w:t xml:space="preserve">* * *</w:t>
      </w:r>
    </w:p>
    <w:p>
      <w:pPr>
        <w:pStyle w:val="ListText"/>
        <w:numPr>
          <w:ilvl w:val="0"/>
          <w:numId w:val="2"/>
        </w:numPr>
      </w:pPr>
      <w:r>
        <w:t xml:space="preserve">hence we Learn why the legal sacrifices . do now Cease . they were not the true sacrifice. they Could not they were not upon their own account acceptable to G. had no moral Goodness in their own nature and were only shadows of the sacrifice of Jesus X they were Repres. outward Representations they were to Point forth that &amp; [---] Prepare the Church for the Reception &amp; Entertainment of it . &amp; now that true sacrifice has actually been offered X [--] the true high priest Comes in is Com has Come into the Θ and offered up himself he bore our sins in his Own body on the tree he was a minister of the true Tabernacle which the L Pitched &amp; not man and he Entered into the true holy of holies even into heaven with his own blood . &amp; this sacrifice of his is Published &amp; declared in the Gospel which is Commanded to be Preached to Every Creature under heaven . &amp; this substance being Come there is no further Occasion for the shadows . they all vanish when we have the direct light of the sun shining above the Horizon we have no further ocasion for his light Reflected from the moon. [L. 15r.]</w:t>
      </w:r>
    </w:p>
    <w:p>
      <w:pPr>
        <w:pStyle w:val="SceneBreak"/>
      </w:pPr>
      <w:r>
        <w:t xml:space="preserve">* * *</w:t>
      </w:r>
    </w:p>
    <w:p>
      <w:pPr>
        <w:pStyle w:val="BodyText"/>
      </w:pPr>
      <w:r>
        <w:t xml:space="preserve">3 Inf. How Great is the sacrifice of X. that was the sum &amp; substance &amp; the End of all the sacrifices that were since the In the Church since the beginning of the world. sacrificing alwaies till X Came was a very Great Part of the wor made a very Great Part of Publick worship it was so both before and after moses how many and all was only to Point forth the sacrif. of J.X &amp; to Lead to the Church to that</w:t>
      </w:r>
    </w:p>
    <w:p>
      <w:pPr>
        <w:pStyle w:val="SceneBreak"/>
      </w:pPr>
      <w:r>
        <w:t xml:space="preserve">* * *</w:t>
      </w:r>
    </w:p>
    <w:p>
      <w:pPr>
        <w:pStyle w:val="BodyText"/>
      </w:pPr>
      <w:r>
        <w:t xml:space="preserve">Certainly this sacrifice of X is surely a thing that makes much of that he would took Care to have it Represented so soon in the Church. even Immediately after the fall . and appointed so many different Kinds of sacrifices in the Law of moses &amp; set a part one family &amp; even a whole trible to be Concerned about this Business of sacrificing. G took Care to have this sacrifice of X Represented Every day week month &amp; Year besides abundance of special occasions. how much d th doth this a Great Part of the Law of moses is about sacrificing and all to shadow forth Xs sacrifice how much doth this Argue that G. made of this sacrifice.</w:t>
      </w:r>
    </w:p>
    <w:p>
      <w:pPr>
        <w:pStyle w:val="SceneBreak"/>
      </w:pPr>
      <w:r>
        <w:t xml:space="preserve">* * *</w:t>
      </w:r>
    </w:p>
    <w:p>
      <w:pPr>
        <w:pStyle w:val="BodyText"/>
      </w:pPr>
      <w:r>
        <w:t xml:space="preserve">Great Part of the worship of the heathen Θ Consisted in sacrificing which tho it was from the devil as they used it Yet as it was from tradition from noh noh noah &amp; his sons it shows the Greatness of the sacrif of X for he was the only true sacrif </w:t>
      </w:r>
      <w:r>
        <w:rPr>
          <w:rStyle w:val="FootnoteReference"/>
        </w:rPr>
        <w:footnoteReference w:id="387"/>
      </w:r>
    </w:p>
    <w:p>
      <w:pPr>
        <w:pStyle w:val="SceneBreak"/>
      </w:pPr>
      <w:r>
        <w:t xml:space="preserve">* * *</w:t>
      </w:r>
    </w:p>
    <w:p>
      <w:pPr>
        <w:pStyle w:val="BodyText"/>
      </w:pPr>
      <w:r>
        <w:t xml:space="preserve">how many Thousands of beasts have &amp; hundreds of thousands of beasts have been slain to Represent this at one time at the dedication of the Temple two &amp; twenty thousand oxen &amp; an hundred &amp; twenty thousand sheep 1 Kings 8 . 62. </w:t>
      </w:r>
      <w:r>
        <w:rPr>
          <w:rStyle w:val="FootnoteReference"/>
        </w:rPr>
        <w:footnoteReference w:id="388"/>
      </w:r>
    </w:p>
    <w:p>
      <w:pPr>
        <w:pStyle w:val="SceneBreak"/>
      </w:pPr>
      <w:r>
        <w:t xml:space="preserve">* * *</w:t>
      </w:r>
    </w:p>
    <w:p>
      <w:pPr>
        <w:pStyle w:val="BodyText"/>
      </w:pPr>
      <w:r>
        <w:t xml:space="preserve">Exh. ------------------ Let this sac. be acceptable unto us . if this was that which was Represented &amp; by all the Legal s other sacrifices if this be the substance if this be so holy a sacrifice. if it be truly Propitiatory &amp; merit. Let it be Embraced by us that that which we look to and trust in.</w:t>
      </w:r>
    </w:p>
    <w:p>
      <w:pPr>
        <w:pStyle w:val="SceneBreak"/>
      </w:pPr>
      <w:r>
        <w:t xml:space="preserve">* * *</w:t>
      </w:r>
    </w:p>
    <w:p>
      <w:pPr>
        <w:pStyle w:val="BodyText"/>
      </w:pPr>
      <w:r>
        <w:t xml:space="preserve">Let us seek the that be what we seek to see the excellency &amp; sufficiency of it suitableness &amp; sufficiency of it Let us seek [-----] all if it be a pro truly propitiator y and [---] sufficient to make attonement for all our sins . Let us Go to X betake our selves to the Lamb slain for satisfaction for our sins.</w:t>
      </w:r>
    </w:p>
    <w:p>
      <w:pPr>
        <w:pStyle w:val="SceneBreak"/>
      </w:pPr>
      <w:r>
        <w:t xml:space="preserve">* * *</w:t>
      </w:r>
    </w:p>
    <w:p>
      <w:pPr>
        <w:pStyle w:val="BodyText"/>
      </w:pPr>
      <w:r>
        <w:t xml:space="preserve">ConsidConsider the necessity the excellency 1 necessity</w:t>
      </w:r>
    </w:p>
    <w:p>
      <w:pPr>
        <w:pStyle w:val="SceneBreak"/>
      </w:pPr>
      <w:r>
        <w:t xml:space="preserve">* * *</w:t>
      </w:r>
    </w:p>
    <w:p>
      <w:pPr>
        <w:pStyle w:val="BodyText"/>
      </w:pPr>
      <w:r>
        <w:t xml:space="preserve">2 the excellency . the holiness. [-] th 2 the Love of F &amp; son . the freeness . the wisdom. the Glory of X Person how much all Gods attributes are Glorified by it.</w:t>
      </w:r>
    </w:p>
    <w:p>
      <w:pPr>
        <w:pStyle w:val="SceneBreak"/>
      </w:pPr>
      <w:r>
        <w:t xml:space="preserve">* * *</w:t>
      </w:r>
    </w:p>
    <w:p>
      <w:pPr>
        <w:pStyle w:val="BodyText"/>
      </w:pPr>
      <w:r>
        <w:t xml:space="preserve">3 tis the only way to find Rest of heart with Respect to the Conscience [-] only to Cast off bur those burthens to be freed of that dreadfull sword Math 11 28 Come unto me all he that labour ------------------------ </w:t>
      </w:r>
      <w:r>
        <w:rPr>
          <w:rStyle w:val="FootnoteReference"/>
        </w:rPr>
        <w:footnoteReference w:id="389"/>
      </w:r>
      <w:r>
        <w:t xml:space="preserve"> [Rest of Page Blank] </w:t>
      </w:r>
      <w:r>
        <w:rPr>
          <w:rStyle w:val="FootnoteReference"/>
        </w:rPr>
        <w:footnoteReference w:id="390"/>
      </w:r>
    </w:p>
    <w:p>
      <w:pPr>
        <w:pStyle w:val="BodyText"/>
      </w:pPr>
      <w:r>
        <w:t xml:space="preserve">[Rest of Page Blank]</w:t>
      </w:r>
    </w:p>
    <w:p>
      <w:pPr>
        <w:pStyle w:val="Heading1"/>
        <w:pageBreakBefore/>
      </w:pPr>
      <w:bookmarkStart w:name="heading_114_ps_65_9_114_ps_65_9_tran" w:id="16"/>
      <w:r>
        <w:t xml:space="preserve">114. Ps. 65:9 114.Ps. 65'9 trans</w:t>
      </w:r>
      <w:bookmarkEnd w:id="16"/>
    </w:p>
    <w:p>
      <w:pPr>
        <w:pStyle w:val="BodyText"/>
      </w:pPr>
      <w:r>
        <w:t xml:space="preserve">Jonathan Edwards</w:t>
      </w:r>
    </w:p>
    <w:p>
      <w:pPr>
        <w:pStyle w:val="BodyText"/>
      </w:pPr>
      <w:r>
        <w:t xml:space="preserve">Ps. 65.9. -- Thou Greatly Enrichest it with the River of G. which is full of water ----------</w:t>
      </w:r>
    </w:p>
    <w:p>
      <w:pPr>
        <w:pStyle w:val="SceneBreak"/>
      </w:pPr>
      <w:r>
        <w:t xml:space="preserve">* * *</w:t>
      </w:r>
    </w:p>
    <w:p>
      <w:pPr>
        <w:pStyle w:val="BodyText"/>
      </w:pPr>
      <w:r>
        <w:t xml:space="preserve">This Psalm seems to be written upon Occasion of some special mercies being shown to the Children of Israel after some Great Calamity &amp; General Calamity . and by the latter Part it seems to have been the sending of Rain and Giving fruitfull seasons after some Great drought of or Famine . This mercy is Elegantly described in our text &amp; the following verses. G He Enricheth the Earth with the River of G. that is full of water. that is G. never want water to supply the Clouds &amp; to Pour upon the dry &amp; thirsty Ground Gods River is alwaies full he Can when when he Pleases Cause the heavens to Yield a plentifull supply for the Earth God by of Causing it often to Rain upon the Earth the water is Continually from year to Year Comi from the beginning of the world Coming down upon the Earth but yet Gods River is not Empty but as full as ever. God wisdom has so Contrived for the Continual supply of the Earth and his Goodness so abundantly is so Abundant in it that it is like a River Ever flowing.</w:t>
      </w:r>
    </w:p>
    <w:p>
      <w:pPr>
        <w:pStyle w:val="SceneBreak"/>
      </w:pPr>
      <w:r>
        <w:t xml:space="preserve">* * *</w:t>
      </w:r>
    </w:p>
    <w:p>
      <w:pPr>
        <w:pStyle w:val="BodyText"/>
      </w:pPr>
      <w:r>
        <w:t xml:space="preserve">This is a beautifull Representation not only of Gods bounty in supplying Greatness. fullness &amp; Constancy of Gods bounty in Giving Rain but also in other things </w:t>
      </w:r>
      <w:r>
        <w:rPr>
          <w:rStyle w:val="FootnoteReference"/>
        </w:rPr>
        <w:footnoteReference w:id="391"/>
      </w:r>
      <w:r>
        <w:t xml:space="preserve"> in the Yearly &amp; daily mercies which he bestows upon us .</w:t>
      </w:r>
    </w:p>
    <w:p>
      <w:pPr>
        <w:pStyle w:val="SceneBreak"/>
      </w:pPr>
      <w:r>
        <w:t xml:space="preserve">* * *</w:t>
      </w:r>
    </w:p>
    <w:p>
      <w:pPr>
        <w:pStyle w:val="BodyText"/>
      </w:pPr>
      <w:r>
        <w:t xml:space="preserve">DOC. That God By his Co the Exercises of his Common Bounty towards men shows that he has an all sufficiency for the supply of their wants. I. he thereby shows the sufficiency of his power to Provide for us what for mankind all that they stand in need of. we may Justly Argue from the Greatness of Gods Power appearing in Providing those things that are for the support and Comfort of our lives that he is able to do Every thinge that we need his Power th in those things Appear Plainly Immense Infinite. he shows his Infinite Power in Creating those things which subserve to Our necessity and delight in Creating the Earth for us to dwell in the air for us to breath upon and the Air for us to dwell breath in &amp; water for our drink in Creating the visible heavens &amp; heavenly bodies to shed down their Influences upon he stretches out the heavens like a Curtain and spreads them out like a tent to dwell in Gods Power as Easily st Extended that vast Expanse of the starry heavens . as we Can spread a Curtain or as a man Can set up a tent spread a tent set up a tent he stretches out the north over the Empty Place &amp; his spirit Garnishes Job 25 7. 13. he stretcheth </w:t>
      </w:r>
      <w:r>
        <w:rPr>
          <w:rStyle w:val="FootnoteReference"/>
        </w:rPr>
        <w:footnoteReference w:id="392"/>
      </w:r>
      <w:r>
        <w:t xml:space="preserve"> </w:t>
      </w:r>
      <w:r>
        <w:rPr>
          <w:rStyle w:val="FootnoteReference"/>
        </w:rPr>
        <w:footnoteReference w:id="393"/>
      </w:r>
    </w:p>
    <w:p>
      <w:pPr>
        <w:pStyle w:val="BodyText"/>
      </w:pPr>
      <w:r>
        <w:t xml:space="preserve">out the north over the Empty Place and his hands have formed the Crooked serpent that is the Constellation In the heavens Called the serpent</w:t>
      </w:r>
    </w:p>
    <w:p>
      <w:pPr>
        <w:pStyle w:val="SceneBreak"/>
      </w:pPr>
      <w:r>
        <w:t xml:space="preserve">* * *</w:t>
      </w:r>
    </w:p>
    <w:p>
      <w:pPr>
        <w:pStyle w:val="BodyText"/>
      </w:pPr>
      <w:r>
        <w:t xml:space="preserve">he shows his mi almighty strength in forming &amp; fixing those vast Globes of over our heads that are many of them far Greater than our the whole Globe of the Earth. and in fixing a tabernacle for the sun as it is expressed Ps. 19. 4. and in forming that Endless variety of Creatures that subserve to our benefti nefit. &amp; G. shows that nothing is to hard for him to do for us by the strength in so Ordering &amp; noving &amp; directing those things that he has ordaine so as to make them administer to our Good Particularly in moving &amp; managing the heavenly bodies that so that they may be under advantages in the best manner to diffuse their light &amp; heat all over the face of the Earth. what a mighty strength is Required to manage the system of the world to fix the ordinances of heaven &amp; keep the mighty heavenly bodi in their swift &amp; Regular Courses God moves the Globe as these huge Globes and keeps in Play in their appointed Circles from Age to Age from one thousand years to another only by the word of his Power tho they are such vast things yet they are not unweildy in Gods hands tho their Course is so mighty swift Yet God Easily Keeps them in t within their bound and makes them observe his Rules </w:t>
      </w:r>
      <w:r>
        <w:rPr>
          <w:rStyle w:val="FootnoteReference"/>
        </w:rPr>
        <w:footnoteReference w:id="394"/>
      </w:r>
      <w:r>
        <w:t xml:space="preserve"> The sun at Gods Commandm is as a bridegroom Coming out of his Chamber and Rejoices as a strong man to Run his Race his Going forth is from the End of heaven and his Circuit unto the Ends of it and by this means nothing is hid from the heat there of Ps 19. 5. 6. God By his Commands the morning &amp; mak by his mighty Power makes the day spring to know its place he turns the Earth to the sun as Clay to the s seal and Job 28. 12. and he turns the Earth to the </w:t>
      </w:r>
      <w:r>
        <w:rPr>
          <w:rStyle w:val="FootnoteReference"/>
        </w:rPr>
        <w:footnoteReference w:id="395"/>
      </w:r>
      <w:r>
        <w:t xml:space="preserve"> sun as Clay to the seal. and the things that are upon it stand as a Garment v. 14 that is in the night the face of the Earth is undistinguished by thos w all Confused without those different &amp; various &amp; beautifull appearances like Clay before it has had the Impression of the seal. without those various &amp; beautifull appearances which are seen upon it when the sun Comes to shine upon it and as it were like a seal Impresses those various figures upon it &amp; then those beautifull appearances of the fields Green fields &amp; trees they appear as a beautifull Garment to Cover the Earth. God by his mighty Power orders the various seasons when the sun has Got to its appointed decl bounds towards the north or south at Gods Commands it Re turns again it never transgresses --and his Law tis God by his mighty Power doth that which none other Can do he Loose Binds the sweet Influences of Pleiades and Loses the Bands of Orion Job 38 31 Tis by his mighty Power that the Bands of the winter are Loosed in the spring and the snow And Ice </w:t>
      </w:r>
      <w:r>
        <w:rPr>
          <w:rStyle w:val="FootnoteReference"/>
        </w:rPr>
        <w:footnoteReference w:id="396"/>
      </w:r>
      <w:r>
        <w:t xml:space="preserve"> are dissolved and the Earth which before was as a ston stone is opened and mollified and the sweet Influences of Pleiades are shed abroad and the Earth brings forth the fields are Clothed Pastures are Clothed with Green Grass Grass and the trees Bud. forth &amp; put on their Beautifull Garments and all nature is ne Renewed &amp; Revived by Gods Power. and Again these sweet Influences they are bound again when winter Comes on with the bands of Orion By Gods mighty Pow er and for the Good of mankind and in fulfillment of his Gracious Promise to noah &amp; his Posterity Gen 8 22 while the Earth Remaineth seed time &amp; harvest &amp; Cold &amp; heat &amp; sumer &amp; winter &amp; day &amp; night shall not Cease. God shows his mighty Power in diffusing abro sending abroa abroad at such a Prodigious distance such so Powerfull &amp; light &amp; heat from the sun sun which is so Powerfull in its Influences all over the face of the Earth how mighty &amp; Powerfull is that Globe of fire the sun through so vast Regions of the Universe &amp; shows the mighty Power of him that Kindled it and that upholds it maintains its light &amp; heat</w:t>
      </w:r>
    </w:p>
    <w:p>
      <w:pPr>
        <w:pStyle w:val="SceneBreak"/>
      </w:pPr>
      <w:r>
        <w:t xml:space="preserve">* * *</w:t>
      </w:r>
    </w:p>
    <w:p>
      <w:pPr>
        <w:pStyle w:val="BodyText"/>
      </w:pPr>
      <w:r>
        <w:t xml:space="preserve">God shows his Great Power in ordering of the atmosphere or that body of air that Incloses this Globe &amp; the things Contained in it for our Good. as in Raini Raising &amp; sustaining in the Air such vast Quantities of water in the Clouds he calls for the waters of the sea and the waters of the sea Obey him and mount up and his Command &amp; he Poureth it out on the dry Land . Amos 5. 8. seek him that maketh the seven stars and Orion and turneth the shadow of death </w:t>
      </w:r>
      <w:r>
        <w:rPr>
          <w:rStyle w:val="FootnoteReference"/>
        </w:rPr>
        <w:footnoteReference w:id="397"/>
      </w:r>
      <w:r>
        <w:t xml:space="preserve"> into the morning that maketh the day dark with night that Calleth for the waters of the sea and Poureth on them ------------ G shows his Great Power in the winds in moving such Great Quantities Portions of the Atmosphere with such Rapidity whereby he fans &amp; Cleanses the Air &amp; Carries wafteth to and fro the Clouds whether he will the Clouds those Great Quantities of waters above the firmament. Prov 30. 4 Who hath Gathered the winds in his fists. He shows his mighty Power in thunder &amp; lightning where by the he Cleanses &amp; sweetens the Air for us Job 26 </w:t>
      </w:r>
      <w:r>
        <w:rPr>
          <w:rStyle w:val="FootnoteReference"/>
        </w:rPr>
        <w:footnoteReference w:id="398"/>
      </w:r>
      <w:r>
        <w:t xml:space="preserve"> 13 the thunder of his Power who Can Understand.</w:t>
      </w:r>
    </w:p>
    <w:p>
      <w:pPr>
        <w:pStyle w:val="SceneBreak"/>
      </w:pPr>
      <w:r>
        <w:t xml:space="preserve">* * *</w:t>
      </w:r>
    </w:p>
    <w:p>
      <w:pPr>
        <w:pStyle w:val="BodyText"/>
      </w:pPr>
      <w:r>
        <w:t xml:space="preserve">G. shows his Great Power in moving &amp; managing the sea that hug huge Collection of waters for the good of mankind especially in the tides whereby they are Kept from he hereby shows he has his way in the sea and his Path in the Great waters Ps. 77. 19.</w:t>
      </w:r>
    </w:p>
    <w:p>
      <w:pPr>
        <w:pStyle w:val="SceneBreak"/>
      </w:pPr>
      <w:r>
        <w:t xml:space="preserve">* * *</w:t>
      </w:r>
    </w:p>
    <w:p>
      <w:pPr>
        <w:pStyle w:val="BodyText"/>
      </w:pPr>
      <w:r>
        <w:t xml:space="preserve">God by these and other exercises of his Power for our Good shows that he is has a fullness he that Can Do these things he Cant want any Power. we cant stand in need of any thing but he must be able to do it for us. he shows that he has all Creatures in his hands &amp; at his dispose he shows that Let things be Great or small they are all one to his Power he shows that his Power is sufficient to supply all our wants because when we stand in need of so many &amp; so Great things as those that have been mentioned for the our Comfor support &amp; Comfortable subsistance. he that has done su &amp; daily doth such Great things for us is doubtless able to all other things. </w:t>
      </w:r>
      <w:r>
        <w:rPr>
          <w:rStyle w:val="FootnoteReference"/>
        </w:rPr>
        <w:footnoteReference w:id="399"/>
      </w:r>
    </w:p>
    <w:p>
      <w:pPr>
        <w:pStyle w:val="BodyText"/>
      </w:pPr>
      <w:r>
        <w:t xml:space="preserve">II. G By the exercises of his Common Bounty towards men shows that he has a fullness of wisdom to provide prepared prepare &amp; order all things for us that we stand in need of . as G has s as G has shown infinite Power in the Creating those things that minister to Our Advantage so he has shown Infini an Equal wisdom in Contriving &amp; ordering of them , Infinite wisdom has been set an work how to Provide for men. in abundance of Instances . Thus when G was about to Create man. G and it was need appeard needfull to him that he should have light he Could not su mankind Could not subsist without Light in Perfect darkness then the Question was how mankind should be Provided with light that should sufficiently Enlighten the habitable world . and Gods wisdo in wisdom Contrived the sun a vast a Globe &amp; fountain of light so order placed &amp; orderd that it should Enlighten one half of the Globe at once. But then here would be several other Ano other questions how both all Parts of the Globe of the Earth should be Provided with light and G therefore Contrived the diurnal Revolution of the sun Round the Earth in perpetual sucession. which also served many other Purposes it avoided the fatal Inconvenience that would have arisen from the suns alwaies standing over one side of the Earth it would have burnt it up . and then by those Revolutions man had a more Convenient time for sleep &amp; the that Rest &amp; sleep which G saw needfull for man and because it would be Inconvenient w for man to be </w:t>
      </w:r>
      <w:r>
        <w:rPr>
          <w:rStyle w:val="FootnoteReference"/>
        </w:rPr>
        <w:footnoteReference w:id="400"/>
      </w:r>
      <w:r>
        <w:t xml:space="preserve"> wholly without light in the night God therefore Contrived the moon &amp; stars which should Give so much light as to serve the necessary occasions of that man might have have of Passing to &amp; fro fro in the night &amp; yet not Interrupt his Rest Quiet Rest. when G saw it necessary that the body of man should be Continually Recruited &amp; by Proper nourishment then G Contrived a way that the Earth should bring forth things suitable to that End all things suitable to that he so the Earth by Gods wisdom brings forth abundance of Kinds of things for his nourishment &amp; Refreshment some meet to be Recieved Immediately others first to be tur turnd into the flesh of other animals &amp; so be prepared for mans food. &amp; when G saw it necessary that these fruits of the Earth should be Propagated to all Generati the all ages of the world G Contrived that when one plant had brought forth its proper fruit it should bring forth also a seed from whence another might spring of the same Kind . and when G saw that G seeing that those seeds would not spring &amp; Grow &amp; bear fruit without some heat &amp; warmth to quicken it &amp; put Enliven it &amp; Put it forward G therefore for this End Contrived the sun which by its heat should Cause the Grass, herbs &amp; Corn &amp; trees to flourish &amp; bu Grow. &amp; when G saw that it was not sufficient that there should be meerly warmth without moisture. &amp; now the Question was how the whole face of the Earth should be waterd from time to time in a Convenient manner . and for this End again the sun was Provided that through his heat in order to this there must be some way or other Contrived </w:t>
      </w:r>
      <w:r>
        <w:rPr>
          <w:rStyle w:val="FootnoteReference"/>
        </w:rPr>
        <w:footnoteReference w:id="401"/>
      </w:r>
      <w:r>
        <w:t xml:space="preserve"> how vastl vast Quantities of water might be suspended up at some distance above the face of the Earth &amp; G has might be Carried about hither &amp; thither according as G saw meet and G has Contrived a wonderfull way he Contrived th for this purpose again he Contrived the sun that by its heat it might Cause the water to ascend from the sea in Great quantities and to be so Purified that in it might be suspended in the air and Collected inClouds and Condensed in them &amp; from them desen'd upon the Earth to water it . and G hath so Contrived that the water should Come down in such Great bodies so as to Incommode man &amp; which would be very InCommodious and would dash in pieces the fruits of the Earth but that it should distill in small drops Gently in drops so that we Can walk amongst it and the fruits of the Earth are not hurt . Job 36. 27 28. 29. for he maketh small the drops of Rain water they Pour down Rain according ------------------ ------------------------------. Thus G according to the text &amp; Context G. visits the Earth &amp; watereth it &amp; Greatly Enriches it with the River of G. which is is full of water and Prepares Corn when he has so Provided for it. he waters the Ridges therof ---------</w:t>
      </w:r>
    </w:p>
    <w:p>
      <w:pPr>
        <w:pStyle w:val="SceneBreak"/>
      </w:pPr>
      <w:r>
        <w:t xml:space="preserve">* * *</w:t>
      </w:r>
    </w:p>
    <w:p>
      <w:pPr>
        <w:pStyle w:val="BodyText"/>
      </w:pPr>
      <w:r>
        <w:t xml:space="preserve">And very wonderfull must the Inward make and forma tion of the Plant it self be that only with those Influences of the sun &amp; Rain &amp;c it should of it self bring forth Grow In such form &amp; Produce such fruit &amp; bear also ano ther seed that should Produce the like again and so forever. </w:t>
      </w:r>
      <w:r>
        <w:rPr>
          <w:rStyle w:val="FootnoteReference"/>
        </w:rPr>
        <w:footnoteReference w:id="402"/>
      </w:r>
      <w:r>
        <w:t xml:space="preserve"> G saw that man &amp; beast would stand in ne necessity of water where they dwelt and G therefore besides the Rain Contrived that water should be distributed in springs &amp; &amp; Rivers all over the face of the Earth.</w:t>
      </w:r>
    </w:p>
    <w:p>
      <w:pPr>
        <w:pStyle w:val="SceneBreak"/>
      </w:pPr>
      <w:r>
        <w:t xml:space="preserve">* * *</w:t>
      </w:r>
    </w:p>
    <w:p>
      <w:pPr>
        <w:pStyle w:val="BodyText"/>
      </w:pPr>
      <w:r>
        <w:t xml:space="preserve">&amp; In order to their being a sufficient supply for the Clouds &amp; Rivers G saw it needfull that there should be a vast collection of waters G hath therefore Provided the seas which are also exceding Convenient to mankind to the upholdin for transportation &amp; upholding a Communication with the distant Parts of the world. and that this b Great body of waters might not stagnation and Poison so by Infecting the Air become fatal to the Inhabitants of the Earth G Contrived that the sea should be salt &amp; be kept in Continual motion by the tides</w:t>
      </w:r>
    </w:p>
    <w:p>
      <w:pPr>
        <w:pStyle w:val="SceneBreak"/>
      </w:pPr>
      <w:r>
        <w:t xml:space="preserve">* * *</w:t>
      </w:r>
    </w:p>
    <w:p>
      <w:pPr>
        <w:pStyle w:val="BodyText"/>
      </w:pPr>
      <w:r>
        <w:t xml:space="preserve">&amp; because G saw that the water of the Rain &amp; that which is for ordinary use of man &amp; beast should be fresh ag G therefore hath Contrived that altho the most from whence all Comes yet there is salt yet that the waters in the Clouds &amp; springs by a Kind of distillation should be made fresh in Clouds &amp; springs.</w:t>
      </w:r>
    </w:p>
    <w:p>
      <w:pPr>
        <w:pStyle w:val="SceneBreak"/>
      </w:pPr>
      <w:r>
        <w:t xml:space="preserve">* * *</w:t>
      </w:r>
    </w:p>
    <w:p>
      <w:pPr>
        <w:pStyle w:val="BodyText"/>
      </w:pPr>
      <w:r>
        <w:t xml:space="preserve">God saw that we should for many Ends stand in necessity of something else somethi of a very different nature for the Preparing of our food &amp; the defending of us from the Cold &amp; many other Uses &amp; Gods Contrived wisdom invented for us that wonderfull thing fire</w:t>
      </w:r>
    </w:p>
    <w:p>
      <w:pPr>
        <w:pStyle w:val="SceneBreak"/>
      </w:pPr>
      <w:r>
        <w:t xml:space="preserve">* * *</w:t>
      </w:r>
    </w:p>
    <w:p>
      <w:pPr>
        <w:pStyle w:val="BodyText"/>
      </w:pPr>
      <w:r>
        <w:t xml:space="preserve">and G hath shown a marvellous wisdom in providing for us in the make of our bodies G saw it necessary for us in this world that we see t percieve things at a distance from us and he hath Contrived those wonderfull organs the Eyes </w:t>
      </w:r>
      <w:r>
        <w:rPr>
          <w:rStyle w:val="FootnoteReference"/>
        </w:rPr>
        <w:footnoteReference w:id="403"/>
      </w:r>
      <w:r>
        <w:t xml:space="preserve"> T which are most Curious pieces of divine workmanship and not much Less wonderfull are those organs by which we percieve sounds even the Ears. very wonderfull is Gods Contrivance for the Conveying of sounds . &amp; so G hath Contri ved organs of speech for the Expedite Communcating of our thoughts one to Another and Every Part of the humans body is of a piece with these the body of man is a world of wonders &amp; has more Contrivance &amp; in it than all the Pieces of human art that ever were in the Θ put together. But it would take up volumes to mention all the tenth Part of the Instances of wonderfull divine wisdom that are to be seen of in Gods works the provision G has made in his works for the Good of man . But by this specimen we may see Reason to be Convinced that nothing is too hard for the wisdom of G that we Can stand in need to Contrive that we stand in need of.</w:t>
      </w:r>
    </w:p>
    <w:p>
      <w:pPr>
        <w:pStyle w:val="SceneBreak"/>
      </w:pPr>
      <w:r>
        <w:t xml:space="preserve">* * *</w:t>
      </w:r>
    </w:p>
    <w:p>
      <w:pPr>
        <w:pStyle w:val="BodyText"/>
      </w:pPr>
      <w:r>
        <w:t xml:space="preserve">III. G hereby shows that he has allsufficiency of Goodness for the supply of our want if G Has shown such an suffi allsufficient Power &amp; wisdom in thus Providing for us then surely his Goodness is allsufficient that Inclined thus to exert his power &amp; wisdom for our Good in so many Wonderfull Instances. But here</w:t>
      </w:r>
    </w:p>
    <w:p>
      <w:pPr>
        <w:pStyle w:val="SceneBreak"/>
      </w:pPr>
      <w:r>
        <w:t xml:space="preserve">* * *</w:t>
      </w:r>
    </w:p>
    <w:p>
      <w:pPr>
        <w:pStyle w:val="ListText"/>
        <w:numPr>
          <w:ilvl w:val="0"/>
          <w:numId w:val="3"/>
        </w:numPr>
      </w:pPr>
      <w:r>
        <w:t xml:space="preserve">The Plenty &amp; variety of the thing Bounty Common Bounty of G. to us shows the the allsufficiency of his Goodness . heaven &amp; Earth is full of Gods Goodness to us Bounty when we look upon the sun moon &amp; stars we may behold them as so many wonderfull Gifts of G to us . the </w:t>
      </w:r>
      <w:r>
        <w:rPr>
          <w:rStyle w:val="FootnoteReference"/>
        </w:rPr>
        <w:footnoteReference w:id="404"/>
      </w:r>
      <w:r>
        <w:t xml:space="preserve"> Earth and sea are themselves Gifts of Gods Bounty to manK kind and all the fullness of them. the Air is full of Gods Bounty &amp; the the Clouds &amp; [ ] the upon the face of the Earth is Coverd with a vast variety of the Gifts of God to us and the sea in is filled with them . what a vast Plenty &amp; variety is there fore our necessity &amp; delight here is Enough for the supply of all mankind yea there is and abundance more than Enough the many millions of men there Are in the world. yea there is an Abundance there is more than Enough. we Are needy Empty Creatures we are full of our want but yet there are none of the needs of manki this life but that are provided for God brings it out of his treasuries treasures Gods River is full of water &amp; not only so but it overflows all its Banks all the many thousands &amp; millions of mankind may Drink &amp; Quench their thirst at this River 2. By the Constancy of the supplies which he Grants </w:t>
      </w:r>
      <w:r>
        <w:rPr>
          <w:rStyle w:val="FootnoteReference"/>
        </w:rPr>
        <w:footnoteReference w:id="405"/>
      </w:r>
      <w:r>
        <w:t xml:space="preserve"> he shows by this that his Goodness is Everlasting it endureth forever G is never weary of being bountifull in this Respect his Goodness is very fitly Compared to a River . a River is never weary of flowing altho it Empties vast Quantities of water Every day yet there seems to be never the Less to Come. one may live by a River and be supplied with water ones whole life time there is no danger of spending of it up or of its Running all away how Constantly does G. supply the wants of mankind it is wonderfull to Consider especially in some Instances Particularly in that Instance of the suns light &amp; heat the sun has been sending out its light Rays and shedding of them abroad in vast plenty &amp; Profusion from the beginning of the Θ and yet his Rays ben't spent it is of as full of them Probably as ever it shines with a Constant br &amp; uninterrupted bri brightness Continually still as this is a a notable ef effect of the fullness &amp; Everlastingness of Gods Bounty so tis very much of an Image of it for G is the Father of Lights with whom whom is no variable ------------------- Again how Unwearied is the sun in its Course. tho the world be so wicked &amp; so full of Provoking Rebels against hea ven Yet G is not Weary of Giving us dont Cease to Cause the sun to arise upon them which riseth on the Just &amp; unjust how unwearied is the Earth in bringing forth for mans food &amp; Clothing if it were not for G Power &amp; Efficiency it would soon Cease Application </w:t>
      </w:r>
      <w:r>
        <w:rPr>
          <w:rStyle w:val="FootnoteReference"/>
        </w:rPr>
        <w:footnoteReference w:id="406"/>
      </w:r>
      <w:r>
        <w:t xml:space="preserve"> 1. How Greatly are the Generality of men to blame that they take so little Reflect so little upon the daily Goodness of G. to 'em . if G shows so much Power &amp; exercises so much wisdom in so Plentifully variously &amp; Continually Providing for us an as we have now heard how stupid are we that h we have no more thought about it how unapt are we to think when we seldom does it Come into Our thoughts when we look abroad in the Θ and see the light of the sun &amp; see the trees &amp; fields &amp; that these things are what G has taken Care to Provide for the benefit of mankind . when we see the variety that there is upon the face of the Earth of different sorts of Good things suitable to Our different needs how seldom does such a Reflexion as this Come across us what Care has G. taken of man to provi that they should not want any thing that for their Convenience. and when we Gather in ou the fruits of the Earth &amp; when we Eat &amp; drink &amp; slee how Insensible are how seldom do we think on it ont that it was Gods wisdom that Contrived this for our Comfort . Yea are there not some that from dont Eat &amp; drink and breath and walk &amp; Eat &amp; drink like beasts &amp; dont think of it seriously of its being Gods Goodness that they live upon not once in a week. if a poor should be taken notice of by a King should take a poor man from the street that had nothing to Eat or wear and should built build a stately house for him with Every thing Convenient for his necessity &amp; Comfort within </w:t>
      </w:r>
      <w:r>
        <w:rPr>
          <w:rStyle w:val="FootnoteReference"/>
        </w:rPr>
        <w:footnoteReference w:id="407"/>
      </w:r>
      <w:r>
        <w:t xml:space="preserve"> doors &amp; without &amp; should every day as duly as the day Came should send him provision &amp; Every thing he needed and so as Long as he lived would it not be a stupid think thing in the man if he never or seldom Reflected Upon it that it was the Kings Gracious Kindness &amp; that he lived Upon. The very Cattle seem to be more sensible of such things than some m Mans Kindness to em than some men do of the Kindness of G. Isai 1. 3. the ox knows his owner -------</w:t>
      </w:r>
    </w:p>
    <w:p>
      <w:pPr>
        <w:pStyle w:val="SceneBreak"/>
      </w:pPr>
      <w:r>
        <w:t xml:space="preserve">* * *</w:t>
      </w:r>
    </w:p>
    <w:p>
      <w:pPr>
        <w:pStyle w:val="BodyText"/>
      </w:pPr>
      <w:r>
        <w:t xml:space="preserve">Tis true tis a Custom fo General Custom for men to Return thanks after meat they have sat down to meat but what and tis the Custom of the Countrey to have Day a day of of Thanksgiving once a year but how little does it signifie if it be nothing but a meer formality and done with as little Reflexion of mind &amp; motion of heart about the Goodness as a harp or flute or something that makes a sound without life.</w:t>
      </w:r>
    </w:p>
    <w:p>
      <w:pPr>
        <w:pStyle w:val="SceneBreak"/>
      </w:pPr>
      <w:r>
        <w:t xml:space="preserve">* * *</w:t>
      </w:r>
    </w:p>
    <w:p>
      <w:pPr>
        <w:pStyle w:val="ListText"/>
        <w:numPr>
          <w:ilvl w:val="0"/>
          <w:numId w:val="2"/>
        </w:numPr>
      </w:pPr>
      <w:r>
        <w:t xml:space="preserve">from this doc we Learn what Improvement we should make of the works of nature. we should Improve to Learn the allsufficiency of G. the works of nature &amp; the works of Grace they both Concur plainly declare this to us &amp; the th &amp; Both the Book of nature &amp; the Book of Grace of Revelation both teach us this Lesson we should therefore Read in Both of them. we may find suitable matter Enough to Employ our thoughts at all times wherever we turn our ow eyes when we are travelling on or when at work abroad we should still be a Reading to Learn this Gods all sufficiency 3. if God by his Com the exercises of his Common ------ </w:t>
      </w:r>
      <w:r>
        <w:rPr>
          <w:rStyle w:val="FootnoteReference"/>
        </w:rPr>
        <w:footnoteReference w:id="408"/>
      </w:r>
      <w:r>
        <w:t xml:space="preserve"> then what Encouragement is here to look to G &amp; trust in him for whatever we stand in need of . G shows us Every day by w if we did but Consider it . by his daily Goodness to us that he is Able to do Every thing for us that we need to have done &amp; that he is wise enoughn to Contrive for us in all difficulties &amp; Good enough to be willing to do Give us sufficient for the sus our needs he shows that he delights in Goodness &amp; in providing for the Good of man. we see the daily fruits of it besides what we are taught about it in the word of God Therefore whatever your wants are be directed to Go to this fountain if your wants are Outward if you stand in need of things for your Comfortable subsistence Go to that River of Gods bounty that is so full of water Go to him who hat hath Promised that all these things should be added to you if you seek first the Kingd ----- if you want health if you want Poor or P if you want Ease if you wa want for your self if you want for your Children Go that River of Gods bounty that is so full of water. dont be anxious about those things but Leave you Go to G &amp; leave your Case with &amp; Cheerfully wait in a way of welldoing for what he shall see meet to Provide for you. If Your wants are spiritual (as all our souls are mak in themselves the exceeding poor necessitous things) here is is Encouragement to trust in his Go to him &amp; trust in him those manifestations of Power that were mention'd may Convince us Encourage to us to viz as his -----------</w:t>
      </w:r>
    </w:p>
    <w:p>
      <w:pPr>
        <w:pStyle w:val="SceneBreak"/>
      </w:pPr>
      <w:r>
        <w:t xml:space="preserve">* * *</w:t>
      </w:r>
    </w:p>
    <w:p>
      <w:pPr>
        <w:pStyle w:val="BodyText"/>
      </w:pPr>
      <w:r>
        <w:t xml:space="preserve">Convince us of his ability to Redeem our souls </w:t>
      </w:r>
      <w:r>
        <w:rPr>
          <w:rStyle w:val="FootnoteReference"/>
        </w:rPr>
        <w:footnoteReference w:id="409"/>
      </w:r>
      <w:r>
        <w:t xml:space="preserve"> from all adversity. &amp; his wisdom in so Contriving -------- may Convince us of hi the sufficiency of his wisdom to Contrive for us &amp; Guide us &amp; in the way of Peace and and he whose Goodness Provided so much from bou ties the in such Plenty &amp; vast variety for our bodies tho we are sinfull Creatures shall he not much Rather Provide for our souls our more necessitous Part. the fullness of the sun of Light suns fullness of Light is but an Image or fa faint Resemblance of Gods fullness of Grace. as the suns Light &amp; Influence Endures so Gods Grace is for forever &amp; ever</w:t>
      </w:r>
    </w:p>
    <w:p>
      <w:pPr>
        <w:pStyle w:val="SceneBreak"/>
      </w:pPr>
      <w:r>
        <w:t xml:space="preserve">* * *</w:t>
      </w:r>
    </w:p>
    <w:p>
      <w:pPr>
        <w:pStyle w:val="BodyText"/>
      </w:pPr>
      <w:r>
        <w:t xml:space="preserve">4 We should be stird up by this doctrine to a Constant serving of G &amp; seeking his Glory . he that is so Continual &amp; Constant &amp; Abundant . ------- som Abundantly deserves our hearty &amp; Cheerfull service &amp; that we should with all our hearts be if God so Greatly &amp; so variously Improves his power we should our power if G. so exercise of his wisdom if G so Constantly gives us &amp; Richly Gives us his Goodness we should as Constantly serve him wi hea without Intermission &amp; perseveringly through all difficulties</w:t>
      </w:r>
    </w:p>
    <w:p>
      <w:pPr>
        <w:pStyle w:val="Heading1"/>
        <w:pageBreakBefore/>
      </w:pPr>
      <w:bookmarkStart w:name="heading_115_prov_14_34_115_prov_14_3" w:id="17"/>
      <w:r>
        <w:t xml:space="preserve">115. Prov. 14:34 115.Prov. 14'34 trans</w:t>
      </w:r>
      <w:bookmarkEnd w:id="17"/>
    </w:p>
    <w:p>
      <w:pPr>
        <w:pStyle w:val="BodyText"/>
      </w:pPr>
      <w:r>
        <w:t xml:space="preserve">Jonathan Edwards</w:t>
      </w:r>
    </w:p>
    <w:p>
      <w:pPr>
        <w:pStyle w:val="BodyText"/>
      </w:pPr>
      <w:r>
        <w:t xml:space="preserve">m, + April 1753. st. Ind. Prov 14 34 Righ . Exalteth a Nation but sin is a Reproach to Any People. This verse as most of the Rest of the Prov these divine Proverbs . Consists of Opposite Prof Predications of opposite Qualities &amp; persons . here the two Opposite Qualities are Righteousness &amp; sin. the Righteous ness spoken of being a Publick Righ. may be extended so far as to [-] take in all moral vertues or external Reli gion as well as sincere holiness. and sin sin is to be understood in a answer in a sense answerable for what is opposite to both:</w:t>
      </w:r>
    </w:p>
    <w:p>
      <w:pPr>
        <w:pStyle w:val="SceneBreak"/>
      </w:pPr>
      <w:r>
        <w:t xml:space="preserve">* * *</w:t>
      </w:r>
    </w:p>
    <w:p>
      <w:pPr>
        <w:pStyle w:val="BodyText"/>
      </w:pPr>
      <w:r>
        <w:t xml:space="preserve">2 we may Observe the opposite Pred things that are Predicated of those opposite things one exalteth a nation &amp; the other is a Reproach to any People By exalting we are not here meerly to Understand that it Renders a Nation or or people Indeed the more excellent &amp; so is Just Cause why they should be more honoured. but that it exalts them in outward Prosperi ty . so be sins being a Reproach we are to understand not only that it Lays a foundation for Rep Reproach as it Robs of that which is the greatest excellency of a Peopel People vic[ ] will Evermore be disgrace but it brings them to Re proach by as it brings them Low in temporal Prosperi ty and exposes them to Great Calamities. &amp; this I suppose to be what is Principally meant</w:t>
      </w:r>
    </w:p>
    <w:p>
      <w:pPr>
        <w:pStyle w:val="SceneBreak"/>
      </w:pPr>
      <w:r>
        <w:t xml:space="preserve">* * *</w:t>
      </w:r>
    </w:p>
    <w:p>
      <w:pPr>
        <w:pStyle w:val="BodyText"/>
      </w:pPr>
      <w:r>
        <w:t xml:space="preserve">when a nation is Greatly weaken'd &amp; Impoverished &amp; brought into decaying Languishing Calamitous Circumstances they become the object of Reproach &amp; Contempt among their neighbours sin as it brings [L. 1v.] em to this is a Reproach to any People . doc more especially from the Last Clause</w:t>
      </w:r>
    </w:p>
    <w:p>
      <w:pPr>
        <w:pStyle w:val="SceneBreak"/>
      </w:pPr>
      <w:r>
        <w:t xml:space="preserve">* * *</w:t>
      </w:r>
    </w:p>
    <w:p>
      <w:pPr>
        <w:pStyle w:val="BodyText"/>
      </w:pPr>
      <w:r>
        <w:t xml:space="preserve">doc. That the Prevailing of sin amongst a Peo &amp; wickedness amongst a People does exceedingly tend to bring Calamity and misery upon them</w:t>
      </w:r>
    </w:p>
    <w:p>
      <w:pPr>
        <w:pStyle w:val="SceneBreak"/>
      </w:pPr>
      <w:r>
        <w:t xml:space="preserve">* * *</w:t>
      </w:r>
    </w:p>
    <w:p>
      <w:pPr>
        <w:pStyle w:val="ListText"/>
        <w:numPr>
          <w:ilvl w:val="0"/>
          <w:numId w:val="3"/>
        </w:numPr>
      </w:pPr>
      <w:r>
        <w:t xml:space="preserve">Enq. when sin &amp; wickedness may be said to Prevail among. so There is abundance fo of sin &amp; wicked ness amongst all people or nations . that are at ever were of at any time of fallen man . there is no people ornation but that there abundance of wicked men amongst them men that live in wickedness are haters of G. &amp; servants of satan men that live in and allow wickedness both both of heart &amp; life Perhaps there never Yet has been any nation [-] but what at all times the Greater Part of them were such as these.</w:t>
      </w:r>
    </w:p>
    <w:p>
      <w:pPr>
        <w:pStyle w:val="SceneBreak"/>
      </w:pPr>
      <w:r>
        <w:t xml:space="preserve">* * *</w:t>
      </w:r>
    </w:p>
    <w:p>
      <w:pPr>
        <w:pStyle w:val="BodyText"/>
      </w:pPr>
      <w:r>
        <w:t xml:space="preserve">There is a Great deal of wickedness in the heart of me men and Ever every one of mankind naturally and any of those that are Godly among moral what we Call moral men and many that are truly Godly have Abundance of wickedness in their hearts and they Commit much sin in their lives . But yet in the sense that we Intend in the doc a [-----] people may be so as not to be said to be a wicked People as to have wi sin &amp; wick edness Prevailing amongst . than that a people should not be a wick. Peop but one the Contrary that they should be a Peop. to Gods Praise. . Therefore I Answ. 3. when such manners and ways of living </w:t>
      </w:r>
      <w:r>
        <w:rPr>
          <w:rStyle w:val="FootnoteReference"/>
        </w:rPr>
        <w:footnoteReference w:id="410"/>
      </w:r>
      <w:r>
        <w:t xml:space="preserve"> as Inconsistent with external morality are Common amongst a People then wickedness may be said ---- a People are not to be Called a wicked People or to have wickedness in their hearts or defects with Respect to Principles and Ends in what they do . a People as as a People are to be denominated from what is visible when vice overruns a Land or Town and becomes a Common thing . when the Restraints of [-] Reputation &amp; the La Conscience and the Laws of men are Commonly despised and broke Over. when sensuality Profaneness &amp; Injustice ---------- Thus it was in the Old . W. the sons of G. went in to the daughters of m. &amp; the Earth was filled with violence . Gen 6. 11. 12</w:t>
      </w:r>
    </w:p>
    <w:p>
      <w:pPr>
        <w:pStyle w:val="SceneBreak"/>
      </w:pPr>
      <w:r>
        <w:t xml:space="preserve">* * *</w:t>
      </w:r>
    </w:p>
    <w:p>
      <w:pPr>
        <w:pStyle w:val="BodyText"/>
      </w:pPr>
      <w:r>
        <w:t xml:space="preserve">2 when a People Profess wicked principles tis not Every Errour in Religion that is sufficient to denominate a Peop. a wicked P. but they must be fundamental Errours. Errours that Either destroy the founda foundation are Contrary to the Xtian faith in its fundament so as to destroy it &amp;c &amp; Render it are Inconsistent with a Real Embracing the Gosp. or such as do uphold some scandalous sins. such are all People that Profess heretical doc.or are Idolatrous or Grossly superstitious. such do the Embracing such doctrine is wickedness and Gross wicke dness wi &amp; wickedness Can never more be said</w:t>
      </w:r>
    </w:p>
    <w:p>
      <w:pPr>
        <w:pStyle w:val="SceneBreak"/>
      </w:pPr>
      <w:r>
        <w:t xml:space="preserve">* * *</w:t>
      </w:r>
    </w:p>
    <w:p>
      <w:pPr>
        <w:pStyle w:val="BodyText"/>
      </w:pPr>
      <w:r>
        <w:t xml:space="preserve">1 as when a People are scandalous to Prevail or Reign than when its Reign in the Judgm foundation is in the Judgment. for then all Restraints are wholly Gone Conscience it self has its mouth shut eyes blinded &amp; mouth shut . Therefore when false doctriare</w:t>
      </w:r>
      <w:r>
        <w:rPr>
          <w:rStyle w:val="FootnoteReference"/>
        </w:rPr>
        <w:footnoteReference w:id="411"/>
      </w:r>
      <w:r>
        <w:t xml:space="preserve"> very much Prevailing amongst a People then wicked ness may be said to Prevail when atheism or deism Prevails.</w:t>
      </w:r>
    </w:p>
    <w:p>
      <w:pPr>
        <w:pStyle w:val="SceneBreak"/>
      </w:pPr>
      <w:r>
        <w:t xml:space="preserve">* * *</w:t>
      </w:r>
    </w:p>
    <w:p>
      <w:pPr>
        <w:pStyle w:val="ListText"/>
        <w:numPr>
          <w:ilvl w:val="0"/>
          <w:numId w:val="3"/>
        </w:numPr>
      </w:pPr>
      <w:r>
        <w:t xml:space="preserve">when a People are scandalously Ignorant then may it be said that they are a wicked People. This make a Peop. a wicked People two ways as Ignorance of G. is in it self wickedness that is one of the duties that the Law of nature Requires of man that he should know G. he has his Reason Given him for that very End. for altho we are become Guil no Qualification de action or defect of ours Renders us Guilty before G. only with as the will has to do in it . &amp; Ignorance of of divine things is a defect in the understanding Rather than the will yet it was the act of the will that brought Ignorance and darkness Into in spiritual things into the Θ and b</w:t>
      </w:r>
    </w:p>
    <w:p>
      <w:pPr>
        <w:pStyle w:val="SceneBreak"/>
      </w:pPr>
      <w:r>
        <w:t xml:space="preserve">* * *</w:t>
      </w:r>
    </w:p>
    <w:p>
      <w:pPr>
        <w:pStyle w:val="BodyText"/>
      </w:pPr>
      <w:r>
        <w:t xml:space="preserve">the will Concurs in all that are scandalously Ignorant that tho they have not had advantages &amp; oportunities to know amongst the barbarous nations ______________ it falls in with the corrupt disposition of their hearts and they show it in that they might know much more than they will do</w:t>
      </w:r>
    </w:p>
    <w:p>
      <w:pPr>
        <w:pStyle w:val="SceneBreak"/>
      </w:pPr>
      <w:r>
        <w:t xml:space="preserve">* * *</w:t>
      </w:r>
    </w:p>
    <w:p>
      <w:pPr>
        <w:pStyle w:val="BodyText"/>
      </w:pPr>
      <w:r>
        <w:t xml:space="preserve">but especially is Gross Ignorance in R the Principals of Religion wickedness in Lands of light where the Ignorance arise from a meer ne Careless neglect of those advantages to know which they have &amp; might Improve &amp; &amp; then when a People are Igno very Ignorant </w:t>
      </w:r>
      <w:r>
        <w:rPr>
          <w:rStyle w:val="FootnoteReference"/>
        </w:rPr>
        <w:footnoteReference w:id="412"/>
      </w:r>
      <w:r>
        <w:t xml:space="preserve"> they wickedness Evermo they may be denominated a wicked ---------- because there is an open door for all wickedness as spiritual knowledge is the foundation of all saving Relig. so is a Common knowledge the foundation of all morality &amp; external Religion. what will a People stick at stick that are Ignorant in those doctrines that are the Restraints of Conscience i from sin that Enlightens the Consci. Conscience Cant Restrain if it bent Enlighten'd . fear wont Restrain if they know not what to be afraid of Conscien Lusts exert themselves will be in their full strength. Thus the Chil. of Israel in X time. blind guides ------- took away the Key of knowl. Luke 11 . 52.</w:t>
      </w:r>
    </w:p>
    <w:p>
      <w:pPr>
        <w:pStyle w:val="SceneBreak"/>
      </w:pPr>
      <w:r>
        <w:t xml:space="preserve">* * *</w:t>
      </w:r>
    </w:p>
    <w:p>
      <w:pPr>
        <w:pStyle w:val="ListText"/>
        <w:numPr>
          <w:ilvl w:val="0"/>
          <w:numId w:val="5"/>
        </w:numPr>
      </w:pPr>
      <w:r>
        <w:t xml:space="preserve">sin &amp; wickedness may be said to Prevail ---------- when it Grows Creditable or at Least not very disgracefull among them. when sins that wicke persons that are scandalous vitious &amp; have been Guilty of scandalous Crimes hold up their heads without Blushing they look upon themselves not much the worse for those Crimes that ought to make em hold down their and to walk softly all their days and others dont seem to take any Great notice of it dont manifest any Great matter of dislike or abhorrence of their Crimes in their behaviour . Friends &amp; Re</w:t>
      </w:r>
    </w:p>
    <w:p>
      <w:pPr>
        <w:pStyle w:val="SceneBreak"/>
      </w:pPr>
      <w:r>
        <w:t xml:space="preserve">* * *</w:t>
      </w:r>
    </w:p>
    <w:p>
      <w:pPr>
        <w:pStyle w:val="BodyText"/>
      </w:pPr>
      <w:r>
        <w:t xml:space="preserve">Friends &amp; Relations dont mourn much about or think that it is any Great Calamity has befallen them when any of the Family has fallen into some Gross sins</w:t>
      </w:r>
    </w:p>
    <w:p>
      <w:pPr>
        <w:pStyle w:val="SceneBreak"/>
      </w:pPr>
      <w:r>
        <w:t xml:space="preserve">* * *</w:t>
      </w:r>
    </w:p>
    <w:p>
      <w:pPr>
        <w:pStyle w:val="BodyText"/>
      </w:pPr>
      <w:r>
        <w:t xml:space="preserve">such when such Persons as are of openly scandalous vitious vicious lives are treated with the same Respect as </w:t>
      </w:r>
      <w:r>
        <w:rPr>
          <w:rStyle w:val="FootnoteReference"/>
        </w:rPr>
        <w:footnoteReference w:id="413"/>
      </w:r>
      <w:r>
        <w:t xml:space="preserve"> others so that vice wickedness is barefaced . &amp; persons make light of it and it is Generally excused &amp; persons Give it Gentle names. and make use of a Great deal of Complaisance towards it. much more does wickedness Prevail when wickedness instead of being disgracefull is looked upon as Creditable Persons are wont to value themselves upon it &amp; to boast of this &amp; that act bold daring act of wick . if it bent so Amongst all sorts Yet if it be som so amongst many if it bent so amongst ministers &amp; some ll magistrates yet if it there be multitudes of such that seem to take a Pride in thi Profaneness in ex &amp; sensuality &amp; exceed others in it &amp; will Glory of their atchievements in vice</w:t>
      </w:r>
    </w:p>
    <w:p>
      <w:pPr>
        <w:pStyle w:val="SceneBreak"/>
      </w:pPr>
      <w:r>
        <w:t xml:space="preserve">* * *</w:t>
      </w:r>
    </w:p>
    <w:p>
      <w:pPr>
        <w:pStyle w:val="BodyText"/>
      </w:pPr>
      <w:r>
        <w:t xml:space="preserve">if it bent so amongst. many Elderly People yet if it be in amongst Young People in their Companies it is a sign that wickedness Greatly Prevails.</w:t>
      </w:r>
    </w:p>
    <w:p>
      <w:pPr>
        <w:pStyle w:val="SceneBreak"/>
      </w:pPr>
      <w:r>
        <w:t xml:space="preserve">* * *</w:t>
      </w:r>
    </w:p>
    <w:p>
      <w:pPr>
        <w:pStyle w:val="BodyText"/>
      </w:pPr>
      <w:r>
        <w:t xml:space="preserve">Thus Thus is it was amongst the Ch. of Is. in those Corrupt &amp; degenerate times which G. Complains. wickedness was not disgracefull among them. neither were they ashamed of it . Jer. 6. 15. were they Ashamed when they had Committed abomination nay they were not at all ashamed neither Could they Blush. This argues not only that that sin is very Common amo amongst a People. but that they are exceedingly abandoned that they have so Given themselves up that they have Rested out of their minds the natural sense </w:t>
      </w:r>
      <w:r>
        <w:rPr>
          <w:rStyle w:val="FootnoteReference"/>
        </w:rPr>
        <w:footnoteReference w:id="414"/>
      </w:r>
      <w:r>
        <w:t xml:space="preserve"> they have about virtue &amp; vice. men th tho they naturally have no true love to virtue Yet the Conscience &amp; a sense of shame Left in them but </w:t>
      </w:r>
      <w:r>
        <w:rPr>
          <w:rStyle w:val="FootnoteReference"/>
        </w:rPr>
        <w:footnoteReference w:id="415"/>
      </w:r>
      <w:r>
        <w:t xml:space="preserve"> the such as these have Rested out those &amp; have hard hardend themselves to an unnatural degree</w:t>
      </w:r>
    </w:p>
    <w:p>
      <w:pPr>
        <w:pStyle w:val="SceneBreak"/>
      </w:pPr>
      <w:r>
        <w:t xml:space="preserve">* * *</w:t>
      </w:r>
    </w:p>
    <w:p>
      <w:pPr>
        <w:pStyle w:val="ListText"/>
        <w:numPr>
          <w:ilvl w:val="0"/>
          <w:numId w:val="6"/>
        </w:numPr>
      </w:pPr>
      <w:r>
        <w:t xml:space="preserve">when wickedness &amp; Immorality is Countenanced or winked at by those whose Business it is to suppress it . when it is vain viz by the Rulers of a People Either Civil or Ecclesiastical those when ti Civil Rulers dont take due Care to make Good Laws for the suppressing against vi Immorality or dont take due Care to execute the Laws dont show a zeal against Iniquities are no terrours to Evil doers . when the Reigns of Civil or Eccles Governmt. are Let loose . &amp; wicked men Can be open &amp; barefaced wi with Impunity. bear a testimony &amp; when th Ecclesiastical discipline is not upheld but scandalous Persons may come to the Lords Table or come to E &amp; to Enjoy other priviledges of visible Xtians</w:t>
      </w:r>
    </w:p>
    <w:p>
      <w:pPr>
        <w:pStyle w:val="SceneBreak"/>
      </w:pPr>
      <w:r>
        <w:t xml:space="preserve">* * *</w:t>
      </w:r>
    </w:p>
    <w:p>
      <w:pPr>
        <w:pStyle w:val="BodyText"/>
      </w:pPr>
      <w:r>
        <w:t xml:space="preserve">[-] when when they dont set a Good Example, but Rulers themselves are vici wicked wicked &amp; not Conscientious in their lives however they may seem to discountenance vice in &amp; to be zealous in punishing of it yet it will be to little Purpose if they allow them selves in it if Law makers are Law also Law breakers their Laws will be but of little forces their examples will have Greater Influence than their Laws or their Care to execute them upon others.</w:t>
      </w:r>
    </w:p>
    <w:p>
      <w:pPr>
        <w:pStyle w:val="SceneBreak"/>
      </w:pPr>
      <w:r>
        <w:t xml:space="preserve">* * *</w:t>
      </w:r>
    </w:p>
    <w:p>
      <w:pPr>
        <w:pStyle w:val="BodyText"/>
      </w:pPr>
      <w:r>
        <w:t xml:space="preserve">Publick Rulers they Represent the People whole People and if they Countenance vice &amp; wickedness the People men then may wickedness be said to Prevail &amp; bear Rule amongst them it is the body Poli among a people as it is in the </w:t>
      </w:r>
      <w:r>
        <w:rPr>
          <w:rStyle w:val="FootnoteReference"/>
        </w:rPr>
        <w:footnoteReference w:id="416"/>
      </w:r>
      <w:r>
        <w:t xml:space="preserve"> human body . there especially may a disease be said to Prevail in the body when it has siezed the more noble &amp; vital Parts so that they dont well do their office when it is so the body will be universally di Generally diseased . as it is was amongst the Jew. Isai 1 . 5 . 6 . The whole head ---- &amp; heart is faint -- from the sole ------------ Their Rulers in that time time of Great Corruption Countenanced vice &amp; discountenanced vertue Micah 3. 2. 1 . 2. Hear I Pray you O.. heads of Jacob. &amp; ye Princes of the House of Is. is it not for you to know Judgmt. who hate the Good &amp; love the Evil . this was also the Case of their Prophet &amp; ecclesiastical officers they did not ef use effectual means for the suppressing of vi sin . Jer 6. 14. they healed the hurt of the daugh --------------------</w:t>
      </w:r>
    </w:p>
    <w:p>
      <w:pPr>
        <w:pStyle w:val="SceneBreak"/>
      </w:pPr>
      <w:r>
        <w:t xml:space="preserve">* * *</w:t>
      </w:r>
    </w:p>
    <w:p>
      <w:pPr>
        <w:pStyle w:val="BodyText"/>
      </w:pPr>
      <w:r>
        <w:t xml:space="preserve">when wickedness Prevails amongst Rulers it argues a General Corruption because they follow example.</w:t>
      </w:r>
    </w:p>
    <w:p>
      <w:pPr>
        <w:pStyle w:val="SceneBreak"/>
      </w:pPr>
      <w:r>
        <w:t xml:space="preserve">* * *</w:t>
      </w:r>
    </w:p>
    <w:p>
      <w:pPr>
        <w:pStyle w:val="BodyText"/>
      </w:pPr>
      <w:r>
        <w:t xml:space="preserve">6 . when Publick affairs are wickedly managed when Rulers don bent faithfull to the Glory &amp; honour of G. &amp; the Interest of the People by whom that they are set to Rule over.</w:t>
      </w:r>
    </w:p>
    <w:p>
      <w:pPr>
        <w:pStyle w:val="SceneBreak"/>
      </w:pPr>
      <w:r>
        <w:t xml:space="preserve">* * *</w:t>
      </w:r>
    </w:p>
    <w:p>
      <w:pPr>
        <w:pStyle w:val="BodyText"/>
      </w:pPr>
      <w:r>
        <w:t xml:space="preserve">when they Regard seek their own Private Interest in who more than the Interest of the Publick . when all their aim is to Enrich &amp; advance themselves when when they will make the Publick weal [-] Give Place </w:t>
      </w:r>
      <w:r>
        <w:rPr>
          <w:rStyle w:val="FootnoteReference"/>
        </w:rPr>
        <w:footnoteReference w:id="417"/>
      </w:r>
      <w:r>
        <w:t xml:space="preserve"> to their own Private designs.</w:t>
      </w:r>
    </w:p>
    <w:p>
      <w:pPr>
        <w:pStyle w:val="SceneBreak"/>
      </w:pPr>
      <w:r>
        <w:t xml:space="preserve">* * *</w:t>
      </w:r>
    </w:p>
    <w:p>
      <w:pPr>
        <w:pStyle w:val="BodyText"/>
      </w:pPr>
      <w:r>
        <w:t xml:space="preserve">when they do Rule unjustly . are Guilty of oppressing the Innocence or Justifying the Guilty .</w:t>
      </w:r>
    </w:p>
    <w:p>
      <w:pPr>
        <w:pStyle w:val="SceneBreak"/>
      </w:pPr>
      <w:r>
        <w:t xml:space="preserve">* * *</w:t>
      </w:r>
    </w:p>
    <w:p>
      <w:pPr>
        <w:pStyle w:val="BodyText"/>
      </w:pPr>
      <w:r>
        <w:t xml:space="preserve">when they are not Impartial in Judging but are more Influenced by affectio favour or affection than the Justice of the Cause. </w:t>
      </w:r>
      <w:r>
        <w:rPr>
          <w:rStyle w:val="FootnoteReference"/>
        </w:rPr>
        <w:footnoteReference w:id="418"/>
      </w:r>
    </w:p>
    <w:p>
      <w:pPr>
        <w:pStyle w:val="SceneBreak"/>
      </w:pPr>
      <w:r>
        <w:t xml:space="preserve">* * *</w:t>
      </w:r>
    </w:p>
    <w:p>
      <w:pPr>
        <w:pStyle w:val="BodyText"/>
      </w:pPr>
      <w:r>
        <w:t xml:space="preserve">Thus it was in Israel both amongst Civil &amp; ecclesiastical Rulers Isai 1 . 23. 24. thy Princes are Rebellious &amp; Companions of thieves Every one Loveth Gifts and followeth after Rewards . They Judge not the Fatherless neither doth the Cause of the widow Come before them Isai. 59 . 14 &amp; Judgmt is turned away backwards and Justice standeth afar off for truth is fallen in the street &amp; Equity Cannot Answer Enter . so Among their Eccles. Rulers Jer. 6. 13. from the Prophet to the Priest Eve ry one dealeth falsely &amp; we have like passages in many other Places .</w:t>
      </w:r>
    </w:p>
    <w:p>
      <w:pPr>
        <w:pStyle w:val="SceneBreak"/>
      </w:pPr>
      <w:r>
        <w:t xml:space="preserve">* * *</w:t>
      </w:r>
    </w:p>
    <w:p>
      <w:pPr>
        <w:pStyle w:val="BodyText"/>
      </w:pPr>
      <w:r>
        <w:t xml:space="preserve">II The Prevailing. --------------- tends does prevail very much tend to bring a People Low &amp; to bring them &amp; into Calamitous &amp; miserable Circumstances it is so both by natural m &amp; Inevitable tendency &amp; also by Constitution</w:t>
      </w:r>
    </w:p>
    <w:p>
      <w:pPr>
        <w:pStyle w:val="SceneBreak"/>
      </w:pPr>
      <w:r>
        <w:t xml:space="preserve">* * *</w:t>
      </w:r>
    </w:p>
    <w:p>
      <w:pPr>
        <w:pStyle w:val="ListText"/>
        <w:numPr>
          <w:ilvl w:val="0"/>
          <w:numId w:val="3"/>
        </w:numPr>
      </w:pPr>
      <w:r>
        <w:t xml:space="preserve">it doth so by natural tendency. if there were G. that Judged in the Earth yet such is the nature of vice that the Prevailing of it would surely tend have this effect it would be a Reproach to any peop le &amp; would Reduce them to a Low estate.</w:t>
      </w:r>
    </w:p>
    <w:p>
      <w:pPr>
        <w:pStyle w:val="SceneBreak"/>
      </w:pPr>
      <w:r>
        <w:t xml:space="preserve">* * *</w:t>
      </w:r>
    </w:p>
    <w:p>
      <w:pPr>
        <w:pStyle w:val="BodyText"/>
      </w:pPr>
      <w:r>
        <w:t xml:space="preserve">sin tends to the temporal Rul Ruin of Particular Per sons. but much more Inevitably to the Ruin of a Publick society it breaks the hono not only as it directly hurts the Particular members but as it weakens &amp; breaks. the bonds of Union &amp; Instead of making People subservient to one anothers Good which is The temporal welfare of a People Consists in these </w:t>
      </w:r>
      <w:r>
        <w:rPr>
          <w:rStyle w:val="FootnoteReference"/>
        </w:rPr>
        <w:footnoteReference w:id="419"/>
      </w:r>
      <w:r>
        <w:t xml:space="preserve"> following things . viz. in their health &amp; Length Longevity in their wealth. in their strength &amp; ability to defend themselves. in their Peace. in the Prevalency of Common Justice. in Good Publick Good Order &amp; Governmt.. . in Civility &amp; decency Eac Each of which the Prevailing of sin &amp; wickedness amongst a People tend directly tends to destroy . in the</w:t>
      </w:r>
    </w:p>
    <w:p>
      <w:pPr>
        <w:pStyle w:val="SceneBreak"/>
      </w:pPr>
      <w:r>
        <w:t xml:space="preserve">* * *</w:t>
      </w:r>
    </w:p>
    <w:p>
      <w:pPr>
        <w:pStyle w:val="BodyText"/>
      </w:pPr>
      <w:r>
        <w:t xml:space="preserve">1 . the Common Prevailing of vice amongst a people tends to bring disease amongst a People to make sickness &amp; continue br to bring sickness among a people &amp; to shorten their days. the Prevalency of sensuality of Luxury &amp; Intemperance directly tends to this. the Indulgence of those lusts tends to speed up the animal spirits to weaken the frame of the body &amp; to Plant the seeds sow the seeds of many diseases . They are as Rottenness to the Bones.</w:t>
      </w:r>
    </w:p>
    <w:p>
      <w:pPr>
        <w:pStyle w:val="SceneBreak"/>
      </w:pPr>
      <w:r>
        <w:t xml:space="preserve">* * *</w:t>
      </w:r>
    </w:p>
    <w:p>
      <w:pPr>
        <w:pStyle w:val="BodyText"/>
      </w:pPr>
      <w:r>
        <w:t xml:space="preserve">we look upon it as a sorrowfull Calamitous time when it is a sickly and dying time but the when sensuality over much overspreads a People it makes these things Abundantly more Common.</w:t>
      </w:r>
    </w:p>
    <w:p>
      <w:pPr>
        <w:pStyle w:val="SceneBreak"/>
      </w:pPr>
      <w:r>
        <w:t xml:space="preserve">* * *</w:t>
      </w:r>
    </w:p>
    <w:p>
      <w:pPr>
        <w:pStyle w:val="BodyText"/>
      </w:pPr>
      <w:r>
        <w:t xml:space="preserve">extravagant ways of living does in all Probability Killd many millions of men. and only that one vice</w:t>
      </w:r>
    </w:p>
    <w:p>
      <w:pPr>
        <w:pStyle w:val="SceneBreak"/>
      </w:pPr>
      <w:r>
        <w:t xml:space="preserve">* * *</w:t>
      </w:r>
    </w:p>
    <w:p>
      <w:pPr>
        <w:pStyle w:val="BodyText"/>
      </w:pPr>
      <w:r>
        <w:t xml:space="preserve">of drunk excessive drinking tis probability Kills more men in that Part of the Θ that is Called Xtian than swor hath sword &amp; Pestilence which</w:t>
      </w:r>
    </w:p>
    <w:p>
      <w:pPr>
        <w:pStyle w:val="SceneBreak"/>
      </w:pPr>
      <w:r>
        <w:t xml:space="preserve">* * *</w:t>
      </w:r>
    </w:p>
    <w:p>
      <w:pPr>
        <w:pStyle w:val="BodyText"/>
      </w:pPr>
      <w:r>
        <w:t xml:space="preserve">which may be one Reason is probably one Reason why in many Populous Places where an Intemperate &amp; luxurious way of living is more Common that there are so few that live to any be Old &amp; the diseases &amp; death are so much more frequent in propor </w:t>
      </w:r>
      <w:r>
        <w:rPr>
          <w:rStyle w:val="FootnoteReference"/>
        </w:rPr>
        <w:footnoteReference w:id="420"/>
      </w:r>
      <w:r>
        <w:t xml:space="preserve"> tion to the number of Inhab. than in other Places . solemn Observers of vertue that it is health to all Prov 4. 22 that it is life to those that find it &amp; health to all their flesh.</w:t>
      </w:r>
    </w:p>
    <w:p>
      <w:pPr>
        <w:pStyle w:val="SceneBreak"/>
      </w:pPr>
      <w:r>
        <w:t xml:space="preserve">* * *</w:t>
      </w:r>
    </w:p>
    <w:p>
      <w:pPr>
        <w:pStyle w:val="BodyText"/>
      </w:pPr>
      <w:r>
        <w:t xml:space="preserve">2 vice Impoverishes a People . when a vice Greatly Prevails amon among a People there are multitudes that spend much of their time unprof Idly &amp; unprofitably in tavernhaunting &amp; Company Keeping &amp; &amp; needless a sauntering about from house to house. o they spend &amp; Idle talk vain away their time in vain Coversations and amus ments . especially is it so amongst many of the Rich who Give themselves up to an Indolent &amp; use less way of living who spend their whole time in Eating &amp; drinking sl &amp; sleeping &amp; taking their pleasures visiting &amp; taking their Ease &amp; Pleasures</w:t>
      </w:r>
    </w:p>
    <w:p>
      <w:pPr>
        <w:pStyle w:val="SceneBreak"/>
      </w:pPr>
      <w:r>
        <w:t xml:space="preserve">* * *</w:t>
      </w:r>
    </w:p>
    <w:p>
      <w:pPr>
        <w:pStyle w:val="BodyText"/>
      </w:pPr>
      <w:r>
        <w:t xml:space="preserve">they by their Idleness Cease to be any way benefi cial members to human society they are but Cum burers of the Earth hereby they often Impoverish themselves &amp; often undo their families. &amp; have their wealth while they have it to no other purp purpose but to Consume it upon their lusts so much Riches as such men have Got------------- vice Impoverishes a People as it Consumes their wealth that might upon their lust &amp; extravagance that other wise might be Kept for more Profitable Uses.</w:t>
      </w:r>
    </w:p>
    <w:p>
      <w:pPr>
        <w:pStyle w:val="SceneBreak"/>
      </w:pPr>
      <w:r>
        <w:t xml:space="preserve">* * *</w:t>
      </w:r>
    </w:p>
    <w:p>
      <w:pPr>
        <w:pStyle w:val="BodyText"/>
      </w:pPr>
      <w:r>
        <w:t xml:space="preserve">mens vices are [--] often very Costly things to em. how many millions are expended yearly expended much of the wealth &amp; treasure of the Θ is expended in this </w:t>
      </w:r>
      <w:r>
        <w:rPr>
          <w:rStyle w:val="FootnoteReference"/>
        </w:rPr>
        <w:footnoteReference w:id="421"/>
      </w:r>
      <w:r>
        <w:t xml:space="preserve"> Corrupt age in nothing but that which is altogether needless &amp; also very hurtful . how much is expended yearly in this Land for Instance for st to Gratify a useless appetite after strong drink that might be Reserved to be expended much more to the Profit of the owners &amp; much more to the for the Good of the Publick</w:t>
      </w:r>
    </w:p>
    <w:p>
      <w:pPr>
        <w:pStyle w:val="SceneBreak"/>
      </w:pPr>
      <w:r>
        <w:t xml:space="preserve">* * *</w:t>
      </w:r>
    </w:p>
    <w:p>
      <w:pPr>
        <w:pStyle w:val="ListText"/>
        <w:numPr>
          <w:ilvl w:val="0"/>
          <w:numId w:val="4"/>
        </w:numPr>
      </w:pPr>
      <w:r>
        <w:t xml:space="preserve">the vice Prevailing Greatly weakens a people and makes them far less able to defend uphold &amp; defend themselves.. it weakens them as it Enfeebles their bodies and so Renders them the more unfit for valiant warlike Atchievements fatigue &amp; hardship &amp; warlike atchievements necessary for the defence of a nation it weakens them as it</w:t>
      </w:r>
    </w:p>
    <w:p>
      <w:pPr>
        <w:pStyle w:val="SceneBreak"/>
      </w:pPr>
      <w:r>
        <w:t xml:space="preserve">* * *</w:t>
      </w:r>
    </w:p>
    <w:p>
      <w:pPr>
        <w:pStyle w:val="BodyText"/>
      </w:pPr>
      <w:r>
        <w:t xml:space="preserve">thins their numbers . Prov 14 28. in the multitude of People is the Kings Honour But in the want of People is the destruction of the Prince.</w:t>
      </w:r>
    </w:p>
    <w:p>
      <w:pPr>
        <w:pStyle w:val="SceneBreak"/>
      </w:pPr>
      <w:r>
        <w:t xml:space="preserve">* * *</w:t>
      </w:r>
    </w:p>
    <w:p>
      <w:pPr>
        <w:pStyle w:val="BodyText"/>
      </w:pPr>
      <w:r>
        <w:t xml:space="preserve">It weakens them as it makes Enfeebles their mind &amp; Renders them effeminate . It weakens them them as it Consumes their wealth the strength &amp; of a &amp; Power of a nation or Kingdom Consists very much in their wealth.</w:t>
      </w:r>
    </w:p>
    <w:p>
      <w:pPr>
        <w:pStyle w:val="SceneBreak"/>
      </w:pPr>
      <w:r>
        <w:t xml:space="preserve">* * *</w:t>
      </w:r>
    </w:p>
    <w:p>
      <w:pPr>
        <w:pStyle w:val="BodyText"/>
      </w:pPr>
      <w:r>
        <w:t xml:space="preserve">It has Ever been found by Exper. that nations or Kingdoms have been very much overrun with Lux ury &amp; wicked sensuality that have that they have declined and have been an Easy Prey to their Enemies Thus sin is a Reproach to any People as they there </w:t>
      </w:r>
      <w:r>
        <w:rPr>
          <w:rStyle w:val="FootnoteReference"/>
        </w:rPr>
        <w:footnoteReference w:id="422"/>
      </w:r>
      <w:r>
        <w:t xml:space="preserve"> by Loose their Power &amp; Influence &amp; so loose their honour and expose themselves to Contempt &amp; the Insults of their neighbours &amp; to the of other nations and to be often by this means are Reduced from a Prosperous &amp; flourishing state to becomes servants &amp; slaves to foreigners ---------- Honour. Prov. 14. 34.</w:t>
      </w:r>
    </w:p>
    <w:p>
      <w:pPr>
        <w:pStyle w:val="SceneBreak"/>
      </w:pPr>
      <w:r>
        <w:t xml:space="preserve">* * *</w:t>
      </w:r>
    </w:p>
    <w:p>
      <w:pPr>
        <w:pStyle w:val="BodyText"/>
      </w:pPr>
      <w:r>
        <w:t xml:space="preserve">4 . The Prevail. of vice brings the makes a people miserable as it destroys their Peace. if Irreg religion and wickedness Prevail - of then those Principles of hatred wrath malice wrath . &amp; Re venge will Prevail. &amp; then Jangling &amp; Contention will answerably Prevail. sin &amp; wickedness is Eer more the source of Contention and</w:t>
      </w:r>
    </w:p>
    <w:p>
      <w:pPr>
        <w:pStyle w:val="SceneBreak"/>
      </w:pPr>
      <w:r>
        <w:t xml:space="preserve">* * *</w:t>
      </w:r>
    </w:p>
    <w:p>
      <w:pPr>
        <w:pStyle w:val="BodyText"/>
      </w:pPr>
      <w:r>
        <w:t xml:space="preserve">when a People Grow very Corrupt then those lusts that are the more Immediate spring of Contention will abound but there is a Concatanation of vices as well as Graces fo then Pride will abound men will be too Proud to Yield one to another everyone will be Ready to think that they deserve the Great est Respect &amp; will be Enraged by the denial of what they Proudly expect. they their Proud thoughts of themselves will make em very quar very Quarrelsom &amp; Ready to be out of humour with Every one but those that in Every thing Comply with their thoughts &amp; Inclinations . &amp; to be Im placably have an Implacable spirit against them that ha they think have Injured. &amp; the sight of such a disposition in them will make others the </w:t>
      </w:r>
      <w:r>
        <w:rPr>
          <w:rStyle w:val="FootnoteReference"/>
        </w:rPr>
        <w:footnoteReference w:id="423"/>
      </w:r>
      <w:r>
        <w:t xml:space="preserve"> to have the Greater aversion to them and to be more Ready to seek their hurt &amp; to be Glad at Calamities w it makes men Conceited of their own Judgments so that they wont</w:t>
      </w:r>
    </w:p>
    <w:p>
      <w:pPr>
        <w:pStyle w:val="SceneBreak"/>
      </w:pPr>
      <w:r>
        <w:t xml:space="preserve">* * *</w:t>
      </w:r>
    </w:p>
    <w:p>
      <w:pPr>
        <w:pStyle w:val="BodyText"/>
      </w:pPr>
      <w:r>
        <w:t xml:space="preserve">yield . it makes willfull &amp; obstinate</w:t>
      </w:r>
    </w:p>
    <w:p>
      <w:pPr>
        <w:pStyle w:val="SceneBreak"/>
      </w:pPr>
      <w:r>
        <w:t xml:space="preserve">* * *</w:t>
      </w:r>
    </w:p>
    <w:p>
      <w:pPr>
        <w:pStyle w:val="BodyText"/>
      </w:pPr>
      <w:r>
        <w:t xml:space="preserve">when wi the more wickedness Prevails the Less will those Rules of the Gospel about meekness . Peaceableness forgiving Injuries . not suffering the sun to Go down upon our wrath . Loving our neighbours as our selves Loving &amp; Blessing our Enemies. I say the Less will they be likely to be Regarded not look bearing one anothers Burthens. Looking everyone not only at his own -------------- I say the less will they be likely to be Regarded.</w:t>
      </w:r>
    </w:p>
    <w:p>
      <w:pPr>
        <w:pStyle w:val="SceneBreak"/>
      </w:pPr>
      <w:r>
        <w:t xml:space="preserve">* * *</w:t>
      </w:r>
    </w:p>
    <w:p>
      <w:pPr>
        <w:pStyle w:val="BodyText"/>
      </w:pPr>
      <w:r>
        <w:t xml:space="preserve">men will look everyone at his own separate Interest- &amp; that will be what will Govern him &amp; he will which will whence will abundance of Contention arise it being only their own wealth &amp; their own honour that they look at they will be Ready to Envy their neighbours and will be soon tempted to seek their own Interest in a way that others will be displeased with.</w:t>
      </w:r>
    </w:p>
    <w:p>
      <w:pPr>
        <w:pStyle w:val="SceneBreak"/>
      </w:pPr>
      <w:r>
        <w:t xml:space="preserve">* * *</w:t>
      </w:r>
    </w:p>
    <w:p>
      <w:pPr>
        <w:pStyle w:val="BodyText"/>
      </w:pPr>
      <w:r>
        <w:t xml:space="preserve">and thus Comes one of the Greatest miseries that Can befall a People to be full of strife &amp; Contention Love &amp; Peace is the Cement of any society and the happiness of human society does very much Consist in it how Good &amp; how Pleasant it is for brethren to dwell together in Unity Ps. 133. but they that live in Contention they live a disturbed &amp; miserable life . &amp; under deplorable Circumstances is that Common wealth that is all in full of Jealousies . Jang Jangling &amp; Contention </w:t>
      </w:r>
      <w:r>
        <w:rPr>
          <w:rStyle w:val="FootnoteReference"/>
        </w:rPr>
        <w:footnoteReference w:id="424"/>
      </w:r>
    </w:p>
    <w:p>
      <w:pPr>
        <w:pStyle w:val="SceneBreak"/>
      </w:pPr>
      <w:r>
        <w:t xml:space="preserve">* * *</w:t>
      </w:r>
    </w:p>
    <w:p>
      <w:pPr>
        <w:pStyle w:val="ListText"/>
        <w:numPr>
          <w:ilvl w:val="0"/>
          <w:numId w:val="6"/>
        </w:numPr>
      </w:pPr>
      <w:r>
        <w:t xml:space="preserve">the Prevailency of wickedness tends to overthrow Comon Justice between man &amp; amongst a People</w:t>
      </w:r>
    </w:p>
    <w:p>
      <w:pPr>
        <w:pStyle w:val="SceneBreak"/>
      </w:pPr>
      <w:r>
        <w:t xml:space="preserve">* * *</w:t>
      </w:r>
    </w:p>
    <w:p>
      <w:pPr>
        <w:pStyle w:val="BodyText"/>
      </w:pPr>
      <w:r>
        <w:t xml:space="preserve">Justice is distinguished into distributive &amp; Com mut. distributive is ------------ Commutative Just. is that which is their Just whereby one men Give each other their due in their Inter-</w:t>
      </w:r>
    </w:p>
    <w:p>
      <w:pPr>
        <w:pStyle w:val="SceneBreak"/>
      </w:pPr>
      <w:r>
        <w:t xml:space="preserve">* * *</w:t>
      </w:r>
    </w:p>
    <w:p>
      <w:pPr>
        <w:pStyle w:val="BodyText"/>
      </w:pPr>
      <w:r>
        <w:t xml:space="preserve">course one with Another. except this be</w:t>
      </w:r>
    </w:p>
    <w:p>
      <w:pPr>
        <w:pStyle w:val="SceneBreak"/>
      </w:pPr>
      <w:r>
        <w:t xml:space="preserve">* * *</w:t>
      </w:r>
    </w:p>
    <w:p>
      <w:pPr>
        <w:pStyle w:val="BodyText"/>
      </w:pPr>
      <w:r>
        <w:t xml:space="preserve">in some a Considerable upheld amongst a People or the welfare of a People Consist depends very much upon this if this bent upheld men Cant subsist one by another there is no living in society without the observation of Common Justice &amp; wi honesty . withou the safety of mens life lives and fortunes &amp; all their outward Possessions depends upon it . if this were not observed men would be like Each others devourers they wou the they would be like wolves one to another</w:t>
      </w:r>
    </w:p>
    <w:p>
      <w:pPr>
        <w:pStyle w:val="SceneBreak"/>
      </w:pPr>
      <w:r>
        <w:t xml:space="preserve">* * *</w:t>
      </w:r>
    </w:p>
    <w:p>
      <w:pPr>
        <w:pStyle w:val="BodyText"/>
      </w:pPr>
      <w:r>
        <w:t xml:space="preserve">but so much the more as vice Prevails so wi sin &amp; wick. Prevails so much the Less will this be upheld . for men will have so much the Less of the Restraints of Religion &amp; Consciences. &amp; if mens Consciences dont Restrain them there is nothing Else will be sufficient to keep them from Injuring &amp; doing violence one to another. they may do will do their neighbours any Injury . whereby they Can any way advantage or delight themselv Gratify themselves w whenever there </w:t>
      </w:r>
      <w:r>
        <w:rPr>
          <w:rStyle w:val="FootnoteReference"/>
        </w:rPr>
        <w:footnoteReference w:id="425"/>
      </w:r>
      <w:r>
        <w:t xml:space="preserve"> is the advantage of secresy &amp; hope of not being discovered . men wont scruple to break Promises &amp; or to take false oaths oaths. men will not be able to live Quietly one by another because they Could not trust one another</w:t>
      </w:r>
    </w:p>
    <w:p>
      <w:pPr>
        <w:pStyle w:val="SceneBreak"/>
      </w:pPr>
      <w:r>
        <w:t xml:space="preserve">* * *</w:t>
      </w:r>
    </w:p>
    <w:p>
      <w:pPr>
        <w:pStyle w:val="BodyText"/>
      </w:pPr>
      <w:r>
        <w:t xml:space="preserve">6 It tends to Confound Publick Order Government &amp; Good order Good Governm Rulers will not be likely to be found . nor a People be so likely to be unanimous in Choosing those that would Rule well so far as if they have to do in Choosing of them</w:t>
      </w:r>
    </w:p>
    <w:p>
      <w:pPr>
        <w:pStyle w:val="SceneBreak"/>
      </w:pPr>
      <w:r>
        <w:t xml:space="preserve">* * *</w:t>
      </w:r>
    </w:p>
    <w:p>
      <w:pPr>
        <w:pStyle w:val="BodyText"/>
      </w:pPr>
      <w:r>
        <w:t xml:space="preserve">Public w Rulers would be [---] likely to be unfaithfull. to oppress those under their Power &amp; Gov Govern. to seek only their own Private Interest at the expense of the Publick not to be Governed by Principles of Justice -------- we Could not expect so much the Less shall will we have of distributive Justice. Rulers will urn betrayers of the Peoples Interests .</w:t>
      </w:r>
    </w:p>
    <w:p>
      <w:pPr>
        <w:pStyle w:val="SceneBreak"/>
      </w:pPr>
      <w:r>
        <w:t xml:space="preserve">* * *</w:t>
      </w:r>
    </w:p>
    <w:p>
      <w:pPr>
        <w:pStyle w:val="BodyText"/>
      </w:pPr>
      <w:r>
        <w:t xml:space="preserve">The subjects or the Ruled will not subje Pay that obedience &amp; re &amp; submission to authority . but will be Rebellious &amp; treacherous towards those that are set over them</w:t>
      </w:r>
    </w:p>
    <w:p>
      <w:pPr>
        <w:pStyle w:val="SceneBreak"/>
      </w:pPr>
      <w:r>
        <w:t xml:space="preserve">* * *</w:t>
      </w:r>
    </w:p>
    <w:p>
      <w:pPr>
        <w:pStyle w:val="BodyText"/>
      </w:pPr>
      <w:r>
        <w:t xml:space="preserve">oaths an oath that Great &amp; necessary Instrument in Government would be the less Regarded</w:t>
      </w:r>
    </w:p>
    <w:p>
      <w:pPr>
        <w:pStyle w:val="SceneBreak"/>
      </w:pPr>
      <w:r>
        <w:t xml:space="preserve">* * *</w:t>
      </w:r>
    </w:p>
    <w:p>
      <w:pPr>
        <w:pStyle w:val="BodyText"/>
      </w:pPr>
      <w:r>
        <w:t xml:space="preserve">ministers &amp; People &amp; so the very End of Peoples being united in Civil or ecclesiastical societies will be overthrown &amp; what was Intended for the Good of mankind will 7. turn to their hurt 7 . it tends to destroy humanity Civility &amp; Common</w:t>
      </w:r>
      <w:r>
        <w:rPr>
          <w:rStyle w:val="FootnoteReference"/>
        </w:rPr>
        <w:footnoteReference w:id="426"/>
      </w:r>
      <w:r>
        <w:t xml:space="preserve"> decency . the temporal welfare of a People in Great measure Consists in these thing a bar People that are barbarous. Inhuman &amp; uncivilized they are a miserable People . it is a misery in a for mankind to live together like beasts . without with the like stupidity Ignorance &amp; Roughness as the are they . it is a Calamity in mankind to be debased below in their dispositions &amp; manner below the dignity of the human nature.</w:t>
      </w:r>
    </w:p>
    <w:p>
      <w:pPr>
        <w:pStyle w:val="SceneBreak"/>
      </w:pPr>
      <w:r>
        <w:t xml:space="preserve">* * *</w:t>
      </w:r>
    </w:p>
    <w:p>
      <w:pPr>
        <w:pStyle w:val="BodyText"/>
      </w:pPr>
      <w:r>
        <w:t xml:space="preserve">but the Prevalency of sin &amp; wickedness amongst a People tends more &amp; more to destroy this hum In troduce this . and humanity decen Common decency &amp; Religion , are so near akin that m If one Prevails the other will Prevail and if the other dies the other other will Also die Languishes &amp; decay. the other will decay with it. beastly Lusts when they Get head will make men of a beatly beastly disposition &amp; behaviour all over especially if they have not those Restraints of shame and fear of human as those Restraints are Generally Greatly weak weaken'd as wickedness Generally Prevails wickedness Grows bold &amp; barefaced.</w:t>
      </w:r>
    </w:p>
    <w:p>
      <w:pPr>
        <w:pStyle w:val="SceneBreak"/>
      </w:pPr>
      <w:r>
        <w:t xml:space="preserve">* * *</w:t>
      </w:r>
    </w:p>
    <w:p>
      <w:pPr>
        <w:pStyle w:val="BodyText"/>
      </w:pPr>
      <w:r>
        <w:t xml:space="preserve">the declining of Religio Prevailing of wickedness tends to the declining of Common Civility as it tends to Ignorance . a bruitish Ignorance will Prevail if hi vice Prevails for men will neglect to seek after knowledge which they find especially di that that is divine or moral which they finds no way o subserves to their lusts . bar Education </w:t>
      </w:r>
      <w:r>
        <w:rPr>
          <w:rStyle w:val="FootnoteReference"/>
        </w:rPr>
        <w:footnoteReference w:id="427"/>
      </w:r>
      <w:r>
        <w:t xml:space="preserve"> will be neglected and Children will Grow up like the bruit Creatures without Instruction . and will be answereably barbarous in their manners.</w:t>
      </w:r>
    </w:p>
    <w:p>
      <w:pPr>
        <w:pStyle w:val="SceneBreak"/>
      </w:pPr>
      <w:r>
        <w:t xml:space="preserve">* * *</w:t>
      </w:r>
    </w:p>
    <w:p>
      <w:pPr>
        <w:pStyle w:val="BodyText"/>
      </w:pPr>
      <w:r>
        <w:t xml:space="preserve">This has been found by Experience to Be the Influ ence of Religion &amp; Irreligion . Xtianity where it takes Place Civilizes m nations brings them from a bruitish way of living being like wild beasts to be Po Civilized and Polished in their manners. many the nations of Europe . &amp; our nation among the Rest before Xtianity Came amongst them . ------------- &amp; when Popery was in its height. ---------------------- &amp; how is it now amongst many heathen nations -------- Thus the Prevalence of sin by natural tendency brings a people into Calamitous &amp; miserable Circumstances</w:t>
      </w:r>
    </w:p>
    <w:p>
      <w:pPr>
        <w:pStyle w:val="SceneBreak"/>
      </w:pPr>
      <w:r>
        <w:t xml:space="preserve">* * *</w:t>
      </w:r>
    </w:p>
    <w:p>
      <w:pPr>
        <w:pStyle w:val="BodyText"/>
      </w:pPr>
      <w:r>
        <w:t xml:space="preserve">2 Tis Gods manner to In Inflict bring Calamities &amp; misery upon a People in Judgment when upon the Prevalency of ----------- Particular Persons dont alwaies meet with tis as God has threatend in his holy word. God Rewards a Publick Righ. and punish with Publick Rewards &amp; Publick Punish Publick Iniquity with -------- which Can be done only in this Θ . In another Θ mank mankind will be Rewarded and Punished only as Particular Persons . for the bonds by which they are united in societies</w:t>
      </w:r>
    </w:p>
    <w:p>
      <w:pPr>
        <w:pStyle w:val="SceneBreak"/>
      </w:pPr>
      <w:r>
        <w:t xml:space="preserve">* * *</w:t>
      </w:r>
    </w:p>
    <w:p>
      <w:pPr>
        <w:pStyle w:val="BodyText"/>
      </w:pPr>
      <w:r>
        <w:t xml:space="preserve">will then be dissolved. tho all the Guilt of all</w:t>
      </w:r>
    </w:p>
    <w:p>
      <w:pPr>
        <w:pStyle w:val="SceneBreak"/>
      </w:pPr>
      <w:r>
        <w:t xml:space="preserve">* * *</w:t>
      </w:r>
    </w:p>
    <w:p>
      <w:pPr>
        <w:pStyle w:val="BodyText"/>
      </w:pPr>
      <w:r>
        <w:t xml:space="preserve">the sin that is in a nation lies upon Particular Persons so that it will all be Punished in another Θ Yet they will be Punished as a people are punished as a Peop. only in this Θ. tho it may be with spiritual Judgments the Prosperity or adversity of a People is much </w:t>
      </w:r>
      <w:r>
        <w:rPr>
          <w:rStyle w:val="FootnoteReference"/>
        </w:rPr>
        <w:footnoteReference w:id="428"/>
      </w:r>
      <w:r>
        <w:t xml:space="preserve"> more Universally according to the Prevalence ----- then t---------- of a Particular Person.</w:t>
      </w:r>
    </w:p>
    <w:p>
      <w:pPr>
        <w:pStyle w:val="SceneBreak"/>
      </w:pPr>
      <w:r>
        <w:t xml:space="preserve">* * *</w:t>
      </w:r>
    </w:p>
    <w:p>
      <w:pPr>
        <w:pStyle w:val="BodyText"/>
      </w:pPr>
      <w:r>
        <w:t xml:space="preserve">wickedness Provokes G. to depart from a People he he withdraws his Gracious Presence and Ceases to Graciously to Preside &amp; direct in their affairs and if there bent There E the Infinitely wise hand of G. by his Providence to Guide their affairs they will of a People they will soon Run to Ruin</w:t>
      </w:r>
    </w:p>
    <w:p>
      <w:pPr>
        <w:pStyle w:val="SceneBreak"/>
      </w:pPr>
      <w:r>
        <w:t xml:space="preserve">* * *</w:t>
      </w:r>
    </w:p>
    <w:p>
      <w:pPr>
        <w:pStyle w:val="BodyText"/>
      </w:pPr>
      <w:r>
        <w:t xml:space="preserve">when G. is departed from a People their defence is Gone they lie Open to Every Kind of Evil mischief. aPe</w:t>
      </w:r>
    </w:p>
    <w:p>
      <w:pPr>
        <w:pStyle w:val="SceneBreak"/>
      </w:pPr>
      <w:r>
        <w:t xml:space="preserve">* * *</w:t>
      </w:r>
    </w:p>
    <w:p>
      <w:pPr>
        <w:pStyle w:val="BodyText"/>
      </w:pPr>
      <w:r>
        <w:t xml:space="preserve">a People will be their own destroyers if G. forsakes them. those that should Lead them &amp; feed them &amp; Lead them will destroy devour them &amp; shepherds will turn into wolves. for the hearts of Rulers are in the hand of G. he turneth ------</w:t>
      </w:r>
    </w:p>
    <w:p>
      <w:pPr>
        <w:pStyle w:val="SceneBreak"/>
      </w:pPr>
      <w:r>
        <w:t xml:space="preserve">* * *</w:t>
      </w:r>
    </w:p>
    <w:p>
      <w:pPr>
        <w:pStyle w:val="BodyText"/>
      </w:pPr>
      <w:r>
        <w:t xml:space="preserve">if G. be Provoked by a People he can Easily [---] Reduce them to as Low a state &amp; Condition as he Pleases . the state of Kingdoms &amp; nations is altogether at Gods Disposal.</w:t>
      </w:r>
    </w:p>
    <w:p>
      <w:pPr>
        <w:pStyle w:val="SceneBreak"/>
      </w:pPr>
      <w:r>
        <w:t xml:space="preserve">* * *</w:t>
      </w:r>
    </w:p>
    <w:p>
      <w:pPr>
        <w:pStyle w:val="BodyText"/>
      </w:pPr>
      <w:r>
        <w:t xml:space="preserve">applicat. 1. we hence Learn what Cause we have to Lament the Prevalency of sin &amp; wickedness in our nation . as we are a Part of the nation . or of the same body Politick . so we ought to look upon our selves as Concerned in their Guilt &amp; in their Calamity if the nation Low is brought Low &amp; is subject to Calamities</w:t>
      </w:r>
      <w:r>
        <w:rPr>
          <w:rStyle w:val="FootnoteReference"/>
        </w:rPr>
        <w:footnoteReference w:id="429"/>
      </w:r>
      <w:r>
        <w:t xml:space="preserve"> &amp; is brought Low our Interest is so much Imbarked with theirs that we shall feel [--] it &amp; as a member feels the disease of the head we ought therefore Greatly to Lament the wickedness of the nation.</w:t>
      </w:r>
    </w:p>
    <w:p>
      <w:pPr>
        <w:pStyle w:val="SceneBreak"/>
      </w:pPr>
      <w:r>
        <w:t xml:space="preserve">* * *</w:t>
      </w:r>
    </w:p>
    <w:p>
      <w:pPr>
        <w:pStyle w:val="BodyText"/>
      </w:pPr>
      <w:r>
        <w:t xml:space="preserve">Our nation was one that was soon Enlightened with the Gosp. in the Primitive Age of the Chh. and it again it was one of those nations that Emerged out of Popish darkness in the beginning of th Reform. from Popery . and were distinguished from most other nations of Europe in that the Refor mation soon became General and the authority of the nation soon fell in with the Reformation so that they were able to defend themselves in it and the Protestant Religion has been upheld in the nation to this day notwithstanding the frequent Plots and efforts of those that sought its overthrow and God several times Preserved the na N. from &amp; the Prot. Relig. in it from Ruin when it was upon the very brink of it</w:t>
      </w:r>
    </w:p>
    <w:p>
      <w:pPr>
        <w:pStyle w:val="SceneBreak"/>
      </w:pPr>
      <w:r>
        <w:t xml:space="preserve">* * *</w:t>
      </w:r>
    </w:p>
    <w:p>
      <w:pPr>
        <w:pStyle w:val="BodyText"/>
      </w:pPr>
      <w:r>
        <w:t xml:space="preserve">many have been the special &amp; distinguishing favours that the nation from the first Reformation &amp; Indeed fr from the first Promulgation of the Gospel in it has been blessd with</w:t>
      </w:r>
    </w:p>
    <w:p>
      <w:pPr>
        <w:pStyle w:val="SceneBreak"/>
      </w:pPr>
      <w:r>
        <w:t xml:space="preserve">* * *</w:t>
      </w:r>
    </w:p>
    <w:p>
      <w:pPr>
        <w:pStyle w:val="BodyText"/>
      </w:pPr>
      <w:r>
        <w:t xml:space="preserve">But the na N. is at this day exceedingly Corrupted &amp; degenerated &amp; By all account they are Remarkably so of Late years abomi amongst all Professi sects &amp; Professions ---------- </w:t>
      </w:r>
      <w:r>
        <w:rPr>
          <w:rStyle w:val="FootnoteReference"/>
        </w:rPr>
        <w:footnoteReference w:id="430"/>
      </w:r>
      <w:r>
        <w:t xml:space="preserve"> Lice debauchery &amp; wickedness. and an unbounded licentiousness. in sensuality &amp; has Come in like a torrent and overflowd all like a flood.</w:t>
      </w:r>
    </w:p>
    <w:p>
      <w:pPr>
        <w:pStyle w:val="SceneBreak"/>
      </w:pPr>
      <w:r>
        <w:t xml:space="preserve">* * *</w:t>
      </w:r>
    </w:p>
    <w:p>
      <w:pPr>
        <w:pStyle w:val="BodyText"/>
      </w:pPr>
      <w:r>
        <w:t xml:space="preserve">In the latter times of the nations there has arisen a new sect of Infidels that Call themselves deist or &amp; free thinkers that Cast off all Religion . and despise the Restraints of . they dont directly deny the being of God . it has been a formerly all that Pretended to deny the Gospel are Calld in Quest. the truth of the Xtian Relig . they also denied the being of a God and they never Imagined that there was any medium between Xtianity &amp; atheism. but the but atheism has been Indisputably Confuted by the Learning of this age &amp; the being of a God so Clearly demonstrated that no man of sen that Pretend to sense any Reason or Lear ning have any face to Call it in Qu Question.</w:t>
      </w:r>
    </w:p>
    <w:p>
      <w:pPr>
        <w:pStyle w:val="SceneBreak"/>
      </w:pPr>
      <w:r>
        <w:t xml:space="preserve">* * *</w:t>
      </w:r>
    </w:p>
    <w:p>
      <w:pPr>
        <w:pStyle w:val="BodyText"/>
      </w:pPr>
      <w:r>
        <w:t xml:space="preserve">But these deists Imagine they have found out a medium they deny the Gospel Ridicule the story about J. X &amp; deny all Rev. Relig. the scrip. &amp; all Rev. Relig. &amp; pretend to own the being of a G. and believe what they will about his will or his designs with Respect to the future dis posal of mankind. This sect is Grown fashionable in the nations . they Glory in it that they have Courage Enough to Cast off the Restraints of Revelations . &amp; that they dare Enjoy their Pleasures &amp; Give themselves their </w:t>
      </w:r>
      <w:r>
        <w:rPr>
          <w:rStyle w:val="FootnoteReference"/>
        </w:rPr>
        <w:footnoteReference w:id="431"/>
      </w:r>
      <w:r>
        <w:t xml:space="preserve"> liberty without being frighted with the threatnings of Eternal damnations.</w:t>
      </w:r>
    </w:p>
    <w:p>
      <w:pPr>
        <w:pStyle w:val="SceneBreak"/>
      </w:pPr>
      <w:r>
        <w:t xml:space="preserve">* * *</w:t>
      </w:r>
    </w:p>
    <w:p>
      <w:pPr>
        <w:pStyle w:val="BodyText"/>
      </w:pPr>
      <w:r>
        <w:t xml:space="preserve">it is Grown amongst many in the nation meerly fashionable to Rid despise &amp; Laugh at Religion &amp; Pi Godliness . &amp; a fear of hell or future Judgmt to be Pretend to a serious Regard to the holy scriptures is looked upon as unworthy of a Gentleman. and and de-</w:t>
      </w:r>
    </w:p>
    <w:p>
      <w:pPr>
        <w:pStyle w:val="SceneBreak"/>
      </w:pPr>
      <w:r>
        <w:t xml:space="preserve">* * *</w:t>
      </w:r>
    </w:p>
    <w:p>
      <w:pPr>
        <w:pStyle w:val="BodyText"/>
      </w:pPr>
      <w:r>
        <w:t xml:space="preserve">tis &amp; de debauchery is in Credit amongst all Ranks of Persons . and these they are Remarkably Increased in these Corruptions very Lately if accounts are true</w:t>
      </w:r>
    </w:p>
    <w:p>
      <w:pPr>
        <w:pStyle w:val="SceneBreak"/>
      </w:pPr>
      <w:r>
        <w:t xml:space="preserve">* * *</w:t>
      </w:r>
    </w:p>
    <w:p>
      <w:pPr>
        <w:pStyle w:val="BodyText"/>
      </w:pPr>
      <w:r>
        <w:t xml:space="preserve">This and Indeed Religion is at an exceedingly Low ebb through the world . but there is but very little left of that serious strict &amp; hearty Religion of that Godli the Power of Godliness &amp; but little of a Zeal for God &amp; Godliness . Religion vital Religion is a thing but little talked on &amp; but little in Credit what ma except it be in a little in the Pulpit and that much less than it Used to be and there not much only not much of the truth of it but there is scarce the appearance of it left . There are some. G. has a Church.</w:t>
      </w:r>
    </w:p>
    <w:p>
      <w:pPr>
        <w:pStyle w:val="SceneBreak"/>
      </w:pPr>
      <w:r>
        <w:t xml:space="preserve">* * *</w:t>
      </w:r>
    </w:p>
    <w:p>
      <w:pPr>
        <w:pStyle w:val="BodyText"/>
      </w:pPr>
      <w:r>
        <w:t xml:space="preserve">it being so we have Reason to fear what Judgments are things are Coming on the Earth . the Θ and Particularly the nation has now been degenerating a Great while . tis to be feared that G. will soon look upon them as ripe for destruction . &amp; that he will Command the angel that has the sharp sickle-------</w:t>
      </w:r>
    </w:p>
    <w:p>
      <w:pPr>
        <w:pStyle w:val="SceneBreak"/>
      </w:pPr>
      <w:r>
        <w:t xml:space="preserve">* * *</w:t>
      </w:r>
    </w:p>
    <w:p>
      <w:pPr>
        <w:pStyle w:val="SceneBreak"/>
      </w:pPr>
      <w:r>
        <w:t xml:space="preserve">* * *</w:t>
      </w:r>
    </w:p>
    <w:p>
      <w:pPr>
        <w:pStyle w:val="BodyText"/>
      </w:pPr>
      <w:r>
        <w:t xml:space="preserve">we hope that there are Glorious times near ----------- --------------------- we &amp; we may hope that G. wont suffer the Θ to decline much more that the darkest time of night is Come &amp; that it will not </w:t>
      </w:r>
      <w:r>
        <w:rPr>
          <w:rStyle w:val="FootnoteReference"/>
        </w:rPr>
        <w:footnoteReference w:id="432"/>
      </w:r>
      <w:r>
        <w:t xml:space="preserve"> be Long before break of day. but whenever these times Come we may Learn by the word of G. that they will be Introduced with most terrible Judgmts on the ungold ungodly before the Harvest that be the vintage. Rev 14 &amp; the Latter End ------------------------------</w:t>
      </w:r>
    </w:p>
    <w:p>
      <w:pPr>
        <w:pStyle w:val="SceneBreak"/>
      </w:pPr>
      <w:r>
        <w:t xml:space="preserve">* * *</w:t>
      </w:r>
    </w:p>
    <w:p>
      <w:pPr>
        <w:pStyle w:val="BodyText"/>
      </w:pPr>
      <w:r>
        <w:t xml:space="preserve">There Probably will Come a Remarkeable time of trial before those Glorious days wherin the ungod Gods Judgm. will be terribly in a terrible manner executed on Ungodly men . that those [---] blessed times will be usher'd in with a Great Earthquake such as has not been since men have been Rev 16 . 18 upon the Earth so mighty an Earthquake &amp; so Great that is there will be a very Great manifestation of Gods Power &amp; wrath in those sudden changes &amp; vast Revolutions that he will Cause in the Θ and doubtless there will many of the wicked be overthrown &amp; swallowed up in that Earthquake.</w:t>
      </w:r>
    </w:p>
    <w:p>
      <w:pPr>
        <w:pStyle w:val="SceneBreak"/>
      </w:pPr>
      <w:r>
        <w:t xml:space="preserve">* * *</w:t>
      </w:r>
    </w:p>
    <w:p>
      <w:pPr>
        <w:pStyle w:val="BodyText"/>
      </w:pPr>
      <w:r>
        <w:t xml:space="preserve">&amp; the more wi Corrupt &amp; wicked the Θ Grows he is Grown before the Introduction of those times the more of Gods wrath will be shown before the Introduc. of em . the heavens &amp; Earth will be shaken that the wicked may be shaken out of them &amp; that those that are built upon such a foundation that they Can not be shaken may Remain . Gods fire will Pass over the Earth when the whereby the wicked shall be Consumed &amp; the Godly &amp; be tried &amp; Refined . doubtless G. has Judgments in Reserve for the w the in wicked nation for </w:t>
      </w:r>
      <w:r>
        <w:rPr>
          <w:rStyle w:val="FootnoteReference"/>
        </w:rPr>
        <w:footnoteReference w:id="433"/>
      </w:r>
      <w:r>
        <w:t xml:space="preserve"> the wicked Θ and how near the time for the Pouring of them out is we know not . G. dont sit in heaven &amp; see all these Provok Provocations &amp; see wickedness Reign &amp; Rage at this Rate with &amp; his wrath &amp; his thunder all the while lie asleep</w:t>
      </w:r>
    </w:p>
    <w:p>
      <w:pPr>
        <w:pStyle w:val="SceneBreak"/>
      </w:pPr>
      <w:r>
        <w:t xml:space="preserve">* * *</w:t>
      </w:r>
    </w:p>
    <w:p>
      <w:pPr>
        <w:pStyle w:val="BodyText"/>
      </w:pPr>
      <w:r>
        <w:t xml:space="preserve">how ought all those therefore that would be Partakers in that- [-] those vials which G. has to Pour out upon the Earth to Lament the wickedness of it. and Particularly the wickedness of our own nation</w:t>
      </w:r>
    </w:p>
    <w:p>
      <w:pPr>
        <w:pStyle w:val="SceneBreak"/>
      </w:pPr>
      <w:r>
        <w:t xml:space="preserve">* * *</w:t>
      </w:r>
    </w:p>
    <w:p>
      <w:pPr>
        <w:pStyle w:val="BodyText"/>
      </w:pPr>
      <w:r>
        <w:t xml:space="preserve">2 Use . say something of our duty Respecting the Prevelancy of sin &amp; wickedness in this Land But 1 we will briefly take a view of the state of the Land with Respect to the our declensions &amp; the Prevailing of sin and wickedness n in it. This Land but a little wh This Land but a little [-------] while ago was a howling wilderness Inhabited by wild beasts and by those bar a barbarous People but not very different from them our forefathers that first Planters of the Settled the Countrey Religious design . fled from Persecution Leave Religion as a Legacy to their Posterity</w:t>
      </w:r>
    </w:p>
    <w:p>
      <w:pPr>
        <w:pStyle w:val="SceneBreak"/>
      </w:pPr>
      <w:r>
        <w:t xml:space="preserve">* * *</w:t>
      </w:r>
    </w:p>
    <w:p>
      <w:pPr>
        <w:pStyle w:val="BodyText"/>
      </w:pPr>
      <w:r>
        <w:t xml:space="preserve">G. was wonderfull in his mercy towards our forefathers the heathen have strangely dwindled away to make Room and tho there are some few Remains of em still yet they have bee been driven out for the time as thoroughly as the [-] Canaanites were to Inhabitants of Canaan were to make Room for the Chil of Israel . </w:t>
      </w:r>
      <w:r>
        <w:rPr>
          <w:rStyle w:val="FootnoteReference"/>
        </w:rPr>
        <w:footnoteReference w:id="434"/>
      </w:r>
      <w:r>
        <w:t xml:space="preserve"> and alt however there were some superstitious in Errours in the Countrey at first that are since generally exploded Yet the Land was Justly Renowned for Piety &amp; Religion &amp; Piety. it was vastly other wise amongst Rulers &amp; Ruled Parents &amp; Children . Young and old than now it is . the Countrey has Quite another face . and we have of Late ap Revolted apace and have Corrupted ourselves more &amp; more . Religion is Less &amp; Less our business &amp; Concern the world Engrosses all the thought &amp; Concern &amp; talk of the Land. . &amp; Profaneness &amp; sensuality &amp; Pride &amp; sensuality is become Grown up to be even to Lift up their head &amp; are Common amongst us &amp; open &amp; b &amp; appear more &amp; more openly &amp; barefac'd</w:t>
      </w:r>
    </w:p>
    <w:p>
      <w:pPr>
        <w:pStyle w:val="SceneBreak"/>
      </w:pPr>
      <w:r>
        <w:t xml:space="preserve">* * *</w:t>
      </w:r>
    </w:p>
    <w:p>
      <w:pPr>
        <w:pStyle w:val="BodyText"/>
      </w:pPr>
      <w:r>
        <w:t xml:space="preserve">1 Profaneness Profaneness is in the exer Consists in a disposition or Behaviour that shows a Contempt of holy things and is Particularly Opposite to that Part of our duty that Immediately Relates to the worship &amp; service of G. Profane signifies Common being that wher by men treat sacred things as tho they were Common things and deserved no special Regard</w:t>
      </w:r>
    </w:p>
    <w:p>
      <w:pPr>
        <w:pStyle w:val="SceneBreak"/>
      </w:pPr>
      <w:r>
        <w:t xml:space="preserve">* * *</w:t>
      </w:r>
    </w:p>
    <w:p>
      <w:pPr>
        <w:pStyle w:val="BodyText"/>
      </w:pPr>
      <w:r>
        <w:t xml:space="preserve">how much is there of this in the Land which appears in a General Careless &amp; Carelessness &amp; neglect of Religion . me a disregarding of the appointed means of salvation . &amp; supine neglect of Converting Grace how little is this mans Concern how little appearance a shadow of any such thing is to be seen as one tra </w:t>
      </w:r>
      <w:r>
        <w:rPr>
          <w:rStyle w:val="FootnoteReference"/>
        </w:rPr>
        <w:footnoteReference w:id="435"/>
      </w:r>
      <w:r>
        <w:t xml:space="preserve"> vells vels about the Countrey. and how Great a neglect of it here even amongst our selves</w:t>
      </w:r>
    </w:p>
    <w:p>
      <w:pPr>
        <w:pStyle w:val="SceneBreak"/>
      </w:pPr>
      <w:r>
        <w:t xml:space="preserve">* * *</w:t>
      </w:r>
    </w:p>
    <w:p>
      <w:pPr>
        <w:pStyle w:val="BodyText"/>
      </w:pPr>
      <w:r>
        <w:t xml:space="preserve">how many on the Contrary that are Ready to Laugh at such things &amp; to despise the at those that Appear Concerned about them.</w:t>
      </w:r>
    </w:p>
    <w:p>
      <w:pPr>
        <w:pStyle w:val="SceneBreak"/>
      </w:pPr>
      <w:r>
        <w:t xml:space="preserve">* * *</w:t>
      </w:r>
    </w:p>
    <w:p>
      <w:pPr>
        <w:pStyle w:val="BodyText"/>
      </w:pPr>
      <w:r>
        <w:t xml:space="preserve">how much is there of swearing &amp; a Prophane way of talking in several many Parts of the Land.</w:t>
      </w:r>
    </w:p>
    <w:p>
      <w:pPr>
        <w:pStyle w:val="SceneBreak"/>
      </w:pPr>
      <w:r>
        <w:t xml:space="preserve">* * *</w:t>
      </w:r>
    </w:p>
    <w:p>
      <w:pPr>
        <w:pStyle w:val="BodyText"/>
      </w:pPr>
      <w:r>
        <w:t xml:space="preserve">how exceedingly are we declined with Respect to the Observaton of the sab. how much is the sabba th Incroached upon at its beginning. and how Poorly spent during the time of its Continuance.. how little Conscience do many show about what they talk on a sabbath bot only their thoug hearts but their mouths are as open for worldly matters on sabbath days as on any other days . they think their own that speak ----- &amp; d find their -----</w:t>
      </w:r>
    </w:p>
    <w:p>
      <w:pPr>
        <w:pStyle w:val="SceneBreak"/>
      </w:pPr>
      <w:r>
        <w:t xml:space="preserve">* * *</w:t>
      </w:r>
    </w:p>
    <w:p>
      <w:pPr>
        <w:pStyle w:val="BodyText"/>
      </w:pPr>
      <w:r>
        <w:t xml:space="preserve">and how much Profaneness is there Even in Gods house in the very time of W. in some Cong. and it this Especially tis observable that many of your our Young People [-----] are very Commonly talking and Laughing while they Pretend to be in the Immediate Presence of G. almighty which is a most scandalous Practice and that which ought not to be tolerated in any society of visible Xtians</w:t>
      </w:r>
    </w:p>
    <w:p>
      <w:pPr>
        <w:pStyle w:val="SceneBreak"/>
      </w:pPr>
      <w:r>
        <w:t xml:space="preserve">* * *</w:t>
      </w:r>
    </w:p>
    <w:p>
      <w:pPr>
        <w:pStyle w:val="BodyText"/>
      </w:pPr>
      <w:r>
        <w:t xml:space="preserve">2 Pride &amp; vanity how excessively do People affect to make a flaunting Appearance in their buildings &amp; apparel &amp; way of living. many Going far beyond </w:t>
      </w:r>
      <w:r>
        <w:rPr>
          <w:rStyle w:val="FootnoteReference"/>
        </w:rPr>
        <w:footnoteReference w:id="436"/>
      </w:r>
      <w:r>
        <w:t xml:space="preserve"> their Condition . or what would be suitable for them &amp; becom they exercise their Care about outward . ornaments which ought to Employed about the Orn. of the mind . but the soul is neglected and a is like or the Inside of sepulcure full of all manner of filth &amp; un Putrefaction</w:t>
      </w:r>
    </w:p>
    <w:p>
      <w:pPr>
        <w:pStyle w:val="SceneBreak"/>
      </w:pPr>
      <w:r>
        <w:t xml:space="preserve">* * *</w:t>
      </w:r>
    </w:p>
    <w:p>
      <w:pPr>
        <w:pStyle w:val="BodyText"/>
      </w:pPr>
      <w:r>
        <w:t xml:space="preserve">3 Covetousness how exceedingly does this Prevail how Indefatigable are men to in Endeav. to Increase their Estates to Grow Rich &amp; Great they they how busily are they Employed . What a stir do they make about it while they neglect their own souls their &amp; the souls of their Children how Evident is it by but a little acquaintance with the Land. &amp; a slight view of the Land to see that me the Θ is what men make their Great Concern. how many d unjust things are done to for the sake of worldly Gains. men will be Guilty of oppression they will play little tricks to decieve their neighbours to advance their own Interest how many men are there that one Cannot fully trust in &amp; depend upon. how few are there that are altogether Just . or that Observe that Rule of doing to others ---------------------- dr 4 how much dr drunkenness is there in the </w:t>
      </w:r>
      <w:r>
        <w:rPr>
          <w:rStyle w:val="FootnoteReference"/>
        </w:rPr>
        <w:footnoteReference w:id="437"/>
      </w:r>
      <w:r>
        <w:t xml:space="preserve"> houses from day to day what a deluge of Rum is of strong drink is yearly drunk in the Countrey .</w:t>
      </w:r>
    </w:p>
    <w:p>
      <w:pPr>
        <w:pStyle w:val="SceneBreak"/>
      </w:pPr>
      <w:r>
        <w:t xml:space="preserve">* * *</w:t>
      </w:r>
    </w:p>
    <w:p>
      <w:pPr>
        <w:pStyle w:val="BodyText"/>
      </w:pPr>
      <w:r>
        <w:t xml:space="preserve">5 &amp; how much is there of uncleanness . the Land is vastly Corrupted within as to this sin within this few years young People take more &amp; more of an a licentious liberty in their Keeping Company. Bold &amp; daring .. tis amazing to Consider that they should such things have Got such head . &amp; that they are so Impudent in their Iniquities</w:t>
      </w:r>
    </w:p>
    <w:p>
      <w:pPr>
        <w:pStyle w:val="SceneBreak"/>
      </w:pPr>
      <w:r>
        <w:t xml:space="preserve">* * *</w:t>
      </w:r>
    </w:p>
    <w:p>
      <w:pPr>
        <w:pStyle w:val="BodyText"/>
      </w:pPr>
      <w:r>
        <w:t xml:space="preserve">&amp; there is not that discountenance of such thing as there formerly Used to be. it is not now such a discredit or such tis not acounted such a blot &amp; disgrace to an Person such a wound. formerly things were accounted such a wound as a person never Could Get over as long as he lived. that bent much minded now they are so bold &amp; Impudent that they are not ashamed to hold up their heads</w:t>
      </w:r>
    </w:p>
    <w:p>
      <w:pPr>
        <w:pStyle w:val="SceneBreak"/>
      </w:pPr>
      <w:r>
        <w:t xml:space="preserve">* * *</w:t>
      </w:r>
    </w:p>
    <w:p>
      <w:pPr>
        <w:pStyle w:val="BodyText"/>
      </w:pPr>
      <w:r>
        <w:t xml:space="preserve">&amp; Parents are very much to blame in its being thus there are those Practices that Parents Commonly allow of that Lead them to it uncleaness [----] are the occasions of multitudes falling into it. that is are so Evident to the Comon light of mankind that such things are looked upon as shamefull &amp; disgrace full at new Canada &amp; at new york / I. I believe there is not a Countrey in the Xtian Θ </w:t>
      </w:r>
      <w:r>
        <w:rPr>
          <w:rStyle w:val="FootnoteReference"/>
        </w:rPr>
        <w:footnoteReference w:id="438"/>
      </w:r>
      <w:r>
        <w:t xml:space="preserve"> wh however debauched &amp; vicious. where Parents Indulge their Children in such liberties in Comppany Keeping . as they do in this Countreys that is amongst those that Pretend to Keep the Credit of their Children . such things as are Commonly winked at by Parents here looking up trusting in their Children that they wont Give way to temptation would in almost any other Countrey. be looked upon as sufficient Evident Ruin a persons Reputation &amp; be looked upon as sufficient Evidences of a [---] Prostitute this brings me to the next Particular . viz</w:t>
      </w:r>
    </w:p>
    <w:p>
      <w:pPr>
        <w:pStyle w:val="SceneBreak"/>
      </w:pPr>
      <w:r>
        <w:t xml:space="preserve">* * *</w:t>
      </w:r>
    </w:p>
    <w:p>
      <w:pPr>
        <w:pStyle w:val="BodyText"/>
      </w:pPr>
      <w:r>
        <w:t xml:space="preserve">6 the vast declension in Family Education &amp; Government . how little Care do Parents take in Instructing ------------ Governing. ----------- Parents say that their forefathers were too strict that they used to Lay too Great Restraints upon their Chil. that they were too severe in Governing of em but if it was so Parents nowadays are Gone much more beyon Err much more on the other extreme. men they [--] Give their Chil. too vast liberties .</w:t>
      </w:r>
    </w:p>
    <w:p>
      <w:pPr>
        <w:pStyle w:val="SceneBreak"/>
      </w:pPr>
      <w:r>
        <w:t xml:space="preserve">* * *</w:t>
      </w:r>
    </w:p>
    <w:p>
      <w:pPr>
        <w:pStyle w:val="ListText"/>
        <w:numPr>
          <w:ilvl w:val="0"/>
          <w:numId w:val="10"/>
        </w:numPr>
      </w:pPr>
      <w:r>
        <w:t xml:space="preserve">are not these thi In the Increase of a Contentious spirit . which appears in mens so much Going to Law one with another.</w:t>
      </w:r>
    </w:p>
    <w:p>
      <w:pPr>
        <w:pStyle w:val="SceneBreak"/>
      </w:pPr>
      <w:r>
        <w:t xml:space="preserve">* * *</w:t>
      </w:r>
    </w:p>
    <w:p>
      <w:pPr>
        <w:pStyle w:val="BodyText"/>
      </w:pPr>
      <w:r>
        <w:t xml:space="preserve">&amp; tis especially to be Lamented that there is so much Contention amongst our Rulers . some or others of </w:t>
      </w:r>
      <w:r>
        <w:rPr>
          <w:rStyle w:val="FootnoteReference"/>
        </w:rPr>
        <w:footnoteReference w:id="439"/>
      </w:r>
      <w:r>
        <w:t xml:space="preserve"> them must be exceedingly to blame</w:t>
      </w:r>
    </w:p>
    <w:p>
      <w:pPr>
        <w:pStyle w:val="SceneBreak"/>
      </w:pPr>
      <w:r>
        <w:t xml:space="preserve">* * *</w:t>
      </w:r>
    </w:p>
    <w:p>
      <w:pPr>
        <w:pStyle w:val="BodyText"/>
      </w:pPr>
      <w:r>
        <w:t xml:space="preserve">to are not these things exceedingly to be Lamented especially Consider the Greatness of our obligations to G. he we have been a distinguished People by the mercies we have Recieved in our settlement here &amp; ever since we have Enjoyed Great Priviledges G has own'd for his People but we have done as the Chil. of Is . deut. 32. 15. &amp;c -----------------</w:t>
      </w:r>
    </w:p>
    <w:p>
      <w:pPr>
        <w:pStyle w:val="SceneBreak"/>
      </w:pPr>
      <w:r>
        <w:t xml:space="preserve">* * *</w:t>
      </w:r>
    </w:p>
    <w:p>
      <w:pPr>
        <w:pStyle w:val="BodyText"/>
      </w:pPr>
      <w:r>
        <w:t xml:space="preserve">we should mourn for it by Reason of those Calamities which w the wickedness of the Land has already brought upon it and for others that it is exposed to Considering how many more we lie exposed to. we know not ho we should Everyone one of us mourn for our own Iniquity the Prevailing of ------- because we amongst the Rest have Contributed to it &amp; we ought to Reflect &amp; Consider how Great a share we have had in [-] it . and we know not how Great a share we may have in Publick Calamities &amp; Judgments. every one wi when wickedness Greatly Prevails every member of the Common wealth will have his share</w:t>
      </w:r>
    </w:p>
    <w:p>
      <w:pPr>
        <w:pStyle w:val="SceneBreak"/>
      </w:pPr>
      <w:r>
        <w:t xml:space="preserve">* * *</w:t>
      </w:r>
    </w:p>
    <w:p>
      <w:pPr>
        <w:pStyle w:val="BodyText"/>
      </w:pPr>
      <w:r>
        <w:t xml:space="preserve">and those that have had the Least share ------ should lament it not only from Respect to the Glory of G. which is Injured thereby and to the Publick which should be nigh at heart . but from Respect to themselves for the Righ those that have done Least they suffer they outward Calamity are often sufferers in the Common Calamities . the whole Land </w:t>
      </w:r>
      <w:r>
        <w:rPr>
          <w:rStyle w:val="FootnoteReference"/>
        </w:rPr>
        <w:footnoteReference w:id="440"/>
      </w:r>
      <w:r>
        <w:t xml:space="preserve"> suffers for Publick Crimes or Rather upon occasion of Publick Crimes tho there may be many that have had no share in them not been active in them nor have any otherwise been Partakers then or all they have that wickedness in their hearts that Consents to it only by virtue of the Publick Covenant whereby in which Rulers &amp; those that are of Publick Influence Represent the who whole . and as one sin Carries an in it an Implicit Consent to another and so Encourages another by Reason of the nearn Nearness of nature of all sins . But yet tis very Just that they whole should suffer upon occasion of Publick Crimes . for Every member has deserved so Great &amp; Greater suffering and G. sees fit in his wisdom to bring the Pun. Punishmt of them upon us upon that occasion</w:t>
      </w:r>
    </w:p>
    <w:p>
      <w:pPr>
        <w:pStyle w:val="SceneBreak"/>
      </w:pPr>
      <w:r>
        <w:t xml:space="preserve">* * *</w:t>
      </w:r>
    </w:p>
    <w:p>
      <w:pPr>
        <w:pStyle w:val="SceneBreak"/>
      </w:pPr>
      <w:r>
        <w:t xml:space="preserve">* * *</w:t>
      </w:r>
    </w:p>
    <w:p>
      <w:pPr>
        <w:pStyle w:val="BodyText"/>
      </w:pPr>
      <w:r>
        <w:t xml:space="preserve">But then we should those temporal Evils that are the natural fruit of the Prevailing -------- are nothing to spiritual those spiritual Evils which they bring in Ruining the souls of a People. &amp; Giving satan the Grad Grand adversary of mankin kind the dominion over them . the departure of Gods sp. &amp; the Giving of em up to sin if another Θ was as open to Our view as this all temporal Evils that Can befall a People would appear but very small in Comparison of those spiritual Judgments which Issue in that misery of </w:t>
      </w:r>
      <w:r>
        <w:rPr>
          <w:rStyle w:val="FootnoteReference"/>
        </w:rPr>
        <w:footnoteReference w:id="441"/>
      </w:r>
      <w:r>
        <w:t xml:space="preserve"> that Eternal Θ. .</w:t>
      </w:r>
    </w:p>
    <w:p>
      <w:pPr>
        <w:pStyle w:val="SceneBreak"/>
      </w:pPr>
      <w:r>
        <w:t xml:space="preserve">* * *</w:t>
      </w:r>
    </w:p>
    <w:p>
      <w:pPr>
        <w:pStyle w:val="SceneBreak"/>
      </w:pPr>
      <w:r>
        <w:t xml:space="preserve">* * *</w:t>
      </w:r>
    </w:p>
    <w:p>
      <w:pPr>
        <w:pStyle w:val="ListText"/>
        <w:numPr>
          <w:ilvl w:val="0"/>
          <w:numId w:val="2"/>
        </w:numPr>
      </w:pPr>
      <w:r>
        <w:t xml:space="preserve">Let us be exhorted to take heed that we dont bring Publick Guilt upon Ourselves contribute to the Prevailing --------. There are various ways that Persons may Contribute to it Every man that openly lives a wicked life or at or that openly Commits any one act of wickedness he Contributes to the Prevailing --- at Least &amp;c i.e. he does that that has a tendency so do to do.. his wickedness will appearing strengthens the Causes it manages as the addition of a soldier strengthens an Army . it helps to make wickedness the more Common. wher by it becomes Less disgracefull in the Eyes of men and the example tends to draw others on . But those Persons that are of Publick Influence had especially need to be Carefull they bent dont Contribute . if men live wicked lives the Guilt of In Prevailing Iniquity amongst the People among whom they dwell is in Proportion to their Publick Influence whether it Comes by their being in offices Civil or eccles. or whether it be by their Riches or their Reputation for wis Learning wis or wisdom. or their being of an extensive Relation or acquaintance [half-text of prayer bid] </w:t>
      </w:r>
      <w:r>
        <w:rPr>
          <w:rStyle w:val="FootnoteReference"/>
        </w:rPr>
        <w:footnoteReference w:id="442"/>
      </w:r>
      <w:r>
        <w:t xml:space="preserve"> Let such therefore be exhorted </w:t>
      </w:r>
      <w:r>
        <w:rPr>
          <w:rStyle w:val="FootnoteReference"/>
        </w:rPr>
        <w:footnoteReference w:id="443"/>
      </w:r>
      <w:r>
        <w:t xml:space="preserve"> ne to take heed that they dont Improve their Influences to the Promoting of sin &amp; wickedness amongst us . but on the Contrary for the suppressing of it &amp; the Promoting of virtue &amp; Relig.</w:t>
      </w:r>
    </w:p>
    <w:p>
      <w:pPr>
        <w:pStyle w:val="SceneBreak"/>
      </w:pPr>
      <w:r>
        <w:t xml:space="preserve">* * *</w:t>
      </w:r>
    </w:p>
    <w:p>
      <w:pPr>
        <w:pStyle w:val="BodyText"/>
      </w:pPr>
      <w:r>
        <w:t xml:space="preserve">Let Ru Let Rulers be Exhorted.</w:t>
      </w:r>
    </w:p>
    <w:p>
      <w:pPr>
        <w:pStyle w:val="SceneBreak"/>
      </w:pPr>
      <w:r>
        <w:t xml:space="preserve">* * *</w:t>
      </w:r>
    </w:p>
    <w:p>
      <w:pPr>
        <w:pStyle w:val="BodyText"/>
      </w:pPr>
      <w:r>
        <w:t xml:space="preserve">Let heads of families .</w:t>
      </w:r>
    </w:p>
    <w:p>
      <w:pPr>
        <w:pStyle w:val="SceneBreak"/>
      </w:pPr>
      <w:r>
        <w:t xml:space="preserve">* * *</w:t>
      </w:r>
    </w:p>
    <w:p>
      <w:pPr>
        <w:pStyle w:val="BodyText"/>
      </w:pPr>
      <w:r>
        <w:t xml:space="preserve">Rich &amp; wise men under those that are accounted men of understanding .</w:t>
      </w:r>
    </w:p>
    <w:p>
      <w:pPr>
        <w:pStyle w:val="SceneBreak"/>
      </w:pPr>
      <w:r>
        <w:t xml:space="preserve">* * *</w:t>
      </w:r>
    </w:p>
    <w:p>
      <w:pPr>
        <w:pStyle w:val="BodyText"/>
      </w:pPr>
      <w:r>
        <w:t xml:space="preserve">Con Let such Consider if they do not that much more of the Publick Guilt will lie upon em than upon others</w:t>
      </w:r>
    </w:p>
    <w:p>
      <w:pPr>
        <w:pStyle w:val="SceneBreak"/>
      </w:pPr>
      <w:r>
        <w:t xml:space="preserve">* * *</w:t>
      </w:r>
    </w:p>
    <w:p>
      <w:pPr>
        <w:pStyle w:val="BodyText"/>
      </w:pPr>
      <w:r>
        <w:t xml:space="preserve">and the Publick Guilt of Publick Iniquity will be a very heavy burden 1 it extends to so many . 2 it extends to future Generations when a People are Corrupted they are not soon Purged from it.. your damnation for your own sin will be enough.</w:t>
      </w:r>
    </w:p>
    <w:p>
      <w:pPr>
        <w:pStyle w:val="SceneBreak"/>
      </w:pPr>
      <w:r>
        <w:t xml:space="preserve">* * *</w:t>
      </w:r>
    </w:p>
    <w:p>
      <w:pPr>
        <w:pStyle w:val="BodyText"/>
      </w:pPr>
      <w:r>
        <w:t xml:space="preserve">Those that Corrupt the young People have much of the Publick Guilt upon them . those young People that ha Improve the Reputation they have for wit &amp; the like to draw multitudes or to vicious Courses [three blank lines] dont Let us be Partakers of Publick </w:t>
      </w:r>
      <w:r>
        <w:rPr>
          <w:rStyle w:val="FootnoteReference"/>
        </w:rPr>
        <w:footnoteReference w:id="444"/>
      </w:r>
      <w:r>
        <w:t xml:space="preserve"> Guilt by def suffering the Chh. to be defiled. by neglecting our duty to doing what belongs to us to keep it pure</w:t>
      </w:r>
    </w:p>
    <w:p>
      <w:pPr>
        <w:pStyle w:val="SceneBreak"/>
      </w:pPr>
      <w:r>
        <w:t xml:space="preserve">* * *</w:t>
      </w:r>
    </w:p>
    <w:p>
      <w:pPr>
        <w:pStyle w:val="BodyText"/>
      </w:pPr>
      <w:r>
        <w:t xml:space="preserve">Lastly Let it be the Earnest &amp; Continual Prayer of Gods People that [-] there may be a General &amp; thorough Reformation of the wickedness that pre vails em in the Land &amp; in this Town if it be a thing that is so much to be Lamented &amp; dre and a thing yt we ought so much to strive against we ought to be Earnest In Prayer with G. that he would Pour out his spirit upon the us and awaken Rulers ministers &amp; heads of families to a due Care &amp; zeal for Reformation</w:t>
      </w:r>
    </w:p>
    <w:p>
      <w:pPr>
        <w:pStyle w:val="SceneBreak"/>
      </w:pPr>
      <w:r>
        <w:t xml:space="preserve">* * *</w:t>
      </w:r>
    </w:p>
    <w:p>
      <w:pPr>
        <w:pStyle w:val="BodyText"/>
      </w:pPr>
      <w:r>
        <w:t xml:space="preserve">G. is able Able to save us from this Great Calamity . if we Can do nothing else we Can cry to G towards a Reformation we Can Cry to G. . Let us do it this day not only on fast days but Let it be the Con tinual Prayer of all mourn for the transgressions of the L. and that have the Interest of Religion . &amp; the Glory of G. &amp; the Publick Prosperity at heart [remainder of text of prayer bid] </w:t>
      </w:r>
      <w:r>
        <w:rPr>
          <w:rStyle w:val="FootnoteReference"/>
        </w:rPr>
        <w:footnoteReference w:id="445"/>
      </w:r>
    </w:p>
    <w:p>
      <w:pPr>
        <w:pStyle w:val="Heading1"/>
        <w:pageBreakBefore/>
      </w:pPr>
      <w:bookmarkStart w:name="heading_116_prov_23_5_116_prov_23_5_" w:id="18"/>
      <w:r>
        <w:t xml:space="preserve">116. Prov. 23:5 116.Prov. 23'5 trans</w:t>
      </w:r>
      <w:bookmarkEnd w:id="18"/>
    </w:p>
    <w:p>
      <w:pPr>
        <w:pStyle w:val="BodyText"/>
      </w:pPr>
      <w:r>
        <w:t xml:space="preserve">Jonathan Edwards</w:t>
      </w:r>
    </w:p>
    <w:p>
      <w:pPr>
        <w:pStyle w:val="BodyText"/>
      </w:pPr>
      <w:r>
        <w:t xml:space="preserve">Prov 23. 5. Wilt thou set thine Eyes upon that which is not for Riches Certainly make them selves wings and fly Away as an Eagle towards Heaven. The wise man in these five first verses of the Chapter warns us against three things. viz excess in Gratify fying an the Animal appetite to meat &amp; drink and a too Eagerly seeking Earthly Riches. and Ete Entertaining too high an opinion of our own wisdom or all may be Reduced to One viz a setting our hearts upon Earthly Vanities. He warns us especially to beware of an excess ive in an In dulgence of an appetite after meat &amp; drink a In a time of temptation when thou sittest to Eat with the Ruler of thy People a Ruler Consider diligently what is before thee and Put a knife to thy throat if thou be a man Given to Appetite. Be not desirous of his dainties for they are deceitful meat one may Easily &amp; unawares be deceived by that which so pleases the Appetite to Go to excess and a man had need to be as fear Carefull &amp; man as fearfull Least as if he had a knife at his throat a man if he had a knife Pointed at his throat would be very wary Least he should be hurt by it so had a man need to be that is tempted with meat or drink that is very Pleasing to the appetite.</w:t>
      </w:r>
    </w:p>
    <w:p>
      <w:pPr>
        <w:pStyle w:val="SceneBreak"/>
      </w:pPr>
      <w:r>
        <w:t xml:space="preserve">* * *</w:t>
      </w:r>
    </w:p>
    <w:p>
      <w:pPr>
        <w:pStyle w:val="BodyText"/>
      </w:pPr>
      <w:r>
        <w:t xml:space="preserve">and in the 4. v. say the wise man Exhorts not Labour not to be Rich Cease from thine own wisdom as You had need to Carefull that that you dont exceed when you not are Invited to the table of Great men . so You had need to take Care that </w:t>
      </w:r>
      <w:r>
        <w:rPr>
          <w:rStyle w:val="FootnoteReference"/>
        </w:rPr>
        <w:footnoteReference w:id="446"/>
      </w:r>
      <w:r>
        <w:t xml:space="preserve"> You dont be advised not to be much Concerned to be Rich as like ty em to be Rich as they are &amp; Cease from thine own wisdom that is dont trust to your own wisdom &amp; Contrivance to make your self so . an Eager Pursuit of Riches and an extraordinary Confidence in ones own ns wit &amp; wisdom to Get &amp; Increas an Estate Generally Go together advance themselves and to in worldly Good things &amp; to Preserve their own Riches Generally Go totogether. in Our text the wise man still Insti In further urges the same Advice m not to too Eager in the Pursuit of Riches. . and in the words we may Observe</w:t>
      </w:r>
    </w:p>
    <w:p>
      <w:pPr>
        <w:pStyle w:val="SceneBreak"/>
      </w:pPr>
      <w:r>
        <w:t xml:space="preserve">* * *</w:t>
      </w:r>
    </w:p>
    <w:p>
      <w:pPr>
        <w:pStyle w:val="BodyText"/>
      </w:pPr>
      <w:r>
        <w:t xml:space="preserve">1 the vanity &amp; fleeting nature of Riches a doc trine taught us viz the vanity &amp; fleeting nature of Riches . expressed two ways . 1. they are that which is not. U it i. e they are of so short &amp; uncertain a Continuance that they are next to nothing we know that they are like a dream the pleasures of a dream as when a hungry man dream that he Eats or a thristy man that he drinks. there is truly a pleasure Enjoyed while it lasts but tis so fad fading &amp; vanishing that tis little accounted of we look upon it tis a fleeting Imagination that it has no Reality in it &amp; is not worth the Regarding is soon Gone &amp; is not worth the Regarding. . . 2 They make themselves wings &amp; fly away as an Eagle towards heaven. this seems to be exegetical of the other expression of their </w:t>
      </w:r>
      <w:r>
        <w:rPr>
          <w:rStyle w:val="FootnoteReference"/>
        </w:rPr>
        <w:footnoteReference w:id="447"/>
      </w:r>
      <w:r>
        <w:t xml:space="preserve"> being that which is not. Riches are often unexpectedly Gone as a Bird that Gets out unawares Gets out of a mans hand &amp; flies away and is Gone &amp; Can not be Recovered.</w:t>
      </w:r>
    </w:p>
    <w:p>
      <w:pPr>
        <w:pStyle w:val="SceneBreak"/>
      </w:pPr>
      <w:r>
        <w:t xml:space="preserve">* * *</w:t>
      </w:r>
    </w:p>
    <w:p>
      <w:pPr>
        <w:pStyle w:val="BodyText"/>
      </w:pPr>
      <w:r>
        <w:t xml:space="preserve">2.. here is an exhortation or the wise mans advice to us Implied in these Words wilt thou set thine Eyes upon that which is not. or as it is in the original wilt thou Cause thine Eyes to fly upon it. that is with Eagerness &amp; Earnestness &amp; Eagerness</w:t>
      </w:r>
    </w:p>
    <w:p>
      <w:pPr>
        <w:pStyle w:val="SceneBreak"/>
      </w:pPr>
      <w:r>
        <w:t xml:space="preserve">* * *</w:t>
      </w:r>
    </w:p>
    <w:p>
      <w:pPr>
        <w:pStyle w:val="BodyText"/>
      </w:pPr>
      <w:r>
        <w:t xml:space="preserve">I shall take this doc Here taught us by the wise man for our doc. Now th Insist upon.</w:t>
      </w:r>
    </w:p>
    <w:p>
      <w:pPr>
        <w:pStyle w:val="SceneBreak"/>
      </w:pPr>
      <w:r>
        <w:t xml:space="preserve">* * *</w:t>
      </w:r>
    </w:p>
    <w:p>
      <w:pPr>
        <w:pStyle w:val="BodyText"/>
      </w:pPr>
      <w:r>
        <w:t xml:space="preserve">doc. That Earthly Riches are of a very Fleeting nature.</w:t>
      </w:r>
    </w:p>
    <w:p>
      <w:pPr>
        <w:pStyle w:val="SceneBreak"/>
      </w:pPr>
      <w:r>
        <w:t xml:space="preserve">* * *</w:t>
      </w:r>
    </w:p>
    <w:p>
      <w:pPr>
        <w:pStyle w:val="BodyText"/>
      </w:pPr>
      <w:r>
        <w:t xml:space="preserve">&amp; shall Enlarge upon the Exhortation or Advice here Given by the Wise man t as an Improve ment of this doc viz. not to set our hear Eyes upon or hearts upon Riches. as an Im By way of Improvement of this doc.</w:t>
      </w:r>
    </w:p>
    <w:p>
      <w:pPr>
        <w:pStyle w:val="SceneBreak"/>
      </w:pPr>
      <w:r>
        <w:t xml:space="preserve">* * *</w:t>
      </w:r>
    </w:p>
    <w:p>
      <w:pPr>
        <w:pStyle w:val="BodyText"/>
      </w:pPr>
      <w:r>
        <w:t xml:space="preserve">In speaking to the doc I shall Confine my self to those things that seem to be Especially Pointed forth to us by the metaphor in the text of Riches Making to themselves wings &amp; flying away as an Eagle towards heaven</w:t>
      </w:r>
    </w:p>
    <w:p>
      <w:pPr>
        <w:pStyle w:val="SceneBreak"/>
      </w:pPr>
      <w:r>
        <w:t xml:space="preserve">* * *</w:t>
      </w:r>
    </w:p>
    <w:p>
      <w:pPr>
        <w:pStyle w:val="ListText"/>
        <w:numPr>
          <w:ilvl w:val="0"/>
          <w:numId w:val="3"/>
        </w:numPr>
      </w:pPr>
      <w:r>
        <w:t xml:space="preserve">Earthly Riches will Ceratinly in a little time be Gone. such is the nature of Earthly Ea wealth &amp; such is the nature of the Possessions of them and </w:t>
      </w:r>
      <w:r>
        <w:rPr>
          <w:rStyle w:val="FootnoteReference"/>
        </w:rPr>
        <w:footnoteReference w:id="448"/>
      </w:r>
      <w:r>
        <w:t xml:space="preserve"> such is the frame an Constitution of this Θ that all outward R Riches will be soon Gone . they ar that Escape accidents the Longest of any yet they . must Go in a little while without an accident only according to a natural Course. Riches Certainly make</w:t>
      </w:r>
    </w:p>
    <w:p>
      <w:pPr>
        <w:pStyle w:val="SceneBreak"/>
      </w:pPr>
      <w:r>
        <w:t xml:space="preserve">* * *</w:t>
      </w:r>
    </w:p>
    <w:p>
      <w:pPr>
        <w:pStyle w:val="BodyText"/>
      </w:pPr>
      <w:r>
        <w:t xml:space="preserve">Those that are the Richest they shall be strip'd an naked a of all their wealth. and those those that hold their wealth the surest are most loth to Part with their wealth whose hearts are most upon it and who hold it the surest. yet it will at last it will slip out of their hands Let em be never so Rich death will strip them as naked as they were born. Job 1 21 . Naked Came I out of my mothers womb -----</w:t>
      </w:r>
    </w:p>
    <w:p>
      <w:pPr>
        <w:pStyle w:val="SceneBreak"/>
      </w:pPr>
      <w:r>
        <w:t xml:space="preserve">* * *</w:t>
      </w:r>
    </w:p>
    <w:p>
      <w:pPr>
        <w:pStyle w:val="BodyText"/>
      </w:pPr>
      <w:r>
        <w:t xml:space="preserve">The Rich Let them be never so Rich will soon be upon a level with the Poor Ps . 49. 16. 17. Be not afraid when one is made Rich when the Glory of his house is Increased for when he dieth he shall bring nothing away. his Glory shalll not descend after him &amp; Eccles. 5. 15 As he Came forth of his mothers womb . Naked shall he Return and Go as he Came he shall take nothing of his Labour which he may Carry Away in his hand .</w:t>
      </w:r>
    </w:p>
    <w:p>
      <w:pPr>
        <w:pStyle w:val="SceneBreak"/>
      </w:pPr>
      <w:r>
        <w:t xml:space="preserve">* * *</w:t>
      </w:r>
    </w:p>
    <w:p>
      <w:pPr>
        <w:pStyle w:val="ListText"/>
        <w:numPr>
          <w:ilvl w:val="0"/>
          <w:numId w:val="2"/>
        </w:numPr>
      </w:pPr>
      <w:r>
        <w:t xml:space="preserve">It is a Common thing for Riches to Leave men while they Yet live. some of how Common are such Instances in the world of mens being Reduced from Plentifull fortunes and Great Estates. &amp; sump tou tuous living to be worse than nothing. </w:t>
      </w:r>
      <w:r>
        <w:rPr>
          <w:rStyle w:val="FootnoteReference"/>
        </w:rPr>
        <w:footnoteReference w:id="449"/>
      </w:r>
      <w:r>
        <w:t xml:space="preserve"> and it is yet more Common for em to be deprived Loose Great Part of their wealth to be as in Θ Greatly Reduced . they meet with Great loses in the what they Possessed Possess. they loose much of that which they set their hearts much upon. their circumstances are Greatly alter'd. that which Cost them a Great deal of Pain &amp; labour &amp; was the fruit of much Pains Contrivance it is Gone &amp; has Left them and they are Left where they were before if not worse.</w:t>
      </w:r>
    </w:p>
    <w:p>
      <w:pPr>
        <w:pStyle w:val="SceneBreak"/>
      </w:pPr>
      <w:r>
        <w:t xml:space="preserve">* * *</w:t>
      </w:r>
    </w:p>
    <w:p>
      <w:pPr>
        <w:pStyle w:val="BodyText"/>
      </w:pPr>
      <w:r>
        <w:t xml:space="preserve">3 . They Riches Earthly Riches are often times suddenly &amp; unexpectedly Gone. it may be that which they have been many Years in Getting. &amp; a long while in Contriving for is Gone in one day and if may be in one hour. they are fl Gone by never in a way unthought &amp; not at all expected . There falls out some unforeseen acci dent that makes a Final Parting Parts between the owner and what he Possessed they are Gone by means &amp; in ways that the best Prudence Could not Prevent . upon this account is it very fitly Compared to Birds suddenly &amp; unexpectedly esca escaping out of the hands of him by whom he was Caught. Riches make to themselves wings. they are Gone as it were of themselves notwithstanding all the Precautions</w:t>
      </w:r>
      <w:r>
        <w:rPr>
          <w:rStyle w:val="FootnoteReference"/>
        </w:rPr>
        <w:footnoteReference w:id="450"/>
      </w:r>
      <w:r>
        <w:t xml:space="preserve"> we Could Use to Preserve them. it may be without not only our being to our being to be blame or any body Else. often when sometimes when the owners are Least Concerned. and have the Least thought of any thing. danger of Loosing What they have they their Riches are fled from them..</w:t>
      </w:r>
    </w:p>
    <w:p>
      <w:pPr>
        <w:pStyle w:val="SceneBreak"/>
      </w:pPr>
      <w:r>
        <w:t xml:space="preserve">* * *</w:t>
      </w:r>
    </w:p>
    <w:p>
      <w:pPr>
        <w:pStyle w:val="ListText"/>
        <w:numPr>
          <w:ilvl w:val="0"/>
          <w:numId w:val="5"/>
        </w:numPr>
      </w:pPr>
      <w:r>
        <w:t xml:space="preserve">They Are often Irrecoverably Lost. as the Bird when once he has espe escaped. he has wings to Carry him towards heaven. and he is at once out of Reach his flight is swifter than we Can Pur sue. it is aloft in the air where we Cannot Come at him i we look after them wishfully being surprized that he is so suddenly Gone but there is no hopes of Recovering him. so Riches are often d so Gone that there is no Recovering of them they leave the owner to think of their Past Enjoyment of them and to mourn and Grieve that they are to Enjoy for their loss without Any hopes of or Recovering having them any more</w:t>
      </w:r>
    </w:p>
    <w:p>
      <w:pPr>
        <w:pStyle w:val="SceneBreak"/>
      </w:pPr>
      <w:r>
        <w:t xml:space="preserve">* * *</w:t>
      </w:r>
    </w:p>
    <w:p>
      <w:pPr>
        <w:pStyle w:val="BodyText"/>
      </w:pPr>
      <w:r>
        <w:t xml:space="preserve">5 &amp; Lastly it is from the very nature of Earthly Riches themse that they are thus fleeting. they are in themselves Corruptible things. they are therefore liable to decay &amp; to be Consumed and to vi vanish &amp; be Consumed . they are things that are of a flying nature nature. they they naturally Incline to have wings &amp; to fly </w:t>
      </w:r>
      <w:r>
        <w:rPr>
          <w:rStyle w:val="FootnoteReference"/>
        </w:rPr>
        <w:footnoteReference w:id="451"/>
      </w:r>
      <w:r>
        <w:t xml:space="preserve"> away. as Young Birds tho for a season they Remain in the nest yet in time they their wings will Grow &amp; they will be Gone. and that for two Reasons both because they are in themselves Corruptible things they are liable to decay &amp; Corrupt &amp; be Consumed. &amp; Come Utterly to an end &amp; also because their Relation to us is dissoluble the bonds by which we hold them are Easily broken. their being ours is not as Inherent qu quali ties are ours the Endowments of the mind. but our Possession of them is only dependent upon some external Circumstances that are very Changeable the Propriety of these things even while they Last is easily by Providence shifted from one to another</w:t>
      </w:r>
    </w:p>
    <w:p>
      <w:pPr>
        <w:pStyle w:val="SceneBreak"/>
      </w:pPr>
      <w:r>
        <w:t xml:space="preserve">* * *</w:t>
      </w:r>
    </w:p>
    <w:p>
      <w:pPr>
        <w:pStyle w:val="BodyText"/>
      </w:pPr>
      <w:r>
        <w:t xml:space="preserve">Application we Come now to the Advice or exhortation of the wise man. not to set our eyes hearts upon Riches. which we shall speak something to here im as an Improvement we ought to make of this doc trine 1. Enq. what it is for men to set their hearts upon Riches 2. for what it is that men set their hearts upon Riches 3 mot. 4 directions </w:t>
      </w:r>
      <w:r>
        <w:rPr>
          <w:rStyle w:val="FootnoteReference"/>
        </w:rPr>
        <w:footnoteReference w:id="452"/>
      </w:r>
    </w:p>
    <w:p>
      <w:pPr>
        <w:pStyle w:val="SceneBreak"/>
      </w:pPr>
      <w:r>
        <w:t xml:space="preserve">* * *</w:t>
      </w:r>
    </w:p>
    <w:p>
      <w:pPr>
        <w:pStyle w:val="BodyText"/>
      </w:pPr>
      <w:r>
        <w:t xml:space="preserve">I what it is for men to set their hearts upon Riches 1. They may be set said to set their hearts upon Riche that have a very highe esteem of them and of the happiness that they yield. wealth appear to whom wealth appears as the Chief Good which is sufficient to yield happiness to their souls . they have em anotion of them that are Rich that they are the happiest men and none appear so miserable in their Eyes as those that Are Poor &amp; Low in the Θ</w:t>
      </w:r>
    </w:p>
    <w:p>
      <w:pPr>
        <w:pStyle w:val="SceneBreak"/>
      </w:pPr>
      <w:r>
        <w:t xml:space="preserve">* * *</w:t>
      </w:r>
    </w:p>
    <w:p>
      <w:pPr>
        <w:pStyle w:val="BodyText"/>
      </w:pPr>
      <w:r>
        <w:t xml:space="preserve">they Entertain vast expectations f from Riches as if as they hope if they hope to be Rich they Please them selves with their Imagining how much better out they shall be than other men. how much they shall be above them and how much more they shall be accounted of and how much better figure they shall make in the Θ. who ever Imagines that happiness is to be found in any thing they set they set their hearts upon that thing for all mens hearts in are and will necessarily be upon happiness . there are many men that in whose esteem Earthly Possessions &amp; Enjoyments has the Place of the Chief Good. however they may say with the Rest of Professing Xtians that happiness is not to be found in these things and that the Enjoyment of G. is the highest Good yet they are only words of Course which they have been Learnd to speak by Custom &amp; Educa </w:t>
      </w:r>
      <w:r>
        <w:rPr>
          <w:rStyle w:val="FootnoteReference"/>
        </w:rPr>
        <w:footnoteReference w:id="453"/>
      </w:r>
      <w:r>
        <w:t xml:space="preserve"> tion &amp; they have no sense of at all of what they say &amp; they have a far higher notion of the happiness that arises from Earthly good things than any others. they their souls are empty &amp; they worldly Enjoyments appear so big to them that they Cant but hope are of opinion that they Can be filled with what their souls Can be filled. with temporal Riches. &amp; therefore</w:t>
      </w:r>
    </w:p>
    <w:p>
      <w:pPr>
        <w:pStyle w:val="SceneBreak"/>
      </w:pPr>
      <w:r>
        <w:t xml:space="preserve">* * *</w:t>
      </w:r>
    </w:p>
    <w:p>
      <w:pPr>
        <w:pStyle w:val="ListText"/>
        <w:numPr>
          <w:ilvl w:val="0"/>
          <w:numId w:val="2"/>
        </w:numPr>
      </w:pPr>
      <w:r>
        <w:t xml:space="preserve">they a with an inordinate Desire &amp; Love &amp; labour Pursue earthly Riches . here are some of their strong est appetites towards this sort of Good and they d those appetites are not Restrained by Reason or by any superiour appetite. and their Riches have their Principal Care. &amp; their Principal Labour. they those things take up. more of their thoughts than any thing ese else . they are more anxious their minds are more busily employed in Contriving for this in devising means to obtain it in seeking Good opportunities &amp; fair occasions for this and they their principlle ex anxiety is to about the dangers that their outward Estate is exposed to. they are more Diligent and laborious in this than in any other Pursuit. they Pursue after these enjoyment neglecting of others that are of a superiour Kind or so at Least that their this Pursuit Interferes with others that ought to be mainly sought so that their there is not a suitable time or day m </w:t>
      </w:r>
      <w:r>
        <w:rPr>
          <w:rStyle w:val="FootnoteReference"/>
        </w:rPr>
        <w:footnoteReference w:id="454"/>
      </w:r>
      <w:r>
        <w:t xml:space="preserve"> proportion of time Care or pain allowed them .</w:t>
      </w:r>
    </w:p>
    <w:p>
      <w:pPr>
        <w:pStyle w:val="SceneBreak"/>
      </w:pPr>
      <w:r>
        <w:t xml:space="preserve">* * *</w:t>
      </w:r>
    </w:p>
    <w:p>
      <w:pPr>
        <w:pStyle w:val="BodyText"/>
      </w:pPr>
      <w:r>
        <w:t xml:space="preserve">3 They set their hearts upon Riches who excessively Indulge themselves in the Gratifications that Riches afford. that Indulge themselves in an Intemperate Use of meats or drinks which by Reason of their weal wealth they have an Abundance of . they make use Let their L loose their lusts of those things they Possess and make use of them as fewel to feed those Impure flames . those that Cause their lusts to fly upon their Riches they may be said to Cause their Eyes to fly upon them in the sense of the text as it is in the original. . thus do not only those that Indulge themselves in Luxury &amp; Gluttonly &amp; drunkenness &amp; Luxury but those Indulge their the vanity of their minds in their apparel. an buildings or buildings. Equ &amp;c -. but this brings me to the 4 way .</w:t>
      </w:r>
    </w:p>
    <w:p>
      <w:pPr>
        <w:pStyle w:val="SceneBreak"/>
      </w:pPr>
      <w:r>
        <w:t xml:space="preserve">* * *</w:t>
      </w:r>
    </w:p>
    <w:p>
      <w:pPr>
        <w:pStyle w:val="BodyText"/>
      </w:pPr>
      <w:r>
        <w:t xml:space="preserve">4 . Those set their hearts upon Riches who are proud of their Riches . they are lifted up in a with t high thoughts of their advance Greatness &amp; their happiness and look upon themselves as therefore above other men and are Ready in their talk &amp; behaviour to show a Contempt &amp; disdain of others that are meaner poorer and Lower in the Θ.</w:t>
      </w:r>
    </w:p>
    <w:p>
      <w:pPr>
        <w:pStyle w:val="SceneBreak"/>
      </w:pPr>
      <w:r>
        <w:t xml:space="preserve">* * *</w:t>
      </w:r>
    </w:p>
    <w:p>
      <w:pPr>
        <w:pStyle w:val="BodyText"/>
      </w:pPr>
      <w:r>
        <w:t xml:space="preserve">II E Enq. for What it is that men are wont to set their hearts upon Riches. : Answ. tis for these two things viz. sensual Pleasure &amp; honour </w:t>
      </w:r>
      <w:r>
        <w:rPr>
          <w:rStyle w:val="FootnoteReference"/>
        </w:rPr>
        <w:footnoteReference w:id="455"/>
      </w:r>
    </w:p>
    <w:p>
      <w:pPr>
        <w:pStyle w:val="SceneBreak"/>
      </w:pPr>
      <w:r>
        <w:t xml:space="preserve">* * *</w:t>
      </w:r>
    </w:p>
    <w:p>
      <w:pPr>
        <w:pStyle w:val="BodyText"/>
      </w:pPr>
      <w:r>
        <w:t xml:space="preserve">[-] sensual Pleasures &amp; honour. there Can be nothing ese else in Riches that these aim at that set their hearts upon it but only that their senses may be pleased and Gratified by what they Possess for it is only with Relation to the Pleasing &amp; Gratifying the body . tis the Profiting the soul that they aim but the body Can no way Enj Enjoy Riches but by the senses. . or of else that they may Ob tain honour among and may be looked upon as Considerable amongst men. Riches make men appear Great &amp; honourable for this being a General distemper a having to be on high this is Generally the Prin cipal thing . tis what those that set their hearts upon wealth Generally have a Greater aim at than the Grati fying of their senses. Pride seems to have a Greater hand in this than sensuality, however they are the two Roots from whence springs the vice of Covetous ness . Covetousness is not a distinct lust but is a lust Compounded of sensuality &amp; Pride</w:t>
      </w:r>
    </w:p>
    <w:p>
      <w:pPr>
        <w:pStyle w:val="SceneBreak"/>
      </w:pPr>
      <w:r>
        <w:t xml:space="preserve">* * *</w:t>
      </w:r>
    </w:p>
    <w:p>
      <w:pPr>
        <w:pStyle w:val="BodyText"/>
      </w:pPr>
      <w:r>
        <w:t xml:space="preserve">we III we shall Propose some things as motives Why we should to this advice not to set our hearts upon Riches . 1. If men set their hearts upon Riches it Lays a foun dation for Certain disappointment &amp; Great uneasiness when they Come to Loose them. it Lays Indeed a foundation for uneasiness disappointment while they Possess for them for Even then they never find that happiness in them that answers their </w:t>
      </w:r>
      <w:r>
        <w:rPr>
          <w:rStyle w:val="FootnoteReference"/>
        </w:rPr>
        <w:footnoteReference w:id="456"/>
      </w:r>
      <w:r>
        <w:t xml:space="preserve"> opinion of them and expectation from them. Rich men they dont never find thei capacities filled Cravings of their souls answer'd. But espe-</w:t>
      </w:r>
    </w:p>
    <w:p>
      <w:pPr>
        <w:pStyle w:val="SceneBreak"/>
      </w:pPr>
      <w:r>
        <w:t xml:space="preserve">* * *</w:t>
      </w:r>
    </w:p>
    <w:p>
      <w:pPr>
        <w:pStyle w:val="BodyText"/>
      </w:pPr>
      <w:r>
        <w:t xml:space="preserve">cially does it Lay a foundation for disappointment and torment &amp; un uneasiness &amp; torment when they Come to Loose it Part with them. it Lays a foundation for torment at and after death when they shall be forever Rob'd separated to from all their wealth &amp; their souls shall Go naked into another world. &amp; be deprived of all Good. how will it Add to hell torments to Go from a Earthly Glory &amp; hav Pleasures into to be forever destitute of all things in the Loathsom Pit of hell.</w:t>
      </w:r>
    </w:p>
    <w:p>
      <w:pPr>
        <w:pStyle w:val="SceneBreak"/>
      </w:pPr>
      <w:r>
        <w:t xml:space="preserve">* * *</w:t>
      </w:r>
    </w:p>
    <w:p>
      <w:pPr>
        <w:pStyle w:val="BodyText"/>
      </w:pPr>
      <w:r>
        <w:t xml:space="preserve">and it exposes men to Great uneasiness under the Losses they meet with here in this Θ a man that very much sets his heart upon Riches he is still Craving more &amp; more wi &amp; he Cant bear to have any diminution of his wealth tho he may have Enough Remaining for his Comfortable Subsistence Yet the uneasiness he feels under his Loss will take away much of the Comfort of what he has &amp; The Grief of the disappointment oftentimes balances and even exceeds the Comfort they had in it while they did Enjoy it. if therefore you Consult the Comfort of a your own life dont set your heart upon that which is so of so fleeting a nature &amp; will that the Loss which if you set your heart upon it will in all probability Give you more Uneasiness than Comfort 2. Consider that the Comfort of life is in no measure </w:t>
      </w:r>
      <w:r>
        <w:rPr>
          <w:rStyle w:val="FootnoteReference"/>
        </w:rPr>
        <w:footnoteReference w:id="457"/>
      </w:r>
      <w:r>
        <w:t xml:space="preserve"> in proportion to mens Riches. no outward Good Possession Can be any way desireable otherwise than it Contributes to the Comfort of a mans Comfort either here or hereafter . bu if our life is as Comfortable both here and hereafter without Riches as well then Every one will own that we had as Good be w without it as with it . but the Comfort even of this and in temporal things is no in no measure in Proportion to the a mans Riches. There are many of those that are very Rich that hant so much Comfort with all their Possessions with all their Great ness &amp; honour &amp; all the Gratifications their money Can Procure as many other men but of more Indifferrent Circumstances . They have are no nearer to satisfaction for it they dont Crave the Less for their having so much. Eccles 5. 10 he that loveth silver. shall not be satisfied with silver nor he that loveth abundance with Increase. . &amp; 4.8 There is one alone. ----------------------------------- when Riches are Increased Care &amp; trouble Are Increased and anxiety about what is Possessed in is Increased a life that is the mind is the more burdened with thoughts about &amp; Concern about it . &amp; as the wiseman tells us Eccles 4. 6. better is an handfull with quietness than both the hands full with travail &amp; vexation of sp.</w:t>
      </w:r>
    </w:p>
    <w:p>
      <w:pPr>
        <w:pStyle w:val="SceneBreak"/>
      </w:pPr>
      <w:r>
        <w:t xml:space="preserve">* * *</w:t>
      </w:r>
    </w:p>
    <w:p>
      <w:pPr>
        <w:pStyle w:val="BodyText"/>
      </w:pPr>
      <w:r>
        <w:t xml:space="preserve">The happiness that Rich men have in their Riches is very often Chiefly in the Imagination . eccles. </w:t>
      </w:r>
      <w:r>
        <w:rPr>
          <w:rStyle w:val="FootnoteReference"/>
        </w:rPr>
        <w:footnoteReference w:id="458"/>
      </w:r>
      <w:r>
        <w:t xml:space="preserve"> 5. 11. what Good is there to the owners thereof save the beholding of them with his Eyes.</w:t>
      </w:r>
    </w:p>
    <w:p>
      <w:pPr>
        <w:pStyle w:val="SceneBreak"/>
      </w:pPr>
      <w:r>
        <w:t xml:space="preserve">* * *</w:t>
      </w:r>
    </w:p>
    <w:p>
      <w:pPr>
        <w:pStyle w:val="ListText"/>
        <w:numPr>
          <w:ilvl w:val="0"/>
          <w:numId w:val="4"/>
        </w:numPr>
      </w:pPr>
      <w:r>
        <w:t xml:space="preserve">Those that set their hearts most upon what they Possess they dont Enjoy most in it but on the Contrary it alwaies have the most vexation with it. They</w:t>
      </w:r>
    </w:p>
    <w:p>
      <w:pPr>
        <w:pStyle w:val="SceneBreak"/>
      </w:pPr>
      <w:r>
        <w:t xml:space="preserve">* * *</w:t>
      </w:r>
    </w:p>
    <w:p>
      <w:pPr>
        <w:pStyle w:val="BodyText"/>
      </w:pPr>
      <w:r>
        <w:t xml:space="preserve">En they whose hearts are very much upon Riches. they deprive them often deprive themselves th of the Good of what they have they hant then Comfort of a liberal Enjoyment or betterment of what they have . he that Enjoys or his Estate without setting his heart mus much upon it he tasts the sweet of it without the bitter. without the burden the anxiety and which others have with theirs and in Case of Losses his Cheerfullness &amp; the Quiet of his mind is not broken by it but he will take Comfort in what yet Remains without having his heart sunk by the thoughts of his Loss . his heart is whole still it is not Bus Rent As those are which Cleaved fast to their Possessions. When it is so a separation is not Made without tearing &amp; Rending. they the looser our hearts are from these things tha never wi fleeting Changeable Enjoyments the more undisturbed &amp; Uninterrupted will the Peace &amp; Comfort of our minds be.</w:t>
      </w:r>
    </w:p>
    <w:p>
      <w:pPr>
        <w:pStyle w:val="SceneBreak"/>
      </w:pPr>
      <w:r>
        <w:t xml:space="preserve">* * *</w:t>
      </w:r>
    </w:p>
    <w:p>
      <w:pPr>
        <w:pStyle w:val="ListText"/>
        <w:numPr>
          <w:ilvl w:val="0"/>
          <w:numId w:val="5"/>
        </w:numPr>
      </w:pPr>
      <w:r>
        <w:t xml:space="preserve">a setting our hearts upon Earthly Possessions makes death m abundantly more bitte bitter all men must die Ri Rich &amp; poor must die </w:t>
      </w:r>
      <w:r>
        <w:rPr>
          <w:rStyle w:val="FootnoteReference"/>
        </w:rPr>
        <w:footnoteReference w:id="459"/>
      </w:r>
      <w:r>
        <w:t xml:space="preserve"> &amp; death to both Rich &amp; poor is the King of terrours terrours it is terrible to both to take a final of Leave of this world and all things in it But especially is it so to those who set their hearts much upon. and that upon two accounts both because it is a final separation from that which they set their hearts so much upon they never more shall enjoy those things nor others like em. and also because such Persons have no prospect of any other Good Going to any other Good that is alike dear to 'em. if they have hopes of Going to heaven that yet that will not support them against the terrours of death because they have no Relish of the Enjoyments of heaven they dont long to Go to heaven they have no Appetite after the Enjoyment of G. &amp; being like him &amp; sing ing his Praise &amp; the like if they hope they shall not Go to hell they Entertain a vain hope that they shall not Go to hell yet Eternity will look dark &amp; Gloomy to 'em. But they Can't have Can have Reasonably have But such as set their hearts principally upon those things they Can Reason a bly have no Gran hope of any such thing. X hath told us that it is Easier for a Camel to Go through the Eye of a needle than for such Persons to Go to heaven mark 10. 24. 25. The thoughts of death whenever they think not must be a much more terrible to them which whenever they are threatened by sickness or otherwise </w:t>
      </w:r>
      <w:r>
        <w:rPr>
          <w:rStyle w:val="FootnoteReference"/>
        </w:rPr>
        <w:footnoteReference w:id="460"/>
      </w:r>
      <w:r>
        <w:t xml:space="preserve"> which will take away much of the Comfort of their lives .they that live in fear a slavish fear of death they are all their lives time subject to bondage Heb 2. 15.</w:t>
      </w:r>
    </w:p>
    <w:p>
      <w:pPr>
        <w:pStyle w:val="SceneBreak"/>
      </w:pPr>
      <w:r>
        <w:t xml:space="preserve">* * *</w:t>
      </w:r>
    </w:p>
    <w:p>
      <w:pPr>
        <w:pStyle w:val="BodyText"/>
      </w:pPr>
      <w:r>
        <w:t xml:space="preserve">Direction. 1. often think of the vanity of Riches Th how liable they are to fade &amp; be Gone</w:t>
      </w:r>
    </w:p>
    <w:p>
      <w:pPr>
        <w:pStyle w:val="SceneBreak"/>
      </w:pPr>
      <w:r>
        <w:t xml:space="preserve">* * *</w:t>
      </w:r>
    </w:p>
    <w:p>
      <w:pPr>
        <w:pStyle w:val="BodyText"/>
      </w:pPr>
      <w:r>
        <w:t xml:space="preserve">how suddenly &amp; unexpectedly Changes do often Come</w:t>
      </w:r>
    </w:p>
    <w:p>
      <w:pPr>
        <w:pStyle w:val="SceneBreak"/>
      </w:pPr>
      <w:r>
        <w:t xml:space="preserve">* * *</w:t>
      </w:r>
    </w:p>
    <w:p>
      <w:pPr>
        <w:pStyle w:val="BodyText"/>
      </w:pPr>
      <w:r>
        <w:t xml:space="preserve">Think of your mortality</w:t>
      </w:r>
    </w:p>
    <w:p>
      <w:pPr>
        <w:pStyle w:val="SceneBreak"/>
      </w:pPr>
      <w:r>
        <w:t xml:space="preserve">* * *</w:t>
      </w:r>
    </w:p>
    <w:p>
      <w:pPr>
        <w:pStyle w:val="BodyText"/>
      </w:pPr>
      <w:r>
        <w:t xml:space="preserve">Direc. 2. Get your set Get your heart Chiefly set upon some other Good. that is not Changeable . there is no other way to wean the heart from the brute world ly enjoyment but to have it set upon those Enjoyments that Are superiour . the heart will be set upon some thing. if we have a better Good that our affections are upon and that we have our principal expec depen dence upon them that will be the best &amp; only securi ty against the sting of Losses &amp; disappointments in these things. By this means only shall we Learn wh in whatsoever state we are in therwith to be Content we shall know how both to be full &amp; to be hungry &amp; to abound to &amp; to suffer want. Let it be therefore our Immediate Care to that X may be G. &amp; X may have our hearts &amp; that we may Lay up treasure in heaven for where our treasure is there will our hear hearts be also</w:t>
      </w:r>
    </w:p>
    <w:p>
      <w:pPr>
        <w:pStyle w:val="Heading1"/>
        <w:pageBreakBefore/>
      </w:pPr>
      <w:bookmarkStart w:name="heading_117_cant_5_1_117_cant_5_1_tr" w:id="19"/>
      <w:r>
        <w:t xml:space="preserve">117. Cant. 5:1 117.Cant. 5'1 trans</w:t>
      </w:r>
      <w:bookmarkEnd w:id="19"/>
    </w:p>
    <w:p>
      <w:pPr>
        <w:pStyle w:val="BodyText"/>
      </w:pPr>
      <w:r>
        <w:t xml:space="preserve">Jonathan Edwards</w:t>
      </w:r>
    </w:p>
    <w:p>
      <w:pPr>
        <w:pStyle w:val="BodyText"/>
      </w:pPr>
      <w:r>
        <w:t xml:space="preserve">Cant 5 ..1. Eat o Friends drink ye drink Abundantly O beloved . X in the foregoing Chap had Compared his spouse the Chh to a Garden of Pleasant fruits . and the sweetest spices beginning with the 12. v. A Garden Enclosed is my sister . in------------------------------- in the Last verse we have either the Church Pray ing or X Commending the wi that the wind should blow upon this Garden that the spices therof might flow out that is that or that they might Put forth themselves and &amp; Grow &amp; be brought to Perfection and might send forth their fragrancy for the delight and Entertainment of that the Garden might be the more P Prepared for the Eating in that was the O Owners of it he Reception &amp; Entertainment of her spouse that was the owner of it . By which we are to understand no other than that the holy spirit would Come and breath his Gracious Influence upon the heart of the spouse to Cause her Graces to fl flow and to be in a vigorous Exercise that it might be the more fitted for X Presense and Enjoyment. if this be the Prayer of the Church then here is a tacit Invitation of To X to Come in to the Garden and to Partake of his pleasant fruits and then we have the spouse Inviting of X to Come into his Garden and Eat his pleasant fruits . that is to Come into her heart &amp; accept of </w:t>
      </w:r>
      <w:r>
        <w:rPr>
          <w:rStyle w:val="FootnoteReference"/>
        </w:rPr>
        <w:footnoteReference w:id="461"/>
      </w:r>
      <w:r>
        <w:t xml:space="preserve"> her love faith &amp; love &amp; Gracious exercises and Give the tokens of his acceptance of the same In this verse we have X Answering this Invitation I am Come into my Garden my sister --------------</w:t>
      </w:r>
    </w:p>
    <w:p>
      <w:pPr>
        <w:pStyle w:val="SceneBreak"/>
      </w:pPr>
      <w:r>
        <w:t xml:space="preserve">* * *</w:t>
      </w:r>
    </w:p>
    <w:p>
      <w:pPr>
        <w:pStyle w:val="BodyText"/>
      </w:pPr>
      <w:r>
        <w:t xml:space="preserve">and then in the words of Our text he Invites her like Reciprocally Reciprocates the Invites X Invites his Church to Invitestion as the Church Invited X to fast feed on the Graces of her heart he Invites accepts of that &amp; Invites her to feast on his Love &amp; Grace Eat O Friends ------------------------------------- Agreable to that in Rev. 3. 20 If any man hear my voice ----------------------------------------------</w:t>
      </w:r>
    </w:p>
    <w:p>
      <w:pPr>
        <w:pStyle w:val="SceneBreak"/>
      </w:pPr>
      <w:r>
        <w:t xml:space="preserve">* * *</w:t>
      </w:r>
    </w:p>
    <w:p>
      <w:pPr>
        <w:pStyle w:val="BodyText"/>
      </w:pPr>
      <w:r>
        <w:t xml:space="preserve">In the words we may Observe 1. who is the Obj this Invitation is direction the friends &amp; the spouse of X which are the same the Church which is his beloved is Comp made up of believers that are his friends Joh 15 15 I Call you not servants --------</w:t>
      </w:r>
    </w:p>
    <w:p>
      <w:pPr>
        <w:pStyle w:val="SceneBreak"/>
      </w:pPr>
      <w:r>
        <w:t xml:space="preserve">* * *</w:t>
      </w:r>
    </w:p>
    <w:p>
      <w:pPr>
        <w:pStyle w:val="ListText"/>
        <w:numPr>
          <w:ilvl w:val="0"/>
          <w:numId w:val="2"/>
        </w:numPr>
      </w:pPr>
      <w:r>
        <w:t xml:space="preserve">What they are Invited to to Eat and Drink. to Partake of his spiritual benefits to Partake of spi ritual delights &amp; satisfy their spiritual appetites</w:t>
      </w:r>
    </w:p>
    <w:p>
      <w:pPr>
        <w:pStyle w:val="SceneBreak"/>
      </w:pPr>
      <w:r>
        <w:t xml:space="preserve">* * *</w:t>
      </w:r>
    </w:p>
    <w:p>
      <w:pPr>
        <w:pStyle w:val="BodyText"/>
      </w:pPr>
      <w:r>
        <w:t xml:space="preserve">3 . in what manner he Invites to Eat &amp; drink that is Abundantly. drink yea drink abundantly . or as it is Rendered in the it is in the Heb drink &amp; be drunken O beloved . X would not have them </w:t>
      </w:r>
      <w:r>
        <w:rPr>
          <w:rStyle w:val="FootnoteReference"/>
        </w:rPr>
        <w:footnoteReference w:id="462"/>
      </w:r>
      <w:r>
        <w:t xml:space="preserve"> his People to set any bounds to them their appetites in this spiritual feast Lay any Restraint upon them selves at this spiritual feast there are no Rules of Temperance that take Place here. &amp; therefore the do doc. is</w:t>
      </w:r>
    </w:p>
    <w:p>
      <w:pPr>
        <w:pStyle w:val="SceneBreak"/>
      </w:pPr>
      <w:r>
        <w:t xml:space="preserve">* * *</w:t>
      </w:r>
    </w:p>
    <w:p>
      <w:pPr>
        <w:pStyle w:val="BodyText"/>
      </w:pPr>
      <w:r>
        <w:t xml:space="preserve">doc. That Persons need not and ought not to set any bounds to their spiritual &amp; Gracious Appetites.</w:t>
      </w:r>
    </w:p>
    <w:p>
      <w:pPr>
        <w:pStyle w:val="SceneBreak"/>
      </w:pPr>
      <w:r>
        <w:t xml:space="preserve">* * *</w:t>
      </w:r>
    </w:p>
    <w:p>
      <w:pPr>
        <w:pStyle w:val="BodyText"/>
      </w:pPr>
      <w:r>
        <w:t xml:space="preserve">man when he was first Created was made with two different Kinds of appetites the natural or animal Appetites and with spiri holy &amp; spiritual appetites the former were Given only to be as servants unto the Latter and so were in absolute subjection to the to be in absolute subjection to them . they they were Given to be Restrained and kept within their proper bounds &amp; limits by the superiour &amp; spiritu al appetites and then they did their Proper work but if by any means they exceeded those bounds they were likely they Immediately necessarily suppressed those sug spiritual appetites . by the Fall the spiritual Appetite was Lost and so the Animal were Left masters sole masters and he ha ving No super superiour Principle to Restrain them In Regeneration the spiritual appetites is Again in some measure Restored . and the sensual appetite is again Restrained and kept within bounds by it and it is our duty with all possible Care and watch </w:t>
      </w:r>
      <w:r>
        <w:rPr>
          <w:rStyle w:val="FootnoteReference"/>
        </w:rPr>
        <w:footnoteReference w:id="463"/>
      </w:r>
      <w:r>
        <w:t xml:space="preserve"> fullness &amp; Resolution to Restrain them and to see that they dont Go beyond their due bounds .</w:t>
      </w:r>
    </w:p>
    <w:p>
      <w:pPr>
        <w:pStyle w:val="SceneBreak"/>
      </w:pPr>
      <w:r>
        <w:t xml:space="preserve">* * *</w:t>
      </w:r>
    </w:p>
    <w:p>
      <w:pPr>
        <w:pStyle w:val="BodyText"/>
      </w:pPr>
      <w:r>
        <w:t xml:space="preserve">and this is a main one one main part of the work that a Xtian has to do in this militant state to mortifie Carnal affections to subdue and his animal appetite . to Crucifie the flesh with the affections &amp; lusts to keep under the body &amp; bring it -----------</w:t>
      </w:r>
    </w:p>
    <w:p>
      <w:pPr>
        <w:pStyle w:val="SceneBreak"/>
      </w:pPr>
      <w:r>
        <w:t xml:space="preserve">* * *</w:t>
      </w:r>
    </w:p>
    <w:p>
      <w:pPr>
        <w:pStyle w:val="BodyText"/>
      </w:pPr>
      <w:r>
        <w:t xml:space="preserve">This is the hardest part Part herin Chiefly Consists the difficulty of a Xtians work the animal appetites are very strong and Impatient of any Restraint . it is a bearing the Cross daily and like Cutting off of a Right hand &amp; it looks terribly &amp; with a frightfull Countenance to Carnal man and is what makes many afraid indeed to Engage Embrace Xtianity &amp; a holy life. But however they there is something else in Xtianity besides the Cross there is a self denial or Restraining our Inclination there is a Crown as well as a Cross and tho we are so strictly Required to Restrain our &amp; Keep within bounds our Animal Inclinations. yet G dont desire we should set any bounds to our spiritual &amp; Gracious Inclinations which are the best most excellent. here self denial has nothing to do. but per sons may Give themselves an Unbounded liberty</w:t>
      </w:r>
    </w:p>
    <w:p>
      <w:pPr>
        <w:pStyle w:val="SceneBreak"/>
      </w:pPr>
      <w:r>
        <w:t xml:space="preserve">* * *</w:t>
      </w:r>
    </w:p>
    <w:p>
      <w:pPr>
        <w:pStyle w:val="BodyText"/>
      </w:pPr>
      <w:r>
        <w:t xml:space="preserve">Here by not setting Any bounds to the Gr He that is truly born Again as he has an appetite to meat &amp; drink and to sensual so he an Animal </w:t>
      </w:r>
      <w:r>
        <w:rPr>
          <w:rStyle w:val="FootnoteReference"/>
        </w:rPr>
        <w:footnoteReference w:id="464"/>
      </w:r>
      <w:r>
        <w:t xml:space="preserve"> Appetite to meat &amp; drink so he hungers &amp; thirsts after Righteousness tis his meat &amp; his drink to do the will of his F which is in heaven he thirsts for G . for the living G . and sometimes his heart Pants after G as the heart Panteth after the water Brooks . he has an appetite to Jesus X who is the bread which Came down from heaven his soul lives upon X as his spiritual meat &amp; drink</w:t>
      </w:r>
    </w:p>
    <w:p>
      <w:pPr>
        <w:pStyle w:val="SceneBreak"/>
      </w:pPr>
      <w:r>
        <w:t xml:space="preserve">* * *</w:t>
      </w:r>
    </w:p>
    <w:p>
      <w:pPr>
        <w:pStyle w:val="BodyText"/>
      </w:pPr>
      <w:r>
        <w:t xml:space="preserve">he has An Appetite to the word of as to to the food of his soul for he lives not by bread alone but by Every word which Proceedeth out of the mouth of G he as a new Born Babe desires the sincere milk of the word that he may Grow thereby. and as the Covetous man he has not only a desire from a Rational Consideration of the need &amp; benefit of it but tis lik a desire Immediately flowing from His new nature of the man like the natural appetite.</w:t>
      </w:r>
    </w:p>
    <w:p>
      <w:pPr>
        <w:pStyle w:val="SceneBreak"/>
      </w:pPr>
      <w:r>
        <w:t xml:space="preserve">* * *</w:t>
      </w:r>
    </w:p>
    <w:p>
      <w:pPr>
        <w:pStyle w:val="BodyText"/>
      </w:pPr>
      <w:r>
        <w:t xml:space="preserve">as the Covetous man desires Riches so Earthly Riches so the Regenerated Person desires spiritual Riches. as the he esteems Grace in his soul as the best Riches he looks upon wisdom as better than Gold &amp; Pre silver and [-] he is ambitious of the honour which is of G. to be a Child of G. &amp; an heir of Glory . &amp; as the sensualist Eagerly Pursues sensual delights he Longs for those Pleasures that are spiritual the Pleasure of seeing the Glory of X. and Enjoying his love and having Communion with him . the Pleasure </w:t>
      </w:r>
      <w:r>
        <w:rPr>
          <w:rStyle w:val="FootnoteReference"/>
        </w:rPr>
        <w:footnoteReference w:id="465"/>
      </w:r>
      <w:r>
        <w:t xml:space="preserve"> &amp; Joys of the holy Ghost that Consist in the sweet &amp; powerfull exercise of Grace of faith &amp; love &amp; submission thankfullness &amp; hope Charity towards their our neighbour &amp; hope of &amp; brotherly Kindness. &amp; with Respect to those Appetites selfdenial has nothing to do but here may Give themselves and an unbounded liberty .</w:t>
      </w:r>
    </w:p>
    <w:p>
      <w:pPr>
        <w:pStyle w:val="SceneBreak"/>
      </w:pPr>
      <w:r>
        <w:t xml:space="preserve">* * *</w:t>
      </w:r>
    </w:p>
    <w:p>
      <w:pPr>
        <w:pStyle w:val="BodyText"/>
      </w:pPr>
      <w:r>
        <w:t xml:space="preserve">Here we shall 1 Just show what is meant by not 2 shall Insist on the two Prop Contained in the doc.</w:t>
      </w:r>
    </w:p>
    <w:p>
      <w:pPr>
        <w:pStyle w:val="SceneBreak"/>
      </w:pPr>
      <w:r>
        <w:t xml:space="preserve">* * *</w:t>
      </w:r>
    </w:p>
    <w:p>
      <w:pPr>
        <w:pStyle w:val="BodyText"/>
      </w:pPr>
      <w:r>
        <w:t xml:space="preserve">By not setting any Bounds to those Gracious appetites these two things are Intended . 1. the not Restraining of them with Respect to those appetites with Respect to their degree or exercise. men Cannot exceed in the degree of those Appetites there is no such thing as any Inordinateness in holy affections there is no danger of the appetites being too strong . there is no such thing as excess in Longings after Jesus [---] the discoveries of the beauty of X Jesus or the Greater degrees of holiness or the Enjoyment of Communion with G. men may be as Covetous as they Please. (if I may so speak) after spiritual Riches . and as Ambitious as they Please of spiritual honour as Eager th as they Please to heep up treasure in heaven . as ambitious as they Please in of spiritual the honour spiritual and Eternal honour &amp; Glory. and as voluptuous </w:t>
      </w:r>
      <w:r>
        <w:rPr>
          <w:rStyle w:val="FootnoteReference"/>
        </w:rPr>
        <w:footnoteReference w:id="466"/>
      </w:r>
      <w:r>
        <w:t xml:space="preserve"> as they Please with Respect to spiritual Pleasure</w:t>
      </w:r>
    </w:p>
    <w:p>
      <w:pPr>
        <w:pStyle w:val="SceneBreak"/>
      </w:pPr>
      <w:r>
        <w:t xml:space="preserve">* * *</w:t>
      </w:r>
    </w:p>
    <w:p>
      <w:pPr>
        <w:pStyle w:val="BodyText"/>
      </w:pPr>
      <w:r>
        <w:t xml:space="preserve">Persons need nor neither need nor ought to Keep those Inclinations &amp; desires from Increasing to any degree whatsoever . and there Cannot be to a too frequent or too Powerfull exercise of them .</w:t>
      </w:r>
    </w:p>
    <w:p>
      <w:pPr>
        <w:pStyle w:val="SceneBreak"/>
      </w:pPr>
      <w:r>
        <w:t xml:space="preserve">* * *</w:t>
      </w:r>
    </w:p>
    <w:p>
      <w:pPr>
        <w:pStyle w:val="BodyText"/>
      </w:pPr>
      <w:r>
        <w:t xml:space="preserve">a Person Can neither have too a too strongly Execrated a principle of thos such desi Inclinations &amp; habit of such Inclinations not nor be in a a frame wherin they are too much under their prevailing exercise</w:t>
      </w:r>
    </w:p>
    <w:p>
      <w:pPr>
        <w:pStyle w:val="SceneBreak"/>
      </w:pPr>
      <w:r>
        <w:t xml:space="preserve">* * *</w:t>
      </w:r>
    </w:p>
    <w:p>
      <w:pPr>
        <w:pStyle w:val="BodyText"/>
      </w:pPr>
      <w:r>
        <w:t xml:space="preserve">2 the not Rest By not setting any bounds is meant the not Restraining them with Respect to Gratifying of the Laying any Restraint upon our selves with Respect to Gratifying of them . Persons may Indulge them as much as they Please . they may Give themselves their full swing . they may not only be allow [----] a very Eager thirst and Enlarged desire but they may drink their fill they may seek all and ought to seek seek all the spiritual wealth they Can Obtain . they may to their utmost Indulge their hungrings after Righteous ness and after the word of G [---] and after all spirtual Pleasures .. they may Indulge those appetites as much as they will in their thoughts &amp; meditations &amp; also in their Practice they may drink yea swim in those the Rivers of spiritual Pleasure I Prop . Persons need not Lay Restraints upon those </w:t>
      </w:r>
      <w:r>
        <w:rPr>
          <w:rStyle w:val="FootnoteReference"/>
        </w:rPr>
        <w:footnoteReference w:id="467"/>
      </w:r>
      <w:r>
        <w:t xml:space="preserve"> Appetites . and that for these Reasons. 1. there is nothing in the nature of the nature of those Appetites that forbids their being exercised or Indulged to Any degree . the sensitive Appetites hav something in their own nature that Requires their being Restraind and kept in Certain bou By Certain Rules &amp; kept in Certain bounds they are of such a nature that if a Lease be Given them they become odious and abomi nable and they debase the nature of man. they darken &amp; blind the understanding and drive on to those actions as a hinder those exercises of the m Rational nature as Are becoming of us the station G has set us in in and drive on to those actions [-] that are not Consistent with the proper excellency and dignity of human nature . The plenary unrestrained Indulging those appetites is many ways in it self many ways Contrary to Reason.</w:t>
      </w:r>
    </w:p>
    <w:p>
      <w:pPr>
        <w:pStyle w:val="SceneBreak"/>
      </w:pPr>
      <w:r>
        <w:t xml:space="preserve">* * *</w:t>
      </w:r>
    </w:p>
    <w:p>
      <w:pPr>
        <w:pStyle w:val="BodyText"/>
      </w:pPr>
      <w:r>
        <w:t xml:space="preserve">But is im not so with Respect to spiritual &amp; Gracious Appetites they they are not in any degree unlovely &amp; to whatsoever degree they are Any way unlovely or unreasonable they were not Intended to be Re strained and Kept Governed and Restrained and s By any superiour and more excellent Principle as animal appe appetites were . &amp; therefore they Cannot be Inordinate. it is impossible that any degree of them or of the ratification of them them should be Contrary to the Rational nature. because</w:t>
      </w:r>
      <w:r>
        <w:rPr>
          <w:rStyle w:val="FootnoteReference"/>
        </w:rPr>
        <w:footnoteReference w:id="468"/>
      </w:r>
      <w:r>
        <w:t xml:space="preserve"> to the Greater degree they are and the more they are Gratified the more Is the man doth the man act according to Reason &amp; Justice.</w:t>
      </w:r>
    </w:p>
    <w:p>
      <w:pPr>
        <w:pStyle w:val="SceneBreak"/>
      </w:pPr>
      <w:r>
        <w:t xml:space="preserve">* * *</w:t>
      </w:r>
    </w:p>
    <w:p>
      <w:pPr>
        <w:pStyle w:val="ListText"/>
        <w:numPr>
          <w:ilvl w:val="0"/>
          <w:numId w:val="2"/>
        </w:numPr>
      </w:pPr>
      <w:r>
        <w:t xml:space="preserve">God hath set no bounds by any Prohibition . G. hath set bounds &amp; limits with Respect to those other appetites hath fenced up the way by his holy &amp; dread full Commandments he hath told us how far in what manner. &amp; in what Circumstances and they may be allowed and Indulged and how they may not upon Pain of his holy displeasure but here G hath Left the way open he Leaves without any manner of Restraint a wide world of [---] spiritual pleasure &amp; blessedness is before us we have an ocean</w:t>
      </w:r>
    </w:p>
    <w:p>
      <w:pPr>
        <w:pStyle w:val="SceneBreak"/>
      </w:pPr>
      <w:r>
        <w:t xml:space="preserve">* * *</w:t>
      </w:r>
    </w:p>
    <w:p>
      <w:pPr>
        <w:pStyle w:val="ListText"/>
        <w:numPr>
          <w:ilvl w:val="0"/>
          <w:numId w:val="4"/>
        </w:numPr>
      </w:pPr>
      <w:r>
        <w:t xml:space="preserve">Our Own Interest will not Restrain us Lay no Restraint us here. and an unrestrained Indulgence of the sensual appetite is in it self many ways Contrary to our own Interest a living in such a way will naturally Lead to Ruin . Lust [-] or Inordinate sensual appetites which are the same thing . are a spring and of wo and misery in whatsoever soul they Reside[-] &amp; Especially in whatsoever soul they bear Rule they bring the Greatest Confusion into the soul &amp; therefore destroy the Peace of it they are Contrary to Reason and therefore Reason will be fighting against them which will Cause war &amp; tumult in the soul </w:t>
      </w:r>
      <w:r>
        <w:rPr>
          <w:rStyle w:val="FootnoteReference"/>
        </w:rPr>
        <w:footnoteReference w:id="469"/>
      </w:r>
      <w:r>
        <w:t xml:space="preserve"> the &amp; they bring Guilt upon the mind and so which is Inconsistent with the tranquility of the mind and naturally Produces horror &amp; misery.</w:t>
      </w:r>
    </w:p>
    <w:p>
      <w:pPr>
        <w:pStyle w:val="SceneBreak"/>
      </w:pPr>
      <w:r>
        <w:t xml:space="preserve">* * *</w:t>
      </w:r>
    </w:p>
    <w:p>
      <w:pPr>
        <w:pStyle w:val="BodyText"/>
      </w:pPr>
      <w:r>
        <w:t xml:space="preserve">and they also many ways destroy ones outward Peace and Comfort a sensual li ex a sensual life Involves man in all kinds of misery many Kinds of misery &amp; sorrow in this world.</w:t>
      </w:r>
    </w:p>
    <w:p>
      <w:pPr>
        <w:pStyle w:val="SceneBreak"/>
      </w:pPr>
      <w:r>
        <w:t xml:space="preserve">* * *</w:t>
      </w:r>
    </w:p>
    <w:p>
      <w:pPr>
        <w:pStyle w:val="BodyText"/>
      </w:pPr>
      <w:r>
        <w:t xml:space="preserve">But it is not so with Respect to the spiritual Pleasures and Appetites Indulgence of spiritual appetites if one is never so Craving of th spiritual Enjoyments and takes never so Great a like swing in spiritual delights &amp; Pleasures they are not Contrary to any superiour Interest nor ordinarily to any Inferiour Interest But on the Contrary they are those appetites are the proper spring of the souls Peace &amp; Joy happiness and the stronger they are and the more Indulged so much the Greater is that souls happiness and the Inferiour Interests the Interests of the outward man they are ordinarily Promoted thereby. for Length of days are in their Right hand and in their Left hand are Riches &amp; honour.</w:t>
      </w:r>
    </w:p>
    <w:p>
      <w:pPr>
        <w:pStyle w:val="SceneBreak"/>
      </w:pPr>
      <w:r>
        <w:t xml:space="preserve">* * *</w:t>
      </w:r>
    </w:p>
    <w:p>
      <w:pPr>
        <w:pStyle w:val="BodyText"/>
      </w:pPr>
      <w:r>
        <w:t xml:space="preserve">There is no disapprobation of Reason or Judgment or Remorse of C. that Ensues the fully &amp; freely In Enjoying those Pleasures but the serenity of the are of the Conscience most highly approved and they [e] follows the Leave no sting behind them but a sweet Relish and upon the mind . and a peace &amp; serenity that </w:t>
      </w:r>
      <w:r>
        <w:rPr>
          <w:rStyle w:val="FootnoteReference"/>
        </w:rPr>
        <w:footnoteReference w:id="470"/>
      </w:r>
      <w:r>
        <w:t xml:space="preserve"> is ineffable</w:t>
      </w:r>
    </w:p>
    <w:p>
      <w:pPr>
        <w:pStyle w:val="SceneBreak"/>
      </w:pPr>
      <w:r>
        <w:t xml:space="preserve">* * *</w:t>
      </w:r>
    </w:p>
    <w:p>
      <w:pPr>
        <w:pStyle w:val="BodyText"/>
      </w:pPr>
      <w:r>
        <w:t xml:space="preserve">II. Prop. Persons Ought not to set any bounds they ought not not To Rest in any particular degree Past or Present attainment or to limit set any bounds to their spiritual appetites. It is perhaps a Case that Can hardly happen that any Person should voluntarily &amp; designedly Restrain &amp; [---] Intentionally Restrain their spiritual appetites. But they ought not to suffer them to be Restrained by the Prevalency of Contrary Inclinations they ought not to suffer them to be kept down from By [---] worldly Cares and Pleasures.</w:t>
      </w:r>
    </w:p>
    <w:p>
      <w:pPr>
        <w:pStyle w:val="SceneBreak"/>
      </w:pPr>
      <w:r>
        <w:t xml:space="preserve">* * *</w:t>
      </w:r>
    </w:p>
    <w:p>
      <w:pPr>
        <w:pStyle w:val="BodyText"/>
      </w:pPr>
      <w:r>
        <w:t xml:space="preserve">neither ought Persons to Rest in any Past or Present degree of Gracious appetite or Enjoyment of the objects of it but to their utmost to be Increasing the same to be Endeavouring by all Possible ways to Inflame their desires and to Obtain more spiritual Pleasures.</w:t>
      </w:r>
    </w:p>
    <w:p>
      <w:pPr>
        <w:pStyle w:val="SceneBreak"/>
      </w:pPr>
      <w:r>
        <w:t xml:space="preserve">* * *</w:t>
      </w:r>
    </w:p>
    <w:p>
      <w:pPr>
        <w:pStyle w:val="BodyText"/>
      </w:pPr>
      <w:r>
        <w:t xml:space="preserve">Thus hath God Commanded so that is not only a thing what we may do and that we need not be afraid to do but what God hath Commanded and what it is our duty to do . for which we shall Give these 3 th Reasons.</w:t>
      </w:r>
    </w:p>
    <w:p>
      <w:pPr>
        <w:pStyle w:val="SceneBreak"/>
      </w:pPr>
      <w:r>
        <w:t xml:space="preserve">* * *</w:t>
      </w:r>
    </w:p>
    <w:p>
      <w:pPr>
        <w:pStyle w:val="BodyText"/>
      </w:pPr>
      <w:r>
        <w:t xml:space="preserve">1 . these Gracious &amp; holy Inclinations &amp; appetites are the highest perfection of true &amp; the highest perfection of our nature. the Animal appetites are Good in their Place and when Kept in their due Place because they subserve to that </w:t>
      </w:r>
      <w:r>
        <w:rPr>
          <w:rStyle w:val="FootnoteReference"/>
        </w:rPr>
        <w:footnoteReference w:id="471"/>
      </w:r>
      <w:r>
        <w:t xml:space="preserve"> wh in men which is more excellent. but they are G their Goodness dont Consist[-] in their sub being subservient to themselves. but that which is the highest excellency &amp; Perfection of nature is Good is is Good as subservient to it self it Cant be in too high a degree. a man surely Cannot be Imperfect for the more Imperfect for having a Great deal of that which is the proper Perfection of his nature but he ought to his utmost to be he Cant have too much of that which is his true excellency unless he Can be too excellent. tis by those holy Inclinations that men is are like G and have his Image &amp; it is their duty to Conform themselves to their utmost to Gods holy nature .</w:t>
      </w:r>
    </w:p>
    <w:p>
      <w:pPr>
        <w:pStyle w:val="SceneBreak"/>
      </w:pPr>
      <w:r>
        <w:t xml:space="preserve">* * *</w:t>
      </w:r>
    </w:p>
    <w:p>
      <w:pPr>
        <w:pStyle w:val="ListText"/>
        <w:numPr>
          <w:ilvl w:val="0"/>
          <w:numId w:val="2"/>
        </w:numPr>
      </w:pPr>
      <w:r>
        <w:t xml:space="preserve">Tis in those Enjoyments that are the objects of those spiritual appetites wherin Consists the happiness that man was made for. God has made man for happiness God has Given Every man a necessary desire after happiness and he unavoidably seeks it it is impossible he should do otherwise and tis in their satisfying of those Gracious appetites wherin Consists the happiness G designed him &amp; therefore man Ought to seek this happpiness</w:t>
      </w:r>
      <w:r>
        <w:rPr>
          <w:rStyle w:val="FootnoteReference"/>
        </w:rPr>
        <w:footnoteReference w:id="472"/>
      </w:r>
      <w:r>
        <w:t xml:space="preserve"> ought to Indulge those appetites . to Obtain as much of those spiritual satisfactions as lies in their Power. as G designed the man for this happiness he Intended those Appetites should be satisfied and th he has promised that such hungrings &amp; thirstings should be filled men therefore ought to Endeavour that they obtain the satisfying of them as they ought to [--] do what the Belongs to them to do in order to their being the way to Obtain the Promises.</w:t>
      </w:r>
    </w:p>
    <w:p>
      <w:pPr>
        <w:pStyle w:val="SceneBreak"/>
      </w:pPr>
      <w:r>
        <w:t xml:space="preserve">* * *</w:t>
      </w:r>
    </w:p>
    <w:p>
      <w:pPr>
        <w:pStyle w:val="SceneBreak"/>
      </w:pPr>
      <w:r>
        <w:t xml:space="preserve">* * *</w:t>
      </w:r>
    </w:p>
    <w:p>
      <w:pPr>
        <w:pStyle w:val="BodyText"/>
      </w:pPr>
      <w:r>
        <w:t xml:space="preserve">3 Let those appetites be never so strong &amp; vigorous in yet they will not be equal to the merrit of their Objects. when mens with Great ve hemence appetites are violent towards Earthly Enjoyments they are beyond the desert of their Objects those things are not worth the so Eager desires of a Rational Creature.. the temporal Pleasures bent worthy . that the soul of man should be wholly Possessed and Governed by desires after them.</w:t>
      </w:r>
    </w:p>
    <w:p>
      <w:pPr>
        <w:pStyle w:val="SceneBreak"/>
      </w:pPr>
      <w:r>
        <w:t xml:space="preserve">* * *</w:t>
      </w:r>
    </w:p>
    <w:p>
      <w:pPr>
        <w:pStyle w:val="BodyText"/>
      </w:pPr>
      <w:r>
        <w:t xml:space="preserve">But tis not so with Respect to spiritual Enjoyments they are so noble &amp; of so exalted and excellent a nature that it is impossible </w:t>
      </w:r>
      <w:r>
        <w:rPr>
          <w:rStyle w:val="FootnoteReference"/>
        </w:rPr>
        <w:footnoteReference w:id="473"/>
      </w:r>
      <w:r>
        <w:t xml:space="preserve"> that our desires after them should exceed their deserts. yea they Cannot be Equal to it. our hungrings &amp; thirstings after G &amp; J. X . &amp; after holiness Cant be too Great for the nature of the things for they are things of Infinite value[-]</w:t>
      </w:r>
    </w:p>
    <w:p>
      <w:pPr>
        <w:pStyle w:val="SceneBreak"/>
      </w:pPr>
      <w:r>
        <w:t xml:space="preserve">* * *</w:t>
      </w:r>
    </w:p>
    <w:p>
      <w:pPr>
        <w:pStyle w:val="BodyText"/>
      </w:pPr>
      <w:r>
        <w:t xml:space="preserve">and in this world we all fall shamefully short our desires are Lan appetites our desires miserably Cold &amp; Languid in Comparison of what they deserve of us . we ought therefore to our utmost to Promote &amp; Increase them</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3"/>
        </w:numPr>
      </w:pPr>
      <w:r>
        <w:t xml:space="preserve">Inf. hence we Learn the Unreasonableness of Carnal mans Prejudice against Relig. as tho it were a thing that Abridged man of all the Pleasure . altho it Limits man with Respect to one sort of Pleasures. viz. those that are of the more ba base and Inferiour sort . those that are Common to the beasts. . Yet it Lays no Restraint upon with Respect to those Pleasures &amp; delights that are the best and sweetest and are most able to delight &amp; satisfy the soul those delights that Agreable to the Rational nature </w:t>
      </w:r>
      <w:r>
        <w:rPr>
          <w:rStyle w:val="FootnoteReference"/>
        </w:rPr>
        <w:footnoteReference w:id="474"/>
      </w:r>
      <w:r>
        <w:t xml:space="preserve"> and worthy of such a Creature as man and that dont dont debase but exalt and Perfect him and that are also of the most exquisite sweetness we m- are allowed and directed to Indulge ourselves in to our utmost G dont desire we should</w:t>
      </w:r>
    </w:p>
    <w:p>
      <w:pPr>
        <w:pStyle w:val="SceneBreak"/>
      </w:pPr>
      <w:r>
        <w:t xml:space="preserve">* * *</w:t>
      </w:r>
    </w:p>
    <w:p>
      <w:pPr>
        <w:pStyle w:val="BodyText"/>
      </w:pPr>
      <w:r>
        <w:t xml:space="preserve">Religion is not a sour thing that is Contrived for nothing but to Cross our Inclinations and to Cut us short of the delights of life. no it is quite of another nature it abridges us of no pleasures but only such as in their own nature (how ever sweet for Pleasing for the Present) do Lay a foundation for wo and misery . they are in their own nature a poison that tho sweet in the mouth do Really de stroy the Const as it were destroy the Constitution of the soul. Pro 23 22 at Last it will Bite Like --------------- but as for those delights that Better the soul and Lay a foundation for fu ture have a tendency to the future as well as the Present ha well being of it they are allow d fully &amp; are promoted by Religion . yea Religion it true Religion is the only source from whence they flow . How much happier therefore is the man that Chooses a holy [-] &amp; truly Religious life than he that that Chooses a Carnal sensual life. Carnal men may sensual men may be Ready to think they should </w:t>
      </w:r>
      <w:r>
        <w:rPr>
          <w:rStyle w:val="FootnoteReference"/>
        </w:rPr>
        <w:footnoteReference w:id="475"/>
      </w:r>
      <w:r>
        <w:t xml:space="preserve"> be happy men. if there were nothing to Restrain their Enjoyment of their if they might at all time satisfy their appetites and have their full swing at their Pleasures with Impunity. &amp; without any danger of any succeeding Inconvenience. But alwaies they would be if it were so they would be but miserable men in Comson Comparison of the Godly man who Enjoys the Pleasures of tru acquaintance with the Glorious G. and his son J. X &amp; and a spiritual Communion of the holy &amp; blessed spirit of G &amp; X and the a true peace of Conscience and testimony Inward testimonies of the favour &amp; acceptance of G. &amp; and have liber liberty to without Restraint to Indulge themselves in the Enjoyment of those Pleasures . wisdoms ways Im are ways of Pleasantness ------------ P Prov 3. 17. Indeed the spiritual Appetites in this world are but Low and the advantages for Indulging of them are also Low are but Comparatively but small but how Great will be the happiness of the saints in heaven where those appetites will be d Raised to a perfec most vigorous &amp; perfect exercise and they shall be under all possible advantages for the En satisfying of them they shall be surrounded with those things that are </w:t>
      </w:r>
      <w:r>
        <w:rPr>
          <w:rStyle w:val="FootnoteReference"/>
        </w:rPr>
        <w:footnoteReference w:id="476"/>
      </w:r>
      <w:r>
        <w:t xml:space="preserve"> the Objects of them. they shall be in Gods Presence &amp; in the Power of th Presence of the Lamb &amp; shall behold his Glory &amp; wi have the holy spirit in abundant measures Poured forth into their souls &amp;c ----</w:t>
      </w:r>
    </w:p>
    <w:p>
      <w:pPr>
        <w:pStyle w:val="SceneBreak"/>
      </w:pPr>
      <w:r>
        <w:t xml:space="preserve">* * *</w:t>
      </w:r>
    </w:p>
    <w:p>
      <w:pPr>
        <w:pStyle w:val="ListText"/>
        <w:numPr>
          <w:ilvl w:val="0"/>
          <w:numId w:val="2"/>
        </w:numPr>
      </w:pPr>
      <w:r>
        <w:t xml:space="preserve">Use of Exh is to Exhort you to the Utmost to Promote &amp; Indulge the sp spiritual &amp; Gracious appetite it is to Repeat and apply to you that Invitation of X that we have in the text Eat O. Friends drink -------------------- we Intreat you that he we are the followers of X thus to do to X. By all means Endeavour to Raise and to satisfi Obtain satis faction for your holy Inclinations. delight your selves in the L. one would think you should not need urging to Indulg your appetites &amp; to Enjoy your Pleasures. Car Carnal men by all the arguments that Can be Used Can scarcely be Restrained from Indulging their Carnal appetites then why tis a shame that the saints should need a Great many Arguments to move them to promote their spiritual appetites</w:t>
      </w:r>
    </w:p>
    <w:p>
      <w:pPr>
        <w:pStyle w:val="SceneBreak"/>
      </w:pPr>
      <w:r>
        <w:t xml:space="preserve">* * *</w:t>
      </w:r>
    </w:p>
    <w:p>
      <w:pPr>
        <w:pStyle w:val="BodyText"/>
      </w:pPr>
      <w:r>
        <w:t xml:space="preserve">Be exhorted Particularly to to Promote an thirsting de sire after J. X and after that Glorious feast of spiritual Good things that is provided in him . delight yourselves in him Rejoice in him with Joy unspeakable and full of Glory . Endeavour to see </w:t>
      </w:r>
      <w:r>
        <w:rPr>
          <w:rStyle w:val="FootnoteReference"/>
        </w:rPr>
        <w:footnoteReference w:id="477"/>
      </w:r>
    </w:p>
    <w:p>
      <w:pPr>
        <w:pStyle w:val="SceneBreak"/>
      </w:pPr>
      <w:r>
        <w:t xml:space="preserve">* * *</w:t>
      </w:r>
    </w:p>
    <w:p>
      <w:pPr>
        <w:pStyle w:val="BodyText"/>
      </w:pPr>
      <w:r>
        <w:t xml:space="preserve">direct. 1 . Endeavour to R Encrease spiritual Appetites by meditating on spiritual objects. we are to suppress Lustfull appetites all that we Can by avoiding this and Casting away &amp; avoiding thoughts &amp; meditations upon their their objects we bent allowed by any means to Give a lease to Our thoughts in t Concerning those things because they that tends to Increase the lustfull desires after them. But tis our duty to be much up in meditation on spiri the objects of spiritual desire we should often be Rem thinking upon the Glory &amp; Grace of G. the excellency &amp; love wonderfull Love of X the beauty of holiness</w:t>
      </w:r>
    </w:p>
    <w:p>
      <w:pPr>
        <w:pStyle w:val="SceneBreak"/>
      </w:pPr>
      <w:r>
        <w:t xml:space="preserve">* * *</w:t>
      </w:r>
    </w:p>
    <w:p>
      <w:pPr>
        <w:pStyle w:val="ListText"/>
        <w:numPr>
          <w:ilvl w:val="0"/>
          <w:numId w:val="2"/>
        </w:numPr>
      </w:pPr>
      <w:r>
        <w:t xml:space="preserve">Endeavour to Promote spiritual appetites by Laying yourself in the way of allurement . we should take not we are to avoid being in the way of temptation with Respect to our Carnal appetites . Job made a Covenant with his Eyes. But we ought to take all opportunities to Lay our selves in the way of Enticement with Respect to our Gracious Inclinations thus you should be often with G in Prayer and then you will be in the way of having your heart drawn forth to him we ought to be Con frequent in Reading &amp; Constant in hearing the word. and particularly to this End we ought to Carefully &amp; with the utmost</w:t>
      </w:r>
      <w:r>
        <w:rPr>
          <w:rStyle w:val="FootnoteReference"/>
        </w:rPr>
        <w:footnoteReference w:id="478"/>
      </w:r>
      <w:r>
        <w:t xml:space="preserve"> seriousness &amp; Consideration attend the sacrament of the Lords supper. this was appointed for this End to draw forth the heart towards J Longings of our souls towards J. X and so the satisfy of Gracious &amp; holy appetites here are the Glorious objects of spiritual desire by visible signs Represented among to our view . we have X Crucifi evidently set forth Crucified. --------- here we have that spiritual meat &amp; drink Represented and offerd to excite ourhunger &amp; thirst here we have all the that spiritual feast Represented which G has Provided for poor souls . and here we may hope in some measure to have our Longing souls satisfied in this world. by the Gracious Communications of the sp. of G.</w:t>
      </w:r>
    </w:p>
    <w:p>
      <w:pPr>
        <w:pStyle w:val="SceneBreak"/>
      </w:pPr>
      <w:r>
        <w:t xml:space="preserve">* * *</w:t>
      </w:r>
    </w:p>
    <w:p>
      <w:pPr>
        <w:pStyle w:val="ListText"/>
        <w:numPr>
          <w:ilvl w:val="0"/>
          <w:numId w:val="4"/>
        </w:numPr>
      </w:pPr>
      <w:r>
        <w:t xml:space="preserve">watch the first beginnings of the exercise of those Inclinations &amp; prep promote them . we are to watch the first beginnings of Lustfull Inclinations to suppress but we are here we are to do the Contrary. whenever we feel these desires &amp; Longings we should Endeavou Endeavour to forwards by meditation &amp; prayer we should express our Longings to G. they will Increase by being expressed . we should be Earnest in our prayers for the things we long for. the apostle speaks of Groanings in Prayer that Cannot ------- Rom 8. 10 </w:t>
      </w:r>
      <w:r>
        <w:rPr>
          <w:rStyle w:val="FootnoteReference"/>
        </w:rPr>
        <w:footnoteReference w:id="479"/>
      </w:r>
      <w:r>
        <w:t xml:space="preserve"> 4. we should li Live in the Practice of these </w:t>
      </w:r>
      <w:r>
        <w:rPr>
          <w:rStyle w:val="FootnoteReference"/>
        </w:rPr>
        <w:footnoteReference w:id="480"/>
      </w:r>
      <w:r>
        <w:t xml:space="preserve"> Inclinations . if you Long after G &amp; Jesus X then then often Go to G &amp; X &amp; Converse with them . if you Long to be near to G. then draw near to him. if you hunger &amp; thirst after Righ . then take Great Care to live in the Practice of Righ.. to live a more holy &amp; heavenly life if you Long to be more like X then wal act like him walk as he walked. this is the way to have your holy Inclinations Increased and hereby w they will in somemeasure be satisfied [remainder of page blank]</w:t>
      </w:r>
    </w:p>
    <w:p>
      <w:pPr>
        <w:pStyle w:val="Heading1"/>
        <w:pageBreakBefore/>
      </w:pPr>
      <w:bookmarkStart w:name="heading_118_cant_8_1_118_cant_8_1_tr" w:id="20"/>
      <w:r>
        <w:t xml:space="preserve">118. Cant. 8:1 118.Cant. 8'1 trans</w:t>
      </w:r>
      <w:bookmarkEnd w:id="20"/>
    </w:p>
    <w:p>
      <w:pPr>
        <w:pStyle w:val="BodyText"/>
      </w:pPr>
      <w:r>
        <w:t xml:space="preserve">Jonathan Edwards</w:t>
      </w:r>
    </w:p>
    <w:p>
      <w:pPr>
        <w:pStyle w:val="BodyText"/>
      </w:pPr>
      <w:r>
        <w:t xml:space="preserve">E Cant 8 . 1 -------------- Eat O Friends drink Yea drink Abundantly O beloved O that thou wert as --------- my brothers which sucked the Breasts of my mother</w:t>
      </w:r>
    </w:p>
    <w:p>
      <w:pPr>
        <w:pStyle w:val="SceneBreak"/>
      </w:pPr>
      <w:r>
        <w:t xml:space="preserve">* * *</w:t>
      </w:r>
    </w:p>
    <w:p>
      <w:pPr>
        <w:pStyle w:val="BodyText"/>
      </w:pPr>
      <w:r>
        <w:t xml:space="preserve">That this is no human or or Common Lovesong or is But a divine song Mystically Representing of spiritu al and divine things is many ways Evident. this One thing Indeed is Enough that it is one of those Books that was delivered down by the Church of the Jews with other Books of scripture divine authority as part of the Canon of the scripture. that it was Esteemed by them &amp; used by them as such from the days of the Prophets and those Inspired teachers which that nation of old had amongst them . and was ap were in the Canon of the Old Testament and w in X time &amp; the apostle times was one part of that which was called scripture then was never disapproved by them but was part of that book which X and the apostles meant when they spoke of the scripture as directing us to search the scriptures and when they said all scripture is Given by Inspiration &amp; the like they meant the old Testament which the scriptures of the Jews as the Old Testament of which this was one book. but besides this there are many things in this song it self that Evidence that the it is no Common love song or &amp; that they are not Common lovers that Are here spoken of as might be Particularly shown were there Ro Room for it here and here is nothing in this song the matter of this song disagreable to the divine Author supposed </w:t>
      </w:r>
      <w:r>
        <w:rPr>
          <w:rStyle w:val="FootnoteReference"/>
        </w:rPr>
        <w:footnoteReference w:id="481"/>
      </w:r>
      <w:r>
        <w:t xml:space="preserve"> divine author or divine subject but the similitudes here Used as Representing of X to a Lover or bride &amp; the Church to Lovers Representing X to a bridegroom &amp; the Church to a spouse are a Comparison a is very agreable to the manner of the scripture in many othe &amp; there is the same Comparison made in Innumerable other Places. and Indeed the very Name of the song Confirms it viz. the song of songs Confirms it that it is a more than Ordinary Love song and that it was designed for a di vine song and is of divine Authority for we Read 1. Kings 4. 32 that solomons songs were a thousand &amp; five . this he Calls the song of songs that is the most excellent of all his songs which it seems very Probable to be upon that Account because it was a song upon the most excellent subject treating of the Love Union &amp; Communion between X &amp; his spouse of which marriage &amp; congugal love were but a shadow these were the most excellent lovers &amp; this Love the most excellent love &amp; therefore this song the most excellent song or the song of songs. In the words Read we have the Church expressing spouse or Church expressing her Earnest wish and Longing desire after a more near Relation and Greater advantages of Communion with her X her beloved . in order to Our understanding what spiritual thing it is that is the Object of this Earnest wish of desire of the Church or of </w:t>
      </w:r>
      <w:r>
        <w:rPr>
          <w:rStyle w:val="FootnoteReference"/>
        </w:rPr>
        <w:footnoteReference w:id="482"/>
      </w:r>
      <w:r>
        <w:t xml:space="preserve"> particular believers 1. we are to Consider who that is the in scripture is spiritual mother of believers G is their heavenly Father &amp; but . &amp; we find that the Churched is Represented in scripture as their spiritual mother. thus the Church of the Jews was Called the mother of her the members of it Isai 50. 1 Thus saith the L where is the Bill of your mothers divorcement. &amp; so Jer 22. 26. ----- &amp; so Execk 19. 2. so In Revelation A Babilon or the false Church is Called the mother of Harlots so the true Church is the mother of those that were virgins virgins that followed -----------------</w:t>
      </w:r>
    </w:p>
    <w:p>
      <w:pPr>
        <w:pStyle w:val="SceneBreak"/>
      </w:pPr>
      <w:r>
        <w:t xml:space="preserve">* * *</w:t>
      </w:r>
    </w:p>
    <w:p>
      <w:pPr>
        <w:pStyle w:val="BodyText"/>
      </w:pPr>
      <w:r>
        <w:t xml:space="preserve">By the mothers Breasts Can be understood no other than the ordinances &amp; appointed means of Grace which are in the Church from these the souls of believers draw spiritu al nourishment from these they Recieve the sincere milk of the word that they may Grow thereby so it is to be understood in this Place &amp; so in the 8. v. we have a little sister &amp; she hath no breasts that is the Gentile were without ordinances &amp; means of Grace .</w:t>
      </w:r>
    </w:p>
    <w:p>
      <w:pPr>
        <w:pStyle w:val="SceneBreak"/>
      </w:pPr>
      <w:r>
        <w:t xml:space="preserve">* * *</w:t>
      </w:r>
    </w:p>
    <w:p>
      <w:pPr>
        <w:pStyle w:val="BodyText"/>
      </w:pPr>
      <w:r>
        <w:t xml:space="preserve">&amp; then 2d we are to Consider how it was that X became the brother of believers &amp; to suck those breasts of their mother or to make use of ordinances the ordi nances in used in the Church . for doubtless this wish of th holy wish of the Church is fulfilled for all holy Longings shall be satisfied and that is by X Incarnation by this he became our brother he bal took upon him our nature became one of us was our Elder Brother</w:t>
      </w:r>
      <w:r>
        <w:rPr>
          <w:rStyle w:val="FootnoteReference"/>
        </w:rPr>
        <w:footnoteReference w:id="483"/>
      </w:r>
      <w:r>
        <w:t xml:space="preserve"> Heb 2. 9 &amp; 11 . we see Jesus made a little Lower than the angels &amp;c --------------- for both he that sanctifieth &amp; they -------------------- for which Cause he is not ashamed to Call them brethren. &amp; by this means he Came to suck the Breasts of their mother that is to make use of the ordinances of the Church as X did of the Word of the Passover Reading the word he was Circumcised w &amp; Baptized was wont to attend the Reading of the Word of G &amp; Prayers in the synagogues and the worship of the Temple par took of the Passover &amp; the sacrament of his own body &amp; blood .</w:t>
      </w:r>
    </w:p>
    <w:p>
      <w:pPr>
        <w:pStyle w:val="SceneBreak"/>
      </w:pPr>
      <w:r>
        <w:t xml:space="preserve">* * *</w:t>
      </w:r>
    </w:p>
    <w:p>
      <w:pPr>
        <w:pStyle w:val="BodyText"/>
      </w:pPr>
      <w:r>
        <w:t xml:space="preserve">Doc. That the Incarnation of J. X was a thing Greatly Longed for by the Chh</w:t>
      </w:r>
    </w:p>
    <w:p>
      <w:pPr>
        <w:pStyle w:val="SceneBreak"/>
      </w:pPr>
      <w:r>
        <w:t xml:space="preserve">* * *</w:t>
      </w:r>
    </w:p>
    <w:p>
      <w:pPr>
        <w:pStyle w:val="BodyText"/>
      </w:pPr>
      <w:r>
        <w:t xml:space="preserve">By the Church h that spouse of X that is Represented as speaking in the text and that is Intended in the doc. is not the visible Church . there were many of those that were not the true friends of J. X nor did they truly Long for his Coming. But the Invisible Church that is Constituted only of those that do are true believers &amp; Really- Justified and sanctified</w:t>
      </w:r>
    </w:p>
    <w:p>
      <w:pPr>
        <w:pStyle w:val="SceneBreak"/>
      </w:pPr>
      <w:r>
        <w:t xml:space="preserve">* * *</w:t>
      </w:r>
    </w:p>
    <w:p>
      <w:pPr>
        <w:pStyle w:val="BodyText"/>
      </w:pPr>
      <w:r>
        <w:t xml:space="preserve">that holy There has been such a Church as in the world from the foundation beginning of it however small and Obscure sometimes it has been an holy Company Company that were United in X Jesus and through </w:t>
      </w:r>
      <w:r>
        <w:rPr>
          <w:rStyle w:val="FootnoteReference"/>
        </w:rPr>
        <w:footnoteReference w:id="484"/>
      </w:r>
      <w:r>
        <w:t xml:space="preserve"> him were Redeemed from Amongst men.</w:t>
      </w:r>
    </w:p>
    <w:p>
      <w:pPr>
        <w:pStyle w:val="SceneBreak"/>
      </w:pPr>
      <w:r>
        <w:t xml:space="preserve">* * *</w:t>
      </w:r>
    </w:p>
    <w:p>
      <w:pPr>
        <w:pStyle w:val="BodyText"/>
      </w:pPr>
      <w:r>
        <w:t xml:space="preserve">X was it was through the Covenant G made with men in X that they were Called, &amp; saved all the benefits which and altho it was Long before X Appeard in the world Yet all the benefits which they Received and were to Receive were through him.</w:t>
      </w:r>
    </w:p>
    <w:p>
      <w:pPr>
        <w:pStyle w:val="SceneBreak"/>
      </w:pPr>
      <w:r>
        <w:t xml:space="preserve">* * *</w:t>
      </w:r>
    </w:p>
    <w:p>
      <w:pPr>
        <w:pStyle w:val="BodyText"/>
      </w:pPr>
      <w:r>
        <w:t xml:space="preserve">&amp; God from the beginning foretold &amp; Promised them Revealed to &amp; foretold to them the Incarnation Coming of their mediatour &amp; into the Θ &amp; that Glorious work which he should do for them. he Revealed Immediately after the Fall Promising that the seed of the woman. -------------------- . and so from time Gradually Revealing more and more Causing the light to shine Yet more &amp; more Clearly the nearer the time Approached . and they it was alwaies a the Great object of their faith their hopes &amp; their Longing desires so the matter is Represented in other the scripture Thus we Read that Abraham sang X day and he saw &amp; was Glad . and many Prophets &amp; Rig Joh. 8. 56 and many Prophets &amp; Righteous men desired to see the things which the disciples saw &amp; to hear the things which they heard math 13. 17. of that Concerning this the Prophets Enquired and searched diligently searching what or what manner of time the sp of X which was in them did signifie when it Prophesied before hand. testified of them beforehand &amp;c ------ 1 Pet 1. 11 that Part of the Church that is here in this world is a </w:t>
      </w:r>
      <w:r>
        <w:rPr>
          <w:rStyle w:val="FootnoteReference"/>
        </w:rPr>
        <w:footnoteReference w:id="485"/>
      </w:r>
      <w:r>
        <w:t xml:space="preserve"> fleeting thing as the it is Continually Changing with Respect to the Particular members that it is made up of every Generation. but yet we find, promises are made to it of future blessings that are to be fulfilled now to it here in this world as tho it were one in all Generations . so the Church of old mad was often Encouraged with the Promises th of the messiah and the blessings that he should bring upon the and they were Encouraged by it and expected &amp; Longed for it tho they knew they should never live to see it . so the Xtian Chh has been En G has Encourages the Xtian Church under her Persecutions with the Promises of the Glorious Prosperity which the Church shall see in the Latter days tho many Generations Pass before the accomplishment</w:t>
      </w:r>
    </w:p>
    <w:p>
      <w:pPr>
        <w:pStyle w:val="SceneBreak"/>
      </w:pPr>
      <w:r>
        <w:t xml:space="preserve">* * *</w:t>
      </w:r>
    </w:p>
    <w:p>
      <w:pPr>
        <w:pStyle w:val="BodyText"/>
      </w:pPr>
      <w:r>
        <w:t xml:space="preserve">for altho the Church as to its present militant state be fleeting Yet as to its existence it is not a fleeting thing tho it be a Growing things. But the same members that had their standing here on the Earth of old and they yet Remain they we all alive Remain &amp; are yet Remain and see and Enjo Rejoice in the fulfillment of Promises made of old that have their accomplishment in this Θ . the Church above is not unconcerned in the state of the Chh here on Earth for they are all one family. . and besides this th such is the spirit of Gods People that they are Concerned for the Interest of the Church and the Glory of G in the Church for future Generations whether they are Immediate Partakers in it or no and </w:t>
      </w:r>
      <w:r>
        <w:rPr>
          <w:rStyle w:val="FootnoteReference"/>
        </w:rPr>
        <w:footnoteReference w:id="486"/>
      </w:r>
      <w:r>
        <w:t xml:space="preserve"> by this spirit the distant Generations of the Church are as it were United and and there the Incarnation of J. X was the object of the Earnest &amp; &amp; longing ex fullfillment of the Promises of the Incarnation of X was the obj. of the Earnest &amp; Longing expectat. of the Chh of old tho they supposed no other than that the Chh would be many times Changed as to its Constituent members before the accomplishment of it</w:t>
      </w:r>
    </w:p>
    <w:p>
      <w:pPr>
        <w:pStyle w:val="SceneBreak"/>
      </w:pPr>
      <w:r>
        <w:t xml:space="preserve">* * *</w:t>
      </w:r>
    </w:p>
    <w:p>
      <w:pPr>
        <w:pStyle w:val="BodyText"/>
      </w:pPr>
      <w:r>
        <w:t xml:space="preserve">I. as it was a Glorious work of G wherin he wonderfully displayed the Glory of G. &amp; of X more wonderfully displayed. Tis in the views of the Glory of God wherin The happiness of the Church does Principally Consist there is nothing else that has such a tendency to fill the soul with such true and exquisite delight</w:t>
      </w:r>
    </w:p>
    <w:p>
      <w:pPr>
        <w:pStyle w:val="SceneBreak"/>
      </w:pPr>
      <w:r>
        <w:t xml:space="preserve">* * *</w:t>
      </w:r>
    </w:p>
    <w:p>
      <w:pPr>
        <w:pStyle w:val="BodyText"/>
      </w:pPr>
      <w:r>
        <w:t xml:space="preserve">Those that are truly of the Invisible Church of G they have had some Glimpses of Gods Glory and know some thing by experience how Good it is they have tasted so much as to Convince them that the greatest happiness of Consists in those discoveries and therefore ever after there are Longing desires after Greater discoveries &amp; Cleare discoveries of it then the heart of the saint Pants for this as the hart Pants after the Water Brooks and therefore takes delight in his those things by which G manifests his divine excellencies</w:t>
      </w:r>
    </w:p>
    <w:p>
      <w:pPr>
        <w:pStyle w:val="SceneBreak"/>
      </w:pPr>
      <w:r>
        <w:t xml:space="preserve">* * *</w:t>
      </w:r>
    </w:p>
    <w:p>
      <w:pPr>
        <w:pStyle w:val="BodyText"/>
      </w:pPr>
      <w:r>
        <w:t xml:space="preserve">and for this Reason the Inc Comin Incarnation of X was the Object of the Churches Longing expectation. By X Coming into the world and by those things that he did and sufferd here in the Θ G has made the most wonderfull display of his Glory that Ever was made in this which made the Angels sing when X was born Glory </w:t>
      </w:r>
      <w:r>
        <w:rPr>
          <w:rStyle w:val="FootnoteReference"/>
        </w:rPr>
        <w:footnoteReference w:id="487"/>
      </w:r>
      <w:r>
        <w:t xml:space="preserve"> to G t in the highest . That work of G. the bringing the Children of Ir Israel out of Egypt was very much Celebrated in scripture as being a work whereby G. Greatly Glorified himself and Got him a Great name but this was but a shadow of that Great Redemption of men from sin &amp; satan by Jesus X and the Glory of that was no Glory in Comparison of this Respect by Reason of the Glory that excelleth.</w:t>
      </w:r>
    </w:p>
    <w:p>
      <w:pPr>
        <w:pStyle w:val="SceneBreak"/>
      </w:pPr>
      <w:r>
        <w:t xml:space="preserve">* * *</w:t>
      </w:r>
    </w:p>
    <w:p>
      <w:pPr>
        <w:pStyle w:val="BodyText"/>
      </w:pPr>
      <w:r>
        <w:t xml:space="preserve">Hereby G hath unfoldeth [------] Revealed the before unsearcheable depths of wisdom the marvellous Results of his Eternal Counsels &amp; a heth unravelled the Glorious mysteries that were before Kept hid since the Θ began he has Given a more Glorious manifestation of his Power in R bringing men from such depths of wo &amp; that is victorious over all other Power in bringing with a strong hand from such depths of wo. he has Given a most Right display of his holiness &amp; Justice in the most Remarkeable manner that Ever he did by any of his works here. he hath shown his hatred t of sin and Inflexible Justice in Punishing it. and Especially hath he opend to our view a boundless &amp; before unseen ocean of Grac &amp; mercy &amp; love. and this was often spoken of to the by the Prophets to the Chh under the Old testament as a work whereby G would honour Greatly magnify himself. Hereby also the Glory of X the head &amp; the Redeemer of the Church is wonderfully displayed altho X hereby humbled himself and veiled his Glory with flesh. yet it Issued in the more bright discovery of it tis Greatly to his </w:t>
      </w:r>
      <w:r>
        <w:rPr>
          <w:rStyle w:val="FootnoteReference"/>
        </w:rPr>
        <w:footnoteReference w:id="488"/>
      </w:r>
      <w:r>
        <w:t xml:space="preserve"> Glory that he is the Author of hi this Immediate author of this w Glorious work of Redemption. there was a Glory of X that shone forth in the stable and upon the Cross. Therefore the Church Longs to see more of the beauty &amp; excellency of th her Redeemer &amp; beloved. she therefore Longed for the dis His Incarnation</w:t>
      </w:r>
    </w:p>
    <w:p>
      <w:pPr>
        <w:pStyle w:val="SceneBreak"/>
      </w:pPr>
      <w:r>
        <w:t xml:space="preserve">* * *</w:t>
      </w:r>
    </w:p>
    <w:p>
      <w:pPr>
        <w:pStyle w:val="ListText"/>
        <w:numPr>
          <w:ilvl w:val="0"/>
          <w:numId w:val="2"/>
        </w:numPr>
      </w:pPr>
      <w:r>
        <w:t xml:space="preserve">As it was a thing that by which the Love of G. and of X to the Church was wonderfully manifested . next to the beholding of the Glory of G. the Recieving testimonies of his Love is that wherin the happiness of the saints Consists in these Consist that Glory &amp; Eternal life which is promised to Every believer. a Longing for the manifestati an highly Prizing the Love &amp; favour of G. is a thing that necessarily follows a se or Rather accompanies a sense of Gods Glory. as it begets an high esteem of him as the most excellent &amp; Lovely being or or one that is better than all oth other things Put together and so draw forth the heart in Love to G. as the supream Good it will necessarily make the soul exceedingly to value &amp; an interest in his favour and as it proposed as a thing attainable. Exceedingly to desire it. and to Long for the manifestations &amp; testimonies of it and a the Church is united to her head X by faith &amp; Love hath Chosen him as her best Good &amp; </w:t>
      </w:r>
      <w:r>
        <w:rPr>
          <w:rStyle w:val="FootnoteReference"/>
        </w:rPr>
        <w:footnoteReference w:id="489"/>
      </w:r>
      <w:r>
        <w:t xml:space="preserve"> her only beloved has such love to him as to move to Give up dedicate herself to him she must desire the Love of the Object beloved it is necessary in order to the happiness of society or Friendship that Love should be mutual and that there should be mutual expressions &amp; Communications manifestations of it . But By the Incarnation of X the for that End for which he was Incarnate G has there is made the most wonder full discovery of the Love of G &amp; of X to to the Chh that Ever was made . Herin the Love of the Father appeared in sending him that was most dear to himself one that was Infinitely so . was Infinitely near &amp; do his Infinite &amp; deli was one in whose beauty &amp; excellency &amp; loveliness was the Fathers Infinite and Eternal Joy . he spared him not but Gave him to the Church to be the Churches in their own nature to be the Churches atten Righteousness &amp; the Churches Portion. &amp; herin Appeared the Love of X to men who Go who became him one of him them who became one of them who became their brother that sucked the breasts of their mother that he might be theirw that he might offer up his Life &amp; his soul for them. that he might as it were Give him self slain to them to be their the food of their souls to satisfy their fami &amp; delight their famishing &amp; Longing souls. He was Rich in Etenal</w:t>
      </w:r>
      <w:r>
        <w:rPr>
          <w:rStyle w:val="FootnoteReference"/>
        </w:rPr>
        <w:footnoteReference w:id="490"/>
      </w:r>
      <w:r>
        <w:t xml:space="preserve"> blessedness &amp; Glory but for our sakes he became Poor that we through his Poverty might be Rich 2 Cor 8. 9.</w:t>
      </w:r>
    </w:p>
    <w:p>
      <w:pPr>
        <w:pStyle w:val="SceneBreak"/>
      </w:pPr>
      <w:r>
        <w:t xml:space="preserve">* * *</w:t>
      </w:r>
    </w:p>
    <w:p>
      <w:pPr>
        <w:pStyle w:val="BodyText"/>
      </w:pPr>
      <w:r>
        <w:t xml:space="preserve">3 as hereby the Church By X being Incarnate the Church was under far Greater advantages to Converse with &amp; Enjoy G. &amp; X. Indeed without the Incarnation of X either decreed or Accomplished there Could be no Graci friendly Communications between G. &amp; man man in in since the fall but we speak here of those advantages of Communion which the Church has that Are Consequent upon Xs being Actually Incarnate that therefore made her a to Long for Earnestly to Long for the Accomplishment of it.. here</w:t>
      </w:r>
    </w:p>
    <w:p>
      <w:pPr>
        <w:pStyle w:val="SceneBreak"/>
      </w:pPr>
      <w:r>
        <w:t xml:space="preserve">* * *</w:t>
      </w:r>
    </w:p>
    <w:p>
      <w:pPr>
        <w:pStyle w:val="ListText"/>
        <w:numPr>
          <w:ilvl w:val="0"/>
          <w:numId w:val="3"/>
        </w:numPr>
      </w:pPr>
      <w:r>
        <w:t xml:space="preserve">Hereby G Communicates himself to us in a more </w:t>
      </w:r>
      <w:r>
        <w:rPr>
          <w:rStyle w:val="FootnoteReference"/>
        </w:rPr>
        <w:footnoteReference w:id="491"/>
      </w:r>
      <w:r>
        <w:t xml:space="preserve"> familiar man G By his being no [-----] so near to us [-----] in our own nature may Communicate himself to us in a more familiar familiar manner . There is an Infinite distance between G &amp; the Creature he is a being of Infinite majesty &amp; we are nothing Less than nothing &amp; vanity but because he hath Greatly loved us and Desired a most Com in a most familiar manner to Commu nicate himself to us he is Come down as it were from to us as it were from his Infinite heights has taken our own nature &amp; become one of us he </w:t>
      </w:r>
      <w:r>
        <w:rPr>
          <w:rStyle w:val="FootnoteReference"/>
        </w:rPr>
        <w:footnoteReference w:id="492"/>
      </w:r>
      <w:r>
        <w:t xml:space="preserve"> is become our brother. so that he Can Communicate him self to us as we do one to another he Can more the through that human nature an more as we do one to another. His Glories &amp; excellen the excellencies of the deity appear with Great advantage to us in the expressions appearances of them face of Jesus X. in X beha they did so in his behaviour &amp; actions &amp; Conversation words on Earth. and do more a Great deal in heaven. what G Converses with us in our own way what way Could have been Contrived or thought of so much for this Purpose even Gods free &amp; full I &amp; P Intimate Communications of him self to the Creature as the assuming the Creature into a Personal Union.</w:t>
      </w:r>
    </w:p>
    <w:p>
      <w:pPr>
        <w:pStyle w:val="SceneBreak"/>
      </w:pPr>
      <w:r>
        <w:t xml:space="preserve">* * *</w:t>
      </w:r>
    </w:p>
    <w:p>
      <w:pPr>
        <w:pStyle w:val="ListText"/>
        <w:numPr>
          <w:ilvl w:val="0"/>
          <w:numId w:val="2"/>
        </w:numPr>
      </w:pPr>
      <w:r>
        <w:t xml:space="preserve">On the Hereby On the other hand the Church is under Great advantages to draw near to &amp; freely to Converse with G. Infinite majesty &amp; of G. &amp; the awfull distance forbid that freedom which now we may but G now being Come thus neer to us In is a thing that invites our more Intimate acquaintance and familiar Conversation. It is an Endearing Consideration to the Church that X that X is united to her in hera own nature is her brother &amp; it is an Emboldning Consideration it Gives a holy boldness it Greatly Encourages the heart and allures to Intimacy . now the saint Can with Greater Courage &amp; with Greate a more dear love. sit down with X &amp; sup with him. Can sit down under his shadow </w:t>
      </w:r>
      <w:r>
        <w:rPr>
          <w:rStyle w:val="FootnoteReference"/>
        </w:rPr>
        <w:footnoteReference w:id="493"/>
      </w:r>
      <w:r>
        <w:t xml:space="preserve"> with Great delight. tis this the spouse seems to have a Principal Respect to in our text by the for which as it seems by the following words O that thou wert 3 first verses _______________</w:t>
      </w:r>
    </w:p>
    <w:p>
      <w:pPr>
        <w:pStyle w:val="SceneBreak"/>
      </w:pPr>
      <w:r>
        <w:t xml:space="preserve">* * *</w:t>
      </w:r>
    </w:p>
    <w:p>
      <w:pPr>
        <w:pStyle w:val="SceneBreak"/>
      </w:pPr>
      <w:r>
        <w:t xml:space="preserve">* * *</w:t>
      </w:r>
    </w:p>
    <w:p>
      <w:pPr>
        <w:pStyle w:val="BodyText"/>
      </w:pPr>
      <w:r>
        <w:t xml:space="preserve">4 &amp; Lastly The Church Longed for the Incarnation of X upon the account of that Greater light those Greater Advantage which that Part of the Chh which is on Earth were to Enjoy in Consequence of it . the Incarnation of X was like the Rising of the sun upon the Θ after a Long night of darkness he Came as the light of the world. &amp; there was a vast Increase of light to the Church by moses wor the Law of moses was a Glorious light But it had no Glory in Comparison of the Greater light of the Gospel since X incarnation . moses Put a veil over his face. but we now may with open face behold the Glory of the L. ------------ for as in the 3d Chap of the 2 of Cor. . They then saw but Gospel things But darkly through those types &amp; shadows but now the substance is Come now there we see the things themselves more Immediately and the things that were declared in in a dark &amp; obscure manner in their Prophesies Yet now is used with as Great Plainness of speech X tells us math 11. 11 that among them that are born of women -------------------------------- that must be und By the Kingdom of heaven is meant the Xtian </w:t>
      </w:r>
      <w:r>
        <w:rPr>
          <w:rStyle w:val="FootnoteReference"/>
        </w:rPr>
        <w:footnoteReference w:id="494"/>
      </w:r>
      <w:r>
        <w:t xml:space="preserve"> Church. that must be understood with Respect to light &amp; knowledge of Gospel things . by the Kingdom of heaven is meant the Xtian Church.</w:t>
      </w:r>
    </w:p>
    <w:p>
      <w:pPr>
        <w:pStyle w:val="SceneBreak"/>
      </w:pPr>
      <w:r>
        <w:t xml:space="preserve">* * *</w:t>
      </w:r>
    </w:p>
    <w:p>
      <w:pPr>
        <w:pStyle w:val="BodyText"/>
      </w:pPr>
      <w:r>
        <w:t xml:space="preserve">the Church under the Old Testament was under tutours &amp; Governours &amp; was treated with in a more servile way Gal 4. 1 were more under the Power of the spirit of bondage but now[-] we have Given to us more abundantly the spirit of adoption and are dealt with more as Children &amp; heirs . Gal 4.. 1 &amp;c __________ __________________________________ and there is a more plenti full effusion of the spirit The Gospel time of the Church are Glorious times in Comparison of the times of the old testament: and are so spk every where spoken of in the Prophesies . therefore the Church Longed for the Incarnation of X that Introduced these times . tho they knew that they themselves should not see 'em in this Θ. 1 Pet 1. 10. 11. 12</w:t>
      </w:r>
    </w:p>
    <w:p>
      <w:pPr>
        <w:pStyle w:val="SceneBreak"/>
      </w:pPr>
      <w:r>
        <w:t xml:space="preserve">* * *</w:t>
      </w:r>
    </w:p>
    <w:p>
      <w:pPr>
        <w:pStyle w:val="SceneBreak"/>
      </w:pPr>
      <w:r>
        <w:t xml:space="preserve">* * *</w:t>
      </w:r>
    </w:p>
    <w:p>
      <w:pPr>
        <w:pStyle w:val="BodyText"/>
      </w:pPr>
      <w:r>
        <w:t xml:space="preserve">The Church under the Old testament did as it were live under moon light but G. had Promi told them of the approaching day that should appear when X Came they there for Lo expected &amp; Longed for it as they that watch for the morning.</w:t>
      </w:r>
    </w:p>
    <w:p>
      <w:pPr>
        <w:pStyle w:val="SceneBreak"/>
      </w:pPr>
      <w:r>
        <w:t xml:space="preserve">* * *</w:t>
      </w:r>
    </w:p>
    <w:p>
      <w:pPr>
        <w:pStyle w:val="BodyText"/>
      </w:pPr>
      <w:r>
        <w:t xml:space="preserve">Here I Intended to Endeavour to show how the Chh of old manifested How her Longing desire &amp; expectation of the Incarnation of J. X . Had their been Room for it &amp; Particularly to have show'd it how they mani &amp; have I might have shown how the fested it by saints of old manifested it by their </w:t>
      </w:r>
      <w:r>
        <w:rPr>
          <w:rStyle w:val="FootnoteReference"/>
        </w:rPr>
        <w:footnoteReference w:id="495"/>
      </w:r>
      <w:r>
        <w:t xml:space="preserve"> forsaking their temporal own Countrey in faith of it as Abraham did and their Glories &amp; Pleasures of this world as moses did . By declaring their Longing desire of it as David did. when he said it was all his salvation &amp; all his desire. Their devout attendance on 2 sam 23. 5. Their devout attendance on those ordinances that typified &amp; exhibited It. Their speaking in so exalted &amp; Joyfull a manner Concerning it as the Prophets often did. by their singing of it as david did . By their being Encouraged by the Promises of it in times of Publick Calamity &amp; distress as they often were. and by their searching what or what manner of time the sp ---------------- as the Prophets did.</w:t>
      </w:r>
    </w:p>
    <w:p>
      <w:pPr>
        <w:pStyle w:val="SceneBreak"/>
      </w:pPr>
      <w:r>
        <w:t xml:space="preserve">* * *</w:t>
      </w:r>
    </w:p>
    <w:p>
      <w:pPr>
        <w:pStyle w:val="BodyText"/>
      </w:pPr>
      <w:r>
        <w:t xml:space="preserve">Appli . it it an Use of exhortation in several Particulars 1. This doctrine may be of use to direct Our Practice in several Particulars ways</w:t>
      </w:r>
    </w:p>
    <w:p>
      <w:pPr>
        <w:pStyle w:val="SceneBreak"/>
      </w:pPr>
      <w:r>
        <w:t xml:space="preserve">* * *</w:t>
      </w:r>
    </w:p>
    <w:p>
      <w:pPr>
        <w:pStyle w:val="BodyText"/>
      </w:pPr>
      <w:r>
        <w:t xml:space="preserve">1 . it should Lead us to be much in Contemplation of this Glorious &amp; wonderfull work of G and an Act of X his Inc the Incarnation of J. X if it was Esteemed so Great a matter of old that it was spoken of in the Church from the foundation of the world. &amp; was the object so much the Object of their desires &amp; Joyfull expectations than all Preceding age surely this should Engage</w:t>
      </w:r>
      <w:r>
        <w:rPr>
          <w:rStyle w:val="FootnoteReference"/>
        </w:rPr>
        <w:footnoteReference w:id="496"/>
      </w:r>
      <w:r>
        <w:t xml:space="preserve"> the attention of our minds to it. to surely we shall be Greatly to blame if we Neglect the Consideration of it and think little of it as tho it were a small matter. we should if it be such a manifestation of the Glory of G. &amp; Jesus &amp; such an unparallel'd discovery of the love Grace of G &amp; love of X and be so unspeakeably to the Chu our benefit then it is worthy of a worthy and fit object of Contemplation the most attentive exercise of our understandings. as the Prophets searched diligently into em and as the Angels desire to look into them it should be our earnest d desire and Constant Endeavour to understand more of it to see more of the Glory of Gods wisdom power holiness &amp; Grace appearing in it in being more sensible of our own bl we should bewail our dar the darkness &amp; blindness of our minds that we see so little have so little spiritual Understanding of it and that we see no more sensible of the wonderfullness and Glory of it</w:t>
      </w:r>
    </w:p>
    <w:p>
      <w:pPr>
        <w:pStyle w:val="SceneBreak"/>
      </w:pPr>
      <w:r>
        <w:t xml:space="preserve">* * *</w:t>
      </w:r>
    </w:p>
    <w:p>
      <w:pPr>
        <w:pStyle w:val="BodyText"/>
      </w:pPr>
      <w:r>
        <w:t xml:space="preserve">Let us not therefore Content our selves in such a degree of Ignorance and Insensibleness. Let us seek for this wisdom &amp; as silver. ----------- and be much with G Earnest with G. that he would open our Eyes that we may behold the Glory of G. in the face of an Incarnate saviour. dont Let us suffer our thoughts to be taken upon with Earthly things that are so much more unworthy of them when we have such Glorious themes of Contemplation</w:t>
      </w:r>
      <w:r>
        <w:rPr>
          <w:rStyle w:val="FootnoteReference"/>
        </w:rPr>
        <w:footnoteReference w:id="497"/>
      </w:r>
      <w:r>
        <w:t xml:space="preserve"> exhibited to us in the Gosp .</w:t>
      </w:r>
    </w:p>
    <w:p>
      <w:pPr>
        <w:pStyle w:val="SceneBreak"/>
      </w:pPr>
      <w:r>
        <w:t xml:space="preserve">* * *</w:t>
      </w:r>
    </w:p>
    <w:p>
      <w:pPr>
        <w:pStyle w:val="ListText"/>
        <w:numPr>
          <w:ilvl w:val="0"/>
          <w:numId w:val="2"/>
        </w:numPr>
      </w:pPr>
      <w:r>
        <w:t xml:space="preserve">if the Church so much Longed the then she Ought Greatly it becomes her a Greatly to Rejoice &amp; to Praise G. now it is accomplished. her saviour is become her Brother . he has taken upon him our the same human nature that believers have he was made flesh and dwelt amongst us here on the Earth and here sucked the Breasts of our mother and here we beheld his Glory as the Glory of the only begotten son of G full of Grace &amp; truth. and he sits at the Right hand of G and Reigns in Great Glory in our nature heaven in our nature. where he is in the midst of the his Church the triumphant Part of it and Where he is exalted above Every has a name above every name that is named and is exalted far above all Principality &amp; Power . he was in the Bosom of the F from all Eternity but now he is in the Bosom of the F in our nature. he having in our nature finished his work which he Came into the world to Perform for us is Gone as our forerunner into Glory . and from heaven sends his holy spirit into the hearts of his people to fill fit them to be there where he is and by which he is still Present with his Chh on Earth. tis the Churches work now to Rejoice &amp; Praise G. </w:t>
      </w:r>
      <w:r>
        <w:rPr>
          <w:rStyle w:val="FootnoteReference"/>
        </w:rPr>
        <w:footnoteReference w:id="498"/>
      </w:r>
      <w:r>
        <w:t xml:space="preserve"> &amp; the Lamb that is incarnate and has been slain</w:t>
      </w:r>
    </w:p>
    <w:p>
      <w:pPr>
        <w:pStyle w:val="SceneBreak"/>
      </w:pPr>
      <w:r>
        <w:t xml:space="preserve">* * *</w:t>
      </w:r>
    </w:p>
    <w:p>
      <w:pPr>
        <w:pStyle w:val="BodyText"/>
      </w:pPr>
      <w:r>
        <w:t xml:space="preserve">now especially God Call now since the Incarnation especially G Calls upon his expects his Church should be sensible of her Great Priviledges and Calls upon her to Rej &amp; happiness &amp; Calls upon her to Rejoice Zeph 3 Chap. 14. 15. &amp; 17 v. sing o daughter of Zion. shout o Israel be Glad &amp; rejoice with all the Heart o daughter of Jerusalem, the King of Israel even the L is in the midst of thee. &amp; 17. v. the L. thy G in the midst of thee is mighty he will save he will Rejoice over thee with Joy he will Rest in his Love. he will Joy over thee with singing . so in like manner G Calls upon the Gospel Church to Rejoice &amp; praise Isai 12. 5. 6. sing unto the L for he hath done excellent things this is known in all the Earth Cry out &amp; shout thou Inhabitant of Zion for Great is the holy one of Israel in the midst of thee. &amp; Zach 9. 9 Rejoice Greatly o daughter of Zion shout o daughters of Jerusalem behold thy King Cometh unto thee he is Just &amp; having salvation Lowly &amp; Riding upon an ass and a Colt the fole of an ass.</w:t>
      </w:r>
    </w:p>
    <w:p>
      <w:pPr>
        <w:pStyle w:val="SceneBreak"/>
      </w:pPr>
      <w:r>
        <w:t xml:space="preserve">* * *</w:t>
      </w:r>
    </w:p>
    <w:p>
      <w:pPr>
        <w:pStyle w:val="ListText"/>
        <w:numPr>
          <w:ilvl w:val="0"/>
          <w:numId w:val="4"/>
        </w:numPr>
      </w:pPr>
      <w:r>
        <w:t xml:space="preserve">Let us be excited by the doctrine to Improve the Great advantages they Are under by the Incarnation of J. X Improve it this way </w:t>
      </w:r>
      <w:r>
        <w:rPr>
          <w:rStyle w:val="FootnoteReference"/>
        </w:rPr>
        <w:footnoteReference w:id="499"/>
      </w:r>
      <w:r>
        <w:t xml:space="preserve"> for the Promoting of your spiritual society with him . Let it be an Imed Endearing Consideration with you that he is in Our nature and Let it Embolden you draw near with holy Confidence Let it en Let it Encourage you the more freely to Go to him at all times to unbosom your self to him to Cast your Cares upon him and to have the more Entire Reliance and dependence upon him. to seek Communion &amp; fellowship with him &amp; to Rel Rejoice and solace your self in him.</w:t>
      </w:r>
    </w:p>
    <w:p>
      <w:pPr>
        <w:pStyle w:val="SceneBreak"/>
      </w:pPr>
      <w:r>
        <w:t xml:space="preserve">* * *</w:t>
      </w:r>
    </w:p>
    <w:p>
      <w:pPr>
        <w:pStyle w:val="BodyText"/>
      </w:pPr>
      <w:r>
        <w:t xml:space="preserve">&amp; Let it make You to Long for the more for heaven that there is Your Incarnate saviour saviour in the human nature and that in him you whenever you Come there you shall the more freely &amp; Intimately Enjoy &amp; Converse with G.</w:t>
      </w:r>
    </w:p>
    <w:p>
      <w:pPr>
        <w:pStyle w:val="SceneBreak"/>
      </w:pPr>
      <w:r>
        <w:t xml:space="preserve">* * *</w:t>
      </w:r>
    </w:p>
    <w:p>
      <w:pPr>
        <w:pStyle w:val="BodyText"/>
      </w:pPr>
      <w:r>
        <w:t xml:space="preserve">and Improve those Great Priviledges which you with the Rest of the Church on Earth Enjoy since X Incarnation in that Great Increase of Light &amp; advantages which we Enjoy above the Church un der the Old Test: we see &amp; hear many things which many Prophets &amp; Righ -------------- Let us take Care that our fruit be answerable. and that we exercise and manifest a spirit of adoption as becomes the Church being deliverd from the spirit of bondage the meer bondage it was under under the meer Elements of the Θ 4. Let unbelievers be exhort. to Join themselves </w:t>
      </w:r>
      <w:r>
        <w:rPr>
          <w:rStyle w:val="FootnoteReference"/>
        </w:rPr>
        <w:footnoteReference w:id="500"/>
      </w:r>
      <w:r>
        <w:t xml:space="preserve"> to the true &amp; Invisible Church of X that they may be Partakers of the benefits of his X Incarnation and this must be by Giving your Recieving with your heart the Incarnate saviour . be exhorted to Open the doors of your hearts to Recieve him now he is Come whose Coming was so Longed for of old Join your self us to him in an Everlasting Covenant that you may be of that blessed Company that are X belo sp the spouse of X are Whom for whom he Came into the world. to whom he Gives himself and over whom he Rejoices with Joy. &amp; Resting in his Love &amp; Rejoici blessed and happy is that Company the Lord their G. is with them and the shout of a King is among them _</w:t>
      </w:r>
    </w:p>
    <w:p>
      <w:pPr>
        <w:pStyle w:val="Heading1"/>
        <w:pageBreakBefore/>
      </w:pPr>
      <w:bookmarkStart w:name="heading_119_is_3_1_2_119_is_3_1_2_tr" w:id="21"/>
      <w:r>
        <w:t xml:space="preserve">119. Is. 3:1-2 119.Is. 3'1-2 trans</w:t>
      </w:r>
      <w:bookmarkEnd w:id="21"/>
    </w:p>
    <w:p>
      <w:pPr>
        <w:pStyle w:val="BodyText"/>
      </w:pPr>
      <w:r>
        <w:t xml:space="preserve">Jonathan Edwards</w:t>
      </w:r>
    </w:p>
    <w:p>
      <w:pPr>
        <w:pStyle w:val="BodyText"/>
      </w:pPr>
      <w:r>
        <w:t xml:space="preserve">Isai 3 Chap. &amp; those &amp; the two first verses , For Behold the L. the L of Hosts doth take Away from Jerusalem &amp; from Judah --------------- The mighty men &amp; the men of war. the Judge &amp; the Prophet &amp; the Prudent &amp; the Antient</w:t>
      </w:r>
    </w:p>
    <w:p>
      <w:pPr>
        <w:pStyle w:val="SceneBreak"/>
      </w:pPr>
      <w:r>
        <w:t xml:space="preserve">* * *</w:t>
      </w:r>
    </w:p>
    <w:p>
      <w:pPr>
        <w:pStyle w:val="BodyText"/>
      </w:pPr>
      <w:r>
        <w:t xml:space="preserve">Isaiah was one of the Prophets that was sent to warn forewarn the Chi Judah &amp; Jerusalem of their Approaching destruction by the Chaldeans be he begins this pro book of his Prophecy with it [-] in the 7 &amp; 8 verses of the first Chap . in the beginning of the first Chap G Complaining of their sins Grievous sins. declares to them in the 7 &amp; 8. v your Countrey is desolate your Cities -------------------------------------- and it is the same destruction that the Prophet is upon here in Our text. these words in their sense are Connected with the Last words of the Preceding Chap Cease ye from man whose breath is in his nostrils for wherin is he to be Accounted they were warned to hav no dependence upon their mighty men &amp; their men of war nor upon their Rulers Prop teachers nor Rulers nor those men of Po men noted for wisdom &amp; Experience for his breath is in his nostrils and more Especially at this time had they need to beware that they dont trust in men men however wise or migh prudent &amp; mighty &amp; usefull they are &amp; however Usefull they have been because G. because G is was about to take away such from Among them. w we find an Account of a Remarkeable fulfillment of </w:t>
      </w:r>
      <w:r>
        <w:rPr>
          <w:rStyle w:val="FootnoteReference"/>
        </w:rPr>
        <w:footnoteReference w:id="501"/>
      </w:r>
      <w:r>
        <w:t xml:space="preserve"> this ph prophecy in the history the scrip we have in scripture of the desolation that G brought upon . Judah &amp; Jerus. 2 Kings 14 . 15 2 Kings 24 . 14. 15 . 16 --------------------------------------------- -------------- They were only the dregs of the People that were Left , the after their mighty Great mighty &amp; prudent p men were taken and those that were usefull in t publick usefull with Respect to the Peoples Civil &amp; temporal Concerns G. also took away their Prophet as when upon this Ze the King of Babilon made Zedekiah King in stead of Jehoiachin Zedekiah shut up Jeremiah the Great Prophet that G had sent to warn them in Prison . and afterwards Cast him into the dungeon as we have an Account in the 37 . &amp; 38 and there were Prophets as Ezekiel daniel Chap. of Jer.</w:t>
      </w:r>
    </w:p>
    <w:p>
      <w:pPr>
        <w:pStyle w:val="SceneBreak"/>
      </w:pPr>
      <w:r>
        <w:t xml:space="preserve">* * *</w:t>
      </w:r>
    </w:p>
    <w:p>
      <w:pPr>
        <w:pStyle w:val="BodyText"/>
      </w:pPr>
      <w:r>
        <w:t xml:space="preserve">and after thi when ther. there was an exact fulfillment also of what we have in the 4. v. where G . says that he will Give Children to be their Princes and Babes should Rule over them as the Governour were that were after wards Appointed Over them as Appears wards obtained the Rule over them as appears by the history we have of them in Jer.</w:t>
      </w:r>
    </w:p>
    <w:p>
      <w:pPr>
        <w:pStyle w:val="SceneBreak"/>
      </w:pPr>
      <w:r>
        <w:t xml:space="preserve">* * *</w:t>
      </w:r>
    </w:p>
    <w:p>
      <w:pPr>
        <w:pStyle w:val="BodyText"/>
      </w:pPr>
      <w:r>
        <w:t xml:space="preserve">Doc. That its a manifestation of Gods displeasure against a People when he takes Away from them many that have been Usefull &amp; serviceable Publickly Usefull &amp; serviceable among them</w:t>
      </w:r>
    </w:p>
    <w:p>
      <w:pPr>
        <w:pStyle w:val="SceneBreak"/>
      </w:pPr>
      <w:r>
        <w:t xml:space="preserve">* * *</w:t>
      </w:r>
    </w:p>
    <w:p>
      <w:pPr>
        <w:pStyle w:val="BodyText"/>
      </w:pPr>
      <w:r>
        <w:t xml:space="preserve">the text speaks of a Removal Captivity &amp; death both for many of them were slain in battle as wel as multitudes Carried Captive . But we shall Insist only </w:t>
      </w:r>
      <w:r>
        <w:rPr>
          <w:rStyle w:val="FootnoteReference"/>
        </w:rPr>
        <w:footnoteReference w:id="502"/>
      </w:r>
      <w:r>
        <w:t xml:space="preserve"> upon a Removal by death I. Prop</w:t>
      </w:r>
    </w:p>
    <w:p>
      <w:pPr>
        <w:pStyle w:val="SceneBreak"/>
      </w:pPr>
      <w:r>
        <w:t xml:space="preserve">* * *</w:t>
      </w:r>
    </w:p>
    <w:p>
      <w:pPr>
        <w:pStyle w:val="BodyText"/>
      </w:pPr>
      <w:r>
        <w:t xml:space="preserve">I. Prop. when Persons are Removed by from among a People by death it is God Removes them not but that there may by second Causes . as there were second Causes of the Captivity of the Children of Israel and yet it is said in our text Behold the L.. the L of hosts doth take away.</w:t>
      </w:r>
    </w:p>
    <w:p>
      <w:pPr>
        <w:pStyle w:val="SceneBreak"/>
      </w:pPr>
      <w:r>
        <w:t xml:space="preserve">* * *</w:t>
      </w:r>
    </w:p>
    <w:p>
      <w:pPr>
        <w:pStyle w:val="BodyText"/>
      </w:pPr>
      <w:r>
        <w:t xml:space="preserve">G. fixes Every mans limits and designs the Parti cular time of their death the number of Every man mans months &amp; days &amp; hours are with God they are written In his Book. Job 14 . 5 seeing his days are determined ----------------------- when G brings a Child into the world he brings it and Places it here to live here so Long tho for so Long a time tho G. dont Reveal the time beforehand yet he Appoints it &amp; fixes it unalterably Every man. has his time Appinted as much as a an hire ling a man th when mena are hired to work they are Commonly are Often hired for a day or for a fixed time so G fixes Every mans time in the Θ Job 14 . 6 turn from him that he may Rest till he Accomplish as an hireling his day . &amp; 7 . 1. Is there not an Appointed time to men on the Earth are not his days also as the days of an hireling</w:t>
      </w:r>
    </w:p>
    <w:p>
      <w:pPr>
        <w:pStyle w:val="SceneBreak"/>
      </w:pPr>
      <w:r>
        <w:t xml:space="preserve">* * *</w:t>
      </w:r>
    </w:p>
    <w:p>
      <w:pPr>
        <w:pStyle w:val="BodyText"/>
      </w:pPr>
      <w:r>
        <w:t xml:space="preserve">Therefore the time of mans life is Compared to the day or time of the suns Continuance above the horizo X says I must work while the day Lasts ------------ </w:t>
      </w:r>
      <w:r>
        <w:rPr>
          <w:rStyle w:val="FootnoteReference"/>
        </w:rPr>
        <w:footnoteReference w:id="503"/>
      </w:r>
      <w:r>
        <w:t xml:space="preserve"> because as the limits of the natural day are unalterably fixd all the world Cant alter it if they would never so feign. they Cant stop or del de Ret Retard the sun Retard or accelerate the sun in its motion so it is wi none Can alterd the Appointed time of mans life. There is a special Providence app God determines what soever Comes to Pass but and orders all things By his Providence but there is a more special Providence appears in his determing of some things and the time of mans death is one there is Less not so Great a Connection between this effect and any second Causes withing our Reach or within our Reach or within Our Knowledge as there are in many other things we have nothing so in our hands that not our lives in our own hands but they are in Gods hands whatever Care Persons m may Use to Preserve and Lengthen out their lives yet death will oftentimes surprize men when they had no expectation of it.</w:t>
      </w:r>
    </w:p>
    <w:p>
      <w:pPr>
        <w:pStyle w:val="SceneBreak"/>
      </w:pPr>
      <w:r>
        <w:t xml:space="preserve">* * *</w:t>
      </w:r>
    </w:p>
    <w:p>
      <w:pPr>
        <w:pStyle w:val="BodyText"/>
      </w:pPr>
      <w:r>
        <w:t xml:space="preserve">when diseases Come that Prove mortal it is because G sends them they are Commissionated by him to do their work of Cutting asunder the thread of . when fatal accidents happen they are of Gods Ordering. death is Gods messenger that he sends in his time to summons men to Appear before his Judgment seat when Persons Loose near &amp; dear Relations it is because God takes away . he Called them out of the world </w:t>
      </w:r>
      <w:r>
        <w:rPr>
          <w:rStyle w:val="FootnoteReference"/>
        </w:rPr>
        <w:footnoteReference w:id="504"/>
      </w:r>
      <w:r>
        <w:t xml:space="preserve"> at the such a time because it seemed meet unto him. In this matter he acts as sovereign of the O and Gives none Account why he does so</w:t>
      </w:r>
    </w:p>
    <w:p>
      <w:pPr>
        <w:pStyle w:val="SceneBreak"/>
      </w:pPr>
      <w:r>
        <w:t xml:space="preserve">* * *</w:t>
      </w:r>
    </w:p>
    <w:p>
      <w:pPr>
        <w:pStyle w:val="BodyText"/>
      </w:pPr>
      <w:r>
        <w:t xml:space="preserve">II Prop. G in this Providence of Removing Persons By death hath Respect to the living oftentimes hath Respect to the People amongst whom they dwelt In his determining the limits of it By fixing the term of Persons lives G hath Respect to those that are any way Concerned in them. the G who knows all things and is A being of Inf. wis. hath many &amp; things in view in his Providences . he hath Pro mo in the first Place Respect to his own Glory he fixes a Persons Bounds in such a Place because he intends thereby to Glorify himself. and he hath also a Respect to men in this such Providences altho the time of Persons death was foreordained from all Eternity but other th he hath a Especially Respect to the Person himself in determining ------ God oftentimes sometimes takes away wicked men when in the midst of daring Impiety in his wrath &amp; because he will Repay them to their faces it is threatend that wicked men shall not live out half their days . God takes away wicked men because they have filled up the measure of their sin they have sin'd as much as God sees meet they should be allowed and in the death of the Godly fixing the death of the </w:t>
      </w:r>
      <w:r>
        <w:rPr>
          <w:rStyle w:val="FootnoteReference"/>
        </w:rPr>
        <w:footnoteReference w:id="505"/>
      </w:r>
      <w:r>
        <w:t xml:space="preserve"> Godly at such a time he sometimes doth it as a fr it is sometimes a frown of G. and a manifestation of his displeasure for some sin of theirs as in the death of moses &amp; Aaron and oftentimes in mercy to them he takes away from the Evil to Come.. But G hath not Only a Respect to the Persons themselves they bent the Only Persons Concerned . But G hath Respect to others that survive who are to Consider his P Operation of Gods hands [---] as what Respects them. &amp; not only meer Relations But others of also with whom they have dwell'd dwelt &amp; been Conversant G. speaks to the living thereby his voice is to the and he Intends that they should hear him &amp; understand him &amp; harken his voice. thus men are Greatly blamed for not Considering &amp; Laying to Heart the death of Righteous men Isai . 57. 1. the Righteous perisheth &amp; no man Layeth it to his heart the mercifull men are taken ----------------------- G hath doubtless Respect to the Circumstances the state &amp; behaviour &amp; needs of a people in such Providences as these amongst them.</w:t>
      </w:r>
    </w:p>
    <w:p>
      <w:pPr>
        <w:pStyle w:val="SceneBreak"/>
      </w:pPr>
      <w:r>
        <w:t xml:space="preserve">* * *</w:t>
      </w:r>
    </w:p>
    <w:p>
      <w:pPr>
        <w:pStyle w:val="BodyText"/>
      </w:pPr>
      <w:r>
        <w:t xml:space="preserve">III Prop . The Removal of many its a mani festation of Gods displ.</w:t>
      </w:r>
    </w:p>
    <w:p>
      <w:pPr>
        <w:pStyle w:val="SceneBreak"/>
      </w:pPr>
      <w:r>
        <w:t xml:space="preserve">* * *</w:t>
      </w:r>
    </w:p>
    <w:p>
      <w:pPr>
        <w:pStyle w:val="BodyText"/>
      </w:pPr>
      <w:r>
        <w:t xml:space="preserve">men may be Publickly usefull many ways they men By the faithfull execution of Publick offices in Either Church or state some are very usefull </w:t>
      </w:r>
      <w:r>
        <w:rPr>
          <w:rStyle w:val="FootnoteReference"/>
        </w:rPr>
        <w:footnoteReference w:id="506"/>
      </w:r>
      <w:r>
        <w:t xml:space="preserve"> in the Church of X state are terrours various way are mentioned in the text &amp; following verse. some are ver those are very usefull that faithfully discha execute Publick Offices that faithfully discharge are Faithfull to their Cov trust Reposed in them . some are very Usefull in the state to a people with Respect to their Civil Interest Good Rulers are benefactours they are ministers of G to a people for Good &amp; are terrours to Evil doers &amp; a Praise to them that do well they are the defence of a People the Pillars of a Community they are Called the foundation of Ps 82.. 5..</w:t>
      </w:r>
    </w:p>
    <w:p>
      <w:pPr>
        <w:pStyle w:val="SceneBreak"/>
      </w:pPr>
      <w:r>
        <w:t xml:space="preserve">* * *</w:t>
      </w:r>
    </w:p>
    <w:p>
      <w:pPr>
        <w:pStyle w:val="BodyText"/>
      </w:pPr>
      <w:r>
        <w:t xml:space="preserve">wise &amp; Faithfull ministers of the Gosp are persons very em very usefull Men they are Use to the a people in their those things that Concern their Greatest Interests even the Eternal salvation of their souls</w:t>
      </w:r>
    </w:p>
    <w:p>
      <w:pPr>
        <w:pStyle w:val="SceneBreak"/>
      </w:pPr>
      <w:r>
        <w:t xml:space="preserve">* * *</w:t>
      </w:r>
    </w:p>
    <w:p>
      <w:pPr>
        <w:pStyle w:val="BodyText"/>
      </w:pPr>
      <w:r>
        <w:t xml:space="preserve">&amp; men that are men of wisdom and of a Good spirit are publickly usefull whether they are in any Publick Place or no men they may have many Opportunities of doing Good in amongst th in the Places where they dwell. men of Good Abilities Understanding Prudence and vertue they are Precious blessings Great blessings they may be usefull In discountenancing vice &amp; wickedness in promoting of Good designs in appea ring on the side of Right &amp; Jus and Promoting those things t o they may Greatly Promote those things that are Comendable by only by showing that they favour them they may be Usefull by their Instructions &amp; by &amp; by their Examples may Improve their Estates to </w:t>
      </w:r>
      <w:r>
        <w:rPr>
          <w:rStyle w:val="FootnoteReference"/>
        </w:rPr>
        <w:footnoteReference w:id="507"/>
      </w:r>
      <w:r>
        <w:t xml:space="preserve"> Good Purposes . Godly Truly Godly men are alwaies usefull &amp; blessings to a People for th these stand in the Gap &amp; for the sake of these God brings down many blessings on a people a truly Godly man however mean &amp; may be a Great blessing to those that he dwells amongst by his Presence &amp; Prayers &amp; Examples.</w:t>
      </w:r>
    </w:p>
    <w:p>
      <w:pPr>
        <w:pStyle w:val="SceneBreak"/>
      </w:pPr>
      <w:r>
        <w:t xml:space="preserve">* * *</w:t>
      </w:r>
    </w:p>
    <w:p>
      <w:pPr>
        <w:pStyle w:val="BodyText"/>
      </w:pPr>
      <w:r>
        <w:t xml:space="preserve">and Especially will a Good understanding and moral Prudence &amp; Publick spiritedness and a truly God tru Godliness &amp; a Xti true Xtian spirit &amp; Zeal for Gods Glory &amp; the Interest of Religion Joined together make a man Eminently Usefull.</w:t>
      </w:r>
    </w:p>
    <w:p>
      <w:pPr>
        <w:pStyle w:val="SceneBreak"/>
      </w:pPr>
      <w:r>
        <w:t xml:space="preserve">* * *</w:t>
      </w:r>
    </w:p>
    <w:p>
      <w:pPr>
        <w:pStyle w:val="BodyText"/>
      </w:pPr>
      <w:r>
        <w:t xml:space="preserve">when G takes away those that are in these ways u usefull tis a Great Judgment manifestation of his displeasure &amp; Especially when he multiplies such breaches upon a People on man that make us more sensible of it</w:t>
      </w:r>
    </w:p>
    <w:p>
      <w:pPr>
        <w:pStyle w:val="SceneBreak"/>
      </w:pPr>
      <w:r>
        <w:t xml:space="preserve">* * *</w:t>
      </w:r>
    </w:p>
    <w:p>
      <w:pPr>
        <w:pStyle w:val="ListText"/>
        <w:numPr>
          <w:ilvl w:val="0"/>
          <w:numId w:val="3"/>
        </w:numPr>
      </w:pPr>
      <w:r>
        <w:t xml:space="preserve">Because when they are Removed their Usefullness in bein in this O is at an end Tis an terrible Judgment of G . Upon a Pep People at any time mu to Cause death to Prevail among a People . much more when he takes away many that have been publick ly Particularly usefull &amp; serviceable amongst them.. it was a dismal Calamity to the whole People of Israel and a token of Gods terrible displeasure when he slew so many by the Pestilence in david time; tho we dont know such as had been Parti cularly serviceable were taken more than others death is an awfull thing and when that it is frequent Among a People it is a sign an Angry G </w:t>
      </w:r>
      <w:r>
        <w:rPr>
          <w:rStyle w:val="FootnoteReference"/>
        </w:rPr>
        <w:footnoteReference w:id="508"/>
      </w:r>
      <w:r>
        <w:t xml:space="preserve"> is amongst them tis a Judgment we find often threatened to for the wickedness of a People. G shows his Anger when he smites a people with death tho</w:t>
      </w:r>
    </w:p>
    <w:p>
      <w:pPr>
        <w:pStyle w:val="SceneBreak"/>
      </w:pPr>
      <w:r>
        <w:t xml:space="preserve">* * *</w:t>
      </w:r>
    </w:p>
    <w:p>
      <w:pPr>
        <w:pStyle w:val="BodyText"/>
      </w:pPr>
      <w:r>
        <w:t xml:space="preserve">2 Usefull men are some of but in the Inferiour mem bers much more therefore when he smites them in the head .</w:t>
      </w:r>
    </w:p>
    <w:p>
      <w:pPr>
        <w:pStyle w:val="SceneBreak"/>
      </w:pPr>
      <w:r>
        <w:t xml:space="preserve">* * *</w:t>
      </w:r>
    </w:p>
    <w:p>
      <w:pPr>
        <w:pStyle w:val="ListText"/>
        <w:numPr>
          <w:ilvl w:val="0"/>
          <w:numId w:val="2"/>
        </w:numPr>
      </w:pPr>
      <w:r>
        <w:t xml:space="preserve">men to usefull men are some of the Greatest blessings of human society a people . to have many such tends is more to thei for a peoples happiness than almost any thing unless it be Gods own Gracious Pres spiritual Presence Amongst them . they Are Precious Gifts of heaven.</w:t>
      </w:r>
    </w:p>
    <w:p>
      <w:pPr>
        <w:pStyle w:val="SceneBreak"/>
      </w:pPr>
      <w:r>
        <w:t xml:space="preserve">* * *</w:t>
      </w:r>
    </w:p>
    <w:p>
      <w:pPr>
        <w:pStyle w:val="BodyText"/>
      </w:pPr>
      <w:r>
        <w:t xml:space="preserve">4 3 we The Removal of such often Opens a door for terri ble Calamities to Ensue. God withdraws his own Gracious Presence with them. it often opens a door for Great temporal Calamities . so did the death of Joseph the People lived in Peace in Egypt as Long as he lived but when he died their terrible bondage Ensued there arose another King that Knew not Joseph that dealt Cruel with the People Exod 1 . 8</w:t>
      </w:r>
    </w:p>
    <w:p>
      <w:pPr>
        <w:pStyle w:val="SceneBreak"/>
      </w:pPr>
      <w:r>
        <w:t xml:space="preserve">* * *</w:t>
      </w:r>
    </w:p>
    <w:p>
      <w:pPr>
        <w:pStyle w:val="BodyText"/>
      </w:pPr>
      <w:r>
        <w:t xml:space="preserve">Tis sometimes followed with Great spiritual Calamities vice &amp; wickedness Prevail and Religion and vertues dies and is Kickd out of doors. Thus it was upon the death of Joshua. &amp; the Elders that were Contemporary with him Judges 2 7 . 8 . 9 . 10. and the People served the L. all the days of Joshu and all the days of the Elders that Outlived Joshua ----- </w:t>
      </w:r>
      <w:r>
        <w:rPr>
          <w:rStyle w:val="FootnoteReference"/>
        </w:rPr>
        <w:footnoteReference w:id="509"/>
      </w:r>
    </w:p>
    <w:p>
      <w:pPr>
        <w:pStyle w:val="SceneBreak"/>
      </w:pPr>
      <w:r>
        <w:t xml:space="preserve">* * *</w:t>
      </w:r>
    </w:p>
    <w:p>
      <w:pPr>
        <w:pStyle w:val="SceneBreak"/>
      </w:pPr>
      <w:r>
        <w:t xml:space="preserve">* * *</w:t>
      </w:r>
    </w:p>
    <w:p>
      <w:pPr>
        <w:pStyle w:val="BodyText"/>
      </w:pPr>
      <w:r>
        <w:t xml:space="preserve">and so it was from time to time to afterwards they were when G Raised up Judges they would serve the L all the days of the Judge but when the Judge was dead they departed from him again as in the 18. &amp; 19 v ----</w:t>
      </w:r>
    </w:p>
    <w:p>
      <w:pPr>
        <w:pStyle w:val="SceneBreak"/>
      </w:pPr>
      <w:r>
        <w:t xml:space="preserve">* * *</w:t>
      </w:r>
    </w:p>
    <w:p>
      <w:pPr>
        <w:pStyle w:val="SceneBreak"/>
      </w:pPr>
      <w:r>
        <w:t xml:space="preserve">* * *</w:t>
      </w:r>
    </w:p>
    <w:p>
      <w:pPr>
        <w:pStyle w:val="BodyText"/>
      </w:pPr>
      <w:r>
        <w:t xml:space="preserve">a People Commonly Are much as the Leading men amongst them are am &amp; Principal men amongst them are and when such of those as were have been well spirited are Removed there is danger Least it should be a ill Consequence with Respect to morality &amp; Religion of a People.</w:t>
      </w:r>
    </w:p>
    <w:p>
      <w:pPr>
        <w:pStyle w:val="SceneBreak"/>
      </w:pPr>
      <w:r>
        <w:t xml:space="preserve">* * *</w:t>
      </w:r>
    </w:p>
    <w:p>
      <w:pPr>
        <w:pStyle w:val="ListText"/>
        <w:numPr>
          <w:ilvl w:val="0"/>
          <w:numId w:val="5"/>
        </w:numPr>
      </w:pPr>
      <w:r>
        <w:t xml:space="preserve">G. sometimes such are takes Away from the Evil to Come. if they are men that are truly Godly . God he sometimes takes them away to make [-]way for the Evil to Come to make he takes away the Pillars that the building may fall &amp; be destroyed . Usefull men were are as the wall of a People and wh that keeps out and when they are Removed the wall is broken down &amp; th destruction Comes in .</w:t>
      </w:r>
    </w:p>
    <w:p>
      <w:pPr>
        <w:pStyle w:val="SceneBreak"/>
      </w:pPr>
      <w:r>
        <w:t xml:space="preserve">* * *</w:t>
      </w:r>
    </w:p>
    <w:p>
      <w:pPr>
        <w:pStyle w:val="BodyText"/>
      </w:pPr>
      <w:r>
        <w:t xml:space="preserve">and sometimes G takes them away that they may have no share in those Publick Calamities that he Intends shortly to bring upon them. Isai 57 . 1.</w:t>
      </w:r>
    </w:p>
    <w:p>
      <w:pPr>
        <w:pStyle w:val="SceneBreak"/>
      </w:pPr>
      <w:r>
        <w:t xml:space="preserve">* * *</w:t>
      </w:r>
    </w:p>
    <w:p>
      <w:pPr>
        <w:pStyle w:val="BodyText"/>
      </w:pPr>
      <w:r>
        <w:t xml:space="preserve">when G. said declared by Huldah the to Josiah that Huldah the Prophetess that the Lord would bring destruction Upon that People th G Encouraged him that he should not see the Evil that G. would bring upon that Place 2 Kings 22. from the 15 v. ---------------</w:t>
      </w:r>
    </w:p>
    <w:p>
      <w:pPr>
        <w:pStyle w:val="SceneBreak"/>
      </w:pPr>
      <w:r>
        <w:t xml:space="preserve">* * *</w:t>
      </w:r>
    </w:p>
    <w:p>
      <w:pPr>
        <w:pStyle w:val="BodyText"/>
      </w:pPr>
      <w:r>
        <w:t xml:space="preserve">Therefore when G takes away many such Persons from </w:t>
      </w:r>
      <w:r>
        <w:rPr>
          <w:rStyle w:val="FootnoteReference"/>
        </w:rPr>
        <w:footnoteReference w:id="510"/>
      </w:r>
      <w:r>
        <w:t xml:space="preserve"> a People it is to be looked upon as a frown of Heaven Great Calamity &amp; a frown of heaven upon a Place or peop and it has a very threatening aspect and that altho many of them may be Old the Antient are one of those Kinds of Persons mentioned in Our text that G threatened to take Away from Judah &amp; Jerusalem Joshua &amp; the Elders that outlived him were old when they died and yet their death was a Great Calamity to that nation &amp; G took away his own Presence with them. and the People upon it fell into all Great spiritu al &amp; temporal Evils</w:t>
      </w:r>
    </w:p>
    <w:p>
      <w:pPr>
        <w:pStyle w:val="SceneBreak"/>
      </w:pPr>
      <w:r>
        <w:t xml:space="preserve">* * *</w:t>
      </w:r>
    </w:p>
    <w:p>
      <w:pPr>
        <w:pStyle w:val="BodyText"/>
      </w:pPr>
      <w:r>
        <w:t xml:space="preserve">the Improvement I shall make shall be 1. hence we Learn there we have Great Cause to Lament the death of such Persons . we are to Lament it not only as we are Great loosers by it but as it is a manifestation to Gods Late dealings with particular Respect of Gods displeasure to Gods late dealings with us of this Town</w:t>
      </w:r>
    </w:p>
    <w:p>
      <w:pPr>
        <w:pStyle w:val="SceneBreak"/>
      </w:pPr>
      <w:r>
        <w:t xml:space="preserve">* * *</w:t>
      </w:r>
    </w:p>
    <w:p>
      <w:pPr>
        <w:pStyle w:val="BodyText"/>
      </w:pPr>
      <w:r>
        <w:t xml:space="preserve">. 1. we of this Town have Reason to be humbled Greatly humbled Under the Late Rebukes of Providence of that Kind G has Lately taken away many such Persons from amongst us that in their day were particularly serviceable in this Place G hath taken away the Prophet that Eminent minister of the Gospel that God so long Continued so Great a blessing in this Place that you was wont to hear Instructing and warning of you from G from this Pulpit . G has taken away him that was the as it were the Father of this People that hath begotten you through the Gosp. and brought you up most of you from your cradles it hath </w:t>
      </w:r>
      <w:r>
        <w:rPr>
          <w:rStyle w:val="FootnoteReference"/>
        </w:rPr>
        <w:footnoteReference w:id="511"/>
      </w:r>
      <w:r>
        <w:t xml:space="preserve"> pleased G. not long since to Put out that Burning &amp; shining light it will shine no more Amongst us . by the that stroke G Cut in sunder our main Pillar &amp; not only so but one of the main Pillars of the Land</w:t>
      </w:r>
    </w:p>
    <w:p>
      <w:pPr>
        <w:pStyle w:val="SceneBreak"/>
      </w:pPr>
      <w:r>
        <w:t xml:space="preserve">* * *</w:t>
      </w:r>
    </w:p>
    <w:p>
      <w:pPr>
        <w:pStyle w:val="BodyText"/>
      </w:pPr>
      <w:r>
        <w:t xml:space="preserve">he was one that was having Endued with all Qualifications that should Render a Person Eminently Usefull in amongst a People being Endued with Great abilities in &amp; Understanding . Great Prudence. our Greatest Great experience. .a Great Zeal for the Publick Good especial for the Greatest Good of a people the Good of their soul he was a person of Great Piety . &amp; he was in such a publik station as Gave the Greatest advantage to be usefull at that by that one blow G took away the Judge the Prophet the Prudent &amp; the antient and with the Prophet G hath lately taken away from us the mi mighty man &amp; the man of war the Judg &amp; the Prudent &amp; --------- most of these Characters met in him he was Judg -- Proph. Pru. ant. and G hath taken away many others Lately from us in whom many of these Charact some of these Characters belonged. hi hand has been stretched out upon us for a Considerable time and G hath done a Great deal towards Emptying of the Town of those that were formerly have been in times Past Pillars in it G has taken aw away our Joshua he that went be fore us to Lead us into the heavenly Canaan was our Captain to Lead us into the heavenly Canaan. and with him he has taken away many of the Elders that were Contemporary with him the Elders that out </w:t>
      </w:r>
      <w:r>
        <w:rPr>
          <w:rStyle w:val="FootnoteReference"/>
        </w:rPr>
        <w:footnoteReference w:id="512"/>
      </w:r>
      <w:r>
        <w:t xml:space="preserve"> lived many of that Generation with whom were so man are Gone It looks darkly upon us that so many of those of that Generation are taken away so fast and that that [-] there is so little prospect of the Rising Gener [?] ation making Good their Ground.</w:t>
      </w:r>
    </w:p>
    <w:p>
      <w:pPr>
        <w:pStyle w:val="SceneBreak"/>
      </w:pPr>
      <w:r>
        <w:t xml:space="preserve">* * *</w:t>
      </w:r>
    </w:p>
    <w:p>
      <w:pPr>
        <w:pStyle w:val="BodyText"/>
      </w:pPr>
      <w:r>
        <w:t xml:space="preserve">Licentious &amp; Immoral Practices seem to Get Great head Amongst Our Young People the Young People. and how little appearance is there of a spirit of Reli seriousness &amp; Religion to be seen among them. how little Concern about their Precious salvation &amp; Escaping Eternal misery. how few that seem to be Earnestly Enquiring what they shall do to be saved . but fe how little is Religion in Credit amongst many of them but Rather Give themselves up to Pursue those vanities which there is Great danger that that they will Prove to thei the Eternal Ruin of their own souls and the Ruin of the Place. When the Rising Generation live Profane &amp; licentious in a way of hardend vice and wickedness all the while they are young . there is no Great Prospect of their being much there being much Prospect of there being much Religion amongst them when they are Risen Particular Persons may become serious &amp; Religious &amp; truly Godly but a Generation that are vicious notoriously vivery vicious when young will Rising will not Probably be very Religious when Risen . and except G wonderfully appears this Portends mischief to future Generations they who live loosely while young and Give the Reins to their lusts it is to be </w:t>
      </w:r>
      <w:r>
        <w:rPr>
          <w:rStyle w:val="FootnoteReference"/>
        </w:rPr>
        <w:footnoteReference w:id="513"/>
      </w:r>
      <w:r>
        <w:t xml:space="preserve"> feard they will not hold the Reins ve very taught with Respect to their Children . when a people have Got in a into a way of declining it is like a falling stone the fu they will be likely to wax worse &amp; worse to Revolt more &amp; more it is like a falling stone the further it descends the more strongly doth it Incline to descend. There has been much of the Presence of G. seen in this Town in times Past there has been much of a spirit of Religion to be seen but we have Reason to fear that as the former Generations are Gathered to their Fathers there will arise other another Generation which the other Generations which will Rise which have not seen known the L nor seen the mighty works which he has wrought for Israel will forsake the G. of their Fathers . and then we Can Expect no other than that all manner of Calamities will Come in like a flood upon us &amp; we shall be an a Ruin'd People. Righteousness exalteth a nation but sin is a Reproach to Any People.</w:t>
      </w:r>
    </w:p>
    <w:p>
      <w:pPr>
        <w:pStyle w:val="SceneBreak"/>
      </w:pPr>
      <w:r>
        <w:t xml:space="preserve">* * *</w:t>
      </w:r>
    </w:p>
    <w:p>
      <w:pPr>
        <w:pStyle w:val="BodyText"/>
      </w:pPr>
      <w:r>
        <w:t xml:space="preserve">surely therefore we Are Called upon at this day to humble Our selves under the mighty hand of G when he is thus manifesting his displeasure Against us and threatning Of us . Let us look upon it as a Reality that G. is displeased with us --------------------------------- ------------------------ men are Ready to argue secretly in their hearts after this manner how do I know that G takes away such and such persons In anger to the living they die live Long and live till they are Old &amp; die according to the ordinary Course </w:t>
      </w:r>
      <w:r>
        <w:rPr>
          <w:rStyle w:val="FootnoteReference"/>
        </w:rPr>
        <w:footnoteReference w:id="514"/>
      </w:r>
      <w:r>
        <w:t xml:space="preserve"> of nature Could not be tis no wonder that they lived no Longer But as we said before G has &amp; Let us Consider what we have done to displease whether wherin we have been negligent in impr pr proving means of Grace Provoked G to Anger &amp; what share we have had in drawing down such Judgments of G. against us. it should now be Every ones work to Reflect on himself to view his past life to be looking into his own heart &amp; turning his feet into Gods testimonies.</w:t>
      </w:r>
    </w:p>
    <w:p>
      <w:pPr>
        <w:pStyle w:val="SceneBreak"/>
      </w:pPr>
      <w:r>
        <w:t xml:space="preserve">* * *</w:t>
      </w:r>
    </w:p>
    <w:p>
      <w:pPr>
        <w:pStyle w:val="ListText"/>
        <w:numPr>
          <w:ilvl w:val="0"/>
          <w:numId w:val="2"/>
        </w:numPr>
      </w:pPr>
      <w:r>
        <w:t xml:space="preserve">Let the Godly that yet Remain Amongst us be stir red up to strive Earnestly with G that he would yet dwell with us that he would turn from the fierceness of his Anger and lift up the light of his Countenance upon us . that he would turn us again &amp; Cause his face to shine that so we may be saved. as they see G taking away Persons that have been long usefull in the Place that should be the more Earnest that G would Raise up others that may be of a Good spirit &amp; that shall set Good Examples &amp; seek the Peace of Jerusalem. Particularly that ther young People may be blessed Lead to Con wisely to Consider their latter End and see the necessity of they stand in of a saviour and may many of them be turned savingly unto G. and That G would be with him that he hath Placed here in the work of the ministry that he would Instruct him and Give him much of his spirit &amp; Grace and Give him success in his administrations that </w:t>
      </w:r>
      <w:r>
        <w:rPr>
          <w:rStyle w:val="FootnoteReference"/>
        </w:rPr>
        <w:footnoteReference w:id="515"/>
      </w:r>
      <w:r>
        <w:t xml:space="preserve"> he he may se yet see much of the Goodness of G to this People . Particularly those I would de sire &amp; Exho beseech &amp; Exhort those Aged ones that yet Remain while they do live with us to Let us have much of their Prayers that when they leave as they may Leave G wi the younger Generations they may Leave G. with them</w:t>
      </w:r>
    </w:p>
    <w:p>
      <w:pPr>
        <w:pStyle w:val="SceneBreak"/>
      </w:pPr>
      <w:r>
        <w:t xml:space="preserve">* * *</w:t>
      </w:r>
    </w:p>
    <w:p>
      <w:pPr>
        <w:pStyle w:val="ListText"/>
        <w:numPr>
          <w:ilvl w:val="0"/>
          <w:numId w:val="4"/>
        </w:numPr>
      </w:pPr>
      <w:r>
        <w:t xml:space="preserve">Let all that have the Interest of t The town at heart do what in them lies that the Rising Gen. may be usefull in their Gen. Particularly By a Painfull Carefull &amp; Painfull Educating of their Chil. and Government of their Families . there begins the Ruin and there begins the making of a people in family Gover Education &amp; Government . if Every one would do his duty this way there would be a Great Prospect of Good unto this People.</w:t>
      </w:r>
    </w:p>
    <w:p>
      <w:pPr>
        <w:pStyle w:val="SceneBreak"/>
      </w:pPr>
      <w:r>
        <w:t xml:space="preserve">* * *</w:t>
      </w:r>
    </w:p>
    <w:p>
      <w:pPr>
        <w:pStyle w:val="ListText"/>
        <w:numPr>
          <w:ilvl w:val="0"/>
          <w:numId w:val="5"/>
        </w:numPr>
      </w:pPr>
      <w:r>
        <w:t xml:space="preserve">you that are young be Carefull that you bent the Reproach and Re of your Generations. others are Going off and you those of you that are to live. (for tin tis not Probable that all of you are to live till you are past your youth.) I say you that are to live are Coming on Endeavours to make Good the Ground of those that have Gone before . that you maynt have a hand in Ruin ing the Town . There Are some men Instead of being Publick blessings are Publick Nuisances they Cumber the Ground . instead of being usefull members in socie ty they are like a Cancer in the body . take heed that it be not so with you if they will not Return it would have been a mercy to the Place where they live if they had been dead long ago take heed that it be not so with you</w:t>
      </w:r>
    </w:p>
    <w:p>
      <w:pPr>
        <w:pStyle w:val="Heading1"/>
        <w:pageBreakBefore/>
      </w:pPr>
      <w:bookmarkStart w:name="heading_120_is_45_25_120_is_45_25_tr" w:id="22"/>
      <w:r>
        <w:t xml:space="preserve">120. Is. 45:25 120.Is. 45'25 trans</w:t>
      </w:r>
      <w:bookmarkEnd w:id="22"/>
    </w:p>
    <w:p>
      <w:pPr>
        <w:pStyle w:val="BodyText"/>
      </w:pPr>
      <w:r>
        <w:t xml:space="preserve">Jonathan Edwards</w:t>
      </w:r>
    </w:p>
    <w:p>
      <w:pPr>
        <w:pStyle w:val="BodyText"/>
      </w:pPr>
      <w:r>
        <w:t xml:space="preserve">Feb. 175[5] </w:t>
      </w:r>
      <w:r>
        <w:rPr>
          <w:rStyle w:val="FootnoteReference"/>
        </w:rPr>
        <w:footnoteReference w:id="516"/>
      </w:r>
      <w:r>
        <w:t xml:space="preserve"> Isai 45. 25 . In the Lord shall all the seed of Israel be Justified and shall Glory In this Latter Part of the Chap . we have a prophecy of the Calling of the Gen. or of their becoming of Gods People beginning with the 20 v. Assemble your selves. ------------ ------------------------- in the 22 v. X invites the heathe Gentile nations to Come to him &amp; be saved -------------- and in the 23 . v. he declares his Immutable will of making the whole Gentile Θ acknowledge him by an Oath . --------------------------- in the 24 v. we G tis foretold how he shall be acknow ledged and trusted in . Surely shall one say ------------ and in th and then in the Latter of we have an 1st account of the Confusion that shall be brought upon his Enemies . and of the Great Advantages &amp; happi ness which shall anoint those that are his people and on his side . the first of these in the Latter part of the 24 v. all that are incensed.---------------------- the Latter in our text --------------------------------- In the words you may take notice. 1 . of the subject spoken of . the seed of Israel . in the foregoing verses it is prophecied that the Gentiles should look to X &amp; saved . &amp; that unto him their knee should bow to him and their tongues swear by . &amp; that it him they should say I have Righ. &amp; strength so that it is not so that being Justified And Glorying in t is not here appropriated to the The seed of Israel according to the flesh. But tis the spiritual Israel that is spoken of not those that Are of the Loins but those that </w:t>
      </w:r>
      <w:r>
        <w:rPr>
          <w:rStyle w:val="FootnoteReference"/>
        </w:rPr>
        <w:footnoteReference w:id="517"/>
      </w:r>
      <w:r>
        <w:t xml:space="preserve"> are of the faith of Abraham if they are Xs then are they Abrahams &amp; Israels seed. the nation of Israel was a typical nation they were a type of the Universal Church the spiritual seed of X People of J. X in all ages .</w:t>
      </w:r>
    </w:p>
    <w:p>
      <w:pPr>
        <w:pStyle w:val="SceneBreak"/>
      </w:pPr>
      <w:r>
        <w:t xml:space="preserve">* * *</w:t>
      </w:r>
    </w:p>
    <w:p>
      <w:pPr>
        <w:pStyle w:val="ListText"/>
        <w:numPr>
          <w:ilvl w:val="0"/>
          <w:numId w:val="2"/>
        </w:numPr>
      </w:pPr>
      <w:r>
        <w:t xml:space="preserve">two things spoken of them that 1 the ac the act of G Re lating to them they shall be Justified . the Last an act of theirs they shall Glory which is opposite to being ashamed spoken of in the Last words of the foregoing v. they that are Incensed --------- but those on the Contrary shall Glory. tis the last of these things Indicated of the seed of Israel we shall Insist on at this time</w:t>
      </w:r>
    </w:p>
    <w:p>
      <w:pPr>
        <w:pStyle w:val="SceneBreak"/>
      </w:pPr>
      <w:r>
        <w:t xml:space="preserve">* * *</w:t>
      </w:r>
    </w:p>
    <w:p>
      <w:pPr>
        <w:pStyle w:val="BodyText"/>
      </w:pPr>
      <w:r>
        <w:t xml:space="preserve">3 who is the foundation of this Justific. &amp; Glorying of the seed ---- The Lord in the Lord ---- By Which is J. X. is meant. for tis he that is spoken in the preceding verses in whom one shall say he has Righ --- &amp; Every knee bow Philip 2 10.11</w:t>
      </w:r>
    </w:p>
    <w:p>
      <w:pPr>
        <w:pStyle w:val="SceneBreak"/>
      </w:pPr>
      <w:r>
        <w:t xml:space="preserve">* * *</w:t>
      </w:r>
    </w:p>
    <w:p>
      <w:pPr>
        <w:pStyle w:val="BodyText"/>
      </w:pPr>
      <w:r>
        <w:t xml:space="preserve">doc. the People of J. X. have Great Cause to Glory in their saviour 1. who are meant by the People of X 2. what is Glory Implied in Glorying in X 3. what Cause they have to Glory in him.</w:t>
      </w:r>
    </w:p>
    <w:p>
      <w:pPr>
        <w:pStyle w:val="SceneBreak"/>
      </w:pPr>
      <w:r>
        <w:t xml:space="preserve">* * *</w:t>
      </w:r>
    </w:p>
    <w:p>
      <w:pPr>
        <w:pStyle w:val="BodyText"/>
      </w:pPr>
      <w:r>
        <w:t xml:space="preserve">I who Are meant by the People of X 1 Not all those that Are Called Xtians or are his pro fessed and visible People . They are not all Israel that are of Israel Rom 9. 6 their Are multitudes of those that have X living th that will be Ownd by him</w:t>
      </w:r>
    </w:p>
    <w:p>
      <w:pPr>
        <w:pStyle w:val="SceneBreak"/>
      </w:pPr>
      <w:r>
        <w:t xml:space="preserve">* * *</w:t>
      </w:r>
    </w:p>
    <w:p>
      <w:pPr>
        <w:pStyle w:val="BodyText"/>
      </w:pPr>
      <w:r>
        <w:t xml:space="preserve">there Are many There Are Great multitudes of those that Call them selves Xtians the Part of the Θ that is Called the Xtian. Θ and is very Large Comprizing many whole nations . But X flock is but small in Comparison of they are but a handfull they are but thinly sown here </w:t>
      </w:r>
      <w:r>
        <w:rPr>
          <w:rStyle w:val="FootnoteReference"/>
        </w:rPr>
        <w:footnoteReference w:id="518"/>
      </w:r>
      <w:r>
        <w:t xml:space="preserve"> and there in the Xtian. Θ the visible that which is Commonly Called the Xtian in distin ction to the heathens. Jews and Mah. is a mixt multitude of Every kind . Good &amp; Bad. But drunkards . Lascivious Crea tures ---- But the People of X they are of one Kind the pre vailing disp. of their hearts are [the] and their main work. </w:t>
      </w:r>
      <w:r>
        <w:rPr>
          <w:rStyle w:val="FootnoteReference"/>
        </w:rPr>
        <w:footnoteReference w:id="519"/>
      </w:r>
      <w:r>
        <w:t xml:space="preserve"> is the same. tis not all those that make a more particular profession of Godliness many of these have no Cause at all to Glory. tho Indeed they Profess a better Religion and Enjoy Greater light and have higher advanpriviledges yet they so improve that they have so much the more Reason to be ashamed</w:t>
      </w:r>
    </w:p>
    <w:p>
      <w:pPr>
        <w:pStyle w:val="SceneBreak"/>
      </w:pPr>
      <w:r>
        <w:t xml:space="preserve">* * *</w:t>
      </w:r>
    </w:p>
    <w:p>
      <w:pPr>
        <w:pStyle w:val="BodyText"/>
      </w:pPr>
      <w:r>
        <w:t xml:space="preserve">But 2. those whose hearts are truly united unto X and who Love oth and follow him . these are truly Xs People whose hearts &amp; not they whose tongues and outside are his. all the whole Xtian Θ they have a seeming and outward union with X they a seeming subjection to him they have separate from the heathens &amp; Mahometans &amp; Jews those open enemies and profess to be on X side. they have these outward and visible tokens Appearances of Union with him in that they Go with Gods People. attend on the ordinances of X. they seem to be his disciples in that they have attend outwardly hear his Instructions and seem to be his subjects in that they hear his Commands. But G looks at the heart . and they only are Indeed the people of Jesus X and of his flock that have Given their hearts to him . such as have Received him by faith that Really have been so Convinced of the Reality &amp; suffi ciency &amp; excellency of X as a saviour and have Entirely </w:t>
      </w:r>
      <w:r>
        <w:rPr>
          <w:rStyle w:val="FootnoteReference"/>
        </w:rPr>
        <w:footnoteReference w:id="520"/>
      </w:r>
      <w:r>
        <w:t xml:space="preserve"> Inclined &amp; drawn the heart to him. to Choose and acquiesce</w:t>
      </w:r>
      <w:r>
        <w:rPr>
          <w:rStyle w:val="FootnoteReference"/>
        </w:rPr>
        <w:footnoteReference w:id="521"/>
      </w:r>
      <w:r>
        <w:t xml:space="preserve"> in him . such as Love in truth and that have seen his excellency &amp; desireableness. such as have subjected themselves to him and Chosen him for their King . such as have Indeed Given themselves to him . such as have admitted X into the heart and Placed him upon the throne there. such as have been begotten by the sp of X been born of G and been made partakers of X temp nature &amp; temper</w:t>
      </w:r>
    </w:p>
    <w:p>
      <w:pPr>
        <w:pStyle w:val="SceneBreak"/>
      </w:pPr>
      <w:r>
        <w:t xml:space="preserve">* * *</w:t>
      </w:r>
    </w:p>
    <w:p>
      <w:pPr>
        <w:pStyle w:val="BodyText"/>
      </w:pPr>
      <w:r>
        <w:t xml:space="preserve">&amp; such as have Left all othe whose hearts have Left all other things for his sake and such as do forsake other things and Cleave to him in their Practice. such as Leave the world are not of the Θ but Leave the Θ for X such as these are the true Israel these are the Peculiar People of G. above all that ar Israel of old wasseparated from all other nations they were not Reckond among the nations so these are not of the world their hearts have Left it for X and they follow him &amp; not the vanities of the Θ</w:t>
      </w:r>
    </w:p>
    <w:p>
      <w:pPr>
        <w:pStyle w:val="SceneBreak"/>
      </w:pPr>
      <w:r>
        <w:t xml:space="preserve">* * *</w:t>
      </w:r>
    </w:p>
    <w:p>
      <w:pPr>
        <w:pStyle w:val="BodyText"/>
      </w:pPr>
      <w:r>
        <w:t xml:space="preserve">II. What is Implied in J X the Peple of X Glorifying in X. To Glory is for a person to express his Esteem of his ownown Advantages of excellency honour or happiness above others .The word in the Original the text in the Original signifies to show forth ones own praise or to exalt ones self with ones own Praises . there therefore boasting or </w:t>
      </w:r>
      <w:r>
        <w:rPr>
          <w:rStyle w:val="FootnoteReference"/>
        </w:rPr>
        <w:footnoteReference w:id="522"/>
      </w:r>
      <w:r>
        <w:t xml:space="preserve"> Glorying is Generally taken in an ill sense as an expression of a haughty disposition thus when the Apostle when he </w:t>
      </w:r>
      <w:r>
        <w:rPr>
          <w:rStyle w:val="FootnoteReference"/>
        </w:rPr>
        <w:footnoteReference w:id="523"/>
      </w:r>
      <w:r>
        <w:t xml:space="preserve"> is setting forth the exceeding Great wickedness of the Hea then he mentions this amongst other things that they were boasters. Rom 1 . 30 self praise is spoken of as by the Wise man as a foolish thing Pro 27.2. Let another praise thee ---------------------- But there is one sort of Glorifying that is no manifestation of Pride but Rather the Contrary and is most Consistent with a wi Prudence. And but this one sort . 1 Cor </w:t>
      </w:r>
      <w:r>
        <w:rPr>
          <w:rStyle w:val="FootnoteReference"/>
        </w:rPr>
        <w:footnoteReference w:id="524"/>
      </w:r>
      <w:r>
        <w:t xml:space="preserve"> 1.31 Let him that Glorieth Glory in the L. The Act of Glorying in X Contains these.</w:t>
      </w:r>
    </w:p>
    <w:p>
      <w:pPr>
        <w:pStyle w:val="SceneBreak"/>
      </w:pPr>
      <w:r>
        <w:t xml:space="preserve">* * *</w:t>
      </w:r>
    </w:p>
    <w:p>
      <w:pPr>
        <w:pStyle w:val="ListText"/>
        <w:numPr>
          <w:ilvl w:val="0"/>
          <w:numId w:val="3"/>
        </w:numPr>
      </w:pPr>
      <w:r>
        <w:t xml:space="preserve">a humble and Joyfull sense of mind of the Great Priviledge they have above others in their having an Interest they have in X . those that are so highly favoured and Priviledgeed of. G. G. expects that they should be sensible of it insensibility of it Argues stupidity &amp; Ingratitude . the &amp; tis but a thing becoming one so favoured that he should be sensible how Greatly he is distinguished from others. it becomes them to have a very high esteem of their own priviledge in being in X Jesus. they should Esteem them selves as they are more happy in having an interest in X than if they had the whole Θ in possession They should ad E it becomes them to admire their own happiness and their sense of it should excite exultation of heart and Joy of soul Xtian Joy is a principal thing disposition part of the disposition</w:t>
      </w:r>
      <w:r>
        <w:rPr>
          <w:rStyle w:val="FootnoteReference"/>
        </w:rPr>
        <w:footnoteReference w:id="525"/>
      </w:r>
      <w:r>
        <w:t xml:space="preserve"> exercised in Glorying in X one but yet altho the might be exalted with Esteem of its own happiness &amp; Joy in it yet tis a humble sense that mind has of it tis a humble tho it seems like a proud &amp; yet tis a humble sense</w:t>
      </w:r>
    </w:p>
    <w:p>
      <w:pPr>
        <w:pStyle w:val="SceneBreak"/>
      </w:pPr>
      <w:r>
        <w:t xml:space="preserve">* * *</w:t>
      </w:r>
    </w:p>
    <w:p>
      <w:pPr>
        <w:pStyle w:val="BodyText"/>
      </w:pPr>
      <w:r>
        <w:t xml:space="preserve">2 . in declaring of that sense of mind before others before others that Joyfull sense &amp; the Grounds of it The heart being full of a Joyfull esteem of its own priviledge &amp; happiness so it is becoming that th sense should be manifested and declared. this sense o Joyfull sense ought to be manifested in the behaviour . a Cheerful obeying of X Commands &amp; a Con adherence to him Interest through all even the Greatest In Prayer to G difficulties. despising the enduring the Cross &amp; despising the shame. neglecting with Contempt all the other pleasures &amp; profits &amp; honours that God be are set before him to allure him. is the best way of manifesting that he esteems the happiness</w:t>
      </w:r>
    </w:p>
    <w:p>
      <w:pPr>
        <w:pStyle w:val="SceneBreak"/>
      </w:pPr>
      <w:r>
        <w:t xml:space="preserve">* * *</w:t>
      </w:r>
    </w:p>
    <w:p>
      <w:pPr>
        <w:pStyle w:val="BodyText"/>
      </w:pPr>
      <w:r>
        <w:t xml:space="preserve">This is very s very proper to be done in divine songs. we find the Psalmist was very much in his divine songs Enjoyd in Glorying in his G. so was moses. deborah &amp; hannah. &amp; sim the blessed virgin 3 in declaring and Particularly at the Lords supper twas designed partly for this End that men might hav by Celebrating this ordinance Give testimony of our sense of our own happiness</w:t>
      </w:r>
    </w:p>
    <w:p>
      <w:pPr>
        <w:pStyle w:val="SceneBreak"/>
      </w:pPr>
      <w:r>
        <w:t xml:space="preserve">* * *</w:t>
      </w:r>
    </w:p>
    <w:p>
      <w:pPr>
        <w:pStyle w:val="BodyText"/>
      </w:pPr>
      <w:r>
        <w:t xml:space="preserve">Its being in X And Upon Occasion it is very proper for Xtians to declare this sense of their superiour happiness. Particularly towards t to those of other Religions as the Children of Israel were wont to Glory in their God their Rock is not as our Rock say they they should likewise express it to one Another Its being in X Implies three things. </w:t>
      </w:r>
      <w:r>
        <w:rPr>
          <w:rStyle w:val="FootnoteReference"/>
        </w:rPr>
        <w:footnoteReference w:id="526"/>
      </w:r>
      <w:r>
        <w:t xml:space="preserve"> 1 To Glory of him. to Boast of his excellencies &amp; Beauty to speak or otherwise to declare his sur in a Joyfull triumphant manner. of his transcendent beauty &amp; Glory . as the spouse doth as the spouse doth Cant 5 . 16 . this is my beloved this is my friend o daughters of Jerusalem. To boast m of the acts of X of his works of Ca especially towards them in saving &amp; Redeeming of them his wonderfull love in Laying down his Life &amp; dying &amp; suffering so much for them. of the word of X. To boast of his Relation to them as the spouse does Cant 2 16 . my beloved is mine and I am hism </w:t>
      </w:r>
      <w:r>
        <w:rPr>
          <w:rStyle w:val="FootnoteReference"/>
        </w:rPr>
        <w:footnoteReference w:id="527"/>
      </w:r>
      <w:r>
        <w:t xml:space="preserve"> to Boast of the manner of X Communicating himself here by his Grace &amp; hereafter in Glory</w:t>
      </w:r>
    </w:p>
    <w:p>
      <w:pPr>
        <w:pStyle w:val="SceneBreak"/>
      </w:pPr>
      <w:r>
        <w:t xml:space="preserve">* * *</w:t>
      </w:r>
    </w:p>
    <w:p>
      <w:pPr>
        <w:pStyle w:val="BodyText"/>
      </w:pPr>
      <w:r>
        <w:t xml:space="preserve">2 to Glory in a dependence on X . as sure of future Priviledge as if already possessed</w:t>
      </w:r>
    </w:p>
    <w:p>
      <w:pPr>
        <w:pStyle w:val="SceneBreak"/>
      </w:pPr>
      <w:r>
        <w:t xml:space="preserve">* * *</w:t>
      </w:r>
    </w:p>
    <w:p>
      <w:pPr>
        <w:pStyle w:val="BodyText"/>
      </w:pPr>
      <w:r>
        <w:t xml:space="preserve">to Glory in his name and for the advancing of his </w:t>
      </w:r>
      <w:r>
        <w:rPr>
          <w:rStyle w:val="FootnoteReference"/>
        </w:rPr>
        <w:footnoteReference w:id="528"/>
      </w:r>
      <w:r>
        <w:t xml:space="preserve"> honour and of their own honour only are as they are par takers in him. tis not a disposition so much a love to their own honour or Glory that disposes them thus to Glory as the Glory of him their X . Ps 115 .1 not unto us ----------------- the Believer aims therin at the Glory of X he boasts &amp; Glories in X name because he would have all to see hi and own tht Glorious excellencies of </w:t>
      </w:r>
      <w:r>
        <w:rPr>
          <w:rStyle w:val="FootnoteReference"/>
        </w:rPr>
        <w:footnoteReference w:id="529"/>
      </w:r>
      <w:r>
        <w:t xml:space="preserve"> X. and he aims at his own honour only secondarily as he is a member of Jesus X or a partaker with him in his Glory as the man membe parts of the body partake with the head there should be such an Union of the believers heart with J.X. that whatsoever honour X has he ought to feel Joy affectd with Joy as other men do when they them selves and they are to account it their own honour. but he should seek his </w:t>
      </w:r>
      <w:r>
        <w:rPr>
          <w:rStyle w:val="FootnoteReference"/>
        </w:rPr>
        <w:footnoteReference w:id="530"/>
      </w:r>
      <w:r>
        <w:t xml:space="preserve"> own honour Considered as in this Glorying in X Considered as separate/from his</w:t>
      </w:r>
    </w:p>
    <w:p>
      <w:pPr>
        <w:pStyle w:val="SceneBreak"/>
      </w:pPr>
      <w:r>
        <w:t xml:space="preserve">* * *</w:t>
      </w:r>
    </w:p>
    <w:p>
      <w:pPr>
        <w:pStyle w:val="BodyText"/>
      </w:pPr>
      <w:r>
        <w:t xml:space="preserve">III. we Are Come now to Enquire what Cause they have thus to Glory in X 1 They have a more Glorious Lord. to Rule over them. a more Glorious then the Rest of mankind. X is the most Glorious King they there are none of the sons of the mighty Can be Compared unto him. he is King. of Kings which Phrase not only signifies that he Rules over other Kings but that he is the most excellent King. as song of songs signifies the most excellent song. he is a King of higher descent others are sons of nobles but he is the son of the most high G. others have Royal blood but he has the divine nature. others sit upon a his Kingdom is of Greater extent Who Rules over heaven and Earth whose dominion is over the Angels of heaven as well as over the Potentates of the Earth who sits in heaven as his throne. whose Kingdoms . is of Greater extent duration. being an Everlasting Kingdom &amp; his dominion without End he is a King of Greater wisdom and and strength he is a King of Righteous . Heb 7. 2 who is perfectly </w:t>
      </w:r>
      <w:r>
        <w:rPr>
          <w:rStyle w:val="FootnoteReference"/>
        </w:rPr>
        <w:footnoteReference w:id="531"/>
      </w:r>
      <w:r>
        <w:t xml:space="preserve"> Just in his Government. he is the Prince of Peace a King of the most won unparallelled Clemency &amp; Grace never was any King Ruled by so mild &amp; Gentle &amp; Gracious. He is exceeding Gracious in the manner of his Ruling his People by secretly &amp; Powerfully Influencing their hearts ove by his Grace not Governing them against their wills. but by Powerfully Inclining their wills. Ps 110.3 Thy People shall be willing in the day of thy Power his His The Laws of his Kingdom they are most excellent his Commandments are pure and Righteous altogether exceeding Perfective of our nature and such as Above all things to the others Law the Laws of all other Governments tend to the Peace the flourishing &amp; happiness of the X Kingdom the Good order &amp; happiness the beautifull order the excellency &amp; the happiness of X Kingdom his people</w:t>
      </w:r>
    </w:p>
    <w:p>
      <w:pPr>
        <w:pStyle w:val="SceneBreak"/>
      </w:pPr>
      <w:r>
        <w:t xml:space="preserve">* * *</w:t>
      </w:r>
    </w:p>
    <w:p>
      <w:pPr>
        <w:pStyle w:val="BodyText"/>
      </w:pPr>
      <w:r>
        <w:t xml:space="preserve">the Invi mu Invisible Church of G. is by far the most happy Kingdom in the Θ he that is their King is their Father and their brother and husband one that has a st Love stronger than death to all that are of his his people has Infinite wisdom to Guide them him in Governing of infinite strength to defend them. the Citizens of Zion have Great Cause to Glory in their King. Agreable to Balaams Observation of them the sh numb 23 21 the shout of a King is Among them How much more Glorious Lord have they over them than wicked men who have are under the Prince of the Power of the Air whose hearts are under the dominion of sin </w:t>
      </w:r>
      <w:r>
        <w:rPr>
          <w:rStyle w:val="FootnoteReference"/>
        </w:rPr>
        <w:footnoteReference w:id="532"/>
      </w:r>
      <w:r>
        <w:t xml:space="preserve"> &amp; satan who have their Reason and all their other Faculties Lorded over by vile Lusts Impure Lusts. &amp; vile affections. how much a more Glorious G. have they than the heathen. how much more Glorious prophet have they to &amp; head of their Religion have they than mahometanse Ps 149 2 Let Israel Rejoice in him that made him Let the Children of Zion be Joyfull in their King.</w:t>
      </w:r>
    </w:p>
    <w:p>
      <w:pPr>
        <w:pStyle w:val="SceneBreak"/>
      </w:pPr>
      <w:r>
        <w:t xml:space="preserve">* * *</w:t>
      </w:r>
    </w:p>
    <w:p>
      <w:pPr>
        <w:pStyle w:val="ListText"/>
        <w:numPr>
          <w:ilvl w:val="0"/>
          <w:numId w:val="2"/>
        </w:numPr>
      </w:pPr>
      <w:r>
        <w:t xml:space="preserve">They have a far better saviour. Indeed he is the only true saviour But there are many other things that men are seeki trusting &amp; flying in to be saviours to them. But Jesus X is far the best. all other saviours wi Confidences will they will prove but broken staves false foundation they will not be able to accomplish salvation for those that trust in them . but X will fully &amp; Compleatly finishes that work of salvation for all that he Undertakes for trust in him. he has more worthiness than other saviours he owns saviours he is Infinitely worthy being a divine person and Infinitely near &amp; dear to G. he has that advantage that no other saviour has that he is in the bosom of the Father. he is he has a better Right-- so worthy and excellent in the sight of G that God is alwaies well pleased in him &amp; Cannot fail of accepting all that are in him for his sake. the worthiness of other saviours if it Comes to be Enquired into will be found to be nothing it will l their excellency will Prove deformity &amp; Loathsomness X has a better Righteousness X Performed a Glorious Righ </w:t>
      </w:r>
      <w:r>
        <w:rPr>
          <w:rStyle w:val="FootnoteReference"/>
        </w:rPr>
        <w:footnoteReference w:id="533"/>
      </w:r>
      <w:r>
        <w:t xml:space="preserve"> Glo. Righ. for his people Perfectly fulfilled the Law was obedient inan exalted manner being Obedient unto death and by his sufferings has fully satisfied divine Justice &amp; Answerd the Law. tis an Infinitely more Glorious Righ than than that that othe many other men trust in even their own Righ which is ah as filthy Rags th tis a Righ that will Justify em. th they shall be Justi. &amp; therefore shall they Glory -------------</w:t>
      </w:r>
    </w:p>
    <w:p>
      <w:pPr>
        <w:pStyle w:val="SceneBreak"/>
      </w:pPr>
      <w:r>
        <w:t xml:space="preserve">* * *</w:t>
      </w:r>
    </w:p>
    <w:p>
      <w:pPr>
        <w:pStyle w:val="BodyText"/>
      </w:pPr>
      <w:r>
        <w:t xml:space="preserve">more strength. all dangers &amp; Enemies . others trust in an arm of flesh . but these Rejoice or Glory in X J. &amp; have no Confid. -------------- more Grace</w:t>
      </w:r>
    </w:p>
    <w:p>
      <w:pPr>
        <w:pStyle w:val="SceneBreak"/>
      </w:pPr>
      <w:r>
        <w:t xml:space="preserve">* * *</w:t>
      </w:r>
    </w:p>
    <w:p>
      <w:pPr>
        <w:pStyle w:val="BodyText"/>
      </w:pPr>
      <w:r>
        <w:t xml:space="preserve">3 X They have a far better Portion. X is above all others excellent fairer than the sons of m. altogether lovely Rose of sh. how highly Priviledged are they that have su are united to so excellent a person that have such an one for their best friend. and to be Enjoyed by them forever</w:t>
      </w:r>
    </w:p>
    <w:p>
      <w:pPr>
        <w:pStyle w:val="SceneBreak"/>
      </w:pPr>
      <w:r>
        <w:t xml:space="preserve">* * *</w:t>
      </w:r>
    </w:p>
    <w:p>
      <w:pPr>
        <w:pStyle w:val="BodyText"/>
      </w:pPr>
      <w:r>
        <w:t xml:space="preserve">They that have X for their Portion they have a soul satisfying portion they have the truest Pleasures &amp; Comforts . Here is to be found the proper happiness of the soul . Le Least liable to accidents and Change ----------------- Here is the Best Employment for the Understan. ----------------- such as have X they have better &amp; Greater Riches than others --------- better honour ----------- best far better pleasures than sensual men the Joys are more exquisitely delighting than Ever was Enjoyed by the Richest Epicure Greatest Epicure no pleasure like those that are by the Enlightenings of the sp of X the discoveries of the beauty of X .&amp; the manifesta tions of his Love. their portion will be of Longer duration others portions will fail but Accounts Great Reason to Glory before the devil their Grand Enemy . the People Satan 1. to his Utmost seeks the misery of mankind and to his utmost Endeavours to afflict Gods People. but X the God will Give them to triumph over him Glorying is included in triumphing . they shall trample upon the Lion &amp; adder the t Young Lion &amp; the adder shall they trample under foot. after Satan has done his utmost they are still out of his Reach because they are in X . they are happy w and will be so to all Eternity &amp; he most miserable</w:t>
      </w:r>
    </w:p>
    <w:p>
      <w:pPr>
        <w:pStyle w:val="SceneBreak"/>
      </w:pPr>
      <w:r>
        <w:t xml:space="preserve">* * *</w:t>
      </w:r>
    </w:p>
    <w:p>
      <w:pPr>
        <w:pStyle w:val="ListText"/>
        <w:numPr>
          <w:ilvl w:val="0"/>
          <w:numId w:val="2"/>
        </w:numPr>
      </w:pPr>
      <w:r>
        <w:t xml:space="preserve">Before wicked men. such as have their Portion in this life . that P Think them selves much happier in the Enjoyment of their worldly their sin &amp; sinfull Enjoyments than those that deny . that are proud of their wealth &amp; honour and Prefer themselves before</w:t>
      </w:r>
    </w:p>
    <w:p>
      <w:pPr>
        <w:pStyle w:val="SceneBreak"/>
      </w:pPr>
      <w:r>
        <w:t xml:space="preserve">* * *</w:t>
      </w:r>
    </w:p>
    <w:p>
      <w:pPr>
        <w:pStyle w:val="BodyText"/>
      </w:pPr>
      <w:r>
        <w:t xml:space="preserve">hypocrites that trust in their own Righ. And have dependence on what is Outward .</w:t>
      </w:r>
    </w:p>
    <w:p>
      <w:pPr>
        <w:pStyle w:val="SceneBreak"/>
      </w:pPr>
      <w:r>
        <w:t xml:space="preserve">* * *</w:t>
      </w:r>
    </w:p>
    <w:p>
      <w:pPr>
        <w:pStyle w:val="BodyText"/>
      </w:pPr>
      <w:r>
        <w:t xml:space="preserve">----- Particularly 3 before their Persecutors . they may triumph over them . they Cant hurt them because they are in X Jesus . after all the mischief they Can do them after they have exerted themselves to the utmost to Render them miserable Yet and to make themselves happy yet they Are happier than they .. by Revilg</w:t>
      </w:r>
    </w:p>
    <w:p>
      <w:pPr>
        <w:pStyle w:val="SceneBreak"/>
      </w:pPr>
      <w:r>
        <w:t xml:space="preserve">* * *</w:t>
      </w:r>
    </w:p>
    <w:p>
      <w:pPr>
        <w:pStyle w:val="BodyText"/>
      </w:pPr>
      <w:r>
        <w:t xml:space="preserve">a martyr in the flames may triumph over their persecutors as many of em have done.</w:t>
      </w:r>
    </w:p>
    <w:p>
      <w:pPr>
        <w:pStyle w:val="SceneBreak"/>
      </w:pPr>
      <w:r>
        <w:t xml:space="preserve">* * *</w:t>
      </w:r>
    </w:p>
    <w:p>
      <w:pPr>
        <w:pStyle w:val="BodyText"/>
      </w:pPr>
      <w:r>
        <w:t xml:space="preserve">Tho their Persecutors may be their Judges and may have em in their power may Lord it over em yet they are above em Application. </w:t>
      </w:r>
      <w:r>
        <w:rPr>
          <w:rStyle w:val="FootnoteReference"/>
        </w:rPr>
        <w:footnoteReference w:id="534"/>
      </w:r>
      <w:r>
        <w:t xml:space="preserve"> 1. what Reason have we to Praise G. who has Given us so much Cause to Glory in X. Jesus . that we that deserve so much shame should have so much Cause to Glory we were in a forlorn Condition. our hearts were full of sin we were depressed to the Lowest depths of misery &amp; wretchedness . we were filthy &amp; abominiable had made our selves viler than the Earth and deserved nothing from G but shame and Everlasting Contempt . we had nothing to Glory in a but all the circumstances of our Case were such as mig administered to us Just Cause of shame &amp; Confusion of face.</w:t>
      </w:r>
    </w:p>
    <w:p>
      <w:pPr>
        <w:pStyle w:val="SceneBreak"/>
      </w:pPr>
      <w:r>
        <w:t xml:space="preserve">* * *</w:t>
      </w:r>
    </w:p>
    <w:p>
      <w:pPr>
        <w:pStyle w:val="BodyText"/>
      </w:pPr>
      <w:r>
        <w:t xml:space="preserve">But G has been Pleased to Provide one for Us to take away shame Guilt &amp; disgrace to &amp; to be the Glory in the midst of us. to be as a Covering to hide our Nakedness &amp; not only so but to adorn us and make us Glorious. to be to us wisdom to bring us from our shamefull Ignorance &amp; darkness to be our Righteousness for the Removal of our Guilt and to procure aceptance with G. for us to be Our sanctification to Change from sinfull C &amp; Loathsom to holy &amp; Amiable. to be our Redemption to deliver us from all trouble &amp; danger an and make us happy &amp; blessed forever</w:t>
      </w:r>
    </w:p>
    <w:p>
      <w:pPr>
        <w:pStyle w:val="SceneBreak"/>
      </w:pPr>
      <w:r>
        <w:t xml:space="preserve">* * *</w:t>
      </w:r>
    </w:p>
    <w:p>
      <w:pPr>
        <w:pStyle w:val="BodyText"/>
      </w:pPr>
      <w:r>
        <w:t xml:space="preserve">To bestow upon us Gold tried in the fire that of poor we might become Rich &amp; might be exal that he might exalt us from the dunghill &amp; set us among Princes. </w:t>
      </w:r>
      <w:r>
        <w:rPr>
          <w:rStyle w:val="FootnoteReference"/>
        </w:rPr>
        <w:footnoteReference w:id="535"/>
      </w:r>
      <w:r>
        <w:t xml:space="preserve"> that G. should take us who were in under a slavish bondage bondage to satan sin &amp; satan &amp; Give us such a Glorious victory over our adversaries and Cause us thus to triumph over those that wer had us Captives &amp; were so much stronger than we. That G. w Give so much Greater Priviledges than others that we should have such a King.---------</w:t>
      </w:r>
    </w:p>
    <w:p>
      <w:pPr>
        <w:pStyle w:val="SceneBreak"/>
      </w:pPr>
      <w:r>
        <w:t xml:space="preserve">* * *</w:t>
      </w:r>
    </w:p>
    <w:p>
      <w:pPr>
        <w:pStyle w:val="BodyText"/>
      </w:pPr>
      <w:r>
        <w:t xml:space="preserve">2 Use is of Reproof to all such as Glory in themselves any thing else but in the Lord. Such for instance as Glory that in themselves such that highly value themselves &amp; and Esteem themselves happy &amp; upon the Account of any thing of theirs any Quali natural Qualification or acquired Advantages or any of their own Actions . or it such as Glory in their wisdom it Reproves all sorts of Pride such as one lifted up with their own wisdom or natural Ability or natural Abilities Are proud because they have better sense more wit than their neighbour. such as are proud of their Riches &amp; Glory in their advan being in high stations &amp; honourable stations .or Any outward advantages such as trust to these things Jerem 9 23 24. ------------------------------------------</w:t>
      </w:r>
    </w:p>
    <w:p>
      <w:pPr>
        <w:pStyle w:val="SceneBreak"/>
      </w:pPr>
      <w:r>
        <w:t xml:space="preserve">* * *</w:t>
      </w:r>
    </w:p>
    <w:p>
      <w:pPr>
        <w:pStyle w:val="BodyText"/>
      </w:pPr>
      <w:r>
        <w:t xml:space="preserve">it Especially Reproves such as trust in their own Righteousness this is most directly Contrary to Glorying in X.J. that is to set up a ours our selves as saviours to Glory in instead of X </w:t>
      </w:r>
      <w:r>
        <w:rPr>
          <w:rStyle w:val="FootnoteReference"/>
        </w:rPr>
        <w:footnoteReference w:id="536"/>
      </w:r>
      <w:r>
        <w:t xml:space="preserve"> and Then the doc Reproves such as Glory in their being of such and such a party among Xtians that Esteem them. highly value themselves upon being of su the R th in a profession &amp; outward advantages such as these have Confidence in the flesh [6 blank lines]</w:t>
      </w:r>
    </w:p>
    <w:p>
      <w:pPr>
        <w:pStyle w:val="SceneBreak"/>
      </w:pPr>
      <w:r>
        <w:t xml:space="preserve">* * *</w:t>
      </w:r>
    </w:p>
    <w:p>
      <w:pPr>
        <w:pStyle w:val="BodyText"/>
      </w:pPr>
      <w:r>
        <w:t xml:space="preserve">Exh. Counting all other things as du Loss &amp; dung strive to win[ ] X Consider on the one hand how worthless all these things Are which men are wont to set their hearts upon and on the other hand. of the excellency &amp; Glory of what Great Cause of Glor Rejoicing &amp; Glorying</w:t>
      </w:r>
    </w:p>
    <w:p>
      <w:pPr>
        <w:pStyle w:val="SceneBreak"/>
      </w:pPr>
      <w:r>
        <w:t xml:space="preserve">* * *</w:t>
      </w:r>
    </w:p>
    <w:p>
      <w:pPr>
        <w:pStyle w:val="BodyText"/>
      </w:pPr>
      <w:r>
        <w:t xml:space="preserve">you have nothing to Glory in while you are out of X forsake all sell all that you may have this pearl of Great Price Choose the better part that shall not be taken away from you [6 blank lines] Exh. 2 let the People of J. X be exhorted to </w:t>
      </w:r>
      <w:r>
        <w:rPr>
          <w:rStyle w:val="FootnoteReference"/>
        </w:rPr>
        <w:footnoteReference w:id="537"/>
      </w:r>
      <w:r>
        <w:t xml:space="preserve"> Glory in X Jesus tis as most becoming thing in the blessed People of X for all the for his people Are a blessed People for them to Rejoice &amp; Glory in their King their saviour &amp; their Portion . tis a becoming thing that the shout of a King should be heard in that Glorious City of Zion. tis a most becoming sight to see that Com pany of the Redeemed of the Lord to be humbly triumph ing over the Θ. Endeavour it imperi to obtain this spirit which will be obtained only by. obtaining much of the sp of X</w:t>
      </w:r>
    </w:p>
    <w:p>
      <w:pPr>
        <w:pStyle w:val="SceneBreak"/>
      </w:pPr>
      <w:r>
        <w:t xml:space="preserve">* * *</w:t>
      </w:r>
    </w:p>
    <w:p>
      <w:pPr>
        <w:pStyle w:val="BodyText"/>
      </w:pPr>
      <w:r>
        <w:t xml:space="preserve">Particularly Endeavour that you may attend on this ordinance of the Lords supper with the spirit of true Glory</w:t>
      </w:r>
    </w:p>
    <w:p>
      <w:pPr>
        <w:pStyle w:val="SceneBreak"/>
      </w:pPr>
      <w:r>
        <w:t xml:space="preserve">* * *</w:t>
      </w:r>
    </w:p>
    <w:p>
      <w:pPr>
        <w:pStyle w:val="BodyText"/>
      </w:pPr>
      <w:r>
        <w:t xml:space="preserve">In order for this three things must be done 1. strive to see more of the excellency of X and of the happiness of having an Interest in him. Consider of the blessedness of such an Union to so Glories of X Person Glories of his benefits</w:t>
      </w:r>
    </w:p>
    <w:p>
      <w:pPr>
        <w:pStyle w:val="SceneBreak"/>
      </w:pPr>
      <w:r>
        <w:t xml:space="preserve">* * *</w:t>
      </w:r>
    </w:p>
    <w:p>
      <w:pPr>
        <w:pStyle w:val="ListText"/>
        <w:numPr>
          <w:ilvl w:val="0"/>
          <w:numId w:val="2"/>
        </w:numPr>
      </w:pPr>
      <w:r>
        <w:t xml:space="preserve">strive to Get assurance of your Interest in X By having Grace strong &amp; lively</w:t>
      </w:r>
    </w:p>
    <w:p>
      <w:pPr>
        <w:pStyle w:val="SceneBreak"/>
      </w:pPr>
      <w:r>
        <w:t xml:space="preserve">* * *</w:t>
      </w:r>
    </w:p>
    <w:p>
      <w:pPr>
        <w:pStyle w:val="BodyText"/>
      </w:pPr>
      <w:r>
        <w:t xml:space="preserve">3 to y see be more sensible of your Absolute dependence on X tis a humble sense of this that is most in the first Place necessary in order to Right Glorying in X Jesus . you - or else youll Glory in your self and in your own name &amp; for your own honour to be of a spirit of humility &amp; dependence is the way to have the sp of G. &amp; of Glory Rest upon you</w:t>
      </w:r>
    </w:p>
    <w:p>
      <w:pPr>
        <w:pStyle w:val="Heading1"/>
        <w:pageBreakBefore/>
      </w:pPr>
      <w:bookmarkStart w:name="heading_121_jer_5_9_121_jer_5_9_tran" w:id="23"/>
      <w:r>
        <w:t xml:space="preserve">121. Jer. 5:9 121.Jer. 5'9 trans</w:t>
      </w:r>
      <w:bookmarkEnd w:id="23"/>
    </w:p>
    <w:p>
      <w:pPr>
        <w:pStyle w:val="BodyText"/>
      </w:pPr>
      <w:r>
        <w:t xml:space="preserve">Jonathan Edwards</w:t>
      </w:r>
    </w:p>
    <w:p>
      <w:pPr>
        <w:pStyle w:val="BodyText"/>
      </w:pPr>
      <w:r>
        <w:t xml:space="preserve">Jer. 5. 9. Shall I not visit for these things saith the L. and shall not my soul be avenged on such a Nation as this.</w:t>
      </w:r>
    </w:p>
    <w:p>
      <w:pPr>
        <w:pStyle w:val="SceneBreak"/>
      </w:pPr>
      <w:r>
        <w:t xml:space="preserve">* * *</w:t>
      </w:r>
    </w:p>
    <w:p>
      <w:pPr>
        <w:pStyle w:val="BodyText"/>
      </w:pPr>
      <w:r>
        <w:t xml:space="preserve">God was very wonderfull in the exercise of his Patience and Long suffering , towards the Inhabitants of Judah &amp; Jerus. God He was a Long time exceedingly Provoked by em. G declares that it was a Provocation to him from the very first building of it untill now that is till the time that Jeremiah Prophesied Jer 32. 31 for this City hath been to me as a Provocation. of mine Ang. &amp; of my fury from the day that they built it Even unto this day. and especially were they Grown very Corrupt before their destruction and hav Continued so for a Great while . they were were often God Used abun dance of means with them to Reclaim them. they were seemed to be Given up to Idolatry &amp; to Injustice violence. &amp; uncleanness and all manner of wickedness . G used abundan waited a Long time upon them after they were Grown exceeding Bad . and Used abundance of means to Re claim them. he sent them a abund many Prophet tor warn them to &amp; to foreshow the misery they exposed themselves to by their wickedness which Prophets were exceeding full &amp; Earnest </w:t>
      </w:r>
      <w:r>
        <w:rPr>
          <w:rStyle w:val="FootnoteReference"/>
        </w:rPr>
        <w:footnoteReference w:id="538"/>
      </w:r>
      <w:r>
        <w:t xml:space="preserve"> with them . G was wont to Correct them and threaten them in his Providence. and to Correct them to see if that would not do. but all was to no purpose they Grew worse a G R seemed to be very Loth to destroy 'em. but Notwithst. all means that were used they Grew worse &amp; worse &amp; seemed to be universally Corrupted they were set in their and were Ob very Obstinate in their wicked Courses and very Regardless of warnings . Their Corruption seemed to be Universal as in the first verse of this Chap. ________________________________ and they d wickedness Proved to be were so Obstinate th in their wick. that they were Plainly Incurable by all the means that were Used Could be Used in the third verse the Prophets takes notice how G had Corrected them in vain. ------------------ when the Prophet saw them so dreadfull . obstinate he thought within and being surprized by it thought within himself that whether or no it was not from their Ignorance because they were Poor &amp; had not such opportunities for light and Understanding as as the Great men he thought then that he would Go to the Great men &amp; try them v. 4. 5 ---</w:t>
      </w:r>
    </w:p>
    <w:p>
      <w:pPr>
        <w:pStyle w:val="SceneBreak"/>
      </w:pPr>
      <w:r>
        <w:t xml:space="preserve">* * *</w:t>
      </w:r>
    </w:p>
    <w:p>
      <w:pPr>
        <w:pStyle w:val="BodyText"/>
      </w:pPr>
      <w:r>
        <w:t xml:space="preserve">in the 7. &amp; 8. v. the Prophet takes notice of their </w:t>
      </w:r>
      <w:r>
        <w:rPr>
          <w:rStyle w:val="FootnoteReference"/>
        </w:rPr>
        <w:footnoteReference w:id="539"/>
      </w:r>
      <w:r>
        <w:t xml:space="preserve"> Intole horrid Uncleanness -------------------------</w:t>
      </w:r>
    </w:p>
    <w:p>
      <w:pPr>
        <w:pStyle w:val="SceneBreak"/>
      </w:pPr>
      <w:r>
        <w:t xml:space="preserve">* * *</w:t>
      </w:r>
    </w:p>
    <w:p>
      <w:pPr>
        <w:pStyle w:val="BodyText"/>
      </w:pPr>
      <w:r>
        <w:t xml:space="preserve">Upon this G says the words in the text shall I not visit for these things. By Gods visiting in it a People or Person in ss. is meant his manif Coming to them &amp; manifesting his Presence Among them as a Judge . either to en by Acts of mercy . as Gen 50 24 . &amp; Joseph said Unto his Brethren I die and G will surely visit you and bring you Out of this Land &amp;c -- or in a way of Judgement as in this Place. it is Proposed by way of Interrogation in such a manner as it Implies that none Can Reasonably suppose Any other than that G. will should Punish and be avenged of their Iniq.</w:t>
      </w:r>
    </w:p>
    <w:p>
      <w:pPr>
        <w:pStyle w:val="SceneBreak"/>
      </w:pPr>
      <w:r>
        <w:t xml:space="preserve">* * *</w:t>
      </w:r>
    </w:p>
    <w:p>
      <w:pPr>
        <w:pStyle w:val="BodyText"/>
      </w:pPr>
      <w:r>
        <w:t xml:space="preserve">Doc. That tis Unreasonable to think that G will take no Care to Punish the wickedness that there is in the world.</w:t>
      </w:r>
    </w:p>
    <w:p>
      <w:pPr>
        <w:pStyle w:val="SceneBreak"/>
      </w:pPr>
      <w:r>
        <w:t xml:space="preserve">* * *</w:t>
      </w:r>
    </w:p>
    <w:p>
      <w:pPr>
        <w:pStyle w:val="BodyText"/>
      </w:pPr>
      <w:r>
        <w:t xml:space="preserve">wicked men are not apt to Reallize to them selves Any other than that G in is negligent of the Regardless of the wickedness that there is Committed they see a Great deal of wickedness in the world ob many that are sin notoriously wicked and they see No visible or Evident tokens of wrath against them . they many of them know that they are very wicked themselves and they know that they </w:t>
      </w:r>
      <w:r>
        <w:rPr>
          <w:rStyle w:val="FootnoteReference"/>
        </w:rPr>
        <w:footnoteReference w:id="540"/>
      </w:r>
      <w:r>
        <w:t xml:space="preserve"> hant stand in made Conscience of what they Did in w and that they live Every day in ways that the scripture disallows of . and Yet they see nor feel nothing. their and therefore they dont ha Reallize it at all that G will surely be avenged of their wickedness . they know that they when they are very Angry are for speedy Revenge and it seems to them they think G is altogether such an one as themselves and that he if he is angry very Really very angry would . Ps 50 21 These thing hast thou done &amp; I -------------------------------</w:t>
      </w:r>
    </w:p>
    <w:p>
      <w:pPr>
        <w:pStyle w:val="SceneBreak"/>
      </w:pPr>
      <w:r>
        <w:t xml:space="preserve">* * *</w:t>
      </w:r>
    </w:p>
    <w:p>
      <w:pPr>
        <w:pStyle w:val="BodyText"/>
      </w:pPr>
      <w:r>
        <w:t xml:space="preserve">But this Imagination of their hearts is very unreasonable. If it be Objected that the sins spoken of in the text were only very Great th sins. and that we Cant from thence fairly Conclude that it is unreasonable to suppose that he will neglect to Punish small sins But what I would is that it is unreasonable to suppose that G is Regardless about the sin &amp; wickedness that is in the world about executing Justice with Respect to it. If he were Regardless he might not take Notice who were Great sinners or Who small. he i but tis he is not negligent of that affair and it would be very unreasonable to suppose that he is 1. it is so if we Consider the wickedness that them as it is in it self. with Respect to its own abominable nature . Every one will own however Ready they may be to Plead for their own wickedness &amp; make light of it. that ye yet will own that much of the wickedness that there is in the Θ is of a very hatefull. of a very horrid nature. we have we have all that tho we are born into the Θ with our natures very much exceeding Cor rupt yet we are born with that natural Conscience that declares to us the abominableness and heinous ness of w that wickedness. which the Θ is full of . Indeed the Consciences of some men are as it were scared and have lost their feeling by the violence which they have offered them and by be be a Course of wickedness which has hardened them &amp; laid their C in a Lethargick sleep.</w:t>
      </w:r>
    </w:p>
    <w:p>
      <w:pPr>
        <w:pStyle w:val="SceneBreak"/>
      </w:pPr>
      <w:r>
        <w:t xml:space="preserve">* * *</w:t>
      </w:r>
    </w:p>
    <w:p>
      <w:pPr>
        <w:pStyle w:val="BodyText"/>
      </w:pPr>
      <w:r>
        <w:t xml:space="preserve">but next mens Consciences untill they are some such way stupified will testifie to the them the horrible nature of vice &amp; wickedness . a one that has not depraved by Custom as well as by nature Corrupt nature will be Ready to tremble at the sight of the Impiety that there is amongst men</w:t>
      </w:r>
    </w:p>
    <w:p>
      <w:pPr>
        <w:pStyle w:val="SceneBreak"/>
      </w:pPr>
      <w:r>
        <w:t xml:space="preserve">* * *</w:t>
      </w:r>
    </w:p>
    <w:p>
      <w:pPr>
        <w:pStyle w:val="BodyText"/>
      </w:pPr>
      <w:r>
        <w:t xml:space="preserve">the world flows with all manner of wickedness high handed wickedness. there are many that live from day to day in abominable Uncleanness that </w:t>
      </w:r>
      <w:r>
        <w:rPr>
          <w:rStyle w:val="FootnoteReference"/>
        </w:rPr>
        <w:footnoteReference w:id="541"/>
      </w:r>
      <w:r>
        <w:t xml:space="preserve"> live in adultery and fornication and Adultery . that are more filthy than Beasts by their uncleanness sen Gross sensualities that do as it were wallow in their Impure Lusts as the swine in the mire . many are very daring &amp; Impudent in such Practices. and many are so under the Clearest light. they make a trade of it tis their Practice from year to year..</w:t>
      </w:r>
    </w:p>
    <w:p>
      <w:pPr>
        <w:pStyle w:val="SceneBreak"/>
      </w:pPr>
      <w:r>
        <w:t xml:space="preserve">* * *</w:t>
      </w:r>
    </w:p>
    <w:p>
      <w:pPr>
        <w:pStyle w:val="BodyText"/>
      </w:pPr>
      <w:r>
        <w:t xml:space="preserve">many that of men make themselves beasts by Giving them selves up to a drunken Gluttony &amp; drunkenness.</w:t>
      </w:r>
    </w:p>
    <w:p>
      <w:pPr>
        <w:pStyle w:val="SceneBreak"/>
      </w:pPr>
      <w:r>
        <w:t xml:space="preserve">* * *</w:t>
      </w:r>
    </w:p>
    <w:p>
      <w:pPr>
        <w:pStyle w:val="BodyText"/>
      </w:pPr>
      <w:r>
        <w:t xml:space="preserve">There are many that live by Rapine &amp; murther many take Great delight in devote Lay no Restrain Of men turn themselves into devils by their Profaneness &amp; blasphemous and open Contempt of all Religion there is nothing that Can defile the soul of men and Render him base sin man filthy and Abominable &amp; vile odious. vile &amp; bae detestable but that ver there are many that Give themselves up to it &amp; that seem to Practice it without Restraint.</w:t>
      </w:r>
    </w:p>
    <w:p>
      <w:pPr>
        <w:pStyle w:val="SceneBreak"/>
      </w:pPr>
      <w:r>
        <w:t xml:space="preserve">* * *</w:t>
      </w:r>
    </w:p>
    <w:p>
      <w:pPr>
        <w:pStyle w:val="BodyText"/>
      </w:pPr>
      <w:r>
        <w:t xml:space="preserve">now tis unreasonable to Suppose that God dont take n wont take notice of these things and Punish. that he will Let such things Go without any testimonies of his detestation of them .</w:t>
      </w:r>
    </w:p>
    <w:p>
      <w:pPr>
        <w:pStyle w:val="SceneBreak"/>
      </w:pPr>
      <w:r>
        <w:t xml:space="preserve">* * *</w:t>
      </w:r>
    </w:p>
    <w:p>
      <w:pPr>
        <w:pStyle w:val="BodyText"/>
      </w:pPr>
      <w:r>
        <w:t xml:space="preserve">for G. sees them he is not Ignorant of it he beholds all the wickedness that is dare abound in the Committed openly or in Corners he sees the Impurities that men Practice in the darkn he sees and knows how </w:t>
      </w:r>
      <w:r>
        <w:rPr>
          <w:rStyle w:val="FootnoteReference"/>
        </w:rPr>
        <w:footnoteReference w:id="542"/>
      </w:r>
      <w:r>
        <w:t xml:space="preserve"> often and they Practice them and in what mak manner their Perpetuate their wickedness. and it is unreasonable to think that G. has not a Great abhorance of them Lothing &amp; Abhorance of them. the he must did loath that which so unbecoming of that nature which he has Given men that so defames &amp; debases his workmanship which he made so noble &amp; excellent and in his own Image</w:t>
      </w:r>
    </w:p>
    <w:p>
      <w:pPr>
        <w:pStyle w:val="SceneBreak"/>
      </w:pPr>
      <w:r>
        <w:t xml:space="preserve">* * *</w:t>
      </w:r>
    </w:p>
    <w:p>
      <w:pPr>
        <w:pStyle w:val="BodyText"/>
      </w:pPr>
      <w:r>
        <w:t xml:space="preserve">G delights in the beauty &amp; a of his own works as is Evident In that he has made the world so beautiful both so excellently formed and ordered all things the heavenly bodies &amp; things upon the face of the Earth G must therefore abhor the Contrary deformity &amp; Con that which spoils his work and turns the beauty of it into the most horrid filthiness .</w:t>
      </w:r>
    </w:p>
    <w:p>
      <w:pPr>
        <w:pStyle w:val="SceneBreak"/>
      </w:pPr>
      <w:r>
        <w:t xml:space="preserve">* * *</w:t>
      </w:r>
    </w:p>
    <w:p>
      <w:pPr>
        <w:pStyle w:val="BodyText"/>
      </w:pPr>
      <w:r>
        <w:t xml:space="preserve">&amp; especially must G abhor that which thus deforms &amp; spoils &amp; def debases &amp; defiles his principal piece of workmanship to which he subordinated all the Rest. and which he made most in his own Image and was [--] next of the Creatures to himself</w:t>
      </w:r>
    </w:p>
    <w:p>
      <w:pPr>
        <w:pStyle w:val="SceneBreak"/>
      </w:pPr>
      <w:r>
        <w:t xml:space="preserve">* * *</w:t>
      </w:r>
    </w:p>
    <w:p>
      <w:pPr>
        <w:pStyle w:val="BodyText"/>
      </w:pPr>
      <w:r>
        <w:t xml:space="preserve">Can G. Do any other than may abhor that which so who Glorified himself by bringing the Creature out of nothing . and show and his own perfections in the excellency of his work do any other than abhor that which is so Contrary so spoils it that it Renders it far worse than nothing. &amp; so filthy as to be abominable</w:t>
      </w:r>
      <w:r>
        <w:rPr>
          <w:rStyle w:val="FootnoteReference"/>
        </w:rPr>
        <w:footnoteReference w:id="543"/>
      </w:r>
      <w:r>
        <w:t xml:space="preserve"> to Every Excellent being that which very Contry not only to the moral excellency of nature but human nature but [--] Reason which is the natural excellency of it. how is it Possible but that G who Created the Θ for his own Glory . should hate that which makes the world that he has made to stink in the nostrils of Every Crea ture that exercises &amp; is Governed by Reason.</w:t>
      </w:r>
    </w:p>
    <w:p>
      <w:pPr>
        <w:pStyle w:val="SceneBreak"/>
      </w:pPr>
      <w:r>
        <w:t xml:space="preserve">* * *</w:t>
      </w:r>
    </w:p>
    <w:p>
      <w:pPr>
        <w:pStyle w:val="BodyText"/>
      </w:pPr>
      <w:r>
        <w:t xml:space="preserve">if these things are Contrary to Reason a Rational nature they must be Infinitely more Contrary to the divine who hath mo Infinitely more Reason &amp; understanding than than the Creature he hath Infinite understanding. Gods being of an Infinite holiness will follow from his being one of Infinite Understanding</w:t>
      </w:r>
    </w:p>
    <w:p>
      <w:pPr>
        <w:pStyle w:val="SceneBreak"/>
      </w:pPr>
      <w:r>
        <w:t xml:space="preserve">* * *</w:t>
      </w:r>
    </w:p>
    <w:p>
      <w:pPr>
        <w:pStyle w:val="SceneBreak"/>
      </w:pPr>
      <w:r>
        <w:t xml:space="preserve">* * *</w:t>
      </w:r>
    </w:p>
    <w:p>
      <w:pPr>
        <w:pStyle w:val="BodyText"/>
      </w:pPr>
      <w:r>
        <w:t xml:space="preserve">now if G has such an abhorance of that wickedness that there uncleanness that Profanness &amp; Injustice that there is in the Θ he wi it is unreasonable to suppose that he will Let it alone Let it Past without ever taking notice of it or Give no or any way exerting himself against by manifesting his displeasure &amp; abhorance of it by Prin his acts . or to think that he will Ever Endure such things without Giving of em their Just Punishment</w:t>
      </w:r>
    </w:p>
    <w:p>
      <w:pPr>
        <w:pStyle w:val="SceneBreak"/>
      </w:pPr>
      <w:r>
        <w:t xml:space="preserve">* * *</w:t>
      </w:r>
    </w:p>
    <w:p>
      <w:pPr>
        <w:pStyle w:val="BodyText"/>
      </w:pPr>
      <w:r>
        <w:t xml:space="preserve">that he will see the Θ for six thou whole Θ for six six thousand years together stranded with overflowed </w:t>
      </w:r>
      <w:r>
        <w:rPr>
          <w:rStyle w:val="FootnoteReference"/>
        </w:rPr>
        <w:footnoteReference w:id="544"/>
      </w:r>
      <w:r>
        <w:t xml:space="preserve"> with such filthiness and never sit still &amp; never take Care to Give due testimonies of his abhorance of it . if G should do thus it would be a Reflection upon his Purity . it would a dishonour to the holiness of his nature. there is therefore no likelihood that it will be thus. as Long as an Infinitely holy G. ha in whose sight the heavens are not Pure. Governs the Θ.</w:t>
      </w:r>
    </w:p>
    <w:p>
      <w:pPr>
        <w:pStyle w:val="SceneBreak"/>
      </w:pPr>
      <w:r>
        <w:t xml:space="preserve">* * *</w:t>
      </w:r>
    </w:p>
    <w:p>
      <w:pPr>
        <w:pStyle w:val="BodyText"/>
      </w:pPr>
      <w:r>
        <w:t xml:space="preserve">such flithiness as there is in the Θ Cries to G for the mani festations of his wrath hatred or detestation an as the Iniquity of sodom filthiness of sodom did &amp; God will not sai tis a Proper most Proper &amp; Condecent that he seeing he is supream a Creator of the world should manifest his hatred when su &amp; wrath when such wicked ness appears and G. wont fail he will not be slack in doing what belongs to him to do.</w:t>
      </w:r>
    </w:p>
    <w:p>
      <w:pPr>
        <w:pStyle w:val="SceneBreak"/>
      </w:pPr>
      <w:r>
        <w:t xml:space="preserve">* * *</w:t>
      </w:r>
    </w:p>
    <w:p>
      <w:pPr>
        <w:pStyle w:val="BodyText"/>
      </w:pPr>
      <w:r>
        <w:t xml:space="preserve">2 Tis Unreasonable to suppose that G wont take care to P ------- if we Consider it as Level'd against him . the wi it Proceeds from a Principle of Enmity against him. and in Places of light is a manifestation of Great Car not only of a Great dislike of G &amp; an opposition of mind to him but of Great Contempt of God they show that they have a mean &amp; despicable such a mean thought of G. they dont think him worth minding . if he Ever tho they have heard much how G hates sin yet they </w:t>
      </w:r>
      <w:r>
        <w:rPr>
          <w:rStyle w:val="FootnoteReference"/>
        </w:rPr>
        <w:footnoteReference w:id="545"/>
      </w:r>
      <w:r>
        <w:t xml:space="preserve"> dont Care for that. tho he stands &amp; looks on yet they'll Commit it they do what they List what they like &amp; what not what G. likes . the Dont their esteem his favour worth the seeking nor his dis his do they account his displeasure much to be Regarded . they think it so little to be Regarded that they dont at all Concern themselves about it. They hear that G str know that G strictly forbids their Practices and that he Puts forth his authority &amp; Pro Positively Prohibits their sensuality &amp; vicious practices But Yet they dont mind n that neither. there are some they seem to many of em dont Regard his authority Commands authority . G makes offers and Promises to them in if they will Repent of their sins and live to him that they shall Enjoy him &amp; e &amp; his Love. but they slight his offers and Practically say that they dont want to Enjoy him. and that they would not thank him for his Love. G. threatens them that if they Go on in sin the if they Yet live in their Uncleanness . in their Injustice drunke Luxury &amp; drunkeness &amp; c- he will execute his Eternal wrath upon them. some of 'em dont seem to mind his threats no more than the Barking of a dog. his they dont make them at all ab Cease or abate at all of their wickedness . if they </w:t>
      </w:r>
      <w:r>
        <w:rPr>
          <w:rStyle w:val="FootnoteReference"/>
        </w:rPr>
        <w:footnoteReference w:id="546"/>
      </w:r>
    </w:p>
    <w:p>
      <w:pPr>
        <w:pStyle w:val="SceneBreak"/>
      </w:pPr>
      <w:r>
        <w:t xml:space="preserve">* * *</w:t>
      </w:r>
    </w:p>
    <w:p>
      <w:pPr>
        <w:pStyle w:val="BodyText"/>
      </w:pPr>
      <w:r>
        <w:t xml:space="preserve">are Corrected they despise that they dont amend for and now tis unreasonable to suppose that almighty G. has li so little Regard to his own majesty &amp; Authority . that he that is the Great King of heaven &amp; Earth that is Infinitely exalted on his throne of Glory above the highest Angels will thus suffer himself to be mocked. that he will Lay his majesty &amp; authority in the dust to be trampled on by the vilest of mortals. It is Unreasonable to suppose that G who made the Θ w for his Glory will do that which be so much dishonour if G should Let wicked men alone that thus Contemn him &amp; affront he would Lay himself open to the Contempt of the wicked of the wickd the sacredness of majesty &amp; Law authority Ca would not be kept up it would be a vast encouragement to all that are that way disposed to affront G th Run upon him even as they Could. there would be no bounds to their Contempt &amp; Impudence</w:t>
      </w:r>
    </w:p>
    <w:p>
      <w:pPr>
        <w:pStyle w:val="SceneBreak"/>
      </w:pPr>
      <w:r>
        <w:t xml:space="preserve">* * *</w:t>
      </w:r>
    </w:p>
    <w:p>
      <w:pPr>
        <w:pStyle w:val="BodyText"/>
      </w:pPr>
      <w:r>
        <w:t xml:space="preserve">men the men would not be so much afraid to offend G. as they are to offend the magistrate or to offend as a servant to offend his master there would be nothing to make them afraid 3 &amp; Lastly . it is Unreasonable to -------------- </w:t>
      </w:r>
      <w:r>
        <w:rPr>
          <w:rStyle w:val="FootnoteReference"/>
        </w:rPr>
        <w:footnoteReference w:id="547"/>
      </w:r>
      <w:r>
        <w:t xml:space="preserve"> if we Consider it as it Respects the Creature. the dreadfull Injuries they do one another tho never so Great would never be avenged . murderers pirates . Persecutors. however Cruel the matter is attended with enhanci aggravating Circumstances. G how unreasonable to think that he that made the world will take no Care of the Θ but Leave it to this dreadfull Confusion none other is able to avenge such things but he he is the Judge Injured Persons thus Injured hav no where else to Go to be Righted. vengeance belongs to him . Rom 12. 19. veng. is mine I will ------------- if G takes no Care to Punish. -------- there is no thing to Restrain men from Ruining &amp; devouring one Another. Cause mens Lo malice &amp; Cruelty &amp; Injustice would be without any Restraint Conscience would not Restrain men. there would be nothing to Restrain men from theft Robbery . Robb Robbery. murder. adultery or Perjury . any thing whereby men Interest</w:t>
      </w:r>
    </w:p>
    <w:p>
      <w:pPr>
        <w:pStyle w:val="SceneBreak"/>
      </w:pPr>
      <w:r>
        <w:t xml:space="preserve">* * *</w:t>
      </w:r>
    </w:p>
    <w:p>
      <w:pPr>
        <w:pStyle w:val="BodyText"/>
      </w:pPr>
      <w:r>
        <w:t xml:space="preserve">human Laws would not --------- tis unreasonable to suppose that G who made the world has Left it without any manner of means to prevent its own ruin &amp; Confusion Applicat. </w:t>
      </w:r>
      <w:r>
        <w:rPr>
          <w:rStyle w:val="FootnoteReference"/>
        </w:rPr>
        <w:footnoteReference w:id="548"/>
      </w:r>
      <w:r>
        <w:t xml:space="preserve"> 1. hence we Learn that it is very Unreasonable for sinner to flatter themselves that there is no hell In th It is unreasonable in the Least to hope for that it will not Prove so. for if it be so it will for no follow that G does not take Care to Punish the wickedness that there is in the Θ.</w:t>
      </w:r>
    </w:p>
    <w:p>
      <w:pPr>
        <w:pStyle w:val="SceneBreak"/>
      </w:pPr>
      <w:r>
        <w:t xml:space="preserve">* * *</w:t>
      </w:r>
    </w:p>
    <w:p>
      <w:pPr>
        <w:pStyle w:val="BodyText"/>
      </w:pPr>
      <w:r>
        <w:t xml:space="preserve">for nothing is more Evident than that G doth not Pun nish wicked men acc wicked men Inflict upon wicked men their due Punishment here in this Θ many of the most Pl Profligate &amp; flagitious livers are allowed to spend their Days in Luxu rious Pleasure wealth &amp; Luxurious pleasures will out any dis Rema Great and Remarkeable distur bance they live at ease they live in pleasures yea and many of them live in Great honour and d advancement. they sit upon thrones and die in Palaces. we see no when many times those that the virtuousest &amp; holiest of men meet with abundance of affliction &amp; trouble in the Θ it ma [----] in the world they have tribulation they suffer Poverty --------------- . yea sometimes they suffer by the very hands of those very wicked men that they are by their Cru elty ---------- thousands of em. while they live in prosperity or if not the troubles they they meet with are in no measure proportionable </w:t>
      </w:r>
      <w:r>
        <w:rPr>
          <w:rStyle w:val="FootnoteReference"/>
        </w:rPr>
        <w:footnoteReference w:id="549"/>
      </w:r>
      <w:r>
        <w:t xml:space="preserve"> to their wickedness Compared with the sufferings of those that they Persecute and we see it by The world sees by Continually ex perience there is no distinguishing Good from the best from the worst by Gods Outward disp. Eccles. 9. 1. 2 no man knoweth at either love or ----</w:t>
      </w:r>
    </w:p>
    <w:p>
      <w:pPr>
        <w:pStyle w:val="SceneBreak"/>
      </w:pPr>
      <w:r>
        <w:t xml:space="preserve">* * *</w:t>
      </w:r>
    </w:p>
    <w:p>
      <w:pPr>
        <w:pStyle w:val="BodyText"/>
      </w:pPr>
      <w:r>
        <w:t xml:space="preserve">therefore it is unreasonable to suppose that there is no hell no future state wherin G will make a distinction --------------</w:t>
      </w:r>
    </w:p>
    <w:p>
      <w:pPr>
        <w:pStyle w:val="SceneBreak"/>
      </w:pPr>
      <w:r>
        <w:t xml:space="preserve">* * *</w:t>
      </w:r>
    </w:p>
    <w:p>
      <w:pPr>
        <w:pStyle w:val="ListText"/>
        <w:numPr>
          <w:ilvl w:val="0"/>
          <w:numId w:val="2"/>
        </w:numPr>
      </w:pPr>
      <w:r>
        <w:t xml:space="preserve">hence we Learn that act very unreasonably &amp; foolishly that Go on in ways of sin . if what Encourages them so d to do be their self flattery that it may be there is no such thing as hell. it may it is all a Fable it may be the soul dies with the body and Int It may all that talk about heaven and hell is but a fable. as this is unreasonable as we have now shown . or if they do believe that there is such a place as hell and that G will take Care hereafter to execute veng. upon ungodly men there and yet Go on in Practicing wickedness. surely then they act very unreasonably , thus to Go to Run themselves wittingly into to to hell fire. when they know they are Going Yet still to Continue to Go forward</w:t>
      </w:r>
    </w:p>
    <w:p>
      <w:pPr>
        <w:pStyle w:val="SceneBreak"/>
      </w:pPr>
      <w:r>
        <w:t xml:space="preserve">* * *</w:t>
      </w:r>
    </w:p>
    <w:p>
      <w:pPr>
        <w:pStyle w:val="BodyText"/>
      </w:pPr>
      <w:r>
        <w:t xml:space="preserve">Consider therefore Ye that live in ways of known wickedness Ye that secretly Indulge Your lusts </w:t>
      </w:r>
      <w:r>
        <w:rPr>
          <w:rStyle w:val="FootnoteReference"/>
        </w:rPr>
        <w:footnoteReference w:id="550"/>
      </w:r>
      <w:r>
        <w:t xml:space="preserve"> &amp; Gi P Live in abominable Practices in is a when hid from the Eye of the world that Go on so to do notwithstanding all the light you Enjoy th &amp; the warnings You have to the Contrary. how Unreasonably You act. what madness is in you to Ru so to dare almighty G. to Run upon him on the thick Bosses Bosses of his Buckler. to Run into the very mouth of that Roaring Lion which Goeth about seeking Whom he may devour. to Run into the mouth of the Pit of hell in the very sight of the flames</w:t>
      </w:r>
    </w:p>
    <w:p>
      <w:pPr>
        <w:pStyle w:val="SceneBreak"/>
      </w:pPr>
      <w:r>
        <w:t xml:space="preserve">* * *</w:t>
      </w:r>
    </w:p>
    <w:p>
      <w:pPr>
        <w:pStyle w:val="ListText"/>
        <w:numPr>
          <w:ilvl w:val="0"/>
          <w:numId w:val="4"/>
        </w:numPr>
      </w:pPr>
      <w:r>
        <w:t xml:space="preserve">hence we Learn that it is Unreasonable for Persons to think that their Own Righ. will be acepted for them . if their own Righ will be acepted for them then their wickedness will never be Punish G will not be avenged on their wickedness but will Pass it an by without any Kind of satisfaction. Now In and through X sinners may be Pardond &amp; yet their sins may be Punished The holiness of G in his hatred and dest Detestation of the filthiness of h sin his maj. &amp; Author. are sufficiently vindicated in the sufferings of X . there it is no way unreasonable to suppose that G should accept of the Greatest sinners without Punishing them in and through X. But if G forgives men and striv acepts them into favour</w:t>
      </w:r>
      <w:r>
        <w:rPr>
          <w:rStyle w:val="FootnoteReference"/>
        </w:rPr>
        <w:footnoteReference w:id="551"/>
      </w:r>
      <w:r>
        <w:t xml:space="preserve"> only for their own Right. he Clears the Guilty wither sin in no way Punished and the debt no way satisfied for. Contrary to [---] those declarations Exod . 34. 6. 7. The L. Passed by before him &amp; Proclaimed. The L. the L. G. manifested &amp;c That will by no means Clear --------- . &amp; Exod 23. 7 . I will not Justifie the wicked. &amp; Nah 1. 3. The L. is slow to Ang. and of Great Power and will not at all acquit the wick.</w:t>
      </w:r>
    </w:p>
    <w:p>
      <w:pPr>
        <w:pStyle w:val="SceneBreak"/>
      </w:pPr>
      <w:r>
        <w:t xml:space="preserve">* * *</w:t>
      </w:r>
    </w:p>
    <w:p>
      <w:pPr>
        <w:pStyle w:val="BodyText"/>
      </w:pPr>
      <w:r>
        <w:t xml:space="preserve">Tis as unreasonable to suppose that G will acept men for their own Righ. as to suppose that he will be acept without that or any the thing s else for for their own Righ. dont at all Pay the debt by satisfying so way of suffering the Penalty nor doth it all Pay the debt by of being any way an an equivalent. in the first Place there is no Goodness in it and if there was it would be no bear no proportion to the Greatness of the offence be and so be nothing Compared to it because the offence is Infinite. and if there were their own Righ was perfect it would be only what would have been due from us to G if we never had offended and there fore Can avail nothing towards Paying that debt we have Contracted by the offence. _</w:t>
      </w:r>
    </w:p>
    <w:p>
      <w:pPr>
        <w:pStyle w:val="Heading1"/>
        <w:pageBreakBefore/>
      </w:pPr>
      <w:bookmarkStart w:name="heading_122_jer_17_5_6_a_122_jer_17_" w:id="24"/>
      <w:r>
        <w:t xml:space="preserve">122. Jer. 17:5-6(a) 122.Jer. 17'5-6a trans</w:t>
      </w:r>
      <w:bookmarkEnd w:id="24"/>
    </w:p>
    <w:p>
      <w:pPr>
        <w:pStyle w:val="BodyText"/>
      </w:pPr>
      <w:r>
        <w:t xml:space="preserve">Jonathan Edwards</w:t>
      </w:r>
    </w:p>
    <w:p>
      <w:pPr>
        <w:pStyle w:val="BodyText"/>
      </w:pPr>
      <w:r>
        <w:t xml:space="preserve">Jerem. 17. 5. 6 Cursed be the man that trusteth in man and maketh flesh his Arm and whose heart departeth from the L. for he shall be like the Heath in the desert and shall not see when Good Cometh. But shall Inhabit the Parched Places in the wilderness in a salt Land &amp; not Inhabited. The Children of Judah tho they were so Presumption in so Presumptuous a manner Rebelld against G. and they were there were such terrible threatnings denounced in the Law of moses Against such sins and so oftend forewarnd them by his Prophets of the destruction that would surely Come Upon them if they Repented not Yet flatter'd themselves that they should Escape. and would not believe Gods threatnings one would wonder how they Considering how often G. had threatned &amp; positively G had threatend em But they trusted in An Arm of flesh for safety and Continued to do it to the Last even after their destruction and Contrary to Gods mind mani fested by his Prophets they went down into Egypt for help and trusted in Chariots &amp; in horses</w:t>
      </w:r>
    </w:p>
    <w:p>
      <w:pPr>
        <w:pStyle w:val="SceneBreak"/>
      </w:pPr>
      <w:r>
        <w:t xml:space="preserve">* * *</w:t>
      </w:r>
    </w:p>
    <w:p>
      <w:pPr>
        <w:pStyle w:val="BodyText"/>
      </w:pPr>
      <w:r>
        <w:t xml:space="preserve">The Pho Prophet Jerem. the beginning of this Chap is setting forth the Perverseness &amp; Obstinacy of the People in their wicked ways wickedness &amp; fore tells the dire destruction that is hastening upon </w:t>
      </w:r>
      <w:r>
        <w:rPr>
          <w:rStyle w:val="FootnoteReference"/>
        </w:rPr>
        <w:footnoteReference w:id="552"/>
      </w:r>
      <w:r>
        <w:t xml:space="preserve"> em in the 3 .&amp; 4 v. O my mountain ----------</w:t>
      </w:r>
    </w:p>
    <w:p>
      <w:pPr>
        <w:pStyle w:val="SceneBreak"/>
      </w:pPr>
      <w:r>
        <w:t xml:space="preserve">* * *</w:t>
      </w:r>
    </w:p>
    <w:p>
      <w:pPr>
        <w:pStyle w:val="BodyText"/>
      </w:pPr>
      <w:r>
        <w:t xml:space="preserve">And upon occasion of their not believing of these threatnings &amp; their foolish Confidence of safety in Creature help it is prop probable &amp; expectation of welfare in wellfare in thei from themselves and from other Creature help it Arms of flesh it is probable that the words of our text and so the two following verses were spoken . In the words we may Observe . 1 the subject of Treated of spoken of. described by his behaviour 1 towards God &amp; towards the Creature he departeth from his heart whose hear the man whose heart departeth from the L. towards / 1. towards the Creature he trusteth in man &amp; maketh flesh his Arm. by flesh we may understand any Creature help or enj frail fading Creature help help or Enjoyment . Thus man is Called flesh tho his Principal Part be spirit. because his his strength &amp; help is because his help fails as his flesh </w:t>
      </w:r>
      <w:r>
        <w:rPr>
          <w:rStyle w:val="FootnoteReference"/>
        </w:rPr>
        <w:footnoteReference w:id="553"/>
      </w:r>
      <w:r>
        <w:t xml:space="preserve"> disso Part is dissolved so we sometimes find so all worldly things whatsoever are Called Carnal because they are the Enjoyments only of the outward man and they fail as our bodies fail : 2. towards G. whose heart departeth from the L. which is such a departing as is Opposite the Opposite to trusting in him. G. &amp; the Creature they Cant both be served. they Cant both be Chosen th nor both be trusted in by in. us if we Cleave to the one we must forsake &amp; depart from the Other. </w:t>
      </w:r>
      <w:r>
        <w:rPr>
          <w:rStyle w:val="FootnoteReference"/>
        </w:rPr>
        <w:footnoteReference w:id="554"/>
      </w:r>
      <w:r>
        <w:t xml:space="preserve"> 2. we may take notice of what is said here said of such an one. and 1 in the General here is a Curse denounced upon him C declared to be Cursed or a Curse is denounced upon him. Cursed is the man -- --------------- 2. his Calamity is more Particular ly described .he shall be like the heath in the desert he shall not see ------------------------------------- the word in the original translated heath &amp; signifies Either a barren Place Either a Heath or Bar naked Barren Place of Ground where there is nothing Grows there were many such in ar the the wilderness of arabia that Bordering upon Canaan Large tracts where there was nothing but sand and Rocks. Little but sand &amp; Rocks. or a naked naked dry Tree it Com from a wor as it is in the margin it Comes from a word that signifies naked and.</w:t>
      </w:r>
    </w:p>
    <w:p>
      <w:pPr>
        <w:pStyle w:val="SceneBreak"/>
      </w:pPr>
      <w:r>
        <w:t xml:space="preserve">* * *</w:t>
      </w:r>
    </w:p>
    <w:p>
      <w:pPr>
        <w:pStyle w:val="BodyText"/>
      </w:pPr>
      <w:r>
        <w:t xml:space="preserve">The Comp. Either Interpretation suits well with the words Immediately following. he shall not see -------- that is shall Recieve no benefit by it. those Barren wastes heath Re tho Good Comes tho there be showers of Rain &amp; Kindly Influences of the sun yet it brings forth nothing . and so the dry naked tree Rai is alike Dry &amp; Barren winter &amp; summer when the spring Comes on it dont flouris sprout as other trees do and when Rain Comes in dont Refresh &amp; it &amp; Revive it as it doth other trees.</w:t>
      </w:r>
    </w:p>
    <w:p>
      <w:pPr>
        <w:pStyle w:val="SceneBreak"/>
      </w:pPr>
      <w:r>
        <w:t xml:space="preserve">* * *</w:t>
      </w:r>
    </w:p>
    <w:p>
      <w:pPr>
        <w:pStyle w:val="BodyText"/>
      </w:pPr>
      <w:r>
        <w:t xml:space="preserve">This Latter Interpretation Agrees better with the followng verses. where he that trusts in G. is Com pared pared to a tree that Grows by a River that is alwaies Green &amp; flourishing . Blessed is he </w:t>
      </w:r>
      <w:r>
        <w:rPr>
          <w:rStyle w:val="FootnoteReference"/>
        </w:rPr>
        <w:footnoteReference w:id="555"/>
      </w:r>
      <w:r>
        <w:t xml:space="preserve"> that trusteth ----------------------------------------</w:t>
      </w:r>
    </w:p>
    <w:p>
      <w:pPr>
        <w:pStyle w:val="SceneBreak"/>
      </w:pPr>
      <w:r>
        <w:t xml:space="preserve">* * *</w:t>
      </w:r>
    </w:p>
    <w:p>
      <w:pPr>
        <w:pStyle w:val="BodyText"/>
      </w:pPr>
      <w:r>
        <w:t xml:space="preserve">the verse Concludes he shall Inhabit the parched ------ which is another metaphor much like the former to show how destitute he will be of the all Good Left of all Good</w:t>
      </w:r>
    </w:p>
    <w:p>
      <w:pPr>
        <w:pStyle w:val="SceneBreak"/>
      </w:pPr>
      <w:r>
        <w:t xml:space="preserve">* * *</w:t>
      </w:r>
    </w:p>
    <w:p>
      <w:pPr>
        <w:pStyle w:val="BodyText"/>
      </w:pPr>
      <w:r>
        <w:t xml:space="preserve">Doc That they that trust in the Creature will be Left in an destitute &amp; perishing Condition &amp; shall not see when Good Comes.</w:t>
      </w:r>
    </w:p>
    <w:p>
      <w:pPr>
        <w:pStyle w:val="SceneBreak"/>
      </w:pPr>
      <w:r>
        <w:t xml:space="preserve">* * *</w:t>
      </w:r>
    </w:p>
    <w:p>
      <w:pPr>
        <w:pStyle w:val="BodyText"/>
      </w:pPr>
      <w:r>
        <w:t xml:space="preserve">The barren heath in the wilderness are &amp; the dry &amp; naked dry d Tree they are destitute and of all b those beneficial Influences of the sun &amp; the Rain ----------------------- and dew that &amp; the like</w:t>
      </w:r>
    </w:p>
    <w:p>
      <w:pPr>
        <w:pStyle w:val="SceneBreak"/>
      </w:pPr>
      <w:r>
        <w:t xml:space="preserve">* * *</w:t>
      </w:r>
    </w:p>
    <w:p>
      <w:pPr>
        <w:pStyle w:val="BodyText"/>
      </w:pPr>
      <w:r>
        <w:t xml:space="preserve">I we will Enquire Who they Are that trust in the Creature in the sense of the text &amp; doctrine and there is no hope Concerning them it is vain to Cultivate them or to expect that they will Ever Re cieve Any benefits by any thing that Can be done to em.</w:t>
      </w:r>
    </w:p>
    <w:p>
      <w:pPr>
        <w:pStyle w:val="SceneBreak"/>
      </w:pPr>
      <w:r>
        <w:t xml:space="preserve">* * *</w:t>
      </w:r>
    </w:p>
    <w:p>
      <w:pPr>
        <w:pStyle w:val="BodyText"/>
      </w:pPr>
      <w:r>
        <w:t xml:space="preserve">1 Enq. what it is to trust in the Creature 2 in several Prop show their misery of such I we will Enq. what are they that trust in the Creature</w:t>
      </w:r>
      <w:r>
        <w:rPr>
          <w:rStyle w:val="FootnoteReference"/>
        </w:rPr>
        <w:footnoteReference w:id="556"/>
      </w:r>
      <w:r>
        <w:t xml:space="preserve"> in the sense of our text and doc-</w:t>
      </w:r>
    </w:p>
    <w:p>
      <w:pPr>
        <w:pStyle w:val="SceneBreak"/>
      </w:pPr>
      <w:r>
        <w:t xml:space="preserve">* * *</w:t>
      </w:r>
    </w:p>
    <w:p>
      <w:pPr>
        <w:pStyle w:val="ListText"/>
        <w:numPr>
          <w:ilvl w:val="0"/>
          <w:numId w:val="3"/>
        </w:numPr>
      </w:pPr>
      <w:r>
        <w:t xml:space="preserve">To trust --------- is to Look for happiness from the Creature. The soul of man necessarily seeks happiness and while it looks upon it ag as possible to be Obtained it will be seeking of it either in G. or in the Creature happiness is the Prize that Every mortal has in view and is Perpetually in the Pursuit of. some hope to find it in one thing and others in another. and when seeks &amp; hopes for happiness in any thing he may be said to trust in that thing Those therefore that are Choosing of worldly Enjoyments for their Portion they may be said to trust in the Creature for they hope for that whi their Greatest Good from it and so far depend upon it that they Run the venture of it that is their Expectation of happiness from them is such that their lives are Influenced and Governed by such an expectation they live upon that hope . and tis from that the their hope is they have such dependence upon it that they neglect to seek happiness else. where . and they act &amp; work &amp; take pains and de in expectation of no other Reward but happiness from the Creature. and when they Are threat en'd with Great Evils in this way this is all that Ke upholds em &amp; Keeps them Easy under such threatnings they hope for happiness from the Creature Thus the Covetous man he trusts in Riches that is he </w:t>
      </w:r>
      <w:r>
        <w:rPr>
          <w:rStyle w:val="FootnoteReference"/>
        </w:rPr>
        <w:footnoteReference w:id="557"/>
      </w:r>
      <w:r>
        <w:t xml:space="preserve"> seeks happiness from them them that is meant Ps 49 6 they that trust in their wealth &amp; Boast themselves in the multitude of their Riches none of them ---- Job 31 . 24 . If I have made Gold my hope or said to fine ---------------------- &amp; Math 10 24 how hard is Gold thou art my Confidence it for them that trust in Riches --------------</w:t>
      </w:r>
    </w:p>
    <w:p>
      <w:pPr>
        <w:pStyle w:val="SceneBreak"/>
      </w:pPr>
      <w:r>
        <w:t xml:space="preserve">* * *</w:t>
      </w:r>
    </w:p>
    <w:p>
      <w:pPr>
        <w:pStyle w:val="BodyText"/>
      </w:pPr>
      <w:r>
        <w:t xml:space="preserve">&amp; they that Place happiness in sensual Pleasures they trust in them &amp; those that set much by Inordinately seek hon the honour that is of men they may be said to trust in man.</w:t>
      </w:r>
    </w:p>
    <w:p>
      <w:pPr>
        <w:pStyle w:val="SceneBreak"/>
      </w:pPr>
      <w:r>
        <w:t xml:space="preserve">* * *</w:t>
      </w:r>
    </w:p>
    <w:p>
      <w:pPr>
        <w:pStyle w:val="ListText"/>
        <w:numPr>
          <w:ilvl w:val="0"/>
          <w:numId w:val="2"/>
        </w:numPr>
      </w:pPr>
      <w:r>
        <w:t xml:space="preserve">to seek and hope for salvation from the Creature is to trust in it. to they that trust in themselve forsalv Are seeking to be their own saviours . that Either hope are Going about to Establish their own Righ. are seeking to Recommend themselves to make amends for their sins by their Good deeds or to By them to make themselves lovely in the sight of God and so to Recommend themselves to his favour . or that they to move G by their Religion duties to have Pity upon them and to bestow Conv. upon them or that are Labouring to make themselves better that so they may be Encouraged by their own Goodness to Come to X hoping that he will be the more Ready to Recieve them. or those that think to be their own saviours by strength their strength that hope they shall be able to Convert themselves . and that seek &amp; strive up with that view such as those that make flesh their Arm </w:t>
      </w:r>
      <w:r>
        <w:rPr>
          <w:rStyle w:val="FootnoteReference"/>
        </w:rPr>
        <w:footnoteReference w:id="558"/>
      </w:r>
      <w:r>
        <w:t xml:space="preserve"> or such as trust in any other meer Creature for salvation in th or in their Pious Relations or in ministers or in Any outward means such as these make flesh their Arm they trust in the Creature to do what is Gods Peculiar work &amp; that which he alone Can do this is directly Contrary to trusing in X Jesus Philip 3. 3 we Rejoice in X Jesus &amp; have no Confidence in the flesh</w:t>
      </w:r>
    </w:p>
    <w:p>
      <w:pPr>
        <w:pStyle w:val="SceneBreak"/>
      </w:pPr>
      <w:r>
        <w:t xml:space="preserve">* * *</w:t>
      </w:r>
    </w:p>
    <w:p>
      <w:pPr>
        <w:pStyle w:val="ListText"/>
        <w:numPr>
          <w:ilvl w:val="0"/>
          <w:numId w:val="4"/>
        </w:numPr>
      </w:pPr>
      <w:r>
        <w:t xml:space="preserve">&amp; Lastly a dependence on they trust in the Creature that have a dependence upon it for any Good whatsoever that we stand in need of without being duly mindfull of its dependence on the first Cause being in at dependent upon &amp; at the ordering of the first Cause</w:t>
      </w:r>
    </w:p>
    <w:p>
      <w:pPr>
        <w:pStyle w:val="SceneBreak"/>
      </w:pPr>
      <w:r>
        <w:t xml:space="preserve">* * *</w:t>
      </w:r>
    </w:p>
    <w:p>
      <w:pPr>
        <w:pStyle w:val="BodyText"/>
      </w:pPr>
      <w:r>
        <w:t xml:space="preserve">The Creature is made a means of Good to the Children and it was many of them were made for that End and we may hope to Recieve benefit by it we may hope to Recieve benefit from our friends . we may hope when we plow the &amp; sow the fields to Recieve the fruits of the field we may hope when we Eat &amp; drink that we shall be nourished by us it &amp; when we use medicines that it will be for our heath &amp; when we Go forth to war against our Enemies that it will be for our safety &amp; defence. But to think to Obtain But to thin those Ends by from those things means as having our expetat dependence terminated in the means. without having a due sense of &amp; Respect to thei dependence on G. and their being in his hands and at his dispose [-] and then they Can accom Remembring </w:t>
      </w:r>
      <w:r>
        <w:rPr>
          <w:rStyle w:val="FootnoteReference"/>
        </w:rPr>
        <w:footnoteReference w:id="559"/>
      </w:r>
      <w:r>
        <w:t xml:space="preserve"> that they Can accomplish no Good for us any otherwise than by virtue of the strength that X Gives G Gives them and According as it Pleases him to order &amp; dis pose them in his Providence .</w:t>
      </w:r>
    </w:p>
    <w:p>
      <w:pPr>
        <w:pStyle w:val="SceneBreak"/>
      </w:pPr>
      <w:r>
        <w:t xml:space="preserve">* * *</w:t>
      </w:r>
    </w:p>
    <w:p>
      <w:pPr>
        <w:pStyle w:val="BodyText"/>
      </w:pPr>
      <w:r>
        <w:t xml:space="preserve">all the Creatures are at the disposal of G and if he Pleases food shall not nourish us . nor Physick heal us nor ar arms defend us nor shall any thing be a means of any to Good to us that we need . Eccles 9 . 11 I Returned and saw under the sun that the Race is not to the swift nor the Battle to the strong neither Yet Bread to the wise nor yet Riches to men of understanding nor Yet favour to men of skill but time and Chance happeneth to them all . &amp; Ps 33 . 16. 17 -----------</w:t>
      </w:r>
    </w:p>
    <w:p>
      <w:pPr>
        <w:pStyle w:val="SceneBreak"/>
      </w:pPr>
      <w:r>
        <w:t xml:space="preserve">* * *</w:t>
      </w:r>
    </w:p>
    <w:p>
      <w:pPr>
        <w:pStyle w:val="BodyText"/>
      </w:pPr>
      <w:r>
        <w:t xml:space="preserve">They therefore that look to those means &amp; lo to those means for those Goo that Good that they w were designed to accomp designed to accomplish for the us. &amp; look no further expect Good from them not as means in the End of G but as in Independent Causes this is to trust in the Creature. and such as Are not wont to have Res pect. thus to do and are not wont to have Respect to G in their seek fo as the first Cause in their seeking of even temporal temporal supplies their heart departs from the L and they expose. themselves to the Curse denounced in our text. the Prophet in the text seems to have Respect to such a trust t the Creature as this in the Children their trusting in man to deliver them from this temporal destruction the Prophet foretold should Come upon them they are Elsewhere blamed for Going down into Egypt for </w:t>
      </w:r>
      <w:r>
        <w:rPr>
          <w:rStyle w:val="FootnoteReference"/>
        </w:rPr>
        <w:footnoteReference w:id="560"/>
      </w:r>
      <w:r>
        <w:t xml:space="preserve"> help . Isai 31. 1. wo to them that Go down to Egypt for help and stay on horses and trust in Chariots because they Are many and in horsemen because they Are very strong but they look not unto the holy one of Israel neither seek the L. thus Asa is Blamed that in his sickness he sought not to the L but to the Physicians 2 Chron 16 . 12 we proceed now</w:t>
      </w:r>
    </w:p>
    <w:p>
      <w:pPr>
        <w:pStyle w:val="SceneBreak"/>
      </w:pPr>
      <w:r>
        <w:t xml:space="preserve">* * *</w:t>
      </w:r>
    </w:p>
    <w:p>
      <w:pPr>
        <w:pStyle w:val="BodyText"/>
      </w:pPr>
      <w:r>
        <w:t xml:space="preserve">II we shall Endeavour to Represent that misery of such Persons that the tex that the text &amp; doc trine of those that trust in the Crea. that we are Informed of in the doc in the following Prop .</w:t>
      </w:r>
    </w:p>
    <w:p>
      <w:pPr>
        <w:pStyle w:val="SceneBreak"/>
      </w:pPr>
      <w:r>
        <w:t xml:space="preserve">* * *</w:t>
      </w:r>
    </w:p>
    <w:p>
      <w:pPr>
        <w:pStyle w:val="BodyText"/>
      </w:pPr>
      <w:r>
        <w:t xml:space="preserve">1 . Prop. such as thus trust in the Creature their Confidences fidences will utterly fail them . they that Chos Choose a Creature Good for their portion and expect satisfaction and happiness from it they will be disappointed. they will find them like Pleasing shadows that Evermore Keep them P Continually upon the Pursuit but Evermore flee their Embraces they Promise a Great deal an but all alwaies decieve they Keep vain men Earnestly Pursuing but of happiness in hopes to Obtain it but they never shall overtake it they Raise and Enflame the appetite but never satisfy it . tis as when an hungry man dreameth &amp; behold he Eateth &amp; he --------------------------------------------- they spend their money for that which is not bread &amp; </w:t>
      </w:r>
      <w:r>
        <w:rPr>
          <w:rStyle w:val="FootnoteReference"/>
        </w:rPr>
        <w:footnoteReference w:id="561"/>
      </w:r>
      <w:r>
        <w:t xml:space="preserve"> Labour for that which satisfyeth not.. men that pursue worldly Good things and Obtain them they will not find happiness in them while they Enjoy them &amp; then in a little while they will fail they their foundation will be overflown with a flood the Ground they stand upon will Give way &amp; Let them drop sink all those things will in a little time vanish as a dream when one awaketh and as man Came naked into the world so he must Return naked out of it. so they that trust in themselves for salvation however big they may be with hopes yet their Confidence will fail they are built upon the sand and when the wind Blows &amp; the Rain storms &amp; floods of death Come they will fall and will be utterly Overthrown. they never will be able by all that they Can do to work out a Righteousness that will be of any Avail in order to their ac ceptance with G. but they will nevertheless be odious &amp; Abominable in his sight .</w:t>
      </w:r>
    </w:p>
    <w:p>
      <w:pPr>
        <w:pStyle w:val="SceneBreak"/>
      </w:pPr>
      <w:r>
        <w:t xml:space="preserve">* * *</w:t>
      </w:r>
    </w:p>
    <w:p>
      <w:pPr>
        <w:pStyle w:val="ListText"/>
        <w:numPr>
          <w:ilvl w:val="0"/>
          <w:numId w:val="2"/>
        </w:numPr>
      </w:pPr>
      <w:r>
        <w:t xml:space="preserve">They will soon be Left destitute of all Good their needy souls will have nothing to live upon but they will die in a spiritual famine. They will have nothing to satisfy the Cravings of their souls. when those thing the things which they now trust in fail them they will have nothing Else to betake themselves to . when they find themselves disappointed in what they trusted in it will be too Late to trust in some thing Else their opportunity will be Gone when they are sinking thei they are sinking </w:t>
      </w:r>
      <w:r>
        <w:rPr>
          <w:rStyle w:val="FootnoteReference"/>
        </w:rPr>
        <w:footnoteReference w:id="562"/>
      </w:r>
      <w:r>
        <w:t xml:space="preserve"> they will have no Opportunity to Lay hold on some thing Else . to save themselves when the burning &amp; scorching heat of Gods wrath Comes they must Inhabit the Parched Places of the wilder ness they will be able to find no shelter shadow [----] to fi Resort to nothing to keep they will be able to find no Cool stream at which they Can quench their thirst Raging thirst they will find no Rivers of water in that dry Place those Parched Places of that wilderness. altho those that trust in the Creature seem to floush rish like a Green Bay tree for a ti moment yet the time will Come when thei their Green leaves will of drought will Come when their Green leaves shall be scorched and burnt up . and their Root will die in the Ground and their sap &amp; nourishment will fail. when night Comes they shall be left d alone &amp; d desolate in total darkness . when winter Comes they will be found without any Provision Laid up and they shall be found without any thing to shelter them &amp; defend them from the storms &amp; Cold they will be without an habitation &amp; not only so but without Clothing they will be Left miserably to Perish . when the storms winds &amp; storms &amp; floods Come their house which is Built upon the sand will fall and they will be able to find no props to bear it up</w:t>
      </w:r>
    </w:p>
    <w:p>
      <w:pPr>
        <w:pStyle w:val="SceneBreak"/>
      </w:pPr>
      <w:r>
        <w:t xml:space="preserve">* * *</w:t>
      </w:r>
    </w:p>
    <w:p>
      <w:pPr>
        <w:pStyle w:val="BodyText"/>
      </w:pPr>
      <w:r>
        <w:t xml:space="preserve">when affliction &amp; trouble Comes upon them they will have nothing to Comfort them. when death Comes </w:t>
      </w:r>
      <w:r>
        <w:rPr>
          <w:rStyle w:val="FootnoteReference"/>
        </w:rPr>
        <w:footnoteReference w:id="563"/>
      </w:r>
      <w:r>
        <w:t xml:space="preserve"> they will have none to Go to they will have no help when their strength and their heart fails . they fail they must th their Courage their Comfort their all must fail they will nothing to support them they will be found will be without any Righ.</w:t>
      </w:r>
    </w:p>
    <w:p>
      <w:pPr>
        <w:pStyle w:val="SceneBreak"/>
      </w:pPr>
      <w:r>
        <w:t xml:space="preserve">* * *</w:t>
      </w:r>
    </w:p>
    <w:p>
      <w:pPr>
        <w:pStyle w:val="BodyText"/>
      </w:pPr>
      <w:r>
        <w:t xml:space="preserve">when hell Comes they Eternal Judgment Comes they will have no Glimmerings of light, no mixtures of Comfort, no time of Ease. no drop of water to Cool their tongues.</w:t>
      </w:r>
    </w:p>
    <w:p>
      <w:pPr>
        <w:pStyle w:val="SceneBreak"/>
      </w:pPr>
      <w:r>
        <w:t xml:space="preserve">* * *</w:t>
      </w:r>
    </w:p>
    <w:p>
      <w:pPr>
        <w:pStyle w:val="ListText"/>
        <w:numPr>
          <w:ilvl w:val="0"/>
          <w:numId w:val="4"/>
        </w:numPr>
      </w:pPr>
      <w:r>
        <w:t xml:space="preserve">They will be hopeless. there will be no hope Concerning them they will be Given over as Lost forever. there will be no Prospects of its Ever being better with them. if they wait for Long to have it better with them they will Long &amp; seek it in vain they themselves will have no hope Concerning them selves . . there will be hope from anything they Can do for themselves there will be no hope from Any thing that Any Creature Can do for th m and there will be No hope from the mercy of G for he that made them will not have mercy on them but they shall Perish forever like their . Job 20 5. 6. 7 . ---------------------------------------</w:t>
      </w:r>
    </w:p>
    <w:p>
      <w:pPr>
        <w:pStyle w:val="SceneBreak"/>
      </w:pPr>
      <w:r>
        <w:t xml:space="preserve">* * *</w:t>
      </w:r>
    </w:p>
    <w:p>
      <w:pPr>
        <w:pStyle w:val="BodyText"/>
      </w:pPr>
      <w:r>
        <w:t xml:space="preserve">4 &amp; Lastly They shall not see when Good Comes 1 They will have no benefit by those things that in themselves have a tendency to their Good or that means of Grace the word and Ordinances of G. </w:t>
      </w:r>
      <w:r>
        <w:rPr>
          <w:rStyle w:val="FootnoteReference"/>
        </w:rPr>
        <w:footnoteReference w:id="564"/>
      </w:r>
      <w:r>
        <w:t xml:space="preserve"> which were ordai Given in their own nature tend to the spiritual &amp; Eternal life of the soul. to them that trust in an Arm of flesh they are a savour of death unto death .</w:t>
      </w:r>
    </w:p>
    <w:p>
      <w:pPr>
        <w:pStyle w:val="SceneBreak"/>
      </w:pPr>
      <w:r>
        <w:t xml:space="preserve">* * *</w:t>
      </w:r>
    </w:p>
    <w:p>
      <w:pPr>
        <w:pStyle w:val="BodyText"/>
      </w:pPr>
      <w:r>
        <w:t xml:space="preserve">In this Respect they are like the Barren heath &amp; the dry tre tree. tho the word of G. Comes down like the Rain upon them and tho the sun of Righteousness shines upon them it does em no Good. nay they are the worse for it for as the barren heath the more in Rains upon it the more it brings forth briers and thorns . Upon those vast wasts of sand that were in arabia the wilderness of Arabia near Judea it is Probable that there Used to Grow nothing but briers &amp; thorns as they are natu very natural to sandy Barren Ground. the wicked are expressly Compared to this sort of Ground Heb. 6 . 7 . 8 . v. for the Earth which drinketh in the Rain --------------------------------------------- so for temporal Good things</w:t>
      </w:r>
    </w:p>
    <w:p>
      <w:pPr>
        <w:pStyle w:val="SceneBreak"/>
      </w:pPr>
      <w:r>
        <w:t xml:space="preserve">* * *</w:t>
      </w:r>
    </w:p>
    <w:p>
      <w:pPr>
        <w:pStyle w:val="BodyText"/>
      </w:pPr>
      <w:r>
        <w:t xml:space="preserve">2 when Good Comes to others they shall see nothing of it . the dry tree when other trees Recieve Good by the sun &amp; Rain and look Green &amp; flourishing they Continue Just as they were. so the barren heath.</w:t>
      </w:r>
    </w:p>
    <w:p>
      <w:pPr>
        <w:pStyle w:val="SceneBreak"/>
      </w:pPr>
      <w:r>
        <w:t xml:space="preserve">* * *</w:t>
      </w:r>
    </w:p>
    <w:p>
      <w:pPr>
        <w:pStyle w:val="BodyText"/>
      </w:pPr>
      <w:r>
        <w:t xml:space="preserve">when G Pours out his spirit and others are Converted</w:t>
      </w:r>
    </w:p>
    <w:p>
      <w:pPr>
        <w:pStyle w:val="SceneBreak"/>
      </w:pPr>
      <w:r>
        <w:t xml:space="preserve">* * *</w:t>
      </w:r>
    </w:p>
    <w:p>
      <w:pPr>
        <w:pStyle w:val="BodyText"/>
      </w:pPr>
      <w:r>
        <w:t xml:space="preserve">when others Go to heaven at the day of Judgment when they shall see </w:t>
      </w:r>
      <w:r>
        <w:rPr>
          <w:rStyle w:val="FootnoteReference"/>
        </w:rPr>
        <w:footnoteReference w:id="565"/>
      </w:r>
      <w:r>
        <w:t xml:space="preserve"> a mercy Come from the East -------</w:t>
      </w:r>
    </w:p>
    <w:p>
      <w:pPr>
        <w:pStyle w:val="SceneBreak"/>
      </w:pPr>
      <w:r>
        <w:t xml:space="preserve">* * *</w:t>
      </w:r>
    </w:p>
    <w:p>
      <w:pPr>
        <w:pStyle w:val="BodyText"/>
      </w:pPr>
      <w:r>
        <w:t xml:space="preserve">at the day of Judgment others at the Right hand</w:t>
      </w:r>
    </w:p>
    <w:p>
      <w:pPr>
        <w:pStyle w:val="SceneBreak"/>
      </w:pPr>
      <w:r>
        <w:t xml:space="preserve">* * *</w:t>
      </w:r>
    </w:p>
    <w:p>
      <w:pPr>
        <w:pStyle w:val="BodyText"/>
      </w:pPr>
      <w:r>
        <w:t xml:space="preserve">App . 1 Let this Put Persons upon Enquiry whether or no we dont trust in the Creature . the doc teaches us that it is of the a thing of the Last Consequence as to be known . if we trust in the Creature then this is like to be our Lot if we Continue so to do then this is like to be Our Lot . we are like to be left thus d totally destitute wretched &amp; hopeless Let this therefore Put all upon the Enquiry whether or no they dont trust in the Creature for happiness .</w:t>
      </w:r>
    </w:p>
    <w:p>
      <w:pPr>
        <w:pStyle w:val="SceneBreak"/>
      </w:pPr>
      <w:r>
        <w:t xml:space="preserve">* * *</w:t>
      </w:r>
    </w:p>
    <w:p>
      <w:pPr>
        <w:pStyle w:val="BodyText"/>
      </w:pPr>
      <w:r>
        <w:t xml:space="preserve">I will Give you this-[--]-sign of it. if two signs sign of . if for the sake of the Creature you forsake G. or bent willing for the sake of th G to forsake the Creature if you forsake your duty. if you forsake a way of strict obedience. if you forsake Gods Glory . for the sake of any Profit or worldly advantage or for the sake of any Pleasure or Gratification of Any Inclination what soever, or for honour or Credit amongst men if that be your manner when it Comes to a trial it is a sign you trust in that Profit or that pleasure or that Esteem of men for happiness . you expect happiness from it or el else you never would forsake Gods Commands &amp; Gods honour for it . it is a sign that you do more trust expect to find happiness </w:t>
      </w:r>
      <w:r>
        <w:rPr>
          <w:rStyle w:val="FootnoteReference"/>
        </w:rPr>
        <w:footnoteReference w:id="566"/>
      </w:r>
      <w:r>
        <w:t xml:space="preserve"> in these things than your you think it more likely that you find happiness in this way than in a way of obedience to Gods Commands . you Can trust the Creature Rather than G. and so if you bent willing to forsake the Creature Rather than G. yea all Creatures . all your Estate, your Ea Pleasure your Ease. the Good will of your neigh bour your honour &amp; Even your lives Rather than the your duty G. &amp; your duty it is a sign that you had Rather trust more in either in some one Creature or at Least in all Creat. together than in G.</w:t>
      </w:r>
    </w:p>
    <w:p>
      <w:pPr>
        <w:pStyle w:val="SceneBreak"/>
      </w:pPr>
      <w:r>
        <w:t xml:space="preserve">* * *</w:t>
      </w:r>
    </w:p>
    <w:p>
      <w:pPr>
        <w:pStyle w:val="BodyText"/>
      </w:pPr>
      <w:r>
        <w:t xml:space="preserve">Therefore Enquire whether you have sincerely made that bargain agreed to such a bargain that you will sell all if there be occasion for it for Gods sake have you such a had such a Conviction that G. is the fountain of happiness &amp; not the Creature that your heart is prepar'd to Part with all Rather than Part with Gods service &amp; Glory</w:t>
      </w:r>
    </w:p>
    <w:p>
      <w:pPr>
        <w:pStyle w:val="SceneBreak"/>
      </w:pPr>
      <w:r>
        <w:t xml:space="preserve">* * *</w:t>
      </w:r>
    </w:p>
    <w:p>
      <w:pPr>
        <w:pStyle w:val="BodyText"/>
      </w:pPr>
      <w:r>
        <w:t xml:space="preserve">Enquire also whether you dont make flesh your arm in seeking the salvation of your souls. [remainder of page blank] 2 Beware you dont Put your trust in the </w:t>
      </w:r>
      <w:r>
        <w:rPr>
          <w:rStyle w:val="FootnoteReference"/>
        </w:rPr>
        <w:footnoteReference w:id="567"/>
      </w:r>
      <w:r>
        <w:t xml:space="preserve"> Creature. Consider- why should we venture forth into the sea in a vessel so miserably Crazy that the waves will Easily dash in Pieces th why should b we be deceived with the fair Colours of meer shadows to bring Our souls into an Eter Eternal famine &amp; death. The miseries dolefull Case that Proves the End of all such as put build their hopes upon such foun dations on which one would think should be Enoug to make us Carefull especially when we have such fair warning [remainder of page blank]</w:t>
      </w:r>
    </w:p>
    <w:p>
      <w:pPr>
        <w:pStyle w:val="Heading1"/>
        <w:pageBreakBefore/>
      </w:pPr>
      <w:bookmarkStart w:name="heading_123_jer_17_7_8_123_jer_17_7_" w:id="25"/>
      <w:r>
        <w:t xml:space="preserve">123. Jer. 17:7-8 123.Jer. 17'7-8 trans</w:t>
      </w:r>
      <w:bookmarkEnd w:id="25"/>
    </w:p>
    <w:p>
      <w:pPr>
        <w:pStyle w:val="BodyText"/>
      </w:pPr>
      <w:r>
        <w:t xml:space="preserve">Jonathan Edwards</w:t>
      </w:r>
    </w:p>
    <w:p>
      <w:pPr>
        <w:pStyle w:val="BodyText"/>
      </w:pPr>
      <w:r>
        <w:t xml:space="preserve">Jer. 17. 7. 8 . Blessed is the man that trusteth in the L. &amp; whose hope the L. is . for he shall be as a tree Planted by the Waters and that spreadeth out her Roots by the River. and shall not see when heat Cometh But her Leaf shall be Green and shall not be Carefull in the Year of Drought neither shall Cease from Yielding her fruit.</w:t>
      </w:r>
    </w:p>
    <w:p>
      <w:pPr>
        <w:pStyle w:val="SceneBreak"/>
      </w:pPr>
      <w:r>
        <w:t xml:space="preserve">* * *</w:t>
      </w:r>
    </w:p>
    <w:p>
      <w:pPr>
        <w:pStyle w:val="BodyText"/>
      </w:pPr>
      <w:r>
        <w:t xml:space="preserve">In the two foregoing verses we have set forth the misery of man that trusts in man &amp; maketh flesh his arm and whose heart departeth ________ in those two we have the Blessedness of the man that of the a man of an opposite Character he that trusts in the L and whose hope is in the L. his G and as his Character is directly Opposite to the other so so his state is in all particulars the Reverse of the other. The man There is a Curse denounced against the man that trusts in the Creature but the man that trusts in G is Pronounced blessed the former shall be like the heath in the desert as as we observed the Last sab. like a dry naked tree . this shall be like a Green tree flourishing tree fruitfull tree. his Leaf shall be Green . and shall not Cease from Yieldg fruit . That shall Inherit the Parched Places in the Wilderness. a salt Land and not Inhabited this is planted by the waters and spreadeth out her Roots by the River . that shall not see when God </w:t>
      </w:r>
      <w:r>
        <w:rPr>
          <w:rStyle w:val="FootnoteReference"/>
        </w:rPr>
        <w:footnoteReference w:id="568"/>
      </w:r>
      <w:r>
        <w:t xml:space="preserve"> Comes the dry tree when the spring Comes on it &amp; the sun Revives the face of the Earth is no sharer in it . when the Rain descends &amp; Refreshes other things it Receives no benefit by it. but this shall not see when heat Comes the scorching heat of the sun Comes nor be Carefull in the Year of drought . a tree that is Planted by the water that spreadeth forth her Roots by a River that is alalwaies flowing dont stand in ni any need of Rain it is fed by the moisture of th its Roots are Continually fed by the moisture of the River. if it be a time of Great drought and the Leaves of a tree that Grows by a Rivers side wi other trees are scorc burnt up with the scorching heat of the sun the Leaves of a tree that Grows by a Rivers side will be as Green as Ever. when other trees bear no fruit for lack of moisture this will be as fruitfull as Ever. such a tree wont see when heat Comes it wont mind the hot sun beams that makes other trees fade it wont be Carefull in the Year of drought Like such a tree shall the man be that Puts his trust in G. and whose hope the L. is Doc. They that Trust in G. have a full </w:t>
      </w:r>
      <w:r>
        <w:rPr>
          <w:rStyle w:val="FootnoteReference"/>
        </w:rPr>
        <w:footnoteReference w:id="569"/>
      </w:r>
      <w:r>
        <w:t xml:space="preserve"> fountain of Good to live Upon . that wont fail in Evil and Calamitous times</w:t>
      </w:r>
    </w:p>
    <w:p>
      <w:pPr>
        <w:pStyle w:val="SceneBreak"/>
      </w:pPr>
      <w:r>
        <w:t xml:space="preserve">* * *</w:t>
      </w:r>
    </w:p>
    <w:p>
      <w:pPr>
        <w:pStyle w:val="ListText"/>
        <w:numPr>
          <w:ilvl w:val="0"/>
          <w:numId w:val="3"/>
        </w:numPr>
      </w:pPr>
      <w:r>
        <w:t xml:space="preserve">we will Endeavour to show what it is to trust in G. 2. we shall show what a fountain of Good he is to such I. we will Endeav. to show what is to to it is is meant in scrip . by trusting in G. There is much said about in the word of G. and it is of Great Conse a matter of Great Consequence for us to have [-] distinct notions what it is that is Represented as a thing of so much Conseq. and so much weight is Every where Laid upon. 1. Tis a Respecting G. as that portion in whom he which he seeks &amp; looks for satisfaction happiness satisfaction . as we showed the Last sabbath that he that looked for happiness in the Creature trusted the Creature trusteth in it he that has Respect to Ric Riches as that portion in which he seeks happiness he in a scripture sense trusts in Riches . he so he he that set his heart upon Pleasures as what Looks Looking for happiness in them trusts in pleasure so he that looks to G as the fountain of satisfaction is said to trust in G. and Chooses him as that Portion that he expects happiness in is said to trust in G. They that trust in G we are sensible that he is </w:t>
      </w:r>
      <w:r>
        <w:rPr>
          <w:rStyle w:val="FootnoteReference"/>
        </w:rPr>
        <w:footnoteReference w:id="570"/>
      </w:r>
      <w:r>
        <w:t xml:space="preserve"> the fountain of happiness . they see that true satisfation into be had in him. that he is the best portion and the only portion that Can make a soul happy they that true satisfaction is to be had in the Enjoy ing &amp; serving of him . a sight of the Excellency &amp; Glory of G Convinces them of it . They see that excellency in G. that makes the soul sensible that other things are Emp vanity and that the vani happi ness of the soul Consists in knowing of G. &amp; in a Conformity to him in ser having his Image and a serving &amp; Glorifying of him by a holy Life. and in the Enjoyment of his Love &amp; the Light of his Countenance. &amp; therefore neglecting other many ways he seeks happiness here he turns his Eye this way and he is Come to that Conclusion that if ever his soul be satisfied it happy it must be in G he dont expect that the Cravings of his soul will be satisfied in any thing else. and and he hopes that he shall Obtain happiness in this his hope is in the L. his God . the soul of man has such a Craving for happiness and is in such necessity of something to satisfy it that if he never hoped to be happy he would be in in dismal darkness a dismal Condition but he trusts in G he but he that trusts in G he hopes for it in this way for he not only looks upon G. as the most excellent </w:t>
      </w:r>
      <w:r>
        <w:rPr>
          <w:rStyle w:val="FootnoteReference"/>
        </w:rPr>
        <w:footnoteReference w:id="571"/>
      </w:r>
      <w:r>
        <w:t xml:space="preserve"> Good . but he looks upon as a Good that is meet for him such as is adapted to his necessities &amp; cravings &amp; he looks upon as an attainable Good as a Good that is offer'd to him &amp; that is proposed to his pursuit. and therefore he Runs the venture that is he so Wholly bends his thought &amp; pursuits this way for satis faction that he neglects other ways. es he so neglects he is willing so to neglect to seek happiness in another way that if he bent happy here he wou will Run the venture of not being happy any in any thing at all ese else. .</w:t>
      </w:r>
    </w:p>
    <w:p>
      <w:pPr>
        <w:pStyle w:val="SceneBreak"/>
      </w:pPr>
      <w:r>
        <w:t xml:space="preserve">* * *</w:t>
      </w:r>
    </w:p>
    <w:p>
      <w:pPr>
        <w:pStyle w:val="BodyText"/>
      </w:pPr>
      <w:r>
        <w:t xml:space="preserve">a man that dont truly trust in G he durst not Run that venture. he is at a loss whether there is happiness to be found in G or no. he is a double minded he thinks there is happiness in the Creature. and also suspects whether or no he shall be happy without G. &amp; therefore he is for Contriving to have both he is not so Certain that there is happiness to be found in G to as to be willing to Let Go his hold of the Creature he is afraid if he does so he shall be dis appointed and shall have happiness no happiness at all . and therefore he will if it Can be keep hold on both G. &amp; the Creature but if it Comes to that (as almost all men have such trials) that he Cant hold both but must Let Go one he will Let Go God and keep hold of the Creature . he </w:t>
      </w:r>
      <w:r>
        <w:rPr>
          <w:rStyle w:val="FootnoteReference"/>
        </w:rPr>
        <w:footnoteReference w:id="572"/>
      </w:r>
      <w:r>
        <w:t xml:space="preserve"> durst not by any means Let Go all Creatures and Keep hold of G and have dependence upon him only for happiness he durst not Run the venture of it but he that trusts truly in G he is willing to Run this venture . and this I believe will be found in men many Places of ss to be the Principally Intended by trusting in G.</w:t>
      </w:r>
    </w:p>
    <w:p>
      <w:pPr>
        <w:pStyle w:val="SceneBreak"/>
      </w:pPr>
      <w:r>
        <w:t xml:space="preserve">* * *</w:t>
      </w:r>
    </w:p>
    <w:p>
      <w:pPr>
        <w:pStyle w:val="ListText"/>
        <w:numPr>
          <w:ilvl w:val="0"/>
          <w:numId w:val="2"/>
        </w:numPr>
      </w:pPr>
      <w:r>
        <w:t xml:space="preserve">another thing that is Called trusting in G is the acqui an Acquiescence of mind in a sense and Perswasion of his sufficiency to do those for things we need. the soul that truly trusts in G. has been sensible of its needs has seen it self a poor empty necessitous and while the soul sees its necessities a need &amp; don necessitous Circumstances &amp; dont see Any sufficiency for Its supply anywhere this must needs Cause uneasiness it will be in a tumult it will be wandering about from a mountain to fly hill flying from one thing to another for and when it has once foun discoverd a fullness for the supply of its needs that Q Quiets it and Gives it Rest. the soul therefore that has seen its misery when it Comes to see the sufficiency of a sufficiency in G to do a sufficiency of Power to Redeem it from all adversity and to Procure all Good for it that is needed and also a sufficiency of Goodness </w:t>
      </w:r>
      <w:r>
        <w:rPr>
          <w:rStyle w:val="FootnoteReference"/>
        </w:rPr>
        <w:footnoteReference w:id="573"/>
      </w:r>
      <w:r>
        <w:t xml:space="preserve"> who Goodness &amp; mercy Enough for G to find it in his heart to do what by his Power his is able to do this Greatly Eases the bes notwithstanding his littleness &amp; unworthiness this Greatly Eases the mind it stills the wind and the waves and Composes the mind to a Rest in G it Greatly draws the heart towards G. with hope &amp; Com and Composes it to Rest in him desire. it Encourages the heart to seek him with hope. &amp; Composes to Rest in him. and Particularly he that trusts in G has an Acquiescence of mind in a sense of his sufficiency to save him from Eternal Ruin to Pa To Redeem him from the hand of satan to Pardon all his sins and through of his mercy to Pardon all his sins &amp; accept him into favour &amp; of his Power to Carry him through all difficulties unto Eternal life him he has a Rest of soul in a sense of the sufficiency of X as a saviour the sufficiency of his blood to ex piate the Greatest sins &amp; of his Obed. to Procur Gods Gracious acceptance &amp; favour and</w:t>
      </w:r>
    </w:p>
    <w:p>
      <w:pPr>
        <w:pStyle w:val="SceneBreak"/>
      </w:pPr>
      <w:r>
        <w:t xml:space="preserve">* * *</w:t>
      </w:r>
    </w:p>
    <w:p>
      <w:pPr>
        <w:pStyle w:val="ListText"/>
        <w:numPr>
          <w:ilvl w:val="0"/>
          <w:numId w:val="4"/>
        </w:numPr>
      </w:pPr>
      <w:r>
        <w:t xml:space="preserve">&amp; Lastly it is a dependence on the truth of his word wherin it Concerns our wellfare the first thing mentioned was an acquiecence of mind in a sense of what God . the 2 is a sense of Rest of mind in a sense of what he Can do. &amp; tho this the 3d is a Rest of mind in a belief of what dependence upon what he says he will do . it is a belief </w:t>
      </w:r>
      <w:r>
        <w:rPr>
          <w:rStyle w:val="FootnoteReference"/>
        </w:rPr>
        <w:footnoteReference w:id="574"/>
      </w:r>
      <w:r>
        <w:t xml:space="preserve"> of the truth &amp; faithfullness of G. in his Invitations offers &amp; Promises and Indeed it may all Refer'd to the head of believing his Promises for Im offers are nothing but Conditionall Promisesd</w:t>
      </w:r>
    </w:p>
    <w:p>
      <w:pPr>
        <w:pStyle w:val="SceneBreak"/>
      </w:pPr>
      <w:r>
        <w:t xml:space="preserve">* * *</w:t>
      </w:r>
    </w:p>
    <w:p>
      <w:pPr>
        <w:pStyle w:val="BodyText"/>
      </w:pPr>
      <w:r>
        <w:t xml:space="preserve">God is not only the Chief Good in him &amp; himself in the Participation &amp; Enjoyment of whom is the true the true happiness &amp; satisfaction of Created minds. &amp; is able to sufficient by h as to Power &amp; mercy to deliver from every evil. to Remove Every thing that lies in the way of our being brought to the Enjoyment of him but he hath Promised that he will do it for all such as have a sense of his being the Choose him for their Portion &amp; are sensible of his sufficiency he so that they have faithfull Promises to depend &amp; Rely upon. Those things that are the subjects of the Promises are many of them very difficult to be accomplished we Cant see how they Can be which may Can what way Can be Can which way they Can be accomplished and many of them are things that are unseen we never see in this world neither have any that are in the world ever seen them many of them are far Removed as to time they are a Great while to Come to be accomplished a Long while hence but yet they are believed &amp; the truth of em depended upon by them that truly trust in G we Proceed now II To show what a fountain of Good he is to such </w:t>
      </w:r>
      <w:r>
        <w:rPr>
          <w:rStyle w:val="FootnoteReference"/>
        </w:rPr>
        <w:footnoteReference w:id="575"/>
      </w:r>
      <w:r>
        <w:t xml:space="preserve"> 1. he is a fountain that they may live upon. as the tree that is Planted by the spreadeth is planted by a River it lives upon it its Roots are supplie with sap &amp; nourishment from it. &amp; so it Reci it so its life is Recieved and Upheld by it and the life of so G is the life of the soul that trusts in him it Recieves its life from him &amp; its life is upheld maintaind from hence. therefore it is said Ps 26. 9 with thee is the fountain of </w:t>
      </w:r>
      <w:r>
        <w:rPr>
          <w:rStyle w:val="FootnoteReference"/>
        </w:rPr>
        <w:footnoteReference w:id="576"/>
      </w:r>
      <w:r>
        <w:t xml:space="preserve"> Life . so X is said to be our life Colos 3. 4 and Our life is said to be hid with X in G. Colos 3. 3 &amp; X is said to be our life v 4. believers live upon him as branches do upon the P stock</w:t>
      </w:r>
    </w:p>
    <w:p>
      <w:pPr>
        <w:pStyle w:val="SceneBreak"/>
      </w:pPr>
      <w:r>
        <w:t xml:space="preserve">* * *</w:t>
      </w:r>
    </w:p>
    <w:p>
      <w:pPr>
        <w:pStyle w:val="BodyText"/>
      </w:pPr>
      <w:r>
        <w:t xml:space="preserve">to now when it is said that G is a fountain from whence the life of those that those that trust in him live upon or from when their life is derived and maintain'd these following things are Implied</w:t>
      </w:r>
    </w:p>
    <w:p>
      <w:pPr>
        <w:pStyle w:val="SceneBreak"/>
      </w:pPr>
      <w:r>
        <w:t xml:space="preserve">* * *</w:t>
      </w:r>
    </w:p>
    <w:p>
      <w:pPr>
        <w:pStyle w:val="ListText"/>
        <w:numPr>
          <w:ilvl w:val="0"/>
          <w:numId w:val="3"/>
        </w:numPr>
      </w:pPr>
      <w:r>
        <w:t xml:space="preserve">from this fountain are Recieved derived and maintained those excellent Principles of life &amp; action which the scripture alone Counts worthy of the name of Life . when we say that any Created mind lives in a the Common sense of the word when we say an Angel lives or when we say the soul of man lives at we mean that it those Principles of acti faculties &amp; principles of &amp; Powers of action. Understanding &amp; will &amp; a </w:t>
      </w:r>
      <w:r>
        <w:rPr>
          <w:rStyle w:val="FootnoteReference"/>
        </w:rPr>
        <w:footnoteReference w:id="577"/>
      </w:r>
      <w:r>
        <w:t xml:space="preserve"> power to exert themselves as Intelligent and volun tary agents an Great many ways an those Creatures that have life in them so when we say that the soul of man lives still &amp; dont die with the body we me mean that those Principles of a &amp; Powers of action still Continue tho the body has Lost all its vital Powers &amp; Principles of in action.</w:t>
      </w:r>
    </w:p>
    <w:p>
      <w:pPr>
        <w:pStyle w:val="SceneBreak"/>
      </w:pPr>
      <w:r>
        <w:t xml:space="preserve">* * *</w:t>
      </w:r>
    </w:p>
    <w:p>
      <w:pPr>
        <w:pStyle w:val="BodyText"/>
      </w:pPr>
      <w:r>
        <w:t xml:space="preserve">But the scripture dont Reckon the soul worthy to be so when we say that the soul is alive in a spiritual sense we mean that the soul has a principle of spiritual Understanding and a holy &amp; spiritual will. &amp; exerts it self in spiritual actions.</w:t>
      </w:r>
    </w:p>
    <w:p>
      <w:pPr>
        <w:pStyle w:val="SceneBreak"/>
      </w:pPr>
      <w:r>
        <w:t xml:space="preserve">* * *</w:t>
      </w:r>
    </w:p>
    <w:p>
      <w:pPr>
        <w:pStyle w:val="BodyText"/>
      </w:pPr>
      <w:r>
        <w:t xml:space="preserve">the scripture dont Count the soul worthy to be accounted alive unless it has that excellent un Principle principle of spiritual understanding and of holy a holy will &amp; holy actions &amp; Inclination &amp; holy action which is the Principl dign in the was Principally the end of our Creation and even was the was Principally designed in Giving of us those Faculti of and uns understanding &amp; action which we have and was at the first the highest dignity of our Nature.</w:t>
      </w:r>
    </w:p>
    <w:p>
      <w:pPr>
        <w:pStyle w:val="SceneBreak"/>
      </w:pPr>
      <w:r>
        <w:t xml:space="preserve">* * *</w:t>
      </w:r>
    </w:p>
    <w:p>
      <w:pPr>
        <w:pStyle w:val="BodyText"/>
      </w:pPr>
      <w:r>
        <w:t xml:space="preserve">Life denotes some Perfection of him that lives whereby he is a much more perfect Kind of being than those things that have not Life . but our Powers of actions unless there [----] a Principle those excellent principles of act spiritual action </w:t>
      </w:r>
      <w:r>
        <w:rPr>
          <w:rStyle w:val="FootnoteReference"/>
        </w:rPr>
        <w:footnoteReference w:id="578"/>
      </w:r>
      <w:r>
        <w:t xml:space="preserve"> are those that above any other perfect and enoble our nature without these the soul is sit Loath Base &amp; Loathsom like a dead Corps. we Are naturally dead in trespasses and sins but those trust in God they have an excellent active &amp; vi gorous Principle put into them. they have a holy Energy there is a holy Energy the active spirit of G living and acting in them. whereby they b are filld with the G was amiable Graces of all the Xtian Graces whereby they become some of the excellent of the Earth and appear desireable in Gods Eyes ones amiable in Gods Eye</w:t>
      </w:r>
    </w:p>
    <w:p>
      <w:pPr>
        <w:pStyle w:val="SceneBreak"/>
      </w:pPr>
      <w:r>
        <w:t xml:space="preserve">* * *</w:t>
      </w:r>
    </w:p>
    <w:p>
      <w:pPr>
        <w:pStyle w:val="BodyText"/>
      </w:pPr>
      <w:r>
        <w:t xml:space="preserve">G is the only fountain of those holy &amp; Gracious Principles &amp; he only Gives them &amp; he only maintains them. and they that trust in G shall derive them from him they shall Can tis he Gives Power to do any spiritual act Perform any spirtual thing act any thing in a Right manner. tis he Enlightens the mind d and discovers make to see his Glory he sheds abroad the Love of G. in the heart he Gives Charity &amp; makes a principle of true Charity that &amp; humility. he makes that soul to live to G.</w:t>
      </w:r>
    </w:p>
    <w:p>
      <w:pPr>
        <w:pStyle w:val="SceneBreak"/>
      </w:pPr>
      <w:r>
        <w:t xml:space="preserve">* * *</w:t>
      </w:r>
    </w:p>
    <w:p>
      <w:pPr>
        <w:pStyle w:val="BodyText"/>
      </w:pPr>
      <w:r>
        <w:t xml:space="preserve">&amp; he doth and will Give those things to them that trust in him and will they that trust in their own strength to ever make themselves spiritually alive they are like still to Continue Life less in a state of death. but by true trust the soul Comes to the fountain of life that is open to all that Come to it 2. Ti from this fountain they it is that they are </w:t>
      </w:r>
      <w:r>
        <w:rPr>
          <w:rStyle w:val="FootnoteReference"/>
        </w:rPr>
        <w:footnoteReference w:id="579"/>
      </w:r>
      <w:r>
        <w:t xml:space="preserve"> Enabled to Grow and be fruitfull. this is a prin cipal thing wherin the life of the soul Consists or it at Least is or at Least this is a primary effect &amp; manifestation of its being alive that it Grows &amp; is fruitfull as it is in a tree if it Ceases to be so Grow or to be fruitfull are we he it is because that it is dead or dying or at Least for want of life. either because it has none or has Can &amp; is dead or has but little &amp; is Languishing &amp; dying. of the tree that Grows by the waters is flourish thriving &amp; flourishing &amp; fruitfull it shall not Cease from yielding her fruit so shall they that Put their trust in G. they shall Grow up like Calve Calves of the stall. Mal 4. 2. &amp; Ps 92. 12. 13. 14. the Righ _______________ ________________________ Isai 40. 31 they that wait on the L shall Renew their strength they shall mount up with wings as Eagles they shall Run &amp; not be weary they shall walk &amp; not faint Hosea 14 . 5. 6. 7. 8. _______________________ ________________________ Joh 15. 4. 5 he that abide in me and I In him the same shall bring forth much fruit.</w:t>
      </w:r>
    </w:p>
    <w:p>
      <w:pPr>
        <w:pStyle w:val="SceneBreak"/>
      </w:pPr>
      <w:r>
        <w:t xml:space="preserve">* * *</w:t>
      </w:r>
    </w:p>
    <w:p>
      <w:pPr>
        <w:pStyle w:val="ListText"/>
        <w:numPr>
          <w:ilvl w:val="0"/>
          <w:numId w:val="4"/>
        </w:numPr>
      </w:pPr>
      <w:r>
        <w:t xml:space="preserve">from this fountain is derived This is the spring spring of that true Comfort &amp; Joy of soul wherin above all other things Consists the desireable which above all other things Renders life desireable. the word life imparts something of Perfect ion &amp; also something of Enjoyment life is the Greatest &amp; </w:t>
      </w:r>
      <w:r>
        <w:rPr>
          <w:rStyle w:val="FootnoteReference"/>
        </w:rPr>
        <w:footnoteReference w:id="580"/>
      </w:r>
      <w:r>
        <w:t xml:space="preserve"> most valuable Enjoyment. but it is no otherwise an Enjoyment than as we have Comfort in our Lit lives life is sweet to man &amp; death terrible in themselves without any Consideration of a future state. and men had Rather live in a Great deal of affliction that part with their lives because there are abundance of Comforts we Enjoy Every day that we dont Reflect upon that Render life sweet as for instance Light is sweet and its a pleasant thing to behold the light of the sun it is pleasant to behold a beautifull world ti s pleasant to see &amp; Converse with mankind &amp; c there it the Comfort of Eating &amp; drinking &amp; fl the like bu</w:t>
      </w:r>
    </w:p>
    <w:p>
      <w:pPr>
        <w:pStyle w:val="SceneBreak"/>
      </w:pPr>
      <w:r>
        <w:t xml:space="preserve">* * *</w:t>
      </w:r>
    </w:p>
    <w:p>
      <w:pPr>
        <w:pStyle w:val="BodyText"/>
      </w:pPr>
      <w:r>
        <w:t xml:space="preserve">But what above all other things renders a sta existence a truly desireable Life truly desireable that Renders makes a state of existence worthy of being Called living life Res as an Enjoyment are those true Comforts &amp; Joys that are to be had in G. these when the soul has these then it lives it dont only existence but tis a state of existence that above all others deserves to be Called living life.</w:t>
      </w:r>
    </w:p>
    <w:p>
      <w:pPr>
        <w:pStyle w:val="SceneBreak"/>
      </w:pPr>
      <w:r>
        <w:t xml:space="preserve">* * *</w:t>
      </w:r>
    </w:p>
    <w:p>
      <w:pPr>
        <w:pStyle w:val="BodyText"/>
      </w:pPr>
      <w:r>
        <w:t xml:space="preserve">Those Comforts are not shadows but substance. they bent only Pleasing but satisfying Joh 4. 13 . 14 he that drinketh of this water shall thirst again but he that drinketh of the water that I shall Give him shall _______________________________ G will Give those true delights of soul to him that trusts in him [&amp; therefore it is said in the text his Leaf shall be Green. the trees by Looking </w:t>
      </w:r>
      <w:r>
        <w:rPr>
          <w:rStyle w:val="FootnoteReference"/>
        </w:rPr>
        <w:footnoteReference w:id="581"/>
      </w:r>
      <w:r>
        <w:t xml:space="preserve"> Green seems to Rejoice Ps 65. 12 they drop upon the Pastures of the wilderness and the little hills Rejoice On Every side that is they look Green &amp; pleasant.</w:t>
      </w:r>
    </w:p>
    <w:p>
      <w:pPr>
        <w:pStyle w:val="SceneBreak"/>
      </w:pPr>
      <w:r>
        <w:t xml:space="preserve">* * *</w:t>
      </w:r>
    </w:p>
    <w:p>
      <w:pPr>
        <w:pStyle w:val="BodyText"/>
      </w:pPr>
      <w:r>
        <w:t xml:space="preserve">II G is a full fountain of Good to such as trust in him . 1. he is this fountain is there is Enough in this fountain to Answer all their necessi needs. they In hav this fount. they have Enough they stand in need of no more [the tree that is planted by the River has moisture Enough from thence it stands in no need of the Rain ]. man is a very necessitous Creature he is full of his wants but there is Enough in God to supply them all . man stan he not stands in need of many outward a Good things But God has the disposal of their bodies and of all w outward things in his hands. and orders them all as he pleases according to Infinite wisdomn and hell take Care to supply them who knows that they have need of those things.</w:t>
      </w:r>
    </w:p>
    <w:p>
      <w:pPr>
        <w:pStyle w:val="SceneBreak"/>
      </w:pPr>
      <w:r>
        <w:t xml:space="preserve">* * *</w:t>
      </w:r>
    </w:p>
    <w:p>
      <w:pPr>
        <w:pStyle w:val="BodyText"/>
      </w:pPr>
      <w:r>
        <w:t xml:space="preserve">They are full of spiritual wants we are naturally exceeding Ignorant &amp; need Instruction God is an Infinite fountain of light &amp; knowledge. they Are naturally Guilty &amp; stand in need of Righteousness G has in X Provided a Glorious and sufficient Righteousness for us they men stand in necessity of holiness are naturally sinfull &amp; stand in need of holiness but G has is Infinitely</w:t>
      </w:r>
      <w:r>
        <w:rPr>
          <w:rStyle w:val="FootnoteReference"/>
        </w:rPr>
        <w:footnoteReference w:id="582"/>
      </w:r>
      <w:r>
        <w:t xml:space="preserve"> holy and is the fountain of holiness as the sun is the fountain of light. they stand in need of Comfort Peace &amp; happiness. as G is Infinitely happy in him self so he is has Enough to for all angels &amp; men. G is a boundless ocean of happiness for them to swim in. They as they are Intelligent beings stand in need of some Glorious object to be Entertained with G is an Infinitely Glorious object his perfecti excellencies 2 Enough to satisfy all their Desires are sufficient forever to Entertain &amp; delight the mind an</w:t>
      </w:r>
    </w:p>
    <w:p>
      <w:pPr>
        <w:pStyle w:val="SceneBreak"/>
      </w:pPr>
      <w:r>
        <w:t xml:space="preserve">* * *</w:t>
      </w:r>
    </w:p>
    <w:p>
      <w:pPr>
        <w:pStyle w:val="BodyText"/>
      </w:pPr>
      <w:r>
        <w:t xml:space="preserve">we stand in necessity of the Love of G. but the Love of G towards such as trust in him is sufficient for them he has Grace Enough to pass by Incline him to Communicate of his fulness to Pass by all their sins &amp; to exercise his Infinite Power &amp; wisdom for them</w:t>
      </w:r>
    </w:p>
    <w:p>
      <w:pPr>
        <w:pStyle w:val="SceneBreak"/>
      </w:pPr>
      <w:r>
        <w:t xml:space="preserve">* * *</w:t>
      </w:r>
    </w:p>
    <w:p>
      <w:pPr>
        <w:pStyle w:val="BodyText"/>
      </w:pPr>
      <w:r>
        <w:t xml:space="preserve">man stands in need of spiritual happiness a happiness suita ble to his nature . in G. is such a happiness he he is a fountain of such happiness as he needs and this without all</w:t>
      </w:r>
    </w:p>
    <w:p>
      <w:pPr>
        <w:pStyle w:val="SceneBreak"/>
      </w:pPr>
      <w:r>
        <w:t xml:space="preserve">* * *</w:t>
      </w:r>
    </w:p>
    <w:p>
      <w:pPr>
        <w:pStyle w:val="ListText"/>
        <w:numPr>
          <w:ilvl w:val="0"/>
          <w:numId w:val="2"/>
        </w:numPr>
      </w:pPr>
      <w:r>
        <w:t xml:space="preserve">to satisfy his all their desires . mans desires en large themselves in proportion to his Capacity he desires as much a his nature is Capable of his the Capacity of his nature is like the Largeness of the vessel and till the vessel is full the Desires will not be satisfied but in G there is a fountain of as much Good to the as we do or Can desire the desires Cant Enby Large themselves beyond What is to be found in God . there is no Regular desire In man but what may be satisfied in G as to the Kind of enjoyment </w:t>
      </w:r>
      <w:r>
        <w:rPr>
          <w:rStyle w:val="FootnoteReference"/>
        </w:rPr>
        <w:footnoteReference w:id="583"/>
      </w:r>
      <w:r>
        <w:t xml:space="preserve"> and there is no desire of happiness but that there what may be satisfied in G as to the degree of it . Riches Enough &amp; c ___ Enough without other things G will be a full fountain to them.</w:t>
      </w:r>
    </w:p>
    <w:p>
      <w:pPr>
        <w:pStyle w:val="SceneBreak"/>
      </w:pPr>
      <w:r>
        <w:t xml:space="preserve">* * *</w:t>
      </w:r>
    </w:p>
    <w:p>
      <w:pPr>
        <w:pStyle w:val="ListText"/>
        <w:numPr>
          <w:ilvl w:val="0"/>
          <w:numId w:val="4"/>
        </w:numPr>
      </w:pPr>
      <w:r>
        <w:t xml:space="preserve">Enough suitable to all possible Circumstances that they Can be in . if they are in Ignorant &amp; need instruction doubts &amp; darkness . he is the fountain of light. if they are Encompassed wi beset by strong &amp; subtil adversaries G is a the almighty Captain of their salvation . if they are poor &amp; needy G has Gold tried in the fire to Enrich . if they are mourners G. is the fountain of true Comfort. if they are sick G is the strength of their the heart &amp; the health of the Countenance . if they are forsaken of Earthly friends G is the best friend and more than all other friends . There is no disease the But that here is Balm to Cure no wants but exactly suited to Red mo be a Remedy to it. there is no Case that they Can be in but that in this fountain there is Good to found exactly suitable thereto take into Church Propound sacrament funeral Jer 17. 7. 8 </w:t>
      </w:r>
      <w:r>
        <w:rPr>
          <w:rStyle w:val="FootnoteReference"/>
        </w:rPr>
        <w:footnoteReference w:id="584"/>
      </w:r>
    </w:p>
    <w:p>
      <w:pPr>
        <w:pStyle w:val="SceneBreak"/>
      </w:pPr>
      <w:r>
        <w:t xml:space="preserve">* * *</w:t>
      </w:r>
    </w:p>
    <w:p>
      <w:pPr>
        <w:pStyle w:val="BodyText"/>
      </w:pPr>
      <w:r>
        <w:t xml:space="preserve">doc They that trust in G. have a full fountain of Good to live upon that wont fail them in Evil &amp; Calamitous times</w:t>
      </w:r>
    </w:p>
    <w:p>
      <w:pPr>
        <w:pStyle w:val="SceneBreak"/>
      </w:pPr>
      <w:r>
        <w:t xml:space="preserve">* * *</w:t>
      </w:r>
    </w:p>
    <w:p>
      <w:pPr>
        <w:pStyle w:val="BodyText"/>
      </w:pPr>
      <w:r>
        <w:t xml:space="preserve">Thirdly . He is a fountain of Good to them that trust in him that wont fail them in Evil &amp; Evil and Calamitous times . He shall not see when heat Comes . nor be Carefull when in the year of drought . such times as a fatal to other trees when their sap fails and they die and wither and are burnt up with the hot sunbeams the River dont fail to nourish the tree that is planted by it tho Indeed the heat of the sun be very violent Outward ly yet tis Inwardly supplied from the Root with that nourishment &amp; Refreshment that Keeps it fresh &amp; flourishing. the sorrows and Calamities that may Encompass the pious soul that Relies on G may be very Great and such as he by his own strength Could not be able to escape or to support himself under he would faint &amp; wither &amp; as soon as others for matter of anything in himself that is of himself. tis not because this tree such a tree but G. wont fail him. he will supply them and support them. &amp; therefore Let affliction</w:t>
      </w:r>
    </w:p>
    <w:p>
      <w:pPr>
        <w:pStyle w:val="SceneBreak"/>
      </w:pPr>
      <w:r>
        <w:t xml:space="preserve">* * *</w:t>
      </w:r>
    </w:p>
    <w:p>
      <w:pPr>
        <w:pStyle w:val="BodyText"/>
      </w:pPr>
      <w:r>
        <w:t xml:space="preserve">Tis not because this tree that is planted by the River is in it self of a hardier nature or more Able to bear heat &amp; drought than other trees </w:t>
      </w:r>
      <w:r>
        <w:rPr>
          <w:rStyle w:val="FootnoteReference"/>
        </w:rPr>
        <w:footnoteReference w:id="585"/>
      </w:r>
      <w:r>
        <w:t xml:space="preserve"> But because it has a River at its Root so to supply it supply it. G wont fail them in Evil times either by Causing that to be a fountain of Good to them he will never Leave them not forsake them . nor will he Cease to be a full fountain G hath Enough for the in him self for the supply of his people what if they trust in him whatever however Cal Calamitous &amp; difficult the times may be, and will see to it that they shall be supplied. Here in the and there</w:t>
      </w:r>
    </w:p>
    <w:p>
      <w:pPr>
        <w:pStyle w:val="SceneBreak"/>
      </w:pPr>
      <w:r>
        <w:t xml:space="preserve">* * *</w:t>
      </w:r>
    </w:p>
    <w:p>
      <w:pPr>
        <w:pStyle w:val="ListText"/>
        <w:numPr>
          <w:ilvl w:val="0"/>
          <w:numId w:val="3"/>
        </w:numPr>
      </w:pPr>
      <w:r>
        <w:t xml:space="preserve">Place this fountain will not fail them wont only Continue to be Enough for them but the fountain shall lie open to them and they shall Recieve sufficient Communications from it That is to say G will Continue to be such a fountain of Good to them that lie as to Pre that they shall not be Really the worse for the Calamities that they Are surrounded with they shall be Kept from any Real hurt that the Either Preserved from them or deliver'd from them. or they shall be so supplied with Good of another n from G that if they Come upon him they shall be able to do him no Real hurt. they will neither be able to make him miserable or to Indeed to make him all things Consider'd the Less happy take away any Part of his Real happiness Here </w:t>
      </w:r>
      <w:r>
        <w:rPr>
          <w:rStyle w:val="FootnoteReference"/>
        </w:rPr>
        <w:footnoteReference w:id="586"/>
      </w:r>
      <w:r>
        <w:t xml:space="preserve"> 1. he wont faill this fountain wont fail when them in times of Personal they meet with afflicti temporal afflictions &amp; adversities of Life this Life . when other things Fail G wil them G wont fail. if the streams are Cut off yet the fountain Remains. if tem poral Comforts Cease yet the Infinite Infinite fountain of Comfort Remains temporal Good things are but as drops but G is as the Ocean.</w:t>
      </w:r>
    </w:p>
    <w:p>
      <w:pPr>
        <w:pStyle w:val="SceneBreak"/>
      </w:pPr>
      <w:r>
        <w:t xml:space="preserve">* * *</w:t>
      </w:r>
    </w:p>
    <w:p>
      <w:pPr>
        <w:pStyle w:val="BodyText"/>
      </w:pPr>
      <w:r>
        <w:t xml:space="preserve">if Poor men Are forsaken of friends those that The Power of G wont fail those that trust in him in difficulties his arm is not shortened at such times nor will his mercy fail them his Grace shall be suffici ent for them he is able to support or to succour &amp; deliver those that Are afflicted. and his Grace is sufficient for them . and G wi The Eternal G is their Refuge &amp; underneath are the Everlasting Arms . G will hide his people in the time of trouble he will be a shelter &amp; defense to them that trust in him He will hide them in his Pavilion in the secret of his Tabernacles &amp; Will set them Upon a Rock Ps 27 . 5</w:t>
      </w:r>
    </w:p>
    <w:p>
      <w:pPr>
        <w:pStyle w:val="SceneBreak"/>
      </w:pPr>
      <w:r>
        <w:t xml:space="preserve">* * *</w:t>
      </w:r>
    </w:p>
    <w:p>
      <w:pPr>
        <w:pStyle w:val="BodyText"/>
      </w:pPr>
      <w:r>
        <w:t xml:space="preserve">if Friends are taken away those that were dear to them and that were usefull to them while they lived. yet G will not forsake them he will be bett to them than Fathers or mothers or Brethren &amp; or siste sons or [-] daughters. Ps 27. 10 so when my F and my moth forsake _______________ </w:t>
      </w:r>
      <w:r>
        <w:rPr>
          <w:rStyle w:val="FootnoteReference"/>
        </w:rPr>
        <w:footnoteReference w:id="587"/>
      </w:r>
      <w:r>
        <w:t xml:space="preserve"> Those mourners that Look to G be wi &amp; when their dear friends are are taken away shall find him a P G full of Compassion in this fountai in him Enough for their support and Comfort to the Upright there Arises light in the darkness. [If Persons are the affliction be sickness or bodily Pain tho this be Grievous for the Present very Grievous to be born Yet here neither will G fail those that trust in him how us if their flesh outward man decays G will Cause their Inward man to be Rene Renewed day by day God is able to Give that inward strength &amp; support that Enable the spirit of man to sustain his Infirmity &amp; tho it be under the most distressing Illnesses or Racking Pains. If Persons are Reduced to Poverty and Great straits for a subsistence in the world yet if they trust in G neither will he fail here Isai 41. 17. 18 19. when the Poor &amp; needy seek water &amp; there is none and their tongue faileth for thirst I the L will hear them I the G of Israel will not forsake them I will open Rivers in high &amp; springs in the fountains in the midst of the valleys I will make the wilderness a pool of water &amp; the dry Land springs of water when the afflictions of Gods People arise from the </w:t>
      </w:r>
      <w:r>
        <w:rPr>
          <w:rStyle w:val="FootnoteReference"/>
        </w:rPr>
        <w:footnoteReference w:id="588"/>
      </w:r>
      <w:r>
        <w:t xml:space="preserve"> malice of Enemies or the persecution of wicked men neither here will w he fail them that Put their trust in him Ps. 9. 9 the L also will be a Refuge in times of trouble thou wilt save the afflicted People. &amp; Ps 90. 10 G Pr he Preserveth the </w:t>
      </w:r>
      <w:r>
        <w:rPr>
          <w:rStyle w:val="FootnoteReference"/>
        </w:rPr>
        <w:footnoteReference w:id="589"/>
      </w:r>
      <w:r>
        <w:t xml:space="preserve"> soul of his saints he delivereth them not into the hand of the wicked. &amp; Isai 25. 4 Thou hast been a strength to the Poor a strength to the needy in his distress a Refuge from the storm a shadow from the heat when the blast of the terrible ones has been as a is as a storm against the wall] In times of the Greatest trouble they that trust in G have something to live Upon still G will not suffer the soul of the Righ to famish when X Give peace &amp; Joy to a man there is no man is able to take it from him for he dont Give as the world Giveth. Believers have a stream of Comfort that is plentifull &amp; sufficients that it is not in the Power of the Creature of at temper the worlds we however adverse it ma adverse things to Interrupt Is 46. 1 2. 3. 4. 5 _________________________________</w:t>
      </w:r>
    </w:p>
    <w:p>
      <w:pPr>
        <w:pStyle w:val="SceneBreak"/>
      </w:pPr>
      <w:r>
        <w:t xml:space="preserve">* * *</w:t>
      </w:r>
    </w:p>
    <w:p>
      <w:pPr>
        <w:pStyle w:val="BodyText"/>
      </w:pPr>
      <w:r>
        <w:t xml:space="preserve">[Tis this River that makes Glad the City is the same by that this tree is planted the and spreads out her roots by that secures it from when heat Comes &amp; makes it not Carefull and in the year </w:t>
      </w:r>
      <w:r>
        <w:rPr>
          <w:rStyle w:val="FootnoteReference"/>
        </w:rPr>
        <w:footnoteReference w:id="590"/>
      </w:r>
      <w:r>
        <w:t xml:space="preserve"> of drought.] G will never see his People Really want any thing that they Really stand in need of the Psalmist tells us that young lions Do lack &amp; suffer hunger but those that th trust in G shall not want Any Good thing Ps 34. 10 them that Cast their Care upon G he will Care for them he knows What things they have need of him and he will supply with needed outward Good things and also needed Grace &amp; spirtual Comfort. for Godliness hath the promise ____________</w:t>
      </w:r>
    </w:p>
    <w:p>
      <w:pPr>
        <w:pStyle w:val="SceneBreak"/>
      </w:pPr>
      <w:r>
        <w:t xml:space="preserve">* * *</w:t>
      </w:r>
    </w:p>
    <w:p>
      <w:pPr>
        <w:pStyle w:val="ListText"/>
        <w:numPr>
          <w:ilvl w:val="0"/>
          <w:numId w:val="2"/>
        </w:numPr>
      </w:pPr>
      <w:r>
        <w:t xml:space="preserve">They that trust in G he will Keep them safe and happy in times of Publick Calamity . this seems to more Especially Intended by the time of heat &amp; year of drought in our text . G was about to bring Great Publick Calamities Upon that People which was spoken of in the beginning of the Chap. the Generality of them trusted in man for safety such as these were to be involved in the Common destruction but they the Prophet deal G here declares by the Prophet that they that trust in G shall be safe shall not see when heat __________ at the time when others shall Perish . so the Prophet Isai speaking of the same destructi say sends the Prophet Isai with this message to the Righ. Isai 3. 10 say ye ______ G knows how to deliver the Godly in the time </w:t>
      </w:r>
      <w:r>
        <w:rPr>
          <w:rStyle w:val="FootnoteReference"/>
        </w:rPr>
        <w:footnoteReference w:id="591"/>
      </w:r>
      <w:r>
        <w:t xml:space="preserve"> of Common Calamity . When God sent a flood of waters to drown the world he knew how to save Righteous Noah &amp; his family. when he over threw sodom &amp; Gomorrah he knew how to deliver Righ. Lot. G knew how to deliver those t trusted in G for Jerusalems first &amp; second destruction G. knew how to deliver Jer by Giving of him favour in the time sight of the Captain of the Guard X knew how to deliver his disciples them that believed his word when Jerusalem was destroyed by the Rom. he Gave them a sign whereby they might know when to flee so as to Escape the Common destruction. whatever Judgements G brings upon a people yet it shall be well with those of em that trust in G it shall be well with them whether they are Outwardly Reached &amp; affected by them or no Common Calamity or no that which Principally Renders it a Calami ty and makes it terrible shall not Reach them. i. e. the t wrath of G towards them if they are Jue outwardly involved with others as it often happens that does not Argue that they are not distinguished that dont argue that G dont accord according to his Promise keep them safe and make them happy. for that which may be in wrath to others may be an expression of mercy and Fatherly Care to them. </w:t>
      </w:r>
      <w:r>
        <w:rPr>
          <w:rStyle w:val="FootnoteReference"/>
        </w:rPr>
        <w:footnoteReference w:id="592"/>
      </w:r>
      <w:r>
        <w:t xml:space="preserve"> we know that G has Promised that he will distinguish such see 91 Ps __________________________</w:t>
      </w:r>
    </w:p>
    <w:p>
      <w:pPr>
        <w:pStyle w:val="SceneBreak"/>
      </w:pPr>
      <w:r>
        <w:t xml:space="preserve">* * *</w:t>
      </w:r>
    </w:p>
    <w:p>
      <w:pPr>
        <w:pStyle w:val="BodyText"/>
      </w:pPr>
      <w:r>
        <w:t xml:space="preserve">God says to his People that trust in him in times of Publick Calamity as in Isai 26. 20. Come my People Enter then into thy Chambers and shut thy doors about thee hide thy self as it were for a little moment untill the Indignation be overpast G is as Carefull of those that trust in him in times of Common Calamity as a father would be of his own Child Ps 33 18. 19 Behold the Eye of the L is upon them that fear him upon them that hope in his mer. to deliver their soul ______________</w:t>
      </w:r>
    </w:p>
    <w:p>
      <w:pPr>
        <w:pStyle w:val="SceneBreak"/>
      </w:pPr>
      <w:r>
        <w:t xml:space="preserve">* * *</w:t>
      </w:r>
    </w:p>
    <w:p>
      <w:pPr>
        <w:pStyle w:val="BodyText"/>
      </w:pPr>
      <w:r>
        <w:t xml:space="preserve">it shall be well with the Righ in times of Publick spiritual as well as temporal Judgment at such times as when G witholds his spirit. and it is a dull dead dead time with Respect to Religion. th more are Generally stupid &amp; Unconcerned and there Are but very few Converted and wickedness Prevails . such a time is a drea dolefull time. but yet it shall be well with those souls that trust in G. Even then. they shall still have the Incomes of Gods holy spirit and shall experience his awe Gracious and Powerfull Influences G the he tho G hides himself from others yet he will Reveal himself to them . it shall be at such times as it was with the Children of. Israel in in Goshen altho there was darkness in all the Land of Egy. yet th in all the </w:t>
      </w:r>
      <w:r>
        <w:rPr>
          <w:rStyle w:val="FootnoteReference"/>
        </w:rPr>
        <w:footnoteReference w:id="593"/>
      </w:r>
      <w:r>
        <w:t xml:space="preserve"> Land of Goshen that was light the Children of Israel had light in their dwellings In times of spiritual Drought. G distinguishes some from others there are some Particular Persons that have Rain at such a time. as it was with Israel in time of temporal drought Amos 4. 7 and also I have withholden the Rain from You when there was yet three months to the harvest and I Caused it to Rain Y Upon one City and Caused it not to Rain upon Another City. one Piece was Rained upon and the Piece whereupon it Rained not withered.</w:t>
      </w:r>
    </w:p>
    <w:p>
      <w:pPr>
        <w:pStyle w:val="SceneBreak"/>
      </w:pPr>
      <w:r>
        <w:t xml:space="preserve">* * *</w:t>
      </w:r>
    </w:p>
    <w:p>
      <w:pPr>
        <w:pStyle w:val="ListText"/>
        <w:numPr>
          <w:ilvl w:val="0"/>
          <w:numId w:val="4"/>
        </w:numPr>
      </w:pPr>
      <w:r>
        <w:t xml:space="preserve">G wont fail them When death Comes. this is the most terrible thing King of terrours but yet this Cannot hurt those that trust in G they stand upon aRock from Which death wi shall not move 'em they have that happiness that Joy which death Cannot take away. tho death Indeed takes them away from all the Plea Comforts &amp; pleasant things of this world Yet they shall have Enough [ their Leaf shall be Green still] that well of living spring of living water which is in their hearts shall not dry up Tho death Closes their Eyes and dissolves their frame yet they live still. their truest &amp; best life is not within the Rich Reach of diseases of or accidents </w:t>
      </w:r>
      <w:r>
        <w:rPr>
          <w:rStyle w:val="FootnoteReference"/>
        </w:rPr>
        <w:footnoteReference w:id="594"/>
      </w:r>
      <w:r>
        <w:t xml:space="preserve"> it is hid with X in G X has the Keeping of that it is hid with X in G. Colos 3. 3</w:t>
      </w:r>
    </w:p>
    <w:p>
      <w:pPr>
        <w:pStyle w:val="SceneBreak"/>
      </w:pPr>
      <w:r>
        <w:t xml:space="preserve">* * *</w:t>
      </w:r>
    </w:p>
    <w:p>
      <w:pPr>
        <w:pStyle w:val="BodyText"/>
      </w:pPr>
      <w:r>
        <w:t xml:space="preserve">death for all it is attended with such an awfull &amp; terrible appearance yet it Dont touch that which the Xtians main happiness. which he has in being united to X and having his Love Rom 8 38 neither Life nor death shall separate from the Love us from the Love of G which is in X Jesus they that trust in G tho their flesh &amp; their heart fail yet G will be the strength of their heart &amp; their Portion forever.</w:t>
      </w:r>
    </w:p>
    <w:p>
      <w:pPr>
        <w:pStyle w:val="SceneBreak"/>
      </w:pPr>
      <w:r>
        <w:t xml:space="preserve">* * *</w:t>
      </w:r>
    </w:p>
    <w:p>
      <w:pPr>
        <w:pStyle w:val="BodyText"/>
      </w:pPr>
      <w:r>
        <w:t xml:space="preserve">yea if persons are in the actual exercise of trust in G death wi or wont so much as deprive them of Comfort for the Present the exercise of faith will draw down bring down that Inv spiritual light &amp; Joy that will Give a victory beforehand over death a triumph beforehand over the King of Terrours. they shall Peace in their Latter and they have their souls shall Enjoy a Calm in the midst of all this storm they shall Pass safely through this Rough &amp; stormy Gulph for there is X in the ship. Ps. 23. 4. 5 tho I Pass through the Valley of the shadow ________</w:t>
      </w:r>
    </w:p>
    <w:p>
      <w:pPr>
        <w:pStyle w:val="SceneBreak"/>
      </w:pPr>
      <w:r>
        <w:t xml:space="preserve">* * *</w:t>
      </w:r>
    </w:p>
    <w:p>
      <w:pPr>
        <w:pStyle w:val="BodyText"/>
      </w:pPr>
      <w:r>
        <w:t xml:space="preserve">de G. will make death a servant to his people that trust in him he shall do them a Kind office and no hurt but a King Kind office. death is part of the possession that of a Xtian that G has Given him 1. Cor 3. 21. 22. all things are yours whether </w:t>
      </w:r>
      <w:r>
        <w:rPr>
          <w:rStyle w:val="FootnoteReference"/>
        </w:rPr>
        <w:footnoteReference w:id="595"/>
      </w:r>
      <w:r>
        <w:t xml:space="preserve"> paul or apollos or Cephas _____________</w:t>
      </w:r>
    </w:p>
    <w:p>
      <w:pPr>
        <w:pStyle w:val="SceneBreak"/>
      </w:pPr>
      <w:r>
        <w:t xml:space="preserve">* * *</w:t>
      </w:r>
    </w:p>
    <w:p>
      <w:pPr>
        <w:pStyle w:val="ListText"/>
        <w:numPr>
          <w:ilvl w:val="0"/>
          <w:numId w:val="5"/>
        </w:numPr>
      </w:pPr>
      <w:r>
        <w:t xml:space="preserve">when the wrath of G. Comes upon other men in another Θ those that trust ______ shall be safe &amp; happy. the day of Judgment will be an Evil &amp; Calamitous time with Respect to others. it will be the most dreadfull time that Ever was seen in this Θ none Can express nor Concieve what horrour &amp; amaze will O sieze upon the hearts of men Luke 21 25. 26 and there shall signs in the sun &amp; moon &amp; in the stars and upon the earth distress of nations with Perplexity the sea and the waves Roaring mens heart. failing them for fear &amp; for looking after those things which are Coming on the Earth . Then shall men Go to the into the Caves &amp; dens of the mountains &amp; shall Cry ______________________________ X will Come as a thief in the night and what a dismal Cry will there then be made at midnight when the sons of men shall appear in the Clouds of heaven with Power &amp; Great Glory . But then they that trust in G shall Rejoice &amp; sing for Joy. when wicked men will be shrieking and Crying those will have Joy in their Countenances it will be the most Joyfull time with them that Ever they say saw in their lives</w:t>
      </w:r>
    </w:p>
    <w:p>
      <w:pPr>
        <w:pStyle w:val="SceneBreak"/>
      </w:pPr>
      <w:r>
        <w:t xml:space="preserve">* * *</w:t>
      </w:r>
    </w:p>
    <w:p>
      <w:pPr>
        <w:pStyle w:val="BodyText"/>
      </w:pPr>
      <w:r>
        <w:t xml:space="preserve">and when others are summoned before the Judge and w &amp; shall stand at the Left hand with devils with amazement &amp; C the Greatest amazement &amp; trembling those shall stand on X Right hand </w:t>
      </w:r>
      <w:r>
        <w:rPr>
          <w:rStyle w:val="FootnoteReference"/>
        </w:rPr>
        <w:footnoteReference w:id="596"/>
      </w:r>
      <w:r>
        <w:t xml:space="preserve"> with their faces shining with Glory &amp; Joy and when others are Cast without mercy into the Lake which burns with fire &amp; brimstone those shall Enter into the Kingdom of their Lord when others shall have an Eternity before em to weep &amp; wail &amp; gnash their teeth in those shall spend their Eter ny nity in Enter upon an Eternity their Eternal work of singing Praises to G. . Isai 65. 14 my servants sh shall sing for Joy of heart but you shall Cry for sorrow of heart &amp; howl for vexation of spirit</w:t>
      </w:r>
    </w:p>
    <w:p>
      <w:pPr>
        <w:pStyle w:val="SceneBreak"/>
      </w:pPr>
      <w:r>
        <w:t xml:space="preserve">* * *</w:t>
      </w:r>
    </w:p>
    <w:p>
      <w:pPr>
        <w:pStyle w:val="BodyText"/>
      </w:pPr>
      <w:r>
        <w:t xml:space="preserve">Thus shall they not see when the heat of Gods wrath Comes nor shall they be Carefull in the years of drought in those times that shall be times of distress of &amp; trouble and amazement &amp; despair unto others they shall be Joyfull in the L. &amp; Joy in the G of their salvation</w:t>
      </w:r>
    </w:p>
    <w:p>
      <w:pPr>
        <w:pStyle w:val="SceneBreak"/>
      </w:pPr>
      <w:r>
        <w:t xml:space="preserve">* * *</w:t>
      </w:r>
    </w:p>
    <w:p>
      <w:pPr>
        <w:pStyle w:val="BodyText"/>
      </w:pPr>
      <w:r>
        <w:t xml:space="preserve">O Application to trust 1 Trust in G. 1. you have as much liberty and as much warrant to trust in G as any Person whatsoever notwithstanding that it is such a Great Priviledge as you now have now heard. yet you that such Enjoy yet you have the free offer of the same Priviledge in the same way . you are as much Invited as any Person whatsoever whatsoever. and G will Recieve you as Readily </w:t>
      </w:r>
      <w:r>
        <w:rPr>
          <w:rStyle w:val="FootnoteReference"/>
        </w:rPr>
        <w:footnoteReference w:id="597"/>
      </w:r>
      <w:r>
        <w:t xml:space="preserve"> X says unto you O men I Call &amp; my voice in is to the sons of men . however sinfull he that Comes to G heartily &amp; sincerely Let him he who he will he shall be like a tree planted by the waters _____________ he will be such a fountain of Good to him as you have heard . he shall be Kept &amp; supplied in the time of trouble in the hour of death and in the times of wrath upon others this fountain is a fountain Open and the way to it is fenced up by mens by nothing but mens own will &amp; Inclination stubbornness &amp; w perverseness. the difficulty is not on Gods part but with our Own hearts</w:t>
      </w:r>
    </w:p>
    <w:p>
      <w:pPr>
        <w:pStyle w:val="SceneBreak"/>
      </w:pPr>
      <w:r>
        <w:t xml:space="preserve">* * *</w:t>
      </w:r>
    </w:p>
    <w:p>
      <w:pPr>
        <w:pStyle w:val="BodyText"/>
      </w:pPr>
      <w:r>
        <w:t xml:space="preserve">G appears desirous of your trusting in him by the Abundance of Invitations that his word is full of if you t therefore if you dont trust in G you must Lay the blame to your self if you dont trust in G for happiness it is because you dont see Choose him for your happiness you dont see any such excellency in him that Convinces you that you Can be happy in him if you dont trust him t To do what for you no you need still the diffic is with your self you bent Convinced that he is able or that he is faithfull</w:t>
      </w:r>
    </w:p>
    <w:p>
      <w:pPr>
        <w:pStyle w:val="SceneBreak"/>
      </w:pPr>
      <w:r>
        <w:t xml:space="preserve">* * *</w:t>
      </w:r>
    </w:p>
    <w:p>
      <w:pPr>
        <w:pStyle w:val="BodyText"/>
      </w:pPr>
      <w:r>
        <w:t xml:space="preserve">2 Consider that G takes Great delight in bestowing this blessedness upon them that trust in him, if you trust in G G has tho you have been a Great sinner yet </w:t>
      </w:r>
      <w:r>
        <w:rPr>
          <w:rStyle w:val="FootnoteReference"/>
        </w:rPr>
        <w:footnoteReference w:id="598"/>
      </w:r>
      <w:r>
        <w:t xml:space="preserve"> G. will take Pleasure in being your a fountain of all Good to you. he it will be his delight to save you from hell God takes pleasure in them that hope in his mercy</w:t>
      </w:r>
    </w:p>
    <w:p>
      <w:pPr>
        <w:pStyle w:val="SceneBreak"/>
      </w:pPr>
      <w:r>
        <w:t xml:space="preserve">* * *</w:t>
      </w:r>
    </w:p>
    <w:p>
      <w:pPr>
        <w:pStyle w:val="BodyText"/>
      </w:pPr>
      <w:r>
        <w:t xml:space="preserve">direct 1 Trust in him through a saviour only 2 Trust in him through a saviour 2 To the afflicted Learn to live upon Go d </w:t>
      </w:r>
      <w:r>
        <w:rPr>
          <w:rStyle w:val="FootnoteReference"/>
        </w:rPr>
        <w:footnoteReference w:id="599"/>
      </w:r>
      <w:r>
        <w:t xml:space="preserve"> Thereby you will have this Great advantage you will live upon that which will never fail you three two directions if you live upon the Creatures and de pen Be mo h in Contemplating his excellencies pend much upon it when they fail you will be likely to suffer exceeding Pain &amp; torment. Learn to take up your Contentment in G.</w:t>
      </w:r>
    </w:p>
    <w:p>
      <w:pPr>
        <w:pStyle w:val="SceneBreak"/>
      </w:pPr>
      <w:r>
        <w:t xml:space="preserve">* * *</w:t>
      </w:r>
    </w:p>
    <w:p>
      <w:pPr>
        <w:pStyle w:val="BodyText"/>
      </w:pPr>
      <w:r>
        <w:t xml:space="preserve">1 his excellencies . how much that you may be Convinced that he is better than what you have are deprived of 2 him his promises . the word of G is full of Precious promises to his people that are under affliction. he hath declared that as a Father Pitieth his Children so the Lord Pitieth them that fear you the him Ps 103. 13. 14. you that are Parents know how your bowels Earn towards your Children when they are in distress . and Again Isai 49. 14. 15 Can a woman forget her a sucking Child __________________________ ___________________________ you that are mothers know what manner of affections you have towards your sucking Children and in the word of G we are assured that X Jesus </w:t>
      </w:r>
      <w:r>
        <w:rPr>
          <w:rStyle w:val="FootnoteReference"/>
        </w:rPr>
        <w:footnoteReference w:id="600"/>
      </w:r>
      <w:r>
        <w:t xml:space="preserve"> is touched with the feeling of our Infirmities in as much as he hath felt the like. Heb 4. 15 we have not an high Priest . Again see how G hath Promised Isai 43 . 2. 3. when thou Passest through the waters I will be with thee and through the Rivers for they shall not overflow thee when thou walkest through the fire thou shalt not be burnt neither shall the flame kindle upon thee. for I am the L thy G. . and how hath X Promised what hath X Promised &amp; how hath he Encouraged &amp; how hath he he Prayed for his disc. as we have account in the [-] 14 15 16. 17 Chap of Joh</w:t>
      </w:r>
    </w:p>
    <w:p>
      <w:pPr>
        <w:pStyle w:val="SceneBreak"/>
      </w:pPr>
      <w:r>
        <w:t xml:space="preserve">* * *</w:t>
      </w:r>
    </w:p>
    <w:p>
      <w:pPr>
        <w:pStyle w:val="BodyText"/>
      </w:pPr>
      <w:r>
        <w:t xml:space="preserve">3 his Providences experiences Remember what Great mercies you have Recieved of X G. in times Past how G has been better to you. than your fears how he has Granted you unexpected deliverances in times of trouble how he has supported your soul in affliction how has two blessed afflictions to Your Gainers by them you have seen the End of the L that he is very Gracious . how he has heard your Prayers &amp; has been faithfull to his Promises keep a Record of those things in your mind. when you have new trials Call them to mind and Learn to believe Confession upon G _</w:t>
      </w:r>
    </w:p>
    <w:p>
      <w:pPr>
        <w:pStyle w:val="Heading1"/>
        <w:pageBreakBefore/>
      </w:pPr>
      <w:bookmarkStart w:name="heading_124_matt_7_14_a_124_matt_7_1" w:id="26"/>
      <w:r>
        <w:t xml:space="preserve">124. Matt. 7:14(a) 124.Matt. 7'14a trans</w:t>
      </w:r>
      <w:bookmarkEnd w:id="26"/>
    </w:p>
    <w:p>
      <w:pPr>
        <w:pStyle w:val="BodyText"/>
      </w:pPr>
      <w:r>
        <w:t xml:space="preserve">Jonathan Edwards</w:t>
      </w:r>
    </w:p>
    <w:p>
      <w:pPr>
        <w:pStyle w:val="BodyText"/>
      </w:pPr>
      <w:r>
        <w:t xml:space="preserve">at new place [----] preachd Math 7. 14. strait is the Gate and narrow is the way that Leadeth Unto life and few there be that find it These words are a part of Xs sermon on the mount the Greater Part of the ser foregoing Part of the sermon is taken up in Prescribing &amp; Recommending Particular duties But X now drawing towards towards an End of this discourse Concludes with some more General directions, and Enforcements that Respect the whole of what he had said. as here Enter in at the strait Gate . which is as much as to say Observe and do these things which I have now Commanded you for tho it may seem to you a difficult &amp; hard matter to Conform to Em Yet they are the way that Leads Unto life and the only way . for wide is the Gate. ------------------------------- if You will walk in Other ways that are not Conformed Give yourselves to live as by you life List and according as your Corruptions Carry you that is the way that Leads to destruction and Because strait is the Gate ---------------------------- But if you would walk in the way that Leads to life there is need of Your Utmost Care and Labour in order to it &amp; self denial diligence and selfdenial in order to it more than the Greatest Part of those that seek Eternal life [----]. The subject of the Prosposition in the text is twofold 1 here is the Gate by which we Enter into life a Gate that must be Enter before Persons begin to live </w:t>
      </w:r>
      <w:r>
        <w:rPr>
          <w:rStyle w:val="FootnoteReference"/>
        </w:rPr>
        <w:footnoteReference w:id="601"/>
      </w:r>
      <w:r>
        <w:t xml:space="preserve"> a spiritual life and to be Entitled to Eternal life which Gate is Conversion. then 2. there is a way to be walked in after the Gate is Enterd before we Can arrive at that Crown &amp; perfection of life which is the Principally Proposed to be sought by us the Object of our Pursuit which is a holy life a life of universal &amp; Persevering Obedience to Gods Commands</w:t>
      </w:r>
    </w:p>
    <w:p>
      <w:pPr>
        <w:pStyle w:val="SceneBreak"/>
      </w:pPr>
      <w:r>
        <w:t xml:space="preserve">* * *</w:t>
      </w:r>
    </w:p>
    <w:p>
      <w:pPr>
        <w:pStyle w:val="BodyText"/>
      </w:pPr>
      <w:r>
        <w:t xml:space="preserve">doc . That the Entrance into Eternal life is but &amp; narrow Passage.</w:t>
      </w:r>
    </w:p>
    <w:p>
      <w:pPr>
        <w:pStyle w:val="SceneBreak"/>
      </w:pPr>
      <w:r>
        <w:t xml:space="preserve">* * *</w:t>
      </w:r>
    </w:p>
    <w:p>
      <w:pPr>
        <w:pStyle w:val="BodyText"/>
      </w:pPr>
      <w:r>
        <w:t xml:space="preserve">These following things seem to be signified in the text. By it. 1. That the Entrance into ------ admits but one sort of Persons is one and Invariable. it admits But one Kind of Persons. the way to heaven has not such a Latitude in it as to admit many Kinds o Persons But the way or such that men Can Go different ways and yet Get to heaven at Last but the way is so narrow that all that Go in it must be Obliged to tread in one Anothers steps the way is so narrow</w:t>
      </w:r>
    </w:p>
    <w:p>
      <w:pPr>
        <w:pStyle w:val="SceneBreak"/>
      </w:pPr>
      <w:r>
        <w:t xml:space="preserve">* * *</w:t>
      </w:r>
    </w:p>
    <w:p>
      <w:pPr>
        <w:pStyle w:val="BodyText"/>
      </w:pPr>
      <w:r>
        <w:t xml:space="preserve">that there is not Ro Room for Persons that walk in it to Go in any other Path so as not to tread in the steps of those that went before Cant. 1 . 7, 8. tell me O thou whom my soul loveth where thou feedest where thou makest flesh to Rest &amp;c -- If thou know not o thou fairest Among women Go thy </w:t>
      </w:r>
      <w:r>
        <w:rPr>
          <w:rStyle w:val="FootnoteReference"/>
        </w:rPr>
        <w:footnoteReference w:id="602"/>
      </w:r>
      <w:r>
        <w:t xml:space="preserve"> way forth by the footsteps of the flock in the sam tread in the same steps that the saints have trod in before thee.</w:t>
      </w:r>
    </w:p>
    <w:p>
      <w:pPr>
        <w:pStyle w:val="SceneBreak"/>
      </w:pPr>
      <w:r>
        <w:t xml:space="preserve">* * *</w:t>
      </w:r>
    </w:p>
    <w:p>
      <w:pPr>
        <w:pStyle w:val="BodyText"/>
      </w:pPr>
      <w:r>
        <w:t xml:space="preserve">In one sense the way to heaven will admit of all sorts that is with Respect to their natural and secular differences Persons of salvation is offered to Persons of all Ranks &amp; degrees. of all ages &amp; nations. but with Respect to the spiritual d moral &amp; spiritual differences there are amongst men and there Can Go but one sort Enter into life .</w:t>
      </w:r>
    </w:p>
    <w:p>
      <w:pPr>
        <w:pStyle w:val="SceneBreak"/>
      </w:pPr>
      <w:r>
        <w:t xml:space="preserve">* * *</w:t>
      </w:r>
    </w:p>
    <w:p>
      <w:pPr>
        <w:pStyle w:val="BodyText"/>
      </w:pPr>
      <w:r>
        <w:t xml:space="preserve">The doctrines that are the fundamental &amp; saving doctrines of which are necessary to be believed in order to In Obtain Eternal life they are Invariable they are the same all over the O and they are the same now and a thousand years ago and will be the same to the End of the O.</w:t>
      </w:r>
    </w:p>
    <w:p>
      <w:pPr>
        <w:pStyle w:val="SceneBreak"/>
      </w:pPr>
      <w:r>
        <w:t xml:space="preserve">* * *</w:t>
      </w:r>
    </w:p>
    <w:p>
      <w:pPr>
        <w:pStyle w:val="BodyText"/>
      </w:pPr>
      <w:r>
        <w:t xml:space="preserve">The Condition of Eternal life which God has fixd is but one . the Condition of Pardon of sin and acceptance with G and bein G the Gate by which Persons Enter into the a state of salvation is but Invariably one that is by Faith in the Lord Jesus Repentance of sin &amp; Faith in the L. J. X G dont tell us thu you may do thus or if you dont Cho &amp; you shall be accepted of me as if you dont Chose that you may do thus</w:t>
      </w:r>
    </w:p>
    <w:p>
      <w:pPr>
        <w:pStyle w:val="SceneBreak"/>
      </w:pPr>
      <w:r>
        <w:t xml:space="preserve">* * *</w:t>
      </w:r>
    </w:p>
    <w:p>
      <w:pPr>
        <w:pStyle w:val="BodyText"/>
      </w:pPr>
      <w:r>
        <w:t xml:space="preserve">he dont say you must either believe in X or else you must Perform a very Good take Pains and Produce a Good Righ. of your own. or Else you must be Content to suffer such &amp; such Greater things for me </w:t>
      </w:r>
      <w:r>
        <w:rPr>
          <w:rStyle w:val="FootnoteReference"/>
        </w:rPr>
        <w:footnoteReference w:id="603"/>
      </w:r>
      <w:r>
        <w:t xml:space="preserve"> to make amends for you. he dont tell us that he will forgive our sins if we will believe in X . or else make amends for our sins by doing some extraordinary thing for him. or we must shed many tears for what we have done or be Content to suffer very much in this Θ for it.</w:t>
      </w:r>
    </w:p>
    <w:p>
      <w:pPr>
        <w:pStyle w:val="SceneBreak"/>
      </w:pPr>
      <w:r>
        <w:t xml:space="preserve">* * *</w:t>
      </w:r>
    </w:p>
    <w:p>
      <w:pPr>
        <w:pStyle w:val="BodyText"/>
      </w:pPr>
      <w:r>
        <w:t xml:space="preserve">so thea not only the Gate but so the way that we must walk in afterwards in order to Obtain the Crown of life is but one &amp; that is a way of universal &amp; persevering holiness &amp; Obedience to Gods Commands . here is no Latitude or liberty G dont tells us that we may either obey al Every one of his Commands or if we have a mind to excuse our selves from some we must make it up in a more Carefull observance of others or by doing some extraordinary things for th G &amp; the Interest of Religion he dont Give us the liberty that if we be would be excused from obey all his Commands through all difficulties that then we may Give our Goods to feed the Poor to make amends for it or Part with a Great deal of money for some other Pious Uses or that we must be very sorry upon a death bed and bewail our evil Courses then . the Gosp. admits of no such Latitude. the Gate of heaven is narrow and it Cant be made wider God will Keep all mankind</w:t>
      </w:r>
    </w:p>
    <w:p>
      <w:pPr>
        <w:pStyle w:val="SceneBreak"/>
      </w:pPr>
      <w:r>
        <w:t xml:space="preserve">* * *</w:t>
      </w:r>
    </w:p>
    <w:p>
      <w:pPr>
        <w:pStyle w:val="BodyText"/>
      </w:pPr>
      <w:r>
        <w:t xml:space="preserve">strictly to It is not so with the way to hell there is a Great latitude in that. th a Great many sorts of Persons may Enter into that Gate and walk in that way way. Persons may Go to hell &amp; be very different in their </w:t>
      </w:r>
      <w:r>
        <w:rPr>
          <w:rStyle w:val="FootnoteReference"/>
        </w:rPr>
        <w:footnoteReference w:id="604"/>
      </w:r>
      <w:r>
        <w:t xml:space="preserve"> faith they may believe different doctrines and may be of different Religions &amp; of different manners of lives they may take their liberty may have their Choice of a Great many things ways of living and Go to hell . the way is so wide that they need not tread exactly in one anothers steps to Come there . a person may Go very Crooked &amp; yet sometimes steer one Course &amp; sometimes another and yet Get to hell at Last . there is but one Right way but there are a thousand wrong ones a strait line is [-] but of one sort but there a thousand sorts of Crooked lines .</w:t>
      </w:r>
    </w:p>
    <w:p>
      <w:pPr>
        <w:pStyle w:val="SceneBreak"/>
      </w:pPr>
      <w:r>
        <w:t xml:space="preserve">* * *</w:t>
      </w:r>
    </w:p>
    <w:p>
      <w:pPr>
        <w:pStyle w:val="ListText"/>
        <w:numPr>
          <w:ilvl w:val="0"/>
          <w:numId w:val="2"/>
        </w:numPr>
      </w:pPr>
      <w:r>
        <w:t xml:space="preserve">This The Entrance into Eternal life is difficultly difficultly discoverd found. a strait &amp; narrow Passage is not so Easily discerned as one that is wide. few there be that find the strait Gate and narrow way how many different opinions in the O are there about the way to heaven . there are multitudes that Aim at Going to heaven. a Great many nations &amp; Per of Of Different sort Religion that Think to Go to heaven. the Mahometans they hope to be happy in another O they Promise themselves that they shall Go to Paradise when they die but they seek it one way But the Jews they think they only of all nations shall be well out in another O and they seek it in Another the Papists they think they are the only true Catholick wherin it is possible for a man to be saved and they hope for it in another way . the Quakers they think they only are the People of G. &amp; they seek </w:t>
      </w:r>
      <w:r>
        <w:rPr>
          <w:rStyle w:val="FootnoteReference"/>
        </w:rPr>
        <w:footnoteReference w:id="605"/>
      </w:r>
      <w:r>
        <w:t xml:space="preserve"> heaven in another way. the socinians they have another way to heaven the Arminia and the Arminians they have as the the same notions about the way to heaven as the Rest of Protestants . there is Considerable differences between them and the Calvinists . all these seek to Go to heaven and yet how they differ about the way there are but few that know the true way of salvation</w:t>
      </w:r>
    </w:p>
    <w:p>
      <w:pPr>
        <w:pStyle w:val="SceneBreak"/>
      </w:pPr>
      <w:r>
        <w:t xml:space="preserve">* * *</w:t>
      </w:r>
    </w:p>
    <w:p>
      <w:pPr>
        <w:pStyle w:val="BodyText"/>
      </w:pPr>
      <w:r>
        <w:t xml:space="preserve">not but that the way is plainly Laid out before us in the word of G. but it is as Clear as the sun but tis difficultly found by Reason of the darkness that Cleaves &amp; blindness of their minds a blind man may stumble upon a wide hit upon a wide Gate but he dont very Easily find a narrow Passage.</w:t>
      </w:r>
    </w:p>
    <w:p>
      <w:pPr>
        <w:pStyle w:val="SceneBreak"/>
      </w:pPr>
      <w:r>
        <w:t xml:space="preserve">* * *</w:t>
      </w:r>
    </w:p>
    <w:p>
      <w:pPr>
        <w:pStyle w:val="BodyText"/>
      </w:pPr>
      <w:r>
        <w:t xml:space="preserve">mankind the Greatest Part of the O of mankind Grope about in darkness &amp; tis no wonder that there are b they never find this n strait Gate &amp; narrow way that .</w:t>
      </w:r>
    </w:p>
    <w:p>
      <w:pPr>
        <w:pStyle w:val="SceneBreak"/>
      </w:pPr>
      <w:r>
        <w:t xml:space="preserve">* * *</w:t>
      </w:r>
    </w:p>
    <w:p>
      <w:pPr>
        <w:pStyle w:val="BodyText"/>
      </w:pPr>
      <w:r>
        <w:t xml:space="preserve">How Plainly had the Jews the way of salvation described to em in Xs time but Yet how few of them discovered it</w:t>
      </w:r>
    </w:p>
    <w:p>
      <w:pPr>
        <w:pStyle w:val="SceneBreak"/>
      </w:pPr>
      <w:r>
        <w:t xml:space="preserve">* * *</w:t>
      </w:r>
    </w:p>
    <w:p>
      <w:pPr>
        <w:pStyle w:val="ListText"/>
        <w:numPr>
          <w:ilvl w:val="0"/>
          <w:numId w:val="4"/>
        </w:numPr>
      </w:pPr>
      <w:r>
        <w:t xml:space="preserve">Tis a difficult thing to Enter in through this Passage when it is discoverd. there are but few of these that Enter in that have the notional knowledge of it [-------] Passage</w:t>
      </w:r>
    </w:p>
    <w:p>
      <w:pPr>
        <w:pStyle w:val="SceneBreak"/>
      </w:pPr>
      <w:r>
        <w:t xml:space="preserve">* * *</w:t>
      </w:r>
    </w:p>
    <w:p>
      <w:pPr>
        <w:pStyle w:val="BodyText"/>
      </w:pPr>
      <w:r>
        <w:t xml:space="preserve">is not so strait but that tis Possible to Get through the way is not so narrow but that tis possible one way Get along in it . but it Requires such striving they must Crowd so hard to Get through the Gates and strive </w:t>
      </w:r>
      <w:r>
        <w:rPr>
          <w:rStyle w:val="FootnoteReference"/>
        </w:rPr>
        <w:footnoteReference w:id="606"/>
      </w:r>
      <w:r>
        <w:t xml:space="preserve"> &amp; &amp; toil so much to Get along in the way that there is but here and there one that is Resolute and violent violent Enough to make it actually to Enter in to Eternal life in this way there are a Great many that stand about the Gate and are at a loss what to do they do something but tis to little Purpose they begin &amp; then they Give out again. and are Contr they would fain have Eternal life but they are for Contriving to see if they Cant Get it some Easier way they are Endeavouri seeking some way to make the Gate wider as it is there are but so many difficulties to be overcome that there are but few that venture.</w:t>
      </w:r>
    </w:p>
    <w:p>
      <w:pPr>
        <w:pStyle w:val="SceneBreak"/>
      </w:pPr>
      <w:r>
        <w:t xml:space="preserve">* * *</w:t>
      </w:r>
    </w:p>
    <w:p>
      <w:pPr>
        <w:pStyle w:val="BodyText"/>
      </w:pPr>
      <w:r>
        <w:t xml:space="preserve">Objec. But here an objection may be started. viz that we he sometimes have it Represented as tho the terms of salvation were Easy terms we have Gods Goodness Commended as very wonderfull in offering to us Eternal life upon such terms that have no more difficulty in them . as if it were a small thing that God Required of us nothing but to Accept of salvation in the way that is offerd nothing but only believing in the name of the son of G. tis but asking and we shall Recieve . seeking &amp; we shall have knocking &amp; we shall have it opend to us . and the unreasonableness folly &amp; inexcuseableness of sinners is sometimes set forth by that that they wont Comply with such Easy terms 2 Kings 5 13. if the Prophet had bid thee do some Great thing wouldst thou </w:t>
      </w:r>
      <w:r>
        <w:rPr>
          <w:rStyle w:val="FootnoteReference"/>
        </w:rPr>
        <w:footnoteReference w:id="607"/>
      </w:r>
      <w:r>
        <w:t xml:space="preserve"> not have done it how much Rather ------------------ m micah 6. 8 What doth the L. thy G Require of thee but to --------------- as if it were no Great hard matter that G Required of us in order to Our salvation . In answer to this Objec I shall Endeavour to show how the terms of salvation may be said to very Easy &amp; how they may be said to be very difficult . for it may be said very truly both ways the terms of salvation are very Easy in such as a sense as magnifies the wonder full Grace of G. to us in offering of it upon such terms we Cant think of any way wherin he Could have shown in his Grace more with Respect to the Easiness of the terms then he has done . they are also very Easy in all the way in such a sense as in all the ways that Rend a man foolish &amp; in unreasonable &amp; inexcuseable in not Complying . and Yet they are very difficult in such a sense as makes Great Care Labour &amp; striving necessary in order to the Performance of them. therefore I answer. .</w:t>
      </w:r>
    </w:p>
    <w:p>
      <w:pPr>
        <w:pStyle w:val="SceneBreak"/>
      </w:pPr>
      <w:r>
        <w:t xml:space="preserve">* * *</w:t>
      </w:r>
    </w:p>
    <w:p>
      <w:pPr>
        <w:pStyle w:val="BodyText"/>
      </w:pPr>
      <w:r>
        <w:t xml:space="preserve">1 . When we it is Represented as tho the terms of salvation were Easy it is meant that they are Easy in themselves that is there is nothing in human nature that Renders it is difficult to . [--] there was nothing in man but what be human nature that Properly belongs to it as human that the terms of salvation are Any way difficult to. there is nothing in the nature of man that is properly human that is in the Least opposite to the terms of salvation </w:t>
      </w:r>
      <w:r>
        <w:rPr>
          <w:rStyle w:val="FootnoteReference"/>
        </w:rPr>
        <w:footnoteReference w:id="608"/>
      </w:r>
      <w:r>
        <w:t xml:space="preserve"> that makes it a difficult thing to man to Perform them thus there is nothing in believing the Gosp the human nature that makes it all difficult to believe the Gospel or to love G tis not difficult to the Reason of men to be Convinced of these truths . it is not difficult to Reason by being any thing opposite to it for there is nothing in the world so Rational Reasonable and that the Reason is so agreable to the Reason of man . tis not difficult to mens faculties by being beyond em. there is not one faculty of the soul that is any way opposite to these things or that these things are Incommensurate dif ficult to by Reason of being disproportionate to mans faculties so as to be out of the Reach of 'em man as for any thing that is in the human nature is as Capable of knowl knowing &amp; loving G. as anything else in the world and as Capable of believing divine truths as any truths . doing Justly. Loving mercy -------- bent at all diffi cult to th any thing in the nature of man Or that belong properly belongs to his nature there is no more difficulty in these things in themselves . Considerd then there is and Consider human nature as it is in it self than there is in walking or speaking or brea breathing. men in doing these things they do m but act like men &amp; act &amp; not like brutes brutes if G had Required of us to know something that was out of the Reach of human Reason to understand disproportiond to human Reason that would have been difficult </w:t>
      </w:r>
      <w:r>
        <w:rPr>
          <w:rStyle w:val="FootnoteReference"/>
        </w:rPr>
        <w:footnoteReference w:id="609"/>
      </w:r>
      <w:r>
        <w:t xml:space="preserve"> to human nature . or if he had Required any thing that human nature has a natural abhorrence of thus if the term of salvation had been the macerating our own bodies that would have difficulties to human nature but believing Loving G. &amp; X and w walking humbly with him have no difficulty at all in themselves Considerd . But &amp;</w:t>
      </w:r>
    </w:p>
    <w:p>
      <w:pPr>
        <w:pStyle w:val="SceneBreak"/>
      </w:pPr>
      <w:r>
        <w:t xml:space="preserve">* * *</w:t>
      </w:r>
    </w:p>
    <w:p>
      <w:pPr>
        <w:pStyle w:val="ListText"/>
        <w:numPr>
          <w:ilvl w:val="0"/>
          <w:numId w:val="2"/>
        </w:numPr>
      </w:pPr>
      <w:r>
        <w:t xml:space="preserve">Tis that Corruption of nature that makes the terms of salvation difficult . &amp; that Corruption that was Introduced since man was made altho by Reason of the Curse that sin has brought into upon the world our duty a hard sometimes difficult to human nature. yet the difficulty in walking bears no proportion with the Reward of Eternal life, such an alteration has the O sufferd by Reason of sin &amp; the Curse that that has Introduced that now sometimes a man if he will keep Close to G must suffer Great affliction his body must be Put to Pain &amp; must suffer death yet yet the apostle tells us tha 2 Cor . 4 . 17 that those light afflictions ------------------ But</w:t>
      </w:r>
    </w:p>
    <w:p>
      <w:pPr>
        <w:pStyle w:val="SceneBreak"/>
      </w:pPr>
      <w:r>
        <w:t xml:space="preserve">* * *</w:t>
      </w:r>
    </w:p>
    <w:p>
      <w:pPr>
        <w:pStyle w:val="BodyText"/>
      </w:pPr>
      <w:r>
        <w:t xml:space="preserve">3 . Tis the Corruption of nature that makes the way of salvation so difficult that Corruption that was Introduced since man was first made this Corruption of nature dont be is something not belonging to the human as the very expression plainly Enough Intimates that that Corrupts &amp; nature dont belong to that nature that it Corrupts tis that But tis that that makes it so hard to Enter into the Gate and walk in the way that Leads to life . tis that which makes it diffi </w:t>
      </w:r>
      <w:r>
        <w:rPr>
          <w:rStyle w:val="FootnoteReference"/>
        </w:rPr>
        <w:footnoteReference w:id="610"/>
      </w:r>
      <w:r>
        <w:t xml:space="preserve"> cult to believe &amp; difficult to Love G. &amp; tis that that makes it difficult to serve G. &amp; to walk with G. Perseveringly tis Principally that tis principally that</w:t>
      </w:r>
    </w:p>
    <w:p>
      <w:pPr>
        <w:pStyle w:val="SceneBreak"/>
      </w:pPr>
      <w:r>
        <w:t xml:space="preserve">* * *</w:t>
      </w:r>
    </w:p>
    <w:p>
      <w:pPr>
        <w:pStyle w:val="BodyText"/>
      </w:pPr>
      <w:r>
        <w:t xml:space="preserve">But the things ought not to be looked upon as difficult in themselves because of that an master may Command a servant [----] to do a thing that is most Reasonable &amp; that is as Easy as for him to move his hand but yet because of the servants stubbornness &amp; &amp; perverseness may be very difficult to him But the masters ser Commands bent to be looked upon the Less Reasonable &amp; ha the servant the more excuseable for that and where the duty G Requires of us may Lead us into things difficult sufferings diffi that are hard to human nature yet for this those duties are not to be looked Upon as difficult in themselves because they are difficult only by Reason of Accidental Circumstances.</w:t>
      </w:r>
    </w:p>
    <w:p>
      <w:pPr>
        <w:pStyle w:val="SceneBreak"/>
      </w:pPr>
      <w:r>
        <w:t xml:space="preserve">* * *</w:t>
      </w:r>
    </w:p>
    <w:p>
      <w:pPr>
        <w:pStyle w:val="BodyText"/>
      </w:pPr>
      <w:r>
        <w:t xml:space="preserve">This Objection being Removed we proceed to speak a little more Particularly of the difficulty of Entering into through the way Entring in to Eternal life through the way that G. has appointed .</w:t>
      </w:r>
    </w:p>
    <w:p>
      <w:pPr>
        <w:pStyle w:val="SceneBreak"/>
      </w:pPr>
      <w:r>
        <w:t xml:space="preserve">* * *</w:t>
      </w:r>
    </w:p>
    <w:p>
      <w:pPr>
        <w:pStyle w:val="BodyText"/>
      </w:pPr>
      <w:r>
        <w:t xml:space="preserve">1 . Tis a very difficult thing to Enter in at the Gate that is to say tis a difficult thing to be Converted . when persons Go to set themselves about this work they Enter upon a Great &amp; difficult work . there are mountains of difficulty in the way . Every thing in the heart of man is against him when he sets about this work and opposes &amp; Resists him when he sets about this work all the Corruption of the heart is Rallied on this Occasion and strives against him a man Goes against a swift stream when he seeks to strives for Conversion his </w:t>
      </w:r>
      <w:r>
        <w:rPr>
          <w:rStyle w:val="FootnoteReference"/>
        </w:rPr>
        <w:footnoteReference w:id="611"/>
      </w:r>
      <w:r>
        <w:t xml:space="preserve"> pride exalts it self against it . his sensuality and Earthly mindedness is like a dead weight that holds the soul Back. mans selfrighteousness makes it exceeding difficult the soul naturally Inclines to Cleave fast to that [-] It Cat takes hold on Its own Righ. and hangs there &amp; it is a diffucult thing to Get it off. the deceitfullness of the heart makes it a very difficult thing they are Ready to flatter themselves with a thousand vain apprehensions of their own Goodness of future opportunity &amp; the advantages they are under &amp; the Probability of their being Converted. &amp; many other things the Prejudices &amp; prepossessions of the soul make it very difficult. there are a is selflove are many prejudices the heart has against Conversion that are natural that have been drunk in in the Course of their lives and Contracted by Ill Customs &amp; habits . and satan by his temptations is alwaies that Powerfull &amp; subtil Enemy is alwaies Ready to bl Cast what blocks in the way lies in his Power to deceive &amp; though the heart to discourage &amp; tempt the heart and there are many men that are will be Ready to Join in with satan there will be are oftentimes wicked Companions that do what they Can to draw down other souls to hell with them. Experience teaches how difficult a thing it is to be Converted how many seek a while and Give out how many seek seek a long time &amp; dont obtain. how many fully Intend to be Converted before they die &amp; yet how few Get through the work 2. It is a difficult thing to walk in the way that </w:t>
      </w:r>
      <w:r>
        <w:rPr>
          <w:rStyle w:val="FootnoteReference"/>
        </w:rPr>
        <w:footnoteReference w:id="612"/>
      </w:r>
      <w:r>
        <w:t xml:space="preserve"> Leads to Life. that is to live a life of universal &amp; per severing obedience. To do difficult duties as well as Easy ones all duties Required whatever difficulties they are attended with and however Cross &amp; Contrary to the natural Inclinations it is a difficult thing to Come to Plucking out Right Eyes. It is a difficult thing Re ally to [-] Come to sell all for X and Practice upon the bargain the y Rich young man found it so math 19 22 he seemed to ha have a Great mind to have Eternal life he did a Great ke kept all the deal but when X told him he must Go &amp; sell all and Give to the Poor &amp; Come &amp; follow him it it was too hard for the Gate was to strait &amp; way was to strait for him he went away sorrowfull . This Persevering ob Universal Obedience is what most men will not be brought too there are many that will be brought to Part with Great Part of their Estates . they will be brought to afflict their own bodies as the Pharisees &amp; the Papist men many of the Papists they yea they will be brought to offer they will be brought to offer the fruit of their bodies before they will Come to this</w:t>
      </w:r>
    </w:p>
    <w:p>
      <w:pPr>
        <w:pStyle w:val="SceneBreak"/>
      </w:pPr>
      <w:r>
        <w:t xml:space="preserve">* * *</w:t>
      </w:r>
    </w:p>
    <w:p>
      <w:pPr>
        <w:pStyle w:val="BodyText"/>
      </w:pPr>
      <w:r>
        <w:t xml:space="preserve">universal Obedience that is persevering is yet more difficult to Come to that Conclusion &amp; Practice upon it to hold on &amp; hold out through thick &amp; thin to follow X where ever he Goes not to take up the Cross daily &amp; follow X. di Go through all difficulties . to bring forth fruit with Patience is a difficult thing. the work that a Xtian has to do Requires Constant Labour. watchfullness &amp; diligence to the End of the Life. </w:t>
      </w:r>
      <w:r>
        <w:rPr>
          <w:rStyle w:val="FootnoteReference"/>
        </w:rPr>
        <w:footnoteReference w:id="613"/>
      </w:r>
    </w:p>
    <w:p>
      <w:pPr>
        <w:pStyle w:val="SceneBreak"/>
      </w:pPr>
      <w:r>
        <w:t xml:space="preserve">* * *</w:t>
      </w:r>
    </w:p>
    <w:p>
      <w:pPr>
        <w:pStyle w:val="BodyText"/>
      </w:pPr>
      <w:r>
        <w:t xml:space="preserve">the Xtians work is Compared to th those things that have the Greatest Labour &amp; exertion of strength tis Compared to a warfare. and to a Race. what is there that exercises in the world is there men Lay out their strength more in than in fi a Battle where they are fighting for their lives &amp; in a Race where they are striving to outrun Lay themselves out to their utmost to win the Prize</w:t>
      </w:r>
    </w:p>
    <w:p>
      <w:pPr>
        <w:pStyle w:val="SceneBreak"/>
      </w:pPr>
      <w:r>
        <w:t xml:space="preserve">* * *</w:t>
      </w:r>
    </w:p>
    <w:p>
      <w:pPr>
        <w:pStyle w:val="BodyText"/>
      </w:pPr>
      <w:r>
        <w:t xml:space="preserve">we shall take notice of one more thing that is Implied in the Entrance into Eternal life being strait &amp; na before we Come to App</w:t>
      </w:r>
    </w:p>
    <w:p>
      <w:pPr>
        <w:pStyle w:val="SceneBreak"/>
      </w:pPr>
      <w:r>
        <w:t xml:space="preserve">* * *</w:t>
      </w:r>
    </w:p>
    <w:p>
      <w:pPr>
        <w:pStyle w:val="ListText"/>
        <w:numPr>
          <w:ilvl w:val="0"/>
          <w:numId w:val="5"/>
        </w:numPr>
      </w:pPr>
      <w:r>
        <w:t xml:space="preserve">[--] Persons must become little in order to Enter in through this Passage. we are naturally to big. to Enter through this narrow Passage strait Gate &amp; to we must therefore become little in our own eyes . we are naturally swelld swoln with Pride and a thought of our selves and our own Righteousness &amp; our own Enjoyments but we must become as little &amp; nothing in our own Eyes if we we enter into the Kingdom of heaven we as little Children if ever ever we would Enter [----] into the Kingdom --- ----- we must become poor in spirit. The Gate of heaven the Kingdom of heaven is Compared to the Eye of a needle those things that are Great Cant Go through the Eye of a needle as long as we are in that sense which is opposite to being poor in spirit it will be as Impossible for us to Enter in the Kingd. of H. as for a Camel which is a very tall &amp; huge Creature to Go through ------------------- and in that sense it is that X means math 19. 24. these Esteem themselves happy because they have a tempof </w:t>
      </w:r>
      <w:r>
        <w:rPr>
          <w:rStyle w:val="FootnoteReference"/>
        </w:rPr>
        <w:footnoteReference w:id="614"/>
      </w:r>
      <w:r>
        <w:t xml:space="preserve"> of their temporal Enjoyments they are to big to Go through this strait Gate. mark [--] 10 24 how hard is it for them that trust ------------------ and they that think themselves Rich &amp; Encreased with Goods in their own Righ. they Can never ---------- . if we would Ente Enter into the King -------- we must Recieve it as little Children . mark 10 15 verily I say unto you Whosoever shall not Recieve ------------------------</w:t>
      </w:r>
    </w:p>
    <w:p>
      <w:pPr>
        <w:pStyle w:val="SceneBreak"/>
      </w:pPr>
      <w:r>
        <w:t xml:space="preserve">* * *</w:t>
      </w:r>
    </w:p>
    <w:p>
      <w:pPr>
        <w:pStyle w:val="BodyText"/>
      </w:pPr>
      <w:r>
        <w:t xml:space="preserve">Appl. 1. Inf hence we may Learn why there ar so few that are saved we Are taught to draw this Inf by the text &amp; Context. X sp as we Observed spoke the words of the text in answer to that Question whether there -------- ----------he answers strait is the Gate --------- &amp; few that be -----</w:t>
      </w:r>
    </w:p>
    <w:p>
      <w:pPr>
        <w:pStyle w:val="SceneBreak"/>
      </w:pPr>
      <w:r>
        <w:t xml:space="preserve">* * *</w:t>
      </w:r>
    </w:p>
    <w:p>
      <w:pPr>
        <w:pStyle w:val="BodyText"/>
      </w:pPr>
      <w:r>
        <w:t xml:space="preserve">if the Gate &amp; was as wide &amp; the way as broad as that that Go Leads to destruc. man a A Great many more would be saved it would be a General thing where the Gospel Comes But it is not so there is a Great deal of difficulty in the way. and men love their Ease &amp; their Pleasure they hate those difficulties they Regard Present difficulties much more than future and they are for favouring themselves for the they dont Care to be Put out of their way so much for a future &amp; unseen Good .</w:t>
      </w:r>
    </w:p>
    <w:p>
      <w:pPr>
        <w:pStyle w:val="SceneBreak"/>
      </w:pPr>
      <w:r>
        <w:t xml:space="preserve">* * *</w:t>
      </w:r>
    </w:p>
    <w:p>
      <w:pPr>
        <w:pStyle w:val="BodyText"/>
      </w:pPr>
      <w:r>
        <w:t xml:space="preserve">&amp; then the way of salvation is so uniform &amp; Invariable they Cant it Cant be alte is but one and it Cant be alterd to make it suit better with their Inclinations &amp; temporal Interests &amp; so they fall out with it . there is no Choice in the Case if there were more ways of salvat. than one some would Choose one &amp; some another</w:t>
      </w:r>
      <w:r>
        <w:rPr>
          <w:rStyle w:val="FootnoteReference"/>
        </w:rPr>
        <w:footnoteReference w:id="615"/>
      </w:r>
      <w:r>
        <w:t xml:space="preserve">, one would suit one mans Inclination most &amp; another anothers and then there would be more saved than than there is now.</w:t>
      </w:r>
    </w:p>
    <w:p>
      <w:pPr>
        <w:pStyle w:val="SceneBreak"/>
      </w:pPr>
      <w:r>
        <w:t xml:space="preserve">* * *</w:t>
      </w:r>
    </w:p>
    <w:p>
      <w:pPr>
        <w:pStyle w:val="BodyText"/>
      </w:pPr>
      <w:r>
        <w:t xml:space="preserve">and then men are Generally to big wi either with this worlds Goods too big with their Possessions or their honours or their own Righ. to Enter in through this strait Gate. tis very much out of mos- mens way to Reci become little Ch. that they may enter ------</w:t>
      </w:r>
    </w:p>
    <w:p>
      <w:pPr>
        <w:pStyle w:val="SceneBreak"/>
      </w:pPr>
      <w:r>
        <w:t xml:space="preserve">* * *</w:t>
      </w:r>
    </w:p>
    <w:p>
      <w:pPr>
        <w:pStyle w:val="ListText"/>
        <w:numPr>
          <w:ilvl w:val="0"/>
          <w:numId w:val="2"/>
        </w:numPr>
      </w:pPr>
      <w:r>
        <w:t xml:space="preserve">hence we Learn what need we have of Gods help in order to Our Obtaining Eternal life if the way be so difficultly found than we have Great need of Gods help to Guide &amp; direct us to it and we have Great need of Gods help to Enable to Enter in at the Gate when we have found it. in a way of so striving we may hope for Gods help but without his help we Could never enter in . we sho without help we should never overcome the difficulties that lie in the way to our Conversion there are mountains that we shall never Remove of their own strength . men Could never overcome their own selfrighteousness &amp; their Prejudices against the Gosp. they never would overcome that Grand Enemy the strong &amp; subtil Enemy that with all his might Resists &amp; opposes. and Person stand in Great need of Gods help to Enable us [-] to walk in the way ---- as we Cant Enter in at the Gate so neither Can we stir one step in the way without divine assistance . [--] we should Present ly faint &amp; Give out when we see how strait the way way was when we meet with difficulties we </w:t>
      </w:r>
      <w:r>
        <w:rPr>
          <w:rStyle w:val="FootnoteReference"/>
        </w:rPr>
        <w:footnoteReference w:id="616"/>
      </w:r>
      <w:r>
        <w:t xml:space="preserve"> should be weary before we Get to the End of the Race and we should yield &amp; be Conquerd &amp; Cap Ca in our warfare &amp; be taken Captive. unless G supported us.</w:t>
      </w:r>
    </w:p>
    <w:p>
      <w:pPr>
        <w:pStyle w:val="SceneBreak"/>
      </w:pPr>
      <w:r>
        <w:t xml:space="preserve">* * *</w:t>
      </w:r>
    </w:p>
    <w:p>
      <w:pPr>
        <w:pStyle w:val="BodyText"/>
      </w:pPr>
      <w:r>
        <w:t xml:space="preserve">It Concerns us therefore as we would obtain Eternal life often to seek to G for his help &amp; Grace to take heed that we dont bent Confident of our own strength &amp; so neglect to seek his help to him for his Grace</w:t>
      </w:r>
    </w:p>
    <w:p>
      <w:pPr>
        <w:pStyle w:val="SceneBreak"/>
      </w:pPr>
      <w:r>
        <w:t xml:space="preserve">* * *</w:t>
      </w:r>
    </w:p>
    <w:p>
      <w:pPr>
        <w:pStyle w:val="BodyText"/>
      </w:pPr>
      <w:r>
        <w:t xml:space="preserve">Inf 3. Hence we Learn the folly of those who put off Go on in sin and Put off the Care of their souls upon that Presumption that it will be an Easy thing to be Converted . this is a Common thing they Intend to begin that business when they have Enjoyed more of the Ease &amp; Pleasures of a sinfull life and Imagine it to be an Great deal more Easy thing when they Please to be Converted then . But Great is their folly &amp; they are like to be sorely disappointed . such Persons are as these they Generally when it Comes to either put off their work still further or if they begin find the way to strait for em and are soon discou &amp; are soon discouraged &amp; still Put it off further &amp; so till it is too Late.</w:t>
      </w:r>
    </w:p>
    <w:p>
      <w:pPr>
        <w:pStyle w:val="SceneBreak"/>
      </w:pPr>
      <w:r>
        <w:t xml:space="preserve">* * *</w:t>
      </w:r>
    </w:p>
    <w:p>
      <w:pPr>
        <w:pStyle w:val="BodyText"/>
      </w:pPr>
      <w:r>
        <w:t xml:space="preserve">therefore Let all[-] such Persons that do thus Consider their own folly you the work is of Repentance it difficult enough you would find difficult Enough now but you by your delays take a Course to make it Yet more difficult you make the Gate yet straiter </w:t>
      </w:r>
      <w:r>
        <w:rPr>
          <w:rStyle w:val="FootnoteReference"/>
        </w:rPr>
        <w:footnoteReference w:id="617"/>
      </w:r>
      <w:r>
        <w:t xml:space="preserve"> and so there will be a Less probability of your Entring</w:t>
      </w:r>
    </w:p>
    <w:p>
      <w:pPr>
        <w:pStyle w:val="SceneBreak"/>
      </w:pPr>
      <w:r>
        <w:t xml:space="preserve">* * *</w:t>
      </w:r>
    </w:p>
    <w:p>
      <w:pPr>
        <w:pStyle w:val="BodyText"/>
      </w:pPr>
      <w:r>
        <w:t xml:space="preserve">Inf 4. if ------- Then do Principles of Religion such Opinions as seem to Enlarge the Gate of Heaven are to be suspected. it looks very suspiciously on any Principles that they seem to aim at a Greater Latitude in the Give way of life and to Give persons more liberty &amp; yet allow em hopes of heaven those that are for finding some more Easy way to heaven then that that the scripture they must do it by Principles that the scripture dont teach em for the way to heaven that the scripture tells us of is a strait &amp; narrow way. it looks very suspiciously upon any Opinion or notion it is a black mark upon any opinion or doctrine when that is the tendency of it to make men more Easy in a Careless &amp; Loose way of living &amp; Enco flatters em with hopes of heaven without such strictness of life but allows of a more sensual. &amp; Carnal way of living Careless &amp; Jovial way of living.</w:t>
      </w:r>
    </w:p>
    <w:p>
      <w:pPr>
        <w:pStyle w:val="SceneBreak"/>
      </w:pPr>
      <w:r>
        <w:t xml:space="preserve">* * *</w:t>
      </w:r>
    </w:p>
    <w:p>
      <w:pPr>
        <w:pStyle w:val="BodyText"/>
      </w:pPr>
      <w:r>
        <w:t xml:space="preserve">next 5 Use of Exam. if the Entrance--------------- then Examine your self whether you Ever Entered in at the strait Gate as you have been Informed there are but few are but few that hit on it few that Enter in hearing so much of the difficulty of Entering should Put you upon the most diligent search whether </w:t>
      </w:r>
      <w:r>
        <w:rPr>
          <w:rStyle w:val="FootnoteReference"/>
        </w:rPr>
        <w:footnoteReference w:id="618"/>
      </w:r>
      <w:r>
        <w:t xml:space="preserve"> you have Entered or no. . and here in order to Your knowing I would desire Particularly to Consider of these two things.</w:t>
      </w:r>
    </w:p>
    <w:p>
      <w:pPr>
        <w:pStyle w:val="SceneBreak"/>
      </w:pPr>
      <w:r>
        <w:t xml:space="preserve">* * *</w:t>
      </w:r>
    </w:p>
    <w:p>
      <w:pPr>
        <w:pStyle w:val="ListText"/>
        <w:numPr>
          <w:ilvl w:val="0"/>
          <w:numId w:val="3"/>
        </w:numPr>
      </w:pPr>
      <w:r>
        <w:t xml:space="preserve">Consider whether or no you have ever Recieved the Kingdom of G. as a little Child. with poverty of spirit with a sense of your own Emptiness &amp; nothingness with a sense of your being a poor wretched Creature notwithstanding all your own Righ.. with a sense of your own undo misery m being undone &amp; miserable &amp; utterly undone notwithstanding all your worldly Good things without X &amp; the Kingd. of H. did you take Recieve the Kingd --- with a hum ble abasing sense of Your own Unworthiness with a disposition to Lay your self Low &amp; to exalt God &amp; to ascribe all Glory to him &amp; nothing to yourself</w:t>
      </w:r>
    </w:p>
    <w:p>
      <w:pPr>
        <w:pStyle w:val="SceneBreak"/>
      </w:pPr>
      <w:r>
        <w:t xml:space="preserve">* * *</w:t>
      </w:r>
    </w:p>
    <w:p>
      <w:pPr>
        <w:pStyle w:val="ListText"/>
        <w:numPr>
          <w:ilvl w:val="0"/>
          <w:numId w:val="2"/>
        </w:numPr>
      </w:pPr>
      <w:r>
        <w:t xml:space="preserve">Consider that if ever you have Entered in at the Gate then you surely do walk in the way . they they G are never separated. they that if you ever have been Conv. then you do sure live of A life of Universal holiness you have keep a life of Obedience to all the Commands of G and you do sincerely aim at doing your whole duty so far as you can discover what it is . therefore if you dont do thus dont Entertain a vain Imagination that You are Convertd 6th &amp; Lastly I would desire all such Persons as </w:t>
      </w:r>
      <w:r>
        <w:rPr>
          <w:rStyle w:val="FootnoteReference"/>
        </w:rPr>
        <w:footnoteReference w:id="619"/>
      </w:r>
      <w:r>
        <w:t xml:space="preserve"> Intend to Go to heaven to take notice what they must expect &amp; depend upon if ever they obtain Eternal life . In order to your Conversion you must depend upon no other but to forsake all your dea sins to depen part with all your Lusts however Entangled you may be and to strive to Enter in at the strait Gate. to deny your sloth to deny your Pleasures. &amp; to deny all your Backwardness to duties of Religion &amp; to deny your own Interest wherin soever it interferes with your duty &amp; to set about you soul work as Your Great b your main business. and to do what your hand find with your might. to Lay aside every weight that you may in Good Earnest apply your self to that affair</w:t>
      </w:r>
    </w:p>
    <w:p>
      <w:pPr>
        <w:pStyle w:val="SceneBreak"/>
      </w:pPr>
      <w:r>
        <w:t xml:space="preserve">* * *</w:t>
      </w:r>
    </w:p>
    <w:p>
      <w:pPr>
        <w:pStyle w:val="BodyText"/>
      </w:pPr>
      <w:r>
        <w:t xml:space="preserve">and after you are Converted you must if ever you are Conv. you must depend upon no other than living a life of Labour &amp; Care &amp; watchfullness &amp; self denial all your days you must bear the Cross the Rest of your days Therefore tis the best way for you to Count the Case and Come to a Conclusion in your own mind what to Choose and what Course to take</w:t>
      </w:r>
    </w:p>
    <w:p>
      <w:pPr>
        <w:pStyle w:val="Heading1"/>
        <w:pageBreakBefore/>
      </w:pPr>
      <w:bookmarkStart w:name="heading_125_matt_15_26_125_matt_15_2" w:id="27"/>
      <w:r>
        <w:t xml:space="preserve">125. Matt. 15:26 125.Matt. 15'26 trans</w:t>
      </w:r>
      <w:bookmarkEnd w:id="27"/>
    </w:p>
    <w:p>
      <w:pPr>
        <w:pStyle w:val="BodyText"/>
      </w:pPr>
      <w:r>
        <w:t xml:space="preserve">Jonathan Edwards</w:t>
      </w:r>
    </w:p>
    <w:p>
      <w:pPr>
        <w:pStyle w:val="BodyText"/>
      </w:pPr>
      <w:r>
        <w:t xml:space="preserve">Math 15. 26. But he answered and said it is not meet to take the Childrens bread and to Cast it to dogs . X for the most Part in his Preaching and miracles confined himself to the Jewish nation an he says in the next verse but one Preceding the text that he was not sent but to the Lost sheep of the house of Israel and we find that when he sent out the twelve disciples to Preach &amp; work work miracles &amp; work miracles math 10. 5. 6. he Commanded them saying Go not into the way of the Gentiles and into Any City of the samaritans Enter ye not But Go Rather to the Lost sheep of the house of Israel. the Jews were a people that God had Called &amp; Chosen for his People Peculiar People and they were not yet Rejected G therefore manifests as yet the Greater Care for them he Gives he Gives them the first offer of the kingdom of heaven. the Jews were not Rejected the Gentile till they had Crucified X and then the apostles were sent to the Gentiles but X first Came unto his own. But yet X sometimes did Go out of that nation preac Preaching &amp; wi he m. tho we dont find that he ever did except it was to bring in some Elect vessel thus he once went through Samaria to bring home the woman that he met with at the well. so now he went into the Coasts of Tyre and sidon which seems to be on purpose to Preach the Gospel to the woman that he speaks to in our text of Canaan that he speaks to in our text. it seems she had heard of X before doubtless she had heard of X before tho she was a Gentile </w:t>
      </w:r>
      <w:r>
        <w:rPr>
          <w:rStyle w:val="FootnoteReference"/>
        </w:rPr>
        <w:footnoteReference w:id="620"/>
      </w:r>
      <w:r>
        <w:t xml:space="preserve"> we Read in the 4 Chap &amp; 24 v that his fame went throughout all syrai which was beyond Tyre &amp; sidon she had heard what miracles he wrought and how he preached and was Convinced that he was the true messiah &amp; son of david and Comes to him with a Con as is Evidently appear and Cames to him to as Evidently appears with a Confidence of his the sufficiency of his power &amp; mercy to help her &amp; sense of her own unworthiness and Cried to him saying have mercy on me --------------------------- X effectually tries here before he answers her Request he tries her first by silence seeming not to Regard what she said but she was not discouraged but Cried the more Earnestly - he tries her next with Repulses and tells her that he was not sent to the Los but the Lost sheep ------ Intimating putting her in mind that she was a Gentile a- tho it soon appeard that she was of the spiritual seed of Abraham .Israel. when she Yet Continued her Importunity X tells her as in our text that it was not meet to take the Childrens bread and Cast it unto dogs . meaning that the Jews were Gods Peculiar people and that those that were of Israel Gods Israel were his Children. and that tho Gentile as she was one of them outwardly if they were so those that were not of Israel will s not Israelites and a were not of a but were Gentiles but outwardl . both according to the flesh &amp; Inwardly were Rejected of G and odious to him &amp; Reputed by as dogs .. and that it was not a meet thing that those blessing which God bestowed upon his Children should be bestowed upon them . But she by her answer showed that she was not a Child and </w:t>
      </w:r>
      <w:r>
        <w:rPr>
          <w:rStyle w:val="FootnoteReference"/>
        </w:rPr>
        <w:footnoteReference w:id="621"/>
      </w:r>
      <w:r>
        <w:t xml:space="preserve"> not of Gods Children and not of the dogs a dog of the dogs . what I Particularly w take no have Respec take notice of at this time is the very different apellations X Gives to those that were of Gods people and those that were not of his people. the one are Children and the other dogs . the do</w:t>
      </w:r>
    </w:p>
    <w:p>
      <w:pPr>
        <w:pStyle w:val="SceneBreak"/>
      </w:pPr>
      <w:r>
        <w:t xml:space="preserve">* * *</w:t>
      </w:r>
    </w:p>
    <w:p>
      <w:pPr>
        <w:pStyle w:val="BodyText"/>
      </w:pPr>
      <w:r>
        <w:t xml:space="preserve">Doc. That there is a Great difference between Converted and unconverted men.</w:t>
      </w:r>
    </w:p>
    <w:p>
      <w:pPr>
        <w:pStyle w:val="SceneBreak"/>
      </w:pPr>
      <w:r>
        <w:t xml:space="preserve">* * *</w:t>
      </w:r>
    </w:p>
    <w:p>
      <w:pPr>
        <w:pStyle w:val="BodyText"/>
      </w:pPr>
      <w:r>
        <w:t xml:space="preserve">There is a Great difference in a family between Chil dren and dogs. the tis not said Children &amp; servants or Children and strangers but Children &amp; dogs.</w:t>
      </w:r>
    </w:p>
    <w:p>
      <w:pPr>
        <w:pStyle w:val="SceneBreak"/>
      </w:pPr>
      <w:r>
        <w:t xml:space="preserve">* * *</w:t>
      </w:r>
    </w:p>
    <w:p>
      <w:pPr>
        <w:pStyle w:val="BodyText"/>
      </w:pPr>
      <w:r>
        <w:t xml:space="preserve">The difference there is these two things. ---viz in what what is Imputed and 2 in what is Inherent. in what</w:t>
      </w:r>
    </w:p>
    <w:p>
      <w:pPr>
        <w:pStyle w:val="SceneBreak"/>
      </w:pPr>
      <w:r>
        <w:t xml:space="preserve">* * *</w:t>
      </w:r>
    </w:p>
    <w:p>
      <w:pPr>
        <w:pStyle w:val="BodyText"/>
      </w:pPr>
      <w:r>
        <w:t xml:space="preserve">I. There is a vast difference between Converted and unconverted men in what is Imputed Inherentd By the difference in what is Inherent we mean the difference in Rel difference in the nature what belongs to the nature or Persons of one and the other . By the difference in what is Relative we mean the difference there is in their state as they stand Related to G and Another Θ.</w:t>
      </w:r>
    </w:p>
    <w:p>
      <w:pPr>
        <w:pStyle w:val="SceneBreak"/>
      </w:pPr>
      <w:r>
        <w:t xml:space="preserve">* * *</w:t>
      </w:r>
    </w:p>
    <w:p>
      <w:pPr>
        <w:pStyle w:val="BodyText"/>
      </w:pPr>
      <w:r>
        <w:t xml:space="preserve">I. There is a vast Real difference between Converted &amp; unconverted men. in speaking to this Part we shall in the first Place show wherin this the Real difference between -------- does Primarily Consist. &amp; 2. shall point forth to you upon what Account this difference is Real difference is very Great. </w:t>
      </w:r>
      <w:r>
        <w:rPr>
          <w:rStyle w:val="FootnoteReference"/>
        </w:rPr>
        <w:footnoteReference w:id="622"/>
      </w:r>
      <w:r>
        <w:t xml:space="preserve"> But we shall I show wherin the Real difference between the Conv. --------- does primarily and originally Consist</w:t>
      </w:r>
    </w:p>
    <w:p>
      <w:pPr>
        <w:pStyle w:val="SceneBreak"/>
      </w:pPr>
      <w:r>
        <w:t xml:space="preserve">* * *</w:t>
      </w:r>
    </w:p>
    <w:p>
      <w:pPr>
        <w:pStyle w:val="ListText"/>
        <w:numPr>
          <w:ilvl w:val="0"/>
          <w:numId w:val="3"/>
        </w:numPr>
      </w:pPr>
      <w:r>
        <w:t xml:space="preserve">A Person that is Converted has an understanding of spiritual things the unconverted has none. he that is Converted he has Right Conceptions of spiritual things he knows G. he he has Ideas of them that are no natural man has . thus the Ideas he has are as different from what persons Unconverted have as the Idea that a man that sees has of Colours are different from those that One has that was born blind . 1 Cor 2. 14 But the natural man -------------------------------- The believer he knows G is acquainted with him. he has an Understanding of his Glorious excellency. they know what the scripture means when it speaks of Gods holiness. his majesty. his truth &amp; his mercy they have had a views of these things and of the Glory of them.</w:t>
      </w:r>
    </w:p>
    <w:p>
      <w:pPr>
        <w:pStyle w:val="SceneBreak"/>
      </w:pPr>
      <w:r>
        <w:t xml:space="preserve">* * *</w:t>
      </w:r>
    </w:p>
    <w:p>
      <w:pPr>
        <w:pStyle w:val="BodyText"/>
      </w:pPr>
      <w:r>
        <w:t xml:space="preserve">They have an understanding of the excellency of J.X. and they unders. the way of sal. they know the suffici ency . the suitableness. the &amp; the Glory of that Contrivance for the saving of Lost souls</w:t>
      </w:r>
    </w:p>
    <w:p>
      <w:pPr>
        <w:pStyle w:val="SceneBreak"/>
      </w:pPr>
      <w:r>
        <w:t xml:space="preserve">* * *</w:t>
      </w:r>
    </w:p>
    <w:p>
      <w:pPr>
        <w:pStyle w:val="BodyText"/>
      </w:pPr>
      <w:r>
        <w:t xml:space="preserve">They have a spiritual understanding of the Glorious truths of the Word of G. they see th the spiritual meaning of it they have an Understanding of the foundation of the duties which G. Requires of us they see why he ought to be feard and Loved &amp; trusted &amp; served Chosen for a portion and served wi Praised and served with all the heart . </w:t>
      </w:r>
      <w:r>
        <w:rPr>
          <w:rStyle w:val="FootnoteReference"/>
        </w:rPr>
        <w:footnoteReference w:id="623"/>
      </w:r>
      <w:r>
        <w:t xml:space="preserve"> they see the excellency of holiness the Amiableness of the ways of Gods Common. and they see the great Evil of sin . the unconverted man knows nothing of these things he dont only understand but little of them but he has no Conception at all of them. he is wholly blinded. he is in the Kingdom of darkness he is in Perfect darkness and sees no light . the G. of this Θ hath blinded the minds of them that believe not Least the light of the Glorious Gosp. should shine into them. he often hears that G is Glorious that he is a being of Infinite majesty &amp; holiness &amp; mercy but he knows nothing of it he hears about the excellency of X but he sees no beauty at all in him he hears what a Glorious way of salvation there is but he dont any thing so Remarkeably Glorious belonging to it holiness which he hears Commended as a very excellent thing does not Appear so to him to him as having any excellency at all.</w:t>
      </w:r>
    </w:p>
    <w:p>
      <w:pPr>
        <w:pStyle w:val="SceneBreak"/>
      </w:pPr>
      <w:r>
        <w:t xml:space="preserve">* * *</w:t>
      </w:r>
    </w:p>
    <w:p>
      <w:pPr>
        <w:pStyle w:val="ListText"/>
        <w:numPr>
          <w:ilvl w:val="0"/>
          <w:numId w:val="2"/>
        </w:numPr>
      </w:pPr>
      <w:r>
        <w:t xml:space="preserve">the Unconverted Person has no true Conviction of the Reality of spiritual things. which he that is Converted hath the the natural man tho he hears all his lifetime about of The doctrines of Religion Preached up as true and Real things yet he Rem dont know whether they are true or no he Remains in suspense about it. tis true his parents taught him that it was so and it it he knows that it has been the universal fashion to talk of em as true and ever since he Can Remember </w:t>
      </w:r>
      <w:r>
        <w:rPr>
          <w:rStyle w:val="FootnoteReference"/>
        </w:rPr>
        <w:footnoteReference w:id="624"/>
      </w:r>
      <w:r>
        <w:t xml:space="preserve"> but he never had any Real Conviction of it so as to make it seem a Real thing to him . they may allow possible in to be Probable &amp; the doctrines to be Probable &amp; Plausible but they never fully and Entirely En En believed them are as things that Appeard Certain to them.</w:t>
      </w:r>
    </w:p>
    <w:p>
      <w:pPr>
        <w:pStyle w:val="SceneBreak"/>
      </w:pPr>
      <w:r>
        <w:t xml:space="preserve">* * *</w:t>
      </w:r>
    </w:p>
    <w:p>
      <w:pPr>
        <w:pStyle w:val="BodyText"/>
      </w:pPr>
      <w:r>
        <w:t xml:space="preserve">But tis not so with the Converted person he has seen that that has Convinced him of the truth of these things he has seen Reason Enough to beli the Evident Character of divinity of upon them U his Understanding that he has of the nature of them Convinces at him of the truth of them.</w:t>
      </w:r>
    </w:p>
    <w:p>
      <w:pPr>
        <w:pStyle w:val="SceneBreak"/>
      </w:pPr>
      <w:r>
        <w:t xml:space="preserve">* * *</w:t>
      </w:r>
    </w:p>
    <w:p>
      <w:pPr>
        <w:pStyle w:val="BodyText"/>
      </w:pPr>
      <w:r>
        <w:t xml:space="preserve">an ever a natural man has a true Conviction of nothing not of as he dont believe the being of a c a future state or heaven &amp; a hell nor sees Even the being of a God as he that is Converted doth . on they Generally suspect that there is a God a heaven &amp; a hell but they are not Convinced of it.</w:t>
      </w:r>
    </w:p>
    <w:p>
      <w:pPr>
        <w:pStyle w:val="SceneBreak"/>
      </w:pPr>
      <w:r>
        <w:t xml:space="preserve">* * *</w:t>
      </w:r>
    </w:p>
    <w:p>
      <w:pPr>
        <w:pStyle w:val="BodyText"/>
      </w:pPr>
      <w:r>
        <w:t xml:space="preserve">Last 3 . &amp; Principally. a natural man has no love to G. while the Con he that is Converted loves him above all man in his first state had a principle of Love to God &amp; a principle of love to himself . &amp; Love to G. which was the most excellent Principle had was prevailing had the throne of the heart and so Prevailed that it had an absolute &amp; perfect dominion of over all other Principles But man by the fall has Lost this Principle excellent principle it is he wholly Gone out of the heart &amp; there is now in the hearts of natural men no other Principle that bears Rule but self love that excellent noble principle of love to G. [-] is so Gone that there are no </w:t>
      </w:r>
      <w:r>
        <w:rPr>
          <w:rStyle w:val="FootnoteReference"/>
        </w:rPr>
        <w:footnoteReference w:id="625"/>
      </w:r>
      <w:r>
        <w:t xml:space="preserve"> Remainders of it in the heart. But those that are Converted have it in some measure Restored there are the beginnings the dawnings of the Principle again in the heart. that begins again to to Resume its Place of Rule tho its Government is but Imperfect in this Θ yet it so far Prevails an as to be the for the main the Governing Principle over &amp; to determine the man against the strongest &amp; most Powerfull of other Inclinations. The natural has his Inclinations and affections wholly possessed by Earthly things. by things that are most that are mean and Corruptible. he make Choice of these things for his Portion and Inheritance But the the Converted man Chooses G. for his Portion he Leaves Father &amp; mother ------------------ and seeks satisfaction &amp; Contentment in G. There is nothing in G. that appears any way excellent he has any love to or that appears any any lovely to him they have no Love to the Inf holiness of G. they have no Love th to the sovereignty of G. no love to the wisdom of G. no love to the Justice of G. nor no true love to the mercy of . But to hi to him that is Converted every thing appears lovely they love those things that wicked men Are most offended at such as the sovereignty the holiness &amp; the Justice of G. all that Can be said to a natural man about Gods excellency or his mercy wont move him at and his Goodness to him wont move him with the </w:t>
      </w:r>
      <w:r>
        <w:rPr>
          <w:rStyle w:val="FootnoteReference"/>
        </w:rPr>
        <w:footnoteReference w:id="626"/>
      </w:r>
      <w:r>
        <w:t xml:space="preserve"> Least love to him. The natural man has no Desires after G. at all. he dont at all desire the Enjoyment of him. but the Converted Person hungers &amp; thirsts after G he thirsts after the manifestations of him. he longs to have more of a sight of him and to know him &amp; be brought to the Enjoyment of him appears the most desireable thing in the world to him. The unconverted man has no desire to Gods Glory he never sincerely seeks it nor never is Really Glad at the Promo tion of it. But the Convert he proposes it as his Great End seeks it as his Great End and Rejoices when he Can do any thing for G. to advance his King dom in the Θ and it is Glad tidings to him when Gods Kingd Glory is promoted. ye the wicked man is s has is so wholly destitute of love to G. that he would not Esteemed it any Less of G. s G should Cease to be if that were possible yea he is not meerly Indifferent towards G. but Rather has a principle of hatred to him. he naturally is dis posed to fly from G. to avoid his presence and Communion the holiness &amp; of G. which is his excellency is disagreable &amp; distastefull to them. they take a sort of Pleasure in it but on the Contrary it is ungratefull &amp; disagreable to em. we Come now in the IId we II Place to show Upon what account the difference</w:t>
      </w:r>
      <w:r>
        <w:rPr>
          <w:rStyle w:val="FootnoteReference"/>
        </w:rPr>
        <w:footnoteReference w:id="627"/>
      </w:r>
      <w:r>
        <w:t xml:space="preserve"> between Converted &amp; unconverted men in these things is to be accounted very Esteemed w exce and exceeding Great difference. Upon these two Accounts. 1. Upon Account of the Great excellency of those things which believers have &amp; natu converted Persons have &amp; natural men want if one man has what matter man has not yet in many things that another has not yet if they are things of no Great that are not very Considerable it dont make any Considerable difference but if the things wanted on one side and possessed on the other are very Great &amp; Considerable the difference is proportionally Considerable . differing With Respect to but one Qualification that is very excellent &amp; of Great Importance makes a more Considerable difference between persons then differing with Respect to many many of Less excellency &amp; Consideration weight</w:t>
      </w:r>
    </w:p>
    <w:p>
      <w:pPr>
        <w:pStyle w:val="SceneBreak"/>
      </w:pPr>
      <w:r>
        <w:t xml:space="preserve">* * *</w:t>
      </w:r>
    </w:p>
    <w:p>
      <w:pPr>
        <w:pStyle w:val="BodyText"/>
      </w:pPr>
      <w:r>
        <w:t xml:space="preserve">But these things which the Converted are Endowed with &amp; which the unconverted want. viz the know ledge the Faith and of spiritual things and the Love of G. are things of exceeding Great excellency &amp; weight</w:t>
      </w:r>
    </w:p>
    <w:p>
      <w:pPr>
        <w:pStyle w:val="SceneBreak"/>
      </w:pPr>
      <w:r>
        <w:t xml:space="preserve">* * *</w:t>
      </w:r>
    </w:p>
    <w:p>
      <w:pPr>
        <w:pStyle w:val="BodyText"/>
      </w:pPr>
      <w:r>
        <w:t xml:space="preserve">They are above all other things Just &amp; becoming of men. nothing is so becoming of a Reasonable &amp; Immortal soul as the knowing the believing in &amp; Loving G. tis the most suitable and most noble excercise of Reason to understand the Glorious excellen cies of the supream being and wha the apprehension </w:t>
      </w:r>
      <w:r>
        <w:rPr>
          <w:rStyle w:val="FootnoteReference"/>
        </w:rPr>
        <w:footnoteReference w:id="628"/>
      </w:r>
      <w:r>
        <w:t xml:space="preserve"> Cant be filled with Any Ideas that are so suitable exalted as the Ideas of spiritual Glories. the Judgment Cant be so excellently exercised as in believing no other way be so suitably exercised as in believing divine truths. nor in the will and affection so well as in Loving G. there is the highest Justice demands these things of us . , and they are things above all decent and becoming such Creatures as we and Consequently the wanting of them is most unjust &amp; unbecoming the Reasonable nature &amp; Consequently it makes a Great difference. &amp; these things are not only becoming such as we but most excellent in their own nature. the knowledge &amp; love of G. we are the most excellent things that are to be found Amongst men or than any Creature indeed indeed is Capable of is Capable of. and that by Reason of their Relation to G. the Infinite &amp; supream being they Enable theref bring the soul near to G. and assimilate it unto G. and are a participation of the divine nature herin Consists the spiritual Image of G.</w:t>
      </w:r>
    </w:p>
    <w:p>
      <w:pPr>
        <w:pStyle w:val="SceneBreak"/>
      </w:pPr>
      <w:r>
        <w:t xml:space="preserve">* * *</w:t>
      </w:r>
    </w:p>
    <w:p>
      <w:pPr>
        <w:pStyle w:val="BodyText"/>
      </w:pPr>
      <w:r>
        <w:t xml:space="preserve">these Are things of Greater Consideration than any thing Else in man. divine knowledge is a thing of Greater Consideration than all other other knowledge that a man Can have. his knowing of divine truth &amp; believing of divine truth or disbelieving divine truth is a Greater matter than his believing or disbelieving all other truths . his Loving G or not Loving G is a Greater matter than his Loving man or hating all other </w:t>
      </w:r>
      <w:r>
        <w:rPr>
          <w:rStyle w:val="FootnoteReference"/>
        </w:rPr>
        <w:footnoteReference w:id="629"/>
      </w:r>
      <w:r>
        <w:t xml:space="preserve"> things in the bein all other Inclinations or affections these things are such that if a man has em he it it makes him heavenly &amp; an like the angels and even like G. and the want of these things Leaves the soul empty naked , &amp; vile &amp; without any excellency dead &amp; without any true excellency. The spiritual Image of G. is a thing of Greater Consideration and far Greater excellency than the natural &amp; the having or wanting it makes a Greater differenc- more Considerable difference. This make a Greater differ than any outward distinctions . Kings Beggars . &amp;c.</w:t>
      </w:r>
    </w:p>
    <w:p>
      <w:pPr>
        <w:pStyle w:val="SceneBreak"/>
      </w:pPr>
      <w:r>
        <w:t xml:space="preserve">* * *</w:t>
      </w:r>
    </w:p>
    <w:p>
      <w:pPr>
        <w:pStyle w:val="ListText"/>
        <w:numPr>
          <w:ilvl w:val="0"/>
          <w:numId w:val="2"/>
        </w:numPr>
      </w:pPr>
      <w:r>
        <w:t xml:space="preserve">The Influence of these Principles is so Great that the having or wanting of them makes an universal difference in the hearts &amp; lives of men. at the differen ce between Converted &amp; unconverted men is not only a altho Primarily in these those three things. but they are of such Great Influence that in it makes a very extensive difference. The knowledg. the Faith &amp; the Love of G. are not only things of Great excellence but they are things of Great Influence upon men theyll Change &amp; Govern the Inclinations &amp; behaviour towards G our selves &amp; our neigh bour. these Principles are exceeding fruitfull they will appear in abundance of bran other Graces &amp; vertues as branches &amp; fruits springing from those seeds</w:t>
      </w:r>
    </w:p>
    <w:p>
      <w:pPr>
        <w:pStyle w:val="SceneBreak"/>
      </w:pPr>
      <w:r>
        <w:t xml:space="preserve">* * *</w:t>
      </w:r>
    </w:p>
    <w:p>
      <w:pPr>
        <w:pStyle w:val="BodyText"/>
      </w:pPr>
      <w:r>
        <w:t xml:space="preserve">the knowledge of G. will Give new Conceptions Concerning other things it will Give new thoughts Concerning our selves Concerning sin Concerning holiness &amp; Concerning this world &amp; the other world. Faith &amp; </w:t>
      </w:r>
      <w:r>
        <w:rPr>
          <w:rStyle w:val="FootnoteReference"/>
        </w:rPr>
        <w:footnoteReference w:id="630"/>
      </w:r>
      <w:r>
        <w:t xml:space="preserve"> Faith makes the soul to be forsake this world and to look at things &amp; not sent seen that Are Eternall &amp; Converse in heaven . it Gives new things to live upon</w:t>
      </w:r>
    </w:p>
    <w:p>
      <w:pPr>
        <w:pStyle w:val="SceneBreak"/>
      </w:pPr>
      <w:r>
        <w:t xml:space="preserve">* * *</w:t>
      </w:r>
    </w:p>
    <w:p>
      <w:pPr>
        <w:pStyle w:val="BodyText"/>
      </w:pPr>
      <w:r>
        <w:t xml:space="preserve">Love to G. will show it self in the Respect the Person has to the word of G. to the ordinances of G. to the J works of G. &amp; the divine Image. it will show it self in an universal Respect to Gods Commands. &amp; living according to them all. it will make the soul to be of a new spirit &amp; temper towards men he that loves G. he loves his brother also it makes the heart to be under the influence of a Charitable spirit peacable. meek. &amp; forgiving temper</w:t>
      </w:r>
    </w:p>
    <w:p>
      <w:pPr>
        <w:pStyle w:val="SceneBreak"/>
      </w:pPr>
      <w:r>
        <w:t xml:space="preserve">* * *</w:t>
      </w:r>
    </w:p>
    <w:p>
      <w:pPr>
        <w:pStyle w:val="BodyText"/>
      </w:pPr>
      <w:r>
        <w:t xml:space="preserve">If G. These from these Principles sprin it arises that men have new Joys . new hopes new desires new fears new Ends ne &amp; new business of life. yea they become new men new Creatures. 2 Cor 5. 17 if Any man be in X he is a new Creature old ------- ------- they put off the old man with his deed &amp; put on the new man which is Created in Righ --- -------- Col 3. 9. they are Renewed in the whole man. not only in their souls but they have new Eyes new Ears new tongues new hands &amp; new feet that t is they Improve these members after a new manner. than they were wont to do</w:t>
      </w:r>
    </w:p>
    <w:p>
      <w:pPr>
        <w:pStyle w:val="SceneBreak"/>
      </w:pPr>
      <w:r>
        <w:t xml:space="preserve">* * *</w:t>
      </w:r>
    </w:p>
    <w:p>
      <w:pPr>
        <w:pStyle w:val="BodyText"/>
      </w:pPr>
      <w:r>
        <w:t xml:space="preserve">and the want of these Principles is of as Universal Influence the Contrary way for there being nothing of the Love of G. then man becomes wholly under the Government of his Lusts . self love which was </w:t>
      </w:r>
      <w:r>
        <w:rPr>
          <w:rStyle w:val="FootnoteReference"/>
        </w:rPr>
        <w:footnoteReference w:id="631"/>
      </w:r>
      <w:r>
        <w:t xml:space="preserve"> made to be a servant then of Course becomes master and it was before Restrain'd and kept inn its place by Love to G. but now that being Gone it Gets out of its place and exerts it self in Pride in Covetousness &amp; sensuality . the lusts of the flesh the Lust of the Eyes &amp; the Pride of life &amp; the soul is wholly under the Government of these lusts in every thing that it does so that the sould becomes hideous and monstrous &amp; very Odious in the sight of G. oc &amp; in Every thing Contrary to what it would be if it were under the Government of the a superiour principle of Love to G.</w:t>
      </w:r>
    </w:p>
    <w:p>
      <w:pPr>
        <w:pStyle w:val="SceneBreak"/>
      </w:pPr>
      <w:r>
        <w:t xml:space="preserve">* * *</w:t>
      </w:r>
    </w:p>
    <w:p>
      <w:pPr>
        <w:pStyle w:val="BodyText"/>
      </w:pPr>
      <w:r>
        <w:t xml:space="preserve">applic. of the first Part Use of self. Examina. if there be so Great a diff. between Conv. ----- Let it put all upon Exami nation whether or no they are Converted or still Remain in a natural Condition. notwithstanding that there is so Great a difference between them yet tis a very Common thing for men to mistake themselves. for em to Imagine that they Are Converted when they are not Converted . there is a Great difference between something &amp; nothing but yet tis a Common thing for Persons to decieve themselves and think themselves something when they are no thing . there is a Great difference between being Rich and Increased </w:t>
      </w:r>
      <w:r>
        <w:rPr>
          <w:rStyle w:val="FootnoteReference"/>
        </w:rPr>
        <w:footnoteReference w:id="632"/>
      </w:r>
      <w:r>
        <w:t xml:space="preserve"> with Goods &amp; having need of nothing. and being poor wretched and miserable and poor &amp; blind &amp; naked &amp; yet those that are thus Poor think themselves to be thus Rich . there is a great difference between seeing and being blind. but yet some that are stark think that they see. the Prejudices are so strong on that that a side that men see themselves in a false light. the Eye is evil and not sees not things Concerning themselves as they be thing that seem to be for themselves are magnified &amp; things that seem to be against themselves are Lessened and they and things that seem to be for themselves are magnified they are like the blind man we read of mark 8. 24. who before his sight was perfectly Restored said he see men saw men like trees walking</w:t>
      </w:r>
    </w:p>
    <w:p>
      <w:pPr>
        <w:pStyle w:val="SceneBreak"/>
      </w:pPr>
      <w:r>
        <w:t xml:space="preserve">* * *</w:t>
      </w:r>
    </w:p>
    <w:p>
      <w:pPr>
        <w:pStyle w:val="BodyText"/>
      </w:pPr>
      <w:r>
        <w:t xml:space="preserve">Here Ill Give a word of advice in a few Conditional advice in several particulars to them that have entertained that thought that they are Converted which w I Desire you would hearken to as you would not Go hoping to hell</w:t>
      </w:r>
    </w:p>
    <w:p>
      <w:pPr>
        <w:pStyle w:val="SceneBreak"/>
      </w:pPr>
      <w:r>
        <w:t xml:space="preserve">* * *</w:t>
      </w:r>
    </w:p>
    <w:p>
      <w:pPr>
        <w:pStyle w:val="ListText"/>
        <w:numPr>
          <w:ilvl w:val="0"/>
          <w:numId w:val="3"/>
        </w:numPr>
      </w:pPr>
      <w:r>
        <w:t xml:space="preserve">if there bent no Caus if you find that there is any Considerable difference between the spirit that you are and that which you was of before your supposed Conversion . I would advise you to throw By your hopes. surely if the doctrine is true and you Are Converted then there is a Great difference between the spirit and temper that </w:t>
      </w:r>
      <w:r>
        <w:rPr>
          <w:rStyle w:val="FootnoteReference"/>
        </w:rPr>
        <w:footnoteReference w:id="633"/>
      </w:r>
      <w:r>
        <w:t xml:space="preserve"> you now are of from what you was once of.</w:t>
      </w:r>
    </w:p>
    <w:p>
      <w:pPr>
        <w:pStyle w:val="SceneBreak"/>
      </w:pPr>
      <w:r>
        <w:t xml:space="preserve">* * *</w:t>
      </w:r>
    </w:p>
    <w:p>
      <w:pPr>
        <w:pStyle w:val="BodyText"/>
      </w:pPr>
      <w:r>
        <w:t xml:space="preserve">Therefore whatever experiences you may think you have had Yet if you find you are worldly as ever you was . as sensual as ever. and as proud as ever: if you dont find that you have any thing Considerable more of a Xtian spirit then you used to have if you was used to of an envious spirit before and are as envious as ever. if you was want to be of an are as apt as ever when your neighbour has any advantages above You has more honour than you or Gets money faster than you to Envy him to be sorry &amp; hurt upon the account of it. if you are an as uncharitable as ever you was as apt to Ins Confuze others to put the worst Constructions &amp; delight as much in speaking evil against others as ever. are as Revengefull &amp; malicious as ever are even want t are as apt to Remember an In jury as ever and to seek an opportunity to Revenge are as apt to keep up a spite and spirit against your neighbour as ever you was . if it be thus whatever you may pretend about a work of Conversion I am sure the scripture is against you. for that tells us that those that are Converted are Renewed in the spirit of their minds Ephes. 4. 23 . the scripture Gives us that Rule to Judge whether we Are in X to Examine whether </w:t>
      </w:r>
      <w:r>
        <w:rPr>
          <w:rStyle w:val="FootnoteReference"/>
        </w:rPr>
        <w:footnoteReference w:id="634"/>
      </w:r>
      <w:r>
        <w:t xml:space="preserve"> we have the spirit of X . Rom 8. 9 But ye are not in the flesh but in the sp if so be that the spirit of G. dwell in you . now if any man have not the sp of X he is none --- . 1 Joh 3. 24 hereby we know that he Abideth in us By -------------- &amp; the scripture also tells us how we know whether we have the sp. of X and that is by the fruits of it. Gal 5. 18 &amp; 25. If Ye Are Led by the sp. ye are not under the Law ----- But the fruit of the sp is Love Joy. ---------- &amp; Ephe again in Eph 5. 9. But the fruit of the sp is in all Goodness &amp; Righ- &amp; truth. I [--] dont Pretend that these Places Infer any other than that But that true Conversion is Consistent with Great Remainders of a Cante the old spirit which may be often working &amp; showing it self but this I say that these scripture do Imply that there is a Considerable difference in these things between persons when they are Converted &amp; when they are not Converted</w:t>
      </w:r>
    </w:p>
    <w:p>
      <w:pPr>
        <w:pStyle w:val="SceneBreak"/>
      </w:pPr>
      <w:r>
        <w:t xml:space="preserve">* * *</w:t>
      </w:r>
    </w:p>
    <w:p>
      <w:pPr>
        <w:pStyle w:val="ListText"/>
        <w:numPr>
          <w:ilvl w:val="0"/>
          <w:numId w:val="2"/>
        </w:numPr>
      </w:pPr>
      <w:r>
        <w:t xml:space="preserve">If you find no Considerable difference in Your life now from what it was before . I would advise you to dismiss your hopes. The being fruitfull in a holy life and keeping X Commandments &amp; doing Good works if is often then a in multitudes of Places of scripture Laid down as the thing a thing distinguishing mark between true Converts and hypocrites. and if you dont Percieve Any Considerable difference between your now Life now and before your supposed Conversion </w:t>
      </w:r>
      <w:r>
        <w:rPr>
          <w:rStyle w:val="FootnoteReference"/>
        </w:rPr>
        <w:footnoteReference w:id="635"/>
      </w:r>
      <w:r>
        <w:t xml:space="preserve"> if y Tis your best way as you Regard your salvation to Quit your hopes up bu . tis true some persons only by the force of awakenings and Conviction. May be as exact as to Any what is outward for a while as the some of those that are Godly. But those that are Converted they Go further in holiness of life than any unconverted man does or Can in performing of spiritual duties in living in holy &amp; Gracious exercises and in doing things for other Ends and in Another manner. they Can Pray now at Least at times after another manner than ever they did before. &amp; they hear after another manner &amp; they d are Perform acts of Righteousness &amp; Charity towards their neighbour after another manner than they did before and there is alwaies a Great difference in life as well as in heart between the Converted &amp; unconverted They are Renewed in their whole man their whole spirit soul &amp; Bod. are sancti.</w:t>
      </w:r>
    </w:p>
    <w:p>
      <w:pPr>
        <w:pStyle w:val="SceneBreak"/>
      </w:pPr>
      <w:r>
        <w:t xml:space="preserve">* * *</w:t>
      </w:r>
    </w:p>
    <w:p>
      <w:pPr>
        <w:pStyle w:val="ListText"/>
        <w:numPr>
          <w:ilvl w:val="0"/>
          <w:numId w:val="4"/>
        </w:numPr>
      </w:pPr>
      <w:r>
        <w:t xml:space="preserve">if The difference between y The life that you live &amp; the Life of the wicked in a wicked life bent universal.. I would advise you to Give up --------- if you live like Godly men in some things and live like wicked men that is to say live wickedly in other things . you if you are like Godly men in attendance on Religious duties and divine worship </w:t>
      </w:r>
      <w:r>
        <w:rPr>
          <w:rStyle w:val="FootnoteReference"/>
        </w:rPr>
        <w:footnoteReference w:id="636"/>
      </w:r>
      <w:r>
        <w:t xml:space="preserve"> in , like Godly men in being Zealous against wicked practices yet if you are like wicked men in some other </w:t>
      </w:r>
      <w:r>
        <w:rPr>
          <w:rStyle w:val="FootnoteReference"/>
        </w:rPr>
        <w:footnoteReference w:id="637"/>
      </w:r>
      <w:r>
        <w:t xml:space="preserve"> things that you allow in the Indulgence of some lust in living in the Gratification of some sinfull pleasure your pretended Conversion will prove but a delusion tis your safest way not to trust to any of your experiences 1 Joh. 3. 3 Every one that hath this hope in him purifieth ----------- &amp; v. 8 he that Committeth sin is of the devil &amp; James 2 . 10 for who soever shall Keep the -------------- 12 so speak &amp; so do as they that shall be Judged by the Law of Liberty</w:t>
      </w:r>
    </w:p>
    <w:p>
      <w:pPr>
        <w:pStyle w:val="SceneBreak"/>
      </w:pPr>
      <w:r>
        <w:t xml:space="preserve">* * *</w:t>
      </w:r>
    </w:p>
    <w:p>
      <w:pPr>
        <w:pStyle w:val="ListText"/>
        <w:numPr>
          <w:ilvl w:val="0"/>
          <w:numId w:val="5"/>
        </w:numPr>
      </w:pPr>
      <w:r>
        <w:t xml:space="preserve">Last if the difference between you &amp; wicked men bent wont to hold in difficulties I would advise you to quit your hopes . many men Can be very Religious &amp; exact in some other times when there are no difficulties Come in the way . when there is no Cross to be born they appear like the Godly at such times but when Difficulties Come they appear like other wicked men and then they appear as they be. not but that a Godly man may be foild by difficulties but if this be your manner to be Godl Godly in when there are no difficulties in the the way and to be wicked when to leave your duty undone or to Commit when Religion would Cross your Interest or Inclination tis a Certain sign of hypocrisy this was that which distinguished hypocritical hearers </w:t>
      </w:r>
      <w:r>
        <w:rPr>
          <w:rStyle w:val="FootnoteReference"/>
        </w:rPr>
        <w:footnoteReference w:id="638"/>
      </w:r>
      <w:r>
        <w:t xml:space="preserve"> from the sinners when the sun arose with a burning heat they withered away. but the profitable hearers they brought forth fruit with Patience. see also luke 14. 28. 29. 30 . Lest haply when he hath laid the foun dation and is not able to finish. all that behold it begin to mock him saying this man began to Build &amp; was not able to finish space Between meetings [Page 2/3rds Blank] [Page Entirely Blank] </w:t>
      </w:r>
      <w:r>
        <w:rPr>
          <w:rStyle w:val="FootnoteReference"/>
        </w:rPr>
        <w:footnoteReference w:id="639"/>
      </w:r>
      <w:r>
        <w:t xml:space="preserve"> math 15. 26. But he Answered and said it is </w:t>
      </w:r>
      <w:r>
        <w:rPr>
          <w:rStyle w:val="FootnoteReference"/>
        </w:rPr>
        <w:footnoteReference w:id="640"/>
      </w:r>
      <w:r>
        <w:t xml:space="preserve"> not meet to take the Childrens bread and to Cast it to dogs .</w:t>
      </w:r>
    </w:p>
    <w:p>
      <w:pPr>
        <w:pStyle w:val="SceneBreak"/>
      </w:pPr>
      <w:r>
        <w:t xml:space="preserve">* * *</w:t>
      </w:r>
    </w:p>
    <w:p>
      <w:pPr>
        <w:pStyle w:val="BodyText"/>
      </w:pPr>
      <w:r>
        <w:t xml:space="preserve">doc There is a Great differ. betw. Conv. &amp; Uncon. men. we Observed that the diff. was either there was between them was Either Real. or Relative</w:t>
      </w:r>
    </w:p>
    <w:p>
      <w:pPr>
        <w:pStyle w:val="SceneBreak"/>
      </w:pPr>
      <w:r>
        <w:t xml:space="preserve">* * *</w:t>
      </w:r>
    </w:p>
    <w:p>
      <w:pPr>
        <w:pStyle w:val="BodyText"/>
      </w:pPr>
      <w:r>
        <w:t xml:space="preserve">we have already showed ------- we Come now</w:t>
      </w:r>
    </w:p>
    <w:p>
      <w:pPr>
        <w:pStyle w:val="SceneBreak"/>
      </w:pPr>
      <w:r>
        <w:t xml:space="preserve">* * *</w:t>
      </w:r>
    </w:p>
    <w:p>
      <w:pPr>
        <w:pStyle w:val="BodyText"/>
      </w:pPr>
      <w:r>
        <w:t xml:space="preserve">II. To show that there is a Relative diff between ----------- . By Relative difference we mean the Great difference there is between them in they stand in to other things their Relation state mean mens Real state is that a Real difference is that which arises from their Inherent qualities , as if a man be wise or vertuous these qualities make a Real difference in a man from other men. But mens Relative state arises from the Circumstances they are placed in with Respect to other thing. they if a man be Rich or if he of high desent or if he be of honourable station these things make a Relative difference for the difference dont Con sist in Any Real Qualification of his person but only in the Relation he stands in to Riches or to Ancestours or to other men that he is placed amongst Thus there is a vast difference between Conv- &amp; un -------- in th not only in their Real but the text leads us to the also in their Relative state. consideration of Both </w:t>
      </w:r>
      <w:r>
        <w:rPr>
          <w:rStyle w:val="FootnoteReference"/>
        </w:rPr>
        <w:footnoteReference w:id="641"/>
      </w:r>
    </w:p>
    <w:p>
      <w:pPr>
        <w:pStyle w:val="SceneBreak"/>
      </w:pPr>
      <w:r>
        <w:t xml:space="preserve">* * *</w:t>
      </w:r>
    </w:p>
    <w:p>
      <w:pPr>
        <w:pStyle w:val="BodyText"/>
      </w:pPr>
      <w:r>
        <w:t xml:space="preserve">and we need not wonder that seeing G. a makes so Great a Real difference between them that he should also make a Great Relative d. for he doth all things according to the most beautifull harmony &amp; proportion. if they are vastly exalted above others as to their Cir Relative Circumstances th tis fit that they should be Greatly Changed as to their Inherent Qualities to fit them for such a state.</w:t>
      </w:r>
    </w:p>
    <w:p>
      <w:pPr>
        <w:pStyle w:val="SceneBreak"/>
      </w:pPr>
      <w:r>
        <w:t xml:space="preserve">* * *</w:t>
      </w:r>
    </w:p>
    <w:p>
      <w:pPr>
        <w:pStyle w:val="BodyText"/>
      </w:pPr>
      <w:r>
        <w:t xml:space="preserve">Here we shall. 1. take in what this Relative difference Consists . &amp; 2 upon what accounts this difference is to be looked upon as vastly Great as we did Concerning their Real difference. &amp; 1. The first Relative Difference &amp; that which is the foundation of all others is that those that Are Converted Are united to X. but the unc. are utter strangers to him. all mankind have wanderd from G. &amp; are in a Lost Estate &amp; G hath sent forth his only &amp; Eternal son into the world to Reg Recall and Gather a number of them and separate them from the Rest of mankind to be his own People while others are still Lost in the same estranged. banished and lost state</w:t>
      </w:r>
    </w:p>
    <w:p>
      <w:pPr>
        <w:pStyle w:val="SceneBreak"/>
      </w:pPr>
      <w:r>
        <w:t xml:space="preserve">* * *</w:t>
      </w:r>
    </w:p>
    <w:p>
      <w:pPr>
        <w:pStyle w:val="BodyText"/>
      </w:pPr>
      <w:r>
        <w:t xml:space="preserve">God hath sent X to be the head &amp; the King and the saviour of a Certain number that should be separated to be his own Company &amp; Kingdom.</w:t>
      </w:r>
    </w:p>
    <w:p>
      <w:pPr>
        <w:pStyle w:val="SceneBreak"/>
      </w:pPr>
      <w:r>
        <w:t xml:space="preserve">* * *</w:t>
      </w:r>
    </w:p>
    <w:p>
      <w:pPr>
        <w:pStyle w:val="BodyText"/>
      </w:pPr>
      <w:r>
        <w:t xml:space="preserve">Beli those that Are Converted are those that are Joined unto X they are of his flock of his society. they are his Chosen ones they are those </w:t>
      </w:r>
      <w:r>
        <w:rPr>
          <w:rStyle w:val="FootnoteReference"/>
        </w:rPr>
        <w:footnoteReference w:id="642"/>
      </w:r>
      <w:r>
        <w:t xml:space="preserve"> that G the Father has Given to him to be his forever. and those that he from all Eternity has Covenanted for. They stand in a near Relation to X they are so united to him that the Law looks upon as one and G. Looks on them as being one they are His disciples they are his brethren Friends. Joh 15. 15 I have Called you Friends. They are his brethren. Heb 2 11 he is not ashamed to Call them brethren. They are his spouse they are married to him. Eph 5. 31. 32 for this Cause shall a man Leave Father ----- ----------------------------- They are his Children Heb 2. 13. X says behold I and the Chil ------------- yea they are members of his body . Eph 5 30 they are members of his B. of his flesh &amp; ---------- yea they are one sp. 1 Cor 6. 17 he that is Join ed -------- and being thus Joined to X they are the Objects of an answerable love of X they are the Objects of his dying love they are exceeding dear to him they he Esteems as his Jewels as his Crown &amp; diadem his delights are in them with them.</w:t>
      </w:r>
    </w:p>
    <w:p>
      <w:pPr>
        <w:pStyle w:val="SceneBreak"/>
      </w:pPr>
      <w:r>
        <w:t xml:space="preserve">* * *</w:t>
      </w:r>
    </w:p>
    <w:p>
      <w:pPr>
        <w:pStyle w:val="BodyText"/>
      </w:pPr>
      <w:r>
        <w:t xml:space="preserve">But the unconverted they are utter strangers to X they are far from him they are have nothing to do bu with him there is no Union between them. they have no Communication together. X and they are the Greatest strangers in the as Great strangers as any in the world . they are Lost in still in their banished desolate Condition. </w:t>
      </w:r>
      <w:r>
        <w:rPr>
          <w:rStyle w:val="FootnoteReference"/>
        </w:rPr>
        <w:footnoteReference w:id="643"/>
      </w:r>
    </w:p>
    <w:p>
      <w:pPr>
        <w:pStyle w:val="SceneBreak"/>
      </w:pPr>
      <w:r>
        <w:t xml:space="preserve">* * *</w:t>
      </w:r>
    </w:p>
    <w:p>
      <w:pPr>
        <w:pStyle w:val="ListText"/>
        <w:numPr>
          <w:ilvl w:val="0"/>
          <w:numId w:val="2"/>
        </w:numPr>
      </w:pPr>
      <w:r>
        <w:t xml:space="preserve">Another thing wherin there is a Great Relative difference between them is with them the Converted have the Guilt of all their sins impute &amp; no Righte none of their sins Imputed to the have none of their sins but a perfect Righteousness imputed to them but the unconverted have all the the unconverted have all their sins Imputed to them but the Converted are Reputed as perfectly Righ. the unconvare still held under the Guilt of every all the sins the brought into the Θ with them and all the sin that Ever they Committed. the whole of it lies upon them . the debt stands in Gods Book against them the Law is in full force against them they are the direct objects of the Curse of it they are held as the Objects of wrath they stand obliged to Punishment to the Punishment of Every transgression no Part is Removed. God looks upon it that death Eternal death is due due to 'em . and they have no Righteousness there is no positive Righteousness that is Imputed to them</w:t>
      </w:r>
    </w:p>
    <w:p>
      <w:pPr>
        <w:pStyle w:val="SceneBreak"/>
      </w:pPr>
      <w:r>
        <w:t xml:space="preserve">* * *</w:t>
      </w:r>
    </w:p>
    <w:p>
      <w:pPr>
        <w:pStyle w:val="BodyText"/>
      </w:pPr>
      <w:r>
        <w:t xml:space="preserve">But with Respect to those that Are Conv. it is quite other wise none of their sins are Imputed to them their Original and actual Guilt is all Removed &amp; taken out of the way they stand as Clear before God as if they never had been Gulity of one sin in all their lives. Ps 32. 2 blessed is the man to whom the L. Imupteth not ------ &amp; &amp;. Num' 23 21 G. hath not beheld ------------------ </w:t>
      </w:r>
      <w:r>
        <w:rPr>
          <w:rStyle w:val="FootnoteReference"/>
        </w:rPr>
        <w:footnoteReference w:id="644"/>
      </w:r>
      <w:r>
        <w:t xml:space="preserve"> and not only so but they have a perfect positive Righ Imputed to them even the Righ. of J. X. that Righ which is so acceptable to G. &amp; is such a sweet savour to him it is looked upon as belonging to them. they are lookd upon and treated by G. as if they themselves had Performed that Righ. and this by vertue of that union to J. X that we spoke of under the foregoing head</w:t>
      </w:r>
    </w:p>
    <w:p>
      <w:pPr>
        <w:pStyle w:val="SceneBreak"/>
      </w:pPr>
      <w:r>
        <w:t xml:space="preserve">* * *</w:t>
      </w:r>
    </w:p>
    <w:p>
      <w:pPr>
        <w:pStyle w:val="ListText"/>
        <w:numPr>
          <w:ilvl w:val="0"/>
          <w:numId w:val="4"/>
        </w:numPr>
      </w:pPr>
      <w:r>
        <w:t xml:space="preserve">Those that are Conv. are the Objects of the Favour of G. &amp; Received into the Relation of Children. while the unconv. are the Objects of his Loathing and Anger Displeasure . The believers being in X. J. the Object of the Infinite love &amp; delight of the Father the Father he holds them for his sake as sons they Partake with him of the filial Relation &amp; so of the Fatherly Respect of God . Joh 1. 12 to as many as ------------ They are the sons of G. two way by Regeneration they are begotten of G. by his sp. &amp; they are the sons of G by adop tion vertue of their Relation to Relation to X the son of G. or by adoption Gal 4. 4. 5 G sent forth his son to Redeem them that Are Under the Law that they might Recieve the adopti -----</w:t>
      </w:r>
    </w:p>
    <w:p>
      <w:pPr>
        <w:pStyle w:val="SceneBreak"/>
      </w:pPr>
      <w:r>
        <w:t xml:space="preserve">* * *</w:t>
      </w:r>
    </w:p>
    <w:p>
      <w:pPr>
        <w:pStyle w:val="BodyText"/>
      </w:pPr>
      <w:r>
        <w:t xml:space="preserve">and in X they are the objects of the Love &amp; favour &amp; delight of the F. and they Recieve the tokens of his Respect &amp; Favour Fatherly Respect in the Inward manifestations of his Love to their s and in the Care special Care of his Provid. and he directs them to Call him F and to Come to him as a F. But it is not so with unconverted men G takes more </w:t>
      </w:r>
      <w:r>
        <w:rPr>
          <w:rStyle w:val="FootnoteReference"/>
        </w:rPr>
        <w:footnoteReference w:id="645"/>
      </w:r>
      <w:r>
        <w:t xml:space="preserve"> delight in one Godly . m. than in all the unconv. men in the Θ . he takes no delight in them. they are Loathed and Abhor'd by him he Cannot away with them he is angry with them Every day. Ps. 7. 11. G is their Enemy in stead of their F. our text does especially point forth to us this difference between Conv. --------- those that are Conv. he looks upon &amp; treats as Child. and those that are un. he looks upon with as dogs. without any Gracious abhorrence &amp; as worthy of abhorrence &amp; Contempt.</w:t>
      </w:r>
    </w:p>
    <w:p>
      <w:pPr>
        <w:pStyle w:val="SceneBreak"/>
      </w:pPr>
      <w:r>
        <w:t xml:space="preserve">* * *</w:t>
      </w:r>
    </w:p>
    <w:p>
      <w:pPr>
        <w:pStyle w:val="ListText"/>
        <w:numPr>
          <w:ilvl w:val="0"/>
          <w:numId w:val="5"/>
        </w:numPr>
      </w:pPr>
      <w:r>
        <w:t xml:space="preserve">Conv. are Entitled to &amp; designed for Eternal Glory &amp; the Unc. are Entitled to Hell &amp; Eternal damnation . there is a vast difference between them as to what they Are heirs of and what is adjudged to them by the world word of G. as for the believer heaven is his home tis his fathers house &amp; his own dwelling Place forever . he is designed for a Glorious state he is heir of Incorruptible &amp; mes Immense Riches . designed for Glorious honours and has unspeakeable Eternal Pleasures in Reversion. They are through X heirs of G. &amp; heirs with X. they have a Kings an a Kingdom Reserved for em a Crown of life which fadeth not away . an Inheritance incorruptible &amp; undefil --------- is Reserved ------------ 1. Pet. 1. 4. as the Unconv. on the other hand are in such a state that they belong hell and the Everlasting shame &amp; torment of </w:t>
      </w:r>
      <w:r>
        <w:rPr>
          <w:rStyle w:val="FootnoteReference"/>
        </w:rPr>
        <w:footnoteReference w:id="646"/>
      </w:r>
      <w:r>
        <w:t xml:space="preserve"> it belongs to them they Are Condemned already the Law Condemns &amp; Cus Curses them to the blackness of darkness &amp; to the fire which never shall be Quenched.</w:t>
      </w:r>
    </w:p>
    <w:p>
      <w:pPr>
        <w:pStyle w:val="SceneBreak"/>
      </w:pPr>
      <w:r>
        <w:t xml:space="preserve">* * *</w:t>
      </w:r>
    </w:p>
    <w:p>
      <w:pPr>
        <w:pStyle w:val="BodyText"/>
      </w:pPr>
      <w:r>
        <w:t xml:space="preserve">we proceed now in the. Second Place to show upon what accounts this Relative difference is to be looked upon as exceeding Gr. 1. The things they thus stand Related to Are the Great est Possible . thus for a man to be a Child of G. and Greatly differences a man from others that are not because G is so Great a being he is Infinite in all excellency</w:t>
      </w:r>
    </w:p>
    <w:p>
      <w:pPr>
        <w:pStyle w:val="SceneBreak"/>
      </w:pPr>
      <w:r>
        <w:t xml:space="preserve">* * *</w:t>
      </w:r>
    </w:p>
    <w:p>
      <w:pPr>
        <w:pStyle w:val="BodyText"/>
      </w:pPr>
      <w:r>
        <w:t xml:space="preserve">the union to J X of the Conv to J. X makes a Great difference between them and others because X is a person of Infinite Dignity a person Infinitely near &amp; dear to G. the Father . he is a person exceeding Great &amp; wonderfull if we Consider him with Respect to his work of mediatour he is the Gr Great and only saviour of the world He that Came to do the Greatest work that Ever was wrought he is Great in all his offices he is the Greatest Prophet that ever appeared. he is the Great high priest that all other Priests are but shadows of . he is the Greatest King that Ever was whose throne is in the heavens and who Rules now having all things in heaven &amp; Earth Put under him therefore to be united to such an one makes a Great diff. in a persons Circum. from those that are not thus united. The difference between the one &amp; the other with Resp Respect to Imput. is very Great because the things Imputed are things of Infinite Consideration. sin &amp; Guilt which are Imputed to the not Imputed to the Conv. But are Imput. to the unconv. are is a thing of Infinite Concern sin may Properly be said to be an Infinite Evil because tis a violation of Infinite Obligation the Imputation of it therefore to a finite being must be Infinitely dreadfull. &amp; the Righteousness which is Imputed to the Ri Conv but not to ------ is a thing of Infinite value the merit of X Righ. may truly be said to be Infinite . the Good merited by it is I Really of Infinite value --------------- The favour of G which they are objects of is Great</w:t>
      </w:r>
    </w:p>
    <w:p>
      <w:pPr>
        <w:pStyle w:val="SceneBreak"/>
      </w:pPr>
      <w:r>
        <w:t xml:space="preserve">* * *</w:t>
      </w:r>
    </w:p>
    <w:p>
      <w:pPr>
        <w:pStyle w:val="BodyText"/>
      </w:pPr>
      <w:r>
        <w:t xml:space="preserve">&amp; the Relation to that future state &amp; Eternal world which they stand differently Related to is another thing of Infinite Consideration. the Glory perfecti on the Glory &amp; Pleasure of heaven which is believers are heirs of is Inconcievably Great and then they are Eternal. and so the wretched pains the wretchd ness &amp; misery of hell is a which the Conv. are deliverd from &amp; the uncon. are Can in danger of are likewise inconcievably Great and Eternal</w:t>
      </w:r>
    </w:p>
    <w:p>
      <w:pPr>
        <w:pStyle w:val="SceneBreak"/>
      </w:pPr>
      <w:r>
        <w:t xml:space="preserve">* * *</w:t>
      </w:r>
    </w:p>
    <w:p>
      <w:pPr>
        <w:pStyle w:val="ListText"/>
        <w:numPr>
          <w:ilvl w:val="0"/>
          <w:numId w:val="2"/>
        </w:numPr>
      </w:pPr>
      <w:r>
        <w:t xml:space="preserve">the Greatness of this Relative Diff. will appears not only in the Greatness of the terms of the Relation but in the degree of the things Related to but in the degree of the Relation. the relation is very </w:t>
      </w:r>
      <w:r>
        <w:rPr>
          <w:rStyle w:val="FootnoteReference"/>
        </w:rPr>
        <w:footnoteReference w:id="647"/>
      </w:r>
      <w:r>
        <w:t xml:space="preserve"> near &amp; strict . thus as we have already Observed the Conv. stand in a very near relation to J. X so the Relation that in and through him they stand in to G. is very near they bent only subjects or servants but Children. they are his heritage his Chosen Peculiar People he hath set them Apart for himself . and he Dwells with them while they are here in this world and by dwelling in their hearts by his sp . and he Intends to bring them near to him self hereafter into his Immediate Presence to see his face &amp; enjoy him forever.</w:t>
      </w:r>
    </w:p>
    <w:p>
      <w:pPr>
        <w:pStyle w:val="SceneBreak"/>
      </w:pPr>
      <w:r>
        <w:t xml:space="preserve">* * *</w:t>
      </w:r>
    </w:p>
    <w:p>
      <w:pPr>
        <w:pStyle w:val="BodyText"/>
      </w:pPr>
      <w:r>
        <w:t xml:space="preserve">The believer is unalterably freed from Guilt and it jus has the Righ of X unalte und unchangeably made his own. the Relation of the saint to heaven is Undissoluble. and the unconv if they Con tinue in that state are as a they have the tis no other than the Promises and Oath of G. that makes the Union. and the Uncon. continuing in such a state are as stricly obliged to hell there is the law of G which of which one jot or tittle shall never fail the heavens &amp; Earth shall Pass .</w:t>
      </w:r>
    </w:p>
    <w:p>
      <w:pPr>
        <w:pStyle w:val="SceneBreak"/>
      </w:pPr>
      <w:r>
        <w:t xml:space="preserve">* * *</w:t>
      </w:r>
    </w:p>
    <w:p>
      <w:pPr>
        <w:pStyle w:val="ListText"/>
        <w:numPr>
          <w:ilvl w:val="0"/>
          <w:numId w:val="4"/>
        </w:numPr>
      </w:pPr>
      <w:r>
        <w:t xml:space="preserve">The Greatness of the diff. will appear Relative Circumstances . of ---- bent only different but directly opposite. the things Related to bent only Great &amp; the Relation strict but Both the things Related to and the Relations are Directly opposite </w:t>
      </w:r>
      <w:r>
        <w:rPr>
          <w:rStyle w:val="FootnoteReference"/>
        </w:rPr>
        <w:footnoteReference w:id="648"/>
      </w:r>
      <w:r>
        <w:t xml:space="preserve"> if we Consider the Relation that Conv. &amp; unconv men stand in to the same things &amp; their to Relative Circumstances are directly opposite. thus the Relation that they believers stand in to G. is the Rela tion of Children but the Relation that the unconv. --------- is that of Enemies . Believers are the Brethren the Children &amp; the members of X. but unb. are aliens and Foos Enemies. Believers Believers have sin Pardond. unb have it all the Guilt are the Objects of Gods Favour &amp; dear Love unbelievers of his Loathing &amp; wrath . The Conv. have all their sins Pardon the Unconv have it all Lying upon them. the one have X Righ their own the other have nothing to do with it.</w:t>
      </w:r>
    </w:p>
    <w:p>
      <w:pPr>
        <w:pStyle w:val="SceneBreak"/>
      </w:pPr>
      <w:r>
        <w:t xml:space="preserve">* * *</w:t>
      </w:r>
    </w:p>
    <w:p>
      <w:pPr>
        <w:pStyle w:val="BodyText"/>
      </w:pPr>
      <w:r>
        <w:t xml:space="preserve">o if we Consider these thing that they standing in the dirthe sameness of Relation they stand in to opposite thing ferent thing which the Conv &amp; ----- stand in the same Relation to and these things are directly Contrary one to Another . thus in the same Relation as the Conv. stand in to G. in that same Relation the unc. stand in to the devil. they are the servants &amp; Children of G. those are the servants &amp; Children of the devil so those have believers have X for their Portion unbelievers have the world for their portion. Believers have a perfect Righ. Imp. ---- unb. have nothing but Guilt Imputed to them. the Conv. are heirs of heaven in the same Relation as the Conv stand in to heaven in the same Do the unconv. stand in to </w:t>
      </w:r>
      <w:r>
        <w:rPr>
          <w:rStyle w:val="FootnoteReference"/>
        </w:rPr>
        <w:footnoteReference w:id="649"/>
      </w:r>
      <w:r>
        <w:t xml:space="preserve"> hell the one are heirs of he the one and the others are heirs of the other. so that the Rela tive diff is Great upon the account of the opposition of Relation to the same things and the sameness of Relation to Opposite things</w:t>
      </w:r>
    </w:p>
    <w:p>
      <w:pPr>
        <w:pStyle w:val="SceneBreak"/>
      </w:pPr>
      <w:r>
        <w:t xml:space="preserve">* * *</w:t>
      </w:r>
    </w:p>
    <w:p>
      <w:pPr>
        <w:pStyle w:val="ListText"/>
        <w:numPr>
          <w:ilvl w:val="0"/>
          <w:numId w:val="5"/>
        </w:numPr>
      </w:pPr>
      <w:r>
        <w:t xml:space="preserve">This Relative diff will appear very Great if we Consider the Great Influence the Relation they stand in has upon them with Respect to honour &amp; happiness Relative distinction amongst men in this world makes we see make a vast difference amongst men as to honour thus to be Rich has to be in high Place to be a nobleman or to be the Child of a King such things what a vast distinction is there made amongst men by such Relative things. But these bent a Just foundation of the thousandth Part of the of honour tha as an union with an Imputation of his Righ. a Chil a being a Child of G. and an heir of Glory, it those are G by these things Puts the Greatest honour upon the Creature an honour far preferable to that of being a King or Emperour. these things we will appear a Just foundation of Eternal honour and Glory in the sight of the Invisible world . while those that are the ser vants and Children of the devil will be &amp; Lu the Enemies of God &amp; Lying under the Imputation of Guilt will be looked upon with everlasting Contempt &amp; shall suffer Eternal shame &amp; Reproach. </w:t>
      </w:r>
      <w:r>
        <w:rPr>
          <w:rStyle w:val="FootnoteReference"/>
        </w:rPr>
        <w:footnoteReference w:id="650"/>
      </w:r>
      <w:r>
        <w:t xml:space="preserve"> But those this Relative diff. is not only a foundati on of a vast difference with Respect to honour but also Pleasure &amp; happiness . they that have such a perfect Righte. that are so near to G. &amp; J. X &amp; so much the Objects of their Love &amp; Con favour &amp; Complacence they will doubtless have Joy and happiness that is answerable . while those that are so far from G and lie under so much Guilt will and the Children of satan are thereby exposed tha to the extramost misery and woe. This Relative Relation that Believ. stand in to X &amp; so those other Relations that arise from it are the founda tion of all that happiness which they shall Enjoy to all Eternity . wheras the Contrary Relation that the uncon ----------- is the foundation of all that mis. ------------</w:t>
      </w:r>
    </w:p>
    <w:p>
      <w:pPr>
        <w:pStyle w:val="SceneBreak"/>
      </w:pPr>
      <w:r>
        <w:t xml:space="preserve">* * *</w:t>
      </w:r>
    </w:p>
    <w:p>
      <w:pPr>
        <w:pStyle w:val="BodyText"/>
      </w:pPr>
      <w:r>
        <w:t xml:space="preserve">Applicati. th two Inferences Uses from the whole</w:t>
      </w:r>
    </w:p>
    <w:p>
      <w:pPr>
        <w:pStyle w:val="SceneBreak"/>
      </w:pPr>
      <w:r>
        <w:t xml:space="preserve">* * *</w:t>
      </w:r>
    </w:p>
    <w:p>
      <w:pPr>
        <w:pStyle w:val="ListText"/>
        <w:numPr>
          <w:ilvl w:val="0"/>
          <w:numId w:val="3"/>
        </w:numPr>
      </w:pPr>
      <w:r>
        <w:t xml:space="preserve">Hence we may see that reason why G. would not have the Present state of mankind wherin Conv. &amp; un. are mix'd together Continue alwaies tis Agreable to the Infinite wisdom of G to ada dispose all things orderly &amp; beautifully. the allwise God hates Confusion. we &amp; he therefore wont alwaies suffer things so exceeding different one from another as the Right. and the wicked alwaies to be Jumbled are undistinguishedly together God In In their God sees it meet that the Conv. who are so </w:t>
      </w:r>
      <w:r>
        <w:rPr>
          <w:rStyle w:val="FootnoteReference"/>
        </w:rPr>
        <w:footnoteReference w:id="651"/>
      </w:r>
      <w:r>
        <w:t xml:space="preserve"> different from the Rest of the Θ should be separated from them and should be together in one society and that the Rest should likewise be Cast out together.</w:t>
      </w:r>
    </w:p>
    <w:p>
      <w:pPr>
        <w:pStyle w:val="SceneBreak"/>
      </w:pPr>
      <w:r>
        <w:t xml:space="preserve">* * *</w:t>
      </w:r>
    </w:p>
    <w:p>
      <w:pPr>
        <w:pStyle w:val="BodyText"/>
      </w:pPr>
      <w:r>
        <w:t xml:space="preserve">It is not so in this Θ but the Righteous and the wickd are here mixd in society they all mak the Children of G. &amp; the Chil. of the devil Chil &amp; dogs all make up one Confused body and they are very often not distinguishable one from another but Converted men sometimes pass for unconverted men &amp; uncon. pass for C. Tares Grow along with they all Confused together in the field of this Θ.</w:t>
      </w:r>
    </w:p>
    <w:p>
      <w:pPr>
        <w:pStyle w:val="SceneBreak"/>
      </w:pPr>
      <w:r>
        <w:t xml:space="preserve">* * *</w:t>
      </w:r>
    </w:p>
    <w:p>
      <w:pPr>
        <w:pStyle w:val="BodyText"/>
      </w:pPr>
      <w:r>
        <w:t xml:space="preserve">But G dont see it meet that it should Continue those that are so different in nature very do but Ill agree in society and hence the Righ have been an Persecuted by the wicked ever since the days of Cain. G. wont alwaies suffer such Jewels to be troden Under foot to be mixd with Common stones or Rather with mire &amp; ordure. he wont suffer those that are his Children alwaies to Go with dogs dwell with dogs. But there will a separation be made. Rev ult. 14. 15 -------------------------------------------- God will make a separation at death This is one Rea son that hath appointed so short a time to men upon the Earth because he dont see it meet that such a Confused state should Continue Long. when death Comes then G takes his own People Out of a wicked world home to himself to that blessed society where there Are none but the Godly . and sends the wicked into that Θ where there are none but the wicked </w:t>
      </w:r>
      <w:r>
        <w:rPr>
          <w:rStyle w:val="FootnoteReference"/>
        </w:rPr>
        <w:footnoteReference w:id="652"/>
      </w:r>
    </w:p>
    <w:p>
      <w:pPr>
        <w:pStyle w:val="SceneBreak"/>
      </w:pPr>
      <w:r>
        <w:t xml:space="preserve">* * *</w:t>
      </w:r>
    </w:p>
    <w:p>
      <w:pPr>
        <w:pStyle w:val="BodyText"/>
      </w:pPr>
      <w:r>
        <w:t xml:space="preserve">and for this Reason G. wont suffer the Θ to stand a alwaies which is a world of such Confusion but will Put an end to such a Confused state of things By a General Judgment.</w:t>
      </w:r>
    </w:p>
    <w:p>
      <w:pPr>
        <w:pStyle w:val="SceneBreak"/>
      </w:pPr>
      <w:r>
        <w:t xml:space="preserve">* * *</w:t>
      </w:r>
    </w:p>
    <w:p>
      <w:pPr>
        <w:pStyle w:val="ListText"/>
        <w:numPr>
          <w:ilvl w:val="0"/>
          <w:numId w:val="2"/>
        </w:numPr>
      </w:pPr>
      <w:r>
        <w:t xml:space="preserve">if there be so Great a diff between. Let us not make much of other differences, here in this Θ . Let us not make much of we should to persons should take Care that they dont make to much of their Real distinctions worldly distinctions &amp; differences from other men if they have more wit than others or more beauty or more Learning they should not set too much by these things so as to be lifted up above others in a proud thought of themselves and so as to scorn &amp; despise others</w:t>
      </w:r>
    </w:p>
    <w:p>
      <w:pPr>
        <w:pStyle w:val="SceneBreak"/>
      </w:pPr>
      <w:r>
        <w:t xml:space="preserve">* * *</w:t>
      </w:r>
    </w:p>
    <w:p>
      <w:pPr>
        <w:pStyle w:val="BodyText"/>
      </w:pPr>
      <w:r>
        <w:t xml:space="preserve">u and men ought to take special Care that they dont make too much of their moral differences if they have more moral virtue than other men if they are more Just more sober or Religious. they should not make a Righ. of them or Imagine that they deserve any more notice from G. than for those things than other men</w:t>
      </w:r>
    </w:p>
    <w:p>
      <w:pPr>
        <w:pStyle w:val="SceneBreak"/>
      </w:pPr>
      <w:r>
        <w:t xml:space="preserve">* * *</w:t>
      </w:r>
    </w:p>
    <w:p>
      <w:pPr>
        <w:pStyle w:val="BodyText"/>
      </w:pPr>
      <w:r>
        <w:t xml:space="preserve">and it is a thing unworthy of men to make very mu much of the Relative distinctions of this Θ such as being Richer than others or being in higher Place than others. it dont become that that profess to be lieve the word of G. which Informs us of this Grea the Great d Relative diff. between --------- very Earnestly to desire or seek these things or to make very much of &amp; be Proud of em if they are Enjoyed or much to pine at the Loss of them Let us not therefore Esteem it Any Great happiness to </w:t>
      </w:r>
      <w:r>
        <w:rPr>
          <w:rStyle w:val="FootnoteReference"/>
        </w:rPr>
        <w:footnoteReference w:id="653"/>
      </w:r>
      <w:r>
        <w:t xml:space="preserve"> be in these things distinguished from others to be Richer or higher in the world than others. Let him that the Covetous man Leave off Caring seeking for &amp; Caring for Earthly Riches &amp; Let him Labour to Lay up treasure in heaven. Let the Ambitio that he may become an heir of the heavenly Land . Let the Ambitious man Leave off aspiring after outward Greatness &amp; Labour aspire after the honour of being united to X. &amp; ----</w:t>
      </w:r>
    </w:p>
    <w:p>
      <w:pPr>
        <w:pStyle w:val="SceneBreak"/>
      </w:pPr>
      <w:r>
        <w:t xml:space="preserve">* * *</w:t>
      </w:r>
    </w:p>
    <w:p>
      <w:pPr>
        <w:pStyle w:val="SceneBreak"/>
      </w:pPr>
      <w:r>
        <w:t xml:space="preserve">* * *</w:t>
      </w:r>
    </w:p>
    <w:p>
      <w:pPr>
        <w:pStyle w:val="BodyText"/>
      </w:pPr>
      <w:r>
        <w:t xml:space="preserve">2 these words of Improvement from this part.</w:t>
      </w:r>
    </w:p>
    <w:p>
      <w:pPr>
        <w:pStyle w:val="SceneBreak"/>
      </w:pPr>
      <w:r>
        <w:t xml:space="preserve">* * *</w:t>
      </w:r>
    </w:p>
    <w:p>
      <w:pPr>
        <w:pStyle w:val="BodyText"/>
      </w:pPr>
      <w:r>
        <w:t xml:space="preserve">3 3 if there be so Great a Relative. ---- how much is it worth Unconv. persons while to strive to be Conv.</w:t>
      </w:r>
    </w:p>
    <w:p>
      <w:pPr>
        <w:pStyle w:val="SceneBreak"/>
      </w:pPr>
      <w:r>
        <w:t xml:space="preserve">* * *</w:t>
      </w:r>
    </w:p>
    <w:p>
      <w:pPr>
        <w:pStyle w:val="BodyText"/>
      </w:pPr>
      <w:r>
        <w:t xml:space="preserve">you &amp; say be Ready to say that you dont see Any such vast difference between Conv. &amp; uncon. you dont see how they are so much happier than others. and some others it seems to you seem to be happier. many of seem to be an afflicted sor melancholly sort of People &amp; not to Enjoy near the Comf. in the Θ as some Unc men. But I desire you to Consider that however the matter Appears to you now the time is Coming when you will be more sensible of the diff.</w:t>
      </w:r>
    </w:p>
    <w:p>
      <w:pPr>
        <w:pStyle w:val="SceneBreak"/>
      </w:pPr>
      <w:r>
        <w:t xml:space="preserve">* * *</w:t>
      </w:r>
    </w:p>
    <w:p>
      <w:pPr>
        <w:pStyle w:val="BodyText"/>
      </w:pPr>
      <w:r>
        <w:t xml:space="preserve">1 . Youll be more sensible of the diff when you Come to die if you bent either deprived of the Use of your Reason or are strangely besotted upon your death bed youll be sensible in the Approach of death when death draws nigh then youll be sensible how Great an add. it makes in mans state to be have an Inter </w:t>
      </w:r>
      <w:r>
        <w:rPr>
          <w:rStyle w:val="FootnoteReference"/>
        </w:rPr>
        <w:footnoteReference w:id="654"/>
      </w:r>
      <w:r>
        <w:t xml:space="preserve"> est in J. X and to have the his Righ &amp; Gods favour &amp; if you bent sensible before yet when you are dead then you will be sensible. when you Come to that state that the Rich man Came to when he lift up his Eyes in hell &amp; saw abraham afar off &amp; Lazarus in his bosom. &amp;</w:t>
      </w:r>
    </w:p>
    <w:p>
      <w:pPr>
        <w:pStyle w:val="SceneBreak"/>
      </w:pPr>
      <w:r>
        <w:t xml:space="preserve">* * *</w:t>
      </w:r>
    </w:p>
    <w:p>
      <w:pPr>
        <w:pStyle w:val="ListText"/>
        <w:numPr>
          <w:ilvl w:val="0"/>
          <w:numId w:val="2"/>
        </w:numPr>
      </w:pPr>
      <w:r>
        <w:t xml:space="preserve">youll be more sensible at the day of Jud. then the Great Difference in the state of the C. &amp; un. will be Clearly &amp; most Remarkeable discovered. when you see some stand on the Right hand on with Joy in their Counten. and Glory on their heads and others stand on the Left hand trembling with dreadfull horrour &amp; Amazement then youll be sensible.</w:t>
      </w:r>
    </w:p>
    <w:p>
      <w:pPr>
        <w:pStyle w:val="SceneBreak"/>
      </w:pPr>
      <w:r>
        <w:t xml:space="preserve">* * *</w:t>
      </w:r>
    </w:p>
    <w:p>
      <w:pPr>
        <w:pStyle w:val="ListText"/>
        <w:numPr>
          <w:ilvl w:val="0"/>
          <w:numId w:val="5"/>
        </w:numPr>
      </w:pPr>
      <w:r>
        <w:t xml:space="preserve">Use what Great Cause of Love &amp; Praise have those that who in their Relation state so vastly differ from others that are so united ---------------------------- Consider who it is that makes you to differ you are naturally as bad as any of them that you now differ from &amp; are in the same Circumstance wretched Circumstances and had now no more power to help your self or to are to make or disposition to help your self Consi &amp; no more deserved that G tha should help you But G was pleased to Chose you to single you out to mention your name from all eternity &amp; in time effectually to Call you by his Grace. &amp; that is the Reason that you differ . 1 Cor 4. 7 who maketh thee to differ from Another and what hast thou that thou didst not Recieve</w:t>
      </w:r>
    </w:p>
    <w:p>
      <w:pPr>
        <w:pStyle w:val="Heading1"/>
        <w:pageBreakBefore/>
      </w:pPr>
      <w:bookmarkStart w:name="heading_126_matt_24_43_126_matt_24_4" w:id="28"/>
      <w:r>
        <w:t xml:space="preserve">126. Matt. 24:43 126.Matt. 24'43 trans</w:t>
      </w:r>
      <w:bookmarkEnd w:id="28"/>
    </w:p>
    <w:p>
      <w:pPr>
        <w:pStyle w:val="BodyText"/>
      </w:pPr>
      <w:r>
        <w:t xml:space="preserve">Jonathan Edwards</w:t>
      </w:r>
    </w:p>
    <w:p>
      <w:pPr>
        <w:pStyle w:val="BodyText"/>
      </w:pPr>
      <w:r>
        <w:t xml:space="preserve">III many wicked men if they knew the how near death was would not dare do as they do I say many of them because the death of all of them is not very near some are ot live till they are but Generally the time of mens wicked mens death is nearer than they Are Ready to flat ter themselves there are but few that will live to be old there are but few but Probably but few but what would be Considerably surpri zed if it should be told them when they are to die that they should assuredly die at that time and live no longer ev ma even many of those that are to live till they are fourty or fif ty years old and those that are already arrived to a Considerable age and have outlived perhaps the major Part of their Generation yet many of them would be surprized if they should be assured that they were not to live above but five to die at such a time were not to live but Just s supposing it were but five or six [---] ten two or three or five or six years Longer tis natural to man to keep the expecta death at a distance in their expectations especially is it Common among Carnal men.</w:t>
      </w:r>
    </w:p>
    <w:p>
      <w:pPr>
        <w:pStyle w:val="SceneBreak"/>
      </w:pPr>
      <w:r>
        <w:t xml:space="preserve">* * *</w:t>
      </w:r>
    </w:p>
    <w:p>
      <w:pPr>
        <w:pStyle w:val="BodyText"/>
      </w:pPr>
      <w:r>
        <w:t xml:space="preserve">and I say many and not all wicked men would do [other s] than they do if they knew because there may be some so desparately hardened </w:t>
      </w:r>
      <w:r>
        <w:rPr>
          <w:rStyle w:val="FootnoteReference"/>
        </w:rPr>
        <w:footnoteReference w:id="655"/>
      </w:r>
      <w:r>
        <w:t xml:space="preserve"> that nothing would awaken them there are some instances of security stronger stupidity in a near expectation of death some will be senseless on a deathbed and some have seemd no not much Concerned about another Θ when Going to [--] execution . But tis true of many men yea of most men [---] wicked men that they their behaviour would be very different if they knew the time appointed for their death . and here we shall mention some things wherin they would not do so as they do</w:t>
      </w:r>
    </w:p>
    <w:p>
      <w:pPr>
        <w:pStyle w:val="SceneBreak"/>
      </w:pPr>
      <w:r>
        <w:t xml:space="preserve">* * *</w:t>
      </w:r>
    </w:p>
    <w:p>
      <w:pPr>
        <w:pStyle w:val="BodyText"/>
      </w:pPr>
      <w:r>
        <w:t xml:space="preserve">1 . They would not be so much Concered about the Θ. they would not be so Concerned how they should add to their Estates if they knew how soon they were to Leave them . they would not have their thoughts so taken up night &amp; day about [-] ordering their worldly Business Contriving how to make Get a penny how to make Profitable &amp; advantageous Bargains.</w:t>
      </w:r>
    </w:p>
    <w:p>
      <w:pPr>
        <w:pStyle w:val="SceneBreak"/>
      </w:pPr>
      <w:r>
        <w:t xml:space="preserve">* * *</w:t>
      </w:r>
    </w:p>
    <w:p>
      <w:pPr>
        <w:pStyle w:val="BodyText"/>
      </w:pPr>
      <w:r>
        <w:t xml:space="preserve">They would not be so anxious [-] Least they should loose [----] and for fear that they should Come behind their neighbours in wealth. they [-] they would not think it worth the while to be so much Concerned when they meet with dis appointments &amp; things their worldly affairs </w:t>
      </w:r>
      <w:r>
        <w:rPr>
          <w:rStyle w:val="FootnoteReference"/>
        </w:rPr>
        <w:footnoteReference w:id="656"/>
      </w:r>
      <w:r>
        <w:t xml:space="preserve"> went Cross to their desires &amp; designs</w:t>
      </w:r>
    </w:p>
    <w:p>
      <w:pPr>
        <w:pStyle w:val="SceneBreak"/>
      </w:pPr>
      <w:r>
        <w:t xml:space="preserve">* * *</w:t>
      </w:r>
    </w:p>
    <w:p>
      <w:pPr>
        <w:pStyle w:val="BodyText"/>
      </w:pPr>
      <w:r>
        <w:t xml:space="preserve">They would not think it worthy so Incessantly to be moiling &amp; toiling &amp; bereaving their souls of Good that they may Lay up a Great deal of treasure on Earth they would not be in such a hurry of worldly Business they think now that they have so much Business upon their hands that they have not time to spend in Religious exercise &amp; in their soul affairs they dont know how to find time to for secret Prayers &amp; Reading the scrip tures &amp;c ------- but they would be of another mind . they would not be at any Great difficulty to find time for those they would Ra there be apt to thing th on the other hand on the other hand that they Could not spare time to foll follow their worldly occasion . if it should be told them that they are to die within this two years or within this five years as it is true Concerning many of them it would make a vast difference in them in these Respects they would then see the folly of such Concern about the world that an hundred sermons will not Convince them of now.</w:t>
      </w:r>
    </w:p>
    <w:p>
      <w:pPr>
        <w:pStyle w:val="SceneBreak"/>
      </w:pPr>
      <w:r>
        <w:t xml:space="preserve">* * *</w:t>
      </w:r>
    </w:p>
    <w:p>
      <w:pPr>
        <w:pStyle w:val="BodyText"/>
      </w:pPr>
      <w:r>
        <w:t xml:space="preserve">They would not be so unwilling to Part with a little of their Estates for Charitable or Pious uses they would it Goes from them now like their hearts </w:t>
      </w:r>
      <w:r>
        <w:rPr>
          <w:rStyle w:val="FootnoteReference"/>
        </w:rPr>
        <w:footnoteReference w:id="657"/>
      </w:r>
      <w:r>
        <w:t xml:space="preserve"> Blood it Grieves to Part with that in a minute which they Got by many a hard blow but it would not seem so Grievous then.</w:t>
      </w:r>
    </w:p>
    <w:p>
      <w:pPr>
        <w:pStyle w:val="SceneBreak"/>
      </w:pPr>
      <w:r>
        <w:t xml:space="preserve">* * *</w:t>
      </w:r>
    </w:p>
    <w:p>
      <w:pPr>
        <w:pStyle w:val="BodyText"/>
      </w:pPr>
      <w:r>
        <w:t xml:space="preserve">many of them that now will from the Love of money will Go beyond &amp; defraud their neighbour for the sake of a little Pelf they would not think it worth their while then.</w:t>
      </w:r>
    </w:p>
    <w:p>
      <w:pPr>
        <w:pStyle w:val="SceneBreak"/>
      </w:pPr>
      <w:r>
        <w:t xml:space="preserve">* * *</w:t>
      </w:r>
    </w:p>
    <w:p>
      <w:pPr>
        <w:pStyle w:val="BodyText"/>
      </w:pPr>
      <w:r>
        <w:t xml:space="preserve">They would not be so anxiousl anxiously Concernd about Laying for their Children. they would be a Great deal more Concerned to Lay up for their own souls they would think that a matter of the Great est Importance</w:t>
      </w:r>
    </w:p>
    <w:p>
      <w:pPr>
        <w:pStyle w:val="SceneBreak"/>
      </w:pPr>
      <w:r>
        <w:t xml:space="preserve">* * *</w:t>
      </w:r>
    </w:p>
    <w:p>
      <w:pPr>
        <w:pStyle w:val="BodyText"/>
      </w:pPr>
      <w:r>
        <w:t xml:space="preserve">if they t They would not be so much Concerned for worldly Honour &amp; Greatness it they would not be anxious whether they were put into Places of honour &amp; trust or no they would not much Care whether they were esteemed little or Great for they would see that it would be folly for them to make such a stir vain stir about being Rich &amp; honourable here that in so little a while was to be Laid have done forever with all those things and to take up his habitation in the silent Grave</w:t>
      </w:r>
    </w:p>
    <w:p>
      <w:pPr>
        <w:pStyle w:val="SceneBreak"/>
      </w:pPr>
      <w:r>
        <w:t xml:space="preserve">* * *</w:t>
      </w:r>
    </w:p>
    <w:p>
      <w:pPr>
        <w:pStyle w:val="BodyText"/>
      </w:pPr>
      <w:r>
        <w:t xml:space="preserve">2 many wicked --------------------------- would not Give themselves such a liberty in Grati Indulging their sensual appetites . drunkards &amp; unclean Persons those of them that [---] desperate except they are desperately abandon'd Indeed to </w:t>
      </w:r>
      <w:r>
        <w:rPr>
          <w:rStyle w:val="FootnoteReference"/>
        </w:rPr>
        <w:footnoteReference w:id="658"/>
      </w:r>
      <w:r>
        <w:t xml:space="preserve"> [----] their lusts &amp; to stupidity they would alter their manners.</w:t>
      </w:r>
    </w:p>
    <w:p>
      <w:pPr>
        <w:pStyle w:val="SceneBreak"/>
      </w:pPr>
      <w:r>
        <w:t xml:space="preserve">* * *</w:t>
      </w:r>
    </w:p>
    <w:p>
      <w:pPr>
        <w:pStyle w:val="BodyText"/>
      </w:pPr>
      <w:r>
        <w:t xml:space="preserve">How many are there of young People that would not dare to Give themselves such liberties as they do now if they knew in how little a while they must have an End Put to their mirth &amp; their Impure Pleasures Impurities Licentious Practices by death and they must Go and appear before G. to give An Account to him of their behaviour They would not have much Pleasure in those Practices which now they live in . the thoughts of struggling with death and being Embraced in his Cold arms of Rotting &amp; being Eaten with worms in the lonesom Grave and the thoughts of hell the dolefull thoughts of dwelling in the dark &amp; dismal dung Caverns of hell with devils in a furnace of fire that shall never be quenched it would Cool their Courage it would spoil all their mirth &amp; plea sure</w:t>
      </w:r>
    </w:p>
    <w:p>
      <w:pPr>
        <w:pStyle w:val="SceneBreak"/>
      </w:pPr>
      <w:r>
        <w:t xml:space="preserve">* * *</w:t>
      </w:r>
    </w:p>
    <w:p>
      <w:pPr>
        <w:pStyle w:val="BodyText"/>
      </w:pPr>
      <w:r>
        <w:t xml:space="preserve">many 3 if wicked men --------------------- they would not dare to do many things which now they Plead that there is no hurt in . there </w:t>
      </w:r>
      <w:r>
        <w:rPr>
          <w:rStyle w:val="FootnoteReference"/>
        </w:rPr>
        <w:footnoteReference w:id="659"/>
      </w:r>
      <w:r>
        <w:t xml:space="preserve"> are Abundance of wicked Practices of one Kind or other that men Plea will stand secret flatter themselves that they are Lawfull. yea they will Plead s stand up for them &amp; Plead that they there is no hurt in them . men will Endeavour [-] by all Possible arguments they Can thing of to make the Law of G Buckle to their Bend the Command &amp; Rule of Gods word to make it Conform to their Inclinations the worldling there are many that will Plead for Injustice for those things that are no ways Consistent with what is altogether Just following that which is altogether Just they'll Plead for their Oppression &amp; extortion yea they will Plead for Guilefull &amp; deceitfull Practices. so the sensualists will oftentimes Plead with them selves will argue with themselves what harm is there in this or that Pr Practice what hurt Can it and will with Great subtility argue with themselves to satisfy their own Consciences that there is not hurt in that yet if they knew when they were to die if they knew how near death was they would not dare to do as they do the arguments that do the turn now would not do the turn then . they themselves would be sensible of the weakness of their own arguments </w:t>
      </w:r>
      <w:r>
        <w:rPr>
          <w:rStyle w:val="FootnoteReference"/>
        </w:rPr>
        <w:footnoteReference w:id="660"/>
      </w:r>
      <w:r>
        <w:t xml:space="preserve"> or at Least would not be so Confident of their strength as to venture upon it Run the venture they would Consider that G when he Comes to Judge the soul wont take up with their Carnal Reasonings &amp; Pleas</w:t>
      </w:r>
    </w:p>
    <w:p>
      <w:pPr>
        <w:pStyle w:val="SceneBreak"/>
      </w:pPr>
      <w:r>
        <w:t xml:space="preserve">* * *</w:t>
      </w:r>
    </w:p>
    <w:p>
      <w:pPr>
        <w:pStyle w:val="ListText"/>
        <w:numPr>
          <w:ilvl w:val="0"/>
          <w:numId w:val="5"/>
        </w:numPr>
      </w:pPr>
      <w:r>
        <w:t xml:space="preserve">------------ They would not have the heart to Quarrel Contend one with another as now often times they will. tho men have but a little while to stay here yet they dwell together upon Earth but a few days yet many of them Cannot live Peaceably with one another that little while they do stay . their hearts are full of malignity &amp; an ill spirit one to another and they are Ready at all opportunities to be venting of it till death puts a final End to their Qu Quarrels and Lays them together in the dust.</w:t>
      </w:r>
    </w:p>
    <w:p>
      <w:pPr>
        <w:pStyle w:val="SceneBreak"/>
      </w:pPr>
      <w:r>
        <w:t xml:space="preserve">* * *</w:t>
      </w:r>
    </w:p>
    <w:p>
      <w:pPr>
        <w:pStyle w:val="BodyText"/>
      </w:pPr>
      <w:r>
        <w:t xml:space="preserve">there are many of them if they knew how little a while they have here to Continue they would not keep up their ill spirit one against another to such a height . the thoughts of their approaching death would bring down their spirits. they would their minds woul it would humble em they would be in a frame wherin they would not be so disposed to be touchy &amp; waspish their minds would be more Calm they would have something else to take up the Concern of their minds </w:t>
      </w:r>
      <w:r>
        <w:rPr>
          <w:rStyle w:val="FootnoteReference"/>
        </w:rPr>
        <w:footnoteReference w:id="661"/>
      </w:r>
    </w:p>
    <w:p>
      <w:pPr>
        <w:pStyle w:val="SceneBreak"/>
      </w:pPr>
      <w:r>
        <w:t xml:space="preserve">* * *</w:t>
      </w:r>
    </w:p>
    <w:p>
      <w:pPr>
        <w:pStyle w:val="BodyText"/>
      </w:pPr>
      <w:r>
        <w:t xml:space="preserve">that which is the bone of Contention over their honour spring of their Quarrels [---] viz their extravagant Concern for their honour &amp; worldly Profit would be in a Great measure Gone.</w:t>
      </w:r>
    </w:p>
    <w:p>
      <w:pPr>
        <w:pStyle w:val="SceneBreak"/>
      </w:pPr>
      <w:r>
        <w:t xml:space="preserve">* * *</w:t>
      </w:r>
    </w:p>
    <w:p>
      <w:pPr>
        <w:pStyle w:val="BodyText"/>
      </w:pPr>
      <w:r>
        <w:t xml:space="preserve">&amp; then men would be not be so disposed to be so meddling in other Persons affairs which often breeds Contentions they would have something else to mind Con they would have Greater Concerns of their own that would take up their thoughts they would not be so apt to Envy their neighbour because he is Richer prospers in the Θ more than he or because he is more advanced than he they would be so much disposed to talk against one another &amp; so Inflame one another and so Inflame one anothers Passions. tho It</w:t>
      </w:r>
    </w:p>
    <w:p>
      <w:pPr>
        <w:pStyle w:val="SceneBreak"/>
      </w:pPr>
      <w:r>
        <w:t xml:space="preserve">* * *</w:t>
      </w:r>
    </w:p>
    <w:p>
      <w:pPr>
        <w:pStyle w:val="BodyText"/>
      </w:pPr>
      <w:r>
        <w:t xml:space="preserve">w They would have no heart to maintain violent quarrels heats of spirit &amp; Passion and Endeavour to Run down their neighbour &amp; exalt themselves above him Get him undermost .</w:t>
      </w:r>
    </w:p>
    <w:p>
      <w:pPr>
        <w:pStyle w:val="SceneBreak"/>
      </w:pPr>
      <w:r>
        <w:t xml:space="preserve">* * *</w:t>
      </w:r>
    </w:p>
    <w:p>
      <w:pPr>
        <w:pStyle w:val="ListText"/>
        <w:numPr>
          <w:ilvl w:val="0"/>
          <w:numId w:val="6"/>
        </w:numPr>
      </w:pPr>
      <w:r>
        <w:t xml:space="preserve">&amp; Lastly They would not be so negligent about their souls &amp; their Eternal salvation there is a many a man that has very troubles himself very little about another world. that is within a few steps of Eternity. the they little </w:t>
      </w:r>
      <w:r>
        <w:rPr>
          <w:rStyle w:val="FootnoteReference"/>
        </w:rPr>
        <w:footnoteReference w:id="662"/>
      </w:r>
      <w:r>
        <w:t xml:space="preserve"> think how near it is . they know nothing of it if they did they would not be so if they did they would not be so neglig. the Rich man when he said send ------------------ if they knew how near ------- they would not mind sermons so little when they hear about the Eternal wrath of G. threatend to all ungodly men and about the affairs of salvation G has made in the Gospel they would have a mind to hear what was said their thoughts would not be all the while about about their farms and their merchandize and their worldly Business they would not spend the time in Gazing about the meeting to see who Comes in and where they sit &amp; how they are dress'd &amp; the like they would not be disposed to whisper and Laugh in the time of Gods worship.</w:t>
      </w:r>
    </w:p>
    <w:p>
      <w:pPr>
        <w:pStyle w:val="SceneBreak"/>
      </w:pPr>
      <w:r>
        <w:t xml:space="preserve">* * *</w:t>
      </w:r>
    </w:p>
    <w:p>
      <w:pPr>
        <w:pStyle w:val="BodyText"/>
      </w:pPr>
      <w:r>
        <w:t xml:space="preserve">They would not live in the total neglect of secret Prayer as they do now no they would Rather spend their time in Crying Earnestly to G that he would ahve mercy upon them &amp; fit them for their Great Change that was drawing near. they would be afraid how they should appear [-] before G. be afraid Least they should Go to hell that would be their main Concern Application </w:t>
      </w:r>
      <w:r>
        <w:rPr>
          <w:rStyle w:val="FootnoteReference"/>
        </w:rPr>
        <w:footnoteReference w:id="663"/>
      </w:r>
      <w:r>
        <w:t xml:space="preserve"> 1. Let it Put Every one upon Enquiring into his own behaviour. should you not do far otherwise than you do If you In many Respects if you had it Reveald to you that you must die and appear before G. in a very little time [six blank lines] you that Plead for such and such Practices that you know are Counted unLawfull by many . that flatter your Consciences that there is no hurt in it durst you live and die by such Practices do you Practice em now &amp; you Plead for em now you Imagine death to be at a distance Remote thing but durst you stand by it to your Last breath . durst you stand by y all your ways of dealing with your neighbours that now argue to be Right. durst you Justifie em upon a death bed and you</w:t>
      </w:r>
    </w:p>
    <w:p>
      <w:pPr>
        <w:pStyle w:val="SceneBreak"/>
      </w:pPr>
      <w:r>
        <w:t xml:space="preserve">* * *</w:t>
      </w:r>
    </w:p>
    <w:p>
      <w:pPr>
        <w:pStyle w:val="BodyText"/>
      </w:pPr>
      <w:r>
        <w:t xml:space="preserve">that are sensual men that persons that Indulge your sensual appetites &amp; ple, flatter yourselves that there is no hurt dare would you stand in be are you so sure of the Goodness of your argument </w:t>
      </w:r>
      <w:r>
        <w:rPr>
          <w:rStyle w:val="FootnoteReference"/>
        </w:rPr>
        <w:footnoteReference w:id="664"/>
      </w:r>
      <w:r>
        <w:t xml:space="preserve"> that you dare be bold to do Practice upon them if you had it Revealed to you that you must die within a few weeks &amp; or months. are your arguments only to serve a Present turn Just to Quiet Consc. for the Present or do y do you Intend to live &amp; die by them. or dare you maintain em em and die without Repentance of you those Practices</w:t>
      </w:r>
    </w:p>
    <w:p>
      <w:pPr>
        <w:pStyle w:val="SceneBreak"/>
      </w:pPr>
      <w:r>
        <w:t xml:space="preserve">* * *</w:t>
      </w:r>
    </w:p>
    <w:p>
      <w:pPr>
        <w:pStyle w:val="ListText"/>
        <w:numPr>
          <w:ilvl w:val="0"/>
          <w:numId w:val="2"/>
        </w:numPr>
      </w:pPr>
      <w:r>
        <w:t xml:space="preserve">of warning Let sinners take warning by this doctrine and Amend their ways &amp; doings. There are doubtless many of you that now hear me that would not do as you do If you knew ----------- if G should open the Book of his decree of decrees to your view &amp; Let you see what is written the doubtless many of the sinners in the Congregation would be exceedingly sup surprized they did not Imagine that their turn would Come so soon there woul are many here Present that would not dare to dare they do live after the manner as they do now. That some secure, worldly or Carn Car sensual licentious Person that is to be the next of such as are to die in this Town whoever he be o how would he sup supr surpr be probably surprized if he knew when G had appointed the time of </w:t>
      </w:r>
      <w:r>
        <w:rPr>
          <w:rStyle w:val="FootnoteReference"/>
        </w:rPr>
        <w:footnoteReference w:id="665"/>
      </w:r>
      <w:r>
        <w:t xml:space="preserve"> his death. doubtless there is such an one some one that now hears me whoever thou art thou would not live as thou dost if thou knewest what G knows. if thou art a worldly man. thou wouldst not ---------- if thou art a licentious youth ------- ---- Let Every one beware take the safest Course Run no such venture as you will Run by being negligent of the still Going on ---- in those ways --------</w:t>
      </w:r>
    </w:p>
    <w:p>
      <w:pPr>
        <w:pStyle w:val="SceneBreak"/>
      </w:pPr>
      <w:r>
        <w:t xml:space="preserve">* * *</w:t>
      </w:r>
    </w:p>
    <w:p>
      <w:pPr>
        <w:pStyle w:val="BodyText"/>
      </w:pPr>
      <w:r>
        <w:t xml:space="preserve">How unpleasant a life is</w:t>
      </w:r>
    </w:p>
    <w:p>
      <w:pPr>
        <w:pStyle w:val="SceneBreak"/>
      </w:pPr>
      <w:r>
        <w:t xml:space="preserve">* * *</w:t>
      </w:r>
    </w:p>
    <w:p>
      <w:pPr>
        <w:pStyle w:val="BodyText"/>
      </w:pPr>
      <w:r>
        <w:t xml:space="preserve">if you are your life Proves never so long you wont Repent it youll be Glad ont</w:t>
      </w:r>
    </w:p>
    <w:p>
      <w:pPr>
        <w:pStyle w:val="SceneBreak"/>
      </w:pPr>
      <w:r>
        <w:t xml:space="preserve">* * *</w:t>
      </w:r>
    </w:p>
    <w:p>
      <w:pPr>
        <w:pStyle w:val="BodyText"/>
      </w:pPr>
      <w:r>
        <w:t xml:space="preserve">Consider how you would act in matters of Less importance in such a Case</w:t>
      </w:r>
    </w:p>
    <w:p>
      <w:pPr>
        <w:pStyle w:val="SceneBreak"/>
      </w:pPr>
      <w:r>
        <w:t xml:space="preserve">* * *</w:t>
      </w:r>
    </w:p>
    <w:p>
      <w:pPr>
        <w:pStyle w:val="BodyText"/>
      </w:pPr>
      <w:r>
        <w:t xml:space="preserve">Consider that if you dont harken to this Counsel you your self own Reason will tell you that you are a fool neglecting Refusing it . it will tell you so now if you Reflect upon it and [----] you will Reflect upon it hereafter . and will own it. you youll say how have I hated Instruction. yet you your self refused to see your folly</w:t>
      </w:r>
    </w:p>
    <w:p>
      <w:pPr>
        <w:pStyle w:val="Heading1"/>
        <w:pageBreakBefore/>
      </w:pPr>
      <w:bookmarkStart w:name="heading_127_luke_13_30_127_luke_13_3" w:id="29"/>
      <w:r>
        <w:t xml:space="preserve">127. Luke 13:30 127.Luke 13'30 trans</w:t>
      </w:r>
      <w:bookmarkEnd w:id="29"/>
    </w:p>
    <w:p>
      <w:pPr>
        <w:pStyle w:val="BodyText"/>
      </w:pPr>
      <w:r>
        <w:t xml:space="preserve">Jonathan Edwards</w:t>
      </w:r>
    </w:p>
    <w:p>
      <w:pPr>
        <w:pStyle w:val="BodyText"/>
      </w:pPr>
      <w:r>
        <w:t xml:space="preserve">Luke 13. 30 and behold there are last which shall be first and there are first which shall be Last.</w:t>
      </w:r>
    </w:p>
    <w:p>
      <w:pPr>
        <w:pStyle w:val="SceneBreak"/>
      </w:pPr>
      <w:r>
        <w:t xml:space="preserve">* * *</w:t>
      </w:r>
    </w:p>
    <w:p>
      <w:pPr>
        <w:pStyle w:val="BodyText"/>
      </w:pPr>
      <w:r>
        <w:t xml:space="preserve">In order to the Right understanding of these words we shall briefly take a view of the foregoing words and shall all of our Lord that Introduce them and of other the like expressions mentioned in other Places. The words were brought in upon this Occasion there was one that asked him whether or no they there were but few saved. X Replies that &amp; makes answer by exhorts ing of the to strive to Enter in at the strait Gate because many should seek to Enter in &amp; ------------ Implicitly Resolving the Question in the affirmative that there were but few saved and further declaring showing that not only few should be saved but this few of those that shall make Profession of the Gospel and he further Pursues the matter in the 25 &amp; follow ing verses and Informs them how that at the Judgment some will Professors will Plead how that they have Eat and drink in Xs Presence &amp; he had taught in their streets but X should Reject them &amp; tell them that he never knew them. and they should see[-] Abrah. &amp; Is. &amp; Jac. and all the Proph. in the King. of G. &amp; they themselves thrust --- and that they should Come from the East &amp; from the west &amp; -------------------- &amp; that they that are first shall be Last &amp; ----------- that is many from the East &amp; from the west many that they semed to them far off that they never expected to see in the Kingdom of G. that lived at a distance from </w:t>
      </w:r>
      <w:r>
        <w:rPr>
          <w:rStyle w:val="FootnoteReference"/>
        </w:rPr>
        <w:footnoteReference w:id="666"/>
      </w:r>
      <w:r>
        <w:t xml:space="preserve"> those advantages as the which they Enjoyed they lived in the middle of light and expected to Come be admitted above all. But they shall see others that they looked upon to be not of the way of salvation that shall Enter into life before them.</w:t>
      </w:r>
    </w:p>
    <w:p>
      <w:pPr>
        <w:pStyle w:val="SceneBreak"/>
      </w:pPr>
      <w:r>
        <w:t xml:space="preserve">* * *</w:t>
      </w:r>
    </w:p>
    <w:p>
      <w:pPr>
        <w:pStyle w:val="BodyText"/>
      </w:pPr>
      <w:r>
        <w:t xml:space="preserve">this is spoken especially with Reference to the Jews an Eye to the Jews and with allusion to their Priviledges &amp; hopes they valued themselves highly upon their being the seed of Abraham and the Peculiar People of G. they were Looked upon themselves as pure &amp; all other nations as polluted and defiled . they thought the Kingdom of heaven was belonging to them only &amp; not to others that were nations that were Gentiles they they therefore would be Greatly surprized when they see men Come from the East &amp; --- ------------ &amp; sit down with Isaa abraham ---------- their Fathers in the K ----- and they themselves thrust . they would be Greatly surprized when they see the Gentiles accepted and they Rejected.</w:t>
      </w:r>
    </w:p>
    <w:p>
      <w:pPr>
        <w:pStyle w:val="SceneBreak"/>
      </w:pPr>
      <w:r>
        <w:t xml:space="preserve">* * *</w:t>
      </w:r>
    </w:p>
    <w:p>
      <w:pPr>
        <w:pStyle w:val="BodyText"/>
      </w:pPr>
      <w:r>
        <w:t xml:space="preserve">so that those that were first should be Last &amp; the Last first. many of the Jews and m other Proff Professors who were first in what was outward . seemed to be first among visible saints shall Come behind all in the other world in the other where things shall appear as they be .. we shall therefore n now particularly Consider this </w:t>
      </w:r>
      <w:r>
        <w:rPr>
          <w:rStyle w:val="FootnoteReference"/>
        </w:rPr>
        <w:footnoteReference w:id="667"/>
      </w:r>
      <w:r>
        <w:t xml:space="preserve"> &amp; Improve this that we are taught in these words viz.</w:t>
      </w:r>
    </w:p>
    <w:p>
      <w:pPr>
        <w:pStyle w:val="SceneBreak"/>
      </w:pPr>
      <w:r>
        <w:t xml:space="preserve">* * *</w:t>
      </w:r>
    </w:p>
    <w:p>
      <w:pPr>
        <w:pStyle w:val="BodyText"/>
      </w:pPr>
      <w:r>
        <w:t xml:space="preserve">That some that seem to be first among Professors in this Θ will appear to be Last in the other Θ at the day of Judg. &amp; so on the Contrary the some that are Last will be first.</w:t>
      </w:r>
    </w:p>
    <w:p>
      <w:pPr>
        <w:pStyle w:val="SceneBreak"/>
      </w:pPr>
      <w:r>
        <w:t xml:space="preserve">* * *</w:t>
      </w:r>
    </w:p>
    <w:p>
      <w:pPr>
        <w:pStyle w:val="BodyText"/>
      </w:pPr>
      <w:r>
        <w:t xml:space="preserve">Here I would Premise that this nor no other like expres sions of scripture denote that any of those that have done most works for G in the Θ have been the most Laborious Xtians &amp; have most abounded in Good fruits that they shall be Last or have the Least Reward --- and shall be set in the Lowest Place in heaven. This Cannot be the meaning for we are sufficiently informed in ss. that the [--] Reward of Xtians will be in Proportion to their holiness &amp; fr Good fruits</w:t>
      </w:r>
    </w:p>
    <w:p>
      <w:pPr>
        <w:pStyle w:val="SceneBreak"/>
      </w:pPr>
      <w:r>
        <w:t xml:space="preserve">* * *</w:t>
      </w:r>
    </w:p>
    <w:p>
      <w:pPr>
        <w:pStyle w:val="BodyText"/>
      </w:pPr>
      <w:r>
        <w:t xml:space="preserve">There is One Place in the 20 of math where those words are mentioned that an Unwary Person would be Ready to take in this in the 20 of math 16 he sp X spoke the words there upon the occasion of that Parable a Parable that he had spoken of a man that was an housholder that went out to hire Labourers into his vineyard and Called some Early in the morning some at the third hour some at the sixth some at the 9th &amp; some at the 11th hour. and agreed with Every man for a Penny and when they had done he Paid Every man his Penny according to </w:t>
      </w:r>
      <w:r>
        <w:rPr>
          <w:rStyle w:val="FootnoteReference"/>
        </w:rPr>
        <w:footnoteReference w:id="668"/>
      </w:r>
      <w:r>
        <w:t xml:space="preserve"> agreement and when some murmured saying these Last have wrought but one hour &amp; thou hast made them Equal unto us that have born the Burden and heat of the day But he Answerd one of one of them &amp; said friend I do thee no wrong didst not thou Agree with me for a penny . take that is thine and Go thy way I will Give unto this Last Even as unto thee . Is it now Lawfull for me to do what I will --------- Is thine Eye Evil ---------- so the Last ------------. But this has no Respect to the future &amp; Eternal Rewards of the saints By this Penny Contract under stood Eternal life because tis Given to them that murmur &amp; Envy their fellow labourers &amp; ben't satisfied with what they have. But Eternal Rewards bent Given to them that murmur &amp; Envy others of their Glo bent satisfied with Rewards and Envy other saints</w:t>
      </w:r>
    </w:p>
    <w:p>
      <w:pPr>
        <w:pStyle w:val="SceneBreak"/>
      </w:pPr>
      <w:r>
        <w:t xml:space="preserve">* * *</w:t>
      </w:r>
    </w:p>
    <w:p>
      <w:pPr>
        <w:pStyle w:val="BodyText"/>
      </w:pPr>
      <w:r>
        <w:t xml:space="preserve">But this Parable has Respect to the Calling of the Gentiles and the bringing them into the same out ward Priviledges of a p The People of G. favours &amp; Priviledges of the visible People of G. which the Jews had Enjoyed. the Jews were exceeding Proud of their being a peculiar People to God they despised the Gentiles because they were shut out by from the number . and they Could not bear it when other the the Jews Ca other nations Came to be th set upon </w:t>
      </w:r>
      <w:r>
        <w:rPr>
          <w:rStyle w:val="FootnoteReference"/>
        </w:rPr>
        <w:footnoteReference w:id="669"/>
      </w:r>
      <w:r>
        <w:t xml:space="preserve"> an Equal foot with them and to be as much the Peculiar People of G as they that [-] had been Gods only Peculiar People for so long a time and had served him alone for so many Ages when other na tions went after other Gods they began to serve G as it were in the morning of the Θ and had Kept Close served when other nations Rejected him when went after other Gods . thus we Read that the Jews were filled with Envy when the Gen Paul Prea Preached to the Gentiles at antioch Acts 13 . 34 they were in a Rage and Contradicted and blasphem'd and that was that murmuring and Envying of the Laborious spoken of in this Parable . and the for the Gentiles were not Only and therefore X says in that Place also many that are first shall be ----------------- for the Gentiles were not only Equallized with the Jews but Preferd before 'em the Jews which were first were Rejected and set Last &amp; the Gentiles that were Last wer that before were not a people were Called . According to what is said in the verse before our text they saw many Come from the East and the west --------------------------------- ---------------------------------- so that tis not meant that any of those that are first in &amp; most in Good works in the world shall be Least Rewarded Last in Reward. But in these following Respects those that </w:t>
      </w:r>
      <w:r>
        <w:rPr>
          <w:rStyle w:val="FootnoteReference"/>
        </w:rPr>
        <w:footnoteReference w:id="670"/>
      </w:r>
      <w:r>
        <w:t xml:space="preserve"> are first -------------- 1. Many of those that are first as to Priviledges will be Last in another Θ and those that are Last first so it was with the Jews they mu were much more highly Priviledged than the Gentiles . Rom 3. 1. 2 what Profit then hath the Jews or what advantage is there ---------------------------------------------- The Gentiles for their had been bread up in Idolatry with the Greatest Prejudices of Education against any thing of the true Religion wheras the Jewish nation had been the Peculiar People of G. for a Great many Ages they wer bred up in the Profession of the true G. and in the acknowledged of the scriptures of the Old Test. those Prophecies from whenc that foretold of the messiah and that so plainly Pointed forth to Em his Person &amp; Jesus X as that messiah &amp; they wer in the univer sal expectation of his Coming about that time. and had been taught and Educated in many of the same doctrines main doctrines of Relig. which X taught</w:t>
      </w:r>
    </w:p>
    <w:p>
      <w:pPr>
        <w:pStyle w:val="SceneBreak"/>
      </w:pPr>
      <w:r>
        <w:t xml:space="preserve">* * *</w:t>
      </w:r>
    </w:p>
    <w:p>
      <w:pPr>
        <w:pStyle w:val="BodyText"/>
      </w:pPr>
      <w:r>
        <w:t xml:space="preserve">But the Gentiles all these things were new to them they were taught none of these doc. they had no Prophecies of a messiah the savi that was to be the saviour of the Θ they had no such thing to prepare em for the Reception of the messiah as the Jews had. &amp; yet the Jews Rejected &amp; the Gen. believed</w:t>
      </w:r>
    </w:p>
    <w:p>
      <w:pPr>
        <w:pStyle w:val="SceneBreak"/>
      </w:pPr>
      <w:r>
        <w:t xml:space="preserve">* * *</w:t>
      </w:r>
    </w:p>
    <w:p>
      <w:pPr>
        <w:pStyle w:val="BodyText"/>
      </w:pPr>
      <w:r>
        <w:t xml:space="preserve">and then the Jews had vastly the Greatest advantages this way for X Came to them and dwelt all his Lifetime among them and Preached principally </w:t>
      </w:r>
      <w:r>
        <w:rPr>
          <w:rStyle w:val="FootnoteReference"/>
        </w:rPr>
        <w:footnoteReference w:id="671"/>
      </w:r>
      <w:r>
        <w:t xml:space="preserve"> to them and wrought am almost all his miracles among them he Rose again from the dead among them and ascended from hea to H. from among them &amp; the holy Gh descended on the apostles amongst them and the apostles first Preached and wrought mir. amongst them . Yet they Rejected &amp; [------] the Gospel &amp; were Rejected the most of 'em Rejected &amp; the Gentiles were Chosen &amp; Ca Called &amp; Gave Entertain ment to the Gosp who never had seen X nor heard him Preach nor saw any of his miracles yet when the apostles Preached the Gosp to em they Embraced it in Great multitudes. and it was not only so then but is sometimes so now Persons that are under the Greatest advantages Come Last &amp; those that if one were Guess by their advantages that they would be were the most unlikely to be Conv. are brought in and become Eminent saints some that have had the Greatest advan. by Education have descended of Pious Ancestours have Painfully Instructed in the Principles of Religion &amp; have had Good Examp. set them yet they have Come Last they have never been Come to any Good &amp; others without these advan. have been brought in some that are Persons of the Greatest knowledge &amp; having have had more knowledge a Great deal than others Could talk more understandingly &amp; Rationally about the ss and upon [---] heads of divinity. have been Last in a natural state. some [----] many that are men of vast Le Great Learning &amp; Reading &amp; strength </w:t>
      </w:r>
      <w:r>
        <w:rPr>
          <w:rStyle w:val="FootnoteReference"/>
        </w:rPr>
        <w:footnoteReference w:id="672"/>
      </w:r>
      <w:r>
        <w:t xml:space="preserve"> of Reason live &amp; die in a natural Condition &amp; others that are but as Babes to em for knowledge shall that are poor obscure Ignorant Persons In Comparison of them shall have X Reveal the way of salvation &amp; the Glory of G Revealed to their souls math 11 25 I thank thee O F --------------------------- Ps 8. 2 out of the mouth of Babes ----------------- 1 Cor 1 26 27 for you see your Calling brethren how that not many wise ------------ But God hath Chosen the foolish things of this Θ to Confound -----------</w:t>
      </w:r>
    </w:p>
    <w:p>
      <w:pPr>
        <w:pStyle w:val="SceneBreak"/>
      </w:pPr>
      <w:r>
        <w:t xml:space="preserve">* * *</w:t>
      </w:r>
    </w:p>
    <w:p>
      <w:pPr>
        <w:pStyle w:val="BodyText"/>
      </w:pPr>
      <w:r>
        <w:t xml:space="preserve">&amp; so those that live under a very Powerfull ministry as the Jews did under the ministry of X may Continue in their natural Condition and others --------------</w:t>
      </w:r>
    </w:p>
    <w:p>
      <w:pPr>
        <w:pStyle w:val="SceneBreak"/>
      </w:pPr>
      <w:r>
        <w:t xml:space="preserve">* * *</w:t>
      </w:r>
    </w:p>
    <w:p>
      <w:pPr>
        <w:pStyle w:val="ListText"/>
        <w:numPr>
          <w:ilvl w:val="0"/>
          <w:numId w:val="2"/>
        </w:numPr>
      </w:pPr>
      <w:r>
        <w:t xml:space="preserve">some of those that are first as to time are Last &amp; Lowest in another world &amp; those that are Last first those that are sometimes those that are first in knowledge of the Gosp &amp; true Religi are Last Co others that Come to be acquainted with the truth Law Gospel true Gosp. Long after shall be Converted before them taken &amp; they Left [----------] or may be taken before them thus it was with the Jewish nation they were of old acquainted with the true Religion and were first taught the doctrines of the Kingdom of G. they were Called into the vineyard Early in the day and the Gentiles they were Called and the 9th and 11th hour but yet they were before them. they were Called when the Jews were Rejected they were Called and were Called to much Greater light &amp; higher Priviledges than </w:t>
      </w:r>
      <w:r>
        <w:rPr>
          <w:rStyle w:val="FootnoteReference"/>
        </w:rPr>
        <w:footnoteReference w:id="673"/>
      </w:r>
      <w:r>
        <w:t xml:space="preserve"> Even the Gentiles Jews were for the light &amp; Priviledges of the Chh [-] in the Gospel days are much Greater than those that the Chh Enjoyed under the Law old Test. so now many times Children are Converted and taken when their Parents are left that have been much Longer in the Enjoyment of the light of the Gosp &amp; Priviledges of the Gosp . Children are taken &amp; those that are in youth are taken when Old men and women are Left</w:t>
      </w:r>
    </w:p>
    <w:p>
      <w:pPr>
        <w:pStyle w:val="SceneBreak"/>
      </w:pPr>
      <w:r>
        <w:t xml:space="preserve">* * *</w:t>
      </w:r>
    </w:p>
    <w:p>
      <w:pPr>
        <w:pStyle w:val="BodyText"/>
      </w:pPr>
      <w:r>
        <w:t xml:space="preserve">and sometimes those that were first awakened they are Left Conv. they have been seeking for a Long time and have not attained and others that have but lately been awakened h are brought home to X &amp; into a state of salvation &amp; they are still Lost in the dark &amp; in danger of Eternal damnation.</w:t>
      </w:r>
    </w:p>
    <w:p>
      <w:pPr>
        <w:pStyle w:val="SceneBreak"/>
      </w:pPr>
      <w:r>
        <w:t xml:space="preserve">* * *</w:t>
      </w:r>
    </w:p>
    <w:p>
      <w:pPr>
        <w:pStyle w:val="BodyText"/>
      </w:pPr>
      <w:r>
        <w:t xml:space="preserve">&amp; sometimes those that are Late Converted make such Arri have the sp of G. so Plentifully Given them that they arrive at Greater degrees of Grace &amp; abound more in Good works than those that were Converted long before them and have had much more Opportunity to Grow thus it seems to have been with the Apostle Paul he tells us that he was as one born out of due time 1 Cor 15 .8 . &amp; yet he laboured more Abundantly than they all as in the 10 v. tho the Rest of the Apostles were very Eminent yet he seems to have exceeded them in works Good works 3 Many of those that are first in Profession will </w:t>
      </w:r>
      <w:r>
        <w:rPr>
          <w:rStyle w:val="FootnoteReference"/>
        </w:rPr>
        <w:footnoteReference w:id="674"/>
      </w:r>
      <w:r>
        <w:t xml:space="preserve"> be Last in Another Appear to be Last in another Θ &amp; Θ &amp; those that are Last first. Thus it was with the Jews they we especially the scribes &amp; Pharisees they Professed a high degree of Godliness the Jews they made their Boast of their Law Rom 2 17 23 Religion Rom 2. 17 &amp;c -------------------------- ---------------------- But yet they were in Came miserably behindhand with the Gentiles.</w:t>
      </w:r>
    </w:p>
    <w:p>
      <w:pPr>
        <w:pStyle w:val="SceneBreak"/>
      </w:pPr>
      <w:r>
        <w:t xml:space="preserve">* * *</w:t>
      </w:r>
    </w:p>
    <w:p>
      <w:pPr>
        <w:pStyle w:val="BodyText"/>
      </w:pPr>
      <w:r>
        <w:t xml:space="preserve">so it is without doubt oftentimes now adays those m that makes the highest Profession. that tell abundance about their experience &amp; their Communion with G. they are full of Good talk . they seem to be full of zeal Good affections they will behave very devoutly in some to extraordinary devout in Prayers &amp; seem to take Great notice of Gods Providences and will Lament the sins of the times . &amp; seem to have much of a zeal for G &amp; Religion are zealous against such &amp; such wicked men &amp; are zealous for the seem to be Glad when Religion is promoted that will Prove at Last to be nothing but Grand hypocrites that had nothing of true Xtianity in them and if they have true Xtianity in them yet it may be much weaker Less than it seems to be.</w:t>
      </w:r>
    </w:p>
    <w:p>
      <w:pPr>
        <w:pStyle w:val="SceneBreak"/>
      </w:pPr>
      <w:r>
        <w:t xml:space="preserve">* * *</w:t>
      </w:r>
    </w:p>
    <w:p>
      <w:pPr>
        <w:pStyle w:val="BodyText"/>
      </w:pPr>
      <w:r>
        <w:t xml:space="preserve">Them are not alwaies the best Xtians that are the most forward in their outward manifestations of Xtianity it was to the Pharisees of old were mighty forward in the Jewish Religion they were full of Good talk and </w:t>
      </w:r>
      <w:r>
        <w:rPr>
          <w:rStyle w:val="FootnoteReference"/>
        </w:rPr>
        <w:footnoteReference w:id="675"/>
      </w:r>
      <w:r>
        <w:t xml:space="preserve"> full of the appearances of morti strictness mortification &amp; humility . But they did it all to be seen of men. and if Persons are true Xtians their forwardness to appear may arise from the we may arise from the weakness of their Grace &amp; not from the strength of it if they have Grace yet they may be hypocritical in these things . h there is hypocrisie in all men in the saints &amp; the Less Grace the more hypocrisie.</w:t>
      </w:r>
    </w:p>
    <w:p>
      <w:pPr>
        <w:pStyle w:val="SceneBreak"/>
      </w:pPr>
      <w:r>
        <w:t xml:space="preserve">* * *</w:t>
      </w:r>
    </w:p>
    <w:p>
      <w:pPr>
        <w:pStyle w:val="BodyText"/>
      </w:pPr>
      <w:r>
        <w:t xml:space="preserve">true Xtianity tho it be forward to seek Gods Glory yet is not forward to show it self &amp; seek its own Glory 1 Cor 13 .4 . 5 Charity vaunteth not it self is not Puffed up doth not behave it self unseemly.</w:t>
      </w:r>
    </w:p>
    <w:p>
      <w:pPr>
        <w:pStyle w:val="SceneBreak"/>
      </w:pPr>
      <w:r>
        <w:t xml:space="preserve">* * *</w:t>
      </w:r>
    </w:p>
    <w:p>
      <w:pPr>
        <w:pStyle w:val="BodyText"/>
      </w:pPr>
      <w:r>
        <w:t xml:space="preserve">it is not a thing that loves much show and Appearan it dont desire to Put it self forward to view &amp; observation Luke 17. 20 the Kingd. of G. Cometh without observation. the followers of X they follow the example of X in this Respect . Isai 42 . 2 Behold my servt when I uphold mine Elect in whom my soul delighteth. ---- he shall not Cry nor lift up nor Cause his voice to be heard in the street.</w:t>
      </w:r>
    </w:p>
    <w:p>
      <w:pPr>
        <w:pStyle w:val="SceneBreak"/>
      </w:pPr>
      <w:r>
        <w:t xml:space="preserve">* * *</w:t>
      </w:r>
    </w:p>
    <w:p>
      <w:pPr>
        <w:pStyle w:val="ListText"/>
        <w:numPr>
          <w:ilvl w:val="0"/>
          <w:numId w:val="5"/>
        </w:numPr>
      </w:pPr>
      <w:r>
        <w:t xml:space="preserve">many that are first in opinion &amp; hopes and opinion of themselves . will be Last in another Θ. so it was with the Jews. they bid others stand by themselves for they were holier than they which said as in Isai 65. 5 stand by thy thy self Come not near to me for I am holier than thou The Pharisee he blessed G that he was not like other </w:t>
      </w:r>
      <w:r>
        <w:rPr>
          <w:rStyle w:val="FootnoteReference"/>
        </w:rPr>
        <w:footnoteReference w:id="676"/>
      </w:r>
      <w:r>
        <w:t xml:space="preserve"> men but yet these Come behind the very Pub Gen tiles that they despised . they Come behind the very Publicans Math 21 31 verily I say unto you the Publican --------------------- . themselves</w:t>
      </w:r>
    </w:p>
    <w:p>
      <w:pPr>
        <w:pStyle w:val="SceneBreak"/>
      </w:pPr>
      <w:r>
        <w:t xml:space="preserve">* * *</w:t>
      </w:r>
    </w:p>
    <w:p>
      <w:pPr>
        <w:pStyle w:val="BodyText"/>
      </w:pPr>
      <w:r>
        <w:t xml:space="preserve">Tis not all they that thing think they have assurance have a strong hope of Eternal life have a Good hope [-] there will be many that will be strip'd of their Garments &amp; that will walk naked in that day . then those men were dreadfully dis will be dredfully disappointed that will Come &amp; say as math 7 22 Lord we have Prophecied in thy name and in thy name we have Cast out devils and in thy name we have done many wonderfull works. they did not Imagine that X would Reject them it did not Come into their thoughts.</w:t>
      </w:r>
    </w:p>
    <w:p>
      <w:pPr>
        <w:pStyle w:val="SceneBreak"/>
      </w:pPr>
      <w:r>
        <w:t xml:space="preserve">* * *</w:t>
      </w:r>
    </w:p>
    <w:p>
      <w:pPr>
        <w:pStyle w:val="BodyText"/>
      </w:pPr>
      <w:r>
        <w:t xml:space="preserve">5 some also that have been first in the Opinion of others so it was with the Pharisees the nation of the Jews in General had[-] a vast Opinion of them as Eminently holy men but yet they were a very vill vile Crew of em . . and Even among Xtians no doubt but some that are Reckond among the higher sort of saints will Come out Prove at the day of Judg ment some of the Lowest sai with some of the Least of saints . and some them The Greatest of hypocrites. Appli. </w:t>
      </w:r>
      <w:r>
        <w:rPr>
          <w:rStyle w:val="FootnoteReference"/>
        </w:rPr>
        <w:footnoteReference w:id="677"/>
      </w:r>
      <w:r>
        <w:t xml:space="preserve"> 1. hence we Learn what need Persons have to take heed that they bent decieved about themselves things there will be a viast alteration in things in th at the day of Judgment from what they are now when the Judge whose Eyes are as a flame of fire Comes to try men and to Pull of all masks and veils there will be surprizing difference in many persons appearance, many will be surprized about themselves and many will be surprized about others. many that thought they walked in Rich &amp; Glorious Robes will then be strip'd naked . Bled Blessed therefore are they that watch and Keep their Garment</w:t>
      </w:r>
    </w:p>
    <w:p>
      <w:pPr>
        <w:pStyle w:val="SceneBreak"/>
      </w:pPr>
      <w:r>
        <w:t xml:space="preserve">* * *</w:t>
      </w:r>
    </w:p>
    <w:p>
      <w:pPr>
        <w:pStyle w:val="BodyText"/>
      </w:pPr>
      <w:r>
        <w:t xml:space="preserve">the Judge will be like a Refiners fire. he'll trie what is Good metal and what is dross therefore we had need to trie our selves</w:t>
      </w:r>
    </w:p>
    <w:p>
      <w:pPr>
        <w:pStyle w:val="SceneBreak"/>
      </w:pPr>
      <w:r>
        <w:t xml:space="preserve">* * *</w:t>
      </w:r>
    </w:p>
    <w:p>
      <w:pPr>
        <w:pStyle w:val="BodyText"/>
      </w:pPr>
      <w:r>
        <w:t xml:space="preserve">and because this is a matter of such vast Importance and that which Persons are so apt to be decieved in I will Give you two or three directions which will be hereby to keep you safe</w:t>
      </w:r>
    </w:p>
    <w:p>
      <w:pPr>
        <w:pStyle w:val="SceneBreak"/>
      </w:pPr>
      <w:r>
        <w:t xml:space="preserve">* * *</w:t>
      </w:r>
    </w:p>
    <w:p>
      <w:pPr>
        <w:pStyle w:val="ListText"/>
        <w:numPr>
          <w:ilvl w:val="0"/>
          <w:numId w:val="3"/>
        </w:numPr>
      </w:pPr>
      <w:r>
        <w:t xml:space="preserve">dont be too sudden in fixing down. if the mat ter is not Clear by the word of God that the Promises belong to you if you Cant be well satisfied that By nak the best way is to hold the matter in suspense and still keep diligently at work and be pressing forward if that you may Apprehend . dont stop as tho you had Got to the End of the Race. dont Lay </w:t>
      </w:r>
      <w:r>
        <w:rPr>
          <w:rStyle w:val="FootnoteReference"/>
        </w:rPr>
        <w:footnoteReference w:id="678"/>
      </w:r>
      <w:r>
        <w:t xml:space="preserve"> down your Arm &amp; unharness your self as tho you had finished the Battle and had Got the victory but Rather Increase &amp; double your diligence still seek to be Converted if yo whether you are Conver ted or not Converted yet seek a further Conversion</w:t>
      </w:r>
    </w:p>
    <w:p>
      <w:pPr>
        <w:pStyle w:val="SceneBreak"/>
      </w:pPr>
      <w:r>
        <w:t xml:space="preserve">* * *</w:t>
      </w:r>
    </w:p>
    <w:p>
      <w:pPr>
        <w:pStyle w:val="ListText"/>
        <w:numPr>
          <w:ilvl w:val="0"/>
          <w:numId w:val="2"/>
        </w:numPr>
      </w:pPr>
      <w:r>
        <w:t xml:space="preserve">Entertain no such hopes as you find allow or Indul ges [--] Encourages negligence and Carelessness about your duty if it disposes you you find it has that tendency to Encourage you more to take a slothfull Ease and [--] occasion your not being so Carefull whether you in Every thing do exactly according to Gods Commands . whether you so Carefully attend every Point as you used to be. dont Entertain that hope Tis best Put it tis the safest way for you not to take safe hold of it but seek a better hope ---------------------------------- a 3. if you dont find that your humility &amp; sense of your own nothingness unworthiness and a disposition to abase yourself increases with your hopes [-] tis best that you should Come to a stop about your hopes. if your if your hopes are strong because your Grace is strong [-] because you feel the lively exercises of it then your humility &amp; disposition to abase your self will hold a proportion with it. Persons senses of their own nothingness sh alwaies Increases as Grace increases or as the exercises of it increase and therefore if you hop hope he</w:t>
      </w:r>
    </w:p>
    <w:p>
      <w:pPr>
        <w:pStyle w:val="SceneBreak"/>
      </w:pPr>
      <w:r>
        <w:t xml:space="preserve">* * *</w:t>
      </w:r>
    </w:p>
    <w:p>
      <w:pPr>
        <w:pStyle w:val="BodyText"/>
      </w:pPr>
      <w:r>
        <w:t xml:space="preserve">ordinarily Hope Pretty much a proportion with faith faith if Ordinarily true hope holds pretty much </w:t>
      </w:r>
      <w:r>
        <w:rPr>
          <w:rStyle w:val="FootnoteReference"/>
        </w:rPr>
        <w:footnoteReference w:id="679"/>
      </w:r>
      <w:r>
        <w:t xml:space="preserve"> a proportion with the exercises of Faith unless True hope is one with of the Graces of the spirit of G and keeps Pace Pretty much with other Graces expecially with Faith and true hope has evermore that tendency to abase &amp; humble the soul or that and therefore if you find hope and it is your safest way to begin suspend them at Least to hold the matter more in suspense</w:t>
      </w:r>
    </w:p>
    <w:p>
      <w:pPr>
        <w:pStyle w:val="SceneBreak"/>
      </w:pPr>
      <w:r>
        <w:t xml:space="preserve">* * *</w:t>
      </w:r>
    </w:p>
    <w:p>
      <w:pPr>
        <w:pStyle w:val="BodyText"/>
      </w:pPr>
      <w:r>
        <w:t xml:space="preserve">Let such as make an high Profession &amp; have an high esteem of themselves try themselves examine themselves as to this matter and if they dont find the Increase of their hopes is accompanied with an Increase of humility tis best they sho you should Lower your hopes so as to keep a proportion.</w:t>
      </w:r>
    </w:p>
    <w:p>
      <w:pPr>
        <w:pStyle w:val="SceneBreak"/>
      </w:pPr>
      <w:r>
        <w:t xml:space="preserve">* * *</w:t>
      </w:r>
    </w:p>
    <w:p>
      <w:pPr>
        <w:pStyle w:val="ListText"/>
        <w:numPr>
          <w:ilvl w:val="0"/>
          <w:numId w:val="2"/>
        </w:numPr>
      </w:pPr>
      <w:r>
        <w:t xml:space="preserve">hence we see the sovereignty of G. in this thus making some first that are Last are Last &amp; the Last first God has mercy on whom he will have ------ he dont Confine his Grace only to men that have Great advantages to persons of Good Education or of Great knowledge or those that Enjoy Great the [-] special means . But he does what he will with his own.</w:t>
      </w:r>
    </w:p>
    <w:p>
      <w:pPr>
        <w:pStyle w:val="SceneBreak"/>
      </w:pPr>
      <w:r>
        <w:t xml:space="preserve">* * *</w:t>
      </w:r>
    </w:p>
    <w:p>
      <w:pPr>
        <w:pStyle w:val="BodyText"/>
      </w:pPr>
      <w:r>
        <w:t xml:space="preserve">and shows by this arbitrary dispensing of his Grace that it is his Grace that he is mor salvation is from him &amp; not from means or advantages he Chooses the weak things of this Θ oftentimes to Confound the wi mighty &amp; the foolish ---------- 3. This doctrine may be of awakening unto such </w:t>
      </w:r>
      <w:r>
        <w:rPr>
          <w:rStyle w:val="FootnoteReference"/>
        </w:rPr>
        <w:footnoteReference w:id="680"/>
      </w:r>
      <w:r>
        <w:t xml:space="preserve"> as trust in their advantages &amp; works. such as flat ter themselves that they shall obtain salvation because they have Godly Fathers &amp; mothers or because they have more knowled so much knowledge &amp; understanding</w:t>
      </w:r>
    </w:p>
    <w:p>
      <w:pPr>
        <w:pStyle w:val="SceneBreak"/>
      </w:pPr>
      <w:r>
        <w:t xml:space="preserve">* * *</w:t>
      </w:r>
    </w:p>
    <w:p>
      <w:pPr>
        <w:pStyle w:val="BodyText"/>
      </w:pPr>
      <w:r>
        <w:t xml:space="preserve">for tho they are so much before others in their things yet we Learn by this doc that they may be Last in the other Θ for all that they may Come behind many that are now so much behind them in outward advantages. This may awaken such as flatter themselves in their what they have done they or Intend to do Remember that it is not w him that willeth nor of him that Runneth but of G that showeth mercy.</w:t>
      </w:r>
    </w:p>
    <w:p>
      <w:pPr>
        <w:pStyle w:val="SceneBreak"/>
      </w:pPr>
      <w:r>
        <w:t xml:space="preserve">* * *</w:t>
      </w:r>
    </w:p>
    <w:p>
      <w:pPr>
        <w:pStyle w:val="BodyText"/>
      </w:pPr>
      <w:r>
        <w:t xml:space="preserve">4 Use of Encouragem. to them that are under disadvantages some are Ready to be discouraged &amp; think that G wont have any Regard to such Poor Creatures as they. they are so afraid that they are so obscure &amp; Ignorant that they shall never be Converted others may Be Ready to be discouraged because they have vicious father &amp; moth or mother or other wise are under disadvantages . but Consider many of those that are Last in those Respects are first in another world God Puts forth the hand of his Power &amp; G sovereign Grace and takes many such from the dunghill &amp; sets them among Princes.</w:t>
      </w:r>
    </w:p>
    <w:p>
      <w:pPr>
        <w:pStyle w:val="Heading1"/>
        <w:pageBreakBefore/>
      </w:pPr>
      <w:bookmarkStart w:name="heading_128_luke_22_48_128_luke_22_4" w:id="30"/>
      <w:r>
        <w:t xml:space="preserve">128. Luke 22:48 128.Luke 22'48 trans</w:t>
      </w:r>
      <w:bookmarkEnd w:id="30"/>
    </w:p>
    <w:p>
      <w:pPr>
        <w:pStyle w:val="BodyText"/>
      </w:pPr>
      <w:r>
        <w:t xml:space="preserve">Jonathan Edwards</w:t>
      </w:r>
    </w:p>
    <w:p>
      <w:pPr>
        <w:pStyle w:val="BodyText"/>
      </w:pPr>
      <w:r>
        <w:t xml:space="preserve">Luke 22 48. But Jesus said Unto him Judas be trayest thou the son of man with a Kiss</w:t>
      </w:r>
    </w:p>
    <w:p>
      <w:pPr>
        <w:pStyle w:val="SceneBreak"/>
      </w:pPr>
      <w:r>
        <w:t xml:space="preserve">* * *</w:t>
      </w:r>
    </w:p>
    <w:p>
      <w:pPr>
        <w:pStyle w:val="BodyText"/>
      </w:pPr>
      <w:r>
        <w:t xml:space="preserve">In the History that we have of the life of X in the Gospel this is very Remarkeable among that he was Betrayed to be Put to death By one of his own disciples. his Enemies that sought his life had many opportunities to Lay hands on him Immediately without hiring one any one to betray him . as X observes in the Context v 53 I was daily with you in the temple Ye stretched forth no hand Against me but this is your hour &amp; the Power of darkness. But it was so ordered of G. that he should not be be in their hands to be Put to Death any other way than th By being betrayed by one of his own disciples that had been as it were of his Family had alwaies appeared as one of the Greatest of his Friend</w:t>
      </w:r>
    </w:p>
    <w:p>
      <w:pPr>
        <w:pStyle w:val="BodyText"/>
      </w:pPr>
      <w:r>
        <w:t xml:space="preserve">__</w:t>
      </w:r>
    </w:p>
    <w:p>
      <w:pPr>
        <w:pStyle w:val="BodyText"/>
      </w:pPr>
      <w:r>
        <w:t xml:space="preserve">he was one of the twelven X had other disciples besides the twelven but these were those that nearest to X and and most Constantly with him &amp; Intimately acquainted with him he was one of X those followed X in his Journeyings two &amp; fron fro to Preach the Gospel &amp; there</w:t>
      </w:r>
    </w:p>
    <w:p>
      <w:pPr>
        <w:pStyle w:val="SceneBreak"/>
      </w:pPr>
      <w:r>
        <w:t xml:space="preserve">* * *</w:t>
      </w:r>
    </w:p>
    <w:p>
      <w:pPr>
        <w:pStyle w:val="BodyText"/>
      </w:pPr>
      <w:r>
        <w:t xml:space="preserve">&amp; there was this further Remarkeable Circumstance in his Betraying of him that he Came up to him he Came in the night to Catch him. with a band of soldiers and when he Came unto Comes up to he Comes to him &amp; Kisses him . as he had appeared</w:t>
      </w:r>
      <w:r>
        <w:rPr>
          <w:rStyle w:val="FootnoteReference"/>
        </w:rPr>
        <w:footnoteReference w:id="681"/>
      </w:r>
      <w:r>
        <w:t xml:space="preserve"> before as being much his friend. a lover of him by His attending &amp; following of him as a disciple so now especially by his betraying of him with a Kiss he meets him after the same manner as dear friends are want to meet each other tho he be Came on Pup Purpose to Guide those that Came to apprehend him that they might put him to death -------------------- This matter was Dont X in our Text after him why he that thus doth . By which is signified the Remar strangeness &amp; Remarkeableness of the thing that Judas should in that very act which we an outward token of love of Friendship should betray for this was the mak mark &amp; sign that he had Given them that Come to Apprehend him whereby they might know which it was. Math 26 48</w:t>
      </w:r>
    </w:p>
    <w:p>
      <w:pPr>
        <w:pStyle w:val="SceneBreak"/>
      </w:pPr>
      <w:r>
        <w:t xml:space="preserve">* * *</w:t>
      </w:r>
    </w:p>
    <w:p>
      <w:pPr>
        <w:pStyle w:val="BodyText"/>
      </w:pPr>
      <w:r>
        <w:t xml:space="preserve">a By this is also may also be looked upon as X a signification of the aggravatedness of the act it was the more shamefull &amp; vile a thing with in such a hypocritical &amp; so a a man with such Presences of Friendship to betray him to be slain murdererd:</w:t>
      </w:r>
    </w:p>
    <w:p>
      <w:pPr>
        <w:pStyle w:val="SceneBreak"/>
      </w:pPr>
      <w:r>
        <w:t xml:space="preserve">* * *</w:t>
      </w:r>
    </w:p>
    <w:p>
      <w:pPr>
        <w:pStyle w:val="BodyText"/>
      </w:pPr>
      <w:r>
        <w:t xml:space="preserve">This thing was Doubtless thus orderd of G . &amp; was thus written for an Ensample. &amp; was written for our warning as it is said of the wickedness of the Children of Is. in the wilderness 1 Cor 10 11 </w:t>
      </w:r>
      <w:r>
        <w:rPr>
          <w:rStyle w:val="FootnoteReference"/>
        </w:rPr>
        <w:footnoteReference w:id="682"/>
      </w:r>
      <w:r>
        <w:t xml:space="preserve"> it is to Give us an Instance of a Kind of man that </w:t>
      </w:r>
      <w:r>
        <w:rPr>
          <w:rStyle w:val="FootnoteReference"/>
        </w:rPr>
        <w:footnoteReference w:id="683"/>
      </w:r>
      <w:r>
        <w:t xml:space="preserve"> are in the visible Church in all ages in the worl of the Θ . the twelve disciples during X Publick ministry on Earth were as it were an Epitome of the Whole Chh they Represented the visible Chh of X on Earth and amongst those there was a Judas that Betrayed his L. with a Kiss . By which we may Learn this doc.-</w:t>
      </w:r>
    </w:p>
    <w:p>
      <w:pPr>
        <w:pStyle w:val="SceneBreak"/>
      </w:pPr>
      <w:r>
        <w:t xml:space="preserve">* * *</w:t>
      </w:r>
    </w:p>
    <w:p>
      <w:pPr>
        <w:pStyle w:val="BodyText"/>
      </w:pPr>
      <w:r>
        <w:t xml:space="preserve">Doc. That There are those that make an outward show of Friendship to J. X. that at the same time act the Part of Enemies &amp; Betrayers Enemies &amp; Betrayers .</w:t>
      </w:r>
    </w:p>
    <w:p>
      <w:pPr>
        <w:pStyle w:val="SceneBreak"/>
      </w:pPr>
      <w:r>
        <w:t xml:space="preserve">* * *</w:t>
      </w:r>
    </w:p>
    <w:p>
      <w:pPr>
        <w:pStyle w:val="BodyText"/>
      </w:pPr>
      <w:r>
        <w:t xml:space="preserve">what the Instance of Judas is not a singular Instance the world is he Represented a Generation of men the Θ is full of em Professing Part of the Θ is full of em . that act very much like Judas</w:t>
      </w:r>
    </w:p>
    <w:p>
      <w:pPr>
        <w:pStyle w:val="SceneBreak"/>
      </w:pPr>
      <w:r>
        <w:t xml:space="preserve">* * *</w:t>
      </w:r>
    </w:p>
    <w:p>
      <w:pPr>
        <w:pStyle w:val="BodyText"/>
      </w:pPr>
      <w:r>
        <w:t xml:space="preserve">There are these two ways wherin men make an outward show of friendship with J. X. Profession &amp; Action or behaviour of those that make a show of Friendship . with X of being Xs Friends by in words or Profession there are several sorts . 1st Those that make Confession of X &amp; yet make professi </w:t>
      </w:r>
      <w:r>
        <w:rPr>
          <w:rStyle w:val="FootnoteReference"/>
        </w:rPr>
        <w:footnoteReference w:id="684"/>
      </w:r>
      <w:r>
        <w:t xml:space="preserve"> on of doctrines that are Quite Contrary unto his 1. all those that Call themselves by the name of Xtian that Profess to worship X as and follow X as a saviour however they Corrupt his doctrine &amp; Profess doctrines that are Quite Contrary to those that X taught and worship him after a manner that he never Instituted . all the different sorts of Christendom that are so wide ly differing in their Opinions &amp; Re Concerning doctrine &amp; worship. Papists. ------------------------------------ They all Pretend to be friends of J. X. me they all Pretend to follow him to Learn of him to believe in him &amp; to love him . they most almost Every one of those different sect sects Profess that they are the only true friends of J X they hold all the Rest to be Enemies</w:t>
      </w:r>
    </w:p>
    <w:p>
      <w:pPr>
        <w:pStyle w:val="SceneBreak"/>
      </w:pPr>
      <w:r>
        <w:t xml:space="preserve">* * *</w:t>
      </w:r>
    </w:p>
    <w:p>
      <w:pPr>
        <w:pStyle w:val="ListText"/>
        <w:numPr>
          <w:ilvl w:val="0"/>
          <w:numId w:val="2"/>
        </w:numPr>
      </w:pPr>
      <w:r>
        <w:t xml:space="preserve">those that Profess the true Xtian Relig.- they at Protestants and those that Profess the Xtian docas freed from the Romish Corruptions . they make a Pretence of being Xs friends and value themselves above the heathen upon that Account. they not only Profess a friendship for X. J. Personally but they Profess to be friends to his trueu doctrines which X Really taught when he was here upon Earth and which he Commanded his Apostles to teach.</w:t>
      </w:r>
    </w:p>
    <w:p>
      <w:pPr>
        <w:pStyle w:val="SceneBreak"/>
      </w:pPr>
      <w:r>
        <w:t xml:space="preserve">* * *</w:t>
      </w:r>
    </w:p>
    <w:p>
      <w:pPr>
        <w:pStyle w:val="BodyText"/>
      </w:pPr>
      <w:r>
        <w:t xml:space="preserve">They Profess to believe that X is the only saviour of mankind &amp; that they Cannot be saved by their own Righ but only in &amp; through the satisfaction &amp; Righ. of X </w:t>
      </w:r>
      <w:r>
        <w:rPr>
          <w:rStyle w:val="FootnoteReference"/>
        </w:rPr>
        <w:footnoteReference w:id="685"/>
      </w:r>
      <w:r>
        <w:t xml:space="preserve"> and they Pretend to be his friends as their high Priest Prophet &amp; King.</w:t>
      </w:r>
    </w:p>
    <w:p>
      <w:pPr>
        <w:pStyle w:val="SceneBreak"/>
      </w:pPr>
      <w:r>
        <w:t xml:space="preserve">* * *</w:t>
      </w:r>
    </w:p>
    <w:p>
      <w:pPr>
        <w:pStyle w:val="BodyText"/>
      </w:pPr>
      <w:r>
        <w:t xml:space="preserve">3 There are those that do more make a more express profession . of the experience of a Love to X. they do more expli do make a higher Profession than the Generality of those that live Under the Gosp. they Profess that they have Repented of all their sins as against X &amp; that they do Put their trust in X and him only for salvation &amp; that they love X above all and have Chosen him they have forsaken all for his sake . They make profession of their experience of the Power of Godliness and do explicitly Pretend to be under the Government of a principle of love to X in the the General Care of of their lives 1. They make a show By telling of their experi ences of their Communion with G.</w:t>
      </w:r>
    </w:p>
    <w:p>
      <w:pPr>
        <w:pStyle w:val="SceneBreak"/>
      </w:pPr>
      <w:r>
        <w:t xml:space="preserve">* * *</w:t>
      </w:r>
    </w:p>
    <w:p>
      <w:pPr>
        <w:pStyle w:val="BodyText"/>
      </w:pPr>
      <w:r>
        <w:t xml:space="preserve">and 2. as to those outward shows of Love to X that Consist in Action &amp; behaviour they may be Reckoned of two sorts. what is Count not Coun. &amp; what is</w:t>
      </w:r>
    </w:p>
    <w:p>
      <w:pPr>
        <w:pStyle w:val="SceneBreak"/>
      </w:pPr>
      <w:r>
        <w:t xml:space="preserve">* * *</w:t>
      </w:r>
    </w:p>
    <w:p>
      <w:pPr>
        <w:pStyle w:val="ListText"/>
        <w:numPr>
          <w:ilvl w:val="0"/>
          <w:numId w:val="3"/>
        </w:numPr>
      </w:pPr>
      <w:r>
        <w:t xml:space="preserve">Those that make an appearan pretence of a pretence of Love or show of Love to X by doing what is not Commanded . so do those of the Romish Church Processions . making Images of X adoring the host crossing themselves making Crosses two &amp; fro. Pilgrimages Giving money to build monasteries &amp; Endow monastaries &amp; nunneries. by shutting themselves up in monastaries By doing Pennance . by superstitious Regard to </w:t>
      </w:r>
      <w:r>
        <w:rPr>
          <w:rStyle w:val="FootnoteReference"/>
        </w:rPr>
        <w:footnoteReference w:id="686"/>
      </w:r>
      <w:r>
        <w:t xml:space="preserve"> the Priests &amp; Especially to the Pop &amp; Pretended vicar By adoring X mother &amp; Innumerable other superstitious Practices whereby they make a show of a Great vast regard to J. X their Religion is a Laborious &amp; very Religion a vast d Great Part of the wealth of Popish Kingdom is this way expanded su and a Great deal of self denial is Undergone . &amp; in the Church of Eng. By Bowing at the name of Jesus by the Cross &amp; in Baptism . by kneeling at the sacrament By Bowing to the alter &amp;c -------</w:t>
      </w:r>
    </w:p>
    <w:p>
      <w:pPr>
        <w:pStyle w:val="SceneBreak"/>
      </w:pPr>
      <w:r>
        <w:t xml:space="preserve">* * *</w:t>
      </w:r>
    </w:p>
    <w:p>
      <w:pPr>
        <w:pStyle w:val="ListText"/>
        <w:numPr>
          <w:ilvl w:val="0"/>
          <w:numId w:val="2"/>
        </w:numPr>
      </w:pPr>
      <w:r>
        <w:t xml:space="preserve">By doing these things that Are Commanded thus persons make a show of Friendship with X. By an atten dence on ordinances. they Go to meeting to hear the word of X as if they were X Friend . they Pray and draw sing &amp; draw near to X with their man in external show as if they were his friends they bring their Children to Baptism Come to sacraments pr make a show of Keeping sabbaths they Go to Prayer in their families as Gods tho they loved X they Go with X People they act as they do . men make a show of Love to X By an outward Conforming to X Commands by being outwardly Religious or moral in their lives eithe by being orderly walkers either in General or in some Particular Instances</w:t>
      </w:r>
    </w:p>
    <w:p>
      <w:pPr>
        <w:pStyle w:val="BodyText"/>
      </w:pPr>
      <w:r>
        <w:t xml:space="preserve">______________________________ </w:t>
      </w:r>
      <w:r>
        <w:rPr>
          <w:rStyle w:val="FootnoteReference"/>
        </w:rPr>
        <w:footnoteReference w:id="687"/>
      </w:r>
    </w:p>
    <w:p>
      <w:pPr>
        <w:pStyle w:val="BodyText"/>
      </w:pPr>
      <w:r>
        <w:t xml:space="preserve">Now There Are some of these that make an outward show ---------- that yet at the same time act -------- . and there Are those several ways wherin this is done</w:t>
      </w:r>
    </w:p>
    <w:p>
      <w:pPr>
        <w:pStyle w:val="SceneBreak"/>
      </w:pPr>
      <w:r>
        <w:t xml:space="preserve">* * *</w:t>
      </w:r>
    </w:p>
    <w:p>
      <w:pPr>
        <w:pStyle w:val="BodyText"/>
      </w:pPr>
      <w:r>
        <w:t xml:space="preserve">1 When Profession is made of believing that X is the son of G. and being his friends as such. and at the same time Professing such Principles as X hates and are opposite to the nature &amp; design of the Xtian Relig. thus do the Papists and all hereticks the Romish Church Pretends to a vast friendship for X and to the on ly spouse. be his only spouse but they by their Anti Christian Idolatrous &amp; superstitious principles do so Cor rupt the Xtian Relig. that they make it worse than Gross heathenism. it is a Religion that tends to the militates against Gospel light X Came into the Θ to be the light of the world to be a Prophet to teach &amp; Instruct mankind in the things Pertaining to the Kingdom of G. But this Relig. fights against X as a Prophet it teaches Ignorance to be the mother of devotion the holy scriptures from whence Comes all divine light is Kept from the Common they are by no means allowed to see the SS in the an Intelligible Language it is opposite to X in that it sets up a Rival the pope uses usurps X throne &amp; Claims many of those honours that are due to X only therefore it is said in 2 Thes salonians 2. 4. that the of the men of sin that he opposeth &amp; exalteth himself -------------------- it is opposite to the worship of J. X . in that it teaches </w:t>
      </w:r>
      <w:r>
        <w:rPr>
          <w:rStyle w:val="FootnoteReference"/>
        </w:rPr>
        <w:footnoteReference w:id="688"/>
      </w:r>
      <w:r>
        <w:t xml:space="preserve"> Idolatry it teaches the adoration of the host. &amp; of Images and of Angels saint &amp; saints &amp; especially the virgin mary.</w:t>
      </w:r>
    </w:p>
    <w:p>
      <w:pPr>
        <w:pStyle w:val="SceneBreak"/>
      </w:pPr>
      <w:r>
        <w:t xml:space="preserve">* * *</w:t>
      </w:r>
    </w:p>
    <w:p>
      <w:pPr>
        <w:pStyle w:val="BodyText"/>
      </w:pPr>
      <w:r>
        <w:t xml:space="preserve">tis opposite to the design of X in doc.th to save men by Faith in X . who which opposes the doc of Justification by Faith Alone.</w:t>
      </w:r>
    </w:p>
    <w:p>
      <w:pPr>
        <w:pStyle w:val="SceneBreak"/>
      </w:pPr>
      <w:r>
        <w:t xml:space="preserve">* * *</w:t>
      </w:r>
    </w:p>
    <w:p>
      <w:pPr>
        <w:pStyle w:val="BodyText"/>
      </w:pPr>
      <w:r>
        <w:t xml:space="preserve">their Religion is exceeding Opposite to the sp Xtian sp. which is a sp of meekness &amp; humility &amp; Charity But this is the most Proud &amp; Cruel of all Religions in the world the sp of AntiX is a persecuting sp it is said of antix dan 7. 25 that he shall speak Great words Against the most high &amp; shall wear out the saints of the most high. they they Betray X in that &amp; Curs him &amp; it is said of the whore of Bab Great whor that she was drunk with the blood of the saints &amp; the martyrs of J. Rev. 17. 6. they at the same time that they make such a show of friendship with X they do the Part of Judas in betraying him in that they betray &amp; Put to death with all manner of Cruelties his true disciples &amp; followers. X Esteems his disciples as himself they are his members the Chh of X is X mystical Math 25 40. inasmuch as Ye did it to one of these my Brethren ye did it unto me.</w:t>
      </w:r>
    </w:p>
    <w:p>
      <w:pPr>
        <w:pStyle w:val="SceneBreak"/>
      </w:pPr>
      <w:r>
        <w:t xml:space="preserve">* * *</w:t>
      </w:r>
    </w:p>
    <w:p>
      <w:pPr>
        <w:pStyle w:val="BodyText"/>
      </w:pPr>
      <w:r>
        <w:t xml:space="preserve">The same might be shown of all sorts of hereticks as Arians . Quakers socinians that at the same time they Profess --------------------- such as these Corrupt the Xtian doc they are X Enemies &amp; betray betrayers . they oppose X </w:t>
      </w:r>
      <w:r>
        <w:rPr>
          <w:rStyle w:val="FootnoteReference"/>
        </w:rPr>
        <w:footnoteReference w:id="689"/>
      </w:r>
    </w:p>
    <w:p>
      <w:pPr>
        <w:pStyle w:val="SceneBreak"/>
      </w:pPr>
      <w:r>
        <w:t xml:space="preserve">* * *</w:t>
      </w:r>
    </w:p>
    <w:p>
      <w:pPr>
        <w:pStyle w:val="BodyText"/>
      </w:pPr>
      <w:r>
        <w:t xml:space="preserve">2 When men Profess to be the friends of J. X &amp; in works deny him . whe All that live under the Gospel &amp; attend ordi Call themselves Xtians that Come to meeting &amp; attend Xtian ordinances. yet live in known ways of wickedness. these are hypocrites and Especially such and betray and tho they have th name of disciples yet they are Xs Betrayers. they ha do more hurt to the name Interest of Xtianity than if they were heathen &amp; never had been born in some of dark Corner of the Θ &amp; never heard of the true G. or of the saviour of mankind. X dont look upon the heathen as so bad Enemies to him as those hypocrites that thus Profess X but in works deny him Rev. 3. 15. 16. I know thy works -------------------</w:t>
      </w:r>
    </w:p>
    <w:p>
      <w:pPr>
        <w:pStyle w:val="SceneBreak"/>
      </w:pPr>
      <w:r>
        <w:t xml:space="preserve">* * *</w:t>
      </w:r>
    </w:p>
    <w:p>
      <w:pPr>
        <w:pStyle w:val="BodyText"/>
      </w:pPr>
      <w:r>
        <w:t xml:space="preserve">our Pro sensual Profane &amp; un profligate &amp; unclean Baptized Persons. they Are meer Judas Judas's they are they are sons of Perdition and many of them are doubtless sons of Perdition</w:t>
      </w:r>
    </w:p>
    <w:p>
      <w:pPr>
        <w:pStyle w:val="SceneBreak"/>
      </w:pPr>
      <w:r>
        <w:t xml:space="preserve">* * *</w:t>
      </w:r>
    </w:p>
    <w:p>
      <w:pPr>
        <w:pStyle w:val="BodyText"/>
      </w:pPr>
      <w:r>
        <w:t xml:space="preserve">But Especially are those do those act the Part of Be Enemies &amp; betrayers of J. X that do explicitly profess Godliness and an experience of the a work of faith and saving Conversion upon their souls and tell of their Communion with G. that would have all every one think that they are very holy &amp; dear to G. &amp; Yet bent faithfull to X and to his Cause that are all the while seen Enemies in their hearts </w:t>
      </w:r>
      <w:r>
        <w:rPr>
          <w:rStyle w:val="FootnoteReference"/>
        </w:rPr>
        <w:footnoteReference w:id="690"/>
      </w:r>
      <w:r>
        <w:t xml:space="preserve"> and that dont live like Xtians that allow themselves in some wicked Practice or other that Pretend to be then Pure in heart &amp; the Holy ones X holy ones and are under the dominion of their lusts . and are slaves to them that Prof when it Comes to a Trial they love th show that they love their lusts better than their saviour that Pretend that they have sold all for X tha &amp; that they have Chose heaven for their Inheritance but yet are under the dominion of a worldly Covetous sp. are meer Earthworms . their worldly Interest whatever they Pretend in is their highest Good their Greatest Concern. and that which they sell their Concern sell their G. &amp; their saviour for th and that make Religion to stand by for the sake of the world and if a</w:t>
      </w:r>
    </w:p>
    <w:p>
      <w:pPr>
        <w:pStyle w:val="SceneBreak"/>
      </w:pPr>
      <w:r>
        <w:t xml:space="preserve">* * *</w:t>
      </w:r>
    </w:p>
    <w:p>
      <w:pPr>
        <w:pStyle w:val="BodyText"/>
      </w:pPr>
      <w:r>
        <w:t xml:space="preserve">and it may be is is to be feard there Are some that will brake Rules of honesty &amp; Justice for the sake of filthy they Profess to be the friends of him and in whose mouth was no Guile but they are not upright in their dealings with their neighbours if they see and advantage &amp; have an Opportunity in their hands to Advance their own Gai outward Gain by some trick fraudulent trick there is no trusting of em neither Conscience not the Love of G. will nor Conscience will Restrain em . they Profess Godly ------------------------------- &amp; tell of their experiences of divine light &amp; Grace but they bent want moral honesty . they are not dont follow that which is </w:t>
      </w:r>
      <w:r>
        <w:rPr>
          <w:rStyle w:val="FootnoteReference"/>
        </w:rPr>
        <w:footnoteReference w:id="691"/>
      </w:r>
      <w:r>
        <w:t xml:space="preserve"> altogether Just &amp; that is Right in the sight of G. they hant much Regard to that Rule. math Whatsoever ye would -------------------- 7. 12 they are like Judas who was a thief Joh 12 6</w:t>
      </w:r>
    </w:p>
    <w:p>
      <w:pPr>
        <w:pStyle w:val="SceneBreak"/>
      </w:pPr>
      <w:r>
        <w:t xml:space="preserve">* * *</w:t>
      </w:r>
    </w:p>
    <w:p>
      <w:pPr>
        <w:pStyle w:val="BodyText"/>
      </w:pPr>
      <w:r>
        <w:t xml:space="preserve">And such as Profess to be the Lovers of X and yet are live are manifestly under the dominion of an unxtian sp. of a Proud or malicious or Envious or Revengefull sp. such as these tho they Pretend to be the Children of G. the salv Children of X do ar indeed the sponsor of the old serpent are a Generation of vipers that spit Poison at X Jesus &amp; such are proud of their Relig. ostentations</w:t>
      </w:r>
    </w:p>
    <w:p>
      <w:pPr>
        <w:pStyle w:val="SceneBreak"/>
      </w:pPr>
      <w:r>
        <w:t xml:space="preserve">* * *</w:t>
      </w:r>
    </w:p>
    <w:p>
      <w:pPr>
        <w:pStyle w:val="BodyText"/>
      </w:pPr>
      <w:r>
        <w:t xml:space="preserve">and such who tho they do these things that suit with their outward Interest &amp; Carnal dont very much Cross their Carnal Inclinations yet will not do those duties that have any Remarkeable difficulty in them they be never sold all for X and when it Comes to a trial they show that they had Rather sell X than sell other things they had Rather Part with X than Part with their Ease. they had Rather sell X than Part with their money. they had Rather Let Go X than Part with the Good will of their neighbours they had Rather sell X than Part wi be Laugh'd At by their Companions t they will not stand in a day of temptation to they are like the seed that fell in stoney Places that made a fine show At first but bent as soon as the sun was Risen with a burning heat they withered away They have Pretended to list under themselves under X and to fight under his Banner</w:t>
      </w:r>
      <w:r>
        <w:rPr>
          <w:rStyle w:val="FootnoteReference"/>
        </w:rPr>
        <w:footnoteReference w:id="692"/>
      </w:r>
      <w:r>
        <w:t xml:space="preserve"> but what whenever it Comes to a Battle they turns their Backs &amp; fly &amp; Basely desert him . they have no Sp. to suff. for X an</w:t>
      </w:r>
    </w:p>
    <w:p>
      <w:pPr>
        <w:pStyle w:val="SceneBreak"/>
      </w:pPr>
      <w:r>
        <w:t xml:space="preserve">* * *</w:t>
      </w:r>
    </w:p>
    <w:p>
      <w:pPr>
        <w:pStyle w:val="BodyText"/>
      </w:pPr>
      <w:r>
        <w:t xml:space="preserve">such as these whatever Pretences they make to Love &amp; friendship towards X they are secret Enemies they hate him in their hearts. &amp; they are Traytors they Betray the Interest of J. X. they dishonour are a vast above men in the world a dishonour to Godliness. when those that make so high a profess sion Prove so false &amp; behave themselves so Ill. it ex poses Religion to Contempt it Brings an odiom upon the Xtian Religion amongst the heathen . Rom 2. 24 For the Name of G. is Blasphemed ---------------</w:t>
      </w:r>
    </w:p>
    <w:p>
      <w:pPr>
        <w:pStyle w:val="SceneBreak"/>
      </w:pPr>
      <w:r>
        <w:t xml:space="preserve">* * *</w:t>
      </w:r>
    </w:p>
    <w:p>
      <w:pPr>
        <w:pStyle w:val="BodyText"/>
      </w:pPr>
      <w:r>
        <w:t xml:space="preserve">it exposes Godliness to be slighted and spoken ill of or amongst the Profane how Common is it for Profane Persons to think &amp; to say there are such &amp; such that Cou Count themselves Godly Persons and that that do so &amp; so they mk make as high a profession as any body &amp; yet they live no better than others they ar are Rea dy to think there is nothing in Religion that all the talk about Conversion and such like is nothing But a meer Fable and whimsie</w:t>
      </w:r>
    </w:p>
    <w:p>
      <w:pPr>
        <w:pStyle w:val="SceneBreak"/>
      </w:pPr>
      <w:r>
        <w:t xml:space="preserve">* * *</w:t>
      </w:r>
    </w:p>
    <w:p>
      <w:pPr>
        <w:pStyle w:val="BodyText"/>
      </w:pPr>
      <w:r>
        <w:t xml:space="preserve">It Em Emboldens wicked men in their in Practices [in?] they say such &amp; such -------------------------- surely if they do no worse than Godly men they thing they shall do well Enough. su the Examples of such tend above any in the Θ to draw others on to wickd </w:t>
      </w:r>
      <w:r>
        <w:rPr>
          <w:rStyle w:val="FootnoteReference"/>
        </w:rPr>
        <w:footnoteReference w:id="693"/>
      </w:r>
      <w:r>
        <w:t xml:space="preserve"> practices the examples of others Are powerfull Enough Enough but those ------------ such as these do above all others defile the Church they do as it were spit in the face of J. X. they Crucify the L. J. X afresh and Put him to An open shame</w:t>
      </w:r>
    </w:p>
    <w:p>
      <w:pPr>
        <w:pStyle w:val="SceneBreak"/>
      </w:pPr>
      <w:r>
        <w:t xml:space="preserve">* * *</w:t>
      </w:r>
    </w:p>
    <w:p>
      <w:pPr>
        <w:pStyle w:val="BodyText"/>
      </w:pPr>
      <w:r>
        <w:t xml:space="preserve">Application 1. hence we Learn the Great Evil of hypocrisy. or bein Pretending to Love &amp; friendship to J. X &amp; at the same ti are false in his Covenant that in work works deny him . they are secret Enemies. they are traitour Trayters. traytours are the Worst sort of Enemies. and they are Generally Esteemed so Amongst men they are the basest most underhanded Enemies . men Ps 54 12 13. 14 -------------------</w:t>
      </w:r>
    </w:p>
    <w:p>
      <w:pPr>
        <w:pStyle w:val="SceneBreak"/>
      </w:pPr>
      <w:r>
        <w:t xml:space="preserve">* * *</w:t>
      </w:r>
    </w:p>
    <w:p>
      <w:pPr>
        <w:pStyle w:val="BodyText"/>
      </w:pPr>
      <w:r>
        <w:t xml:space="preserve">they are Generally Esteemed the worst Enemies by mankind in Generall. men will abhor a man that Comes with flatteries &amp; Pretence Great Pretences of friendship &amp; with a design all the while to stab him to the heart more than one that openly de Pl proclaims Enmity appears as En an Enemy &amp; Pretends to no Friendship and in all Kingdoms domestick secret Enemies to their King &amp; Countrey th that are Trayters will be More severly treated if discoverd &amp; Apprehended than an open En foreign &amp; open Enemy if he be taken. Therefore Judas was looked upon as more that Betrayed</w:t>
      </w:r>
      <w:r>
        <w:rPr>
          <w:rStyle w:val="FootnoteReference"/>
        </w:rPr>
        <w:footnoteReference w:id="694"/>
      </w:r>
      <w:r>
        <w:t xml:space="preserve"> X was a more Greater worse Enemy as Greater sinner than Pilate that Crucified John 19. 11 he that delivered me ----------------------------- X Calls him a devil John 6. 70 ----------- those lukewarm sinner of all are the most Loathsom &amp; Abominable unto G.</w:t>
      </w:r>
    </w:p>
    <w:p>
      <w:pPr>
        <w:pStyle w:val="SceneBreak"/>
      </w:pPr>
      <w:r>
        <w:t xml:space="preserve">* * *</w:t>
      </w:r>
    </w:p>
    <w:p>
      <w:pPr>
        <w:pStyle w:val="BodyText"/>
      </w:pPr>
      <w:r>
        <w:t xml:space="preserve">for this Reason it is that we have so many terrible woes denounced in SS against hypocrites . hypocrites are alwa those that G &amp; X in the SS. alwaies speak of with Greater Indignation than the heathen . X her in his Preaching was more severe in Reproof &amp; threatenings towards the Pharisees than he was towards th Publicans . thus the death of murder of X is principally attributed to the Jews Rather than to the Heathen tho the Heathen had a hand in it as well as the Jews yet the heathen were never so severely Punished as the Jews were and of all the Jews there are none that the blame of X Crucifixion is seem the blame of Xs Crucifixion is so much Laid upon as on Judas one of the 12ve</w:t>
      </w:r>
    </w:p>
    <w:p>
      <w:pPr>
        <w:pStyle w:val="SceneBreak"/>
      </w:pPr>
      <w:r>
        <w:t xml:space="preserve">* * *</w:t>
      </w:r>
    </w:p>
    <w:p>
      <w:pPr>
        <w:pStyle w:val="BodyText"/>
      </w:pPr>
      <w:r>
        <w:t xml:space="preserve">Exam. Let those that make Profession of friendship to J. X. to examine themselves whether they dont at the same time act the Part of Traitors . all of us we do In that an he you that Are here Present do in General make a Profession of the Xtian Relig. we Pretend to be the friends you Pretend to be th Xs Friend or Else why do you Come here. &amp; there Are many of you that make a furth further Profession than the Generality of Prof to men under the Gospel do. you are like Judas in that &amp; the other disciples in that Respect that you appear as Disciples you Go along </w:t>
      </w:r>
      <w:r>
        <w:rPr>
          <w:rStyle w:val="FootnoteReference"/>
        </w:rPr>
        <w:footnoteReference w:id="695"/>
      </w:r>
      <w:r>
        <w:t xml:space="preserve"> with the Rest of the disciples you Profess to forsake all and to follow him. but Enquire you Come to X as it were with a Kiss you Come to meeting &amp; to the sacrament as tho you were friends and you talk Enquire Whether you bent als like Judas also in this other Respect that You betray Your L.</w:t>
      </w:r>
    </w:p>
    <w:p>
      <w:pPr>
        <w:pStyle w:val="SceneBreak"/>
      </w:pPr>
      <w:r>
        <w:t xml:space="preserve">* * *</w:t>
      </w:r>
    </w:p>
    <w:p>
      <w:pPr>
        <w:pStyle w:val="BodyText"/>
      </w:pPr>
      <w:r>
        <w:t xml:space="preserve">Consider dont whether or no you dont love the Θ above X and Prefer You it to him in your Practice and are you not want to do you not sometimes break Plain Rules for the sake of Gain. do you not sometimes Indul dishonour the Religion of J. X. By an living in the Indulgence of some o Carnal appetite. do dont you harbour &amp; Indulge in your breast a Proud. or a malicious &amp; Revengefull sp dont you live in malice &amp; Envy, &amp; hatred. hati hating your neighbour and allowing such a sp. living in the outward exercise of it.</w:t>
      </w:r>
    </w:p>
    <w:p>
      <w:pPr>
        <w:pStyle w:val="SceneBreak"/>
      </w:pPr>
      <w:r>
        <w:t xml:space="preserve">* * *</w:t>
      </w:r>
    </w:p>
    <w:p>
      <w:pPr>
        <w:pStyle w:val="BodyText"/>
      </w:pPr>
      <w:r>
        <w:t xml:space="preserve">bent You false to X that you Profess so much friendship to in a time of difficulty. is it not your way to shun the Cross when it lies in your way &amp; Refuse to take it up. dont you Prefer your Ease or your money or your Companions &amp; or neighbours liking of you more than X and forsake X for their sake when it Comes to a trial. bent you want do to defile the templ temple of G. by some wicked way or other that Go on in. dont you Give occasion to the Enemy to speak sh think &amp; speak slightly &amp; Reproachfully of Religion dont you by the ways you live in Encourage men in their wicked Practices. </w:t>
      </w:r>
      <w:r>
        <w:rPr>
          <w:rStyle w:val="FootnoteReference"/>
        </w:rPr>
        <w:footnoteReference w:id="696"/>
      </w:r>
    </w:p>
    <w:p>
      <w:pPr>
        <w:pStyle w:val="SceneBreak"/>
      </w:pPr>
      <w:r>
        <w:t xml:space="preserve">* * *</w:t>
      </w:r>
    </w:p>
    <w:p>
      <w:pPr>
        <w:pStyle w:val="ListText"/>
        <w:numPr>
          <w:ilvl w:val="0"/>
          <w:numId w:val="4"/>
        </w:numPr>
      </w:pPr>
      <w:r>
        <w:t xml:space="preserve">Use . Let such Persons as act make a show of friendship towards X. &amp; yet act the Part of Enemies Consider for their awakening that they if they Continue to do thus they are like to have Judas's Reward. wi X says of Judas that it had been Good for him if he never had been born. math 26. 44. The son of man Goeth as it is written of him --------------------- so may it be said of you except you Repent &amp; Return you had better never have seen the light you will Open your mouth &amp; Curse your day as Job did &amp; with much more Cause.</w:t>
      </w:r>
    </w:p>
    <w:p>
      <w:pPr>
        <w:pStyle w:val="SceneBreak"/>
      </w:pPr>
      <w:r>
        <w:t xml:space="preserve">* * *</w:t>
      </w:r>
    </w:p>
    <w:p>
      <w:pPr>
        <w:pStyle w:val="BodyText"/>
      </w:pPr>
      <w:r>
        <w:t xml:space="preserve">Judas after he had betrayed his master was Given up to by G. h the holy sp was wholly taken away from him he was already Condemned to Eternal damnation he was Left in a desperate Condition t &amp; therefore the b horizens of the Bottomless Pit did as it were sieze him whole alive. so you will be In danger of Being Given up by G. &amp; that &amp; forever forsaken by him.</w:t>
      </w:r>
    </w:p>
    <w:p>
      <w:pPr>
        <w:pStyle w:val="SceneBreak"/>
      </w:pPr>
      <w:r>
        <w:t xml:space="preserve">* * *</w:t>
      </w:r>
    </w:p>
    <w:p>
      <w:pPr>
        <w:pStyle w:val="BodyText"/>
      </w:pPr>
      <w:r>
        <w:t xml:space="preserve">Judas Iscariot fell from the honour that he wa had as being an apostle of Je disciple &amp; apostle into the Greatest disgrace . so you wi who now has An has appear Religious for the Applause of men and and it may be are looked upon as a pers Person of Good experience you shall fall from this honour. you wont be an will appear after a little while as you are Indeed. Judas Iscariot is Gone to hell &amp; there will dwell forever acts. 1. 25 that he may take part of this ministry &amp; apostleship. from which Judas -------------------- he has so will you &amp; with him will have one of the Lowest hottest Places there</w:t>
      </w:r>
    </w:p>
    <w:p>
      <w:pPr>
        <w:pStyle w:val="Heading1"/>
        <w:pageBreakBefore/>
      </w:pPr>
      <w:bookmarkStart w:name="heading_129_john_8_44_a_129_john_8_4" w:id="31"/>
      <w:r>
        <w:t xml:space="preserve">129. John 8:44(a) 129.John 8'44a trans</w:t>
      </w:r>
      <w:bookmarkEnd w:id="31"/>
    </w:p>
    <w:p>
      <w:pPr>
        <w:pStyle w:val="BodyText"/>
      </w:pPr>
      <w:r>
        <w:t xml:space="preserve">Jonathan Edwards</w:t>
      </w:r>
    </w:p>
    <w:p>
      <w:pPr>
        <w:pStyle w:val="BodyText"/>
      </w:pPr>
      <w:r>
        <w:t xml:space="preserve">John . 8 . 44. ye Are of your Father the devil . The Jews at the time of X appearing in the Θ were not a free People but were under the Rom su had been subdued by the Romans and were under their Yoke . they were in Great expectation that the messiah when he Come would set them free again and so have Restored the Kingdom a gain unto Israel . accordingly X tells them that if they b in the 31 Ch v of this Chap that if they believed in him &amp; Continued in his word they should be his disciples Indeed and should know the truth &amp; the truth should make them free</w:t>
      </w:r>
    </w:p>
    <w:p>
      <w:pPr>
        <w:pStyle w:val="SceneBreak"/>
      </w:pPr>
      <w:r>
        <w:t xml:space="preserve">* * *</w:t>
      </w:r>
    </w:p>
    <w:p>
      <w:pPr>
        <w:pStyle w:val="BodyText"/>
      </w:pPr>
      <w:r>
        <w:t xml:space="preserve">they expected an outward freedom by the messiah but X Promises em a the freedom X meant was spiritual. The Jews in their Great Pride would not own that they were in Bondage they say they are abrahams seed and were never in Bondage to any how sayest thou thou shalt be made free man . having Reference to the Law which forbid any of the Children of Isreal to be sold for bondmen But however X tells them them that they teaches them Informs them that they be the worst of slaves for all their being abrahams seed in that they were servants to sin in that they sought to Kill him . </w:t>
      </w:r>
      <w:r>
        <w:rPr>
          <w:rStyle w:val="FootnoteReference"/>
        </w:rPr>
        <w:footnoteReference w:id="697"/>
      </w:r>
      <w:r>
        <w:t xml:space="preserve"> he acknowledges that they are outwardly abraham seed but Intimates to em that they had another that was their Father that was very different as that was very different to their spiritual Part. in the 38 v I speak what I have seen with my F . you do what ye have seen with your F . they again Reply that they had Abraham to their F. but X denies that they were spiritually the seed of abraham in that they did not do the works of Abra. But tells them that they did do the work of him that was Indeed their F 41 v. ye do the deeds of your F .. But they did not Understand who he meant and they Reply that were not Born of Fornication and therefore Could not ha the but the Children of Abraham &amp; so the Children of G. we have one F even G.</w:t>
      </w:r>
    </w:p>
    <w:p>
      <w:pPr>
        <w:pStyle w:val="SceneBreak"/>
      </w:pPr>
      <w:r>
        <w:t xml:space="preserve">* * *</w:t>
      </w:r>
    </w:p>
    <w:p>
      <w:pPr>
        <w:pStyle w:val="BodyText"/>
      </w:pPr>
      <w:r>
        <w:t xml:space="preserve">Our L. tells them that if G. were their F they would Love him because he Proceeded forth &amp; Came from G. and that he did not Come of himself but he sent him but yet they still they did not understand who he meant was their F When he said they did the deeds of their F 43 why do ye not understand ------------------</w:t>
      </w:r>
    </w:p>
    <w:p>
      <w:pPr>
        <w:pStyle w:val="SceneBreak"/>
      </w:pPr>
      <w:r>
        <w:t xml:space="preserve">* * *</w:t>
      </w:r>
    </w:p>
    <w:p>
      <w:pPr>
        <w:pStyle w:val="BodyText"/>
      </w:pPr>
      <w:r>
        <w:t xml:space="preserve">He therefore tells them Plainly in our text that they were of their F the devil d o c. That wicked men Are the Children</w:t>
      </w:r>
      <w:r>
        <w:rPr>
          <w:rStyle w:val="FootnoteReference"/>
        </w:rPr>
        <w:footnoteReference w:id="698"/>
      </w:r>
      <w:r>
        <w:t xml:space="preserve"> of the Devil.</w:t>
      </w:r>
    </w:p>
    <w:p>
      <w:pPr>
        <w:pStyle w:val="SceneBreak"/>
      </w:pPr>
      <w:r>
        <w:t xml:space="preserve">* * *</w:t>
      </w:r>
    </w:p>
    <w:p>
      <w:pPr>
        <w:pStyle w:val="BodyText"/>
      </w:pPr>
      <w:r>
        <w:t xml:space="preserve">man was made at first with the Image of G. But and then he was [---] upon that account as well as by his Proceeding from G. by Immediate Creation the Child of G. Luke 3. &amp; Last Adam was the son of G. But since the fall mankind souls of men are dreadfully Corrupted &amp; depraved which Corruption &amp; sin &amp; Corruption is variously Represented in the scripture it is Compared to the Poison of dragons &amp; Cruel venom of asps and according so wicked men are Ca Called a Generation of vipers [--] that which is Generated of a viper is still a vi of the same poisonous veno mous nature . sometimes it is Compared to death to signifie the total universal depravity and destituteness of all Good as well as to signifie the dismal &amp; horr nature &amp; Influence of that sin that Corruption of nature in our text and here in our tex this and in this Place they are Called the Children of the devil which is not the only Place that wicked men are so Called . But there are many others that are parallel to it. Math 13 38 The tares are the Children of the wicked one . so Paul </w:t>
      </w:r>
      <w:r>
        <w:rPr>
          <w:rStyle w:val="FootnoteReference"/>
        </w:rPr>
        <w:footnoteReference w:id="699"/>
      </w:r>
      <w:r>
        <w:t xml:space="preserve"> Cal full of the Holy G. Calls Elimas the sorcerer a Child of the devil. and so wicked men in the old testament and are Called sons of Belial</w:t>
      </w:r>
    </w:p>
    <w:p>
      <w:pPr>
        <w:pStyle w:val="SceneBreak"/>
      </w:pPr>
      <w:r>
        <w:t xml:space="preserve">* * *</w:t>
      </w:r>
    </w:p>
    <w:p>
      <w:pPr>
        <w:pStyle w:val="BodyText"/>
      </w:pPr>
      <w:r>
        <w:t xml:space="preserve">They are Called the Children of the devil upon these following Accounts 1 as they Proceed from him 2 as they are like him 3 as United to him</w:t>
      </w:r>
    </w:p>
    <w:p>
      <w:pPr>
        <w:pStyle w:val="SceneBreak"/>
      </w:pPr>
      <w:r>
        <w:t xml:space="preserve">* * *</w:t>
      </w:r>
    </w:p>
    <w:p>
      <w:pPr>
        <w:pStyle w:val="BodyText"/>
      </w:pPr>
      <w:r>
        <w:t xml:space="preserve">I They are Called the Children of the devil upon the Account of their Proceeding . wicked men Proceed from the devil in these three Respects . with Respect to the Corruption of nature in Em . and with Respect to those Particular ways of sin which they are more Especially devoted for to . 1. Their hearts are wholly under the Power of that Corruption &amp; depravity of nature which Comes from the devil . they Proceeded from the devil with Respect to that which is [--] their nature that wholly Influences &amp; possesses them. sin &amp; is become as much the nature of fallen man as poison &amp; spitefullness is the the nature of a serpent But satan is tha he that has Introduced that nature . He is the old serpent that has Poisond mankind made them of the same venomous nature with himself </w:t>
      </w:r>
      <w:r>
        <w:rPr>
          <w:rStyle w:val="FootnoteReference"/>
        </w:rPr>
        <w:footnoteReference w:id="700"/>
      </w:r>
      <w:r>
        <w:t xml:space="preserve"> In one sense man alone was the author of his own sin &amp; not the devil otherwise it would not be his sin But the devil that is man was the free and voluntary by his own free and voluntary act Committed the first and therefore destroyed the Iof God mage and wholly Corrupted and his own nature This was done without any Compulsion from the devil G did not so Leave man to satans will as to to suffer him to Compel him to Eat of the forbidden fruit But yet the thing satan was the Contriver of the Business he by his own devilish subtility so orderd the matt temptation as to deceive man and to tempt to him to sin. G was not obliged to make man impeccable h was under no obligation to Create him so that it would have been utterly Impossible for him to sin. when he Created him he Gave him the the free will Gave him that freedom wherby he was at liberty to act for himself and according to his own determi nation with Comp any manner of Compulsion.</w:t>
      </w:r>
    </w:p>
    <w:p>
      <w:pPr>
        <w:pStyle w:val="SceneBreak"/>
      </w:pPr>
      <w:r>
        <w:t xml:space="preserve">* * *</w:t>
      </w:r>
    </w:p>
    <w:p>
      <w:pPr>
        <w:pStyle w:val="BodyText"/>
      </w:pPr>
      <w:r>
        <w:t xml:space="preserve">Being in this state satan Contrived his destruction and deluded into that Craftily tempted them &amp; drew them into sin which whereby at once they Lost all their original Righ. &amp; their souls &amp; so the souls of all their Posterity were wholly Possessed with sin &amp; Corruption. </w:t>
      </w:r>
      <w:r>
        <w:rPr>
          <w:rStyle w:val="FootnoteReference"/>
        </w:rPr>
        <w:footnoteReference w:id="701"/>
      </w:r>
      <w:r>
        <w:t xml:space="preserve"> under the Power &amp; dominion of sin.</w:t>
      </w:r>
    </w:p>
    <w:p>
      <w:pPr>
        <w:pStyle w:val="SceneBreak"/>
      </w:pPr>
      <w:r>
        <w:t xml:space="preserve">* * *</w:t>
      </w:r>
    </w:p>
    <w:p>
      <w:pPr>
        <w:pStyle w:val="ListText"/>
        <w:numPr>
          <w:ilvl w:val="0"/>
          <w:numId w:val="2"/>
        </w:numPr>
      </w:pPr>
      <w:r>
        <w:t xml:space="preserve">They Proceed from satan with Respect to these Particular ways &amp; habits of sin &amp; ways of wickedwhich they Practice. Tho all have the same Corruption of nature yet there is a Great difference with Respect to mens P the Particular ways of wickedness some some are more Especially under the Prevailing exercise of one lust and others of ano ther. some [-----] live allow mo more Especially allow &amp; pursue one way of wickedness others in anothers in another. some are more Every The devil diligently obs man his his own Iniquity . some are more Especially under the Government of Influence of Pride &amp; prevailing exercise of Pride --------------------------------------</w:t>
      </w:r>
    </w:p>
    <w:p>
      <w:pPr>
        <w:pStyle w:val="SceneBreak"/>
      </w:pPr>
      <w:r>
        <w:t xml:space="preserve">* * *</w:t>
      </w:r>
    </w:p>
    <w:p>
      <w:pPr>
        <w:pStyle w:val="BodyText"/>
      </w:pPr>
      <w:r>
        <w:t xml:space="preserve">The devil is a diligent observer of mens particular tempers &amp; Constitutions &amp; temperament of their bodies and also of their Particular Circumstances that he may Get in with them &amp; turn them to his own purposes he Observes what ways of sin &amp; wickedness they by temper &amp; Cir Condition they are most exposed to and there he will be most diligent with his temptations to draw them into such and such Courses of sin Evil Courses There is no man is a drunkard . but the devil </w:t>
      </w:r>
      <w:r>
        <w:rPr>
          <w:rStyle w:val="FootnoteReference"/>
        </w:rPr>
        <w:footnoteReference w:id="702"/>
      </w:r>
      <w:r>
        <w:t xml:space="preserve"> has made him so . there is no man is an unclean person but he in so being he is a Child of the devil. so mal proud &amp; malicious &amp; men Covetous worldlings Unjust &amp; decietfull. Backbiting ters &amp; Revilers they are as they be because the devil has begotten them.</w:t>
      </w:r>
    </w:p>
    <w:p>
      <w:pPr>
        <w:pStyle w:val="SceneBreak"/>
      </w:pPr>
      <w:r>
        <w:t xml:space="preserve">* * *</w:t>
      </w:r>
    </w:p>
    <w:p>
      <w:pPr>
        <w:pStyle w:val="BodyText"/>
      </w:pPr>
      <w:r>
        <w:t xml:space="preserve">Thus the Jews they were the Children of the devil because in being of a murderous disposition . in seeking to Kill X and in Rejecting &amp; hating the Gos truth of the Gospel as in the words following in the same verse with the text in the same verse . so Elimas was a Child of the devil in that he was a sorcerer Act 13 10</w:t>
      </w:r>
    </w:p>
    <w:p>
      <w:pPr>
        <w:pStyle w:val="SceneBreak"/>
      </w:pPr>
      <w:r>
        <w:t xml:space="preserve">* * *</w:t>
      </w:r>
    </w:p>
    <w:p>
      <w:pPr>
        <w:pStyle w:val="BodyText"/>
      </w:pPr>
      <w:r>
        <w:t xml:space="preserve">The devil had different ways of bodily Possession. Thus we Read of a dumb. devil. of an unclean devil of a spirit of Infirmity so there is different ways of mental Possession . There is a Proud devi devil &amp; a malicious devil &amp; a drunken devil &amp; an unclean devil. The devil is a sin &amp; the Father of it so he is the he is the F of Lies.</w:t>
      </w:r>
    </w:p>
    <w:p>
      <w:pPr>
        <w:pStyle w:val="SceneBreak"/>
      </w:pPr>
      <w:r>
        <w:t xml:space="preserve">* * *</w:t>
      </w:r>
    </w:p>
    <w:p>
      <w:pPr>
        <w:pStyle w:val="BodyText"/>
      </w:pPr>
      <w:r>
        <w:t xml:space="preserve">II. They are the Children of the devil in being like the devil. the sameness or likeness of nature alwaies Comes into the scripture notion of sonship thus X th is the son of G both because he Proceeds from the F but is of the same nature with the F </w:t>
      </w:r>
      <w:r>
        <w:rPr>
          <w:rStyle w:val="FootnoteReference"/>
        </w:rPr>
        <w:footnoteReference w:id="703"/>
      </w:r>
      <w:r>
        <w:t xml:space="preserve"> [-] so Adam begat a son in his own likeness. so they are the Children of ab ab Called the Children of Abraham that are like abraham that are of the Faith of A. and that do the works of Abraham . Thus X argues in the Context 39 v . if ye were A. children ye would do the works ------- so in the verse of the text he argues that they are the Chil. of the d. because they did the lusts of the lusts of the devil the devil was a murderer &amp; so are they in that they sought to Kill X the devil was a liar and so were they. a inasmuch as they would not believe him be because he tell 'em the truth</w:t>
      </w:r>
    </w:p>
    <w:p>
      <w:pPr>
        <w:pStyle w:val="SceneBreak"/>
      </w:pPr>
      <w:r>
        <w:t xml:space="preserve">* * *</w:t>
      </w:r>
    </w:p>
    <w:p>
      <w:pPr>
        <w:pStyle w:val="BodyText"/>
      </w:pPr>
      <w:r>
        <w:t xml:space="preserve">They are like the devil in that they have lusts &amp; Cor Corruptions of the same Kind 1. in that they have are under the Government of the Lusts &amp; Corruptions of the same Kind. they are of the same wicked nature. that he is of he is the old serpent the old viper &amp; they are young there is the same agreement of nature between satan &amp; wicked men as there is between the Old serpent or viper &amp; his young ones . there is the very same Principle of Enmity against G the same principles of Pride of malice &amp; Revel venge . and wicked men are of a devilish nature in these things and altho there is a difference with Respect to </w:t>
      </w:r>
      <w:r>
        <w:rPr>
          <w:rStyle w:val="FootnoteReference"/>
        </w:rPr>
        <w:footnoteReference w:id="704"/>
      </w:r>
      <w:r>
        <w:t xml:space="preserve"> sensual Lusts these wicked men have which the devil has not but this only arises from the difference of Condition th man dwells in a body &amp; the devil does not.</w:t>
      </w:r>
    </w:p>
    <w:p>
      <w:pPr>
        <w:pStyle w:val="SceneBreak"/>
      </w:pPr>
      <w:r>
        <w:t xml:space="preserve">* * *</w:t>
      </w:r>
    </w:p>
    <w:p>
      <w:pPr>
        <w:pStyle w:val="ListText"/>
        <w:numPr>
          <w:ilvl w:val="0"/>
          <w:numId w:val="2"/>
        </w:numPr>
      </w:pPr>
      <w:r>
        <w:t xml:space="preserve">There is also an agreement with Respect to the Greatness of Corrup the Corruption . not that wicked men are naturally as bad as the devil in all Respects. Here therefore it may be worth the while to show briefly wherin is the agreement &amp; wherin the diff. They Agree in this 1. That wicked men are natu as destitute absolutely destitute and of any Princi manner of Prin ciple of Goodness as the devil is . man by the fall did as wholly loose the Image of G and his original Righ as the devil did by his fall the the heart of man is naturally as destitute of any Principle of love to G or spiritual knowledge or any true Inclination to any spiritual Good as the devil is . The holy spirit upon the fall of man did as wholly foresake &amp; abandon the heart of man as to his Indwelling there as it [--] did the angels when they fell and therefore it follows. 2 that the Corruption is an universal Corruption </w:t>
      </w:r>
      <w:r>
        <w:rPr>
          <w:rStyle w:val="FootnoteReference"/>
        </w:rPr>
        <w:footnoteReference w:id="705"/>
      </w:r>
      <w:r>
        <w:t xml:space="preserve"> does as totally Possess the heart of man as the heart of a devil . that is there is no Power or faculty but what is wholly Corrupted and Perverted for the Purposes of sin wholly to the purposes of sin for what hinders when all Grace &amp; holiness is wholly Gone as much in man as in the devil but that Corruption should as wholly Prevail universally Prevail. Corruption both in men &amp; in devils arises from the Prevailing of natural Principles when spiritual Prin ciples are Gone which Restricted and kept them within their [---] bounds and of self love Love to one own their own honour &amp; their own Pleasure of self love when those spiritual Principles which Restrained them &amp; Kept them within their Proper bounds [---] . and those Principles being as totally Gone in men as in devils it will follow that the Restraining natural Principles which now become Corruptions will as universally Prevail.</w:t>
      </w:r>
    </w:p>
    <w:p>
      <w:pPr>
        <w:pStyle w:val="SceneBreak"/>
      </w:pPr>
      <w:r>
        <w:t xml:space="preserve">* * *</w:t>
      </w:r>
    </w:p>
    <w:p>
      <w:pPr>
        <w:pStyle w:val="BodyText"/>
      </w:pPr>
      <w:r>
        <w:t xml:space="preserve">But herin lies the difference that 1 That the devil is a being a of Greater Capacity than man is and therefore when sin &amp; Corruption totally Possesses him he must be must be Proportion ally ally more wicked than man is. their different Ca they are like vessels of different Capacity they are both full of sin but the Largest vessel </w:t>
      </w:r>
      <w:r>
        <w:rPr>
          <w:rStyle w:val="FootnoteReference"/>
        </w:rPr>
        <w:footnoteReference w:id="706"/>
      </w:r>
      <w:r>
        <w:t xml:space="preserve"> has the most sin. as the angels in their Primitive states were more excellent than Creature noble &amp; excellent Creatures than men so when the we they fell &amp; that were Corrupted they became so much the more odious when Greater Powers and more extensive faculties are ill set and Engaged in wickedness That being is more wicked than one of Less Capaci ties [--] that is as universally Corrupted by how much the Greater the Capacity of any being is he he is Capable of som so much the more holiness or more wickedness. The sin of the devil is so much the more aggravated and has also so much the Greater exercise because it has Greater Powers to exercise itself by . sin exercises it self only by the natural faculties therefore so much the Greater these are powerfull these Greater &amp; more Powerfull these faculties are so much the the more Powerfu mightier is the exercise of Corruption</w:t>
      </w:r>
    </w:p>
    <w:p>
      <w:pPr>
        <w:pStyle w:val="SceneBreak"/>
      </w:pPr>
      <w:r>
        <w:t xml:space="preserve">* * *</w:t>
      </w:r>
    </w:p>
    <w:p>
      <w:pPr>
        <w:pStyle w:val="ListText"/>
        <w:numPr>
          <w:ilvl w:val="0"/>
          <w:numId w:val="2"/>
        </w:numPr>
      </w:pPr>
      <w:r>
        <w:t xml:space="preserve">The [-] sin &amp; Corruption of the devil have has Probably a Greater exercise by Contracted habits than in any one most &amp; Probably than in any man . in this Respect we see a vast </w:t>
      </w:r>
      <w:r>
        <w:rPr>
          <w:rStyle w:val="FootnoteReference"/>
        </w:rPr>
        <w:footnoteReference w:id="707"/>
      </w:r>
      <w:r>
        <w:t xml:space="preserve"> difference amongst men themselves altho all are alike Corrupt by nature . yet some by Contracted habits are visibly more wicked than others. the devils first sin was abundantly worse than mans. it was an direct malici Proud malicious Rebellion against G. and a direct design of setting up himself in opposition to him. it was very much of the same nature as the sin against the holy Ghost. and what he did in that Rebellion hath set his heart in that way Ever since he has alwaies in more in the exercise of malice and Revenge Proud Revenge against G. he began with open war and he has maintained that Practice Ever since.</w:t>
      </w:r>
    </w:p>
    <w:p>
      <w:pPr>
        <w:pStyle w:val="SceneBreak"/>
      </w:pPr>
      <w:r>
        <w:t xml:space="preserve">* * *</w:t>
      </w:r>
    </w:p>
    <w:p>
      <w:pPr>
        <w:pStyle w:val="BodyText"/>
      </w:pPr>
      <w:r>
        <w:t xml:space="preserve">one Overt act of Rebellion sin may have a vast Influence upon the mind of man to dispose &amp; Incline him that way to the like exercises of sin as if a person have once Committed fornication as if a person have once been Guilty of some very bold &amp; daring act of Profaneness it is a Lead to further acts it [-----] sets Corruption in motion.</w:t>
      </w:r>
    </w:p>
    <w:p>
      <w:pPr>
        <w:pStyle w:val="SceneBreak"/>
      </w:pPr>
      <w:r>
        <w:t xml:space="preserve">* * *</w:t>
      </w:r>
    </w:p>
    <w:p>
      <w:pPr>
        <w:pStyle w:val="BodyText"/>
      </w:pPr>
      <w:r>
        <w:t xml:space="preserve">3 man has Restraining Grace the devil has none . the devil has has none of those Restraints from hope . &amp; from fear Concerning a future state or from Education . from Examples from temporal Interest . &amp; from strivings &amp; awakenings of Gods sp. G has so orderd the state of mankind that wickedness should be Generally Restraind in this Θ Application </w:t>
      </w:r>
      <w:r>
        <w:rPr>
          <w:rStyle w:val="FootnoteReference"/>
        </w:rPr>
        <w:footnoteReference w:id="708"/>
      </w:r>
      <w:r>
        <w:t xml:space="preserve"> 1. Hence we may Learn the Reason why they are Carrying on the same designs and are engaged in the same Interest as the devil. overthrow the Interest of Religion . sedu seduce others they Prove temptors . hinders mens salvation Endeavouring to discourage. theyll Ridicule Religion. many Industriously spread and Propagate Errours The Reason is they are His Children he has begotten em they are the spawn of the Old serpent tis no wonder that a they are therefore that they do the lusts of their F and that they seek what he seeks, and are under his Government. no wonder they list themselves under his Banner &amp; fight for him in opposition to G. &amp; X to whom he is a Grand Enemy</w:t>
      </w:r>
    </w:p>
    <w:p>
      <w:pPr>
        <w:pStyle w:val="SceneBreak"/>
      </w:pPr>
      <w:r>
        <w:t xml:space="preserve">* * *</w:t>
      </w:r>
    </w:p>
    <w:p>
      <w:pPr>
        <w:pStyle w:val="ListText"/>
        <w:numPr>
          <w:ilvl w:val="0"/>
          <w:numId w:val="2"/>
        </w:numPr>
      </w:pPr>
      <w:r>
        <w:t xml:space="preserve">By this doc all wick men may be Convinced of the Great vileness &amp; wickedness of their own hearts you that seek are sensible of your danger of hell and are seeking salvation you may hereby be Convinced of your own Great unworthiness of &amp; the that G. is no Obliged to ha have any Gracious Respect to you for any thing in you for what excellency is there in a Child of the devil as you are and are so Called in the word of G till you are Reversed. you have a heart like the heart of a devil . you have a nature like his for all you are Ready to y Look upon yourself as </w:t>
      </w:r>
      <w:r>
        <w:rPr>
          <w:rStyle w:val="FootnoteReference"/>
        </w:rPr>
        <w:footnoteReference w:id="709"/>
      </w:r>
      <w:r>
        <w:t xml:space="preserve"> having many Good things you some Read &amp; Pray and have done many Good works and often find Religious affections and it seems to you that they are things that G should take notice of and have Respect . but [-] G dont think of you [-] as you think of your self he sees and knows that for all these things the devil is your father you are one of his Children your for all all these fair shows that Gilded outside you have the Poison of asps within you are one of the Generation of vipers. tho you dont see it your self yet your are indeed the heart is indeed of the like venomous nature with the old serpent. and will it be any wonder if G. dont acept the Prayers &amp; the works of such an one the devil would Pray too as Earnestly as you if he thought he Could Get out of hell by . he Prayed Earnestly when X was on Earth for fear of being tormented he Cried out with fell down &amp; Cried out with a loud voice I beseech thee Luke 8. 28. you do it all only from self love and your doing as you do dont argue that you have any more Real Goodness than the devil himself . see and own therefore that it would be Just with G to hate you &amp; loath you &amp; Curse &amp; dam you Exhortation &amp; damn you for all that you </w:t>
      </w:r>
      <w:r>
        <w:rPr>
          <w:rStyle w:val="FootnoteReference"/>
        </w:rPr>
        <w:footnoteReference w:id="710"/>
      </w:r>
      <w:r>
        <w:t xml:space="preserve"> are or have done for God does no Injustice in damning the devil &amp; his Children</w:t>
      </w:r>
    </w:p>
    <w:p>
      <w:pPr>
        <w:pStyle w:val="SceneBreak"/>
      </w:pPr>
      <w:r>
        <w:t xml:space="preserve">* * *</w:t>
      </w:r>
    </w:p>
    <w:p>
      <w:pPr>
        <w:pStyle w:val="BodyText"/>
      </w:pPr>
      <w:r>
        <w:t xml:space="preserve">3 Use is of Awakening to ungodly men. By This doc you may be made sensible of the dolefullness of your Condition. that Here Consider</w:t>
      </w:r>
    </w:p>
    <w:p>
      <w:pPr>
        <w:pStyle w:val="SceneBreak"/>
      </w:pPr>
      <w:r>
        <w:t xml:space="preserve">* * *</w:t>
      </w:r>
    </w:p>
    <w:p>
      <w:pPr>
        <w:pStyle w:val="BodyText"/>
      </w:pPr>
      <w:r>
        <w:t xml:space="preserve">1 That as you are the Children of the devil that G looks upon you with anger aborring and displeasure as he does upon the devil . the devil is Gods Grand Enemy and G is an G and will be everlastingly his Enemy he therefore Cast him down from heaven with wrath &amp; Indignation without any mercy into the Bottomless Pit and has bound him in Chains of darkness to the Judgement of the Great day They the devil feels the wrath of almighty G. day &amp; night &amp; [-] expects it more dreadfully. and all his Children are by G [---] looked with a like lo Loathing &amp; anger . G is angry with the wicked every day both sleeping &amp; waking sitting down &amp; Rising Gods Anger still burns Against them</w:t>
      </w:r>
    </w:p>
    <w:p>
      <w:pPr>
        <w:pStyle w:val="SceneBreak"/>
      </w:pPr>
      <w:r>
        <w:t xml:space="preserve">* * *</w:t>
      </w:r>
    </w:p>
    <w:p>
      <w:pPr>
        <w:pStyle w:val="BodyText"/>
      </w:pPr>
      <w:r>
        <w:t xml:space="preserve">2 The Children of the devil will be his Possession are in the devils Possession. he has the bo souls of Possession of the hearts of all his sons &amp; daughters now th &amp; they belong to him their souls &amp; bodies will be Entirely in his Possession hereafter in a little while &amp; the devil shall have his own th G will leave them. the devil will sieze upon them as his and will hold them forever they shall fall into his hands . &amp; they will not have a very mercifull </w:t>
      </w:r>
      <w:r>
        <w:rPr>
          <w:rStyle w:val="FootnoteReference"/>
        </w:rPr>
        <w:footnoteReference w:id="711"/>
      </w:r>
      <w:r>
        <w:t xml:space="preserve"> Father of him.</w:t>
      </w:r>
    </w:p>
    <w:p>
      <w:pPr>
        <w:pStyle w:val="SceneBreak"/>
      </w:pPr>
      <w:r>
        <w:t xml:space="preserve">* * *</w:t>
      </w:r>
    </w:p>
    <w:p>
      <w:pPr>
        <w:pStyle w:val="ListText"/>
        <w:numPr>
          <w:ilvl w:val="0"/>
          <w:numId w:val="4"/>
        </w:numPr>
      </w:pPr>
      <w:r>
        <w:t xml:space="preserve">if you are the Children of the devil you will doubtless be Involved with him in his destruction the devil as his Children G will Put together they shall have the same habitation they shall be one miserable Company they shall be treated alike at the day of Judgment they shall stand together. and they shall be turned away together &amp; they shall into the same Everlasting fire and will be looked upon with the same abhorrence to all Eternity By the saints and Angels.</w:t>
      </w:r>
    </w:p>
    <w:p>
      <w:pPr>
        <w:pStyle w:val="SceneBreak"/>
      </w:pPr>
      <w:r>
        <w:t xml:space="preserve">* * *</w:t>
      </w:r>
    </w:p>
    <w:p>
      <w:pPr>
        <w:pStyle w:val="BodyText"/>
      </w:pPr>
      <w:r>
        <w:t xml:space="preserve">4 How much will your Parentage be to your shame now you are not [-] ashamed of it you hold up your head boldly but you Come to be exposed to see &amp; the world to see the Image of satan the badge</w:t>
      </w:r>
    </w:p>
    <w:p>
      <w:pPr>
        <w:pStyle w:val="SceneBreak"/>
      </w:pPr>
      <w:r>
        <w:t xml:space="preserve">* * *</w:t>
      </w:r>
    </w:p>
    <w:p>
      <w:pPr>
        <w:pStyle w:val="BodyText"/>
      </w:pPr>
      <w:r>
        <w:t xml:space="preserve">Place Therefore in 4 be exhorted by all means to turn from sin &amp; satan unto G. strive to be deliverd from that Corruption of nature which Proceeded from him &amp; which is his Image. mortifie your lusts dont any Longer do the lusts of your F forsake those sinfull ways which you have been Led into by satan . Resolve that you will hearken no more to his temptations . nor dont harken to his Instruments you if you hant a mind to live &amp; die a Child of satan &amp; to be in his Possession forever Cast off his yoke of Bondage forsake his ways and forsake. Go &amp; to Jesus X for deliverance for he Came into the Θ to destroy the works of the devil &amp; to deli deliver his those miserable souls ----- Choose G for your F trust in him and beg for a Childlike spirit towards him. or you'll be</w:t>
      </w:r>
    </w:p>
    <w:p>
      <w:pPr>
        <w:pStyle w:val="Heading1"/>
        <w:pageBreakBefore/>
      </w:pPr>
      <w:bookmarkStart w:name="heading_130_eph_5_1_130_eph_5_1_tran" w:id="32"/>
      <w:r>
        <w:t xml:space="preserve">130. Eph. 5:1 130.Eph. 5'1 trans</w:t>
      </w:r>
      <w:bookmarkEnd w:id="32"/>
    </w:p>
    <w:p>
      <w:pPr>
        <w:pStyle w:val="BodyText"/>
      </w:pPr>
      <w:r>
        <w:t xml:space="preserve">Jonathan Edwards</w:t>
      </w:r>
    </w:p>
    <w:p>
      <w:pPr>
        <w:pStyle w:val="BodyText"/>
      </w:pPr>
      <w:r>
        <w:t xml:space="preserve">Eph. 5. 1. Be Ye therefore followers of G. as dear Children. . The Apostle in the Conclusion of the foregoing Chap been exhorting the Xtians he wrote to Put away all Bitterness, &amp; wrath and Anger and Clamour &amp; Evilspeaking with all malice and to be kind to one another tender hearted forgiving one another and Enforces the exhortati it by putting of them in mind of the wonderfull Kindness &amp; mercy of G to them in forgiving them for Xs sake . there is Gods own example for them to follow. Be ye therefore says the apos. followers of G as dear Children. &amp; as G. has forgiven you so do ye forgive others as G has been kind &amp; Bountifull to you so be ye Kind one to another. and Gods Rewards have Earned towards you in your misery so be ye tender hearted one to another . as G. had hath expressed such an unparallelled love to you so be ye far from bitterness &amp; wrath and anger &amp; malice one towards another. Here we may take notice.</w:t>
      </w:r>
    </w:p>
    <w:p>
      <w:pPr>
        <w:pStyle w:val="SceneBreak"/>
      </w:pPr>
      <w:r>
        <w:t xml:space="preserve">* * *</w:t>
      </w:r>
    </w:p>
    <w:p>
      <w:pPr>
        <w:pStyle w:val="ListText"/>
        <w:numPr>
          <w:ilvl w:val="0"/>
          <w:numId w:val="3"/>
        </w:numPr>
      </w:pPr>
      <w:r>
        <w:t xml:space="preserve">of the thing that these the Apos. exhorts these Xtians to . to be followers of G. that is to Conform to him to Confor be Conformed to him. to be Conformed to his nature, his will. &amp; his design of advancing Revealed in the Gospel. th his actions. so far as the Possible &amp; pragm objects of a Creatures Imitation and . 2 This exhortation is Amplified By the </w:t>
      </w:r>
      <w:r>
        <w:rPr>
          <w:rStyle w:val="FootnoteReference"/>
        </w:rPr>
        <w:footnoteReference w:id="712"/>
      </w:r>
      <w:r>
        <w:t xml:space="preserve"> manner how &amp; Reason why they ought to be followers of G. Implied in these words as dear Children</w:t>
      </w:r>
    </w:p>
    <w:p>
      <w:pPr>
        <w:pStyle w:val="SceneBreak"/>
      </w:pPr>
      <w:r>
        <w:t xml:space="preserve">* * *</w:t>
      </w:r>
    </w:p>
    <w:p>
      <w:pPr>
        <w:pStyle w:val="BodyText"/>
      </w:pPr>
      <w:r>
        <w:t xml:space="preserve">P First these words Contain a direction here to follow as Children follow their Parents from their dependance upon them their love to them and in Obedience to their Calls as Children between whom &amp; their Parents there is an Entire affection &amp; Respect follow their Parents from their dependance upon them their Love to them &amp; in obedience to their Calls . They should be Conformed in their natures unto G. as Children are to their Parents. being in their Parents Likeness &amp; Image as adam begat a son in his own likeness and the son of G is his the express Image of his Father. and they should be Conformed to G. in Action as Children naturally Learn in will as Children are to the will of their Parents when there is an Entire mutual love between them &amp; affection as there ought to be between them and their Parents . They should be Conformed to him in action as Children naturally Learn the manners of their Parents .</w:t>
      </w:r>
    </w:p>
    <w:p>
      <w:pPr>
        <w:pStyle w:val="SceneBreak"/>
      </w:pPr>
      <w:r>
        <w:t xml:space="preserve">* * *</w:t>
      </w:r>
    </w:p>
    <w:p>
      <w:pPr>
        <w:pStyle w:val="BodyText"/>
      </w:pPr>
      <w:r>
        <w:t xml:space="preserve">2 The words Contain a Reason why are an enforcement of the exh. they Contain a Reason why they ought to follow G.. because they are dear Children. they should follow G. as it becomes ear Children . as much as to say you are Called to be the Children of G. you are taken in to that </w:t>
      </w:r>
      <w:r>
        <w:rPr>
          <w:rStyle w:val="FootnoteReference"/>
        </w:rPr>
        <w:footnoteReference w:id="713"/>
      </w:r>
      <w:r>
        <w:t xml:space="preserve"> blessed Relation of Children to the most high God Therefore be Conformed to your Heavenly F</w:t>
      </w:r>
    </w:p>
    <w:p>
      <w:pPr>
        <w:pStyle w:val="SceneBreak"/>
      </w:pPr>
      <w:r>
        <w:t xml:space="preserve">* * *</w:t>
      </w:r>
    </w:p>
    <w:p>
      <w:pPr>
        <w:pStyle w:val="BodyText"/>
      </w:pPr>
      <w:r>
        <w:t xml:space="preserve">two d o c 1. That it is m very Becoming of. &amp; Essential to a Child of G That he should be Conformed to his heavenly F 2. That Childlike Respect to G. should be the main Principle of the Xtians Obedience</w:t>
      </w:r>
    </w:p>
    <w:p>
      <w:pPr>
        <w:pStyle w:val="SceneBreak"/>
      </w:pPr>
      <w:r>
        <w:t xml:space="preserve">* * *</w:t>
      </w:r>
    </w:p>
    <w:p>
      <w:pPr>
        <w:pStyle w:val="BodyText"/>
      </w:pPr>
      <w:r>
        <w:t xml:space="preserve">The Last is what we design as the subject of our Present Consideration. 1. we shall show wherin Consists a chi Filial Respect to G. 2. What other Principles this ought to be superior to in it influence into the Xtians obed. 2. Give the Reasons</w:t>
      </w:r>
    </w:p>
    <w:p>
      <w:pPr>
        <w:pStyle w:val="SceneBreak"/>
      </w:pPr>
      <w:r>
        <w:t xml:space="preserve">* * *</w:t>
      </w:r>
    </w:p>
    <w:p>
      <w:pPr>
        <w:pStyle w:val="BodyText"/>
      </w:pPr>
      <w:r>
        <w:t xml:space="preserve">I wherin Consists a Filial or Childlike Resp. --------- In these 4 things 1 . In An high and honourable Esteem of G. honour is mentioned in the fifth Com. as what Com prizes the whole of that Respect which is due from a Child to Parents. an honourable Esteem is the foundation of all the Rest . as the Parent naturally has Complacence in his Child and overlooks his faults &amp; blemishes , so the dutifull Child is naturally Inclined , to think highly of its Parent to Prefer him in his thoughts before others Their Preferences and Especially will it be so do </w:t>
      </w:r>
      <w:r>
        <w:rPr>
          <w:rStyle w:val="FootnoteReference"/>
        </w:rPr>
        <w:footnoteReference w:id="714"/>
      </w:r>
      <w:r>
        <w:t xml:space="preserve"> if the Parent behaves himself towards the Child. in Instructing, Guiding, defending &amp; Caring for and Governing of it as becomes a Parent.</w:t>
      </w:r>
    </w:p>
    <w:p>
      <w:pPr>
        <w:pStyle w:val="SceneBreak"/>
      </w:pPr>
      <w:r>
        <w:t xml:space="preserve">* * *</w:t>
      </w:r>
    </w:p>
    <w:p>
      <w:pPr>
        <w:pStyle w:val="BodyText"/>
      </w:pPr>
      <w:r>
        <w:t xml:space="preserve">so he that has a Childlike Respect to G. has an high and exalting thought of him , as G wise &amp; holy &amp; Gracious &amp; Infinitely so he is not blind to his excellencies &amp; honourable Perfections. he has a deep sense of his Greatness &amp; Glory &amp; Prefers him in his esteem to all other things Beings . He has an understanding of his Glorious majesty &amp; excellency he has a sense of the In vast distance that there is between G. and him and him he is honourable in his Eyes upon the account of his holiness he sees the admirableness of his wisdom &amp; mercy. and there are none that stand in Competition with him in his thoughts. Ps 135. 5 I know that G is Great that our G. is above all Gods</w:t>
      </w:r>
    </w:p>
    <w:p>
      <w:pPr>
        <w:pStyle w:val="SceneBreak"/>
      </w:pPr>
      <w:r>
        <w:t xml:space="preserve">* * *</w:t>
      </w:r>
    </w:p>
    <w:p>
      <w:pPr>
        <w:pStyle w:val="BodyText"/>
      </w:pPr>
      <w:r>
        <w:t xml:space="preserve">He that sees that is every way worthy to be obeyed he is Convinced &amp; satisfied that he is worthy of all that Adoration &amp; &amp; Respect. that Labour &amp; service which he Requires. that he is worthy of all and much more than we Can Give him.</w:t>
      </w:r>
    </w:p>
    <w:p>
      <w:pPr>
        <w:pStyle w:val="SceneBreak"/>
      </w:pPr>
      <w:r>
        <w:t xml:space="preserve">* * *</w:t>
      </w:r>
    </w:p>
    <w:p>
      <w:pPr>
        <w:pStyle w:val="BodyText"/>
      </w:pPr>
      <w:r>
        <w:t xml:space="preserve">2 Reverence Love. which Indeed necessarily fol Comes from arises from &amp; such an high esteem, &amp; Indeed a knowledge &amp; sense of Gods excell. is the foundation of all Gracious Respect to him. where there is that mutual Respect which there ought to be between a Parent &amp; Child.. the Child has delight Complacency &amp; in Complacency in his Parent his Presence is plea </w:t>
      </w:r>
      <w:r>
        <w:rPr>
          <w:rStyle w:val="FootnoteReference"/>
        </w:rPr>
        <w:footnoteReference w:id="715"/>
      </w:r>
      <w:r>
        <w:t xml:space="preserve"> sing and his Absence Grievous tis delightfull to him to dwell with his Parent tis a Great th what makes his Fathers house Pleasant to him and he takes delight in his Fathers Care &amp; provision &amp; in his Commands &amp; all Communications between him &amp; his Father</w:t>
      </w:r>
    </w:p>
    <w:p>
      <w:pPr>
        <w:pStyle w:val="SceneBreak"/>
      </w:pPr>
      <w:r>
        <w:t xml:space="preserve">* * *</w:t>
      </w:r>
    </w:p>
    <w:p>
      <w:pPr>
        <w:pStyle w:val="BodyText"/>
      </w:pPr>
      <w:r>
        <w:t xml:space="preserve">so he that has a filial Respect to G has an unfeign ed love to him and and Entire natural &amp; Entire Can delight in him , he loves him for his own sake for his Glory &amp; excellency . &amp; Fatherly m for which he is worthy to be Loved. he has the highest place in his affections the throne of his heart he delights in his Presence in beholding him him Glory'es he Comes to him &amp; is Grieved when he hides his face from him . when G is present with him then it is a time of Rest and Rejoicing with him when he withdraws himself it is a time of mourning he takes Great delight in Gods favour a smile from G puts life into his face he is therefore Greatly desirous of being Pleasing and doing what shall be Pleasing &amp; aceptable to him. tis a pleasure to him to obey his Commands. he loves to be like his Father &amp; He Earns Imitate him</w:t>
      </w:r>
    </w:p>
    <w:p>
      <w:pPr>
        <w:pStyle w:val="SceneBreak"/>
      </w:pPr>
      <w:r>
        <w:t xml:space="preserve">* * *</w:t>
      </w:r>
    </w:p>
    <w:p>
      <w:pPr>
        <w:pStyle w:val="BodyText"/>
      </w:pPr>
      <w:r>
        <w:t xml:space="preserve">He Earnestly seeks Gods Glory. is Rejoiced when any Glory is brought to Gods name. &amp; when he Can be any way the Instrument of it </w:t>
      </w:r>
      <w:r>
        <w:rPr>
          <w:rStyle w:val="FootnoteReference"/>
        </w:rPr>
        <w:footnoteReference w:id="716"/>
      </w:r>
    </w:p>
    <w:p>
      <w:pPr>
        <w:pStyle w:val="SceneBreak"/>
      </w:pPr>
      <w:r>
        <w:t xml:space="preserve">* * *</w:t>
      </w:r>
    </w:p>
    <w:p>
      <w:pPr>
        <w:pStyle w:val="ListText"/>
        <w:numPr>
          <w:ilvl w:val="0"/>
          <w:numId w:val="4"/>
        </w:numPr>
      </w:pPr>
      <w:r>
        <w:t xml:space="preserve">Humble Reverence . this is a disposition becoming Children towards their Parents . By Reason of that superiority . &amp; authority which ought to be maintained in the Parent over his Child. and by Reason of the Relation they stand in to them as Causes of their being a &amp; this is a Respect towards the Parent which attends Esteem &amp; love Ch love &amp; Complacency in the dutifull Child. and which especially takes Place in those that have a filial disp towards G. and necessarily Results from arises from a knowledge of Gods Glory &amp; the distance between us &amp; him &amp; us . Gods Glory Consists as well in his awfull majesty, holiness &amp; Jealousy &amp; Justice as in in his attractive Goodness &amp; Grace. and a due sense of that Part of his Glory even his which even his awfull majesty. will Certainly Possess the mind with aw &amp; Reverence as his Go a sense of his attraction beauty &amp; Goodness with Joy &amp; longing desires Complacence.</w:t>
      </w:r>
    </w:p>
    <w:p>
      <w:pPr>
        <w:pStyle w:val="SceneBreak"/>
      </w:pPr>
      <w:r>
        <w:t xml:space="preserve">* * *</w:t>
      </w:r>
    </w:p>
    <w:p>
      <w:pPr>
        <w:pStyle w:val="BodyText"/>
      </w:pPr>
      <w:r>
        <w:t xml:space="preserve">it is not the nature of this aw holy aw &amp; dread to be any alloy to the Pleasure &amp; delight which the soul hath in G. But on the Contrary it heightens &amp; Increases it. when such majesty &amp; Grace are Joind and a due sense of both are Joined. it only tends only to make the soul vastly more to </w:t>
      </w:r>
      <w:r>
        <w:rPr>
          <w:rStyle w:val="FootnoteReference"/>
        </w:rPr>
        <w:footnoteReference w:id="717"/>
      </w:r>
      <w:r>
        <w:t xml:space="preserve"> Prize the Object &amp; to delight in the beauty &amp; Grace . There is nothing in this sort of Reverence that any thing tends to Inclined the soul to fly from G &amp; avoid it tends to make the soul to humble &amp; abase it self but before G. but not to avoid his Presence. what there is of fear in this Rev strictly speaking in this Reverential disposition dont flow from the nature of it necessarily flow from the nature of it . but only as we are in this world in an Infirm &amp; Imperfect state. heri and therefore in heaven where this holy aw &amp; Reverence will be in perfection there will be no fear strictly sp so Called . 1 Joh. 4. 18 Perfect love Casteth</w:t>
      </w:r>
    </w:p>
    <w:p>
      <w:pPr>
        <w:pStyle w:val="SceneBreak"/>
      </w:pPr>
      <w:r>
        <w:t xml:space="preserve">* * *</w:t>
      </w:r>
    </w:p>
    <w:p>
      <w:pPr>
        <w:pStyle w:val="BodyText"/>
      </w:pPr>
      <w:r>
        <w:t xml:space="preserve">4 Trust . as the little Child has an Entire Confidence in its Parents it depends upon em for all that those things it needs. it trusts in the Parents wisdom to Instruct &amp; Guide. and in the Parents stren &amp; in strength &amp; to their faithfullness in taking Care of it . it trusts in them to Instruct &amp; Guide it to Lead to uphold to defend . &amp; to Provide for in any danger it will fly to its Parents it puts Confidence in them</w:t>
      </w:r>
    </w:p>
    <w:p>
      <w:pPr>
        <w:pStyle w:val="SceneBreak"/>
      </w:pPr>
      <w:r>
        <w:t xml:space="preserve">* * *</w:t>
      </w:r>
    </w:p>
    <w:p>
      <w:pPr>
        <w:pStyle w:val="BodyText"/>
      </w:pPr>
      <w:r>
        <w:t xml:space="preserve">the same disposition is there in them who are of a Childlike disp. towards G. </w:t>
      </w:r>
      <w:r>
        <w:rPr>
          <w:rStyle w:val="FootnoteReference"/>
        </w:rPr>
        <w:footnoteReference w:id="718"/>
      </w:r>
      <w:r>
        <w:t xml:space="preserve"> they have an acquiescence of mind in the sense &amp; Persuasion that they have of Gods sufficiency his mercy &amp; love &amp; and his faithfullness to his word. G is their fountain to whom they looks for. What they needs &amp; they ru the Refuge to whom they flee u in time of Danger .</w:t>
      </w:r>
    </w:p>
    <w:p>
      <w:pPr>
        <w:pStyle w:val="SceneBreak"/>
      </w:pPr>
      <w:r>
        <w:t xml:space="preserve">* * *</w:t>
      </w:r>
    </w:p>
    <w:p>
      <w:pPr>
        <w:pStyle w:val="BodyText"/>
      </w:pPr>
      <w:r>
        <w:t xml:space="preserve">II. such a Respect to G. An should be the main principle of a Xtians Obedience . G should be Obeyed from this Ingenuous &amp; Childlike Spirit more than from fear of Punishment. or from or self Interest . the Xtians obedience ought to be of free Choice not to be mercenary. or slavish but - of free Choice of and with what &amp; to disinterested Inclination &amp; delight of soul arising from such a filial disposition to towards him that he Obeys. for these Reasons</w:t>
      </w:r>
    </w:p>
    <w:p>
      <w:pPr>
        <w:pStyle w:val="SceneBreak"/>
      </w:pPr>
      <w:r>
        <w:t xml:space="preserve">* * *</w:t>
      </w:r>
    </w:p>
    <w:p>
      <w:pPr>
        <w:pStyle w:val="BodyText"/>
      </w:pPr>
      <w:r>
        <w:t xml:space="preserve">1 The excellencies of G. so brightly discoverd in the Gosp demand such an Obedience. G. is infinitely worthy of it. there in is no other obedience but such an Ingenuous obedience Can be answerable to the divine excellencies, and the Gospel discoveries of them, indeed no Obedience Can be answerable in degree. but there is no other sort of Obedience Can be Answerable as to </w:t>
      </w:r>
      <w:r>
        <w:rPr>
          <w:rStyle w:val="FootnoteReference"/>
        </w:rPr>
        <w:footnoteReference w:id="719"/>
      </w:r>
      <w:r>
        <w:t xml:space="preserve"> Kind. G G upon the Account of his excellencies Glorious excellencies Revealed in the Gosp is worthy of our highest Esteem, and most exalting thoughts . upon the account of the beauty of his holiness. &amp; the Riches of his Grace therin discovered, he is most worthy of our love &amp; Complacence. upon the account the discoveries that is therin Reveal therin made of his awfull majesty Call for such an an humble aw &amp; Reverence . the bright discoveries made in the Gosp. of his all sufficiency Deman Encourage &amp; demand our trust &amp; Entire Confi depend affiance</w:t>
      </w:r>
    </w:p>
    <w:p>
      <w:pPr>
        <w:pStyle w:val="SceneBreak"/>
      </w:pPr>
      <w:r>
        <w:t xml:space="preserve">* * *</w:t>
      </w:r>
    </w:p>
    <w:p>
      <w:pPr>
        <w:pStyle w:val="BodyText"/>
      </w:pPr>
      <w:r>
        <w:t xml:space="preserve">2 G is in the Gosp Calling of us to the Relation &amp; Priviledges of Xtians Children, he Joh 1 12 To as many as Recieved him -------------------- he is treating of us as Children. he is exercising towards us the Love tenderness &amp; bowels of a F he is manifesting &amp; Exhibiting himself to us as the Proper object of our filial Respect he is Entring in to Covenant with and stands engaged thereby to do the Part of a F to us . in is Engaging to take Care Instruct. to Guide, to Protect, defend pa take Care of us Deliver &amp; take Care of us as a F . is promising never to Leave nor forsake us. </w:t>
      </w:r>
      <w:r>
        <w:rPr>
          <w:rStyle w:val="FootnoteReference"/>
        </w:rPr>
        <w:footnoteReference w:id="720"/>
      </w:r>
    </w:p>
    <w:p>
      <w:pPr>
        <w:pStyle w:val="SceneBreak"/>
      </w:pPr>
      <w:r>
        <w:t xml:space="preserve">* * *</w:t>
      </w:r>
    </w:p>
    <w:p>
      <w:pPr>
        <w:pStyle w:val="BodyText"/>
      </w:pPr>
      <w:r>
        <w:t xml:space="preserve">to bring Us to his own house own heaven. that we may dwell with him there in his Immediate &amp; Glorious Presence. and as it were to sit with him at his table serve throught the days of Eternity</w:t>
      </w:r>
    </w:p>
    <w:p>
      <w:pPr>
        <w:pStyle w:val="SceneBreak"/>
      </w:pPr>
      <w:r>
        <w:t xml:space="preserve">* * *</w:t>
      </w:r>
    </w:p>
    <w:p>
      <w:pPr>
        <w:pStyle w:val="BodyText"/>
      </w:pPr>
      <w:r>
        <w:t xml:space="preserve">seeing therefore G. is treating us as Children. we ought to Respect him in our all our dealings with him to Res do Respect him as a father and transact with him with a Childlike sp. and our Obedience should be the free &amp; Ingenuous Obedience of Children &amp; not of servants the slavish &amp; forced obedience of servants slaves or the mercenary obed of hirelings</w:t>
      </w:r>
    </w:p>
    <w:p>
      <w:pPr>
        <w:pStyle w:val="SceneBreak"/>
      </w:pPr>
      <w:r>
        <w:t xml:space="preserve">* * *</w:t>
      </w:r>
    </w:p>
    <w:p>
      <w:pPr>
        <w:pStyle w:val="ListText"/>
        <w:numPr>
          <w:ilvl w:val="0"/>
          <w:numId w:val="4"/>
        </w:numPr>
      </w:pPr>
      <w:r>
        <w:t xml:space="preserve">Xtians are united to the son of G. therefore their spirit and obedience should be filial . the only begotten and dearly beloved son of G. is of a filial spirit towards the F he has it in the Greatest fullness &amp; highest Perfection, tho m Xtians therefore seeing that X in this son of G is their head and they are his disciples and his members should be of the same disposition towards the F. G. Gal 4. 6. G. hath sent forth the sp. of his son into your hearts whereby ye Cry abba F.</w:t>
      </w:r>
    </w:p>
    <w:p>
      <w:pPr>
        <w:pStyle w:val="SceneBreak"/>
      </w:pPr>
      <w:r>
        <w:t xml:space="preserve">* * *</w:t>
      </w:r>
    </w:p>
    <w:p>
      <w:pPr>
        <w:pStyle w:val="BodyText"/>
      </w:pPr>
      <w:r>
        <w:t xml:space="preserve">The son of G. while upon Earth Gave us a perfect example of this Filial Obed. he was Obedient Even Unto death. and the Principle of his Obed </w:t>
      </w:r>
      <w:r>
        <w:rPr>
          <w:rStyle w:val="FootnoteReference"/>
        </w:rPr>
        <w:footnoteReference w:id="721"/>
      </w:r>
      <w:r>
        <w:t xml:space="preserve"> was the highest Esteem &amp; honour &amp; most and ardent &amp; wonderfu Love a filli Childlike Revernc &amp; Entire affiance . seeing therefore that Xtians are his followers &amp; his members they ought to Perform a like Obed. to G.</w:t>
      </w:r>
    </w:p>
    <w:p>
      <w:pPr>
        <w:pStyle w:val="SceneBreak"/>
      </w:pPr>
      <w:r>
        <w:t xml:space="preserve">* * *</w:t>
      </w:r>
    </w:p>
    <w:p>
      <w:pPr>
        <w:pStyle w:val="ListText"/>
        <w:numPr>
          <w:ilvl w:val="0"/>
          <w:numId w:val="5"/>
        </w:numPr>
      </w:pPr>
      <w:r>
        <w:t xml:space="preserve">we Are not under a Covenant that Yields any Occasion for a servile or mercinary obedience we bent under a Covenant of works. the Cov we bent Justified by our own Obed. the Condition of our Escaping Eternal death &amp; our aceptance with to Eternal life is not our own either Perfect or Imperfect Obed. but faith in the son of G. Who hath satisfied and Obeyed.</w:t>
      </w:r>
    </w:p>
    <w:p>
      <w:pPr>
        <w:pStyle w:val="SceneBreak"/>
      </w:pPr>
      <w:r>
        <w:t xml:space="preserve">* * *</w:t>
      </w:r>
    </w:p>
    <w:p>
      <w:pPr>
        <w:pStyle w:val="BodyText"/>
      </w:pPr>
      <w:r>
        <w:t xml:space="preserve">if the Proper Condition of Escaping Eternal damnation and of Obtaining. Gods favour were obedience. or if we were under a Covenant of works it would naturally expose the fallen Creature to the exercise of be an unavoidable occasion of a servile mercenary spirit in a fallen Creature. we should Continually be under the Power of a spirit of bondage should be under the prevailings of slavish fears of wrath and should be in danger of being Principally Influenced by that in Our Obed. the spirit of bondage would be in danger of Prevailing over more Ingenuous Principles &amp; keeping down more Ingenuous Principles. </w:t>
      </w:r>
      <w:r>
        <w:rPr>
          <w:rStyle w:val="FootnoteReference"/>
        </w:rPr>
        <w:footnoteReference w:id="722"/>
      </w:r>
      <w:r>
        <w:t xml:space="preserve"> but the Case is not so we have Justification &amp; Eter Eternal life so offered to us freely, th only upon Condition of our hearty aceptance of it through him who has Performed wrought out a perfect Righ. for us . now therefore seeing that salvation &amp; the favour of G. is free our Obedience should also be free. the won derfull Grace of G. manifested in this Covenant should move In and Ingenuous Respect. and th Gratitude to G. &amp; the love of X should Constrain us. 2 Cor 5. 14. 15 --------------------------------------</w:t>
      </w:r>
    </w:p>
    <w:p>
      <w:pPr>
        <w:pStyle w:val="SceneBreak"/>
      </w:pPr>
      <w:r>
        <w:t xml:space="preserve">* * *</w:t>
      </w:r>
    </w:p>
    <w:p>
      <w:pPr>
        <w:pStyle w:val="ListText"/>
        <w:numPr>
          <w:ilvl w:val="0"/>
          <w:numId w:val="6"/>
        </w:numPr>
      </w:pPr>
      <w:r>
        <w:t xml:space="preserve">we Are under a dispensation of the Covenant wherin G. is more Especially treating of us as Chil. the Church under the old Testament was treated in many Respects more as a servant the Church it was then in its minority and as the apostle says and was subject not allowed such liberty as now God did not manifest himself so freely &amp; fully then but Kept more out of sight . the Child while a Child is not allowed that familiarity with its F as afterwards . G did not allow of that near approach. he Kept them at a distance. more with fear &amp; terrours as at mount sinai . the mount must not be touched the dispensation was more Legal G. Revealed to them </w:t>
      </w:r>
      <w:r>
        <w:rPr>
          <w:rStyle w:val="FootnoteReference"/>
        </w:rPr>
        <w:footnoteReference w:id="723"/>
      </w:r>
      <w:r>
        <w:t xml:space="preserve"> the Law with all its sta terrours. the Law was much more fully &amp; Plainly Revealed to them than the Gosp . but tis not so with us . Grace is as ful the Cov of Grace is fully Revealed as the Cov. the Law was Given by moses But Grace &amp; truth Came by J. X Joh. 1. 17. they were Kept more in subjection by fear of the Rod than there now</w:t>
      </w:r>
    </w:p>
    <w:p>
      <w:pPr>
        <w:pStyle w:val="SceneBreak"/>
      </w:pPr>
      <w:r>
        <w:t xml:space="preserve">* * *</w:t>
      </w:r>
    </w:p>
    <w:p>
      <w:pPr>
        <w:pStyle w:val="BodyText"/>
      </w:pPr>
      <w:r>
        <w:t xml:space="preserve">They were in Bondage under many Gri Burdensome Carnal ordinances. Gal 4. at the Begin ------</w:t>
      </w:r>
    </w:p>
    <w:p>
      <w:pPr>
        <w:pStyle w:val="SceneBreak"/>
      </w:pPr>
      <w:r>
        <w:t xml:space="preserve">* * *</w:t>
      </w:r>
    </w:p>
    <w:p>
      <w:pPr>
        <w:pStyle w:val="BodyText"/>
      </w:pPr>
      <w:r>
        <w:t xml:space="preserve">Buts Gods way of treating the Church now since X Come is Quite often another manner. with abundantly more freedom &amp; familiarity and manifestation of Love &amp; Grace and he more plentifully Gives of the spirit of adoption. the Gosp is a ministration of the sp and where the sp of the L is there is Liberty . 2 Cor. 3 Chap. 8. &amp; 17 &amp; Rom 8. 15 for ye have not Recieved --------</w:t>
      </w:r>
    </w:p>
    <w:p>
      <w:pPr>
        <w:pStyle w:val="SceneBreak"/>
      </w:pPr>
      <w:r>
        <w:t xml:space="preserve">* * *</w:t>
      </w:r>
    </w:p>
    <w:p>
      <w:pPr>
        <w:pStyle w:val="BodyText"/>
      </w:pPr>
      <w:r>
        <w:t xml:space="preserve">6 . Last. herin Consists the truth &amp; excellency of obed. even in its being Performed from a Childlike Res. filial Respect to Godim if obed be Performed. meerly from fear of Punishment or from mercenary Respects it is Insincere . Obed. to G G. is Good for nothing any otherwise than as it is an expression of Greatne Respect to God </w:t>
      </w:r>
      <w:r>
        <w:rPr>
          <w:rStyle w:val="FootnoteReference"/>
        </w:rPr>
        <w:footnoteReference w:id="724"/>
      </w:r>
      <w:r>
        <w:t xml:space="preserve"> and sense of duty towards to him. Obed. is not Good as being any Profitable. as the Obedience of servants is profitable to men. but only as it is an expression of Proper becoming &amp; due Respect in the Creature towards him.</w:t>
      </w:r>
    </w:p>
    <w:p>
      <w:pPr>
        <w:pStyle w:val="SceneBreak"/>
      </w:pPr>
      <w:r>
        <w:t xml:space="preserve">* * *</w:t>
      </w:r>
    </w:p>
    <w:p>
      <w:pPr>
        <w:pStyle w:val="BodyText"/>
      </w:pPr>
      <w:r>
        <w:t xml:space="preserve">Theref Obedi ought to be Influenced principally by that which the life &amp; soul &amp; excellency without which it is dead and worthless</w:t>
      </w:r>
    </w:p>
    <w:p>
      <w:pPr>
        <w:pStyle w:val="SceneBreak"/>
      </w:pPr>
      <w:r>
        <w:t xml:space="preserve">* * *</w:t>
      </w:r>
    </w:p>
    <w:p>
      <w:pPr>
        <w:pStyle w:val="BodyText"/>
      </w:pPr>
      <w:r>
        <w:t xml:space="preserve">Upon these Acc. as X The Xtian should be Influenced in his. Obed more by a Gracious Childlike Respect to G than by any other Respect. more than by fear of wrath. more than for Any temporal Interest more than the Cred Credit and Esteem amongst men. more than by meer Custom &amp; Education. or any other Principle whatsoever</w:t>
      </w:r>
    </w:p>
    <w:p>
      <w:pPr>
        <w:pStyle w:val="SceneBreak"/>
      </w:pPr>
      <w:r>
        <w:t xml:space="preserve">* * *</w:t>
      </w:r>
    </w:p>
    <w:p>
      <w:pPr>
        <w:pStyle w:val="BodyText"/>
      </w:pPr>
      <w:r>
        <w:t xml:space="preserve">Application 1. Use of Examin. By this doc you may examine try your Obedience whether it be of the Right Kind. whether it be a truly Xtian &amp; Evangelical Obedience. if it be so it arises from such a filial Respect to G. as you have now heard described. so far as your Obedi is sincere you are I do not say that if it be Influenced to it by such a filial spirit . but here Ill propose. 3 or 4 thing that will be li Profitable to be Considered I do not say that if your Obed. be here and Evangelical</w:t>
      </w:r>
      <w:r>
        <w:rPr>
          <w:rStyle w:val="FootnoteReference"/>
        </w:rPr>
        <w:footnoteReference w:id="725"/>
      </w:r>
      <w:r>
        <w:t xml:space="preserve"> that you Are Influen arises wholly from such a sp that there is nothing Else that Influences You. The best of Xtians in this Imperfect state are Part of Influenced by this spirit but in part. other Principles have a Great deal to do in the Obedience which they Perform.</w:t>
      </w:r>
    </w:p>
    <w:p>
      <w:pPr>
        <w:pStyle w:val="SceneBreak"/>
      </w:pPr>
      <w:r>
        <w:t xml:space="preserve">* * *</w:t>
      </w:r>
    </w:p>
    <w:p>
      <w:pPr>
        <w:pStyle w:val="BodyText"/>
      </w:pPr>
      <w:r>
        <w:t xml:space="preserve">Good men may do what they do in Religion Partly for from Respect to their own temporal Interest and there are also Remin a their Obedience is partly mercenary &amp; servile. they have Remainders of a spirit of Bondage and do what they do Generally some are Influenced in Considerable measure from the a fear of Punish mt all Xtians that have not a filia Compleat assurance of their Good Estate Are so and those That have sometimes an assured hope yet if they bent at all times they will at some times be under the Influence of a fear of Punishment.</w:t>
      </w:r>
    </w:p>
    <w:p>
      <w:pPr>
        <w:pStyle w:val="SceneBreak"/>
      </w:pPr>
      <w:r>
        <w:t xml:space="preserve">* * *</w:t>
      </w:r>
    </w:p>
    <w:p>
      <w:pPr>
        <w:pStyle w:val="BodyText"/>
      </w:pPr>
      <w:r>
        <w:t xml:space="preserve">And Indeed most Xtians in this Imperfect state stand in need of it to the more Infirm they are they the more they need to be sure dealt with as Children in their minority to be Kept in sub. jection by fear of the Rod . ordinarily when the saints have Least of the exercise of Grace they have most Least of an assurance of their Good Estate and are most liable to fear of hell </w:t>
      </w:r>
      <w:r>
        <w:rPr>
          <w:rStyle w:val="FootnoteReference"/>
        </w:rPr>
        <w:footnoteReference w:id="726"/>
      </w:r>
      <w:r>
        <w:t xml:space="preserve"> &amp; then they have most need of such a fear to Re strain them from sin. and their Obedience partly arising from such a fear dont Argue that there is not sincerity in their Obedience. for altho however they may be much Influenced in what they do from other Principles. yet if they are at all Influenced by a Gracious Respect to G it is so far true &amp; Evangelical. &amp; so far acceptable to G. tho it be a shamefull</w:t>
      </w:r>
    </w:p>
    <w:p>
      <w:pPr>
        <w:pStyle w:val="SceneBreak"/>
      </w:pPr>
      <w:r>
        <w:t xml:space="preserve">* * *</w:t>
      </w:r>
    </w:p>
    <w:p>
      <w:pPr>
        <w:pStyle w:val="BodyText"/>
      </w:pPr>
      <w:r>
        <w:t xml:space="preserve">2 Tho it be a shamefull defect in the Xtians obed. that it dont more arise Entirely arise from a filial Respect. yet that defect shall be past over by G and the Obed. acepted for what of Gracious Respect there is .</w:t>
      </w:r>
    </w:p>
    <w:p>
      <w:pPr>
        <w:pStyle w:val="SceneBreak"/>
      </w:pPr>
      <w:r>
        <w:t xml:space="preserve">* * *</w:t>
      </w:r>
    </w:p>
    <w:p>
      <w:pPr>
        <w:pStyle w:val="BodyText"/>
      </w:pPr>
      <w:r>
        <w:t xml:space="preserve">3 Obed may be very much from Respect to the Promised Reward of Eternal Glory future Glory and Yet be filial. Ye it may therin be filial as it is from Respect to the Promised Reward it may be so Upon these two accounts 1. as the future Reward Consists in Enjoying of G. so the desiring &amp; Longing for that &amp; the obeying from a hope &amp; expectation of that may arise from Love which is a main Part of the filial temper. &amp; surely the Xtian that serves and obe Obeys G from a desire &amp; hope of Enjoying the the happiness of Enjoying G. or what he obeys </w:t>
      </w:r>
      <w:r>
        <w:rPr>
          <w:rStyle w:val="FootnoteReference"/>
        </w:rPr>
        <w:footnoteReference w:id="727"/>
      </w:r>
      <w:r>
        <w:t xml:space="preserve"> from a Gracious Respect. &amp; 2 as Obedience that is from Respect to the su promised Reward may be from a prin trust a Childlike trust in G. a trust in his Power &amp; the sufficiency of his power &amp; Grace to fulfull his Promi who the to Perform the wonderfull &amp; Glo rious things that he has Promised. and a trust in his faithfullness to fulfill his Promises. the t Obedience which arises from filial Confidence is Evangelical. The Obedience of the son of G. was Perfectly filial but this was Partly from Respect to the Reward his Father had Promised him . Heb 12. 2 Who for the Joy that was Set -------------------------</w:t>
      </w:r>
    </w:p>
    <w:p>
      <w:pPr>
        <w:pStyle w:val="SceneBreak"/>
      </w:pPr>
      <w:r>
        <w:t xml:space="preserve">* * *</w:t>
      </w:r>
    </w:p>
    <w:p>
      <w:pPr>
        <w:pStyle w:val="ListText"/>
        <w:numPr>
          <w:ilvl w:val="0"/>
          <w:numId w:val="5"/>
        </w:numPr>
      </w:pPr>
      <w:r>
        <w:t xml:space="preserve">This is it is a more Plain &amp; Certain Rule to try whether our Obed be Gracious or no to Enquire whether it be done from a Childlike Respect than whether it be done with an aim to Gods Glory. to do things from an-[---] desire to Glorify G. and an aim to His Glory is one way of Performing filial obed. but he that Obeys from a desire to Enjoy G and to see his Glory, Obeys also from a Childlike Respect. he that Obeys that he may approve himself to G. and be acceptable do what is well Pleasing and Aceptable to him </w:t>
      </w:r>
      <w:r>
        <w:rPr>
          <w:rStyle w:val="FootnoteReference"/>
        </w:rPr>
        <w:footnoteReference w:id="728"/>
      </w:r>
      <w:r>
        <w:t xml:space="preserve"> expresses his filial Respect another way . and he that Obeys as trusting in his Promises obeys from ex obeys from filial Respect Another way . that is the Essence of holy obedience that it be done from a Gracious Respect which way so ever that Gracious Respect exerts it self</w:t>
      </w:r>
    </w:p>
    <w:p>
      <w:pPr>
        <w:pStyle w:val="SceneBreak"/>
      </w:pPr>
      <w:r>
        <w:t xml:space="preserve">* * *</w:t>
      </w:r>
    </w:p>
    <w:p>
      <w:pPr>
        <w:pStyle w:val="BodyText"/>
      </w:pPr>
      <w:r>
        <w:t xml:space="preserve">2 use Let all be Exhorted to seek after a such a Childlike disposition towards G. that we may Perform such an Obedience to him Let we Are all Professing Xtians and Enjoy the Gospel that affords such these arguments that have been mentioned why we ought to be of such a spirit &amp; to Perform such an Obed. Let these arguments therefore have their be of be effectual with us to Perswade us to seek such a spirit &amp; to seek more &amp; more of it . to this End &amp; Let us ------------------- further Consider these following 1 1. how much more honourable such an obedience is than a servile or mercenary Obedience as tis more honourable to be a Child than a slave or an hireling. so is it more s His filial obed a is more honourable than those wh those other Kinds </w:t>
      </w:r>
      <w:r>
        <w:rPr>
          <w:rStyle w:val="FootnoteReference"/>
        </w:rPr>
        <w:footnoteReference w:id="729"/>
      </w:r>
      <w:r>
        <w:t xml:space="preserve"> &amp; there is this that it is a Great honour to us that G is Cal Inviting us to Come to him &amp; transact with him as a F and tha He that is the high &amp; Lofty one who ---------- will acept of filial Respect and Obed from us.</w:t>
      </w:r>
    </w:p>
    <w:p>
      <w:pPr>
        <w:pStyle w:val="SceneBreak"/>
      </w:pPr>
      <w:r>
        <w:t xml:space="preserve">* * *</w:t>
      </w:r>
    </w:p>
    <w:p>
      <w:pPr>
        <w:pStyle w:val="BodyText"/>
      </w:pPr>
      <w:r>
        <w:t xml:space="preserve">&amp; there is this that Renders this Obed especially honourable that tis such an Obed as X the only begotten son of G. Performs.</w:t>
      </w:r>
    </w:p>
    <w:p>
      <w:pPr>
        <w:pStyle w:val="SceneBreak"/>
      </w:pPr>
      <w:r>
        <w:t xml:space="preserve">* * *</w:t>
      </w:r>
    </w:p>
    <w:p>
      <w:pPr>
        <w:pStyle w:val="ListText"/>
        <w:numPr>
          <w:ilvl w:val="0"/>
          <w:numId w:val="2"/>
        </w:numPr>
      </w:pPr>
      <w:r>
        <w:t xml:space="preserve">how mu much more amiable. tis that which Gives obedience its Loveliness that it Performed With such a free and Ingenuous spirit , with Love &amp; delight, tis such an Obedience an is amiable as it is suitable to the Glorious excellencies of him who is the Object of it . tis This filial spirit that Renders it amiable in the Eyes of angels and of G. himself.</w:t>
      </w:r>
    </w:p>
    <w:p>
      <w:pPr>
        <w:pStyle w:val="SceneBreak"/>
      </w:pPr>
      <w:r>
        <w:t xml:space="preserve">* * *</w:t>
      </w:r>
    </w:p>
    <w:p>
      <w:pPr>
        <w:pStyle w:val="BodyText"/>
      </w:pPr>
      <w:r>
        <w:t xml:space="preserve">3 how much more pleasant When obed is performed with a servile sp . it being not with Good will it Comes of heavily as a Grievous task. the Commands of G are like Chains. &amp; a way of obedi ence a meer Prison to one of such a spirit</w:t>
      </w:r>
    </w:p>
    <w:p>
      <w:pPr>
        <w:pStyle w:val="SceneBreak"/>
      </w:pPr>
      <w:r>
        <w:t xml:space="preserve">* * *</w:t>
      </w:r>
    </w:p>
    <w:p>
      <w:pPr>
        <w:pStyle w:val="BodyText"/>
      </w:pPr>
      <w:r>
        <w:t xml:space="preserve">wheras to one of a fi filial sp. it is as meat &amp; drink a Childlike love to G. makes his Commands not Grievous . 1 Joh. 5. 3 for this </w:t>
      </w:r>
      <w:r>
        <w:rPr>
          <w:rStyle w:val="FootnoteReference"/>
        </w:rPr>
        <w:footnoteReference w:id="730"/>
      </w:r>
      <w:r>
        <w:t xml:space="preserve"> is the Love ------------------- . Yea it Rend it Causes it be be a Reward to it self it affords the best sweet Renders obedience a pleasure yea the sweetest &amp; most exquisite Kind of Pleasure</w:t>
      </w:r>
    </w:p>
    <w:p>
      <w:pPr>
        <w:pStyle w:val="SceneBreak"/>
      </w:pPr>
      <w:r>
        <w:t xml:space="preserve">* * *</w:t>
      </w:r>
    </w:p>
    <w:p>
      <w:pPr>
        <w:pStyle w:val="BodyText"/>
      </w:pPr>
      <w:r>
        <w:t xml:space="preserve">direct. 1. To Endeavour to Get the know ledge of d La as he manif the excellency of G as it Appears in the face of J. X. or as he Reveals himself in the Gospel. tis the knowledge of this that begets a filial disposition. by by seeing the Glory of G as the son Reveals it we shall Derive to our selves the spirit of the son . Let us there fore be much in Contemplating the holiness. the marvellous Love &amp; Grace of G . appearing in the Gosp or Joined with Infinite majesty &amp; strict Justice Let us Contemplate the Grace of G to as manifest in X</w:t>
      </w:r>
    </w:p>
    <w:p>
      <w:pPr>
        <w:pStyle w:val="SceneBreak"/>
      </w:pPr>
      <w:r>
        <w:t xml:space="preserve">* * *</w:t>
      </w:r>
    </w:p>
    <w:p>
      <w:pPr>
        <w:pStyle w:val="ListText"/>
        <w:numPr>
          <w:ilvl w:val="0"/>
          <w:numId w:val="2"/>
        </w:numPr>
      </w:pPr>
      <w:r>
        <w:t xml:space="preserve">Let us Endeavour to make our adoption sure if we are well assured of our being the Children of G. of our Interest in t Interest in these Glorious Privil. it will Greatly Encourage and draw forth a fili Childlike spirit. it will excite love thankfullness &amp; Joyfull Confidence and will Encourage us to draw near to G. as Children to our F if we are full of doubts a servile sp will be in danger of Prevailing be in we shall the in our</w:t>
      </w:r>
    </w:p>
    <w:p>
      <w:pPr>
        <w:pStyle w:val="Heading1"/>
        <w:pageBreakBefore/>
      </w:pPr>
      <w:bookmarkStart w:name="heading_131_i_pet_1_8_a_131_i_pet_1_" w:id="33"/>
      <w:r>
        <w:t xml:space="preserve">131. I Pet. 1:8(a) 131.I Pet. 1'8a trans</w:t>
      </w:r>
      <w:bookmarkEnd w:id="33"/>
    </w:p>
    <w:p>
      <w:pPr>
        <w:pStyle w:val="BodyText"/>
      </w:pPr>
      <w:r>
        <w:t xml:space="preserve">Jonathan Edwards</w:t>
      </w:r>
    </w:p>
    <w:p>
      <w:pPr>
        <w:pStyle w:val="BodyText"/>
      </w:pPr>
      <w:r>
        <w:t xml:space="preserve">St Ind. July. 1757. 1. Pet 1. 8. Whom having not seen ye Love. in whom tho now Ye see him not Yet believing ye Rejoice with Joy Unspeakeable and full of Glory.</w:t>
      </w:r>
    </w:p>
    <w:p>
      <w:pPr>
        <w:pStyle w:val="SceneBreak"/>
      </w:pPr>
      <w:r>
        <w:t xml:space="preserve">* * *</w:t>
      </w:r>
    </w:p>
    <w:p>
      <w:pPr>
        <w:pStyle w:val="BodyText"/>
      </w:pPr>
      <w:r>
        <w:t xml:space="preserve">The Apostle had occasion to mention the trials &amp; sorrows that the Xtians he wrote to were the subjects of in the 6. v. which he observes to be manifold. in the 6. v. now for a season if need be ye are in heaviness through manifold temptations. in the 7. v. he talks upon my what acount G. saw that they had need of these afflictions &amp; temptations and that was that the trial of their Faith being much more precious than of Gold that Perisheth tho it be tried with fire might be found unto Praise &amp; honour and Glory at the Appearing of J. X.</w:t>
      </w:r>
    </w:p>
    <w:p>
      <w:pPr>
        <w:pStyle w:val="SceneBreak"/>
      </w:pPr>
      <w:r>
        <w:t xml:space="preserve">* * *</w:t>
      </w:r>
    </w:p>
    <w:p>
      <w:pPr>
        <w:pStyle w:val="BodyText"/>
      </w:pPr>
      <w:r>
        <w:t xml:space="preserve">and in our text the Apostle takes notice of that in that more abundantly Counterballanced the troubles they underwent . and that was the love they had to X. &amp; the Joy they had in him . they so Loved X &amp; so Rejoiced i had so Great Joy in him that it made their afflictions seem but light . they were thereby wonderfully supported under them and had abundant Compensation for them . tho they be an because they were Xtians had afflictions &amp; persecution that the Rest of the world had not so at the same time they had als also that Inward Sweetness Love &amp; Joy in in X which much more distinguished them from </w:t>
      </w:r>
      <w:r>
        <w:rPr>
          <w:rStyle w:val="FootnoteReference"/>
        </w:rPr>
        <w:footnoteReference w:id="731"/>
      </w:r>
      <w:r>
        <w:t xml:space="preserve"> the Rest of the Θ than their trials .</w:t>
      </w:r>
    </w:p>
    <w:p>
      <w:pPr>
        <w:pStyle w:val="SceneBreak"/>
      </w:pPr>
      <w:r>
        <w:t xml:space="preserve">* * *</w:t>
      </w:r>
    </w:p>
    <w:p>
      <w:pPr>
        <w:pStyle w:val="ListText"/>
        <w:numPr>
          <w:ilvl w:val="0"/>
          <w:numId w:val="2"/>
        </w:numPr>
      </w:pPr>
      <w:r>
        <w:t xml:space="preserve">the Apostle takes notice of a Remarkeable Circumstance of this their love and Joy in X . and that is that it was in him whom they had not seen . it is not a usual thing w with Respect to Earthly objects of Love that the heart is Enamoured with an object that a Person that has not been seen so as to have a strong affection and very feeling delight &amp; Complacency in them a person may highly approve of the Good qualifications that he only hears to be in another but tis not a Usual thing that the heart is Captivated with Love and Carried out with delight in a person unseen:</w:t>
      </w:r>
    </w:p>
    <w:p>
      <w:pPr>
        <w:pStyle w:val="SceneBreak"/>
      </w:pPr>
      <w:r>
        <w:t xml:space="preserve">* * *</w:t>
      </w:r>
    </w:p>
    <w:p>
      <w:pPr>
        <w:pStyle w:val="BodyText"/>
      </w:pPr>
      <w:r>
        <w:t xml:space="preserve">It was not with these Xtians that the apostle wrote to as it was with some others and as it was with the Apostle himself that had seen the L. with their bodily Eyes &amp; had Conversed with him in the fles[ ] </w:t>
      </w:r>
      <w:r>
        <w:rPr>
          <w:rStyle w:val="FootnoteReference"/>
        </w:rPr>
        <w:footnoteReference w:id="732"/>
      </w:r>
      <w:r>
        <w:t xml:space="preserve"> but however in with Respect to their Love to him &amp; Joy in him it was the same with what those disciples experienced that had seen the L.</w:t>
      </w:r>
    </w:p>
    <w:p>
      <w:pPr>
        <w:pStyle w:val="SceneBreak"/>
      </w:pPr>
      <w:r>
        <w:t xml:space="preserve">* * *</w:t>
      </w:r>
    </w:p>
    <w:p>
      <w:pPr>
        <w:pStyle w:val="ListText"/>
        <w:numPr>
          <w:ilvl w:val="0"/>
          <w:numId w:val="4"/>
        </w:numPr>
      </w:pPr>
      <w:r>
        <w:t xml:space="preserve">The Apostle takes notice what it was that supplied the Room of sight in them &amp; that was faith . tho they did had not seen him Yet they believed &amp; therefore &amp; loved &amp; Rejoiced . tho they had not seen him with bodily Eyes Yet they saw him with an Eye of Faith. they had hi the Reality of his existence. &amp; his excellencies . &amp; his Love set before the Eye of their souls. &amp; beheld by an Eye of Faith. and therefore tho they </w:t>
      </w:r>
      <w:r>
        <w:rPr>
          <w:rStyle w:val="FootnoteReference"/>
        </w:rPr>
        <w:footnoteReference w:id="733"/>
      </w:r>
      <w:r>
        <w:t xml:space="preserve"> did had not seen .&amp; did not now seen him with bodily Eyes their hearts were Inflamed with Love to him &amp; Great delighted in him</w:t>
      </w:r>
    </w:p>
    <w:p>
      <w:pPr>
        <w:pStyle w:val="SceneBreak"/>
      </w:pPr>
      <w:r>
        <w:t xml:space="preserve">* * *</w:t>
      </w:r>
    </w:p>
    <w:p>
      <w:pPr>
        <w:pStyle w:val="BodyText"/>
      </w:pPr>
      <w:r>
        <w:t xml:space="preserve">4.&amp; Lastly he takes notice of the Kind and degree of that Joy which they had in X tho not through Faith tho not seen mm It was Joy &amp; uns unspeakeable &amp; full of Glory . exp tis so expressed that there are scarce any other words Can Give so lively a Representation of the manner of a Xtians Rejoicing in X at such times as when he has ardent exercises of love to X and a lively faith in him . it most fitly expresses that the exquisite sweetness . that Refined pure &amp; holy nature the serene &amp; undisturbed Calm ness &amp; brightness . of that heavenly peace &amp; Joy it is Joy unspeakeable &amp; full of Glory</w:t>
      </w:r>
    </w:p>
    <w:p>
      <w:pPr>
        <w:pStyle w:val="SceneBreak"/>
      </w:pPr>
      <w:r>
        <w:t xml:space="preserve">* * *</w:t>
      </w:r>
    </w:p>
    <w:p>
      <w:pPr>
        <w:pStyle w:val="BodyText"/>
      </w:pPr>
      <w:r>
        <w:t xml:space="preserve">Doc . That they live the Happiest life in this world. that live a life of Love . to J. X. beholding him with an Eye of Faith.</w:t>
      </w:r>
    </w:p>
    <w:p>
      <w:pPr>
        <w:pStyle w:val="SceneBreak"/>
      </w:pPr>
      <w:r>
        <w:t xml:space="preserve">* * *</w:t>
      </w:r>
    </w:p>
    <w:p>
      <w:pPr>
        <w:pStyle w:val="BodyText"/>
      </w:pPr>
      <w:r>
        <w:t xml:space="preserve">I say in this Θ because tho the happiness of the life that the saints live in heaven Consists arises thence that it is a life of Love to J. X. But there they behold him not by any Longer by an Eye of faith . having a more Im Immediate &amp; Perfect vision of him</w:t>
      </w:r>
    </w:p>
    <w:p>
      <w:pPr>
        <w:pStyle w:val="SceneBreak"/>
      </w:pPr>
      <w:r>
        <w:t xml:space="preserve">* * *</w:t>
      </w:r>
    </w:p>
    <w:p>
      <w:pPr>
        <w:pStyle w:val="BodyText"/>
      </w:pPr>
      <w:r>
        <w:t xml:space="preserve">The Primitive they lived happier lives than other men tho they th were exercised with so manifold tem ptations their Joy was of an exceedingly better &amp; </w:t>
      </w:r>
      <w:r>
        <w:rPr>
          <w:rStyle w:val="FootnoteReference"/>
        </w:rPr>
        <w:footnoteReference w:id="734"/>
      </w:r>
      <w:r>
        <w:t xml:space="preserve"> more exquisite Kind than the Joy of the men of this Θ it was Joy unspeakable &amp; full of Glory . in Clear order to Clear up this doc we shall speak to these three prop. 1. That the happiness of men Consists in Love &amp; friendship. between the saints &amp; J. X 2 That this love &amp; friendship towards J..X. yields the Greatest happiness a Greater. &amp; sweeter happiness 3. than any other. 3. That it is necessary that we should behold X with an Eye of Faith in order to our having this Happiness</w:t>
      </w:r>
    </w:p>
    <w:p>
      <w:pPr>
        <w:pStyle w:val="SceneBreak"/>
      </w:pPr>
      <w:r>
        <w:t xml:space="preserve">* * *</w:t>
      </w:r>
    </w:p>
    <w:p>
      <w:pPr>
        <w:pStyle w:val="BodyText"/>
      </w:pPr>
      <w:r>
        <w:t xml:space="preserve">I. Prop. The happiness of men Consist in love &amp; Friendship. tis Peculiar to the divine being to have happiness &amp; satisfaction in himself alone . no being Can be Independently happy but that being that is an all suffi cient &amp; an all Comprehending . he that is absolutely Perfect and is the Infinite of all Good . Creatures that are finite &amp; Imperfect beings are not thus selfsuff cient there is no Creature has that in himself alone that will fill the Capacity and Cravings of his nature so as to satisfy him a. man who &amp; especially man who is so feeble &amp; so Imperfect and empty Creature while he is alone he is empty . &amp; never Can be Can be happy except it be in Union with some other being . with some other Person or Persons .</w:t>
      </w:r>
    </w:p>
    <w:p>
      <w:pPr>
        <w:pStyle w:val="SceneBreak"/>
      </w:pPr>
      <w:r>
        <w:t xml:space="preserve">* * *</w:t>
      </w:r>
    </w:p>
    <w:p>
      <w:pPr>
        <w:pStyle w:val="BodyText"/>
      </w:pPr>
      <w:r>
        <w:t xml:space="preserve">It mu The Union must be with be with some Intelli gent being or beings in order to make an Intelligent being happy . there Can be no proper union of an an Intelligent mind with that that is Inanimate or Reasonless without without without understanding . and if there Could be they </w:t>
      </w:r>
      <w:r>
        <w:rPr>
          <w:rStyle w:val="FootnoteReference"/>
        </w:rPr>
        <w:footnoteReference w:id="735"/>
      </w:r>
      <w:r>
        <w:t xml:space="preserve"> are sens not of a nature suitable to yield add to to or to make happy a being so superiour as an mind a mind the human mind.</w:t>
      </w:r>
    </w:p>
    <w:p>
      <w:pPr>
        <w:pStyle w:val="SceneBreak"/>
      </w:pPr>
      <w:r>
        <w:t xml:space="preserve">* * *</w:t>
      </w:r>
    </w:p>
    <w:p>
      <w:pPr>
        <w:pStyle w:val="BodyText"/>
      </w:pPr>
      <w:r>
        <w:t xml:space="preserve">There is no other way of Intelligent Minds being united as Comm to Cause happiness in Each other but Love tis that by which two are as it were made one . and they have Communion in Each other and the Creature empty in it self does in any measure fill its Capacity by its Recieve the addition it Recieves by this union with anoth</w:t>
      </w:r>
    </w:p>
    <w:p>
      <w:pPr>
        <w:pStyle w:val="SceneBreak"/>
      </w:pPr>
      <w:r>
        <w:t xml:space="preserve">* * *</w:t>
      </w:r>
    </w:p>
    <w:p>
      <w:pPr>
        <w:pStyle w:val="BodyText"/>
      </w:pPr>
      <w:r>
        <w:t xml:space="preserve">Love &amp; Joy are affections of the soul that in their nature are very near akin Love is the Agreableness . and harmony of of the soul &amp; harmony of the soul with any object of the Understanding Joy is but the exercise of the same Principle towards the Object as present and in Possession or Considered as to be in Possession hereafter to be in Possession. There Can therefore be no more J happiness without love. and Love to himself is not able to make any so empty a Creature as man happy. nor an Indeed any Creat finite being . the happiness of the Angels in heaven it Consists in Love &amp; friendship tis G. only is happy in Loving &amp; Re Rejoicing in himself . and Even the Joy that G. has in himself may be Considered Concieved of as the Joy of society &amp; uni union &amp; society . the even the Infinite Joy &amp; happiness in the Eternal fellowship union &amp; fellowship of the Persons of the trinity the father is Infinitely in loving &amp; beholding &amp; loving himself in his own perfect Image the son </w:t>
      </w:r>
      <w:r>
        <w:rPr>
          <w:rStyle w:val="FootnoteReference"/>
        </w:rPr>
        <w:footnoteReference w:id="736"/>
      </w:r>
      <w:r>
        <w:t xml:space="preserve"> Rejoices in the F the son of G is the delight of the F. Eternal delight of the F . Prov 8. 30 Then was I By him as one brought up with him and I was daily his delight. &amp; the son had Infinite in the F. as it follows in the latter Part of the v. Rejoicing alwaies before him</w:t>
      </w:r>
    </w:p>
    <w:p>
      <w:pPr>
        <w:pStyle w:val="SceneBreak"/>
      </w:pPr>
      <w:r>
        <w:t xml:space="preserve">* * *</w:t>
      </w:r>
    </w:p>
    <w:p>
      <w:pPr>
        <w:pStyle w:val="BodyText"/>
      </w:pPr>
      <w:r>
        <w:t xml:space="preserve">it appears also that the happiness of man Consists in the Enjoyments of Love &amp; friendship that the whole of virtue all virtue may be Resolved into love . it Comprehend the duties of both tables of the Law the virtue of the mind is the foundation of its happiness.</w:t>
      </w:r>
    </w:p>
    <w:p>
      <w:pPr>
        <w:pStyle w:val="SceneBreak"/>
      </w:pPr>
      <w:r>
        <w:t xml:space="preserve">* * *</w:t>
      </w:r>
    </w:p>
    <w:p>
      <w:pPr>
        <w:pStyle w:val="BodyText"/>
      </w:pPr>
      <w:r>
        <w:t xml:space="preserve">mans happiness Consists in the Contemplation and enjoyment of of some &amp; Enjoyment of some excellent object or object suitable to the nature of the soul. which object must be some other mind or else it will not in not be suitable of a nature suitable to m for the enjoyment of a mind . and will not be Capable of Yielding happiness because it will be of a nature much Inf Inferiour nature to it . and in order to the Enjoyment of such an object viz of another m Intelli mind there much be union. Love &amp; society there must be a suitable exercise of our wills towards the object which is Love and answerable Returns which is by mutual Love . &amp; proper expressions of this Love in society II. This Love &amp; Friendship. towards Jesus yields the </w:t>
      </w:r>
      <w:r>
        <w:rPr>
          <w:rStyle w:val="FootnoteReference"/>
        </w:rPr>
        <w:footnoteReference w:id="737"/>
      </w:r>
      <w:r>
        <w:t xml:space="preserve"> Greatest happiness than any other to the soul of men than any other . when I speak of X I would not be understood as exclusive of the other Persons in the T Tri nity for they are one he that sees X sees the F. &amp; he that loves X he therin loves the F. for the F is in the son &amp; the son in the F. But Love &amp; friend ship towards Jesus X is a spring of the Greatest happiness upon these Accounts. 1. There is beauty or excellency so desireable as that of J. X. the beauty &amp; excellency of X is absolute most absolutely Perfect he has no deformity there is nothing that it is pure without spot or blemish or any such there is no alloy to his Glory . It is without any defect or any Kind in any Respect he has all Possible excellency he every Possible Kind. there is nothing.that he that Can be Concieved of that Can Could Render him any way a suitable objects of esteem or desire or Complacence but that he is Possessed of it. &amp; he hath it in the utmost Possible degree. and therefore in so in Glorious</w:t>
      </w:r>
      <w:r>
        <w:rPr>
          <w:rStyle w:val="FootnoteReference"/>
        </w:rPr>
        <w:footnoteReference w:id="738"/>
      </w:r>
      <w:r>
        <w:t xml:space="preserve"> beauty &amp; excellency has transcends all other beings he excelles as the apple tree among the trees of the wood . or as the Precious Ruby among . Common stones . he is finer than the sons of men Ps . 45. 2. than &amp; the most bright and. beautifull of the angels those Pure &amp; spotless being they are not to be Compared . there are none in heaven that Can be Compared to the L. Ps 89 </w:t>
      </w:r>
      <w:r>
        <w:rPr>
          <w:rStyle w:val="FootnoteReference"/>
        </w:rPr>
        <w:footnoteReference w:id="739"/>
      </w:r>
      <w:r>
        <w:t xml:space="preserve"> 6. the highest heavens themselves that light &amp; Glorious Place if we Compared to the Immediate beauty &amp; excellency of X looks dull &amp; obscure &amp; deformed the heavens are not Pure in his sight. &amp; the angels they may well Cover their faces &amp; their feet When they are in his pre sence. this bright &amp; morning star far outshines all other stars of that firmament their light is put out when he appears as the stars are hid when the sun shines appears X hath obtained a more excellent name than the Angels. Heb..1.4... X is the darling of heavens the heavens themselves appear Glorious by the R the Reflection of his Glory &amp; the blessed saints above they are beautifull by being transformed by the sight of his superlative excellency . X in is so amiable that it Cl it adds a beauty &amp; lustre to Every that is near him him. X Infinitely excelles all all other beings in excellency because he is the Effulgence of Gods Glory . and his express Image . he is possessed of all Divine Excellencies. he is of Infinite majesty has divine majesty wisdom holiness &amp; Grace. and as he is man he has all the excellencies that the hu human nature is Capable of . his excellencies they Reflect Glory one upon another . his Greatness &amp; majesty Reflects Glory on his Grace &amp; his Grace on his majesty . &amp; by virtue virtue of his Union with the human nature we </w:t>
      </w:r>
      <w:r>
        <w:rPr>
          <w:rStyle w:val="FootnoteReference"/>
        </w:rPr>
        <w:footnoteReference w:id="740"/>
      </w:r>
      <w:r>
        <w:t xml:space="preserve"> see Infinite awfull majesty &amp; the most marvellous meek ness &amp; Gentleness mildness &amp; meekness Joined in the same Person. and then having such excellency in our nature in t</w:t>
      </w:r>
    </w:p>
    <w:p>
      <w:pPr>
        <w:pStyle w:val="SceneBreak"/>
      </w:pPr>
      <w:r>
        <w:t xml:space="preserve">* * *</w:t>
      </w:r>
    </w:p>
    <w:p>
      <w:pPr>
        <w:pStyle w:val="BodyText"/>
      </w:pPr>
      <w:r>
        <w:t xml:space="preserve">2 The Love of X towards those that Love is transcendent &amp; far exceeds the Love of all Earthly Friends. to Judge of the Greatness of the happiness of the that a person enjoys in the Friendship of another. we mu must Consider not only the degree of the excellency of the Person loved but also the Greatness of his love degree excellen degree of his love. now there is no Love like the Love of X . argu in these following Respects.</w:t>
      </w:r>
    </w:p>
    <w:p>
      <w:pPr>
        <w:pStyle w:val="SceneBreak"/>
      </w:pPr>
      <w:r>
        <w:t xml:space="preserve">* * *</w:t>
      </w:r>
    </w:p>
    <w:p>
      <w:pPr>
        <w:pStyle w:val="ListText"/>
        <w:numPr>
          <w:ilvl w:val="0"/>
          <w:numId w:val="3"/>
        </w:numPr>
      </w:pPr>
      <w:r>
        <w:t xml:space="preserve">There is no love so free &amp; disinterested as the Love of X. it is no way mercenary we that is one qualification of Love from Whence we denominate true Love that it be not Mercenary . now there is no Love so Remote from it as the love of X he loves his people freely he has no Interest in the Cause he dont set his heart upon them because he seeks any thing from them whereby he Can be any way advantaged.</w:t>
      </w:r>
    </w:p>
    <w:p>
      <w:pPr>
        <w:pStyle w:val="SceneBreak"/>
      </w:pPr>
      <w:r>
        <w:t xml:space="preserve">* * *</w:t>
      </w:r>
    </w:p>
    <w:p>
      <w:pPr>
        <w:pStyle w:val="ListText"/>
        <w:numPr>
          <w:ilvl w:val="0"/>
          <w:numId w:val="2"/>
        </w:numPr>
      </w:pPr>
      <w:r>
        <w:t xml:space="preserve">There is no Love so Great on as the Love of X to those that love him . his Love is stronger than death his Love is Greater . Believers they are very near &amp; dear to X . his heart is Ravished with love that Grace if we look to his love of benevolence there is none to be Compared with whether we Judge of it by Xs declara tions of it or by the manifestati exercises of it in what </w:t>
      </w:r>
      <w:r>
        <w:rPr>
          <w:rStyle w:val="FootnoteReference"/>
        </w:rPr>
        <w:footnoteReference w:id="741"/>
      </w:r>
      <w:r>
        <w:t xml:space="preserve"> he expressions of it in what he did and suffered for us or by the fruits of it in the Gifts he bestows on to believers in that Gifts they Recieve from him. or if we look at Xs love of Complacence X Represents his ha himself as having his heart Ravished with the Love of beauty of the souls of believers Cat Cant. 4. 8. there are none X takes Greater delight in that holiness which he Put beauty of holiness which he Puts upon believers. than any men do in any beauty of a fellow Creature.</w:t>
      </w:r>
    </w:p>
    <w:p>
      <w:pPr>
        <w:pStyle w:val="SceneBreak"/>
      </w:pPr>
      <w:r>
        <w:t xml:space="preserve">* * *</w:t>
      </w:r>
    </w:p>
    <w:p>
      <w:pPr>
        <w:pStyle w:val="ListText"/>
        <w:numPr>
          <w:ilvl w:val="0"/>
          <w:numId w:val="4"/>
        </w:numPr>
      </w:pPr>
      <w:r>
        <w:t xml:space="preserve">his love is the most Constant. whom he loves he loves to the End . his Love is subject to no alloys Joh 13 1.. the Love of all other Earthly friends is Changeable it is many ways liable to Coolings . Cool &amp; abate abs Long absences or misunderstandings or Errours failings in Conduct &amp; behaviour the seve occasional appearances of corrupti weakness or Corruption , may or solicitations of a Rival. or Change of Judgments may and very often Do bring Earthly Friendships to an end.</w:t>
      </w:r>
    </w:p>
    <w:p>
      <w:pPr>
        <w:pStyle w:val="SceneBreak"/>
      </w:pPr>
      <w:r>
        <w:t xml:space="preserve">* * *</w:t>
      </w:r>
    </w:p>
    <w:p>
      <w:pPr>
        <w:pStyle w:val="BodyText"/>
      </w:pPr>
      <w:r>
        <w:t xml:space="preserve">&amp; un a Jealousy of this is very Commonly a thing that attends the most ardent love of Earthly lovers. . But he that is a lover of X has no occasion Can have no occasion of fears &amp; Jealousies of the Inconstancy of X love. there is no Incident tha whatsoever that will Clo Cool his love towards his people . the love delight of the saints in Jes J. X need not to be blo Impeded by any such thing 3. Those that live a life of love to Jesus X. they Re- </w:t>
      </w:r>
      <w:r>
        <w:rPr>
          <w:rStyle w:val="FootnoteReference"/>
        </w:rPr>
        <w:footnoteReference w:id="742"/>
      </w:r>
      <w:r>
        <w:t xml:space="preserve"> There are the strongest Evidences. and most Endearing expressions of X love to them that life of love to him besides X abundant declarations of his Love he has Given the most Convincing evidences in his behaviour deed &amp; as well as word. we Can think of no Greater evidence of the truth and strength of Love than suffering. a more m Only Giving where there is no Loss nor any thing of the nature of suffering in the Giver is not so Great an Evidence as suffering . and is the suffering to such extremity as X did a Great testimony of Love especially Considering &amp; more so still if we Consider the dignity &amp; excellency of Xs Person. the sufferings of X were th the Greatest degree of sufferings it was the destruction of his no less than death it self .and not only the death of the body but those inwards Ago nies that were of the same Kind with Eternal death and the there never was any a Earthly Friend that Ever Gave such a testimony of Love , and the expressions of the Love of X in the benifits he bestowes upon those that love him are above all others Endearing there is the taking of them into so near a Re lation to himself the Espou Espousing their souls to him his becoming their head and making them his mem bers. his Putting his own beauty upon them making them partakers of his nature. our Rescuing of them from the Power of satan their Cruel Enemy ..Giving of them the most Glorious light . Dwelling in taking up his abode in their hearts by his holy sp. </w:t>
      </w:r>
      <w:r>
        <w:rPr>
          <w:rStyle w:val="FootnoteReference"/>
        </w:rPr>
        <w:footnoteReference w:id="743"/>
      </w:r>
      <w:r>
        <w:t xml:space="preserve"> in so sweet &amp; Powerfull a manner drawing their hearts to him &amp; making them willing in the day of his Power . &amp; in the Endearing Promises which he Gives them . they that live in the Enjoyment of such expressions of his Love they do doubtless live of so excellent &amp; Glorious a friend do doubtless live the Happiest life in the Θ .</w:t>
      </w:r>
    </w:p>
    <w:p>
      <w:pPr>
        <w:pStyle w:val="SceneBreak"/>
      </w:pPr>
      <w:r>
        <w:t xml:space="preserve">* * *</w:t>
      </w:r>
    </w:p>
    <w:p>
      <w:pPr>
        <w:pStyle w:val="BodyText"/>
      </w:pPr>
      <w:r>
        <w:t xml:space="preserve">4 . They that live a life of Love to X they have the truest Grounds to hope for the most Perfect Enjoyment of their friend and that without any end . Love desires the most Intimate Communion Greatest Possible nearness &amp; most Initmate Communion. &amp; however the saints in this life are Kept at a distance from X ou their Enjoyment of him is Greatly Interrupted by the sin &amp; the flesh body . Yet there are in the Go Covenant of Grace the Greatest Possible assurances Given of the most Intimate sur perfect &amp; uninterrupted Enjoyment hereafter they be with X where he is that they may behold his Glory . they they shall sit with X in his throne they shall walk with X in white they drink of the River of water of Life that flows from the throne of the Lamb . they shall enter with X into his banquetting house</w:t>
      </w:r>
    </w:p>
    <w:p>
      <w:pPr>
        <w:pStyle w:val="SceneBreak"/>
      </w:pPr>
      <w:r>
        <w:t xml:space="preserve">* * *</w:t>
      </w:r>
    </w:p>
    <w:p>
      <w:pPr>
        <w:pStyle w:val="BodyText"/>
      </w:pPr>
      <w:r>
        <w:t xml:space="preserve">they shall L more Perfectly be acquainted wit with X and behold his Glory heavenly Glory &amp; Recieve the most of most Glorious testimonies of his Love and they they be Every way fitted for his Enjoyment</w:t>
      </w:r>
      <w:r>
        <w:rPr>
          <w:rStyle w:val="FootnoteReference"/>
        </w:rPr>
        <w:footnoteReference w:id="744"/>
      </w:r>
      <w:r>
        <w:t xml:space="preserve"> they shall be like him they shall be made Perfect in holiness their souls shall be as a bride adorned for her husband</w:t>
      </w:r>
    </w:p>
    <w:p>
      <w:pPr>
        <w:pStyle w:val="SceneBreak"/>
      </w:pPr>
      <w:r>
        <w:t xml:space="preserve">* * *</w:t>
      </w:r>
    </w:p>
    <w:p>
      <w:pPr>
        <w:pStyle w:val="BodyText"/>
      </w:pPr>
      <w:r>
        <w:t xml:space="preserve">and they will be no fear of any separation the Enjoyment will be Eternal there will no such thought in t will Come into the heart in the midst of all that I mu must one day be separated from the dear object of my Love by death. or any other way</w:t>
      </w:r>
    </w:p>
    <w:p>
      <w:pPr>
        <w:pStyle w:val="SceneBreak"/>
      </w:pPr>
      <w:r>
        <w:t xml:space="preserve">* * *</w:t>
      </w:r>
    </w:p>
    <w:p>
      <w:pPr>
        <w:pStyle w:val="BodyText"/>
      </w:pPr>
      <w:r>
        <w:t xml:space="preserve">such hopes as those which they have in the word of G. the safe foundation for Give them m Renders a life of Love to X happy above all others</w:t>
      </w:r>
    </w:p>
    <w:p>
      <w:pPr>
        <w:pStyle w:val="SceneBreak"/>
      </w:pPr>
      <w:r>
        <w:t xml:space="preserve">* * *</w:t>
      </w:r>
    </w:p>
    <w:p>
      <w:pPr>
        <w:pStyle w:val="BodyText"/>
      </w:pPr>
      <w:r>
        <w:t xml:space="preserve">III . That it is necessary that X should be beheld with an Eye of Faith in order to our having this happiness we never Can Enjoy such happiness in an object that is no way seen X as to his bodily Presence in is In heaven far out of the sight far above all heavens out of Immensely beyond the Reach of our bodily Eyes and therefore if we are happy in him we must behold him with a spiritual Eye which or by an Eye of Faith. 1. Tis by Faith that the being and Presence of X is Re alized . there is no such thing as being happy &amp; full of unspeakeable Joy in the Love of one only an Imaginary whose existence w we dont Realise Realize and in and as to the being happy in his Friendship we must not only have an opinion that he existence exists but we se must see it &amp; know it. And be </w:t>
      </w:r>
      <w:r>
        <w:rPr>
          <w:rStyle w:val="FootnoteReference"/>
        </w:rPr>
        <w:footnoteReference w:id="745"/>
      </w:r>
      <w:r>
        <w:t xml:space="preserve"> Convinced of it &amp; having a Rel Realizing sense of it. if we only Guess at his existence we Can never have our hearts so Possessed with his Love &amp; so fill'd with Joy in in our &amp; a friendship in him &amp; it is not only necessary that we should Rello Realize his being in heaven but we must be Realize his being spiritually Present here on Earth that he sees us &amp; knows us &amp; takes notice of us &amp; it must be Realized that we have to do with him there Can be no Joy of any spiritual Communion as spiritual Comm there Can be no spiritual conversation Carried on on there Can be no Conversation with a being that is not Conceived as Present and Concerned with us . we Cant Converse enjoy a be happy in conversing with Persons a Person that is Kept of out of sight that whose Presence with us we Cannot have .</w:t>
      </w:r>
    </w:p>
    <w:p>
      <w:pPr>
        <w:pStyle w:val="SceneBreak"/>
      </w:pPr>
      <w:r>
        <w:t xml:space="preserve">* * *</w:t>
      </w:r>
    </w:p>
    <w:p>
      <w:pPr>
        <w:pStyle w:val="BodyText"/>
      </w:pPr>
      <w:r>
        <w:t xml:space="preserve">2.Tis by Faith that the beauty and amiableness of X . his beauties are spiritual and therefore Can be beheld only with a spiritual Eye. tis by the spirit of G. working faith in us that we behold the Glory of X and are Changed into the same ------------- . whatever excellency there is in X it Can no way be the the foundation of our Love &amp; Joy in him only as we behold it and a mere Rational opinion that he is excellent is not sufficient to take beget this flame in the hearts but we must have an Intuitive knowledge of it</w:t>
      </w:r>
    </w:p>
    <w:p>
      <w:pPr>
        <w:pStyle w:val="SceneBreak"/>
      </w:pPr>
      <w:r>
        <w:t xml:space="preserve">* * *</w:t>
      </w:r>
    </w:p>
    <w:p>
      <w:pPr>
        <w:pStyle w:val="BodyText"/>
      </w:pPr>
      <w:r>
        <w:t xml:space="preserve">if we hear never so Good a excellent a description of a Person that we never saw saw that wont be sufficient</w:t>
      </w:r>
      <w:r>
        <w:rPr>
          <w:rStyle w:val="FootnoteReference"/>
        </w:rPr>
        <w:footnoteReference w:id="746"/>
      </w:r>
      <w:r>
        <w:t xml:space="preserve"> to Inflame the heart with Love. there must be some Kind one Glimpse with the Eye will do more than all the descriptions in the world . but the beauty of X is beheld with they the Eye of faith</w:t>
      </w:r>
    </w:p>
    <w:p>
      <w:pPr>
        <w:pStyle w:val="SceneBreak"/>
      </w:pPr>
      <w:r>
        <w:t xml:space="preserve">* * *</w:t>
      </w:r>
    </w:p>
    <w:p>
      <w:pPr>
        <w:pStyle w:val="ListText"/>
        <w:numPr>
          <w:ilvl w:val="0"/>
          <w:numId w:val="4"/>
        </w:numPr>
      </w:pPr>
      <w:r>
        <w:t xml:space="preserve">Tis by Faith that the Love of X is Re is Realized we Can no otherwise know that he is the Friend of those that love him . we Can no by nothing it is by that tha we believe the declarations of his love in his word tis by that that we believe those testimonies that he has Given of his Love tis by faith that we know that he died for sin us suffered such extreme things from Love to us &amp; shed his blood mad his soul &amp; an offering for us . tis by faith that we look upon the bountis we Recieve as testimonies of his Love and are sensible that they are from him &amp; fro flow from his free benignity &amp; Kindness .</w:t>
      </w:r>
    </w:p>
    <w:p>
      <w:pPr>
        <w:pStyle w:val="SceneBreak"/>
      </w:pPr>
      <w:r>
        <w:t xml:space="preserve">* * *</w:t>
      </w:r>
    </w:p>
    <w:p>
      <w:pPr>
        <w:pStyle w:val="BodyText"/>
      </w:pPr>
      <w:r>
        <w:t xml:space="preserve">Tis by Faith that we Reallize the Complacence that X hath in us &amp; for that beauty which he hath Put upon us . tis by Faith that we Reallize his acceptance of our Love.</w:t>
      </w:r>
    </w:p>
    <w:p>
      <w:pPr>
        <w:pStyle w:val="SceneBreak"/>
      </w:pPr>
      <w:r>
        <w:t xml:space="preserve">* * *</w:t>
      </w:r>
    </w:p>
    <w:p>
      <w:pPr>
        <w:pStyle w:val="BodyText"/>
      </w:pPr>
      <w:r>
        <w:t xml:space="preserve">4 Faith is the source of that future Perfect &amp; Eternal Enjoyment of X . tis by faith only that we antici in some measure anticipate future Joys tis by faith only that things future are made present Heb 11. 1 . Faith is the Evidence ------------------- tis by faith that we know that there is way made </w:t>
      </w:r>
      <w:r>
        <w:rPr>
          <w:rStyle w:val="FootnoteReference"/>
        </w:rPr>
        <w:footnoteReference w:id="747"/>
      </w:r>
      <w:r>
        <w:t xml:space="preserve"> for our being brought to that future Enjoyment . that the Justice &amp; honour of G. is not against it that satisfaction is made and that heaven is purchased by a sufficient Price . tis tis by Faith that we believe the Promises of X when he Re whereby he tells of A Future Enjoyment to of tis by faith that we understand the Constancy of X love &amp; de so are delivered from all fears of or Jealousies of or abatement m a Cessation or abatement of his love tis by faith that we understand our own preservation &amp; Perseverance so that No death shall Ever dissolve the union between X &amp; our souls : Thus the Joys of this life of friendship with X is the Joy of Faith. Faith &amp; love Joint together to Raise in us that Joy that is unspeakeable &amp; full of Glory and and one Can and one Cann do nothing towards our happiness without that other as indeed we Cannot subsist without that other .</w:t>
      </w:r>
    </w:p>
    <w:p>
      <w:pPr>
        <w:pStyle w:val="SceneBreak"/>
      </w:pPr>
      <w:r>
        <w:t xml:space="preserve">* * *</w:t>
      </w:r>
    </w:p>
    <w:p>
      <w:pPr>
        <w:pStyle w:val="BodyText"/>
      </w:pPr>
      <w:r>
        <w:t xml:space="preserve">1 Pet 1. 8. . Application.</w:t>
      </w:r>
    </w:p>
    <w:p>
      <w:pPr>
        <w:pStyle w:val="SceneBreak"/>
      </w:pPr>
      <w:r>
        <w:t xml:space="preserve">* * *</w:t>
      </w:r>
    </w:p>
    <w:p>
      <w:pPr>
        <w:pStyle w:val="BodyText"/>
      </w:pPr>
      <w:r>
        <w:t xml:space="preserve">1 Hence we Learn One Great excellency of a Xtian life that it is its own Reward. The Xtian life is indeed a Painfull &amp; laborious. life and a life of self denial we it is therefore Compared to a Race &amp; batt[ ] warfare. we had need alwaies to be standing upon our watch to be alwaies exerting our utmost strength tis a life whereby we Cross our Corrupt the Corrupt Inclinations of the heart are all Crost . and all Inordinate</w:t>
      </w:r>
      <w:r>
        <w:rPr>
          <w:rStyle w:val="FootnoteReference"/>
        </w:rPr>
        <w:footnoteReference w:id="748"/>
      </w:r>
      <w:r>
        <w:t xml:space="preserve"> Pleasures are denied . they that live that life they take up the Cross daily . tis a life wherin we are to expect tri tribulations and especially it is some at some times in times of persec &amp; Yet we Learn by the doc. that it is the happiest life in the Θ. &amp; the way a &amp; that is a Reward a Great Reward besides the that Future honour &amp; blessedness which G. hath Prom is the future Reward which G. hath Promised there is a Great Reward even in the very Practice of the practof the duties and selfdenial of this life as it is the exercise of Love towards the L. J. X. Faith &amp; love towards the L. J. X. Ps . 19 . 9 . 10 . 11 . the Judgments of the L. are more to be desired than Gold yea than much fine Gold sweeter also than the honey &amp; the honey comb. &amp; in Keeping of them there is Great Reward. Tis worth the while to live a Xtian life for the sake of the experience tendency that it has to our Inward Peace &amp; Joy.</w:t>
      </w:r>
    </w:p>
    <w:p>
      <w:pPr>
        <w:pStyle w:val="SceneBreak"/>
      </w:pPr>
      <w:r>
        <w:t xml:space="preserve">* * *</w:t>
      </w:r>
    </w:p>
    <w:p>
      <w:pPr>
        <w:pStyle w:val="BodyText"/>
      </w:pPr>
      <w:r>
        <w:t xml:space="preserve">Obj . here if it be Objected that some of the saints meet with abundance of darkness and spiritual trouble besides outward troubles so that they seem to live a very melancholy life.</w:t>
      </w:r>
    </w:p>
    <w:p>
      <w:pPr>
        <w:pStyle w:val="SceneBreak"/>
      </w:pPr>
      <w:r>
        <w:t xml:space="preserve">* * *</w:t>
      </w:r>
    </w:p>
    <w:p>
      <w:pPr>
        <w:pStyle w:val="BodyText"/>
      </w:pPr>
      <w:r>
        <w:t xml:space="preserve">Ans. that that is not Argument from any defect in the nature of Xtianity tis not in no argument that it is not the nature &amp; tendency of w a life of Love to &amp; faith in X w above all other things to make the life happy . but tis an argument of our defect those troubles arise from something else &amp; not from Xtian </w:t>
      </w:r>
      <w:r>
        <w:rPr>
          <w:rStyle w:val="FootnoteReference"/>
        </w:rPr>
        <w:footnoteReference w:id="749"/>
      </w:r>
      <w:r>
        <w:t xml:space="preserve"> ity those Principles of faith &amp; Love to J X. but from opposite Principles that take the Advantage of the smallness Imperfection &amp; weakness of those Principles in the heart to exert themselves &amp; cause sorrow in the mi darkness in the mind . there is sin or temptations or Errour that Impedes the exercise of these Principles which are a fount spring of Joy &amp; Comfort but the streams are stopd &amp; suppressed by opposite Principles</w:t>
      </w:r>
    </w:p>
    <w:p>
      <w:pPr>
        <w:pStyle w:val="SceneBreak"/>
      </w:pPr>
      <w:r>
        <w:t xml:space="preserve">* * *</w:t>
      </w:r>
    </w:p>
    <w:p>
      <w:pPr>
        <w:pStyle w:val="BodyText"/>
      </w:pPr>
      <w:r>
        <w:t xml:space="preserve">their having so much darkness ought not to be to the discredit of a Xtian life. seeing that this n darkness arises not from Xtianity it self but Rather their having . these principle but from their having of them in so Imperfect a degree &amp; from that Prevalence of that that &amp; for want of the due exercises of that Principles they have</w:t>
      </w:r>
    </w:p>
    <w:p>
      <w:pPr>
        <w:pStyle w:val="SceneBreak"/>
      </w:pPr>
      <w:r>
        <w:t xml:space="preserve">* * *</w:t>
      </w:r>
    </w:p>
    <w:p>
      <w:pPr>
        <w:pStyle w:val="BodyText"/>
      </w:pPr>
      <w:r>
        <w:t xml:space="preserve">2 Obj. The Apos . says 1 Cor 15 . 19 . if in this life only ----------- how then Can it be its own Reward .</w:t>
      </w:r>
    </w:p>
    <w:p>
      <w:pPr>
        <w:pStyle w:val="SceneBreak"/>
      </w:pPr>
      <w:r>
        <w:t xml:space="preserve">* * *</w:t>
      </w:r>
    </w:p>
    <w:p>
      <w:pPr>
        <w:pStyle w:val="BodyText"/>
      </w:pPr>
      <w:r>
        <w:t xml:space="preserve">Answ. the Pleasure of a Xti life of Faith &amp; love here is much from hope.</w:t>
      </w:r>
    </w:p>
    <w:p>
      <w:pPr>
        <w:pStyle w:val="SceneBreak"/>
      </w:pPr>
      <w:r>
        <w:t xml:space="preserve">* * *</w:t>
      </w:r>
    </w:p>
    <w:p>
      <w:pPr>
        <w:pStyle w:val="BodyText"/>
      </w:pPr>
      <w:r>
        <w:t xml:space="preserve">the expectation of an End in a short time would all the pleasure . &amp; the Greater the love was the Greater the sense of excellency the more stinging would be the consideration of an end.</w:t>
      </w:r>
    </w:p>
    <w:p>
      <w:pPr>
        <w:pStyle w:val="SceneBreak"/>
      </w:pPr>
      <w:r>
        <w:t xml:space="preserve">* * *</w:t>
      </w:r>
    </w:p>
    <w:p>
      <w:pPr>
        <w:pStyle w:val="BodyText"/>
      </w:pPr>
      <w:r>
        <w:t xml:space="preserve">in those times they met with extraordinary troubles use of 2 Ex hor . To Leave a vain Purusit of happiness </w:t>
      </w:r>
      <w:r>
        <w:rPr>
          <w:rStyle w:val="FootnoteReference"/>
        </w:rPr>
        <w:footnoteReference w:id="750"/>
      </w:r>
      <w:r>
        <w:t xml:space="preserve"> in other things and seek it here. the world of mankind is is in the Pursuit of happiness they are it all Restlessly Enquiring after the Generality of them seek in things wherin it is not to be found. they &amp; tho they dont yet find it they meet with disappointment hitherto Yet they still Entertain hopes that they shall overtake it . But Earthly things however tempting they appear however fair an outside they have if we seek happiness in them we shall surely be disappointed. they only are happy that have left the w whose hearts have Left the Θ &amp; whose life is hid with X in G. them to them has God Given wisdom to Choose the Good Part . the water of life in is in X only alone. Isai . 55. 3 first verses - Ho every one-------------------------</w:t>
      </w:r>
    </w:p>
    <w:p>
      <w:pPr>
        <w:pStyle w:val="SceneBreak"/>
      </w:pPr>
      <w:r>
        <w:t xml:space="preserve">* * *</w:t>
      </w:r>
    </w:p>
    <w:p>
      <w:pPr>
        <w:pStyle w:val="SceneBreak"/>
      </w:pPr>
      <w:r>
        <w:t xml:space="preserve">* * *</w:t>
      </w:r>
    </w:p>
    <w:p>
      <w:pPr>
        <w:pStyle w:val="BodyText"/>
      </w:pPr>
      <w:r>
        <w:t xml:space="preserve">yea that have met with some losses in your in your outward substance are that whose hearts are vexed with disappointments in your business yea that a little while ago were big with hopes of what you should R happiness in some earthly object and now have your soul vexed with the disappointment yea that set your hearts upon dear friends that you are now mourning over the Loss of a at the Loss . Consider this that you have been mistaken you have looked for happiness from a wrong quarter. here you may</w:t>
      </w:r>
    </w:p>
    <w:p>
      <w:pPr>
        <w:pStyle w:val="SceneBreak"/>
      </w:pPr>
      <w:r>
        <w:t xml:space="preserve">* * *</w:t>
      </w:r>
    </w:p>
    <w:p>
      <w:pPr>
        <w:pStyle w:val="BodyText"/>
      </w:pPr>
      <w:r>
        <w:t xml:space="preserve">By this doc you may be directed where you may find a sweeter more p more unmixed . more unin terrupted. more durable happiness . be Im Exhorted to such happiness here I shall propose several things to you Here be Advised to these two things. </w:t>
      </w:r>
      <w:r>
        <w:rPr>
          <w:rStyle w:val="FootnoteReference"/>
        </w:rPr>
        <w:footnoteReference w:id="751"/>
      </w:r>
    </w:p>
    <w:p>
      <w:pPr>
        <w:pStyle w:val="SceneBreak"/>
      </w:pPr>
      <w:r>
        <w:t xml:space="preserve">* * *</w:t>
      </w:r>
    </w:p>
    <w:p>
      <w:pPr>
        <w:pStyle w:val="ListText"/>
        <w:numPr>
          <w:ilvl w:val="0"/>
          <w:numId w:val="3"/>
        </w:numPr>
      </w:pPr>
      <w:r>
        <w:t xml:space="preserve">not to Entertain Prejudices Against this life as tho it were not a happy life till you have tasted and seen. no wonder then as those Whose nature is averse to this life Who have an Enmity against J. X . and a loathing ag of holiness which is his Greatest beauty and an an a distaste of those Enjoyments wh that are the objects of the Xtians hopes . Can see s Cant make it seem to themselves that a life of Faith &amp; love towards the L. J. X is a sweet &amp; Joyfull life but tis not from any Defect in this life but from the depravity of your own Nature . if you may have your nature so Changed nevertheless that the same things may seem delightfull all above all things delightfull to you . you are under no advantages to Judge of the happiness of those that live this life by By what you see in them By w Because you Dou bt that the marks of that Kind of mirth that others Indulge you are Ready to look upon them as a melancholy &amp; scornfull Kind of Persons. But their happiness is such as a stranger Intermeddles not with Prov 14. 10 a stranger doth not Intermeddle with his Joy .</w:t>
      </w:r>
    </w:p>
    <w:p>
      <w:pPr>
        <w:pStyle w:val="SceneBreak"/>
      </w:pPr>
      <w:r>
        <w:t xml:space="preserve">* * *</w:t>
      </w:r>
    </w:p>
    <w:p>
      <w:pPr>
        <w:pStyle w:val="ListText"/>
        <w:numPr>
          <w:ilvl w:val="0"/>
          <w:numId w:val="2"/>
        </w:numPr>
      </w:pPr>
      <w:r>
        <w:t xml:space="preserve">Consider that if Ever You Enjoy Any Good in Your fixd &amp; Eternal state it must be this Kind of happiness even the happiness of a a life of Love &amp; friendship to toward towards .X. if y you must on in a little while either Enjoy no Good at all or you must En joy this happiness and that next be you . therefore tis best for you to Get that happiness which will be your Everlasting happiness as soon as you Can. -------------------- if Ever you are happy . or if ever you have any Comfort</w:t>
      </w:r>
      <w:r>
        <w:rPr>
          <w:rStyle w:val="FootnoteReference"/>
        </w:rPr>
        <w:footnoteReference w:id="752"/>
      </w:r>
      <w:r>
        <w:t xml:space="preserve"> or pleasure at all after a few years are past it must be of this Kind. your pleasure &amp; your Joy must Consist in the holy exercises of love to X G.&amp; X. in Behold their divine &amp; spiritual Glory . in Recieving testimonies of their favour &amp; in mutually Returning expressions of your Love &amp; admiration in Praise.</w:t>
      </w:r>
    </w:p>
    <w:p>
      <w:pPr>
        <w:pStyle w:val="SceneBreak"/>
      </w:pPr>
      <w:r>
        <w:t xml:space="preserve">* * *</w:t>
      </w:r>
    </w:p>
    <w:p>
      <w:pPr>
        <w:pStyle w:val="BodyText"/>
      </w:pPr>
      <w:r>
        <w:t xml:space="preserve">it behoves you therefore Now to strive after a Relish for those Enjoyments if you obtain not a Relish of em here in this Θ it is Certain you never will Enjoy them in another Θ you wont be forced &amp; Crowded into heaven Against Your will. and if you should be thrust in there with a fill the same tast you now l and the same Appetites you that now Reign in You it would be and with all as destitute of a Relish of heavenly Enjoyments as now you are it would be Impossible that you should be happy .</w:t>
      </w:r>
    </w:p>
    <w:p>
      <w:pPr>
        <w:pStyle w:val="SceneBreak"/>
      </w:pPr>
      <w:r>
        <w:t xml:space="preserve">* * *</w:t>
      </w:r>
    </w:p>
    <w:p>
      <w:pPr>
        <w:pStyle w:val="BodyText"/>
      </w:pPr>
      <w:r>
        <w:t xml:space="preserve">if you are Concerned then therefore for your Comfort or pleasure in ever your fixed and everlasting state as with as in this momentary &amp; transitory it Concerns you Ernest ly to seek a Change of your nature. youll find no mahometan Paradise in another world . You wont find a heaven full furnished with fewel for Your lusts</w:t>
      </w:r>
    </w:p>
    <w:p>
      <w:pPr>
        <w:pStyle w:val="SceneBreak"/>
      </w:pPr>
      <w:r>
        <w:t xml:space="preserve">* * *</w:t>
      </w:r>
    </w:p>
    <w:p>
      <w:pPr>
        <w:pStyle w:val="BodyText"/>
      </w:pPr>
      <w:r>
        <w:t xml:space="preserve">youll never have the Pleasure in another world have the Pleasure of Pleasure of having a Great deal of money in your Chests or of Possessing a Great deal of Land or of Pleasing your tast with meats or drinks. of or the Impure of unclean Gratifications of your fleshly appetites . and if you spend your time here in </w:t>
      </w:r>
      <w:r>
        <w:rPr>
          <w:rStyle w:val="FootnoteReference"/>
        </w:rPr>
        <w:footnoteReference w:id="753"/>
      </w:r>
      <w:r>
        <w:t xml:space="preserve"> pursuing such a happiness and Inflaming your desires after them it will but be for the making of you more miserable in hereafter when you shall be forever cut off from all such Enjoyments.</w:t>
      </w:r>
    </w:p>
    <w:p>
      <w:pPr>
        <w:pStyle w:val="SceneBreak"/>
      </w:pPr>
      <w:r>
        <w:t xml:space="preserve">* * *</w:t>
      </w:r>
    </w:p>
    <w:p>
      <w:pPr>
        <w:pStyle w:val="BodyText"/>
      </w:pPr>
      <w:r>
        <w:t xml:space="preserve">I Conclude you do hope to Go to heaven when you die I Conclude that there are scarce any here present but what Entertain such a hope. you hope you shall be well out in another world . you Intend to be happy in Your Eternal &amp; what is it that you propose to be happy in in there. do you hope to spend your days in feasting &amp; dr Eating the fat and drinking the sweet. m do you hope to spen to find heaven a Place for frolicking for Chambering &amp; wantonness . or do you hope to have the Pleasure of being accounted a Great more and Richer than many of your neighbors . and being in Reputation for having more wit than others .or of being in some Good office some place of honour or profit and being a person of Greater Influence than others or is the Pleasure that you bet upon the seeing a fine beautifull Place and having Plesant musick in heaven. you live under such light that you if you have any tolerable notion of Xtianity you Cannot but have a such miserable a expectations or be so deluded as to think that ha the happiness of heaven Consists in these things. how Great therefore is your folly and you in y and your the Inconsistence of your prac tice with your hopes that you spend all your time in pursuing after such Kind of Enjoyments and neglecting </w:t>
      </w:r>
      <w:r>
        <w:rPr>
          <w:rStyle w:val="FootnoteReference"/>
        </w:rPr>
        <w:footnoteReference w:id="754"/>
      </w:r>
      <w:r>
        <w:t xml:space="preserve"> those that are Indeed of that Kind whering the happiness of heaven does indeed Consist</w:t>
      </w:r>
    </w:p>
    <w:p>
      <w:pPr>
        <w:pStyle w:val="SceneBreak"/>
      </w:pPr>
      <w:r>
        <w:t xml:space="preserve">* * *</w:t>
      </w:r>
    </w:p>
    <w:p>
      <w:pPr>
        <w:pStyle w:val="ListText"/>
        <w:numPr>
          <w:ilvl w:val="0"/>
          <w:numId w:val="4"/>
        </w:numPr>
      </w:pPr>
      <w:r>
        <w:t xml:space="preserve">This ne Tho you have never tasted th how Great the happiness that Results from love &amp; friendship to X is yet faith &amp; love towards X is yet this may Convince you that viz that it has been very often found by experience that thes will support men &amp; make them Joyfull in the Greatest torments . that that will more than Counterballances the Greatest Earthly torments we may Conclude is Greater than Any earthly Ple &amp; sweeter than any Earthly Pleasure . and so is the Greatest happiness of life. Tho you have no Rish Relish of those Kind of Enjoyments pleasure and Can have no notion how a man Can have m suc much Joy in believing &amp; on &amp; loving the L. J. X. yet if you should see a man burning at the stake or Rosting alive upon a Gridiron . with an undaunted Cheerfull Countenance . &amp; Sing Cheer fully singing and having all the outward marks &amp; signs of unconcernedness at his Present torments &amp; of Joy &amp; Gladness of heart from the exercise of love to X and the sense he had of his excellency &amp; love surely that would be enough to Convince you that he had some extraordinary inwar Comforts &amp; delighting views sensations or views inwardly in his heart tho you Could have no notion what it was . . But thus it has been in multitudes of Instances in several different ages of the Chh there is nothing in history that we have more Particular &amp; better attested accounts of . the Xtian Chh in </w:t>
      </w:r>
      <w:r>
        <w:rPr>
          <w:rStyle w:val="FootnoteReference"/>
        </w:rPr>
        <w:footnoteReference w:id="755"/>
      </w:r>
      <w:r>
        <w:t xml:space="preserve"> times of Persecution has been full of such Instances .whe of poor weak feebles men &amp; women that have through their experience of the wonderfull Powers of sweetness &amp; of extrem the Joy of Love &amp; faith which G. has Given them Gloriously triumphed over all Earthly Evils . over Poverty. disgrace and the Cruelity of m artfull Cruelty of men over death in its most Grim &amp; terrible forms. . the Apostle Paul tells em Con cer says Concerning Con himself. in 1 Co 2 Cor. 6. 4 v. &amp;c--- that tho he was in afflictions i in necessities. &amp;c---- ------------- yet that he was alwaies Rejoicing in the 10.v . &amp; Stephen in the near approaches of death his heart was so filled with Joy &amp; holy G unspeakeable &amp; full of Glory that they saw his face as it had been the face of an g angel there was that appearance of holy &amp; Res Gladness in his Countenance. &amp; this was but a specimen of what there have many hundreds of Instances of since</w:t>
      </w:r>
    </w:p>
    <w:p>
      <w:pPr>
        <w:pStyle w:val="SceneBreak"/>
      </w:pPr>
      <w:r>
        <w:t xml:space="preserve">* * *</w:t>
      </w:r>
    </w:p>
    <w:p>
      <w:pPr>
        <w:pStyle w:val="BodyText"/>
      </w:pPr>
      <w:r>
        <w:t xml:space="preserve">Earthly Enjoyments will not support a man under such tr affliction. they will not none of em make a mans heart so full of Joy in the midst of torments if a man be under the suffering of extreme Pains of body and tortures if you bring all the never so much Gold &amp; silver &amp; Lay before him Jewels &amp; Lay before him &amp; it wont support him . if you Cloth him with the most sumptuous Robes that wont make a Joyfull heart Give a Joyfull heart &amp; Cheerfull Countenance if you set before him the best dainties sweetest dainties prepared with the most exquisite art to Please the appetite</w:t>
      </w:r>
      <w:r>
        <w:rPr>
          <w:rStyle w:val="FootnoteReference"/>
        </w:rPr>
        <w:footnoteReference w:id="756"/>
      </w:r>
      <w:r>
        <w:t xml:space="preserve"> that will not support him or or if you.</w:t>
      </w:r>
    </w:p>
    <w:p>
      <w:pPr>
        <w:pStyle w:val="SceneBreak"/>
      </w:pPr>
      <w:r>
        <w:t xml:space="preserve">* * *</w:t>
      </w:r>
    </w:p>
    <w:p>
      <w:pPr>
        <w:pStyle w:val="BodyText"/>
      </w:pPr>
      <w:r>
        <w:t xml:space="preserve">the Pain onl if a man be never so Rich and has never so Great a plenty &amp; affluence of Earthly Goods yet only the Pain of an aling tooth or finger if it be to any Considerable Constant is Enough to take away the Comfort of it all if he has no hopes of Getting Rid of that Pain or having Intermissions of Ease as long as he lives he had better be a peasant in a Cottage &amp; at now at ease Ease than upon a throne Royal throne with that pain. How much Greater then must spiritual delights &amp; Joys be that Gives songss in a Cottage in a dungeon and at the stake in the flames .</w:t>
      </w:r>
    </w:p>
    <w:p>
      <w:pPr>
        <w:pStyle w:val="SceneBreak"/>
      </w:pPr>
      <w:r>
        <w:t xml:space="preserve">* * *</w:t>
      </w:r>
    </w:p>
    <w:p>
      <w:pPr>
        <w:pStyle w:val="BodyText"/>
      </w:pPr>
      <w:r>
        <w:t xml:space="preserve">so that if you wont believe the world word of G. which declares that the happiness of men Consists in these things yet you may believe such if you wont believe the word of those that have the Godly that have experience yet believe those fools which are a Certain evidence of it who and such as is not liable to dissimulation</w:t>
      </w:r>
    </w:p>
    <w:p>
      <w:pPr>
        <w:pStyle w:val="SceneBreak"/>
      </w:pPr>
      <w:r>
        <w:t xml:space="preserve">* * *</w:t>
      </w:r>
    </w:p>
    <w:p>
      <w:pPr>
        <w:pStyle w:val="ListText"/>
        <w:numPr>
          <w:ilvl w:val="0"/>
          <w:numId w:val="3"/>
        </w:numPr>
      </w:pPr>
      <w:r>
        <w:t xml:space="preserve">Consider that G. who hath taught us this doc doubtless knew what will make us most happy . G. hath made all things he hath we are his workmanship the human nature is his workmanship throughout he hath made our souls he ha &amp; hath Given us our faculty of Perception &amp; Capacity of Enjoyment tis by him that we are so made that we are Capable of Enjoying Pleasure . he hath made our bodies and hath Given us our senses hath furnished us with our sensitive organs &amp; he fully knows every secret </w:t>
      </w:r>
      <w:r>
        <w:rPr>
          <w:rStyle w:val="FootnoteReference"/>
        </w:rPr>
        <w:footnoteReference w:id="757"/>
      </w:r>
      <w:r>
        <w:t xml:space="preserve"> spring in our whole frame. &amp; surely he knows what is best for us what is most suitable to Our nature most agreable to the human soul. and what sort sort of Enjoyment will be the sweetest to it what it is Capable of yielding of us the most exq exquisite satis faction it would be it would be strange if G. that made us should be mistaken about our make &amp; frame Constitution so as not to know what is best for us and tis strange tha if he that Gave us a capacity of Enjoying any thing should not know what would yield us the most sweetness. G doubtless knew when he made us &amp; when he made Earthly things form us how Great Pleasure they were Capable of yielding us by our senses or by our Imaginations but yet G. hath declared that our happiness Consists in something else G. in his word no where says blessed is the man that has a Good Estate . bul blessed is the man that is advanced to honour . blessed is the man man that lives in sensual Pleasures But blessed is the man whose delight is in the Law of the L. Ps. 1 . 1.2. &amp; blessed is the man whom G. Chooses &amp; -------------- Ps. 65 . 4 . &amp; Blessed is the man that trusteth in the L. whose hope the L. is . for he shall be as a tree Planted ---------------- Jer 17. 7 . 8 . &amp; brl bes blessed are the Pure in heart &amp; blessed are the Poor in sp. in the begin. of Matt G.</w:t>
      </w:r>
    </w:p>
    <w:p>
      <w:pPr>
        <w:pStyle w:val="SceneBreak"/>
      </w:pPr>
      <w:r>
        <w:t xml:space="preserve">* * *</w:t>
      </w:r>
    </w:p>
    <w:p>
      <w:pPr>
        <w:pStyle w:val="BodyText"/>
      </w:pPr>
      <w:r>
        <w:t xml:space="preserve">now why cant you you believe G. Rather than your own fancies . men are very Anger Ingn Ignorant of </w:t>
      </w:r>
      <w:r>
        <w:rPr>
          <w:rStyle w:val="FootnoteReference"/>
        </w:rPr>
        <w:footnoteReference w:id="758"/>
      </w:r>
      <w:r>
        <w:t xml:space="preserve"> themselves they dont know what will make them most happy sometimes they Pursue one thing &amp; then they Repent &amp; Pursue another but is it not better to follow Gods direction who Infallibly knows the Path to true blessedness .</w:t>
      </w:r>
    </w:p>
    <w:p>
      <w:pPr>
        <w:pStyle w:val="SceneBreak"/>
      </w:pPr>
      <w:r>
        <w:t xml:space="preserve">* * *</w:t>
      </w:r>
    </w:p>
    <w:p>
      <w:pPr>
        <w:pStyle w:val="BodyText"/>
      </w:pPr>
      <w:r>
        <w:t xml:space="preserve">Here I would direct the exhortation especially to young People . to seek happiness in a life of Love to J. X . mankind as soon as they Come to the exercise of of faculties those that are in youth as their appetites are more vigorous stronger so their expectations are Generally Greater -----hi higher of happiness are higher by this doc you are directed where about to seek for and obtain true the best Pleasures . be Persuaded therefore Early to Enter into an alliance &amp; friendship with X Give him your hearts for all.all other objects that we Let him have the bloom of your youth &amp; the possession of your best affections forever for all all other things that are his Rivals &amp; tempt your hearts that woo and allure your senses</w:t>
      </w:r>
    </w:p>
    <w:p>
      <w:pPr>
        <w:pStyle w:val="SceneBreak"/>
      </w:pPr>
      <w:r>
        <w:t xml:space="preserve">* * *</w:t>
      </w:r>
    </w:p>
    <w:p>
      <w:pPr>
        <w:pStyle w:val="BodyText"/>
      </w:pPr>
      <w:r>
        <w:t xml:space="preserve">Let him have your heart now while you are young. that must have it forever if you are not Eternally miserable . you have doubtless Great been Ready to be devising means for your being happy here in this Θ and have been Ready to Entertain your sen minds with Imaginations &amp; hopes of a Great deal of Pleasure &amp; Comfort in this &amp; one thing or other that you hope hereafter to obtain . but such Pleasing Imaginations that theyll only Lay a foundation for Greater sorrow in the disappointment . if you are not directed </w:t>
      </w:r>
      <w:r>
        <w:rPr>
          <w:rStyle w:val="FootnoteReference"/>
        </w:rPr>
        <w:footnoteReference w:id="759"/>
      </w:r>
      <w:r>
        <w:t xml:space="preserve"> Right in your Pursuits &amp; expectations.</w:t>
      </w:r>
    </w:p>
    <w:p>
      <w:pPr>
        <w:pStyle w:val="SceneBreak"/>
      </w:pPr>
      <w:r>
        <w:t xml:space="preserve">* * *</w:t>
      </w:r>
    </w:p>
    <w:p>
      <w:pPr>
        <w:pStyle w:val="BodyText"/>
      </w:pPr>
      <w:r>
        <w:t xml:space="preserve">it is a matter of Great Consequence that you should be well directed in your first setting and in your in the world in your Pursuit after happiness . if you should happen to take a wrong Path you would have the mortification of finding your self disappointed &amp; having all the way to travel back again or else to be finally Lost in a wilderness of wo &amp; misery. instead of arriving at the Land of blessedness.</w:t>
      </w:r>
    </w:p>
    <w:p>
      <w:pPr>
        <w:pStyle w:val="SceneBreak"/>
      </w:pPr>
      <w:r>
        <w:t xml:space="preserve">* * *</w:t>
      </w:r>
    </w:p>
    <w:p>
      <w:pPr>
        <w:pStyle w:val="BodyText"/>
      </w:pPr>
      <w:r>
        <w:t xml:space="preserve">If you go on seeking happiness in other things while you are young. in seeking happiness in other things whe wherin it is not to be found it will Lay you under a vast disadvantage for ever obtaining as Long as you live . your mind after a while will be strongly Prepossessed with principles &amp; habits Contrary to the true way to Blessedness . youll be more likely to Get into some bad Practice or other whereby G. will be Greatly Provoked &amp; your own soul wounded. satan will have you Entangled in a multitude of snares . there will be a Great deal of work made for Repentance and it will be ten to one whether Ever you will be ReclaimReclaimed &amp; Get into the true Path of to happiness as long as You live.</w:t>
      </w:r>
    </w:p>
    <w:p>
      <w:pPr>
        <w:pStyle w:val="SceneBreak"/>
      </w:pPr>
      <w:r>
        <w:t xml:space="preserve">* * *</w:t>
      </w:r>
    </w:p>
    <w:p>
      <w:pPr>
        <w:pStyle w:val="BodyText"/>
      </w:pPr>
      <w:r>
        <w:t xml:space="preserve">Let X have your heart therefore while it is yet tender Let him have your first affections Love. you are that are now Coming on to the stage of the world he that best deserves it and has done most to win </w:t>
      </w:r>
      <w:r>
        <w:rPr>
          <w:rStyle w:val="FootnoteReference"/>
        </w:rPr>
        <w:footnoteReference w:id="760"/>
      </w:r>
      <w:r>
        <w:t xml:space="preserve"> it Let it be your first love to Enter into an Everlasting Friendhip with X that never shall be broken.</w:t>
      </w:r>
    </w:p>
    <w:p>
      <w:pPr>
        <w:pStyle w:val="SceneBreak"/>
      </w:pPr>
      <w:r>
        <w:t xml:space="preserve">* * *</w:t>
      </w:r>
    </w:p>
    <w:p>
      <w:pPr>
        <w:pStyle w:val="BodyText"/>
      </w:pPr>
      <w:r>
        <w:t xml:space="preserve">Take heed that you never Indulge to any flame that is Inconsistent with this Pure flame of Love to X take heed to that to keep your selves .&amp; Pray G. to Keep you so that you maynt by any temptation be drawn into any Impure Practices. you that are not yet Corrupted . Give your hearts to X that he may keep you that you never may be Corrupted by any such Indulgences Practices Impurity</w:t>
      </w:r>
    </w:p>
    <w:p>
      <w:pPr>
        <w:pStyle w:val="SceneBreak"/>
      </w:pPr>
      <w:r>
        <w:t xml:space="preserve">* * *</w:t>
      </w:r>
    </w:p>
    <w:p>
      <w:pPr>
        <w:pStyle w:val="BodyText"/>
      </w:pPr>
      <w:r>
        <w:t xml:space="preserve">Let X have your hearts Early for all the time that while you neglect the true X you neglect your own Chief Good and &amp; all that time is Lost time while you dont Enjoy the true Good besides if you neglect it now You'll Endanger be in danger of missing of it forever for you know not how soon Your opportunity may be Gone you may die and Go out of this state of trial and Yet your seeking happiness will be in vain tho You seek it as silver &amp; search for it as for hid treasures .</w:t>
      </w:r>
    </w:p>
    <w:p>
      <w:pPr>
        <w:pStyle w:val="SceneBreak"/>
      </w:pPr>
      <w:r>
        <w:t xml:space="preserve">* * *</w:t>
      </w:r>
    </w:p>
    <w:p>
      <w:pPr>
        <w:pStyle w:val="BodyText"/>
      </w:pPr>
      <w:r>
        <w:t xml:space="preserve">by your Early seeking of this happiness you will be much more likely to Obtain . there be special EncourageGiven ments in the word of G. to Early seekers . Prov 8. 17 those that seek me Early shall find me . those that seek X only they Generally find much Easier work out than old sinners that have long stood it out against the Call of the Gosp. Here the some Young People may be Ready to Object </w:t>
      </w:r>
      <w:r>
        <w:rPr>
          <w:rStyle w:val="FootnoteReference"/>
        </w:rPr>
        <w:footnoteReference w:id="761"/>
      </w:r>
      <w:r>
        <w:t xml:space="preserve"> That if they should then Early devote themselves to Religion that they should loose their youth which is their best time for the Enjoyments of their Pleasures they should miss of those Pleasures that others other young People Enjoy they must be Able live by strict Rules and must live a mortified life seldenying life. &amp; they are Ready to think it would be better for em to stay till their youth is past before they betake themselves to such a manner of living</w:t>
      </w:r>
    </w:p>
    <w:p>
      <w:pPr>
        <w:pStyle w:val="SceneBreak"/>
      </w:pPr>
      <w:r>
        <w:t xml:space="preserve">* * *</w:t>
      </w:r>
    </w:p>
    <w:p>
      <w:pPr>
        <w:pStyle w:val="BodyText"/>
      </w:pPr>
      <w:r>
        <w:t xml:space="preserve">To this I Ans. .1 . That you loose nothing by it now in youth whic but on the Contrary will Greatly Gain if you miss of the Pleasure unlawfull Pleasure. &amp; od youll miss of that that is but very little worth of those satis fact Enjoyments that are in themselves very debasing to your nature. &amp; if you obtain those Comforts that arise from a sensua a F a life of Friendship with X you will have those that will be Infini far better in their stead that are more substantial &amp; more satisfying more deserving d that are not debasing &amp; dignifying to Your nature. that are far more worthy that you should devote your d the bloom of your life &amp; prime of your days should be devoted to them.</w:t>
      </w:r>
    </w:p>
    <w:p>
      <w:pPr>
        <w:pStyle w:val="SceneBreak"/>
      </w:pPr>
      <w:r>
        <w:t xml:space="preserve">* * *</w:t>
      </w:r>
    </w:p>
    <w:p>
      <w:pPr>
        <w:pStyle w:val="BodyText"/>
      </w:pPr>
      <w:r>
        <w:t xml:space="preserve">if you spend your ty your youth in acts of Love Faith &amp; love toward Love towards X youll spend your youth far more pleasantly than those that spend it in Carnal mirth and in pursuit of fleeting vanities . you wont begrutch 'em but will Rather see cause to Pity them.&amp; to bless G. that he has Given you Joys that they know nothing of . you will be no Looser as to Comfort in temporal </w:t>
      </w:r>
      <w:r>
        <w:rPr>
          <w:rStyle w:val="FootnoteReference"/>
        </w:rPr>
        <w:footnoteReference w:id="762"/>
      </w:r>
      <w:r>
        <w:t xml:space="preserve"> things . temporal be Things Enjoyed in that manner &amp; measure which G. allows are much sweeter than when they are Enjoyed after that stolen &amp; Pur Enjoyed in a manner Contrary to Reason &amp; virtue unlawfull They unlawfull delights besides the dreadfull Consequences of em they have many things with them there is the sting of Conscience &amp; fear of wrath there is the Curse of G . that Goes with them &amp; there it as well as follows them they have many ways a tendency th to the Ruin of a mans outward Interest the outward Interest of men</w:t>
      </w:r>
    </w:p>
    <w:p>
      <w:pPr>
        <w:pStyle w:val="SceneBreak"/>
      </w:pPr>
      <w:r>
        <w:t xml:space="preserve">* * *</w:t>
      </w:r>
    </w:p>
    <w:p>
      <w:pPr>
        <w:pStyle w:val="ListText"/>
        <w:numPr>
          <w:ilvl w:val="0"/>
          <w:numId w:val="2"/>
        </w:numPr>
      </w:pPr>
      <w:r>
        <w:t xml:space="preserve">Thereby youll Lay a foundation . for Pl Peace &amp; Comfort in old age and in the days of darkness. it Concerns your se is surely your Prudence to Consult y your Comfort not only while in youth . if you spend your days in the days of y your youth in sinfull vanity &amp; sin &amp; forbidden with you Lay a foundation for a a mis RRegret &amp; uneasiness sorrow afterwards with what Comfort Can you Reflect upon your youth so mispent when you will find that it will be as Rotten b Rottenness in your bones w when your youth is spent and your opportuni youthfull pleasures Gone what Comfort will Can you be like to have when you have not other Enjoyments to ha solace your heart with and when you Reflect that &amp; Consider that you have so mu nothing Remaining of your former Pleasures but only so much Guilt begin makes abundance of Guilt that lies at the doo you have thereby Contracted . a Long scroll in account </w:t>
      </w:r>
      <w:r>
        <w:rPr>
          <w:rStyle w:val="FootnoteReference"/>
        </w:rPr>
        <w:footnoteReference w:id="763"/>
      </w:r>
      <w:r>
        <w:t xml:space="preserve"> in Gods book standing against you.</w:t>
      </w:r>
    </w:p>
    <w:p>
      <w:pPr>
        <w:pStyle w:val="SceneBreak"/>
      </w:pPr>
      <w:r>
        <w:t xml:space="preserve">* * *</w:t>
      </w:r>
    </w:p>
    <w:p>
      <w:pPr>
        <w:pStyle w:val="BodyText"/>
      </w:pPr>
      <w:r>
        <w:t xml:space="preserve">3 &amp; Lastly it will be a foundation for happiness to all Eternity when both youth &amp; old age will be Gone. if you should spend your youth in sin it might be too Late . But if you Early Get into a friend an alliance &amp; friendship with X . how Comfortable must it be to thingk that besides your Present enjoyment of the discoveries of X Glory . &amp;c-------- you have a foundation Layd for Good &amp; happiness throuougt the whole of your existence and how much a wiser Choice will you make than other Young People. who Choi who expose them who Choose that the Laughter of fools that is as the Crackling of thorns under a pot . and and s Tho it makes a noise &amp; a blase blaze soon Goes out &amp; nothing is Left but ashes . while you Choose that which Renders you happy here &amp; Lays a sure foundation for your being happy forevermore</w:t>
      </w:r>
    </w:p>
    <w:p>
      <w:pPr>
        <w:pStyle w:val="Heading1"/>
        <w:pageBreakBefore/>
      </w:pPr>
      <w:bookmarkStart w:name="heading_132_i_pet_2_2_3_132_i_pet_2_" w:id="34"/>
      <w:r>
        <w:t xml:space="preserve">132. I Pet. 2:2-3 132.I Pet. 2'2-3 trans</w:t>
      </w:r>
      <w:bookmarkEnd w:id="34"/>
    </w:p>
    <w:p>
      <w:pPr>
        <w:pStyle w:val="BodyText"/>
      </w:pPr>
      <w:r>
        <w:t xml:space="preserve">Jonathan Edwards</w:t>
      </w:r>
    </w:p>
    <w:p>
      <w:pPr>
        <w:pStyle w:val="BodyText"/>
      </w:pPr>
      <w:r>
        <w:t xml:space="preserve">1 Pet. 2. 2.3. Being B as New Born Babes desire the sincere milk of the word of the word that Ye may Grow thereby . If so be Ye have tasted that the L. is Gracious.</w:t>
      </w:r>
    </w:p>
    <w:p>
      <w:pPr>
        <w:pStyle w:val="SceneBreak"/>
      </w:pPr>
      <w:r>
        <w:t xml:space="preserve">* * *</w:t>
      </w:r>
    </w:p>
    <w:p>
      <w:pPr>
        <w:pStyle w:val="BodyText"/>
      </w:pPr>
      <w:r>
        <w:t xml:space="preserve">In the 23 .v. of the Preceeding Chap. the apos. ur urged this as an Argument why they should love one Another. viz that they were born again. and that alh so altho they were not brethren by the first Birth yet they were by the second Birth. Being Born again (as the Apostle says) not of Corruptible seed but of Incorruptible By the word of G. which liveth and abideth forever and then Goes on to show how that the word of G which they are born of is an Incorruptible seed in the two following which are the two Last verses of the Chapter. for all flesh ---------</w:t>
      </w:r>
    </w:p>
    <w:p>
      <w:pPr>
        <w:pStyle w:val="SceneBreak"/>
      </w:pPr>
      <w:r>
        <w:t xml:space="preserve">* * *</w:t>
      </w:r>
    </w:p>
    <w:p>
      <w:pPr>
        <w:pStyle w:val="BodyText"/>
      </w:pPr>
      <w:r>
        <w:t xml:space="preserve">and from this the apostle in our text draws an Argument why they should have and appetite towards the word of G. seeing they are born of the word of G. as new born babes they should desire the milk of the word for as the word of G. is that seed of which they were begotten and from by [------] of which they Recieved their new nature so it in was the Proper nourishment of their Proper nourishment by which of that new new nature by which it was sustained as the new nature was Generated by it so it is sustained by it in the text may be Observed 1 what affection is that which the apostle exhorts </w:t>
      </w:r>
      <w:r>
        <w:rPr>
          <w:rStyle w:val="FootnoteReference"/>
        </w:rPr>
        <w:footnoteReference w:id="764"/>
      </w:r>
      <w:r>
        <w:t xml:space="preserve"> them to have towards the word of God. that is that of desire. or appetite what the apostle means is a Certain appeti Longing an of soul that is like that natural appetite towards meat or drink</w:t>
      </w:r>
    </w:p>
    <w:p>
      <w:pPr>
        <w:pStyle w:val="SceneBreak"/>
      </w:pPr>
      <w:r>
        <w:t xml:space="preserve">* * *</w:t>
      </w:r>
    </w:p>
    <w:p>
      <w:pPr>
        <w:pStyle w:val="ListText"/>
        <w:numPr>
          <w:ilvl w:val="0"/>
          <w:numId w:val="2"/>
        </w:numPr>
      </w:pPr>
      <w:r>
        <w:t xml:space="preserve">what i the Object of this appetite the word of God that is after the they should have a Longing desire or appetite after the written word or the word Preached after The spiritual understanding of the word after the Power &amp; Efficacy of the word upon the heart.</w:t>
      </w:r>
    </w:p>
    <w:p>
      <w:pPr>
        <w:pStyle w:val="SceneBreak"/>
      </w:pPr>
      <w:r>
        <w:t xml:space="preserve">* * *</w:t>
      </w:r>
    </w:p>
    <w:p>
      <w:pPr>
        <w:pStyle w:val="ListText"/>
        <w:numPr>
          <w:ilvl w:val="0"/>
          <w:numId w:val="4"/>
        </w:numPr>
      </w:pPr>
      <w:r>
        <w:t xml:space="preserve">we may Observe what the word of G is here Called sincere milk. tis Compared to milk for as milk from as the mothers milk is the Proper nourishment of one Lately Born so is the word of G the Proper food &amp; nourishment of the soul that is new born this is that milk which we do as it were suck from the breasts of our spiritual mother own the Church. Isai 66 10 11 Rejoice ye with Jerusalem and be ye Glad with her all ye that love her Rejoice with Joy with her all that mourn for her . That ye may suck and be satisfied with the breasts of her Consolations that ye may . milk out and be delighted with Abundance of her Glory . tis here Called sincere milk the word might Possibly have been better translated Rational milk. the word in the more Generally Properly signifies Rational it is the same word in the original that in Rom 12 </w:t>
      </w:r>
      <w:r>
        <w:rPr>
          <w:rStyle w:val="FootnoteReference"/>
        </w:rPr>
        <w:footnoteReference w:id="765"/>
      </w:r>
      <w:r>
        <w:t xml:space="preserve"> 1 is translated Reasonable present your bodies ------</w:t>
      </w:r>
    </w:p>
    <w:p>
      <w:pPr>
        <w:pStyle w:val="SceneBreak"/>
      </w:pPr>
      <w:r>
        <w:t xml:space="preserve">* * *</w:t>
      </w:r>
    </w:p>
    <w:p>
      <w:pPr>
        <w:pStyle w:val="BodyText"/>
      </w:pPr>
      <w:r>
        <w:t xml:space="preserve">the meaning of is the as that which Children suck from their mothers breasts is Corporeal milk &amp; is nourishment for their bodies. so the word of G is spiritual or Rational milk is nourishment for the Reason &amp; understanding</w:t>
      </w:r>
    </w:p>
    <w:p>
      <w:pPr>
        <w:pStyle w:val="SceneBreak"/>
      </w:pPr>
      <w:r>
        <w:t xml:space="preserve">* * *</w:t>
      </w:r>
    </w:p>
    <w:p>
      <w:pPr>
        <w:pStyle w:val="BodyText"/>
      </w:pPr>
      <w:r>
        <w:t xml:space="preserve">4 th Here is the manner how &amp; Reason why we ought to have an appetite the word of G Contained in these words as new born babes 1 the manner how new born babes An have a natural appetitie to the the breast. it Loves that better than any sort of food. and it natur dont want any body to teach it how to suck it knows how as soon as we are Come into the world by an natur ral Instinct of nature . 2 the Reason why Xtians are new born babies babes. they are born of the word and spirit and are Often in scripture Compared to little Children. X Calls his disciples my little Children . they have been lately born and they are here in a poor Infirm wea Imperfect needy state as Infants are.</w:t>
      </w:r>
    </w:p>
    <w:p>
      <w:pPr>
        <w:pStyle w:val="SceneBreak"/>
      </w:pPr>
      <w:r>
        <w:t xml:space="preserve">* * *</w:t>
      </w:r>
    </w:p>
    <w:p>
      <w:pPr>
        <w:pStyle w:val="BodyText"/>
      </w:pPr>
      <w:r>
        <w:t xml:space="preserve">5 . observe for what End they should desire the word that they may Grow. thereby . as the little Infant is are Imperfect new born babe is in an very Imperfect state and therefore in a Growing state it sucks its mothers breast and Grows thereby it has need of it for that end so Xtians here in this world being in an Imperfect stat they have need of Growing and and the word of G is the proper means of it 6 &amp; Lastly The apostle the Apostle take notice </w:t>
      </w:r>
      <w:r>
        <w:rPr>
          <w:rStyle w:val="FootnoteReference"/>
        </w:rPr>
        <w:footnoteReference w:id="766"/>
      </w:r>
      <w:r>
        <w:t xml:space="preserve"> upon what Condition they will surely follow his exhortation. if so be. ------------------ that is if ye have ever tasted of the Grace of the L. J. X and experienced the sweetness of h the wo Gospel of The word of his Grace. then ye will have an appetite after the word. &amp; then ye will desire to Grow</w:t>
      </w:r>
    </w:p>
    <w:p>
      <w:pPr>
        <w:pStyle w:val="SceneBreak"/>
      </w:pPr>
      <w:r>
        <w:t xml:space="preserve">* * *</w:t>
      </w:r>
    </w:p>
    <w:p>
      <w:pPr>
        <w:pStyle w:val="BodyText"/>
      </w:pPr>
      <w:r>
        <w:t xml:space="preserve">Doc That if Persons have Ever tasted the sweetness of the word &amp; Grace of X they will be Longing for more &amp; more of it.</w:t>
      </w:r>
    </w:p>
    <w:p>
      <w:pPr>
        <w:pStyle w:val="SceneBreak"/>
      </w:pPr>
      <w:r>
        <w:t xml:space="preserve">* * *</w:t>
      </w:r>
    </w:p>
    <w:p>
      <w:pPr>
        <w:pStyle w:val="ListText"/>
        <w:numPr>
          <w:ilvl w:val="0"/>
          <w:numId w:val="3"/>
        </w:numPr>
      </w:pPr>
      <w:r>
        <w:t xml:space="preserve">we shall Enq. wherin Consists the sweetness of that sweetness of the word and Grace of X that is experienced tasted by the saints. 2 Give the Reasons why</w:t>
      </w:r>
    </w:p>
    <w:p>
      <w:pPr>
        <w:pStyle w:val="SceneBreak"/>
      </w:pPr>
      <w:r>
        <w:t xml:space="preserve">* * *</w:t>
      </w:r>
    </w:p>
    <w:p>
      <w:pPr>
        <w:pStyle w:val="BodyText"/>
      </w:pPr>
      <w:r>
        <w:t xml:space="preserve">I Enq. wherin 1 There is the sweetness of the light. they that have ever tasted the sweetness of the word of G. they have experienced the sweetness of the light that it Gives to the affords to the mind . the word of G. is a Glorious light that shines out of darkness . Prov 6. 23 The Commandment is a Lamp &amp; the Law is a light. when it is truly understood then it is the light that shines forth from G. the light of the sun of Righ. and when the word is truly understood it Lets a Glorious light in to the mind that before was filled with darkness Ps 119 . 130. the Entrance of thy words Giveth light it Giveth understanding to the simple. &amp; Ps 19. 8 the testimony of the L. is Pure Enlightening the Eyes it is a Pleasant &amp; delightfull thing to the soul to behold</w:t>
      </w:r>
      <w:r>
        <w:rPr>
          <w:rStyle w:val="FootnoteReference"/>
        </w:rPr>
        <w:footnoteReference w:id="767"/>
      </w:r>
      <w:r>
        <w:t xml:space="preserve"> this light. it is Pleasant to the Eyes be Eyes to behold the light of the natural sun . Eccles 11 . 7. the Light is sweet &amp; a pleasant thing it is to behold the sun . how would it Ravish a man that had been blind from his birth and should at Length have his Eyes opened. or a man that had been shut up in a dark dungeon all his days and should at length be brought abroad to behold the sun &amp; &amp; if the face of the Earth Enlighend with fields &amp; vales &amp;ct Enlightened by its b beams</w:t>
      </w:r>
    </w:p>
    <w:p>
      <w:pPr>
        <w:pStyle w:val="SceneBreak"/>
      </w:pPr>
      <w:r>
        <w:t xml:space="preserve">* * *</w:t>
      </w:r>
    </w:p>
    <w:p>
      <w:pPr>
        <w:pStyle w:val="BodyText"/>
      </w:pPr>
      <w:r>
        <w:t xml:space="preserve">But spiritual light is a sweeter and more Ravishing Kind of light. The W word of G to the mind that Understands it discovers the Glorious excellency of G &amp; the beauty of X the saviour. it Reveals the Glory of the way of salvation it Reveals the most excellent things as those that are most mos adapted to Entertain &amp; delight &amp; an under standing being. an Intelligent being naturally is delighted in understanding truth. the Word of G Reveals the most excellent truth &amp; Glorious truth. Gods word is the summary of the Greatest truths Joh 17 . 17. thy word is truth. there is a Great Pleasure in believing divine tru the truths of the Gospel doctrines of the Gospel by a divine faith it is a Great Pleasure to the mind to see that the Are true the for they Recieve the truth in the Love of it. therefore we Read of J the Joy of Faith and of all Joy &amp; Peace In believing. This is the sweetness of the doctrines of Gods Gods word whi 2. Another thing wherin that sweetness Consists is the </w:t>
      </w:r>
      <w:r>
        <w:rPr>
          <w:rStyle w:val="FootnoteReference"/>
        </w:rPr>
        <w:footnoteReference w:id="768"/>
      </w:r>
      <w:r>
        <w:t xml:space="preserve"> sweetness of those holy exercises that are excited by the word of G in the heart . there is not only the Pleasure of seeing and beholding &amp; Recieving but there there is a Great Pleasure in acting &amp; Returning . holy Inclinations Gracious exercises &amp; acts of bringing forth are sweet to the subject of them.</w:t>
      </w:r>
    </w:p>
    <w:p>
      <w:pPr>
        <w:pStyle w:val="SceneBreak"/>
      </w:pPr>
      <w:r>
        <w:t xml:space="preserve">* * *</w:t>
      </w:r>
    </w:p>
    <w:p>
      <w:pPr>
        <w:pStyle w:val="BodyText"/>
      </w:pPr>
      <w:r>
        <w:t xml:space="preserve">Tis sweet &amp; Pleasant to exercise true love to Gods &amp; Jesus tis sweet to love &amp; Long after &amp; Give himself up to Jesus X. tis sweet to exercise trust &amp; dependence on X sufficiency the experiences of Grate true thankfullness for mercies are Pleasant. Yea tis sweet to Repent truly of sin there is a Great Pleasure in this.</w:t>
      </w:r>
    </w:p>
    <w:p>
      <w:pPr>
        <w:pStyle w:val="SceneBreak"/>
      </w:pPr>
      <w:r>
        <w:t xml:space="preserve">* * *</w:t>
      </w:r>
    </w:p>
    <w:p>
      <w:pPr>
        <w:pStyle w:val="BodyText"/>
      </w:pPr>
      <w:r>
        <w:t xml:space="preserve">Tis sweet to Keep Gods Commands when it is done with sincerity tis Pleasant to serve G &amp; to Glorify him tis Pleasant to Love the Brethren &amp; to Perform acts of Justice &amp; Charity &amp; Brotherly Kindness towards them when it is done with a Xtian spirit</w:t>
      </w:r>
    </w:p>
    <w:p>
      <w:pPr>
        <w:pStyle w:val="SceneBreak"/>
      </w:pPr>
      <w:r>
        <w:t xml:space="preserve">* * *</w:t>
      </w:r>
    </w:p>
    <w:p>
      <w:pPr>
        <w:pStyle w:val="BodyText"/>
      </w:pPr>
      <w:r>
        <w:t xml:space="preserve">when the heart works then it works w right these are truly healthfull exercises to it of it they the soul when it feels them it feels Pleasure in them &amp; tasts a sweetness in them. to tast that this sweetness is to tast the sweetness of the Pres Precepts of the Precepts &amp; Commands of Gods word. an as that mentioned before men was of the doc trines. 3. Another thing. is the swe tasted is the sweetness </w:t>
      </w:r>
      <w:r>
        <w:rPr>
          <w:rStyle w:val="FootnoteReference"/>
        </w:rPr>
        <w:footnoteReference w:id="769"/>
      </w:r>
      <w:r>
        <w:t xml:space="preserve"> of Gods Love. in the word of G. are the most marvellous &amp; astonishing declarations of the word &amp; Grace of G &amp; Love of G &amp; X towards men and wonderfull manifestations of it in those acts of G that are therin [-] Revealed and believers &amp; believers are Commonly more or Less enabled to Lay hold on those manifestations &amp; declarations &amp; apply them to themselves there is Generally in Xtians more or Less of the testimony of the spirit of G. witnessing together with their spirits that they are the objects of Gods love tho it may be with much doubting yet it may be very sweet &amp; Pleasant. It is very delightfull to the soul that sees the Glory of G &amp; to have a Comfortable sense of the Love of G of being the Objects of the divine favour. this to tast this is to tast the sweetness of the Gracious declaration of Gods word</w:t>
      </w:r>
    </w:p>
    <w:p>
      <w:pPr>
        <w:pStyle w:val="SceneBreak"/>
      </w:pPr>
      <w:r>
        <w:t xml:space="preserve">* * *</w:t>
      </w:r>
    </w:p>
    <w:p>
      <w:pPr>
        <w:pStyle w:val="BodyText"/>
      </w:pPr>
      <w:r>
        <w:t xml:space="preserve">4 There is the sweetness of hope is another part of the sweetness of the word of Grace of God. the P sweetness of those expectations of future Good &amp; happiness in the Enjoyment of G. &amp; X. J. that the word &amp; spirit of G of G is the foundation of and which the holy sp. of G. Gives. a hope that is built upon a Gospel foundation upon the Rock X Jesus in aft is of a sweeter Relish to the soul than the hope of the hypocrite. it the Joy is joy in G. this to tast this is to tast the sweetness of Gods Prom the Promises of Gods word II They that have thus tasted tha sweetness of </w:t>
      </w:r>
      <w:r>
        <w:rPr>
          <w:rStyle w:val="FootnoteReference"/>
        </w:rPr>
        <w:footnoteReference w:id="770"/>
      </w:r>
      <w:r>
        <w:t xml:space="preserve"> the word &amp; Grace of G. they will be Longing for more after that word &amp; Grace. they will be Longing for more &amp; more of it for more of the word of G. to understand to have a spiritual &amp; Gra cious understanding of it to have it more Richly dwelling in their hearts . they will be longing for more &amp; more Grace an Increase of for more of the spirit of G and his Gracious fruits &amp; exercises for more of holiness of heart &amp; life.</w:t>
      </w:r>
    </w:p>
    <w:p>
      <w:pPr>
        <w:pStyle w:val="SceneBreak"/>
      </w:pPr>
      <w:r>
        <w:t xml:space="preserve">* * *</w:t>
      </w:r>
    </w:p>
    <w:p>
      <w:pPr>
        <w:pStyle w:val="BodyText"/>
      </w:pPr>
      <w:r>
        <w:t xml:space="preserve">Reason 1. It By what they have tasted they are Convinced that true happiness Consists in that. there is true happiness to be found in it . viz in that Divin Light which the word of G Gives to the soul in that under standing of the Glory of G &amp; of X and spiritual thing. and in the true Exercise of holiness towards G. and in the manifestations of his love. They have long sought happiness bes they have wandered from mountain to hill seeking of it but now they are Convinced that they have found it By that little which they have tasted they are satisfied that here in is that will will offerd true Comfort and satisfaction they have Indeed tasted but a little but by a little they know what a Great deal means . the this sort of Pleasure which they have at a tast of is so suitable to the wants. and to the nature of the soul it Gives such a Rest &amp; Quietness &amp; an an undisturbed swet sweetness &amp; Peace to the mind that that the man is Convinced that here he may be truly happy </w:t>
      </w:r>
      <w:r>
        <w:rPr>
          <w:rStyle w:val="FootnoteReference"/>
        </w:rPr>
        <w:footnoteReference w:id="771"/>
      </w:r>
    </w:p>
    <w:p>
      <w:pPr>
        <w:pStyle w:val="SceneBreak"/>
      </w:pPr>
      <w:r>
        <w:t xml:space="preserve">* * *</w:t>
      </w:r>
    </w:p>
    <w:p>
      <w:pPr>
        <w:pStyle w:val="BodyText"/>
      </w:pPr>
      <w:r>
        <w:t xml:space="preserve">Therefore as the soul loves happiness it will necessarily pursue af ter whatsoever it is Convinced Contains ha true happiness in it</w:t>
      </w:r>
    </w:p>
    <w:p>
      <w:pPr>
        <w:pStyle w:val="SceneBreak"/>
      </w:pPr>
      <w:r>
        <w:t xml:space="preserve">* * *</w:t>
      </w:r>
    </w:p>
    <w:p>
      <w:pPr>
        <w:pStyle w:val="ListText"/>
        <w:numPr>
          <w:ilvl w:val="0"/>
          <w:numId w:val="2"/>
        </w:numPr>
      </w:pPr>
      <w:r>
        <w:t xml:space="preserve">It Convinces them that there is Greater delight to be had here than in any thing else. he is not only Con vinced that there is happiness here to be found. but that happiness is to be found here and no where else or at Least that here is the best Pleasure and happiness.</w:t>
      </w:r>
    </w:p>
    <w:p>
      <w:pPr>
        <w:pStyle w:val="SceneBreak"/>
      </w:pPr>
      <w:r>
        <w:t xml:space="preserve">* * *</w:t>
      </w:r>
    </w:p>
    <w:p>
      <w:pPr>
        <w:pStyle w:val="BodyText"/>
      </w:pPr>
      <w:r>
        <w:t xml:space="preserve">Tis more Difficult to determined whether or no all that have ever tasted any thing of the Go true true sweet ness of the word &amp; Grace of G have actually experienced a Greater Pleasure in it than ever in any thing else in their lives for the true Ple sweet something of the sweetness of Gods word may truly be tasted and yet but yet but in a very Low &amp; Imperfect manner . But however what they have Lasi experienced so much as to Convince them that there is a Greater Pleasure to be had in these things than in Any thing else whatsoever they see and and are Convinced that there is better Comfort delight to be had in the knowledge love &amp; service of G. than in any Earthly Enjoyment more than in any sensual En Pleasure more than in Riches &amp; ho in Earthly honour. they find the sweetness is more agreable to the nature of the soul. that it is more substantial Pleasure. &amp; Leaves the mind in Greater peace and in a more excellent Quiet frame. these Pleasures bent like sensual Enjoyment. that very often Leave the soul in a Great Rustle that Put it into a storm &amp; Leave a sting behind them but it Leaves a sweet Relish and an excell Calmness &amp; serenity in the mind </w:t>
      </w:r>
      <w:r>
        <w:rPr>
          <w:rStyle w:val="FootnoteReference"/>
        </w:rPr>
        <w:footnoteReference w:id="772"/>
      </w:r>
    </w:p>
    <w:p>
      <w:pPr>
        <w:pStyle w:val="SceneBreak"/>
      </w:pPr>
      <w:r>
        <w:t xml:space="preserve">* * *</w:t>
      </w:r>
    </w:p>
    <w:p>
      <w:pPr>
        <w:pStyle w:val="BodyText"/>
      </w:pPr>
      <w:r>
        <w:t xml:space="preserve">Therefore the soul as Rules a natural appetite to pleasure if it has tasted of these Pleasures as it Loves Loves pleasure and be will d and will have an appethe an Appetite after that which it thinks to be the Greatest Pleasure . if it be that soul that has tasted of the sweetness &amp; Goodness of the light &amp; Grace &amp; Love of the Gospel will thirst for more &amp; more of it</w:t>
      </w:r>
    </w:p>
    <w:p>
      <w:pPr>
        <w:pStyle w:val="SceneBreak"/>
      </w:pPr>
      <w:r>
        <w:t xml:space="preserve">* * *</w:t>
      </w:r>
    </w:p>
    <w:p>
      <w:pPr>
        <w:pStyle w:val="ListText"/>
        <w:numPr>
          <w:ilvl w:val="0"/>
          <w:numId w:val="4"/>
        </w:numPr>
      </w:pPr>
      <w:r>
        <w:t xml:space="preserve">There alwaies Goes a Change of nature with the first tast of the sweetness of the word &amp; Grace of God . the natu that sight is a transforming sight that tast is a Renewing tast . a the first tast of the forbidden fruit was a transforming tast it Changed the nature so that ever after mankind have thirsted after forbidden Pleasures . so the first tast of the sweet ness of the fruit of Jesus X the tree of Life is an a transforming tast it Changes the nature back again so that it shall be ever after thirsting after that In holy fruits that fruits &amp; more and more of it untill it be filled in the appetite be filled in heaven. the Gospel when the sweetness of it is tasted it Changes the nature of the man into an Conformity to it self &amp; an Agreableness to it self. so that afte into a naturer that this is the proper nourishment the word &amp; Grace of G is the Proper nourishment of and plea sant food to. . and that nature ever Remains there is a new nature Introduced that will never </w:t>
      </w:r>
      <w:r>
        <w:rPr>
          <w:rStyle w:val="FootnoteReference"/>
        </w:rPr>
        <w:footnoteReference w:id="773"/>
      </w:r>
      <w:r>
        <w:t xml:space="preserve"> will be Eradicated more. now Every nature has an Appetite after its proper food &amp; nourishment &amp; for this Reason the soul that has tasted will Continue to Long after more &amp; more thirst after it.</w:t>
      </w:r>
    </w:p>
    <w:p>
      <w:pPr>
        <w:pStyle w:val="SceneBreak"/>
      </w:pPr>
      <w:r>
        <w:t xml:space="preserve">* * *</w:t>
      </w:r>
    </w:p>
    <w:p>
      <w:pPr>
        <w:pStyle w:val="ListText"/>
        <w:numPr>
          <w:ilvl w:val="0"/>
          <w:numId w:val="5"/>
        </w:numPr>
      </w:pPr>
      <w:r>
        <w:t xml:space="preserve">This sweetness of the word -------- is Enjoyed with Great Imperfection in this. &amp; therefore tis no wonder that those that have tasted have a desire for more of it there is but a little of it Enjoyed. the Capacity if they Enjoyed it already in Perfection and fully an in an equality to the Capacity of nature then there would be no Cause for desiring any more but tis far from being so . this Pleasure is Enjoyed in no measure the Capacity is in no measure filled. this Pleasure is Generally G Greatly Clogd &amp; hindered with sin &amp; with sense with the opposition of flesh and Blood and many times with the Ill temperament of the body and with abundance of diversions &amp; temptations.</w:t>
      </w:r>
    </w:p>
    <w:p>
      <w:pPr>
        <w:pStyle w:val="SceneBreak"/>
      </w:pPr>
      <w:r>
        <w:t xml:space="preserve">* * *</w:t>
      </w:r>
    </w:p>
    <w:p>
      <w:pPr>
        <w:pStyle w:val="BodyText"/>
      </w:pPr>
      <w:r>
        <w:t xml:space="preserve">This nature and is Generally very much Interrupted tis Enjoyed but now &amp; then many Consideratio</w:t>
      </w:r>
    </w:p>
    <w:p>
      <w:pPr>
        <w:pStyle w:val="SceneBreak"/>
      </w:pPr>
      <w:r>
        <w:t xml:space="preserve">* * *</w:t>
      </w:r>
    </w:p>
    <w:p>
      <w:pPr>
        <w:pStyle w:val="BodyText"/>
      </w:pPr>
      <w:r>
        <w:t xml:space="preserve">now that nature that is in so Imperfect a state in That nature that is in so Imperfect a state will In cline to Grow it will tends towards its Proper Perfection. if the so &amp; it will be Certainly be uneasy with its appetite &amp; will be striving against sin &amp; lust n which Impede it seeing that the sui soul sees that happiness is here to be had and here only and seeing it Enjoys this with so much Imperfection it will be Longing after more perfect degrees of it. especially seeing that </w:t>
      </w:r>
      <w:r>
        <w:rPr>
          <w:rStyle w:val="FootnoteReference"/>
        </w:rPr>
        <w:footnoteReference w:id="774"/>
      </w:r>
    </w:p>
    <w:p>
      <w:pPr>
        <w:pStyle w:val="SceneBreak"/>
      </w:pPr>
      <w:r>
        <w:t xml:space="preserve">* * *</w:t>
      </w:r>
    </w:p>
    <w:p>
      <w:pPr>
        <w:pStyle w:val="BodyText"/>
      </w:pPr>
      <w:r>
        <w:t xml:space="preserve">5 a Greater Perfection is Represented as a thing attainable he is sensible the sees Room for a Great deal more he is sensible how much happier he should be if he knew more of G. if he understood more of the way of salvation. how much happier he should be if sin was more mortified and they he was not Interrupted by them &amp; Clog'd. and is ready to Cry out sometimes how happy should I be if I Could serve G &amp; walk with G. without being hindered by these vile Lusts of my heart. as the apostle Paul did O wretched man that I am ----------------------</w:t>
      </w:r>
    </w:p>
    <w:p>
      <w:pPr>
        <w:pStyle w:val="SceneBreak"/>
      </w:pPr>
      <w:r>
        <w:t xml:space="preserve">* * *</w:t>
      </w:r>
    </w:p>
    <w:p>
      <w:pPr>
        <w:pStyle w:val="BodyText"/>
      </w:pPr>
      <w:r>
        <w:t xml:space="preserve">and the word of G Represents it as a thing attainable by him he is there directed to strive for more &amp; Commanded to strive for Greater degrees of it . is Directed &amp; encou to hunger &amp; thirst after Righ. &amp; is encouraged with hopes of success it is Represented to him as his duty so to do and not only so but as the Proper Method to obtain a Greater Perfection there are Promises that in this way the saints shall Grow &amp; flourish n and besides he has the Promise of the a Perfection of it in another world that there he shall have his Cap a Capacity filled with this sort of Pleasure. tis what G in his word has proper promised to so that he may Pursue it as what belongs to him by Promise &amp; that which he is heir of 1 Pet 2. 2:3 </w:t>
      </w:r>
      <w:r>
        <w:rPr>
          <w:rStyle w:val="FootnoteReference"/>
        </w:rPr>
        <w:footnoteReference w:id="775"/>
      </w:r>
      <w:r>
        <w:t xml:space="preserve"> Application 1 Use of self Exam. Let those that think they have truly tasted that the L. is Gracious Enquire whether or no They Long for more &amp; more of his Grace. examine whether or no when You first tasted there wernt a Change of nature along with it he that a tast of the sweetness of the Gospel the has there been such a tast of the sweetness of the Gosp. as has left a new nature behind it that is agreable to him and that has an Cause appetite to such things a Longing appetite after the spiritual milk of the word. have you this si that you may Grow thereby have you this sign of being a new born babe. or does a lust after the forbidden fruit still Reign in You. have you so tasted the sweetness of the spiritual light that the Gospel has Let into your mind by Gospel. the sweetness of the views the spiri sense of the Glory of G &amp; X Revealed there that it has L you have a Longing desire after more and more of that light sin By Reason of the sense that you have of the sweetness of it . do You long to know more of G. &amp; of X your Lor .J. upon this account do you Long to experience more of Gracious exercises and to bring forth more of the fruits of holiness. more better to serve G. to walk more Closely with G. &amp; more to Glorify G. because you have a sense of the sweetness &amp; delightfullness of such a life </w:t>
      </w:r>
      <w:r>
        <w:rPr>
          <w:rStyle w:val="FootnoteReference"/>
        </w:rPr>
        <w:footnoteReference w:id="776"/>
      </w:r>
      <w:r>
        <w:t xml:space="preserve"> Do you long to be more holy not that meerly that if you not was more holy you should be more satisfied about your Condition but because you have a sense that if you were more holy you should therin be more happy. that seems to you the best be &amp; Greatest happines- from what little you have tasted th to be the best &amp; Greatest happiness to be holy. If you are Contented with a little holiness thinking that you have &amp; here Enquire whether or no that be what you Pursue is that what you are after that you may know more of G. th and that you ha may be more like him. if you dont strive surely you dont Long for it much if you sit still and bent following on to know the Lord yet more &amp; to serve him better it dont look as if you were nev very much Concerned about being more holy If You Are Contented with a little holiness thinking that you have Enough to Carry you to heaven and so not tr[ ] </w:t>
      </w:r>
      <w:r>
        <w:rPr>
          <w:rStyle w:val="FootnoteReference"/>
        </w:rPr>
        <w:footnoteReference w:id="777"/>
      </w:r>
      <w:r>
        <w:t xml:space="preserve"> bling your self about more it is a sign that you have no true Love to holiness y that you never have tasted how the sweetness of the word &amp; Grace of G. and that what you desire holiness for is not for holiness sake but only to Get to that you may Get to heaven by it</w:t>
      </w:r>
    </w:p>
    <w:p>
      <w:pPr>
        <w:pStyle w:val="SceneBreak"/>
      </w:pPr>
      <w:r>
        <w:t xml:space="preserve">* * *</w:t>
      </w:r>
    </w:p>
    <w:p>
      <w:pPr>
        <w:pStyle w:val="BodyText"/>
      </w:pPr>
      <w:r>
        <w:t xml:space="preserve">if you have truly tasted ----- you wont be Contented in Low degrees you wont be Easy in seeing Corruption Reg working &amp; Prevailing your heart will be like a fountain that is alwaies purging it self if it be mudded muddied or defiled it it will Run itself </w:t>
      </w:r>
      <w:r>
        <w:rPr>
          <w:rStyle w:val="FootnoteReference"/>
        </w:rPr>
        <w:footnoteReference w:id="778"/>
      </w:r>
      <w:r>
        <w:t xml:space="preserve"> Clear again work it self Clear again as fast as it Can . and will alwaies be endeavouring to make progress to and C till it Comes to make Progress till it Comes to Perfection . They May Indeed be in such ill frames up to be very negligent about Increasing in Grace but that is be as a Child when sick may Cease to desire its proper food Yet that is the General disposition of the hearts of them that are new born they desire and seek the sit Rational spiritual milk of the word that they may Grow thereby</w:t>
      </w:r>
    </w:p>
    <w:p>
      <w:pPr>
        <w:pStyle w:val="SceneBreak"/>
      </w:pPr>
      <w:r>
        <w:t xml:space="preserve">* * *</w:t>
      </w:r>
    </w:p>
    <w:p>
      <w:pPr>
        <w:pStyle w:val="BodyText"/>
      </w:pPr>
      <w:r>
        <w:t xml:space="preserve">and there is scarce any exercise of Grace that is so Constant as this is of Longin desiring &amp; thirsting after Grace tis but now &amp; then that the Commonly that the saints have the special discoveries of the Glory of G. or the saviour but when they hant it they have an appetite after it. it is but now &amp; then that it may be that they feel the sensible exercises of trust &amp; Confidence &amp; the outgoings of Love &amp; holy affection towards G. &amp; X but when the thing these sensible affections are Gone there Remains an appetite of to them to the Repetition &amp; Increase of them</w:t>
      </w:r>
    </w:p>
    <w:p>
      <w:pPr>
        <w:pStyle w:val="SceneBreak"/>
      </w:pPr>
      <w:r>
        <w:t xml:space="preserve">* * *</w:t>
      </w:r>
    </w:p>
    <w:p>
      <w:pPr>
        <w:pStyle w:val="BodyText"/>
      </w:pPr>
      <w:r>
        <w:t xml:space="preserve">Inf 1. Hence we Learn that Grace is a Growing thing. that is it it is a thing of a Growing nature that is as Long it is in this Imperfect state here in this Θ. I dont say that it is Alwai do as alwaies Constantly Grow. but it is of a Growing nature. a Child </w:t>
      </w:r>
      <w:r>
        <w:rPr>
          <w:rStyle w:val="FootnoteReference"/>
        </w:rPr>
        <w:footnoteReference w:id="779"/>
      </w:r>
      <w:r>
        <w:t xml:space="preserve"> while in infancy it the body of man while in Child hood is a Growing thing but yet by diseases or ex it may be Kept from Growing &amp; may Languish for a time so a Plant while naturally tends to Grow till it Comes to its highness proper height and bigness.</w:t>
      </w:r>
    </w:p>
    <w:p>
      <w:pPr>
        <w:pStyle w:val="SceneBreak"/>
      </w:pPr>
      <w:r>
        <w:t xml:space="preserve">* * *</w:t>
      </w:r>
    </w:p>
    <w:p>
      <w:pPr>
        <w:pStyle w:val="BodyText"/>
      </w:pPr>
      <w:r>
        <w:t xml:space="preserve">so tis Evident from the doctrine it is with Grace. for By that we Learn that it is of n such a nature that it naturally &amp; necessarily desires to Grow . now G. would not make so an order that it it should necessarily by its own nature desire to Grow if it was not of a Growing for if so th Its nature in one thing would be Contrary to its nature in another thing. it in naturally Desires to Grow but dont naturally tend to Grow</w:t>
      </w:r>
    </w:p>
    <w:p>
      <w:pPr>
        <w:pStyle w:val="SceneBreak"/>
      </w:pPr>
      <w:r>
        <w:t xml:space="preserve">* * *</w:t>
      </w:r>
    </w:p>
    <w:p>
      <w:pPr>
        <w:pStyle w:val="BodyText"/>
      </w:pPr>
      <w:r>
        <w:t xml:space="preserve">Inf. 2 Hence Learn one Great Reason why the saints Long for heaven . it is because they have tasted that the Lord is Gracious and they Long for the full Enjoyment of him which Can be had only in heaven they have tasted the sweetness of the word and Grace of G which necessarily makes them to Lon desire more &amp; more of and in heaven they will have the perfection of it there their appetite shall be satisfied &amp; not before they Come there. Here is this world there is so much sin so much tempta tion. so many Clogs &amp; hindrances so much Interruption that he Can Enjoy those this Pleasure but in a poor manner</w:t>
      </w:r>
      <w:r>
        <w:rPr>
          <w:rStyle w:val="FootnoteReference"/>
        </w:rPr>
        <w:footnoteReference w:id="780"/>
      </w:r>
      <w:r>
        <w:t xml:space="preserve">. he longs therefore to Get Rid of those hindrances</w:t>
      </w:r>
    </w:p>
    <w:p>
      <w:pPr>
        <w:pStyle w:val="SceneBreak"/>
      </w:pPr>
      <w:r>
        <w:t xml:space="preserve">* * *</w:t>
      </w:r>
    </w:p>
    <w:p>
      <w:pPr>
        <w:pStyle w:val="BodyText"/>
      </w:pPr>
      <w:r>
        <w:t xml:space="preserve">as he has seen something of divine light so there he shall see it shine in its meridian brightness</w:t>
      </w:r>
    </w:p>
    <w:p>
      <w:pPr>
        <w:pStyle w:val="SceneBreak"/>
      </w:pPr>
      <w:r>
        <w:t xml:space="preserve">* * *</w:t>
      </w:r>
    </w:p>
    <w:p>
      <w:pPr>
        <w:pStyle w:val="BodyText"/>
      </w:pPr>
      <w:r>
        <w:t xml:space="preserve">Exh. Be striving Let this doc stir you up to be more Earnestly striving to Increase in Grace follow the exhortation in the text as new born babes desire --------------- all ye that have tasted that the L. is Gracious. Consider this that the more you do so the more you act according to Your new nature. w &amp; the Less You strive to Increase the Less you act like a new born babe. and the more</w:t>
      </w:r>
    </w:p>
    <w:p>
      <w:pPr>
        <w:pStyle w:val="SceneBreak"/>
      </w:pPr>
      <w:r>
        <w:t xml:space="preserve">* * *</w:t>
      </w:r>
    </w:p>
    <w:p>
      <w:pPr>
        <w:pStyle w:val="BodyText"/>
      </w:pPr>
      <w:r>
        <w:t xml:space="preserve">There are Great Encouragements for you to strive for this. G hath Promised that in this way You should Grow you should tast more of bear more fruit Joh 15.2. Every Branch in me that Beareth fruit he Purgeth it that it may bring forth more fruit. G hath Prom X hath Promised that they that hunger Pronounced a blessing upon all such as Long and strive for an Increase of holiness. and Promised success to them Math 5. 6. Blessed are they that hunger and thirst after ----------- .which Promise is fulfilled these ways it is fulfilled one way in this world. they shall be filled here that is they shall have success in their Longing &amp; striving after Righteous X will deal out of his Grace &amp; holiness to them </w:t>
      </w:r>
      <w:r>
        <w:rPr>
          <w:rStyle w:val="FootnoteReference"/>
        </w:rPr>
        <w:footnoteReference w:id="781"/>
      </w:r>
      <w:r>
        <w:t xml:space="preserve"> according more or less according as they long and strive for it more &amp; or less. and it is fulfilled more Glori ously in another world. where their appetites shall be fully satisfied with the Pleasures and delights of holiness . That you may be well directed advised &amp; directed in seeking after an Increase of holiness. Remember these two three things. 1. That in order to you being nourished by the word of G &amp; tasting the sweetness of it you must be acquainted with it &amp; understand it. the word of Comes to mans no other wise than through the understanding or if it bent under it has no other door to Enter into the soul if it bent understood it had as Good not be Read or not be heard . You Cant Come at this spiritual milk any other way th than favor so more if the for for as the word of G is not understood by you so far You have as yet never had any opportunity to Enjoy the benefit of it . God has Given us plenty of food in the holy scriptures but some feed but very sparingly because they dont take the Pains to Come at it. t they there is a Great deal of treasure but they are to Lazy to dig for it</w:t>
      </w:r>
    </w:p>
    <w:p>
      <w:pPr>
        <w:pStyle w:val="SceneBreak"/>
      </w:pPr>
      <w:r>
        <w:t xml:space="preserve">* * *</w:t>
      </w:r>
    </w:p>
    <w:p>
      <w:pPr>
        <w:pStyle w:val="BodyText"/>
      </w:pPr>
      <w:r>
        <w:t xml:space="preserve">Therefore if you do Really n as a new born babe --- ------- I would advise you to use all Proper means &amp; helps to Understand it </w:t>
      </w:r>
      <w:r>
        <w:rPr>
          <w:rStyle w:val="FootnoteReference"/>
        </w:rPr>
        <w:footnoteReference w:id="782"/>
      </w:r>
    </w:p>
    <w:p>
      <w:pPr>
        <w:pStyle w:val="SceneBreak"/>
      </w:pPr>
      <w:r>
        <w:t xml:space="preserve">* * *</w:t>
      </w:r>
    </w:p>
    <w:p>
      <w:pPr>
        <w:pStyle w:val="BodyText"/>
      </w:pPr>
      <w:r>
        <w:t xml:space="preserve">2 Remember that the sweetness of the word of G is tasted only by the sp. of G. tis the spirits that Gave the word. his Going with the word that makes it truly sweet &amp; Pleasant. tis that that makes it nourishment. tis by this heat that this food is digested &amp; d turn turnd to nourishment without it this bread wont nouri however excellenty fitted to nourish us wont nourish no more sto than stones. Therefore be directed to see G. of G his holy sp. &amp; dont labour to Increase &amp; Grow in your own strength but live upon X for it Look to him that you may Recieve of his fullness &amp; Grace for Grace</w:t>
      </w:r>
    </w:p>
    <w:p>
      <w:pPr>
        <w:pStyle w:val="SceneBreak"/>
      </w:pPr>
      <w:r>
        <w:t xml:space="preserve">* * *</w:t>
      </w:r>
    </w:p>
    <w:p>
      <w:pPr>
        <w:pStyle w:val="BodyText"/>
      </w:pPr>
      <w:r>
        <w:t xml:space="preserve">3 Remember that Grace Grows by exercise. tis in this way that the spirit of G increases the Principle &amp; habit of Grace &amp; in this way he Gives the experience of the sweetness &amp; pleasantness of it. nor in the diligent Improvement of it in the duties of Godliness in walking with in G in bringing forth the fruits of Righteous in a holy Xtia exort &amp; Xtian walk..so the in striving L &amp; labouring to Promoting Gods Glory the Kingdom of X &amp; the Good of Mk.</w:t>
      </w:r>
    </w:p>
    <w:p>
      <w:pPr>
        <w:pStyle w:val="SceneBreak"/>
      </w:pPr>
      <w:r>
        <w:t xml:space="preserve">* * *</w:t>
      </w:r>
    </w:p>
    <w:p>
      <w:pPr>
        <w:pStyle w:val="BodyText"/>
      </w:pPr>
      <w:r>
        <w:t xml:space="preserve">It is with Grace in that Respect as it is with sin they are both of them working Principles they naturally tend &amp; Incline to exercise but yet tha the exercise of Grace is the proper manifestation of the Principle but yet there is so much of a Contr but yet the exercise of </w:t>
      </w:r>
      <w:r>
        <w:rPr>
          <w:rStyle w:val="FootnoteReference"/>
        </w:rPr>
        <w:footnoteReference w:id="783"/>
      </w:r>
      <w:r>
        <w:t xml:space="preserve"> it may be Greatly Promoted by diligent Endeavours in with Gods assistance by diligent Endeavours to stir up &amp; watchfullness &amp; Care &amp; diligent Endeavours there is so much of a Contrary Principle in the heart that Endeavours to Keep do suppress the exercises of Grace that that disposes th to sloth &amp; Indolence that tho they the saints had need to be be Continually stiring up themselves every exercise of Grace small whether it be more or less is from G as much as the first exercise in Closing with X yet as a persons are not to expect Conversion in any other way than in a way of st striving for it so are they to seek the bi Increase &amp; the lively exercises of Grace in the same way of striving after it.</w:t>
      </w:r>
    </w:p>
    <w:p>
      <w:pPr>
        <w:pStyle w:val="SceneBreak"/>
      </w:pPr>
      <w:r>
        <w:t xml:space="preserve">* * *</w:t>
      </w:r>
    </w:p>
    <w:p>
      <w:pPr>
        <w:pStyle w:val="BodyText"/>
      </w:pPr>
      <w:r>
        <w:t xml:space="preserve">as by ex th a strict Care to avoid all known sins is no and to Perform all known duties is needfull in order to be in the way of Conversion Converting Grace so Great Care to keep a Conscience void of offence and to walk Closely with G. ------------------- a Care to live up to Xtian Rules of selfdenial --------------------.</w:t>
      </w:r>
    </w:p>
    <w:p>
      <w:pPr>
        <w:pStyle w:val="SceneBreak"/>
      </w:pPr>
      <w:r>
        <w:t xml:space="preserve">* * *</w:t>
      </w:r>
    </w:p>
    <w:p>
      <w:pPr>
        <w:pStyle w:val="BodyText"/>
      </w:pPr>
      <w:r>
        <w:t xml:space="preserve">Fruit trees are sometimes weakened by overbearing by be bringing forth abundantly &amp; being overloaded with fruit but it is the Contrary with Respect to Grace the more fruit it bears the more is the Root strengthened &amp; the more fruit it is like to bear Let it bear never so plentifully so much the more vigorous &amp; is the prin ciple nourished &amp; Invigorated. every fruit st does it Put towards strengthening the Root . Joh 15 2 Every branch in me ----------------------------- 2 Examine whether or now you do Grow in Grace </w:t>
      </w:r>
      <w:r>
        <w:rPr>
          <w:rStyle w:val="FootnoteReference"/>
        </w:rPr>
        <w:footnoteReference w:id="784"/>
      </w:r>
      <w:r>
        <w:t xml:space="preserve"> Can you Percieve that you have made Any Progress in Xtianity since your first the time when you first supposed your self to be Converted. is Grace in a Growing flourishing Condition In your hearts or in is at a stand as in a Languishing Pasture.</w:t>
      </w:r>
    </w:p>
    <w:p>
      <w:pPr>
        <w:pStyle w:val="SceneBreak"/>
      </w:pPr>
      <w:r>
        <w:t xml:space="preserve">* * *</w:t>
      </w:r>
    </w:p>
    <w:p>
      <w:pPr>
        <w:pStyle w:val="BodyText"/>
      </w:pPr>
      <w:r>
        <w:t xml:space="preserve">I shall Give you some signs whereby you may try Your self. B But would observe 1. The degree or strength of Grace Cannot alwaies be Certainly known from the degree of affecttt affection It Cannot be determined alwaies that Grace was strongest at that time when there was most of sensible affection about spi Religious affection . the Affections are not the Principal of the seat of Grace is Principally in the habitual disposition &amp; temper of the soul. and altho one way of its exerting itself is by the af affections yet the the of sensibleness of the affection is not alwaies in proportion to the sanctification of the temper &amp; disposi tions. This is no Rule to Judge of the strength of Grace is different Persons one person may appear much more affectionate in Prayer or and other Religious duties than another. and yet would be much more Easily yields to a temptation and is not so exemplary so steady &amp; Constant in a holy walk as another that other a so neither Can it be a Rule to Judge of the strength of Grace in the same person. if a pe a Xtian dont feel so much of sensible affection as he has done upon the Reflection upon his </w:t>
      </w:r>
      <w:r>
        <w:rPr>
          <w:rStyle w:val="FootnoteReference"/>
        </w:rPr>
        <w:footnoteReference w:id="785"/>
      </w:r>
      <w:r>
        <w:t xml:space="preserve"> sins or dont seem to be sensibly affected by the thought of the dying Love of X and the love &amp; mercy of G to him in Particular he Cant therefore draw Up a Conclusion that his Grace is weaker than it was as he did when he was first Converted. he Cant therefore Conclude that Grace is weaker than it was then.</w:t>
      </w:r>
    </w:p>
    <w:p>
      <w:pPr>
        <w:pStyle w:val="SceneBreak"/>
      </w:pPr>
      <w:r>
        <w:t xml:space="preserve">* * *</w:t>
      </w:r>
    </w:p>
    <w:p>
      <w:pPr>
        <w:pStyle w:val="BodyText"/>
      </w:pPr>
      <w:r>
        <w:t xml:space="preserve">there is Generally something else besides Grace upon that in these flowings of affection that arise from the first discoveries there is a mixture of natural affection with as of that affection which Arises from natural Principles with it</w:t>
      </w:r>
    </w:p>
    <w:p>
      <w:pPr>
        <w:pStyle w:val="SceneBreak"/>
      </w:pPr>
      <w:r>
        <w:t xml:space="preserve">* * *</w:t>
      </w:r>
    </w:p>
    <w:p>
      <w:pPr>
        <w:pStyle w:val="BodyText"/>
      </w:pPr>
      <w:r>
        <w:t xml:space="preserve">one may have Great affections about the things of Religion only from natural Principles &amp; when there is nothing but what in Comm there is no, Illumination more than w a person may be affected with Reflections on sin . and with thinking of Gods X dying love and Gods Love to him the &amp; there is don a mixture of this in these oftentimes in these live affections persons have upon their first Conversion. in this world there is hardly any Pure light without any mixtures of the Contrary there is some dross with the God. natural principles work do a Great deal Oftentimes towards affec the affections that Persons have that are truly Gracious &amp; especially at first Conversion.</w:t>
      </w:r>
    </w:p>
    <w:p>
      <w:pPr>
        <w:pStyle w:val="SceneBreak"/>
      </w:pPr>
      <w:r>
        <w:t xml:space="preserve">* * *</w:t>
      </w:r>
    </w:p>
    <w:p>
      <w:pPr>
        <w:pStyle w:val="BodyText"/>
      </w:pPr>
      <w:r>
        <w:t xml:space="preserve">the affection Comes Partly from the novelty of the thing we we are are Generally naturally disposed to be most affected with new things. new Enjoyments new acquisitions new honours new advantages in our Condition</w:t>
      </w:r>
      <w:r>
        <w:rPr>
          <w:rStyle w:val="FootnoteReference"/>
        </w:rPr>
        <w:footnoteReference w:id="786"/>
      </w:r>
      <w:r>
        <w:t xml:space="preserve">. The Persons at firs the first discoveries of the Grace of G in X. are Generally Greatly affected because they are Just Come out of the terrours of the Law they have been hanging over the Pit &amp; have had their hearts full of terrour least they should drop in they have had a view of the dreadfull wrath God and have been terrified With the fears of it and now when they are deliverd and th G. discovers his mercy to them and his willingness to Pardon &amp; accept them to Eternal life they are the most affected because they have Lately been in so Great danger.</w:t>
      </w:r>
    </w:p>
    <w:p>
      <w:pPr>
        <w:pStyle w:val="SceneBreak"/>
      </w:pPr>
      <w:r>
        <w:t xml:space="preserve">* * *</w:t>
      </w:r>
    </w:p>
    <w:p>
      <w:pPr>
        <w:pStyle w:val="BodyText"/>
      </w:pPr>
      <w:r>
        <w:t xml:space="preserve">natural men are oftentimes affected with Gods Good when they have been in some Great danger of their lives and they have been full of fear &amp; terrour when they are deliver'd they are affected with it for a litt much affected with it for a little while. as sometime when persons have been in danger by in a storm at sea or have been brought very near death in by some accident or a fit of sickness they are like the Children of Israel they sing Gods Praises for the Present. I believe there is very often a mixture of the same sort of affection together with Gracious affection upon first Conversion . natural principles they set in very much with Gracious principles. we Cant therefore Conclude then Grace is Less when the affections are not so high tis so even in other things the sensibleness of affection </w:t>
      </w:r>
      <w:r>
        <w:rPr>
          <w:rStyle w:val="FootnoteReference"/>
        </w:rPr>
        <w:footnoteReference w:id="787"/>
      </w:r>
      <w:r>
        <w:t xml:space="preserve"> is not alwaies in proportion to the strength of habitual love Love. a A man may feel more of the working of affection towards a Child that ha he has Recieved Lately Recieved home from sea or from some distant Place and thought he had been dead. or after some Great fit of sickness and yet not have his habitual love towards the Child Proportionally stronger as the affections are more sensible. nor have a Greater love to that Child than to some other of his Children to whom at this he dont feel the same workings of affection. nor</w:t>
      </w:r>
    </w:p>
    <w:p>
      <w:pPr>
        <w:pStyle w:val="SceneBreak"/>
      </w:pPr>
      <w:r>
        <w:t xml:space="preserve">* * *</w:t>
      </w:r>
    </w:p>
    <w:p>
      <w:pPr>
        <w:pStyle w:val="ListText"/>
        <w:numPr>
          <w:ilvl w:val="0"/>
          <w:numId w:val="2"/>
        </w:numPr>
      </w:pPr>
      <w:r>
        <w:t xml:space="preserve">Is it a Certain Rule to Judge of the degree of Grace by the degree of Comfort . Tho the best direction that Can be Given to a person to obta obtain abundant Comf spiritual Comfort &amp; to and an assured hope be to labor to Grow in Grace. and this be the likeliest way to Obtain it . and ar we what is very Generally the Reason why Xtians dont abound more in Comfort and have no more hope is that they be dont no more strive to Increase and brighten their Graces. and the Increase of Grace has a natural tendency to Increase spiritual Com fort &amp; hope yet Comfort dont alwaies hold in exact proportion to Grace the strength of the Principle of Grac Grace. because there are many other Causes that Join in with the degree of Grace to Raise Comfort in th soul &amp; hope in the soul. which a may be varied in a manner different from th Grace it self sometimes discouragements may arise from mistake </w:t>
      </w:r>
      <w:r>
        <w:rPr>
          <w:rStyle w:val="FootnoteReference"/>
        </w:rPr>
        <w:footnoteReference w:id="788"/>
      </w:r>
      <w:r>
        <w:t xml:space="preserve"> of the nature of Grace and a misinterpretation of Gods word. sometimes it may arise from want distemper of body . from melancholly whereby Persons are disposed to Look darkly upon things. sometimes from the temptations of satan because G Gives satan a Greater liberty. other Persons sometimes persons may have more be Comfort than others Of equal Grace because G is pleased to direct them to Just thoughts of their Conditions so as to discern the better to dicern their Interest in the Promises . he may Enable them to Apply them to themselves.</w:t>
      </w:r>
    </w:p>
    <w:p>
      <w:pPr>
        <w:pStyle w:val="SceneBreak"/>
      </w:pPr>
      <w:r>
        <w:t xml:space="preserve">* * *</w:t>
      </w:r>
    </w:p>
    <w:p>
      <w:pPr>
        <w:pStyle w:val="BodyText"/>
      </w:pPr>
      <w:r>
        <w:t xml:space="preserve">and besides persons may have the mixtures of false Comforts with true a truly true saints may have mix tures of selfrighteousness &amp; spiritual pride with his Comforts . But these following things are signs of</w:t>
      </w:r>
    </w:p>
    <w:p>
      <w:pPr>
        <w:pStyle w:val="SceneBreak"/>
      </w:pPr>
      <w:r>
        <w:t xml:space="preserve">* * *</w:t>
      </w:r>
    </w:p>
    <w:p>
      <w:pPr>
        <w:pStyle w:val="BodyText"/>
      </w:pPr>
      <w:r>
        <w:t xml:space="preserve">Growth in Grace</w:t>
      </w:r>
    </w:p>
    <w:p>
      <w:pPr>
        <w:pStyle w:val="SceneBreak"/>
      </w:pPr>
      <w:r>
        <w:t xml:space="preserve">* * *</w:t>
      </w:r>
    </w:p>
    <w:p>
      <w:pPr>
        <w:pStyle w:val="ListText"/>
        <w:numPr>
          <w:ilvl w:val="0"/>
          <w:numId w:val="3"/>
        </w:numPr>
      </w:pPr>
      <w:r>
        <w:t xml:space="preserve">when a Xtian Grows more and more Established in a belief of the truth of the Gospel. he has it is more settled in his perswasion of it the scriptures being the word of G. and that that the doctrines of the word of G. are Certainly true as that Jesus X is the son of G . that the way of salvation Revealed in the Gospel is the very way of life . when they are more and more settled in a Reallizing belief of a future and Ete sense of future and Eternal things when such a faith of Gospel doctrines becomes more fixd. and is not so Easily shaken by temptation </w:t>
      </w:r>
      <w:r>
        <w:rPr>
          <w:rStyle w:val="FootnoteReference"/>
        </w:rPr>
        <w:footnoteReference w:id="789"/>
      </w:r>
      <w:r>
        <w:t xml:space="preserve"> he is not so liable to doubts and fears about about he the truth of them these objections &amp; temptations that used to disquiet his mind about and were troublesom to him he has Got the victory over them . they dont take hold of him now his Reason is become more Entirely subject to divine Revelation than it used to do . he Can b more Entirely acquiese in the truth of these doctrines that are most mysterious such and that treat of things most beyond sense &amp; Reason. he Can believe the doctrine of Gods sovereignty of his Right to dispose of all his Creatures and he Pleases particularly of the souls of men as he Pleases his heart is more Established in the belief of them.</w:t>
      </w:r>
    </w:p>
    <w:p>
      <w:pPr>
        <w:pStyle w:val="SceneBreak"/>
      </w:pPr>
      <w:r>
        <w:t xml:space="preserve">* * *</w:t>
      </w:r>
    </w:p>
    <w:p>
      <w:pPr>
        <w:pStyle w:val="BodyText"/>
      </w:pPr>
      <w:r>
        <w:t xml:space="preserve">when it is thus it is a Good sign of the Growth of Grace it is a sign he is become more spiritual that the truth has Got the a more full Possession of his heart and that he is more Under the Influence of the sp of truth. that he be more spiritual light in his mind than he had. . when a man Is more Established in his belief of divine truth then his Graces Grows in its Ro takes deeper Rooto and if they Root take deeper Root they will be built up the tree will flourish the more &amp; bear more fruit. Colos. 2. 6..7 as Ye have therefore Recieved X Jesus so walk ye in him Rooted and built up in him and stablished in faith if faith is more firm Love and and all the Graces will flourish. 2 it is a sign of Growth in Grace when Xtian are </w:t>
      </w:r>
      <w:r>
        <w:rPr>
          <w:rStyle w:val="FootnoteReference"/>
        </w:rPr>
        <w:footnoteReference w:id="790"/>
      </w:r>
      <w:r>
        <w:t xml:space="preserve"> Increased in a sense of their own unworthiness. &amp; Insufficiency and in a spiri dependence on G. t</w:t>
      </w:r>
    </w:p>
    <w:p>
      <w:pPr>
        <w:pStyle w:val="SceneBreak"/>
      </w:pPr>
      <w:r>
        <w:t xml:space="preserve">* * *</w:t>
      </w:r>
    </w:p>
    <w:p>
      <w:pPr>
        <w:pStyle w:val="BodyText"/>
      </w:pPr>
      <w:r>
        <w:t xml:space="preserve">when they are more and more En I put Both these together because they are so dependent one on another he that is not sensible of his own unworthiness and his nothingness &amp; his own Insufficiency will be self Confident &amp; self dependent he will have th he will be Ready to be lifted up with a high thought of his own Righ. and to be trusting to his own own strength . But the more a Xtian is sensible of his own own n emptiness &amp; Insufficiency the more will he be dependent on Gods mercy and his sufficiency his eye will be there &amp; not upon himself he will keep Close to G in as trusting in him</w:t>
      </w:r>
    </w:p>
    <w:p>
      <w:pPr>
        <w:pStyle w:val="SceneBreak"/>
      </w:pPr>
      <w:r>
        <w:t xml:space="preserve">* * *</w:t>
      </w:r>
    </w:p>
    <w:p>
      <w:pPr>
        <w:pStyle w:val="BodyText"/>
      </w:pPr>
      <w:r>
        <w:t xml:space="preserve">the most humble Xtians &amp; those that are most like little Children that are most sensiblen of their helpless ness and most dependent on their heavenly Father through a saviour the same are the Greatest in the King --- math 18. 4. whosoever therefore shall humble himself as this little Ch. the same is Greatest in ye King. he that is most sensible of his own utter Insufficiency he Jui Lays the foundation the deepest &amp; his Grace stands the strongest building stands the strongest he that humbles himself shall be exalted . he that is most entirely diffident of himself empty of himself is the fullest of X. he that is the has the Greatest dependece on G. he d Recieves the most from him therefore when Xtians tho they dont Grow more in </w:t>
      </w:r>
      <w:r>
        <w:rPr>
          <w:rStyle w:val="FootnoteReference"/>
        </w:rPr>
        <w:footnoteReference w:id="791"/>
      </w:r>
      <w:r>
        <w:t xml:space="preserve"> affection or hant so much affections as once they had an yet they are more emptied of their own Righ &amp; strength and have a more entire dependece Less dependence on them selves and a more Entire dependece on G &amp; X tis a sign they Grow in Grace</w:t>
      </w:r>
    </w:p>
    <w:p>
      <w:pPr>
        <w:pStyle w:val="SceneBreak"/>
      </w:pPr>
      <w:r>
        <w:t xml:space="preserve">* * *</w:t>
      </w:r>
    </w:p>
    <w:p>
      <w:pPr>
        <w:pStyle w:val="BodyText"/>
      </w:pPr>
      <w:r>
        <w:t xml:space="preserve">young Converts Generally have not so much of this as older they are as they have afterwards they are more Ready to be selfconfident and to Entertain high opinion of themselves because they have not so much experience of their weakness &amp; dependence on G. thus Peter after he had experience of his own weakness was not so self an but after that he was much m much more established with Grace and therefore X directs him after he was Converted to strengthen his brethren Luke 22. 32.</w:t>
      </w:r>
    </w:p>
    <w:p>
      <w:pPr>
        <w:pStyle w:val="SceneBreak"/>
      </w:pPr>
      <w:r>
        <w:t xml:space="preserve">* * *</w:t>
      </w:r>
    </w:p>
    <w:p>
      <w:pPr>
        <w:pStyle w:val="ListText"/>
        <w:numPr>
          <w:ilvl w:val="0"/>
          <w:numId w:val="4"/>
        </w:numPr>
      </w:pPr>
      <w:r>
        <w:t xml:space="preserve">Another sign of Growth in Grace is when they are more steady in a way of holiness &amp; obedience mercy ti tho they hant so Great affection. yet they are Really stronger the Principle of Grace has more strength in them and they would so not so Easily be turned aside by temptation one as when newly Converted . those Xtians that are most steadfast in a way of Obed holiness they are so be the strongest in Grace they are the best soldiers of the L J. X they will be most stead fast in bearing of fruit they will bring forth fruit in due season . Therefore you may try your selves by these things</w:t>
      </w:r>
    </w:p>
    <w:p>
      <w:pPr>
        <w:pStyle w:val="Heading1"/>
        <w:pageBreakBefore/>
      </w:pPr>
      <w:bookmarkStart w:name="heading_133_i_pet_3_4_133_i_pet_3_4_" w:id="35"/>
      <w:r>
        <w:t xml:space="preserve">133. I Pet. 3:4 133.I Pet. 3'4 trans</w:t>
      </w:r>
      <w:bookmarkEnd w:id="35"/>
    </w:p>
    <w:p>
      <w:pPr>
        <w:pStyle w:val="BodyText"/>
      </w:pPr>
      <w:r>
        <w:t xml:space="preserve">Jonathan Edwards</w:t>
      </w:r>
    </w:p>
    <w:p>
      <w:pPr>
        <w:pStyle w:val="BodyText"/>
      </w:pPr>
      <w:r>
        <w:t xml:space="preserve">I. Pet 3 . 4. But Let it be the hidden man of the heart in that which is not Corruptible even the Ornament of a meek and Quiet Spirit which is in the Sight of G of Great price . The apostle is here Giving directions how Xtians ought to behave themselves in all Relations. and i l in the General in the 12 v. of the foregoing Chap. he exhorts them to have their Conversation honest--------------- ---------------------------------- &amp; then Proceeds to the several relations. &amp; first he tells they them how they ought to behave themselves towards magistrates &amp; ------------------------------------------next the duty of servants towards their masters v. 18 he next proceeds to the duties of husbands &amp; wives in this Chap-- and Particularly in this verse &amp; the foregoing he is directing them th How they should Adorn themselves. That it should not be in that outward d adorning. -- --------------------------- But ( as in our text the apos tle says in the Hidden ---------------------------------------- It was Common for other women to much to affect to adorn themselves with Gold and Jewels &amp; Cost Rich apparel things when they affected these things ornaments that were the most Costly and of the Greatest Price. But the kind of ornament which the apostle exhorts them to seek apostle takes notice of every Great advantage. he that sort of ornament of a meek and Quiet spirit Here take notice 1 what is the ornament the apostle advises to and Prefers before outward adorning of plaiting ------- ------------ viz that of a meek and Quiet Spirit which s tends a Great deal more to beautifie and </w:t>
      </w:r>
      <w:r>
        <w:rPr>
          <w:rStyle w:val="FootnoteReference"/>
        </w:rPr>
        <w:footnoteReference w:id="792"/>
      </w:r>
      <w:r>
        <w:t xml:space="preserve"> adorn a person the mos Richest &amp; most Splendid outward ornaments &amp; especially becomes women Professing Godli the Xtian Religion. 2 . Here are the advantages which these ornaments have above these outward ornaments. 1. they were in the hidden man of the hidden man of the heart. they were it was the ornament of the mind the most spiritual and most noble Part of man of which this body was but the vehicle or for as a Tabernacle for it to dwell in. 2 it was in that which is now Corruptible. as for all those Sp out splendid outward Orn. they were Corruptible things and therefore they were Continually Changing their or they were liable to be Lost with by many accidents and death woud will strip them all off forever but these spiritual ornaments are Incorruptible not liable to Corrup tion by moth &amp; Rust not Cor liable to be Lost by any a[ ] </w:t>
      </w:r>
      <w:r>
        <w:rPr>
          <w:rStyle w:val="FootnoteReference"/>
        </w:rPr>
        <w:footnoteReference w:id="793"/>
      </w:r>
      <w:r>
        <w:t xml:space="preserve"> idents or to be stripped off by death. 3 Advantage is that in the Sight of God it is of Great price they affected to wear Gold and Jewels because they were precious ve Costly and there highly valued by men but they were despised and looked upon as meer vanity in the sight of God but this ornament was of great Price in Gods sight as it is said of wisdom in Another Place it is more Precious than Gold neither shall silver be weighed for the the Price it shall not be valued with the precious onyx or the sapphire . these outward ornaments are precious in the sight of man but thi those of this kind were so in </w:t>
      </w:r>
      <w:r>
        <w:rPr>
          <w:rStyle w:val="FootnoteReference"/>
        </w:rPr>
        <w:footnoteReference w:id="794"/>
      </w:r>
      <w:r>
        <w:t xml:space="preserve"> the sight of God himself Doc That a Xtian Spirit is of Great Price in the sight of God 1 what a Xtian Sp 2 how it is of Great Price By a Xtian Spirit is meant 1 such a Spirit as is Agreeable to Xtian doc &amp; Promises There is a spirit temper of mind and manner of behavio behavior that is agreeable to the profession of a belief of such &amp; such truths and another that is altogether dissentaneous to it. Thus if a man Professes to believe a future and Eternal state of either happiness or misery that is of Infinitely Greater Importance than l any of the happiness or misery of this life . a temper of mind agreeable to this profession is a disposedness to disregard &amp; Condemn the Good things of this life and to look at heavenly and Eternal things to make them the Greatest object of Concern &amp; desire. So if a person professes to believe that a God the Lord that made him is a being ---------------------- all divine doctrines are Indeed Xtian doctrines but there are some that may be more especially be Called Xtian as being more peculiarly Relating the Redemption mans Redemption. Thus, we profess to believe that wonderfull</w:t>
      </w:r>
      <w:r>
        <w:rPr>
          <w:rStyle w:val="FootnoteReference"/>
        </w:rPr>
        <w:footnoteReference w:id="795"/>
      </w:r>
      <w:r>
        <w:t xml:space="preserve"> mercy of &amp; Love of G to men &amp; Grace of G. that the. Gospel deliv Reveals we should we if we would be of a spirit agreable to this Revelation must be of an merciful sp the The wonderfull love of X to us and our brethren a Spirit agreable is a spirit of Love &amp; Charity . the Condescenscion of X humble X Loving Enemies. ------------- Love Enemies forgives Injuries. Eph 4. 32 The Long suffering &amp; forberance of G through X. should teach us to be meek &amp; Lowly Long suff Gentle easy to be Intreated Longsuffering. Gods being at so Great Cost to Procure peace for us should teach us to be of a peaceable Spirit the Revelation of the Infinite hatefulness &amp; demerit of our sins by the death of X should tea teach us to be humble and abased in a sense of our own unworthiness. 1. a belief of of the Promises our expectation of dwelling forever in heaven. wi in the same Company with saints 2. by X a Xtian spirit is meant a spirit agreable to the spirit that X was of he is in he is our head his spirit dwells in Xtian 3 agreable such a spirit was is much Insisted on in the Gospel. [two blank lines] </w:t>
      </w:r>
      <w:r>
        <w:rPr>
          <w:rStyle w:val="FootnoteReference"/>
        </w:rPr>
        <w:footnoteReference w:id="796"/>
      </w:r>
      <w:r>
        <w:t xml:space="preserve"> By this being Precious of Great Price in the sight of G may be understood these following 1 . That the Price with which they it was purchased for us is in the sight of G exceeding Great. this Xtian Spirit that the Saints have by Purchase it has been bou this ornament of their Souls has been bought for them. the ornament with which it has been purchased by the Precious blood of the L. J. X. X did not only by his obed. &amp; sufferings Purchase for us Justification &amp; salvation which is Received by faith but he Purchased also Conversion &amp; sanct sanctification. he Purchased for man faith it self it is not only those blessings that faith is the Condition of that X Purchased but he Purchased our faith it self &amp; the Infusion of their spirit of holiness which they Recieve at Conversion . there is no blessing of the new Covenant but what is purchased by the blood of X. but this Xtian Spirit is one of the blessings of the Covenant Jer 31 33 But this shall be the Covenant -------------------------- G in the Covenant of Redemption which he entered into with his son from the days of Eternity. he Gave unto him such and such Persons that he might Call them from the Rest of the world and sanctify them and Confer the Image of G upon them. but it was upon this Condition that he would make way for it by the shedding of his own blood . There was as much necessity of sanctifications being purchased</w:t>
      </w:r>
      <w:r>
        <w:rPr>
          <w:rStyle w:val="FootnoteReference"/>
        </w:rPr>
        <w:footnoteReference w:id="797"/>
      </w:r>
      <w:r>
        <w:t xml:space="preserve"> in order to its being bestowed on upon fallen as Justifica tion &amp; Eternal life. for man by his sin forfeited his original Righ forfeited the Sp of G. it was no way meet that the when man became Guilty and and &amp; before G. and the Object of Gods wrath &amp; no satisfaction made for his Sin that He should have the holy sp of G continued dwelling and therefore it m therefore it is no way meet that it should be Restored without Satisfaction for his Guilt and X has made them merely made way for it by his sat satisfaction but He actually merited it by his Right and Indeed the sp . of G. is the Greatest Positive of is the Greatest Positive blessing that X by his dea Satisfaction &amp; Righ. Purchased for the Elect. and it is the Indwelling of this spirit that from whence Comes the Xtian temper in the heart of a saint a Xti the Xtian sp is only the Sp of X dwelling in the Xtian and acting there as a principle. this is the Chief part of the that Purchased Possession which the saints are to Receive in heaven it is a fullness of Gods spirit of the holiness &amp; &amp; the delights of it &amp; therefore it is Calle that little of it they have here is Called the Earnest of their Inheritance this Xtian sp is Gold tried in the fire. that X has purchased for us that we may be Rich Rich. tis a Crown of beauty and an ornament of Grace. that the X has bought for us and God looks upon the Price that was paid for it as exceeding Great the blood of X is in Gods Esteem a thing </w:t>
      </w:r>
      <w:r>
        <w:rPr>
          <w:rStyle w:val="FootnoteReference"/>
        </w:rPr>
        <w:footnoteReference w:id="798"/>
      </w:r>
      <w:r>
        <w:t xml:space="preserve"> of Infinite value. the life of X was more of Greater value in in Gods account not only than all the Gold &amp; silver &amp; precious stones in the Θ but of greater value than al the lives of all mankind and all the angels of heaven. if all the angels of heaven had assumed bodies and shed their blood to have bought the Xtian Spirit for fallen men they Could not have bought the Price would have fallen Greatly short. the Robes that Kings and Queens are adorned wear are sometimes are exceeding Costly . What they have about them is so wrought with Gold &amp; set with diamonds and Jewels of the highest value that i Great Price that what they have about them Cost hundreds of thousands many thousands but this spiritual ornament which X has Purchased for the Elect Cost far more is a great deal more Costly. the spiritual ornaments of the Least &amp; meanest saints are far Richer and have been purchased at a Great expense than the Robes the Crown of Kings &amp; Queens : 2 2 it is of Great Price in the sight of G in that God sees and knows it to be of exceeding worth &amp; value to the Person that is Possessed of it tis a thing of unspea keable benefit to them that have it a p is dear it is vastly more worth to the person than if he had the were the most sumptuous apparel all his life time time &amp; of Greater and mor or were set off to the admiration of beholders by the most splendid outward appearance. more than the Greatest wealth appearing </w:t>
      </w:r>
      <w:r>
        <w:rPr>
          <w:rStyle w:val="FootnoteReference"/>
        </w:rPr>
        <w:footnoteReference w:id="799"/>
      </w:r>
      <w:r>
        <w:t xml:space="preserve"> either in Clothes or habitation or for meat or drink all these external Circumstances than these make but an Imaginary alteration between one man &amp; another.. the happiness that Consists in these things is exceeding shadowy &amp; vain. has its seat only in the fancy &amp; Imagination . when there is no Real betterment of the person by adding any excellency to the him or giving any true Comfort happiness. but these spiritual ornaments a Xtian Spirit is a Real excellency &amp; beautys of the Person which Renders his soul. more du beautifull &amp; lovely which is indeed the man more. beautifull and Lovely. it is not the shadow of excellency but it is the house excellency that bes G it is a foundati or Internal &amp; solid foundation of happiness &amp; delights it is a great deal mo it is a Great deal more honorable than any external ornament ornament it makes men appear honourable in the sight of G and of the Angels of heaven tis the Image and then it is that which is not Corruptible it is an everlasting ornament and an everlasting spring of Joy. this is the mer the advantage tis a treasure in the heart of Infinite worth to the person that Possesses it. we Cant fully Concieve of the worth of it we have but but Obscure Imperfect notions of the advantage it will be of hereafter . how much it will Contribute to our happiness in an unseen world . we have had an Imperfect notion of that Eternity that with which it unto which the behest of it will extend with but G hi fully understands this and therefore he infinitely</w:t>
      </w:r>
      <w:r>
        <w:rPr>
          <w:rStyle w:val="FootnoteReference"/>
        </w:rPr>
        <w:footnoteReference w:id="800"/>
      </w:r>
      <w:r>
        <w:t xml:space="preserve"> better understands the worth of it than we do 3 &amp; Lastly Another thing that is meant by this being what G takes delight of Great Price in the sight of G is that it is what G. takes Great delight in. it is precious to him. 1. it is precious to G as it is in b it self 2 as it is in them in his saints he delights in a holy Xtian sp. and he delights that it should be in them and the exercises of it are acceptable to him as from them we shall Give the Reasons of both and as to Reasons why he delights in a Xtian sp as it is in it self. 1 it is in it self very amiable tis part of the one thing so it is in the perfection of G that he be every thing tis a Part of the absolute perfection of G that he has hates every thing that is truly odious and loves every thing that is truly lovely. X tells us that those things that are highly esteemed among men are an Abomination in the sight of G. But tis because there are oftentimes these things highly esteemed among men that Are not truly Amiable in the sigt themselves. Whatsoever G . manifests his approbation of and delight in we may be sure that it is in it self excellent and whatsoever (on the Contrary) ----------- a Xtian Sp. is very Amiable in it self it is a sp of divine Love tis a pure heavenly flame. tis a thing spirit &amp; temper most suitable and becoming on of our nature &amp; the Relation we stand in to G &amp; to one another a spirit in the highest manner agreable to Reason . Prov 17 . 27 . a man of Understanding is of an </w:t>
      </w:r>
      <w:r>
        <w:rPr>
          <w:rStyle w:val="FootnoteReference"/>
        </w:rPr>
        <w:footnoteReference w:id="801"/>
      </w:r>
      <w:r>
        <w:t xml:space="preserve"> excellent sp. To be the G from the holiness of his Nature necessarily takes delight in the Xtian spirit which is a holy disposition. the Righteous L. Loveth Righteousness . Ps . 11 . 5 . 2 Tis what is the Immediate fruit of his own Sp. G takes Pleasure in his own works, as the effects of his own Power and wisdom and the Emanation of his own attributes thus God took Pleasure in the works of Creation he saw that all that he had made was very Good . he was as it were Refreshed at the beholding of his own works Exod 31 . 17 But especially will G be well pleased with this work of his holy sp upon the hearts of men which the even Grac a Gracious and holy disposition . which is the Chief of all his works. . the most bea as G b takes the most beautifull Piece of all his workmanship. This is the new Creation which is more Glorious than the Old for the Old Creati and is Corrupted and will be destroyed but that work of G. which is the most excellent Rem abides forever The foundation of it is a Just Just Respect to 3 . Tis Agreable to his own holy Commands . and God delights in it upon that G. has Required us to be of such a spirit. the word of G is full of Precepts that Re quire this of us to this purpose it must be acceptable to G to have see submissi obedience to his own Laws and submission to his own Authority. as it is in Obedience to him it is a manifestation of a Just Respect to himself a suitable esteem of him </w:t>
      </w:r>
      <w:r>
        <w:rPr>
          <w:rStyle w:val="FootnoteReference"/>
        </w:rPr>
        <w:footnoteReference w:id="802"/>
      </w:r>
      <w:r>
        <w:t xml:space="preserve"> a becoming Regard to his majesty to his holiness &amp; excellency and the Obligations we are under to him as his Creatures and dependents . an acknowledgment of his worthiness to be obeyed upon these Accounts 4 . Tis his own Image. G as he takes delights in his own Glorious excellency necessarily delights in whe and his own Image or whatsoever hath any Resemblance to that Excellency . this is his a Xtian spirit is the Image of the holiness of Gods nature. it is the Image of his a Participation of the divine nature. it is 2 Pet 1 . 4. It is the Image of the Son of G. Rom 8 . 29. and as G Infinitely Loves his son so he must take Pleasure in the likeness of his son whatsoever bears Any Resemblance to him Secondly . G takes delight in a Xtian as it is in the in the Saints a Xtian sp as it is sain the Saints as in other words he takes delight in as the saints for it G has Complacence. he Accepts of the exercises of this Xtian sp from them . and has Complacence in their Persons , he acep accepts of them And their sacrifices and this he doth----------------. God takes delight And this is upon X account in making them the elect the possessors of such a Spirit and in bef beautifying of them with this ornament. and when he hath made them thus beautifull he hath Pleasure in them for t it G is well Pleased with the Saints for that beauty which he hath Put upon them. </w:t>
      </w:r>
      <w:r>
        <w:rPr>
          <w:rStyle w:val="FootnoteReference"/>
        </w:rPr>
        <w:footnoteReference w:id="803"/>
      </w:r>
      <w:r>
        <w:t xml:space="preserve"> And This he doth for the Sake of X. God Could not take Pleasure in them for their Pain &amp; Imperfect exercises of a Grace , that are so Imperfect mingled &amp; defiled with so much Sin , and that Proceed out of a heart that is so filthy and from in a person that has been Guilty of so much sin . wer were it not that he looked upon them in X. their Guilt and filth in in so Great have been so Great that G. could not accept them nor have any delight in them were it not that he looked upon them overlooked it for X sake X hides it with his Righ teousness he spreads the veil of his Righ. over their nakedness . &amp; God beholds only that that is amiable Good and Amiable he Overlooks that which is odious &amp; filthy he beholds not Iniquity in Jacob nor sees perverseness in Israel He Imputes not sin to them he overse overlooks the sinful Imperfections of their humility . their meekness . their Charity acts of hu Charity , their heavenly mindedness . he looks only on the best side that which is Gracious &amp; Xtian in them he beholds and overlooks that that is Contrary for X sake Application Exam whether or nor you are of a Xtian Sp . we are professers of the Xtian doctrines . and of the Xtian hopes we are the Pretended followers of X, and there are many amongst us that a higher. Profession of Xti-- </w:t>
      </w:r>
      <w:r>
        <w:rPr>
          <w:rStyle w:val="FootnoteReference"/>
        </w:rPr>
        <w:footnoteReference w:id="804"/>
      </w:r>
      <w:r>
        <w:t xml:space="preserve"> anity . but Let us Enquire whether or no we have the spirit of Xtians . ou our having a Xtian outside will avail us nothing it may however high a Profession we make and however strict in devout in Reli we appear in Religion and strict as to morals external walk it wont avail except we have Charity . I Cor . 13 . at the begin --------------------------- I dont mean that you should Enquire whether you find your self of this sp. and no th other. those that have they have it with Great Imperfection they have much of a Contrary sp in them if their be a spirit of humi-- lity there is also a spirit of Pride -------------------------- but yet Grace is that which Reigns in the hearts of some Xtians as sin formerly had dominion over them So no now hath Grace. if a proud spirit or a worldly spirit or a ---------------------- hath dominion over you wherein and tis what you are a slave to then you w not . have not that ornament which adorning which is of the hidden man of the heart---------------------- Consider how often in having the sp of X Lay'd down as a necessary Qualification of a true Xtian . Rom 8 .9 . But ye are not in the flesh &amp; but in the sp. if so be the sp of G. dwell in you . now if any man have not -------------------------- . now our having X spirit is known by our being of a Xtian temper &amp; disposition to have X Spirit &amp; to have the Xtian sp . are the same thing </w:t>
      </w:r>
      <w:r>
        <w:rPr>
          <w:rStyle w:val="FootnoteReference"/>
        </w:rPr>
        <w:footnoteReference w:id="805"/>
      </w:r>
      <w:r>
        <w:t xml:space="preserve"> we are know whether we have the Sp. of X by the fruits of it . the tree is known by its fruit we Are told what they be Galat. 5 . 18 . -------- 22 - 25 ------------------- Eph 5 . 9 for the fruit of the Sp is in all Goodness &amp; Righ . &amp; truth James 3 . 17 the wisdom that is from above is first Pure then Peaceable, Gentle , ---------- ----------- without Partiality &amp; without hypocrisy . we have a description of the fruits of that Charity without which we are as sounding brass -------- I Cor 13 . v 4 ----------------------------------------------------------- Let no man be deceived that Faith is Good for nothing that dont work by Love . a true Xtian, a true Xtian and--------- faith without works is dead. 2. Use of Reproof to them that act Contrary to a Xtian tian Spirit . Proud Sp . envious Sp worldly Sp them that seek outward adorning how what a shame it is that in Xtian Places whe wher where the Gosp is Preached and X. tianity Professed , there should be so little of a Xtian Sp and so much of the Contrary . that there should be so much Pride &amp; so much Envy &amp; Earthly mindedness . what a shame is that Xtian when they have had on been wronged or Injured by their neighbor have the Injury Jury Remain in their breasts . </w:t>
      </w:r>
      <w:r>
        <w:rPr>
          <w:rStyle w:val="FootnoteReference"/>
        </w:rPr>
        <w:footnoteReference w:id="806"/>
      </w:r>
      <w:r>
        <w:t xml:space="preserve"> how Contrary is this to the Spirit of the Primitive Xtian tis how Contrary to the Genius of the Gospel how Contrary to the temper of X how disagreably does what a disagreable appearance does it make to see one that in a f professes to be a follower of the humble Jesus X and to own him as supream L. who was humbles &amp; so humble and lowly to be of a proud haughty temper surely the servant is not Greater than his L. [six lines blank] 3 Use of Exhortation to seek more &amp; more --------- seek this Inward adorning . that which is so precious in the sight of G. that is more worth than both the Indies. what a shame it is that it that which is of such Infinite value is so neglected that which X bought at so dear a Rate. What a shame it is that many that have be are Called Xtians should show so much affectation to adorn their bodies . and with fine Clothes and suff are altogether Careless about the In hidden man of the heart [four lines blank]: Consider the benefits of a Xtian Sp towards the happiness</w:t>
      </w:r>
      <w:r>
        <w:rPr>
          <w:rStyle w:val="FootnoteReference"/>
        </w:rPr>
        <w:footnoteReference w:id="807"/>
      </w:r>
      <w:r>
        <w:t xml:space="preserve"> of men one amongst another . Great Part of the troubles of Life arise from the Contrary spirit amongst men [six lines blank] 2 . This is the way to have the Inward testimonies of Gods acceptance [three blank lines] They shall have the hidden name The white stone &amp; new name 3 what a G will Re Gloriously Reward such a sp. as as G takes takes Great delights in it so he will surely Give Glorious testimonies of it in another world . he they shall drink of the River of his pleasure he will Give they shall walk with X in white, shall shine with his Glory . X ha will bring them into his into his banquitting house &amp; his banner over 'em shall be Love . they shall sit with X at feast with the King of Glory fo ever in the Richest dainties that the heavenly world affords . propound sheldon. &amp; Sacrament Baptism .</w:t>
      </w:r>
    </w:p>
    <w:p>
      <w:pPr>
        <w:pStyle w:val="Heading1"/>
        <w:pageBreakBefore/>
      </w:pPr>
      <w:bookmarkStart w:name="heading_134_ii_pet_1_16_134_ii_pet_1" w:id="36"/>
      <w:r>
        <w:t xml:space="preserve">134. II Pet. 1:16 134.II Pet. 1'16 trans</w:t>
      </w:r>
      <w:bookmarkEnd w:id="36"/>
    </w:p>
    <w:p>
      <w:pPr>
        <w:pStyle w:val="BodyText"/>
      </w:pPr>
      <w:r>
        <w:t xml:space="preserve">Jonathan Edwards</w:t>
      </w:r>
    </w:p>
    <w:p>
      <w:pPr>
        <w:pStyle w:val="BodyText"/>
      </w:pPr>
      <w:r>
        <w:t xml:space="preserve">2 Pet 1. 16. for we have not followed Cunningly devised fables when we made known unto You the Power &amp; Coming of Our L. J. X but were Eye witnesses of his majesty. The Apostle Peter tells the Xtians that he writes to in the 12 v. that he would not be negligent alwaies to Put them in mind Remembrance of . The Apostle Peter had been exhorting the Xtians tha he wrote to Great Care &amp; diligence to live a holy life and Increase in Grace in order to their Obtaining assurance. and Encourages them that if they Do so an Entrance shall be ministered abundantly into the Everlasting Kingdom of our L. &amp; S. J. X and tho he had often said the same things to em before Yet he tells em that he would w Yet he tells them he will not be negligent to put em alwaies in Remembrance of these things tho they know them and were Established in the Present truth. that Glor</w:t>
      </w:r>
    </w:p>
    <w:p>
      <w:pPr>
        <w:pStyle w:val="SceneBreak"/>
      </w:pPr>
      <w:r>
        <w:t xml:space="preserve">* * *</w:t>
      </w:r>
    </w:p>
    <w:p>
      <w:pPr>
        <w:pStyle w:val="BodyText"/>
      </w:pPr>
      <w:r>
        <w:t xml:space="preserve">is the what is that the Kingdom of the Lord Jesus X would Come. and that such a holy life as he had spoke of was the way to enter into it. that in seems to what the Apostle here Calls the Present truth because it was there were some hereticks that he speaks of in the 2 &amp; 3d Chap. among that denied it and apposed they denied the Lord that bought them &amp; denied that X would Ever Come in his Kingdom as in the beginning of the third Chap they were scoffers that said where is the Promise of his Coming and they denied also that a holy life was necessary in adv </w:t>
      </w:r>
      <w:r>
        <w:rPr>
          <w:rStyle w:val="FootnoteReference"/>
        </w:rPr>
        <w:footnoteReference w:id="808"/>
      </w:r>
      <w:r>
        <w:t xml:space="preserve"> at least by their Practice being of a very dissolute life as the Apostle very Particularly describes in them to be in the 2d Chapter. therefore the Apostle says he wont fail to be Putting them in Remembrance and to be Establishing of them in the Present truth that was now [affrontted] by these </w:t>
      </w:r>
      <w:r>
        <w:rPr>
          <w:rStyle w:val="FootnoteReference"/>
        </w:rPr>
        <w:footnoteReference w:id="809"/>
      </w:r>
      <w:r>
        <w:t xml:space="preserve"> hereticks. because he expected shortly to Put off His and not only so Earthly Tabernacle as X had shewed him . . and not only so but he would Endeavour that they have these things alwaies in Remembrance after his decease that they might still have some might have he would Endeavour that they might have means of Establishment of in these Great truths which these hereticks &amp; apos Impugned herafter for says he we have not followed Cunningly devised ---------------------------- Those Infidels and apostates that the apostle speaks of it seems Gave out that What the apostles Preached &amp; taught so diligently were only Fables Cunningly devised By Jesus their master to set up himself and Get Him as the head of a sect &amp; and to Obtain a name in the world. and that the Apostles were su his disciples and sata were such fools as to believe him and follow the Fables that he had Invented Craftily Invented. The Apostle here has Respect to what X transfiguration when X was transfigured in the mount there were only Peter &amp; James &amp; John that Went up into the </w:t>
      </w:r>
      <w:r>
        <w:rPr>
          <w:rStyle w:val="FootnoteReference"/>
        </w:rPr>
        <w:footnoteReference w:id="810"/>
      </w:r>
      <w:r>
        <w:t xml:space="preserve"> mount with that were admitted to see that Glorious sight . tis Evident that it is this that the Apostle has Respect to By the two following verses ---------</w:t>
      </w:r>
    </w:p>
    <w:p>
      <w:pPr>
        <w:pStyle w:val="SceneBreak"/>
      </w:pPr>
      <w:r>
        <w:t xml:space="preserve">* * *</w:t>
      </w:r>
    </w:p>
    <w:p>
      <w:pPr>
        <w:pStyle w:val="SceneBreak"/>
      </w:pPr>
      <w:r>
        <w:t xml:space="preserve">* * *</w:t>
      </w:r>
    </w:p>
    <w:p>
      <w:pPr>
        <w:pStyle w:val="BodyText"/>
      </w:pPr>
      <w:r>
        <w:t xml:space="preserve">Peter was Greatly affected By that sight which he had of the Glory of X in his transfiguration in the time of it. he was so delighted with it . it was so Pleasant being Upon the mount beholding such Glory that he had a mind to stay there and spend the Rest of his days there. Math 17. 4. Then Answered Peter and said unto Jesus . L it is Good ----------------------- he was exceedingly transported with the sight. and what he then saw of X Glory &amp; majesty fully Convinced him and assured him that X was the son of G. it was such a Removed all doubt he saw such divine Glory it was so admirably excellent and had sh such a bright &amp; Evident Appearance of divinity that it per fectly assured him that he was what he Professed to be . he was satisfied Enou &amp; sufficiently Convinced that his Gospel was no Cunningly devised Fable .</w:t>
      </w:r>
    </w:p>
    <w:p>
      <w:pPr>
        <w:pStyle w:val="SceneBreak"/>
      </w:pPr>
      <w:r>
        <w:t xml:space="preserve">* * *</w:t>
      </w:r>
    </w:p>
    <w:p>
      <w:pPr>
        <w:pStyle w:val="BodyText"/>
      </w:pPr>
      <w:r>
        <w:t xml:space="preserve">Doc. That seeing the Glory of X is What tends to assure the heart of the truth of the Gosp.</w:t>
      </w:r>
    </w:p>
    <w:p>
      <w:pPr>
        <w:pStyle w:val="SceneBreak"/>
      </w:pPr>
      <w:r>
        <w:t xml:space="preserve">* * *</w:t>
      </w:r>
    </w:p>
    <w:p>
      <w:pPr>
        <w:pStyle w:val="BodyText"/>
      </w:pPr>
      <w:r>
        <w:t xml:space="preserve">If the Apostle Pet was assured of the truth of the the Gos by the sigh of the external Glory Tis Probable that there was nonspiritual sight or a live </w:t>
      </w:r>
      <w:r>
        <w:rPr>
          <w:rStyle w:val="FootnoteReference"/>
        </w:rPr>
        <w:footnoteReference w:id="811"/>
      </w:r>
      <w:r>
        <w:t xml:space="preserve"> ly sense of heart of Xs spiritual Glory of that accompanied Peters sight of the nat visible Glory of X at his transfiguration. There was that Ineffable beauty majesty &amp; brightness in his Countenance that held forth the &amp; naturally Represented the excellencies of his mind . his holiness his heavenly meekness &amp; Grace &amp; love &amp; that majesty that spoke his union with the deity . and excited in Peter &amp; the minds of Peter &amp; the other two that were with him a Great sense of those divine excellencies.</w:t>
      </w:r>
    </w:p>
    <w:p>
      <w:pPr>
        <w:pStyle w:val="SceneBreak"/>
      </w:pPr>
      <w:r>
        <w:t xml:space="preserve">* * *</w:t>
      </w:r>
    </w:p>
    <w:p>
      <w:pPr>
        <w:pStyle w:val="BodyText"/>
      </w:pPr>
      <w:r>
        <w:t xml:space="preserve">Pet speaks of himself as being one not that Could not be decieved in what he believed and taught because he was an Eye witness of the truth of what he taught in being an Eye witness of X majesty at his transfiguration . what beli Pet believed and taught was this. that X was the son of G. and to Confirm it he says he saw it for was an eye witness of it for he see divinity in him he see that he was a divine because he was admitted to a sight of his divine Glory but he Could not be a witness of this by seeing his transfiguration any otherwise than as his outward Glory &amp; majesty exhibited his spiritual Glory and excited in him . Gave him an Idea of it</w:t>
      </w:r>
    </w:p>
    <w:p>
      <w:pPr>
        <w:pStyle w:val="SceneBreak"/>
      </w:pPr>
      <w:r>
        <w:t xml:space="preserve">* * *</w:t>
      </w:r>
    </w:p>
    <w:p>
      <w:pPr>
        <w:pStyle w:val="BodyText"/>
      </w:pPr>
      <w:r>
        <w:t xml:space="preserve">But if the Apostle had Respect only to the outward sight he had of X if that had a tendency to Convince him of the truth of the Gosp and was Good Ground of such such a belief. then much more will a spiritual discovery of the Glory of the spiritual &amp; Real Glory of X &amp; the Glory of the Gosp be a </w:t>
      </w:r>
      <w:r>
        <w:rPr>
          <w:rStyle w:val="FootnoteReference"/>
        </w:rPr>
        <w:footnoteReference w:id="812"/>
      </w:r>
      <w:r>
        <w:t xml:space="preserve"> Good Ground of Conviction that it is divine and true X is the son of G. &amp; that the Gosp. is divine &amp; true. even according to this Apostle. v 19.</w:t>
      </w:r>
    </w:p>
    <w:p>
      <w:pPr>
        <w:pStyle w:val="SceneBreak"/>
      </w:pPr>
      <w:r>
        <w:t xml:space="preserve">* * *</w:t>
      </w:r>
    </w:p>
    <w:p>
      <w:pPr>
        <w:pStyle w:val="BodyText"/>
      </w:pPr>
      <w:r>
        <w:t xml:space="preserve">doubtless there is an admirable Glory and excellency of X manifested in the Gosp all that even that the G the Xtian Religion must own this. and if there be why dobtless it may be seen . &amp; when they do see it why maynt it be a Certain evidence to that men of the divine Authority and truth of it as much &amp; much more than Peters seeing the Outward Glory of X at his transfiguration . Peter when he saw this his mind was strongly Carried to believe and he was sure that X was a divine &amp; holy Person without sitting down to Reason about it he was Convinced and a assured at once or it we Irresistably and as it were Intuitively. Here we will 1 . Enquire what Glory of X it is that is seen 2 . how the seeing of it tends to Convince and assure what is meant by seeing that Glory 3 How the seeing of it tends to Convince &amp; assure ------------</w:t>
      </w:r>
    </w:p>
    <w:p>
      <w:pPr>
        <w:pStyle w:val="SceneBreak"/>
      </w:pPr>
      <w:r>
        <w:t xml:space="preserve">* * *</w:t>
      </w:r>
    </w:p>
    <w:p>
      <w:pPr>
        <w:pStyle w:val="BodyText"/>
      </w:pPr>
      <w:r>
        <w:t xml:space="preserve">I What is that Glory of X that is seen Ans. 1. The Glory of X Person his Person. especially as a divine Person or as he is G. or the Eternal son of G. his Glory as in himself absolutely without Con deration his Relation to us a person of Infi Perfect &amp; divine Majesty. wisdom . holiness &amp; Goodness so seeing the Glory of G. &amp; the Glory of X are very much the same ma Tis a seeing the Loveliness of the divine Perfections Loveliness &amp; Glory of the divine </w:t>
      </w:r>
      <w:r>
        <w:rPr>
          <w:rStyle w:val="FootnoteReference"/>
        </w:rPr>
        <w:footnoteReference w:id="813"/>
      </w:r>
      <w:r>
        <w:t xml:space="preserve"> Perfections and a seeing that they belong to X . a seeing by his acts &amp; by his word that he was Indeed these divine perfections. this a seeing with even the Glory of G in the face of J. X. the Pers X in his Person appears to some very excellent &amp; Glorious fairer than the Children of men &amp; the Chief of ten thousand . They that he is excellent because they see he is holy &amp; he appears tha they see that he he appears to be most excellent and Glorious because he appears full of Grace &amp; of wonderfull love. his holiness &amp; his Love appear the more Glorious because in they are Join'd in a person that is seen to be of is of such Greatness of such Powers &amp; wisdom &amp; majesty excellent majesty . There Are some that God Gives to see this Glory of X</w:t>
      </w:r>
    </w:p>
    <w:p>
      <w:pPr>
        <w:pStyle w:val="SceneBreak"/>
      </w:pPr>
      <w:r>
        <w:t xml:space="preserve">* * *</w:t>
      </w:r>
    </w:p>
    <w:p>
      <w:pPr>
        <w:pStyle w:val="ListText"/>
        <w:numPr>
          <w:ilvl w:val="0"/>
          <w:numId w:val="2"/>
        </w:numPr>
      </w:pPr>
      <w:r>
        <w:t xml:space="preserve">His Glory as media a saviour or which is the same thing the Glory of the Gosp. which is Consists in the excellency of the salvation of Jesus. the Glory of the design of the Gosp the Glorifying Gods Grace &amp; the salvation of Poor sinfull Lost souls . and the Glory of the way of bringing of it about &amp; the means used in order to the wisdom the suitableness &amp; sufficiency of the way the Glory of the Righteou Righteousness of J X the Gloriousness of the Love of X in dying for sinners the worthiness of this Great work of Redemption of such a being as God . the Convin of the for the Redemption appears a Glori ous Contrivance. </w:t>
      </w:r>
      <w:r>
        <w:rPr>
          <w:rStyle w:val="FootnoteReference"/>
        </w:rPr>
        <w:footnoteReference w:id="814"/>
      </w:r>
    </w:p>
    <w:p>
      <w:pPr>
        <w:pStyle w:val="SceneBreak"/>
      </w:pPr>
      <w:r>
        <w:t xml:space="preserve">* * *</w:t>
      </w:r>
    </w:p>
    <w:p>
      <w:pPr>
        <w:pStyle w:val="BodyText"/>
      </w:pPr>
      <w:r>
        <w:t xml:space="preserve">II Enq. What is meant by seeing this Glory . neg at. By seeing the Glory of X here is not Intendd is not the having strong Impressions made upon the Imagination as tho one saw a visible be Glory or havi tis not the having a str such a strong it seems as tho are one saw an external light &amp; brightness as If they saw X with their bodily eyes when there is a bright spiritual discovery of the Glory of X that Greatly affects the heart it may also have an effect upon the Imagination and may make it seem as tho and may ma of an external &amp; visible Glory while we are here in this state the body &amp; mind are so united Are what ar has as strong Influence upon the other there is forever how a very strong Impression made upon the affections here then G it has Influence more or Less upon the Imagination. But a true sight of the Glory &amp; excellency of X dont Consist in that.</w:t>
      </w:r>
    </w:p>
    <w:p>
      <w:pPr>
        <w:pStyle w:val="SceneBreak"/>
      </w:pPr>
      <w:r>
        <w:t xml:space="preserve">* * *</w:t>
      </w:r>
    </w:p>
    <w:p>
      <w:pPr>
        <w:pStyle w:val="BodyText"/>
      </w:pPr>
      <w:r>
        <w:t xml:space="preserve">But Th By affir.1. by seeing the Glory of X is oftin to see the Glory of X is to have a sense of heart of his divine excellency. the seat of th discoveries is not so was primary primarily in the Imagination but in the Judgment of the Understanding and sense of th heart. it is difficult in this Case to Distinguish between the understanding and the will. the sight &amp; sense then the mind has of the excellen Both these </w:t>
      </w:r>
      <w:r>
        <w:rPr>
          <w:rStyle w:val="FootnoteReference"/>
        </w:rPr>
        <w:footnoteReference w:id="815"/>
      </w:r>
      <w:r>
        <w:t xml:space="preserve"> faculties are Concerned in the sense that the soul has of the excellency of a thing and loveliness of a thing</w:t>
      </w:r>
    </w:p>
    <w:p>
      <w:pPr>
        <w:pStyle w:val="SceneBreak"/>
      </w:pPr>
      <w:r>
        <w:t xml:space="preserve">* * *</w:t>
      </w:r>
    </w:p>
    <w:p>
      <w:pPr>
        <w:pStyle w:val="BodyText"/>
      </w:pPr>
      <w:r>
        <w:t xml:space="preserve">Unconverted men that have no true sight of the Glory of X may have a notion of the same things belonging to X thus they may have a rational knowledge of X being holy &amp; of his being Gracious. &amp; of his being But they bent a sense of the excellency &amp; loveliness of his holiness &amp; Grace they bent sensible of any swe sweet &amp; divine Glory in these attributes that appea</w:t>
      </w:r>
    </w:p>
    <w:p>
      <w:pPr>
        <w:pStyle w:val="SceneBreak"/>
      </w:pPr>
      <w:r>
        <w:t xml:space="preserve">* * *</w:t>
      </w:r>
    </w:p>
    <w:p>
      <w:pPr>
        <w:pStyle w:val="BodyText"/>
      </w:pPr>
      <w:r>
        <w:t xml:space="preserve">This sense of the mind is sometimes Compared to seeing and sometimes to tasting 1 Pet 2.3 If so be that Ye have tasted that the L. is Gracious. a person may have the same rational knowledge ofthe perfectons of X &amp; the Properties of the Gosp and Yet at one time have no sense of any excellency in them and an &amp; another have yet at another time he may have a Great sense of their excellency Given him. a different Person may at dif ferent times may or the same Person at different times may have the same rational knowledge of the Properties of a King Kind of food. a a sei Kind of food may be Pleasant at one time a person may have a different as a person may have very different apprehensions at different times Concerning the Pleasantness of sweetness &amp; excellency of any Kind of food which may appear both som to him at one time &amp; delightfull at another</w:t>
      </w:r>
    </w:p>
    <w:p>
      <w:pPr>
        <w:pStyle w:val="SceneBreak"/>
      </w:pPr>
      <w:r>
        <w:t xml:space="preserve">* * *</w:t>
      </w:r>
    </w:p>
    <w:p>
      <w:pPr>
        <w:pStyle w:val="ListText"/>
        <w:numPr>
          <w:ilvl w:val="0"/>
          <w:numId w:val="2"/>
        </w:numPr>
      </w:pPr>
      <w:r>
        <w:t xml:space="preserve">The sense the soul has There accompanies the mind sense of the excellency of these things a more Clear &amp; lively Ideas of them the soul truly Enlightened has a more lively sense of the holy holiness of G. and of </w:t>
      </w:r>
      <w:r>
        <w:rPr>
          <w:rStyle w:val="FootnoteReference"/>
        </w:rPr>
        <w:footnoteReference w:id="816"/>
      </w:r>
      <w:r>
        <w:t xml:space="preserve"> the Greatness of G. and the wonderfull mercy of J. &amp; the Love of X in Redeeming. things appread before like d obscure &amp; faint not like Realities but more like the shadows but the Ideas Come with liveliness &amp; Impression upon the mind. a natural man beholds spiritual things as a man be holds the things upon the face of the Earth in the night when they Appear dull and Obscure and dont appear in their proper beauty but the mind spitually Enlightened beholds them as a person that looks upon things after the day has dawnd and the light of the sun is Cast Upon them which makes them Appear distinct &amp; Clear &amp; lively.</w:t>
      </w:r>
    </w:p>
    <w:p>
      <w:pPr>
        <w:pStyle w:val="SceneBreak"/>
      </w:pPr>
      <w:r>
        <w:t xml:space="preserve">* * *</w:t>
      </w:r>
    </w:p>
    <w:p>
      <w:pPr>
        <w:pStyle w:val="BodyText"/>
      </w:pPr>
      <w:r>
        <w:t xml:space="preserve">III. such a sense of the excellency of X tends to assure the heart of the truth of the Gosp. these three. Reasons may be Given of it 1. such a sight of the Glory of X Removes the Prejudices of the soul against the Gosp . the heart is naturally Greatly Prejudiced Against the truth of the Gospel it is not willing to believe the truth of it. because the the heart is so Corrupt &amp; has such an Enmity against every thing that is holy &amp; divine that the truths of the Gosp. dont suit it it dont suit the disposition of the heart men are Prejudiced against those truths that dont suit 'em. Tis the Principle thing that keeps the souls from </w:t>
      </w:r>
      <w:r>
        <w:rPr>
          <w:rStyle w:val="FootnoteReference"/>
        </w:rPr>
        <w:footnoteReference w:id="817"/>
      </w:r>
      <w:r>
        <w:t xml:space="preserve"> Really believing the truth of the Gosp. is that it sees no excellency no Glory in it. when Persons are told that Jesus X that was Crucified without the Gates of Jerusalem is the son of G is a divine Person &amp; the savi the like . the Reason why men dont Reallize is because they see no excellency in him, they dont know how to believe that a person that they hear &amp; Read of that they nothing an of any t Excellency &amp; in or Comelinesss in should be the son of G and so Great a person as they tell of this Prejudice em against</w:t>
      </w:r>
    </w:p>
    <w:p>
      <w:pPr>
        <w:pStyle w:val="SceneBreak"/>
      </w:pPr>
      <w:r>
        <w:t xml:space="preserve">* * *</w:t>
      </w:r>
    </w:p>
    <w:p>
      <w:pPr>
        <w:pStyle w:val="BodyText"/>
      </w:pPr>
      <w:r>
        <w:t xml:space="preserve">But when Persons Come to see the excellency of X this takes off these Prejudices. his appearing excellent &amp; lovely to them Removes at or mortifies the Enmity against him for it implies a Contradiction to say that a man sees the Excellency &amp; Comeliness of a thing &amp; yet hates it at the same time. but if he sees the loveliness of X the heart must necessarily be Inclined to him disposed to that way. and the heart is made willing now to be believe the truth of the Gosp.</w:t>
      </w:r>
    </w:p>
    <w:p>
      <w:pPr>
        <w:pStyle w:val="SceneBreak"/>
      </w:pPr>
      <w:r>
        <w:t xml:space="preserve">* * *</w:t>
      </w:r>
    </w:p>
    <w:p>
      <w:pPr>
        <w:pStyle w:val="BodyText"/>
      </w:pPr>
      <w:r>
        <w:t xml:space="preserve">The Enmity being Removed and there being a Continuing disposedness to the Gospel the heart now lies open to the force of Arguments.</w:t>
      </w:r>
    </w:p>
    <w:p>
      <w:pPr>
        <w:pStyle w:val="SceneBreak"/>
      </w:pPr>
      <w:r>
        <w:t xml:space="preserve">* * *</w:t>
      </w:r>
    </w:p>
    <w:p>
      <w:pPr>
        <w:pStyle w:val="BodyText"/>
      </w:pPr>
      <w:r>
        <w:t xml:space="preserve">many wicked men hear Arguments Enough from time to time to Convince em. if they were not Prejudiced but that Prejudices Remaining bring what arguments you will argue never so wisely and the heart will they will never be fully Convinced. Yea tho they may have studied the Point and Can Argue Cunningly </w:t>
      </w:r>
      <w:r>
        <w:rPr>
          <w:rStyle w:val="FootnoteReference"/>
        </w:rPr>
        <w:footnoteReference w:id="818"/>
      </w:r>
      <w:r>
        <w:t xml:space="preserve"> very substantially them selves about it yet their own arguments wont Really Convince them. for there is this still Remains that they see no Ki Kind of loveliness or beauty in X. and the Gosp is a dull flat Insipid thing to em they see no Glory no sweet ness or harmony in it. so that it should appear a divine thing. But when the excellency of X and the Gospel are seen the Reason the bec And because there is no excellency in it therefore the man is apt to Cavil &amp; to listen to Objections Against it they are apt upon every occasion to be Calling the thing into Question . little objections will appear Great to em because they are Prejudiced on that side. But when they Come to see the excellency of X and the Gosp. that sanctifies the Reason of a man the Reason which before was Carnal is now spiritual now the soul is Ready to Give Arguments for the truth of the Gosp their due &amp; Just weight. And it is disposed to th Argue without Prejudice against it about it and then those many arguments for the being of G and for the truth of Gosp and which are daily suggested for him Come with their Proper force.</w:t>
      </w:r>
    </w:p>
    <w:p>
      <w:pPr>
        <w:pStyle w:val="SceneBreak"/>
      </w:pPr>
      <w:r>
        <w:t xml:space="preserve">* * *</w:t>
      </w:r>
    </w:p>
    <w:p>
      <w:pPr>
        <w:pStyle w:val="BodyText"/>
      </w:pPr>
      <w:r>
        <w:t xml:space="preserve">a sight of X with him a self sight of a self Evidencing Glory 2. divine Glory &amp; excellency when it is seen Evidences a that is evidences it self to be divine Glory it self. that is Carries in it an Apparent difference from all other Glory . divine Glory is such that Whenever it is Clearly seen it will Clearly seen to be what it is that it will be seen to be divine Glory there is nothing that Carries in it a more strong Evidence </w:t>
      </w:r>
      <w:r>
        <w:rPr>
          <w:rStyle w:val="FootnoteReference"/>
        </w:rPr>
        <w:footnoteReference w:id="819"/>
      </w:r>
      <w:r>
        <w:t xml:space="preserve"> of it self than this . it betrays it self there is that superiority in it above other excellency that if it be Clearly seen it wont have any doubt whether it be a divine or a Creature Glory. or whether it be a true or a feigned Glory . it is an Inimitable thing any thing else Can be Imitated better than the Peculiar Glory of G there is nothing that is so Peculiar as that.</w:t>
      </w:r>
    </w:p>
    <w:p>
      <w:pPr>
        <w:pStyle w:val="SceneBreak"/>
      </w:pPr>
      <w:r>
        <w:t xml:space="preserve">* * *</w:t>
      </w:r>
    </w:p>
    <w:p>
      <w:pPr>
        <w:pStyle w:val="BodyText"/>
      </w:pPr>
      <w:r>
        <w:t xml:space="preserve">we Reckon there is a Greater new ture in in X Jesus &amp; in the Gospel or way of salvation by him such there is such a holiness such a spotless &amp; Pure holiness. such an awfull majesty . such an admirable wisdom such a wonderfully excellent Love &amp; Grace that is n belonging to none other but to G when these things therefore are seen in J. X. it assures the heart that he is a divine person and to when these things appear in the Gospel it show by it by them shows it self to be a divine Emanation a divine &amp; that it is Gods word word and then it is Gods work that is then a Revela mind that is there Revealed &amp; Gods work that is there Declared . G when he speaks he speaks like a G. and when he acts he Acts like a G &amp; like none other.</w:t>
      </w:r>
    </w:p>
    <w:p>
      <w:pPr>
        <w:pStyle w:val="SceneBreak"/>
      </w:pPr>
      <w:r>
        <w:t xml:space="preserve">* * *</w:t>
      </w:r>
    </w:p>
    <w:p>
      <w:pPr>
        <w:pStyle w:val="BodyText"/>
      </w:pPr>
      <w:r>
        <w:t xml:space="preserve">There being such a union &amp; harmonizing of all excellencies Conjunction of all excellencies in X and the Gosp where by they Reflect Light &amp; Glory One upon another majesty Joind &amp; wisdom Joined with such an exceeding Grace &amp; Love &amp; such a holiness with all. these things they Cannot meet in such a degree an Imposter nor Can there be those Appearances and Evidences of it </w:t>
      </w:r>
      <w:r>
        <w:rPr>
          <w:rStyle w:val="FootnoteReference"/>
        </w:rPr>
        <w:footnoteReference w:id="820"/>
      </w:r>
      <w:r>
        <w:t xml:space="preserve"> in an in word &amp; works in an Imposter The Gosp by Reason of the Glory that is seen in it ap has such a Glory in it such Evident stamps &amp; Characters of divine majesty. holiness &amp; Grace &amp; wisdom in n it that do sufficiently distinguish it they have so much of the Image of G in them that they Convince the heart without Ratiocination or the soul see &amp; as it were feels the Power &amp; Grace of G in the his Word. the divinity of the Gospel may be felt in the heart.</w:t>
      </w:r>
    </w:p>
    <w:p>
      <w:pPr>
        <w:pStyle w:val="SceneBreak"/>
      </w:pPr>
      <w:r>
        <w:t xml:space="preserve">* * *</w:t>
      </w:r>
    </w:p>
    <w:p>
      <w:pPr>
        <w:pStyle w:val="BodyText"/>
      </w:pPr>
      <w:r>
        <w:t xml:space="preserve">There is such a wisdom appears in the Gosp. such a Great design is proposed in it there is such a suitableness such a wonderfullye harmony &amp; argument &amp; Consent of the Parts such a fitness to answer all Good End that Can be Proposed. the satisfies the soul that it is no Contrivance of man such a Great tendency to promote and Advance Gods Glory that satisfies the soul that it Cannot be a Contrivance of men.</w:t>
      </w:r>
    </w:p>
    <w:p>
      <w:pPr>
        <w:pStyle w:val="SceneBreak"/>
      </w:pPr>
      <w:r>
        <w:t xml:space="preserve">* * *</w:t>
      </w:r>
    </w:p>
    <w:p>
      <w:pPr>
        <w:pStyle w:val="BodyText"/>
      </w:pPr>
      <w:r>
        <w:t xml:space="preserve">There is something In eff spiritually understands the Gosp may only by viewing of it be as Certain that it is no hum human work a as one that is well acquainted with mankind and their works by viewing the sun may be Certain that it is no human work . or a a man by viewing Any other works of nature as a the trees &amp;</w:t>
      </w:r>
    </w:p>
    <w:p>
      <w:pPr>
        <w:pStyle w:val="SceneBreak"/>
      </w:pPr>
      <w:r>
        <w:t xml:space="preserve">* * *</w:t>
      </w:r>
    </w:p>
    <w:p>
      <w:pPr>
        <w:pStyle w:val="BodyText"/>
      </w:pPr>
      <w:r>
        <w:t xml:space="preserve">the works of G. in the Gosp in the Contrivance for one Revealed in the Gosp Relating to our Redemption by Jesus X they do so Carry the stamps Evidence of divinity in them . that a Person spiritually Enlightened may </w:t>
      </w:r>
      <w:r>
        <w:rPr>
          <w:rStyle w:val="FootnoteReference"/>
        </w:rPr>
        <w:footnoteReference w:id="821"/>
      </w:r>
      <w:r>
        <w:t xml:space="preserve"> upon as Good Grounds be satisfied that they are Gods work that that is his Contrivance and that tis G. that speaks in the Gospel as a man by seeing the actions of aman and hearing him speak may be Convinced that they are the actions of a Reasonable Creature and that in i it is a man that he Converses with.</w:t>
      </w:r>
    </w:p>
    <w:p>
      <w:pPr>
        <w:pStyle w:val="SceneBreak"/>
      </w:pPr>
      <w:r>
        <w:t xml:space="preserve">* * *</w:t>
      </w:r>
    </w:p>
    <w:p>
      <w:pPr>
        <w:pStyle w:val="BodyText"/>
      </w:pPr>
      <w:r>
        <w:t xml:space="preserve">and then there is some thing Ineffable in the Power &amp; Influence which a sight of the Glory of X as a saviour has to Constrain the heart to Embrace the Gosp as true</w:t>
      </w:r>
    </w:p>
    <w:p>
      <w:pPr>
        <w:pStyle w:val="SceneBreak"/>
      </w:pPr>
      <w:r>
        <w:t xml:space="preserve">* * *</w:t>
      </w:r>
    </w:p>
    <w:p>
      <w:pPr>
        <w:pStyle w:val="ListText"/>
        <w:numPr>
          <w:ilvl w:val="0"/>
          <w:numId w:val="4"/>
        </w:numPr>
      </w:pPr>
      <w:r>
        <w:t xml:space="preserve">&amp; Lastly. the Truth of the Gosp does in Great Part Consist in the Gloriy &amp; excellenty of X as a saviour that is what the Gospel &amp; Declares and would Perswade us to believe that X is an Glorious &amp; excellent saviour that the way of his salvation is Glorious. th the Glory of X as a saviour Consists in his sufficiency the sufficiency of his Righteousness . the excellency of his salvation the suitableness &amp; fitness of his Redemption to answer the Ends of Promoting God the Glory of Gods Grace &amp; Disappointing satan and advancing the happiness of miserable fallen men . the suitableness of the Remedy Provided to our necessities &amp; these Are Principal truths of the Gosp. these are main things that are Insisted on that we should believe. Therefore when this Glory is seen Persons are Eyewitnesses of the truth of the Gosp for they see the </w:t>
      </w:r>
      <w:r>
        <w:rPr>
          <w:rStyle w:val="FootnoteReference"/>
        </w:rPr>
        <w:footnoteReference w:id="822"/>
      </w:r>
      <w:r>
        <w:t xml:space="preserve"> sufficiency of his Righ. the excellency &amp; suitableness of his way of salvation the Glory of the Ends proposed &amp; the Adaptedness of the means to obtain that End so as to answer all pur purposes which are the things which things which the Gospel would Perswade us of</w:t>
      </w:r>
    </w:p>
    <w:p>
      <w:pPr>
        <w:pStyle w:val="SceneBreak"/>
      </w:pPr>
      <w:r>
        <w:t xml:space="preserve">* * *</w:t>
      </w:r>
    </w:p>
    <w:p>
      <w:pPr>
        <w:pStyle w:val="BodyText"/>
      </w:pPr>
      <w:r>
        <w:t xml:space="preserve">Those that are spiritually Enli may therefore say as the samaritans did John 4 . 42 Now we believe not because of thy saying for we have heard him our selves &amp; know that this Is Indeed the X the saviour of the Θ [1/2 of the leaf is blank] 2 Pet. 1 . 16 </w:t>
      </w:r>
      <w:r>
        <w:rPr>
          <w:rStyle w:val="FootnoteReference"/>
        </w:rPr>
        <w:footnoteReference w:id="823"/>
      </w:r>
      <w:r>
        <w:t xml:space="preserve"> D o c The seeing of X Glory tends to assure the heart of the truth ---------</w:t>
      </w:r>
    </w:p>
    <w:p>
      <w:pPr>
        <w:pStyle w:val="SceneBreak"/>
      </w:pPr>
      <w:r>
        <w:t xml:space="preserve">* * *</w:t>
      </w:r>
    </w:p>
    <w:p>
      <w:pPr>
        <w:pStyle w:val="BodyText"/>
      </w:pPr>
      <w:r>
        <w:t xml:space="preserve">U s e A p p l i c a t i o n sorts men of all Degree are Capable of a saving believing the Gosp I. I n f. sure we may take notice of the Care that G has taken that the meanest Xtian should not want Evidence of the truth of the Gosp. The not only men of Great Learning may see Good Evidence of &amp; strong Reason may Obtain Evidence of the truth of it but Persons of the mean and ordinary Capacities &amp; abili advantages may see the Glory of Jesus X and so may be as the apostle Peter was eye witnesses</w:t>
      </w:r>
    </w:p>
    <w:p>
      <w:pPr>
        <w:pStyle w:val="SceneBreak"/>
      </w:pPr>
      <w:r>
        <w:t xml:space="preserve">* * *</w:t>
      </w:r>
    </w:p>
    <w:p>
      <w:pPr>
        <w:pStyle w:val="BodyText"/>
      </w:pPr>
      <w:r>
        <w:t xml:space="preserve">The knowledge of the truth of the Gosp is not a thing out of far off out of the Reach &amp; beyond the Capacities of any . It is not in heaven that we should say who shall ascend into heaven to bring it down from above . nor is in the deep then we should say Who shall descend into the deep to fetch it up up thence nor is it beyond the sea that we should say who shall Go over the sea to bring it to us but the in is nigh us even in our mouths &amp; in our hearts the Gospel Carries its own Evidence along with it wherever it Goes. There is no necessity of a Long and subtil train of Reasonings in order to Come to a Rational satisfaction in this Point of which the Greater Part of the Θ of mankind are Incapable . God Gave the Gosp to be of General use and Comfit</w:t>
      </w:r>
      <w:r>
        <w:rPr>
          <w:rStyle w:val="FootnoteReference"/>
        </w:rPr>
        <w:footnoteReference w:id="824"/>
      </w:r>
      <w:r>
        <w:t xml:space="preserve"> . it was not Given only for Great men and men of Learning a Learned Education . the Rest of mankind which make the Gre far Greater Part of the Θ have souls as Precious as they that stand in as much need of the Gosp a saviour and of faith believing the Gosp and G had Respect to Persons of all Capacities. he sent the Gospel X to Preach the Gosp to the Poor. &amp; X thankd the Father that he had hid these things from the wise and Prudent &amp; had Revealed them to Babes now how Came those Babes to know thetruth of the Gosp. how Came those Poor fishermen that were afterwards apostles to have their hearts at once so well assured of the that X was a person sent from G &amp; that he was a divine Person so as to Leave all &amp; follow him they were no men of Learning they Could argue &amp; dis pute as the Pharisees &amp; Lawyers Could, not them how &amp; how d. they Could not dispute so about the Law of moses not about the Prophesies. Yet those Babes they believed in X upon Good Grounds they had a Conviction that was a built upon a Good founda tion they had a Rational Conviction that and they acted very understandingly. &amp; how Come they lay why they saw the excellency of X and the e excellency of his doctrine . they knew that Pet knew and was sure that Jesus was the X the son of the living God. and he knew it upon </w:t>
      </w:r>
      <w:r>
        <w:rPr>
          <w:rStyle w:val="FootnoteReference"/>
        </w:rPr>
        <w:footnoteReference w:id="825"/>
      </w:r>
      <w:r>
        <w:t xml:space="preserve"> Good Grounds Joh 6. 69. X approved of his Confidence as being well Grounded &amp; tells him that flesh &amp; blood had not Revealed it unto him but his Father which ---------- . Great things may be found out by Learning that is by Giving of him a sight of the Glory di &amp; sense of the divine excellency of X and his Gosp . Great things may be found out by Learning men tells th height &amp; magnitude of some of the stars by it &amp; tell the diameter of the Earth but the truth of the Gosp is a thing of Gods Revealing he Revealeth it by his sp. and he Reveals it to whom he Pleases to Learned or unlearned Math 13 11 to You it is Given to know the mysteries of the Kingdom of heaven Joh 6. 65 no man Can say that Jesus is L. but by the sp. of God come unto me except it were Given him of my F</w:t>
      </w:r>
    </w:p>
    <w:p>
      <w:pPr>
        <w:pStyle w:val="SceneBreak"/>
      </w:pPr>
      <w:r>
        <w:t xml:space="preserve">* * *</w:t>
      </w:r>
    </w:p>
    <w:p>
      <w:pPr>
        <w:pStyle w:val="BodyText"/>
      </w:pPr>
      <w:r>
        <w:t xml:space="preserve">The Faith of Xtians dont stand in the wisdom of men but in the Power of G tis Given by the demonstration of the spirit 1 Cor 4. 5 . and in the Apostles times not many Wise were Called. but G was pleased to Pour Contempt upon Princes and to Confound the wise &amp; mighty things of this Θ by the weak &amp; foolish things of it.</w:t>
      </w:r>
    </w:p>
    <w:p>
      <w:pPr>
        <w:pStyle w:val="SceneBreak"/>
      </w:pPr>
      <w:r>
        <w:t xml:space="preserve">* * *</w:t>
      </w:r>
    </w:p>
    <w:p>
      <w:pPr>
        <w:pStyle w:val="BodyText"/>
      </w:pPr>
      <w:r>
        <w:t xml:space="preserve">There are Abundance of disputes and difference about of opinion amongst Learned men . and that Even about fundamentals . some are Arians &amp; some socinians &amp; some Arminians &amp; some Papists &amp; s some Calvinists. and they will argue very with Great subtilty &amp; appearance of Reason strongly now if knowing the truth depended on </w:t>
      </w:r>
      <w:r>
        <w:rPr>
          <w:rStyle w:val="FootnoteReference"/>
        </w:rPr>
        <w:footnoteReference w:id="826"/>
      </w:r>
      <w:r>
        <w:t xml:space="preserve"> Learning and a Good Acquaintance with all Controversies the Controversies that are in the world Illiterate Xtians would not know what to do for there is not one in it may be in a hundred that has Leisure and opportunity thoroughly to study the Controversies &amp; to see who disputes best and</w:t>
      </w:r>
    </w:p>
    <w:p>
      <w:pPr>
        <w:pStyle w:val="SceneBreak"/>
      </w:pPr>
      <w:r>
        <w:t xml:space="preserve">* * *</w:t>
      </w:r>
    </w:p>
    <w:p>
      <w:pPr>
        <w:pStyle w:val="BodyText"/>
      </w:pPr>
      <w:r>
        <w:t xml:space="preserve">Who and to be of such or such an Opinion meerly because they have been brought up in it and because the Learned men in their Countrey are of that mind is but a poor foundation for a man to build his faith for his souls eternal salvation Upon Upon.</w:t>
      </w:r>
    </w:p>
    <w:p>
      <w:pPr>
        <w:pStyle w:val="SceneBreak"/>
      </w:pPr>
      <w:r>
        <w:t xml:space="preserve">* * *</w:t>
      </w:r>
    </w:p>
    <w:p>
      <w:pPr>
        <w:pStyle w:val="BodyText"/>
      </w:pPr>
      <w:r>
        <w:t xml:space="preserve">Therefore the wisdom &amp; Goodness of G is to be acknowledge that he has provided a better means foundation of faith a better Ground of it to believe all fun damental truths than a nigher [Cut] to Come of it </w:t>
      </w:r>
      <w:r>
        <w:rPr>
          <w:rStyle w:val="FootnoteReference"/>
        </w:rPr>
        <w:footnoteReference w:id="827"/>
      </w:r>
      <w:r>
        <w:t xml:space="preserve"> that that Illiterate men are as Capable of as men of the Greatest Learning &amp; Reading. &amp; that is a discovery of the Glory of Jesus X and the Gosp . to whom G Pleases to Reveal it and which all per sons that are seriously Concerned for the Good of their souls may hope to Obtain in a diligent seeking of it in the way that G. has appointed</w:t>
      </w:r>
    </w:p>
    <w:p>
      <w:pPr>
        <w:pStyle w:val="SceneBreak"/>
      </w:pPr>
      <w:r>
        <w:t xml:space="preserve">* * *</w:t>
      </w:r>
    </w:p>
    <w:p>
      <w:pPr>
        <w:pStyle w:val="BodyText"/>
      </w:pPr>
      <w:r>
        <w:t xml:space="preserve">There are some men that make the Credit of the Gosp to depend on the Credit of histor history and account it necessary to acquainted with the history of the Primitive Church and of other nations that were Concerned in these facts that we have </w:t>
      </w:r>
      <w:r>
        <w:rPr>
          <w:rStyle w:val="FootnoteReference"/>
        </w:rPr>
        <w:footnoteReference w:id="828"/>
      </w:r>
      <w:r>
        <w:t xml:space="preserve"> an Account of in the New T. the Papists very much buil they Pretend antiquity antient tradition for the truth of their Church and say doctrines that are Contrary to theirs are upstart novel doctrines and some others make the Credit of their doctrines very much to depend on Antiquity which they suppose they have on their side</w:t>
      </w:r>
    </w:p>
    <w:p>
      <w:pPr>
        <w:pStyle w:val="SceneBreak"/>
      </w:pPr>
      <w:r>
        <w:t xml:space="preserve">* * *</w:t>
      </w:r>
    </w:p>
    <w:p>
      <w:pPr>
        <w:pStyle w:val="BodyText"/>
      </w:pPr>
      <w:r>
        <w:t xml:space="preserve">But we have Reason to Bless G, that he has not Made the fail Believe belief of these things that are fundamental to depend upon such a foundation. &amp; that a particular acquaintance with history &amp; Antiquity is not necessary which there is but here and there a man that is Capable of Passing a Good Judgment by. But that the Gospel &amp; its fundamen tal then I suppose-tal doctrines do Carry their own Evidence along with them.</w:t>
      </w:r>
    </w:p>
    <w:p>
      <w:pPr>
        <w:pStyle w:val="SceneBreak"/>
      </w:pPr>
      <w:r>
        <w:t xml:space="preserve">* * *</w:t>
      </w:r>
    </w:p>
    <w:p>
      <w:pPr>
        <w:pStyle w:val="BodyText"/>
      </w:pPr>
      <w:r>
        <w:t xml:space="preserve">God did not expect when he Promulgated the Gospel in the world that all men should be Compleat historians or thouroughly studied in Controversy. for the Constitution &amp; business of the Θ wont allow of it</w:t>
      </w:r>
    </w:p>
    <w:p>
      <w:pPr>
        <w:pStyle w:val="SceneBreak"/>
      </w:pPr>
      <w:r>
        <w:t xml:space="preserve">* * *</w:t>
      </w:r>
    </w:p>
    <w:p>
      <w:pPr>
        <w:pStyle w:val="BodyText"/>
      </w:pPr>
      <w:r>
        <w:t xml:space="preserve">not but that the Generality of men might Get a Great del deal more knowledge than they do and other arguments for the truth of the Gosp are not to be ne neglected but to be diligently Improved as some and men are exceedingly to blame in Indulging themselves so much in a slothfull neglect of knowkn ledge . and that they dont more acquaint them </w:t>
      </w:r>
      <w:r>
        <w:rPr>
          <w:rStyle w:val="FootnoteReference"/>
        </w:rPr>
        <w:footnoteReference w:id="829"/>
      </w:r>
      <w:r>
        <w:t xml:space="preserve"> selves with the Reasons and Arguments that may be Given for the truth of what they Profess to beliveve. men are Greatly to blame that they dont Improve their Reason this way . for do this might be exceeding Usefull &amp; doubtless tis one of the means of Grace and they would hereby be much more in the way to be savingly Enlightened by Gods spirit &amp; to see the Glory of the Gosp:. But Yet this alone without these Illuminations was is not what the Credit would not be sufficient savingly to Enlighten the Convince of the truth of the Gosp.</w:t>
      </w:r>
    </w:p>
    <w:p>
      <w:pPr>
        <w:pStyle w:val="SceneBreak"/>
      </w:pPr>
      <w:r>
        <w:t xml:space="preserve">* * *</w:t>
      </w:r>
    </w:p>
    <w:p>
      <w:pPr>
        <w:pStyle w:val="BodyText"/>
      </w:pPr>
      <w:r>
        <w:t xml:space="preserve">II Use is of self Examinati. By this doc You may examine Your self Whithe trie your self whether You have true faith are Converted Yea or nay By this doc You may distinguish true faith from a a Common belief of the Gosp . and also distinguish the discoveries of the Glory of X from Common Illumi</w:t>
      </w:r>
    </w:p>
    <w:p>
      <w:pPr>
        <w:pStyle w:val="SceneBreak"/>
      </w:pPr>
      <w:r>
        <w:t xml:space="preserve">* * *</w:t>
      </w:r>
    </w:p>
    <w:p>
      <w:pPr>
        <w:pStyle w:val="ListText"/>
        <w:numPr>
          <w:ilvl w:val="0"/>
          <w:numId w:val="3"/>
        </w:numPr>
      </w:pPr>
      <w:r>
        <w:t xml:space="preserve">hereby You may Distinguish true faith from a Common assent to the truth of the Gosp. Religion an that sort of a true believing the Gosp is what arises from a discovery of the Gloriousness &amp; excellency of spiritual things . the ex seeing of the excellency of the things of the Gosp Convinces the heart that they are Divine that they are from G. and that they are Real things the sense of the heavenly excellency of X Convinces that her he is able to save and that her is faithfull and tis this Encourages to Put Put Confidence </w:t>
      </w:r>
      <w:r>
        <w:rPr>
          <w:rStyle w:val="FootnoteReference"/>
        </w:rPr>
        <w:footnoteReference w:id="830"/>
      </w:r>
      <w:r>
        <w:t xml:space="preserve"> in him . what Could it be that made the woman that Had the Issue of blood. math 9 21 If I may but touch It say within herself If I may but touch his Garment I shall be whole mor she did not say so within herself because she had seen others heald by touching his Garment it would have been Related as it is if that were all the Case but she had such a sense of the excellency &amp; of his Per wonderfullness of his person that she thought if she might but Come so as to touch any thing but only the Garments of such a divine Person it would heal her, &amp; X tells her that her faith had made her Whole &amp; so the</w:t>
      </w:r>
    </w:p>
    <w:p>
      <w:pPr>
        <w:pStyle w:val="SceneBreak"/>
      </w:pPr>
      <w:r>
        <w:t xml:space="preserve">* * *</w:t>
      </w:r>
    </w:p>
    <w:p>
      <w:pPr>
        <w:pStyle w:val="BodyText"/>
      </w:pPr>
      <w:r>
        <w:t xml:space="preserve">Centurion when to Come X to Get him to heal his servant he had such a sense of the excellency of X that he said he was not worthy that he should Enter under his Roof and that he should speak the word only &amp; his servant should be healed . &amp; X marvelled at him and said to them that followed verily I say unto you I have not found so Great faith no not in Israel</w:t>
      </w:r>
    </w:p>
    <w:p>
      <w:pPr>
        <w:pStyle w:val="SceneBreak"/>
      </w:pPr>
      <w:r>
        <w:t xml:space="preserve">* * *</w:t>
      </w:r>
    </w:p>
    <w:p>
      <w:pPr>
        <w:pStyle w:val="BodyText"/>
      </w:pPr>
      <w:r>
        <w:t xml:space="preserve">we Are taught 2 Cor 4. 3. 4. 6 that if the Gospel be hid &amp; bent truly believed , tis for want of the Light of the Glorious Gospel of X. who is the Image of God shining into their hearts . Give which would Give them the knowledge of the Glory of G. in the face of J. X. &amp; this is that Faith which is of the operation of G. this is that Revelation of the truth of the Gosp. which flesh &amp; blood Gives not but our F which is in heaven </w:t>
      </w:r>
      <w:r>
        <w:rPr>
          <w:rStyle w:val="FootnoteReference"/>
        </w:rPr>
        <w:footnoteReference w:id="831"/>
      </w:r>
      <w:r>
        <w:t xml:space="preserve"> and herin it differs in its arising from a sense of X Xs Glory from that opinion Common assent that Persons may Give to the scriptures being the word of G. from Education or from Reading those arguments the meer strength of unsanctified Reason</w:t>
      </w:r>
    </w:p>
    <w:p>
      <w:pPr>
        <w:pStyle w:val="SceneBreak"/>
      </w:pPr>
      <w:r>
        <w:t xml:space="preserve">* * *</w:t>
      </w:r>
    </w:p>
    <w:p>
      <w:pPr>
        <w:pStyle w:val="BodyText"/>
      </w:pPr>
      <w:r>
        <w:t xml:space="preserve">men upon from what they heard &amp; Read may look upon the Xtian Religion as the best. and may th Look upon the arguments that are offerd are very Plausible yet such as he Cant Answer and Yet not have this true faith. Enquire therefore whether you have do or have believe the that X is the son of G and that the Gospel is true from the sense you have of the excellency of X your heart has of the excellency of X or or the way Gospel. hav have you made Confident that it was divine from the sweet beauty &amp; delightful excellency you have seen in it Can you Remember the time that you have had such a Conviction or does such a sense now Incline you to such a belief believe Cause Convince you of it and make You to Embrace it as true. Enquire Do</w:t>
      </w:r>
    </w:p>
    <w:p>
      <w:pPr>
        <w:pStyle w:val="SceneBreak"/>
      </w:pPr>
      <w:r>
        <w:t xml:space="preserve">* * *</w:t>
      </w:r>
    </w:p>
    <w:p>
      <w:pPr>
        <w:pStyle w:val="BodyText"/>
      </w:pPr>
      <w:r>
        <w:t xml:space="preserve">Put it to yourself whether you are Confirmed and established in it that the Gosp is true that it is Really true. that the scriptures are the word of G and that X Came into the Θ to save sinners . and then put it to your self again what makes you believe so is it that Gloriousness &amp; excellency you see in these things</w:t>
      </w:r>
    </w:p>
    <w:p>
      <w:pPr>
        <w:pStyle w:val="SceneBreak"/>
      </w:pPr>
      <w:r>
        <w:t xml:space="preserve">* * *</w:t>
      </w:r>
    </w:p>
    <w:p>
      <w:pPr>
        <w:pStyle w:val="BodyText"/>
      </w:pPr>
      <w:r>
        <w:t xml:space="preserve">There is may be Great difference in degrees of the fir firmness of perswasion that believers have of the truth of the Gosp but yet they all ag agree has </w:t>
      </w:r>
      <w:r>
        <w:rPr>
          <w:rStyle w:val="FootnoteReference"/>
        </w:rPr>
        <w:footnoteReference w:id="832"/>
      </w:r>
      <w:r>
        <w:t xml:space="preserve"> this that they are Convinced then it is a Real thing and all agree in this again that that p Conviction arising from a sense of the excellency of spiritual things</w:t>
      </w:r>
    </w:p>
    <w:p>
      <w:pPr>
        <w:pStyle w:val="SceneBreak"/>
      </w:pPr>
      <w:r>
        <w:t xml:space="preserve">* * *</w:t>
      </w:r>
    </w:p>
    <w:p>
      <w:pPr>
        <w:pStyle w:val="BodyText"/>
      </w:pPr>
      <w:r>
        <w:t xml:space="preserve">some may be more sensible of a discovery of the Glory of G others of the Glory of the Person of X others of the way of salvation others may have others of the word of G. some may to save these the Gosp may appear Glorious upon the account of the holiness of it to others it may appear Glorious upon account of Grace &amp; love But they all agree in this that they Convince of the truth ----</w:t>
      </w:r>
    </w:p>
    <w:p>
      <w:pPr>
        <w:pStyle w:val="SceneBreak"/>
      </w:pPr>
      <w:r>
        <w:t xml:space="preserve">* * *</w:t>
      </w:r>
    </w:p>
    <w:p>
      <w:pPr>
        <w:pStyle w:val="ListText"/>
        <w:numPr>
          <w:ilvl w:val="0"/>
          <w:numId w:val="2"/>
        </w:numPr>
      </w:pPr>
      <w:r>
        <w:t xml:space="preserve">hereby you may Distinguish true discoveries of the Gloriousness &amp; excellencyes of spiritual things from Common Illuminations. those true discoveries Convince the heart of of the truth of the Gosp. which Common Illuminations do not. one may have affecting thoughts about the dying Love of X. and about Gods Goodness to sinfull men and may be affected much when they hear Preaching about these things and may also have affecting thoughts about heaven &amp;c- &amp; yet neve not have the heart by these things Convinced of the truth of the Gosp. the discoveries are affecting but not Convincing. it dont make them see the divine ex they dont see the divine excellency of these things so as from thence to be satisfy ed that the scriptures are the word of G. and so satify the soul that X is a sufficient saviour that his Righ</w:t>
      </w:r>
    </w:p>
    <w:p>
      <w:pPr>
        <w:pStyle w:val="SceneBreak"/>
      </w:pPr>
      <w:r>
        <w:t xml:space="preserve">* * *</w:t>
      </w:r>
    </w:p>
    <w:p>
      <w:pPr>
        <w:pStyle w:val="BodyText"/>
      </w:pPr>
      <w:r>
        <w:t xml:space="preserve">teousness is excellent &amp; sufficient &amp; that he is able to save and Ready to Recieve and Give well welcome Entertainment to them if they Come to </w:t>
      </w:r>
      <w:r>
        <w:rPr>
          <w:rStyle w:val="FootnoteReference"/>
        </w:rPr>
        <w:footnoteReference w:id="833"/>
      </w:r>
      <w:r>
        <w:t xml:space="preserve"> him. By this therefore you may distinguish your discove ries if your discoveries hant a Convincing Influence it is a sign that they Lack a is a sign that they are no more than Common Illuminations. This Rule the apostle John Gives us to trie try our selves by 1 Joh 4 13. 14. 15. whosoever shall Confess that Jesus is the son of G. G Dwelleth in him &amp; he in G. . the apostle dont speak of Confessing or by Ratiocination so much as appears by some foregoing verses but of Confessing by the spirit of G. or the spirits Confes sing as as he speaks in the 2d v of the same Chap.</w:t>
      </w:r>
    </w:p>
    <w:p>
      <w:pPr>
        <w:pStyle w:val="SceneBreak"/>
      </w:pPr>
      <w:r>
        <w:t xml:space="preserve">* * *</w:t>
      </w:r>
    </w:p>
    <w:p>
      <w:pPr>
        <w:pStyle w:val="BodyText"/>
      </w:pPr>
      <w:r>
        <w:t xml:space="preserve">III. Use of Exh. strive to Obtain this Evidence of the truth of the Gospel own a discovery of the Glory of J. X and of the way of salvation in and through him. this sort of Conviction as you have heard is true faith the Conviction that is Given in true faith therefore you that seek conversion this is what you are to seek that you may see this excellency that is to be seen.</w:t>
      </w:r>
    </w:p>
    <w:p>
      <w:pPr>
        <w:pStyle w:val="SceneBreak"/>
      </w:pPr>
      <w:r>
        <w:t xml:space="preserve">* * *</w:t>
      </w:r>
    </w:p>
    <w:p>
      <w:pPr>
        <w:pStyle w:val="BodyText"/>
      </w:pPr>
      <w:r>
        <w:t xml:space="preserve">strive that you a if you are in a natural Condition you are now in darkness . You are belonging to the Kingdm of darkness the God of this world blinds your mind the scripture is a dead Letter to you the Joyfull sound is but dull musick to you. in X you Can see no form nor Comeliness or beauty that you should desire him . you bent dont see Why nor or upon what account being saved by X by his Righ satisfaction </w:t>
      </w:r>
      <w:r>
        <w:rPr>
          <w:rStyle w:val="FootnoteReference"/>
        </w:rPr>
        <w:footnoteReference w:id="834"/>
      </w:r>
      <w:r>
        <w:t xml:space="preserve"> &amp; Righteous is so Glorious a way of being saved</w:t>
      </w:r>
    </w:p>
    <w:p>
      <w:pPr>
        <w:pStyle w:val="SceneBreak"/>
      </w:pPr>
      <w:r>
        <w:t xml:space="preserve">* * *</w:t>
      </w:r>
    </w:p>
    <w:p>
      <w:pPr>
        <w:pStyle w:val="BodyText"/>
      </w:pPr>
      <w:r>
        <w:t xml:space="preserve">Let it be therefore what you Earnestly seek that you may be brought out of this darkness into marvellous light that you may be Eye witnesses of X majesty that you se may see the excellency of X and his way upon the account of the holiness as a saviour upon</w:t>
      </w:r>
    </w:p>
    <w:p>
      <w:pPr>
        <w:pStyle w:val="SceneBreak"/>
      </w:pPr>
      <w:r>
        <w:t xml:space="preserve">* * *</w:t>
      </w:r>
    </w:p>
    <w:p>
      <w:pPr>
        <w:pStyle w:val="BodyText"/>
      </w:pPr>
      <w:r>
        <w:t xml:space="preserve">the account of his holiness &amp; the holiness of his way of salvation &amp; upon the account of the wisdom of that sufficiency of &amp; suitableness &amp; of X as a saviour &amp; up the wonderfull Grace &amp; love of G appearing in this way &amp; appearing in X and his Redemption</w:t>
      </w:r>
    </w:p>
    <w:p>
      <w:pPr>
        <w:pStyle w:val="SceneBreak"/>
      </w:pPr>
      <w:r>
        <w:t xml:space="preserve">* * *</w:t>
      </w:r>
    </w:p>
    <w:p>
      <w:pPr>
        <w:pStyle w:val="BodyText"/>
      </w:pPr>
      <w:r>
        <w:t xml:space="preserve">and then if God Pleases to open Your Eyes to see these things that will Give you true faith you will need no other arguments to Convince you of the truth of the Gosp . Consider here for motive how This is the best evidence that you Can of obtain of the truth of it Consider not only as it &amp; that upon these following Accounts.</w:t>
      </w:r>
    </w:p>
    <w:p>
      <w:pPr>
        <w:pStyle w:val="SceneBreak"/>
      </w:pPr>
      <w:r>
        <w:t xml:space="preserve">* * *</w:t>
      </w:r>
    </w:p>
    <w:p>
      <w:pPr>
        <w:pStyle w:val="ListText"/>
        <w:numPr>
          <w:ilvl w:val="0"/>
          <w:numId w:val="3"/>
        </w:numPr>
      </w:pPr>
      <w:r>
        <w:t xml:space="preserve">tis the most direct &amp; Immediate. there is not Required any Long train of Ratiocination in order to see it is not by any Long and Painfull Ratiocination or deducing one thing from another it is a Kind of Intuitive Evidence . it is being an Eye witness . It is not like many Repo ts that we hear &amp; accounts that we hear of strange things abroad in the world . we argue that the </w:t>
      </w:r>
      <w:r>
        <w:rPr>
          <w:rStyle w:val="FootnoteReference"/>
        </w:rPr>
        <w:footnoteReference w:id="835"/>
      </w:r>
      <w:r>
        <w:t xml:space="preserve"> account is true because we Can follow it up to its beginning &amp; tell how it Came . we Can trace it from step to step &amp; we find that n they were Credible men that Reported it and or we argue that it is true because we heard it several ways but we we persons that see the Glory of X need not Go such a Round about way to work work.</w:t>
      </w:r>
    </w:p>
    <w:p>
      <w:pPr>
        <w:pStyle w:val="SceneBreak"/>
      </w:pPr>
      <w:r>
        <w:t xml:space="preserve">* * *</w:t>
      </w:r>
    </w:p>
    <w:p>
      <w:pPr>
        <w:pStyle w:val="BodyText"/>
      </w:pPr>
      <w:r>
        <w:t xml:space="preserve">men may argue the truth of the Gospel with Great strength of Reason and so as Can not be answered from the fulfillment of Prophesies and from the Confirmation that History Histories even those that were written by Enemies to the Xtian Religion by the Jews &amp; by the heathen that hated &amp; persecuted Xtians and by their acknowledgment of the facts Related in the Gospel and the Jews acknowledgment of them to this day . we may argue from the Impossibilityes of mens forging such a story as that of X in the time of it and publishing of it through the Θ without being by Every body Contradicted . much Less &amp; much more the Impossibility of making the wh a few Illiterate mens Imposing such a forgery upon the whole world so as to make the Roman Empire so as to make em all believe it and to Cast away their Idols &amp; profess the Xtian when the time time &amp; place where the feats were do said to be done was was in the within Reach the end of it was not so they Can Easily Could easily detect the fasi falsehood . especially when they had the Jews scat </w:t>
      </w:r>
      <w:r>
        <w:rPr>
          <w:rStyle w:val="FootnoteReference"/>
        </w:rPr>
        <w:footnoteReference w:id="836"/>
      </w:r>
      <w:r>
        <w:t xml:space="preserve"> scattered every where amongst them amongst that mortally hated the Xtian Relig. and amongst whom the feats were said to be done would alwaies be Ready to Contradict em. and many other ways might the matter be una unanswerably argued But this is a m far more direct way.</w:t>
      </w:r>
    </w:p>
    <w:p>
      <w:pPr>
        <w:pStyle w:val="SceneBreak"/>
      </w:pPr>
      <w:r>
        <w:t xml:space="preserve">* * *</w:t>
      </w:r>
    </w:p>
    <w:p>
      <w:pPr>
        <w:pStyle w:val="BodyText"/>
      </w:pPr>
      <w:r>
        <w:t xml:space="preserve">yea in this way we have Evidence of the truth of the Gosp more directly than we Could by Reasoning from the miracles of X if we had lived in those days &amp; had seen them .</w:t>
      </w:r>
    </w:p>
    <w:p>
      <w:pPr>
        <w:pStyle w:val="SceneBreak"/>
      </w:pPr>
      <w:r>
        <w:t xml:space="preserve">* * *</w:t>
      </w:r>
    </w:p>
    <w:p>
      <w:pPr>
        <w:pStyle w:val="ListText"/>
        <w:numPr>
          <w:ilvl w:val="0"/>
          <w:numId w:val="2"/>
        </w:numPr>
      </w:pPr>
      <w:r>
        <w:t xml:space="preserve">as this Evidence is more direct so it is more sure than any other . it is much more satisfying th to the soul. when much of the Glory &amp; excellency of X is seen the Xtian is sure that he is the X the son of the living G. at such times as they have live ly discoveries of the majesty. holiness &amp; Grace &amp; wisdom of G in the Gosp the soul wants no other Evidence. The Evidence that the Evidence that a natura a natural man Can Get by Ratiocination after he has done all wont so thoroughly Convince him as to mak make him freely willing to venture all upon it to so as to make him willing to sell all for X and to forego all Good things worldly Pleasures &amp; profits for Upon the Encouragements the Gospel Gives abou of happiness in another Θ. The Rich Young man that Came kneeling to X saying Good master what </w:t>
      </w:r>
      <w:r>
        <w:rPr>
          <w:rStyle w:val="FootnoteReference"/>
        </w:rPr>
        <w:footnoteReference w:id="837"/>
      </w:r>
      <w:r>
        <w:t xml:space="preserve"> shall I do to be saved . seems to have the had this opinion of him that he was a teacher Come from G. but when X told him that he must sell all and Give to the Poor &amp; that he should have treasure in heaven. he did so firmly believe that X spoke true that he loved to venture it. wheron the disci ples--</w:t>
      </w:r>
    </w:p>
    <w:p>
      <w:pPr>
        <w:pStyle w:val="SceneBreak"/>
      </w:pPr>
      <w:r>
        <w:t xml:space="preserve">* * *</w:t>
      </w:r>
    </w:p>
    <w:p>
      <w:pPr>
        <w:pStyle w:val="ListText"/>
        <w:numPr>
          <w:ilvl w:val="0"/>
          <w:numId w:val="4"/>
        </w:numPr>
      </w:pPr>
      <w:r>
        <w:t xml:space="preserve">This belief of the truth of the Gosp is the most abiding . it is Least liable to be shaken by assu assaults that th may be made upon it If a man believes the Gosp only from Education and not because tis the fashion his faith is built upon such a miserable sandy foundation that it may Easi ly be shaken by temptation he'll Question it at at any time when it suits him that it should not be true when his Conscience smites him for Evi his wicked Practices hell be Ready to say how do I kno know there is any such thing as hell. such a belief</w:t>
      </w:r>
    </w:p>
    <w:p>
      <w:pPr>
        <w:pStyle w:val="SceneBreak"/>
      </w:pPr>
      <w:r>
        <w:t xml:space="preserve">* * *</w:t>
      </w:r>
    </w:p>
    <w:p>
      <w:pPr>
        <w:pStyle w:val="BodyText"/>
      </w:pPr>
      <w:r>
        <w:t xml:space="preserve">on this will do little or nothing and if a man believes only because he has Rea that he has R heard or Read very Plau argue ments ther for the truth of the Xtians Relig. that seem very fair &amp; Plausible. yet if he meets with another that brings very brings Great objections and seems to Reason very subtilly on the other side that may destroy all that faith and make it fall to the Ground over turn all his former Confidence. </w:t>
      </w:r>
      <w:r>
        <w:rPr>
          <w:rStyle w:val="FootnoteReference"/>
        </w:rPr>
        <w:footnoteReference w:id="838"/>
      </w:r>
      <w:r>
        <w:t xml:space="preserve"> but if a man sees the Plain and Evident appearances &amp; shi of divine Glory the Intrinsick mor Evi dences of Divinity in the Gosp . whatever objections may be brought against the truth of what he believes tho they may be Objections that he dont know how to Answer. Yet this will uphold him that he seem sees that excellency in the Gosp that Can be in nothing but that which is divine. and tho he Cant argue &amp; dispute for Religion so well as some others Can dispute Against it yet wh h what he sees establishes his heart his heart . T of this we have a notable Instance in X time there were some that had were his disciples that beli had a Common belief of his being the messiah tha that followed him from the miracles which he wrought. and were want to follow him that when he Came to tell em that he was the bread that Came Down from heaven &amp; that they must Eat that bread . Joh. 6. 58. &amp;c ---------------</w:t>
      </w:r>
    </w:p>
    <w:p>
      <w:pPr>
        <w:pStyle w:val="SceneBreak"/>
      </w:pPr>
      <w:r>
        <w:t xml:space="preserve">* * *</w:t>
      </w:r>
    </w:p>
    <w:p>
      <w:pPr>
        <w:pStyle w:val="BodyText"/>
      </w:pPr>
      <w:r>
        <w:t xml:space="preserve">But X then turned to his disciples and asked them ---------------------------------------- 4. tis only this Evidence that will bring the </w:t>
      </w:r>
      <w:r>
        <w:rPr>
          <w:rStyle w:val="FootnoteReference"/>
        </w:rPr>
        <w:footnoteReference w:id="839"/>
      </w:r>
      <w:r>
        <w:t xml:space="preserve"> heart to Rest in X for salvation. tis only this that so fully Convinces that X is indeed the saviour of the world &amp; that he is sufficient to save to so or to draw the burdened heart to him for Rest it is only this Conviction that will Give Ease to a troubled &amp; distressed Conscience and make him to Yield up himself to him to &amp; Repose his soul to that will Give Repose to the soul under X shadow</w:t>
      </w:r>
    </w:p>
    <w:p>
      <w:pPr>
        <w:pStyle w:val="SceneBreak"/>
      </w:pPr>
      <w:r>
        <w:t xml:space="preserve">* * *</w:t>
      </w:r>
    </w:p>
    <w:p>
      <w:pPr>
        <w:pStyle w:val="BodyText"/>
      </w:pPr>
      <w:r>
        <w:t xml:space="preserve">5 &amp; Lastly it is only Faith built upon this Evi dence alone that will effectively dispose &amp; Incline the heart unto a holy life. tis only such a faith that works by love to G &amp; Jesus X and our neighbour it is a seeing the truth &amp; Reality of X as a saviour &amp; the excellency at the and his excellency &amp; loveliness at the same and Consequently the heart must be filled at the same time to a love to X and to G whose Image he is and therefore must dispose him to seek his heaven &amp; Glory. &amp; make him Earnestly desire to Please him &amp; do what is acceptable to him.</w:t>
      </w:r>
    </w:p>
    <w:p>
      <w:pPr>
        <w:pStyle w:val="SceneBreak"/>
      </w:pPr>
      <w:r>
        <w:t xml:space="preserve">* * *</w:t>
      </w:r>
    </w:p>
    <w:p>
      <w:pPr>
        <w:pStyle w:val="BodyText"/>
      </w:pPr>
      <w:r>
        <w:t xml:space="preserve">and the soul seeing the excellency of the Gosp upon account of the holiness of it that must make the heart to love holiness to delight in &amp; Choose the holy Precepts of the Gosp. a and to live according to them seeing the Glory of X Changes the heart into the </w:t>
      </w:r>
      <w:r>
        <w:rPr>
          <w:rStyle w:val="FootnoteReference"/>
        </w:rPr>
        <w:footnoteReference w:id="840"/>
      </w:r>
      <w:r>
        <w:t xml:space="preserve"> same Image Gives a New nature and so makes the man to be a new life. 2 Corinth 3 18 But we all with open face.</w:t>
      </w:r>
    </w:p>
    <w:p>
      <w:pPr>
        <w:pStyle w:val="SceneBreak"/>
      </w:pPr>
      <w:r>
        <w:t xml:space="preserve">* * *</w:t>
      </w:r>
    </w:p>
    <w:p>
      <w:pPr>
        <w:pStyle w:val="BodyText"/>
      </w:pPr>
      <w:r>
        <w:t xml:space="preserve">Just mention directions</w:t>
      </w:r>
    </w:p>
    <w:p>
      <w:pPr>
        <w:pStyle w:val="SceneBreak"/>
      </w:pPr>
      <w:r>
        <w:t xml:space="preserve">* * *</w:t>
      </w:r>
    </w:p>
    <w:p>
      <w:pPr>
        <w:pStyle w:val="ListText"/>
        <w:numPr>
          <w:ilvl w:val="0"/>
          <w:numId w:val="3"/>
        </w:numPr>
      </w:pPr>
      <w:r>
        <w:t xml:space="preserve">Be diligent to Get a Care Good understanding notion nal understanding of the Gosp and to Encrease in it. dont stop in your progress Be much in Reading the word of G.</w:t>
      </w:r>
    </w:p>
    <w:p>
      <w:pPr>
        <w:pStyle w:val="SceneBreak"/>
      </w:pPr>
      <w:r>
        <w:t xml:space="preserve">* * *</w:t>
      </w:r>
    </w:p>
    <w:p>
      <w:pPr>
        <w:pStyle w:val="BodyText"/>
      </w:pPr>
      <w:r>
        <w:t xml:space="preserve">2 see to it that you live pure from the Pollutions of the Lust and the an at all time deny your self those</w:t>
      </w:r>
    </w:p>
    <w:p>
      <w:pPr>
        <w:pStyle w:val="SceneBreak"/>
      </w:pPr>
      <w:r>
        <w:t xml:space="preserve">* * *</w:t>
      </w:r>
    </w:p>
    <w:p>
      <w:pPr>
        <w:pStyle w:val="BodyText"/>
      </w:pPr>
      <w:r>
        <w:t xml:space="preserve">3 dont suffer your thoughts be to be and the Concern of Your mind to be much taken up about world ly Cares . avoid being involved in a multiplicity of Businesses to that End</w:t>
      </w:r>
    </w:p>
    <w:p>
      <w:pPr>
        <w:pStyle w:val="SceneBreak"/>
      </w:pPr>
      <w:r>
        <w:t xml:space="preserve">* * *</w:t>
      </w:r>
    </w:p>
    <w:p>
      <w:pPr>
        <w:pStyle w:val="BodyText"/>
      </w:pPr>
      <w:r>
        <w:t xml:space="preserve">4 be much with G. Go to him whose Gift is this sight of the Glory of X. besure Lift up purer hands without wrath. ------ salvation that in this way you will Constantly &amp; forever wait for his light &amp; Instructions. prepared and prepared Lecture</w:t>
      </w:r>
    </w:p>
    <w:p>
      <w:pPr>
        <w:pStyle w:val="Heading1"/>
        <w:pageBreakBefore/>
      </w:pPr>
      <w:bookmarkStart w:name="heading_135_ii_pet_2_14_135_ii_pet_2" w:id="37"/>
      <w:r>
        <w:t xml:space="preserve">135. II Pet. 2:14 135.II Pet. 2'14 trans</w:t>
      </w:r>
      <w:bookmarkEnd w:id="37"/>
    </w:p>
    <w:p>
      <w:pPr>
        <w:pStyle w:val="BodyText"/>
      </w:pPr>
      <w:r>
        <w:t xml:space="preserve">Jonathan Edwards</w:t>
      </w:r>
    </w:p>
    <w:p>
      <w:pPr>
        <w:pStyle w:val="ListText"/>
        <w:numPr>
          <w:ilvl w:val="0"/>
          <w:numId w:val="2"/>
        </w:numPr>
      </w:pPr>
      <w:r>
        <w:t xml:space="preserve">Pet. 2. 14 Having Eyes full of Adultery and that Cannot Cease from sin. The Occasion of the writing of this Epistle seems to be the Appearing of a Certain sort of hereticks that were Risen up amongst Xtians of most Pernicious principles . and most filthy in their manners . they perverted multitudes many &amp; to their wicked principles &amp; Practices the Apostle writes this Epistle to Establis them the Xtians to Establish them we have here</w:t>
      </w:r>
    </w:p>
    <w:p>
      <w:pPr>
        <w:pStyle w:val="SceneBreak"/>
      </w:pPr>
      <w:r>
        <w:t xml:space="preserve">* * *</w:t>
      </w:r>
    </w:p>
    <w:p>
      <w:pPr>
        <w:pStyle w:val="BodyText"/>
      </w:pPr>
      <w:r>
        <w:t xml:space="preserve">in we have in this Chap. a very Particular description of those hereticks as to their spirit &amp; behaviour they are the same that the Apostle Jude takes notic of in his Epistle &amp; t and that were the Occasion of his writing his Epistle. the description that we find of em there is the very same that we find in this Epistle Chap. These hereticks were Principal most notorous for the Lust of Uncleanness they were unclean in Lascivious both by Principle and Practice they held the Lawfullness of such abominable Practices as the Primitive Xtians Church at Jerusalem had all things Common they that is their Estates and outward substances so it seems that these taught the Communi is the supposed that these here ticks taught the Community of women. However they were exceedingly Given up to their bruitish Lusts and they walked after the flesh in the Lusts of uncleanness as in the 10 . and therefore they are Com </w:t>
      </w:r>
      <w:r>
        <w:rPr>
          <w:rStyle w:val="FootnoteReference"/>
        </w:rPr>
        <w:footnoteReference w:id="841"/>
      </w:r>
      <w:r>
        <w:t xml:space="preserve"> pared to the Old T &amp; to Sodom &amp; Gomorrha that were especially Given noted for this sort of wickedness in the 5. &amp; 6. v. in the 13. v. we Are told that they Counted it pleasure to Riot in the day time. &amp; in our text that they had Eyes full of adultery &amp; Could not Cease from sin &amp; in the next verse they Are said to follow the way of Balaam the son of Bosor. That is they followed him fell in with those wicked Practices which he directed Balak to Lead the Children of Israel into w whereby t He laid a stumbling block before 'em. viz the Committing adultery with fornication wi &amp; adultery with the women of his nation . the same things we find said of them in the Epistle of Judg Jude</w:t>
      </w:r>
    </w:p>
    <w:p>
      <w:pPr>
        <w:pStyle w:val="SceneBreak"/>
      </w:pPr>
      <w:r>
        <w:t xml:space="preserve">* * *</w:t>
      </w:r>
    </w:p>
    <w:p>
      <w:pPr>
        <w:pStyle w:val="BodyText"/>
      </w:pPr>
      <w:r>
        <w:t xml:space="preserve">in the text there is .1. the Particular way of wickedness that they were addicted to and that is adul tery. : 2. the degree of their wickedness herin is aggravated by the degree of their addictedness to it . expressed two ways 1. that their Eyes were full of it. that is their hearts were full of this Kind of Lust. which they Gave way to and Indulged. &amp; suffered their Eyes to wander after other mens wives &amp; Continually sought opportunities to Practice their abominable Uncleanness. they loo with them they looked upon them to Lust after them. &amp; they were did the Reverse of making a Covenant with their Eyes as Job did . their Eyes were at the Command of the Lusts &amp; they Improved them yet more &amp; more </w:t>
      </w:r>
      <w:r>
        <w:rPr>
          <w:rStyle w:val="FootnoteReference"/>
        </w:rPr>
        <w:footnoteReference w:id="842"/>
      </w:r>
      <w:r>
        <w:t xml:space="preserve"> to Inflame them. 2 they Could not Cease from sin they they were so addicted to those unclean Practices those Lusts. had gotten such an unev to were Grown so violent &amp; head strong &amp; G had Gotten such an Absolute dominion over them that they were Perfect slaves to them &amp; nothing Could Restrain them y</w:t>
      </w:r>
    </w:p>
    <w:p>
      <w:pPr>
        <w:pStyle w:val="SceneBreak"/>
      </w:pPr>
      <w:r>
        <w:t xml:space="preserve">* * *</w:t>
      </w:r>
    </w:p>
    <w:p>
      <w:pPr>
        <w:pStyle w:val="BodyText"/>
      </w:pPr>
      <w:r>
        <w:t xml:space="preserve">D o c. that when men are so addicted to any wicked Practice that they Cant help it. it is no excuse but an aggravation. avoid sin through the s strength of Inclination is no excuse nor would it prevent</w:t>
      </w:r>
    </w:p>
    <w:p>
      <w:pPr>
        <w:pStyle w:val="SceneBreak"/>
      </w:pPr>
      <w:r>
        <w:t xml:space="preserve">* * *</w:t>
      </w:r>
    </w:p>
    <w:p>
      <w:pPr>
        <w:pStyle w:val="BodyText"/>
      </w:pPr>
      <w:r>
        <w:t xml:space="preserve">Tis what wicked men will very Commonly Plead in excuse for themselves and quiet their Consciences with it they say they Cant help it doing as they do they say their nature is such and their Circumstances &amp; their temptations that they have not Power to Restrain themselves. they say they have tried but it is to no Purpose that they Leave off some times for a little while and then it Comes on them again like an Armed man. their appetites are so Importunate that they Cannot deny them. they have nor no Power over themselves. if they Could avoid it they should be very Glad of it but the stream is to strong for 'em. &amp; they think this very much excuses th 'em. it makes em the more quiet in their Consciences about. and sometimes will Argue thus with others and think </w:t>
      </w:r>
      <w:r>
        <w:rPr>
          <w:rStyle w:val="FootnoteReference"/>
        </w:rPr>
        <w:footnoteReference w:id="843"/>
      </w:r>
      <w:r>
        <w:t xml:space="preserve"> that they ought to excuse 'em for it But by this text we Learn that this is no excuse at all Arie are it is more of an aggravation than it is of but an aggravation of wickedness.</w:t>
      </w:r>
    </w:p>
    <w:p>
      <w:pPr>
        <w:pStyle w:val="SceneBreak"/>
      </w:pPr>
      <w:r>
        <w:t xml:space="preserve">* * *</w:t>
      </w:r>
    </w:p>
    <w:p>
      <w:pPr>
        <w:pStyle w:val="BodyText"/>
      </w:pPr>
      <w:r>
        <w:t xml:space="preserve">Indeed there is something in this Circumstances t that in is mitigating of the Gai sometimes of an mitigating of the Guilt brough heinousness of a particular act. But however there is more in it that is on the other hand . it is in ma some Respect m a mitigation when of an act of drunkenness or uncleanness for Instance that the man is so addic ted to it that he Cant Leave off. but yet in other Respects it is more of an aggravation and so much mo as to more than to Counterballance it is an aggra vation of his wickedness with Respect to that Lust and wicked Practice of his In General to say of</w:t>
      </w:r>
    </w:p>
    <w:p>
      <w:pPr>
        <w:pStyle w:val="SceneBreak"/>
      </w:pPr>
      <w:r>
        <w:t xml:space="preserve">* * *</w:t>
      </w:r>
    </w:p>
    <w:p>
      <w:pPr>
        <w:pStyle w:val="BodyText"/>
      </w:pPr>
      <w:r>
        <w:t xml:space="preserve">a man that he lives in such and such a wicked Course and he is so addicted to it that he Cant help it. dont take off anything of the badness of his Character but adds to it Represents not as Less But the more heinously wicked it Renders his n the more black he is Represented as more &amp; Guilty. with Respect to that Lust &amp; wicked Practice. in order to the Clearing up of this doc. we shall in the 1 Place in what sense th Concerning a man that is very much addicted to any vice Cant Leave it off help it or Leave it off 2 we shall show that that Kind of Inability to </w:t>
      </w:r>
      <w:r>
        <w:rPr>
          <w:rStyle w:val="FootnoteReference"/>
        </w:rPr>
        <w:footnoteReference w:id="844"/>
      </w:r>
      <w:r>
        <w:t xml:space="preserve"> help it is no excuse to them &amp; their 3. that it is an Aggravation.. But</w:t>
      </w:r>
    </w:p>
    <w:p>
      <w:pPr>
        <w:pStyle w:val="SceneBreak"/>
      </w:pPr>
      <w:r>
        <w:t xml:space="preserve">* * *</w:t>
      </w:r>
    </w:p>
    <w:p>
      <w:pPr>
        <w:pStyle w:val="BodyText"/>
      </w:pPr>
      <w:r>
        <w:t xml:space="preserve">I Enq. In what sense it may be said Concerning some that are much addicted to some vice that they Can't Cease.</w:t>
      </w:r>
    </w:p>
    <w:p>
      <w:pPr>
        <w:pStyle w:val="SceneBreak"/>
      </w:pPr>
      <w:r>
        <w:t xml:space="preserve">* * *</w:t>
      </w:r>
    </w:p>
    <w:p>
      <w:pPr>
        <w:pStyle w:val="ListText"/>
        <w:numPr>
          <w:ilvl w:val="0"/>
          <w:numId w:val="3"/>
        </w:numPr>
      </w:pPr>
      <w:r>
        <w:t xml:space="preserve">negat Let a Person be never so much addicted to any vice he never Can be said to be Compelled to the particular acts of it against his will. it never Can be said so that any man whatsoever with Respect to any Particular acts of vice Could not help them if he would. there never is any overt act of sin whatsoev but what is voluntary. if an act be no way voluntary it is not the will no way either moved or Con curred with the act it is not Sinfull. for what a man is properly Compelled to &amp; his will is no way Concerned in is not his act but it is the act of that which Compells him. a man in such a Case acts no more than an Instrument without life or sense in the hand of one that moves it</w:t>
      </w:r>
    </w:p>
    <w:p>
      <w:pPr>
        <w:pStyle w:val="SceneBreak"/>
      </w:pPr>
      <w:r>
        <w:t xml:space="preserve">* * *</w:t>
      </w:r>
    </w:p>
    <w:p>
      <w:pPr>
        <w:pStyle w:val="BodyText"/>
      </w:pPr>
      <w:r>
        <w:t xml:space="preserve">Therefore when men are Greatly addicted to some vice their lusts are so strong &amp; violent &amp; habits are so strong and violent that they Cant Leave off yet they evermore will those Parti acts vicious acts which they Perform . they are voluntary actions if they did not will em they would not Perform em. the hands nor the </w:t>
      </w:r>
      <w:r>
        <w:rPr>
          <w:rStyle w:val="FootnoteReference"/>
        </w:rPr>
        <w:footnoteReference w:id="845"/>
      </w:r>
      <w:r>
        <w:t xml:space="preserve"> Eyes nor the feet nor no part of the body would move without the Command of the will.</w:t>
      </w:r>
    </w:p>
    <w:p>
      <w:pPr>
        <w:pStyle w:val="SceneBreak"/>
      </w:pPr>
      <w:r>
        <w:t xml:space="preserve">* * *</w:t>
      </w:r>
    </w:p>
    <w:p>
      <w:pPr>
        <w:pStyle w:val="BodyText"/>
      </w:pPr>
      <w:r>
        <w:t xml:space="preserve">that men dont act without his will for there lies the all the difficulty with the will or the Inclination it is because the will is so strongly Inclined to it that he Cant help it he dont act ar never acts against his Inclination. for that is the very Reason that he Cant help it because his Inl Inclination is so strong' for it there lies his addictedness to the vice in his will or Inclination. for the will or the Incli Prevailing Inclination are the same thing . the will is nothing else but the determining Inclination of the soul of that ti time. There may be somethings that sway the Inclination one way and others another but the over balancing Inclination of the soul is the same with the will of the soul so that Instead of b a man that is much addicted to some vice being Compelled against his will to that vice against his will that vice has a Greater share in his will than i in some Respects than if he were not so much addicted to it.</w:t>
      </w:r>
    </w:p>
    <w:p>
      <w:pPr>
        <w:pStyle w:val="SceneBreak"/>
      </w:pPr>
      <w:r>
        <w:t xml:space="preserve">* * *</w:t>
      </w:r>
    </w:p>
    <w:p>
      <w:pPr>
        <w:pStyle w:val="BodyText"/>
      </w:pPr>
      <w:r>
        <w:t xml:space="preserve">a mans General Practice on his vicious course or h in General may in some Respects a be against his will that is he may wish that he was not Got in to such a bad way. he may wish that he was not addicted to that Practice. but his yet Every Particular act is in the time of it voluntary. his will when he Considers of it beforehand and often may be </w:t>
      </w:r>
      <w:r>
        <w:rPr>
          <w:rStyle w:val="FootnoteReference"/>
        </w:rPr>
        <w:footnoteReference w:id="846"/>
      </w:r>
      <w:r>
        <w:t xml:space="preserve"> against it he may Take up a Resolution against the ractice it and hi it may be against it afterwards in some sort he may wish he had not done it but the will in the time of it when the thing is acted all alwaies moves &amp; Concurs so that and even more</w:t>
      </w:r>
    </w:p>
    <w:p>
      <w:pPr>
        <w:pStyle w:val="SceneBreak"/>
      </w:pPr>
      <w:r>
        <w:t xml:space="preserve">* * *</w:t>
      </w:r>
    </w:p>
    <w:p>
      <w:pPr>
        <w:pStyle w:val="BodyText"/>
      </w:pPr>
      <w:r>
        <w:t xml:space="preserve">if an he had willd otherwise in the time of it he Could have helped it and would have helped he would not have done it. so that it never Can be said that a man Cant forbear drunkenness or un acts of uncleanness if he would. mens Lusts never Can move to acts of men against their will. all the way that they have to work is to work upon the will to Incline that &amp; Perswade them. that. temptations Can take no hold of a man any where else but only upon his will. tis true they work work by blinding the understanding but that Does noth nothing towards moving causing the man to act any otherwise than as it is a means of Perverting his will. nor</w:t>
      </w:r>
    </w:p>
    <w:p>
      <w:pPr>
        <w:pStyle w:val="SceneBreak"/>
      </w:pPr>
      <w:r>
        <w:t xml:space="preserve">* * *</w:t>
      </w:r>
    </w:p>
    <w:p>
      <w:pPr>
        <w:pStyle w:val="BodyText"/>
      </w:pPr>
      <w:r>
        <w:t xml:space="preserve">2 is a man ever so much are men ever so much addic ted to any vice but that if they were duly sensible how much it is to their own hurt. they Could &amp; would forbear. those men that are most of all under the Power of some lust &amp; some Ill habit that are most accustomed to do Evil &amp; seem to have the Least Power to Restrain themselves . if they tho we say if they were Really sensible how much it was to their own hurt the tho we suppose the </w:t>
      </w:r>
      <w:r>
        <w:rPr>
          <w:rStyle w:val="FootnoteReference"/>
        </w:rPr>
        <w:footnoteReference w:id="847"/>
      </w:r>
      <w:r>
        <w:t xml:space="preserve"> Lust still to Continue in as Great strength as ever the Inclinati it shall be as Importunate and as violent as ever yet the men wil would be able to forbear &amp; would forbear . for meerly a sense that it would have a of the dangerousness &amp; perniciousness of a Practice dont mortifie that Lust it is a sense of the Evil &amp; odiousness of it that mortifies it</w:t>
      </w:r>
    </w:p>
    <w:p>
      <w:pPr>
        <w:pStyle w:val="SceneBreak"/>
      </w:pPr>
      <w:r>
        <w:t xml:space="preserve">* * *</w:t>
      </w:r>
    </w:p>
    <w:p>
      <w:pPr>
        <w:pStyle w:val="BodyText"/>
      </w:pPr>
      <w:r>
        <w:t xml:space="preserve">I under I dont say that a a man may not be Convinced that his wicked Course will be to his hurt &amp; yet not Reform. but this I say that if he was sensible ow much duly sensible how much it is is to his hurt he would Reform. many are in some measure sensible that their Practices Evil Courses bent best for them but they bent duly sensible, they bent sensible of one hundredth Part that is . the damage that vice does men is so Great and the danger that it brings them into is so dreadfull that if it were But seen as it is it would be enough to Reform any man. There is no man but what if his Conscience were thoroughly awakened if he was was made sensible of the wrath of G and the danger of hellfire as it is would thoroughly Reform whether he had any sanc tified Principle or no. as sense of Gods anger and Eternal damnation is so dreadfull that a sense of it would be sufficient to Restrain the most violent </w:t>
      </w:r>
      <w:r>
        <w:rPr>
          <w:rStyle w:val="FootnoteReference"/>
        </w:rPr>
        <w:footnoteReference w:id="848"/>
      </w:r>
      <w:r>
        <w:t xml:space="preserve"> lusts</w:t>
      </w:r>
    </w:p>
    <w:p>
      <w:pPr>
        <w:pStyle w:val="SceneBreak"/>
      </w:pPr>
      <w:r>
        <w:t xml:space="preserve">* * *</w:t>
      </w:r>
    </w:p>
    <w:p>
      <w:pPr>
        <w:pStyle w:val="BodyText"/>
      </w:pPr>
      <w:r>
        <w:t xml:space="preserve">But we Proceed to answer to the Enq. affirmatively Pr shall only first observe that no in a sense one sense no natural man Can Cease from sin. he is Continually sinning. the [knowing] </w:t>
      </w:r>
      <w:r>
        <w:rPr>
          <w:rStyle w:val="FootnoteReference"/>
        </w:rPr>
        <w:footnoteReference w:id="849"/>
      </w:r>
      <w:r>
        <w:t xml:space="preserve"> of the wicked is sin . he Can do no Good thing whatsoever as the apostle says that the Carnal mind is not subject to the Lay Law of G. neither Indeed Can be Rom. 8. 7 &amp; X says Math 12 34. o Generat ion of vipers how Can Ye being Evil speak Good things for out of the Abundance of the heart the mouth speaketh. But what is spoken of in our text is that what arises only with Respect more especially with Respect to a Particular vice a mans being unable to Cease from it by Reason of his addictedness that Course. &amp; so men may be said not to be able to Cease or forbear sinning.</w:t>
      </w:r>
    </w:p>
    <w:p>
      <w:pPr>
        <w:pStyle w:val="SceneBreak"/>
      </w:pPr>
      <w:r>
        <w:t xml:space="preserve">* * *</w:t>
      </w:r>
    </w:p>
    <w:p>
      <w:pPr>
        <w:pStyle w:val="ListText"/>
        <w:numPr>
          <w:ilvl w:val="0"/>
          <w:numId w:val="3"/>
        </w:numPr>
      </w:pPr>
      <w:r>
        <w:t xml:space="preserve">when none of the mischiefs or Inconveniences that they Run themselves into Can find in their Practices wicked Course are sufficient to Restrain them. They often times it is so that men see they Run them selves into Great disgrace by their wicked Practices they Greatly hurt themselves everywhere by their vicious Practices and and they Run themselves into a Great many difficulties in their families and in the Places where they live. they wrong themselves </w:t>
      </w:r>
      <w:r>
        <w:rPr>
          <w:rStyle w:val="FootnoteReference"/>
        </w:rPr>
        <w:footnoteReference w:id="850"/>
      </w:r>
      <w:r>
        <w:t xml:space="preserve"> Greatly in their Estates they might Give abundantly the more Comfortably if it were not for their that Practice. they see they Injure their heath &amp; some times expose themselves to law the be Punished by the Civil magistrate and yet tis not suffic their Lusts are so violent that these things are mos not sufficient to Restrain them. many men tho they Ruin them selves &amp; Ruin their families &amp; become fugitives &amp; vagabonds or Incl kinds all their days will not Leave Leave off their vices. Let the difficulty be what it will they will Go on and Indulge their Lusts.</w:t>
      </w:r>
    </w:p>
    <w:p>
      <w:pPr>
        <w:pStyle w:val="SceneBreak"/>
      </w:pPr>
      <w:r>
        <w:t xml:space="preserve">* * *</w:t>
      </w:r>
    </w:p>
    <w:p>
      <w:pPr>
        <w:pStyle w:val="SceneBreak"/>
      </w:pPr>
      <w:r>
        <w:t xml:space="preserve">* * *</w:t>
      </w:r>
    </w:p>
    <w:p>
      <w:pPr>
        <w:pStyle w:val="BodyText"/>
      </w:pPr>
      <w:r>
        <w:t xml:space="preserve">2 some men are so addicted to their vices that their being sensible themselves that their wicked Courses will be the to their hurt &amp; is not sufficient to Restrain them. men may be sensible of this, and yet Go on in the same Practice tho as we said before not sufficiently sensible. men may be so sensible that their wicked Courses will Prove be to their hurt &amp; so afraid that they will Prove their Ruin as to make them wish that they had never Got into such a bad way and wish that they have they were not so addicted to their those Practices as they be and yet and yet this notwithstanding that the will is alwaies </w:t>
      </w:r>
      <w:r>
        <w:rPr>
          <w:rStyle w:val="FootnoteReference"/>
        </w:rPr>
        <w:footnoteReference w:id="851"/>
      </w:r>
      <w:r>
        <w:t xml:space="preserve"> determined by the dictates of the understanding that is thus the will or the Inclination is alwaies swayed &amp; determined bry by the minds sensibleness of Good. where there is the Greatest sensibleness of Good or happiness there thither will the will ever more Incline. But now in order to determine where the minds Greatest sensibleness of Good is these two things are to be Computed. firs. 1st. the mans Judg there is the Judgment of what Rational Judgment of what would Really be best for himself . 2. there is the liveliness of his app Apprehension or Idea of the sweetness of the Good he has in view now the Case may be so that when there are two Goods one of which is to be Chosen are proposed to the mind. the Rational Judgment determines that one of 'em is the Greatest. but indeed the Greatest. but yet the mind have so much the more lively &amp; sensible apprehension or Idea of the sweetness of the other Good. that that may attract the will more strongly than the other. for tho he think thinks Indeed Judges that the former Good was is ined indeed the Greatest and would be best for him. yet the Latter Good has so much the advantage by having a so Great Place in the Apprehension lively &amp; sensible an Idea of it. wheras the other is so much unknown tha so much out of sight &amp; </w:t>
      </w:r>
      <w:r>
        <w:rPr>
          <w:rStyle w:val="FootnoteReference"/>
        </w:rPr>
        <w:footnoteReference w:id="852"/>
      </w:r>
      <w:r>
        <w:t xml:space="preserve"> Unknown that it may have much the most Power upon the will. so a man may have a such a strong Idea or Impressi on of the delight sweetness of the Indulgence of his Lusts that the Appearing Good of that may draw his will against what he in his Rational Judgment thinks would be best for him in the End be most for his happiness. and his being Convinced that it the Practice will be to his hurt in the Lon Conclusions still not be sufficient to Restrain him &amp;</w:t>
      </w:r>
    </w:p>
    <w:p>
      <w:pPr>
        <w:pStyle w:val="SceneBreak"/>
      </w:pPr>
      <w:r>
        <w:t xml:space="preserve">* * *</w:t>
      </w:r>
    </w:p>
    <w:p>
      <w:pPr>
        <w:pStyle w:val="ListText"/>
        <w:numPr>
          <w:ilvl w:val="0"/>
          <w:numId w:val="4"/>
        </w:numPr>
      </w:pPr>
      <w:r>
        <w:t xml:space="preserve">Their Lusts are so strong as to overcome all their own Endeavours to abstain that are excited by such a sense of being. wicked men may be so addicted as nothwithstanding that they wish the have some wishing &amp; woulding that they were Reformed . and some feeble frail Endeavours to Reform they their Lusts &amp; habits are for to hard for their Endeavours the stream is so strong as to overpower all the strength that they Lay out to overcome Row Row against it. They Cannot Cease from sin by any Endeavours that their what sense they have of the Ill tendency of their Practices ties them up to Use II. When it is thus with men it is no Excuse to them </w:t>
      </w:r>
      <w:r>
        <w:rPr>
          <w:rStyle w:val="FootnoteReference"/>
        </w:rPr>
        <w:footnoteReference w:id="853"/>
      </w:r>
    </w:p>
    <w:p>
      <w:pPr>
        <w:pStyle w:val="SceneBreak"/>
      </w:pPr>
      <w:r>
        <w:t xml:space="preserve">* * *</w:t>
      </w:r>
    </w:p>
    <w:p>
      <w:pPr>
        <w:pStyle w:val="BodyText"/>
      </w:pPr>
      <w:r>
        <w:t xml:space="preserve">when their Lusts are so strong and violent as that their being them their being afraid that they shall bring themselves to Ruin by their Practices and their actual experiencing vast temporal Inconveniences &amp; their feeble all their feeble Endeavours to shall not be sufficient to Restrain. yet this is no excuse at all to them .there is no man is the more excuseable for his Continuing a Practice of drunkenness. or uncleanness or vicious manner of Company Keeping or any other wicked way for its being thus with him. and that for these two Reasons</w:t>
      </w:r>
    </w:p>
    <w:p>
      <w:pPr>
        <w:pStyle w:val="SceneBreak"/>
      </w:pPr>
      <w:r>
        <w:t xml:space="preserve">* * *</w:t>
      </w:r>
    </w:p>
    <w:p>
      <w:pPr>
        <w:pStyle w:val="ListText"/>
        <w:numPr>
          <w:ilvl w:val="0"/>
          <w:numId w:val="3"/>
        </w:numPr>
      </w:pPr>
      <w:r>
        <w:t xml:space="preserve">They dont the Less act as free Agents &amp; voluntary agents in Continuing their wicked Practi . Bu In order to be a free Agent nothing Else can be Under stood but only a persons having Power to act as he Pleases or as he wills in what he does. now in this Case a we have shown already men do or they will they bent Compelled to do any thing against their wills and indeed the only Reason why they do it is because they will do it they will it &amp; that is the Reason they Perform it. a man is evermore accountable for what he does when voluntarily and when he does as he Pleases . how Can a man Plead that in excuse for himself that for any that that he Could not help it when the only Reason why d he did not help it was because he would not help it the only difficulty was that his will was so vio lent or Inclination was so violently set </w:t>
      </w:r>
      <w:r>
        <w:rPr>
          <w:rStyle w:val="FootnoteReference"/>
        </w:rPr>
        <w:footnoteReference w:id="854"/>
      </w:r>
    </w:p>
    <w:p>
      <w:pPr>
        <w:pStyle w:val="SceneBreak"/>
      </w:pPr>
      <w:r>
        <w:t xml:space="preserve">* * *</w:t>
      </w:r>
    </w:p>
    <w:p>
      <w:pPr>
        <w:pStyle w:val="BodyText"/>
      </w:pPr>
      <w:r>
        <w:t xml:space="preserve">Indeed in one sense a man in such a Case is not free the man is a slave to his Lust. as the scripture says a servant of sin Joh 8. 34. But when we say so it is not meant that a man is not free with Respect to his will but with Respe or that he is forced Carried to do any thing against his will. But that he is not free with Respect to his Reason, he is drove on to do those things that are against his Reason &amp; that his Reason tells him to be b tend most to his Good hurt &amp;</w:t>
      </w:r>
    </w:p>
    <w:p>
      <w:pPr>
        <w:pStyle w:val="SceneBreak"/>
      </w:pPr>
      <w:r>
        <w:t xml:space="preserve">* * *</w:t>
      </w:r>
    </w:p>
    <w:p>
      <w:pPr>
        <w:pStyle w:val="BodyText"/>
      </w:pPr>
      <w:r>
        <w:t xml:space="preserve">a man since the fall may have as it were two wills that is upon one account his Inclination may Lead him one way and upon another Account the Contrary. a wickd man may form his suspicion that a practice will be to his Ruin have an Inclination to neglect it &amp; upon ano ther account that is the Pleasure of his it he may Choose to do it and so have Once one will as it now is warring against the other but the will of the man is his Prevai ling determining Inclination. if there be Contary Incli nations the excess of one above the other is the will of the man &amp; with Respect to this man is alwaies free . tho with Respect to a particular Inclination that suppressed by a Greater he may not be free. so a man may be so much under the Power of Lust as not to to be Carried to do wh not to do what he things would of La Rationally Judges what would be best for himself yet and so is a slave and vassal to that Lust yet he is never Carried to do any thing but what he wills 2 a A man is not excused because he By free </w:t>
      </w:r>
      <w:r>
        <w:rPr>
          <w:rStyle w:val="FootnoteReference"/>
        </w:rPr>
        <w:footnoteReference w:id="855"/>
      </w:r>
      <w:r>
        <w:t xml:space="preserve"> &amp; voluntary Acts brought himself to that Pass that he Cannot Cease from sin. when men are so addicted to some bad Custom that they Cant forbe forbear wh was it that brought em to that Pass they brought themselves. they were bold to Go on Plunge themselves in to such a Custom bye &amp; it is unreasonable for em now to Plead that they now Cant help it.</w:t>
      </w:r>
    </w:p>
    <w:p>
      <w:pPr>
        <w:pStyle w:val="SceneBreak"/>
      </w:pPr>
      <w:r>
        <w:t xml:space="preserve">* * *</w:t>
      </w:r>
    </w:p>
    <w:p>
      <w:pPr>
        <w:pStyle w:val="BodyText"/>
      </w:pPr>
      <w:r>
        <w:t xml:space="preserve">III Tis no so far from being an excuse that its an Aggra vation. their wickedness with Respect to that sin is the more heinous in the sight of G Lust is the more heinous in the sight of G. that drunke &amp; that upon</w:t>
      </w:r>
    </w:p>
    <w:p>
      <w:pPr>
        <w:pStyle w:val="SceneBreak"/>
      </w:pPr>
      <w:r>
        <w:t xml:space="preserve">* * *</w:t>
      </w:r>
    </w:p>
    <w:p>
      <w:pPr>
        <w:pStyle w:val="BodyText"/>
      </w:pPr>
      <w:r>
        <w:t xml:space="preserve">Reas When it is so there is a more violent excercise of Cor that Corruption so much the Greater the exercise of Corruption so in any actual sin so much the Greater is that sin. for what is Corruption but a Principle of sin, and surely so much the Greater the exercise a or is the exercise of a principle of sin. so much the more sinfull is that exercise. so much the more sin is there in the act</w:t>
      </w:r>
    </w:p>
    <w:p>
      <w:pPr>
        <w:pStyle w:val="SceneBreak"/>
      </w:pPr>
      <w:r>
        <w:t xml:space="preserve">* * *</w:t>
      </w:r>
    </w:p>
    <w:p>
      <w:pPr>
        <w:pStyle w:val="BodyText"/>
      </w:pPr>
      <w:r>
        <w:t xml:space="preserve">now Certainly the more violent the Lust is that a man is under the Power of. the more violent is the exercise of Corruption for Lust &amp; Corruption are the same thing . and therefore when a mans Lust is so Great that he Cant help sinning he Cant Leave off, his sin is not the Less but the Greater because it is the exercise of a stronger and more violent Lust. this Reason is Intimated to us in the text. ha having Eyes full of Adultery that Can not Cease from sin. it is Intimated that the Reason why they Cannot Cease from sin is because </w:t>
      </w:r>
      <w:r>
        <w:rPr>
          <w:rStyle w:val="FootnoteReference"/>
        </w:rPr>
        <w:footnoteReference w:id="856"/>
      </w:r>
      <w:r>
        <w:t xml:space="preserve"> their eyes or their hearts are so full of Lust</w:t>
      </w:r>
    </w:p>
    <w:p>
      <w:pPr>
        <w:pStyle w:val="SceneBreak"/>
      </w:pPr>
      <w:r>
        <w:t xml:space="preserve">* * *</w:t>
      </w:r>
    </w:p>
    <w:p>
      <w:pPr>
        <w:pStyle w:val="BodyText"/>
      </w:pPr>
      <w:r>
        <w:t xml:space="preserve">2 It Generally argues when it is thus it Generally argues a Great many Preceeding acts of wickedness that have made way for it. so that he is now Responsible for his wickedness not only as a present exercise of strong Corruption but as a mischief that Ensues from his Past wickedness [Five blank lines]</w:t>
      </w:r>
    </w:p>
    <w:p>
      <w:pPr>
        <w:pStyle w:val="SceneBreak"/>
      </w:pPr>
      <w:r>
        <w:t xml:space="preserve">* * *</w:t>
      </w:r>
    </w:p>
    <w:p>
      <w:pPr>
        <w:pStyle w:val="BodyText"/>
      </w:pPr>
      <w:r>
        <w:t xml:space="preserve">Application 1. If it be thus Let not those that addicted to wicked Practices of any Kind Plead this in excuse for themselves that they Cant Leave off they Cant Let not the drunkard Ever Plead this with h with himself to make himself easy or dr offer any such excuse to others that he Cant hel help that strong drink is his Life and that he Cant Possibly . or if any that hear me now are addicted to any Practices of uncleanness dont Endeavour to still your Consciences with this that you are so enslaved to your Lust that &amp; that your temptations is so Great that You Cant avoid it. dont Imagin Imagine that that will be accepted as any think </w:t>
      </w:r>
      <w:r>
        <w:rPr>
          <w:rStyle w:val="FootnoteReference"/>
        </w:rPr>
        <w:footnoteReference w:id="857"/>
      </w:r>
      <w:r>
        <w:t xml:space="preserve"> of an excuse before G another day . your Punishment will not be a whit the more Gentle for that but i it will be m the more heavy &amp; Grievous. in he day that you are brought for when you are brought forth to the day of wrath you will be Punished with Greater severity.</w:t>
      </w:r>
    </w:p>
    <w:p>
      <w:pPr>
        <w:pStyle w:val="SceneBreak"/>
      </w:pPr>
      <w:r>
        <w:t xml:space="preserve">* * *</w:t>
      </w:r>
    </w:p>
    <w:p>
      <w:pPr>
        <w:pStyle w:val="BodyText"/>
      </w:pPr>
      <w:r>
        <w:t xml:space="preserve">or if it be any other ill Practice that you are habitu ated to whatsoever it be, Let Every one enquire what his Iniquity is that he is most accustomed to &amp; whatsoever it be Consider what has been now offered to your Consideration that your Pleading that you Cant help it will avail you nothing you will but be Condemned out of your own mouth.</w:t>
      </w:r>
    </w:p>
    <w:p>
      <w:pPr>
        <w:pStyle w:val="SceneBreak"/>
      </w:pPr>
      <w:r>
        <w:t xml:space="preserve">* * *</w:t>
      </w:r>
    </w:p>
    <w:p>
      <w:pPr>
        <w:pStyle w:val="BodyText"/>
      </w:pPr>
      <w:r>
        <w:t xml:space="preserve">If If those vicious persons that now hear me are Resol ved still to Go on in their former wicked Practices as they have hitherto. dont Let up em depen depend upon Going on without having this for an excuse Let em depend upon this to have their wickedness to answer to wholly to answer for without without any sort of Plea &amp; so suffer for without any sort of mitigation or abatement of their Punishmt</w:t>
      </w:r>
    </w:p>
    <w:p>
      <w:pPr>
        <w:pStyle w:val="SceneBreak"/>
      </w:pPr>
      <w:r>
        <w:t xml:space="preserve">* * *</w:t>
      </w:r>
    </w:p>
    <w:p>
      <w:pPr>
        <w:pStyle w:val="ListText"/>
        <w:numPr>
          <w:ilvl w:val="0"/>
          <w:numId w:val="2"/>
        </w:numPr>
      </w:pPr>
      <w:r>
        <w:t xml:space="preserve">Let all Persons by the doc be warned to take heed that they dont Come to that . Let those that bent already Involved in any vicious Custom so that they Cant Leave it off. Take heed that they dont Get Entangled. Let him that stands take heed </w:t>
      </w:r>
      <w:r>
        <w:rPr>
          <w:rStyle w:val="FootnoteReference"/>
        </w:rPr>
        <w:footnoteReference w:id="858"/>
      </w:r>
      <w:r>
        <w:t xml:space="preserve"> Least he fall 1 Cor. 10. 12.</w:t>
      </w:r>
    </w:p>
    <w:p>
      <w:pPr>
        <w:pStyle w:val="SceneBreak"/>
      </w:pPr>
      <w:r>
        <w:t xml:space="preserve">* * *</w:t>
      </w:r>
    </w:p>
    <w:p>
      <w:pPr>
        <w:pStyle w:val="BodyText"/>
      </w:pPr>
      <w:r>
        <w:t xml:space="preserve">Persons Young Persons are Especially In danger Youth is Generally the time wherin those habits are Contracted that Govern men all their lives time after. men vici if they live by virtuous Principles they Generally begin in their Youth or if they are Influenced by vicious habits they Generally Contract them in their Youth and that Part of mans life is General especially full of snares &amp; temptations. a person may Insensibly fall into such a Cou Course &amp; Custom of sin as shall Gan Gain an Entire ascendant over em. Persons Come to this Pass before they are Aware. They Commit the sin once it may be without any Great thought of danger they ventures upon it Again, and so again Intending to Leave it off but. but so they Goes on till they are Past Recovery till they are so entangled that they Cannot Cease. they Goes as the young men mentioned in the 7 of Prov. 22. 23. v. as an ox Goeth to the slaughter or as a fool to the correction of the stocks till a dart strike through his Liver as a bird hasteth to the snare and know eth not that tis for his Life Let all therefore take heed that they dont thus entangle themselves for if they do it is a hundred to one whether ever they are Recover'd when a man Comes to that he has as it were one foot in </w:t>
      </w:r>
      <w:r>
        <w:rPr>
          <w:rStyle w:val="FootnoteReference"/>
        </w:rPr>
        <w:footnoteReference w:id="859"/>
      </w:r>
      <w:r>
        <w:t xml:space="preserve"> and if he be delivered it will the plucking a brand out of that burning hell. the Devil has Got him in his snare. and tis but Rare that the snare is Broken &amp; the Bird escapes . and if he dont Escape he will not only Perish but hell be doubly miserable but Cant when he Come to be damned. he will have a Great vicious life life of vice to answer for he will suffer the damnation of one of the Greatest of sinners.</w:t>
      </w:r>
    </w:p>
    <w:p>
      <w:pPr>
        <w:pStyle w:val="SceneBreak"/>
      </w:pPr>
      <w:r>
        <w:t xml:space="preserve">* * *</w:t>
      </w:r>
    </w:p>
    <w:p>
      <w:pPr>
        <w:pStyle w:val="BodyText"/>
      </w:pPr>
      <w:r>
        <w:t xml:space="preserve">Therefore if any of you that now hear me have begun a vicious Practices but y bent yet Come altogether to that Pass the doc text &amp; doc speaks of take heed that you Proceed no further but escape for Your life Leave the Devils Bait before he has got fast hold of you with his hook.</w:t>
      </w:r>
    </w:p>
    <w:p>
      <w:pPr>
        <w:pStyle w:val="SceneBreak"/>
      </w:pPr>
      <w:r>
        <w:t xml:space="preserve">* * *</w:t>
      </w:r>
    </w:p>
    <w:p>
      <w:pPr>
        <w:pStyle w:val="BodyText"/>
      </w:pPr>
      <w:r>
        <w:t xml:space="preserve">3 if any that are thus under the Power of some particular vice. ask what they shall do to be deliver'd. . in the 1 Place I would Observe to 'em that they are hypo critical in their en Enquiring for they bent truly willing to follow any the Proper directions for their deliverance if they should be you should be directed to Chan Resti w Rally all the Powers of your soul and Resist the first motions of your Lust that you are not willing to do. if you are directed to avoid all the occasions of that sin that you are addicted to . you are not willing to do that. if you are directed to look to God </w:t>
      </w:r>
      <w:r>
        <w:rPr>
          <w:rStyle w:val="FootnoteReference"/>
        </w:rPr>
        <w:footnoteReference w:id="860"/>
      </w:r>
      <w:r>
        <w:t xml:space="preserve"> &amp; Cry Earnestly to him to deliver you from your snare neither are you willing to do that disposed to do that , your Lusts have Got such Possession of your Heart that these all these methods of opposition are dreadfully against the Grain.</w:t>
      </w:r>
    </w:p>
    <w:p>
      <w:pPr>
        <w:pStyle w:val="SceneBreak"/>
      </w:pPr>
      <w:r>
        <w:t xml:space="preserve">* * *</w:t>
      </w:r>
    </w:p>
    <w:p>
      <w:pPr>
        <w:pStyle w:val="ListText"/>
        <w:numPr>
          <w:ilvl w:val="0"/>
          <w:numId w:val="2"/>
        </w:numPr>
      </w:pPr>
      <w:r>
        <w:t xml:space="preserve">I would observe to you, that no thing will no avail to make you Reform unless you are made more thoroughly sensible of your danger in such a Practice. as long as you are so Insensible of the dreadfull danger you are in of Gods Eternal wrath you will Go - on in that way that you are Got in unLess Providence should some way dri dri Incapacitate by sickness an or some of &amp; take any all occasions for the exercise of your Lust. But otherwise there is no hope unless G is pleased to terr terrify your Conscience with a sense of his Eternal vengeance Baptism</w:t>
      </w:r>
    </w:p>
    <w:p>
      <w:pPr>
        <w:pStyle w:val="Heading1"/>
        <w:pageBreakBefore/>
      </w:pPr>
      <w:bookmarkStart w:name="heading_136_job_1_5_romans_12_18_tra" w:id="38"/>
      <w:r>
        <w:t xml:space="preserve">136. Job 1:5 Romans 12:18 trans</w:t>
      </w:r>
      <w:bookmarkEnd w:id="38"/>
    </w:p>
    <w:p>
      <w:pPr>
        <w:pStyle w:val="BodyText"/>
      </w:pPr>
      <w:r>
        <w:t xml:space="preserve">Jonathan Edwards</w:t>
      </w:r>
    </w:p>
    <w:p>
      <w:pPr>
        <w:pStyle w:val="BodyText"/>
      </w:pPr>
      <w:r>
        <w:t xml:space="preserve">Job. 1.5. for Job. said It may be my sons have sinned &amp; Cursed G. in their hearts: some things Introduce</w:t>
      </w:r>
    </w:p>
    <w:p>
      <w:pPr>
        <w:pStyle w:val="SceneBreak"/>
      </w:pPr>
      <w:r>
        <w:t xml:space="preserve">* * *</w:t>
      </w:r>
    </w:p>
    <w:p>
      <w:pPr>
        <w:pStyle w:val="BodyText"/>
      </w:pPr>
      <w:r>
        <w:t xml:space="preserve">we have in this Chapter first an account of Jobs Character that we he was a perfect &amp; upright man one that feared G. &amp; eschewed an evil and then we have on that Account of him that is Introductory to the he to the history of his Calamities. and nextly we have an account of his family &amp; then of his substance and external Circumstances</w:t>
      </w:r>
    </w:p>
    <w:p>
      <w:pPr>
        <w:pStyle w:val="SceneBreak"/>
      </w:pPr>
      <w:r>
        <w:t xml:space="preserve">* * *</w:t>
      </w:r>
    </w:p>
    <w:p>
      <w:pPr>
        <w:pStyle w:val="BodyText"/>
      </w:pPr>
      <w:r>
        <w:t xml:space="preserve">&amp; wer have here in the 4. &amp; 5 verses a brief account of his behaviour in one Instance Con of the will of Respecting his family Confirming of the Charac ter Given of him in the beginning of the Chap that he was a perfect--------------------- . How that when his sons went &amp; feasted by turns in the houses of Each of them and it was a time of temptation with them . it was Jobs manner to send &amp; sanctify them &amp; to Rise Early in the morning &amp; offer Burnt offerings according to the number of em all senses because he said it may be my sons have sinned &amp; Cursed G. in their hearts. Job was Jealous Jealous for the honour &amp; Glory of G. he was Carefull not only to Obey &amp; honour him himself but he used Great Care that his Children might do so to &amp; he did not trust to him his own Endeavours tho he was not failing in them But with Great Earnestness sought to G. for them as is intimated by his Rising up Early in the morning &amp; addressing the throne of Gr </w:t>
      </w:r>
      <w:r>
        <w:rPr>
          <w:rStyle w:val="FootnoteReference"/>
        </w:rPr>
        <w:footnoteReference w:id="861"/>
      </w:r>
      <w:r>
        <w:t xml:space="preserve"> upon their account.</w:t>
      </w:r>
    </w:p>
    <w:p>
      <w:pPr>
        <w:pStyle w:val="SceneBreak"/>
      </w:pPr>
      <w:r>
        <w:t xml:space="preserve">* * *</w:t>
      </w:r>
    </w:p>
    <w:p>
      <w:pPr>
        <w:pStyle w:val="BodyText"/>
      </w:pPr>
      <w:r>
        <w:t xml:space="preserve">he as he was not Confident of his Chil himself so neither did he Put Confidence in his Chil, his affection to them did not so blind their Eyes but that he was sensible of their liableness to be Led into sin he was Earnestly Concerned about it and accordingly and we may observe in the words The text may he . Consists of two Parts 1 of that which Gives an account of Jobs behaviour with Respect to his Children. and here 1st in his behaviour it self in two things qt he sent &amp; sent &amp; sanctified his Children &amp; offerd burnt offerings for them according to the number of them all . he sent to sanctify them that is to Gi he Gave them notice to sanctify themselves to Prepare for an attendance on his sacrifice &amp; to Join with him in his worship upon their account. as samuel sent said Commanded the Elders of Bethlehem to sanctify themselves &amp; Come to his sacrifice 1 sam 16.5</w:t>
      </w:r>
    </w:p>
    <w:p>
      <w:pPr>
        <w:pStyle w:val="SceneBreak"/>
      </w:pPr>
      <w:r>
        <w:t xml:space="preserve">* * *</w:t>
      </w:r>
    </w:p>
    <w:p>
      <w:pPr>
        <w:pStyle w:val="BodyText"/>
      </w:pPr>
      <w:r>
        <w:t xml:space="preserve">&amp; he offerd burnt offerings for them to expiate for the any miscarriages of theirs that they might have been Guilty of in their time mirth &amp; feasting.</w:t>
      </w:r>
    </w:p>
    <w:p>
      <w:pPr>
        <w:pStyle w:val="SceneBreak"/>
      </w:pPr>
      <w:r>
        <w:t xml:space="preserve">* * *</w:t>
      </w:r>
    </w:p>
    <w:p>
      <w:pPr>
        <w:pStyle w:val="BodyText"/>
      </w:pPr>
      <w:r>
        <w:t xml:space="preserve">2 The Circumstances of these of actions of Job with Respect to his Chil. are those he did thus when the days of thier feasting were Gone about when they had all when their turns in their several houses &amp; there again another Circumstance observed in that he Rose up Early in the morning which shows his the Earnest love &amp; Concern of his mind with whi for his Children &amp; &amp; asi also </w:t>
      </w:r>
      <w:r>
        <w:rPr>
          <w:rStyle w:val="FootnoteReference"/>
        </w:rPr>
        <w:footnoteReference w:id="862"/>
      </w:r>
      <w:r>
        <w:t xml:space="preserve"> his Engagedness in the duties of divine worship. Rising up Early &amp; doing a thing is often put for to signify the Car Care &amp; Engagedness of spirit with which it is done . Thus tis often said that G. sent his Prophets to his Peo People Rising Early &amp; sending them.</w:t>
      </w:r>
    </w:p>
    <w:p>
      <w:pPr>
        <w:pStyle w:val="SceneBreak"/>
      </w:pPr>
      <w:r>
        <w:t xml:space="preserve">* * *</w:t>
      </w:r>
    </w:p>
    <w:p>
      <w:pPr>
        <w:pStyle w:val="BodyText"/>
      </w:pPr>
      <w:r>
        <w:t xml:space="preserve">&amp; then he offered burnt offerings according to the number of them all there was no one of his Children that he so he so loved &amp; had such Confidence in but that he was Jealous of them he was sensible of their Proneness to sin &amp; liableness to be foil'd by temptation. . tis a very Common that parents have a Greater love to affection to &amp; higher opinion of some of their Children than others &amp; they put Greater Confidence in 'em very frequently there is some one Child that--- or more that Parents are he put to such Confidence in that they are hardly any thing afraid of em th they are Concerned about their other Chil for fear they would fall into these &amp; those sins But they have Confidence of them they are not Concerned about them . but Job. offered a Burnt offering for Each one of his Chil as being Jealous of them all he Concerned for them all</w:t>
      </w:r>
    </w:p>
    <w:p>
      <w:pPr>
        <w:pStyle w:val="SceneBreak"/>
      </w:pPr>
      <w:r>
        <w:t xml:space="preserve">* * *</w:t>
      </w:r>
    </w:p>
    <w:p>
      <w:pPr>
        <w:pStyle w:val="BodyText"/>
      </w:pPr>
      <w:r>
        <w:t xml:space="preserve">&amp; another Circumstance is that Job did thus Continually which also another thing that shows the Concern of his mind in the matter in the 2d Part of the text is that which Gives wer </w:t>
      </w:r>
      <w:r>
        <w:rPr>
          <w:rStyle w:val="FootnoteReference"/>
        </w:rPr>
        <w:footnoteReference w:id="863"/>
      </w:r>
      <w:r>
        <w:t xml:space="preserve"> Reason Given of this practice of Jobs that is that he &amp; that is the Jealousy that he had of his Children Lest they had dishonoured G. in the time of their feasting here are two things mentioned now to viz 1 that they had sinned . &amp; that they had Cursed G. in their hearts has the latter is mentioned as an adjunct of to the formr he was afraid that they had sinned and so had Cursed G. in their hearts . there are many Usefull observations might be drawn from the words . But there are these three that I Propose briefly to Insist upon viz would now I take noInfer tice of to speak something to</w:t>
      </w:r>
    </w:p>
    <w:p>
      <w:pPr>
        <w:pStyle w:val="SceneBreak"/>
      </w:pPr>
      <w:r>
        <w:t xml:space="preserve">* * *</w:t>
      </w:r>
    </w:p>
    <w:p>
      <w:pPr>
        <w:pStyle w:val="BodyText"/>
      </w:pPr>
      <w:r>
        <w:t xml:space="preserve">Obs. 1. that tis the Part of wise &amp; Pious Parents to maintain a Jealous Eye over their Children. Least they sh should fall into sin &amp; dishonour G.</w:t>
      </w:r>
    </w:p>
    <w:p>
      <w:pPr>
        <w:pStyle w:val="SceneBreak"/>
      </w:pPr>
      <w:r>
        <w:t xml:space="preserve">* * *</w:t>
      </w:r>
    </w:p>
    <w:p>
      <w:pPr>
        <w:pStyle w:val="BodyText"/>
      </w:pPr>
      <w:r>
        <w:t xml:space="preserve">Obs. 2. that the Commision of sin wickedness under against light &amp; knowledge Goes has this tendency to Cause men to Curse G. in their hearts</w:t>
      </w:r>
    </w:p>
    <w:p>
      <w:pPr>
        <w:pStyle w:val="SceneBreak"/>
      </w:pPr>
      <w:r>
        <w:t xml:space="preserve">* * *</w:t>
      </w:r>
    </w:p>
    <w:p>
      <w:pPr>
        <w:pStyle w:val="BodyText"/>
      </w:pPr>
      <w:r>
        <w:t xml:space="preserve">Obs. 1 That tis the Part of wise &amp; Pious --------------- Job as he was Rich vastly Rich so he was a man a Great wisdom he was every way a Great man tis said he was the Greatest of all the men of the East. he was a man of Great wisdom. and was Renowned for it in those Parts of the Θ where he lived as well as for his Riches as we may Learn by some Passages in this book Chap 29 21 22 23 unto me men Gave Ear and waited &amp; Kept silence at my Counsel After my words they spake not </w:t>
      </w:r>
      <w:r>
        <w:rPr>
          <w:rStyle w:val="FootnoteReference"/>
        </w:rPr>
        <w:footnoteReference w:id="864"/>
      </w:r>
      <w:r>
        <w:t xml:space="preserve"> again &amp; my speech dropped upon them and they waited for me as for the Rain and they opened their mouth wide as for the latter Rain 25v I Chose out their way &amp; sat Chief and Dwelt as a King in the Army. so he was a man of Great Piety Inso much that G. doth as it were Glory in him as in the 7.th 8 v. &amp; the L said unto satan hast thou Considered my servant Job. that there is none like him in the Earth a perfect &amp; an upright man one that feareth G. &amp; escheweth evil. and so again after G. had Permitted satan to try him he Glories again in him that still held fast his Integrity. Chap. 2. 3v</w:t>
      </w:r>
    </w:p>
    <w:p>
      <w:pPr>
        <w:pStyle w:val="SceneBreak"/>
      </w:pPr>
      <w:r>
        <w:t xml:space="preserve">* * *</w:t>
      </w:r>
    </w:p>
    <w:p>
      <w:pPr>
        <w:pStyle w:val="BodyText"/>
      </w:pPr>
      <w:r>
        <w:t xml:space="preserve">his family therefore had Great advantages having the Instruction &amp; example of so wise &amp; Pio of so wise &amp; Eminently wise &amp; Pious a F. they Enjoyed Great light &amp; Could not but be well acquainted with their duty</w:t>
      </w:r>
    </w:p>
    <w:p>
      <w:pPr>
        <w:pStyle w:val="SceneBreak"/>
      </w:pPr>
      <w:r>
        <w:t xml:space="preserve">* * *</w:t>
      </w:r>
    </w:p>
    <w:p>
      <w:pPr>
        <w:pStyle w:val="BodyText"/>
      </w:pPr>
      <w:r>
        <w:t xml:space="preserve">we co C &amp; we Can not suppose that Job failed in doing the Part of a Godly F in Instructing of them them &amp; bringing of them up endeavouring to Instill into them Principles of Piety bringing them up in the nurture and admonition of the L. nor have we any hint as tho he had been Remarkeably unsuccessful in his Endeavours for the Piety &amp; Good behaviour of his Chil but yet he was Earnestly Concerned Least they should be overcome by the temptations that were in their way &amp; should fall into sin against G. and tis a it was a Part of his wisdom Piety &amp; wisdom </w:t>
      </w:r>
      <w:r>
        <w:rPr>
          <w:rStyle w:val="FootnoteReference"/>
        </w:rPr>
        <w:footnoteReference w:id="865"/>
      </w:r>
      <w:r>
        <w:t xml:space="preserve"> that he was so &amp; is mentioned as such.</w:t>
      </w:r>
    </w:p>
    <w:p>
      <w:pPr>
        <w:pStyle w:val="SceneBreak"/>
      </w:pPr>
      <w:r>
        <w:t xml:space="preserve">* * *</w:t>
      </w:r>
    </w:p>
    <w:p>
      <w:pPr>
        <w:pStyle w:val="BodyText"/>
      </w:pPr>
      <w:r>
        <w:t xml:space="preserve">we shall here briefly show how tis the Part of Pious Parents &amp; 2 of Godly Parents wise Indeed Piety &amp; wisdom are often in scripture put for the same thing &amp; God</w:t>
      </w:r>
    </w:p>
    <w:p>
      <w:pPr>
        <w:pStyle w:val="SceneBreak"/>
      </w:pPr>
      <w:r>
        <w:t xml:space="preserve">* * *</w:t>
      </w:r>
    </w:p>
    <w:p>
      <w:pPr>
        <w:pStyle w:val="BodyText"/>
      </w:pPr>
      <w:r>
        <w:t xml:space="preserve">I Tis the Part of Paren Parents Godliness is the highest wisdom . all such as are truly pious they have spiritual wisdom. and true Godliness has that tendency to make men prudent in behaviour a Good man says the Psalmist will under his affairs with Discretion Psal 112.5. . yet there Prudence in ordering affairs is not in the alwaies in the same proportion as piety of heart there a na are some Godly men that yet in are in many things Imprudent &amp; liable to be there are Godly some Godly Parents that have not that wisdom to Guide &amp; Govern their families as others have an</w:t>
      </w:r>
    </w:p>
    <w:p>
      <w:pPr>
        <w:pStyle w:val="SceneBreak"/>
      </w:pPr>
      <w:r>
        <w:t xml:space="preserve">* * *</w:t>
      </w:r>
    </w:p>
    <w:p>
      <w:pPr>
        <w:pStyle w:val="BodyText"/>
      </w:pPr>
      <w:r>
        <w:t xml:space="preserve">I Tis the Part of Pious Parents to be Concerned 1. as Piety will make them Concerned that G. should be honoured &amp; served in their families . the honour &amp; Glory of G. m is a thing that lies very near to the hearts of the Godly. they are Concerned for the his Kingdom &amp; Interest in the Θ &amp; much they are Concerned that G. should be honoured &amp; his will done abroad in the Earth. &amp; much more it will be Grievous to em to see G. dishonoured &amp; Gladsom to see see him honoured by any . m &amp; much more will it be so with Respect to those of their own family that are [--] so near to em</w:t>
      </w:r>
    </w:p>
    <w:p>
      <w:pPr>
        <w:pStyle w:val="SceneBreak"/>
      </w:pPr>
      <w:r>
        <w:t xml:space="preserve">* * *</w:t>
      </w:r>
    </w:p>
    <w:p>
      <w:pPr>
        <w:pStyle w:val="BodyText"/>
      </w:pPr>
      <w:r>
        <w:t xml:space="preserve">as they love G. above all &amp; desire themselves to be Conformed to him to serve &amp; honour him for the same Reason they </w:t>
      </w:r>
      <w:r>
        <w:rPr>
          <w:rStyle w:val="FootnoteReference"/>
        </w:rPr>
        <w:footnoteReference w:id="866"/>
      </w:r>
      <w:r>
        <w:t xml:space="preserve"> will desire that all of theirs should likewise. their near Re Relation &amp; love to their Chil. will make them Concerned that they should love &amp; serve the same being that tis their Concern above all things to love &amp; serve themselves they that are like Joshua in that Respe with Respect to their own disposition to Gods service will also be like him with Regard to their houses or families that they likewise should serve him.</w:t>
      </w:r>
    </w:p>
    <w:p>
      <w:pPr>
        <w:pStyle w:val="SceneBreak"/>
      </w:pPr>
      <w:r>
        <w:t xml:space="preserve">* * *</w:t>
      </w:r>
    </w:p>
    <w:p>
      <w:pPr>
        <w:pStyle w:val="BodyText"/>
      </w:pPr>
      <w:r>
        <w:t xml:space="preserve">They being therefore a it &amp; those that are very much Concerned that their Chil. should avoid ways of sin &amp; &amp; should walk in ways of Religion &amp; virtue will be more apt to be Jealous Jealous of the Contrary they wi Concern'd at any thing n that Endangers the Contrary they will be the more sensible Ready to be sensible of danger any that threaten thing that exposes them to fall &amp; do the falling into wickedness or dishonouring of G.</w:t>
      </w:r>
    </w:p>
    <w:p>
      <w:pPr>
        <w:pStyle w:val="SceneBreak"/>
      </w:pPr>
      <w:r>
        <w:t xml:space="preserve">* * *</w:t>
      </w:r>
    </w:p>
    <w:p>
      <w:pPr>
        <w:pStyle w:val="ListText"/>
        <w:numPr>
          <w:ilvl w:val="0"/>
          <w:numId w:val="2"/>
        </w:numPr>
      </w:pPr>
      <w:r>
        <w:t xml:space="preserve">Piety has In Parents has a tendency to this to it makes them sensible that thi sin above all things tends their Chil. own unhappiness &amp; that the way of virtue &amp; Relig are the way to their will above all things Conduce to their welfare . all those that are truly Godly are sensible that sin above all thigs tends to the Ruin of men they are it is necessary that they be made sensible of this in order to their Conversion they must see the dangerous &amp; dreadfull nature of sin &amp; how &amp; how it exposes to death &amp; the Curse of the Law &amp; the Wrath of almighty G. they </w:t>
      </w:r>
      <w:r>
        <w:rPr>
          <w:rStyle w:val="FootnoteReference"/>
        </w:rPr>
        <w:footnoteReference w:id="867"/>
      </w:r>
      <w:r>
        <w:t xml:space="preserve"> have heard the thunders of mt sinai they have seen how dolefull a thing &amp; wretched a Ca have been terrified themselves with a sense of their own danger &amp; the Greatness of the misery that their sins have exposed them to &amp; they Retain a sense of it upon their minds Ever since. &amp; see it more &amp; more &amp; are as they see more of the Greatness &amp; majesty of G. But they have G. &amp; therefore their tender Concern which they have for their Childrens welfare their natural affections which are as strong in them as in others will make them Jeas Jealous of them Least they should fall into sin &amp; to their Get into Ill Practices fall into sin. Least they should be Lead into Ill Practices &amp; Contract ill habit Get into ill Courses &amp; Contract wi habits of wickedness to their Ruin.</w:t>
      </w:r>
    </w:p>
    <w:p>
      <w:pPr>
        <w:pStyle w:val="SceneBreak"/>
      </w:pPr>
      <w:r>
        <w:t xml:space="preserve">* * *</w:t>
      </w:r>
    </w:p>
    <w:p>
      <w:pPr>
        <w:pStyle w:val="BodyText"/>
      </w:pPr>
      <w:r>
        <w:t xml:space="preserve">as other Parents would be Jealous of their Childrens spending their money &amp; making foolish bargains &amp; undoing themselves as to this Θ so then Piety has a tendency to make them Concerned Least they should fall into sin Get into bad Courses &amp; undo their souls . as Parents are Afraid of their Chil when little least they should fall into the fire and or water and be destroyed . so will Pious a sense of the Evil danger rous nature of sin make them afraid Least they should fall into that &amp; so be undone forever more II. wisdom Joined with Piety will still have a Greater </w:t>
      </w:r>
      <w:r>
        <w:rPr>
          <w:rStyle w:val="FootnoteReference"/>
        </w:rPr>
        <w:footnoteReference w:id="868"/>
      </w:r>
      <w:r>
        <w:t xml:space="preserve"> tendencyy to make Parents Concerned Least their Chil. should fall into sin against G. be overtaken in wicked practices</w:t>
      </w:r>
    </w:p>
    <w:p>
      <w:pPr>
        <w:pStyle w:val="SceneBreak"/>
      </w:pPr>
      <w:r>
        <w:t xml:space="preserve">* * *</w:t>
      </w:r>
    </w:p>
    <w:p>
      <w:pPr>
        <w:pStyle w:val="BodyText"/>
      </w:pPr>
      <w:r>
        <w:t xml:space="preserve">Tis not only for want of Piety but for that Parents have so much Confidence of their Chil. and are no more Concerned that for fear that they Least they should fall into sin But for want of Considering through Prejudice and for want of a knowledge of men &amp; men &amp; things . for want of observation &amp; experience &amp; observation of the Θ</w:t>
      </w:r>
    </w:p>
    <w:p>
      <w:pPr>
        <w:pStyle w:val="SceneBreak"/>
      </w:pPr>
      <w:r>
        <w:t xml:space="preserve">* * *</w:t>
      </w:r>
    </w:p>
    <w:p>
      <w:pPr>
        <w:pStyle w:val="ListText"/>
        <w:numPr>
          <w:ilvl w:val="0"/>
          <w:numId w:val="3"/>
        </w:numPr>
      </w:pPr>
      <w:r>
        <w:t xml:space="preserve">Parents that are persons of wisdom &amp; Consideration wil will be more Ready to be Concerned &amp; afraid Least ------- as they are more sensible of the wick wickedness &amp; Corruption of nature . they that are Pious &amp; wise &amp; Considerate Consider &amp; discerning withal they are more sensible than others what a Poor Creature man is how many dangers he is Encompassed about with how small his strength is &amp; how Easily Easy to a pray he in if left to himself i to his Enem Enemies. They are sensible how Ready mankind are sense the fall to hearken to temptations to be Carried away with the alluremts &amp; vanities of this Θ. how easily men are decieved tho by By satan &amp; the Θ and they are more sensible what a fountain of Corruption there is in all mens hearts how apt that Corruption is to stand out into acts how little a thing will set it a Going how Imprudent &amp; Inconsiderate &amp; Imprudent men are for themselves . how suddenly they may be overtaken &amp; ensnared eve even before Ever they are Aware . how Rea dy they are to forget Counsels &amp; warnings that have been Given them how Ready they are to Loose awakenings </w:t>
      </w:r>
      <w:r>
        <w:rPr>
          <w:rStyle w:val="FootnoteReference"/>
        </w:rPr>
        <w:footnoteReference w:id="869"/>
      </w:r>
      <w:r>
        <w:t xml:space="preserve"> &amp; affections which they have had from Providences or from Gods word. What a fountain of Corruption there is within notwithstanding all from that Progress that any appear to have no how far soever they have seemed to be from such &amp; such Practices how obedient soever they have been in time Past to Counsel &amp; how Reas Ready soever to What Progress soever especially if they have no seed of Grace in their hearts &amp; have nothing but Com what is Common to Restrain them.</w:t>
      </w:r>
    </w:p>
    <w:p>
      <w:pPr>
        <w:pStyle w:val="SceneBreak"/>
      </w:pPr>
      <w:r>
        <w:t xml:space="preserve">* * *</w:t>
      </w:r>
    </w:p>
    <w:p>
      <w:pPr>
        <w:pStyle w:val="ListText"/>
        <w:numPr>
          <w:ilvl w:val="0"/>
          <w:numId w:val="2"/>
        </w:numPr>
      </w:pPr>
      <w:r>
        <w:t xml:space="preserve">Wisdom men will help less liable to be more likely Parents to overcome those Prejudices which arise from affection to their Children. Parents are very apt to have a favourable thought of their Chil from the affection they have to them But But those that are wise and Considerate will be more likely to be sensible that their Children are liable to drawn aside by al temptation as well others</w:t>
      </w:r>
    </w:p>
    <w:p>
      <w:pPr>
        <w:pStyle w:val="SceneBreak"/>
      </w:pPr>
      <w:r>
        <w:t xml:space="preserve">* * *</w:t>
      </w:r>
    </w:p>
    <w:p>
      <w:pPr>
        <w:pStyle w:val="ListText"/>
        <w:numPr>
          <w:ilvl w:val="0"/>
          <w:numId w:val="4"/>
        </w:numPr>
      </w:pPr>
      <w:r>
        <w:t xml:space="preserve">wi those parents that are wise will be more likely to be sensible of the many &amp; Great temptations that they their Chil. are exposed to especially when in Youth. they will Con be more Considerate of the sli slippery slipperiness of that hill of youth they will be more sensible of likely to Consider &amp; see the truth of that of the wise man eccles 11 . 10 Childhood &amp; youth are vanity</w:t>
      </w:r>
    </w:p>
    <w:p>
      <w:pPr>
        <w:pStyle w:val="SceneBreak"/>
      </w:pPr>
      <w:r>
        <w:t xml:space="preserve">* * *</w:t>
      </w:r>
    </w:p>
    <w:p>
      <w:pPr>
        <w:pStyle w:val="BodyText"/>
      </w:pPr>
      <w:r>
        <w:t xml:space="preserve">they'll it tis the Part of a wise Parent to Consider the many snares that his Children are liable to &amp; how ar artfully they are bid to Catch them &amp; des how easily youth are Generally Ensnared by sen sense &amp; fancy to to hav t have his Great notions of what this Θ Can afford </w:t>
      </w:r>
      <w:r>
        <w:rPr>
          <w:rStyle w:val="FootnoteReference"/>
        </w:rPr>
        <w:footnoteReference w:id="870"/>
      </w:r>
      <w:r>
        <w:t xml:space="preserve"> not having had experience of its vanity . to be Possessed with an opinion that expectation of Great happiness in Pleasing the senses that is his &amp; sensual appetites which at that age are strongest. how very Liable to be perverted by Ill examples &amp; wicked Companions douped &amp; drawn aside by wicked Compan bad Company.</w:t>
      </w:r>
    </w:p>
    <w:p>
      <w:pPr>
        <w:pStyle w:val="SceneBreak"/>
      </w:pPr>
      <w:r>
        <w:t xml:space="preserve">* * *</w:t>
      </w:r>
    </w:p>
    <w:p>
      <w:pPr>
        <w:pStyle w:val="BodyText"/>
      </w:pPr>
      <w:r>
        <w:t xml:space="preserve">how apt they are to exceed in times of mirth &amp; divo to forget &amp; Cast off G &amp; inconsiderately to Rush to vice &amp; sinfull Indulgence as the horse Rusheth into the Battle or as the Bird hasteth to the snare &amp; knoweth not that it is for his life.</w:t>
      </w:r>
    </w:p>
    <w:p>
      <w:pPr>
        <w:pStyle w:val="SceneBreak"/>
      </w:pPr>
      <w:r>
        <w:t xml:space="preserve">* * *</w:t>
      </w:r>
    </w:p>
    <w:p>
      <w:pPr>
        <w:pStyle w:val="BodyText"/>
      </w:pPr>
      <w:r>
        <w:t xml:space="preserve">&amp; how liable they are by Repeating acts of sin to have their Consciences seared &amp; to Contract a habit that they shall very difficultly be brought to off from.</w:t>
      </w:r>
    </w:p>
    <w:p>
      <w:pPr>
        <w:pStyle w:val="SceneBreak"/>
      </w:pPr>
      <w:r>
        <w:t xml:space="preserve">* * *</w:t>
      </w:r>
    </w:p>
    <w:p>
      <w:pPr>
        <w:pStyle w:val="ListText"/>
        <w:numPr>
          <w:ilvl w:val="0"/>
          <w:numId w:val="5"/>
        </w:numPr>
      </w:pPr>
      <w:r>
        <w:t xml:space="preserve">Parents that are wise &amp; Discerning will be more likely to be sensible how much sin their Chil. may be Guilty of &amp; it be all the while hid from them. that they may appear well &amp; their behaviour be Good before them &amp; when whenever they have any opportunity to see them observe them o or to know how they behave themselves</w:t>
      </w:r>
    </w:p>
    <w:p>
      <w:pPr>
        <w:pStyle w:val="SceneBreak"/>
      </w:pPr>
      <w:r>
        <w:t xml:space="preserve">* * *</w:t>
      </w:r>
    </w:p>
    <w:p>
      <w:pPr>
        <w:pStyle w:val="BodyText"/>
      </w:pPr>
      <w:r>
        <w:t xml:space="preserve">those Parents tis the part of the it denotes Inconsideration &amp; want of discerning in Parents to Imagine that because they have app their behaviour appears with a Good face when they see them that therefore it is so at all times &amp; in all Companies as when as when they are alone &amp; no mortal Eye beholds them 5. those Parents that are wise are sensible that sin &amp; </w:t>
      </w:r>
      <w:r>
        <w:rPr>
          <w:rStyle w:val="FootnoteReference"/>
        </w:rPr>
        <w:footnoteReference w:id="871"/>
      </w:r>
      <w:r>
        <w:t xml:space="preserve"> vice does not Conduce to the ho honour &amp; Comfort of their Children in this Θ but on the Contrary to their Calamity those that Keep strictly to ways of virtue and Innocence they are most in the way of Enjoying Comfort in &amp; peace here. &amp; they that Get into vicious Courses while young they very Ge Generally Lay Lay a foundation of for sorrow trouble &amp; bitterness wen &amp; vexation one way or other for a long time &amp; often to the End of their days they are the miserablest wretchedness wretchedest men for this Θ even in this Θ every way that Get into are vicious &amp; they are most in the way of being brought living quietly &amp; &amp; undisturbed Pleasant lives who Keep suc themselves from all such ways This those Parents that are most wise &amp; Considerate will be the most sensible of &amp; therefore will have a Jealous Jealous eye over their Chil Least they be ensnared in in wickedness. Thus solomon who was so wise as a man who so well understood human nature &amp; all the Present Circumstan ces of it how much Concerned was he for his Children &amp; how much in exhorting them to walk in ways of virtue &amp; Given that Prov 4. 1v. Hear ye Chil y the Instruc tion of a F &amp; attend to know understanding. &amp;ct. &amp; he Gives this account of the Counsel of his F 3 . v I was my Fathers son tender &amp; only beloved in the sight of my mother he taught me also . Get wisdom Get under standing. &amp;c--- &amp; he Goes on to show how the his F enforced his advice by the Consideration of the </w:t>
      </w:r>
      <w:r>
        <w:rPr>
          <w:rStyle w:val="FootnoteReference"/>
        </w:rPr>
        <w:footnoteReference w:id="872"/>
      </w:r>
      <w:r>
        <w:t xml:space="preserve"> declaring to the setting forth the Great advan advantages of walking in the ways of virtue.</w:t>
      </w:r>
    </w:p>
    <w:p>
      <w:pPr>
        <w:pStyle w:val="SceneBreak"/>
      </w:pPr>
      <w:r>
        <w:t xml:space="preserve">* * *</w:t>
      </w:r>
    </w:p>
    <w:p>
      <w:pPr>
        <w:pStyle w:val="BodyText"/>
      </w:pPr>
      <w:r>
        <w:t xml:space="preserve">Application 1. Use of Reproof to those Parents who do excessively trust in their Chil and are not duly Concerned Least they Chil should dishonour G. &amp; wound themselves by a wicked behaviour There are many Parents that do not act the Part Part of wise and Pious Parents in this Respect.</w:t>
      </w:r>
    </w:p>
    <w:p>
      <w:pPr>
        <w:pStyle w:val="SceneBreak"/>
      </w:pPr>
      <w:r>
        <w:t xml:space="preserve">* * *</w:t>
      </w:r>
    </w:p>
    <w:p>
      <w:pPr>
        <w:pStyle w:val="BodyText"/>
      </w:pPr>
      <w:r>
        <w:t xml:space="preserve">There are some are so destitute of Piety that they are not Con cerned about the Glory of G. nor yet about much Concerned about the spiritual Good of their Children th it would not be any Great Exercise to their minds tho they know are sensible of the miscarriages of their Chil.</w:t>
      </w:r>
    </w:p>
    <w:p>
      <w:pPr>
        <w:pStyle w:val="SceneBreak"/>
      </w:pPr>
      <w:r>
        <w:t xml:space="preserve">* * *</w:t>
      </w:r>
    </w:p>
    <w:p>
      <w:pPr>
        <w:pStyle w:val="BodyText"/>
      </w:pPr>
      <w:r>
        <w:t xml:space="preserve">There are others that hopefully have some Piety in them that Yet dont in this matter do the Part of wise &amp; Godly Parents they Confide in their Children that they know better &amp; are better Inclined than to Come do as others do to be led away with the examples of such and such Persons and to be Infected with the prevailing Corruptions of the times vices of the young Peop of the times</w:t>
      </w:r>
    </w:p>
    <w:p>
      <w:pPr>
        <w:pStyle w:val="SceneBreak"/>
      </w:pPr>
      <w:r>
        <w:t xml:space="preserve">* * *</w:t>
      </w:r>
    </w:p>
    <w:p>
      <w:pPr>
        <w:pStyle w:val="BodyText"/>
      </w:pPr>
      <w:r>
        <w:t xml:space="preserve">&amp; when there Chil are Abroad in the way of temptation they hant a Jealousy of them &amp; it may be their Children Go on from year to Year in in the meantime in wickedness . &amp; they Easy &amp; negligent of those Prevent means to Prevent thei the wickedness of their Chil that they would use if they were right sensible of did as they ought maintain a Jealous Eye over them . But this Brings me to the 2d use 2. hence Parents shou we Learn that tis the Part of wise </w:t>
      </w:r>
      <w:r>
        <w:rPr>
          <w:rStyle w:val="FootnoteReference"/>
        </w:rPr>
        <w:footnoteReference w:id="873"/>
      </w:r>
      <w:r>
        <w:t xml:space="preserve"> &amp; Pious parents to Use Great Care to use means to Prevent their Childrens falling being drawn into sinfull Practices</w:t>
      </w:r>
    </w:p>
    <w:p>
      <w:pPr>
        <w:pStyle w:val="SceneBreak"/>
      </w:pPr>
      <w:r>
        <w:t xml:space="preserve">* * *</w:t>
      </w:r>
    </w:p>
    <w:p>
      <w:pPr>
        <w:pStyle w:val="BodyText"/>
      </w:pPr>
      <w:r>
        <w:t xml:space="preserve">Parents are under the Greatest advantages for it of any persons living. vast may be the Influence that a Parent may have upon a Child Education is that which next to nature in forming the manners &amp; &amp; Grace in forming the manners &amp; behaviour of men tempers &amp; manners of men it is of the Greatest Influence of any means that Can be used.</w:t>
      </w:r>
    </w:p>
    <w:p>
      <w:pPr>
        <w:pStyle w:val="SceneBreak"/>
      </w:pPr>
      <w:r>
        <w:t xml:space="preserve">* * *</w:t>
      </w:r>
    </w:p>
    <w:p>
      <w:pPr>
        <w:pStyle w:val="BodyText"/>
      </w:pPr>
      <w:r>
        <w:t xml:space="preserve">Parents have the advantage of the t most tender years of their Children they may begin upon them as soon as Reason begins to Bud forth when the mind is soft and Easily Recieves Impressions &amp; like a twig that young twig that is Easily bent hither &amp; thither as we Please.</w:t>
      </w:r>
    </w:p>
    <w:p>
      <w:pPr>
        <w:pStyle w:val="SceneBreak"/>
      </w:pPr>
      <w:r>
        <w:t xml:space="preserve">* * *</w:t>
      </w:r>
    </w:p>
    <w:p>
      <w:pPr>
        <w:pStyle w:val="BodyText"/>
      </w:pPr>
      <w:r>
        <w:t xml:space="preserve">They have the advantage of the affection of their Children to em Chil. when little &amp; when it is the best time to Lay in against vice and evil all Practices. have a Greater affection to their Chil Parents. They have the advantage of Authority a Parent has or may have a Greater autho a Greater authority over a Child in its forming time than any Earthly Rul has almost any Earthly Ruler has wa whatsoever he over their subjects.</w:t>
      </w:r>
    </w:p>
    <w:p>
      <w:pPr>
        <w:pStyle w:val="SceneBreak"/>
      </w:pPr>
      <w:r>
        <w:t xml:space="preserve">* * *</w:t>
      </w:r>
    </w:p>
    <w:p>
      <w:pPr>
        <w:pStyle w:val="BodyText"/>
      </w:pPr>
      <w:r>
        <w:t xml:space="preserve">They have the advantage of their Childrens dependance upon em. Children when young &amp; when it have a Great dependance on their Parents on their Care &amp; Provision for all their outward subsistence which Gives a Parent a Great advantage to have Influence upon them . they have the advantages of the honour &amp; high esteem of their Chil. which Children Generally he except they are Greatly mi men neglected &amp; mismanaged by their Parents ordinarily</w:t>
      </w:r>
      <w:r>
        <w:rPr>
          <w:rStyle w:val="FootnoteReference"/>
        </w:rPr>
        <w:footnoteReference w:id="874"/>
      </w:r>
      <w:r>
        <w:t xml:space="preserve"> have.</w:t>
      </w:r>
    </w:p>
    <w:p>
      <w:pPr>
        <w:pStyle w:val="SceneBreak"/>
      </w:pPr>
      <w:r>
        <w:t xml:space="preserve">* * *</w:t>
      </w:r>
    </w:p>
    <w:p>
      <w:pPr>
        <w:pStyle w:val="BodyText"/>
      </w:pPr>
      <w:r>
        <w:t xml:space="preserve">Parents have also the advantage of Continually living with their Children they have opportunity to watch and observe their Chil. to turn the likeli to Guard against dangers . to take the likeliest seasons. to Give &amp; Enforce their Counsels &amp; warnings. however Pains must be taken tis a difficult event diligence is expected</w:t>
      </w:r>
    </w:p>
    <w:p>
      <w:pPr>
        <w:pStyle w:val="SceneBreak"/>
      </w:pPr>
      <w:r>
        <w:t xml:space="preserve">* * *</w:t>
      </w:r>
    </w:p>
    <w:p>
      <w:pPr>
        <w:pStyle w:val="BodyText"/>
      </w:pPr>
      <w:r>
        <w:t xml:space="preserve">Parents having these Great advantages as they would do the Part of wise &amp; Pious Parents should .</w:t>
      </w:r>
    </w:p>
    <w:p>
      <w:pPr>
        <w:pStyle w:val="SceneBreak"/>
      </w:pPr>
      <w:r>
        <w:t xml:space="preserve">* * *</w:t>
      </w:r>
    </w:p>
    <w:p>
      <w:pPr>
        <w:pStyle w:val="ListText"/>
        <w:numPr>
          <w:ilvl w:val="0"/>
          <w:numId w:val="3"/>
        </w:numPr>
      </w:pPr>
      <w:r>
        <w:t xml:space="preserve">take Care Early to Possess their minds with a dread of wicked Practices especially such as they may foresee they will especially be exposed to . they should set before them the Loathsomness of such &amp; such vices and the dangerous nature thereof em how dreadfully they will expose their souls by it &amp; how many souls are Ruined &amp; undone forever by such means it is no sin to terrify a Child with by setting before it such things than those that are of adult years.</w:t>
      </w:r>
    </w:p>
    <w:p>
      <w:pPr>
        <w:pStyle w:val="SceneBreak"/>
      </w:pPr>
      <w:r>
        <w:t xml:space="preserve">* * *</w:t>
      </w:r>
    </w:p>
    <w:p>
      <w:pPr>
        <w:pStyle w:val="BodyText"/>
      </w:pPr>
      <w:r>
        <w:t xml:space="preserve">They should not only be told of such things once or twice but they should be bred up in such apprehensions that should be Continual Pains taken with them to Instruct them to &amp; to Give them a sense of the Anger &amp; Displeasure of G. and the danger of damnation that ways of sin do expose them to</w:t>
      </w:r>
    </w:p>
    <w:p>
      <w:pPr>
        <w:pStyle w:val="SceneBreak"/>
      </w:pPr>
      <w:r>
        <w:t xml:space="preserve">* * *</w:t>
      </w:r>
    </w:p>
    <w:p>
      <w:pPr>
        <w:pStyle w:val="ListText"/>
        <w:numPr>
          <w:ilvl w:val="0"/>
          <w:numId w:val="2"/>
        </w:numPr>
      </w:pPr>
      <w:r>
        <w:t xml:space="preserve">Child. should see by the Whole of their Parents walk &amp; behaviour that they have an abhorrence themselves have an Abhorence &amp; dread of ways of wickedness this will Go ch do more towards making Chil if this be apparent to Chil. from their youth up this will Do more towards begetting in them a dread of vice </w:t>
      </w:r>
      <w:r>
        <w:rPr>
          <w:rStyle w:val="FootnoteReference"/>
        </w:rPr>
        <w:footnoteReference w:id="875"/>
      </w:r>
      <w:r>
        <w:t xml:space="preserve"> than Instructions the eye will effect the heart more than the Ear . than Chil will be more Ready to think that it is Really so a if they see by their Parents lives that they do Really believe &amp; have a deep sense of it upon their hearts . and as they Confide have a high esteem of their Parents &amp; Confide in em they will their example will have the Greater Influence upon em</w:t>
      </w:r>
    </w:p>
    <w:p>
      <w:pPr>
        <w:pStyle w:val="SceneBreak"/>
      </w:pPr>
      <w:r>
        <w:t xml:space="preserve">* * *</w:t>
      </w:r>
    </w:p>
    <w:p>
      <w:pPr>
        <w:pStyle w:val="ListText"/>
        <w:numPr>
          <w:ilvl w:val="0"/>
          <w:numId w:val="4"/>
        </w:numPr>
      </w:pPr>
      <w:r>
        <w:t xml:space="preserve">Parents should Carefully watch against occasions tempta tions &amp; Cut off the occasions of wickedness to their Chil they should be Carefull to Keep their Children out of sa the devils way &amp; especially at a time when vice Grows Common &amp; ill examples &amp; temptations abound they tis an argument of too Great a Confidence of their Chil. when they will suffer them to expose themselves to the temptations of the Θ. ex in order to if Parent dont watch against the occasions of sin &amp; wickedness it in their Chil it will be a meer Contingence whether or no they be not Ensnared. . therefore in order to this 4thly tis of necessity</w:t>
      </w:r>
    </w:p>
    <w:p>
      <w:pPr>
        <w:pStyle w:val="SceneBreak"/>
      </w:pPr>
      <w:r>
        <w:t xml:space="preserve">* * *</w:t>
      </w:r>
    </w:p>
    <w:p>
      <w:pPr>
        <w:pStyle w:val="BodyText"/>
      </w:pPr>
      <w:r>
        <w:t xml:space="preserve">4thly That Chil be Restrained &amp; Governed. the authority of Parents must be exercised oftentimes to the Contradicting 1 Crossing the Childs Inclination Parents are apt to yield to their Childrens desire when they desire such &amp; such liberties it seems hard to them to deny em. their Chil will take it very hardly &amp; will Grieve much about all it other folks Chil have free liberty Given them but they must be Restrain But But yet nec tis of necessity that </w:t>
      </w:r>
      <w:r>
        <w:rPr>
          <w:rStyle w:val="FootnoteReference"/>
        </w:rPr>
        <w:footnoteReference w:id="876"/>
      </w:r>
      <w:r>
        <w:t xml:space="preserve"> government &amp; Restraints should be used in order to Preserve their Chil from those Evils Great exposedness to those evils that will be much harder to Parents to see their them then tho to see them their Chil [being] Restrained so hardly?</w:t>
      </w:r>
    </w:p>
    <w:p>
      <w:pPr>
        <w:pStyle w:val="SceneBreak"/>
      </w:pPr>
      <w:r>
        <w:t xml:space="preserve">* * *</w:t>
      </w:r>
    </w:p>
    <w:p>
      <w:pPr>
        <w:pStyle w:val="BodyText"/>
      </w:pPr>
      <w:r>
        <w:t xml:space="preserve">3d. Use Hence Parents should be Earnst in Intercession with G. for their Children that they may be Kept from the snares of the Θ. Besides all the means that they themselves use they should seek Earnestly to G. to Keep them . as Parents ought not to confide too much in their Chil. so neither ought they to Confide too much in their own Endeavours but should have their dependence on G. being sensible that he only is able to Keep them . &amp; should therefore be Instant at the Throne of Grace for em</w:t>
      </w:r>
    </w:p>
    <w:p>
      <w:pPr>
        <w:pStyle w:val="SceneBreak"/>
      </w:pPr>
      <w:r>
        <w:t xml:space="preserve">* * *</w:t>
      </w:r>
    </w:p>
    <w:p>
      <w:pPr>
        <w:pStyle w:val="BodyText"/>
      </w:pPr>
      <w:r>
        <w:t xml:space="preserve">Parents 4 Use of Caution . tho it becomes Children to m[ ] </w:t>
      </w:r>
      <w:r>
        <w:rPr>
          <w:rStyle w:val="FootnoteReference"/>
        </w:rPr>
        <w:footnoteReference w:id="877"/>
      </w:r>
      <w:r>
        <w:t xml:space="preserve"> tain a Jealousy Concerned &amp; Concern Least their Chil should fall into sin yet this their Jealousy may be to excess if Parents have done their duty in &amp; do their duty in using mere towards their Children to prevent th mis carriages &amp; falls they may &amp; in Praying for them it dont become them to be anxious to that deg Jealous &amp; Concerned to that degree as to be anxious &amp; distressed this will argue distrust in G. we are to be Carefull and anxious but to do our duty &amp; to Cast our Care up- [ ] make Concern as if is sufficient to excite to love </w:t>
      </w:r>
      <w:r>
        <w:rPr>
          <w:rStyle w:val="FootnoteReference"/>
        </w:rPr>
        <w:footnoteReference w:id="878"/>
      </w:r>
      <w:r>
        <w:t xml:space="preserve"> and Using these means that are necessary</w:t>
      </w:r>
      <w:r>
        <w:rPr>
          <w:rStyle w:val="FootnoteReference"/>
        </w:rPr>
        <w:footnoteReference w:id="879"/>
      </w:r>
      <w:r>
        <w:t xml:space="preserve"> to Guard against the evils they ve exposed to is a duty but if after these means are used it distrust what is beyond is excess</w:t>
      </w:r>
    </w:p>
    <w:p>
      <w:pPr>
        <w:pStyle w:val="SceneBreak"/>
      </w:pPr>
      <w:r>
        <w:t xml:space="preserve">* * *</w:t>
      </w:r>
    </w:p>
    <w:p>
      <w:pPr>
        <w:pStyle w:val="BodyText"/>
      </w:pPr>
      <w:r>
        <w:t xml:space="preserve">5 &amp; Lastly hence a way Infer the du also the duty of 5 &amp; Lastly Hence also we may Infer the dut of Chil Care themselves Carefully to watch Least they be then in the Ensnared in the temptation by the temptations of the Θ. if the it be the duty of their Parents to be thus Concerned for them the argue much more is it their duty to be Concerned for themselves . it more nearly Concerns them their Interest if they fall into sin they may Grieve their Parents but may Undo themselves. there are more the mischief &amp; Ruin is their own . Let Chil. Consider this for that this &amp; not be self Confident they stand in slippery Places and are Greatly exposed to all we if it be the part of wise and Pious Parents to maintain a Concern of mind [five blank lines] Job .1.5. and it was so when the days of their </w:t>
      </w:r>
      <w:r>
        <w:rPr>
          <w:rStyle w:val="FootnoteReference"/>
        </w:rPr>
        <w:footnoteReference w:id="880"/>
      </w:r>
      <w:r>
        <w:t xml:space="preserve"> feasting were Gone about o that Job sent &amp; sanc tified them ---------------- for Job said it may be my my sons have sinned and Cursed G. in their hearts. ----------------------</w:t>
      </w:r>
    </w:p>
    <w:p>
      <w:pPr>
        <w:pStyle w:val="SceneBreak"/>
      </w:pPr>
      <w:r>
        <w:t xml:space="preserve">* * *</w:t>
      </w:r>
    </w:p>
    <w:p>
      <w:pPr>
        <w:pStyle w:val="BodyText"/>
      </w:pPr>
      <w:r>
        <w:t xml:space="preserve">obs. Two Observ 1. Tis the Part of wise and pious Parents to maintain a fear &amp; Concern of mind lov with Respect to there Chil Least they should Concern fall into sin or be Guilty of wicked Practices.</w:t>
      </w:r>
    </w:p>
    <w:p>
      <w:pPr>
        <w:pStyle w:val="SceneBreak"/>
      </w:pPr>
      <w:r>
        <w:t xml:space="preserve">* * *</w:t>
      </w:r>
    </w:p>
    <w:p>
      <w:pPr>
        <w:pStyle w:val="BodyText"/>
      </w:pPr>
      <w:r>
        <w:t xml:space="preserve">Obs. 2. That the Commission of wickedness against light &amp; knowledge is that which Leads Persons to Curse G. in their hearts. 1. it Greatly stirs up opposition to G of the heart to G. &amp; divine things . a Principle of Enmity or opposition to G. is the fountain from whence flows all sin and th fountain is not Lessened by the streams that Go from it the seed is not weakened by tha what springs from it but strengthen'd. The exercise of Corruption tends to Inflame the sinfull actions wicked acts tend to Inflame the Corruption of the heart-- Especially when Restraints of Light &amp; Convictions of Conscience are broke over. those are the Principal Restraints of Mens Corruption tis Chiefly by these walls that sin is Kept in any bounds. and but at such times as when men sin against the light of Conscience these lie flat to the Ground &amp; Corruption Rages like water that has broke the dam </w:t>
      </w:r>
      <w:r>
        <w:rPr>
          <w:rStyle w:val="FootnoteReference"/>
        </w:rPr>
        <w:footnoteReference w:id="881"/>
      </w:r>
    </w:p>
    <w:p>
      <w:pPr>
        <w:pStyle w:val="SceneBreak"/>
      </w:pPr>
      <w:r>
        <w:t xml:space="preserve">* * *</w:t>
      </w:r>
    </w:p>
    <w:p>
      <w:pPr>
        <w:pStyle w:val="BodyText"/>
      </w:pPr>
      <w:r>
        <w:t xml:space="preserve">if a man has ventured to Res there violate the Restraints of Conscience in one thing he stands Ready to do it another where he has Every time a Person sins against their Conscien their Consc. there is a wound Given to Conscience. by which it is as it were disenabled from doing its work. it is bou it has Less life it is w weakend maimed blinded &amp; struck dumb by the Burns . oftentimes Conscience by sinfull Practices against Consci light is seard as with an hot Iron &amp; is har en'd &amp; seems to lie dead</w:t>
      </w:r>
    </w:p>
    <w:p>
      <w:pPr>
        <w:pStyle w:val="SceneBreak"/>
      </w:pPr>
      <w:r>
        <w:t xml:space="preserve">* * *</w:t>
      </w:r>
    </w:p>
    <w:p>
      <w:pPr>
        <w:pStyle w:val="BodyText"/>
      </w:pPr>
      <w:r>
        <w:t xml:space="preserve">&amp; Corruption in the mean time Rages without Restraint it must be a Great degree of the exercise of Corruption to at first to break over those Restraints &amp; no when this is done the Corruption of the heart is all set a going T the hot &amp; so &amp; when G. at such times is thought of it is with the more Greater exercise of opposition &amp; against him. wickd men they hate G. at all times but especially at such times a Doing Injuries or host Performing hos tile acts stirs up &amp; enflames the Enmity against the him that is the Object of them . &amp; excites those expres sions of Inward exercises &amp; expressions of that hatred that whereby he Curses him in his heart</w:t>
      </w:r>
    </w:p>
    <w:p>
      <w:pPr>
        <w:pStyle w:val="SceneBreak"/>
      </w:pPr>
      <w:r>
        <w:t xml:space="preserve">* * *</w:t>
      </w:r>
    </w:p>
    <w:p>
      <w:pPr>
        <w:pStyle w:val="BodyText"/>
      </w:pPr>
      <w:r>
        <w:t xml:space="preserve">1 as they venture to break his law 2. It Leads em to Contem G. in their hearts . they know that G. has fobidden such things as they Practice &amp; has expressed in his word a Great displeasure against the same. he has denounced his wrath against all </w:t>
      </w:r>
      <w:r>
        <w:rPr>
          <w:rStyle w:val="FootnoteReference"/>
        </w:rPr>
        <w:footnoteReference w:id="882"/>
      </w:r>
      <w:r>
        <w:t xml:space="preserve"> such Persons as they know that who do as actions G has Given his lal Law by which such things are forbidden with Thunders &amp; Lightenings as tho he would surely in a very terrible manner Revenge suh such wi wickedness he hath said he will by no means Clear the Guilty. But yet they have Run the venture of it they were afraid at first their Consciences w Gave them some trem blings of heart in of the in the first forming their design to Commit it wicked design but however they were bold to do the true Gods threatenings did not make so terrify them as to Restrain 'em they have Run the venture &amp; they dont see that they are any thing the worse for it they are as well out as they used to be there appear no signs of any Impending wrath no marks of the divine Displeasure against them the sun shone as pleasantly upon em the next day as it did the day before their the Earth dont open his mouth to swallow them the air serves them to breath in as well as it used to &amp; their food nourishes them and does them as much Good as it used to</w:t>
      </w:r>
    </w:p>
    <w:p>
      <w:pPr>
        <w:pStyle w:val="SceneBreak"/>
      </w:pPr>
      <w:r>
        <w:t xml:space="preserve">* * *</w:t>
      </w:r>
    </w:p>
    <w:p>
      <w:pPr>
        <w:pStyle w:val="BodyText"/>
      </w:pPr>
      <w:r>
        <w:t xml:space="preserve">&amp; so they despise G. in their hearts they Learn not to be afraid and as for his threatnings that for were delivered with such an appearance of terribleness they have Learned to sleight they bent afraid used to be a little frighted by em but they have Learned not to be </w:t>
      </w:r>
      <w:r>
        <w:rPr>
          <w:rStyle w:val="FootnoteReference"/>
        </w:rPr>
        <w:footnoteReference w:id="883"/>
      </w:r>
      <w:r>
        <w:t xml:space="preserve"> afraid of em to mind em. and as to any future Punishment that is out of their sig sight &amp; they have use not faith to believe it in it therefore makes no Great Impressions in their mind</w:t>
      </w:r>
    </w:p>
    <w:p>
      <w:pPr>
        <w:pStyle w:val="SceneBreak"/>
      </w:pPr>
      <w:r>
        <w:t xml:space="preserve">* * *</w:t>
      </w:r>
    </w:p>
    <w:p>
      <w:pPr>
        <w:pStyle w:val="BodyText"/>
      </w:pPr>
      <w:r>
        <w:t xml:space="preserve">a being Enemies to G. &amp; having their hearts full of Enmity to hi Enmity to G. &amp; Contempt with all. their hearts they are the more Ready to Curse G. in their hearts Goliath he Cursed david he disdained david and as an expression of his Contempt he Cursed him by his Gods 1 sam 17. 42. 43. shimei when david he was fleeing and as he supposed man and made and and appeared Contemptibly in his Eyes he Cursed. he never Loved him befo before but now he was embolded &amp; excited to express his malignity</w:t>
      </w:r>
    </w:p>
    <w:p>
      <w:pPr>
        <w:pStyle w:val="SceneBreak"/>
      </w:pPr>
      <w:r>
        <w:t xml:space="preserve">* * *</w:t>
      </w:r>
    </w:p>
    <w:p>
      <w:pPr>
        <w:pStyle w:val="BodyText"/>
      </w:pPr>
      <w:r>
        <w:t xml:space="preserve">2 It Leads them to a Contempt of G. as they know that what they have done is to Gods dishonour &amp; dishonour doing of actions that are dishonourable to G. dispose the soul to dishonourable thoughts of him. it is even so amongst men is a man has been want to hast Contempt upon dishonour another &amp; to treat him Contemptuously it still makes him appear the more despicabley in his eyes acts of C Contemptuous acts dishonourable acts beget a habit Leave a disposition disposition &amp; beget a habit agreable to such acts.</w:t>
      </w:r>
    </w:p>
    <w:p>
      <w:pPr>
        <w:pStyle w:val="SceneBreak"/>
      </w:pPr>
      <w:r>
        <w:t xml:space="preserve">* * *</w:t>
      </w:r>
    </w:p>
    <w:p>
      <w:pPr>
        <w:pStyle w:val="BodyText"/>
      </w:pPr>
      <w:r>
        <w:t xml:space="preserve">3 Again it Leads men to despise G. in their hearts as it Tis of a blinding nature &amp; makes them think them happy without G. men that Give up themselves to </w:t>
      </w:r>
      <w:r>
        <w:rPr>
          <w:rStyle w:val="FootnoteReference"/>
        </w:rPr>
        <w:footnoteReference w:id="884"/>
      </w:r>
      <w:r>
        <w:t xml:space="preserve"> their lusts to Gratify them they Imagine that their happiness Consists in these things. they trust to their their Pleasures &amp; to those things that are the fewel of their lusts &amp; they forget the God that formed them Lightly esteem the Rock of their salvation. when they are wallowing themselves in their lusts they say what is almighty that we should serve him . they Imagine that sin Can afford em more than G. &amp; they say to G. depart from us we desire not the knowledge of thy ways Job 21 14. They are like Jeshurun that waxed fat &amp; Kicked. </w:t>
      </w:r>
      <w:r>
        <w:rPr>
          <w:rStyle w:val="FootnoteReference"/>
        </w:rPr>
        <w:footnoteReference w:id="885"/>
      </w:r>
    </w:p>
    <w:p>
      <w:pPr>
        <w:pStyle w:val="SceneBreak"/>
      </w:pPr>
      <w:r>
        <w:t xml:space="preserve">* * *</w:t>
      </w:r>
    </w:p>
    <w:p>
      <w:pPr>
        <w:pStyle w:val="BodyText"/>
      </w:pPr>
      <w:r>
        <w:t xml:space="preserve">3 it disposed men to wish ill to God. Indeed we are Instructed that G. is above our Reach &amp; that it is Independent of Creatures so that they Can hurt him he is infinitely &amp; necessarily blessed &amp; happy so that tis in vain foever Impossible that G should have his happiness Impair'd.</w:t>
      </w:r>
    </w:p>
    <w:p>
      <w:pPr>
        <w:pStyle w:val="SceneBreak"/>
      </w:pPr>
      <w:r>
        <w:t xml:space="preserve">* * *</w:t>
      </w:r>
    </w:p>
    <w:p>
      <w:pPr>
        <w:pStyle w:val="BodyText"/>
      </w:pPr>
      <w:r>
        <w:t xml:space="preserve">But Yet wicked men may wish that it Could be so tho they have no hopes of its being so . The devils they doubtless are sensible that Gods happiness Cannot suffer any Ill by any means but Yet that dont hinder a disposition inthem to wish that it Could be so.</w:t>
      </w:r>
    </w:p>
    <w:p>
      <w:pPr>
        <w:pStyle w:val="SceneBreak"/>
      </w:pPr>
      <w:r>
        <w:t xml:space="preserve">* * *</w:t>
      </w:r>
    </w:p>
    <w:p>
      <w:pPr>
        <w:pStyle w:val="BodyText"/>
      </w:pPr>
      <w:r>
        <w:t xml:space="preserve">The workings of such a disposition in wicked men would be much more sensible if they hadn Imagined a passa ble thing for em to Injure G. do G. any Real Injury </w:t>
      </w:r>
      <w:r>
        <w:rPr>
          <w:rStyle w:val="FootnoteReference"/>
        </w:rPr>
        <w:footnoteReference w:id="886"/>
      </w:r>
    </w:p>
    <w:p>
      <w:pPr>
        <w:pStyle w:val="SceneBreak"/>
      </w:pPr>
      <w:r>
        <w:t xml:space="preserve">* * *</w:t>
      </w:r>
    </w:p>
    <w:p>
      <w:pPr>
        <w:pStyle w:val="BodyText"/>
      </w:pPr>
      <w:r>
        <w:t xml:space="preserve">Part he Particularly it Leads them to will that either that G. was deprived of his being or his Power dominion . They are taught because he is an Enemy to them their Practices . so far as they believe the being of a G. they are sensible that he hates what they do.</w:t>
      </w:r>
    </w:p>
    <w:p>
      <w:pPr>
        <w:pStyle w:val="SceneBreak"/>
      </w:pPr>
      <w:r>
        <w:t xml:space="preserve">* * *</w:t>
      </w:r>
    </w:p>
    <w:p>
      <w:pPr>
        <w:pStyle w:val="BodyText"/>
      </w:pPr>
      <w:r>
        <w:t xml:space="preserve">if they be Reflect at all at such times they Cant but Concieve of G. as being now angry having his anger Enkindld by what they have done . they know they have done that by which he may well be Provoked to Anger. they know what Plain Commands they have Gone against . they know what Convictions of Conscience they have st stifled &amp; C are sensible that G. has beheld them that he will Call them to an account . &amp; that he will punish them however they dont truly &amp; Rightly believe those things yet they have such a suspicion of them that it disturbs them it Gives them a Great deal of molestation in their Lustfull wickedness so that they Cant Enjoy it with that quietness that they wer cant Enjoy it with that quiet ness that they would be Glad to do.</w:t>
      </w:r>
    </w:p>
    <w:p>
      <w:pPr>
        <w:pStyle w:val="SceneBreak"/>
      </w:pPr>
      <w:r>
        <w:t xml:space="preserve">* * *</w:t>
      </w:r>
    </w:p>
    <w:p>
      <w:pPr>
        <w:pStyle w:val="BodyText"/>
      </w:pPr>
      <w:r>
        <w:t xml:space="preserve">They Could be Glad wish that G was deprived of his being or of his domain &amp; then they Could Pursue thei Reflect on their past acts of wickedness without feeling a sting Gratify their lusts with Peace &amp; quietness. </w:t>
      </w:r>
      <w:r>
        <w:rPr>
          <w:rStyle w:val="FootnoteReference"/>
        </w:rPr>
        <w:footnoteReference w:id="887"/>
      </w:r>
      <w:r>
        <w:t xml:space="preserve"> they should Not be afraid of Going to hell when they die . they should not be all their life time subject to bondage through fear of death &amp; hell.</w:t>
      </w:r>
    </w:p>
    <w:p>
      <w:pPr>
        <w:pStyle w:val="SceneBreak"/>
      </w:pPr>
      <w:r>
        <w:t xml:space="preserve">* * *</w:t>
      </w:r>
    </w:p>
    <w:p>
      <w:pPr>
        <w:pStyle w:val="BodyText"/>
      </w:pPr>
      <w:r>
        <w:t xml:space="preserve">it makes men have a spite against the word of G. that is so full of Prohibitions &amp; threatenings that are Against them they wish there was no such thing . they have malign the word &amp; ordinances of G. that disqu di disturb &amp; disquiet their minds Consciences. &amp; hinder their Rest Enjoying such Rest it t sin &amp; they would do</w:t>
      </w:r>
    </w:p>
    <w:p>
      <w:pPr>
        <w:pStyle w:val="SceneBreak"/>
      </w:pPr>
      <w:r>
        <w:t xml:space="preserve">* * *</w:t>
      </w:r>
    </w:p>
    <w:p>
      <w:pPr>
        <w:pStyle w:val="BodyText"/>
      </w:pPr>
      <w:r>
        <w:t xml:space="preserve">&amp; therefore if it were to in their Power they would abolish the Whole every thing that Pertains to Relig. the Rules the ordinances the author &amp; End of it . for it all stand in their way. to</w:t>
      </w:r>
    </w:p>
    <w:p>
      <w:pPr>
        <w:pStyle w:val="SceneBreak"/>
      </w:pPr>
      <w:r>
        <w:t xml:space="preserve">* * *</w:t>
      </w:r>
    </w:p>
    <w:p>
      <w:pPr>
        <w:pStyle w:val="BodyText"/>
      </w:pPr>
      <w:r>
        <w:t xml:space="preserve">Indeed they have some hope that G. will sometime or other forgive them but they dont know whether he wi or no tho they flatter themselves in their own Eyes that it shall be well with them notwithstanding yet they have a suspicion which Gives them distur bance whenever they Reflect &amp; they therefore they wish that that the Power &amp; dominion of G. were abolishd that so they might be deliverd out of his hands</w:t>
      </w:r>
    </w:p>
    <w:p>
      <w:pPr>
        <w:pStyle w:val="SceneBreak"/>
      </w:pPr>
      <w:r>
        <w:t xml:space="preserve">* * *</w:t>
      </w:r>
    </w:p>
    <w:p>
      <w:pPr>
        <w:pStyle w:val="BodyText"/>
      </w:pPr>
      <w:r>
        <w:t xml:space="preserve">if they dont distinctly think these thoughts Yet that this is the very disposition of their hearts . they hate the Power &amp; dominion of G. over them &amp; would be exceeding Glad that it were they were free from it tho it were by abolishing the very being of G. 4 to self Interest is the Governing Principle in the </w:t>
      </w:r>
      <w:r>
        <w:rPr>
          <w:rStyle w:val="FootnoteReference"/>
        </w:rPr>
        <w:footnoteReference w:id="888"/>
      </w:r>
      <w:r>
        <w:t xml:space="preserve"> hearts of wicked men but these those that tis Cannot not are wicked against Convictions of Conscience they think it not for their Interest that there should be any G. &amp; or that the Governmt of the Θ should be in his hands &amp; they therefore Could wish in their hearts tha they hate that being dominion &amp; being of G. [six blank lines]</w:t>
      </w:r>
    </w:p>
    <w:p>
      <w:pPr>
        <w:pStyle w:val="SceneBreak"/>
      </w:pPr>
      <w:r>
        <w:t xml:space="preserve">* * *</w:t>
      </w:r>
    </w:p>
    <w:p>
      <w:pPr>
        <w:pStyle w:val="BodyText"/>
      </w:pPr>
      <w:r>
        <w:t xml:space="preserve">applicati 1. hence Learn the heinousness of sinning Against Light . if this be its tendency &amp; this be what Generally is in its frui attendant &amp; fruit that a Cursing the more directly any sin is against G. of G. in the heart . &amp; the more hatred it expresses Cursing G. is the highest Kind the blackest blackest &amp; most horrid wickedness that the devils in hell are Guilty Commit. spite Enmity &amp; spite against Cannot be manifested in a higher manner Application </w:t>
      </w:r>
      <w:r>
        <w:rPr>
          <w:rStyle w:val="FootnoteReference"/>
        </w:rPr>
        <w:footnoteReference w:id="889"/>
      </w:r>
      <w:r>
        <w:t xml:space="preserve"> use is of Awakening unto si such as live in sinfull Practices against Convictions of Consc. Consider how exceedingly G. must needs be Provoked &amp; how dreadfull a punishmt you expose your selves to by Your wicked Courses wickedness how will the wrath of the majesty of heaven &amp; earth be Enkindled of such worms of the dust if such worms as men are Rise up against &amp; Curse him in their hearts. &amp; what terrible wrath is there Impending over the head of. &amp; what a dreadfull Curse of G. &amp; how are such Persons exposed to the Curse of G. This is the way to Provoke G. to Curses By this mean here</w:t>
      </w:r>
    </w:p>
    <w:p>
      <w:pPr>
        <w:pStyle w:val="SceneBreak"/>
      </w:pPr>
      <w:r>
        <w:t xml:space="preserve">* * *</w:t>
      </w:r>
    </w:p>
    <w:p>
      <w:pPr>
        <w:pStyle w:val="BodyText"/>
      </w:pPr>
      <w:r>
        <w:t xml:space="preserve">1 By this means G. has been Provoked to Curse many men in this Θ. 1. By Giving you them up to sin [seven blank lines] 2 by turning their blessings into Curses . </w:t>
      </w:r>
      <w:r>
        <w:rPr>
          <w:rStyle w:val="FootnoteReference"/>
        </w:rPr>
        <w:footnoteReference w:id="890"/>
      </w:r>
      <w:r>
        <w:t xml:space="preserve"> Their Estates honour &amp; Reps</w:t>
      </w:r>
    </w:p>
    <w:p>
      <w:pPr>
        <w:pStyle w:val="SceneBreak"/>
      </w:pPr>
      <w:r>
        <w:t xml:space="preserve">* * *</w:t>
      </w:r>
    </w:p>
    <w:p>
      <w:pPr>
        <w:pStyle w:val="BodyText"/>
      </w:pPr>
      <w:r>
        <w:t xml:space="preserve">Bye tw their meat &amp; drink . Ps 69 .22. Let their Table become a snare &amp; that which should have been for their welfare Let it become a trap means of Grace 2 Cor 2. 16 savour of death.</w:t>
      </w:r>
    </w:p>
    <w:p>
      <w:pPr>
        <w:pStyle w:val="SceneBreak"/>
      </w:pPr>
      <w:r>
        <w:t xml:space="preserve">* * *</w:t>
      </w:r>
    </w:p>
    <w:p>
      <w:pPr>
        <w:pStyle w:val="BodyText"/>
      </w:pPr>
      <w:r>
        <w:t xml:space="preserve">By turning life it self self into a Curse . they should live only to fill up the measure of their sins [seven blank lines] 3 By bringing Judgments upon thems here that shall be foretasts of his wrath all affliction is hatred &amp; anger are terrours of Conscience sometimes in a deathbed [eight blank lines] 2 Curse them in another Θ </w:t>
      </w:r>
      <w:r>
        <w:rPr>
          <w:rStyle w:val="FootnoteReference"/>
        </w:rPr>
        <w:footnoteReference w:id="891"/>
      </w:r>
      <w:r>
        <w:t xml:space="preserve"> 1 By Casti turnti setting himself wholly &amp; forever against them without mixture without any party or Compassion Cast upon them &amp;. not spare .Job. 27. 22 [eight blank lines] 2 By making Every thing an occasion of their torment Even devils Every thing that they see if they see the angels &amp; saints afar off</w:t>
      </w:r>
    </w:p>
    <w:p>
      <w:pPr>
        <w:pStyle w:val="SceneBreak"/>
      </w:pPr>
      <w:r>
        <w:t xml:space="preserve">* * *</w:t>
      </w:r>
    </w:p>
    <w:p>
      <w:pPr>
        <w:pStyle w:val="BodyText"/>
      </w:pPr>
      <w:r>
        <w:t xml:space="preserve">if they behold their fellow damned . they will tor ment one another . no peace in hell . it will torment them to behold one another .</w:t>
      </w:r>
    </w:p>
    <w:p>
      <w:pPr>
        <w:pStyle w:val="SceneBreak"/>
      </w:pPr>
      <w:r>
        <w:t xml:space="preserve">* * *</w:t>
      </w:r>
    </w:p>
    <w:p>
      <w:pPr>
        <w:pStyle w:val="BodyText"/>
      </w:pPr>
      <w:r>
        <w:t xml:space="preserve">who the thoughts of whatsoever they behold &amp; also whatsoever they think of it will occasion their torment. if they thing of things Past</w:t>
      </w:r>
    </w:p>
    <w:p>
      <w:pPr>
        <w:pStyle w:val="SceneBreak"/>
      </w:pPr>
      <w:r>
        <w:t xml:space="preserve">* * *</w:t>
      </w:r>
    </w:p>
    <w:p>
      <w:pPr>
        <w:pStyle w:val="BodyText"/>
      </w:pPr>
      <w:r>
        <w:t xml:space="preserve">of things to Come 3 By making them a tormt to themselves </w:t>
      </w:r>
      <w:r>
        <w:rPr>
          <w:rStyle w:val="FootnoteReference"/>
        </w:rPr>
        <w:footnoteReference w:id="892"/>
      </w:r>
      <w:r>
        <w:t xml:space="preserve"> by Ca Torment themselves by Considering [seven blank lines]</w:t>
      </w:r>
    </w:p>
    <w:p>
      <w:pPr>
        <w:pStyle w:val="SceneBreak"/>
      </w:pPr>
      <w:r>
        <w:t xml:space="preserve">* * *</w:t>
      </w:r>
    </w:p>
    <w:p>
      <w:pPr>
        <w:pStyle w:val="BodyText"/>
      </w:pPr>
      <w:r>
        <w:t xml:space="preserve">Consider these things therefore Let it not harden you that you now see no tokens of Gods Anger . That you may be ought you know be under a Greater Curse than if you were now in hell</w:t>
      </w:r>
    </w:p>
    <w:p>
      <w:pPr>
        <w:pStyle w:val="SceneBreak"/>
      </w:pPr>
      <w:r>
        <w:t xml:space="preserve">* * *</w:t>
      </w:r>
    </w:p>
    <w:p>
      <w:pPr>
        <w:pStyle w:val="BodyText"/>
      </w:pPr>
      <w:r>
        <w:t xml:space="preserve">That very thing that you make occasion of flattering your self may be a Greater Curse than Immediate damnation . viz L Continuance of life These sel self flatteries that wherein th wicked men uphold them selves in ways of wickedness are very unreaso nable</w:t>
      </w:r>
    </w:p>
    <w:p>
      <w:pPr>
        <w:pStyle w:val="Heading1"/>
        <w:pageBreakBefore/>
      </w:pPr>
      <w:bookmarkStart w:name="heading_137_job_34_21_137_job_34_21_" w:id="39"/>
      <w:r>
        <w:t xml:space="preserve">137. Job 34:21 137.Job 34'21 trans</w:t>
      </w:r>
      <w:bookmarkEnd w:id="39"/>
    </w:p>
    <w:p>
      <w:pPr>
        <w:pStyle w:val="BodyText"/>
      </w:pPr>
      <w:r>
        <w:t xml:space="preserve">Jonathan Edwards</w:t>
      </w:r>
    </w:p>
    <w:p>
      <w:pPr>
        <w:pStyle w:val="BodyText"/>
      </w:pPr>
      <w:r>
        <w:t xml:space="preserve">Job 34 . 21. for his Eyes are upon the ways of man &amp; he seeth all his Goings Dan. 5 27. Elihu in the Beginning of this Chap. Reproveth Jon sharply Reproveth Job that he had Presumptuously Complained of Gods dealings with him as tho G. had dealt hardly with him &amp; had therin Joined with wicked men for 5 v. for Job hath said that I am Righ &amp; G . hath taken away my Judgmt should I lie against my Right -----------------------------------------------------</w:t>
      </w:r>
    </w:p>
    <w:p>
      <w:pPr>
        <w:pStyle w:val="SceneBreak"/>
      </w:pPr>
      <w:r>
        <w:t xml:space="preserve">* * *</w:t>
      </w:r>
    </w:p>
    <w:p>
      <w:pPr>
        <w:pStyle w:val="BodyText"/>
      </w:pPr>
      <w:r>
        <w:t xml:space="preserve">&amp; Elihu is here Endeavouring to Convince Job of the Righ . of G. &amp; of the Rashness &amp; Presumption of Calling it In question. he first argues from the sovereignty of G. &amp; his Independence in his Possession &amp; Government of the Θ begin ning with in 13 v. who hath Given him a Charge over the Earth ------------ &amp; here he Argues from Gods Omniscience. G cannot be in Judgment throug Pass a wrong Judgement and an Un just senten or deal unjustly with men through Ignorance or mistake for his Eyes are upon the ways of men &amp; he seeth all his Goings &amp; there is no darkness nor shadow of death where the workers of Iniquity may hide them selves Therefore he will not Lay upon men more than Right that he should Enter into Judgmt with G.-- By the words of the tex text Elihu would express both Gods ability to &amp; fitness to suitableness to Rev Judge every man justly . in that he is omniscient &amp; beholds </w:t>
      </w:r>
      <w:r>
        <w:rPr>
          <w:rStyle w:val="FootnoteReference"/>
        </w:rPr>
        <w:footnoteReference w:id="893"/>
      </w:r>
      <w:r>
        <w:t xml:space="preserve"> all mens behaviour he is Capable of Judging Every one according to the work of his hands. &amp; then he Carefully takes notice of in &amp; at Remarks mens ways for all mens ways for this End that he may have Render to Every one that which is Right doc. That G. Perfectly sees &amp; Particularly observes all mens ways behaviour in the Θ 1. G sees 2. Particularly Observes &amp; as it were takes notice of it I. G. sees all mens behaviour in the Θ . G. is Every where Present his Essence fills heaven &amp; Earth tis In him we live &amp; move &amp; have our being . he is In all and through all Ephes. 4.6. One G. &amp; F. of all who is above all &amp; through all &amp; in you all. there is no Corner of the universe where G. is not &amp; therefore no darkness nor shadow of death where the workers of Iniquity may hide themselves . If we fly into heaven G. is there -------------------------------- the G. doth not only Encompass us us Round about with his Presence but he is In us &amp; through us G Cannot be excluded from any Part of space by the Possession of any other being but he is Intimately Present with Every Particle of matter even the most solid Par Substance dont exclude his Presence. G must therefore needs know Everything that Passes he cannot be Ignorant of any thing that is where he is Present by his Essence for where his Essence is there his knowledge is for knowledge is his essence </w:t>
      </w:r>
      <w:r>
        <w:rPr>
          <w:rStyle w:val="FootnoteReference"/>
        </w:rPr>
        <w:footnoteReference w:id="894"/>
      </w:r>
      <w:r>
        <w:t xml:space="preserve"> G is all Infinite knowledge he is all understanding all Eyes Eye. &amp; in him there is no distinction between faculty &amp; act but or habit &amp; act that that the he habitually knows he knows actually he has it every momt in perfect view it is not with G as it is with men there are many things that men have an habitual knowledge of that are Laid up in the Hous storehouse of their memories that they cant actually think of at that time. But G. has forever the same un changeable actual view of every thing that he habitually knows he has an ac &amp; therefore has an actual understanding of the all the behaviour of the Children of men. G. hath made all things &amp; upholds all things &amp; there fore must necessarily know all things for what he Doth he doth intentionally but if G. Intentionally upholds every being Small &amp; Great throught the whole univers verse . or upheld. &amp; Gives them power to act &amp; per form those things that they do tis he must understand Every being and every action. G. has made Every man Body &amp; soul &amp; his Constant efficiency upholds him in being &amp; he but think a. thought &amp; move his tongue or hand without divine a efficiency to Enable him so to do G. therefore Must know whatsoever men doth. G. sees mens behaviour more at all times more perfectly than any man could do if he every moment were </w:t>
      </w:r>
      <w:r>
        <w:rPr>
          <w:rStyle w:val="FootnoteReference"/>
        </w:rPr>
        <w:footnoteReference w:id="895"/>
      </w:r>
      <w:r>
        <w:t xml:space="preserve"> Present with &amp; had his fixd upon him with the Greatest attention. 1: G. Even sees all mens outward behaviour . men hide abundance of this from the Eye of the Θ tis but a little II when we know of the behaviour of our neighbours we see B em but now and then . we see em- not we alone where they men are want to Give themselves the Greatest liberties . but G . sees men when most Retired he beholds them in their Closets . those walls that seclude them from the light of the sun &amp; from the view of the Θ are no hindrance to Gods beholding them.. he sees men when Covered the with the dark shades of the night darkness is no Covering the light of the sun is no help to Gods sight noonday &amp; midnight are no help to him . men when they are alone often are not sensible that G. sees them &amp; their actions they dont see G. they hear nothing of him and are no no way sensible of his Presence they But he is Really Present &amp; beholds the his Eyes are upon them &amp; upon their ways.. 2. G. sees all mens Inward behaviour he is the Great searcher of hearts he sees mens he stands in no need of drawing near &amp; narrowly observing in order to find out near the workings of mens hearts but he seeth their thoughts afar off . he understands them altogether the most Inward Closet of mens [L. 3r.] hearts is as plain &amp; open to Gods view as the face of the world when that the sun shines on. it kno he understands what exercises there are of the understanding he sees all the thoughts Imaginations &amp; Reasonings he knows the workings of the will &amp; Inclinations sees all mens designs Intentions. &amp; end Principles &amp; Ends of their actions : his pre he sees what the workings of their hearts are when they are following their secular business he sees what their thoughts &amp; motives of their hearts are when they are In his house or in his presence &amp; pretending to be waiting on G. in duties of divine worship he sees their thoughts on the holy sabbath. he view understands how they thing they what their thoughts are are &amp; how their hearts work when they are about their diversions he sees the meditations of their hearts in the night watches . II G. Particulary observes men all mens behaviour he doth as it were watch and weigh all mens actions G dont behold mens behaviour or actions without on as matters of Indifferency and as being unconcerned about them . but he Observes them to see what of what quality they are . as being Greatly Concerned therin Prov 14 3. the Eyes of the L. are in Every Place beholding the Evil &amp; the Good Ps. 139 at the beginning-----------------------------------------------</w:t>
      </w:r>
    </w:p>
    <w:p>
      <w:pPr>
        <w:pStyle w:val="BodyText"/>
      </w:pPr>
      <w:r>
        <w:t xml:space="preserve">beginning----------------------------------------------------- </w:t>
      </w:r>
      <w:r>
        <w:rPr>
          <w:rStyle w:val="FootnoteReference"/>
        </w:rPr>
        <w:footnoteReference w:id="896"/>
      </w:r>
    </w:p>
    <w:p>
      <w:pPr>
        <w:pStyle w:val="SceneBreak"/>
      </w:pPr>
      <w:r>
        <w:t xml:space="preserve">* * *</w:t>
      </w:r>
    </w:p>
    <w:p>
      <w:pPr>
        <w:pStyle w:val="BodyText"/>
      </w:pPr>
      <w:r>
        <w:t xml:space="preserve">Gods thus observing mens behaviour is Call therefore called mi pondering their Goings . Prov 5 . 21 the ways of men are before the L. Eyes of the L. and he Pondereth all his Goings . &amp; to Counting their steps &amp; weighing them in a balance. Job 31. 4.5 6. doth he not see my ways &amp; Count all my steps if I have walked with vanity or if my feet foot hath hasted to deceit Let me be weighed in an Even balance &amp; t to fanning &amp; is Called fanning of their Path Ps 139 . 3. Thou compassest my Path, or as it is in the margin thou f winnoest &amp; in our singing Psalms thou winnowest or fannest my Path . Here 1 If G. observes and weighs all mens Particular actions to see whether or no they are Agreable or disagreable to his Law Commands whether they are according to the Rules of the Gospel . Men are Ready to Plead for their own actions &amp; to justify themselves and to say that they they are Right &amp; that there is no wick' in them But G. will trie &amp; see whether it be so or no . Prov 21 . 2. Every way of man is Right in his own Eyes but the L. Pondereth the hearts. he observes mens behaviour towards himself. when men Pretend to Com Pretend to Come before G. &amp; to worship him G. observes how they behave themselves. whethe they he takes notice in what manner it is that they worship him. Wheth he Observes whether or no their </w:t>
      </w:r>
      <w:r>
        <w:rPr>
          <w:rStyle w:val="FootnoteReference"/>
        </w:rPr>
        <w:footnoteReference w:id="897"/>
      </w:r>
      <w:r>
        <w:t xml:space="preserve"> minds are in the Ends of the Earth. whether their hearts are in what they seem to be about he Observes men in their behaviour one towards another whether or no they follow that which is altogether Just . whether or no they behave according to that Golden Rule of doing by others as we would that they should do unto us them he Obs Gods Eyes are upon mens ways to Observe from what Principle it is that men Perfer &amp; with what a Sp. &amp; for what Ends it is that men do such and such &amp; such actions . there are many of mens actions that appear very fair to men saintlike before men that be appear quite otherwise to G. who weigheth the sp. G. tr tries mens action . before whether or no they are agreable to the holy &amp; heavenly &amp; strict Rules of Xtian ty whether they are Agreable to those Rules of Xtian humility . Love . forbearance . meekness &amp; patience &amp; forgiveness . 2 2 G. Observes all mens actions to knows what degree of Goodness or badness there is in them . when men sin G. takes notice with what aggravations their sin is Committed . whether it be a sin against light . what Convictions of Conscience their sin is Committed Against often what warning &amp; what mercies So when men do good actions G. observes them the degree of the exercise of Grace . &amp; nature &amp; eye &amp; the </w:t>
      </w:r>
      <w:r>
        <w:rPr>
          <w:rStyle w:val="FootnoteReference"/>
        </w:rPr>
        <w:footnoteReference w:id="898"/>
      </w:r>
      <w:r>
        <w:t xml:space="preserve"> degree of the Good tendency of the action the nature of the action in it self the degree of its Good tendency &amp; the Circumstances which heighten the value of it as the degree of expensiveness &amp; self denial to the d &amp; e- that it is done with &amp; the like &amp; what temptation to the contrary were overcome in doing it &amp; the like 2. G. observes &amp; weighs mens general Course of life . this is especially called the way of men he observes &amp; tries whether or no men walk according to their Profession . if they Profess themselves Xtians G Observes Gods Eyes if they call themselves Xtians &amp; make a profession of Godliness Gods Eyes are upon their ways to see whether or no they live Xtian lives. if they have an opinion of themselves that they are Great Saints and think that they are ver Great favourit of heaven &amp; shall hereafter without an difficulty be admitted to Eternal Glory. G. Observes &amp; sees takes notice what their works are whether they are answera ble to such hi an high Great hopes &amp; high opinion of themselves . the Laodiceans said that they were Rich &amp; Increased with goods &amp; had need of nothing . But X tells them that he knows their works here Particularly</w:t>
      </w:r>
    </w:p>
    <w:p>
      <w:pPr>
        <w:pStyle w:val="SceneBreak"/>
      </w:pPr>
      <w:r>
        <w:t xml:space="preserve">* * *</w:t>
      </w:r>
    </w:p>
    <w:p>
      <w:pPr>
        <w:pStyle w:val="BodyText"/>
      </w:pPr>
      <w:r>
        <w:t xml:space="preserve">if men pretend to experiences of------------------------------ 1. G. observes whether or no mens obedience be universal if they are Reli moral &amp; Religious men &amp; make a show of holiness G. will observes them to see whether or no they Keep all his commandmts . whether they are perfect &amp; undefiled in the way way . as it is expressed in the 119 . Ps 1 v . whether or no they don </w:t>
      </w:r>
      <w:r>
        <w:rPr>
          <w:rStyle w:val="FootnoteReference"/>
        </w:rPr>
        <w:footnoteReference w:id="899"/>
      </w:r>
      <w:r>
        <w:t xml:space="preserve"> turn aside to Crooked ways whether no or no they have wholly forsaken sin or whether or no there be not still some sin that they hide as a sweet morsel under their tongues . whe---- Gods see Eyes are upon mens ways to see whether they dont allow themselves in some wicked ways very frequently men will Commit sin they will gratify a sinfull appetite &amp; do it from time to time but they quiet their Consciences with that that they dont allow themselves in it when perhaps they have take up any serious &amp; Real &amp; serious Resolutions against it when they have Committed sin once they dont Really Really Intend not to Commit it again but G. be observes &amp; takes notice whether they allow it or no he sees whether they Entirely love the sin they Commit or whether or no there be a Reluctance of a spiritual nature the spirits Lusting against the flesh and whether they Repent and mourn after they have fallen 2. G. Observes whether or no what their Governing aim of their lives &amp; behaviour is . men may live appear to live Religiously they may mak make a saintlike show and their Governing aim all the while may be some self and they the what it may be only the honour of honour Esteem &amp; applause of men . or at far best that together with or aim their deliverance from dam own salvation their deliverance from damnation. they are are not Influenced mainly by a desire of the Respect to the Glory of G . &amp; their Enjoymt of him </w:t>
      </w:r>
      <w:r>
        <w:rPr>
          <w:rStyle w:val="FootnoteReference"/>
        </w:rPr>
        <w:footnoteReference w:id="900"/>
      </w:r>
      <w:r>
        <w:t xml:space="preserve"> G. sees what it is that men aim at he knows the spring s of all their actions &amp; what it is that sets them Going - 3. G. observes men to se that begin in with a fair show of Religion &amp; Piety whether or no they dont after wards Prove false &amp; treacherous to G . he observes whether or no they hold on or whether they Can bear temptation whether or no when difficulties Come of or the vanities of this Θ tempt and allure them they dont fall off &amp; turn again to folly. whether they appear springs up &amp; makes a fair show when it first arises but G. Observes to see whether or no it dont wither when that sun arises and begins to shine with a burning heat . when it Continues to Grow till the fruit is ripe G. thus observes &amp; weighs mens Continua behaviour for these following Reasons. 1. m wickedness of life is Contrary to his nature &amp; holiness of life agreable thereto . G. is a being of an Infinitely holy nature &amp; therefore he cannot behold mens acti moral actions that are all either holy or unholy with unconcern &amp; Indifference. as nothing Can be hid from him but he must see all mens actions so as he must as it were observe them &amp; take notice of them as with as they are either Consonant or Contrary to his nature 2 . G. observes &amp; takes notice of mens behaviour as </w:t>
      </w:r>
      <w:r>
        <w:rPr>
          <w:rStyle w:val="FootnoteReference"/>
        </w:rPr>
        <w:footnoteReference w:id="901"/>
      </w:r>
      <w:r>
        <w:t xml:space="preserve"> he is Concerned for his own his own Glory . G. loves his own Glory he has Created the world with a design to Declare it &amp; therefore altho it is impossible for men by their Evil actions or Courses to frustrate G. of his Ends yet by sin they show their disposition to it &amp; do that which in it self tends to Gods dishonour ( tho G. so over overrules their actions as to turn them to his Glory. ) th Therefore G. Observes whether men do that which tends to Promote his honour &amp; Glory &amp; whether their the Course of their lives be such as tends to this or to the Contrary. 3 . G. observes how men behave themselves because it as it belongs to G. to take care of the Regulation &amp; Good order of the Θ . the Θ is what G. hath Created &amp; tis his love his it belongs to him to by his Prov to see make &amp; dispose the Θ according to his Infinite wisdom &amp; especially to Regulate the Rational Part of the Θ which is the Principal Part of it. But in order to this the nature and quality of mens behaviour must be Observed &amp; taken notice of for Respect must be had unto that in the orde well ordering &amp; Regulating of the Θ. in the disposal of Pure it would not Be for the Good of the Θ that all the Irregularities that are in it should be unobserved &amp; unregarded &amp; Let alone the world would be in a </w:t>
      </w:r>
      <w:r>
        <w:rPr>
          <w:rStyle w:val="FootnoteReference"/>
        </w:rPr>
        <w:footnoteReference w:id="902"/>
      </w:r>
      <w:r>
        <w:t xml:space="preserve"> state of deplorable Confusion if it were so. Therefore as G. has Respect to the good &amp; well being of men the world he takes particular notice of all mens behaviour. 4. &amp; Lastly G. take Observes &amp; takes notice of their mens behaviour as he is their Judge. G. will Judge mens all men according to their works he will Render to Every man according to the things done in the body whether they are Good or bad for this Reason G. observes mens secret actions &amp; me sins. for he will bring every work into Judgmt . Eccles 12 14 &amp; Every secret thing whether it be Good -----------Eccles 12 14 . those things they that are done in Closents shall be Procla the dark shall be brought forth to the light and what is done in Closets shall be Proclaimed on the house tops . G. is doth as it were write down for this Reason also G. observes &amp; Remarks more mens actions &amp; d in the Book of his Remembrance which book is Kept against the day of Judgmt when the Books will be opened . tis for this Reason that take notice of all the workings of mens hearts Rev . 2 . 23 and I will kill her Chil with death &amp; all the Chhs shall know that I am he that searcheth the Reins &amp; the hearts &amp; I will Give unto Every one of you according to his works. that Gods Observing mens all mens ways in order th on Recompensing them Jer future future Judgmt. Jer 16 . 17 . 18 . for mine Eyes are </w:t>
      </w:r>
      <w:r>
        <w:rPr>
          <w:rStyle w:val="FootnoteReference"/>
        </w:rPr>
        <w:footnoteReference w:id="903"/>
      </w:r>
      <w:r>
        <w:t xml:space="preserve"> upon all their ways . they are not hid from mine Eyes &amp; I will Recompense their Iniquity &amp; their sin &amp; 32 . 19 Great in Counsel &amp; mighty in work for thine Eyes are Open upon all the ways of the sons of men to Give to Every one According to his ways &amp; according to the fruit of his doings . &amp; Hosea 7. 2 . and they Consider not in their hearts that I Remember all that wickedness now their doings have beset them about they are before my face . Application 1 If it be thus that G. sees &amp; observes all mens behaviour then Let all Consider &amp; examine their own ways. one would think this should be enough to make men ex exceeding watchfull of themselves &amp; strictly os observing their own ways to think that Gods Eye is alwaies upon them narrowly observing of them It should now Put us upon enquiry Concerning our Course &amp; manner of life- whether we wa upright it be such as the omniscient all searching G. approves of whether we we w walk uprightly and according to the Rules of the Gospel whether or no we answer the name &amp; Profession of Xtians . whether our lives &amp; actions be according to the opinion we have of the state of our hearts and the hopes we have concerning our future state </w:t>
      </w:r>
      <w:r>
        <w:rPr>
          <w:rStyle w:val="FootnoteReference"/>
        </w:rPr>
        <w:footnoteReference w:id="904"/>
      </w:r>
      <w:r>
        <w:t xml:space="preserve"> Let us Enquire whether or no we are not treacherous towards G. whether we dont make Pretences of respect to him &amp; Regard to his Commands &amp; when it Comes to a trial fail &amp; show the Contrary &amp; Ind show that we Indeed love other things better than G . &amp; that we had Rather baulk our duty than to forego our Profain advantages or Pleasures . &amp; und or undergo difficulties &amp; Pains . &amp; Let us be frequently be examining into our Particular actions as well as the Gen General Course of our lives to see whether or no they are altogether Just &amp; according to a Xtian Rule. &amp; seeing that our state at the Last Judgment will be determined by the according to the by the wo our work &amp; behaviour in the Θ . Let us hence be warned to be strict in examining &amp; trying our state by our works while here d &amp; dont Let us take up with any supposed faith or any discoveries without it . 2. Use of Let it be Of awakening to sinners as Let them Consider that G . has seen &amp; observed all their secret wickedness . when you have been hid from men G. has been there &amp; he has observed &amp; he has not forgot nor never will forget nor blot he has written your wicked ness with a Pen of Iron-- &amp; he never will blot it out unless you Return Repent Return &amp; Repent &amp; Get a Pardon in the way that the Gosp. Proposes. is in not enough to fright you to bring think that </w:t>
      </w:r>
      <w:r>
        <w:rPr>
          <w:rStyle w:val="FootnoteReference"/>
        </w:rPr>
        <w:footnoteReference w:id="905"/>
      </w:r>
      <w:r>
        <w:t xml:space="preserve"> you have been observed By so great and holy a G. there will certainly Bring you to Judgmt fo----- if you were not Insensible that G is uninstructed in the doctrine of Gods omniscience . &amp; yet you dared to Commit it. how Provoking therefore is your great then is your Provocation if a Child had been by &amp; observed you of ten year old had been by you would not have dared. 3. &amp; Lastly set G. at all times before your Eyes tha you may not sin against him. Let Young &amp; Old Consider this that doc &amp; apply it to them themselves . Let not that be a temptation to you that you are Concealed from the Eye of the Θ as long as he before who all mankind are as nothing is there &amp; looks on with Eyes that are as a flame of fire Endeavour to Get a Reallizing sense &amp; Impression of this upon your mind that G. doth You are evermore in Gods Presence &amp; that you Cannot hide himself from yourself from him . when temptation to Comes Let it be Repell'd with this Consideration that G. is here &amp; sees &amp; as it were watches me &amp; observes me &amp; stands with his book of Remembrance of his in his hand &amp; will freely Call me to an account of what he sees in him me how daring and Presumptuous will be it in my t---- with this very thought that G beholds me me actua is here Present &amp; beholds me to Go direct notwithstanding &amp; do that which is directly Contrary to his dreadfull command . </w:t>
      </w:r>
      <w:r>
        <w:rPr>
          <w:rStyle w:val="FootnoteReference"/>
        </w:rPr>
        <w:footnoteReference w:id="906"/>
      </w:r>
      <w:r>
        <w:t xml:space="preserve"> &amp; Let those that are Professers of Godliness take heed that they walk agreably to their Profession so Gods Eyes Let em Consider that Gods Eye is upon em to see whether they do so to see whether they walk uprightly &amp; in a Perfect way . to see whether they allow any sin or harbour any lust to see whether they bent treache rous to him in time of temptation. to see whether they Preserve &amp; patiently Continue in well doing Let therefore all such as have that hope of themselves tha they have been Converted study to approve themselves as such by their works. &amp; be Growing diligence to make their calling &amp; election sure the way that the apostle Peter directs to 2 Epis 1 Chap. 5 &amp; c --add to faith virtue to virtue knowledge-------------------------------------- ------------- for if ye do these things you shall never fail your misery will be increasing Go make your will Gods work See You will G be glad to see goodn. &amp; Joyful sight The True work -----------certain otherwise exhort them sight of Him You will Remember your Past sins Have your Eye open to see X.</w:t>
      </w:r>
    </w:p>
    <w:p>
      <w:pPr>
        <w:pStyle w:val="Heading1"/>
        <w:pageBreakBefore/>
      </w:pPr>
      <w:bookmarkStart w:name="heading_138_acts_17_31_138_acts_17_3" w:id="40"/>
      <w:r>
        <w:t xml:space="preserve">138. Acts 17:31 138.Acts 17'31 trans</w:t>
      </w:r>
      <w:bookmarkEnd w:id="40"/>
    </w:p>
    <w:p>
      <w:pPr>
        <w:pStyle w:val="BodyText"/>
      </w:pPr>
      <w:r>
        <w:t xml:space="preserve">Jonathan Edwards</w:t>
      </w:r>
    </w:p>
    <w:p>
      <w:pPr>
        <w:pStyle w:val="BodyText"/>
      </w:pPr>
      <w:r>
        <w:t xml:space="preserve">Act . 17. 31. Because he hath Appointed a day in which he will Judge the Θ in Righ. By that man whom he hath Ordained. -------- These words are part of a disc speech that the apostle Paul made in amongst the Philosophers &amp; Learned men of Athens a place of Concourse of the Judges athens Athens was the Principal City of the Part of Greece which &amp; Learned men of athens Athens was of old the was formerly a Common wealth by it self &amp; was th most noted Place for Learning and Philosophy in th whole Θ &amp; human Wisdom in the whole world and that for many Ages till at Length the Romean having Conquered Greece . their Renown that time began to diminish and Rome having borrowed learning from them began Rival it in Learning and Polite Arts . &amp; </w:t>
      </w:r>
      <w:r>
        <w:rPr>
          <w:rStyle w:val="FootnoteReference"/>
        </w:rPr>
        <w:footnoteReference w:id="907"/>
      </w:r>
      <w:r>
        <w:t xml:space="preserve"> however it was still very famous in the days of X and the apostles and was a Great Place of Nursery of Learning &amp; Place of the Concourse of wise their wise men.</w:t>
      </w:r>
    </w:p>
    <w:p>
      <w:pPr>
        <w:pStyle w:val="SceneBreak"/>
      </w:pPr>
      <w:r>
        <w:t xml:space="preserve">* * *</w:t>
      </w:r>
    </w:p>
    <w:p>
      <w:pPr>
        <w:pStyle w:val="BodyText"/>
      </w:pPr>
      <w:r>
        <w:t xml:space="preserve">Therefore when Paul Came there and began to Preach the Gospel up his doctrine about Jesus X a man that had Lately been executed Crucified at Jerusalem we Read that Certain of we Read in the 18. v. the Certain of the Philosophers of thronged about him to hear what it was &amp; he had to say. the strangness of his doc . excited their Curiosity. for they spent their time in Endeavouring to find out new things th &amp; valued themselves Greatly upon thier being authors of new discoveries as we are Informed in the 21 .v. . tho they despised his doctrine in their hearts </w:t>
      </w:r>
      <w:r>
        <w:rPr>
          <w:rStyle w:val="FootnoteReference"/>
        </w:rPr>
        <w:footnoteReference w:id="908"/>
      </w:r>
      <w:r>
        <w:t xml:space="preserve"> and Reckoned it very Ridiculous it very Ridiculous for the Preaching of X Crucified was to the Greeks foolishness . 1 Cor . 1 . 23 . the Philosophers of the Epicureans &amp; stoicks two different sects of Philos. they Called him a babler but yet had a mind to here hear what the Babler had to say.</w:t>
      </w:r>
    </w:p>
    <w:p>
      <w:pPr>
        <w:pStyle w:val="SceneBreak"/>
      </w:pPr>
      <w:r>
        <w:t xml:space="preserve">* * *</w:t>
      </w:r>
    </w:p>
    <w:p>
      <w:pPr>
        <w:pStyle w:val="BodyText"/>
      </w:pPr>
      <w:r>
        <w:t xml:space="preserve">upon this Paul Rises up in the midst of em and make a speech to 'em. and as he speaks to Philosophers &amp; men of Learning . after how differen in how different a manner &amp; still stile he speaks to em . there is evidently a Greater depth of In his discourse &amp; Philosophical Ratiocination &amp; height of stile than his in his ordinary discourses to Common men. such as would be likely to draw the attention &amp; Gain the assent of Philosophers. he show'd himself to be no Babler but that a man that Could offer such Reason as they were not able however they valued themselves upon their wisdom. were not able to Gainsay . his Practice here is agreable to what he says of himself 1 . Cor. 9. 22 he became all things to all men that he might by all ------------ he not only to the weak became as weak that he might Gain the weak . but to the wise he became as wise that he might Gain --------</w:t>
      </w:r>
    </w:p>
    <w:p>
      <w:pPr>
        <w:pStyle w:val="SceneBreak"/>
      </w:pPr>
      <w:r>
        <w:t xml:space="preserve">* * *</w:t>
      </w:r>
    </w:p>
    <w:p>
      <w:pPr>
        <w:pStyle w:val="BodyText"/>
      </w:pPr>
      <w:r>
        <w:t xml:space="preserve">and in the first Place he begins &amp; Reasons with about the folly &amp; of that Idol wor unreasonableness of this Idol he declares to them the true G. &amp; how unreason able it is to suppose that he is w delights in such A. Kind of superstitious worship. &amp; then Goes on to </w:t>
      </w:r>
      <w:r>
        <w:rPr>
          <w:rStyle w:val="FootnoteReference"/>
        </w:rPr>
        <w:footnoteReference w:id="909"/>
      </w:r>
      <w:r>
        <w:t xml:space="preserve"> Reason wi he begins upon this first as being mo when they would m be more likely to hearken to as being so Evidently agreable to the natural light of human Rea son and also Agreable to what some of their own poets and noted Philosophers had said as he tells them in the 28. v. The Apostle dont begin Immediately to tell em about J. X &amp; his Cru dying for sinners &amp; his Resurrec. fr. th. d. But first draws their attention with that which a they would be more likely to hearken to &amp; then in the latter end of his speech having thus Introduced himself he declares to them the Proceeds to speak to em Concerning J. X. he Introduces it thus that the times of this Ignorance which they hitherto had been under about the true G. G. winked he sufferd the Θ to Lye in heathenish darkness but now the Apointed time was Come when he expected that men should Every where Repent because he had appointed a day ------------</w:t>
      </w:r>
    </w:p>
    <w:p>
      <w:pPr>
        <w:pStyle w:val="SceneBreak"/>
      </w:pPr>
      <w:r>
        <w:t xml:space="preserve">* * *</w:t>
      </w:r>
    </w:p>
    <w:p>
      <w:pPr>
        <w:pStyle w:val="BodyText"/>
      </w:pPr>
      <w:r>
        <w:t xml:space="preserve">he alledges this as an Enforcement to the duty mentioned of turning to G. from Ido their Ignorance superstition &amp; Idolatry that. G. had appointed a day and the Proof of this he brings X Resurrection from 1 what he speaks of the General Judgm the dead 2 The Time that day that G. had appointed</w:t>
      </w:r>
    </w:p>
    <w:p>
      <w:pPr>
        <w:pStyle w:val="SceneBreak"/>
      </w:pPr>
      <w:r>
        <w:t xml:space="preserve">* * *</w:t>
      </w:r>
    </w:p>
    <w:p>
      <w:pPr>
        <w:pStyle w:val="BodyText"/>
      </w:pPr>
      <w:r>
        <w:t xml:space="preserve">in the words we may Observe. 1. what is the doc here declared that in the doc of the General Judgment of the Θ 3 how it were to be Judged on Righ 4. the men. doc The same viz That G. hath appoin </w:t>
      </w:r>
      <w:r>
        <w:rPr>
          <w:rStyle w:val="FootnoteReference"/>
        </w:rPr>
        <w:footnoteReference w:id="910"/>
      </w:r>
      <w:r>
        <w:t xml:space="preserve"> ted a day in which he will he will Judge the Θ in Righ. by J. X.</w:t>
      </w:r>
    </w:p>
    <w:p>
      <w:pPr>
        <w:pStyle w:val="SceneBreak"/>
      </w:pPr>
      <w:r>
        <w:t xml:space="preserve">* * *</w:t>
      </w:r>
    </w:p>
    <w:p>
      <w:pPr>
        <w:pStyle w:val="ListText"/>
        <w:numPr>
          <w:ilvl w:val="0"/>
          <w:numId w:val="3"/>
        </w:numPr>
      </w:pPr>
      <w:r>
        <w:t xml:space="preserve">That G. is the supream Judg of the Θ 2. that there is a time Coming when G. will in the most Publick &amp; solemn manner Judge the whole world 3 That the Person it by whom --- J. X. b 4 describe it 5 that it shall be done in Righ 6 take notice of the Consequents of it those things that will be Consequent upon it doc There is a day Coming wherein there will be a General Judgm. of the whole Θ by J. X.</w:t>
      </w:r>
    </w:p>
    <w:p>
      <w:pPr>
        <w:pStyle w:val="SceneBreak"/>
      </w:pPr>
      <w:r>
        <w:t xml:space="preserve">* * *</w:t>
      </w:r>
    </w:p>
    <w:p>
      <w:pPr>
        <w:pStyle w:val="BodyText"/>
      </w:pPr>
      <w:r>
        <w:t xml:space="preserve">I God is the supream Judge of the Θ. 1 God is so by Right. he is by Right the supream &amp; absolute Ruler &amp; disposer of all things. both of the natural &amp; moral Θ . The Reasonable understanding Part of the Creation are the Proper subjects of a different sort of Government from those things that are without G. Governs the sun moon &amp; stars he Governs the Governs Even the motes of dust that fly in the Air he Governs not a hair of our head falls to the Ground without Our heavenly F. G. Governs the lowest Creatures tha that is to say G by his Providence does acording to his own decrees order all Events Concerning these Creatures.</w:t>
      </w:r>
    </w:p>
    <w:p>
      <w:pPr>
        <w:pStyle w:val="SceneBreak"/>
      </w:pPr>
      <w:r>
        <w:t xml:space="preserve">* * *</w:t>
      </w:r>
    </w:p>
    <w:p>
      <w:pPr>
        <w:pStyle w:val="BodyText"/>
      </w:pPr>
      <w:r>
        <w:t xml:space="preserve">Reasonable Creatures they are also subject to the same sort of Government that is all their actions are e and all Events Concerning them are ordered by sovereign Providence according to absolute decrees, with Respec to this sort of Government so that nothing there among doth doth or that happen nor any thin event that Relates</w:t>
      </w:r>
      <w:r>
        <w:rPr>
          <w:rStyle w:val="FootnoteReference"/>
        </w:rPr>
        <w:footnoteReference w:id="911"/>
      </w:r>
      <w:r>
        <w:t xml:space="preserve"> to them happen without a divine ordering &amp; disposal according to his decrees . the Rule of this sort of Government is Gods own jus decree &amp; nothing else &amp; nothing else . But Reasonable Creatures because they are Rea Intelligent &amp; voluntary Agents are subjects to Another sort of Government. &amp; thi that is wi only with Respect to their voluntary actions as Causes by Counsell. or by a with Respect to their voluntary actions which is Called Moral Government which Consists in these two things viz in Giving Laws. &amp; in Judg ing. &amp; the Rule of this sort of Government is the Law.</w:t>
      </w:r>
    </w:p>
    <w:p>
      <w:pPr>
        <w:pStyle w:val="SceneBreak"/>
      </w:pPr>
      <w:r>
        <w:t xml:space="preserve">* * *</w:t>
      </w:r>
    </w:p>
    <w:p>
      <w:pPr>
        <w:pStyle w:val="BodyText"/>
      </w:pPr>
      <w:r>
        <w:t xml:space="preserve">G. is by Right with Respect to this sort of Government the sovereign Ruler of the Θ. Both by Reasons of his Infinite Greatness &amp; excellency by which he merits &amp; deserves &amp; is Perfectly and only fitly for it. he that is so excellent as to be Infinitely worthy of the high est Respect of the Creature he has thereby a Right to to that Respect he deserves by a merit of Condignity so that it would be Injustice to deny it him &amp; he that is Infinite Perfectly wise in and is only so he has a Right in Every thing to be harkened to And be to have his determinations attended &amp; subjected to. &amp; God has also a Right by Reason of Every Creatures absolute dependence on him all Reasonable Creatures are wholly derived from and are wholly dependent </w:t>
      </w:r>
      <w:r>
        <w:rPr>
          <w:rStyle w:val="FootnoteReference"/>
        </w:rPr>
        <w:footnoteReference w:id="912"/>
      </w:r>
      <w:r>
        <w:t xml:space="preserve"> on him Every moment for being &amp; all Good . so that they are properly his Possession . . and as he has Right by virtue of that to Give what Rules of action so ever he Pleases what Rules soever are Agreable to his own wisdom. the mind &amp; will of the Creature Creature ought to be intirely Conformed to the nature of the Creatour &amp; to those Rules he Gives that are expressive of it. &amp; he has for the same Reason an absolute Right him self to Judge of their actions &amp; to exerts the sanction fulfill the sanctions of his Law . he that has an absolute Pr &amp; Independent Right to Give Laws has even more a the same Right to Judge those that he Gives Laws to .</w:t>
      </w:r>
    </w:p>
    <w:p>
      <w:pPr>
        <w:pStyle w:val="SceneBreak"/>
      </w:pPr>
      <w:r>
        <w:t xml:space="preserve">* * *</w:t>
      </w:r>
    </w:p>
    <w:p>
      <w:pPr>
        <w:pStyle w:val="BodyText"/>
      </w:pPr>
      <w:r>
        <w:t xml:space="preserve">Tis Absolutely necessary that there should be a moral Govern ment of Reasonable Creatures Judge ove of Reasonable Creatures with Respect to their moral actions. a sanction that or the Rewards and punishment annexed to Rules is necessary to the being of a Law a person may In struct another without sanctions but not Give Laws but those sanctions themselves are vain they are as Good as none without a Judge to determine the ex execution of them. G. has Right to be the supream Judge so that none should ha has any Right to Reverse his Judgment, or to Rice Recieve appeals from him . or to say to him why Judgest them thus . 2. G. is supream Judge of the Θ in Fact has </w:t>
      </w:r>
      <w:r>
        <w:rPr>
          <w:rStyle w:val="FootnoteReference"/>
        </w:rPr>
        <w:footnoteReference w:id="913"/>
      </w:r>
      <w:r>
        <w:t xml:space="preserve"> he has Power sufficient to vindicate his own Right to Judge tha as he has Right a Right that Cannot be disputed so he has power that Cannot be Contrould. he has omnipotence wherewith to maintain his dominion over the Θ and and he has maintains his moral &amp; Government in the moral as well as the natural Θ.</w:t>
      </w:r>
    </w:p>
    <w:p>
      <w:pPr>
        <w:pStyle w:val="SceneBreak"/>
      </w:pPr>
      <w:r>
        <w:t xml:space="preserve">* * *</w:t>
      </w:r>
    </w:p>
    <w:p>
      <w:pPr>
        <w:pStyle w:val="BodyText"/>
      </w:pPr>
      <w:r>
        <w:t xml:space="preserve">There men may not wil Refuse subjection to G. as a Lawgiver they may shake off b the yoke of his Laws by Rebellion . yet they Cannot withdraw themselves from being under him as a Judge if men wont have G. as a for their Lawgiver they shall have him as a Jud for their Judge the strongest of Creatures Can do nothing towards [------] to Control G. and or or to avoid him as their Judge he is able to bring them to his Judgment seat &amp; is able to see that the sentence be executed .</w:t>
      </w:r>
    </w:p>
    <w:p>
      <w:pPr>
        <w:pStyle w:val="SceneBreak"/>
      </w:pPr>
      <w:r>
        <w:t xml:space="preserve">* * *</w:t>
      </w:r>
    </w:p>
    <w:p>
      <w:pPr>
        <w:pStyle w:val="BodyText"/>
      </w:pPr>
      <w:r>
        <w:t xml:space="preserve">There was once a notable attempt made entirely t by opposition of Power Entirely to shake off the yoke of Gods moral Government both as Lawgiver &amp; Judge by some of the mightiest of Creatures viz the Angels. but they miserably faild in their attempt. G not not withstanding acted as their Judge in Casting them out of heaven and binding those Proud spirits in Chains of darkness till the Ju to an till a further Judgment &amp; further execution . G. is wise in heart &amp; mighty in strength &amp; none ever harden'd -------- Job . 9. wherin in Gods Enemies deal Proudly he is above them G but has acted as Judge . in Inflicting what then </w:t>
      </w:r>
      <w:r>
        <w:rPr>
          <w:rStyle w:val="FootnoteReference"/>
        </w:rPr>
        <w:footnoteReference w:id="914"/>
      </w:r>
      <w:r>
        <w:t xml:space="preserve"> bestowing what Rew. &amp; Inflicting ------ he Pleased on the Children and so he doth still &amp; so he ever will do he is daily full he is daily fulfilling the Prom ses &amp; threatenings of the Law in disposing of the souls of the Children of men. &amp; so he ever more will act.</w:t>
      </w:r>
    </w:p>
    <w:p>
      <w:pPr>
        <w:pStyle w:val="SceneBreak"/>
      </w:pPr>
      <w:r>
        <w:t xml:space="preserve">* * *</w:t>
      </w:r>
    </w:p>
    <w:p>
      <w:pPr>
        <w:pStyle w:val="BodyText"/>
      </w:pPr>
      <w:r>
        <w:t xml:space="preserve">G. acts as Judge towards the Children of men more especially in more Parti 1. is mens Particular Judgment at death the sentence is executed there upon the wicked &amp; the Reward bestowed . in Part which is not done without a Judgment . the soul when it departs from the B. Goes &amp; appears before G. to be dispo sed of him by him According to his Law By But by their their appearing before G. to be Judged. at death we mor understand no more than this. that the soul is made Immediately sensible of the Presence of G. G manifest himself Immediately to the soul with the Glory &amp; majesty of a Judge the sins of the wicked is brought forth &amp; the Righ. of the saints to the By G. to their Consciences so that therefore they know the Reason of the sentence Given &amp; their Consciences are made to testify to the Just Justice of it and so Gods will is made for the exa fulfilling of the Law in their Reward or Punishmt. is made known to them &amp; executed . this is undoubtd ly done at every mans death .</w:t>
      </w:r>
    </w:p>
    <w:p>
      <w:pPr>
        <w:pStyle w:val="SceneBreak"/>
      </w:pPr>
      <w:r>
        <w:t xml:space="preserve">* * *</w:t>
      </w:r>
    </w:p>
    <w:p>
      <w:pPr>
        <w:pStyle w:val="BodyText"/>
      </w:pPr>
      <w:r>
        <w:t xml:space="preserve">2 There is the Great &amp; General Judgment when all men shall be together appear before the Judgmt seat to be Judged. &amp; which Judgmt will be much </w:t>
      </w:r>
      <w:r>
        <w:rPr>
          <w:rStyle w:val="FootnoteReference"/>
        </w:rPr>
        <w:footnoteReference w:id="915"/>
      </w:r>
      <w:r>
        <w:t xml:space="preserve"> more solemn. &amp; the sanctions of the Law shall to a further degree be fulfilled But this Brings me to show 2</w:t>
      </w:r>
    </w:p>
    <w:p>
      <w:pPr>
        <w:pStyle w:val="SceneBreak"/>
      </w:pPr>
      <w:r>
        <w:t xml:space="preserve">* * *</w:t>
      </w:r>
    </w:p>
    <w:p>
      <w:pPr>
        <w:pStyle w:val="BodyText"/>
      </w:pPr>
      <w:r>
        <w:t xml:space="preserve">II. That there will be a is a time Coming when G. will in the most Publick &amp; solemn manner Judge the whole world and all its Inhabitants from the Beginning to the End of it. The General Judg . is not a doc that is sufficiently discoverable by the light of nature, the some of the heathen Indeed had some obscure notions about a future Judgmt but the Light of nature or meer unassisted Reason was not sufficient to Instruct the world of fallen men in this doc. tis one of the Peculiar doctrines of divine Revelations . &amp; a doc of the Gosp. of J. X.--------- There were obscure hints some hints of it in the O.T. as Ps 96. 13. The L. Comes to Judg. the Θ in Righ and his Peop with truth . &amp; Eccl 12. 14 Rejet for G. will bring Every work into Jud. with every secret thing --------------------- &amp; some other such like Passages. but But this doc is with abundantly the Greatest Clearness Revealed in the IV. P. Then we have it Particularly declared &amp; decipherd with its Circumstances</w:t>
      </w:r>
    </w:p>
    <w:p>
      <w:pPr>
        <w:pStyle w:val="SceneBreak"/>
      </w:pPr>
      <w:r>
        <w:t xml:space="preserve">* * *</w:t>
      </w:r>
    </w:p>
    <w:p>
      <w:pPr>
        <w:pStyle w:val="BodyText"/>
      </w:pPr>
      <w:r>
        <w:t xml:space="preserve">But altho it be a doc. of divine so much above Reason of divine Revelation &amp; broght to light by the Gospel the brightest &amp; most Glorious Revelation that G. has Given to the Θ yet tis a doc that is exceeding agreable to Reason . &amp; the which Reason Gives Great Confirmation of . time </w:t>
      </w:r>
      <w:r>
        <w:rPr>
          <w:rStyle w:val="FootnoteReference"/>
        </w:rPr>
        <w:footnoteReference w:id="916"/>
      </w:r>
      <w:r>
        <w:t xml:space="preserve"> That there will be a time when all the Inhabitants of the Earth shall app before the dissolution of the Θ shall stand before G. &amp; Give an account and that G. will in a Publick manner by a General set all things to Rights with Respect to their behaviour &amp; actions in the world is a doc exceeding agreable to Reason which will appear by the following Consid.</w:t>
      </w:r>
    </w:p>
    <w:p>
      <w:pPr>
        <w:pStyle w:val="SceneBreak"/>
      </w:pPr>
      <w:r>
        <w:t xml:space="preserve">* * *</w:t>
      </w:r>
    </w:p>
    <w:p>
      <w:pPr>
        <w:pStyle w:val="BodyText"/>
      </w:pPr>
      <w:r>
        <w:t xml:space="preserve">but I would on [promise] that what we speak of is we </w:t>
      </w:r>
      <w:r>
        <w:rPr>
          <w:rStyle w:val="FootnoteReference"/>
        </w:rPr>
        <w:footnoteReference w:id="917"/>
      </w:r>
      <w:r>
        <w:t xml:space="preserve"> would Enquire into is not whether all mankind shall be Judged by G. for that is a thing. that the light of nature Clearly teaches &amp; we have spoken something of that already . but whether it be a thing that R is Congruous to Reason that there should be a Publick Judgment of all mankind together which . which will appear very Congruous to Reason by the following Consid.</w:t>
      </w:r>
    </w:p>
    <w:p>
      <w:pPr>
        <w:pStyle w:val="SceneBreak"/>
      </w:pPr>
      <w:r>
        <w:t xml:space="preserve">* * *</w:t>
      </w:r>
    </w:p>
    <w:p>
      <w:pPr>
        <w:pStyle w:val="BodyText"/>
      </w:pPr>
      <w:r>
        <w:t xml:space="preserve">1 Tis a more Glorious display of Gods majesty &amp; dominion [-] . it will be more Glorious because it will be more Open Publick &amp; solemn.</w:t>
      </w:r>
    </w:p>
    <w:p>
      <w:pPr>
        <w:pStyle w:val="SceneBreak"/>
      </w:pPr>
      <w:r>
        <w:t xml:space="preserve">* * *</w:t>
      </w:r>
    </w:p>
    <w:p>
      <w:pPr>
        <w:pStyle w:val="BodyText"/>
      </w:pPr>
      <w:r>
        <w:t xml:space="preserve">altho G. has now and actually the dominion in the Earth tis he that Reigns &amp; does all things acccording to his own will orders all Events &amp; he is actually Judge in the Earth is Continually disposing of mens souls according to their works yet he Rules after a more hidden secret manner</w:t>
      </w:r>
    </w:p>
    <w:p>
      <w:pPr>
        <w:pStyle w:val="SceneBreak"/>
      </w:pPr>
      <w:r>
        <w:t xml:space="preserve">* * *</w:t>
      </w:r>
    </w:p>
    <w:p>
      <w:pPr>
        <w:pStyle w:val="BodyText"/>
      </w:pPr>
      <w:r>
        <w:t xml:space="preserve">it is a Common amongst the proud sons of men to Refuse to acknowledge his dominion . wicked men they Question whether there be </w:t>
      </w:r>
      <w:r>
        <w:rPr>
          <w:rStyle w:val="FootnoteReference"/>
        </w:rPr>
        <w:footnoteReference w:id="918"/>
      </w:r>
      <w:r>
        <w:t xml:space="preserve"> a G. that takes Care of the world that Orders &amp; Judges in it . &amp; therefore they dont fear him</w:t>
      </w:r>
    </w:p>
    <w:p>
      <w:pPr>
        <w:pStyle w:val="SceneBreak"/>
      </w:pPr>
      <w:r>
        <w:t xml:space="preserve">* * *</w:t>
      </w:r>
    </w:p>
    <w:p>
      <w:pPr>
        <w:pStyle w:val="BodyText"/>
      </w:pPr>
      <w:r>
        <w:t xml:space="preserve">There are many of the Kings &amp; Great men that actu dont suitably acknowledge the G. that is above them but seem to look upon themselves as supream and Tyranni App Tyrannize over mankind as if they were accountable to no Other.</w:t>
      </w:r>
    </w:p>
    <w:p>
      <w:pPr>
        <w:pStyle w:val="SceneBreak"/>
      </w:pPr>
      <w:r>
        <w:t xml:space="preserve">* * *</w:t>
      </w:r>
    </w:p>
    <w:p>
      <w:pPr>
        <w:pStyle w:val="BodyText"/>
      </w:pPr>
      <w:r>
        <w:t xml:space="preserve">There have been many Atheistical Persons that dont acknowledge Gods moral dominion over mankind &amp; therefore they throw off the Yoke of his Laws &amp; Government..</w:t>
      </w:r>
    </w:p>
    <w:p>
      <w:pPr>
        <w:pStyle w:val="SceneBreak"/>
      </w:pPr>
      <w:r>
        <w:t xml:space="preserve">* * *</w:t>
      </w:r>
    </w:p>
    <w:p>
      <w:pPr>
        <w:pStyle w:val="BodyText"/>
      </w:pPr>
      <w:r>
        <w:t xml:space="preserve">&amp; how Great a Part of the Θ is there &amp; has there been that have not acknowledged that the Governmt of the Θ belonged to the G. of Israels &amp; the G. of X but have Paid homage to other Imaginary deities . as they ther were their supream sovereign Lords &amp; supream Judges.</w:t>
      </w:r>
    </w:p>
    <w:p>
      <w:pPr>
        <w:pStyle w:val="SceneBreak"/>
      </w:pPr>
      <w:r>
        <w:t xml:space="preserve">* * *</w:t>
      </w:r>
    </w:p>
    <w:p>
      <w:pPr>
        <w:pStyle w:val="BodyText"/>
      </w:pPr>
      <w:r>
        <w:t xml:space="preserve">how Great a Part of the Θ has satan from Age to Age Usurped the authority over and set up himself for G. of this Θ in opposition to the true G..</w:t>
      </w:r>
    </w:p>
    <w:p>
      <w:pPr>
        <w:pStyle w:val="SceneBreak"/>
      </w:pPr>
      <w:r>
        <w:t xml:space="preserve">* * *</w:t>
      </w:r>
    </w:p>
    <w:p>
      <w:pPr>
        <w:pStyle w:val="BodyText"/>
      </w:pPr>
      <w:r>
        <w:t xml:space="preserve">now how Congruous is it that G. in the winding up of things when the Present state of mankind is Coming to a Conclusion should manifest himself in the most Publick &amp; open manner should manifest his dominion over the Inhabitants of the Earth by bring ing of them together before him to be Judged all both high &amp; Low Rich &amp; Poor both Kings </w:t>
      </w:r>
      <w:r>
        <w:rPr>
          <w:rStyle w:val="FootnoteReference"/>
        </w:rPr>
        <w:footnoteReference w:id="919"/>
      </w:r>
      <w:r>
        <w:t xml:space="preserve"> &amp; subjects , together before him to be Judged accor di with Respect to all that they Ever did in the Θ . That he should then discover his dominion in this Θ where his Authority has been so much Question denied &amp; oppo Proudly opposed.</w:t>
      </w:r>
    </w:p>
    <w:p>
      <w:pPr>
        <w:pStyle w:val="SceneBreak"/>
      </w:pPr>
      <w:r>
        <w:t xml:space="preserve">* * *</w:t>
      </w:r>
    </w:p>
    <w:p>
      <w:pPr>
        <w:pStyle w:val="BodyText"/>
      </w:pPr>
      <w:r>
        <w:t xml:space="preserve">That those very Persons that have thus denied &amp; opposed should see it &amp; ex be themselves with the Rest of the Θ before the tribunal of G.</w:t>
      </w:r>
    </w:p>
    <w:p>
      <w:pPr>
        <w:pStyle w:val="SceneBreak"/>
      </w:pPr>
      <w:r>
        <w:t xml:space="preserve">* * *</w:t>
      </w:r>
    </w:p>
    <w:p>
      <w:pPr>
        <w:pStyle w:val="BodyText"/>
      </w:pPr>
      <w:r>
        <w:t xml:space="preserve">That G. however he is not now visibly Present upon the Earth dis Disposing &amp; Judging in that visible manner that Earth kings Earthly Kings are that yet At the Conclusion of the Θ he should conclu then make his dominion visible to all and with Respect to all mankind . so that Every Eye shall see him Even they which d have denied him &amp; Rebelled Against him shall find that G. is their the supream L. of them &amp; of the whole Θ</w:t>
      </w:r>
    </w:p>
    <w:p>
      <w:pPr>
        <w:pStyle w:val="SceneBreak"/>
      </w:pPr>
      <w:r>
        <w:t xml:space="preserve">* * *</w:t>
      </w:r>
    </w:p>
    <w:p>
      <w:pPr>
        <w:pStyle w:val="BodyText"/>
      </w:pPr>
      <w:r>
        <w:t xml:space="preserve">2 The End of Judg. will be so more fully Answer'd. by a publick &amp; General than only a by a particular ------- the End for the sake of which there is any Judgmt at all, is to display &amp; Glorify Gods Righ. which End is more fully accomplished by Calling men to an account , bringing their actions to the trial &amp; determining their state according to them . the whole Θ being Present to behold </w:t>
      </w:r>
      <w:r>
        <w:rPr>
          <w:rStyle w:val="FootnoteReference"/>
        </w:rPr>
        <w:footnoteReference w:id="920"/>
      </w:r>
      <w:r>
        <w:t xml:space="preserve"> both Angels &amp; men. at the d. of Jud. there will be the most Glorious &amp; discovery of the Justice of G. that Ever was made then G. will appear to be All to be universally Ri Righteous in towards Every one. the Justice of all Gods moral Governmt will at that day at once be discovered . then all objections will be Removed the Consciences of every man shall be satisfied the blasphemous objecti Cavils of the ungodly will be forever Put to silence &amp; there will be argument Given for the saints &amp; angels to Praise Rev. 19. 1. 2. and after these things I heard a Great voice of much Peop. in Heaven. saying alleluia. salvat. &amp; Glor. &amp; hon. &amp; Pow. be to the L. our G. for true &amp; Righ. are his Judgmts</w:t>
      </w:r>
    </w:p>
    <w:p>
      <w:pPr>
        <w:pStyle w:val="SceneBreak"/>
      </w:pPr>
      <w:r>
        <w:t xml:space="preserve">* * *</w:t>
      </w:r>
    </w:p>
    <w:p>
      <w:pPr>
        <w:pStyle w:val="ListText"/>
        <w:numPr>
          <w:ilvl w:val="0"/>
          <w:numId w:val="4"/>
        </w:numPr>
      </w:pPr>
      <w:r>
        <w:t xml:space="preserve">Tis very Congruous that the many &amp; Great Irregu larities . &amp; Confusions that are so open &amp; manifest in the Θ should be when the Θ Comes to a Conclusion be Publi openly &amp; Publickly Rectified by the supream Judg. Governour.</w:t>
      </w:r>
    </w:p>
    <w:p>
      <w:pPr>
        <w:pStyle w:val="SceneBreak"/>
      </w:pPr>
      <w:r>
        <w:t xml:space="preserve">* * *</w:t>
      </w:r>
    </w:p>
    <w:p>
      <w:pPr>
        <w:pStyle w:val="BodyText"/>
      </w:pPr>
      <w:r>
        <w:t xml:space="preserve">G. The Infinitely wise G. who made this world to be a habitation for men &amp; Placed mankind here to dwell here &amp; has Appointed man his wor End &amp; work must take Care for of the Order &amp; Good Government of the Θ that he has thus made G is not Regardless how things Proceed here upon the face of the Earth it would be a disparagemt to his wisdom &amp; the per fect Rectitude of his nature to suppose so But this Θ is a Θ of Confusion . it has been fill'd </w:t>
      </w:r>
      <w:r>
        <w:rPr>
          <w:rStyle w:val="FootnoteReference"/>
        </w:rPr>
        <w:footnoteReference w:id="921"/>
      </w:r>
      <w:r>
        <w:t xml:space="preserve"> with Irregularity &amp; Confusion Ever since the fall &amp; tis not only &amp; the Irregularities of it bent only Private Relating to the actions of Particular Persons alone But states Kingdom . nations Churches. Cities &amp; all societies of men in all ages have been full of Publick Irregularities the Affairs of this Θ so far as they are in the Hands of men , are Carried on after a most Irregular &amp; [-] Confused manner.</w:t>
      </w:r>
    </w:p>
    <w:p>
      <w:pPr>
        <w:pStyle w:val="SceneBreak"/>
      </w:pPr>
      <w:r>
        <w:t xml:space="preserve">* * *</w:t>
      </w:r>
    </w:p>
    <w:p>
      <w:pPr>
        <w:pStyle w:val="BodyText"/>
      </w:pPr>
      <w:r>
        <w:t xml:space="preserve">Tho Justice sometimes takes Place yet how often does Injustice, Cruelty &amp; oppresion, how often Pu are the Righteous Condemned &amp; the wicked acquitted &amp; Rewarded . how Common for the virtuous &amp; Pious to be advanced &amp; the depressed &amp; the wickd to be advanced . how many thousands of the best of men have suffered Intolerable Cruelties only for their mor excellencies virtue &amp; piety &amp; have had no help no Refuge to fly to in this Θ.</w:t>
      </w:r>
    </w:p>
    <w:p>
      <w:pPr>
        <w:pStyle w:val="SceneBreak"/>
      </w:pPr>
      <w:r>
        <w:t xml:space="preserve">* * *</w:t>
      </w:r>
    </w:p>
    <w:p>
      <w:pPr>
        <w:pStyle w:val="BodyText"/>
      </w:pPr>
      <w:r>
        <w:t xml:space="preserve">The world is very much Ruled by mens Pride Covetousness &amp; Passions solomon takes much notice of such like Irregularities in the Present state of mankind in his Book of Eccl. whereby he shows the vanity of the Θ.</w:t>
      </w:r>
    </w:p>
    <w:p>
      <w:pPr>
        <w:pStyle w:val="SceneBreak"/>
      </w:pPr>
      <w:r>
        <w:t xml:space="preserve">* * *</w:t>
      </w:r>
    </w:p>
    <w:p>
      <w:pPr>
        <w:pStyle w:val="BodyText"/>
      </w:pPr>
      <w:r>
        <w:t xml:space="preserve">now how Reasonable is it to suppose that G. before when he Comes to Put an End to the Present state of Mank. will set in an Open Publick manner the whole Θ being Present Rectify all disorders . &amp; that he will all things to the trial &amp; bring Put them to </w:t>
      </w:r>
      <w:r>
        <w:rPr>
          <w:rStyle w:val="FootnoteReference"/>
        </w:rPr>
        <w:footnoteReference w:id="922"/>
      </w:r>
      <w:r>
        <w:t xml:space="preserve"> Rights bring them to Rights by a General Judgmt and that then those that have been Oppressed may be delivered that there the Righ. Cause may be Pleaded &amp; vindicated &amp; Wickedness be Recieve its due Rewar that has been approved of &amp; been honoured &amp; Rewarded may Recieve its due Re disgrace &amp; Punishmt . that the Proceedings of Kings &amp; Earthly Judges may be Enquired into by him whose Eyes are as a flame of fire . &amp; that the Publick actions of men may be tried &amp; En publickly examined &amp; Judg Recompensed according to their defects.</w:t>
      </w:r>
    </w:p>
    <w:p>
      <w:pPr>
        <w:pStyle w:val="SceneBreak"/>
      </w:pPr>
      <w:r>
        <w:t xml:space="preserve">* * *</w:t>
      </w:r>
    </w:p>
    <w:p>
      <w:pPr>
        <w:pStyle w:val="BodyText"/>
      </w:pPr>
      <w:r>
        <w:t xml:space="preserve">how Agreable is this to the divine wisdom thus to order it. how worthy &amp; becoming the supream Governour of the Θ</w:t>
      </w:r>
    </w:p>
    <w:p>
      <w:pPr>
        <w:pStyle w:val="SceneBreak"/>
      </w:pPr>
      <w:r>
        <w:t xml:space="preserve">* * *</w:t>
      </w:r>
    </w:p>
    <w:p>
      <w:pPr>
        <w:pStyle w:val="SceneBreak"/>
      </w:pPr>
      <w:r>
        <w:t xml:space="preserve">* * *</w:t>
      </w:r>
    </w:p>
    <w:p>
      <w:pPr>
        <w:pStyle w:val="BodyText"/>
      </w:pPr>
      <w:r>
        <w:t xml:space="preserve">4 &amp; Lastly by a Publick &amp; Ge &amp; General Judgment G. more fully accomplishes the Reward &amp; Punishme he designs for the Godly &amp; the punish. ---------- one Part of the Reward which G. Intends for his saints is the honour that he Intends to bestow upon them he will honour them in the most Pl Publick &amp; open manner before all mankind before the Angel before all mankind &amp; before them that Hated them</w:t>
      </w:r>
    </w:p>
    <w:p>
      <w:pPr>
        <w:pStyle w:val="SceneBreak"/>
      </w:pPr>
      <w:r>
        <w:t xml:space="preserve">* * *</w:t>
      </w:r>
    </w:p>
    <w:p>
      <w:pPr>
        <w:pStyle w:val="BodyText"/>
      </w:pPr>
      <w:r>
        <w:t xml:space="preserve">&amp; it is most suitable that it should be so . tis suitable that those holy humble souls that been hated by wick wicked men &amp; have been Cruelly &amp; treated &amp; put </w:t>
      </w:r>
      <w:r>
        <w:rPr>
          <w:rStyle w:val="FootnoteReference"/>
        </w:rPr>
        <w:footnoteReference w:id="923"/>
      </w:r>
      <w:r>
        <w:t xml:space="preserve"> to shame by them &amp; that they have haughtily domineerd over should be openly acquitted. Commanded &amp; R Crown'd before all the world</w:t>
      </w:r>
    </w:p>
    <w:p>
      <w:pPr>
        <w:pStyle w:val="SceneBreak"/>
      </w:pPr>
      <w:r>
        <w:t xml:space="preserve">* * *</w:t>
      </w:r>
    </w:p>
    <w:p>
      <w:pPr>
        <w:pStyle w:val="BodyText"/>
      </w:pPr>
      <w:r>
        <w:t xml:space="preserve">so one Part of the Punishmt of ungodly will th be that open shame &amp; disgrace that they will be the subjects of. the many of them have Proudly Lifted up their heads in this Θ have had a very high thought of themselves &amp; have been very obtained a re ward honour Amongst men in this state yet G. will Put them to Open shame by showing all their filthiness &amp; Abe before ------ by manifesting his abhorence of them by Placing them on his left hand amongst devils &amp; demo foul spirits by turning of them away into the most Loathsome Pit of hell to dwell there forever.</w:t>
      </w:r>
    </w:p>
    <w:p>
      <w:pPr>
        <w:pStyle w:val="SceneBreak"/>
      </w:pPr>
      <w:r>
        <w:t xml:space="preserve">* * *</w:t>
      </w:r>
    </w:p>
    <w:p>
      <w:pPr>
        <w:pStyle w:val="BodyText"/>
      </w:pPr>
      <w:r>
        <w:t xml:space="preserve">These Ends may be much more fully accomplished in a General than in a Particular Judgmt [seven blank lines] Act 17. 31 . </w:t>
      </w:r>
      <w:r>
        <w:rPr>
          <w:rStyle w:val="FootnoteReference"/>
        </w:rPr>
        <w:footnoteReference w:id="924"/>
      </w:r>
      <w:r>
        <w:t xml:space="preserve"> we are Come now in</w:t>
      </w:r>
    </w:p>
    <w:p>
      <w:pPr>
        <w:pStyle w:val="SceneBreak"/>
      </w:pPr>
      <w:r>
        <w:t xml:space="preserve">* * *</w:t>
      </w:r>
    </w:p>
    <w:p>
      <w:pPr>
        <w:pStyle w:val="BodyText"/>
      </w:pPr>
      <w:r>
        <w:t xml:space="preserve">III to speak The Person J. X. G. man. it will be the 2d Person of the Trinity. that same person that we Read of in our Bibles that was born of the virgin mary --------------- he will be Present as Judge Both in his divine &amp; human nat. his human nature his human Body the same body that was Crucified &amp; Rose again &amp; ascended into H. acts 1. 11 this same J. that is taken up from you into H shall so Come in like manner -------------- it will be his human nature that will then be seen by mens bodl bodily Eyes, Instead w</w:t>
      </w:r>
    </w:p>
    <w:p>
      <w:pPr>
        <w:pStyle w:val="SceneBreak"/>
      </w:pPr>
      <w:r>
        <w:t xml:space="preserve">* * *</w:t>
      </w:r>
    </w:p>
    <w:p>
      <w:pPr>
        <w:pStyle w:val="BodyText"/>
      </w:pPr>
      <w:r>
        <w:t xml:space="preserve">and his divine nature will then also be Present which is United to the human nature. and it will be by the wisdom of that divine nature that X will see . &amp; Judge</w:t>
      </w:r>
    </w:p>
    <w:p>
      <w:pPr>
        <w:pStyle w:val="SceneBreak"/>
      </w:pPr>
      <w:r>
        <w:t xml:space="preserve">* * *</w:t>
      </w:r>
    </w:p>
    <w:p>
      <w:pPr>
        <w:pStyle w:val="BodyText"/>
      </w:pPr>
      <w:r>
        <w:t xml:space="preserve">It Enq. why is X appointed to Judge the Θ Rather than the F or the H. G. we Cannot Pretend to all the Reasons of Gods dispensation he tis G. is not obliged to Give us an account but so much we may Learn by divine Revelation as to discover to us marvellous wisdom in what he determines and doth &amp; in thi with Respect to this matter we Learn by God W.</w:t>
      </w:r>
    </w:p>
    <w:p>
      <w:pPr>
        <w:pStyle w:val="SceneBreak"/>
      </w:pPr>
      <w:r>
        <w:t xml:space="preserve">* * *</w:t>
      </w:r>
    </w:p>
    <w:p>
      <w:pPr>
        <w:pStyle w:val="ListText"/>
        <w:numPr>
          <w:ilvl w:val="0"/>
          <w:numId w:val="3"/>
        </w:numPr>
      </w:pPr>
      <w:r>
        <w:t xml:space="preserve">That he is appointed to Judge the Θ as a suitable Re ward of his Incarnation &amp; sufferings G. saw much that the Person that was in the human should be the Judge of those th had the human nature.. Joh. 5. 27. and hath Given him authority to execute Judg. also bec --------- seeing that there is one of the Persons in the trinity United</w:t>
      </w:r>
      <w:r>
        <w:rPr>
          <w:rStyle w:val="FootnoteReference"/>
        </w:rPr>
        <w:footnoteReference w:id="925"/>
      </w:r>
      <w:r>
        <w:t xml:space="preserve"> to the human nature . G. Chooses in all his transactions with mankind to transact by him . he did so of old in his discoveries of himself to the Patriarchs and in Giving the Law &amp; Leading the Children of Israel th through the wild. and in the manifestations he made of himself in the Tab. &amp; Temp. when altho X was not then actually Incarnate yet he was so in design it was ordained and agreed in the Cov. of Red. that he should be. &amp; since X Incarnation X [-] G. Governs the Chh &amp; the Θ by X. &amp; so he will also at the End of the Θ Judge them by him. they shall be Judged by G. &amp; also yet at the same time by one of theirselves own nature</w:t>
      </w:r>
    </w:p>
    <w:p>
      <w:pPr>
        <w:pStyle w:val="SceneBreak"/>
      </w:pPr>
      <w:r>
        <w:t xml:space="preserve">* * *</w:t>
      </w:r>
    </w:p>
    <w:p>
      <w:pPr>
        <w:pStyle w:val="BodyText"/>
      </w:pPr>
      <w:r>
        <w:t xml:space="preserve">G sees fit those that have have bodies should be Jud as all mankind will have of the d. of J. that they may then see their Judge with their Bodily Eyes. &amp; may hear him with their Ears. if one of the other Persons of the trinity was appointed as Judge there must be some Glorious outward appearance made on purpose as th a token of Gods Presence as it was of old before X was In carnate . but now there is no need of that now one of the Persons of the Trin. is actually Incarnate so that he G. by him may Appear to bodily Eyes without the making any miraculous visionary Appearance.</w:t>
      </w:r>
    </w:p>
    <w:p>
      <w:pPr>
        <w:pStyle w:val="SceneBreak"/>
      </w:pPr>
      <w:r>
        <w:t xml:space="preserve">* * *</w:t>
      </w:r>
    </w:p>
    <w:p>
      <w:pPr>
        <w:pStyle w:val="ListText"/>
        <w:numPr>
          <w:ilvl w:val="0"/>
          <w:numId w:val="2"/>
        </w:numPr>
      </w:pPr>
      <w:r>
        <w:t xml:space="preserve">X has this Honour Given him. to be ------------ as a suitable Reward for his suff. This is a Part of X exalta tion. the exaltation of X is Given him in Reward for his hu iliation &amp; suff. this was that what was stipulated in the Cov. of Redem. &amp; we are expressly told that it was Given </w:t>
      </w:r>
      <w:r>
        <w:rPr>
          <w:rStyle w:val="FootnoteReference"/>
        </w:rPr>
        <w:footnoteReference w:id="926"/>
      </w:r>
      <w:r>
        <w:t xml:space="preserve"> him in Reward for that Philip. 2. 8. 9. &amp; being found in fashion as a man -------------- wherefore hath G. highly exalted him &amp; Given him a name above Every name that at the name of J every knee should bw bow of things in heaven &amp; things in Earth &amp; under the Earth &amp; that Every tongue --------------- should Confess that J. X is L. to the Glory of G. the F.</w:t>
      </w:r>
    </w:p>
    <w:p>
      <w:pPr>
        <w:pStyle w:val="SceneBreak"/>
      </w:pPr>
      <w:r>
        <w:t xml:space="preserve">* * *</w:t>
      </w:r>
    </w:p>
    <w:p>
      <w:pPr>
        <w:pStyle w:val="BodyText"/>
      </w:pPr>
      <w:r>
        <w:t xml:space="preserve">G. sees meet that he that was in such a Low appeared in such a Low estate in the Θ among amongst mankind without form or Comeliness having his divine Glory should appear a second time in his own Proper dig amongst men in his own Proper m majesty &amp; Glory without a veil. that those that saw him here at the first as a poor frail man. not having a place to Lay his head subject to much hard ship &amp; affliction. may see him the second time in Power &amp; Great Glory Invested with the dignity of &amp; Glory of ab solute L. of heaven &amp; Earth.</w:t>
      </w:r>
    </w:p>
    <w:p>
      <w:pPr>
        <w:pStyle w:val="SceneBreak"/>
      </w:pPr>
      <w:r>
        <w:t xml:space="preserve">* * *</w:t>
      </w:r>
    </w:p>
    <w:p>
      <w:pPr>
        <w:pStyle w:val="BodyText"/>
      </w:pPr>
      <w:r>
        <w:t xml:space="preserve">That he that was once tabernacled with men &amp; was desp. &amp; Rejected of men might have all those that Rejected the honour of having all men at his arraigned before his throne &amp; Judging them with Respect to their Eternal state</w:t>
      </w:r>
    </w:p>
    <w:p>
      <w:pPr>
        <w:pStyle w:val="SceneBreak"/>
      </w:pPr>
      <w:r>
        <w:t xml:space="preserve">* * *</w:t>
      </w:r>
    </w:p>
    <w:p>
      <w:pPr>
        <w:pStyle w:val="BodyText"/>
      </w:pPr>
      <w:r>
        <w:t xml:space="preserve">G. sees meet that he that was once Arraigned himself before the Judgmt seat of men and was there most vilely treated being mocked &amp; spit upon &amp; Condemned and at Last was Crucified that he should be Rewarded be by having those be very Persons brought at his Bar. that they might see him in Glory &amp; be Confounded that he might have the disposal of them a for all Eternity Ac cording to his sentence as X said to the high Priest wh before him math 26. 64 nevertheless 3 . Tis needfull that X should be the ----------- in order </w:t>
      </w:r>
      <w:r>
        <w:rPr>
          <w:rStyle w:val="FootnoteReference"/>
        </w:rPr>
        <w:footnoteReference w:id="927"/>
      </w:r>
      <w:r>
        <w:t xml:space="preserve"> to his finishing the work of Redemp. tis the will of G. that he that is the Redeemer of the world should be a Compleat Redeemer &amp; therefore should have the whole work of Redem. Left in his hands</w:t>
      </w:r>
    </w:p>
    <w:p>
      <w:pPr>
        <w:pStyle w:val="SceneBreak"/>
      </w:pPr>
      <w:r>
        <w:t xml:space="preserve">* * *</w:t>
      </w:r>
    </w:p>
    <w:p>
      <w:pPr>
        <w:pStyle w:val="BodyText"/>
      </w:pPr>
      <w:r>
        <w:t xml:space="preserve">now the Redemp. of fallen m. dont Consist meerly in the Imputation of R. by ---------. But in them or in the making way for it. but in the actually fulfilling of it in Converting sinners. in Glorify in Carrying them on in a way of Gr --------- and in at Last Raising their bodies and unto life &amp; Glorifying them and Pronouncing the sentence of blessed sent. upon them and Crowning of them with honour &amp; Glory in the sight ------- &amp; Compleating &amp; perfecting their Reward . tis needfull that X should do this in order to his Going through with the work that he has begun . Raising the saints from the dead. &amp; Judging of them &amp; fulfilling the sentence is Part of their salvation &amp; therefore it was needfull that X should be the J. of the Θ in order to his finishing his work . Joh . 6. 39. 40. &amp; 44 -------------------------</w:t>
      </w:r>
    </w:p>
    <w:p>
      <w:pPr>
        <w:pStyle w:val="SceneBreak"/>
      </w:pPr>
      <w:r>
        <w:t xml:space="preserve">* * *</w:t>
      </w:r>
    </w:p>
    <w:p>
      <w:pPr>
        <w:pStyle w:val="BodyText"/>
      </w:pPr>
      <w:r>
        <w:t xml:space="preserve">&amp; 5. /v 25 to 30 ---------------------------------</w:t>
      </w:r>
    </w:p>
    <w:p>
      <w:pPr>
        <w:pStyle w:val="SceneBreak"/>
      </w:pPr>
      <w:r>
        <w:t xml:space="preserve">* * *</w:t>
      </w:r>
    </w:p>
    <w:p>
      <w:pPr>
        <w:pStyle w:val="BodyText"/>
      </w:pPr>
      <w:r>
        <w:t xml:space="preserve">Re the Redemption of the bodies of the saints is part of the w of R. the Resurrection to life is Called a Redem. of their B. Rom 8. 23. Tis the will of G. that X himself should have the fulfil ing of what he died for . that that &amp; under went so muc for . that that he died for was the salvation of his People which that which shall be done at the Last Jud. will be the finishing stroke to . twas needfull that he shoud </w:t>
      </w:r>
      <w:r>
        <w:rPr>
          <w:rStyle w:val="FootnoteReference"/>
        </w:rPr>
        <w:footnoteReference w:id="928"/>
      </w:r>
      <w:r>
        <w:t xml:space="preserve"> be the Judge in order to Giving that finishing stroke</w:t>
      </w:r>
    </w:p>
    <w:p>
      <w:pPr>
        <w:pStyle w:val="SceneBreak"/>
      </w:pPr>
      <w:r>
        <w:t xml:space="preserve">* * *</w:t>
      </w:r>
    </w:p>
    <w:p>
      <w:pPr>
        <w:pStyle w:val="BodyText"/>
      </w:pPr>
      <w:r>
        <w:t xml:space="preserve">to . when X had finished his appointed sufferings G. did as it wer put the Purchased Inheritance into his hands to Keep for the believ. &amp; to bestowed upon them at the d. of J.</w:t>
      </w:r>
    </w:p>
    <w:p>
      <w:pPr>
        <w:pStyle w:val="SceneBreak"/>
      </w:pPr>
      <w:r>
        <w:t xml:space="preserve">* * *</w:t>
      </w:r>
    </w:p>
    <w:p>
      <w:pPr>
        <w:pStyle w:val="BodyText"/>
      </w:pPr>
      <w:r>
        <w:t xml:space="preserve">4 it was meet that he that is appointed the King of the Church should Rull Rule till he has put all his Enemies under his f. in order to which he must be their Judge. he must be the Judge of his En as as well of of his People .</w:t>
      </w:r>
    </w:p>
    <w:p>
      <w:pPr>
        <w:pStyle w:val="SceneBreak"/>
      </w:pPr>
      <w:r>
        <w:t xml:space="preserve">* * *</w:t>
      </w:r>
    </w:p>
    <w:p>
      <w:pPr>
        <w:pStyle w:val="BodyText"/>
      </w:pPr>
      <w:r>
        <w:t xml:space="preserve">one of X offices as Redeemer is that of King he is appointed King of the Chh &amp; head over all things to the Chh and in order to his Kingdoms being Compleated &amp; his the design of his Reigns being Accomplished he must Conquer all his Enemies . &amp; then he will deliver up the King dom to the F. 1 Cor. 15. 24. 25. Then Cometh the End. when he shall have deliverd up the Kingdom to G. even the F when he shall have Put down all Rule &amp; all authority &amp; Power . for he must Reign till he hath Put all Enemies under his feet.</w:t>
      </w:r>
    </w:p>
    <w:p>
      <w:pPr>
        <w:pStyle w:val="SceneBreak"/>
      </w:pPr>
      <w:r>
        <w:t xml:space="preserve">* * *</w:t>
      </w:r>
    </w:p>
    <w:p>
      <w:pPr>
        <w:pStyle w:val="BodyText"/>
      </w:pPr>
      <w:r>
        <w:t xml:space="preserve">That will be the final subduing of his Enemies th t putting of them d the bringing those that have denied opposed him &amp; Rebelled against him to his Judgment seat &amp; the Passing &amp; executing sentence upon them. that will the thing that will Put a final End to the war</w:t>
      </w:r>
    </w:p>
    <w:p>
      <w:pPr>
        <w:pStyle w:val="SceneBreak"/>
      </w:pPr>
      <w:r>
        <w:t xml:space="preserve">* * *</w:t>
      </w:r>
    </w:p>
    <w:p>
      <w:pPr>
        <w:pStyle w:val="BodyText"/>
      </w:pPr>
      <w:r>
        <w:t xml:space="preserve">now tis suitable that he that now Reigns and is Carrying on a war against those that are of the Opposite Kingdom should have the honour of finishing the victory </w:t>
      </w:r>
      <w:r>
        <w:rPr>
          <w:rStyle w:val="FootnoteReference"/>
        </w:rPr>
        <w:footnoteReference w:id="929"/>
      </w:r>
    </w:p>
    <w:p>
      <w:pPr>
        <w:pStyle w:val="SceneBreak"/>
      </w:pPr>
      <w:r>
        <w:t xml:space="preserve">* * *</w:t>
      </w:r>
    </w:p>
    <w:p>
      <w:pPr>
        <w:pStyle w:val="ListText"/>
        <w:numPr>
          <w:ilvl w:val="0"/>
          <w:numId w:val="6"/>
        </w:numPr>
      </w:pPr>
      <w:r>
        <w:t xml:space="preserve">tis the abundant Comfort of the saints that X is appointed to be their Judge. the Covenant of Redemp. tion with all its circumstances wi &amp; all those events that it has Relation to are so Every so way so Contrived of G. as to Give strong Consolation to believers . for G. designed the Gosp. for a Glorious manifestation of his Grace to them &amp; therefore every thing in it is so ordered as to manifest the most Grace &amp; mercy .</w:t>
      </w:r>
    </w:p>
    <w:p>
      <w:pPr>
        <w:pStyle w:val="SceneBreak"/>
      </w:pPr>
      <w:r>
        <w:t xml:space="preserve">* * *</w:t>
      </w:r>
    </w:p>
    <w:p>
      <w:pPr>
        <w:pStyle w:val="BodyText"/>
      </w:pPr>
      <w:r>
        <w:t xml:space="preserve">now tis for the Abundant Consolation of the saints that their own Redeemer is appointed to be their Judge. that he that that same Person that spilt his blood for them has the determination of their state Left with him so that they need not doubt but they shall have what he was at so much cost to Procure.</w:t>
      </w:r>
    </w:p>
    <w:p>
      <w:pPr>
        <w:pStyle w:val="SceneBreak"/>
      </w:pPr>
      <w:r>
        <w:t xml:space="preserve">* * *</w:t>
      </w:r>
    </w:p>
    <w:p>
      <w:pPr>
        <w:pStyle w:val="BodyText"/>
      </w:pPr>
      <w:r>
        <w:t xml:space="preserve">how will he for their Joy at the Last day to lift up their Eyes &amp; behold the person that they have trusted in alone for salvation upon whom they have fled for Refuge to &amp; built upon as their foundation for Eternity upon whose voice they have heard Inviting of them to him for Rest &amp; safety Coming to Judge them</w:t>
      </w:r>
    </w:p>
    <w:p>
      <w:pPr>
        <w:pStyle w:val="SceneBreak"/>
      </w:pPr>
      <w:r>
        <w:t xml:space="preserve">* * *</w:t>
      </w:r>
    </w:p>
    <w:p>
      <w:pPr>
        <w:pStyle w:val="ListText"/>
        <w:numPr>
          <w:ilvl w:val="0"/>
          <w:numId w:val="9"/>
        </w:numPr>
      </w:pPr>
      <w:r>
        <w:t xml:space="preserve">it will be for the Conviction of the ungodly that X is appointed --------- . it will be for their Conviction that they are Judged &amp; Condemned by that very Person that they have Rejected, by whom they might have been saved. who shed his blood to Give them an Opportunity to be saved . Who was want to offer his Rig teousness to them when they were in their state of </w:t>
      </w:r>
      <w:r>
        <w:rPr>
          <w:rStyle w:val="FootnoteReference"/>
        </w:rPr>
        <w:footnoteReference w:id="930"/>
      </w:r>
      <w:r>
        <w:t xml:space="preserve"> trial . and many a time Called &amp; Invited them to Come to him that they might be saved.</w:t>
      </w:r>
    </w:p>
    <w:p>
      <w:pPr>
        <w:pStyle w:val="SceneBreak"/>
      </w:pPr>
      <w:r>
        <w:t xml:space="preserve">* * *</w:t>
      </w:r>
    </w:p>
    <w:p>
      <w:pPr>
        <w:pStyle w:val="BodyText"/>
      </w:pPr>
      <w:r>
        <w:t xml:space="preserve">how Justly will they be Condemned by him whose Call salvation they have Rejected whose blood they have despised. whose many Calls they have Refused. &amp; whom they have Pierced by their sins.</w:t>
      </w:r>
    </w:p>
    <w:p>
      <w:pPr>
        <w:pStyle w:val="SceneBreak"/>
      </w:pPr>
      <w:r>
        <w:t xml:space="preserve">* * *</w:t>
      </w:r>
    </w:p>
    <w:p>
      <w:pPr>
        <w:pStyle w:val="BodyText"/>
      </w:pPr>
      <w:r>
        <w:t xml:space="preserve">how much will it be for their Conviction when they shall hear their sentence of Condemnation Pronounced. when they Reflect how with themselves how often how this same Person that now Passes sentence of Cond upon me Called by his messengers to accept of him to Give my self to him that he how often has he knocked at the door of my heart. &amp; how might I have had him my saviour instea that is now my Incensed Judge were it not for my mine own folly &amp; obstinacy.</w:t>
      </w:r>
    </w:p>
    <w:p>
      <w:pPr>
        <w:pStyle w:val="SceneBreak"/>
      </w:pPr>
      <w:r>
        <w:t xml:space="preserve">* * *</w:t>
      </w:r>
    </w:p>
    <w:p>
      <w:pPr>
        <w:pStyle w:val="SceneBreak"/>
      </w:pPr>
      <w:r>
        <w:t xml:space="preserve">* * *</w:t>
      </w:r>
    </w:p>
    <w:p>
      <w:pPr>
        <w:pStyle w:val="BodyText"/>
      </w:pPr>
      <w:r>
        <w:t xml:space="preserve">1st Place the M X Jesus will in a most magnificent manner descend from heaven with all the Holy ang. the man X J. is now in the heavens of heavens or all as the apostle expresses it for above all heavens Eph. 4. 10 &amp; there he has been Ever since his ascension in th being in there Enthroned in Glory in the midst of thousands &amp; millions of angels &amp; blessed spirits</w:t>
      </w:r>
    </w:p>
    <w:p>
      <w:pPr>
        <w:pStyle w:val="SceneBreak"/>
      </w:pPr>
      <w:r>
        <w:t xml:space="preserve">* * *</w:t>
      </w:r>
    </w:p>
    <w:p>
      <w:pPr>
        <w:pStyle w:val="BodyText"/>
      </w:pPr>
      <w:r>
        <w:t xml:space="preserve">when the time Appointed for the d. of J. Comes then notice will be Given of it in those Glorious Regi </w:t>
      </w:r>
      <w:r>
        <w:rPr>
          <w:rStyle w:val="FootnoteReference"/>
        </w:rPr>
        <w:footnoteReference w:id="931"/>
      </w:r>
      <w:r>
        <w:t xml:space="preserve"> ons. and X will descend from thence to the Earth attended with all those Glorious hosts in a most solemn awfull &amp; Glorious manner. X will Come with divine majesty . he shall Come in the Glory of his F. math 16. 27. for the s of m. shall Come in the Gl. of his F with all his Ang.</w:t>
      </w:r>
    </w:p>
    <w:p>
      <w:pPr>
        <w:pStyle w:val="SceneBreak"/>
      </w:pPr>
      <w:r>
        <w:t xml:space="preserve">* * *</w:t>
      </w:r>
    </w:p>
    <w:p>
      <w:pPr>
        <w:pStyle w:val="BodyText"/>
      </w:pPr>
      <w:r>
        <w:t xml:space="preserve">Tis but little we Can now Concieve of the hole awfull magnificence &amp; Glory in which X will appear &amp; his s as he Comes in the Clouds of heaven. as the Glory of his Retinue . how mean &amp; despicable will th is the splendidest appearance that Earthly Princes Can make in Comparison of it . There will a Glorious &amp; visible light shine Round about him. and the Earth and all nature shall tremble at his Presence</w:t>
      </w:r>
    </w:p>
    <w:p>
      <w:pPr>
        <w:pStyle w:val="SceneBreak"/>
      </w:pPr>
      <w:r>
        <w:t xml:space="preserve">* * *</w:t>
      </w:r>
    </w:p>
    <w:p>
      <w:pPr>
        <w:pStyle w:val="BodyText"/>
      </w:pPr>
      <w:r>
        <w:t xml:space="preserve">how vast &amp; Innumerable will that host be that will appear with him when all the Angels of heaven shall be with him Heaven will be for the time deserted of hi its Inhabitants . from whence we may arg</w:t>
      </w:r>
    </w:p>
    <w:p>
      <w:pPr>
        <w:pStyle w:val="SceneBreak"/>
      </w:pPr>
      <w:r>
        <w:t xml:space="preserve">* * *</w:t>
      </w:r>
    </w:p>
    <w:p>
      <w:pPr>
        <w:pStyle w:val="BodyText"/>
      </w:pPr>
      <w:r>
        <w:t xml:space="preserve">we may argue the Glory of X appearance by his appearance at other times . when he appeard at his transfigur. his face did shine as the sun &amp; his Raiment was white as the light. The Apost. Pet speaks magnificently of it Long after 2 Pet 1. 16. 17. we were Eye witnesses of his majesty. for he Recieved from G. the F Honour &amp; Glory. when there Came such a voice to him from the excellent Glory &amp; his appearance to st Joh. Rev. 1 13 &amp; c ----------------------------------------------</w:t>
      </w:r>
    </w:p>
    <w:p>
      <w:pPr>
        <w:pStyle w:val="SceneBreak"/>
      </w:pPr>
      <w:r>
        <w:t xml:space="preserve">* * *</w:t>
      </w:r>
    </w:p>
    <w:p>
      <w:pPr>
        <w:pStyle w:val="BodyText"/>
      </w:pPr>
      <w:r>
        <w:t xml:space="preserve">we may Conclude that his appearance at the d. of J. </w:t>
      </w:r>
      <w:r>
        <w:rPr>
          <w:rStyle w:val="FootnoteReference"/>
        </w:rPr>
        <w:footnoteReference w:id="932"/>
      </w:r>
      <w:r>
        <w:t xml:space="preserve"> will be vastly more Glorious than Either of these it be ing upon so a so much Greater occasion . &amp; then tis not our nature in the Present frail state Could not bear the appearance of the Glory that he will then be seen in .</w:t>
      </w:r>
    </w:p>
    <w:p>
      <w:pPr>
        <w:pStyle w:val="SceneBreak"/>
      </w:pPr>
      <w:r>
        <w:t xml:space="preserve">* * *</w:t>
      </w:r>
    </w:p>
    <w:p>
      <w:pPr>
        <w:pStyle w:val="BodyText"/>
      </w:pPr>
      <w:r>
        <w:t xml:space="preserve">we may argue the Glory of his appearance from the app. of some of the Ang. when they have appeard to men the Angel that Appeard at Xs sepulcre after his Re surrection math 28. 3. his Count. was like lightn and his Raiment white as snow..</w:t>
      </w:r>
    </w:p>
    <w:p>
      <w:pPr>
        <w:pStyle w:val="SceneBreak"/>
      </w:pPr>
      <w:r>
        <w:t xml:space="preserve">* * *</w:t>
      </w:r>
    </w:p>
    <w:p>
      <w:pPr>
        <w:pStyle w:val="BodyText"/>
      </w:pPr>
      <w:r>
        <w:t xml:space="preserve">The Angels will all of them doubtless make as Glorious an appearance ath at the day of Judg. as ever and then how Glorious will be his Retinue made up of so many thousands of him and how much more Glorious will X the Judge himself appear that they attend upon. dou doubtless their G. will be appear immensely more Glorious than they.</w:t>
      </w:r>
    </w:p>
    <w:p>
      <w:pPr>
        <w:pStyle w:val="SceneBreak"/>
      </w:pPr>
      <w:r>
        <w:t xml:space="preserve">* * *</w:t>
      </w:r>
    </w:p>
    <w:p>
      <w:pPr>
        <w:pStyle w:val="BodyText"/>
      </w:pPr>
      <w:r>
        <w:t xml:space="preserve">X will thus descend into our Air at such a distance from the surface of the Earth that Every one when Gather together shall see him . Rev. 1. 7. Behold he Cometh with Clouds &amp; Every Eye shall see him.</w:t>
      </w:r>
    </w:p>
    <w:p>
      <w:pPr>
        <w:pStyle w:val="SceneBreak"/>
      </w:pPr>
      <w:r>
        <w:t xml:space="preserve">* * *</w:t>
      </w:r>
    </w:p>
    <w:p>
      <w:pPr>
        <w:pStyle w:val="BodyText"/>
      </w:pPr>
      <w:r>
        <w:t xml:space="preserve">X will make this appearance suddenly and vastly to the surprize of the Inhabitants of the Earth. it is therefore Compared to a midni Cry at midnight when Persons Are waked up in a Great surprize.</w:t>
      </w:r>
    </w:p>
    <w:p>
      <w:pPr>
        <w:pStyle w:val="SceneBreak"/>
      </w:pPr>
      <w:r>
        <w:t xml:space="preserve">* * *</w:t>
      </w:r>
    </w:p>
    <w:p>
      <w:pPr>
        <w:pStyle w:val="SceneBreak"/>
      </w:pPr>
      <w:r>
        <w:t xml:space="preserve">* * *</w:t>
      </w:r>
    </w:p>
    <w:p>
      <w:pPr>
        <w:pStyle w:val="ListText"/>
        <w:numPr>
          <w:ilvl w:val="0"/>
          <w:numId w:val="2"/>
        </w:numPr>
      </w:pPr>
      <w:r>
        <w:t xml:space="preserve">at the sound of the Last trump. the dead shall Rise &amp; the living Changed. as soon as X is descended the Last trumpet shall sound 1 Cor 15 as a notification to all mankind to appear at which mighty voice shall the dead be Raised &amp; living Changed, Immediately </w:t>
      </w:r>
      <w:r>
        <w:rPr>
          <w:rStyle w:val="FootnoteReference"/>
        </w:rPr>
        <w:footnoteReference w:id="933"/>
      </w:r>
      <w:r>
        <w:t xml:space="preserve"> 1 Cor 15. 52 for the trumpet shall sound &amp; the dead shall be Raised Incorruptible &amp; we shall be Changed. math 24 . 31 and he shall send his Angels with a Great sound of a Trumpet. 1 Thes. 4. 16 for the L. himself shall descend from H. with a shout &amp; with the voice of the Archangel and with the Trump. of G. There will be some Great &amp; Re Remarkeable signal Given for the Rising of the dead, which it seems will be some mighty sound ma Caused by the Angels of G. that shall attend on X.</w:t>
      </w:r>
    </w:p>
    <w:p>
      <w:pPr>
        <w:pStyle w:val="SceneBreak"/>
      </w:pPr>
      <w:r>
        <w:t xml:space="preserve">* * *</w:t>
      </w:r>
    </w:p>
    <w:p>
      <w:pPr>
        <w:pStyle w:val="BodyText"/>
      </w:pPr>
      <w:r>
        <w:t xml:space="preserve">Upon this all the dead shall arise from their Graves all both small &amp; Great that Ever have lived upon Earth since the foun dation of the Θ. those that died before the flood &amp; those that were drowned in that flood. and all that have been since as sh that shall die to the End of the world. there will be a Great moving &amp; spinning upon the face of the Earth &amp; in the water. bringing bone to his bone bringing together all the sac scatter'd Particles of dead bodies and opening Graves . the Earth shall Give up the dead that are in it and the sea shall Give up the dead that are in it</w:t>
      </w:r>
    </w:p>
    <w:p>
      <w:pPr>
        <w:pStyle w:val="SceneBreak"/>
      </w:pPr>
      <w:r>
        <w:t xml:space="preserve">* * *</w:t>
      </w:r>
    </w:p>
    <w:p>
      <w:pPr>
        <w:pStyle w:val="BodyText"/>
      </w:pPr>
      <w:r>
        <w:t xml:space="preserve">&amp; however the Parts of the bodies of many will be sc are divided &amp; scatterd. many have been burnt &amp; their bodies turn'd to ashes &amp; smoke &amp; driven to the four winds many have been Eaten with wild beasts th &amp; the fowls of heaven &amp; the fishes of the sea. many have had their bodies Consumed away upon the face of the Earth and Great Part of their bodies ascended in exhalations. yet the allwise &amp; Powerfull G. whe Can Immediately bring Every Part to his Part again some some shall R Rise to the Resurrection of Life and </w:t>
      </w:r>
      <w:r>
        <w:rPr>
          <w:rStyle w:val="FootnoteReference"/>
        </w:rPr>
        <w:footnoteReference w:id="934"/>
      </w:r>
      <w:r>
        <w:t xml:space="preserve"> others to the Resurrection of Condemnation Joh. 5. 28 29. all that are in the Graves shall hear his voice &amp; shall Come forth they that have done Good to the Resur rection of life &amp; they that have done Evil to the Resurrection of Condemnation.</w:t>
      </w:r>
    </w:p>
    <w:p>
      <w:pPr>
        <w:pStyle w:val="SceneBreak"/>
      </w:pPr>
      <w:r>
        <w:t xml:space="preserve">* * *</w:t>
      </w:r>
    </w:p>
    <w:p>
      <w:pPr>
        <w:pStyle w:val="BodyText"/>
      </w:pPr>
      <w:r>
        <w:t xml:space="preserve">when the bodies are Prepared by the mighty Power of G. the departed souls shall agai again into their bodies and be Reunited to em now never to be separated more . the</w:t>
      </w:r>
    </w:p>
    <w:p>
      <w:pPr>
        <w:pStyle w:val="SceneBreak"/>
      </w:pPr>
      <w:r>
        <w:t xml:space="preserve">* * *</w:t>
      </w:r>
    </w:p>
    <w:p>
      <w:pPr>
        <w:pStyle w:val="BodyText"/>
      </w:pPr>
      <w:r>
        <w:t xml:space="preserve">ye souls of the wicked shall be brought up out of hell tho not not out of their misery, &amp; shall very unwillingly Enter into their bodies which will be but Eternal Prisons to em Rev. 20. 13. &amp; death &amp; hell delivered --------- they shall lift up their Eyes full of the utmost amaze &amp; horrour to see their awfull Judge. Their bodies most loath som &amp; filthy ------------</w:t>
      </w:r>
    </w:p>
    <w:p>
      <w:pPr>
        <w:pStyle w:val="SceneBreak"/>
      </w:pPr>
      <w:r>
        <w:t xml:space="preserve">* * *</w:t>
      </w:r>
    </w:p>
    <w:p>
      <w:pPr>
        <w:pStyle w:val="BodyText"/>
      </w:pPr>
      <w:r>
        <w:t xml:space="preserve">The souls of the Righ. shall descend from heaven with X and the Angels . 1 Thes. 4. 14 Them that sleep in. J. will G. bring with him. they shall be Reunited to their bodies that they may be Glorified with them. they shall Receive their bodies as Glorious habitations by the act G. Prepared &amp; beautified for their Recept to be Glorious mansions &amp; habitations of Pleasure &amp; delight to all Eternal Eternity . they shall be every way fitted for the Uses &amp; exercises of &amp; perfectly holy &amp; Glorified sou souls. their bodies shall be made with a superlative beauty, vigour &amp; vivacity like to X Glorious body. Phil 3. 21 who shall Change our vile body that it may be fashioned like unto his Glorious body. their bodies shall Rise Incorruptible no more liable to Pain or disseases. and with an extraordinary vigour &amp; vivacity like to that of spi those spirits that are as a flame of </w:t>
      </w:r>
      <w:r>
        <w:rPr>
          <w:rStyle w:val="FootnoteReference"/>
        </w:rPr>
        <w:footnoteReference w:id="935"/>
      </w:r>
      <w:r>
        <w:t xml:space="preserve"> fire. 1 Cor 15. 43. 44. it is sown in dishonour it is Raised in Glory. it is sown in weakness. ------ it is sown a natural body ----------</w:t>
      </w:r>
    </w:p>
    <w:p>
      <w:pPr>
        <w:pStyle w:val="SceneBreak"/>
      </w:pPr>
      <w:r>
        <w:t xml:space="preserve">* * *</w:t>
      </w:r>
    </w:p>
    <w:p>
      <w:pPr>
        <w:pStyle w:val="BodyText"/>
      </w:pPr>
      <w:r>
        <w:t xml:space="preserve">with what Joy will soul &amp; body meet &amp; with what Joy will they lift up their heads out of their Graves to behold that Glorious sight. &amp; it will be a Glorious sight to see those saints arising out of ther Corup Graves &amp; put ting off putting off their Corruption &amp; putting on Incorrup tion &amp; Glory.</w:t>
      </w:r>
    </w:p>
    <w:p>
      <w:pPr>
        <w:pStyle w:val="SceneBreak"/>
      </w:pPr>
      <w:r>
        <w:t xml:space="preserve">* * *</w:t>
      </w:r>
    </w:p>
    <w:p>
      <w:pPr>
        <w:pStyle w:val="BodyText"/>
      </w:pPr>
      <w:r>
        <w:t xml:space="preserve">&amp; then also at the Last Trump. those that shall be then living upon Earth shall be Changed their bodies shall Pass under a vast Change in a moment in that twinkling of an Eye . 1 Cor 15. 51. 52. Behold I show you a mystery we shall not all sleep but we shall be Changed in a mo ment in the tw twinkling of an Eye at the Last trump. . The bodies of the wickd will be Changed as into such hideous things as are answerable to the souls that Loathsom souls that dwell in them &amp; such as shall be Prepared to Receive Eternal torment and administer Eternal tor ments without dissolution</w:t>
      </w:r>
    </w:p>
    <w:p>
      <w:pPr>
        <w:pStyle w:val="SceneBreak"/>
      </w:pPr>
      <w:r>
        <w:t xml:space="preserve">* * *</w:t>
      </w:r>
    </w:p>
    <w:p>
      <w:pPr>
        <w:pStyle w:val="BodyText"/>
      </w:pPr>
      <w:r>
        <w:t xml:space="preserve">The souls of t Bod. of the Righ. shall be Changed into the same Glorious &amp; Immortal form as those that are Raised</w:t>
      </w:r>
    </w:p>
    <w:p>
      <w:pPr>
        <w:pStyle w:val="SceneBreak"/>
      </w:pPr>
      <w:r>
        <w:t xml:space="preserve">* * *</w:t>
      </w:r>
    </w:p>
    <w:p>
      <w:pPr>
        <w:pStyle w:val="ListText"/>
        <w:numPr>
          <w:ilvl w:val="0"/>
          <w:numId w:val="4"/>
        </w:numPr>
      </w:pPr>
      <w:r>
        <w:t xml:space="preserve">They shall all be brought before to appear before X . the Godly being Placed at the Right hand the wicked at the Left. math 25 31. 32. 33. -----------------------</w:t>
      </w:r>
    </w:p>
    <w:p>
      <w:pPr>
        <w:pStyle w:val="SceneBreak"/>
      </w:pPr>
      <w:r>
        <w:t xml:space="preserve">* * *</w:t>
      </w:r>
    </w:p>
    <w:p>
      <w:pPr>
        <w:pStyle w:val="BodyText"/>
      </w:pPr>
      <w:r>
        <w:t xml:space="preserve">the wicked however unwilling however full of fear &amp; horrour shall be dragd or drove before the Judgmt seat however they may try to hide themselves. &amp; Creep in </w:t>
      </w:r>
      <w:r>
        <w:rPr>
          <w:rStyle w:val="FootnoteReference"/>
        </w:rPr>
        <w:footnoteReference w:id="936"/>
      </w:r>
      <w:r>
        <w:t xml:space="preserve"> to dens &amp; Caves of the mountain &amp; Cry to the mountains to fall on them &amp; the ---------- yet there must must they Come . there shall not one Escape. &amp; stand on the Left hand with devils.</w:t>
      </w:r>
    </w:p>
    <w:p>
      <w:pPr>
        <w:pStyle w:val="SceneBreak"/>
      </w:pPr>
      <w:r>
        <w:t xml:space="preserve">* * *</w:t>
      </w:r>
    </w:p>
    <w:p>
      <w:pPr>
        <w:pStyle w:val="BodyText"/>
      </w:pPr>
      <w:r>
        <w:t xml:space="preserve">the Righ. will be Joyfully Conducted Probably by the Angels to their X Jesus their Joy will as it were Give them wings to Carry 'em thither they will with extasies &amp; Rapture &amp; of delight meet their Friend &amp; saviour &amp; Come into his Presence. &amp; stand at his Right</w:t>
      </w:r>
    </w:p>
    <w:p>
      <w:pPr>
        <w:pStyle w:val="SceneBreak"/>
      </w:pPr>
      <w:r>
        <w:t xml:space="preserve">* * *</w:t>
      </w:r>
    </w:p>
    <w:p>
      <w:pPr>
        <w:pStyle w:val="BodyText"/>
      </w:pPr>
      <w:r>
        <w:t xml:space="preserve">hand</w:t>
      </w:r>
    </w:p>
    <w:p>
      <w:pPr>
        <w:pStyle w:val="SceneBreak"/>
      </w:pPr>
      <w:r>
        <w:t xml:space="preserve">* * *</w:t>
      </w:r>
    </w:p>
    <w:p>
      <w:pPr>
        <w:pStyle w:val="BodyText"/>
      </w:pPr>
      <w:r>
        <w:t xml:space="preserve">There seems also to be this diff. besides that one standing the Right hand &amp; the wick at the --- that when the Last trum dead in X are Raised they all shall be Caught up into the air where X is and shall sit there wit sit there with him du be there at his Right hand during the Judgmt never more shall set their feet on this Earth . wheras the wicked shall be Left standing on the Ground, at the Last to awai abide the Judgmt . 1 Thes. 3.. 16. 17. The dead in X shall Rise first. then we which are alive &amp; Remain shall be Caught up together with them in the Clouds to meet the L ----------- &amp; so shall be ever --------</w:t>
      </w:r>
    </w:p>
    <w:p>
      <w:pPr>
        <w:pStyle w:val="SceneBreak"/>
      </w:pPr>
      <w:r>
        <w:t xml:space="preserve">* * *</w:t>
      </w:r>
    </w:p>
    <w:p>
      <w:pPr>
        <w:pStyle w:val="BodyText"/>
      </w:pPr>
      <w:r>
        <w:t xml:space="preserve">&amp; what a vast Congregation will there be of all the men women &amp; Children. that shall have lived upon Earth from the beginning to --------- Rev 20. 12. and I saw the dead small and Great stand before G. Baptism sacrament Lecture Act 17. 31 4 The next thing will be the Books will be Opend </w:t>
      </w:r>
      <w:r>
        <w:rPr>
          <w:rStyle w:val="FootnoteReference"/>
        </w:rPr>
        <w:footnoteReference w:id="937"/>
      </w:r>
      <w:r>
        <w:t xml:space="preserve"> Rev. 20. 12. I saw the dead small ------------ &amp; the Books were Opened. which Books are thos seem to be these two the Book of Gods Remembrance &amp; the Book of scripture. the former as a testimony of their works the Latter as the Rule of J deeds that are to be Judged the Latter as the Rule of Judgment</w:t>
      </w:r>
    </w:p>
    <w:p>
      <w:pPr>
        <w:pStyle w:val="SceneBreak"/>
      </w:pPr>
      <w:r>
        <w:t xml:space="preserve">* * *</w:t>
      </w:r>
    </w:p>
    <w:p>
      <w:pPr>
        <w:pStyle w:val="BodyText"/>
      </w:pPr>
      <w:r>
        <w:t xml:space="preserve">That is to say the Go works of both Righteous &amp; wicked will be brought forth. and they will be that they may be Judged according to them and those works will be tried according to the written appointed &amp; written Rule</w:t>
      </w:r>
    </w:p>
    <w:p>
      <w:pPr>
        <w:pStyle w:val="SceneBreak"/>
      </w:pPr>
      <w:r>
        <w:t xml:space="preserve">* * *</w:t>
      </w:r>
    </w:p>
    <w:p>
      <w:pPr>
        <w:pStyle w:val="ListText"/>
        <w:numPr>
          <w:ilvl w:val="0"/>
          <w:numId w:val="3"/>
        </w:numPr>
      </w:pPr>
      <w:r>
        <w:t xml:space="preserve">the work of both Righ . &amp; wick. will be Rehearsed that and they will be Called to an Account about them they may be Judged according to them . The Book of Gods Remembrance will be first Opened . the Evil works of the Childr. of M. are By G. as it were written in a Book of Remem. Mal. 3. 16 a Book of Remem was written before him. G dont forget any of the sins of unGodly men, however Ready they may be to make light of [ ] </w:t>
      </w:r>
      <w:r>
        <w:rPr>
          <w:rStyle w:val="FootnoteReference"/>
        </w:rPr>
        <w:footnoteReference w:id="938"/>
      </w:r>
      <w:r>
        <w:t xml:space="preserve"> and to forget em . neither doth G. forget any of the Good works of the saints if they Give but a Cup of Cold water with &amp; sp. of Charity G. Remembers it &amp;</w:t>
      </w:r>
    </w:p>
    <w:p>
      <w:pPr>
        <w:pStyle w:val="SceneBreak"/>
      </w:pPr>
      <w:r>
        <w:t xml:space="preserve">* * *</w:t>
      </w:r>
    </w:p>
    <w:p>
      <w:pPr>
        <w:pStyle w:val="BodyText"/>
      </w:pPr>
      <w:r>
        <w:t xml:space="preserve">The Evil works of the ungodly shall then be brought forth to light. they must there hear all of their Profaneness . their un belief . their abuse of ordinances &amp;c -----------------</w:t>
      </w:r>
    </w:p>
    <w:p>
      <w:pPr>
        <w:pStyle w:val="SceneBreak"/>
      </w:pPr>
      <w:r>
        <w:t xml:space="preserve">* * *</w:t>
      </w:r>
    </w:p>
    <w:p>
      <w:pPr>
        <w:pStyle w:val="BodyText"/>
      </w:pPr>
      <w:r>
        <w:t xml:space="preserve">with all their aggravation . how this man sind after such warning &amp; after the Receit of such mercies -----------------------------</w:t>
      </w:r>
    </w:p>
    <w:p>
      <w:pPr>
        <w:pStyle w:val="SceneBreak"/>
      </w:pPr>
      <w:r>
        <w:t xml:space="preserve">* * *</w:t>
      </w:r>
    </w:p>
    <w:p>
      <w:pPr>
        <w:pStyle w:val="BodyText"/>
      </w:pPr>
      <w:r>
        <w:t xml:space="preserve">&amp; they shall be Called to an account Concerning them to se what answer they Can make for themselves math 12. 36. but </w:t>
      </w:r>
      <w:r>
        <w:rPr>
          <w:rStyle w:val="FootnoteReference"/>
        </w:rPr>
        <w:footnoteReference w:id="939"/>
      </w:r>
      <w:r>
        <w:t xml:space="preserve"> I say unto you that Every Idle word that men shall speak they shall Give acc. thereof in the d. of Judg. Rom 14. 12. so then Every one of us shall Give account of himself to G.</w:t>
      </w:r>
    </w:p>
    <w:p>
      <w:pPr>
        <w:pStyle w:val="SceneBreak"/>
      </w:pPr>
      <w:r>
        <w:t xml:space="preserve">* * *</w:t>
      </w:r>
    </w:p>
    <w:p>
      <w:pPr>
        <w:pStyle w:val="BodyText"/>
      </w:pPr>
      <w:r>
        <w:t xml:space="preserve">The Good. works of the saints will also be brought forth as Evidences of their sincerity and their of their Interest in the Righ. of X. t as for their Evil works they will not be brought forth Against em on that day for the Guilt of em will not lie upon em being Clothed upon with the Righ. of J. X. the Judge himself is the Person that took the Guilt of their sins upon him their sins wont stand against them in the Book of Gods Remem. their account a a will appear to have been Canceld before that time . the Accou that their account that will be found in Gods Book will not of debt but Credit G. Cancels their debts and Re members their works and is Pleased as it were to Records jots down their Good works &amp; is pleased as it were to make him self a debtor for them by his own Gracious act</w:t>
      </w:r>
    </w:p>
    <w:p>
      <w:pPr>
        <w:pStyle w:val="SceneBreak"/>
      </w:pPr>
      <w:r>
        <w:t xml:space="preserve">* * *</w:t>
      </w:r>
    </w:p>
    <w:p>
      <w:pPr>
        <w:pStyle w:val="BodyText"/>
      </w:pPr>
      <w:r>
        <w:t xml:space="preserve">&amp; both Good &amp; Bad will be Judged according to their works Rev. 20. 12. and the dead were Judged out of those things that were found writ. in the B. according -------- &amp; 13v. &amp; the sea Gave up the dead &amp; they were Judged Every man according -------- tho the Righ. are Justified by Faith &amp; not their works &amp; that which yet they shall be Judged by their works their works shall be brought forth as the Evidence of their having believed their faith in that Great day shall be tried by its fruits t If mens works have been bad if their lives have been unchristian that will Condemn</w:t>
      </w:r>
      <w:r>
        <w:rPr>
          <w:rStyle w:val="FootnoteReference"/>
        </w:rPr>
        <w:footnoteReference w:id="940"/>
      </w:r>
      <w:r>
        <w:t xml:space="preserve"> them without asking any more Quest. but if their works when they Come to E be Enquired into &amp; examined Prove Good &amp; of the Right sort they shall surely be Justified it will be taken as a sure and declared as a sure Evidence of their having believed in J. X . &amp; being Clothed with His Righ. But by works we are to understand not only all voluntary exercises of the facult faculties of the soul mens words as wel well as what is done with their hands . math 12 37 By thy words shalt thou be Just ---------------------- and not only outward acts but also the thoughts and Inward workings of the heart man Judgeth according to the out ward App. but G. trieth the H. Rev. 2. 23. I am he that searcheth the H. &amp; the Reins , and I will Give unto Every one of You according to his works omissions math 25 42 &amp;c-</w:t>
      </w:r>
    </w:p>
    <w:p>
      <w:pPr>
        <w:pStyle w:val="SceneBreak"/>
      </w:pPr>
      <w:r>
        <w:t xml:space="preserve">* * *</w:t>
      </w:r>
    </w:p>
    <w:p>
      <w:pPr>
        <w:pStyle w:val="SceneBreak"/>
      </w:pPr>
      <w:r>
        <w:t xml:space="preserve">* * *</w:t>
      </w:r>
    </w:p>
    <w:p>
      <w:pPr>
        <w:pStyle w:val="BodyText"/>
      </w:pPr>
      <w:r>
        <w:t xml:space="preserve">Then thos those things secret &amp; hidden wickednesses will be brought forth to light all the uncleanness Injustice &amp; violence that men have been Guilty of in secret the it shall then appear how this &amp; that men has Indulged himself in a way of wicked Imagination The Good works of the saints that were in secret The secret workings of their hearts</w:t>
      </w:r>
    </w:p>
    <w:p>
      <w:pPr>
        <w:pStyle w:val="SceneBreak"/>
      </w:pPr>
      <w:r>
        <w:t xml:space="preserve">* * *</w:t>
      </w:r>
    </w:p>
    <w:p>
      <w:pPr>
        <w:pStyle w:val="ListText"/>
        <w:numPr>
          <w:ilvl w:val="0"/>
          <w:numId w:val="2"/>
        </w:numPr>
      </w:pPr>
      <w:r>
        <w:t xml:space="preserve">The Book of scripture will be Opend and their works will be tried by that touchstone. that which G. Gave them for the Rule of their actions while in this life shall then be made the Rule of their Judgm. G. has told us now beforehand what will be the Rule of Jud. tol we are told in the ss upon what terms we shall J be Justif </w:t>
      </w:r>
      <w:r>
        <w:rPr>
          <w:rStyle w:val="FootnoteReference"/>
        </w:rPr>
        <w:footnoteReference w:id="941"/>
      </w:r>
      <w:r>
        <w:t xml:space="preserve"> and upon what terms we shall be Condemned. that which G. has Given us to be our Rule in our lives he will make his own Rule in Judgmt. But the Rule of J. will be 2fold</w:t>
      </w:r>
    </w:p>
    <w:p>
      <w:pPr>
        <w:pStyle w:val="SceneBreak"/>
      </w:pPr>
      <w:r>
        <w:t xml:space="preserve">* * *</w:t>
      </w:r>
    </w:p>
    <w:p>
      <w:pPr>
        <w:pStyle w:val="BodyText"/>
      </w:pPr>
      <w:r>
        <w:t xml:space="preserve">The Primary Rule of Judg. will be the Law. the Law Evermore wi hath and Ever will stand in force as a Rule of Judg. for those to whom the Law way was Given . math 5. 18. for verily I say unto You till heaven &amp; Earth Pass --- ---------------------------- The Law will so far be made the Rule of Judge or will so far be made the Rule of Judg. that not one Person by Any means shall be at that day Justified or Condemned in a way inconsistent with that which the Law of is established by the Law an as for the wicked the Law will so far be the Rule of Judg. Respecting them that their sentence shall be the sentence of the Law it will be the sentence of the Law that the Judg. will Pronounce upon them. The Righ will be so far Judged by the Law that altho their sentence will not be the sentence of the Law. yet it will by no means be such a sentence as shall be Inconsistent with it but such as the Law allows of it will be the Righ. of the Law that they will be Justified by .</w:t>
      </w:r>
    </w:p>
    <w:p>
      <w:pPr>
        <w:pStyle w:val="SceneBreak"/>
      </w:pPr>
      <w:r>
        <w:t xml:space="preserve">* * *</w:t>
      </w:r>
    </w:p>
    <w:p>
      <w:pPr>
        <w:pStyle w:val="BodyText"/>
      </w:pPr>
      <w:r>
        <w:t xml:space="preserve">It will be Enquired Concerning Every one both Righ &amp; wicked whether there the Law stands against him or no whether they have a fulfillment of the Law to show as for the Righteous they will have this to show . they will have it to plead that the Judge himself has fulfilled the Law for them that he has both satisfied for their sins &amp; fulfilled the Righ of the L. for them . Rom 10. 4. X is the End of the Law for </w:t>
      </w:r>
      <w:r>
        <w:rPr>
          <w:rStyle w:val="FootnoteReference"/>
        </w:rPr>
        <w:footnoteReference w:id="942"/>
      </w:r>
      <w:r>
        <w:t xml:space="preserve"> Ri ------------ and as to the for the Wick. w when it shall be found that they by the Book of Gods Remem. that they have broken the Law &amp; have no fulfillment of the Law to Plead for themselves they shall be Judged have the sentence of the Law Pronounced upon them</w:t>
      </w:r>
    </w:p>
    <w:p>
      <w:pPr>
        <w:pStyle w:val="SceneBreak"/>
      </w:pPr>
      <w:r>
        <w:t xml:space="preserve">* * *</w:t>
      </w:r>
    </w:p>
    <w:p>
      <w:pPr>
        <w:pStyle w:val="BodyText"/>
      </w:pPr>
      <w:r>
        <w:t xml:space="preserve">a secondary Rule of Judgmt will be the Gosp. wherin it is said he that believeth shall be saved and he that believeth not--- It will be by the Gosp that the Rig or Cov of Grace that the Rig shall be Rom. 2. 16 Rom 2. 16. in the day when G. shall Judg . the secrets of men by J. X according to my ----</w:t>
      </w:r>
    </w:p>
    <w:p>
      <w:pPr>
        <w:pStyle w:val="SceneBreak"/>
      </w:pPr>
      <w:r>
        <w:t xml:space="preserve">* * *</w:t>
      </w:r>
    </w:p>
    <w:p>
      <w:pPr>
        <w:pStyle w:val="BodyText"/>
      </w:pPr>
      <w:r>
        <w:t xml:space="preserve">it will be by the Gosp or Cov . of Gr. that believers shall be ad have Eternal blessedness adjudged to them . when it is found that the Law hinders not that the Curse of &amp; Condemnation of the Law stands not Against them they shall have the Reward of Eternal life Given them according to the Glorious Gosp. of J. X.</w:t>
      </w:r>
    </w:p>
    <w:p>
      <w:pPr>
        <w:pStyle w:val="SceneBreak"/>
      </w:pPr>
      <w:r>
        <w:t xml:space="preserve">* * *</w:t>
      </w:r>
    </w:p>
    <w:p>
      <w:pPr>
        <w:pStyle w:val="BodyText"/>
      </w:pPr>
      <w:r>
        <w:t xml:space="preserve">which Gosp will be found for as well as the Law to Condemn the Ungodly they being found naked not to have believed on the name of the L. J. X shall be Condemned according to the tenour of that Gosp</w:t>
      </w:r>
    </w:p>
    <w:p>
      <w:pPr>
        <w:pStyle w:val="SceneBreak"/>
      </w:pPr>
      <w:r>
        <w:t xml:space="preserve">* * *</w:t>
      </w:r>
    </w:p>
    <w:p>
      <w:pPr>
        <w:pStyle w:val="BodyText"/>
      </w:pPr>
      <w:r>
        <w:t xml:space="preserve">5 The sentence will be Pronounced . X shall say to the the wicked on the Left hand depart -------------------- How dreadfull will be those words of the divine Judge to the Poor wretched despairing souls on the Left hand. how amazing will Every syllable of it be. how will it Pierce them to the soul the words of the sentence they show the Greatest abhorence &amp; </w:t>
      </w:r>
      <w:r>
        <w:rPr>
          <w:rStyle w:val="FootnoteReference"/>
        </w:rPr>
        <w:footnoteReference w:id="943"/>
      </w:r>
      <w:r>
        <w:t xml:space="preserve"> wrath . X will bid them depart he'll send them away from his Presence will Remove them forever far out of his sight as those that into an Everlasting separation from G. as those are most loathsom &amp; unfit to be in his Presence and unfit for any sort of Communion with him</w:t>
      </w:r>
    </w:p>
    <w:p>
      <w:pPr>
        <w:pStyle w:val="SceneBreak"/>
      </w:pPr>
      <w:r>
        <w:t xml:space="preserve">* * *</w:t>
      </w:r>
    </w:p>
    <w:p>
      <w:pPr>
        <w:pStyle w:val="BodyText"/>
      </w:pPr>
      <w:r>
        <w:t xml:space="preserve">X will Call them Cursed . Depart ye Cursed that to whom Everlasting wrath &amp; Ruin belongs y that are fittd are by your accursed wickedness Prepared for nothing else but to be over firebrands of hell that are the fit vessels objects &amp; vessels of the d vengeance &amp; fury of the Almighty</w:t>
      </w:r>
    </w:p>
    <w:p>
      <w:pPr>
        <w:pStyle w:val="SceneBreak"/>
      </w:pPr>
      <w:r>
        <w:t xml:space="preserve">* * *</w:t>
      </w:r>
    </w:p>
    <w:p>
      <w:pPr>
        <w:pStyle w:val="BodyText"/>
      </w:pPr>
      <w:r>
        <w:t xml:space="preserve">Into fire. he wont send them Away into only into a loath som Prison into Eve a place Receptacle of the filth &amp; Rubbish of the Conti universe but they m must be sent into a furnace of fire . that must be their dwelling Place to be there tormented with most Racking tortures Pain &amp; Anguish.</w:t>
      </w:r>
    </w:p>
    <w:p>
      <w:pPr>
        <w:pStyle w:val="SceneBreak"/>
      </w:pPr>
      <w:r>
        <w:t xml:space="preserve">* * *</w:t>
      </w:r>
    </w:p>
    <w:p>
      <w:pPr>
        <w:pStyle w:val="BodyText"/>
      </w:pPr>
      <w:r>
        <w:t xml:space="preserve">&amp; it is Everlasting Fire there is Eternity in the sentence which Infinitely aggravates every the sentence doom and makes [-] every word of it Immensely the more dreadfull &amp; sinking &amp; amazing to the souls that Receive it</w:t>
      </w:r>
    </w:p>
    <w:p>
      <w:pPr>
        <w:pStyle w:val="SceneBreak"/>
      </w:pPr>
      <w:r>
        <w:t xml:space="preserve">* * *</w:t>
      </w:r>
    </w:p>
    <w:p>
      <w:pPr>
        <w:pStyle w:val="BodyText"/>
      </w:pPr>
      <w:r>
        <w:t xml:space="preserve">Prepared for the devil and his Angels which will set forth the Intense Greatest &amp; Intenseness of the torment as the other did the duration it shows the Greatness of dreadfull of the fire they will be Condemned to that it is the same that is Prepared for the devils &amp; his an those foul spirits &amp; Great Enemies of G. that may their Condition must be as the same in many Respects as the devils they must burn in the same </w:t>
      </w:r>
      <w:r>
        <w:rPr>
          <w:rStyle w:val="FootnoteReference"/>
        </w:rPr>
        <w:footnoteReference w:id="944"/>
      </w:r>
      <w:r>
        <w:t xml:space="preserve"> fire forever . &amp; This sentence will doubtless be Pronounced in such an awfull manner as shall show be a terrible manifestation of the wrath of the Judge . there be divine &amp; holy wrath in the Coun and almighty wrath in the Countenance &amp; voice of the Judge and we Now know not what other manifestation of Anger there will accompany the sentence it may be those words will accompanied with thunders &amp; lightnings far more dreadfull that weren at mount sinai at the Giving the Law . and there will be th answerable manifestations of terro &amp; fright &amp; terrour &amp; horrible amazement in the Condemned . how will all faces look Pale how will death sit upon their Countenances when those words Are heard. what dolorous Groans &amp; Cryings Cries will there be. what wringing of hands gnawing of tongues &amp; tee &amp; gnashin and Chattering gnashing of what trembling &amp; wringing of hands &amp; Chattering of teeth &amp; tree tearing of hair will there be</w:t>
      </w:r>
    </w:p>
    <w:p>
      <w:pPr>
        <w:pStyle w:val="SceneBreak"/>
      </w:pPr>
      <w:r>
        <w:t xml:space="preserve">* * *</w:t>
      </w:r>
    </w:p>
    <w:p>
      <w:pPr>
        <w:pStyle w:val="BodyText"/>
      </w:pPr>
      <w:r>
        <w:t xml:space="preserve">But X will with the most benign aspect. in the most Endearing manner &amp; with the sweetin sweetest expressions of some dea Love Invite his saints on his Right hand to Glory. Come ye blessed of my F ---------------------- he will not bid them depart but will Invite to Go from him but to Come with him Go with him . to Go where he Goes to dwells Where he dwells. to Partake with him Enjoy him &amp; to Partake with him</w:t>
      </w:r>
    </w:p>
    <w:p>
      <w:pPr>
        <w:pStyle w:val="SceneBreak"/>
      </w:pPr>
      <w:r>
        <w:t xml:space="preserve">* * *</w:t>
      </w:r>
    </w:p>
    <w:p>
      <w:pPr>
        <w:pStyle w:val="BodyText"/>
      </w:pPr>
      <w:r>
        <w:t xml:space="preserve">he he Calls them Blessed &amp; blessed of his Father blessed by him whose blessing is infinitely the most desireable namely </w:t>
      </w:r>
      <w:r>
        <w:rPr>
          <w:rStyle w:val="FootnoteReference"/>
        </w:rPr>
        <w:footnoteReference w:id="945"/>
      </w:r>
      <w:r>
        <w:t xml:space="preserve"> God . they are blessed Inherit a K ------------- they bent only Invited to Go with X &amp; to dwell with him but to Inherit a Kingdom with him to to sit down with him in his throne &amp; to Recieve the honour &amp; happiness of a heavenly K --------- .</w:t>
      </w:r>
    </w:p>
    <w:p>
      <w:pPr>
        <w:pStyle w:val="SceneBreak"/>
      </w:pPr>
      <w:r>
        <w:t xml:space="preserve">* * *</w:t>
      </w:r>
    </w:p>
    <w:p>
      <w:pPr>
        <w:pStyle w:val="BodyText"/>
      </w:pPr>
      <w:r>
        <w:t xml:space="preserve">Prepared for you ------------ whic which denotes the Eter sovereign &amp; Eternal Love of G. as the source of their blessed ness he Puts them in mind that G. was pleased to set his love upon them from all Eternity Long before Ever they had a being &amp; that G made heaven on Purpose for them fitted it for their delight &amp; happiness.</w:t>
      </w:r>
    </w:p>
    <w:p>
      <w:pPr>
        <w:pStyle w:val="SceneBreak"/>
      </w:pPr>
      <w:r>
        <w:t xml:space="preserve">* * *</w:t>
      </w:r>
    </w:p>
    <w:p>
      <w:pPr>
        <w:pStyle w:val="SceneBreak"/>
      </w:pPr>
      <w:r>
        <w:t xml:space="preserve">* * *</w:t>
      </w:r>
    </w:p>
    <w:p>
      <w:pPr>
        <w:pStyle w:val="ListText"/>
        <w:numPr>
          <w:ilvl w:val="0"/>
          <w:numId w:val="9"/>
        </w:numPr>
      </w:pPr>
      <w:r>
        <w:t xml:space="preserve">There will be Immediately after this the execution of then sentence as we Are tol Informed Math 25. 46 These shall G. away into Everlasting Punishmt but ---------- when the words how of the sentence have once Proceeded out of the mouth of the Judge that vast &amp; Inumerable throng of ungodly men shall be drove Go away shall be drove away shall be necessitated to Go away with devils and shall be Cast into that Great furnace of fire with dismal shrieks &amp; Cries having the Perpetual thunders &amp; lightenings of the wrath of G. following of them .</w:t>
      </w:r>
    </w:p>
    <w:p>
      <w:pPr>
        <w:pStyle w:val="SceneBreak"/>
      </w:pPr>
      <w:r>
        <w:t xml:space="preserve">* * *</w:t>
      </w:r>
    </w:p>
    <w:p>
      <w:pPr>
        <w:pStyle w:val="BodyText"/>
      </w:pPr>
      <w:r>
        <w:t xml:space="preserve">They must Enter into that furnace that they never shall Come out of No More but there they must spend Eternal ages in Enduring those wrestling with those Intollerable Intolerable torments in Crying out under in the midst of those dreadfull flames &amp; under that Insupportable wrath as sam th the Righ. shall Enter ascend with their Glori </w:t>
      </w:r>
      <w:r>
        <w:rPr>
          <w:rStyle w:val="FootnoteReference"/>
        </w:rPr>
        <w:footnoteReference w:id="946"/>
      </w:r>
      <w:r>
        <w:t xml:space="preserve"> fied bodies with X &amp; all the Angels, all that host that descended with him. up to Heaven. they shall ascend in a most Glorious &amp; triumphant manner. and They shall Enter with him into that Glorious habi &amp; blessed habitation that had for the time been empty of its Creature Inhabitants. X shall Enter into heaven with his Glorious Church with every way Compleated &amp; shall Present them. before the father without spot &amp; or -------- having Given them that Beaut perfect beauty &amp; Crowned them with that Glory &amp; honour &amp; happiness which he had stipulated in the Cov. of Redem. before the Θ was. &amp; which he had died &amp; to Procure for them.</w:t>
      </w:r>
    </w:p>
    <w:p>
      <w:pPr>
        <w:pStyle w:val="SceneBreak"/>
      </w:pPr>
      <w:r>
        <w:t xml:space="preserve">* * *</w:t>
      </w:r>
    </w:p>
    <w:p>
      <w:pPr>
        <w:pStyle w:val="BodyText"/>
      </w:pPr>
      <w:r>
        <w:t xml:space="preserve">and thus shall they dwell fo be Instated in Everlasting Glory dwelling with X who shall feed them &amp; Lead them to living fountains of waters they shall have the full Enjoyment of G. &amp; shall spend their Eternity in the most holy &amp; Glorious &amp; Joyfull exercises.</w:t>
      </w:r>
    </w:p>
    <w:p>
      <w:pPr>
        <w:pStyle w:val="SceneBreak"/>
      </w:pPr>
      <w:r>
        <w:t xml:space="preserve">* * *</w:t>
      </w:r>
    </w:p>
    <w:p>
      <w:pPr>
        <w:pStyle w:val="BodyText"/>
      </w:pPr>
      <w:r>
        <w:t xml:space="preserve">V Thing under the doc That X will at the day all this will be done in Righ. he will Render to Every man accor Give to Every man his due acording to a most Just &amp; Righteous Rule those that are Condemned will be most Justly Condemned they will be Condemned to that Punish ment wh wch they have Justly deserved. and the Justice of G. in Condemning them will be then made most Evident now Gods Justice is often by men Caviled in Punishing wick. men and in the degree o of their Punishmt is often Cavil at and blasphemously Call'd in Quest but then it shall </w:t>
      </w:r>
      <w:r>
        <w:rPr>
          <w:rStyle w:val="FootnoteReference"/>
        </w:rPr>
        <w:footnoteReference w:id="947"/>
      </w:r>
      <w:r>
        <w:t xml:space="preserve"> be made clear &amp; apparent to all their own Consciences will tell them that the sentence is Just and all Cavils will be Put to silence.</w:t>
      </w:r>
    </w:p>
    <w:p>
      <w:pPr>
        <w:pStyle w:val="SceneBreak"/>
      </w:pPr>
      <w:r>
        <w:t xml:space="preserve">* * *</w:t>
      </w:r>
    </w:p>
    <w:p>
      <w:pPr>
        <w:pStyle w:val="BodyText"/>
      </w:pPr>
      <w:r>
        <w:t xml:space="preserve">&amp; those that are acquitted &amp; Justified will &amp; adjudged to Eternal life will be most Justly so. Altho they also have been Great sinners &amp; have deserved Eternal death. yet it wont be against Justice or the Law for 'em to be thus Justified sui as they are in X . but it will be one the acquitting of them will be An exercise of Justi act of Justice it will be but Giving the due Reward merited by X Righ Rom 3. 26 that G. may be Just &amp; the Justifier of him that believeth in Jesus.</w:t>
      </w:r>
    </w:p>
    <w:p>
      <w:pPr>
        <w:pStyle w:val="SceneBreak"/>
      </w:pPr>
      <w:r>
        <w:t xml:space="preserve">* * *</w:t>
      </w:r>
    </w:p>
    <w:p>
      <w:pPr>
        <w:pStyle w:val="ListText"/>
        <w:numPr>
          <w:ilvl w:val="0"/>
          <w:numId w:val="3"/>
        </w:numPr>
      </w:pPr>
      <w:r>
        <w:t xml:space="preserve">X Cant fail of being Just in Judging through mistake he Cant mistake some for sincere &amp; Godly that are not so or th take some for to be hypocrites that have Real sincerity in them . his Eyes are as a flame of fire &amp; he searcheth the hearts &amp; trieth the Reins of the Children of men.</w:t>
      </w:r>
    </w:p>
    <w:p>
      <w:pPr>
        <w:pStyle w:val="SceneBreak"/>
      </w:pPr>
      <w:r>
        <w:t xml:space="preserve">* * *</w:t>
      </w:r>
    </w:p>
    <w:p>
      <w:pPr>
        <w:pStyle w:val="BodyText"/>
      </w:pPr>
      <w:r>
        <w:t xml:space="preserve">he Cant Err as to what is Justice in particular Cases as human Judges often be</w:t>
      </w:r>
    </w:p>
    <w:p>
      <w:pPr>
        <w:pStyle w:val="SceneBreak"/>
      </w:pPr>
      <w:r>
        <w:t xml:space="preserve">* * *</w:t>
      </w:r>
    </w:p>
    <w:p>
      <w:pPr>
        <w:pStyle w:val="BodyText"/>
      </w:pPr>
      <w:r>
        <w:t xml:space="preserve">he Cant be blinded by Prejudice or Bribes as human Judges are very Lik liable to be deut 10. 17. he Regardeth not persons nor taketh Reward</w:t>
      </w:r>
    </w:p>
    <w:p>
      <w:pPr>
        <w:pStyle w:val="SceneBreak"/>
      </w:pPr>
      <w:r>
        <w:t xml:space="preserve">* * *</w:t>
      </w:r>
    </w:p>
    <w:p>
      <w:pPr>
        <w:pStyle w:val="BodyText"/>
      </w:pPr>
      <w:r>
        <w:t xml:space="preserve">he Cant be decieved by the excuses &amp; false Colours of the wickd &amp; pleas of the wicked as human Judges</w:t>
      </w:r>
    </w:p>
    <w:p>
      <w:pPr>
        <w:pStyle w:val="SceneBreak"/>
      </w:pPr>
      <w:r>
        <w:t xml:space="preserve">* * *</w:t>
      </w:r>
    </w:p>
    <w:p>
      <w:pPr>
        <w:pStyle w:val="BodyText"/>
      </w:pPr>
      <w:r>
        <w:t xml:space="preserve">he Cant Err In assigning Every one his proportion of Reward and Punishmt according to mens wickedness or Good works 2 he Cant fail of being Judging in Righteous through an </w:t>
      </w:r>
      <w:r>
        <w:rPr>
          <w:rStyle w:val="FootnoteReference"/>
        </w:rPr>
        <w:footnoteReference w:id="948"/>
      </w:r>
      <w:r>
        <w:t xml:space="preserve"> unri unrighteous disposition who is in infinitely Just &amp; holy in his nature . deut 32. 4 he is a Rock his work is Perfect all his ways Are Judgmt a G. of truth with out Iniquity Just &amp; Right is he</w:t>
      </w:r>
    </w:p>
    <w:p>
      <w:pPr>
        <w:pStyle w:val="SceneBreak"/>
      </w:pPr>
      <w:r>
        <w:t xml:space="preserve">* * *</w:t>
      </w:r>
    </w:p>
    <w:p>
      <w:pPr>
        <w:pStyle w:val="BodyText"/>
      </w:pPr>
      <w:r>
        <w:t xml:space="preserve">Tis Impossible that an Infinitely Powerfull &amp; all selfsufficient being should be under any temptation to be unjust</w:t>
      </w:r>
    </w:p>
    <w:p>
      <w:pPr>
        <w:pStyle w:val="SceneBreak"/>
      </w:pPr>
      <w:r>
        <w:t xml:space="preserve">* * *</w:t>
      </w:r>
    </w:p>
    <w:p>
      <w:pPr>
        <w:pStyle w:val="BodyText"/>
      </w:pPr>
      <w:r>
        <w:t xml:space="preserve">Tis Impossible that an Infinitely wise being should not that knows all things should not Choose Justice . for if but that Perfectly knows all things Perfectly knows how much more amiable Justice is than Injustice</w:t>
      </w:r>
    </w:p>
    <w:p>
      <w:pPr>
        <w:pStyle w:val="SceneBreak"/>
      </w:pPr>
      <w:r>
        <w:t xml:space="preserve">* * *</w:t>
      </w:r>
    </w:p>
    <w:p>
      <w:pPr>
        <w:pStyle w:val="SceneBreak"/>
      </w:pPr>
      <w:r>
        <w:t xml:space="preserve">* * *</w:t>
      </w:r>
    </w:p>
    <w:p>
      <w:pPr>
        <w:pStyle w:val="BodyText"/>
      </w:pPr>
      <w:r>
        <w:t xml:space="preserve">VI thing a na &amp; Last thing under the doc is to Consider those things that will Conse be Immediately Consequent upon the d. of Jud. 1 after the sentence is Pronounced and X &amp; the saints are ascended with X into Glory this world will be set on fire dissolved by fire the Conflagration will Immediately suceed the Judgm. &amp; so m when an End is Put to the Present state Earth Presentt state of mankind an this w Earth which world which was designed for their habitation during that state will be destroyed there will then be no further use for it this Earth which has been the state stage upon which so many things have been acted t upon which fam there have been so many Great &amp; famous kingdoms &amp; Gre t Cities where there has been so many wars so much trade &amp; business Carried on from for so many Ages shall be destroyed . Those Lan Continents those Islands those seas those Rivers. those mountains &amp; Rivers shall </w:t>
      </w:r>
      <w:r>
        <w:rPr>
          <w:rStyle w:val="FootnoteReference"/>
        </w:rPr>
        <w:footnoteReference w:id="949"/>
      </w:r>
      <w:r>
        <w:t xml:space="preserve"> be seen no more at all. all shall be destroyed by the devouring flames . F</w:t>
      </w:r>
    </w:p>
    <w:p>
      <w:pPr>
        <w:pStyle w:val="SceneBreak"/>
      </w:pPr>
      <w:r>
        <w:t xml:space="preserve">* * *</w:t>
      </w:r>
    </w:p>
    <w:p>
      <w:pPr>
        <w:pStyle w:val="BodyText"/>
      </w:pPr>
      <w:r>
        <w:t xml:space="preserve">This we are plainly taught in the w. of G. 2 Pet. 3. 7. &amp; c ----------------------</w:t>
      </w:r>
    </w:p>
    <w:p>
      <w:pPr>
        <w:pStyle w:val="SceneBreak"/>
      </w:pPr>
      <w:r>
        <w:t xml:space="preserve">* * *</w:t>
      </w:r>
    </w:p>
    <w:p>
      <w:pPr>
        <w:pStyle w:val="BodyText"/>
      </w:pPr>
      <w:r>
        <w:t xml:space="preserve">This Earth is not Everlasting. it shall wax old as a Garment &amp; as a vesture shall it be Changed Ps. 102. 26 --------------------</w:t>
      </w:r>
    </w:p>
    <w:p>
      <w:pPr>
        <w:pStyle w:val="SceneBreak"/>
      </w:pPr>
      <w:r>
        <w:t xml:space="preserve">* * *</w:t>
      </w:r>
    </w:p>
    <w:p>
      <w:pPr>
        <w:pStyle w:val="ListText"/>
        <w:numPr>
          <w:ilvl w:val="0"/>
          <w:numId w:val="2"/>
        </w:numPr>
      </w:pPr>
      <w:r>
        <w:t xml:space="preserve">an Great Increase of the misery of the wicked &amp; happiness of the saints</w:t>
      </w:r>
    </w:p>
    <w:p>
      <w:pPr>
        <w:pStyle w:val="SceneBreak"/>
      </w:pPr>
      <w:r>
        <w:t xml:space="preserve">* * *</w:t>
      </w:r>
    </w:p>
    <w:p>
      <w:pPr>
        <w:pStyle w:val="BodyText"/>
      </w:pPr>
      <w:r>
        <w:t xml:space="preserve">The misery of the wicked will be Increased</w:t>
      </w:r>
    </w:p>
    <w:p>
      <w:pPr>
        <w:pStyle w:val="SceneBreak"/>
      </w:pPr>
      <w:r>
        <w:t xml:space="preserve">* * *</w:t>
      </w:r>
    </w:p>
    <w:p>
      <w:pPr>
        <w:pStyle w:val="BodyText"/>
      </w:pPr>
      <w:r>
        <w:t xml:space="preserve">bodies tormented</w:t>
      </w:r>
    </w:p>
    <w:p>
      <w:pPr>
        <w:pStyle w:val="SceneBreak"/>
      </w:pPr>
      <w:r>
        <w:t xml:space="preserve">* * *</w:t>
      </w:r>
    </w:p>
    <w:p>
      <w:pPr>
        <w:pStyle w:val="BodyText"/>
      </w:pPr>
      <w:r>
        <w:t xml:space="preserve">why not as well as the de vils who believe and tremble Jam 2. 19 </w:t>
      </w:r>
      <w:r>
        <w:rPr>
          <w:rStyle w:val="FootnoteReference"/>
        </w:rPr>
        <w:footnoteReference w:id="950"/>
      </w:r>
      <w:r>
        <w:t xml:space="preserve"> They are bound in Chains of darkness to the Judgm --------- 2 Pet 2. 4 for G. spared not the Angels that sinned --------</w:t>
      </w:r>
    </w:p>
    <w:p>
      <w:pPr>
        <w:pStyle w:val="SceneBreak"/>
      </w:pPr>
      <w:r>
        <w:t xml:space="preserve">* * *</w:t>
      </w:r>
    </w:p>
    <w:p>
      <w:pPr>
        <w:pStyle w:val="BodyText"/>
      </w:pPr>
      <w:r>
        <w:t xml:space="preserve">Therefore they Cried out when they thought X was Come to torment em math 8 29</w:t>
      </w:r>
    </w:p>
    <w:p>
      <w:pPr>
        <w:pStyle w:val="SceneBreak"/>
      </w:pPr>
      <w:r>
        <w:t xml:space="preserve">* * *</w:t>
      </w:r>
    </w:p>
    <w:p>
      <w:pPr>
        <w:pStyle w:val="BodyText"/>
      </w:pPr>
      <w:r>
        <w:t xml:space="preserve">happiness of the saints it wont be Compleat before then</w:t>
      </w:r>
    </w:p>
    <w:p>
      <w:pPr>
        <w:pStyle w:val="SceneBreak"/>
      </w:pPr>
      <w:r>
        <w:t xml:space="preserve">* * *</w:t>
      </w:r>
    </w:p>
    <w:p>
      <w:pPr>
        <w:pStyle w:val="BodyText"/>
      </w:pPr>
      <w:r>
        <w:t xml:space="preserve">Cant union with the t Therefore we are in the new Test so often Encouraged with the Promises of the Re surrection and the da </w:t>
      </w:r>
      <w:r>
        <w:rPr>
          <w:rStyle w:val="FootnoteReference"/>
        </w:rPr>
        <w:footnoteReference w:id="951"/>
      </w:r>
    </w:p>
    <w:p>
      <w:pPr>
        <w:pStyle w:val="SceneBreak"/>
      </w:pPr>
      <w:r>
        <w:t xml:space="preserve">* * *</w:t>
      </w:r>
    </w:p>
    <w:p>
      <w:pPr>
        <w:pStyle w:val="BodyText"/>
      </w:pPr>
      <w:r>
        <w:t xml:space="preserve">Their being united again to their bodies their Rising from the dead . a state of separation is an unnatural state to human souls .</w:t>
      </w:r>
    </w:p>
    <w:p>
      <w:pPr>
        <w:pStyle w:val="SceneBreak"/>
      </w:pPr>
      <w:r>
        <w:t xml:space="preserve">* * *</w:t>
      </w:r>
    </w:p>
    <w:p>
      <w:pPr>
        <w:pStyle w:val="BodyText"/>
      </w:pPr>
      <w:r>
        <w:t xml:space="preserve">Glorious bodies.</w:t>
      </w:r>
    </w:p>
    <w:p>
      <w:pPr>
        <w:pStyle w:val="SceneBreak"/>
      </w:pPr>
      <w:r>
        <w:t xml:space="preserve">* * *</w:t>
      </w:r>
    </w:p>
    <w:p>
      <w:pPr>
        <w:pStyle w:val="BodyText"/>
      </w:pPr>
      <w:r>
        <w:t xml:space="preserve">and the Occasion of happiness to the soul seems will doubtless be Great tis Compared th to the marriage of the Church &amp; the Lamb Rev 19 17. Their happiness will not in all Respect Reward will not be Consummatedion of all things. before then</w:t>
      </w:r>
    </w:p>
    <w:p>
      <w:pPr>
        <w:pStyle w:val="SceneBreak"/>
      </w:pPr>
      <w:r>
        <w:t xml:space="preserve">* * *</w:t>
      </w:r>
    </w:p>
    <w:p>
      <w:pPr>
        <w:pStyle w:val="BodyText"/>
      </w:pPr>
      <w:r>
        <w:t xml:space="preserve">their Joy will then be Increased because they will have new arguments of Joy . the body of X will be Perfect the Chh will then be Compleat . all the Parts of it in being . no Parts of it un der sin or affliction . all the members in a Perfect state all the parts together . none mixed with ungodly men . then the Chh will be as a bride adorned ----------- &amp; therefore the Chh will exceed ly Rejoice Then the mediatour will have fully accomplished his work will have destroyed &amp; will triumph over all his Enemies . then </w:t>
      </w:r>
      <w:r>
        <w:rPr>
          <w:rStyle w:val="FootnoteReference"/>
        </w:rPr>
        <w:footnoteReference w:id="952"/>
      </w:r>
      <w:r>
        <w:t xml:space="preserve"> X will fully have obtained his Reward . he will have fully accomplished the design that was Upon his heart from all Eternity. &amp; then J. X. will Rejoice &amp; his members must needs Rejoice with him</w:t>
      </w:r>
    </w:p>
    <w:p>
      <w:pPr>
        <w:pStyle w:val="SceneBreak"/>
      </w:pPr>
      <w:r>
        <w:t xml:space="preserve">* * *</w:t>
      </w:r>
    </w:p>
    <w:p>
      <w:pPr>
        <w:pStyle w:val="BodyText"/>
      </w:pPr>
      <w:r>
        <w:t xml:space="preserve">Then G. will have obtained the End of all his Great works that had been doing from the beginning of the Θ. all the deep designs of G. will be unfolded in their Events then his marvellous Contrivance in his hidden Intricate &amp; Inexplicable works will appear the ends being obtained , then Gods Glory will more abundantly appear in his works his works being Perfected. this will Cause a Great Occasion of hap . to the saints who behold it then G. will fully have Glorified himself his son. &amp; the Elect. then he wil see that all is very Good . &amp; will Rejoice in his own works which will be the Joy of all heaven</w:t>
      </w:r>
    </w:p>
    <w:p>
      <w:pPr>
        <w:pStyle w:val="SceneBreak"/>
      </w:pPr>
      <w:r>
        <w:t xml:space="preserve">* * *</w:t>
      </w:r>
    </w:p>
    <w:p>
      <w:pPr>
        <w:pStyle w:val="BodyText"/>
      </w:pPr>
      <w:r>
        <w:t xml:space="preserve">Then G. will make more abundant manifestations of his Glory &amp; that Glory of his son . &amp; will Pour forth more plentifully of his sp. &amp; will make answerable additions to the Glory of the saints &amp; will be becoming the Commencement of the ultimate &amp; most Perfect state of things . and as will become such a Joyfull occasion as the finishing of all things &amp; the Completing of all things &amp; for &amp; so in this Glory &amp; happiness will the saints Act. 17. 31. </w:t>
      </w:r>
      <w:r>
        <w:rPr>
          <w:rStyle w:val="FootnoteReference"/>
        </w:rPr>
        <w:footnoteReference w:id="953"/>
      </w:r>
      <w:r>
        <w:t xml:space="preserve"> Doc that G. hath Appointed a Day. ---------------------</w:t>
      </w:r>
    </w:p>
    <w:p>
      <w:pPr>
        <w:pStyle w:val="SceneBreak"/>
      </w:pPr>
      <w:r>
        <w:t xml:space="preserve">* * *</w:t>
      </w:r>
    </w:p>
    <w:p>
      <w:pPr>
        <w:pStyle w:val="BodyText"/>
      </w:pPr>
      <w:r>
        <w:t xml:space="preserve">Application 1 Use is of Instruction 1. Hence many of the mysteries of Provid. may be unfolded There are many things in Gods dealings towards the Chil. of M. that Appear very mysterious if we looke upon them without having an Eye to this Last Judgment . that which if we look to that or have no difficulty in them</w:t>
      </w:r>
    </w:p>
    <w:p>
      <w:pPr>
        <w:pStyle w:val="SceneBreak"/>
      </w:pPr>
      <w:r>
        <w:t xml:space="preserve">* * *</w:t>
      </w:r>
    </w:p>
    <w:p>
      <w:pPr>
        <w:pStyle w:val="ListText"/>
        <w:numPr>
          <w:ilvl w:val="0"/>
          <w:numId w:val="3"/>
        </w:numPr>
      </w:pPr>
      <w:r>
        <w:t xml:space="preserve">That G. suffers the wicked to Prosper in live &amp; pros per in the Θ the Infinitely holy &amp; wise Creatour &amp; Governour of the Θ must necessarily hate wickedness but yet we see many wicked men spreading them selves as a Green Bay tree. they live with Impunity to seem things seem to Go well with em &amp; the world smiles upon em.</w:t>
      </w:r>
    </w:p>
    <w:p>
      <w:pPr>
        <w:pStyle w:val="SceneBreak"/>
      </w:pPr>
      <w:r>
        <w:t xml:space="preserve">* * *</w:t>
      </w:r>
    </w:p>
    <w:p>
      <w:pPr>
        <w:pStyle w:val="BodyText"/>
      </w:pPr>
      <w:r>
        <w:t xml:space="preserve">many that have not been fit to live that have had G. &amp; Religion In Contempt the Greatest Contempt &amp; have been open enemies than to that by their wickedness have been the Pests of mankind . many Cruel Tyrants whose Cruelties have been such a would make that it would Even fill one with horrour to head hear or Read of yet have been lived in Great wealth and outward Glory have Reigned over Great &amp; mighty Kingdoms &amp; Empires and have been honoured as a sort of Earthly Gods tis very mysterious that the holy &amp; Righteous Gov. </w:t>
      </w:r>
      <w:r>
        <w:rPr>
          <w:rStyle w:val="FootnoteReference"/>
        </w:rPr>
        <w:footnoteReference w:id="954"/>
      </w:r>
      <w:r>
        <w:t xml:space="preserve"> of the Θ should Θ whose Eye beholds all the Children of m . should suffer it to be thus except men look forward to the day of J. &amp; then the mystery is unravel'd then altho G. for the Present keeps silence &amp; seems to let them alone yet then he will show himself and th with suitable manifestations of his displea sure Against such their wickedness they shall then Re cieve their Condign Punishment.</w:t>
      </w:r>
    </w:p>
    <w:p>
      <w:pPr>
        <w:pStyle w:val="SceneBreak"/>
      </w:pPr>
      <w:r>
        <w:t xml:space="preserve">* * *</w:t>
      </w:r>
    </w:p>
    <w:p>
      <w:pPr>
        <w:pStyle w:val="BodyText"/>
      </w:pPr>
      <w:r>
        <w:t xml:space="preserve">The saints under the O. T. Job &amp; david Chap. 21 &amp; david. Psal. 73. &amp; Jerem. Chap . 12. more . it was a Great difficulty to them but it was because it then a future state &amp; a d. of J. was not Reveald with that Clearness that now it is.</w:t>
      </w:r>
    </w:p>
    <w:p>
      <w:pPr>
        <w:pStyle w:val="SceneBreak"/>
      </w:pPr>
      <w:r>
        <w:t xml:space="preserve">* * *</w:t>
      </w:r>
    </w:p>
    <w:p>
      <w:pPr>
        <w:pStyle w:val="ListText"/>
        <w:numPr>
          <w:ilvl w:val="0"/>
          <w:numId w:val="2"/>
        </w:numPr>
      </w:pPr>
      <w:r>
        <w:t xml:space="preserve">G. sometimes suffers some of the best of men to be in Great affliction ----------------------------- the wicked Rule &amp; they are subject and are trampled under their feet tis a them wicked are the head &amp; they are the Tail tis a very Common thing for the bes best men to be undermost in the present state of things . the ungodly Rule &amp; they se &amp; domineer &amp; they serve and Are Oppressed This seems to be Great Confusion . when the wicked are uppermost &amp; the Godly are oppressed by em things are quite out of Joynt Prov 25. 26. A Righ. man falling down before the wicked is a troubled fount fountain and a Corrupt spring .</w:t>
      </w:r>
    </w:p>
    <w:p>
      <w:pPr>
        <w:pStyle w:val="SceneBreak"/>
      </w:pPr>
      <w:r>
        <w:t xml:space="preserve">* * *</w:t>
      </w:r>
    </w:p>
    <w:p>
      <w:pPr>
        <w:pStyle w:val="BodyText"/>
      </w:pPr>
      <w:r>
        <w:t xml:space="preserve">and it seems very strange and and if if we look only no further than the Present state it appears strange that </w:t>
      </w:r>
      <w:r>
        <w:rPr>
          <w:rStyle w:val="FootnoteReference"/>
        </w:rPr>
        <w:footnoteReference w:id="955"/>
      </w:r>
      <w:r>
        <w:t xml:space="preserve"> G. should suffer it to be so. inso so that sometimes one wicked man shall make many hundreds yea thousands of precious saints sa a sacrifice to his Lust &amp; Cruelty n when he Puts them to death for no other Cause but for those that which they aught above all things to be Commended for for esteemed &amp; Commended for</w:t>
      </w:r>
    </w:p>
    <w:p>
      <w:pPr>
        <w:pStyle w:val="SceneBreak"/>
      </w:pPr>
      <w:r>
        <w:t xml:space="preserve">* * *</w:t>
      </w:r>
    </w:p>
    <w:p>
      <w:pPr>
        <w:pStyle w:val="BodyText"/>
      </w:pPr>
      <w:r>
        <w:t xml:space="preserve">But when G shall Put an End to the Present state of mankind this disorder these things shall be Put to Rights the Case wont be thus alwaies and tho G. suffers it for the Present G yet tis But for a moment in Comparison . when things Come to be settled &amp; fixd by a divine Judgmt the Righteous shall be exalted honour'd &amp; Rewarded &amp; the wicked shall be depressed to their &amp; put under their feet.</w:t>
      </w:r>
    </w:p>
    <w:p>
      <w:pPr>
        <w:pStyle w:val="SceneBreak"/>
      </w:pPr>
      <w:r>
        <w:t xml:space="preserve">* * *</w:t>
      </w:r>
    </w:p>
    <w:p>
      <w:pPr>
        <w:pStyle w:val="BodyText"/>
      </w:pPr>
      <w:r>
        <w:t xml:space="preserve">however wicked men seem now to Prevail against em yet they shall at Last have the ascendant and shall be Conquerours they shall see the Just vengeance of G. upon those that hate them</w:t>
      </w:r>
    </w:p>
    <w:p>
      <w:pPr>
        <w:pStyle w:val="SceneBreak"/>
      </w:pPr>
      <w:r>
        <w:t xml:space="preserve">* * *</w:t>
      </w:r>
    </w:p>
    <w:p>
      <w:pPr>
        <w:pStyle w:val="BodyText"/>
      </w:pPr>
      <w:r>
        <w:t xml:space="preserve">3 . It is Another mystery of Provid. that he suf G. suffers so much Publick Injustice to take Place in the Θ</w:t>
      </w:r>
    </w:p>
    <w:p>
      <w:pPr>
        <w:pStyle w:val="SceneBreak"/>
      </w:pPr>
      <w:r>
        <w:t xml:space="preserve">* * *</w:t>
      </w:r>
    </w:p>
    <w:p>
      <w:pPr>
        <w:pStyle w:val="BodyText"/>
      </w:pPr>
      <w:r>
        <w:t xml:space="preserve">how many unjust things done</w:t>
      </w:r>
    </w:p>
    <w:p>
      <w:pPr>
        <w:pStyle w:val="SceneBreak"/>
      </w:pPr>
      <w:r>
        <w:t xml:space="preserve">* * *</w:t>
      </w:r>
    </w:p>
    <w:p>
      <w:pPr>
        <w:pStyle w:val="BodyText"/>
      </w:pPr>
      <w:r>
        <w:t xml:space="preserve">many unjustly suffer and have Refuge no Appeals to make .</w:t>
      </w:r>
    </w:p>
    <w:p>
      <w:pPr>
        <w:pStyle w:val="SceneBreak"/>
      </w:pPr>
      <w:r>
        <w:t xml:space="preserve">* * *</w:t>
      </w:r>
    </w:p>
    <w:p>
      <w:pPr>
        <w:pStyle w:val="BodyText"/>
      </w:pPr>
      <w:r>
        <w:t xml:space="preserve">that he that is Rightfully the supream Judg. of the Θ and is by nature Perfectly Just II Use of awakening . yea that have not the fear </w:t>
      </w:r>
      <w:r>
        <w:rPr>
          <w:rStyle w:val="FootnoteReference"/>
        </w:rPr>
        <w:footnoteReference w:id="956"/>
      </w:r>
      <w:r>
        <w:t xml:space="preserve"> of G before your Eyes Consider seriously what you have heard from this doc Concerning the d. of J. Those things tho they are unseen new future &amp; un seen things yet they are Real &amp; Certain things</w:t>
      </w:r>
    </w:p>
    <w:p>
      <w:pPr>
        <w:pStyle w:val="SceneBreak"/>
      </w:pPr>
      <w:r>
        <w:t xml:space="preserve">* * *</w:t>
      </w:r>
    </w:p>
    <w:p>
      <w:pPr>
        <w:pStyle w:val="BodyText"/>
      </w:pPr>
      <w:r>
        <w:t xml:space="preserve">if you are now let alone if G. Keeps silence &amp; Judg ment is not speedily executed it is not because that G. is Regardless how men live &amp; behave themselves.</w:t>
      </w:r>
    </w:p>
    <w:p>
      <w:pPr>
        <w:pStyle w:val="SceneBreak"/>
      </w:pPr>
      <w:r>
        <w:t xml:space="preserve">* * *</w:t>
      </w:r>
    </w:p>
    <w:p>
      <w:pPr>
        <w:pStyle w:val="BodyText"/>
      </w:pPr>
      <w:r>
        <w:t xml:space="preserve">you now Indeed G is invisible &amp; his wrath is Invisible to you but at that day you yourself shall see him with your bodily you shall not be able then to keep out of his sight Or to avoid seeing of him Rev. 1. 7. behold he Cometh with Clouds and Every Eye shall see him &amp; they also which Pierscet ------- you that kno you shallt see him Coming in the Clouds of heaven you sh your Ear the Last trumpet that draw forth sound the voice of the Archangel. your Eyes shall see him the Ju your Judge sitting on the throne. your Eyes will see those manifestations of wrath which there will be in his Counten your Ears shall hear him Pronounce the sentence</w:t>
      </w:r>
    </w:p>
    <w:p>
      <w:pPr>
        <w:pStyle w:val="SceneBreak"/>
      </w:pPr>
      <w:r>
        <w:t xml:space="preserve">* * *</w:t>
      </w:r>
    </w:p>
    <w:p>
      <w:pPr>
        <w:pStyle w:val="BodyText"/>
      </w:pPr>
      <w:r>
        <w:t xml:space="preserve">Consider seriously. if you pr live &amp; o G. Live in ways of sin &amp; appear at that day with the Guilt of of sin upon you . how you Can bear t the sight of those things . what &amp; whether or no Horrour &amp; Amazemt will not be likely to sieze you when you see the the Judge descending &amp; &amp;c --- what what account Can you Give when it shall be Enquired</w:t>
      </w:r>
      <w:r>
        <w:rPr>
          <w:rStyle w:val="FootnoteReference"/>
        </w:rPr>
        <w:footnoteReference w:id="957"/>
      </w:r>
      <w:r>
        <w:t xml:space="preserve"> of you why Required of You why -----------</w:t>
      </w:r>
    </w:p>
    <w:p>
      <w:pPr>
        <w:pStyle w:val="SceneBreak"/>
      </w:pPr>
      <w:r>
        <w:t xml:space="preserve">* * *</w:t>
      </w:r>
    </w:p>
    <w:p>
      <w:pPr>
        <w:pStyle w:val="BodyText"/>
      </w:pPr>
      <w:r>
        <w:t xml:space="preserve">neglect what Can you say for Your self when it shall be asked why you neglect secret Prayer. that you know to be your duty.</w:t>
      </w:r>
    </w:p>
    <w:p>
      <w:pPr>
        <w:pStyle w:val="SceneBreak"/>
      </w:pPr>
      <w:r>
        <w:t xml:space="preserve">* * *</w:t>
      </w:r>
    </w:p>
    <w:p>
      <w:pPr>
        <w:pStyle w:val="BodyText"/>
      </w:pPr>
      <w:r>
        <w:t xml:space="preserve">notwithstanding that you are so Careless of your behaviour &amp; make so light of sin you are not much Can Ca ad sin to sin freely with little or no The Remorse or dread yet you must Give an account of Every sin that you Commit of Every Idle word that You speak of every sinfull that thought . Every time you deviate from Rules of Justice or Charity Rules of Vengeance or Chastity or every time you Indulge a lust tho it be in secr what secretly or openly you must Give an account of it it wont be forgotten it stands written in that Book that shall be open'd on that day Particular here Consider</w:t>
      </w:r>
    </w:p>
    <w:p>
      <w:pPr>
        <w:pStyle w:val="SceneBreak"/>
      </w:pPr>
      <w:r>
        <w:t xml:space="preserve">* * *</w:t>
      </w:r>
    </w:p>
    <w:p>
      <w:pPr>
        <w:pStyle w:val="BodyText"/>
      </w:pPr>
      <w:r>
        <w:t xml:space="preserve">1 The Judge will be all seeing your supream Judge [five blank lines] 2 The Judge will be Omnipotent. 3 the Judge will be inexorable 4 The Judge at that day wont mix mercy with Justice </w:t>
      </w:r>
      <w:r>
        <w:rPr>
          <w:rStyle w:val="FootnoteReference"/>
        </w:rPr>
        <w:footnoteReference w:id="958"/>
      </w:r>
      <w:r>
        <w:t xml:space="preserve"> That time for mercy to be shown to sinners is past X will now appear under another Character he'll Lay aside those Meriting</w:t>
      </w:r>
    </w:p>
    <w:p>
      <w:pPr>
        <w:pStyle w:val="SceneBreak"/>
      </w:pPr>
      <w:r>
        <w:t xml:space="preserve">* * *</w:t>
      </w:r>
    </w:p>
    <w:p>
      <w:pPr>
        <w:pStyle w:val="BodyText"/>
      </w:pPr>
      <w:r>
        <w:t xml:space="preserve">the uttermost farthing math 5. 26</w:t>
      </w:r>
    </w:p>
    <w:p>
      <w:pPr>
        <w:pStyle w:val="SceneBreak"/>
      </w:pPr>
      <w:r>
        <w:t xml:space="preserve">* * *</w:t>
      </w:r>
    </w:p>
    <w:p>
      <w:pPr>
        <w:pStyle w:val="BodyText"/>
      </w:pPr>
      <w:r>
        <w:t xml:space="preserve">Rev 14. 10 the same shall drink of the wine of the wrath of G. which is Poured our without mixture into the Cup for his Indignation.</w:t>
      </w:r>
    </w:p>
    <w:p>
      <w:pPr>
        <w:pStyle w:val="SceneBreak"/>
      </w:pPr>
      <w:r>
        <w:t xml:space="preserve">* * *</w:t>
      </w:r>
    </w:p>
    <w:p>
      <w:pPr>
        <w:pStyle w:val="BodyText"/>
      </w:pPr>
      <w:r>
        <w:t xml:space="preserve">The Punishmt threatend to ungodly men is without any Pity Ezech 5. 11. neither shall my Eye spare neither will I have any Pity</w:t>
      </w:r>
    </w:p>
    <w:p>
      <w:pPr>
        <w:pStyle w:val="SceneBreak"/>
      </w:pPr>
      <w:r>
        <w:t xml:space="preserve">* * *</w:t>
      </w:r>
    </w:p>
    <w:p>
      <w:pPr>
        <w:pStyle w:val="BodyText"/>
      </w:pPr>
      <w:r>
        <w:t xml:space="preserve">vengeance shall Come with its full weight . here all Judgmts have a mixture of mercy</w:t>
      </w:r>
    </w:p>
    <w:p>
      <w:pPr>
        <w:pStyle w:val="SceneBreak"/>
      </w:pPr>
      <w:r>
        <w:t xml:space="preserve">* * *</w:t>
      </w:r>
    </w:p>
    <w:p>
      <w:pPr>
        <w:pStyle w:val="BodyText"/>
      </w:pPr>
      <w:r>
        <w:t xml:space="preserve">3 use Apply myself to several more Particularly. 1. to those that live in secret wickedness. Let them Consider that for all those things G. will bring them into Judgmt secrecy is your temptation Luke 12. 2. 3. for there is nothing Covered that shall not be Revealed nor hid that shall not be known Therefore whatsoever ye have spoken in darkness shall be heard in the light &amp; that which ye have spoken in the Ear in Closets shall be Proclaimed upon the housetops before human Judges are brought only those things that are known There will need no other Evidence but G. &amp; your own </w:t>
      </w:r>
      <w:r>
        <w:rPr>
          <w:rStyle w:val="FootnoteReference"/>
        </w:rPr>
        <w:footnoteReference w:id="959"/>
      </w:r>
      <w:r>
        <w:t xml:space="preserve"> Cause [eight blank lines]</w:t>
      </w:r>
    </w:p>
    <w:p>
      <w:pPr>
        <w:pStyle w:val="SceneBreak"/>
      </w:pPr>
      <w:r>
        <w:t xml:space="preserve">* * *</w:t>
      </w:r>
    </w:p>
    <w:p>
      <w:pPr>
        <w:pStyle w:val="ListText"/>
        <w:numPr>
          <w:ilvl w:val="0"/>
          <w:numId w:val="2"/>
        </w:numPr>
      </w:pPr>
      <w:r>
        <w:t xml:space="preserve">such as are not Just and upright. in their dealings with men Consider that all your dealings with men must be tried they must brought forth into Judgmt &amp; there Compard with the Rules of the word of G. the Rules of G. your actions must be Judged out of those things that are found written in the Book of Gods word if your ways of dealing with men dont agree with those Rules of Righ. they will be Condemned as nought.</w:t>
      </w:r>
    </w:p>
    <w:p>
      <w:pPr>
        <w:pStyle w:val="SceneBreak"/>
      </w:pPr>
      <w:r>
        <w:t xml:space="preserve">* * *</w:t>
      </w:r>
    </w:p>
    <w:p>
      <w:pPr>
        <w:pStyle w:val="BodyText"/>
      </w:pPr>
      <w:r>
        <w:t xml:space="preserve">the word of G. directs us to follow that that is altogether Just deut. 16. 20 &amp; to do by others as we would that they should do unto us . But how many are there whose dealings with men if brought &amp; tried by thos &amp; strictly tried by those Rules would not stand the test . G. has in his word forbidd all deceit, &amp; fraud in our dealings one with Another Lev. 11. 13. </w:t>
      </w:r>
      <w:r>
        <w:rPr>
          <w:rStyle w:val="FootnoteReference"/>
        </w:rPr>
        <w:footnoteReference w:id="960"/>
      </w:r>
      <w:r>
        <w:t xml:space="preserve"> he hath forbidden us to Oppress one Another Lev 25. 14 how frequent frequent are the Contrary Practices that Are very Contrary to these &amp; that wont have to be tried by those Rules . how Common is fraudulancy &amp; trickishness in mens trading one with another how Judgm will men Endeavour to Lead those on those they trade with on in the blind so that they may may make their advantage. yea Lying amongst in trading is too Common a thing amongst us . how Common is are such things as that mentioned. Rev 20 14. it is naught -------------- &amp; other things of the like nature. men dont scruple to mak Improve an advantage from anothers Ignorance to blind th him &amp; to advance their own gain at his wrong . &amp; dont seem to scruple such things . there Are many ways that men have of decieving one another not by downrigh Lying ti in trading not by down right Lying that yet are are not right in the sight of G. &amp; will appear to be very unjust when they Come to be tried by the Rule of Gods w. at the day of J.</w:t>
      </w:r>
    </w:p>
    <w:p>
      <w:pPr>
        <w:pStyle w:val="SceneBreak"/>
      </w:pPr>
      <w:r>
        <w:t xml:space="preserve">* * *</w:t>
      </w:r>
    </w:p>
    <w:p>
      <w:pPr>
        <w:pStyle w:val="BodyText"/>
      </w:pPr>
      <w:r>
        <w:t xml:space="preserve">&amp; how Common a thing is Oppression a taking an ad vantac any advantage that they Can any ways Get to Obtain to Get the utmost they Can of their neighbour &amp; more than a suitable Gain for what they have to spare and their neighbour stands in need </w:t>
      </w:r>
      <w:r>
        <w:rPr>
          <w:rStyle w:val="FootnoteReference"/>
        </w:rPr>
        <w:footnoteReference w:id="961"/>
      </w:r>
      <w:r>
        <w:t xml:space="preserve"> of .</w:t>
      </w:r>
    </w:p>
    <w:p>
      <w:pPr>
        <w:pStyle w:val="SceneBreak"/>
      </w:pPr>
      <w:r>
        <w:t xml:space="preserve">* * *</w:t>
      </w:r>
    </w:p>
    <w:p>
      <w:pPr>
        <w:pStyle w:val="BodyText"/>
      </w:pPr>
      <w:r>
        <w:t xml:space="preserve">Let such Consider that there is a God in heaven that beholds them &amp; sees how they behave in their dealing dealings one with another and the le will try tha </w:t>
      </w:r>
      <w:r>
        <w:rPr>
          <w:rStyle w:val="FootnoteReference"/>
        </w:rPr>
        <w:footnoteReference w:id="962"/>
      </w:r>
      <w:r>
        <w:t xml:space="preserve"> their works another day . &amp; Justice will assuredly take Place at Last that those that so un the Righteous Governour of the Θ wont suffer Injustice alwaies to Continue without Rectifying of it hell hell Rectify it by Returning the Injury upon the head of the Injurer . math 7. 2 with what measure ye meet</w:t>
      </w:r>
    </w:p>
    <w:p>
      <w:pPr>
        <w:pStyle w:val="SceneBreak"/>
      </w:pPr>
      <w:r>
        <w:t xml:space="preserve">* * *</w:t>
      </w:r>
    </w:p>
    <w:p>
      <w:pPr>
        <w:pStyle w:val="ListText"/>
        <w:numPr>
          <w:ilvl w:val="0"/>
          <w:numId w:val="4"/>
        </w:numPr>
      </w:pPr>
      <w:r>
        <w:t xml:space="preserve">Those That Plead Let those that Plead for the Lawfullness of Practices Condem Generally Condemned by God ly People Consider. that their Practices must be tried at the d. of J. Consider whether or no they will be likely to be approved by the most holy Judge at that day . The way Prov. 5. 21 the ways of men are you before the Eyes of the L. and he Pondereth all his Goings. If you decieve your own hearts and by your Corrupt Reasonings You will not be able to decieve the Judge. hell not hearken to Your excuses but will try your ways by the Rule hell know whether they are strait or Crooked when you Plead for these &amp; those liberties that You take Let it be lib Considered whether or no they will be likely to be allowd of by the Judge at the Great Day will they bear to be tried by his Eyes that </w:t>
      </w:r>
      <w:r>
        <w:rPr>
          <w:rStyle w:val="FootnoteReference"/>
        </w:rPr>
        <w:footnoteReference w:id="963"/>
      </w:r>
      <w:r>
        <w:t xml:space="preserve"> are Purer than to behold Evil &amp; that Cannot</w:t>
      </w:r>
    </w:p>
    <w:p>
      <w:pPr>
        <w:pStyle w:val="SceneBreak"/>
      </w:pPr>
      <w:r>
        <w:t xml:space="preserve">* * *</w:t>
      </w:r>
    </w:p>
    <w:p>
      <w:pPr>
        <w:pStyle w:val="BodyText"/>
      </w:pPr>
      <w:r>
        <w:t xml:space="preserve">look on Iniquity 5 those that are want to excuse will the excuses that you make for your self be accepted then you excuse your self to your Conscience </w:t>
      </w:r>
      <w:r>
        <w:rPr>
          <w:rStyle w:val="FootnoteReference"/>
        </w:rPr>
        <w:footnoteReference w:id="964"/>
      </w:r>
      <w:r>
        <w:t xml:space="preserve"> by saying that you was under such a strong temptation. as you Could not withstand . Corrupt nature Prevailed &amp; you Could not over come it it would so and so to your damage to have done otherwise if you had done such a duty you have more Ju Greatly Your self you should have made a whip for your own Back you have got the displeasure of such &amp; such friends . you should have been dispised &amp; Laughed at. or if you say you did no more that it was the Common Custom to do no more than a Great many Godly People have done no more than such &amp; such that are well accounted an of . that if you had done otherwise you must have been singular.</w:t>
      </w:r>
    </w:p>
    <w:p>
      <w:pPr>
        <w:pStyle w:val="SceneBreak"/>
      </w:pPr>
      <w:r>
        <w:t xml:space="preserve">* * *</w:t>
      </w:r>
    </w:p>
    <w:p>
      <w:pPr>
        <w:pStyle w:val="BodyText"/>
      </w:pPr>
      <w:r>
        <w:t xml:space="preserve">will those excuses appear to be Good when they Come to be examined into at the d. of J. Unbelief [JE, Jr.'s hand] 4 Use Let all Persons be very if there be a </w:t>
      </w:r>
      <w:r>
        <w:rPr>
          <w:rStyle w:val="FootnoteReference"/>
        </w:rPr>
        <w:footnoteReference w:id="965"/>
      </w:r>
      <w:r>
        <w:t xml:space="preserve"> day appointed . su Let all Persons be very strict in trying their own sincerity . Every man G. will discover the secrets of all hearts on that day -</w:t>
      </w:r>
    </w:p>
    <w:p>
      <w:pPr>
        <w:pStyle w:val="SceneBreak"/>
      </w:pPr>
      <w:r>
        <w:t xml:space="preserve">* * *</w:t>
      </w:r>
    </w:p>
    <w:p>
      <w:pPr>
        <w:pStyle w:val="BodyText"/>
      </w:pPr>
      <w:r>
        <w:t xml:space="preserve">That day will the Judgmt of that day will be like fire that will Consume and burn up whatsoever is not solid and true Gold. wood Hay stubble &amp; dross shall be all Consumed by the searching fire of that day. the Eyes of the Ju the Judge will be as a Refiners fire &amp; fullers soap. that will Cleanse away all filthiness however it may be Colourd over. Mal. 3.2 who may abide the day of his Coming and who shall stand when he appeareth for he is like a Refiners fire &amp; like fullers soap . &amp; 4. 1. for behold the day Cometh that shall burn as an oven and all the Proud yea and all that do wickedly shall be stubble and the day that Cometh shall burn them up saith the L. of Hosts. There are multitudes of men that wear the disguise of saints that appear like other saints and ar their state is Good in their own Eyes &amp; the Eyes of their neighbours they are mo they have sheeps Clothing but there is no disguise that Can hide from the Eyes of the Judge of the Θ . his Eyes are as a flame of fire that search the hearts &amp; try that Reins of the Chil. of m. hell see whether they have are found or no he'll see from what Principles it </w:t>
      </w:r>
      <w:r>
        <w:rPr>
          <w:rStyle w:val="FootnoteReference"/>
        </w:rPr>
        <w:footnoteReference w:id="966"/>
      </w:r>
      <w:r>
        <w:t xml:space="preserve"> is that they have acted.</w:t>
      </w:r>
    </w:p>
    <w:p>
      <w:pPr>
        <w:pStyle w:val="SceneBreak"/>
      </w:pPr>
      <w:r>
        <w:t xml:space="preserve">* * *</w:t>
      </w:r>
    </w:p>
    <w:p>
      <w:pPr>
        <w:pStyle w:val="BodyText"/>
      </w:pPr>
      <w:r>
        <w:t xml:space="preserve">a fair shew will not decieve him as it Doth the men have in this world</w:t>
      </w:r>
    </w:p>
    <w:p>
      <w:pPr>
        <w:pStyle w:val="SceneBreak"/>
      </w:pPr>
      <w:r>
        <w:t xml:space="preserve">* * *</w:t>
      </w:r>
    </w:p>
    <w:p>
      <w:pPr>
        <w:pStyle w:val="BodyText"/>
      </w:pPr>
      <w:r>
        <w:t xml:space="preserve">It will signify ----- ---- nothing to say L. we have Eaten &amp; -------- drunk in the Presence &amp; in thy name we have Cast out devils and in thy name have done many wonderfull works . It will signify nothing that they have been Church me to Pretend to a Great deal of Comfort &amp; Joy &amp; experiences of Great affection in Religio Religious affections or a Zeal and or a having done many things in Religion &amp; morality &amp; to have nothi without any Greater Evidences of sincerity.</w:t>
      </w:r>
    </w:p>
    <w:p>
      <w:pPr>
        <w:pStyle w:val="SceneBreak"/>
      </w:pPr>
      <w:r>
        <w:t xml:space="preserve">* * *</w:t>
      </w:r>
    </w:p>
    <w:p>
      <w:pPr>
        <w:pStyle w:val="BodyText"/>
      </w:pPr>
      <w:r>
        <w:t xml:space="preserve">wherefore Let Every one take heed that they bent decieved Concerning themselves that they dont depend upon that that wi wont bear thems examiniation at the day of Judgmt. ____________________ </w:t>
      </w:r>
      <w:r>
        <w:rPr>
          <w:b/>
          <w:bCs/>
          <w:i/>
          <w:iCs/>
        </w:rPr>
        <w:t xml:space="preserve">&amp; dir</w:t>
      </w:r>
      <w:r>
        <w:t xml:space="preserve">____________ &amp; dont be Contented with the Judgmt of men the Judgmt of Good Peo Godly experienced People or of ministers. Consider that they are not to be Judges at Last. be often in pri Comparing your heart to with Gods word that is to be the Rule of Judg mt by which you are to be tried then.</w:t>
      </w:r>
    </w:p>
    <w:p>
      <w:pPr>
        <w:pStyle w:val="SceneBreak"/>
      </w:pPr>
      <w:r>
        <w:t xml:space="preserve">* * *</w:t>
      </w:r>
    </w:p>
    <w:p>
      <w:pPr>
        <w:pStyle w:val="BodyText"/>
      </w:pPr>
      <w:r>
        <w:t xml:space="preserve">&amp; try your self by your works by which you must then be tried examine whether you live a holy life &amp; Xtian life whether you perform an universal</w:t>
      </w:r>
      <w:r>
        <w:rPr>
          <w:rStyle w:val="FootnoteReference"/>
        </w:rPr>
        <w:footnoteReference w:id="967"/>
      </w:r>
      <w:r>
        <w:t xml:space="preserve"> and unli unconditional Obedience to All G.s Comments &amp; whether you do it from a truly Gracious Resp Respect to G.</w:t>
      </w:r>
    </w:p>
    <w:p>
      <w:pPr>
        <w:pStyle w:val="SceneBreak"/>
      </w:pPr>
      <w:r>
        <w:t xml:space="preserve">* * *</w:t>
      </w:r>
    </w:p>
    <w:p>
      <w:pPr>
        <w:pStyle w:val="BodyText"/>
      </w:pPr>
      <w:r>
        <w:t xml:space="preserve">&amp; be much in begging of G. the Judge that he would search You &amp; try try you Now &amp; discover You to Your self that if you may see if you are Insincere &amp; Lead you in the way Everlasting. after the that if you are not upon a Good foundation that G. would unsettle you &amp; fix you on a better Pe after the example of the Psalmist Ps. 31 . 1. 2. Judge me O. L. Examine me &amp; prove me &amp; try my Reins &amp; mine heart . &amp; Ps. 139. 23 24. search me o G. &amp; know my heart. try me &amp; know my thoughts &amp; see if there be any wicked way in me &amp; Lead me in the way Everlasting.</w:t>
      </w:r>
    </w:p>
    <w:p>
      <w:pPr>
        <w:pStyle w:val="SceneBreak"/>
      </w:pPr>
      <w:r>
        <w:t xml:space="preserve">* * *</w:t>
      </w:r>
    </w:p>
    <w:p>
      <w:pPr>
        <w:pStyle w:val="BodyText"/>
      </w:pPr>
      <w:r>
        <w:t xml:space="preserve">G. will search us herafter &amp; discover what we be to our selves &amp; to all the Θ Let us Pray that he would do search us &amp; discover our hearts to us now. we have need of divine help in this matter for the heart is decietfull above all things &amp; desperately wicked</w:t>
      </w:r>
    </w:p>
    <w:p>
      <w:pPr>
        <w:pStyle w:val="SceneBreak"/>
      </w:pPr>
      <w:r>
        <w:t xml:space="preserve">* * *</w:t>
      </w:r>
    </w:p>
    <w:p>
      <w:pPr>
        <w:pStyle w:val="BodyText"/>
      </w:pPr>
      <w:r>
        <w:t xml:space="preserve">5 Use if G. he appointed a day . -------------- Let us Judge &amp; Condemn our selves for our sins This we must do if we would not be Judged &amp; Con demned for them at that day.</w:t>
      </w:r>
    </w:p>
    <w:p>
      <w:pPr>
        <w:pStyle w:val="SceneBreak"/>
      </w:pPr>
      <w:r>
        <w:t xml:space="preserve">* * *</w:t>
      </w:r>
    </w:p>
    <w:p>
      <w:pPr>
        <w:pStyle w:val="BodyText"/>
      </w:pPr>
      <w:r>
        <w:t xml:space="preserve">if we escape Condemnation we must see that we Justly migh be Condemned we must be so sensible of our vileness and Guilt as to see that we have deserved all that </w:t>
      </w:r>
      <w:r>
        <w:rPr>
          <w:rStyle w:val="FootnoteReference"/>
        </w:rPr>
        <w:footnoteReference w:id="968"/>
      </w:r>
      <w:r>
        <w:t xml:space="preserve"> Condemnation &amp; Punishment that is threatend . that we are in Gods hands &amp; that tis he is sovereign disposer of us . Let us therefore be often Reflecting on our sins &amp; seek be truly humbled before G. for them &amp; Confess them to G.</w:t>
      </w:r>
    </w:p>
    <w:p>
      <w:pPr>
        <w:pStyle w:val="SceneBreak"/>
      </w:pPr>
      <w:r>
        <w:t xml:space="preserve">* * *</w:t>
      </w:r>
    </w:p>
    <w:p>
      <w:pPr>
        <w:pStyle w:val="BodyText"/>
      </w:pPr>
      <w:r>
        <w:t xml:space="preserve">6 use not to take Gods will upon us Judging others forward to Judge others to Judge others that</w:t>
      </w:r>
    </w:p>
    <w:p>
      <w:pPr>
        <w:pStyle w:val="SceneBreak"/>
      </w:pPr>
      <w:r>
        <w:t xml:space="preserve">* * *</w:t>
      </w:r>
    </w:p>
    <w:p>
      <w:pPr>
        <w:pStyle w:val="BodyText"/>
      </w:pPr>
      <w:r>
        <w:t xml:space="preserve">This is to take Gods province upon our selves . so Judge their hearts upon Particular occasions . to determine as to the principles motives &amp; ends of their actions</w:t>
      </w:r>
    </w:p>
    <w:p>
      <w:pPr>
        <w:pStyle w:val="SceneBreak"/>
      </w:pPr>
      <w:r>
        <w:t xml:space="preserve">* * *</w:t>
      </w:r>
    </w:p>
    <w:p>
      <w:pPr>
        <w:pStyle w:val="BodyText"/>
      </w:pPr>
      <w:r>
        <w:t xml:space="preserve">This is to assume Gods Province. to set up our selves as Lords &amp; Judges. Rom 14. 4. who art thou that Judgest another mans servant . &amp; James 4. 12 speak speak not Evil one of another brethren. he that speaketh Evil of his brother &amp; Judgeth his Brother speaketh Evil of the Law --------------- This is the way to be Judged &amp; Condemned ourselves math 7. 1. 2. Judge mt --------------- [5 blank lines] 7 use of Consolation to the Godly </w:t>
      </w:r>
      <w:r>
        <w:rPr>
          <w:rStyle w:val="FootnoteReference"/>
        </w:rPr>
        <w:footnoteReference w:id="969"/>
      </w:r>
    </w:p>
    <w:p>
      <w:pPr>
        <w:pStyle w:val="SceneBreak"/>
      </w:pPr>
      <w:r>
        <w:t xml:space="preserve">* * *</w:t>
      </w:r>
    </w:p>
    <w:p>
      <w:pPr>
        <w:pStyle w:val="BodyText"/>
      </w:pPr>
      <w:r>
        <w:t xml:space="preserve">This day which is so terrible to ungodly men. tho you meet with affliction now more than many wicked men if you are unjustly treated a by wicked men &amp; are Reproached by them. P what a Comfort to the Injured that they appeal to G. who Judgeth Righ. the Psalmist often used to Comfort himself with them</w:t>
      </w:r>
    </w:p>
    <w:p>
      <w:pPr>
        <w:pStyle w:val="SceneBreak"/>
      </w:pPr>
      <w:r>
        <w:t xml:space="preserve">* * *</w:t>
      </w:r>
    </w:p>
    <w:p>
      <w:pPr>
        <w:pStyle w:val="BodyText"/>
      </w:pPr>
      <w:r>
        <w:t xml:space="preserve">upon these accounts the saints have Reason to love the Appearing of J. X . 2 Tim 4. 8. henceforth there is Laid up for me a Crown of Righ which the L the Righ. Judge shall Give at that day &amp; not to me only but to all those that love his appearing</w:t>
      </w:r>
    </w:p>
    <w:p>
      <w:pPr>
        <w:pStyle w:val="SceneBreak"/>
      </w:pPr>
      <w:r>
        <w:t xml:space="preserve">* * *</w:t>
      </w:r>
    </w:p>
    <w:p>
      <w:pPr>
        <w:pStyle w:val="BodyText"/>
      </w:pPr>
      <w:r>
        <w:t xml:space="preserve">This is to the saints a blessed hope Tit 2. 13 look ing for that blessed hope &amp; Glorious appearing of the Great G. &amp; our saviour J. X.</w:t>
      </w:r>
    </w:p>
    <w:p>
      <w:pPr>
        <w:pStyle w:val="SceneBreak"/>
      </w:pPr>
      <w:r>
        <w:t xml:space="preserve">* * *</w:t>
      </w:r>
    </w:p>
    <w:p>
      <w:pPr>
        <w:pStyle w:val="BodyText"/>
      </w:pPr>
      <w:r>
        <w:t xml:space="preserve">tin it may well be the object of their Longing desire when they hear of the d. of Judg. they may say ever so Come L. J. Rev 22. 20.</w:t>
      </w:r>
    </w:p>
    <w:p>
      <w:pPr>
        <w:pStyle w:val="SceneBreak"/>
      </w:pPr>
      <w:r>
        <w:t xml:space="preserve">* * *</w:t>
      </w:r>
    </w:p>
    <w:p>
      <w:pPr>
        <w:pStyle w:val="BodyText"/>
      </w:pPr>
      <w:r>
        <w:t xml:space="preserve">it will be the most Glorious day that Ever the saints saw in their lives whether those that a shall die before &amp; their souls Go to heavn or those that shall then be found on Earth it will be then wedding day of the Church</w:t>
      </w:r>
    </w:p>
    <w:p>
      <w:pPr>
        <w:pStyle w:val="Heading1"/>
        <w:pageBreakBefore/>
      </w:pPr>
      <w:bookmarkStart w:name="heading_139_num_14_22_23_139_num_14_" w:id="41"/>
      <w:r>
        <w:t xml:space="preserve">139. Num. 14:22-23 139.Num. 14'22-23 trans</w:t>
      </w:r>
      <w:bookmarkEnd w:id="41"/>
    </w:p>
    <w:p>
      <w:pPr>
        <w:pStyle w:val="BodyText"/>
      </w:pPr>
      <w:r>
        <w:t xml:space="preserve">Jonathan Edwards</w:t>
      </w:r>
    </w:p>
    <w:p>
      <w:pPr>
        <w:pStyle w:val="BodyText"/>
      </w:pPr>
      <w:r>
        <w:t xml:space="preserve">Numb. 14.22.23. Because all those men which have seen my Glory and my miracles which I did in Egypt and in the wilderness &amp; have tempted me now these ten times and have not hearkend to my Voice. surely they shall not see the Land which I sware unto their Fathers neither shall any of them that Provoked me see it. We have here in this Chap. an Account of the murmuring of the Congregation at the Report of the spies that had been they were not only discouraged but had Got to search out the Land. and the words it put them into a dreadfull fret against moses and Aaron &amp; against God and when Joshua and Caleb Opposed them and would have Convinced them that their discuragement and murmuring was Causeless they Could not bear it but were about to stone em. all the 10. all the Congregation Bade stone em with stones upon the</w:t>
      </w:r>
    </w:p>
    <w:p>
      <w:pPr>
        <w:pStyle w:val="SceneBreak"/>
      </w:pPr>
      <w:r>
        <w:t xml:space="preserve">* * *</w:t>
      </w:r>
    </w:p>
    <w:p>
      <w:pPr>
        <w:pStyle w:val="BodyText"/>
      </w:pPr>
      <w:r>
        <w:t xml:space="preserve">upon this the Glory of G. appeared it was time for him now to Appear &amp; in the 11. &amp; 12 v. we have an Account of what God says upon this occasion ----------------------</w:t>
      </w:r>
    </w:p>
    <w:p>
      <w:pPr>
        <w:pStyle w:val="SceneBreak"/>
      </w:pPr>
      <w:r>
        <w:t xml:space="preserve">* * *</w:t>
      </w:r>
    </w:p>
    <w:p>
      <w:pPr>
        <w:pStyle w:val="BodyText"/>
      </w:pPr>
      <w:r>
        <w:t xml:space="preserve">in The words of our text are part of what said in Reply to mose Upon this moses in a most humble and Earnest manner Intercedes as he used to do had been wont to do for the Congregation. &amp; the words of the text are a Part of what G say in the Reply said in Reply to his Intercession. God is so far as it were Overcome by moses's Intercession that he Pardons them as a nation v 20 I have Pardon'd according to thy word. he had Pardoned he would Concede to bring d not to destroy the nation as he had threatend in the 11 &amp; 12 verses and as for that Generation. those </w:t>
      </w:r>
      <w:r>
        <w:rPr>
          <w:rStyle w:val="FootnoteReference"/>
        </w:rPr>
        <w:footnoteReference w:id="970"/>
      </w:r>
      <w:r>
        <w:t xml:space="preserve"> Persons that had murmured &amp; Provoked him God would not Pardon as he he would not as he declares in Our text we may Observe in the words</w:t>
      </w:r>
    </w:p>
    <w:p>
      <w:pPr>
        <w:pStyle w:val="SceneBreak"/>
      </w:pPr>
      <w:r>
        <w:t xml:space="preserve">* * *</w:t>
      </w:r>
    </w:p>
    <w:p>
      <w:pPr>
        <w:pStyle w:val="ListText"/>
        <w:numPr>
          <w:ilvl w:val="0"/>
          <w:numId w:val="3"/>
        </w:numPr>
      </w:pPr>
      <w:r>
        <w:t xml:space="preserve">What is the thing that is Resolved upon that Resolved upon that J G. here declares viz that all these men that murmured at the Report of the spies should not see the Land which he swore unto their Fathers.</w:t>
      </w:r>
    </w:p>
    <w:p>
      <w:pPr>
        <w:pStyle w:val="ListText"/>
        <w:numPr>
          <w:ilvl w:val="0"/>
          <w:numId w:val="2"/>
        </w:numPr>
      </w:pPr>
      <w:r>
        <w:t xml:space="preserve">The fixedness &amp; Immutability of Gods Resolv purpose &amp; Resolution declared surely they shall not see the Land in the Orig. it is. if they shall see the Land. the expres sion is abrupt the expression is abrupt there it is an oath the expression is the same that the is Referd to and Repeated by the Psalmist Ps 95. 11 to whom I sware in wrath if they should Enter into my Rest as it is in the Heb &amp; our singing Psalms. The expression is abrupt something Else is understood if they shall see the Land. then I am not a God then I dont live . the same is signified that is expressed in the 21 v verse before the text as truly as I live saith the L. all the Earth shall be filled with the Glory of the L. that is I will not suffer the Glory of my majesty to be thus Contemd &amp; trampled on. and again in the 28 v. as truly as truly as I live saith the L as Ye have spoken in mine Ears so will I do unto You</w:t>
      </w:r>
    </w:p>
    <w:p>
      <w:pPr>
        <w:pStyle w:val="SceneBreak"/>
      </w:pPr>
      <w:r>
        <w:t xml:space="preserve">* * *</w:t>
      </w:r>
    </w:p>
    <w:p>
      <w:pPr>
        <w:pStyle w:val="BodyText"/>
      </w:pPr>
      <w:r>
        <w:t xml:space="preserve">G. had threatend before but not Resolved The expression shows Gods wrath they had so Provoked G. that his wo patience was at end An End he sware in his wrath he is most peremptory and Repeats it again &amp; again. in the v. before the text as truly as I live ---------- .&amp; then in the </w:t>
      </w:r>
      <w:r>
        <w:rPr>
          <w:rStyle w:val="FootnoteReference"/>
        </w:rPr>
        <w:footnoteReference w:id="971"/>
      </w:r>
      <w:r>
        <w:t xml:space="preserve"> text if ye they shall see the Land &amp; again in the 28 v. as truly as I live saith the L. . &amp; again in the 30 v. doubtless ye shall not Come into the L. Concerning which I sware to make you dwell therin &amp; again in the 35. v. I the L. have said it &amp; I will surely do it unto all this Evil Congregation. God had threatened before but now he Resolv he threatened when they made the Golden Calf. Let me Alone says G. that I may Consume them but at moses Intercession the L. is said to Repent him of the Evil But now G. sweares &amp; will not Repent. after that sin G. says to Moses &amp; says to moses Go Lead the People into the Place which I have sworn unto thee Exod 32.34. But now he swares &amp; will not Repent &amp; now God Bids em turn Back v. 25 To morrow Turn you &amp; get you into the wil. by the way of the Red Sea.</w:t>
      </w:r>
    </w:p>
    <w:p>
      <w:pPr>
        <w:pStyle w:val="SceneBreak"/>
      </w:pPr>
      <w:r>
        <w:t xml:space="preserve">* * *</w:t>
      </w:r>
    </w:p>
    <w:p>
      <w:pPr>
        <w:pStyle w:val="ListText"/>
        <w:numPr>
          <w:ilvl w:val="0"/>
          <w:numId w:val="4"/>
        </w:numPr>
      </w:pPr>
      <w:r>
        <w:t xml:space="preserve">We may Observe the Reasons why G. is thus Immutably Resolves -------- viz. the number &amp; Repeatedness of their transgressions the 1. the aggravation of their Provocation They have seen my Glory &amp; my miracles which I did in Egypt &amp; in the wiLd. . 2 That this Provocation was after so many others the Repeatedness of their tran they have tempted me now these 10 tim by taking notice of the History that Moses Gives of us we may Observe that this is the 10th Publick transgression act of Rebellion that Perverseness and Rebellion that is mentioned from their Coming out of Egypt. the 1st at the Red sea when they murmured at the Red se Sea Exod 14.10.11 the Second their Gathering murmuring at Marah Exod 15 23.24 the 3d their Gathering their murmuring at manna on the sabbath for that is spoken of &amp; Reproved</w:t>
      </w:r>
      <w:r>
        <w:rPr>
          <w:rStyle w:val="FootnoteReference"/>
        </w:rPr>
        <w:footnoteReference w:id="972"/>
      </w:r>
      <w:r>
        <w:t xml:space="preserve"> taken notice of &amp; Reproved as a Publick act of Rebellion Exod 16. 27 28. G. says upon that occasion how long Refuse ye to Keep my statutes Commandments &amp; my Laws The third fourth The 3d their muring at the Wild of sin Exod 16.1.2. | The 4th their Gathering of manna on the sab. --- which is taken notice of &amp; Reproved by G. as a Publick act of Rebellion Exod 16 27.28 G. says upon that Occasion how long will it be Refuse ye to keep my Command---- &amp; my Laws. The 5 at Meribah Exod 17. 4 1st &amp;c -- The 6 the making the Golden Calf Exod 32 1 &amp;c The 6 at The 7. at Taberah numb 11.1 The 8. Their Loathing of manna. numb 11 4. The 9th Aarons &amp; Miriams sedition with whom doubtless many of the Congreg. Joind. numb 6.12 1 &amp;c--- . &amp; now the 10th Their murmuring at the Relation of the spies Doc. There is such a thing as mens' Going on to Provoke God by their sins till they have Committed the Last sin that God will bear with before he as it were takes up a Resolution that they never shall be saved. This Rest that God swore the Chil. of Is. should not Enter into is typical of heavenly Rest and Gods thus dealing with the Chil of Israel in the wild with Respect to Canaan is a Representation of his dealing with some wicked men with Respect to Heaven &amp; their Eternal </w:t>
      </w:r>
      <w:r>
        <w:rPr>
          <w:rStyle w:val="FootnoteReference"/>
        </w:rPr>
        <w:footnoteReference w:id="973"/>
      </w:r>
      <w:r>
        <w:t xml:space="preserve"> salvation as is Evident from the Improvement which the Psalmist and the Apostle Paul makes of it to warn men not to do as they did Least that G. should deal with them with Respect to their salvation as he did with that the Chi those murmurers with Respect to the Promised. Land. Thus The Psalmist warns us not to harden our hearts as in the Provocation in the Day of temptation in the wilderness and Enforces his warning by telling us how they G. dealt with them he swore in wrath that they should not Enter into his Rest. Intim Intimating that if we do as they did we shall expose our selves to the like treatment with Respect to God's havenly Rest for it was Long after the Chil of Israel had obtained that temporal Rest as the Apostle Argues in the 3d&amp; 4th Chap. to the Heb. &amp; There the apostle expressly warns Xtians Least to beware Least they Provoke G. to do with them with Respect to heaven as the Child of Is d he dealt with those men with Respect to Canaan as you may observe by the whole drift of these two Chap. to the Heb. &amp; particularly the 11 v. of the 4 Chap. Let us Labour therefore to Enter into that Rest Least any man fall after the same example of unbelief so that tis Evident that as G did with the Chil of Is. wi at this time with Respect to Canaan so he sometimes doth sometimes with wicked men with Respect to their Eternal salvation. 2. God G.od is dreadfully Provoked by mens Continuing to Go on in Going on in ways of wickedness especially under Clear light &amp; while he is using means </w:t>
      </w:r>
      <w:r>
        <w:rPr>
          <w:rStyle w:val="FootnoteReference"/>
        </w:rPr>
        <w:footnoteReference w:id="974"/>
      </w:r>
      <w:r>
        <w:t xml:space="preserve"> with them to Reclaim them. &amp; he many so Provoke him that he as it were Resolves.------- &amp; his Resolution may be dated from some Particular transgression that did as it were seal their damnation. 1. Enquire How .G. may be said to take up a Resolution that a man never shall be saved, and here I an 1st . I Answer negatively G. Cant be Properly said to take up any Resolution in time. That would argue mutability in G. there is nothing new in G. Whatsoever God Purposes he Purposes from all Eternity. hed determined when the Chil of Israel Came out of Egypt &amp; before that that Generation should not see the Land of Canaan. it was in Gods decree then &amp; when they made the Golden Calf tho G. forgave that s upon moses's Intercession &amp; said after that Go up and Possess the Yet it was his Land. But yet God's Decree was the same all along tho the Pillar of Cloud &amp; fire Led them towards Canaan with it God brought em to the borders of it. But yet here God is in Our text G. is Represented as Coming to this Resolves that they shall upon this Transgression of their murmuring at the Report of the spies G. is Represented in s Tho G. be unchangeable is Represented after the manner spoken of after the manner of men as altering his Purposes &amp; taking up new Purposes. So he is said to Repent. so he is Represented as taking up Resolutions so in the 6. of Gen. 6. &amp; 7. verses and it Repented the L. that he had made man on the Earth &amp; it Grieved him at his heart. &amp; the L. said I &amp; the L. said I will destroy man theres his Repentance. &amp; the L said I will destroy man whom I have Created from off the </w:t>
      </w:r>
      <w:r>
        <w:rPr>
          <w:rStyle w:val="FootnoteReference"/>
        </w:rPr>
        <w:footnoteReference w:id="975"/>
      </w:r>
      <w:r>
        <w:t xml:space="preserve"> face of the Earth there is his new Res. &amp; so Gen 8.21. &amp; the L. smelled a sweet savour &amp; the L said in his heart I will not Curse the Ground any more for mens sake. There G. is Re is Represented as taking up a Resolution not to Curse the Ground upon upon a sal Noahs sacrifice. his saying in his heart is the same as the In the Heb way of expressing as his Resolving within himself in our Language. so that G. Cant properly &amp; in strictness be said to take up a a Resolution not to save man upon any sin of theirs. But 2. G. acts as tho he had taken up such a Resolution or he at to acts as men do when they have taken up a Resolution against a thing. and here Particularly with Respect to those whom the doc speaks of some of those that Go on to provoke G by their sins 1. G. from the time that they Committed such a sin finally withdraws from them &amp; witholds the Kindly Influence of his Sp absents himself from them and Refuses to Convict men Ever to Give men saving Repentance of their sins. he witholds from men those Kindly Influences of his Sp that are necessary In order to their salvation none Can be saved according to Gods Immutable Constitution except they experience such Influences of the sp of G. working Grace in their hearts Causing a work of Regeneration. but this G. is provoked to forever to withold. G is so Provoked that he his holy sp never shall so and dwell in their hearts The apostle warns the Xtian Heb not to Commit fornication Least it should be with them as it was </w:t>
      </w:r>
      <w:r>
        <w:rPr>
          <w:rStyle w:val="FootnoteReference"/>
        </w:rPr>
        <w:footnoteReference w:id="976"/>
      </w:r>
      <w:r>
        <w:t xml:space="preserve"> with Esay Esay Esau who for a morsel of meat (for a moments gratification of an appetite) sold his birthright who afterwards found no Place for Repentance Heb 12.16.17. 2. from that time forward G. Refuses to save men tho they seek it and do many things in order to it. They design to be saved but G. Closes them disappoints them have a Great desire to escape hell but G Never will deliver 'em, they design to be saved but G. disappoints em they design to set about the work of their souls at such a time and and such a time but G blasts their designs , they make attempts to sus forsake their sins to sin &amp; to set about their work of Religion in Good Earnest but G. blesses em in their attempt he dont assist em to do as they attempt to Do &amp; prosper 'em in their attempts. They Do many things that they may be saved. but yet they bent blessed in in their Endeavors their Endeavors dont Prosper.. Thus it was with the Chil. of Israel they made attempts to Go up to Canaan after that they had Committed that sin of murmuring at the Report of the spires. as you may see in the 40 verse &amp; onward of the Chap of our text . &amp; they Rose up Early in the morning. (they seem to set about the work with Considerable Earnestness) &amp; Got them up into the top of the mountain saying Lo we be here and will Go up into the Place which </w:t>
      </w:r>
      <w:r>
        <w:rPr>
          <w:rStyle w:val="FootnoteReference"/>
        </w:rPr>
        <w:footnoteReference w:id="977"/>
      </w:r>
      <w:r>
        <w:t xml:space="preserve"> the L. hath Promised for we have sinned . &amp; but moses tells em in the next verse that it shall not Prosper he that &amp; that the L. is not amongst em &amp; that they should be smitten before their Enemies. But yet they ha seemed to have a Great mind to Go (tho before they were for making them a Captain &amp; Returning into Egypt) &amp; so they would Go up notwithstanding but the ark of the Covenant of the L. &amp; moses did not Go with them &amp; the Amalekites Came down &amp; the Canaanites &amp; smote them &amp; Discomfited them Even unto Hormah. Tho they she shed tears about their sins yet G. will utterly Refuse to save em . when moses brought the message from G. the of what he had said of em it is said the People mourned Greatly v. 39. and often they were smitten by the Canaanites they Returned &amp; wept before the L. but the L. would not hearken to their voice nor Give Ear unto them Deut 1.44.45 so the apostle warns Xtians not to Do Commit fornicatin the forementioned Place not to Commit fornication Least it should be with them as with Esay Esau who found no Place for Repentance tho he sought it Carefully with tears. 3. G. finally Leaves them &amp; Gives them up to sin. Tho they it may have fears of damnation and they may have Great terrours of Consc. sometimes their Consciences fright em as tho they were frightened with they have now and then Great stings of Conscience &amp; twinges of Conscience yet they have no Kindly Convictions</w:t>
      </w:r>
      <w:r>
        <w:rPr>
          <w:rStyle w:val="FootnoteReference"/>
        </w:rPr>
        <w:footnoteReference w:id="978"/>
      </w:r>
      <w:r>
        <w:t xml:space="preserve"> they Cant they may be now &amp; then frighted as tho they beheld a spectre so some frightfull spectre Yet they have no Convictions that work Kindly that is that make em set in to forsake all their known sins &amp; in Good Earnest to use set about Using the means for their salvation. They may design to seek set about seeking salvation &amp; project such a thing from time to time yet something satan has Power Given to hinder them one way or other so that they never do it in Good Earnest. They may make attempts &amp; that it they will break off their sins but yet when the temptation Comes their lusts are stir'd up they are Carried away again. so God Gives em to the Power of their lusts they are Car Carried Captive by them &amp; are become meer slaves to them. Conscience from time to time makes opposition but Conscience is wore down. They may Continue seeking and doing many things for a Considerable time but all the while they Indulge some lust in a Greater or lesser degree they never wholly broke off all their known sins &amp; so finally Leaves men &amp; Gives them up to their sins he never Gives them such Kindly Influences &amp; assistances of his Sp. as to Cause them wholly to forsake their wickedness ness. Thus G. did by these murmurers in the wilderness Ps. 81 . 11 . 12. But my 'People' would not hearken to my voice &amp; Israel would none of me so I Gave them up to </w:t>
      </w:r>
      <w:r>
        <w:rPr>
          <w:rStyle w:val="FootnoteReference"/>
        </w:rPr>
        <w:footnoteReference w:id="979"/>
      </w:r>
      <w:r>
        <w:t xml:space="preserve"> their own hearts Lust and they walked in their own Counsels. 4. G. Refuses to hear the Prayers of others Concern for theirm Fr he Refuses to Answer the Pr tho their Godly Fr Friends or ministers Parents or other Friends or ministers Pray for their Conversion &amp; salvation God Refuses to Answer them. Moses Earnestly Interceded for this Evil Rebellious Congregation of Israel &amp; G. heard him so far that he would not destroy the nation but al as for that Evil Generation God would not hear him destroy them. Thus G. said to Jer. 7.16. Therefore Pray not then for this People neither lift up Cry nor Prayer for them neither make intercession to me for I will not hear thee. 5. Ministers are sent to them on that Errand to harden their hearts. Thus when God was Resolved upon the destruction of Judah &amp; Jerusalem he sent Isai. upon this Errand: Isai 6.10. make the heart of this People fat and make their Ears heavy &amp; shut their Eyes Lest they should see with their Eyes &amp; hear with their Ears &amp; understand with their heart &amp; Convert and be healed the means of Grace Prove a savour of death with Respect to them their having Continued under means of Grace is no Argument that G. had has not Resolved that they never shall be saved. for that wicked murmuring Generation whose Carcases fell in the wild the ma </w:t>
      </w:r>
      <w:r>
        <w:rPr>
          <w:rStyle w:val="FootnoteReference"/>
        </w:rPr>
        <w:footnoteReference w:id="980"/>
      </w:r>
      <w:r>
        <w:t xml:space="preserve"> manna descended to em they after that G. had sworn that they should not Enter into his Rest. 6. Sometimes God suddenly takes away mens lives after they have Put an End to Gods Patientce by some Particular Comm after the Commission of that sin. when they have been Going on in sin wretchedness, they at Last do Commit the last sin that G will bear. if now sin from whence he takes up a Resolution that they shall be Damned and soon after G. takes away their lives or sends em to hell that they maynt be kept out of hell any longer. when they are dead Eccles. 7.17 be not over much wicked why shouldest thou die before thy time. G. is some times Revolved to snatch men away out of the T. as being not fit to live &amp; he hastens their destruction in wrath. So Judas. wi Tis Gods manner sometimes thus to deal with wicked men not only under the O.T. but also under the new Annanid Ananias &amp; sapphira were struc struck dead for their sins Herod was Eaten with worms for his wickedness Reasons 1. God doth thus to vindicate his own as he would vindicate his own Glory. G. might Glorify his sovereign &amp; Infinite Grace in their Conversion &amp; pardon. But G. is pleased to Glorify his Justice as well as by his severity on some as well as his mercy on others. and this is </w:t>
      </w:r>
      <w:r>
        <w:rPr>
          <w:rStyle w:val="FootnoteReference"/>
        </w:rPr>
        <w:footnoteReference w:id="981"/>
      </w:r>
      <w:r>
        <w:t xml:space="preserve"> one way of his expressing his wrath whereby he glorifies his Justice. Thus G. said to moses when he Interceded for Israel in the v. before the text as I live sait saith the L. all the Earth ------------</w:t>
      </w:r>
    </w:p>
    <w:p>
      <w:pPr>
        <w:pStyle w:val="SceneBreak"/>
      </w:pPr>
      <w:r>
        <w:t xml:space="preserve">* * *</w:t>
      </w:r>
    </w:p>
    <w:p>
      <w:pPr>
        <w:pStyle w:val="BodyText"/>
      </w:pPr>
      <w:r>
        <w:t xml:space="preserve">men that do Go on in sin Repeating transgres Com Repeating their transgressions from time to time under light &amp; against warning do Dreadfull Cast Contempt upon Gods majesty &amp; trample on his Authority. G. sees it needfull for the vindication of the Honour of his maj and author. some not to bear with sometimes to deal thus with men awfully with men that do thus 2. That men may be afraid to Go on in known sins. Least that G. should do thus with them those Instances that we have in ss. are written for our warning. &amp; if men are sensible that there is don this is God's method of dealing with so many wicked men that Go on in their trespasses It tends to make them afraid to Go on &amp; when they are tempted to any sin afraid to Commit it Least it should be the Last sin that G. will bear with before ----------------- 1. in a word to them that are Going on in sin of Warning. Be Let all be warned By this Doc. not to dare to Go on in sin . for you know not how soon G. may take up this Resolution &amp; swear in wrath Concerning you dont Presume Com have you Gone on in ways of wickedness hitherto take heed you Proceed </w:t>
      </w:r>
      <w:r>
        <w:rPr>
          <w:rStyle w:val="FootnoteReference"/>
        </w:rPr>
        <w:footnoteReference w:id="982"/>
      </w:r>
      <w:r>
        <w:t xml:space="preserve"> no further you that have been addicted to any Particular way of wickedness that have Gone on in a way of Indulgence of any particular Lust take heed that you heed be Guilty of that wicked Practice no more. you dont know but that yo the next time you are Guilty of that wickedness will be the Last time that G. will bear with before he will take up such a Resolution as that spoken of in the Doc dont venture for ten thousand worlds to Indulge that lust again y if you do you may for aught you know do that which never Can be Undone again. it may for aught you know prove the Irreparable Ruin of your soul. if it should if you should venture to Commit the sin again and it should be Consider how many sins you have Committed already and ho what aggravations they are attended with what warnings you have had &amp; what light you have Gone against &amp; how dreadfully you have Provoked the almi 'Infinite maj.' of heaven Consider how much you have Provoked him in that Particular Practice you have Gone on in. &amp; how do &amp; if you should you do but that his Patience is Just at End an End.. &amp; would it be any strange thing if it should be quite at an End if you Commit are Guilty but once more. Go on any Longer. if you should yet Run the venture and Commit the sin again and that should be the effect of it that G. should Resolve that you upon it that you never should obtain salvation. how dolefull a thing would it be you will as it were set it will be more dreadfull </w:t>
      </w:r>
      <w:r>
        <w:rPr>
          <w:rStyle w:val="FootnoteReference"/>
        </w:rPr>
        <w:footnoteReference w:id="983"/>
      </w:r>
      <w:r>
        <w:t xml:space="preserve"> than Indeed be as dreadfull as if you then should sink down into hell. If G. Preserves you a life it will be only that you may fill up the measure of your sins that so your Damnation at Last may be more the more Dreadfull Gen 15 16 on the 4th Generation. ------------ Math 23.32 fill ye up the measure of your Fathers 1 Thes 2.16 &amp; there will be more Dreadfull than if you should that minute sink Down into hell If you are afraid of hell be afraid to to Presume to Commit Indulge your Lust once more. You should be afraid of Commit one Committing one sin more as you would be afraid of hell for you Dont know but that hell in in is in tr its womb. you dont know but that you shall Leap Thereby into hell fetch a Leap thereby into hell you have been ventured to the edges of the Pit you dont know but that the next sin will set Irrecoverably falling. You have been Playing ----- at the Edges of the whirlpool Gulf but it may be not Irrecoverable so as to Irrecoverably to loose the shoar as yet but if you should Go on to Commit one more be Guilty of that wicked Practice once it may set you off so far into the draught of the whirlpool that you never Can Recover &amp; then how miserable will your Case be. it would be better for you a thousand times that you Never had been born. It What Confidence Can you have that G. will bear with you longer Going on in know willfull wicked wickedness against so many solemn warnings as you </w:t>
      </w:r>
      <w:r>
        <w:rPr>
          <w:rStyle w:val="FootnoteReference"/>
        </w:rPr>
        <w:footnoteReference w:id="984"/>
      </w:r>
      <w:r>
        <w:t xml:space="preserve"> have had. if you knew what a Dreadfull venture it is a Dreadfull venture that wicked men you would Run in perpetual Committing an Your old wickedness any Longer You would not venture for all the T. if others have Committed sins longer &amp; Greater sins &amp; yet have obtaind Tis a Dreadfull venture that wicked man Run that Go on in ways of know wickedness in wi under the Gospel. &amp; because there are so many that Run such ventures Therefore we there are so few but what are Damned. Therefore it is that so much the Greater Part of those that die from under the Even from under the Gospel Go to hell. Tho it be so Lamentable a thing and dolefull a thing for Persons to be finally Left of G to their des Eternal destruction Yet, tis not any Rare thing ^ there are doubtless many such Person of whom G. has Resolved Concerning the the heavenly Rest as he Did Concerning the Chil of Israel with Respect to Canaan. and here Particular be specially warned not to Commit to Go on Repeatedly Committing those sins with those aggravation with which the Chil. of Israel sind in the wild. as 1st beware of Repeating sins against Great Light. Thus Did the Chil. of Israel. espec of that Evil Gen. they had seen Gods wonders &amp; his miracles which do G. had done in Egypt &amp; in the wilderness. they had seen the Great Plagues than G. had brought on the Egyptians &amp; how he had brought them out </w:t>
      </w:r>
      <w:r>
        <w:rPr>
          <w:rStyle w:val="FootnoteReference"/>
        </w:rPr>
        <w:footnoteReference w:id="985"/>
      </w:r>
      <w:r>
        <w:t xml:space="preserve"> with a strong hand they had seen the w G. Appearing in a wonderfull manner on Mt sinai. they had heard the voice of G. out of the midst of the fire they had had the Law of G. Lately &amp; his statutes &amp; his Judgmts Lately delivered to 'em by the hand of his servant moses. They had abundant means of Convicti to Convince em of the truth of Gods word and of Gods ability to bring em into that Land that the spies had searched out that Train of miracles was sufficient to Convince them they had been brought forth &amp; Led along &amp; supported by a Continued train of miracles. but yet they were Ever murmuring &amp; Rebelling. Beware therefore of sin Beware therefore of 2 beware of Repeating sins against Great Repeating sins against Great Light and abundant means of Conviction beware of Repeating sing sins against the light dictates of Your own frequent Instructions you have had &amp; the against the dictates of your own Consciences &amp; Convictions of your own Consciences as you would avoid Provoking G. to take up a Res. those in the Xtian Chh have Greater light than they 2. Beware of Repeating sins against Great mercies so Did the Chil. of Israel --------------------------</w:t>
      </w:r>
    </w:p>
    <w:p>
      <w:pPr>
        <w:pStyle w:val="SceneBreak"/>
      </w:pPr>
      <w:r>
        <w:t xml:space="preserve">* * *</w:t>
      </w:r>
    </w:p>
    <w:p>
      <w:pPr>
        <w:pStyle w:val="BodyText"/>
      </w:pPr>
      <w:r>
        <w:t xml:space="preserve">Tho these are Great mercies Yet those that are in the visible Go are wicked in the Xtian Chh &amp; under the Gosp they sin against Greater mercies than they they sin against the dying Love of J. X </w:t>
      </w:r>
      <w:r>
        <w:rPr>
          <w:rStyle w:val="FootnoteReference"/>
        </w:rPr>
        <w:footnoteReference w:id="986"/>
      </w:r>
      <w:r>
        <w:t xml:space="preserve"> &amp; Gracious offers &amp; tenders of Peace &amp; salvati Eternal salvation. beware of Abusing this Redeeming mercy &amp; free &amp; so beware of sinning ag Grace of G. to sinfull Embolden you in sin dont Presume upon mercy beware you dont Repeatedly sin against Great Personal mercies has G. deliverd you dont thus Requite the L. 3. beware of Repeating known transgressions against Great &amp; Re Repeated warnings so the Chil of Is. as they had often provoked so they had often been Reproved. they were warned when they made the Golden Calf he threatened then utterly to destroy em. &amp; tho he did not do that yet he Plagued the People &amp; Commanded em to Con that was on the Lords side to Consecrate themselves every man upon his fellow . &amp; they were visited with terrible Judgments for their murmuring at other times the fire of the L. burnt amongst them at Taberah and when they Loathed manna G. smote them when the Quails wer flesh of the quails were between their teeth . But yet they ----------------- Beware therefore how you Go on in sin against frequent warnings from Gods word and warnings in provid. </w:t>
      </w:r>
      <w:r>
        <w:rPr>
          <w:rStyle w:val="FootnoteReference"/>
        </w:rPr>
        <w:footnoteReference w:id="987"/>
      </w:r>
      <w:r>
        <w:t xml:space="preserve"> threatning dispensations Least you Provoke G. 2. I say To them To any that may be afraid say that they are afraid that they have Committed their last sins and so much the sin already that has put m made him take up a Resolution.. To such I would say as P P as Peter Did to simon magus Earnestly to seek Repentance if Perhaps you may find mercy. after the same manner as Peter said to simon magus . Acts 8.22. Repent therefore of this thy wickedness &amp; Pray to G. if Perhaps the thought of thine heart may be forgiven thee. The ninevites were wise in that Cry mightily to G.---- who Can tell if G. will turn &amp; Repent &amp; turn away from his fierce anger that we perish not . &amp; you see they had success . he he here Consider 1. You Cant determine that G. has so done. it is Impossible that a person should be able to know thi that he is finally Left till Life is at an end &amp; ye if you have Left for a Great while thet dont G. often absents himself for a long time. &amp; yet not finally. if you have been under the Power of Lust. Let your sins be Never so Great. if you have sind never so often against never so much light and mercies &amp; warnings unless you have Committed the sin against the holy Gh. </w:t>
      </w:r>
      <w:r>
        <w:rPr>
          <w:rStyle w:val="FootnoteReference"/>
        </w:rPr>
        <w:footnoteReference w:id="988"/>
      </w:r>
      <w:r>
        <w:t xml:space="preserve"> G. is sovereign in that manner G. may finally take up this Resolution in some for less sins that had Committed never so much sin nor Continued so long God's mercy is sufficient for you. X blood is sufficient. 2. if G. Enables you steadfastly stirs you up &amp; Enables you steadfastly &amp; diligently to to forsake all sin your wi sins &amp; to use all appointed means for your salvation. then a matter of Great Encouragemt in it. Let your sins have been what they will - the word of G. Gives Encouragement to such Persons . Prov 2 begin you have the it looks as if you had the Kindly Influences of Gods Sp 2 as you dont know what has determined to do with you Resign your self up into his hands. have you Gone on in sin -------- G is sovereign as to his Resentments and Treatment of you for it. he w &amp; he will do his Pleasu all his Pleasure with you. own that you are in his hands that you have forfeited all mercy that it would is Just if he has sworn in his wrath. R seeing you know not what G. has determined do such do as G directs you in his word. &amp; Cast your self down at yield your self as Gods Prisoner &amp; Resolve if you Perish youll Perish in this way at his feet.</w:t>
      </w:r>
    </w:p>
    <w:p>
      <w:pPr>
        <w:pStyle w:val="Heading1"/>
        <w:pageBreakBefore/>
      </w:pPr>
      <w:bookmarkStart w:name="heading_140_deut_32_35_b_140_deut_32" w:id="42"/>
      <w:r>
        <w:t xml:space="preserve">140. Deut. 32:35(b) 140.Deut. 32'35b trans</w:t>
      </w:r>
      <w:bookmarkEnd w:id="42"/>
    </w:p>
    <w:p>
      <w:pPr>
        <w:pStyle w:val="BodyText"/>
      </w:pPr>
      <w:r>
        <w:t xml:space="preserve">Jonathan Edwards</w:t>
      </w:r>
    </w:p>
    <w:p>
      <w:pPr>
        <w:pStyle w:val="BodyText"/>
      </w:pPr>
      <w:r>
        <w:t xml:space="preserve">Deut. 32 . 35. To me belongeth vengeance and Recompence . God setting forth the wickedness of is Prophetically setting forthe the wickedness of the People in the 32 &amp; 33 verses . Their vine is of the vine of sodom and of the Fields of Gomorrahan their Grapes are Grapes of Gall their Clusters are bitter Their wine is the Poison of dragons and the cruel venom of asps</w:t>
      </w:r>
    </w:p>
    <w:p>
      <w:pPr>
        <w:pStyle w:val="SceneBreak"/>
      </w:pPr>
      <w:r>
        <w:t xml:space="preserve">* * *</w:t>
      </w:r>
    </w:p>
    <w:p>
      <w:pPr>
        <w:pStyle w:val="BodyText"/>
      </w:pPr>
      <w:r>
        <w:t xml:space="preserve">&amp; however they flatterd themselves that they should escape with Impunity because they were Let alone for the Present. for They did not Consider their Latter end as in the 29 v. therefore G. Informs them in the 34 .v. that he is not unmindfull of their wickedness tho he Punishes them not as Yet . but that it is Laid up in store with him and sealed Up among his treasures</w:t>
      </w:r>
    </w:p>
    <w:p>
      <w:pPr>
        <w:pStyle w:val="SceneBreak"/>
      </w:pPr>
      <w:r>
        <w:t xml:space="preserve">* * *</w:t>
      </w:r>
    </w:p>
    <w:p>
      <w:pPr>
        <w:pStyle w:val="BodyText"/>
      </w:pPr>
      <w:r>
        <w:t xml:space="preserve">&amp; in th our text we have the Reason of it Given why he did not nor would forget . their sins &amp; that is because vengeance &amp; Recompence belonged to him . the therefore sayth G. their foot shall slide in due time and the day of their Calamity is at hand and the things that shall Come Upon them make haste G. surely will Punish them &amp; will not delay their Punishmt out of due season .</w:t>
      </w:r>
    </w:p>
    <w:p>
      <w:pPr>
        <w:pStyle w:val="SceneBreak"/>
      </w:pPr>
      <w:r>
        <w:t xml:space="preserve">* * *</w:t>
      </w:r>
    </w:p>
    <w:p>
      <w:pPr>
        <w:pStyle w:val="BodyText"/>
      </w:pPr>
      <w:r>
        <w:t xml:space="preserve">Doc That Vengeance for sin Properly belongs to G. 1 . That it is meet &amp; proper that sin should be Punished</w:t>
      </w:r>
      <w:r>
        <w:rPr>
          <w:rStyle w:val="FootnoteReference"/>
        </w:rPr>
        <w:footnoteReference w:id="989"/>
      </w:r>
      <w:r>
        <w:t xml:space="preserve"> . Revenged . 2 . That G. should it belongs to G. to Revenge it</w:t>
      </w:r>
    </w:p>
    <w:p>
      <w:pPr>
        <w:pStyle w:val="SceneBreak"/>
      </w:pPr>
      <w:r>
        <w:t xml:space="preserve">* * *</w:t>
      </w:r>
    </w:p>
    <w:p>
      <w:pPr>
        <w:pStyle w:val="BodyText"/>
      </w:pPr>
      <w:r>
        <w:t xml:space="preserve">I. it is Proper that sin should be Revenged &amp; Punished . This is what natural Conscience Dictates the Consciences of all men if there bent methods used to stupify &amp; to blind them will spontaneously declare this . There is nothing that man sooner knows when he Comes to the exercise of his Reason than this that when he has done wickedness he deserves Punishmt . the natural Conscience of all s not only of those that are Xtians and have been Educated un in the Principles of divine Revelation Inform them of this but also that of the heathen tells them this and therefore except the Conscience be artificially stupified whem men have done wickedness there Remains a sense of Guilt upon their minds there is a sense of an Obligation to Punishmts a a &amp; the man naturally expects it &amp; therefore is afraid &amp; is Jealous and is Ready to flee when no man pur sues . and the human Laws of all nations do show this that the Light of nature teaches then that it is meet in it self meet then that wickedness should be Punished</w:t>
      </w:r>
    </w:p>
    <w:p>
      <w:pPr>
        <w:pStyle w:val="SceneBreak"/>
      </w:pPr>
      <w:r>
        <w:t xml:space="preserve">* * *</w:t>
      </w:r>
    </w:p>
    <w:p>
      <w:pPr>
        <w:pStyle w:val="BodyText"/>
      </w:pPr>
      <w:r>
        <w:t xml:space="preserve">tis one of the first &amp; Plainest of the dictates of the light of nature that sin deserves Punishmt . but there is nothing Else meant by desert than only </w:t>
      </w:r>
      <w:r>
        <w:rPr>
          <w:rStyle w:val="FootnoteReference"/>
        </w:rPr>
        <w:footnoteReference w:id="990"/>
      </w:r>
      <w:r>
        <w:t xml:space="preserve"> that there is a fitness and propriety in a thi an ac tion or dispositions being so Rewarded . if sin deserves Punishmt then that is the same thing as to say that it is meet &amp; proper that it should be Punished . But it is meet that sin should be Punished upon these following accounts Particulars</w:t>
      </w:r>
    </w:p>
    <w:p>
      <w:pPr>
        <w:pStyle w:val="SceneBreak"/>
      </w:pPr>
      <w:r>
        <w:t xml:space="preserve">* * *</w:t>
      </w:r>
    </w:p>
    <w:p>
      <w:pPr>
        <w:pStyle w:val="BodyText"/>
      </w:pPr>
      <w:r>
        <w:t xml:space="preserve">1 If it be meet that sin should be only the Object of hatred then it will for is for the same Reason meet that it should be Punished if there be any such thing as sin then it ought to be hated is that which ought not to be or that which is odious and abominable and ought to be hated by all o And on only to be hated &amp; to be hated Perfectly and at all times</w:t>
      </w:r>
    </w:p>
    <w:p>
      <w:pPr>
        <w:pStyle w:val="SceneBreak"/>
      </w:pPr>
      <w:r>
        <w:t xml:space="preserve">* * *</w:t>
      </w:r>
    </w:p>
    <w:p>
      <w:pPr>
        <w:pStyle w:val="BodyText"/>
      </w:pPr>
      <w:r>
        <w:t xml:space="preserve">now if it be meet that sin should be hated it is else e or if hatred of sin be a thing that is ab Amiable &amp; d decent then so are the expressions of the hatred of it. it is proper that it should be deal treated in sh such a manner as to shows hatred as or is the natural &amp; In tis Proper there should be such Treatment of sin as is the Inp natural &amp; Genuine fruit of Perfect hatred . the disposition Inner disposition &amp; the words &amp; the dee actions toward sin should be all of a Piece .</w:t>
      </w:r>
    </w:p>
    <w:p>
      <w:pPr>
        <w:pStyle w:val="SceneBreak"/>
      </w:pPr>
      <w:r>
        <w:t xml:space="preserve">* * *</w:t>
      </w:r>
    </w:p>
    <w:p>
      <w:pPr>
        <w:pStyle w:val="BodyText"/>
      </w:pPr>
      <w:r>
        <w:t xml:space="preserve">if it be if Enmity against sin be proper then the acting the Part of an enemy to it &amp; the fight ing against it in deeds is meet &amp; proper </w:t>
      </w:r>
      <w:r>
        <w:rPr>
          <w:rStyle w:val="FootnoteReference"/>
        </w:rPr>
        <w:footnoteReference w:id="991"/>
      </w:r>
    </w:p>
    <w:p>
      <w:pPr>
        <w:pStyle w:val="SceneBreak"/>
      </w:pPr>
      <w:r>
        <w:t xml:space="preserve">* * *</w:t>
      </w:r>
    </w:p>
    <w:p>
      <w:pPr>
        <w:pStyle w:val="BodyText"/>
      </w:pPr>
      <w:r>
        <w:t xml:space="preserve">The Perfect hatred of sin necessarily will ex Ca if sin be Perfectly hated there will necessarily be a desire of wil seeing of it Punished . that that is perfectly hated is wished ill to . it is a Contradiction to suppose that any wish well to that which they perfectly hate .</w:t>
      </w:r>
    </w:p>
    <w:p>
      <w:pPr>
        <w:pStyle w:val="SceneBreak"/>
      </w:pPr>
      <w:r>
        <w:t xml:space="preserve">* * *</w:t>
      </w:r>
    </w:p>
    <w:p>
      <w:pPr>
        <w:pStyle w:val="BodyText"/>
      </w:pPr>
      <w:r>
        <w:t xml:space="preserve">2 Tis meet --------as it is meet that Persons state should be agreable to agreable to the Quality of their disposi tions &amp; voluntary actions . &amp; therefore tis meet .suffering is a thing that is agreable to answerable to &amp; suitable for to the Quality of sinfull acti dispositions &amp; actions tis suitable that they that will evil should Recieve evil tis well but Justice that it should be so when sin is Punished it Recieves but its own the sinner &amp; has Returned to him in his own Kind .Coin .</w:t>
      </w:r>
    </w:p>
    <w:p>
      <w:pPr>
        <w:pStyle w:val="SceneBreak"/>
      </w:pPr>
      <w:r>
        <w:t xml:space="preserve">* * *</w:t>
      </w:r>
    </w:p>
    <w:p>
      <w:pPr>
        <w:pStyle w:val="BodyText"/>
      </w:pPr>
      <w:r>
        <w:t xml:space="preserve">all sin may be Resolved into a hatred of G. and our neighbour as all our duty may into love of ----- &amp; tis but meet that this spirit of Enmity should Recieve in its its own Kind that it should Recieve enmity again . sin is of such a nature that it wishes ill &amp; aims at ill to G. &amp; men but to G. especially it str would if it strikes at G. &amp; would if it Could Procure his misery &amp; death it is but suitable that it should Recive ill when it doth so it Recieves but its own &amp; that that which is very agreable to the nature of it math 7. at Begin with what measure ye meet . when sinners are Punished they are but </w:t>
      </w:r>
      <w:r>
        <w:rPr>
          <w:rStyle w:val="FootnoteReference"/>
        </w:rPr>
        <w:footnoteReference w:id="992"/>
      </w:r>
      <w:r>
        <w:t xml:space="preserve"> Rewarded according to the works of their hands. Tis suitable that a man should Reap what he sows Gal 6. 7. G. is not mocked for whatsoever a man soweth ----</w:t>
      </w:r>
    </w:p>
    <w:p>
      <w:pPr>
        <w:pStyle w:val="SceneBreak"/>
      </w:pPr>
      <w:r>
        <w:t xml:space="preserve">* * *</w:t>
      </w:r>
    </w:p>
    <w:p>
      <w:pPr>
        <w:pStyle w:val="BodyText"/>
      </w:pPr>
      <w:r>
        <w:t xml:space="preserve">3 if it be suitable that the Law should be Enforced by threatnings it is suitable that those threatnings should be executed. if m &amp; if it be suitable there should be a Law ti It is suitable thate should be it should be but with threatnings a Law without sanctions is of no effect and as Good as no Law at all because it has nothing to support it or to enforce the observation of it . and if there be threatnings for an annexed to the Law threatnings to the breach of it it is meet those threat nings should be executed otherwise will be despised &amp; the Law too, &amp; except unless there be some exception so to the threatnings it will be a disparagement &amp; the truth of the Lawgiver if he executes not his threat the threatning be not executed . &amp; if i the threatning will Prove but a fallacy.</w:t>
      </w:r>
    </w:p>
    <w:p>
      <w:pPr>
        <w:pStyle w:val="SceneBreak"/>
      </w:pPr>
      <w:r>
        <w:t xml:space="preserve">* * *</w:t>
      </w:r>
    </w:p>
    <w:p>
      <w:pPr>
        <w:pStyle w:val="ListText"/>
        <w:numPr>
          <w:ilvl w:val="0"/>
          <w:numId w:val="5"/>
        </w:numPr>
      </w:pPr>
      <w:r>
        <w:t xml:space="preserve">it is meet that sin should be Punished as it is meet that the majesty of G. that is Injured by it should be Upheld . by sin Contempt is Cast upon God majesty G. is despised his Greatness &amp; excellency is Contemned His Power His favour &amp; Love his a his authority . Cannot be upheld without it . </w:t>
      </w:r>
      <w:r>
        <w:rPr>
          <w:rStyle w:val="FootnoteReference"/>
        </w:rPr>
        <w:footnoteReference w:id="993"/>
      </w:r>
      <w:r>
        <w:t xml:space="preserve"> for if when his Commands are slighted and broken they they that are Guilty of it escape with Impunity. tis the way to have his authority Contemn'd . there will not be a suitable Guard to the authority of G. to uphold its presence its sa uphold its sacredness</w:t>
      </w:r>
    </w:p>
    <w:p>
      <w:pPr>
        <w:pStyle w:val="SceneBreak"/>
      </w:pPr>
      <w:r>
        <w:t xml:space="preserve">* * *</w:t>
      </w:r>
    </w:p>
    <w:p>
      <w:pPr>
        <w:pStyle w:val="BodyText"/>
      </w:pPr>
      <w:r>
        <w:t xml:space="preserve">tis part of that wherin the majesty of G. Consists that his displeasure is Jus Jus Commands are feared and his displeasure infinitely dreadfull but if sin it be seen that it be not so dreadfull a thing to d disobey him the his authority will not be so Regarded nor will that Reverence be shown him.</w:t>
      </w:r>
    </w:p>
    <w:p>
      <w:pPr>
        <w:pStyle w:val="SceneBreak"/>
      </w:pPr>
      <w:r>
        <w:t xml:space="preserve">* * *</w:t>
      </w:r>
    </w:p>
    <w:p>
      <w:pPr>
        <w:pStyle w:val="BodyText"/>
      </w:pPr>
      <w:r>
        <w:t xml:space="preserve">If G. be a being of Infinite Greatness &amp; excellency tis fit that his majesty should be vindicated . if he be he be of &amp; tis but Just that it should be so if he be a being of Rightfull authority tis fit that his Rights should be asserted &amp; mainti his authority maintained</w:t>
      </w:r>
    </w:p>
    <w:p>
      <w:pPr>
        <w:pStyle w:val="SceneBreak"/>
      </w:pPr>
      <w:r>
        <w:t xml:space="preserve">* * *</w:t>
      </w:r>
    </w:p>
    <w:p>
      <w:pPr>
        <w:pStyle w:val="BodyText"/>
      </w:pPr>
      <w:r>
        <w:t xml:space="preserve">Tis not fit that the honour of a being of Infinite Glory should be Laid in the dust &amp; s but as G. Created the Θ for his Glory tis fit the world should be so ordered &amp; disposed as that his Glory should be maintained against all those that main fig oppose it &amp; are Endeavoring to Lay it i obscures it .</w:t>
      </w:r>
    </w:p>
    <w:p>
      <w:pPr>
        <w:pStyle w:val="SceneBreak"/>
      </w:pPr>
      <w:r>
        <w:t xml:space="preserve">* * *</w:t>
      </w:r>
    </w:p>
    <w:p>
      <w:pPr>
        <w:pStyle w:val="BodyText"/>
      </w:pPr>
      <w:r>
        <w:t xml:space="preserve">Tis fitting that God should triumph in Glory over Enemies should be made sensible of the folly &amp; madness of their Engaging in a war against him &amp; that they should find by experience that awfullness Gods majesty &amp; Power is not to be despised II The Punishmt of it Properly belongs to G. </w:t>
      </w:r>
      <w:r>
        <w:rPr>
          <w:rStyle w:val="FootnoteReference"/>
        </w:rPr>
        <w:footnoteReference w:id="994"/>
      </w:r>
      <w:r>
        <w:t xml:space="preserve"> 1 sin if sin any it be meet that sin should be Punished then it is meet that some should Punish it one should Inflict that Punishment . it is not fit that vengeance for sin should be Left in the every ones hands to Punish it as they are able and as they see Cause in any of the Rest of their fellow Creatures this would be horrid &amp; dreadfull Confusion but it is meet that G. should have the determination &amp; disposal of this matter upon these accounts</w:t>
      </w:r>
    </w:p>
    <w:p>
      <w:pPr>
        <w:pStyle w:val="SceneBreak"/>
      </w:pPr>
      <w:r>
        <w:t xml:space="preserve">* * *</w:t>
      </w:r>
    </w:p>
    <w:p>
      <w:pPr>
        <w:pStyle w:val="ListText"/>
        <w:numPr>
          <w:ilvl w:val="0"/>
          <w:numId w:val="3"/>
        </w:numPr>
      </w:pPr>
      <w:r>
        <w:t xml:space="preserve">he only has wisdom to do this work of executing ven geance m- for sin . he only Perfectly knows mens sins there are many sins are hid from the Eyes of others it Requires omniscience fully &amp; Perfectly to understand all the sins of men . yea it Requires a Greater knowledge than any Creature is Endowed with Perfectly to understand the sins of any one man . bu the sins of men are exceeding various &amp; Innumerable are in them their works in their words &amp; in the thoughts &amp; workings of their hearts G. only perfectly knows mens thou what is in men. is if that shol should be Imposed up work should be Imposed upon any Creature of keeping a Record of the sins of men &amp; of the sins of any one man it would be too Great a task for him . G. G. only &amp; fully knows how far sinfull mens wicked actions are he only Perfectly knows to what degree Corruption is exercised in them he only </w:t>
      </w:r>
      <w:r>
        <w:rPr>
          <w:rStyle w:val="FootnoteReference"/>
        </w:rPr>
        <w:footnoteReference w:id="995"/>
      </w:r>
      <w:r>
        <w:t xml:space="preserve"> knows how far wicked principles and wicked Ends &amp; moti aims &amp; motives influence the man in what he doth for he only searcheth the hearts &amp; trieth the Reins of the Chil. of m. &amp; often too favourably</w:t>
      </w:r>
    </w:p>
    <w:p>
      <w:pPr>
        <w:pStyle w:val="SceneBreak"/>
      </w:pPr>
      <w:r>
        <w:t xml:space="preserve">* * *</w:t>
      </w:r>
    </w:p>
    <w:p>
      <w:pPr>
        <w:pStyle w:val="BodyText"/>
      </w:pPr>
      <w:r>
        <w:t xml:space="preserve">&amp; he only Can Perfectly understand how Mens sins are aggravated . he Perfectly understands h &amp; he only what Previous thoughts there were what light the mind actually w had when it Committed the sin . what Convict degree of Conviction was the sin was Com mitted against .</w:t>
      </w:r>
    </w:p>
    <w:p>
      <w:pPr>
        <w:pStyle w:val="SceneBreak"/>
      </w:pPr>
      <w:r>
        <w:t xml:space="preserve">* * *</w:t>
      </w:r>
    </w:p>
    <w:p>
      <w:pPr>
        <w:pStyle w:val="BodyText"/>
      </w:pPr>
      <w:r>
        <w:t xml:space="preserve">&amp; he only Perfectly knows what degree of Punishmt men sins deserve he only Perfectly knows the Evil of any one sin because he only knows his Own Infinite majesty that sin is Committed against . &amp; much less is there any but he that would know how to Proportion punishmts tis Everyone according to their degre of Guilt &amp; Contracted from their various &amp; Innumerable Iniquities.</w:t>
      </w:r>
    </w:p>
    <w:p>
      <w:pPr>
        <w:pStyle w:val="SceneBreak"/>
      </w:pPr>
      <w:r>
        <w:t xml:space="preserve">* * *</w:t>
      </w:r>
    </w:p>
    <w:p>
      <w:pPr>
        <w:pStyle w:val="BodyText"/>
      </w:pPr>
      <w:r>
        <w:t xml:space="preserve">2 veng. Properly belongs------- because he has Infinite Powers &amp; is able to Inflict Punishmt as is due what meer Creature is there in heaven or Earth that is able by his own strength to bring to Condign Punish mt all that have been Guilty of sin of either Angels &amp;or men . that are able to overcome &amp; subdue the devils to &amp; hold them under Ch strong Chains in the tormts which they suffer &amp; together with those </w:t>
      </w:r>
      <w:r>
        <w:rPr>
          <w:rStyle w:val="FootnoteReference"/>
        </w:rPr>
        <w:footnoteReference w:id="996"/>
      </w:r>
      <w:r>
        <w:t xml:space="preserve"> millions of mankind that do &amp; wi shall suffer Punish mt for . G. only is able to look on Everyone that is Proud and to abase him Job. 40. 10. 11. 12. 14 13 -------------------------------------------------------</w:t>
      </w:r>
    </w:p>
    <w:p>
      <w:pPr>
        <w:pStyle w:val="SceneBreak"/>
      </w:pPr>
      <w:r>
        <w:t xml:space="preserve">* * *</w:t>
      </w:r>
    </w:p>
    <w:p>
      <w:pPr>
        <w:pStyle w:val="BodyText"/>
      </w:pPr>
      <w:r>
        <w:t xml:space="preserve">but is able to do it who in de he is able to overcome all the wicked of the Earth &amp; hell wherin they dealt s he is above them , he is able to Cast the horse &amp; his Rider into the deepest sea . he is mighty in strength he is a Consuming fire and all the wicked shall be as stubble and and as Chaff before the whirlwind as the smoke out of the Chimney . tho the wicked Combine &amp; Join all their strength they will not be able to escape Gods wrath . Prov . 11 . 21 . Tho hand Join in hand the wicked-------------</w:t>
      </w:r>
    </w:p>
    <w:p>
      <w:pPr>
        <w:pStyle w:val="SceneBreak"/>
      </w:pPr>
      <w:r>
        <w:t xml:space="preserve">* * *</w:t>
      </w:r>
    </w:p>
    <w:p>
      <w:pPr>
        <w:pStyle w:val="BodyText"/>
      </w:pPr>
      <w:r>
        <w:t xml:space="preserve">3 . G. is Perfectly Just and Cant be disposed to Punish sin in a wrong manner . he has Infinite wisdom wherby he knows what sin every one has been Guilty of and and what Proper how to Proportion their Punish mt but he has thus &amp; Power to execute A proportionable Punishmt upon them but he has that Justice of nature wherby it is impossible he should do he is Just &amp; it is so necessarily. There are other beings that are in their measure perfectly Just but their Justice is defectible All other beings are by nature Capable of falling from Justice But it is meet that that that being should Judge </w:t>
      </w:r>
      <w:r>
        <w:rPr>
          <w:rStyle w:val="FootnoteReference"/>
        </w:rPr>
        <w:footnoteReference w:id="997"/>
      </w:r>
      <w:r>
        <w:t xml:space="preserve"> hands of him the world that is of a necessary &amp; indefectible Justice . tis Impossible that G. should be Governd by any Partial views G. Respecteth not Persons nor taketh Rewards . deut 10 17. other beings are not fit to be Intrusted with this work because there would be danger of their being Influenced by something else in doing of it than a meer hatred of sin as sin . by some Rea but there there would be an undue som danger of some Private views that would Influence in this matter but there is no danger of any such thing in G.</w:t>
      </w:r>
    </w:p>
    <w:p>
      <w:pPr>
        <w:pStyle w:val="SceneBreak"/>
      </w:pPr>
      <w:r>
        <w:t xml:space="preserve">* * *</w:t>
      </w:r>
    </w:p>
    <w:p>
      <w:pPr>
        <w:pStyle w:val="BodyText"/>
      </w:pPr>
      <w:r>
        <w:t xml:space="preserve">4 . veng. for sin belongs ------- because G. only is the supream Judge of the Θ . The Θ is his he is the Possessor of it for he hath made it and therefore it belongs to him to take Care of it and the disposal &amp; ordering of its affairs who according to his will &amp; wisdom belongs to him it belongs to him to see to the Good order of it &amp; to Regulate its disenders . it </w:t>
      </w:r>
      <w:r>
        <w:rPr>
          <w:rStyle w:val="FootnoteReference"/>
        </w:rPr>
        <w:footnoteReference w:id="998"/>
      </w:r>
      <w:r>
        <w:t xml:space="preserve"> belongs to him to take Care of the Reasonable Creatures of the Θ to Give them Laws &amp; Rules to Govern th their actions &amp; behaviour &amp; it belongs to him to Judge them &amp; therefore to execute veng. for sin.</w:t>
      </w:r>
    </w:p>
    <w:p>
      <w:pPr>
        <w:pStyle w:val="SceneBreak"/>
      </w:pPr>
      <w:r>
        <w:t xml:space="preserve">* * *</w:t>
      </w:r>
    </w:p>
    <w:p>
      <w:pPr>
        <w:pStyle w:val="BodyText"/>
      </w:pPr>
      <w:r>
        <w:t xml:space="preserve">The Care of this matter Properly belongs to the Judge and not to Everyone that Pleases to execu he that takes upon to Punish sin takes upon him the work of the Judge. he is not a doer of the Law but a Judge 5 . tis fit that G. should take ma have the Punishmt </w:t>
      </w:r>
      <w:r>
        <w:rPr>
          <w:rStyle w:val="FootnoteReference"/>
        </w:rPr>
        <w:footnoteReference w:id="999"/>
      </w:r>
      <w:r>
        <w:t xml:space="preserve"> of sin in his own hands because . sin is Committed against him &amp; he agai him only . others may Indeed be Injured by it but sin is against none as it is against against G. tis G. that it is ultimately &amp; principally against Ps . 51 . 4 Against thee thee only have I sinned &amp; done this Evil in thy sight that thou mightest be Justified when thou speakest &amp; Clear when thou Judgest david in the sin that he there confesses had Greatly Injured man he had Committed adultery against Uriah the Hittites and afterward Put him to death murderd but yet he says--------------</w:t>
      </w:r>
    </w:p>
    <w:p>
      <w:pPr>
        <w:pStyle w:val="SceneBreak"/>
      </w:pPr>
      <w:r>
        <w:t xml:space="preserve">* * *</w:t>
      </w:r>
    </w:p>
    <w:p>
      <w:pPr>
        <w:pStyle w:val="BodyText"/>
      </w:pPr>
      <w:r>
        <w:t xml:space="preserve">Tis Enmity against G. is the Principle from whence all acts of sin flow . tis Gods maj Law that is broken by sin it is he that is dishonoured tis his majesty that is Contemned &amp; affronted tis his authority is [Refuted] </w:t>
      </w:r>
      <w:r>
        <w:rPr>
          <w:rStyle w:val="FootnoteReference"/>
        </w:rPr>
        <w:footnoteReference w:id="1000"/>
      </w:r>
      <w:r>
        <w:t xml:space="preserve"> tis his holiness that is Contradicted tis from the Relation that sin has to G. wh from whence Comes its Infinite Evil &amp; demerit the Great Evil of sin lies in that that it is against G. for this it is Infinitely most worthy to be hated &amp; to be Punished</w:t>
      </w:r>
    </w:p>
    <w:p>
      <w:pPr>
        <w:pStyle w:val="SceneBreak"/>
      </w:pPr>
      <w:r>
        <w:t xml:space="preserve">* * *</w:t>
      </w:r>
    </w:p>
    <w:p>
      <w:pPr>
        <w:pStyle w:val="BodyText"/>
      </w:pPr>
      <w:r>
        <w:t xml:space="preserve">Puni the Punishmt tis therefore fit that the Punishmt should be of sin should be in his hands whom it is Com mitted against . that he should vindicate his own honour majesty &amp; authority that he should take Care to maintain his own honour that he should affect his own Prerogatives &amp; should obtain the victory over his own Enemies Application. </w:t>
      </w:r>
      <w:r>
        <w:rPr>
          <w:rStyle w:val="FootnoteReference"/>
        </w:rPr>
        <w:footnoteReference w:id="1001"/>
      </w:r>
      <w:r>
        <w:t xml:space="preserve"> 1. Inf hence we may be assured that G. will take veng. on all Iniquity . seeing that it is proper that sin should be Punished tis no way fit that it should be seen in the Θ without a being Punished and seeing that it belongs to G. as he is the Judge of has the Care of the Θ and is the Judge of it to Punish sin we may be sure that he will do it G. will do what it belongs to him to do as G. and as Judge whatever Endeavours are used to the Contrary either to Perswade him or to hinder him we may be sure that it is a thing-- that is more unalterably fix'd than the Course of the sun or moon that G. should Punished sin &amp; God will in no Case depart from it . nor will he suffer any one sin little or Great to Pass without Punishmt Let this doc Certifie ungodly men that so sure as there is a Judge of the Θ so surely will Every one of their Pu sins be Punished how ever Careless they may be how they think &amp; how they speak &amp; behave themselves . there shall not one wicked thought word or act be missed but G. will mark every one and will see that it is punished . G. will Remember Every Lascivious thought that of every envious and malicious thought every Idle word that men speak Every all their Evilspeaking all every omission of duty. every pro fanation of the sabbath . or unsuitable thought </w:t>
      </w:r>
      <w:r>
        <w:rPr>
          <w:rStyle w:val="FootnoteReference"/>
        </w:rPr>
        <w:footnoteReference w:id="1002"/>
      </w:r>
      <w:r>
        <w:t xml:space="preserve"> or act in time of worship .&amp; Every omission of duty G. marks it it is Impossible that it should be missd or not be Punished . the foundation ordinances of heaven Can as soon be Changed . as that Rule this Rule that Every sin should be Punished should be Altered</w:t>
      </w:r>
    </w:p>
    <w:p>
      <w:pPr>
        <w:pStyle w:val="SceneBreak"/>
      </w:pPr>
      <w:r>
        <w:t xml:space="preserve">* * *</w:t>
      </w:r>
    </w:p>
    <w:p>
      <w:pPr>
        <w:pStyle w:val="BodyText"/>
      </w:pPr>
      <w:r>
        <w:t xml:space="preserve">and as it is in it self meet that G. should Revenge all Iniquity so he hath declared his purp purpose &amp; will so to do in the threatnings of his Law Luke 16 . 17 . and its Easier for heaven and Earth to Pass than one tittle of the Law to fail . so I may say it is Easier for heaven and Earth to Pass than one that one sin tho never Comparatively never so small &amp; never so little Regarded by men to Go unpunished</w:t>
      </w:r>
    </w:p>
    <w:p>
      <w:pPr>
        <w:pStyle w:val="SceneBreak"/>
      </w:pPr>
      <w:r>
        <w:t xml:space="preserve">* * *</w:t>
      </w:r>
    </w:p>
    <w:p>
      <w:pPr>
        <w:pStyle w:val="BodyText"/>
      </w:pPr>
      <w:r>
        <w:t xml:space="preserve">G. hath declared expressly that he will in no wise Clear the Guilty tis Part of his name which he Proclaims unto Moses Exod . 34 . 7 .</w:t>
      </w:r>
    </w:p>
    <w:p>
      <w:pPr>
        <w:pStyle w:val="SceneBreak"/>
      </w:pPr>
      <w:r>
        <w:t xml:space="preserve">* * *</w:t>
      </w:r>
    </w:p>
    <w:p>
      <w:pPr>
        <w:pStyle w:val="BodyText"/>
      </w:pPr>
      <w:r>
        <w:t xml:space="preserve">so that however Punishmt may be delayed they Commit those &amp; these things &amp; G. Keeps silence. yet sinners have no Reason to flatter themselves that it they shall Come off well , it will be never the better with them for Punishmts being delayed theyll see at Last that Come no better off than if they had vengenace had been Immediately executed</w:t>
      </w:r>
    </w:p>
    <w:p>
      <w:pPr>
        <w:pStyle w:val="SceneBreak"/>
      </w:pPr>
      <w:r>
        <w:t xml:space="preserve">* * *</w:t>
      </w:r>
    </w:p>
    <w:p>
      <w:pPr>
        <w:pStyle w:val="ListText"/>
        <w:numPr>
          <w:ilvl w:val="0"/>
          <w:numId w:val="2"/>
        </w:numPr>
      </w:pPr>
      <w:r>
        <w:t xml:space="preserve">hence wicke men may Learn that all them while they Continue in sin they are Contracting Guilt &amp; heeping up wrath . their hearts are Casting forth Iniquity as a fountain Casteth forth her waters Jer. 6. 7. as they are adding to their sin so much is vengeance added there is so much the more Cer wrath that is Certainly a &amp; Indissolubly Connected with their sin they stands obliged to so much that more wrath which obligated em they never Can break their sin is bound to so much punish mt which obligation they are all heaven Creatures in heaven and Earth Can never Break</w:t>
      </w:r>
    </w:p>
    <w:p>
      <w:pPr>
        <w:pStyle w:val="SceneBreak"/>
      </w:pPr>
      <w:r>
        <w:t xml:space="preserve">* * *</w:t>
      </w:r>
    </w:p>
    <w:p>
      <w:pPr>
        <w:pStyle w:val="BodyText"/>
      </w:pPr>
      <w:r>
        <w:t xml:space="preserve">Tis dreadfull to live in such a way as that duty to Contract more &amp; more Guilt because the Guilt of one days Iniquity will be a thousa more than they will find to be more than they Can bear</w:t>
      </w:r>
    </w:p>
    <w:p>
      <w:pPr>
        <w:pStyle w:val="SceneBreak"/>
      </w:pPr>
      <w:r>
        <w:t xml:space="preserve">* * *</w:t>
      </w:r>
    </w:p>
    <w:p>
      <w:pPr>
        <w:pStyle w:val="ListText"/>
        <w:numPr>
          <w:ilvl w:val="0"/>
          <w:numId w:val="4"/>
        </w:numPr>
      </w:pPr>
      <w:r>
        <w:t xml:space="preserve">hence Learn that there will be no such thing as Any moderating or mitigating of deserved Punishmt if it belongs it be meet that all sin should be Punishmt for that Reason that sin deserves Punishmt &amp; it belongeth to G. to execute that punishmt that is meet then as in belongs to G. to execute as Great as Punishmt as an then it is meet that sin should be Punished with as Great a Punishmt as it deserves . &amp; seeing it belongs to G . to execute the Punishmt that is meet we may be sure that he will punish sin to the full of its desert . as he himself hath told us </w:t>
      </w:r>
      <w:r>
        <w:rPr>
          <w:rStyle w:val="FootnoteReference"/>
        </w:rPr>
        <w:footnoteReference w:id="1003"/>
      </w:r>
      <w:r>
        <w:t xml:space="preserve"> the whole of the debt of the debt must be Paid even to the Last mi uttermost farthing . Math 5. 26 there is no such thing as mercy towards sinners in another Θ .</w:t>
      </w:r>
    </w:p>
    <w:p>
      <w:pPr>
        <w:pStyle w:val="SceneBreak"/>
      </w:pPr>
      <w:r>
        <w:t xml:space="preserve">* * *</w:t>
      </w:r>
    </w:p>
    <w:p>
      <w:pPr>
        <w:pStyle w:val="BodyText"/>
      </w:pPr>
      <w:r>
        <w:t xml:space="preserve">4 . from this doc . we may see the necessity of a mediatour . if sin must be Punished . then it is Impossible that a sinner should be saved from punishmt unless unless their Guilt be Imputed to another that undertakes for us &amp; suffers our Punishmt in our stead and therefore when X Prayed if it be as Math 26 39 . F if it be Possible ------- his prayer was not denied for he Prayed only with that Condition if it were Possible that it is if it were Possible that sinners might be saved without it but it was not possible if that because sin must be Punished it belonged to G. to Punish sin .</w:t>
      </w:r>
    </w:p>
    <w:p>
      <w:pPr>
        <w:pStyle w:val="SceneBreak"/>
      </w:pPr>
      <w:r>
        <w:t xml:space="preserve">* * *</w:t>
      </w:r>
    </w:p>
    <w:p>
      <w:pPr>
        <w:pStyle w:val="BodyText"/>
      </w:pPr>
      <w:r>
        <w:t xml:space="preserve">5 Hence we Learn that they that are Give way to a Revengefull sp . are Guilty of Invading Gods m Invading of Gods Province . G. hath told us that vengeance &amp; Recompense belongs to him but Yet how many are there that take this work into their own hands . whenever they suffer by others faults they seem to look upon it their work to take aven avenge themselves they Let Persons that are of are then Guilty Consider what </w:t>
      </w:r>
      <w:r>
        <w:rPr>
          <w:rStyle w:val="FootnoteReference"/>
        </w:rPr>
        <w:footnoteReference w:id="1004"/>
      </w:r>
      <w:r>
        <w:t xml:space="preserve"> has now been said and whether or no then it be not a thing that must be very Revolting to G. to for them them t thus to set up themselves as Gods &amp; Judges &amp; to take Gods work into their own hands Rom 12. 19 . dearly beloved Avenge not Your selves but Rather Give Place unto Wrath for it is written vengeance is mine I will Repay saith the L.</w:t>
      </w:r>
    </w:p>
    <w:p>
      <w:pPr>
        <w:pStyle w:val="SceneBreak"/>
      </w:pPr>
      <w:r>
        <w:t xml:space="preserve">* * *</w:t>
      </w:r>
    </w:p>
    <w:p>
      <w:pPr>
        <w:pStyle w:val="BodyText"/>
      </w:pPr>
      <w:r>
        <w:t xml:space="preserve">Consider that you take that work upon you that Requi Infinite Wisdom. &amp; perfect &amp; Indefectible Justice in order to the Performing of it aright . &amp; how Contrary is this to X Rules . Math 5 . 38 . &amp;c---------- Those Rules were Given us for something they &amp; G. will hold us bound by them .</w:t>
      </w:r>
    </w:p>
    <w:p>
      <w:pPr>
        <w:pStyle w:val="SceneBreak"/>
      </w:pPr>
      <w:r>
        <w:t xml:space="preserve">* * *</w:t>
      </w:r>
    </w:p>
    <w:p>
      <w:pPr>
        <w:pStyle w:val="BodyText"/>
      </w:pPr>
      <w:r>
        <w:t xml:space="preserve">The Punishmt of the Civil magistrate is no Just objection to this doc or this Inf from it . for their Punishmt is not properly a The Revenge of sin but only a necessary vind that is not the End of those Punishmts to Revenge iniquity but only to vindicate the Rights &amp; Reserve the well being of human . &amp; punish human Punishments being necessa ry to that End G. hath Given men this Power .&amp; when they exercise this Power it is as his ministers Rom 13 . 4. ----- eccles. Punishmts mainly by a delegated authority . for the Good of eccles. society . But Private Revenge G. hath strictly forbidden</w:t>
      </w:r>
    </w:p>
    <w:p>
      <w:pPr>
        <w:pStyle w:val="Heading1"/>
        <w:pageBreakBefore/>
      </w:pPr>
      <w:bookmarkStart w:name="heading_141_ii_sam_22_26_27_141_ii_s" w:id="43"/>
      <w:r>
        <w:t xml:space="preserve">141. II Sam. 22:26-27 141.II Sam. 22'26 trans</w:t>
      </w:r>
      <w:bookmarkEnd w:id="43"/>
    </w:p>
    <w:p>
      <w:pPr>
        <w:pStyle w:val="BodyText"/>
      </w:pPr>
      <w:r>
        <w:t xml:space="preserve">Jonathan Edwards</w:t>
      </w:r>
    </w:p>
    <w:p>
      <w:pPr>
        <w:pStyle w:val="BodyText"/>
      </w:pPr>
      <w:r>
        <w:t xml:space="preserve">Isai 42.21. he will magnify the Law &amp; make it honourable this Chap. This Chap. is a Prophecy of X. &amp; among other things that are declared of him he in this verse is set declared the acceptableness of &amp; sufficiency of his mediation satis faction &amp; Righteousness 2 Sam 22 26 . with the mercifull man thou wilt show thy self mercifull &amp; with the upright man thou wilt show thy self upright . with the Pure thou wilt show thy self Pure &amp; with the froward thou wilt show thy self unsavoury . Thise words are Part of a song that david of Praise that david sang towards the Lanter end of his Reign &amp; life [--] when he Came to be in his old age he had Rest from war . it was to Praise G. that he had in all the wars his wars and in all the dangers he had been Involved in that he had at Length delivered him &amp; appeared on his side against his Enemies david had abundance of Enemies that that sought his Ruin in the Course of life. from the his first being Called from the sheep Cote to Come &amp; stand before saul till the Latter Part of his Reign he had Enemies to Encounter. he was Pers exceedingly Persecuted by Enemies before he Came to the Crown . and afterwards he had wars with all the nations Round about him besides the Great Troubles he met with from within his own dominion &amp; his own Family But however G. was with him in all al his troubles &amp; Dangers he appeared on his side &amp; never suffered his </w:t>
      </w:r>
      <w:r>
        <w:rPr>
          <w:rStyle w:val="FootnoteReference"/>
        </w:rPr>
        <w:footnoteReference w:id="1005"/>
      </w:r>
      <w:r>
        <w:t xml:space="preserve"> Enemies to triumph over him &amp; at Last he Gave him the victory over all &amp; he in his old age had his throng throne &amp; his Kingdom in a well established Peace &amp; quietness. david in this Part of his song is Reflecting upon Gods dif ferent dealings with him &amp; with his Enemies &amp; his Righteousness &amp; Equity therein . he takes notice how G had Rewarded him according to his Righteousness &amp; according to his Cleanness in his Eye sight. which Leads to Reflect on on Gods universallv Righteousness &amp; Equity in his dealings with men &amp; Judging of them . he distributes to Every one according to his own practice &amp; prevailing disposition as appeared in his dif ferent dealings with him &amp; with his Enemies .. with the mercifull doc. That G. will deal with all men according to their own temper &amp; Practice This seems to be the design of the words of the words of the text to teach us this &amp; not only that G. deals with men according to their own temper &amp; practice in those Particular In stances here mentioned</w:t>
      </w:r>
    </w:p>
    <w:p>
      <w:pPr>
        <w:pStyle w:val="SceneBreak"/>
      </w:pPr>
      <w:r>
        <w:t xml:space="preserve">* * *</w:t>
      </w:r>
    </w:p>
    <w:p>
      <w:pPr>
        <w:pStyle w:val="BodyText"/>
      </w:pPr>
      <w:r>
        <w:t xml:space="preserve">In speaking to this doctrine we shall 1st show in several Instances how God dea will deal with men according to their temper &amp; Practice towards him . &amp; 2 in towards one another I. G. deals with men according the to their temper &amp; practice</w:t>
      </w:r>
      <w:r>
        <w:rPr>
          <w:rStyle w:val="FootnoteReference"/>
        </w:rPr>
        <w:footnoteReference w:id="1006"/>
      </w:r>
      <w:r>
        <w:t xml:space="preserve"> towards him, as for Instance.</w:t>
      </w:r>
    </w:p>
    <w:p>
      <w:pPr>
        <w:pStyle w:val="SceneBreak"/>
      </w:pPr>
      <w:r>
        <w:t xml:space="preserve">* * *</w:t>
      </w:r>
    </w:p>
    <w:p>
      <w:pPr>
        <w:pStyle w:val="ListText"/>
        <w:numPr>
          <w:ilvl w:val="0"/>
          <w:numId w:val="3"/>
        </w:numPr>
      </w:pPr>
      <w:r>
        <w:t xml:space="preserve">G. loves those that love him. &amp; he hates none but those that hate him. such is Gods Great Condescension towards us worms that he assures us that if we truly &amp; sincerely love him Love sha is mutual . Prov 8. 17 . I love them that love me. tho our we are so Inferiour &amp; our love be so worthless &amp; we are not able how Great soever our love is to G. to Profit or make him the better for our love tho ou the love of men in the Present state the Love best love of the Chil of men is very Imperfect mingled with Remains or tho they have formerly hated him &amp; tho there be still Remains of that old Principle of enmity yet if there be any sincerity of love to G. in the hearts the hearts of any of the Chil of men such they are the objects of the Love of G. however mean they are hower unworthy or however Great Enemies they have been before. &amp; the love of those whose delight is in G. G. takes delight &amp; Complacency in them their Prayers are acceptable to him. their Praises are as a sweet savour to an acceptable sacrifice to him they and all their Good works that have any sincerity in them are precious to him. Go tho G. be so muchh above us yet there never is any difficult in obtaining his Love for those that love him. he is Ready to Recieve them into favour &amp; to Embrace them in the Arms of his Love. and there on the other hand there are none that are the objects of Gods hatred but those that hate G. all such as G. is hates &amp; is an Enemy to they are Enemies </w:t>
      </w:r>
      <w:r>
        <w:rPr>
          <w:rStyle w:val="FootnoteReference"/>
        </w:rPr>
        <w:footnoteReference w:id="1007"/>
      </w:r>
      <w:r>
        <w:t xml:space="preserve"> to him if G. hath a lothing &amp; abhorence of them, they do lothe loath and abhor him Zech 11 . 8 my soul lothed &amp; their soul Abhorred me . wicked men they hate have an Abhorrence of the holiness of G. it is very Distastefull to em . G. Casts the wicked out of his sight as those that are abomi nable to him . Iniq so the wi wicked men they do as it were Cast G. out of their sight they dont love to have him &amp; In sight they avoid his Presence they avoid having any thing to do with G. in Prayers and or any other way as much as ever they Can . They Cast G. behind their Back I King 14 . 9 if G. is Angry with the wicked &amp; destroys them it is no more than they would do to him if they had it in their Power G. is not a a being that they Can Reach otherwise they would soon show their Enmity against him by doing him all the Injury that Lay in their Power .how did the wicked of the T do when G. became man so that they Could Injury they never left till they had Imbrued their hands in his blood.</w:t>
      </w:r>
    </w:p>
    <w:p>
      <w:pPr>
        <w:pStyle w:val="SceneBreak"/>
      </w:pPr>
      <w:r>
        <w:t xml:space="preserve">* * *</w:t>
      </w:r>
    </w:p>
    <w:p>
      <w:pPr>
        <w:pStyle w:val="ListText"/>
        <w:numPr>
          <w:ilvl w:val="0"/>
          <w:numId w:val="2"/>
        </w:numPr>
      </w:pPr>
      <w:r>
        <w:t xml:space="preserve">The G. will honour those that honour G him &amp; will Contemn those that Contemn him . 1 sam 2.30 They that honour me I will honour but they that dispise me shall be lightly Esteemed. There are somen that have exalting thoughts of G. they esteem him above all they see &amp; acknowledge his Glorious &amp; divine excellency . &amp; they do truly honour him in their hearts they have a Great veneration for </w:t>
      </w:r>
      <w:r>
        <w:rPr>
          <w:rStyle w:val="FootnoteReference"/>
        </w:rPr>
        <w:footnoteReference w:id="1008"/>
      </w:r>
      <w:r>
        <w:t xml:space="preserve"> his holy name they Reverence him as a being of Infinite Greatness &amp; majesty. Such as these are highly esteemed of G. one wer Godly m man is his highly accounted of by G. esteemed more valu able than the whole T of ungodly men</w:t>
      </w:r>
    </w:p>
    <w:p>
      <w:pPr>
        <w:pStyle w:val="SceneBreak"/>
      </w:pPr>
      <w:r>
        <w:t xml:space="preserve">* * *</w:t>
      </w:r>
    </w:p>
    <w:p>
      <w:pPr>
        <w:pStyle w:val="BodyText"/>
      </w:pPr>
      <w:r>
        <w:t xml:space="preserve">The wicked they Cast Contempt upon G. they have mean thoughts of him they slight his majesty &amp; authority. they Cast Contempt upon his Commands they despise his favour &amp; make light of his threatnings &amp; powe Anger . thev he stands low in their Regards &amp; esteem . they Prefer the T before him they set their money . their meat &amp; drink &amp; al and almost all things above G. G. has the Lowest Place in their of all in their Regards</w:t>
      </w:r>
    </w:p>
    <w:p>
      <w:pPr>
        <w:pStyle w:val="SceneBreak"/>
      </w:pPr>
      <w:r>
        <w:t xml:space="preserve">* * *</w:t>
      </w:r>
    </w:p>
    <w:p>
      <w:pPr>
        <w:pStyle w:val="BodyText"/>
      </w:pPr>
      <w:r>
        <w:t xml:space="preserve">But such as these are the objects of Gods Contempt G. despises them &amp; hath them in derision Ps . 2 . 4 he that sitteth in the heavens shall Laugh the L. shall have them in derision Ps . 59 .7.8 behold they Belch out with their mouth swords are in their lips for who say they doth hear But thou o L. shall Laugh at them the</w:t>
      </w:r>
    </w:p>
    <w:p>
      <w:pPr>
        <w:pStyle w:val="SceneBreak"/>
      </w:pPr>
      <w:r>
        <w:t xml:space="preserve">* * *</w:t>
      </w:r>
    </w:p>
    <w:p>
      <w:pPr>
        <w:pStyle w:val="BodyText"/>
      </w:pPr>
      <w:r>
        <w:t xml:space="preserve">The Righ. they honour G. in their lives . they show a Preference Give him the Preference show a Preference to him above all other things . they Give honour to his Law they Give honour to his da word. to his ordinances to his day to his na &amp; to his Image. they are Grieved when he is dishonoured will at all times speak to his honour &amp; not to they will Praise him &amp; Give the Glory to him that is due to his name. they delight in ascribing sweetness to G. &amp; theyll appear against </w:t>
      </w:r>
      <w:r>
        <w:rPr>
          <w:rStyle w:val="FootnoteReference"/>
        </w:rPr>
        <w:footnoteReference w:id="1009"/>
      </w:r>
      <w:r>
        <w:t xml:space="preserve"> those that dishonour G.</w:t>
      </w:r>
    </w:p>
    <w:p>
      <w:pPr>
        <w:pStyle w:val="SceneBreak"/>
      </w:pPr>
      <w:r>
        <w:t xml:space="preserve">* * *</w:t>
      </w:r>
    </w:p>
    <w:p>
      <w:pPr>
        <w:pStyle w:val="BodyText"/>
      </w:pPr>
      <w:r>
        <w:t xml:space="preserve">such as these G will honour put honour upon. hell honour them by Recieving them into the number of his Chil. by making them heirs of his heirs heirs of a Crown of life such as these shall be made Kings &amp; Priests. &amp; hereafter G. will Put Great honour upon them by Placing them at his own Right hand in heavenly Places by Giving of them an honourable &amp; Glorious name by Crowning them with a Crown of Glory &amp; Clothing them with white Robes</w:t>
      </w:r>
    </w:p>
    <w:p>
      <w:pPr>
        <w:pStyle w:val="SceneBreak"/>
      </w:pPr>
      <w:r>
        <w:t xml:space="preserve">* * *</w:t>
      </w:r>
    </w:p>
    <w:p>
      <w:pPr>
        <w:pStyle w:val="BodyText"/>
      </w:pPr>
      <w:r>
        <w:t xml:space="preserve">G. will do them honour at the day of Judgmt. they shall not only then be openly acquitted &amp; Rewar adjudged to a Glorious Rewa everlasting Glory but they shall sit with G. to Judge the T for the saints shall Judge the T. they shall Judge Angels . 1 Cor 6 . 2 . 3 .</w:t>
      </w:r>
    </w:p>
    <w:p>
      <w:pPr>
        <w:pStyle w:val="SceneBreak"/>
      </w:pPr>
      <w:r>
        <w:t xml:space="preserve">* * *</w:t>
      </w:r>
    </w:p>
    <w:p>
      <w:pPr>
        <w:pStyle w:val="BodyText"/>
      </w:pPr>
      <w:r>
        <w:t xml:space="preserve">But the wicked that live to Gods dishonour that dont give G. the Glory that is his due but show a Contempt of G. &amp; Religion . Ins Inso much that many of them will even deride and laugh at those that are Religious such as those G. will Put to Great disgrace [--] hereafter he will Pour Contempt upon them he will make them appear Base &amp; Contemptible in to the Last dispen in the Eyes of angels &amp; men dani daniel 12.2 many of them that sleep in the dust shall awake.- some to shame and Everlasting Contempt.</w:t>
      </w:r>
    </w:p>
    <w:p>
      <w:pPr>
        <w:pStyle w:val="SceneBreak"/>
      </w:pPr>
      <w:r>
        <w:t xml:space="preserve">* * *</w:t>
      </w:r>
    </w:p>
    <w:p>
      <w:pPr>
        <w:pStyle w:val="BodyText"/>
      </w:pPr>
      <w:r>
        <w:t xml:space="preserve">The wicked they shall be as it were be trodden und G. will Put the wicked to such shame that he will as it were tread the wicked under his feet. they shall be made Gods footstool. Ps. 110.1. They shall be trodden down as the </w:t>
      </w:r>
      <w:r>
        <w:rPr>
          <w:rStyle w:val="FootnoteReference"/>
        </w:rPr>
        <w:footnoteReference w:id="1010"/>
      </w:r>
      <w:r>
        <w:t xml:space="preserve"> mire of the streets. Micah 7.10.</w:t>
      </w:r>
    </w:p>
    <w:p>
      <w:pPr>
        <w:pStyle w:val="SceneBreak"/>
      </w:pPr>
      <w:r>
        <w:t xml:space="preserve">* * *</w:t>
      </w:r>
    </w:p>
    <w:p>
      <w:pPr>
        <w:pStyle w:val="ListText"/>
        <w:numPr>
          <w:ilvl w:val="0"/>
          <w:numId w:val="4"/>
        </w:numPr>
      </w:pPr>
      <w:r>
        <w:t xml:space="preserve">They That Give themselves to G. hell Give himself to them &amp; only those that Refuse to Give themselves to G. shall faill fail of having him for their Portion. The truly Righ. they dedicate themselves to G. they Give up themselves body &amp; soul with all that they have &amp; are to him . to such God Gives himself to be their Heritage he Gives himseft himseft himself with all his Glory &amp; perfection so far as they are Capable of Enjoying them or Recieving Good by them. his Power shall be theirs to Promo Deliver them from Evil &amp; to Promote their welfare his wisdom shall be theirs to Guide &amp; instruct them &amp; to [-] Contrive &amp; order things for them his holiness his beauty &amp; his Love shall be theirs to be Enjoyed by them seen &amp; Enjoyed by them But the wicked they[-] Refuse to devote themselves to G. but Claim an Independent Right to themselves they say we are our own &amp; who is Lord over us. they Refuse to Gi Give up themselves to Gods G Possession &amp; Governmt &amp; to be devoted to his service. to such as these G. never will .Give himself they never shall Come to the Enjoymt. the of G. they shall have no portion or Lot in any thing that is in G. . G. will utterly Leave and forsake them they shall have no portion in his Power to help them or deliver them from their enemies . they shall have no portion in his wisdom to Guide them. but G. will Leave them to their </w:t>
      </w:r>
      <w:r>
        <w:rPr>
          <w:rStyle w:val="FootnoteReference"/>
        </w:rPr>
        <w:footnoteReference w:id="1011"/>
      </w:r>
      <w:r>
        <w:t xml:space="preserve"> own wisdom. they shall have no portion in his Love or Care or Good will . G. will in no Respect be theirs but he will be entirely separate from them and . and he herein herein doth but deal with them as they deal with him they Refuse to Give themselves to him &amp; &amp; will allow him no portion in them &amp; G. Refuses to Give himself to them or allow them any Portion in him. There are other Gods that they devote themselves to &amp; that they Choose for their Portion &amp; G. will leave them to their own Choice that that they have Chosen . Jud. 10 13.14. Yet Ye have forsaken me &amp; served other Gods wherefore I will deliver you no more. Go Cry unto the Gods whom Ye have Chosen Let them deliver you in this time of your tribulation. 4 They that walk Contrary to Gods Revealed will. God will m walk Contrary to their will and on the Contrary they that Comply with his will he will Comply with their desires . wicked men they set themselves in a way that is Cross to the holy Commands of G. they will not yield obedience to his Revealed will . G. will therefore act Contrary to their Inclination he will Cross them in his Provid dealings they desire happiness but they shall have misery nature they desire Ease &amp; Pleasure but they shall have Pains . they desire honour but they shall have shame they that are obstinate in a way of disobedience G. will set himself against them as they do against him he </w:t>
      </w:r>
      <w:r>
        <w:rPr>
          <w:rStyle w:val="FootnoteReference"/>
        </w:rPr>
        <w:footnoteReference w:id="1012"/>
      </w:r>
      <w:r>
        <w:t xml:space="preserve"> as they are stiffnecked &amp; froward in a way of disobedience so G. will set him to Cross the Inclinations &amp; appetites of their nature . Lev 26 . 27 . 28 . if ye will walk Contrary to hi me then will I walk Contrary to you also in fury But they that hartily Comply with Gods Commands and walk with him he'll walk with them. hell order things so as shall be agreable to them hell at Long herafter will G. will Perfectly &amp; in Every thing Comply with their Desires . they shall have all the ha Good all the Pleasure &amp; happiness that heart Can wish yea their desires shall be fully satisfied. 5. They that Do seek the advancemt of Gods Kingdom in the T G. will seek the advancemt of their Interest &amp; welfare But they that oppose it he will oppose their welfare . G. is above our Reach &amp; we Cant advance his welfare. but we may advance his Kingdom &amp; Interest here in the T man may be the Instrumt of Enlarging the Kingdom of X of bringing Promoting the Case of Relig Interest of Reli upholding &amp; Promoting the Cause &amp; Interest of Religion he may be the Instru ment of bringing sinners off from their sins of turning men to Righ they that do thus with a true heart that are at work for G. &amp; set themselves to do what they Can for him . he will set himself to do for them . he will surely Consult their best Interest as in all his Providential dealings towards </w:t>
      </w:r>
      <w:r>
        <w:rPr>
          <w:rStyle w:val="FootnoteReference"/>
        </w:rPr>
        <w:footnoteReference w:id="1013"/>
      </w:r>
      <w:r>
        <w:t xml:space="preserve"> them all things shall work together for their Good every thing shall Conspire to advance the happiness of such a man Even his Enemies that most seek his hurt they shall be under such a Governmt &amp; ordering of G. that they shall sub be subservient to their Good &amp; while they seal the advancemt of Gods Kingdom in this this T G will seek a Kingdom for them in another T Luke 12 . 32 fear not little flock it is your Fath's Good ------------ 6. They that frowardly Contend with G. about unjus his dispensations he will be froward in show himself froward towards them . but will deal Contrary wise with those that submit to his will . there with in this it one Respect n with the froward G. will show himself froward. There are some of a fretfull Impatient Spirit under adverse Dispensations of Providence . when they meet with Losses &amp; Crosses &amp; disappointments from time to time they are angry with Providence or at least are Ready to vent themselves against G. or they say they are sinthey think they are singled out &amp; that G. deals hardly with he hath set em as his mark and their hearts Rise against Providence they find a Great deal of fault to be of such a spin spirit is the way to have G. walk Contrary to them &amp; to Cross them yet more &amp; more Prov 22 .5. Thorns &amp; snares are in the way of the froward &amp; tis the way Greatly to Provoke the most high to Anger </w:t>
      </w:r>
      <w:r>
        <w:rPr>
          <w:rStyle w:val="FootnoteReference"/>
        </w:rPr>
        <w:footnoteReference w:id="1014"/>
      </w:r>
      <w:r>
        <w:t xml:space="preserve"> &amp; to Provoke to set himself forever to follow them with Cursing &amp; vexation. Some Are fretfull quarrel with G. about his dealings with their souls they object against the fairness &amp; Justice of G. in his methods of dealing with mankind . They Reply aj against G. &amp; tho they are but the Clay &amp; God is the potter yet they are not afraid to say to him why hast thou made me thus . their hearts Rise in blasphemous thoughts against G. because he dont hear their Prayers because he holds em under the Guilt of their sins &amp; in C Condemnation to Eternal death because he dont Regard their Good works. But this is the way terribly to Enrage the fire of Gods wrath to Provoke him to withold those mercies which so Presumptuously Contend for . &amp; to make his sovereignty appear in their Eternal destruction. But they that are of a spirit of submission &amp; Resignation to the will of . G. will not be fr. show himself froward b with them but however they may meet with some and adverse things here in this world yet if they Conform their wi for the trial of their Resignation Yet if they Conform their wills to the will of G. in a little time that they shall see that Gods will is Conformed to theirs they shall no more meet with any thing as Cross or Contrary to them. they shall have all things Just as they would Choose . theyll have no desires of having of them otherwise 7. They that exercise true Repentance for their sin. G. </w:t>
      </w:r>
      <w:r>
        <w:rPr>
          <w:rStyle w:val="FootnoteReference"/>
        </w:rPr>
        <w:footnoteReference w:id="1015"/>
      </w:r>
      <w:r>
        <w:t xml:space="preserve"> will as it were Repent for them . when they mourn &amp; are heartily Grieved[-] for their sins Gods heart will as it were be Grieved for them he will have Compassion on them his bowels will Yearn towards them Jer 31 . 18 &amp;c</w:t>
      </w:r>
    </w:p>
    <w:p>
      <w:pPr>
        <w:pStyle w:val="SceneBreak"/>
      </w:pPr>
      <w:r>
        <w:t xml:space="preserve">* * *</w:t>
      </w:r>
    </w:p>
    <w:p>
      <w:pPr>
        <w:pStyle w:val="BodyText"/>
      </w:pPr>
      <w:r>
        <w:t xml:space="preserve">as soon as Ever the Prodigal son Came to himself and Repented his F saw while he was yet a Great way off &amp; had Compassion on him &amp; Ran &amp; fell on his neck &amp; Kissed him Luke 15 20. when a sinner Repents G. doth as it were Repent of the Evil that he thought has b either that he doth suffer by which he was brought to Repentance and which G. thoug of the Evil which G. thought to unto him . Deut 32 36. the L shall Judge his People &amp; Repent himself for his servants when he seeth that their Power is Gone Ps 106. 44 . 45 . nevertheless he Regarded their affliction when he heard their Cry. and he Rememberd for them his Cov. &amp; Repented according to the multitude of his tend mercies. 8. Those that humble themselves before G. G. will as it were humble himself for them They that are of a Proud heart G. beholdeth them afar off beholds them with disdain he will keep at a Great distance from them they must not expect that G will n Condescend to them Converse with them . wherin they deal Proudly he is above them . G Resisteth the Proud but they that are of a hu truly humble sp But But they that are of a humble. G. will humble him </w:t>
      </w:r>
      <w:r>
        <w:rPr>
          <w:rStyle w:val="FootnoteReference"/>
        </w:rPr>
        <w:footnoteReference w:id="1016"/>
      </w:r>
      <w:r>
        <w:t xml:space="preserve"> self to Come &amp; dwell with them tho he dwells in the high &amp; holy Place yet he as it were Comes down to dwell with his such as these Isa 57 . 15 . for thus saith the high &amp; Lofty one that Inhabiteth Eternity whose name is holy I dwell in the high &amp; holy place with him also that is of a Contrite &amp; humble [--] spirit to Revive the sp of the hum ------------- Ps Tho G. be so Great yet the Psalmist informs us that G. will not despise him that is of a broken &amp; Contrite heart Ps 51 17 . &amp; also Ps 138.6. tho the L. be high yet he hath Respect to the Lowly but he beholdeth the Proud afar off. &amp; Isai 65 1 1 65 . 1 . 2 . Thus saith the L. the heaven is my throne and the Earth is my footstool ---- for all those things hath my But to this man will I look even to him that is poor and of a Contrite Sp &amp; trembleth at my word They that are most humble of heart Generally are those that are favoured with most of Gods Presence &amp; Communion G. delights in nev D Coming to such &amp; manifesting him self to them 9 those That are upright &amp; pure towards G. he will be so towards them . i.e. those thos that are Real &amp; steadfast in their Adherence to him he will be so in his favour &amp; friendship towards . they that there are many whose adherence to G. &amp; friendship towards him extends no further than to what is </w:t>
      </w:r>
      <w:r>
        <w:rPr>
          <w:rStyle w:val="FootnoteReference"/>
        </w:rPr>
        <w:footnoteReference w:id="1017"/>
      </w:r>
      <w:r>
        <w:t xml:space="preserve"> visible &amp; outward . they seem to be Gods friends . they are outwardly Religious they Perform many outward duties but they are not Real friends. &amp; Gods dealings with them are agreable he Rewards their outward Religion &amp; Good works with outward blessings he does them Good outwardly &amp; they it m may be think that therefore G. loves them but G. is not Indeed their friend. They do not Perform their outward Religion out of love to G. so neither does G. bestow upon them outward blessings out of Love to follo them not for his glory nor for for their Good. But they that are upright with G. hell be upright with them . if they do serve him truly &amp; in sincerity &amp; from love to thim G. will be faithfull in ordering dai ordering all things not only for their Present but for their future &amp; Everlasting Good benefit whatsoever he doth whether he with them whether he afflicts them or Prospers them it is out of love to them . There are some that Pretend friendship towards G. that are not pure. they bent universal in embracing his Commandmts neither are they they their hearts fix'd &amp; Resolved but they are wavering &amp; they are not to be depended on but to theyll are treacherous to G. &amp; not faithfull in his Cov. with such as these G. will not be Pure But however they may have mercy for the Present in Enjoying means of Grace &amp; having the Common Influences of Gods spir. </w:t>
      </w:r>
      <w:r>
        <w:rPr>
          <w:rStyle w:val="FootnoteReference"/>
        </w:rPr>
        <w:footnoteReference w:id="1018"/>
      </w:r>
      <w:r>
        <w:t xml:space="preserve"> &amp; they entertain Great hopes of Gods Everlasting love yet then G. will at At Last forsake em &amp; their hopes will utterly fail them . 1 Chron 28 . 9 . and thou Solomon my son know thou the G. of thy F &amp; serve him with a Perfect heart &amp; with a willing mind for the L search eth all hearts &amp; understandeth all the Imaginations of the thoughts if thou seek him he will be found of thee But if thou -- ---------- ------- 910 they that Confess X be hear when God Calls upon them he'll hear them when they Call upon him &amp; on the Contrary hell Refuse to hear their Cries that Refuse to hear his Calls . G. is many ways Calling upon us to forsake sin &amp; turn to him he frequently Repeats &amp; Renews his Calls he Commands Counsels urges &amp; even Cons Condescends to beseech men the Chil of men those that hear him he will hear them when they Call upon him . Ps 91 . 15 . he shall Call upon me &amp; I will answer him But they that wont hear when G Calls neither will he hear when they Call . 1 Prov beginning with 24 v --------------------------------------</w:t>
      </w:r>
    </w:p>
    <w:p>
      <w:pPr>
        <w:pStyle w:val="SceneBreak"/>
      </w:pPr>
      <w:r>
        <w:t xml:space="preserve">* * *</w:t>
      </w:r>
    </w:p>
    <w:p>
      <w:pPr>
        <w:pStyle w:val="BodyText"/>
      </w:pPr>
      <w:r>
        <w:t xml:space="preserve">11 They that Confess X before men him will he Confess before his F . But they that are ashamed of X of him will X be ashamed when he Comes n in his Glory those that esteem the name of X by which they are Called </w:t>
      </w:r>
      <w:r>
        <w:rPr>
          <w:rStyle w:val="FootnoteReference"/>
        </w:rPr>
        <w:footnoteReference w:id="1019"/>
      </w:r>
      <w:r>
        <w:t xml:space="preserve"> to be their honour &amp; that however they may be Comtemed &amp; despised by men for it . &amp; shall be Ready in before all &amp; in all trial to Confess X &amp; to Glory in him such as these X will Confess and own to be his people another day as he hath Promised Luke 12 . 8 --s But there are some that are ashamed of X &amp; of Xtianity they durst openly appear on the side of Religion they durst not Let it be known that they have serious thoughts about Religion &amp; s their souls &amp; another Y &amp; that they are altered &amp; become Religious . they disguise the matter for fear of being Laughed at by their Companions derided by their wicked Companions or by of such as these X will be ashamed hereafter mark 8 38 whosoever therefore shall be ashamed of me &amp; of my words in this adulterous &amp; sinfull Generation of him also shall the son be of man be ashamed when he Cometh in the Glory of his F with the holy Angels. Thus G. deals with all men according to their own temper &amp; Practice towards him 2. sam 22 . 26 . 27 with the mercifull man thou </w:t>
      </w:r>
      <w:r>
        <w:rPr>
          <w:rStyle w:val="FootnoteReference"/>
        </w:rPr>
        <w:footnoteReference w:id="1020"/>
      </w:r>
      <w:r>
        <w:t xml:space="preserve"> wilt show thy self mercifull &amp; with the upright man thou wilt show thy self upright . with the Pure thou wilt show thy self upright &amp; with the froward thou wilt show thy self unsavoury . doc That G. will deal with all men according to their Own Temper &amp; Practice . 1. G. deals with --------- towards him 2. Towards one another II G. deals with men according to their own temper &amp; behaviour one towards another towards their fellow towards other men. G. who is our supream Judge has Placed mankind in the T in such a state that there is a they stand in need one of another they in many things have a mutual dependence. &amp; G. beholds us from heaven &amp; observes how we behave one towards another . he hath Given us Rules to for us to attend in order to one anothers welfare and tells us that according as we treat one another in an observance or neglect of those Rules so we must expect to be treated by himself. math 7. 1 . w he observes what measure we Give to our fellow Creatures &amp; he Gives us the same math 7. 2. with what measure you mete it shall be measured to you again we shall take notice of some Instances 1 G. will be mercifull to those that are mercifull &amp; liber al to those that are so to their fellow Creatures But those that are unmercifull to men shall not be so be </w:t>
      </w:r>
      <w:r>
        <w:rPr>
          <w:rStyle w:val="FootnoteReference"/>
        </w:rPr>
        <w:footnoteReference w:id="1021"/>
      </w:r>
      <w:r>
        <w:t xml:space="preserve"> obtain mercy of G. Thus it is said in the text with the mercifull thou wilt show ------- The Gospel is full of Rules of mercy &amp; Compassion towards our fellow Creature under the Calamities that they suffer we are directed to Look every not only to at our own things but Every one oth t oth at the things of others to love our neighbours as our self selves to be fu ha weep with them that weep &amp; to full of it is not Enough to answer the Rule to be mercifull in word &amp; in tongue or to feel some slight motions of pity in our heart but we must express our Charity in deeds . we must be full of mercy &amp; Good fruits . &amp; the Rule is Enforced by a Promise of a like treatmt from G. upon whose mercy &amp; liberality we do so exceeding ly depend . &amp; that in many other Places besides our text in as math 5 . 7 . blessed are the mercifull for they shall obtain mercy . many are the Promises that are especially made to mercy &amp; liberality towards the Poor. 41 Ps 1 . 2 . 3 . blessed is he that Considereth the Poor the L. will deliver him in time of trouble the L. will Preserve him &amp;c-- they that h have Compassion upon their fellow Creatures in their trouble &amp; want G. will deliver them in the times of their trouble. &amp; further when onesiphorus had Compassion upon the apostle in his Poverty &amp; straits the Inspired apostle prays for mercy of the L. for him 2 Tim 1 1 6 16. The L. Give mercy unto the House of Onesiphorus</w:t>
      </w:r>
      <w:r>
        <w:rPr>
          <w:rStyle w:val="FootnoteReference"/>
        </w:rPr>
        <w:footnoteReference w:id="1022"/>
      </w:r>
      <w:r>
        <w:t xml:space="preserve"> for he oft Refreshed me &amp; was not ashamed of my Chain. They that are free to Part with what they have for the Good of their fellow Creatures as they are Called to it G. will ho Reward them by being liberal &amp; bountifull towards them Ephes 6. 8 knowing that whatsoever Good thing any man doth the same shall he Recieve of the L. Isai 32 8. he the liberal deviseth liberal things &amp; by liberal things shall he stand . . if our Good Gift wer are X directs us in the 6. of Luke at the 38.v. X says to m us Give &amp; it shall be Given un to you Good measure Pressed down &amp; shaken together &amp; Running over. if we are if we are sparing in Giving afra apt to be afraid Least we should wrong our selves . Grudging when we Give avoiding occasions of Charity &amp; bounty we must not expect to have such overflowing Measure Given to us &amp; G. will deal with us accordingly . 2 Cor 9. 6 .7. But this I say he which soweth sparingly shall Reap also sparingly &amp; he which soweth Bountifully shall Reap also Bountifully Every man according as he Purposeth in his heart so Let him Give not Grudgingly or of necessity for G. Loveth a Cheerfull Giver &amp; G. is able to make all Grace to abound towards You. They that are mercifull &amp; liberal with a true spirit of Xtian Charity they shall be Rewarded with mercy Eternal &amp; saving mercies with Gods mercy &amp; bounty to their souls. &amp; those that are only liberal &amp; bountifull from natu a </w:t>
      </w:r>
      <w:r>
        <w:rPr>
          <w:rStyle w:val="FootnoteReference"/>
        </w:rPr>
        <w:footnoteReference w:id="1023"/>
      </w:r>
      <w:r>
        <w:t xml:space="preserve"> free natural temper or from a &amp; Generous natural temper or from Education or the exercise of Reason they shall be abundantly Rewarded with temporal Rewards. But they that shut upon their Bowels towards their fellow Creatures a &amp; harden their hearts against them Keeping Back what is neces seeking only their own &amp; not their neigh bours those we are taught shall not find mercy of G. Prov . 21 . 13. who so stoppeth his Ears at the Cry of the Poor he also shall Cry himself but shall not be heard &amp; James 2. 13 . he shall have Judgmt without mercy that showed no mercy . 2. They that are of a spirit of forgiveness towards men They shall be [-] forgiven of G. but they that are incli of a dont forgive men neither will G. forgive them the Rule of X Require of us that we be of a meek spirit towards our neighbour not spite full &amp; Revenge full. But that not &amp; that we dont hate our neigh bour for Injuries that we &amp; affronts that we have Recieved from them but that we be Ready to forgive them and whether they manifest any Repentence or no Yet tho they Continue still to Injure us malign &amp; Injure us yet we are utterly forbidden Returning any spirit of malice or Reveng hatred or Revenge, we bent must notwithstanding forgive him so far &amp;' as not so much as to desire to Revenge or wish him any ill . yea so as notwithstanding to </w:t>
      </w:r>
      <w:r>
        <w:rPr>
          <w:rStyle w:val="FootnoteReference"/>
        </w:rPr>
        <w:footnoteReference w:id="1024"/>
      </w:r>
      <w:r>
        <w:t xml:space="preserve"> wish well to him &amp; be Ready to do him any Kindness a or to Promote his welfare wherein we Can . They that do thus and are Indeed of such a Spirit they may from Gods Promise expect the same from him we the Case is so with us towards G. as that of our Injurious adversaries is towards us. abundance have been the Injuries whi that we have been Guilty of towards G. &amp; we never made him any satisfaction &amp; are still Injuring afron affronting Daily Injuriously treating him by our sins but &amp; we hope that God will notwith standing forgive us &amp; we should be in a most deplorable if he should not &amp; this we shall obtain of G. if we forgive one another Luke 6 . 37 . forgive &amp; ye shall be forgiven but it otherwise we are not to expect it if we are of a Contrary spirit &amp; Practice G. will not forgive our sins Luke 6. 37 forgive &amp; Ye shall be forgiven This is one Petition which X teaches us to Insert in our Prayer forgive our Debts as we forgive those that our debtors math 6. 12 . &amp; Gives the Reason of it in in the 14 .&amp; v15. for if ye forgive men their trespasses your heavenly F ----------------------------------------</w:t>
      </w:r>
    </w:p>
    <w:p>
      <w:pPr>
        <w:pStyle w:val="SceneBreak"/>
      </w:pPr>
      <w:r>
        <w:t xml:space="preserve">* * *</w:t>
      </w:r>
    </w:p>
    <w:p>
      <w:pPr>
        <w:pStyle w:val="BodyText"/>
      </w:pPr>
      <w:r>
        <w:t xml:space="preserve">X teaches us the same in a Parable Chap 18 23</w:t>
      </w:r>
    </w:p>
    <w:p>
      <w:pPr>
        <w:pStyle w:val="SceneBreak"/>
      </w:pPr>
      <w:r>
        <w:t xml:space="preserve">* * *</w:t>
      </w:r>
    </w:p>
    <w:p>
      <w:pPr>
        <w:pStyle w:val="ListText"/>
        <w:numPr>
          <w:ilvl w:val="0"/>
          <w:numId w:val="4"/>
        </w:numPr>
      </w:pPr>
      <w:r>
        <w:t xml:space="preserve">They that are forward to Judge &amp; speak Evil of their </w:t>
      </w:r>
      <w:r>
        <w:rPr>
          <w:rStyle w:val="FootnoteReference"/>
        </w:rPr>
        <w:footnoteReference w:id="1025"/>
      </w:r>
      <w:r>
        <w:t xml:space="preserve"> neighbour . There are some are very forward to Judge &amp; Condemn others to put bad Constructions [--] upon their behaviour to determine from from what spirit &amp; wi from what Principle &amp; for what Ends such &amp; such actions are done they delight in putt Love to Put an ill face upon things they delight to sit &amp; take talk against their Brother &amp; to dwell upon their Ill qualifications ' &amp; actions in their Conversation. they that are of such a spirit &amp; Practice shall be Judged of the L. Math 7. 1 . 2. Judge not G. often that ye be not Judged for with what Judgmt ye Judge ye shall be Judged . When we see others faults it Rather becomes us to Reflect upon our selves . &amp; to Con be humbled for what there is of the like nature in ou or has been of the like nature in our selves we have all the same principle of Corr Principle of Corruption. &amp; very often those that take most delight in talking against others are none of the freest from faults themselves. &amp; therefor wherein they they are busy in observing the mote in their brothers eye but there is a beam in their own &amp; therefore wherein they Judge others they Condemn themselves ,&amp; shall not escape the Judgmt of G. G. will Judge them for the same faults that they are so forward to Judge others for Rom 2.3 verses</w:t>
      </w:r>
    </w:p>
    <w:p>
      <w:pPr>
        <w:pStyle w:val="BodyText"/>
      </w:pPr>
      <w:r>
        <w:t xml:space="preserve">_______________________________________________________ </w:t>
      </w:r>
      <w:r>
        <w:rPr>
          <w:rStyle w:val="FootnoteReference"/>
        </w:rPr>
        <w:footnoteReference w:id="1026"/>
      </w:r>
    </w:p>
    <w:p>
      <w:pPr>
        <w:pStyle w:val="SceneBreak"/>
      </w:pPr>
      <w:r>
        <w:t xml:space="preserve">* * *</w:t>
      </w:r>
    </w:p>
    <w:p>
      <w:pPr>
        <w:pStyle w:val="BodyText"/>
      </w:pPr>
      <w:r>
        <w:t xml:space="preserve">G. often so orders it in his providence that such Persons that are so apt to Censure others dont escape being Censured suffering by the Censurer as much by the Censures of others such as are most in evilspeaking bent the Least spoke against. &amp; besides this seeing they are so Carefull to mark the faults of others G. will deal with them according to their own Practice &amp; will mak mark their faults . A p p l i c a t i o n 1. Use may be of Conviction to Ungodly men Convince of the Righteousness of G. in the Punishments he Inflicts upon Ungodly men . the do the doc affords matter of abundant Conviction of this . in that G. deals with them according to their own temper &amp; Practice . G doth but deal with them as they deal with him . Let wick sinners that are find fault with Gods dealing with them that object against the Righteousness of the threatened Punishmt Consider this that G. deals if G. Casts you off forever without destroys you in hell without showing you the Least mercy hell only deal with you according to your own temper &amp; practice towards himself . &amp; Certainly it is Just that G. should do so espe G. may Justly hate you forever . make you the Everlasting object of his perfect detestation . for that is is no more than you have done him you have hated G. you was born full of ha a prin </w:t>
      </w:r>
      <w:r>
        <w:rPr>
          <w:rStyle w:val="FootnoteReference"/>
        </w:rPr>
        <w:footnoteReference w:id="1027"/>
      </w:r>
      <w:r>
        <w:t xml:space="preserve"> ciple of hatred to him &amp; you have lived all your life time in hatred of him. You have shown your hatred of G. some way or other ever since you were Ca Capable of knowing any thing about him you every day have sind against him you have opposed you have done things that he hates Loathes . &amp; therefore it would be but Just if G. should in his turn show his hatred manifest his hatred of towards you, by his dealings with you you have expressed your shown you your hatred towards G. in deeds &amp; G. may Justly show his hatred of You in deeds against you by Pouring out his wrath upon You. You have as it were Cast G. out of your si behind your back . &amp; it would be but Just if G should Cast you be out of his sight forever. if G. destroys you in hell forever it will be Just for it is no more than you would have done to him if you had had Power &amp; opportunity . It will be Just most Just in G. to Put you to Eternal shall shame &amp; disgrace for you have Done what you Could to dishonour him . G. may very Justly have you in everlasting Contempt &amp; tr tread you under his feet as the mire of the streets . for you have trampled under foot the son of G. you have Cast Contempt upon the Great &amp; Glorious G. you have placed him in the Last &amp; Lowest Places you have made light of </w:t>
      </w:r>
      <w:r>
        <w:rPr>
          <w:rStyle w:val="FootnoteReference"/>
        </w:rPr>
        <w:footnoteReference w:id="1028"/>
      </w:r>
      <w:r>
        <w:t xml:space="preserve"> Co favour &amp; anger his Anger. How Just would it be in G. forever to Refuse to Give the Enjoymt of himself who Refuse to devote your self unto him . G. has made you that offer that if you would Come to him &amp; Give up to Your self to him to ser be his servant &amp; his Possession would look upon your self as Gods &amp; not your own and all as his belonging wholly to him that he would Give himself to you to be your Portion that. But seeing you have Refused that how Just is it that G. to Give up your self to that he should Refuse to Give you any Interest in him &amp; suffer you to have any Portion in any thing in him But should utterly Leave &amp; forsake d you Leave you to those things that you have Chosen &amp; have devoted your self to . how Just would it be with G. that seeing you have so Long &amp; so Obstinately walked Contrary to him that he should walk Contrary to you . You have Gone Contrary to Gods Revealed will you have set your self in a way that is Cross to Gods Commands you would Not be Conformed to Gods nature &amp; Revelation how Just therefore would it be in G. to Cross Your desire &amp; Inclinations you have in the whole Course of your life Gone Contrary to to Gods will it would therefore be very Just if G. should as long as he lives In all things set himself to Cross &amp; to vext vex You . You hant sought the advancemt of Gods Kingdom in </w:t>
      </w:r>
      <w:r>
        <w:rPr>
          <w:rStyle w:val="FootnoteReference"/>
        </w:rPr>
        <w:footnoteReference w:id="1029"/>
      </w:r>
      <w:r>
        <w:t xml:space="preserve"> in the T therefore why Is G. obliged to seek your Interest . you are desirous it may be that G. should be sen Carefull &amp; tender of your welfare that he should Regard &amp; take notice when you suffer &amp; that take pity on you and help you you would have G. watch over you to see that nev no evil befalls you to defend you from satan tho that you may not be dea by him Carried down to hell. But surely it would be very Just if he should not. for you have not been Carefull &amp; tender of Gods Interest in the T .. you hant been Concerned when you have seen the Interest of Religion in a suffering Condition you hant been for had Pity on the Kingdom of G. when it has seemed to be in a suffering Condition Yea you have opposed the Interest of Religion in the Y you Laid hands to. to help Pull down the Kingdom of G in the T . you have been Guilty of Encouraging sin and of by your example by Joining with the workers of Iniquity you have been Carrying on the same design with satan the Grand Enemy of G. how Justly the when Gods ministers &amp; People have Laboured to uphold Piety &amp; promote Piety &amp; Gold oGodliness you have worked agai as Coworkers together with X you have worked on other side . would it not be very Just therefore if G. should work against your happiness &amp; Counterwork you in all your Endeavors to Promote it &amp; should make your Labours for the Good of your souls to be all in vain </w:t>
      </w:r>
      <w:r>
        <w:rPr>
          <w:rStyle w:val="FootnoteReference"/>
        </w:rPr>
        <w:footnoteReference w:id="1030"/>
      </w:r>
      <w:r>
        <w:t xml:space="preserve"> hap deliverance from hell all in vain . &amp; you that have been Guilty of frowardly Contending with G. about the dispensations of his Providence towards you that have fretfull &amp; Impatient under afflictions that he has brought upon how Just would it be if with G. if he do shew himself froward towards you &amp; should &amp; should make your Lay thorns &amp; snares in your way &amp; Cross you more &amp; more in his providence . yea would it not be Just for him to set himself forever to follow you with Cursing vexation &amp; Rebuke. &amp; you that quarrel with G. about his dealings with your Souls. whosoever allow of heart Risings against Gods methods of dispensing his Grace to the Children of men his Giving it to some &amp; denying it to others . his absolutely decreeing the future state of all mankind some to Eternal life and others to Eternal a his denying you Grace after Pains &amp; pray Prayers made &amp; much Pains taken for it. that are in your thoughts Disputing against Gods Justice . Callin Calling G. Partial &amp; unfair hard &amp; Cruel &amp; the like would it not be most Just in G. if he should &amp; so to darken Counsel with words without knowledge &amp; to speak evil of the things that you understand not would it not be very Just in G. if he should deal show himself froward to towards you for it &amp; </w:t>
      </w:r>
      <w:r>
        <w:rPr>
          <w:rStyle w:val="FootnoteReference"/>
        </w:rPr>
        <w:footnoteReference w:id="1031"/>
      </w:r>
      <w:r>
        <w:t xml:space="preserve"> should in his Anger forever deny you mercy . but should seeing y you are so bold as to fight to quarrel with him &amp; b for salvation should Leave you to your self to see whether ever you Could obtain it in that way . or should make it known that he is your sove he hath Power ov the [-] is absolute disposer of you by destroying you without mercy . It may be you have made some Pretences of Religion But have not been sincere &amp; upright have hant served G with your Whole heart what you have done has not been out of true love to G. your Religion has only been external would it not be very Just with G. therefore if all the Reward that Ever he bestows upon you should be in things External &amp; should forever Refuse you soul mercies spiritual &amp; Eternal mercies . You have dealt falsely &amp; treacherously with G. &amp; falsely in his Covenant you have not been universal in your obedience you have obeyed when it suited your &amp; turn &amp; when it di did not suit you then you turned aside to Crooked ways you have not been Pure with G. would it not be very Just therefore if G. should at Least Last Leave &amp; foresake you as you have forsaken him &amp; Cast you off forever as you have Cast him off for the sake of Profit or Pleasure or for the escaping of some temporal Inconvenience </w:t>
      </w:r>
      <w:r>
        <w:rPr>
          <w:rStyle w:val="FootnoteReference"/>
        </w:rPr>
        <w:footnoteReference w:id="1032"/>
      </w:r>
      <w:r>
        <w:t xml:space="preserve"> troubles or Inconvenience. would it not be most Just with G. to Refuse to hear you Prayers when you have so often Refused to hear him his Calls. if you are afraid of damnation &amp; Cry to G. never so Earnestly for Pardon of sin &amp; an Interest in X &amp; Continue so doing never so Long it wo yet if G. Refuses to hear you is utterly Regardless of your Cries &amp; denies you his Grace is it not very Just with G. to Re any more than you have done to him an G has Ca Called to you from sabbath to sabbath for many years together &amp; you have Refused you did not Regard him you his Calls did not alter you you still went on in sin as you used to Do you took no notice of what he said to of his Calls . G. would deal Justly by you if he should Refuse to hear your Cries in your dyi in y in your Last sickness when your distress &amp; anguish Cometh upon you &amp; your soul is terribly of so dreadfully amazed with fear of Eternal misery . your seeing you are have Refused to hear G. Called in health your health and if there are any here whose Consciences arouse em of having been ashamed of X that and of Religion before their Companions how Just would it be if X should be ashamed of you when he Comes in the Glory bef when he Comes in the Glory of his F with his holy Angels. </w:t>
      </w:r>
      <w:r>
        <w:rPr>
          <w:rStyle w:val="FootnoteReference"/>
        </w:rPr>
        <w:footnoteReference w:id="1033"/>
      </w:r>
      <w:r>
        <w:t xml:space="preserve"> when ever therefore you find your self disposed to find fault with Gods dealings with you &amp; s that you either are now the subject of or that you fear Consider how y you have dealt with G. in what Instances you have bef behaved towards him according to his adverse Dispensations towards you you may see by these things how unreasonable the mu objections m &amp; murmur Cavils of murmurings of sinners are against the Justice &amp; what Reason there is that all awakened sinners should fall Down before G. &amp; acknowledge that they are in his hands &amp; that Let him do whatsoever he will with them it is Just &amp; Right. There is an Infinite Inequality between G. &amp; men G. is Infinitely above them &amp; therefore truly if G. deals with them according to their own behaviour towards him it is Cannot be excepted against as unjust The Justice of G. in Punishing sinners appears also in his Punishing sinners according to their own temper &amp; behaviour towards one another. how Can that man Complain of G. as being hard kn towards him in that he wo shows him no mercy tho he shows no mercy to his fellow Creature he himself is unmercifull to others &amp; yet he Complains that G. is unmercifull to him if he is Recompenced in his own Coin Certainly there is no Just Cause of Complaint. </w:t>
      </w:r>
      <w:r>
        <w:rPr>
          <w:rStyle w:val="FootnoteReference"/>
        </w:rPr>
        <w:footnoteReference w:id="1034"/>
      </w:r>
      <w:r>
        <w:t xml:space="preserve"> &amp; Gives him his own measure Certainly there is no Just Cause of Complaint. how Can he Complain that G. who is infinitely above him sees him in necessi sorrowfull &amp; ncessitous Circumstances &amp; has no Pity upon him when he at the same time tho he so wont have Pity upon his ad one of his fellow men that needs his hep help &amp; Compassion. how Can he Justly Complain that G. wont forgive him his ten thousand talents that he owes him when he wont forgive his fellow servt an hundred Pence but takes him By the throat &amp; Bids him Pay what he owes. how Can they expect any other than to be Judged of an holy &amp; Righ. G. who are very apt to Judge &amp; Condemn &amp; speak evil of their neighbour. Reflect therefore upon your self &amp; see Enquire whether or no You have not been Guilty of doing these things towards your neighbour &amp; Let your mouth be stop'd if you find that it has been so Let it stop your mouth from Complaining of the RighteousRighteousness of G. tho he should he should Refuse to You should have Judgmt without mercy &amp; G. should Refuse to Pardon Your sins . &amp; should Judge &amp; Condemn you as you have others 2. hence we Learn the Great Condescendsion &amp; Good </w:t>
      </w:r>
      <w:r>
        <w:rPr>
          <w:rStyle w:val="FootnoteReference"/>
        </w:rPr>
        <w:footnoteReference w:id="1035"/>
      </w:r>
      <w:r>
        <w:t xml:space="preserve"> ness of God to men that tho he b the Godly that he will deal with them according to their temper &amp; Practice towards him. that tho he be Infinitely superiour to us Yet he will Gi Love all that love him &amp; honour those that honour him &amp; Give him self to those that Give themselves to him. that he will seek the advancemt of their welfare that seek the advancemt of the Interest of Religion in the T that he will seek a Kin bestow a Kingdom upon such as seek his Kingdom the Pe advancemt of his Kingdm . that he will in every thing fulfill their desires that fulfill his Commands &amp; hear their Prayers that hear his Calls &amp; will Repent for the himself for those that Repent of their sins &amp; humble himself to dwell with those that humble himself before him &amp; that he will be Upright &amp; pure with those that are pure towards him &amp; that X will own &amp; Confess those before his F that Confess him before men G is not at all obliged to us for Performing these duties towards him But Yet But Yet he Condescends to do the like towards us that we do towards him Reward us by doing the same towards us bec the same in Kind but Infinitely be better in degree then he loves those that love him but he loves them in in a more transcendent [blank page] </w:t>
      </w:r>
      <w:r>
        <w:rPr>
          <w:rStyle w:val="FootnoteReference"/>
        </w:rPr>
        <w:footnoteReference w:id="1036"/>
      </w:r>
      <w:r>
        <w:t xml:space="preserve"> 3 Use of Exh. Let us be of such a temper &amp; </w:t>
      </w:r>
      <w:r>
        <w:rPr>
          <w:rStyle w:val="FootnoteReference"/>
        </w:rPr>
        <w:footnoteReference w:id="1037"/>
      </w:r>
      <w:r>
        <w:t xml:space="preserve"> Practice towards G. &amp; men as we would have Gods dealings with us agreable to Love . honour . Give our selves . walk according to his commands . Gods Kingdom if we would not have G. Contend with us upright pure Repent humble hear Cry Confess before men mercy forgiveness Evil speaking The doc Lays out before us a Plain way to have the enjoyfavour &amp; friendship of G. &amp; to have him all that to us that we would have him be what whatsoever we would that G. should do to us Let us do accordingly in our behaviour towards &amp; towards our fellow Creatures</w:t>
      </w:r>
    </w:p>
    <w:p>
      <w:pPr>
        <w:pStyle w:val="Heading1"/>
        <w:pageBreakBefore/>
      </w:pPr>
      <w:bookmarkStart w:name="heading_142_i_kgs_8_35_36_142_i_kgs_" w:id="44"/>
      <w:r>
        <w:t xml:space="preserve">142. I Kgs. 8:35-36 142.I Kgs. 8'35-36 trans</w:t>
      </w:r>
      <w:bookmarkEnd w:id="44"/>
    </w:p>
    <w:p>
      <w:pPr>
        <w:pStyle w:val="BodyText"/>
      </w:pPr>
      <w:r>
        <w:t xml:space="preserve">Jonathan Edwards</w:t>
      </w:r>
    </w:p>
    <w:p>
      <w:pPr>
        <w:pStyle w:val="ListText"/>
        <w:numPr>
          <w:ilvl w:val="0"/>
          <w:numId w:val="3"/>
        </w:numPr>
      </w:pPr>
      <w:r>
        <w:t xml:space="preserve">Kings 8 . 35 . 36 when heaven is shut up &amp;c</w:t>
      </w:r>
    </w:p>
    <w:p>
      <w:pPr>
        <w:pStyle w:val="SceneBreak"/>
      </w:pPr>
      <w:r>
        <w:t xml:space="preserve">* * *</w:t>
      </w:r>
    </w:p>
    <w:p>
      <w:pPr>
        <w:pStyle w:val="BodyText"/>
      </w:pPr>
      <w:r>
        <w:t xml:space="preserve">These words are a Part of solomons Prayer at the dedication of the Temple . It was otherwise in those days before X Came &amp; when the Chh was Confined t within the Limits of one nation then it is now in Gospel times then there were some Particular Places that were holy where G. [-] was said to dwell where he especially Gave especial tokens of his Presence . &amp; when that [----] By Gods appointment to be Respected &amp; Reverenced as being hol &amp; where Gods were to expect for his peculiar manner especia blessing to have Intercourse especial Intercourse with him &amp; were to expect his blessing . &amp; were by Gods appointment to be Regarded &amp; Reverenced as holy upon those accounts Jerusalem was a holy City it was the City that G. had Chosen to dwell in &amp; the temple was the house where by his appointment were the especial memorials of his Presence</w:t>
      </w:r>
    </w:p>
    <w:p>
      <w:pPr>
        <w:pStyle w:val="SceneBreak"/>
      </w:pPr>
      <w:r>
        <w:t xml:space="preserve">* * *</w:t>
      </w:r>
    </w:p>
    <w:p>
      <w:pPr>
        <w:pStyle w:val="BodyText"/>
      </w:pPr>
      <w:r>
        <w:t xml:space="preserve">Tho G. be every where &amp; the heavens nor the heavens of heavens Cannot Contain him &amp; heaven nor more especia especially his dwelling Place as solomon observes in the beginning of his Prayer yet it was the willi of G. to Place his name in in firs in the templ in the temple &amp; to have his eyes open upon it day &amp; night &amp; that the Chil it was his will that the Chil of his People should have Respect to it as if G. Really dw if G. Properly dwelt there . &amp; therefore </w:t>
      </w:r>
      <w:r>
        <w:rPr>
          <w:rStyle w:val="FootnoteReference"/>
        </w:rPr>
        <w:footnoteReference w:id="1038"/>
      </w:r>
      <w:r>
        <w:t xml:space="preserve"> that was the Place where they were to offer their sacrifices where they especially they were to adore &amp; Praise G. &amp; to offer up their Prayers to him . &amp; if they were at a distance from it &amp; Could not Come to it then they were to Pray towards it if they wre in other Countreys they were to Give Look towards the temple &amp; to have Respe Pray towards it as expecting a blessing from G. as dwelling it in it.</w:t>
      </w:r>
    </w:p>
    <w:p>
      <w:pPr>
        <w:pStyle w:val="SceneBreak"/>
      </w:pPr>
      <w:r>
        <w:t xml:space="preserve">* * *</w:t>
      </w:r>
    </w:p>
    <w:p>
      <w:pPr>
        <w:pStyle w:val="BodyText"/>
      </w:pPr>
      <w:r>
        <w:t xml:space="preserve">a special Reason of this is that the temple was a typ of X for as G. dwells in this temple so G. Came down &amp; dwelt in flesh in the temple of Xs body as it is Called Joh 2. 21. as the temp house that solomon Built was the temple in the old Jerusalem so is X the temple of the new Jeru Xtian Church he is the temple of the new Jerusalem 21 of Rev . 22.v</w:t>
      </w:r>
    </w:p>
    <w:p>
      <w:pPr>
        <w:pStyle w:val="SceneBreak"/>
      </w:pPr>
      <w:r>
        <w:t xml:space="preserve">* * *</w:t>
      </w:r>
    </w:p>
    <w:p>
      <w:pPr>
        <w:pStyle w:val="BodyText"/>
      </w:pPr>
      <w:r>
        <w:t xml:space="preserve">The temple was as it were the medium of Communi cation of all bl Gracious Communication from G to his People [-] as X is Really.</w:t>
      </w:r>
    </w:p>
    <w:p>
      <w:pPr>
        <w:pStyle w:val="SceneBreak"/>
      </w:pPr>
      <w:r>
        <w:t xml:space="preserve">* * *</w:t>
      </w:r>
    </w:p>
    <w:p>
      <w:pPr>
        <w:pStyle w:val="BodyText"/>
      </w:pPr>
      <w:r>
        <w:t xml:space="preserve">solomon therefore in this Prayer of the dedication prays that it may be so to his People Israel in all their dif ferent Cases &amp; Circumstances &amp; many are here mentioned and [--] amongst other the Case of a drought as in our text. The Whole Prayer was doubtless spoken dictated Immediately to the mind of solomon by the holy Gh. to set forth the Uses designs &amp; benefit of the temple &amp; de doc. If a People in a Time of sore drought </w:t>
      </w:r>
      <w:r>
        <w:rPr>
          <w:rStyle w:val="FootnoteReference"/>
        </w:rPr>
        <w:footnoteReference w:id="1039"/>
      </w:r>
      <w:r>
        <w:t xml:space="preserve"> acknowledge G. &amp; turn from their sin &amp; Come to Go to God through Christ by Prayer &amp; supplication tis the way for them both to obtain the Tempora Blessing they need &amp; also to obtain great spiritual Blessings that are far better [blank] </w:t>
      </w:r>
      <w:r>
        <w:rPr>
          <w:rStyle w:val="FootnoteReference"/>
        </w:rPr>
        <w:footnoteReference w:id="1040"/>
      </w:r>
      <w:r>
        <w:t xml:space="preserve"> 1 Tis for their sin </w:t>
      </w:r>
      <w:r>
        <w:rPr>
          <w:rStyle w:val="FootnoteReference"/>
        </w:rPr>
        <w:footnoteReference w:id="1041"/>
      </w:r>
      <w:r>
        <w:t xml:space="preserve"> 2. G. is the author &amp; bestower of the R</w:t>
      </w:r>
    </w:p>
    <w:p>
      <w:pPr>
        <w:pStyle w:val="SceneBreak"/>
      </w:pPr>
      <w:r>
        <w:t xml:space="preserve">* * *</w:t>
      </w:r>
    </w:p>
    <w:p>
      <w:pPr>
        <w:pStyle w:val="ListText"/>
        <w:numPr>
          <w:ilvl w:val="0"/>
          <w:numId w:val="4"/>
        </w:numPr>
      </w:pPr>
      <w:r>
        <w:t xml:space="preserve">G. expect we should acknowledge his name 4.. fit should Go to him by Prayer 5. G. expects that as They would have their Prayers answerd They [--] should turn from their Evil way 6. we must seek this Blessing of the Rain in the name of X 7. we have Encouragement that in such a way of seeking the Blessing of Rain we shall obtain 8. if a P. --- there is Reason to hope that G. wont meerly bestow R. -- but those sp. Blessings that are far Better. let love thro all your Acts </w:t>
      </w:r>
      <w:r>
        <w:rPr>
          <w:rStyle w:val="FootnoteReference"/>
        </w:rPr>
        <w:footnoteReference w:id="1042"/>
      </w:r>
      <w:r>
        <w:t xml:space="preserve"> will and all your words be mild let the blessed Virgins son that sweet litt le Child give signed by G. to the People . the temple was designed </w:t>
      </w:r>
      <w:r>
        <w:rPr>
          <w:rStyle w:val="FootnoteReference"/>
        </w:rPr>
        <w:footnoteReference w:id="1043"/>
      </w:r>
      <w:r>
        <w:t xml:space="preserve"> &amp; Intended for those very Ends that solomon hope Respect to hi in his Prayer but yet ti G was this willing to Grant his Presence &amp; blessing in that &amp; Try that house in answer to Prayer</w:t>
      </w:r>
    </w:p>
    <w:p>
      <w:pPr>
        <w:pStyle w:val="SceneBreak"/>
      </w:pPr>
      <w:r>
        <w:t xml:space="preserve">* * *</w:t>
      </w:r>
    </w:p>
    <w:p>
      <w:pPr>
        <w:pStyle w:val="BodyText"/>
      </w:pPr>
      <w:r>
        <w:t xml:space="preserve">These are several observations that I shall draw from the words for our Instruction &amp; Improvement under the who are now under the like dispensation of G. towards us with that spoken of in the text</w:t>
      </w:r>
    </w:p>
    <w:p>
      <w:pPr>
        <w:pStyle w:val="SceneBreak"/>
      </w:pPr>
      <w:r>
        <w:t xml:space="preserve">* * *</w:t>
      </w:r>
    </w:p>
    <w:p>
      <w:pPr>
        <w:pStyle w:val="ListText"/>
        <w:numPr>
          <w:ilvl w:val="0"/>
          <w:numId w:val="3"/>
        </w:numPr>
      </w:pPr>
      <w:r>
        <w:t xml:space="preserve">when Heaven is shut up &amp; Rain is witheld it is to be looked upon as Gods Judgmt for as Judgmt of G. for the sins of th any People that are exercised there by This we are plainly taught in the words when the heavens is shut up &amp; there is no Rain because they have turned against thee . when Ever the Children of Israel were exercised with draught they were not to question whether or no it was for their sins or to say it may this would have happened if it the [---] had been never if it had not been for our sinns but their work was as solomon been Evidently supposes Immediately to Reflect upon &amp; humble themselves for their sins &amp; so it was not only so with the Jews but the Case [----] is the same with all Gods Professing People in all ages &amp; nations</w:t>
      </w:r>
    </w:p>
    <w:p>
      <w:pPr>
        <w:pStyle w:val="SceneBreak"/>
      </w:pPr>
      <w:r>
        <w:t xml:space="preserve">* * *</w:t>
      </w:r>
    </w:p>
    <w:p>
      <w:pPr>
        <w:pStyle w:val="BodyText"/>
      </w:pPr>
      <w:r>
        <w:t xml:space="preserve">we are often taught in Gods word to look upon the witholding of needed Rain from the fruits of the Earth as a Judgmt of G. for the sins of a People . Ps. 107. 33 34. He turneth Rivers into a wilderness and the </w:t>
      </w:r>
      <w:r>
        <w:rPr>
          <w:rStyle w:val="FootnoteReference"/>
        </w:rPr>
        <w:footnoteReference w:id="1044"/>
      </w:r>
      <w:r>
        <w:t xml:space="preserve"> watersprings into dry Ground. a fruitfull Land into Barrenness for the wilderness of them that dwell therein</w:t>
      </w:r>
    </w:p>
    <w:p>
      <w:pPr>
        <w:pStyle w:val="SceneBreak"/>
      </w:pPr>
      <w:r>
        <w:t xml:space="preserve">* * *</w:t>
      </w:r>
    </w:p>
    <w:p>
      <w:pPr>
        <w:pStyle w:val="BodyText"/>
      </w:pPr>
      <w:r>
        <w:t xml:space="preserve">Then G. th in his word threatens that he will do if his People forsake him deut 11 16. 17 . Take heed to your selves that your heart be not decieved &amp; ye turn aside &amp; serve other Gods &amp; worship them &amp; then the Lords wrath be Kindled against you &amp; he shut up the heaven that there be no Rain &amp; that the Land Yield not her fruits &amp; again in the 28 of deut. 15. &amp; 23 &amp; 24 v. But it shall Come to Pass if thou wilt not harken unto the voice of the L. thy G. &amp; &amp;c the heaven that is over thy head shall be brass &amp; the Earth that is under thee shall be Iron &amp; the L. shall make the Rain of thy Land Powder &amp; dust from heaven shall it Come upon thee til thou at art Consumed. &amp; G. by his Prophets was wont to teach the Chil. of Israel that when upon such occasion of Rains being witheld from them that it was from their s for their sins Amos 4. 7 and also I have witholden the Rain from you when there was yet three months to the harvest &amp; I Caused it to Rain upon one City &amp; not upon another one Piece was Rained upon &amp; the Piece wheron it Rained not withered so two or three Cities wanderd to one City &amp; drank water. but they were not satisfied yet have ye not Rationed unto me saith the L. &amp; Hag 1 . 9 . 10 . 11 ---------------------------</w:t>
      </w:r>
    </w:p>
    <w:p>
      <w:pPr>
        <w:pStyle w:val="SceneBreak"/>
      </w:pPr>
      <w:r>
        <w:t xml:space="preserve">* * *</w:t>
      </w:r>
    </w:p>
    <w:p>
      <w:pPr>
        <w:pStyle w:val="BodyText"/>
      </w:pPr>
      <w:r>
        <w:t xml:space="preserve">at this time when G. is exercising of u us with so sore </w:t>
      </w:r>
      <w:r>
        <w:rPr>
          <w:rStyle w:val="FootnoteReference"/>
        </w:rPr>
        <w:footnoteReference w:id="1045"/>
      </w:r>
      <w:r>
        <w:t xml:space="preserve"> a drought it is to be Recieved as a Chastisement of him &amp; as a Certain token of Gods displeasure, as much as if G. sent a Prof Prophet Immediately Inspired by him to tell us so . G. hath a Controversy with us our ways dont Please the L. This drought is brought upon us for the Prevailing of decay decay of a sp of Relig our deadness with Respect to spiritual things &amp; the Prevailing of wickedness among us us</w:t>
      </w:r>
    </w:p>
    <w:p>
      <w:pPr>
        <w:pStyle w:val="SceneBreak"/>
      </w:pPr>
      <w:r>
        <w:t xml:space="preserve">* * *</w:t>
      </w:r>
    </w:p>
    <w:p>
      <w:pPr>
        <w:pStyle w:val="BodyText"/>
      </w:pPr>
      <w:r>
        <w:t xml:space="preserve">tis surely therefore Looked for from us that we Reflect upon our selves &amp; Consider how the Case is with Respect to Relig. &amp; if we Cons do Consider is it any wonder that G ap appears angry with us &amp; that he witholds the blessings of his Common Prov. &amp; the Earth is Rendered unfruitfull to us when our souls are so unfruitfull &amp; bring forth no more fruit to G. &amp; we Are so dead &amp; dull under the means of Grace &amp; like the Barren heath in the dese wilderness that the more it Rains the more will it bring forth briers and thorns</w:t>
      </w:r>
    </w:p>
    <w:p>
      <w:pPr>
        <w:pStyle w:val="SceneBreak"/>
      </w:pPr>
      <w:r>
        <w:t xml:space="preserve">* * *</w:t>
      </w:r>
    </w:p>
    <w:p>
      <w:pPr>
        <w:pStyle w:val="BodyText"/>
      </w:pPr>
      <w:r>
        <w:t xml:space="preserve">can we wonder that G. is angry with when vice not only Carelessness about spiritual things but vice so much Prevails especially amongst young People &amp; no more is done by those that have the Care of them to Restrain them it</w:t>
      </w:r>
    </w:p>
    <w:p>
      <w:pPr>
        <w:pStyle w:val="SceneBreak"/>
      </w:pPr>
      <w:r>
        <w:t xml:space="preserve">* * *</w:t>
      </w:r>
    </w:p>
    <w:p>
      <w:pPr>
        <w:pStyle w:val="BodyText"/>
      </w:pPr>
      <w:r>
        <w:t xml:space="preserve">Persons are very Ready to say in such Cases [------] Look upon themselves as unconcerned in such Cases &amp; to put put it off to others they think it is ot for their sins therefore their sins are but little in Comparison of the sins of the whole People but it would be well for many Pe to G. that many Persons had not so Great a share in the </w:t>
      </w:r>
      <w:r>
        <w:rPr>
          <w:rStyle w:val="FootnoteReference"/>
        </w:rPr>
        <w:footnoteReference w:id="1046"/>
      </w:r>
      <w:r>
        <w:t xml:space="preserve"> sins of [-] People as they have. . But however whether their share be Greater or Less if yet every one says so with thinks it is not for his sins who will there be Left to Reflect upon &amp; humble themselves</w:t>
      </w:r>
    </w:p>
    <w:p>
      <w:pPr>
        <w:pStyle w:val="SceneBreak"/>
      </w:pPr>
      <w:r>
        <w:t xml:space="preserve">* * *</w:t>
      </w:r>
    </w:p>
    <w:p>
      <w:pPr>
        <w:pStyle w:val="ListText"/>
        <w:numPr>
          <w:ilvl w:val="0"/>
          <w:numId w:val="2"/>
        </w:numPr>
      </w:pPr>
      <w:r>
        <w:t xml:space="preserve">Another thing that we learn by the words is that it is G. &amp; he only that is the author &amp; bestower of the Rain . he is to be souh sought out. and and as such Then hear them in heaven says solomon &amp; Give Rain when as it is a time of &amp; it is not the less the work of G. for natural Causes being made use of for those natural Causes they are from G. he made them &amp; Gave &amp; Up holds their virtue &amp; he for so or tis he that so ordered &amp; disposed them so as produce all the various effects that he Pleased in the Coun whatsoever his his Counsels had foredetermined &amp; foreknowledge had determined tis as much ordered by him [---] to answer all the designs his designs whether of Punishing the wicked or Rewarding the Ri to show mercy to his people or to answer Prayer as much as if it were done never so Immediately by him</w:t>
      </w:r>
    </w:p>
    <w:p>
      <w:pPr>
        <w:pStyle w:val="SceneBreak"/>
      </w:pPr>
      <w:r>
        <w:t xml:space="preserve">* * *</w:t>
      </w:r>
    </w:p>
    <w:p>
      <w:pPr>
        <w:pStyle w:val="BodyText"/>
      </w:pPr>
      <w:r>
        <w:t xml:space="preserve">This we are very fully taught in the word of G. Job 37 11 12 13. also by watering he wearieth the thick Cloud he scattereth his bright Cloud as it is turned about by his Counsels that they may do whatsoever he Commandeth them upon the face of the Θ in the Earth he Causeth it to Come whether for Correction or for his Land or for his mercy . tis G heareth the heavens &amp; he Causes the heavens to hear the Earth &amp; the Earth to hear the Corn &amp; wine &amp; oil &amp; </w:t>
      </w:r>
      <w:r>
        <w:rPr>
          <w:rStyle w:val="FootnoteReference"/>
        </w:rPr>
        <w:footnoteReference w:id="1047"/>
      </w:r>
      <w:r>
        <w:t xml:space="preserve"> them to hear his Peop People. Hos. 2 . 21 . 22</w:t>
      </w:r>
    </w:p>
    <w:p>
      <w:pPr>
        <w:pStyle w:val="SceneBreak"/>
      </w:pPr>
      <w:r>
        <w:t xml:space="preserve">* * *</w:t>
      </w:r>
    </w:p>
    <w:p>
      <w:pPr>
        <w:pStyle w:val="BodyText"/>
      </w:pPr>
      <w:r>
        <w:t xml:space="preserve">G. Calls for the waters of the sea he Causes the vap &amp; pours them out on the dry Ground . P he Causeth the vapor to ascend from the End of the Earth P 135 . 7. &amp; Ps 147 8 he Covereth the heaven with Clouds &amp; Prepareth Rain for the Earth who maketh Grass to Grow upon the mountains G is the F of the Rain he hath begotten Job 38 28</w:t>
      </w:r>
    </w:p>
    <w:p>
      <w:pPr>
        <w:pStyle w:val="SceneBreak"/>
      </w:pPr>
      <w:r>
        <w:t xml:space="preserve">* * *</w:t>
      </w:r>
    </w:p>
    <w:p>
      <w:pPr>
        <w:pStyle w:val="BodyText"/>
      </w:pPr>
      <w:r>
        <w:t xml:space="preserve">&amp; tis G. alone that Can Give Rain man Cant by his own wisdom or strength obtain it as G says Challenges Job thus G. asks Job. 38 34 Canst thou lift up thy voice to the Clouds that Abundance of waters may Cover thee</w:t>
      </w:r>
    </w:p>
    <w:p>
      <w:pPr>
        <w:pStyle w:val="SceneBreak"/>
      </w:pPr>
      <w:r>
        <w:t xml:space="preserve">* * *</w:t>
      </w:r>
    </w:p>
    <w:p>
      <w:pPr>
        <w:pStyle w:val="BodyText"/>
      </w:pPr>
      <w:r>
        <w:t xml:space="preserve">There are no other Gods Can do it. Jer 14 22. are there any among the vanities of the Heathens that Can Cause Rain</w:t>
      </w:r>
    </w:p>
    <w:p>
      <w:pPr>
        <w:pStyle w:val="SceneBreak"/>
      </w:pPr>
      <w:r>
        <w:t xml:space="preserve">* * *</w:t>
      </w:r>
    </w:p>
    <w:p>
      <w:pPr>
        <w:pStyle w:val="BodyText"/>
      </w:pPr>
      <w:r>
        <w:t xml:space="preserve">By this we may Learn our dependence upon G. for the our Common Enjoyments it is wholly at his pleasure whether we shall have little or much &amp; this should [---] Consideration should make us willing to spend our out ward Good things in his service &amp; free to part with them &amp; bestow them whenever we are Called . G. can make it up to us &amp; we should not openhearted &amp; ha Open handed with what we have if meer Grace [-] Can make it up G has has many ways that he Can make it up to us . perhaps one shower of Rain will five ti ten times more than make up what we are [-] ordinarily Called to Part if we withold more than is meet [-] G. Can [---] it so that Easily order it so that we should shall be no[-] Gainers such a sin were drought as we now suffer will do more towards Impoverishing [--] a people than all that they are Called to Part with for Pious Uses . </w:t>
      </w:r>
      <w:r>
        <w:rPr>
          <w:rStyle w:val="FootnoteReference"/>
        </w:rPr>
        <w:footnoteReference w:id="1048"/>
      </w:r>
    </w:p>
    <w:p>
      <w:pPr>
        <w:pStyle w:val="SceneBreak"/>
      </w:pPr>
      <w:r>
        <w:t xml:space="preserve">* * *</w:t>
      </w:r>
    </w:p>
    <w:p>
      <w:pPr>
        <w:pStyle w:val="ListText"/>
        <w:numPr>
          <w:ilvl w:val="0"/>
          <w:numId w:val="4"/>
        </w:numPr>
      </w:pPr>
      <w:r>
        <w:t xml:space="preserve">[-] another thing I observe from the words is that in a tim time of drought G expects of us that we Give him honour by acknowledging his Righ in of the Judgmt &amp; our dependence upon him for our ble the our blessings which seems to be Implied in that expression of Confessing thy name if they Pray towards this Place &amp; Confess thy name . we must submit to the Correction &amp; even the Justice of it we must Kiss the rod &amp; Give Glory to G G. under the Calamity . G G &amp; tis one design of G. in witholding mercies to teach us our need of his help and our dependence upon it . we shou G. expects therefore that we be sensible of this &amp; Give G. Glory by acknowledging it</w:t>
      </w:r>
    </w:p>
    <w:p>
      <w:pPr>
        <w:pStyle w:val="SceneBreak"/>
      </w:pPr>
      <w:r>
        <w:t xml:space="preserve">* * *</w:t>
      </w:r>
    </w:p>
    <w:p>
      <w:pPr>
        <w:pStyle w:val="ListText"/>
        <w:numPr>
          <w:ilvl w:val="0"/>
          <w:numId w:val="5"/>
        </w:numPr>
      </w:pPr>
      <w:r>
        <w:t xml:space="preserve">Tis suitable at such a time to Go to G for a People to Go to G. By Prayer for help . if they Pray towards this holy Place thou hear them In heaven &amp;c -----</w:t>
      </w:r>
    </w:p>
    <w:p>
      <w:pPr>
        <w:pStyle w:val="SceneBreak"/>
      </w:pPr>
      <w:r>
        <w:t xml:space="preserve">* * *</w:t>
      </w:r>
    </w:p>
    <w:p>
      <w:pPr>
        <w:pStyle w:val="BodyText"/>
      </w:pPr>
      <w:r>
        <w:t xml:space="preserve">tho G. knows what things we have need of before we ask him &amp; is in himself disposed to [-] have Compassion on his People &amp; to do for them [--] &amp; needs that [--] to be made will ing . Yet G. Chooses to bestow upon his People his bles sings in answer of to their Prayers . Ezeck 36. 36. 37. I the L. Then the heathen that are Round Left Round about you shall know that I the L. Build the Ruined Places &amp; Plant that that was desolate I the L. have spoken it &amp; I will do it Thus saith the L. G. I will yet for this be Enquired of by the house of Israel to do it for them </w:t>
      </w:r>
      <w:r>
        <w:rPr>
          <w:rStyle w:val="FootnoteReference"/>
        </w:rPr>
        <w:footnoteReference w:id="1049"/>
      </w:r>
      <w:r>
        <w:t xml:space="preserve"> Persons by Earnestly begging mer Gods People by Earnestly begging mercies of him are Prepared for mercy mercies they will the more prize em as the [--] Gift of G. will be more sensible that they Come from him &amp; will have their hearts more Prepared to Praise.</w:t>
      </w:r>
    </w:p>
    <w:p>
      <w:pPr>
        <w:pStyle w:val="SceneBreak"/>
      </w:pPr>
      <w:r>
        <w:t xml:space="preserve">* * *</w:t>
      </w:r>
    </w:p>
    <w:p>
      <w:pPr>
        <w:pStyle w:val="BodyText"/>
      </w:pPr>
      <w:r>
        <w:t xml:space="preserve">&amp; G. would have his people when they want mercies to Come to him for them for this Brings them &amp; keeps into an acquaintance with G. &amp; habituates them to a dependence upon him.</w:t>
      </w:r>
    </w:p>
    <w:p>
      <w:pPr>
        <w:pStyle w:val="SceneBreak"/>
      </w:pPr>
      <w:r>
        <w:t xml:space="preserve">* * *</w:t>
      </w:r>
    </w:p>
    <w:p>
      <w:pPr>
        <w:pStyle w:val="ListText"/>
        <w:numPr>
          <w:ilvl w:val="0"/>
          <w:numId w:val="6"/>
        </w:numPr>
      </w:pPr>
      <w:r>
        <w:t xml:space="preserve">G . expects of a People at such a time that as they would have their Prayers answerd they should turn from their Evill ways . solomon does not Pray that G. would hear em &amp; Give Rain any otherwise than if they turn from their sin when he afflicts them . if they Pray towards this Place &amp; Confess thy name &amp; turn from their sin when thou afflictest them thou hear them In heaven. &amp;c --- The affliction is brought for the sins of a P as a Correction for the sins of a People &amp; how Can they expect that the affliction should be Removed till they leave their sins that is that it is a Call of a G. to a people to Reform this is the End why he sends the Judgmt as has ob to Reclaim them but if they are so Regardless of Gods dealings with them as not to forsake their sinns how Can it be expected that should Regard their [---] their desires what will it signify to Cry to G. to Remove his Corrections</w:t>
      </w:r>
      <w:r>
        <w:rPr>
          <w:rStyle w:val="FootnoteReference"/>
        </w:rPr>
        <w:footnoteReference w:id="1050"/>
      </w:r>
      <w:r>
        <w:t xml:space="preserve"> for our wickedness &amp; tell him at the same time that we dont design to be no better.</w:t>
      </w:r>
    </w:p>
    <w:p>
      <w:pPr>
        <w:pStyle w:val="SceneBreak"/>
      </w:pPr>
      <w:r>
        <w:t xml:space="preserve">* * *</w:t>
      </w:r>
    </w:p>
    <w:p>
      <w:pPr>
        <w:pStyle w:val="BodyText"/>
      </w:pPr>
      <w:r>
        <w:t xml:space="preserve">Therefore it Concerns us all as we are now sensible of our Calamity in the Present Great want of Rain to Every one to Consider his ways &amp; [-] every one turn from his his feet turn his feet into Gods testimonies . we must now take form a design and take up a Resolution to Reform do what belongs to us to do to Reform these things that are amiss amongst us . we are Certinly Called to it by the Present Providence we must Every one do now take Resolve to do what belongs to us to do in our several Places . and Every one set our selves seriously to Consider what it is that we should &amp; what it is that we Can do for [-] the Reformation of the town &amp; the Reviving of Religion in it . Let us that are heads of families Consider whether what it is that we should do more than we do to Instruct. Restrain &amp; Govern those that are G. has Committed to our Care . I make no doubt but ten times as much might be done &amp; ought to be done as is done.</w:t>
      </w:r>
    </w:p>
    <w:p>
      <w:pPr>
        <w:pStyle w:val="SceneBreak"/>
      </w:pPr>
      <w:r>
        <w:t xml:space="preserve">* * *</w:t>
      </w:r>
    </w:p>
    <w:p>
      <w:pPr>
        <w:pStyle w:val="BodyText"/>
      </w:pPr>
      <w:r>
        <w:t xml:space="preserve">Let us in Good Earnest Contrive some way for the suppressing of wickedness &amp; advancing of Religion amongst espec especially amongst our Young People.</w:t>
      </w:r>
    </w:p>
    <w:p>
      <w:pPr>
        <w:pStyle w:val="SceneBreak"/>
      </w:pPr>
      <w:r>
        <w:t xml:space="preserve">* * *</w:t>
      </w:r>
    </w:p>
    <w:p>
      <w:pPr>
        <w:pStyle w:val="BodyText"/>
      </w:pPr>
      <w:r>
        <w:t xml:space="preserve">&amp; if wicked men wont Regard Let the Righteous do their duty G Brings Publick Judgmts sometimes for the sins &amp; neglects of the Godly . &amp; it may be it </w:t>
      </w:r>
      <w:r>
        <w:rPr>
          <w:rStyle w:val="FootnoteReference"/>
        </w:rPr>
        <w:footnoteReference w:id="1051"/>
      </w:r>
      <w:r>
        <w:t xml:space="preserve"> is so in this Case . it is to be hoped that if the Godly amongst us were not [---] too dull &amp; negligent Religion would be Revived [--] amongst us</w:t>
      </w:r>
    </w:p>
    <w:p>
      <w:pPr>
        <w:pStyle w:val="SceneBreak"/>
      </w:pPr>
      <w:r>
        <w:t xml:space="preserve">* * *</w:t>
      </w:r>
    </w:p>
    <w:p>
      <w:pPr>
        <w:pStyle w:val="BodyText"/>
      </w:pPr>
      <w:r>
        <w:t xml:space="preserve">&amp; Let [-] our R designs &amp; Resolutions be so formed as that they shall not dwindle away &amp; be forgot as soon as the Present Judgmt is over. such slighty fading Resoluti Intentions wont be likely to be much Regarded of G if this Judgmt be Removed other will Come . wheras if Religion Prevails we shall be a people of we Indeed Reform &amp; Religion flourishes among us G. will delight in our Prosperity</w:t>
      </w:r>
    </w:p>
    <w:p>
      <w:pPr>
        <w:pStyle w:val="SceneBreak"/>
      </w:pPr>
      <w:r>
        <w:t xml:space="preserve">* * *</w:t>
      </w:r>
    </w:p>
    <w:p>
      <w:pPr>
        <w:pStyle w:val="ListText"/>
        <w:numPr>
          <w:ilvl w:val="0"/>
          <w:numId w:val="9"/>
        </w:numPr>
      </w:pPr>
      <w:r>
        <w:t xml:space="preserve">we are taught in the words that must seek this blessing of Rain in the name of X as well as all other blessings. the Chil of Israel when they wanted Rain were to Pray towards this place as solomon sings towards the temple solomon in our text says if they Pray towards this Place. But they were in all their Prayers to look towards the temple because the temple was typical of X . so we therefore must have our Eye to X [--] as our mediatour in our prayers</w:t>
      </w:r>
    </w:p>
    <w:p>
      <w:pPr>
        <w:pStyle w:val="SceneBreak"/>
      </w:pPr>
      <w:r>
        <w:t xml:space="preserve">* * *</w:t>
      </w:r>
    </w:p>
    <w:p>
      <w:pPr>
        <w:pStyle w:val="BodyText"/>
      </w:pPr>
      <w:r>
        <w:t xml:space="preserve">tis by him that we Recieve all blessings that are Real blessings blessings if Rain be Indeed made a blessing to us be Given in love &amp; for our Good it will be Given for Xs sake &amp; alone for his sake 7 . Here we have Great Enjoyment that in such a </w:t>
      </w:r>
      <w:r>
        <w:rPr>
          <w:rStyle w:val="FootnoteReference"/>
        </w:rPr>
        <w:footnoteReference w:id="1052"/>
      </w:r>
      <w:r>
        <w:t xml:space="preserve"> way of seeking Rain the blessing of Rain we shall obtain it . solomon[-] made this Prayer as we observed be fore by Inspiration of the holy Ghost but he here Prays that G. would in the Give [---] People Rai Rain upon the Land which he had Given to his People for an Inheritance &amp; G tells solomon afterwards that he had heard his Prayer 9 Chap 3d v. How Great is Goodness</w:t>
      </w:r>
    </w:p>
    <w:p>
      <w:pPr>
        <w:pStyle w:val="SceneBreak"/>
      </w:pPr>
      <w:r>
        <w:t xml:space="preserve">* * *</w:t>
      </w:r>
    </w:p>
    <w:p>
      <w:pPr>
        <w:pStyle w:val="BodyText"/>
      </w:pPr>
      <w:r>
        <w:t xml:space="preserve">8 . if a People do thus seek seek this bl in this way seek Rain from heaven G. wont meerly bestow upon them that blessing but hell Give those spiritual blessings that are far better . thy as solomon Prays then hear thou in heaven &amp; forgive the sin of thy servants and of thy People Israel that thou teach them the Good way wherin they should walk &amp; Give Rain upon thy Land</w:t>
      </w:r>
    </w:p>
    <w:p>
      <w:pPr>
        <w:pStyle w:val="SceneBreak"/>
      </w:pPr>
      <w:r>
        <w:t xml:space="preserve">* * *</w:t>
      </w:r>
    </w:p>
    <w:p>
      <w:pPr>
        <w:pStyle w:val="BodyText"/>
      </w:pPr>
      <w:r>
        <w:t xml:space="preserve">if this the affliction has this effect upon them to make them thus seek after G to turn from their sin &amp; to seek after G. G. wont Content himself in bestowing the blessing of Rain but hell Rain Righteousness upon them hell Pour out his spirit upon them hell put an End to their spiritual as well as spiritual temporal drought . &amp; will make them more fit for the Enjoyment of temporal b the blessings of his Providence. having this Great Encouragement therefore Let us turn Every one from his Evil way &amp; Earnest ly seek G to G. under the Present affliction</w:t>
      </w:r>
    </w:p>
    <w:p>
      <w:pPr>
        <w:pStyle w:val="Heading1"/>
        <w:pageBreakBefore/>
      </w:pPr>
      <w:bookmarkStart w:name="heading_143_job_36_22_143_job_36_22_" w:id="45"/>
      <w:r>
        <w:t xml:space="preserve">143. Job 36:22 143.Job 36'22 trans</w:t>
      </w:r>
      <w:bookmarkEnd w:id="45"/>
    </w:p>
    <w:p>
      <w:pPr>
        <w:pStyle w:val="BodyText"/>
      </w:pPr>
      <w:r>
        <w:t xml:space="preserve">Jonathan Edwards</w:t>
      </w:r>
    </w:p>
    <w:p>
      <w:pPr>
        <w:pStyle w:val="BodyText"/>
      </w:pPr>
      <w:r>
        <w:t xml:space="preserve">Job .. 36. 22. ----------- who teacheth like him Job had often Complained under his heav in his Replies to his three friends that G. made no difference distinction in his dealing between the Righ. &amp; the wicke but that he destroyed the Perfect with the wicked. that he did Reward Righ teous men &amp; that but afflicted But brought afflictions upon em but dealt with them as he did with the wicked and argued from his own experience own Great Troubles that he met with for he alwaies Professd a Confidence of his own sincerity tho his three friends denised it and argued against him from those aff his afflictions Elihu opposes Job in this Arguing of his from him thus arguing from his afflictions nor yet does he answer it or his three friends by telling of him that he was not sin cere. In the 6. &amp; seventh verses of this Chap he declares the Great difference that G. makes in his between the Righ &amp; the wick in his dealings with them . he Preserveth not -------------</w:t>
      </w:r>
    </w:p>
    <w:p>
      <w:pPr>
        <w:pStyle w:val="SceneBreak"/>
      </w:pPr>
      <w:r>
        <w:t xml:space="preserve">* * *</w:t>
      </w:r>
    </w:p>
    <w:p>
      <w:pPr>
        <w:pStyle w:val="BodyText"/>
      </w:pPr>
      <w:r>
        <w:t xml:space="preserve">and then Proceeds to show that the afflictions that the Godly meet with is no Argument against it by showing the End that G. Proposes by it which is the Good of those that he afflicts &amp; viz their Instruction he therefore thereby showeth thei them their work &amp; their Transgressions that they have exceed &amp; opens their Ears to disc ------------------ as as 8 . 9. &amp; c---------------------------------------------- ----------------------- . 15 .v . ------------------------------ &amp; hence takes occasion to Reprove Job for his mistakeviews under his affliction that tells him that the affliction as yet had not had its due effect upon him he had not humbled himself for his sins &amp; Reflected on himself as he ought to have done he had not Recievd </w:t>
      </w:r>
      <w:r>
        <w:rPr>
          <w:rStyle w:val="FootnoteReference"/>
        </w:rPr>
        <w:footnoteReference w:id="1053"/>
      </w:r>
      <w:r>
        <w:t xml:space="preserve"> that Instruction that G. expected he should by his affliction if he had taken this method Elihu tells him that G. would have Removed his affliction before now . 16v ------- But he had tells him that he had taken a Contrary method he had fulfilled the Judgment . wicked men by what Profit shall we ------------------- &amp; so had he &amp; therefore G. Continued his affliction. 17v. &amp; Elihu advises him not to Go on in this way. Least that he should Provoke God thereby utterly to destroy him &amp; then Repeats. what he had said before to Encourage Job excaite Job to Recieve Instruction in the v. of the text c a Contrary behaviour &amp; to Recieve the Instruction that G. would Give by this affliction G. exalteth by his Power who teacheth like him . Those whom G. teaches those he exalts by his Power those that Recieve Instruction by Gods Convictions the afflictions God brings Upon them hell Remove their afflictions &amp; he bring up them from their Low Estate and will exalt them to honour &amp; happiness by his Power as he before had said in the 7. v. with Kings are they on the throne yea he doth Establish them forever &amp; they are exalted . doc There is none That teaches like G. we show this in several Particulars . I There Is none that Can Impart that Knowledge which G. Can . Indeed all knowledge whatsoever is from G. he is the Father of lights . The faculty of understanding is from him G. Created man in his own one [--] </w:t>
      </w:r>
      <w:r>
        <w:rPr>
          <w:rStyle w:val="FootnoteReference"/>
        </w:rPr>
        <w:footnoteReference w:id="1054"/>
      </w:r>
      <w:r>
        <w:t xml:space="preserve"> thing meant is that he Imparted to him understand he gave him a Ray of heav heavenly light by which he was distinguished from all the Rest of the Creatures . the Reason of man is the Candle of the L. Tis a light that G. has lit Lighted up in the soul . Tis G. that teacheth us more than the Beasts of the Earth &amp; maketh us wiser than the fowls of heaven . tis th There is a sp in man says Elill Elihu &amp; the Inspiration of the Almi ----------- Job. 32. 8 ----------- G . demands of Job in Job . 38. 36. who hath Put wisdom in the Inward Parts who hath Given understanding to the heart . not only the faculty of understanding is from G. but he upholds-&amp; Continually assists that faculty an in order to mens Getting knowledge and understanding. and indeed in &amp; all truth is from him tis by him Imparted to the mind. Exod 31. 2-3. Bezaleel &amp; aholiab But there is the are some sorts on knowledge Com so Conwhich God with that Common assistance and Con currence which all men have Can be obtained Got ten &amp; Given by second Causes Given &amp; Recieved by means of second Causes . Thus one man Can teach another in the Knowledge of temporal things one man Can teach another in in secu any secular business of Employment . a man may arrive of a to a Great Perfection of skill or Cunning therin through human Instruction . What curteous [ ] works have been &amp; admirable works have been </w:t>
      </w:r>
      <w:r>
        <w:rPr>
          <w:rStyle w:val="FootnoteReference"/>
        </w:rPr>
        <w:footnoteReference w:id="1055"/>
      </w:r>
      <w:r>
        <w:t xml:space="preserve"> Performed through the Invention and Instruction of men men Can so Instruct others as to Impart to men J. em Great knowledge in the arts &amp; sciences . through human Instruction a man may Come to be . a Great Logician . or Philosopher or astronomer . he May a very Great knowledge of nature &amp; the Causes of natural things a man may teach another so as to make him skillfull &amp; very understanding in morality in &amp; very skillfull &amp; discerning in matters of Justice or Right &amp; wrong between men and men or in Publick affairs one man may Instruct another so as to Give in di vinity so as to Give him a great notional Knowledge of the doctrines of it . so that he may be able with Great Learning to dispu discourse of any point of di vinity &amp; may accurately make distinctions &amp; may argue strongly for the truth of the Xtian Reli gion or of this or that doc. in particular. But there are some things that none Can Impart the Know ledge of to another p men may be in made use of as Instruments but the effect depends on an extraordinary Influence of God him on the mind of men or Particularly. 1 none Can teach t Impart to men the Knowledge of their own hearts but G. alone. . G. only men Cant discover other mens hearts to them for they dont know them . and it seems that neither men nor angels Can fully understand others hearts . G. is the Great searcher</w:t>
      </w:r>
      <w:r>
        <w:rPr>
          <w:rStyle w:val="FootnoteReference"/>
        </w:rPr>
        <w:footnoteReference w:id="1056"/>
      </w:r>
      <w:r>
        <w:t xml:space="preserve"> of hearts . &amp; tis often mentioned an as a dias peculiar to G. to search the heart 1 Chron . 28. 9 The L. searcheth all hearts . 1 Kings 8. 39. Thou only knowest the hearts of the Chil. of men . &amp; Rev 2. 23 . I am he that searcheth the hearts &amp; the Reins &amp; the hearts . and as God only searches hearts perfectly to know them himself so he only searches to discover them to men themselves . tis spoken of as one of the div pecu liar divine &amp; Glorious works of G. amos . 4 13. for Lo he that formeth the mountains &amp; Createth the wind &amp; declareth unto man what is his thoughts. Tis spoken of as the a divine property of the word of G. that it is a discerner of the thoughts &amp; hearts or discoverer of the thoughts &amp; intents of the heart in the 4 of Heb . 12. v. for the word of G is quick &amp; powerful ------- --------------------- The apostle means not only the Re written &amp; pre preached word but the personal word the Son of G. as is evident by the following v. neither is there any Creature that is not manifest in his sight. but all things are naked and opened unto the Eyes of him with whom we have to do. G is able to discover to men that wickedness &amp; the hypocrisy of their hearts &amp; what a so to make men to see their own blindness &amp; Ignorance nothingness, wickedness poverty &amp; what a fountain of filth &amp; Corruption there is in them . the most searching &amp; sermons will not do it if G. do not the the work in hand G. is able to make men see their own hearts as a man </w:t>
      </w:r>
      <w:r>
        <w:rPr>
          <w:rStyle w:val="FootnoteReference"/>
        </w:rPr>
        <w:footnoteReference w:id="1057"/>
      </w:r>
      <w:r>
        <w:t xml:space="preserve"> beholds his natural face in a glass. &amp; thereby Lead men into understanding of their miserable &amp; helpless Condition by nature &amp; the vanity of their own Righ. &amp; their absolute necessity of a saviour a propitiation &amp; of a better Righteousness than their own to Recommend them to G. . 2 . G. only is able to make men understand his own. Glorious divine excellency &amp; Glory. This is what neither men nor Angels Can do . non Can know G. but only these whom G. is pleased to Reveal himself . it is a Great thing to see the Glorious exe excellency of G. it is the his Greatest honour &amp; the highest happiness that men Can Come to . &amp; G. Reserves it to him to show this to whom he Pleases . to his own Chosen This is that secret of the L. and G. will Reveal it to none but those that he are be are his Elect &amp; beloved &amp; he will do It Immediately by himself . it is too Great a thing for any Creature to do whether he be man or Angel . One man can give another a notional knowledge of G. he can tell him that he is almighty &amp; that he knows all things &amp; that he is perfectly Just &amp; holy &amp; hates all sin &amp; that he is Infinitely merciful &amp; may Illustrate these things by arguments taken from the works of G. of Creation . &amp; providence &amp; may from the word of G. . But all this will not make men to see the divine Glory of those R Attributes . unless G. Immediately Reveals it ...Math 11 27. men no man know </w:t>
      </w:r>
      <w:r>
        <w:rPr>
          <w:rStyle w:val="FootnoteReference"/>
        </w:rPr>
        <w:footnoteReference w:id="1058"/>
      </w:r>
      <w:r>
        <w:t xml:space="preserve"> eth the Son but --------------- John 14 . 21. I whom G. Loves he manifests himself to em Joh 14 . 21 &amp; I will Love him and manifest my self to him This is the work of the sp . of G. to Give a sight of the Glory of G. 2 Cor 3. 18. But we all with open face</w:t>
      </w:r>
    </w:p>
    <w:p>
      <w:pPr>
        <w:pStyle w:val="SceneBreak"/>
      </w:pPr>
      <w:r>
        <w:t xml:space="preserve">* * *</w:t>
      </w:r>
    </w:p>
    <w:p>
      <w:pPr>
        <w:pStyle w:val="BodyText"/>
      </w:pPr>
      <w:r>
        <w:t xml:space="preserve">When a man has this light tis God shines into his heart 2 Cor .4. 6. for G. who Commanded the light -------------</w:t>
      </w:r>
    </w:p>
    <w:p>
      <w:pPr>
        <w:pStyle w:val="SceneBreak"/>
      </w:pPr>
      <w:r>
        <w:t xml:space="preserve">* * *</w:t>
      </w:r>
    </w:p>
    <w:p>
      <w:pPr>
        <w:pStyle w:val="ListText"/>
        <w:numPr>
          <w:ilvl w:val="0"/>
          <w:numId w:val="4"/>
        </w:numPr>
      </w:pPr>
      <w:r>
        <w:t xml:space="preserve">G. only Can Impart to man an understanding of the way of salvation. The way of salvation is what we have plainly declared &amp; decijpherd in the word of G. there men are told of the Guilt that man lies under naturally &amp; &amp; how that X bore the Penalty as that wh Layd down his life &amp; was made a Curse for us &amp; so satisfied for our Guilt &amp; how that he offered to G. obedience was obedient unto death that we might be acepted through his Righ one man may &amp; men may be very Particu be very Particular in setting forth to another how it is how X death has satis. fied &amp; how &amp; for what Reasons Xs Obed. Purchases heaven . But Yet he'll never be able by all that Can be said or showed out of the word of G. to make men see the Reasonableness fitness &amp; suitableness of saving a sinner delivering him from def a deserved hell and bestowing heaven upon him upon the account of Xs. satis faction . &amp; Righteousness &amp; unless G. opens his eyes and makes him to see the way whatever General notion he may have of it of the </w:t>
      </w:r>
      <w:r>
        <w:rPr>
          <w:rStyle w:val="FootnoteReference"/>
        </w:rPr>
        <w:footnoteReference w:id="1059"/>
      </w:r>
      <w:r>
        <w:t xml:space="preserve"> sufferings of Xs being Equivalent to the Eternal suffering of men &amp; his obedience being meritorious because th it is the obedience of Perfect obed. of the son of G. &amp; the like . Yet when he Comes to apply it to himself to his particular Case. if he is sensible of his Guilt of has a sense of the wrath of G. against his sins he never will see the fitness &amp; suitableness of Passi by his sins and acepting him into favour and ex as an heir of Eternal life upon the account of X &amp; what he has done and suffered unless G. Reveals it to him by his Spirit. &amp; opens his blind Eyes Tis the work work of G. to teach m men the way of life and it is done by a divine light shining into the soul Luke 1 . 78 79 I Luke 1 . 78 . 79. The day spring from on high hath visited us to Give light to them that sit in darkness &amp; shadow of death to Guide our feet in the way of Peace. John 6 . 45 as it is written in the Prophets &amp; they shall be all taught of G. Every man therefore that hath heard &amp; Learned of the F Cometh unto me. 4. none but G Can Impart to men the Certain truth of divine things . There are many arguments to be offered to that may be offered to mens Reason that are no Evidential of the truth of Xtianity. &amp; of Particular doc. Xtian doc. there is a Great deal to be offered in behalf beh that &amp; there are very Learned Treatises about the ss being the word of G. &amp; the Truth of the Xtian Relig. wherin these thing </w:t>
      </w:r>
      <w:r>
        <w:rPr>
          <w:rStyle w:val="FootnoteReference"/>
        </w:rPr>
        <w:footnoteReference w:id="1060"/>
      </w:r>
      <w:r>
        <w:t xml:space="preserve"> are treated of with Great strength of Reason. but yet after all that men can say there is none that Can assure the heart of another that the Gospel is true. This is all that these Learned discourses Give wont Give men such C a Certainty of it as to make em fully depend upon it that it is true . But this is done only by the Immediate discoverie of the divinity of the Gosp by showing the divine excellency of it he that understands the way of salvation &amp; sees the fitness &amp; suitableness of it he will be assured that it is from G. he that sees the divine Glory of Gospel doc. he will be assured that they are the doctrines of G. doc that he hath taught . he that heart the divinity of X Characters of divinity in the ss does as it were hear G. speaking he he is sure tis his word. II no other Can Impart knowledge so excellnt as that which G. Imparts to the soul . There is no knowledge so Ennobling to the soul of men that exalts the soul so much there is no knowledge th that exalts the soul so much above the beasts . as this divine knowledge we have been speaking of There are no objects so ex things so excell of so excellen a nature as these which are the objects of the spiritual knowledge which G. Gives . There is Great difference in the Kinds of Knowledge which </w:t>
      </w:r>
      <w:r>
        <w:rPr>
          <w:rStyle w:val="FootnoteReference"/>
        </w:rPr>
        <w:footnoteReference w:id="1061"/>
      </w:r>
      <w:r>
        <w:t xml:space="preserve"> man teaches some is much more worthy &amp; excellent than others. a knowle The knowledge of those things that human Learning teaches is a noble &amp; excellent in Comparison of the know ledge of mechanicks . such are an acquaintance with the Learned arts &amp; sciences . a knowledge of nature . a knowledge of astronomy of the motions &amp; order motions &amp; Revolutions of the heavenly bodies . a Politick Poli &amp; a Political knowledge &amp; know ledge of the foundation of Justice &amp; the foundation of Laws &amp; human Government . But these things are but husks in Comparison of the excellent things which G. teaches by his by his Sp. his own Glorious excellency. --------------------------- nor as there is no man none that teaches any knowled ge so noble &amp; excellent as that which G. teaches . so none teaches any knowledge that is so pleasant &amp; beli sati delighting &amp; satisfying the soul . There is a Great deal of Pleasure that Learned men have ---------------------------------- neither is there any knowledge so Profitable . the knowledge that men may be teach may be of Great advantage to men here in this life &amp; as to their Temporal Good . But to know G. &amp; J. X is life Eternal III none Can teach men so thoroughly &amp; effectually </w:t>
      </w:r>
      <w:r>
        <w:rPr>
          <w:rStyle w:val="FootnoteReference"/>
        </w:rPr>
        <w:footnoteReference w:id="1062"/>
      </w:r>
      <w:r>
        <w:t xml:space="preserve"> as God Can men Can teach some of the same things that G. teaches by in their manner that G. teaches by his Sp. . but G. When he teaches them teaches them after quite another he make he Gives men the understanding of them after quite another manner one man may teach another that such &amp; such things are wrong &amp; may Convince him that it is so he may offer such Reason that he Cant but be Convinced in his Conscience . But when G. has taught a man the Evil of sin by his Sp he'll see it then after quite another manner . then hell be Convinced of it effectually. one man may teach another that there is an Amiableness in moral virtue such &amp; such moral virtues he may assent to it but when he is taught of G. he sees in another manner . . one man may teach another that there is a Great Power &amp; wisdom appears in the works of Creation -------------- Tho he is a frail mortal Creature and many other things then men Can teach after their manner but they Cant teach em as G. can teach em G. when he teaches spiritual he Gives a more effectual knowledge of these things . a knowledge . that shall affect their souls very differently &amp; shall Influence their actions to in quite another manner a man that is taught the Reasonableness of moral duties by men it has not that effects upon him to make him hate Immorality &amp; carefully to avoid it </w:t>
      </w:r>
      <w:r>
        <w:rPr>
          <w:rStyle w:val="FootnoteReference"/>
        </w:rPr>
        <w:footnoteReference w:id="1063"/>
      </w:r>
      <w:r>
        <w:t xml:space="preserve"> so mans teaching another his frailty ----------------- Can teach with that Irresistable Power &amp; with a Certainty of obtai ning the effect . whom G. undertakes to teach shall understand IV &amp; Lastly none Can teach by such means as G. doth The word of God one means that G. teachs that Can take such methods in order to mens Instruction as G. Can G Can these these that are blind to see for he Can Give them Eyes to see he Can make them understand that have no hearts to understand. for he Can Give em hearts to understand. . he Can make them understand that are dead for he Can Raise em to life. he Can make the dead to hear the voice of the son of G. Let men be never so Remote from knowledge G. Can make em Recieve it . Let men be never so much Prejudiced against the truth G. Can make em Recieve it . if men hate the Truth G. can make em Recieve it in the Love of it . saul hated Xtianity &amp; with an Embittered sp. Persecuted the Xtians but G. made him to Embrace that same Relig. that he Persecuted. G. Can make the Proudest man understand his own nothing ness &amp; vileness. G. Can make the most Covetous men understand the vanity of this Θ . . when men are preju diced against their duty as being sorely against their Interest &amp; Inclinations G Can Convince 'em of it men Cant teach others so oftentimes when men are very much Prejudiced against that men Can make em Recieve it Let them Lay it never so plainly they will not Recieve it </w:t>
      </w:r>
      <w:r>
        <w:rPr>
          <w:rStyle w:val="FootnoteReference"/>
        </w:rPr>
        <w:footnoteReference w:id="1064"/>
      </w:r>
      <w:r>
        <w:t xml:space="preserve"> none Can Use those means to teach men as G. Can. if men wont see the vanity of the O G. Can take away bring those afflictions upon them that shall make em see it. . .if a Proud man Cant wont otherwise be Convinced of his littleness &amp; vileness G. Can look upon him and abase him . he Can bring him into those Circumstances that shall Convince him what a poor wretched helpless Creature he is if men have Committed any sin &amp; dont acknowledge that it is a sin G. G. Can so Convict them as to make em to Reflect upon themselves &amp; own their faults . This is the way of Teaching that is spoken of in the Context 8 . 9 . 10 v . if they be bound in fetters ------------------------------------------ Application Exh 1. not to depend on human teachers. G. will have men to acknowledge him as the Author of all sole author of of divine wisdom . they they Go that Go else where for it are not likely to Rea obtain it when divine Light is Imparted to the understanding G. will be acknowledged as being the Luminary G. has appointed more to poor frail weak Creatures Like other men to be teachers for this End that men might not be under s Temptation to think that th divine understanding was Imparted by if some Glorious Angel appear'd to Instruct men </w:t>
      </w:r>
      <w:r>
        <w:rPr>
          <w:rStyle w:val="FootnoteReference"/>
        </w:rPr>
        <w:footnoteReference w:id="1065"/>
      </w:r>
      <w:r>
        <w:t xml:space="preserve"> men would be under Greater temptation to think they were the authors of spiritual knowledge 2 Cor. 4 . 7 . wh we have this Treasure in Earthen vessels ------------- whenever divine light is Recieved therefore you we must take heed that we dont ascribe it to men but G. only . 2. Let none Lean to their own Understanding . if it be the Peculiar work of G. effectually to teach men &amp; to Impart spiritual knowledge to em how vain are they that think to Gain spiritual knowledge of themselves by their own Labours study &amp; Endeavours how vain are they that hope to bring themselves to a sight of Gods Glory to a true sight of their own hearts to a discovery of the Evil nature of sin &amp; the excellency of the Love of X. &amp; to an understanding of his sufficiency they men are not sensible of their own blindness &amp; Ignorance or else they would see that their hap help is not in themselves. if you would see therefore seek this that you may see that you are blind John . 9 . 39 . for Judgment am I Come ---------------- if you think you know any thing you know nothing as yet or You ought to know as the apostle teaches you. 1 Cor 8 . 2 . follow that direction in Prov . 3 . 5 Trust in the L. with all thine heart ---------------------------- 3. Earnestly seek wisdom of G. &amp; here </w:t>
      </w:r>
      <w:r>
        <w:rPr>
          <w:rStyle w:val="FootnoteReference"/>
        </w:rPr>
        <w:footnoteReference w:id="1066"/>
      </w:r>
      <w:r>
        <w:t xml:space="preserve"> Consider . 1. how Greatly we stan you stan in need of it as we are naturally we are exceeding Ignorant &amp; blind we are Ignorant of G. &amp; Ignorant of all spiritual things we are d our minds are full of darkness. we are destitute of that knowledge that our understandings were chiefly Given us for . &amp; that we are Capable of in &amp; whatsoever else we know it counts as nothing if we are Ignorant of G &amp; J. X &amp; our own hearts &amp; of G. &amp; J. X &amp; the Certainty of divine things 2 . G. has an Infinite fountain of wisd. in himself he has a sufficiency of that which we want we want light &amp; G. is Light &amp; in him is no darkness at all he m has a Greater abundance of wisd than the sun has of light. 3 . G . Can Easily Impart. he Can d tho Indeed it be a wonderfull thing &amp; tho our souls naturally are very Remote from spiritual understanding . want eyes Eyes. dead --------- yet tho we are exceedingly Prejudiced Yet G. Gives spiritual light in the soul after the same manner as he Gave an light in the beginning of the Creation .&amp; that is by saying the word Let there be light 4 G. Gives light liberally however little </w:t>
      </w:r>
      <w:r>
        <w:rPr>
          <w:rStyle w:val="FootnoteReference"/>
        </w:rPr>
        <w:footnoteReference w:id="1067"/>
      </w:r>
      <w:r>
        <w:t xml:space="preserve"> you have deserved it how much soever up you have Provoked G. yet what says the apostle James . Jam . 1 . 5. if any man Lack wisd Let him ask it of G. who Giveth all men lib-</w:t>
      </w:r>
    </w:p>
    <w:p>
      <w:pPr>
        <w:pStyle w:val="SceneBreak"/>
      </w:pPr>
      <w:r>
        <w:t xml:space="preserve">* * *</w:t>
      </w:r>
    </w:p>
    <w:p>
      <w:pPr>
        <w:pStyle w:val="ListText"/>
        <w:numPr>
          <w:ilvl w:val="0"/>
          <w:numId w:val="5"/>
        </w:numPr>
      </w:pPr>
      <w:r>
        <w:t xml:space="preserve">Let Those that are teachers have their dependence upon G. to make their Teachings effectuall . here ministers should have their Eye they should look to him that sent them to make them accompany their teachings with the teachings of his Sp.. &amp; here Parents should have their Eye . when they Instruct their Chil . they should be faithfull in doing their Part in Instructing &amp; when they have done should Remember that m G. is the only effectual teacher &amp; should Join their teachings with Ear nest Prayers to him that he would do that Part of a F to them as to teach teach them . &amp; Lead them in the way Everlasting</w:t>
      </w:r>
    </w:p>
    <w:p>
      <w:pPr>
        <w:pStyle w:val="Heading1"/>
        <w:pageBreakBefore/>
      </w:pPr>
      <w:bookmarkStart w:name="heading_144_ps_10_6_144_ps_10_6_tran" w:id="46"/>
      <w:r>
        <w:t xml:space="preserve">144. Ps. 10:6 144.Ps. 10'6 trans</w:t>
      </w:r>
      <w:bookmarkEnd w:id="46"/>
    </w:p>
    <w:p>
      <w:pPr>
        <w:pStyle w:val="BodyText"/>
      </w:pPr>
      <w:r>
        <w:t xml:space="preserve">Jonathan Edwards</w:t>
      </w:r>
    </w:p>
    <w:p>
      <w:pPr>
        <w:pStyle w:val="BodyText"/>
      </w:pPr>
      <w:r>
        <w:t xml:space="preserve">Ps . 10. 6. he hath said in his heart I shall not be moved for I shall never be in adversity These words are a Part of a description of the spirit &amp; Practice of wicked man &amp; especially of Persecutin what we have an account of in this verse is that of that which upholds him in those wicked Practices men tioned in the Context . of his Persecuting the Poor of Refusing to seek after G. having his ways alwaies Grievous. viz that he h Ima hath said in his heart I shall not be moved of shall never be in adversi ty. The latter Part of the verse is exegetical of the former . he hath said in his heart that he shall not be mo ved that is he Imagines that it will never otherwise with him then it is now for I shall never be in adversity I shall never meet with any Punishmt for my wickedness . now he is Prosperity he boasteth of his hearts desire as in the 3d v. and he is not aware that it is like to be otherwise . Gods Judgmts are far above out of his sight as is Immediately foregoing to the same like Purpose in the we have to the like Pup Purpose again in the 13 v. wherefore do the wicked Contemn G. he hath said in his heart Thou wilt not Require it doc. That wicked men bent Apt to be sensible </w:t>
      </w:r>
      <w:r>
        <w:rPr>
          <w:rStyle w:val="FootnoteReference"/>
        </w:rPr>
        <w:footnoteReference w:id="1068"/>
      </w:r>
      <w:r>
        <w:t xml:space="preserve"> But that it will alwaies be with them as it is now .</w:t>
      </w:r>
    </w:p>
    <w:p>
      <w:pPr>
        <w:pStyle w:val="SceneBreak"/>
      </w:pPr>
      <w:r>
        <w:t xml:space="preserve">* * *</w:t>
      </w:r>
    </w:p>
    <w:p>
      <w:pPr>
        <w:pStyle w:val="BodyText"/>
      </w:pPr>
      <w:r>
        <w:t xml:space="preserve">They say in their hearts they shall not be moved . not that in the deliberate settled Judgmt of wicked men that their Case will not state will not be altered . it is Impossible that those that have Reason &amp; have the Exercise of it a faculty of Reason &amp; have the exercise of it bent distracted should upon Consideration deliberation Conclude that it will Alwaies be so with them as it is now . all men if they set their thog. thought &amp; Reason to work d must know Rationally Conclude that they must die As the wise man says the Living know that they must die Eccles 9. 5 .</w:t>
      </w:r>
    </w:p>
    <w:p>
      <w:pPr>
        <w:pStyle w:val="SceneBreak"/>
      </w:pPr>
      <w:r>
        <w:t xml:space="preserve">* * *</w:t>
      </w:r>
    </w:p>
    <w:p>
      <w:pPr>
        <w:pStyle w:val="BodyText"/>
      </w:pPr>
      <w:r>
        <w:t xml:space="preserve">But yet they are exceeding unapt to Consider it &amp; to have any Realizing sensibleness of it . they think so little of it &amp; are so little sensible of it that they have they act as as if they Concluded the Contrary they they dont think of its Ever being otherwise with them it is and all their a the tenour of their actions is evidently directed by such a self flattering disposition &amp; ma Renders them not susceptive of of a sense a Cr sense of future &amp; approaching Changes .</w:t>
      </w:r>
    </w:p>
    <w:p>
      <w:pPr>
        <w:pStyle w:val="SceneBreak"/>
      </w:pPr>
      <w:r>
        <w:t xml:space="preserve">* * *</w:t>
      </w:r>
    </w:p>
    <w:p>
      <w:pPr>
        <w:pStyle w:val="BodyText"/>
      </w:pPr>
      <w:r>
        <w:t xml:space="preserve">1 show in what Respects &amp; 2 2 Give the Reasons 1. They now live &amp; they dont Consi seriously Consider </w:t>
      </w:r>
      <w:r>
        <w:rPr>
          <w:rStyle w:val="FootnoteReference"/>
        </w:rPr>
        <w:footnoteReference w:id="1069"/>
      </w:r>
      <w:r>
        <w:t xml:space="preserve"> bet that It will alwaies be so . however they are wont to allow it &amp; when they Reflect must Rationally Conclude it . Eccles .9. 5 . the living know that they must die. yet they do not Consider [wither] it is a prin </w:t>
      </w:r>
      <w:r>
        <w:rPr>
          <w:rStyle w:val="FootnoteReference"/>
        </w:rPr>
        <w:footnoteReference w:id="1070"/>
      </w:r>
      <w:r>
        <w:t xml:space="preserve"> ciple that they act upon.</w:t>
      </w:r>
    </w:p>
    <w:p>
      <w:pPr>
        <w:pStyle w:val="SceneBreak"/>
      </w:pPr>
      <w:r>
        <w:t xml:space="preserve">* * *</w:t>
      </w:r>
    </w:p>
    <w:p>
      <w:pPr>
        <w:pStyle w:val="BodyText"/>
      </w:pPr>
      <w:r>
        <w:t xml:space="preserve">it is not a thing that is apt to Come into their thoughts it dont abide with them &amp; &amp; when they are put in mind of it it makes no imp little or no Impression upon . they do not Consider Their latter End . when they think of futurity they pro Project these &amp; things that they design they Entertain themselves with Imaginations how they will live. what business they will follow what designs they worldly designs they will Pursue what Pleasant &amp; Commodious Circumstances they shall be in. what figure they hope to make in &amp; what Influence they they shall have amongst men desire to have in the Θ &amp; the Like . But at such times it is not their manner to Proceed in their thoughts yet further &amp; to Consider that all after a little while an End must be Put to all their Concern in this Θ by death .</w:t>
      </w:r>
    </w:p>
    <w:p>
      <w:pPr>
        <w:pStyle w:val="SceneBreak"/>
      </w:pPr>
      <w:r>
        <w:t xml:space="preserve">* * *</w:t>
      </w:r>
    </w:p>
    <w:p>
      <w:pPr>
        <w:pStyle w:val="BodyText"/>
      </w:pPr>
      <w:r>
        <w:t xml:space="preserve">They are wont to in their thoughts to dwell upon the future employmts &amp; Enjoymts of this life &amp; there they stop . they Leave what is to Come after. A period will be Put to their lives by death but they bent wont to Put this Period to their Imaginations . they this is not the Conclusion of their thoughts &amp; they are not wont to dwell in their thoughts upon death </w:t>
      </w:r>
      <w:r>
        <w:rPr>
          <w:rStyle w:val="FootnoteReference"/>
        </w:rPr>
        <w:footnoteReference w:id="1071"/>
      </w:r>
      <w:r>
        <w:t xml:space="preserve"> dying the yielding of Nature the sinking &amp; disailo the sinking of nature under the oppressing weight of &amp; d dyings Pains &amp; agonies the struggling for life under ye Gradual Creeping of Cold death upon them . their breaths becoming shorter &amp; shorter the Increasing of the oppression of their vitals together with the decay decay of strength till they Can fetch their breath no longer but nature is forced to yield &amp; they Gasp their Last the struggling of m for life under the Last agonies till nature is even forced to Yield . &amp; the same distance Lungs Cease to Play &amp; the heart Perform their office thei the Pulse of the heart Ceases &amp; the blood stops &amp; no mo Longer Continues to Circulate &amp; the frame of the body dissolves &amp; the union between body &amp; soul is Broke &amp; the soul leaves it old habitation as being no longer fit for its Residence .&amp; takes its flight into the unseen Θ of spirits . &amp; the body is Laid in while Pale death face sits upon the Countenance of their Co face of their Corpse &amp; they are laid in the dark &amp; silent Grave &amp; begin so to Corrupt &amp; the worms begin to take them till they turn to dust &amp; Rise not again till the heavens be no more.</w:t>
      </w:r>
    </w:p>
    <w:p>
      <w:pPr>
        <w:pStyle w:val="SceneBreak"/>
      </w:pPr>
      <w:r>
        <w:t xml:space="preserve">* * *</w:t>
      </w:r>
    </w:p>
    <w:p>
      <w:pPr>
        <w:pStyle w:val="BodyText"/>
      </w:pPr>
      <w:r>
        <w:t xml:space="preserve">&amp; how that after this the Places that have known em shall know em no more . their appe face shall no more be seen their voice no more heard &amp; the face of the Earth shall be forever Clear of em . they dont Consider these things tho they are so Certain </w:t>
      </w:r>
      <w:r>
        <w:rPr>
          <w:rStyle w:val="FootnoteReference"/>
        </w:rPr>
        <w:footnoteReference w:id="1072"/>
      </w:r>
      <w:r>
        <w:t xml:space="preserve"> &amp; so mor they hardly Ever think over such thoughts these things over.</w:t>
      </w:r>
    </w:p>
    <w:p>
      <w:pPr>
        <w:pStyle w:val="SceneBreak"/>
      </w:pPr>
      <w:r>
        <w:t xml:space="preserve">* * *</w:t>
      </w:r>
    </w:p>
    <w:p>
      <w:pPr>
        <w:pStyle w:val="BodyText"/>
      </w:pPr>
      <w:r>
        <w:t xml:space="preserve">they think of other things that have neither the truth put of the Certainty nor Importance with a Great deal of fixedness the thoughts of them make Impression upon their minds :</w:t>
      </w:r>
    </w:p>
    <w:p>
      <w:pPr>
        <w:pStyle w:val="SceneBreak"/>
      </w:pPr>
      <w:r>
        <w:t xml:space="preserve">* * *</w:t>
      </w:r>
    </w:p>
    <w:p>
      <w:pPr>
        <w:pStyle w:val="BodyText"/>
      </w:pPr>
      <w:r>
        <w:t xml:space="preserve">and they are setting their hearts upon these things &amp; plotting &amp; Contriving &amp; Caring about them as if they thought there never was to be an End Put to them . Ps 49 11 Their Inward thought is that their Houses --------- ----------Ps 49 . 11 .</w:t>
      </w:r>
    </w:p>
    <w:p>
      <w:pPr>
        <w:pStyle w:val="SceneBreak"/>
      </w:pPr>
      <w:r>
        <w:t xml:space="preserve">* * *</w:t>
      </w:r>
    </w:p>
    <w:p>
      <w:pPr>
        <w:pStyle w:val="BodyText"/>
      </w:pPr>
      <w:r>
        <w:t xml:space="preserve">They Reason are Ready to say as they mentioned 2 . Pet .3. 4 . said ab did about the End of the Θ all things Continue as they were . they have often been told of dying but they live still all things Continue with them as they used to do many years ago &amp; they dont Reallize it but that it will be so still</w:t>
      </w:r>
    </w:p>
    <w:p>
      <w:pPr>
        <w:pStyle w:val="SceneBreak"/>
      </w:pPr>
      <w:r>
        <w:t xml:space="preserve">* * *</w:t>
      </w:r>
    </w:p>
    <w:p>
      <w:pPr>
        <w:pStyle w:val="BodyText"/>
      </w:pPr>
      <w:r>
        <w:t xml:space="preserve">2 .Now They are here in this sensible Θ &amp; they dont Consider are Unapt to Consider that in a &amp; be sensible that in a little time they shall be in a Θ that is so different from it as the spiritual &amp; Eternal Θ is . now they live in a world wherin they are Encompassed about with sensible objects . where they Gratify their senses here they dwell in a house of Clay Their souls are United to Gross bodies . &amp; dwell amongst others that have the like Earthly . frail Corrup </w:t>
      </w:r>
      <w:r>
        <w:rPr>
          <w:rStyle w:val="FootnoteReference"/>
        </w:rPr>
        <w:footnoteReference w:id="1073"/>
      </w:r>
      <w:r>
        <w:t xml:space="preserve"> tible bodies as themselves . &amp; they dont Consider but that it will alwaies be so they dont Consider that in a little while they must be Removed into a Θ where they shall no more for any thing have any Part in any thing that is done under the sun or ever have to do with any such Kind of objects as they see here any more . that they m must they dont Consider that they must have their abode in a Θ of spirits . where they themselves shall be separated from their bodies &amp; shall notmore P Percieve things by their bodily senses as they do here .&amp; the objects which they shall behold will be all spiritual Chiefly spiritual . they shall dwell amongst spirits.</w:t>
      </w:r>
    </w:p>
    <w:p>
      <w:pPr>
        <w:pStyle w:val="SceneBreak"/>
      </w:pPr>
      <w:r>
        <w:t xml:space="preserve">* * *</w:t>
      </w:r>
    </w:p>
    <w:p>
      <w:pPr>
        <w:pStyle w:val="BodyText"/>
      </w:pPr>
      <w:r>
        <w:t xml:space="preserve">Here they dwell in a Θ where they only hear of G. by the hearing of the Ear &amp; they dont Consider that it will not alwaies be so but in a little time they shall be in a world where there will be more Immediate discoveries of Gods being &amp; Presence. either discovering him as a Friend &amp; Father or as a Judge Just Judge .</w:t>
      </w:r>
    </w:p>
    <w:p>
      <w:pPr>
        <w:pStyle w:val="SceneBreak"/>
      </w:pPr>
      <w:r>
        <w:t xml:space="preserve">* * *</w:t>
      </w:r>
    </w:p>
    <w:p>
      <w:pPr>
        <w:pStyle w:val="BodyText"/>
      </w:pPr>
      <w:r>
        <w:t xml:space="preserve">Here they live in a world where they may Gratify their senses . where they find fewel for their lusts they there are objects for their Cov Covetous worldly disposition here they Can Get Estates they Can Gratify their Pride by adorning themselves fine buildings fine Cloaths &amp; sumptuous high living . they Can feed a sensual appetite &amp; they dont Consider that they shall by &amp; by be in a Θ where there are no such things for them to Pursue &amp; </w:t>
      </w:r>
      <w:r>
        <w:rPr>
          <w:rStyle w:val="FootnoteReference"/>
        </w:rPr>
        <w:footnoteReference w:id="1074"/>
      </w:r>
      <w:r>
        <w:t xml:space="preserve"> Entertain themselves with all . here they are</w:t>
      </w:r>
    </w:p>
    <w:p>
      <w:pPr>
        <w:pStyle w:val="SceneBreak"/>
      </w:pPr>
      <w:r>
        <w:t xml:space="preserve">* * *</w:t>
      </w:r>
    </w:p>
    <w:p>
      <w:pPr>
        <w:pStyle w:val="BodyText"/>
      </w:pPr>
      <w:r>
        <w:t xml:space="preserve">Here they dwell amo amongst in a Θ where the all the Concern of the Bulk of the Inhabitants is what shall we Eat &amp; what shall w we drink &amp; wherewithall ------ --------- Earthly objects engross all their Concern Care &amp; the Concern . But it will be far otherwise there But the there will be no such objects things for em to Busy themselves about &amp; they will have something else to take up their Concer minds but wicked men do not Consider it . here they live in this Θ they are in a state of Indifference</w:t>
      </w:r>
    </w:p>
    <w:p>
      <w:pPr>
        <w:pStyle w:val="SceneBreak"/>
      </w:pPr>
      <w:r>
        <w:t xml:space="preserve">* * *</w:t>
      </w:r>
    </w:p>
    <w:p>
      <w:pPr>
        <w:pStyle w:val="BodyText"/>
      </w:pPr>
      <w:r>
        <w:t xml:space="preserve">neither extreme 3 . now they see no tokens of Gods anger &amp; they are not sensible that Ever it they shall They have heard a Great deal of About the dreadfull anger of G. they heard Long Ago and so they do still but they see nothing they Go on in wickedness they venture daily to do things that G. has forbidden &amp; yet they see no signs of Gods displeasure against G. lets em alone . they live at Ease as much as others . &amp; it dont seem Real to them that it will Ever be otherwise .</w:t>
      </w:r>
    </w:p>
    <w:p>
      <w:pPr>
        <w:pStyle w:val="SceneBreak"/>
      </w:pPr>
      <w:r>
        <w:t xml:space="preserve">* * *</w:t>
      </w:r>
    </w:p>
    <w:p>
      <w:pPr>
        <w:pStyle w:val="BodyText"/>
      </w:pPr>
      <w:r>
        <w:t xml:space="preserve">They dont Realize it that G. takes any notice of their wickedness or that he has any design of Calling of them to an account for it they dont Consider how G. will Call to an account for every Idle word that they speak every wicked thought that they think . &amp; &amp; every wicked act that they do . they dont Consider that G. dont forget one of their sins they now they have no terrour upon their hearts about </w:t>
      </w:r>
      <w:r>
        <w:rPr>
          <w:rStyle w:val="FootnoteReference"/>
        </w:rPr>
        <w:footnoteReference w:id="1075"/>
      </w:r>
      <w:r>
        <w:t xml:space="preserve"> Gods being angry with them &amp; they bent n sensible that they Ever shall. they dont Consider with what amazing horrour their souls will be filled when the sentence is Pronounced . ho &amp; how terrible the expressions of wrath will be in execution of that divine sentence .</w:t>
      </w:r>
    </w:p>
    <w:p>
      <w:pPr>
        <w:pStyle w:val="SceneBreak"/>
      </w:pPr>
      <w:r>
        <w:t xml:space="preserve">* * *</w:t>
      </w:r>
    </w:p>
    <w:p>
      <w:pPr>
        <w:pStyle w:val="BodyText"/>
      </w:pPr>
      <w:r>
        <w:t xml:space="preserve">the divine being is now as it were out of sight to em &amp; they only hear the threatnings so is his Anger. a &amp; they are not so apt to be sensible that after a while they shall b he'll manifest himself &amp; his dispeleasure in an Immediate manner . &amp; then they shall find the threatnings to be true .</w:t>
      </w:r>
    </w:p>
    <w:p>
      <w:pPr>
        <w:pStyle w:val="SceneBreak"/>
      </w:pPr>
      <w:r>
        <w:t xml:space="preserve">* * *</w:t>
      </w:r>
    </w:p>
    <w:p>
      <w:pPr>
        <w:pStyle w:val="BodyText"/>
      </w:pPr>
      <w:r>
        <w:t xml:space="preserve">now many of them are in Prosperity . things Go well with them they have Great Esta Good Estates and are in honour they are have Considerable Interest &amp; Respect amon Influ are men of Influence &amp; make a Con siderable appearance . they are in many Respects &amp; as they think better out than many of the Godly</w:t>
      </w:r>
    </w:p>
    <w:p>
      <w:pPr>
        <w:pStyle w:val="SceneBreak"/>
      </w:pPr>
      <w:r>
        <w:t xml:space="preserve">* * *</w:t>
      </w:r>
    </w:p>
    <w:p>
      <w:pPr>
        <w:pStyle w:val="BodyText"/>
      </w:pPr>
      <w:r>
        <w:t xml:space="preserve">and they are not sensible how far otherwise it is like to be in another Θ how Great adver &amp; that they are to have their Portion in this life, that their Prosperty will end as life ends &amp; then the days of their Adversity will begin when instead of being Rich they shall be destitute of all things . instead of being honourable they shall be troden down in with Contempt as the mire of the streets . &amp; shall be Cast out as the filth and off by G. as the filth &amp; offscouring of the Θ 4 . They are very unapt to be sensible of the alteration </w:t>
      </w:r>
      <w:r>
        <w:rPr>
          <w:rStyle w:val="FootnoteReference"/>
        </w:rPr>
        <w:footnoteReference w:id="1076"/>
      </w:r>
      <w:r>
        <w:t xml:space="preserve"> Changes they are like to meet with in this Θ if their Life should be Prolonged</w:t>
      </w:r>
    </w:p>
    <w:p>
      <w:pPr>
        <w:pStyle w:val="SceneBreak"/>
      </w:pPr>
      <w:r>
        <w:t xml:space="preserve">* * *</w:t>
      </w:r>
    </w:p>
    <w:p>
      <w:pPr>
        <w:pStyle w:val="BodyText"/>
      </w:pPr>
      <w:r>
        <w:t xml:space="preserve">They have now an opportunity to obtain salvation &amp; they are very unapt to be sensible how liable they are soon to be deprived of it</w:t>
      </w:r>
    </w:p>
    <w:p>
      <w:pPr>
        <w:pStyle w:val="SceneBreak"/>
      </w:pPr>
      <w:r>
        <w:t xml:space="preserve">* * *</w:t>
      </w:r>
    </w:p>
    <w:p>
      <w:pPr>
        <w:pStyle w:val="BodyText"/>
      </w:pPr>
      <w:r>
        <w:t xml:space="preserve">4 They are very unapt to be sensible of the Changes they are like to meet with in this Θ if their life should be Prolonged . Sin Renders the soul exceeding shortsight ed . &amp; Insible of what is future they are not only strong ly Insensible and Inconsiderate of what is in it the future &amp; unseen Θ but also of those things future Changes things in this Θ . even those that are found by the uni versal experience of mankind whose lives are prolonged here .</w:t>
      </w:r>
    </w:p>
    <w:p>
      <w:pPr>
        <w:pStyle w:val="SceneBreak"/>
      </w:pPr>
      <w:r>
        <w:t xml:space="preserve">* * *</w:t>
      </w:r>
    </w:p>
    <w:p>
      <w:pPr>
        <w:pStyle w:val="BodyText"/>
      </w:pPr>
      <w:r>
        <w:t xml:space="preserve">1.They dont Remember the days of darkness that are to Come here . while they are in their youth young they Rejoice in their youth their hearts Cheer em in the days of their youth . they are devoted set their hearts u upon their Pleasures/&amp; vanities of this Θ &amp; they dont Consider how many are the days of darkness will be if they should live live Long here . they dont Consider how that man is Born to sorrow as the sarks sparks fly Upward . they dont Consider how many afflictions they are like to meet with in the Θ how many many days of adversity when they will need some thing else to Comfort them besides the vanities they now are so pl do now so trust in .</w:t>
      </w:r>
    </w:p>
    <w:p>
      <w:pPr>
        <w:pStyle w:val="SceneBreak"/>
      </w:pPr>
      <w:r>
        <w:t xml:space="preserve">* * *</w:t>
      </w:r>
    </w:p>
    <w:p>
      <w:pPr>
        <w:pStyle w:val="BodyText"/>
      </w:pPr>
      <w:r>
        <w:t xml:space="preserve">they dont Consider that if they live after a little while they days of old age the Evil days will Come &amp; the the Evil days will Come y the years of old Age </w:t>
      </w:r>
      <w:r>
        <w:rPr>
          <w:rStyle w:val="FootnoteReference"/>
        </w:rPr>
        <w:footnoteReference w:id="1077"/>
      </w:r>
      <w:r>
        <w:t xml:space="preserve"> draw nigh of which they shall say they have no pleasure in them . when the sun &amp; the light &amp; the moon &amp; stars shall be darkened &amp; the Clouds Return after the Rain when the keepers of the House shall tremble &amp; the strong men shall bow themselves &amp; the Grinders Cease because they are few &amp; those that look out at the windows be darkned . and the doors shall be shut in the streets when the sound of the Grinding is Low . &amp; they shall Rise up at the voice of the Bird &amp; all the daughters of musick shall be brought Low &amp; when they shall be afraid of that which is high &amp; fears shall be in the way &amp; the almond Tree shall flourish &amp; the Grashopper shall be a burden &amp; desire shall fail . an As old age is by solomon Elegantly described in the beginning of the 12. Chap of Ecclesiastes . they dont Consider &amp; take Care to Lay a foundation for their Comfort &amp; Peace at such a time as this.</w:t>
      </w:r>
    </w:p>
    <w:p>
      <w:pPr>
        <w:pStyle w:val="SceneBreak"/>
      </w:pPr>
      <w:r>
        <w:t xml:space="preserve">* * *</w:t>
      </w:r>
    </w:p>
    <w:p>
      <w:pPr>
        <w:pStyle w:val="BodyText"/>
      </w:pPr>
      <w:r>
        <w:t xml:space="preserve">2 They dont Consider what Bitterness their sin will occ be an occasion of to them in the Course of their lives for the Present they it affords their depraved taste a kind of delight &amp; they bent sensible of the sting that Comes after . they are not sensible how much what a foundation their wickedness Lays for unquietness &amp; trouble &amp; vexation. what a terror of mischiefs it is like to bring upon them. they bent sensible what a Cus Curse of G. it brings it brings upon them upon their Estates and upon all their Concerns</w:t>
      </w:r>
      <w:r>
        <w:rPr>
          <w:rStyle w:val="FootnoteReference"/>
        </w:rPr>
        <w:footnoteReference w:id="1078"/>
      </w:r>
      <w:r>
        <w:t xml:space="preserve"> Prov 3. 33 The Curse of the Lord is in the house of the wicked but his blessing is in the Tabernacle of the Just</w:t>
      </w:r>
    </w:p>
    <w:p>
      <w:pPr>
        <w:pStyle w:val="SceneBreak"/>
      </w:pPr>
      <w:r>
        <w:t xml:space="preserve">* * *</w:t>
      </w:r>
    </w:p>
    <w:p>
      <w:pPr>
        <w:pStyle w:val="ListText"/>
        <w:numPr>
          <w:ilvl w:val="0"/>
          <w:numId w:val="4"/>
        </w:numPr>
      </w:pPr>
      <w:r>
        <w:t xml:space="preserve">They are not sensible apt to be sensible but that hereafter they shall have as Good Opportunities to seek salvation in as they have now . they neglect their Present oppor tunity are are putting off that work till sometime hereafter . it may be till y their youth is Past. or &amp; their best time for mirth &amp; Pleasure is Past . or till they are settled in the Θ &amp; they are not or till such a business is over &amp; they are not sensible but that then they shall then be under as Great advantages for their souls as they are now seiking the salvation of their souls as they are now . they dont Realli Consider how much harder thei &amp; harder their hearts Grow how how likely they will be to be as List Careless &amp; listless &amp; indisposed to duties of forsake sin &amp; Perform duties of Relig as they are now &amp; more also.too. they bent sensible of the danger of Gods being Provoked to Give them up to hardness of heart</w:t>
      </w:r>
    </w:p>
    <w:p>
      <w:pPr>
        <w:pStyle w:val="SceneBreak"/>
      </w:pPr>
      <w:r>
        <w:t xml:space="preserve">* * *</w:t>
      </w:r>
    </w:p>
    <w:p>
      <w:pPr>
        <w:pStyle w:val="BodyText"/>
      </w:pPr>
      <w:r>
        <w:t xml:space="preserve">as to the Reasons why they are thus unapt to be sensible . 1. It arises from the stupifying nature of sin. sin as it is the spiritual Death of the soul so it Renders men in many Respects like the naturally dead. it strong ly dulls &amp; deadens the faculties it makes men darkens the understanding</w:t>
      </w:r>
    </w:p>
    <w:p>
      <w:pPr>
        <w:pStyle w:val="SceneBreak"/>
      </w:pPr>
      <w:r>
        <w:t xml:space="preserve">* * *</w:t>
      </w:r>
    </w:p>
    <w:p>
      <w:pPr>
        <w:pStyle w:val="BodyText"/>
      </w:pPr>
      <w:r>
        <w:t xml:space="preserve">it is a poison that Causes a Kind of madness &amp; distor if a man argu thought so little &amp; so foolishly was so </w:t>
      </w:r>
      <w:r>
        <w:rPr>
          <w:rStyle w:val="FootnoteReference"/>
        </w:rPr>
        <w:footnoteReference w:id="1079"/>
      </w:r>
      <w:r>
        <w:t xml:space="preserve"> Inconsiderate &amp; so dull of &amp; so unreasonable I li in natural things as temporal things as wicked men are in spiritual things as they would be accounted distor ted &amp; to a Great degree Bereft of Reason.</w:t>
      </w:r>
    </w:p>
    <w:p>
      <w:pPr>
        <w:pStyle w:val="SceneBreak"/>
      </w:pPr>
      <w:r>
        <w:t xml:space="preserve">* * *</w:t>
      </w:r>
    </w:p>
    <w:p>
      <w:pPr>
        <w:pStyle w:val="BodyText"/>
      </w:pPr>
      <w:r>
        <w:t xml:space="preserve">it so hardens &amp; dulls the soul that it appear unsusceptive of the Plainest &amp; i Plainest Reason &amp; Clearest light &amp; unmoved by things of the Greatest &amp; meanest Concern most Immediate Concern.</w:t>
      </w:r>
    </w:p>
    <w:p>
      <w:pPr>
        <w:pStyle w:val="SceneBreak"/>
      </w:pPr>
      <w:r>
        <w:t xml:space="preserve">* * *</w:t>
      </w:r>
    </w:p>
    <w:p>
      <w:pPr>
        <w:pStyle w:val="BodyText"/>
      </w:pPr>
      <w:r>
        <w:t xml:space="preserve">it It Renders men as in other thi like beasts as in other things so in this they are without Consideration &amp; forecast Ps .49. 20 . men being in honour understandeth not but is like the beasts that Perish . It Renders men as the horse &amp; mule that hath no understan ding . Ps . 32 . 9 .</w:t>
      </w:r>
    </w:p>
    <w:p>
      <w:pPr>
        <w:pStyle w:val="SceneBreak"/>
      </w:pPr>
      <w:r>
        <w:t xml:space="preserve">* * *</w:t>
      </w:r>
    </w:p>
    <w:p>
      <w:pPr>
        <w:pStyle w:val="BodyText"/>
      </w:pPr>
      <w:r>
        <w:t xml:space="preserve">2 it is from Prejudice . it is because so they would Leave it they like their Present Circumstance in those Instances that have been mentioned . they Choose to live alwaies in this Θ they Cant bear the thoughts of Ever Parting from it being taken out of it . they death is what they are b strangers to &amp; they ha they have so to be so there is nothing Pertaining to it agreable to em they Love this to dwell here amongst the objects of sense &amp; where they Can find fewel for their lusts they love to be out of sight of G. it is agreable to em to be let in alone in their sins . they love their Present Ease &amp; Prosperity &amp; that makes em put far </w:t>
      </w:r>
      <w:r>
        <w:rPr>
          <w:rStyle w:val="FootnoteReference"/>
        </w:rPr>
        <w:footnoteReference w:id="1080"/>
      </w:r>
      <w:r>
        <w:t xml:space="preserve"> away the Evil day . [---] Rev 18. 7. it is there said of spi spiritual Babilon I sit a queen &amp; am no widow &amp; shall see no sorrow</w:t>
      </w:r>
    </w:p>
    <w:p>
      <w:pPr>
        <w:pStyle w:val="SceneBreak"/>
      </w:pPr>
      <w:r>
        <w:t xml:space="preserve">* * *</w:t>
      </w:r>
    </w:p>
    <w:p>
      <w:pPr>
        <w:pStyle w:val="BodyText"/>
      </w:pPr>
      <w:r>
        <w:t xml:space="preserve">Application. 1. Hence we Learn the Reason why the Generality of wicked men Care to Provide against future Changes tis because they dont Consider that there are any Coming it is a matter of Easy observation that the Generality of wicked men are exceeding Improvident of negligent about Preparing for future thing future things times &amp; Changes. they they are all taken up about what is present . [--] &amp; the Reason of it is they are very Insensible of any thing else but what is presen Present things when all is said &amp; done to never to take Care to Prepare to die but they will not be Perswaded it is because they dont Consid that they bent bent a Reallizingly sense of the truth that sensible that they must die . there is an Inward thought. that their Houses shall ------------- -------- that maintains their Carelessness negligence</w:t>
      </w:r>
    </w:p>
    <w:p>
      <w:pPr>
        <w:pStyle w:val="SceneBreak"/>
      </w:pPr>
      <w:r>
        <w:t xml:space="preserve">* * *</w:t>
      </w:r>
    </w:p>
    <w:p>
      <w:pPr>
        <w:pStyle w:val="BodyText"/>
      </w:pPr>
      <w:r>
        <w:t xml:space="preserve">They dont have have not a Reall Realizing sense of a future spiritual Θ so exceeding different from this that in they are so that they must soon Pass into which is the Reason they dont Provide for it</w:t>
      </w:r>
    </w:p>
    <w:p>
      <w:pPr>
        <w:pStyle w:val="SceneBreak"/>
      </w:pPr>
      <w:r>
        <w:t xml:space="preserve">* * *</w:t>
      </w:r>
    </w:p>
    <w:p>
      <w:pPr>
        <w:pStyle w:val="BodyText"/>
      </w:pPr>
      <w:r>
        <w:t xml:space="preserve">while their hearts they bent sensible of any danger of the wrath of G. that they dont take Care to Get </w:t>
      </w:r>
      <w:r>
        <w:rPr>
          <w:rStyle w:val="FootnoteReference"/>
        </w:rPr>
        <w:footnoteReference w:id="1081"/>
      </w:r>
      <w:r>
        <w:t xml:space="preserve"> secured from it .</w:t>
      </w:r>
    </w:p>
    <w:p>
      <w:pPr>
        <w:pStyle w:val="SceneBreak"/>
      </w:pPr>
      <w:r>
        <w:t xml:space="preserve">* * *</w:t>
      </w:r>
    </w:p>
    <w:p>
      <w:pPr>
        <w:pStyle w:val="BodyText"/>
      </w:pPr>
      <w:r>
        <w:t xml:space="preserve">while their hearts Cheer em in the days of their youth the Reason why they dont Provide against the days of Darkness . is because they bent &amp; while they are walking in the ways of their heart &amp; in the sight of their Eyes they bent sensible how many darkness are Coming wch is the Reason they dont Lay up for them against they Come</w:t>
      </w:r>
    </w:p>
    <w:p>
      <w:pPr>
        <w:pStyle w:val="SceneBreak"/>
      </w:pPr>
      <w:r>
        <w:t xml:space="preserve">* * *</w:t>
      </w:r>
    </w:p>
    <w:p>
      <w:pPr>
        <w:pStyle w:val="ListText"/>
        <w:numPr>
          <w:ilvl w:val="0"/>
          <w:numId w:val="2"/>
        </w:numPr>
      </w:pPr>
      <w:r>
        <w:t xml:space="preserve">Hence we Learn a Reason why som so many men Go to hell . viz because they are ve so very diffi cultly made sensible of their danger of it . that they should use the Proper means to Escape it. this is the Great Advantage that satan has against them he has them blind &amp; deaf so they so that they Cant see the mischief that he is about to Lead em into neither do they hear those that Call to em to warn them of it . they wi hear not the voice of Charmers Charming never so wisely. so that satan Leads them Captive at his will.</w:t>
      </w:r>
    </w:p>
    <w:p>
      <w:pPr>
        <w:pStyle w:val="SceneBreak"/>
      </w:pPr>
      <w:r>
        <w:t xml:space="preserve">* * *</w:t>
      </w:r>
    </w:p>
    <w:p>
      <w:pPr>
        <w:pStyle w:val="BodyText"/>
      </w:pPr>
      <w:r>
        <w:t xml:space="preserve">if wicked men Could but be made sensible of their danger the w broad way to destruction would not be so thronged neither nor would the way of life be so thinly out for travellers.</w:t>
      </w:r>
    </w:p>
    <w:p>
      <w:pPr>
        <w:pStyle w:val="SceneBreak"/>
      </w:pPr>
      <w:r>
        <w:t xml:space="preserve">* * *</w:t>
      </w:r>
    </w:p>
    <w:p>
      <w:pPr>
        <w:pStyle w:val="BodyText"/>
      </w:pPr>
      <w:r>
        <w:t xml:space="preserve">The Reason why 3. hence Learn the Reason why that death in&amp; </w:t>
      </w:r>
      <w:r>
        <w:rPr>
          <w:rStyle w:val="FootnoteReference"/>
        </w:rPr>
        <w:footnoteReference w:id="1082"/>
      </w:r>
      <w:r>
        <w:t xml:space="preserve"> Judgmt are Generally surp surprize ungodly men . X. Comes as a thief at mddnight while they were securely sleeping &amp; did not expect him. they are waked at out of sleep and are frighted as by a Cry in the night tis Elegantly described by solomon Eccles. 9. 12. for man also knoweth not his time as the fishes are taken in an Evil net and as the birds that are Caught in the snare so are the sons of men snared in an Evil time when it falleth suddenly upon them . The Rich man he was surprized with death that very night in which he said to his soul soul take thine Ease Eat drink thou hast much Goods Laid up for many years Eat drink &amp; be merry he Promised himself many a day of Ease &amp; Pleasure in the Θ b but G. Required his soul of him that very night which is a Representation of what is Generally the Case with wicked men</w:t>
      </w:r>
    </w:p>
    <w:p>
      <w:pPr>
        <w:pStyle w:val="SceneBreak"/>
      </w:pPr>
      <w:r>
        <w:t xml:space="preserve">* * *</w:t>
      </w:r>
    </w:p>
    <w:p>
      <w:pPr>
        <w:pStyle w:val="BodyText"/>
      </w:pPr>
      <w:r>
        <w:t xml:space="preserve">4 Let wicked men be exhorted to Consider that it wont alwaies be with them as it is now</w:t>
      </w:r>
    </w:p>
    <w:p>
      <w:pPr>
        <w:pStyle w:val="SceneBreak"/>
      </w:pPr>
      <w:r>
        <w:t xml:space="preserve">* * *</w:t>
      </w:r>
    </w:p>
    <w:p>
      <w:pPr>
        <w:pStyle w:val="BodyText"/>
      </w:pPr>
      <w:r>
        <w:t xml:space="preserve">ye that dont mind the sermons you hear &amp; waring Given you </w:t>
      </w:r>
      <w:r>
        <w:rPr>
          <w:rStyle w:val="FootnoteReference"/>
        </w:rPr>
        <w:footnoteReference w:id="1083"/>
      </w:r>
    </w:p>
    <w:p>
      <w:pPr>
        <w:pStyle w:val="BodyText"/>
      </w:pPr>
      <w:r>
        <w:t xml:space="preserve">ye that think yourselves well enough out in the Enjoymt of the Θ yet You Young People . ye that now Give the Reigns to Your Carnal appetites There are vast alterations &amp; Changes at the Present state ap that you are Ready to Imagine to be all will soon Pass away &amp; there are vast alterations app Coming &amp; they are at hand Even at at the door</w:t>
      </w:r>
    </w:p>
    <w:p>
      <w:pPr>
        <w:pStyle w:val="Heading1"/>
        <w:pageBreakBefore/>
      </w:pPr>
      <w:bookmarkStart w:name="heading_145_ps_14_1_a_145_ps_14_1a_t" w:id="47"/>
      <w:r>
        <w:t xml:space="preserve">145. Ps. 14:1(a) 145.Ps. 14'1a trans</w:t>
      </w:r>
      <w:bookmarkEnd w:id="47"/>
    </w:p>
    <w:p>
      <w:pPr>
        <w:pStyle w:val="BodyText"/>
      </w:pPr>
      <w:r>
        <w:t xml:space="preserve">Jonathan Edwards</w:t>
      </w:r>
    </w:p>
    <w:p>
      <w:pPr>
        <w:pStyle w:val="BodyText"/>
      </w:pPr>
      <w:r>
        <w:t xml:space="preserve">Ps . 14 . 1. The fool hath said in his heart There is no G. He who has Infinite wisdom. who sits in heaven &amp; from thence Perfectly beholds all things as they are &amp; knows what is wise &amp; what is unwise better than any other what is wisdom &amp; what is folly . has in his holy word stigmatized wickedness as the the wicked as the Greatest fools so that we find 'em there Called fools as tho they were so: in the most eminent manner &amp; so wisdom is used for Righteousness for holiness Commonly in the ss as being synonimous or . exactly of the same signification. The wicked are Called fools in this verse 1. as a General appellation that belonged to them. as they are Called elsewhere as Ps 107 . 17 . fools because of their transgressions &amp; Prov 13 . 19 . it is an abomination to fools to depart from Evil . &amp; 20 a Companion of fools shall be destroyed . &amp; in many other Places. &amp; 2 with a Particular Eye to that Part of their folly here mentioned viz that they say in their hearts --------------- this is one Influence of their strong stupidity &amp; sottishness of their minds . some do suppose that by the expression of saying in their heart --------- is meant chiefly their in their Incli nation . But by heart in ss is often very Commonly meant the whole soul Including the all the faculties . </w:t>
      </w:r>
      <w:r>
        <w:rPr>
          <w:rStyle w:val="FootnoteReference"/>
        </w:rPr>
        <w:footnoteReference w:id="1084"/>
      </w:r>
      <w:r>
        <w:t xml:space="preserve"> thus we Read of men pondering things in the heart by which is principally Intended an act of the Understanding and it seems here to be meant of the whole soul for as sin has dominion over the whole soul so atheism is what taints all the faculties . doc. a Principle of Atheism Possesses the hearts of all wicked men Ungodly men. By Atheism is Commonly meant the disbelieving or denying his the Being of a G. and as extending no further than to the und act of the Understanding &amp; the Profession of that act it . but by the word in the doc I would be understood in a sense some thing more extensive, for any kind of Rejecting Renouncing or opposing d The divine existence or the Being of a G. with whatever faculty. all wh which sense we suppose to be Parallel with the expression in the text of saying in the heart there is th No G. &amp; accordingly we shall show 1. That there is a Principle of Speculative atheism or atheism of Jud an atheistical Inclination 2. There is speculative atheism or atheism of Judgmt in Every ungodly . m 3. They have not a disposition Practically to deny G. or to live as if there were no G. I. There is an Atheistical Inclination that Possesses the </w:t>
      </w:r>
      <w:r>
        <w:rPr>
          <w:rStyle w:val="FootnoteReference"/>
        </w:rPr>
        <w:footnoteReference w:id="1085"/>
      </w:r>
      <w:r>
        <w:t xml:space="preserve"> Hearts of every ungodly man. i. e they have such an Inclination &amp; nature that it would suit them if there were no G. they have nothing in them that disposes &amp; Inclines them makes them incline that there should be a G. but they Could be Glad if there were none . it would mightily suit &amp; please them if they Could be assur red that there was none. there is such a sp of Enmity in their hearts against G. every thing that they hear of G. is disagreable to em. in their nat natures are entirely Contrary to the nature of G in the first Place they hate the holiness of G. and they hate all the other attributes because this his holiness does as it were Influence them all all the other attributes &amp; actuate all his other attributes as his Power wisdom &amp; mercy. They They Easily Percieve that tis not for Interest [--] that there should be a G. if they there be a G. then they are sensible , that he is their Enemy . unless they take up a wrong opinion of themselves &amp; think themselves to be Gods friends. this belief of a the Being of a G. they easily Pers Percieve would be a thing very much Cross to their strongest Inclinations &amp; appetites . it would disturb them &amp; Create them a Great deal of uneasiness in their pursuit of their lusts to think that there is an almighty being that has them &amp; all things in their hands &amp; that he sees perfectly hates sin &amp; will Revenge it that behold them Continually &amp; sees their hearts &amp; all their secret actions. </w:t>
      </w:r>
      <w:r>
        <w:rPr>
          <w:rStyle w:val="FootnoteReference"/>
        </w:rPr>
        <w:footnoteReference w:id="1086"/>
      </w:r>
      <w:r>
        <w:t xml:space="preserve"> This is what they [ ] have they have no Inclination that it should be thus . it is what they Could heartily wish for that they Could be assured it were otherwise that that was no supream being to take notice of their behaviour &amp; Call them to an account they have disposition Enough to Pull G. or dethrone G. or to Kill him if it Lay in their Power . 2 . they ha Ungodly men have all a Principle of Speculative atheism or atheism of Judgmt. tha Possesses the hearts of all ungodly men. the dark natural blindness of the Children of men extends so far as to darken their understandings with Respect to the being of G.. mens Judgmts are naturally &amp; so desparately depraved the Principle of unbelief that is naturally in the hearts extends to Every thing that is divine &amp; not only to it Respects the whole of Religion . they have not [--] only unbelief with Relation to the Sufficiency of X Righteousness to Satisfy for their sins &amp; Recommend them to G. &amp; with Relation to those divine doc. of the Gosp. that Ref about the mediation of X Incarnation &amp; medi ation of X that are so much above the light of nature but they have a in their hearts a Principle of unbelief of the very being of a G. unbelief of the doc &amp; principle of nath natural Relig. &amp; not only own of the very being of a G. Here here we shall take notice of the several ways wherin this atheistical Principle expresses it self But 1 0 shall first Observe that however there is </w:t>
      </w:r>
      <w:r>
        <w:rPr>
          <w:rStyle w:val="FootnoteReference"/>
        </w:rPr>
        <w:footnoteReference w:id="1087"/>
      </w:r>
      <w:r>
        <w:t xml:space="preserve"> such a Principle of atheism in all mens yet tis very questionable whether there ever was any man that ever was able fully to satisfy himself that there was no G. There have been many that finding that the belief of the being of a G. did not wo to would not Comfort suit with their sinfull Pursuits or Agree with lusts &amp; which their Carnal Pleasures &amp; delights have Laboured to free themselves from this Incumbrance &amp; and entirely to throw off the Yoke off Religion &amp; Restrai of Religion &amp; to free themselves of all Restraint from the[-] apprehensions of a supream Judge the to Call them to an account . But tis very questionable whether any of them ever so far obtained their end or By studying objecting &amp; Cavilling to free themselves from all sense of the being of G a G. so as to Get Rid of fears &amp; Jealousies &amp; terrifying apprehensions of his being &amp; especially at times. however Perverse &amp; depraved some mens Reason is being blinded by their lusts Pride lusts blinded &amp; misled by their sinfull Prejudices &amp; made headstrong by their Pride. Yet studying &amp; Reasoning is that not the way to make men perfect atheists tho they set themselves about it for thats very End to to object &amp; cavil against the existence &amp; to [---] Ease their own minds of the Burthen of a Jealousy of it . But the likely likeliest way for men to bring them selves to it or to Come as near it as men Can Come is not to Consider at all to Improve- exercise </w:t>
      </w:r>
      <w:r>
        <w:rPr>
          <w:rStyle w:val="FootnoteReference"/>
        </w:rPr>
        <w:footnoteReference w:id="1088"/>
      </w:r>
      <w:r>
        <w:t xml:space="preserve"> their Reason as little as ever they Can to &amp; make hast and make themselves every way as much like beasts as lies in their Power to be as thoughtless &amp; In considerate &amp; stup as theyre .&amp; to stupify their minds darken their understandings with beastly Incli Lusts as fast as they Can. that is the Readiest way to arrive at atheism or to arrive at any Considerable Perfection in it. Cavil &amp; object men Cant that way so Blind themselves but that the Evidences of Gods existence will discover themselves The discoveries of Gods existence are so numerous th &amp; so obvious that tis difficult for a man to turn his Eyes off from them or to blind himself or that he shall not behold them see them &amp; the evidences are so direct that its difficult to Reason so little or so wrong as to bring not to see the dependence of the Conclusion on the Premises There is no need of the tho there be a Principle of Atheism in the heart of all ungodly men yet there is also a natural faculty of Reason &amp; the atheistical Principle never Can so far Prevail against the Principle of Reason as so far to hinder its exercise &amp; as wholly to put out the light of nature in this Particular . ----------------</w:t>
      </w:r>
    </w:p>
    <w:p>
      <w:pPr>
        <w:pStyle w:val="SceneBreak"/>
      </w:pPr>
      <w:r>
        <w:t xml:space="preserve">* * *</w:t>
      </w:r>
    </w:p>
    <w:p>
      <w:pPr>
        <w:pStyle w:val="BodyText"/>
      </w:pPr>
      <w:r>
        <w:t xml:space="preserve">G hath showed to every man his own existence by the light of nature Rom 1. 19. 20 ----------------------------------- So that the heathen held the truth in unrigh v. 18 ------ natural that natural Conscience that is in Every man will make him at Least suspicious of a supream Judge. for that tells every man when when he is Committed wickedness that he deserves punishment , &amp; makes it manifest to him that it is most fitting &amp; suitable that there should be a supream Judge of hu mankind . Governour </w:t>
      </w:r>
      <w:r>
        <w:rPr>
          <w:rStyle w:val="FootnoteReference"/>
        </w:rPr>
        <w:footnoteReference w:id="1089"/>
      </w:r>
      <w:r>
        <w:t xml:space="preserve"> of the Θ &amp; Judge of men to assign assign to Every one according to his works &amp; therefore men who naturally expect it &amp; therefore it has been observed of some of the most atheistical and those that Professed atheisim that they have at times been Greatly terrified with apprehensions of Gods being &amp; vengeance &amp; especially on a deathbed . But this atheism that is in the hearts of ungodly men Appears and expresses it self these following ways 1. The minds of ungodly men are not susceptive of a Certain Conviction &amp; Realizing apprehension of the Being of a G. they may Give way to the arguments that they hear for it and Give their Consent to if the thing as being that which is upheld by arguments that they Cant Answer . But after all they are not Com pleatly Convinced of it. It dont seem as a thing Real to them It dont make that Impression upon them that thing which they Apprehend to be Real do But Rather such as some fable. things that they have seen with their Eyes be Eyes and Conversed with by their bodily senses . make wicked men dont thoroughly Realize it that there is an Eternal being almighty being that they live &amp; move &amp; have their beings in &amp; that they do sees them &amp; takes notice of all their actions it is a thing it may be that they have been taught by from their Childhood &amp; a thing they have heard many arguments for that they Cant Answer . &amp; so what they are wont to allow But it is one thing to do so &amp; another to have a Realizing </w:t>
      </w:r>
      <w:r>
        <w:rPr>
          <w:rStyle w:val="FootnoteReference"/>
        </w:rPr>
        <w:footnoteReference w:id="1090"/>
      </w:r>
      <w:r>
        <w:t xml:space="preserve"> sense &amp; Conviction of it 2. ungodly men have a Principle in them that makes them very Prone to Call the being of G. in question they are Ready to listen to objections &amp; to Imagine that there is much in them a little objection will take muh much much faster hold of em than arguments of much on the Contrary of far Greater strength. they are Ready to say with themselves often times how do I know that there is any thing as a G. it may be there is nothing in it. it may be the ss were an Invention of men to &amp; the scheme about a Creatour &amp; Judge &amp; a future state is only an Invention of men. how do I know but that when I die I shall Return to n nothing that there will be an End of em as there is of the beasts them that are Gone before dont Come back &amp; tell us whether they find it true there is a G. or no. it may be tis all[-] a fable meer notion</w:t>
      </w:r>
    </w:p>
    <w:p>
      <w:pPr>
        <w:pStyle w:val="SceneBreak"/>
      </w:pPr>
      <w:r>
        <w:t xml:space="preserve">* * *</w:t>
      </w:r>
    </w:p>
    <w:p>
      <w:pPr>
        <w:pStyle w:val="BodyText"/>
      </w:pPr>
      <w:r>
        <w:t xml:space="preserve">they Put such Questions as &amp; there is a principle &amp; nature that is very apt to fall in with such ar surmizes . the Corrupt nature of men ha is such is such as they very much suit with men is prone to un Infidelity with Respect even to the fery very first Principles of all and to catch at arguments for it and tho sometimes they may seem to be Convincd &amp; silenced yet when once those arguments are a little out of the mind those then that will Return again how do I know but that the Θ is all this while decieved about the being of G. &amp; there is no such all the while there have been many are many in the Θ that love </w:t>
      </w:r>
      <w:r>
        <w:rPr>
          <w:rStyle w:val="FootnoteReference"/>
        </w:rPr>
        <w:footnoteReference w:id="1091"/>
      </w:r>
      <w:r>
        <w:t xml:space="preserve"> to be Cavilling &amp; objecting against it &amp; some that will openly &amp; deny &amp; Renounce denied &amp; Renounced the belief of it being of G &amp; others that have not Gone so far have denied a Providenced denied that G. has any thing to do in Governing the Θ or that he takes any notice of the affairs of mankind which is very much equivalent with denying the being of G. hi itself. &amp; tho it be a General thing to Profess to believe the a belief of the existence of G. Yet there is the same Principle in naturally in us or in them the same prone ness to disbelief unbelief of Gods existence these following things seem to be the Reasons of Causes of it 1. The dullness &amp; stupidity of the hearts of wicked men. sin is a thing that is of a benumming stupifying nature it Renders in insensible &amp; Indolent &amp; Restive so that it exceedingly disposes it to sloth &amp; inactivity atheism as we observed before is most firmly founded in Inconsideration men are naturally exceedingly Indisposed to Inclined to Inconsiderateness &amp; unthoughtful of thing of for Reser a Spiritual nature. it makes it inattentive to these Clear &amp; bright Evidences that we have of the being of G. in the works of G. the minds of Carnal men are so Cloged with &amp; overcharged with the world &amp; so Immersed in senses that they are as it were lull'd asleep thereby the &amp; the understand ings [--] are held down &amp; kept from soaring aloft to spiri tual &amp; divine objects 2 . It arises from their aversion to spiritual things </w:t>
      </w:r>
      <w:r>
        <w:rPr>
          <w:rStyle w:val="FootnoteReference"/>
        </w:rPr>
        <w:footnoteReference w:id="1092"/>
      </w:r>
      <w:r>
        <w:t xml:space="preserve"> as we have already obse the atheism of the understanding arises in Great measure from the Prejudices that Possesses the hearts of men against the belief of a the being of a G. they hate that there should be a G.. they wish that there was none &amp; so they are very Reas Ready to harken to any objections against his being because the design what is aimed at in those objections is what suits them &amp; the Contrary way disagreable to them . &amp; then their aversion to spiritual objects Leads em to atheism another way viz as it indisposes them to things think about them if men thought more about G. &amp; his word &amp; works they would be If they dwell'd upon such ob things with Greater fixedness they would be more likely to see be Convinced of the being of a G. but the objects being disagreable to them they seldom think of them they scar many of them scarce ever think of G. with any attention such thought bent at all apt to stay in their minds the Ideas make no Impression scarcely upon that that is of [-] so Contrary a nature E &amp; Resists them &amp; Endeavours to throw them out as soon as possible . Ps 10. 4 . G. is not 3. it arises from an habitual dependence on their senses men having Left his Reli wicked are are habitually so Immersed in sense that &amp; so Inslaved thereto that they ve become habitually dependent upon them so that they believe nothing they Realize nothing But what is the object of sense . </w:t>
      </w:r>
      <w:r>
        <w:rPr>
          <w:rStyle w:val="FootnoteReference"/>
        </w:rPr>
        <w:footnoteReference w:id="1093"/>
      </w:r>
      <w:r>
        <w:t xml:space="preserve"> men having Lost their Relish for spiritual Enjoyment they seek their Pleasure &amp; happiness only in sensual Enjoyment &amp; so are wont to employ &amp; exercise their souls wholly about sensitive things till so what is sensible seems to be all to them. &amp; that which is not the object of sense Goes for noth seem to be nothing that which they Cant see or feel dont seem Real to them &amp; this is the Principal Reason that men Can Give why they are in apt to Question the being of G. because they never saw him with their bodily eyes. they see the bodies of al their fellow Creatures they see this Θ &amp; the things of the Θ &amp; therefore they Can Realize them man has a nobler way of Perception than that of sense ther But it has been disused &amp; men have so devoted themselves to sense that it has taken the Place of Reason &amp; the nobler Powers the souls of Carnal men the understandings as well as Inclinations &amp; wills &amp; are become slaves to sense . III Ungodly men have are Prone Practically to deny the being of G. that is to live as if there was no G. to live without any exercise Respect or Regard to him as if he were not &amp; had nothi or had nothing to do with them or were any way Concerned about the Government &amp; ordering of the Θ. They Practically deny that G. is their Creatour in that they Refuse to acknowledge him as such &amp; to </w:t>
      </w:r>
      <w:r>
        <w:rPr>
          <w:rStyle w:val="FootnoteReference"/>
        </w:rPr>
        <w:footnoteReference w:id="1094"/>
      </w:r>
      <w:r>
        <w:t xml:space="preserve"> Pay him those Regards which is are due to him as such they violate those obligations that Immediately Result from the Relation of a Creature to a Creatour they they deny G. as their owner in that they Refutse Give devote themselves to him . they deny G. as their disposer in that they Refuse to submit to his dispo sal . they deny him as their Lawgiver &amp; Judge . by showing no Regard to his Commands or threatenings They Practically deny all the Attributes of G. &amp; Consequently his being they deny his holiness in that they live as if he there were no superiour being that hated sin they deny his Powe wisdom by living as tho G did behold them &amp; see their secret actions &amp; thoughts . they Practically deny his Power they live as if G. were not able to to Punish them &amp; make them in miserable for their sins they deny his mercy in that they have no Regard to the offers &amp; tenders of it . But especially is there one sort of wickedness that is a Practical denying the being of G. which is Profaneness or a behaviour that shows a Contempt or disregard to those things that Immed de whereby G. makes himself known or that Relate to his more Immediate worship . Thus wicked men by living Prayerless lives they live like atheists . scant Prayer . profane sabbath. ordinan </w:t>
      </w:r>
      <w:r>
        <w:rPr>
          <w:rStyle w:val="FootnoteReference"/>
        </w:rPr>
        <w:footnoteReference w:id="1095"/>
      </w:r>
      <w:r>
        <w:t xml:space="preserve"> ces . have Publick worship Application </w:t>
      </w:r>
      <w:r>
        <w:rPr>
          <w:rStyle w:val="FootnoteReference"/>
        </w:rPr>
        <w:footnoteReference w:id="1096"/>
      </w:r>
      <w:r>
        <w:t xml:space="preserve"> 1. hence we may see one Cause of the wickedness that Person wh Cause why there is so much wickedness in places of light . It is mysterious how men dare Go on in wickedness &amp; Give themselves such a licence as they do where they Are been taught that there is a G. that is Infinitely holy that will surely Call them to an account &amp; that he will Punish all the ungodly with Eternal burnings. But this doc will do something towards explaining the mystery they have a principle of Atheism in their hearts a Principle of Infidelity whereby they deny an the Reality of these things they bent fully Really &amp; thorough thoroughly Convinced after all that is said that there is any such bei thing as heaven or hell or any such being as G. there is none of all the tak talk about a Xian another Θ &amp; a future Judgmt that seems Real to them . &amp; this is the Reason why they ha Can hear about the almi wrath of almighty being about weeping &amp; wailing &amp; gnashing of teeth about Eternity &amp; about despair in hell with so m without being much disturbed by it they this is the Reason that they Can hear such things on the sabbath and Go Right away &amp; Commit wickedness as they used to do the same wickedness that they have been hearing so terribly threatened . &amp; this is the Reason they Can Go on so [----] if men were not in a Considerable measure atheists it would be utterly Impossible that they </w:t>
      </w:r>
      <w:r>
        <w:rPr>
          <w:rStyle w:val="FootnoteReference"/>
        </w:rPr>
        <w:footnoteReference w:id="1097"/>
      </w:r>
      <w:r>
        <w:t xml:space="preserve"> shoud Go on &amp; live so Peaceably &amp; quietly in every s wickedness &amp; Commit sin so boldly as they do under such warnings as they have . we may as well suppose that it is possible for men to love misery &amp; hate happiness that he Can Choose Pleasure Pain &amp; tormet as torment &amp; for its own sake . 2 hence we Learn the dreadfull sottishness &amp; wickedness of the heart of man naturally Hereby appears firstly the firstly the dreadful wickedness of the hearts of natural men it shows the Great Enmity that is in man against G. this that they are so Prejudiced against his being which so exceeding manifests &amp; in the next Place it shows this exceeding stupidity &amp; folly &amp; of mens folly &amp; sottishness of mens hearts of wicked men . well might the Psalmist Call them fools the folly of it appears from these three Considerations viz . 1. that the being of G. is so exceeding manifest &amp; 2 that that our Enquiring into the truth in this mattter is that which so much Concerns . 3 the weakness of their main objection 1 The being of G. is a thing abundantly manifest . there is nothing G. has so Ordered that there is nothing whatever that is more manifest to Reason than his own being the Evidences of his being are exceeding. Plain obvious &amp; numerous direct obvious &amp; numerous. the being of a G. is not only a thing that is discoverable by Reason by a long train of &amp; series of arguments but the argum arguments are very Plain direct &amp; Immediate there is no need of any long deductions in order to argue in &amp; Intricate argumentations in to argue the Creatour from the Creature. </w:t>
      </w:r>
      <w:r>
        <w:rPr>
          <w:rStyle w:val="FootnoteReference"/>
        </w:rPr>
        <w:footnoteReference w:id="1098"/>
      </w:r>
      <w:r>
        <w:t xml:space="preserve"> neither . is only one or two or a few or things from whence is the being of G. is discoverable but every thing shows it.</w:t>
      </w:r>
    </w:p>
    <w:p>
      <w:pPr>
        <w:pStyle w:val="SceneBreak"/>
      </w:pPr>
      <w:r>
        <w:t xml:space="preserve">* * *</w:t>
      </w:r>
    </w:p>
    <w:p>
      <w:pPr>
        <w:pStyle w:val="BodyText"/>
      </w:pPr>
      <w:r>
        <w:t xml:space="preserve">I shall not Pretend to Enumerate all the ar ways by which the being of G. is Evident . But the Conside ration of these two things . wi may be sufficient to show what stupidity of mind it argues to question the in a person endowed with the faculty of Reason to questi on the being of a G. 1 . That men Carry such abundant Evidence of the being of G. in their own beings. there is no need of Going far for it Every time we behold ourselves look upon our own bodies or exert any of our bodily Powers &amp; exercis &amp; find the benefit of our senses. or do are so much as </w:t>
      </w:r>
      <w:r>
        <w:rPr>
          <w:rStyle w:val="FootnoteReference"/>
        </w:rPr>
        <w:footnoteReference w:id="1099"/>
      </w:r>
      <w:r>
        <w:t xml:space="preserve"> Conscious of any thought in our souls there is abundant demonstration that we may see of the being of G. There is no Part of our bodies from the Crown of our heads ----------- But that the being of G . might be made excee ding Evident . . nothing Can be more Evident then than that wisdom &amp; Contrivance had the of some being having had the formation of the human body -------</w:t>
      </w:r>
    </w:p>
    <w:p>
      <w:pPr>
        <w:pStyle w:val="SceneBreak"/>
      </w:pPr>
      <w:r>
        <w:t xml:space="preserve">* * *</w:t>
      </w:r>
    </w:p>
    <w:p>
      <w:pPr>
        <w:pStyle w:val="BodyText"/>
      </w:pPr>
      <w:r>
        <w:t xml:space="preserve">not the wisdom of Parents not Wis the Less in Evidence of bl the being &amp; wisdom of G. because we bent Immediately formed out of the dust of the Earth but out of the wombs of our mothers but more for that is one Instance of the wisdom &amp; Contrivance of G. that such a body of so wonderfull a frame should be so propagated. as if a man should make an Enquire to propagate others of Like Kind from the Consideration of our souls .. </w:t>
      </w:r>
      <w:r>
        <w:rPr>
          <w:rStyle w:val="FootnoteReference"/>
        </w:rPr>
        <w:footnoteReference w:id="1100"/>
      </w:r>
      <w:r>
        <w:t xml:space="preserve"> our souls are Certainly more wonderful Pieces of divin workmanship than our bodies. &amp; how d Obvious is the argument. if we put the question to ourselves how Came we into being who made our souls Gave us something that things thinks &amp; understands. men Cant make such things as souls . how sottish are men that when they see their own beings they Cant argue their own author from thence that when they ask there Cant ask themselves such a question dont Consider how they Came to be 2. there is nothing else that we behold or Converse with but that the being of G. is evident from it the very being of any of them. Creation . daily Providence sun moon stars their motion . why moves thus and not thus if you say from nature who Gave them those Laws</w:t>
      </w:r>
    </w:p>
    <w:p>
      <w:pPr>
        <w:pStyle w:val="SceneBreak"/>
      </w:pPr>
      <w:r>
        <w:t xml:space="preserve">* * *</w:t>
      </w:r>
    </w:p>
    <w:p>
      <w:pPr>
        <w:pStyle w:val="BodyText"/>
      </w:pPr>
      <w:r>
        <w:t xml:space="preserve">the Growing Rain from heaven the Growing of Corn &amp; Grass the self evidency of one thing to another 2 This folly appears from the vast Importance of attend </w:t>
      </w:r>
      <w:r>
        <w:rPr>
          <w:rStyle w:val="FootnoteReference"/>
        </w:rPr>
        <w:footnoteReference w:id="1101"/>
      </w:r>
      <w:r>
        <w:t xml:space="preserve"> [ms. damaged] Enquiring into the truth in this matter &amp; attending to the Evidences we have of it . this shows their folly that they do no more Consider &amp; that they m do no more diligently &amp; Impartially Enquire as we atheism as we have observed once and Again is founded in Inconsideration . the Evidences are such that the least degree of Consideration without a sottish blindness would Convince be sufficient to Convince so that if with Consideration they are unbelieving that arguesments the Great stupidity of their minds. &amp; if it be because they dont Consider that Argues monstrous folly &amp; Imprudence they that they will -------------- 3 . Their folly appears in the weakness of their main objection that they Cant see G. as if there were nothing but what they Could see why dont they question the being of men . of their they dont see their souls they dont see that that things &amp; Reasons yet yet they believe there is something in men that doth they Converse with that doth so. . &amp; they see G. as much Last Inf the dismal wast that the fall has </w:t>
      </w:r>
      <w:r>
        <w:rPr>
          <w:rStyle w:val="FootnoteReference"/>
        </w:rPr>
        <w:footnoteReference w:id="1102"/>
      </w:r>
      <w:r>
        <w:t xml:space="preserve"> made in mans soul . that he should be so separated from &amp; Removed in his from G. in his [ ] there &amp; care that he should question his being . that the light of his mind should be so put out that he should question the very being of that only being &amp; author of all things That he should be without that knowledge that is the main end of the faculty of Reason</w:t>
      </w:r>
    </w:p>
    <w:p>
      <w:pPr>
        <w:pStyle w:val="Heading1"/>
        <w:pageBreakBefore/>
      </w:pPr>
      <w:bookmarkStart w:name="heading_146_ps_119_2_146_ps_119_2_tr" w:id="48"/>
      <w:r>
        <w:t xml:space="preserve">146. Ps. 119:2 146.Ps. 119'2 trans</w:t>
      </w:r>
      <w:bookmarkEnd w:id="48"/>
    </w:p>
    <w:p>
      <w:pPr>
        <w:pStyle w:val="BodyText"/>
      </w:pPr>
      <w:r>
        <w:t xml:space="preserve">Jonathan Edwards</w:t>
      </w:r>
    </w:p>
    <w:p>
      <w:pPr>
        <w:pStyle w:val="BodyText"/>
      </w:pPr>
      <w:r>
        <w:t xml:space="preserve">Ps . 119. 2 Blessed are they that Keep his Testimonies &amp; that seek him with the whole heart.</w:t>
      </w:r>
    </w:p>
    <w:p>
      <w:pPr>
        <w:pStyle w:val="SceneBreak"/>
      </w:pPr>
      <w:r>
        <w:t xml:space="preserve">* * *</w:t>
      </w:r>
    </w:p>
    <w:p>
      <w:pPr>
        <w:pStyle w:val="BodyText"/>
      </w:pPr>
      <w:r>
        <w:t xml:space="preserve">The sec It may be observed that the scope of the Psalmi through this whole Psalm is to set forthe the excellency of the word &amp; Law of G. he begins with observing the Blessed ness of those that make it their Rule &amp; have their hearts &amp; lives Conformed to it . we have it expressed in the first verse blessed are--------- &amp; the same in ano another man mer ner expressed in this second v. &amp; it seems to be insisted on through this whole first Part of the Psal. observe we may take notice in the words The observation of &amp; Conform ty to Gods Law by walking in his Law walking in his ways Keeping his Precepts having Respect to his Commandmts &amp;c Learning his Judgmts &amp;c--- in our text it is Keeping his Testimonies &amp; seeking of him. the Rules of Gods word they are appointed ways of seeking G. G is the End of his own Law it is in order to bring us the Precepts of his word are in order to bring us over to G. to an union with him who is the Chief they that do obey they do in Re obey Gods</w:t>
      </w:r>
    </w:p>
    <w:p>
      <w:pPr>
        <w:pStyle w:val="SceneBreak"/>
      </w:pPr>
      <w:r>
        <w:t xml:space="preserve">* * *</w:t>
      </w:r>
    </w:p>
    <w:p>
      <w:pPr>
        <w:pStyle w:val="BodyText"/>
      </w:pPr>
      <w:r>
        <w:t xml:space="preserve">that Then Tis with Respect to the Relation that the Prac tice of our duty has to G. that and as it is the way in which we are Pay our Respect to &amp; to seek G. that it is Called Religion .</w:t>
      </w:r>
    </w:p>
    <w:p>
      <w:pPr>
        <w:pStyle w:val="SceneBreak"/>
      </w:pPr>
      <w:r>
        <w:t xml:space="preserve">* * *</w:t>
      </w:r>
    </w:p>
    <w:p>
      <w:pPr>
        <w:pStyle w:val="BodyText"/>
      </w:pPr>
      <w:r>
        <w:t xml:space="preserve">2 . we may Observe the benefit annexed &amp; to be obtained by this Practice of Religion . that is blesse that is blessedness the duties of Religion they are appointed of G. for his Glory &amp; fa not only as that way wherin we may Glorify him but not as the way wherin we are to Glorify him . but the way to our own blessedness 3. we May observe the Requisite manner in which </w:t>
      </w:r>
      <w:r>
        <w:rPr>
          <w:rStyle w:val="FootnoteReference"/>
        </w:rPr>
        <w:footnoteReference w:id="1103"/>
      </w:r>
      <w:r>
        <w:t xml:space="preserve"> our Duty is to be Prese observed Gods Commands are to be observed &amp; our duty to be Religion to be Practiced in order to our Recieving this benefit . we must do it with our whole heart . we often have the truth &amp; sincerity of Religion &amp; obedience as distinguished from that which is no not acceptable to G. expressed by such Phrases of doing of it with all our heart the heart with the whole heart with all the heart &amp; all the soul &amp; with a perfect he Integrity of heart &amp; with a perfect heart . which are all Phrases of the same Import . that which is Renderd in our translation a Perfect heart might have been agreable to the original been Rendered with a whole heart as in the expressiond in our text . that this qualification of obedience is necessary must</w:t>
      </w:r>
    </w:p>
    <w:p>
      <w:pPr>
        <w:pStyle w:val="SceneBreak"/>
      </w:pPr>
      <w:r>
        <w:t xml:space="preserve">* * *</w:t>
      </w:r>
    </w:p>
    <w:p>
      <w:pPr>
        <w:pStyle w:val="BodyText"/>
      </w:pPr>
      <w:r>
        <w:t xml:space="preserve">Doc That the way to Recieve the blessed fruits of Religion is to Practice it with our whole hearts spoken of as necessary in order to the truth of Obedience &amp; in order to obtaining that blessedness which is the End of it it appears by other expressions of the same Import in the Context by the first v foregoing verse Intimates that those that truly walk in the L. &amp; so are blessed are undefiled in the way . by the following verse we are that such as are thus blessed in an observance of Gods Commands do no Iniquity . in by the next nex v . which is the 4 we are Instructed that G. expects of us that we Keep his Precepts diligently . &amp; by the 6. v. that if we would avoid shame &amp; Confu disappointmt we must Keep a have Respect to all Gods Commandmts . &amp; by the 7.th that those that have truly Learned Gods Righteous </w:t>
      </w:r>
      <w:r>
        <w:rPr>
          <w:rStyle w:val="FootnoteReference"/>
        </w:rPr>
        <w:footnoteReference w:id="1104"/>
      </w:r>
      <w:r>
        <w:t xml:space="preserve"> Judgments they Praise G. with up uprightness of heart</w:t>
      </w:r>
    </w:p>
    <w:p>
      <w:pPr>
        <w:pStyle w:val="SceneBreak"/>
      </w:pPr>
      <w:r>
        <w:t xml:space="preserve">* * *</w:t>
      </w:r>
    </w:p>
    <w:p>
      <w:pPr>
        <w:pStyle w:val="BodyText"/>
      </w:pPr>
      <w:r>
        <w:t xml:space="preserve">doc. That the way to Recieve the Blessed fruits of Religion is to Practice it with our whole hearts</w:t>
      </w:r>
    </w:p>
    <w:p>
      <w:pPr>
        <w:pStyle w:val="SceneBreak"/>
      </w:pPr>
      <w:r>
        <w:t xml:space="preserve">* * *</w:t>
      </w:r>
    </w:p>
    <w:p>
      <w:pPr>
        <w:pStyle w:val="BodyText"/>
      </w:pPr>
      <w:r>
        <w:t xml:space="preserve">G not only ex acts as a Lawgiver &amp; sovereign in Giving Commanding to seek &amp; serve him but Religion as a Greater &amp; benevolent benefactor Religion is designed as an for mens happiness it is the way to our true happiness and ever since the fall it is the way that Leads to life we have blessedness offered us &amp; have an oppo this is the way to it the narrow way that Leads to life .</w:t>
      </w:r>
    </w:p>
    <w:p>
      <w:pPr>
        <w:pStyle w:val="SceneBreak"/>
      </w:pPr>
      <w:r>
        <w:t xml:space="preserve">* * *</w:t>
      </w:r>
    </w:p>
    <w:p>
      <w:pPr>
        <w:pStyle w:val="BodyText"/>
      </w:pPr>
      <w:r>
        <w:t xml:space="preserve">in Conjunction with the Glory of G. our Goo mens Good &amp; happiness tho it be not the sole end yet is as much the Proper end of Gods Commands the Rules of Gods word and of a way of obedience as the nourishmt &amp; Refreshmt of the body is the desi End of meat &amp; drink .</w:t>
      </w:r>
    </w:p>
    <w:p>
      <w:pPr>
        <w:pStyle w:val="SceneBreak"/>
      </w:pPr>
      <w:r>
        <w:t xml:space="preserve">* * *</w:t>
      </w:r>
    </w:p>
    <w:p>
      <w:pPr>
        <w:pStyle w:val="BodyText"/>
      </w:pPr>
      <w:r>
        <w:t xml:space="preserve">That Blessed Good which is the pur end design of it is our being brought to G. to an union with him &amp; Communion with him our departing from the ways that Lead down to the Chambers of death and being to our Recieving the testimonies of Gods favour &amp; accep tence &amp; being hereafter brought to the Everlasting Enjoymt of him. But in order to the obtaining of these blessed fruits we must Practice it with our whole hearts .</w:t>
      </w:r>
    </w:p>
    <w:p>
      <w:pPr>
        <w:pStyle w:val="SceneBreak"/>
      </w:pPr>
      <w:r>
        <w:t xml:space="preserve">* * *</w:t>
      </w:r>
    </w:p>
    <w:p>
      <w:pPr>
        <w:pStyle w:val="ListText"/>
        <w:numPr>
          <w:ilvl w:val="0"/>
          <w:numId w:val="3"/>
        </w:numPr>
      </w:pPr>
      <w:r>
        <w:t xml:space="preserve">What it is to Practice Relig .with the whole h 2. That we must do thus if we would be in the way to obtain the blessed fruits of Relig. I we will Enq. what it is to Practice Relig . with our </w:t>
      </w:r>
      <w:r>
        <w:rPr>
          <w:rStyle w:val="FootnoteReference"/>
        </w:rPr>
        <w:footnoteReference w:id="1105"/>
      </w:r>
      <w:r>
        <w:t xml:space="preserve"> whole hearts It Implies these following things.</w:t>
      </w:r>
    </w:p>
    <w:p>
      <w:pPr>
        <w:pStyle w:val="SceneBreak"/>
      </w:pPr>
      <w:r>
        <w:t xml:space="preserve">* * *</w:t>
      </w:r>
    </w:p>
    <w:p>
      <w:pPr>
        <w:pStyle w:val="BodyText"/>
      </w:pPr>
      <w:r>
        <w:t xml:space="preserve">1 . That it be with the Consent &amp; Concurrence of all the faculties . by heart in scripture is meant not no only the will Inclinations &amp; affections but the whole soul. Inclining not only the will &amp; Inclination &amp; affections but also the understanding that we Read of a wi heart to understanding &amp; a wise &amp; understanding heart.</w:t>
      </w:r>
    </w:p>
    <w:p>
      <w:pPr>
        <w:pStyle w:val="SceneBreak"/>
      </w:pPr>
      <w:r>
        <w:t xml:space="preserve">* * *</w:t>
      </w:r>
    </w:p>
    <w:p>
      <w:pPr>
        <w:pStyle w:val="BodyText"/>
      </w:pPr>
      <w:r>
        <w:t xml:space="preserve">They that do truly serve G. they do it with all their faculties . they dont only do it with a Common understanding &amp; belief of the doc of Relig but their wills are brought to a Compliance to with the Rules of Religion &amp; they Embrace the same with their affections have affections answerable to the nature of those doctrines &amp; Rules</w:t>
      </w:r>
    </w:p>
    <w:p>
      <w:pPr>
        <w:pStyle w:val="SceneBreak"/>
      </w:pPr>
      <w:r>
        <w:t xml:space="preserve">* * *</w:t>
      </w:r>
    </w:p>
    <w:p>
      <w:pPr>
        <w:pStyle w:val="BodyText"/>
      </w:pPr>
      <w:r>
        <w:t xml:space="preserve">&amp; on the other hand they have not only . men may be very knowing in Principles of Religion &amp; may be able to argue for them with Great strength of Reason &amp; yet not have their wills [&amp;] Inclinations bent to a Compli </w:t>
      </w:r>
      <w:r>
        <w:rPr>
          <w:rStyle w:val="FootnoteReference"/>
        </w:rPr>
        <w:footnoteReference w:id="1106"/>
      </w:r>
      <w:r>
        <w:t xml:space="preserve"> ance never feel any thing of the Power of Godliness in their affections .</w:t>
      </w:r>
    </w:p>
    <w:p>
      <w:pPr>
        <w:pStyle w:val="SceneBreak"/>
      </w:pPr>
      <w:r>
        <w:t xml:space="preserve">* * *</w:t>
      </w:r>
    </w:p>
    <w:p>
      <w:pPr>
        <w:pStyle w:val="BodyText"/>
      </w:pPr>
      <w:r>
        <w:t xml:space="preserve">&amp; on the other hand there must not only be a Compliance of the will to the outward duties of morality &amp; divin Institutions of Religion or Religious affections even that with Religious affections but there must accompany. panying the same a thorough Convicion of the truth &amp; Reality of spiritual things &amp; sense of their an understanding of their excellent &amp; Glorious nature</w:t>
      </w:r>
    </w:p>
    <w:p>
      <w:pPr>
        <w:pStyle w:val="SceneBreak"/>
      </w:pPr>
      <w:r>
        <w:t xml:space="preserve">* * *</w:t>
      </w:r>
    </w:p>
    <w:p>
      <w:pPr>
        <w:pStyle w:val="BodyText"/>
      </w:pPr>
      <w:r>
        <w:t xml:space="preserve">They that are truly sanctified they are sanctified throuout in all the faculties of their minds </w:t>
      </w:r>
      <w:r>
        <w:rPr>
          <w:rStyle w:val="FootnoteReference"/>
        </w:rPr>
        <w:footnoteReference w:id="1107"/>
      </w:r>
    </w:p>
    <w:p>
      <w:pPr>
        <w:pStyle w:val="SceneBreak"/>
      </w:pPr>
      <w:r>
        <w:t xml:space="preserve">* * *</w:t>
      </w:r>
    </w:p>
    <w:p>
      <w:pPr>
        <w:pStyle w:val="BodyText"/>
      </w:pPr>
      <w:r>
        <w:t xml:space="preserve">3 . men may be said to keep Gods testimonies with their Implies the doing it it in whole he whole &amp; when they do what they do in Relig of free Choice &amp; simple Inclination &amp; not as being Influenced by some aliene Respect . when are as it were forced or drove to it by fear or any apprehension of Present of or future Pain if when their hearts and all this while do what they do with Reluctant hearts Reluctance or 3re Influenced to it from any Respect to their pr own Credit or Interest when the thingk Considered simply without Respect to any thing that is alience is not what they would Choose . then they do it not with their Cant be said to do it with their whole In hearts they dont do it with a Good will with a full &amp; free Inclination &amp; full Inclination. In such a Case the heart is divided there is as it wer C a will against a will . The thing Considered with those circumstances of Present profit advantage or Condit Repu and profit &amp; Reputation . &amp; of the Contrary and the Contrary being having future Pain an Connected with future pain &amp; misery . The he doth will it &amp; do it . But Consider the matter more simply &amp; in it self &amp; he hath doth not Choose it but it is Contrary to his Inclination &amp; he hath no delight in it</w:t>
      </w:r>
    </w:p>
    <w:p>
      <w:pPr>
        <w:pStyle w:val="SceneBreak"/>
      </w:pPr>
      <w:r>
        <w:t xml:space="preserve">* * *</w:t>
      </w:r>
    </w:p>
    <w:p>
      <w:pPr>
        <w:pStyle w:val="BodyText"/>
      </w:pPr>
      <w:r>
        <w:t xml:space="preserve">They that dont Choose Religion &amp; an holy life from love to it &amp; for its own sake &amp; for the sake of the holiness of it and as it Relates to G. they Cant be said to Practice it with a whole or a Perfect heart . Thus that that seemed so zealously to make affected to X Joh 6.26 3 2 a fu Practicing Relig. with the whole heart </w:t>
      </w:r>
      <w:r>
        <w:rPr>
          <w:rStyle w:val="FootnoteReference"/>
        </w:rPr>
        <w:footnoteReference w:id="1108"/>
      </w:r>
      <w:r>
        <w:t xml:space="preserve"> Implies the doing of it with full Resolution . the mind is fully determined . when the mind is wavering not fixed in its determination it but wavering the heart may be said to be divided. they are such that the apostle James Calls double minded termined on it</w:t>
      </w:r>
    </w:p>
    <w:p>
      <w:pPr>
        <w:pStyle w:val="SceneBreak"/>
      </w:pPr>
      <w:r>
        <w:t xml:space="preserve">* * *</w:t>
      </w:r>
    </w:p>
    <w:p>
      <w:pPr>
        <w:pStyle w:val="BodyText"/>
      </w:pPr>
      <w:r>
        <w:t xml:space="preserve">he that serves God with all his heart he hath determined it upon mature Consideration &amp; a fair Conviction of has Recieved such a deep sense of the Reality of spiritual things &amp; their vast Importance that he has been fully Convinced of the Eligible preferableness of the ways of Religion &amp; holiness to any way of sin . he hath made his Choice of G. for his Portion and of heavenly things for him heaven ly things for his Enjoyment of heaven for his portion so that he is Come to take up a Resolution like Joshua that for his Part he will serves the L his mind is fixed in its</w:t>
      </w:r>
    </w:p>
    <w:p>
      <w:pPr>
        <w:pStyle w:val="SceneBreak"/>
      </w:pPr>
      <w:r>
        <w:t xml:space="preserve">* * *</w:t>
      </w:r>
    </w:p>
    <w:p>
      <w:pPr>
        <w:pStyle w:val="BodyText"/>
      </w:pPr>
      <w:r>
        <w:t xml:space="preserve">determination when the mind is not fixed in its dewhen the mi heart is wavering termination but wavering the heart is as it were divided . James 1 . 6.&amp; 8 v for he that wavereth is like a wave of the sea driven with the wind &amp; tossed a double minded man is unstable in all his ways</w:t>
      </w:r>
    </w:p>
    <w:p>
      <w:pPr>
        <w:pStyle w:val="SceneBreak"/>
      </w:pPr>
      <w:r>
        <w:t xml:space="preserve">* * *</w:t>
      </w:r>
    </w:p>
    <w:p>
      <w:pPr>
        <w:pStyle w:val="BodyText"/>
      </w:pPr>
      <w:r>
        <w:t xml:space="preserve">a sincerely Religious Person Cleaves to the L. with purpose of heart as Barnabas exhorted the disciples at antioch act 11 23 . Those that halt between two opinions they are not true worshippers of G. 1 King 18 21 &amp; Eli jah Came unto all the People and said how long halt ye between two Opinions if the L. be G. follow him But if Baal then follow him . There are some like King agrippa. Act 26 . 28 , Then agrippa said unto paul thou almost perswadest me to be a Xtian &amp; like lots wife who was at a loss whether ye Had best </w:t>
      </w:r>
      <w:r>
        <w:rPr>
          <w:rStyle w:val="FootnoteReference"/>
        </w:rPr>
        <w:footnoteReference w:id="1109"/>
      </w:r>
      <w:r>
        <w:t xml:space="preserve"> Go on or Go Back forward or no &amp; like the man that when X bid him follow him desired first to Go and take his Leave of his friends at home he felt a Backwardness to Go &amp; foll to Leave his friends &amp; Go &amp; follow X . But such as as these they dont seek G. with their whole hearts</w:t>
      </w:r>
    </w:p>
    <w:p>
      <w:pPr>
        <w:pStyle w:val="SceneBreak"/>
      </w:pPr>
      <w:r>
        <w:t xml:space="preserve">* * *</w:t>
      </w:r>
    </w:p>
    <w:p>
      <w:pPr>
        <w:pStyle w:val="BodyText"/>
      </w:pPr>
      <w:r>
        <w:t xml:space="preserve">4 Practicing Relig. with the whole h. Implies that it be done not as only with superficial &amp; transient affections , but from an abiding holy Principle . &amp; nature . a person may have Great af Religious affections that neither argue nor Cause any Chang Cause no Change of nature nor argue any . they Come &amp; Go as the morning Cloud &amp; as the Early dew . they are superficial as it superficial they are as it were only in the outside th &amp; dont Reach to its Innermost the Bottom &amp; Innermost Recesses of it&amp; so the dont Reach to the Bottom of the heart or affect its Inward Constitution &amp; nature.</w:t>
      </w:r>
    </w:p>
    <w:p>
      <w:pPr>
        <w:pStyle w:val="SceneBreak"/>
      </w:pPr>
      <w:r>
        <w:t xml:space="preserve">* * *</w:t>
      </w:r>
    </w:p>
    <w:p>
      <w:pPr>
        <w:pStyle w:val="BodyText"/>
      </w:pPr>
      <w:r>
        <w:t xml:space="preserve">such affections are well Represented by the seed springing up in the stony Pla Ground which tho it made a fine show at first yet it did not take deep Root because which tho it made a fine show at first yet it did not take Ro deep Root. . math 14 13 6 5. 6. ------------------------------ --------------------- &amp; 20 21 we find that many of Xs hearers seem at one time &amp; another seemed to be Greatly affected by hearing of him &amp; seeing his miracles . how mightily did they seem to be affected when he made his Last Entry into Jerusalem spreading their Garments in the way &amp; Cutting </w:t>
      </w:r>
      <w:r>
        <w:rPr>
          <w:rStyle w:val="FootnoteReference"/>
        </w:rPr>
        <w:footnoteReference w:id="1110"/>
      </w:r>
      <w:r>
        <w:t xml:space="preserve"> down branches of Palm trees &amp; strewing them in the way &amp; Crying hosanna but soon did this fhush flush of affection Pass away &amp; we hear no more of it &amp; in few days after instead of Hosanna . it was Crucify Crucify .</w:t>
      </w:r>
    </w:p>
    <w:p>
      <w:pPr>
        <w:pStyle w:val="SceneBreak"/>
      </w:pPr>
      <w:r>
        <w:t xml:space="preserve">* * *</w:t>
      </w:r>
    </w:p>
    <w:p>
      <w:pPr>
        <w:pStyle w:val="BodyText"/>
      </w:pPr>
      <w:r>
        <w:t xml:space="preserve">But he Practices Relig. with his whole heart he has not only Religious affection but he feels a new nature a living Principle of holiness inwardly breathing . Influencing &amp; Governing his heart his Lamp not only abi flames outwardly for a few minutes but he has oil in his vessel that keeps it alive his seed abideth in him it takes deep Root in his heart &amp; will Grow till it Comes to Perfection .</w:t>
      </w:r>
    </w:p>
    <w:p>
      <w:pPr>
        <w:pStyle w:val="SceneBreak"/>
      </w:pPr>
      <w:r>
        <w:t xml:space="preserve">* * *</w:t>
      </w:r>
    </w:p>
    <w:p>
      <w:pPr>
        <w:pStyle w:val="SceneBreak"/>
      </w:pPr>
      <w:r>
        <w:t xml:space="preserve">* * *</w:t>
      </w:r>
    </w:p>
    <w:p>
      <w:pPr>
        <w:pStyle w:val="BodyText"/>
      </w:pPr>
      <w:r>
        <w:t xml:space="preserve">5 . Practicing Relig . with ----- Implies the not allowing any Competitor in the heart with G. &amp; Religion He that thus serves G. with his whole --- dont divide &amp; share his heart between G. &amp; other things. he wont share it between G. &amp; the Θ between G. &amp; his Estate. between G. &amp; his honour between G. and his se any sensual appetite .</w:t>
      </w:r>
    </w:p>
    <w:p>
      <w:pPr>
        <w:pStyle w:val="SceneBreak"/>
      </w:pPr>
      <w:r>
        <w:t xml:space="preserve">* * *</w:t>
      </w:r>
    </w:p>
    <w:p>
      <w:pPr>
        <w:pStyle w:val="BodyText"/>
      </w:pPr>
      <w:r>
        <w:t xml:space="preserve">other things may steal away much of the heart . but there is no Rival affection y Tolerated &amp; harboured &amp; yieldd to in the soul &amp; harboured in the soul but the heart will Resist it and not yeild to it . when other affections besides love to G. steal away the heart begin to Gain the af when wordly affections &amp; Carnal affections begin to take Possession &amp; prevail the heart is Restless it is Reluctant &amp; Resists &amp; opposes the spirit Lusteth </w:t>
      </w:r>
      <w:r>
        <w:rPr>
          <w:rStyle w:val="FootnoteReference"/>
        </w:rPr>
        <w:footnoteReference w:id="1111"/>
      </w:r>
      <w:r>
        <w:t xml:space="preserve"> against the flesh. not but that other affections to other things may be allow in the heart but none that are opposite . nor any that are diverse any otherwise then ar subordinate.</w:t>
      </w:r>
    </w:p>
    <w:p>
      <w:pPr>
        <w:pStyle w:val="SceneBreak"/>
      </w:pPr>
      <w:r>
        <w:t xml:space="preserve">* * *</w:t>
      </w:r>
    </w:p>
    <w:p>
      <w:pPr>
        <w:pStyle w:val="BodyText"/>
      </w:pPr>
      <w:r>
        <w:t xml:space="preserve">nothing else should have any share in the affections nor any Concern in the aims &amp; scope of our lives any otherwise than in subordination to a supream Regard to G. &amp; an aim at his Glory &amp; at his favour &amp; aceptance.</w:t>
      </w:r>
    </w:p>
    <w:p>
      <w:pPr>
        <w:pStyle w:val="SceneBreak"/>
      </w:pPr>
      <w:r>
        <w:t xml:space="preserve">* * *</w:t>
      </w:r>
    </w:p>
    <w:p>
      <w:pPr>
        <w:pStyle w:val="BodyText"/>
      </w:pPr>
      <w:r>
        <w:t xml:space="preserve">&amp; he that serves G with his whole heart he Gives himself up to G. as a living sacrifice he devotes himself to his service, his Governing aim is to live to G. to be Conformed to him to Please him . to honour him &amp; obtain the Enjoymt of him , &amp; we must stand Ready to forsake any thing else for Gods sake . This X abundantly teaches us he tells math 44 45. 46. the Kingdom of Heaven is like a treasure hid in a field which when a man hath found he hideth &amp; for Joy thereof Goeth &amp; selleth all that he hath &amp; buyeth that Field . again the Kingdom of H is like a mercht man seeking Goodly Pearls --------------------------- so he tells us luke 14 26. If any man Come to me &amp; hateth not his F &amp; his mother &amp;c-- yea &amp; his own life also he Cannot be my disciple--</w:t>
      </w:r>
    </w:p>
    <w:p>
      <w:pPr>
        <w:pStyle w:val="SceneBreak"/>
      </w:pPr>
      <w:r>
        <w:t xml:space="preserve">* * *</w:t>
      </w:r>
    </w:p>
    <w:p>
      <w:pPr>
        <w:pStyle w:val="BodyText"/>
      </w:pPr>
      <w:r>
        <w:t xml:space="preserve">&amp; he that makes a fix'd Reserve of any affections or Desire or appetite whatsoever that he dont dismiss either dismiss or subject to love to G. that Reserve is an Instance of his not seeking &amp; serving G. with his whole heart 6 &amp; Lastly . Practicing Relig . with the whole ---- </w:t>
      </w:r>
      <w:r>
        <w:rPr>
          <w:rStyle w:val="FootnoteReference"/>
        </w:rPr>
        <w:footnoteReference w:id="1112"/>
      </w:r>
      <w:r>
        <w:t xml:space="preserve"> Implies that the heart Embraces Religion without Reserve . he makes no Reserv he Embraces all the doc of Religion without excepting against any so far as he is acquainted that they are doctrines of Relig . or doc that we are taught in the holy ss he believes those doc that are myterious and most above his Reason Comprehension are believed as well as those that are most Easy to be understood . he Embraces those doc that are most spiritual that treat of things that are most Ration from things that are objects of sense . they that dont uni Embrace the doc of Relig. with their without making any exception they dont se Embrace Relig with all their understanding they as it were keep back part of it &amp; dont entirely Give up their Reason to Revelation</w:t>
      </w:r>
    </w:p>
    <w:p>
      <w:pPr>
        <w:pStyle w:val="SceneBreak"/>
      </w:pPr>
      <w:r>
        <w:t xml:space="preserve">* * *</w:t>
      </w:r>
    </w:p>
    <w:p>
      <w:pPr>
        <w:pStyle w:val="BodyText"/>
      </w:pPr>
      <w:r>
        <w:t xml:space="preserve">That They that Practice Relig . with their whole hearts they embrace Practice embrace the Precepts of &amp; Practice the duties of it without Reserve. they are willing to Comply with all, those that are most Cross to their out ward Interest . appetites or Ease &amp; appetites.. they that make any stated Reserve of their hearts for their Ea Ease or for their honour profit or pleasure or they do as it were keep Back Part of their hearts that they will not devote to Religion II we must Thus serve G. wi Practice Relig with our </w:t>
      </w:r>
      <w:r>
        <w:rPr>
          <w:rStyle w:val="FootnoteReference"/>
        </w:rPr>
        <w:footnoteReference w:id="1113"/>
      </w:r>
      <w:r>
        <w:t xml:space="preserve"> whole hearts if we would obtain the blessed fruits of it . or if we design that it shall turn to any accou the benefit &amp; happiness of our souls . it will whatever we do in Relig. it will not avail us for our souls benefit unless we thus do it with our whole hearts .</w:t>
      </w:r>
    </w:p>
    <w:p>
      <w:pPr>
        <w:pStyle w:val="SceneBreak"/>
      </w:pPr>
      <w:r>
        <w:t xml:space="preserve">* * *</w:t>
      </w:r>
    </w:p>
    <w:p>
      <w:pPr>
        <w:pStyle w:val="ListText"/>
        <w:numPr>
          <w:ilvl w:val="0"/>
          <w:numId w:val="3"/>
        </w:numPr>
      </w:pPr>
      <w:r>
        <w:t xml:space="preserve">Because unless we serve G with all our hearts we Dont dont serve him as G. tho G. will is willing since the fall to acept of those that Respec those services those that are Imperfect . &amp; of that Respect that falls Greatly short of what is Due from us and is very Interrupted &amp; Clogd with an undue Respect to other things. yet G. still Insists upon it to be acknow owned and acknow ledged as G. as the supream being &amp; that his excellen cy he ownd' &amp; Respected by us as the supream excellence.</w:t>
      </w:r>
    </w:p>
    <w:p>
      <w:pPr>
        <w:pStyle w:val="SceneBreak"/>
      </w:pPr>
      <w:r>
        <w:t xml:space="preserve">* * *</w:t>
      </w:r>
    </w:p>
    <w:p>
      <w:pPr>
        <w:pStyle w:val="BodyText"/>
      </w:pPr>
      <w:r>
        <w:t xml:space="preserve">G. has not quitted his throne for our sakes so as no longer to Insist upon being acknowledged &amp; Regarded by us as G. in order to our being accepted &amp; Rewarded by him. G. yet Insists upon being worshipped &amp; adored by us as G. and but adoration donates supream Regard. &amp; not a being Respected only with a Common Regard a such as we have to our Common affection Enjoyments</w:t>
      </w:r>
    </w:p>
    <w:p>
      <w:pPr>
        <w:pStyle w:val="SceneBreak"/>
      </w:pPr>
      <w:r>
        <w:t xml:space="preserve">* * *</w:t>
      </w:r>
    </w:p>
    <w:p>
      <w:pPr>
        <w:pStyle w:val="BodyText"/>
      </w:pPr>
      <w:r>
        <w:t xml:space="preserve">G. is a Jealous Jealous G. tend &amp; more tender of his own Glory than not to Insist upon any more than only a being set upon a level with the Creatures. to be a share </w:t>
      </w:r>
      <w:r>
        <w:rPr>
          <w:rStyle w:val="FootnoteReference"/>
        </w:rPr>
        <w:footnoteReference w:id="1114"/>
      </w:r>
      <w:r>
        <w:t xml:space="preserve"> in mens hearts with their money. or with their land or with their meat &amp; drink . </w:t>
      </w:r>
      <w:r>
        <w:rPr>
          <w:rStyle w:val="FootnoteReference"/>
        </w:rPr>
        <w:footnoteReference w:id="1115"/>
      </w:r>
    </w:p>
    <w:p>
      <w:pPr>
        <w:pStyle w:val="SceneBreak"/>
      </w:pPr>
      <w:r>
        <w:t xml:space="preserve">* * *</w:t>
      </w:r>
    </w:p>
    <w:p>
      <w:pPr>
        <w:pStyle w:val="BodyText"/>
      </w:pPr>
      <w:r>
        <w:t xml:space="preserve">G. Cannot deny himself. or distance himself so as to accept of any thing short of divine Respect or ano acknowledgmt a being acknowledged &amp; Respected as G. G hath made the Θ for his Glory &amp; he will Glorify himself he hath made men to Glorify the Ratio nal &amp; Intelligent Part of the Θ attract G actively to Glorify him as G. &amp; he will accept of nothing short of it.</w:t>
      </w:r>
    </w:p>
    <w:p>
      <w:pPr>
        <w:pStyle w:val="SceneBreak"/>
      </w:pPr>
      <w:r>
        <w:t xml:space="preserve">* * *</w:t>
      </w:r>
    </w:p>
    <w:p>
      <w:pPr>
        <w:pStyle w:val="ListText"/>
        <w:numPr>
          <w:ilvl w:val="0"/>
          <w:numId w:val="2"/>
        </w:numPr>
      </w:pPr>
      <w:r>
        <w:t xml:space="preserve">There is no other Obedience that is the Genuine fruit of faith but that which is Performed with the whole heart . under the Covenant of Grace faith is the Prime Condition of our acceptance with G. wi wi this is the qualification that G. hath Respect to in us in Imputing X Righ. to us..</w:t>
      </w:r>
    </w:p>
    <w:p>
      <w:pPr>
        <w:pStyle w:val="SceneBreak"/>
      </w:pPr>
      <w:r>
        <w:t xml:space="preserve">* * *</w:t>
      </w:r>
    </w:p>
    <w:p>
      <w:pPr>
        <w:pStyle w:val="BodyText"/>
      </w:pPr>
      <w:r>
        <w:t xml:space="preserve">and as it in in the is and as it impossible to be acep accepted with G. without Faith so therefore is it Impossible ever to be acepted be saved &amp; Receive the fruits of Gods favour without accepted without those things which are the necessary &amp; natural fruits of faith by which faith exercises &amp; shows it self obedience is as much the natural exercise acting &amp; fruit of faith as breathing &amp; the Pulsation Cir culation of the blood &amp; Pulsation of the heart are the natural actings of life. &amp; manifestations of life</w:t>
      </w:r>
    </w:p>
    <w:p>
      <w:pPr>
        <w:pStyle w:val="SceneBreak"/>
      </w:pPr>
      <w:r>
        <w:t xml:space="preserve">* * *</w:t>
      </w:r>
    </w:p>
    <w:p>
      <w:pPr>
        <w:pStyle w:val="BodyText"/>
      </w:pPr>
      <w:r>
        <w:t xml:space="preserve">But there is no other obedience that is the Genuine fruit of faith true faith but that which is Performed with the whole heart . They that truly believe are sensible of their own empt </w:t>
      </w:r>
      <w:r>
        <w:rPr>
          <w:rStyle w:val="FootnoteReference"/>
        </w:rPr>
        <w:footnoteReference w:id="1116"/>
      </w:r>
      <w:r>
        <w:t xml:space="preserve"> empty necessitous &amp; miserable Consi Condition as separate from X &amp; do also Realize his sufficiency not only to deliver them from their not only from eternal misery but to make them bring them to Compleat blessedness they see enough in X to supply all their wants &amp; satisfy all their desires and are sensible that it is not to be had on in any other But they that are truly sensible of these things theyll fully follow X such a sight as this will unavoidably fully d entire ly draw forth the heart after him. a having the heart divided between X and other objects is a Certain sign that X sufficiency is not seen if his sufficiency be seen the soul will see that it is needless there is no occa sion to Go after other things</w:t>
      </w:r>
    </w:p>
    <w:p>
      <w:pPr>
        <w:pStyle w:val="SceneBreak"/>
      </w:pPr>
      <w:r>
        <w:t xml:space="preserve">* * *</w:t>
      </w:r>
    </w:p>
    <w:p>
      <w:pPr>
        <w:pStyle w:val="BodyText"/>
      </w:pPr>
      <w:r>
        <w:t xml:space="preserve">Tis a sight of the divine Glory of X that draws the heart to him in faith . and a sight of X divine Glory will entirely draw the heart to him as a King to subjection &amp; obedience to him</w:t>
      </w:r>
    </w:p>
    <w:p>
      <w:pPr>
        <w:pStyle w:val="SceneBreak"/>
      </w:pPr>
      <w:r>
        <w:t xml:space="preserve">* * *</w:t>
      </w:r>
    </w:p>
    <w:p>
      <w:pPr>
        <w:pStyle w:val="ListText"/>
        <w:numPr>
          <w:ilvl w:val="0"/>
          <w:numId w:val="4"/>
        </w:numPr>
      </w:pPr>
      <w:r>
        <w:t xml:space="preserve">if we Could obtain the blessed fruits of Relig without Practicing it with our whole -- there would not be sufficient Provision made for the securing of holiness of life &amp; Conversation.</w:t>
      </w:r>
    </w:p>
    <w:p>
      <w:pPr>
        <w:pStyle w:val="SceneBreak"/>
      </w:pPr>
      <w:r>
        <w:t xml:space="preserve">* * *</w:t>
      </w:r>
    </w:p>
    <w:p>
      <w:pPr>
        <w:pStyle w:val="BodyText"/>
      </w:pPr>
      <w:r>
        <w:t xml:space="preserve">altho we are under a Cov. of Grace yet matt and have Eternall life freely yet matters are so wisely ordered that holiness of life &amp; Conversation is well secured. the Gospel does not open a door to him licentiousness &amp; wickedness . it would not be to not be for the Glory of Gods holiness to Enter into such </w:t>
      </w:r>
      <w:r>
        <w:rPr>
          <w:rStyle w:val="FootnoteReference"/>
        </w:rPr>
        <w:footnoteReference w:id="1117"/>
      </w:r>
      <w:r>
        <w:t xml:space="preserve"> a Cov with mankind as the should Tolerate the Indulgence allowed Indulgence of Lust &amp; wickedness</w:t>
      </w:r>
    </w:p>
    <w:p>
      <w:pPr>
        <w:pStyle w:val="SceneBreak"/>
      </w:pPr>
      <w:r>
        <w:t xml:space="preserve">* * *</w:t>
      </w:r>
    </w:p>
    <w:p>
      <w:pPr>
        <w:pStyle w:val="BodyText"/>
      </w:pPr>
      <w:r>
        <w:t xml:space="preserve">But if men might Go to heaven without here obeying with there whole hearts having their whole hearts in Religion a steady uniform &amp; persevering virtuousness of life would not be secured for if men had not their whole hearts Engaged in their duty they would be exposed Ready upon every temptation to deviate from the Path of virtue other things that shared the heart would also have their share of the life &amp; Conversation &amp; men would be Religious only now &amp; then when it served their turn &amp; when it did not Interfere'd with their affection to other things . math 6. 24 no man Can serve two masters for either he will hate the one &amp; love the other . or else he will hold to the one &amp; despise the other . ye Cannot serve G. &amp; mammon.</w:t>
      </w:r>
    </w:p>
    <w:p>
      <w:pPr>
        <w:pStyle w:val="SceneBreak"/>
      </w:pPr>
      <w:r>
        <w:t xml:space="preserve">* * *</w:t>
      </w:r>
    </w:p>
    <w:p>
      <w:pPr>
        <w:pStyle w:val="BodyText"/>
      </w:pPr>
      <w:r>
        <w:t xml:space="preserve">4 &amp; Lastly if G. bent served with the whole heart it argues that he is not served with any true &amp; Real Respect at all . they that dont love G. so as to devote to him their whole hearts they Cannot love him at all Reall Really love him at all . for thi this Reason viz because he that is a Really loves G. &amp; is his true friend must be willing to allow his Rig Prop Proper Right . he must be willing that he that have the Glory that belongs to him as G. he will must be willing to allow him supream honour &amp; respect Can he be said to have have a true love as to be </w:t>
      </w:r>
      <w:r>
        <w:rPr>
          <w:rStyle w:val="FootnoteReference"/>
        </w:rPr>
        <w:footnoteReference w:id="1118"/>
      </w:r>
      <w:r>
        <w:t xml:space="preserve"> the true friend of a man. that is not willing so much as to allow him that Regard &amp; respect that is due to him as a man as one that Partakes of the human nature.. Can that Child be said truly to love his Can that F that no is not willing he should have the Respect &amp; honour r of a F that wont allow his Paternal Rights . Can that subject be calle Justly Called a Counted to have any Loyalty to his prince that is not willing to Pay him the subjec tio be subject to him as a Prince. but is a nor will allow hims thing bie Pay him the Respect &amp; obedience due to him as such.</w:t>
      </w:r>
    </w:p>
    <w:p>
      <w:pPr>
        <w:pStyle w:val="SceneBreak"/>
      </w:pPr>
      <w:r>
        <w:t xml:space="preserve">* * *</w:t>
      </w:r>
    </w:p>
    <w:p>
      <w:pPr>
        <w:pStyle w:val="BodyText"/>
      </w:pPr>
      <w:r>
        <w:t xml:space="preserve">no more Can they be Justly said to have any love to G. at all that bent willing to Give him that suprea supream Regard that is due to him as G. or to allow a place in their hearts above all other thin any Creature</w:t>
      </w:r>
    </w:p>
    <w:p>
      <w:pPr>
        <w:pStyle w:val="SceneBreak"/>
      </w:pPr>
      <w:r>
        <w:t xml:space="preserve">* * *</w:t>
      </w:r>
    </w:p>
    <w:p>
      <w:pPr>
        <w:pStyle w:val="BodyText"/>
      </w:pPr>
      <w:r>
        <w:t xml:space="preserve">Application</w:t>
      </w:r>
    </w:p>
    <w:p>
      <w:pPr>
        <w:pStyle w:val="SceneBreak"/>
      </w:pPr>
      <w:r>
        <w:t xml:space="preserve">* * *</w:t>
      </w:r>
    </w:p>
    <w:p>
      <w:pPr>
        <w:pStyle w:val="ListText"/>
        <w:numPr>
          <w:ilvl w:val="0"/>
          <w:numId w:val="3"/>
        </w:numPr>
      </w:pPr>
      <w:r>
        <w:t xml:space="preserve">Let this Put us upon examining our selves whether or no we Practice Religion with our whole hearts we all of us make an appearance of Relig by our Com Coming to Gods house &amp; i seeming to Join in the duties of Gods Publick worship and in Praying to him &amp; Praising him &amp; hearing his word. we also attend Religious wo make a show of Keeping the sabbath and also attend Religious worship &amp; in our families. &amp; I Conscientiously attend the Relig. of the Closet many many that Perform the outward Part of worship </w:t>
      </w:r>
      <w:r>
        <w:rPr>
          <w:rStyle w:val="FootnoteReference"/>
        </w:rPr>
        <w:footnoteReference w:id="1119"/>
      </w:r>
      <w:r>
        <w:t xml:space="preserve"> in our Closets . But Let us do we do it with all our hearts our whole hearts if we do not we shall never Recieve any blessed fruit of any thing that we do it will all be Lost if we should Go on in a practice of outward Relig as long &amp; morality as Long as we live tho we should also sometimes do it with some zeal &amp; a seeming zeal we &amp; with Considerable affection if we dont do it with Perfect hearts it will sign turn to no account in another Θ a yea tho we should do Great things in outward Religion tho we should deny our selves in many things. tho we should Put our selves much out of the way . tho we should be at Great expense in pious to feed the Poor or to uphold &amp; Carry on Relgion where we are Concerned . Yet if it bent with our whole hearts it wi will Profit us nothing . Let us enquire therefore do we serve G. with all the faculties of our souls have we not only a Common under standing &amp; belief of the Principles of Religion but have and understanding &amp; conviction faith that is attended of spiritual things that is Practical. such as Governs the Inclinations &amp; Influences the Practice &amp; life . &amp; on the other hand do we not only Com ply with P outwardly in our outward behaviour Comply with some Rules of w morality &amp; divine ap Instruction. but is there accompanying the same a thorough sense &amp; Conviction of the Reality excellency &amp; Greatness of spiritual things </w:t>
      </w:r>
      <w:r>
        <w:rPr>
          <w:rStyle w:val="FootnoteReference"/>
        </w:rPr>
        <w:footnoteReference w:id="1120"/>
      </w:r>
      <w:r>
        <w:t xml:space="preserve"> are we fixedly determined &amp; Resolved in the service of G. have we deliberately &amp; with a settled &amp; full Reflection of mind made Choice of G. &amp; holiness where they have been set before us other things that shining flattering vanities of our heart the Θ have Courted our hearts .</w:t>
      </w:r>
    </w:p>
    <w:p>
      <w:pPr>
        <w:pStyle w:val="SceneBreak"/>
      </w:pPr>
      <w:r>
        <w:t xml:space="preserve">* * *</w:t>
      </w:r>
    </w:p>
    <w:p>
      <w:pPr>
        <w:pStyle w:val="BodyText"/>
      </w:pPr>
      <w:r>
        <w:t xml:space="preserve">Do not we do duties of Religion not meerly from Respect to a som Credit &amp; Custom or some outward Interest or fear of hell . but of free Choice . be cause we Incline to it &amp; delight in it for Gods sake &amp; for its own sake.</w:t>
      </w:r>
    </w:p>
    <w:p>
      <w:pPr>
        <w:pStyle w:val="SceneBreak"/>
      </w:pPr>
      <w:r>
        <w:t xml:space="preserve">* * *</w:t>
      </w:r>
    </w:p>
    <w:p>
      <w:pPr>
        <w:pStyle w:val="BodyText"/>
      </w:pPr>
      <w:r>
        <w:t xml:space="preserve">Hant we have we not only sometimes transient Religious affections that are Ready to make the tears flow &amp; the like but have an Inward abiding holy Principle that Influences &amp; Governs us. from the bot tom of our hearts is holiness become our nature</w:t>
      </w:r>
    </w:p>
    <w:p>
      <w:pPr>
        <w:pStyle w:val="SceneBreak"/>
      </w:pPr>
      <w:r>
        <w:t xml:space="preserve">* * *</w:t>
      </w:r>
    </w:p>
    <w:p>
      <w:pPr>
        <w:pStyle w:val="BodyText"/>
      </w:pPr>
      <w:r>
        <w:t xml:space="preserve">Is there nothing in this Θ that we statedly suffer to Rival G. &amp; to stand in Competition with him in our hearts . dont we suffer our Estates or our honour. or the Gratification of some dear appetite lust to have the ascendant in our souls or at Least to store our hearts hearts with Relig. do we devote our selves to G. without Reserve excep ting no doctrine but th what we acquiesce in as true that we Can understand in is Reveald in the scripture except exceptite statedly excepting no duty Eas whether Easy or difficult whether it suits or does not suit with our outward Con venience , or temporal desires I will here mention two things that are ess </w:t>
      </w:r>
      <w:r>
        <w:rPr>
          <w:rStyle w:val="FootnoteReference"/>
        </w:rPr>
        <w:footnoteReference w:id="1121"/>
      </w:r>
      <w:r>
        <w:t xml:space="preserve"> especially Evidential of the whole hearts not being Engaged in the Practice of Religion</w:t>
      </w:r>
    </w:p>
    <w:p>
      <w:pPr>
        <w:pStyle w:val="SceneBreak"/>
      </w:pPr>
      <w:r>
        <w:t xml:space="preserve">* * *</w:t>
      </w:r>
    </w:p>
    <w:p>
      <w:pPr>
        <w:pStyle w:val="ListText"/>
        <w:numPr>
          <w:ilvl w:val="0"/>
          <w:numId w:val="3"/>
        </w:numPr>
      </w:pPr>
      <w:r>
        <w:t xml:space="preserve">when mens Religion &amp; virtue appears not to be universal if they seem to be very Religious in some things yea in most things. and are very strict in observance of m of Rules of moral vertue. yet if there be one exception in any known part of point</w:t>
      </w:r>
    </w:p>
    <w:p>
      <w:pPr>
        <w:pStyle w:val="SceneBreak"/>
      </w:pPr>
      <w:r>
        <w:t xml:space="preserve">* * *</w:t>
      </w:r>
    </w:p>
    <w:p>
      <w:pPr>
        <w:pStyle w:val="BodyText"/>
      </w:pPr>
      <w:r>
        <w:t xml:space="preserve">of Institution or morality tis a Certain sign that he</w:t>
      </w:r>
    </w:p>
    <w:p>
      <w:pPr>
        <w:pStyle w:val="SceneBreak"/>
      </w:pPr>
      <w:r>
        <w:t xml:space="preserve">* * *</w:t>
      </w:r>
    </w:p>
    <w:p>
      <w:pPr>
        <w:pStyle w:val="BodyText"/>
      </w:pPr>
      <w:r>
        <w:t xml:space="preserve">never Gave his whol heart to G. entirely to G. &amp; that he has not a perfect heart in any thing that he does his whole heart is in noth none of his Relig. if there be any one lust that is harboured and Indulged tis a mark of unsound ness inward unsoundness &amp; a sign that the whole heart was never truly Given to G.</w:t>
      </w:r>
    </w:p>
    <w:p>
      <w:pPr>
        <w:pStyle w:val="SceneBreak"/>
      </w:pPr>
      <w:r>
        <w:t xml:space="preserve">* * *</w:t>
      </w:r>
    </w:p>
    <w:p>
      <w:pPr>
        <w:pStyle w:val="BodyText"/>
      </w:pPr>
      <w:r>
        <w:t xml:space="preserve">X teaches us that if there be but one member Corrupt &amp; we dont Cut it off it will Carry us to hell. the living in one way of unrighteousness denominates a man unrigh. but know yea not says the apos- 1 Cor 6. 9. that the unrighteous shall not ---- ----- . whosoever abideth in X sinneth not is born of G. sinneth not doth not Commit sin for his seed Abideth in him &amp; he Cannot sin because he is born of G.</w:t>
      </w:r>
    </w:p>
    <w:p>
      <w:pPr>
        <w:pStyle w:val="SceneBreak"/>
      </w:pPr>
      <w:r>
        <w:t xml:space="preserve">* * *</w:t>
      </w:r>
    </w:p>
    <w:p>
      <w:pPr>
        <w:pStyle w:val="BodyText"/>
      </w:pPr>
      <w:r>
        <w:t xml:space="preserve">The apostle James tells that he that Keepeth the whole Law &amp; yet is Guilt offends in one point is Guilty of all James 2. 10</w:t>
      </w:r>
    </w:p>
    <w:p>
      <w:pPr>
        <w:pStyle w:val="SceneBreak"/>
      </w:pPr>
      <w:r>
        <w:t xml:space="preserve">* * *</w:t>
      </w:r>
    </w:p>
    <w:p>
      <w:pPr>
        <w:pStyle w:val="ListText"/>
        <w:numPr>
          <w:ilvl w:val="0"/>
          <w:numId w:val="2"/>
        </w:numPr>
      </w:pPr>
      <w:r>
        <w:t xml:space="preserve">when men dont hold on &amp; hold out to the End it is a sign they never undertook the busi ness of Religion from a thorough Conviction of the understanding &amp; full determina &amp; Resolute </w:t>
      </w:r>
      <w:r>
        <w:rPr>
          <w:rStyle w:val="FootnoteReference"/>
        </w:rPr>
        <w:footnoteReference w:id="1122"/>
      </w:r>
      <w:r>
        <w:t xml:space="preserve"> Choice &amp; determination of mind . &amp; whatever affections they have had it by this it Appears that their natures were never Changed and that those affections did not flow from a fixd pri holy Prin ciple in their nature . when the seed</w:t>
      </w:r>
    </w:p>
    <w:p>
      <w:pPr>
        <w:pStyle w:val="SceneBreak"/>
      </w:pPr>
      <w:r>
        <w:t xml:space="preserve">* * *</w:t>
      </w:r>
    </w:p>
    <w:p>
      <w:pPr>
        <w:pStyle w:val="BodyText"/>
      </w:pPr>
      <w:r>
        <w:t xml:space="preserve">when the seed that soon sprung up in the stony Ground withered away with the heat of the sun it was a sign that it had no deepness of Earth</w:t>
      </w:r>
    </w:p>
    <w:p>
      <w:pPr>
        <w:pStyle w:val="SceneBreak"/>
      </w:pPr>
      <w:r>
        <w:t xml:space="preserve">* * *</w:t>
      </w:r>
    </w:p>
    <w:p>
      <w:pPr>
        <w:pStyle w:val="BodyText"/>
      </w:pPr>
      <w:r>
        <w:t xml:space="preserve">if mens Religion wont Proof wont Endure opposition duti if men when they meet with difficulties will quit their Religion it is a sign they never Embraced with their whole heart . if mens Religion wont stand the test of difficulties &amp; opposition tis a sign that it never went very deep into their hearts</w:t>
      </w:r>
    </w:p>
    <w:p>
      <w:pPr>
        <w:pStyle w:val="SceneBreak"/>
      </w:pPr>
      <w:r>
        <w:t xml:space="preserve">* * *</w:t>
      </w:r>
    </w:p>
    <w:p>
      <w:pPr>
        <w:pStyle w:val="BodyText"/>
      </w:pPr>
      <w:r>
        <w:t xml:space="preserve">for this Reason difficulties ap and opposition are Called temptations a trials because they are trials of mens sincerity</w:t>
      </w:r>
    </w:p>
    <w:p>
      <w:pPr>
        <w:pStyle w:val="SceneBreak"/>
      </w:pPr>
      <w:r>
        <w:t xml:space="preserve">* * *</w:t>
      </w:r>
    </w:p>
    <w:p>
      <w:pPr>
        <w:pStyle w:val="BodyText"/>
      </w:pPr>
      <w:r>
        <w:t xml:space="preserve">2 Use of Exh. to the Practice of Relig. with the whole h. The motive that is offerd to your Consideration in the text &amp; doc is the Greatest weight Possible . the benefits of Relig. if Practiced with a perfect heart are Infinite no Less than the Eter nal life &amp; blessedness of the soul escaping Eternal death &amp; obtaining Eternal life &amp; blessedness. but neither which Can be obtained by any other Kind of Practice of Relig. In order to your thus Practicing Relig. with the whole heart be directed </w:t>
      </w:r>
      <w:r>
        <w:rPr>
          <w:rStyle w:val="FootnoteReference"/>
        </w:rPr>
        <w:footnoteReference w:id="1123"/>
      </w:r>
    </w:p>
    <w:p>
      <w:pPr>
        <w:pStyle w:val="SceneBreak"/>
      </w:pPr>
      <w:r>
        <w:t xml:space="preserve">* * *</w:t>
      </w:r>
    </w:p>
    <w:p>
      <w:pPr>
        <w:pStyle w:val="ListText"/>
        <w:numPr>
          <w:ilvl w:val="0"/>
          <w:numId w:val="3"/>
        </w:numPr>
      </w:pPr>
      <w:r>
        <w:t xml:space="preserve">to seek a thorough Conviction of the Reality of the things of Relig. Eternal things that are the Great motives to set before us in the word of G. to move us to a holy life are so Great that if the soul mind be thoroughly Convinced that they are true &amp; Certain Cannot fail to have a vast Im in be of mighty force upon the mind &amp; to m so as to outweigh all temptation poral Good or evil things in the heart</w:t>
      </w:r>
    </w:p>
    <w:p>
      <w:pPr>
        <w:pStyle w:val="SceneBreak"/>
      </w:pPr>
      <w:r>
        <w:t xml:space="preserve">* * *</w:t>
      </w:r>
    </w:p>
    <w:p>
      <w:pPr>
        <w:pStyle w:val="BodyText"/>
      </w:pPr>
      <w:r>
        <w:t xml:space="preserve">This is the way to be brought to set about Reli the work of Religion with a fixed &amp; lasting Resolution that This in is the first stone that is to be laid in the foundation to be well Con Convinced of the truth of Religion if this bent well laid the whole building will be weak and Ever tottering. But if the Judgmt be well settled in such a Convic tion it will exceedingly strengthen the mind in the Practice In order to this therefore Persons should be more in the exercise of their understanding in Considering &amp; Con studying the Evidences of Religion like the noble bur beacons. we should not be Content to take Religion upon trust to believe meerly because so we have been taught but should Endeavour to see wi those Reasons by which the truth of Religion is established with our eyes.</w:t>
      </w:r>
    </w:p>
    <w:p>
      <w:pPr>
        <w:pStyle w:val="SceneBreak"/>
      </w:pPr>
      <w:r>
        <w:t xml:space="preserve">* * *</w:t>
      </w:r>
    </w:p>
    <w:p>
      <w:pPr>
        <w:pStyle w:val="BodyText"/>
      </w:pPr>
      <w:r>
        <w:t xml:space="preserve">&amp; should Join Prayer withall that G. would accompany our Endeavours with his blessing &amp; by those means Con by his spirit Convince us of the truth of the Prin doc of Xtianity 2 2. Labour to obtain a sense </w:t>
      </w:r>
      <w:r>
        <w:rPr>
          <w:rStyle w:val="FootnoteReference"/>
        </w:rPr>
        <w:footnoteReference w:id="1124"/>
      </w:r>
      <w:r>
        <w:t xml:space="preserve"> ness and vanity of the Creature &amp; the Gods allsufficiency</w:t>
      </w:r>
    </w:p>
    <w:p>
      <w:pPr>
        <w:pStyle w:val="SceneBreak"/>
      </w:pPr>
      <w:r>
        <w:t xml:space="preserve">* * *</w:t>
      </w:r>
    </w:p>
    <w:p>
      <w:pPr>
        <w:pStyle w:val="BodyText"/>
      </w:pPr>
      <w:r>
        <w:t xml:space="preserve">unresolvedness in Relig. &amp; a dividing the heart between G. &amp; the Creature arises from want of Conviction of there being enough the Creatures vanity &amp; insufficiency to make us happy &amp; for want of a sense that there is enough in G. without the Creature to supply all our wants under temporal difficulties &amp; make us fully happy &amp; blessed . if the soul saw that there was a fullness in G. &amp; an emptiness in the Creature why the soul would leave the Creature &amp; would wholly Cleave to G.</w:t>
      </w:r>
    </w:p>
    <w:p>
      <w:pPr>
        <w:pStyle w:val="SceneBreak"/>
      </w:pPr>
      <w:r>
        <w:t xml:space="preserve">* * *</w:t>
      </w:r>
    </w:p>
    <w:p>
      <w:pPr>
        <w:pStyle w:val="BodyText"/>
      </w:pPr>
      <w:r>
        <w:t xml:space="preserve">when G. G. offerd this as an argument to abraham to perswade him to serve him with a perfect heart. Gen 47 . 1. I am G. almighty or allsufficient as some </w:t>
      </w:r>
      <w:r>
        <w:rPr>
          <w:rStyle w:val="FootnoteReference"/>
        </w:rPr>
        <w:footnoteReference w:id="1125"/>
      </w:r>
      <w:r>
        <w:t xml:space="preserve"> Render it walk before me &amp; be thou Perfect</w:t>
      </w:r>
    </w:p>
    <w:p>
      <w:pPr>
        <w:pStyle w:val="SceneBreak"/>
      </w:pPr>
      <w:r>
        <w:t xml:space="preserve">* * *</w:t>
      </w:r>
    </w:p>
    <w:p>
      <w:pPr>
        <w:pStyle w:val="BodyText"/>
      </w:pPr>
      <w:r>
        <w:t xml:space="preserve">3 &amp; lastly Count the Cost if you would engage in Re ligion with all your heart Count the Cost. serious ly Render in your t you enter upon the business of Relig. as with the most serious Consideration of the difficulties on both sides . Consider well what it will Cost you to Go through with Religion to be a Xtian in your life &amp; Conversation th throuout Religious universally a Xtian throughout to attend all its duties at all times &amp; in all Circumstances . Consider the self de nial that it will Cost you and Consider what difficul ty it may Cost as the Case may be [ ] dont [ ] </w:t>
      </w:r>
      <w:r>
        <w:rPr>
          <w:rStyle w:val="FootnoteReference"/>
        </w:rPr>
        <w:footnoteReference w:id="1126"/>
      </w:r>
      <w:r>
        <w:t xml:space="preserve"> say after you bent [ ] ed [ ] </w:t>
      </w:r>
      <w:r>
        <w:rPr>
          <w:rStyle w:val="FootnoteReference"/>
        </w:rPr>
        <w:footnoteReference w:id="1127"/>
      </w:r>
      <w:r>
        <w:t xml:space="preserve"> have a mind to be excused</w:t>
      </w:r>
      <w:r>
        <w:rPr>
          <w:rStyle w:val="FootnoteReference"/>
        </w:rPr>
        <w:footnoteReference w:id="1128"/>
      </w:r>
      <w:r>
        <w:t xml:space="preserve"> from some horrid &amp; difficult duty that Comes in the way that you never Imagined that it would be so hard. You have warning enough of the difficulties of Religion . X has not been wanting in a for Informing of us but has abundantly told us that we must expect diffi to bear the Cross &amp; to deny your self Every day if you Pretend to be his disciple . &amp; that you must hate your dearest Earthly Enjoyments &amp; even stand Ready to Part with your lives for his sake or else you are no disciple for him</w:t>
      </w:r>
    </w:p>
    <w:p>
      <w:pPr>
        <w:pStyle w:val="SceneBreak"/>
      </w:pPr>
      <w:r>
        <w:t xml:space="preserve">* * *</w:t>
      </w:r>
    </w:p>
    <w:p>
      <w:pPr>
        <w:pStyle w:val="BodyText"/>
      </w:pPr>
      <w:r>
        <w:t xml:space="preserve">&amp; when You are setting out in Religion Can see to it that you Count the well Count the Cost or to the side Consider what the Cost will be of being damned &amp; Enduring Gods wrath to all Eternity &amp; settle it in your Judgmt which you think it most Eligible to be damned to all eternity or to bear the difficulties of Religion while here</w:t>
      </w:r>
    </w:p>
    <w:p>
      <w:pPr>
        <w:pStyle w:val="Heading1"/>
        <w:pageBreakBefore/>
      </w:pPr>
      <w:bookmarkStart w:name="heading_147_is_5_20_147_is_5_20_tran" w:id="49"/>
      <w:r>
        <w:t xml:space="preserve">147. Is. 5:20 147.Is. 5'20 trans</w:t>
      </w:r>
      <w:bookmarkEnd w:id="49"/>
    </w:p>
    <w:p>
      <w:pPr>
        <w:pStyle w:val="BodyText"/>
      </w:pPr>
      <w:r>
        <w:t xml:space="preserve">Jonathan Edwards</w:t>
      </w:r>
    </w:p>
    <w:p>
      <w:pPr>
        <w:pStyle w:val="BodyText"/>
      </w:pPr>
      <w:r>
        <w:t xml:space="preserve">Isai 5.20. wo unto them that Call Evil Good &amp; Good Evil. that Put darkness for light &amp; light for darkness that Put bitter for sweet &amp; sweet for bitter</w:t>
      </w:r>
    </w:p>
    <w:p>
      <w:pPr>
        <w:pStyle w:val="SceneBreak"/>
      </w:pPr>
      <w:r>
        <w:t xml:space="preserve">* * *</w:t>
      </w:r>
    </w:p>
    <w:p>
      <w:pPr>
        <w:pStyle w:val="BodyText"/>
      </w:pPr>
      <w:r>
        <w:t xml:space="preserve">The Prophet in the beginning of the Chap had Repre sented the destructi Approaching the destruction of the Land in a song and and the Reasons &amp; Procuring Causes of it in a Song and under the sins he had of a vineyard that was planted in a very fruitfull hill and that own which the owner &amp; Planter of it took defended. watched over &amp; cultivated &amp; took Great Care of. that nevertheless was barren and brought forth none but wild Grapes &amp; was therefore for saken by the Owner &amp; Keeper &amp; Left uncultivated &amp; defenceless to &amp; exposed to Ruin.</w:t>
      </w:r>
    </w:p>
    <w:p>
      <w:pPr>
        <w:pStyle w:val="SceneBreak"/>
      </w:pPr>
      <w:r>
        <w:t xml:space="preserve">* * *</w:t>
      </w:r>
    </w:p>
    <w:p>
      <w:pPr>
        <w:pStyle w:val="BodyText"/>
      </w:pPr>
      <w:r>
        <w:t xml:space="preserve">&amp; in the 7 v. the Parable is explained the vine there we are told that the vineyard is the house of Is rael &amp; Judah . the Good Grapes that G. looked for were Judgment &amp; Righteousness but Instead of that there was the Ills Ills fruit of unrighteousness &amp; oppression . he looked for Judg. &amp; behold oppress for Righ. &amp; behold a Cry.</w:t>
      </w:r>
    </w:p>
    <w:p>
      <w:pPr>
        <w:pStyle w:val="SceneBreak"/>
      </w:pPr>
      <w:r>
        <w:t xml:space="preserve">* * *</w:t>
      </w:r>
    </w:p>
    <w:p>
      <w:pPr>
        <w:pStyle w:val="BodyText"/>
      </w:pPr>
      <w:r>
        <w:t xml:space="preserve">&amp; then the Prophet Goes on more particularly to describe the wickedness of the People &amp; to foreshow their Ruin that was Coming upon them for the same in several woes that the several woes that he denounces &amp; here are six such awfull denunciations in this Chap One after another in this Chap. 8. v. 20----- 11 ---. 18.--- 20 --- 21--- 22 --- The Chil. of Is. &amp; Judah were dreadfully Corrupted at </w:t>
      </w:r>
      <w:r>
        <w:rPr>
          <w:rStyle w:val="FootnoteReference"/>
        </w:rPr>
        <w:footnoteReference w:id="1129"/>
      </w:r>
      <w:r>
        <w:t xml:space="preserve"> this day they were overrun with Corruption &amp; wicked ness &amp; were Grown very bold &amp; barefaced in it &amp; were not ashamed to stand up &amp; plead for wickedness and openly appear against truth and Righteousness.</w:t>
      </w:r>
    </w:p>
    <w:p>
      <w:pPr>
        <w:pStyle w:val="SceneBreak"/>
      </w:pPr>
      <w:r>
        <w:t xml:space="preserve">* * *</w:t>
      </w:r>
    </w:p>
    <w:p>
      <w:pPr>
        <w:pStyle w:val="BodyText"/>
      </w:pPr>
      <w:r>
        <w:t xml:space="preserve">they were Grown exceeding Corrupt in their Principles as well as &amp; having exceeding depraved hearts &amp; being strongly habituated &amp; so hardened in wickedness they were dreadfully blinded in their Judg understanding through the deceitfullness of sin they seemd to have been Given over to a Reprobate sense &amp; in their ____________________________________________ _ They Called Evil Good &amp; Good Evil in the Religion they Religion they Professed they Chose heathens Gods as being the best &amp; Rejected the worship of the true G. thei they Put darkness for light &amp; light for darkness they Rejected thos doctrines of the true Religion as false &amp; Embraced those of the the heathen superstition &amp; Idolatry &amp; l as true . and they were not ashamed of their Idolatry they were wont to say if Reproved we have loved strangers &amp; after them we will Go.. &amp; we will burn Incense to the Queen of heaven &amp; pour out drink offerings unto her. Jer 44. 17.</w:t>
      </w:r>
    </w:p>
    <w:p>
      <w:pPr>
        <w:pStyle w:val="SceneBreak"/>
      </w:pPr>
      <w:r>
        <w:t xml:space="preserve">* * *</w:t>
      </w:r>
    </w:p>
    <w:p>
      <w:pPr>
        <w:pStyle w:val="BodyText"/>
      </w:pPr>
      <w:r>
        <w:t xml:space="preserve">&amp; they were wont to stand up &amp; boldly Plead for their vicious pract practices they Altogether Justified themselves. they did not make the Law of G. their rule in Judging of what was Right &amp; what was t wrong but obstinately adhered th thei to their own Carnal Reasons &amp; did what &amp; then no more if they Put darkness for light &amp; light --- ----- they Called Evil Good &amp; Good Evil in their Judgmt of </w:t>
      </w:r>
      <w:r>
        <w:rPr>
          <w:rStyle w:val="FootnoteReference"/>
        </w:rPr>
        <w:footnoteReference w:id="1130"/>
      </w:r>
      <w:r>
        <w:t xml:space="preserve"> themselves. as it follows they had quite a wrong opinion of themselves. as it follows in the next v. they were wise in ----------- They Put darkness in thei for light &amp; --------- in Judgmt of Cases between m. &amp; m. they Justified the wicked &amp; Condemned the Righ. as in the 23. v.</w:t>
      </w:r>
    </w:p>
    <w:p>
      <w:pPr>
        <w:pStyle w:val="SceneBreak"/>
      </w:pPr>
      <w:r>
        <w:t xml:space="preserve">* * *</w:t>
      </w:r>
    </w:p>
    <w:p>
      <w:pPr>
        <w:pStyle w:val="BodyText"/>
      </w:pPr>
      <w:r>
        <w:t xml:space="preserve">They Put darkn bitter for sweet ---------- in their Judgmt of if what was best for themselves. they pursued happiness in a way of Gratifying their own Covetousness &amp; Carnal appetites . 8 v. &amp;c ---- &amp; 22.v. -------</w:t>
      </w:r>
    </w:p>
    <w:p>
      <w:pPr>
        <w:pStyle w:val="SceneBreak"/>
      </w:pPr>
      <w:r>
        <w:t xml:space="preserve">* * *</w:t>
      </w:r>
    </w:p>
    <w:p>
      <w:pPr>
        <w:pStyle w:val="BodyText"/>
      </w:pPr>
      <w:r>
        <w:t xml:space="preserve">Therefore the prophet denounces a wo against them</w:t>
      </w:r>
    </w:p>
    <w:p>
      <w:pPr>
        <w:pStyle w:val="SceneBreak"/>
      </w:pPr>
      <w:r>
        <w:t xml:space="preserve">* * *</w:t>
      </w:r>
    </w:p>
    <w:p>
      <w:pPr>
        <w:pStyle w:val="BodyText"/>
      </w:pPr>
      <w:r>
        <w:t xml:space="preserve">Doc. That the Putting Evil for Good &amp; Good for Evil in affairs of Religion &amp; the Concerns of our souls is a thing of very of was a very fatal tendency</w:t>
      </w:r>
    </w:p>
    <w:p>
      <w:pPr>
        <w:pStyle w:val="SceneBreak"/>
      </w:pPr>
      <w:r>
        <w:t xml:space="preserve">* * *</w:t>
      </w:r>
    </w:p>
    <w:p>
      <w:pPr>
        <w:pStyle w:val="BodyText"/>
      </w:pPr>
      <w:r>
        <w:t xml:space="preserve">That To Esteem that which is evil to be Good &amp; that which is Good to be Evil to Judge that which is wrong to be right &amp; that which is right --------- and accordingly to Choose the Evil as tho it wer Good to Give it the Place of Good in our hearts &amp; according to so to treat in it in our be behaviour Rejecting Go the Good as that e tho it were Evil exercising the same hatred &amp; neglect towards it &amp; ne gleting &amp; avoiding it as if it were Evil a doing thus in matters of Religion and In the morality &amp; in things that Relate a the Great Concerns of our soul as we have to do with almighty G is a thin of the utmost danger attended with the utmost peril </w:t>
      </w:r>
      <w:r>
        <w:rPr>
          <w:rStyle w:val="FootnoteReference"/>
        </w:rPr>
        <w:footnoteReference w:id="1131"/>
      </w:r>
      <w:r>
        <w:t xml:space="preserve"> of those that do it. it tends to no less than their Eternal Confusion. not but that Persons may be mistaken in some Lesser matt that dont belong to the essence of Religion w &amp; dont touch the vitals of Practical holiness &amp; yet be safe from Ruin &amp; be Entitled to Eternal life tho Indeed Putting Good for evil in any Case at all in Religion is of Ill tendency yet when it is only in Circumstantials &amp; from meer Infirmity unavoidable Infirmity of it is not fatal may be not be fatal</w:t>
      </w:r>
    </w:p>
    <w:p>
      <w:pPr>
        <w:pStyle w:val="SceneBreak"/>
      </w:pPr>
      <w:r>
        <w:t xml:space="preserve">* * *</w:t>
      </w:r>
    </w:p>
    <w:p>
      <w:pPr>
        <w:pStyle w:val="BodyText"/>
      </w:pPr>
      <w:r>
        <w:t xml:space="preserve">But the so doing in matters that meerly Concerns true holines and habitual holiness of heart &amp; life it is brings the soul in it into utmost danger of Ruin</w:t>
      </w:r>
    </w:p>
    <w:p>
      <w:pPr>
        <w:pStyle w:val="SceneBreak"/>
      </w:pPr>
      <w:r>
        <w:t xml:space="preserve">* * *</w:t>
      </w:r>
    </w:p>
    <w:p>
      <w:pPr>
        <w:pStyle w:val="ListText"/>
        <w:numPr>
          <w:ilvl w:val="0"/>
          <w:numId w:val="3"/>
        </w:numPr>
      </w:pPr>
      <w:r>
        <w:t xml:space="preserve">The Putting Evil for Good . ----------- in matters of Doctrine are so is so there have been some that have held and taught that mens souls are safe wh Let them be of what Pr Profession Religion soever they are Ju Provided they Practice according to what they believe light they have.</w:t>
      </w:r>
    </w:p>
    <w:p>
      <w:pPr>
        <w:pStyle w:val="SceneBreak"/>
      </w:pPr>
      <w:r>
        <w:t xml:space="preserve">* * *</w:t>
      </w:r>
    </w:p>
    <w:p>
      <w:pPr>
        <w:pStyle w:val="BodyText"/>
      </w:pPr>
      <w:r>
        <w:t xml:space="preserve">But the SS surely Lays Great weight upon what believe or disbelieve upon our Entertaining sound Doctrine or a that doc that is according to Godliness and the truth As it is in Jesus. we Read of those that brought in damnable heresies. 2 Pet 2. 1</w:t>
      </w:r>
    </w:p>
    <w:p>
      <w:pPr>
        <w:pStyle w:val="SceneBreak"/>
      </w:pPr>
      <w:r>
        <w:t xml:space="preserve">* * *</w:t>
      </w:r>
    </w:p>
    <w:p>
      <w:pPr>
        <w:pStyle w:val="BodyText"/>
      </w:pPr>
      <w:r>
        <w:t xml:space="preserve">a believing the truth of the fundamental doctrines of the Gosp is that wherin saving faith does d that faith does Greatly Consist by which &amp; by which alone we are Justified we cannot with our hearts Recieve and Enter tain if do not believe its doctrines. &amp; it is &amp; the Gosp we Cant be saved . the apos. tells us 2 </w:t>
      </w:r>
      <w:r>
        <w:rPr>
          <w:rStyle w:val="FootnoteReference"/>
        </w:rPr>
        <w:footnoteReference w:id="1132"/>
      </w:r>
      <w:r>
        <w:t xml:space="preserve"> 2 Thes. 1. 8. that X will Come in flaming fire takin veng. on them that ________ tis the obedience of faith that the apost speaks of</w:t>
      </w:r>
    </w:p>
    <w:p>
      <w:pPr>
        <w:pStyle w:val="SceneBreak"/>
      </w:pPr>
      <w:r>
        <w:t xml:space="preserve">* * *</w:t>
      </w:r>
    </w:p>
    <w:p>
      <w:pPr>
        <w:pStyle w:val="BodyText"/>
      </w:pPr>
      <w:r>
        <w:t xml:space="preserve">&amp; tis not a part of the Gospel only that we are to Recie we are not to or obey but the mutilate it &amp; mangle it but we must Recieve it Entire that is in all its Hon</w:t>
      </w:r>
    </w:p>
    <w:p>
      <w:pPr>
        <w:pStyle w:val="SceneBreak"/>
      </w:pPr>
      <w:r>
        <w:t xml:space="preserve">* * *</w:t>
      </w:r>
    </w:p>
    <w:p>
      <w:pPr>
        <w:pStyle w:val="BodyText"/>
      </w:pPr>
      <w:r>
        <w:t xml:space="preserve">if we Reject the true doc of the Gospel as is and embrace others in their Room &amp; so Change the Gosp &amp; make another sort of thing of it than X &amp; his Apostles we deliver it will be most fatal to us as the apostle says Gal. 1. 8 tho we or an Angel from heaven preach any other Gosp Let ------- so may it be with like Reason said he that Entertains another Gosp. is accursed &amp; will be accursed That doc which the apostle in that place has more particular Respect to was the doc of Justif. by F alone. by this &amp; many other Passages in His writings we may see how fatal he Judged looked upon a di an Embracing the a disbelief of that Doc.</w:t>
      </w:r>
    </w:p>
    <w:p>
      <w:pPr>
        <w:pStyle w:val="SceneBreak"/>
      </w:pPr>
      <w:r>
        <w:t xml:space="preserve">* * *</w:t>
      </w:r>
    </w:p>
    <w:p>
      <w:pPr>
        <w:pStyle w:val="BodyText"/>
      </w:pPr>
      <w:r>
        <w:t xml:space="preserve">They are the doctrines of the Gosp that the holy sp makes use as the means of savingly Enlightening the mind and Giving of it a spiritual understanding for in the spi ritual understanding of fundamental doc of Relig which saving light &amp; knowledge does Consist . it is seeing the truth the d excellency and divine Glory that there is in them.</w:t>
      </w:r>
    </w:p>
    <w:p>
      <w:pPr>
        <w:pStyle w:val="SceneBreak"/>
      </w:pPr>
      <w:r>
        <w:t xml:space="preserve">* * *</w:t>
      </w:r>
    </w:p>
    <w:p>
      <w:pPr>
        <w:pStyle w:val="BodyText"/>
      </w:pPr>
      <w:r>
        <w:t xml:space="preserve">doctrines have a vast Influence upon mens the minds of men to the forming of the temper &amp; disposition of them there is a doc that is according to Godliness as the apos expreses it 1. Tim 6. 3. Right doc Concerning G. &amp; </w:t>
      </w:r>
      <w:r>
        <w:rPr>
          <w:rStyle w:val="FootnoteReference"/>
        </w:rPr>
        <w:footnoteReference w:id="1133"/>
      </w:r>
      <w:r>
        <w:t xml:space="preserve"> X are necessary in order to hav a Right temper of mind towards them.</w:t>
      </w:r>
    </w:p>
    <w:p>
      <w:pPr>
        <w:pStyle w:val="SceneBreak"/>
      </w:pPr>
      <w:r>
        <w:t xml:space="preserve">* * *</w:t>
      </w:r>
    </w:p>
    <w:p>
      <w:pPr>
        <w:pStyle w:val="BodyText"/>
      </w:pPr>
      <w:r>
        <w:t xml:space="preserve">&amp; so the doc that men Embrace have a vast Influence upon their Practice there is not one of the Great doc of the Xtianity but what has some way or other an Influence upon Practical all the truths of divine Revelation are p are in some sense Practical those there</w:t>
      </w:r>
    </w:p>
    <w:p>
      <w:pPr>
        <w:pStyle w:val="SceneBreak"/>
      </w:pPr>
      <w:r>
        <w:t xml:space="preserve">* * *</w:t>
      </w:r>
    </w:p>
    <w:p>
      <w:pPr>
        <w:pStyle w:val="BodyText"/>
      </w:pPr>
      <w:r>
        <w:t xml:space="preserve">Therefore that m Reject the fundamental Gosp doctrine or Embrace those that are Contrary to them may be called wi evermore wicked men &amp; therefore are in the way to Ruin</w:t>
      </w:r>
    </w:p>
    <w:p>
      <w:pPr>
        <w:pStyle w:val="SceneBreak"/>
      </w:pPr>
      <w:r>
        <w:t xml:space="preserve">* * *</w:t>
      </w:r>
    </w:p>
    <w:p>
      <w:pPr>
        <w:pStyle w:val="BodyText"/>
      </w:pPr>
      <w:r>
        <w:t xml:space="preserve">we ought therefore to take heed to our selves what docwe Embrace &amp; with the most diligent and impartially Enquiry after truth to search the ss. &amp; with a fervent spirit to seek such &amp; meek spir &amp; humble spirit to seek to G to Guide our minds into the knowledge of the truth then one maynt be Given up to delusions to believe a lie 2nd Inferences</w:t>
      </w:r>
    </w:p>
    <w:p>
      <w:pPr>
        <w:pStyle w:val="SceneBreak"/>
      </w:pPr>
      <w:r>
        <w:t xml:space="preserve">* * *</w:t>
      </w:r>
    </w:p>
    <w:p>
      <w:pPr>
        <w:pStyle w:val="ListText"/>
        <w:numPr>
          <w:ilvl w:val="0"/>
          <w:numId w:val="2"/>
        </w:numPr>
      </w:pPr>
      <w:r>
        <w:t xml:space="preserve">Tis of very fatal tendency when men put Good Evil for Good --------- in with Respect to their own Interest in moral &amp; Religious Concerns. to be mistaken about our own Interest &amp; true happiness . to Imagine that it Consists in worldly outward Enjoyments to much more in the Gratifying of our lusts, will Rather in true Religion &amp; holiness &amp; in Commun Conformity to &amp; Communion with G. is a thing that exposes exposes to Certain Ruin &amp; Eternal Ruin. that is ul unless men are timely cured of so wofull a mistake Inf. 1. What a venture they Run that never take </w:t>
      </w:r>
      <w:r>
        <w:rPr>
          <w:rStyle w:val="FootnoteReference"/>
        </w:rPr>
        <w:footnoteReference w:id="1134"/>
      </w:r>
      <w:r>
        <w:t xml:space="preserve"> the Pains seriously to Enquire into the Grounds of those doctrines they Profess . they are of such a such a Re ligion only because that is the Religion of their father &amp; mothers. the Religion they were brought up in &amp; that is professed by the People amongst whom they dwell they Learn their Religion as they do their mother tongue only by tradition from their Parents Ancestors ne &amp; never take the Pains diligently &amp; Impartially to enquire into the Grounds Grounds of them . to see whether they are surely Grou have a foundation in the word of G. and are Rationally &amp; Certainly drawn from thence</w:t>
      </w:r>
    </w:p>
    <w:p>
      <w:pPr>
        <w:pStyle w:val="SceneBreak"/>
      </w:pPr>
      <w:r>
        <w:t xml:space="preserve">* * *</w:t>
      </w:r>
    </w:p>
    <w:p>
      <w:pPr>
        <w:pStyle w:val="BodyText"/>
      </w:pPr>
      <w:r>
        <w:t xml:space="preserve">and many dont seem to think it their duty so to do they leave the examination of the Grounds of doctrines of Religion to ministers &amp; men of Learning whose busi ness it is to study these Points . they dont look upon it to be their business . Isai 29. 12 and the Book is delivered to him that is not Learned saying Read this I Pray thee &amp; he saith I am not Learned</w:t>
      </w:r>
    </w:p>
    <w:p>
      <w:pPr>
        <w:pStyle w:val="SceneBreak"/>
      </w:pPr>
      <w:r>
        <w:t xml:space="preserve">* * *</w:t>
      </w:r>
    </w:p>
    <w:p>
      <w:pPr>
        <w:pStyle w:val="BodyText"/>
      </w:pPr>
      <w:r>
        <w:t xml:space="preserve">&amp; as they dont seem to think it their duty so ne neither do they seem to look upon it as a matter wherin their own safety is much Concerned</w:t>
      </w:r>
    </w:p>
    <w:p>
      <w:pPr>
        <w:pStyle w:val="SceneBreak"/>
      </w:pPr>
      <w:r>
        <w:t xml:space="preserve">* * *</w:t>
      </w:r>
    </w:p>
    <w:p>
      <w:pPr>
        <w:pStyle w:val="BodyText"/>
      </w:pPr>
      <w:r>
        <w:t xml:space="preserve">But if this doc be true that a mistake would be fatal tis a strange folly in men to be thus Care less what doc to mer they believe &amp; profess if whether they think it to be their duty or no yet its strange that mens own Interest dont </w:t>
      </w:r>
      <w:r>
        <w:rPr>
          <w:rStyle w:val="FootnoteReference"/>
        </w:rPr>
        <w:footnoteReference w:id="1135"/>
      </w:r>
      <w:r>
        <w:t xml:space="preserve"> oblige them to it. for if they take up an doc only because they have been Educated in them they may be as likely to be in the Ri wrong an as in the Right for there are ten that take up false doctrines upon tradition &amp; by tradition by Education &amp; Custom where there is one that takes up true ones this way. . and if they Err fundamentally it will be th fatal it will be to the Ruin of their souls.</w:t>
      </w:r>
    </w:p>
    <w:p>
      <w:pPr>
        <w:pStyle w:val="SceneBreak"/>
      </w:pPr>
      <w:r>
        <w:t xml:space="preserve">* * *</w:t>
      </w:r>
    </w:p>
    <w:p>
      <w:pPr>
        <w:pStyle w:val="BodyText"/>
      </w:pPr>
      <w:r>
        <w:t xml:space="preserve">&amp; if they happen to be in the Right . doctrines if they are true if they are taken up only in that man ner bent like to do em much Good. if they depend on pin their faith only on others sleeves &amp; see not at all with their own [-] eyes their faith wont be like to take much doctrines which they Profess wont be like to take much hold of them to Convince or Conv vert or Convince them</w:t>
      </w:r>
    </w:p>
    <w:p>
      <w:pPr>
        <w:pStyle w:val="SceneBreak"/>
      </w:pPr>
      <w:r>
        <w:t xml:space="preserve">* * *</w:t>
      </w:r>
    </w:p>
    <w:p>
      <w:pPr>
        <w:pStyle w:val="BodyText"/>
      </w:pPr>
      <w:r>
        <w:t xml:space="preserve">the Generality of Xtians are Greatly to blame in this Respect the that they take no more Pains to satisfy themselves as to the Grounds of their Religion. tho indeed it is not so much their Business as it is the Business of ministers. yet the Eternal wellfare of the souls of Private Xtians is as much Concern'd as the souls of ministers as the study &amp; I tho it especially belongs to them to study &amp; Increase in knowledge yet an every Xtian should also it becomes pai yet Great Part of that work of a Xtian oug ought to be Contemplation that will be the work </w:t>
      </w:r>
      <w:r>
        <w:rPr>
          <w:rStyle w:val="FootnoteReference"/>
        </w:rPr>
        <w:footnoteReference w:id="1136"/>
      </w:r>
      <w:r>
        <w:t xml:space="preserve"> of every Xtian in another Θ &amp; Every Xtian should Get so much knowledge that he may be able to Give every one Render to Every one a Reason of his fai his Religion . 1 Pet 3. 15 be Ready alwaies to Give an Answer to Every man that asketh you a Reason of the hope that is in you.</w:t>
      </w:r>
    </w:p>
    <w:p>
      <w:pPr>
        <w:pStyle w:val="SceneBreak"/>
      </w:pPr>
      <w:r>
        <w:t xml:space="preserve">* * *</w:t>
      </w:r>
    </w:p>
    <w:p>
      <w:pPr>
        <w:pStyle w:val="BodyText"/>
      </w:pPr>
      <w:r>
        <w:t xml:space="preserve">those doc of Religion that are fundamental are plain &amp; the Grounds of them discernable by those that are but of ordinary Capacities. and the leisure that Private Xtians Generally may have &amp; that however through the P the Corruptions of mens hearts &amp; their Perverse Predudices there be so Great a difference even as to fundamentals among men of Learning But</w:t>
      </w:r>
    </w:p>
    <w:p>
      <w:pPr>
        <w:pStyle w:val="SceneBreak"/>
      </w:pPr>
      <w:r>
        <w:t xml:space="preserve">* * *</w:t>
      </w:r>
    </w:p>
    <w:p>
      <w:pPr>
        <w:pStyle w:val="BodyText"/>
      </w:pPr>
      <w:r>
        <w:t xml:space="preserve">2 inf hence also we Learn the folly of those that do lightly take up new doc . what what we have said Reproves the folly of those that are Ready to Embrace new doc from an Itch of novelty Itch affectation of novelty &amp; a senseless Pride affectation of being accounted more discerning than other men 2 Tim 4. 3. they'll heap up to themselves teachers having Itching Ears</w:t>
      </w:r>
    </w:p>
    <w:p>
      <w:pPr>
        <w:pStyle w:val="SceneBreak"/>
      </w:pPr>
      <w:r>
        <w:t xml:space="preserve">* * *</w:t>
      </w:r>
    </w:p>
    <w:p>
      <w:pPr>
        <w:pStyle w:val="BodyText"/>
      </w:pPr>
      <w:r>
        <w:t xml:space="preserve">it shows the madness of those that will Change their Religion for Private Interest because they Can Get or save something of the wordly Goods thi Gains by it G Possessions by it it shows yet the Greater madness of those that </w:t>
      </w:r>
      <w:r>
        <w:rPr>
          <w:rStyle w:val="FootnoteReference"/>
        </w:rPr>
        <w:footnoteReference w:id="1137"/>
      </w:r>
      <w:r>
        <w:t xml:space="preserve"> will Change their Religion from Pique against those of the Religion they were brought up in that if they are dealt with in the Church or are affronted by the ministers of their former Religion will begin to talk of Joining to some new sect that has lately appear'd all the Reason they have to dislike their old Religion is that it has not been Gentle smile favoured &amp; smil'd upon their vices &amp; disorders how mad are &amp; Ridiculously foolish are monstrously foolish are those that will Plunge their own souls into hell to Revenge upon them that have affronted them. some will Change their Religion for an Easier way of Going to heaven &amp; that is all the Reason they have to thing their new Religion is Righter than their old but only that it Indulges their Lusts &amp; their Ease more [eight blank lines] tis a Com very Common &amp; General mistake of men. </w:t>
      </w:r>
      <w:r>
        <w:rPr>
          <w:rStyle w:val="FootnoteReference"/>
        </w:rPr>
        <w:footnoteReference w:id="1138"/>
      </w:r>
      <w:r>
        <w:t xml:space="preserve"> that all men are in the Pursuit of their own happiness and it is a Generally Prevailing opinion of men that their Greatest Good lies in the Enjoyments of worldly this Θ. some Tr some Place their happinesss especially in honour in being as highly esteemed &amp; bein[-] Great in the Θ. others in sensual Gratifications. &amp; Ind</w:t>
      </w:r>
    </w:p>
    <w:p>
      <w:pPr>
        <w:pStyle w:val="SceneBreak"/>
      </w:pPr>
      <w:r>
        <w:t xml:space="preserve">* * *</w:t>
      </w:r>
    </w:p>
    <w:p>
      <w:pPr>
        <w:pStyle w:val="BodyText"/>
      </w:pPr>
      <w:r>
        <w:t xml:space="preserve">ma how many seem not to be Convinced but that tis their Interest to live in &amp; happiness to live in sin &amp; to Indulge their lusts . and is are out of Conceit of a strictly holy &amp; Religious life . they thing that those that live such a life live a melancholly &amp; miserable life they Cant see what happiness they Can have in for the Pre sent in Crossing themselves Contradicting their own Appetites &amp; fo Refrain forbidding themselves the Pleasures of Life. and as to future happiness they are not Con vinced of have no Great sense of it then nor indeed are they Convinced of any such thing. Such as these Put darkness for light &amp; light for darkness bitter --------- they Imagine their Interest &amp; happi. to lie in those things wherin Consists their Greatest misery . and they are out of Conceit of that wherin which the only way to mens true blessedness.</w:t>
      </w:r>
    </w:p>
    <w:p>
      <w:pPr>
        <w:pStyle w:val="SceneBreak"/>
      </w:pPr>
      <w:r>
        <w:t xml:space="preserve">* * *</w:t>
      </w:r>
    </w:p>
    <w:p>
      <w:pPr>
        <w:pStyle w:val="BodyText"/>
      </w:pPr>
      <w:r>
        <w:t xml:space="preserve">but such a mistake but wo unto those that do them such a mistake is of a very fatal tendency . a mistake that has Lead thousands of souls to their Ruin men w are like to take that path which they thing </w:t>
      </w:r>
      <w:r>
        <w:rPr>
          <w:rStyle w:val="FootnoteReference"/>
        </w:rPr>
        <w:footnoteReference w:id="1139"/>
      </w:r>
      <w:r>
        <w:t xml:space="preserve"> Leads them to their happiness &amp; to Avoid that which Leads 'em to their they Imagine is to their misery . therefore a mistake will Lead them to their Ruin theyll Continue to Go on in that Path which they Erroneously think in is the way to happiness till they Come meet wi Come to Destruction &amp; Remediless misery one use Let</w:t>
      </w:r>
    </w:p>
    <w:p>
      <w:pPr>
        <w:pStyle w:val="SceneBreak"/>
      </w:pPr>
      <w:r>
        <w:t xml:space="preserve">* * *</w:t>
      </w:r>
    </w:p>
    <w:p>
      <w:pPr>
        <w:pStyle w:val="ListText"/>
        <w:numPr>
          <w:ilvl w:val="0"/>
          <w:numId w:val="4"/>
        </w:numPr>
      </w:pPr>
      <w:r>
        <w:t xml:space="preserve">a Putting Evil for &amp; Good for Evil in a Persons Judgmt. of their own Condition is a thing of very fatal tendency there is a Generation of those that do thus they think themselves to a Converted state w while they are In the Gall of ------- they thing them selves to be of the Chil. of G. when Indeed they are of their F. the devil. they take that to be Grace in themselves which indeed has no Goodness in it but is indeed abominable to G. they Put darkness for li they Imagine they have Imagine they have saving had saving light &amp; discoveries of G. &amp; X. while Indee the light that is in them is But darkness thus they Put darkness for light &amp; light for ------</w:t>
      </w:r>
    </w:p>
    <w:p>
      <w:pPr>
        <w:pStyle w:val="SceneBreak"/>
      </w:pPr>
      <w:r>
        <w:t xml:space="preserve">* * *</w:t>
      </w:r>
    </w:p>
    <w:p>
      <w:pPr>
        <w:pStyle w:val="BodyText"/>
      </w:pPr>
      <w:r>
        <w:t xml:space="preserve">But such a mistake is of the most fatal tendency Gal. 6. 3. if a m. think himself to be something ----- --------------- he not only is mistaken &amp; is the Cause of his own mistake but he Cheats himself he &amp; Invei Inveigles himself into his own Ruin . Persons that are in a miserable wretched --------- &amp; bent bent like to Get into a better Condition till they are tw as Long as they be Remain insensible of their being in </w:t>
      </w:r>
      <w:r>
        <w:rPr>
          <w:rStyle w:val="FootnoteReference"/>
        </w:rPr>
        <w:footnoteReference w:id="1140"/>
      </w:r>
      <w:r>
        <w:t xml:space="preserve"> such C a Condition but think themselves Rich &amp; increased ------- bent like to Get out of it. they bent like to Embrace the Remedy offered in the Gosp. that bent sensible of their need of it misery &amp; so of the need of it a Remedy.</w:t>
      </w:r>
    </w:p>
    <w:p>
      <w:pPr>
        <w:pStyle w:val="SceneBreak"/>
      </w:pPr>
      <w:r>
        <w:t xml:space="preserve">* * *</w:t>
      </w:r>
    </w:p>
    <w:p>
      <w:pPr>
        <w:pStyle w:val="BodyText"/>
      </w:pPr>
      <w:r>
        <w:t xml:space="preserve">if Persons are settled in a false hope &amp; false Comfort. they are out of the way of that Conviction &amp; awakening that is needfull in order to their conversion. their hopes will harden them &amp; make them secure in the Condition they are in . neither will they be like to use the means needfull in order to their Getting into a better Condition, or at least to use that diligence therin that is needfull because they are not sensible of any need of it.</w:t>
      </w:r>
    </w:p>
    <w:p>
      <w:pPr>
        <w:pStyle w:val="SceneBreak"/>
      </w:pPr>
      <w:r>
        <w:t xml:space="preserve">* * *</w:t>
      </w:r>
    </w:p>
    <w:p>
      <w:pPr>
        <w:pStyle w:val="ListText"/>
        <w:numPr>
          <w:ilvl w:val="0"/>
          <w:numId w:val="5"/>
        </w:numPr>
      </w:pPr>
      <w:r>
        <w:t xml:space="preserve">&amp; Lastly a Putting Evil for Good --------------- in matters of Practice is a thing of very fatal tendency. in Excusing &amp; Justifying those Practices that are wicked Practices. Pleading for the Goodness or Lawfullness of those ways that Contary to true Xtian holiness of life the Genious of Xtianity &amp; Contary to that holiness &amp; purity which the word of G. Prescribes &amp; Justifying themselves in them</w:t>
      </w:r>
    </w:p>
    <w:p>
      <w:pPr>
        <w:pStyle w:val="SceneBreak"/>
      </w:pPr>
      <w:r>
        <w:t xml:space="preserve">* * *</w:t>
      </w:r>
    </w:p>
    <w:p>
      <w:pPr>
        <w:pStyle w:val="BodyText"/>
      </w:pPr>
      <w:r>
        <w:t xml:space="preserve">there are two Kinds of those that Justify themselves in unlawfull Practices.</w:t>
      </w:r>
    </w:p>
    <w:p>
      <w:pPr>
        <w:pStyle w:val="SceneBreak"/>
      </w:pPr>
      <w:r>
        <w:t xml:space="preserve">* * *</w:t>
      </w:r>
    </w:p>
    <w:p>
      <w:pPr>
        <w:pStyle w:val="BodyText"/>
      </w:pPr>
      <w:r>
        <w:t xml:space="preserve">1 those whose Errour arises fro does indeed arise from Ignorance tho Perhaps they may be much to blame that they are so Ignorant that they are no better acquainted with their duty. they may be </w:t>
      </w:r>
      <w:r>
        <w:rPr>
          <w:rStyle w:val="FootnoteReference"/>
        </w:rPr>
        <w:footnoteReference w:id="1141"/>
      </w:r>
      <w:r>
        <w:t xml:space="preserve"> Ignorant &amp; in an Errour through a wrong Education &amp; &amp; be Led into it by Common &amp; Prevailing opinion of the Countrey where they live . Thus David &amp; other of the saints of the old Test seemed to have beeen in an Errour with Respect to a plurality o the dark with Respect to the sin of Poligamy or the having a Plurality of wives Those___________________________________________________________ 2. Those that Industriously Labour to Perswade themselves of the Goodness &amp; Lawfullness of their sinfull Practices that they may Indulge their Gratify their Lusts with the Greater quietness they Endeavour to still &amp; si their own Consciences with their Carnal Reasons Respect to what they have done already . to avoid that Inward Pain Remorse which other wise an accusing &amp; condemning Conscience would occasion Give.</w:t>
      </w:r>
    </w:p>
    <w:p>
      <w:pPr>
        <w:pStyle w:val="SceneBreak"/>
      </w:pPr>
      <w:r>
        <w:t xml:space="preserve">* * *</w:t>
      </w:r>
    </w:p>
    <w:p>
      <w:pPr>
        <w:pStyle w:val="BodyText"/>
      </w:pPr>
      <w:r>
        <w:t xml:space="preserve">and they Plead for the Lawfullness of what they Intend to do or are tempted to do tha because Conscience stands in their way &amp; Endeavours to hinder them &amp; if it be not still will either Prevent their from Enjoyment purposed wickedness or disturb them in their Enjoyment of it their Lusts in it . their Care therefore th to Lay Conscience asleep.</w:t>
      </w:r>
    </w:p>
    <w:p>
      <w:pPr>
        <w:pStyle w:val="SceneBreak"/>
      </w:pPr>
      <w:r>
        <w:t xml:space="preserve">* * *</w:t>
      </w:r>
    </w:p>
    <w:p>
      <w:pPr>
        <w:pStyle w:val="BodyText"/>
      </w:pPr>
      <w:r>
        <w:t xml:space="preserve">The doing thus has a very fatal tendency wo unto those that thus Call Evil Good &amp; put darkness for light. &amp; tis to those &amp; bitter for sweet.</w:t>
      </w:r>
    </w:p>
    <w:p>
      <w:pPr>
        <w:pStyle w:val="SceneBreak"/>
      </w:pPr>
      <w:r>
        <w:t xml:space="preserve">* * *</w:t>
      </w:r>
    </w:p>
    <w:p>
      <w:pPr>
        <w:pStyle w:val="BodyText"/>
      </w:pPr>
      <w:r>
        <w:t xml:space="preserve">These being those that I Chiefly aim at under this doc. Ill briefly Consider mention some of those ways wherin wicked &amp; Carnal men are wont to plead for the Lawfullness of wicked practices . &amp; then shall show the </w:t>
      </w:r>
      <w:r>
        <w:rPr>
          <w:rStyle w:val="FootnoteReference"/>
        </w:rPr>
        <w:footnoteReference w:id="1142"/>
      </w:r>
      <w:r>
        <w:t xml:space="preserve"> fatal tendency of so doing</w:t>
      </w:r>
    </w:p>
    <w:p>
      <w:pPr>
        <w:pStyle w:val="SceneBreak"/>
      </w:pPr>
      <w:r>
        <w:t xml:space="preserve">* * *</w:t>
      </w:r>
    </w:p>
    <w:p>
      <w:pPr>
        <w:pStyle w:val="BodyText"/>
      </w:pPr>
      <w:r>
        <w:t xml:space="preserve">There are Innumerable ways of Reasoning that men will are wont to make use of to satisfy Justify their sinfull Practices by they are exceeding artfull &amp; Cunning in arguing such to themselves &amp; it may be to others that what they do is Right or that there is no hurt in it they are in nothing so Cunning &amp; sophistical as in arguing themselves into their own Ruin.</w:t>
      </w:r>
    </w:p>
    <w:p>
      <w:pPr>
        <w:pStyle w:val="SceneBreak"/>
      </w:pPr>
      <w:r>
        <w:t xml:space="preserve">* * *</w:t>
      </w:r>
    </w:p>
    <w:p>
      <w:pPr>
        <w:pStyle w:val="BodyText"/>
      </w:pPr>
      <w:r>
        <w:t xml:space="preserve">The arguments they use seem much the stronger from the Prejudices tha &amp; their strong desire that what they allow should be Lawfull.</w:t>
      </w:r>
    </w:p>
    <w:p>
      <w:pPr>
        <w:pStyle w:val="SceneBreak"/>
      </w:pPr>
      <w:r>
        <w:t xml:space="preserve">* * *</w:t>
      </w:r>
    </w:p>
    <w:p>
      <w:pPr>
        <w:pStyle w:val="BodyText"/>
      </w:pPr>
      <w:r>
        <w:t xml:space="preserve">sometimes it may be they'll argue that G. has no where expressly &amp; in so many terms forbidden them them doing so &amp; so. they say they know of no place of scripture that that expressly prohibits it &amp; if it bent forbidden why should th not they have liberty to Do it they herin follow the example of the Jews Pharises in X time find the more Gross Indulgences of their Lusts ex pressly forbidden but dont find any prohibition of such &amp; such Lesser Lesser degrees of it</w:t>
      </w:r>
    </w:p>
    <w:p>
      <w:pPr>
        <w:pStyle w:val="SceneBreak"/>
      </w:pPr>
      <w:r>
        <w:t xml:space="preserve">* * *</w:t>
      </w:r>
    </w:p>
    <w:p>
      <w:pPr>
        <w:pStyle w:val="BodyText"/>
      </w:pPr>
      <w:r>
        <w:t xml:space="preserve">thus did the Pharisees of old . they said that to Kill was unlawfull it was expressly forbidden . but they did not Condemn a Rash &amp; Causless anger &amp; the Lesser expres sions of it. They avoid that Committing of adul tery was unlawfull but did not Condemn Lascivious thou &amp; lustfull thoughts</w:t>
      </w:r>
    </w:p>
    <w:p>
      <w:pPr>
        <w:pStyle w:val="SceneBreak"/>
      </w:pPr>
      <w:r>
        <w:t xml:space="preserve">* * *</w:t>
      </w:r>
    </w:p>
    <w:p>
      <w:pPr>
        <w:pStyle w:val="BodyText"/>
      </w:pPr>
      <w:r>
        <w:t xml:space="preserve">in the 5 of Matt. in the 21. &amp; 27 v, sometimes pr they will Justify wicked Practices by </w:t>
      </w:r>
      <w:r>
        <w:rPr>
          <w:rStyle w:val="FootnoteReference"/>
        </w:rPr>
        <w:footnoteReference w:id="1143"/>
      </w:r>
      <w:r>
        <w:t xml:space="preserve"> straining the a scripture &amp; misinterpreting of it so as to serve their turn . so likewise did the Pharisees to prove the Lawfullness of Private Revenge . they perverted that Place of ss. exod 21 . 24 . an Eye for an ------</w:t>
      </w:r>
    </w:p>
    <w:p>
      <w:pPr>
        <w:pStyle w:val="SceneBreak"/>
      </w:pPr>
      <w:r>
        <w:t xml:space="preserve">* * *</w:t>
      </w:r>
    </w:p>
    <w:p>
      <w:pPr>
        <w:pStyle w:val="BodyText"/>
      </w:pPr>
      <w:r>
        <w:t xml:space="preserve">some times they Ch argue that think that their Case may Justly be looked upon as an exception from excepted from General Rules of ss . their necessity is such as their temptati it be will be so much to their dam age to attend the Rule. or it will be so hard &amp; difficult in their do Circumstances their temp tations are so Great . they hope that G. will be willing to except them &amp; not to hold them bound by the same. strict Rules as he does others because their Case is extraordinary &amp; by it self . thus it was with Naaman . 2 Kings 5. 17. 18 he was Greatly affected by the miracle whereby he was h of the heal ing of his Leprosy . &amp; declares himself Convinced that the G. of Is was the only true G. &amp; says he will never worship any other G. but he . but he hopes that G. will excuse him in one thing ------------------------------- ------------------------------------ his Circumstances were so Peculiar he hoped he might be excepted from Gods Rules.</w:t>
      </w:r>
    </w:p>
    <w:p>
      <w:pPr>
        <w:pStyle w:val="SceneBreak"/>
      </w:pPr>
      <w:r>
        <w:t xml:space="preserve">* * *</w:t>
      </w:r>
    </w:p>
    <w:p>
      <w:pPr>
        <w:pStyle w:val="BodyText"/>
      </w:pPr>
      <w:r>
        <w:t xml:space="preserve">&amp; again sometimes &amp; again sometimes they will argue with them selves </w:t>
      </w:r>
      <w:r>
        <w:rPr>
          <w:rStyle w:val="FootnoteReference"/>
        </w:rPr>
        <w:footnoteReference w:id="1144"/>
      </w:r>
      <w:r>
        <w:t xml:space="preserve"> what hurt Can it do for them to do so . they Cant see how any body will be wronged or any way wronged or Injured by it. it may be theyll argue it that it wont be for the dishonour of G. in the encouraging others to like Practices because no body will know of it.</w:t>
      </w:r>
    </w:p>
    <w:p>
      <w:pPr>
        <w:pStyle w:val="SceneBreak"/>
      </w:pPr>
      <w:r>
        <w:t xml:space="preserve">* * *</w:t>
      </w:r>
    </w:p>
    <w:p>
      <w:pPr>
        <w:pStyle w:val="BodyText"/>
      </w:pPr>
      <w:r>
        <w:t xml:space="preserve">they are like Jonathan who when he saw the honey drops put p forth the tip of Ro his Rod &amp; tasted &amp; when he had said I done Pleaded in excuse for him I did but taste a little honey with the End of my Rod that was in mine hand 1 Sam 14. 43</w:t>
      </w:r>
    </w:p>
    <w:p>
      <w:pPr>
        <w:pStyle w:val="SceneBreak"/>
      </w:pPr>
      <w:r>
        <w:t xml:space="preserve">* * *</w:t>
      </w:r>
    </w:p>
    <w:p>
      <w:pPr>
        <w:pStyle w:val="BodyText"/>
      </w:pPr>
      <w:r>
        <w:t xml:space="preserve">or like the adulterous woman Proverbs 30. 20. she Eateth ----------------</w:t>
      </w:r>
    </w:p>
    <w:p>
      <w:pPr>
        <w:pStyle w:val="SceneBreak"/>
      </w:pPr>
      <w:r>
        <w:t xml:space="preserve">* * *</w:t>
      </w:r>
    </w:p>
    <w:p>
      <w:pPr>
        <w:pStyle w:val="BodyText"/>
      </w:pPr>
      <w:r>
        <w:t xml:space="preserve">and again they will argue that tis the opinion of others that the tis no Evil . they see many others that practice the same thing and it may be some that are accounted Godly Persons and some do openly declare it to be their opinion &amp; Plead for it &amp; Practice it as allowable &amp; that Goes a Great way with them they say how they know but that they are in the Right</w:t>
      </w:r>
    </w:p>
    <w:p>
      <w:pPr>
        <w:pStyle w:val="SceneBreak"/>
      </w:pPr>
      <w:r>
        <w:t xml:space="preserve">* * *</w:t>
      </w:r>
    </w:p>
    <w:p>
      <w:pPr>
        <w:pStyle w:val="BodyText"/>
      </w:pPr>
      <w:r>
        <w:t xml:space="preserve">&amp; again men sometimes Labour to make themselves believe that wha they Commit [---] sin in what they do because they Endeavour to Perswade themselves tthey have no Ill design in what they do. thus men will often plead for theirs Revenge . they are Glad of an Opportunity to Revenge Upon them that they have a spirit agains for any Injury supposed. if they have a fair opportunity to serve him as they be them as they b have Recieved from them. &amp; they Justify themselves in it th because they say they hope it will do the </w:t>
      </w:r>
      <w:r>
        <w:rPr>
          <w:rStyle w:val="FootnoteReference"/>
        </w:rPr>
        <w:footnoteReference w:id="1145"/>
      </w:r>
      <w:r>
        <w:t xml:space="preserve"> em Good it will Enlighten their Eyes &amp; make them sensible of their Errour</w:t>
      </w:r>
    </w:p>
    <w:p>
      <w:pPr>
        <w:pStyle w:val="SceneBreak"/>
      </w:pPr>
      <w:r>
        <w:t xml:space="preserve">* * *</w:t>
      </w:r>
    </w:p>
    <w:p>
      <w:pPr>
        <w:pStyle w:val="BodyText"/>
      </w:pPr>
      <w:r>
        <w:t xml:space="preserve">so men will plead for their Covetousness they say they have a Good End in what they do. they Call their Covet by the name of tousness say it or Call it frugality &amp; prudence &amp; diligence they say if they are Rich have Good Estates they shall be under better advantages to serve G. &amp; their Generation . They say they say its their duty to provide &amp;c----</w:t>
      </w:r>
    </w:p>
    <w:p>
      <w:pPr>
        <w:pStyle w:val="SceneBreak"/>
      </w:pPr>
      <w:r>
        <w:t xml:space="preserve">* * *</w:t>
      </w:r>
    </w:p>
    <w:p>
      <w:pPr>
        <w:pStyle w:val="BodyText"/>
      </w:pPr>
      <w:r>
        <w:t xml:space="preserve">Thus saul Pleaded that he had a Good End in his sparing Amalek the best of the sheep or Cattle when he was sent to destroy Amalek 1 Sam. 15. 20. 21 --------</w:t>
      </w:r>
    </w:p>
    <w:p>
      <w:pPr>
        <w:pStyle w:val="SceneBreak"/>
      </w:pPr>
      <w:r>
        <w:t xml:space="preserve">* * *</w:t>
      </w:r>
    </w:p>
    <w:p>
      <w:pPr>
        <w:pStyle w:val="SceneBreak"/>
      </w:pPr>
      <w:r>
        <w:t xml:space="preserve">* * *</w:t>
      </w:r>
    </w:p>
    <w:p>
      <w:pPr>
        <w:pStyle w:val="BodyText"/>
      </w:pPr>
      <w:r>
        <w:t xml:space="preserve">and Innumerable other ways there are of mens Justifying themselves in Unlawfull Practices too many to now to Enumerate at this time</w:t>
      </w:r>
    </w:p>
    <w:p>
      <w:pPr>
        <w:pStyle w:val="SceneBreak"/>
      </w:pPr>
      <w:r>
        <w:t xml:space="preserve">* * *</w:t>
      </w:r>
    </w:p>
    <w:p>
      <w:pPr>
        <w:pStyle w:val="BodyText"/>
      </w:pPr>
      <w:r>
        <w:t xml:space="preserve">But it is a thing of very fatal tendency thus to do Persons when they are Got into a way of Justi thus Calling Evil Good &amp; putting darkness for light and Justifying them selves in ways of wickedness they are in Great danger of Eternal Ruin which will appear if we Consider</w:t>
      </w:r>
    </w:p>
    <w:p>
      <w:pPr>
        <w:pStyle w:val="SceneBreak"/>
      </w:pPr>
      <w:r>
        <w:t xml:space="preserve">* * *</w:t>
      </w:r>
    </w:p>
    <w:p>
      <w:pPr>
        <w:pStyle w:val="ListText"/>
        <w:numPr>
          <w:ilvl w:val="0"/>
          <w:numId w:val="3"/>
        </w:numPr>
      </w:pPr>
      <w:r>
        <w:t xml:space="preserve">hereby men harden themselves in wicked Courses when men are Convinced under Convictions of the sinfullness of their Practices and appear Ready to Condemn themselves it looks hopefully that they may be Reformed &amp; one day brought to Repentance . but when they Go about to vi Justify themselves &amp; stand up &amp; Plead that there is no hurt in what they do or that they do well in it. there there is at present but little hopefull appearance of their being Reclaimed. thus it was </w:t>
      </w:r>
      <w:r>
        <w:rPr>
          <w:rStyle w:val="FootnoteReference"/>
        </w:rPr>
        <w:footnoteReference w:id="1146"/>
      </w:r>
      <w:r>
        <w:t xml:space="preserve"> with the Chil. of Is. their Case looked i they appeared there appeared little hopes of their being Refo Reformed &amp; Converted because they Justified themselves stood in their own vindication . Mal. 1. 7. Ye offer polluted bread upon mine altar and ye say wherin have we polluted thee &amp; 17. v. of the 2d Chap ye have wearied the L. with your words yet ye say wherin have ------- &amp; 8 v. of 3d Chap will a man Rob G yet ye have Rob bed me but ye say w----------&amp; 13 v. your words have been stout against me saith the L. yet ye say what have we spoken so much against thee</w:t>
      </w:r>
    </w:p>
    <w:p>
      <w:pPr>
        <w:pStyle w:val="SceneBreak"/>
      </w:pPr>
      <w:r>
        <w:t xml:space="preserve">* * *</w:t>
      </w:r>
    </w:p>
    <w:p>
      <w:pPr>
        <w:pStyle w:val="BodyText"/>
      </w:pPr>
      <w:r>
        <w:t xml:space="preserve">The sinner hereby hardens himself against any of the warnings of Gods word or provid he takes none of em to himself because he Insists upon the Goodness of wha what he does. &amp; his heart is bla hardened against those Convictions that are necessary in order to his Conversion . by his studying for arguments to vindicate his practice he Counterworks, the admonitions &amp; threatenings of Gods word . he is not like to be brought to see the danger of his wicked Course as long as he maintains asserts their Goodness a man that walks in darkness wont know the danger he is in of falling if he at the same time Perswades himself that he walks in the light he he'll Go bold ly on as if it were light Indeed &amp; will therefore the more surely suddenly &amp; fatally fall</w:t>
      </w:r>
    </w:p>
    <w:p>
      <w:pPr>
        <w:pStyle w:val="SceneBreak"/>
      </w:pPr>
      <w:r>
        <w:t xml:space="preserve">* * *</w:t>
      </w:r>
    </w:p>
    <w:p>
      <w:pPr>
        <w:pStyle w:val="BodyText"/>
      </w:pPr>
      <w:r>
        <w:t xml:space="preserve">[Continued on L. 11r.] [L. 10. reads as false start to Isai 42:21] Isai 42. 21 He will magnify the Law &amp; make </w:t>
      </w:r>
      <w:r>
        <w:rPr>
          <w:rStyle w:val="FootnoteReference"/>
        </w:rPr>
        <w:footnoteReference w:id="1147"/>
      </w:r>
      <w:r>
        <w:t xml:space="preserve"> it Honourable In this Chap. we have a prophecy of X and of the Glory of his Kingdom. X is that servant spo of G. spoken of in the beginning of the Chap. when G. says behold my servt who whom I uphold ------------------------------------- --- &amp;c --- &amp; Tis the same that the Prophet Continues to speak of in our text. of whom it is said the L. is well Pleased for his Righteousness sake &amp; that he will magnifie the Law &amp; -------------------- G. is well pleased with X as are the mediatour of men and the head of the Elect upon that for the sake of his Righteousness. &amp; the Reason of it is Given in the Latter part of the v. latter ---- which we have Chosen now to Insist on . because he by his Righ. magnifies the Law &amp; makes it honourable. X by his death obed. did Greatly honour &amp; magnifie which we by our sins had so dishonoured &amp; made so light of.</w:t>
      </w:r>
    </w:p>
    <w:p>
      <w:pPr>
        <w:pStyle w:val="SceneBreak"/>
      </w:pPr>
      <w:r>
        <w:t xml:space="preserve">* * *</w:t>
      </w:r>
    </w:p>
    <w:p>
      <w:pPr>
        <w:pStyle w:val="BodyText"/>
      </w:pPr>
      <w:r>
        <w:t xml:space="preserve">doc That G. will see to it that his law has its due honour [rest of page blank] and then it may be 2. it may be further Considered</w:t>
      </w:r>
      <w:r>
        <w:rPr>
          <w:rStyle w:val="FootnoteReference"/>
        </w:rPr>
        <w:footnoteReference w:id="1148"/>
      </w:r>
      <w:r>
        <w:t xml:space="preserve"> that their Errour in Putting darkness for L. &amp; L for dark- wont excuse them . because they Purposely &amp; Industriously blind themselves. the By the strength of their lusts, they are Prejudiced on that side &amp; they they are first desirous that it should be Lawfull &amp; then Go about to prov satisfy themselves that it is so an at Least to bring the matter wit into doubt with themselves . They shield their Eyes against the light th because they hate it. if it suited them as well that their practices should be unlawfull an as it does that it should they should be Lawfull they would soon see that they were unlawfull they would be at no doubt about it but they Industriously blind themselves. John. 3. 19. 20. 21 ----------------------------------------- ---------------------- you may take notice that in the 19 v. it is said this is their Condemnation. it is no excuse at all to them that they are in darkness because they darken themselves they love darkness</w:t>
      </w:r>
    </w:p>
    <w:p>
      <w:pPr>
        <w:pStyle w:val="SceneBreak"/>
      </w:pPr>
      <w:r>
        <w:t xml:space="preserve">* * *</w:t>
      </w:r>
    </w:p>
    <w:p>
      <w:pPr>
        <w:pStyle w:val="BodyText"/>
      </w:pPr>
      <w:r>
        <w:t xml:space="preserve">we know that when men Go on in ways of wicked ness they are in the way to hell unless it be through Jus Ignorance. but it be through Ignorance . but in this Case their errour is not wickedness is not the from their Errour but their Errour from their wicked ness they are willingly Ignorant because their wickedness disposes th 'em to it . they are willfull in their wickedness because they are willfully blind &amp; men are oftentimes very hypocritical in their </w:t>
      </w:r>
      <w:r>
        <w:rPr>
          <w:rStyle w:val="FootnoteReference"/>
        </w:rPr>
        <w:footnoteReference w:id="1149"/>
      </w:r>
      <w:r>
        <w:t xml:space="preserve"> Pretences that they be are bli In in an Errour. theyll Pretend that they think what they do is Lawfull &amp; will argue for it but it is only a Pretence they do not Really think so . for if they expect to appear before G. in another Θ within a day or a few hours hours they would not dare to do it.</w:t>
      </w:r>
    </w:p>
    <w:p>
      <w:pPr>
        <w:pStyle w:val="SceneBreak"/>
      </w:pPr>
      <w:r>
        <w:t xml:space="preserve">* * *</w:t>
      </w:r>
    </w:p>
    <w:p>
      <w:pPr>
        <w:pStyle w:val="BodyText"/>
      </w:pPr>
      <w:r>
        <w:t xml:space="preserve">Application 1. hence we Learn that many Persons are Cunning to make sure their own Ruin . those that are thus Industrious in bad meaning to blind their own Eyes &amp; to still &amp; satisfy their own Consciences in wicked Practices and are so subtil in Inventing Arguments &amp; Pleass Pleas for them it to decieve &amp; blind. and to make their Consciences to Put darkness for -------- if the so putting darkness for light &amp; --- ---- be fatal then their Cunn Industry &amp; Cunning is only to make their Ruin so much the sooner it is to fasten &amp; fix themselves in that Pract way of wicked ness of damnation</w:t>
      </w:r>
    </w:p>
    <w:p>
      <w:pPr>
        <w:pStyle w:val="SceneBreak"/>
      </w:pPr>
      <w:r>
        <w:t xml:space="preserve">* * *</w:t>
      </w:r>
    </w:p>
    <w:p>
      <w:pPr>
        <w:pStyle w:val="BodyText"/>
      </w:pPr>
      <w:r>
        <w:t xml:space="preserve">and their Art is to blind the Eyes &amp; stop the mouth of Conscience whereby they effectivelly do as much as in them lies Lay in against any Reform Conviction &amp; Reformation they are Cunning to harden their own heart hearts in them way that they are in blinding &amp; hardening is the thing that they seek &amp; Repent Conviction &amp; Reformation is the thing </w:t>
      </w:r>
      <w:r>
        <w:rPr>
          <w:rStyle w:val="FootnoteReference"/>
        </w:rPr>
        <w:footnoteReference w:id="1150"/>
      </w:r>
      <w:r>
        <w:t xml:space="preserve"> they are fear &amp; that they are so Carefully forti fying themselves against which is in effects to fortify them selves against salvation.</w:t>
      </w:r>
    </w:p>
    <w:p>
      <w:pPr>
        <w:pStyle w:val="SceneBreak"/>
      </w:pPr>
      <w:r>
        <w:t xml:space="preserve">* * *</w:t>
      </w:r>
    </w:p>
    <w:p>
      <w:pPr>
        <w:pStyle w:val="BodyText"/>
      </w:pPr>
      <w:r>
        <w:t xml:space="preserve">if ever they be Converted &amp; saved it must be by tha brought to Repentance &amp; so saved it must be by that means by the Conviction of Conscience that is it must be those Convictions that must Prepare the way for it . But those Convictions are what they are Cuningly Contriving to Prevent</w:t>
      </w:r>
    </w:p>
    <w:p>
      <w:pPr>
        <w:pStyle w:val="SceneBreak"/>
      </w:pPr>
      <w:r>
        <w:t xml:space="preserve">* * *</w:t>
      </w:r>
    </w:p>
    <w:p>
      <w:pPr>
        <w:pStyle w:val="BodyText"/>
      </w:pPr>
      <w:r>
        <w:t xml:space="preserve">if their design be only to harden themselves for the Present to stop the mouth of Conscience Just while they Enjoy their lusts that they may Enjoy them them the more Peaceably secretly Intending all the while to be Convinced and to Repent after wards . that shows a plain &amp; horrid hypocrisy that they are all the while are secretly Certain that it is only a meer pretence that they think what they do is Lawfull . while their designs of future Repentance show that they are secretly convinced that what they do is unlawfull</w:t>
      </w:r>
    </w:p>
    <w:p>
      <w:pPr>
        <w:pStyle w:val="SceneBreak"/>
      </w:pPr>
      <w:r>
        <w:t xml:space="preserve">* * *</w:t>
      </w:r>
    </w:p>
    <w:p>
      <w:pPr>
        <w:pStyle w:val="BodyText"/>
      </w:pPr>
      <w:r>
        <w:t xml:space="preserve">It is strange what methods men will take to Ensnare decay themselves in the Great Con Infinitely Concerns of weighty Concern of their own salvation. &amp; what arts they use to keep themselves along in the way that Leads to hell against the oppo sition that is made by fear &amp; their selflove &amp; </w:t>
      </w:r>
      <w:r>
        <w:rPr>
          <w:rStyle w:val="FootnoteReference"/>
        </w:rPr>
        <w:footnoteReference w:id="1151"/>
      </w:r>
      <w:r>
        <w:t xml:space="preserve"> the light of their own Consciences</w:t>
      </w:r>
    </w:p>
    <w:p>
      <w:pPr>
        <w:pStyle w:val="SceneBreak"/>
      </w:pPr>
      <w:r>
        <w:t xml:space="preserve">* * *</w:t>
      </w:r>
    </w:p>
    <w:p>
      <w:pPr>
        <w:pStyle w:val="BodyText"/>
      </w:pPr>
      <w:r>
        <w:t xml:space="preserve">They bent willing to Consult their the Pains they take &amp; the wit they use is to prevent their Consulting their own happiness . they have something within them that tells them Rises up &amp; tells them it is not best for themselves to Commit such &amp; such things it will prove their Ruin tis the way to hell their Reason tells them so &amp; their But tis their Reason that they are so Impatient of &amp; they use all their wits to stop the mouth of Reason that thus Kindly admonishes them</w:t>
      </w:r>
    </w:p>
    <w:p>
      <w:pPr>
        <w:pStyle w:val="SceneBreak"/>
      </w:pPr>
      <w:r>
        <w:t xml:space="preserve">* * *</w:t>
      </w:r>
    </w:p>
    <w:p>
      <w:pPr>
        <w:pStyle w:val="ListText"/>
        <w:numPr>
          <w:ilvl w:val="0"/>
          <w:numId w:val="2"/>
        </w:numPr>
      </w:pPr>
      <w:r>
        <w:t xml:space="preserve">Let all take occasion from this doc to what has been said under this doc to examine them selves . &amp; put it to their own Consciences . whether they are not Guilty of doing thus viz of</w:t>
      </w:r>
    </w:p>
    <w:p>
      <w:pPr>
        <w:pStyle w:val="SceneBreak"/>
      </w:pPr>
      <w:r>
        <w:t xml:space="preserve">* * *</w:t>
      </w:r>
    </w:p>
    <w:p>
      <w:pPr>
        <w:pStyle w:val="BodyText"/>
      </w:pPr>
      <w:r>
        <w:t xml:space="preserve">Put it to your own Conscience whether you have not been Guilty of have been forced to do use a Great deal of Industry &amp; art to Quiet your Conscience. in the liberties you take, &amp; to make youself believe that there is no hurt in them . &amp; whe ther or no you dont foolishly under th with that Pretence th live in some Practices that you dare not appear before G. in there may be some so far Abandon'd as not to know </w:t>
      </w:r>
      <w:r>
        <w:rPr>
          <w:rStyle w:val="FootnoteReference"/>
        </w:rPr>
        <w:footnoteReference w:id="1152"/>
      </w:r>
      <w:r>
        <w:t xml:space="preserve"> trouble them selves about the Lawfullness or unlaw fullness of what they but G do what their what their wicked Lusts Incli Corruptions wicked hearts Incline em to without Ever standing to Enquire whether it be Lawfull agreable to the word of G. Law or no whether it be Lawfull or unlaw full . but we would hope that that there are very few amongst us that have Got to that degree of hardened wickedness and if it be so after a long Course in sin sinfull sinfull Practices yet Gen Gene that live under their light [JE skips over Generally when men first begin at Least spot on paper] they have an in inward struggle &amp; they are forced to Improve their wits to still their Conscience</w:t>
      </w:r>
    </w:p>
    <w:p>
      <w:pPr>
        <w:pStyle w:val="SceneBreak"/>
      </w:pPr>
      <w:r>
        <w:t xml:space="preserve">* * *</w:t>
      </w:r>
    </w:p>
    <w:p>
      <w:pPr>
        <w:pStyle w:val="BodyText"/>
      </w:pPr>
      <w:r>
        <w:t xml:space="preserve">how has it been with you with Respect to the liberties you take &amp; have taken &amp; how is it with Repect to the liberties you now take is not this the Case with Respect to the liberties some of you take in drinking &amp; frequenting the tavern . is not this the Case with Regard to the liberties you take in your dealings with men in the methods you take to advance your own Gain to the diminishing of your neighbours . is not this the Case with Respect to some of the liberties you take with u your tongues is not this the Case with Respect to some of the liberties</w:t>
      </w:r>
      <w:r>
        <w:rPr>
          <w:rStyle w:val="FootnoteReference"/>
        </w:rPr>
        <w:footnoteReference w:id="1153"/>
      </w:r>
      <w:r>
        <w:t xml:space="preserve"> you take in Company that some that are in youth take in Company their behaviour in Company Let every one put it to himself it Concerns you so to Do as it Concerns you to know whether you are in the way to Ruin or not.</w:t>
      </w:r>
    </w:p>
    <w:p>
      <w:pPr>
        <w:pStyle w:val="SceneBreak"/>
      </w:pPr>
      <w:r>
        <w:t xml:space="preserve">* * *</w:t>
      </w:r>
    </w:p>
    <w:p>
      <w:pPr>
        <w:pStyle w:val="BodyText"/>
      </w:pPr>
      <w:r>
        <w:t xml:space="preserve">Last use of Exh. to take Great Care not to Ruin yourself by this means . by thus putting Evil for Good &amp; Good for Evil . in points of Practice direc 1 Consider whether or no whet you are [JE skips over whether or no the Practice that you are tempted to discoloration in ms.] be Agreable to the tenour of the holy scriptures &amp; General strain of the word of G. &amp; the Gospel &amp; the Genius of the Xtian Religion tis unrea</w:t>
      </w:r>
    </w:p>
    <w:p>
      <w:pPr>
        <w:pStyle w:val="SceneBreak"/>
      </w:pPr>
      <w:r>
        <w:t xml:space="preserve">* * *</w:t>
      </w:r>
    </w:p>
    <w:p>
      <w:pPr>
        <w:pStyle w:val="BodyText"/>
      </w:pPr>
      <w:r>
        <w:t xml:space="preserve">Tis unreasonable to suppose that Every Particular action that is Contrary to the mind &amp; will of G. should be express ly mentioned in ss if so the number of Particular Commands &amp; Prohibition would be Infinite . the ss is so full in its doc &amp; precepts that altho every Particular action that is duty is not expressly Commanded nor every thing that is unl unlawfull Particularly forbidden yet it may be Easily discerned by a duc an honest mind tolerably acquainted with the ss wh in most Cases at Least what what is agreable to the General </w:t>
      </w:r>
      <w:r>
        <w:rPr>
          <w:rStyle w:val="FootnoteReference"/>
        </w:rPr>
        <w:footnoteReference w:id="1154"/>
      </w:r>
      <w:r>
        <w:t xml:space="preserve"> nature of the Gospel &amp; what is dissonant to it there is that analogy between one duty &amp; another &amp; be tween duties &amp; doctrines . that in many Cases it may Easily be seen by those that have Read &amp; heard the Gosp all their days that such &amp; such things ben't suitable to the Genius of Xtianity. that they bent according to that strict Justice &amp; purity &amp; Love that the Gosp Requires tho there is not p any particular mention of that very actio particular action</w:t>
      </w:r>
    </w:p>
    <w:p>
      <w:pPr>
        <w:pStyle w:val="SceneBreak"/>
      </w:pPr>
      <w:r>
        <w:t xml:space="preserve">* * *</w:t>
      </w:r>
    </w:p>
    <w:p>
      <w:pPr>
        <w:pStyle w:val="BodyText"/>
      </w:pPr>
      <w:r>
        <w:t xml:space="preserve">if G. in the holy ss so far Reveals his mind that we by the exercise of our Reason &amp; understanding Can thereby discern that any action is such a kind of action as is not agreable to the his holy nature &amp; will he will Require it of us if we do it &amp; our willfully shutting our willfully shutting our own Eyes will not do the turn.</w:t>
      </w:r>
    </w:p>
    <w:p>
      <w:pPr>
        <w:pStyle w:val="SceneBreak"/>
      </w:pPr>
      <w:r>
        <w:t xml:space="preserve">* * *</w:t>
      </w:r>
    </w:p>
    <w:p>
      <w:pPr>
        <w:pStyle w:val="BodyText"/>
      </w:pPr>
      <w:r>
        <w:t xml:space="preserve">Tho Every Particular action that is Lawfull &amp; unLawfull bent mentioned in ss. yet we are have that understanding that we are Capable if we please to apply the General Rules to Particular Cases of Gods word to Particular Cases at Least so far that th our Light shall be sufficient to be to Guide to a moral and outwardly Xtian walk Therfore Get well acquainted with the H. ss. </w:t>
      </w:r>
      <w:r>
        <w:rPr>
          <w:rStyle w:val="FootnoteReference"/>
        </w:rPr>
        <w:footnoteReference w:id="1155"/>
      </w:r>
      <w:r>
        <w:t xml:space="preserve"> &amp; you wi &amp; if you search them impartially you will find them sufficient thoroughy to furnish you to Every Good work Profitable for doc for Reproof for Correction &amp; Instruction in Righ. so that you may be thoroughly furnished to Every Good work.</w:t>
      </w:r>
    </w:p>
    <w:p>
      <w:pPr>
        <w:pStyle w:val="SceneBreak"/>
      </w:pPr>
      <w:r>
        <w:t xml:space="preserve">* * *</w:t>
      </w:r>
    </w:p>
    <w:p>
      <w:pPr>
        <w:pStyle w:val="BodyText"/>
      </w:pPr>
      <w:r>
        <w:t xml:space="preserve">&amp; see to it that in all your life you behave according to those suc the General Rules of the word of G. to such as these all things whatsoever ye would that others should --------------- &amp; to walk honestly as Children of the light &amp; of the day avoiding all the works of darkness . &amp; following after whatsoever things are true whatsoever things are honest --------&amp;------- &amp; abstaining from all appearance of Evil</w:t>
      </w:r>
    </w:p>
    <w:p>
      <w:pPr>
        <w:pStyle w:val="SceneBreak"/>
      </w:pPr>
      <w:r>
        <w:t xml:space="preserve">* * *</w:t>
      </w:r>
    </w:p>
    <w:p>
      <w:pPr>
        <w:pStyle w:val="BodyText"/>
      </w:pPr>
      <w:r>
        <w:t xml:space="preserve">&amp; Inummeral others General Rules that are of vast ex tent &amp; Reach to all Cases &amp; Circumstances of Life for Gods Commandment is exceeding broad</w:t>
      </w:r>
    </w:p>
    <w:p>
      <w:pPr>
        <w:pStyle w:val="SceneBreak"/>
      </w:pPr>
      <w:r>
        <w:t xml:space="preserve">* * *</w:t>
      </w:r>
    </w:p>
    <w:p>
      <w:pPr>
        <w:pStyle w:val="BodyText"/>
      </w:pPr>
      <w:r>
        <w:t xml:space="preserve">the word of G. may be of Great d Greatly direct the practices of those that honestly attend to in those parts of it that are a are not directly preceptive th the historical Parts of it and. doctrinal &amp; historical Parts of it &amp; especially the history of the life of X we there see his beha temper &amp; disposition we may see by his behaviour &amp; discourses what kind of things he approved of &amp; what he disapproved of there never therefore do any thing that you Cannot </w:t>
      </w:r>
      <w:r>
        <w:rPr>
          <w:rStyle w:val="FootnoteReference"/>
        </w:rPr>
        <w:footnoteReference w:id="1156"/>
      </w:r>
      <w:r>
        <w:t xml:space="preserve"> Impartially &amp; seriously think X would approve of if he were now upon Earth.</w:t>
      </w:r>
    </w:p>
    <w:p>
      <w:pPr>
        <w:pStyle w:val="SceneBreak"/>
      </w:pPr>
      <w:r>
        <w:t xml:space="preserve">* * *</w:t>
      </w:r>
    </w:p>
    <w:p>
      <w:pPr>
        <w:pStyle w:val="ListText"/>
        <w:numPr>
          <w:ilvl w:val="0"/>
          <w:numId w:val="4"/>
        </w:numPr>
      </w:pPr>
      <w:r>
        <w:t xml:space="preserve">Tis saf if you would take the safest Course keep at a dist. from those things that are Gene most Contemned by the best tho The Approbation or disappro bation of Good People be no Certain Rule yet if the it be di allowed only by the Looser sort &amp; is most disproved by the best it looks exceeding suspiciously upon such Practices &amp; if things are of a doubtfull nature tis certainly safest to to as tis safest to be of the side of that side that the best are of Godly People are Generally of . Practices by being Generally disapproved by Good men they become things of Ill Report which we are directed to avoid in Ephes. 4. 8.</w:t>
      </w:r>
    </w:p>
    <w:p>
      <w:pPr>
        <w:pStyle w:val="SceneBreak"/>
      </w:pPr>
      <w:r>
        <w:t xml:space="preserve">* * *</w:t>
      </w:r>
    </w:p>
    <w:p>
      <w:pPr>
        <w:pStyle w:val="ListText"/>
        <w:numPr>
          <w:ilvl w:val="0"/>
          <w:numId w:val="6"/>
        </w:numPr>
      </w:pPr>
      <w:r>
        <w:t xml:space="preserve">never plead for those things as Lawfull that you would not dare to do if you knew that you was in the Immediate approaches of death &amp; Judgmt</w:t>
      </w:r>
    </w:p>
    <w:p>
      <w:pPr>
        <w:pStyle w:val="SceneBreak"/>
      </w:pPr>
      <w:r>
        <w:t xml:space="preserve">* * *</w:t>
      </w:r>
    </w:p>
    <w:p>
      <w:pPr>
        <w:pStyle w:val="BodyText"/>
      </w:pPr>
      <w:r>
        <w:t xml:space="preserve">dont Plead that there is no hurt in those things in health &amp; when you look at death think you shall have a Long Opportunity of Repentance in the world. that you dare not do if you looked upon death your self as Just Going out of the Θ Perhaps you may have had the trial time it may be </w:t>
      </w:r>
      <w:r>
        <w:rPr>
          <w:rStyle w:val="FootnoteReference"/>
        </w:rPr>
        <w:footnoteReference w:id="1157"/>
      </w:r>
      <w:r>
        <w:t xml:space="preserve"> you have been taken sick &amp; or have otherwise been in such Circumstances that you have been afraid that you were near death &amp; have you not then self self Remorse of Conscience for things that in health you practice and allowed of</w:t>
      </w:r>
    </w:p>
    <w:p>
      <w:pPr>
        <w:pStyle w:val="SceneBreak"/>
      </w:pPr>
      <w:r>
        <w:t xml:space="preserve">* * *</w:t>
      </w:r>
    </w:p>
    <w:p>
      <w:pPr>
        <w:pStyle w:val="BodyText"/>
      </w:pPr>
      <w:r>
        <w:t xml:space="preserve">but if you never have yet had the trial yet the time is Coming when you will be tried it will be seen whether or what your thoughts will be of your Present Practices then when you Consider that you must in a few minutes be tried by him whose eyes are as a flame of fire &amp; who will not suffer Iniquity to dwell with him</w:t>
      </w:r>
    </w:p>
    <w:p>
      <w:pPr>
        <w:pStyle w:val="SceneBreak"/>
      </w:pPr>
      <w:r>
        <w:t xml:space="preserve">* * *</w:t>
      </w:r>
    </w:p>
    <w:p>
      <w:pPr>
        <w:pStyle w:val="BodyText"/>
      </w:pPr>
      <w:r>
        <w:t xml:space="preserve">whenever therefore you are tempted to doubtfull Practices Let that thought Come into your mind should I dare to do this if I expected this day to appear before G. and answer Impartially &amp; dont suffer your Reason to be baffled by your Lust Inclination Let not Lust but Let Reason &amp; Conscience Give the an make the Answer</w:t>
      </w:r>
    </w:p>
    <w:p>
      <w:pPr>
        <w:pStyle w:val="Heading1"/>
        <w:pageBreakBefore/>
      </w:pPr>
      <w:bookmarkStart w:name="heading_148_is_33_14_a_148_is_33_14a" w:id="50"/>
      <w:r>
        <w:t xml:space="preserve">148. Is. 33:14(a) 148.Is. 33'14a trans</w:t>
      </w:r>
      <w:bookmarkEnd w:id="50"/>
    </w:p>
    <w:p>
      <w:pPr>
        <w:pStyle w:val="BodyText"/>
      </w:pPr>
      <w:r>
        <w:t xml:space="preserve">Jonathan Edwards</w:t>
      </w:r>
    </w:p>
    <w:p>
      <w:pPr>
        <w:pStyle w:val="BodyText"/>
      </w:pPr>
      <w:r>
        <w:t xml:space="preserve">Ezek 22 . 14. Can thine heart Endure or Can thine hands be strong in the days That I shall deal with thee ------------------- Isai 33 . 14 The sinners in Zion are afraid fearfulness hath surprized the hypocrites who among us shall dwell with devouring fire who among us shall dwell with Everlasting Burnings. In the 12 v it is threa G. threatens that the People should be as the Burnings of Lime . &amp; that as thorns Cut up they should bu be Cast into the fire burnt in the fire Here in The threatening seems to be against those that are wicked of the Powe Gods Professing People of Israel or against hypocrites .. &amp; not against the People in General we have ac an account in this &amp; the following verses of the Great difference that will be made between hypocrites &amp; those that are up sincere &amp; upright. the one shall be Ca suffer devouring fire &amp; Everlasting burnings . but as for him that walketh Righteously &amp; speaketh --------------------------------------------------- wh we have in the text an account of the amazement of those w wi hypocrites &amp; sinners in Zion at the Immediate Prospect approach &amp; Immediate Prospect of this dismal punishment . They are afraid fearfulness surprizeth them . . &amp; 2. tis set forth by their expressio the expressions of their fear &amp; amazement . Who among us shall dwell ------------ i. e. who of us Can bear them . who among us Can Grapple with them. . the Reason why is Intimated </w:t>
      </w:r>
      <w:r>
        <w:rPr>
          <w:rStyle w:val="FootnoteReference"/>
        </w:rPr>
        <w:footnoteReference w:id="1158"/>
      </w:r>
      <w:r>
        <w:t xml:space="preserve"> 1 the Greatness bu fire burnings - 2 the Eterna Lasting duration doc wicked men Cannot bear the misery of hell Eternal damnation. [four lines blank] I What is meant by their not being able to bear. very different things are d signified by a Reason in may be understood by a persons not being able to bear a thing the two expre the expression of a persons not being able to bear a thing . 1st Hereby Cant be meant that the wicked bent Capable of suffering or Recieving the misery of hell . or not tis not meant that the human nature is not susceptive of so Great misery . or it may be said of the beasts in this sense they bent Capable of suffering the misery of damnation as they bent Capable of Enjoying the happiness of heaven . tis Impossible that their Nature should Recieve either the one or the other. But for men wicked men are Capable of it and shall Recieve its actually suffer it . it was this that made the sinners in Zion &amp; made them Expression themselves after such a manner. for that they see that they must Endure those Ever this misery. prop Probably Every one will Endure as much as he is Capable of or as 2. hereby is not Intended when it is said the wicked </w:t>
      </w:r>
      <w:r>
        <w:rPr>
          <w:rStyle w:val="FootnoteReference"/>
        </w:rPr>
        <w:footnoteReference w:id="1159"/>
      </w:r>
      <w:r>
        <w:t xml:space="preserve"> Cannot bear the torment of hell hereby is not Intended that they Cant Continue in being under them they Tis the torments of hell will not destroy the being of their souls. men are often said not to be able to bear temporal temp Pain or at Evils we say tha such ar such a pain is so Great that nature Cant bear them as a disease is so strong that the nature Cant bear it meaning that if it be Continued it will Kill the man it will destroy the body destro to destroy the man bring it to dissolution &amp; destroy the very being of the body as a human body But the torments of hell tho they are so great they never never will Kill the soul . that is they never will destroy the being of it the soul will live yet to Endure misery &amp; will Remain to all Eternity. Gladly would they be annihilated if they Could . they would be willing to have their torments doubled for the Present if they woud they Could but obtain that by it to have the bei beings of their souls abolished but they Cannot. their torments will not annihilate their souls nor their bodies neither after the Resurrection. Therefore in order to understand Clearly wh in what sense it is said that the soul Cannot bear hell torments . Let the following things be Considered 1. &amp; when Pain &amp; torme affliction is brought upon the soul the nature of the soul Resis resists P makes Re sistance. Pain and affliction are is what is Cannot agreable to the nature of the soul but Contrary to it &amp; therefore when it is brought upon the soul nature </w:t>
      </w:r>
      <w:r>
        <w:rPr>
          <w:rStyle w:val="FootnoteReference"/>
        </w:rPr>
        <w:footnoteReference w:id="1160"/>
      </w:r>
      <w:r>
        <w:t xml:space="preserve"> it doth naturally oppose it there will be a Renitancy . or Contrary Endeavour. nature will exert it or self against the afflictio pain that offends it and there will be a struggle in the soul. as it is in the body of a man when any dis thing offends the nature of that p any thing Poison or disease why there will be a Renitancy or struggle in nature against it there is a [ ] between whe so it is in the soul when the soul feels affliction there is a war between the nature of the soul &amp; the affliction. there is necessarily a Renitance or an Endeavour of nature to oppose &amp; withstand that which is so Contrary to it the soul exert ---------------------------------- That Endeavour of the soul nature are o the nature of the soul against shows it self in these ways. in the first st Place nature Endeavours to Elude the affliction when pain or trouble besets the soul. the soul seeks to avoid the force of the stroke by some means or other it Endeavours to shelter it self some where so that it may not feel it it if it Cant wholly escape it yet it maynt feel so much of it . that it may not feel it in its full weight. Nature There are many ways that the soul Endeavours this sometimes it Endeavours to fortify itself as it were to harden it self that the affliction maynt have so deep an Impression they put on Resolutions and Endeavour not so much to Regard it. they Endeavour to Keep from attending to it Sometimes it Requires a Great deal of fortitude &amp; firmness of mind too Keep 2ly The doc shows the unreasonableness against turning </w:t>
      </w:r>
      <w:r>
        <w:rPr>
          <w:rStyle w:val="FootnoteReference"/>
        </w:rPr>
        <w:footnoteReference w:id="1161"/>
      </w:r>
      <w:r>
        <w:t xml:space="preserve"> from sin to G. from the dificulties that must be undergone in a way of Religion . some are some object against the Labours &amp; painfullness of a Xtian life they hear that they Cant be Xtian without taking up their Cross daily &amp; following X. wi &amp; that a Xtian life is a Laborious Life as Like a Race or a batt warfare they mu they must be Constant in attendance on private duties they must strictly keep the sabbath in thoughts as well as words &amp; deeds . they must maintain a watch over their own hearts . &amp; Besides this whenever it happens that Religion crosses their other Interests they must forsake all they must bear the Greatest hardships &amp; Inconveniences &amp; sufferings the Rather than depart an Inch from their duty . these think things they think they Cant bear to Come to . &amp; But Let such Persons Consider how Easily these things are born in Comparison of the Everlasting misery of hell . what you mean when you say you Cant bear these things is that they would destroy very much of that upon which you now depend for happiness. not that you need to be deprived of which ------------- indeed your happiness does not Consist it In the things you for must Part with you had much better be without em than with em &amp; the things that you must suffer will Indeed Contribute to your happiness But as for the damnation of hell that is what dr </w:t>
      </w:r>
      <w:r>
        <w:rPr>
          <w:rStyle w:val="FootnoteReference"/>
        </w:rPr>
        <w:footnoteReference w:id="1162"/>
      </w:r>
      <w:r>
        <w:t xml:space="preserve"> you Indeed Cannot bear . you Can bear a whole life of self denial &amp; mortification &amp; of suffering in the Cause of X better an than a quarter of an hour in hell. But Instead of that if if you dont forsake your sins &amp; turn to G. you must bear an Eternity of misery there to which this life is But a moment 2. Use of Exh. By all mans to be more what ever it Costs you take beware of Eternal damnation To all to their utmost to avoid Eternal damnation. tis a strange thing that any Person should think any thing too much to do to avoid this Intolerable misery. Here Let it be Considered that the misery of hell is surely Greater than any that you you Can Conceive of a Person may Concieve of dreadfull miseries 1 Tis far Greater than any torments that Ever were Inflicted on any of the martyrs . 1 Pet . 4 . 17 . 18 2 Tis Gods design to in the damnation of wick men to show the terribleness of his anger . Rom 9 . 22 it will be according to Gods Greatness &amp; maj. as is Evid. Ps 90 . 11 3 We are told that the Power of Gods anger is Inconcievable Ps. 90. 11 . The happiness of Heaven doubtless beyond anything we Can Concieve. as it is said Eye hath not seen it 1 Cor 2.9. from deeply attending to any affliction that befall the soul </w:t>
      </w:r>
      <w:r>
        <w:rPr>
          <w:rStyle w:val="FootnoteReference"/>
        </w:rPr>
        <w:footnoteReference w:id="1163"/>
      </w:r>
      <w:r>
        <w:t xml:space="preserve"> another that the soul Endeavours some to allow Elude the face of affliction any Pain or affliction is by Consider Considerations by Considering that it is not so Great as some the afflictions of some others . or by Considering that it will have an End before Long. Endeavours to mitigate the affliction by working himself </w:t>
      </w:r>
      <w:r>
        <w:rPr>
          <w:rStyle w:val="FootnoteReference"/>
        </w:rPr>
        <w:footnoteReference w:id="1164"/>
      </w:r>
      <w:r>
        <w:t xml:space="preserve"> 2. The N The nature of the soul Endeavours to support it self &amp; Keep alive some Comfort in under the affliction when the soul it is exercised with Great trouble it seeks some things to suppor Comfort it self in it naturally flies to something for Comfort it forces either Endeavours to seeks about for Comfort sometimes Considers of other things that Enjoys he Enjoys if he feels afflic tio when there are some things that afflict him he flies to others that Comfort him. If sometimes Comforts in himself in the Love &amp; pity of friends . Sometimes in the hands the soul Endeavours to support itself under Present Evils with hopes of future Good The soul when it is beset with afflict mus must &amp; will if it be Possible Lay hold of some something to Keep Comfort alive that there ma maynt be utter darkness that the light maynt Go out wholly . the soul is in a dreadfull Case indeed under any trouble if all support is gone if Every sou There bent one drop of Comfort Remains . There Perhaps never was a man yet in this Θ under never so Great affliction but that him he flew to something under his affliction 3. nature struggles under Great affliction struggles </w:t>
      </w:r>
      <w:r>
        <w:rPr>
          <w:rStyle w:val="FootnoteReference"/>
        </w:rPr>
        <w:footnoteReference w:id="1165"/>
      </w:r>
      <w:r>
        <w:t xml:space="preserve"> to maintain its strength and ability power to support its strength and Ability still to be Pur Pursuing its own Good . nature desires happiness the soul necessary cessarity seeks its welfare either supposed or Real . its evermore attracted by some view of wellbeing and therefore whatsoever Comes in the way that Clogs &amp; hap hampers the soul &amp; Impedes it Impedes its free acting &amp; still pursuing its own well being as in nature Causes a struggle in nature against it . Great affliction doth thus it tends to waken the strength of the soul. it besets it Round &amp; tends to bind binds the hands &amp; is like a weight that Pushes the soul down &amp; hinders it in acting free acting for its own well being . Now Therefore when we say such a Resistance &amp; struggle there is in the nature of the soul when ^ Pain &amp; affliction Comes Upon it Now Therefore when we say that the soul Cannot Bear the misery of hell. The meaning of it is that all the struggle &amp; Resistance that nature makes shall be Perfectly overcome &amp; born down The misery will be so Great that the soul shall be Perfectly sink under it. the misery will be like the weight of a mountain the strugle of nature un under it will be no as nothing all appe the nature will sink down the soul will be Crushed </w:t>
      </w:r>
      <w:r>
        <w:rPr>
          <w:rStyle w:val="FootnoteReference"/>
        </w:rPr>
        <w:footnoteReference w:id="1166"/>
      </w:r>
      <w:r>
        <w:t xml:space="preserve"> it will be no more able to support itself than a worm Can Support itself under the weight of a milstone or a mountain of Lead T [---] man Can in some measure support himself under very Great temporal afflictions Pains &amp; troubles . men of Great Spirits may fortify themselves on and bear up for a while at Least under those afflictions that are extreme . some men Can support themselves under much stronger pains than others . But none no not the stoutest hearts &amp; mi will be Able to support themselves under in any measure under the Pains of hell . the most sturdy the strongest &amp; most sturdy will utterly sink. In vain will be any Endeavour after any measure of Ease as Respit by diverted attention diverting their minds &amp; not attending to their misery. there will be no avoiding the most deeply attending and taking to heart those misery miseries in vain will the soul Endeavour to Keep alive any Comfort mitigate its own misery by diver hardening itself diverting it self or venting itself in vain will be any Endeavour to keep alive any Com fort Every spark will be extinguished by those migh ty torments so Gloomy &amp; horrid will be the darkness that Come upon the soul that in vain will the struggle of the soul to maintain any light there . It vain will it be for the soul to Endeavour to keep it self alive by any Considerations whatsoever. to think </w:t>
      </w:r>
      <w:r>
        <w:rPr>
          <w:rStyle w:val="FootnoteReference"/>
        </w:rPr>
        <w:footnoteReference w:id="1167"/>
      </w:r>
      <w:r>
        <w:t xml:space="preserve"> that their torments are not so Great as those of some others will be no support the soul will feel its own torment so strong that that such a Consideration will do nothing towards Keeping it from sinking. The soul will have nothing to fly to nothing to depend upon for one drop of Comfort . it will have no hope to support it self with . it will be in absolute despair . the soul shall no way be able to Enjoy itself under this misery it shall Enjoy nothing there will be no such thing as Enjoymt in hell it will be meer misery the Cup will be pourd out without mixture. There will be neither Enjoyment nor hope but only the blackness of darkness. These Pains &amp; this horrour will be so Great that all the strength of the soul shall be Crushed Gods mighty wrath will so weaken the of the soul shall be Crushed and all the Courage utterly aboli shed . Gods mighty wrath will so weaken the soul that all the strength of it shall be utter ly abolished . all Power to act for himself or to seek his own Good . Ezek . 22 . 14 . Can thine hands be strong under heart Endure or Can thine hands be strong in the days that I shall deal with thee . The soul will be brought wholly to Give up the </w:t>
      </w:r>
      <w:r>
        <w:rPr>
          <w:rStyle w:val="FootnoteReference"/>
        </w:rPr>
        <w:footnoteReference w:id="1168"/>
      </w:r>
      <w:r>
        <w:t xml:space="preserve"> Cause of its well being . &amp; shall be Utterly Lost tho the being of the soul will not be abolished. yet all Ease all hope Comfort all hope all wer strength will all well being will be Entirely abolished so that the soul will be utterly destroyed Given nature therefore is often Called destruction There is no more Li there is perhaps no more lively Image of damnation than temporal death they as hath Called death the first death is a shadow of the second. as when a man dies nature for a while struggles with the disease &amp; Pains that do oppose it . it. Rallies all its force to Resist &amp; oppose them &amp; to support it self under the agonies those agonies till at Length nature is Entirely overcome &amp; sinks under the strength of the disease. &amp; so life is destroyed the strength &amp; action &amp; is wh utterly abolished. nature sin utterly sinks Gives over struggling. the body lies still lifeless &amp; breathless &amp; motionless and all vital acts are Ceased. being crushed by all Conquering death. after the same manner the soul of the wicked thing sinks and overcome all light &amp; Comfort &amp; strength is abolished and all &amp; hope is abolished . &amp; all struggle &amp; opposition of nature is overcome by the wrath of God &amp; the soul Remains forever perished &amp; utterly Lost &amp; Ruind under the Gloomy horrours of the second death . </w:t>
      </w:r>
      <w:r>
        <w:rPr>
          <w:rStyle w:val="FootnoteReference"/>
        </w:rPr>
        <w:footnoteReference w:id="1169"/>
      </w:r>
      <w:r>
        <w:t xml:space="preserve"> that the soul bent annihilated Yet it is Therefore those souls that are damned are Lost . Whatever desire that is in nature to of well being &amp; Comf yet the soul will be Lost to all Intends and purposes as to any well being and will sink in final despair it will utterly Give up the Cause of welfare or Enjoyment of Good . therefore they that Go to hell there fore loose their own souls Math 16. 26 . what will it Profit a man --------------- Tho the soul will not be annihilated yet it will be utterly destroyed 2 Thes . 1 . 8 . 9. in flaming fire taking veng. ----------- Who shall be Punished Tis Compared to the Crushing under a mighty weight so in the Rev 14 19. tis Compared to a being Cast into a wine Grapes being Cast into a winepress and to hav the being Crushed under a Rock falling from above upon a man Math 21 . 44 Whosoever shall fall on this stone shall be broken ------------- Reasons. 1. Because he that Inflicts will execute his wrath which they will suffer will be the wrath of G. The Great Creatour of the Θ will be their Impla cable adversary &amp; will hate them with Perfect hatred . he will set himself against them to make them miserable and will have no Pity upon them. hell execute vengence without exercising any mer cy. Job. 27. 22 G. shall Cast upon him -------- </w:t>
      </w:r>
      <w:r>
        <w:rPr>
          <w:rStyle w:val="FootnoteReference"/>
        </w:rPr>
        <w:footnoteReference w:id="1170"/>
      </w:r>
      <w:r>
        <w:t xml:space="preserve"> G. will set them as his mark hell L deut 32 23 hell heap mischiefs upon them hell spend his Arrows upon them . G. will Pour out his wrath without mixture. doubtless tis a fearfull thing to fall into the hands of the living G. it would be a dreadfull thing to fall into the hands of an Earthly Prince to have him set him self to make a man miserable. But--------------- G. is a Consuming fire tis Gods design to show the fearfullness of his wrath in the des Punishment of ungodly men . &amp; Tis his declared design to utterly to Ruin &amp; destroy them &amp; he is omni potent he he Can make their misery as Great as he will. Gods wrath is Almighty wrath is it any wonder that such a worm as man is Cant support himself against omnipotence 2 . They will know that their misery shall be Eternal. if we do but Consider it is it any wonder that persons in such misery Cant bear the thoughts of Eternity as a Property of that misery that there is no deliverance that their torments that are so extreme will never have an End despair Joind wou a Prospect of Eternity Joined with a little Pain or afflic would be very sinking to the soul . how sinking then must m it be when Joind with such terrors as is suffici as utterly destroys all Comfort for the Present Application </w:t>
      </w:r>
      <w:r>
        <w:rPr>
          <w:rStyle w:val="FootnoteReference"/>
        </w:rPr>
        <w:footnoteReference w:id="1171"/>
      </w:r>
      <w:r>
        <w:t xml:space="preserve"> 1: How vain are the Objections which whi which wicked men make against forsaking their sins &amp; turning to God . . but rather the think thing that keeps them from it is any temporal Good that they must part with or Any Tempor Evil that they must suffer if they so do 1. The doc shows the unreasonableness of Objecting against forsaking sin from an By Reason of any temporal Good that they must Part with if they so do . is th is that That is oftentimes what wicked men object that they Cant bear to forsake the Pleasures which they have by sin they Cant bear to deny their appetites those things which they so Importunately Crave. They Cant bear The Lascivious man objects that he Cant bear wholly to Leave his unclean delights the drunkerd Cant bear to forsake the Gratification of his appetite after strong drink . The Lewd youth Cant bear to forsake his wicked Company. The Covetous man Cant bear to for sake his worldly Profit . if . If they were only to forsake those things there is some thing or other that they Enjoy in a way of wi sin that they Cant bear to Part with if it were onl they were only to Part with it for a little while they Could bear it but they Cant bear to Part with it forever. But here Consider Cant p bear the Parting with those things better than you Consider the torments of hell for you Can bear the Parting with all that sin Can afford a thousand times better than you Can bear Everlasting burnings. 2 ly</w:t>
      </w:r>
    </w:p>
    <w:p>
      <w:pPr>
        <w:pStyle w:val="Heading1"/>
        <w:pageBreakBefore/>
      </w:pPr>
      <w:bookmarkStart w:name="heading_149_hab_2_4_149_hab_2_4_tran" w:id="51"/>
      <w:r>
        <w:t xml:space="preserve">149. Hab. 2:4 149.Hab. 2'4 trans</w:t>
      </w:r>
      <w:bookmarkEnd w:id="51"/>
    </w:p>
    <w:p>
      <w:pPr>
        <w:pStyle w:val="BodyText"/>
      </w:pPr>
      <w:r>
        <w:t xml:space="preserve">Jonathan Edwards</w:t>
      </w:r>
    </w:p>
    <w:p>
      <w:pPr>
        <w:pStyle w:val="BodyText"/>
      </w:pPr>
      <w:r>
        <w:t xml:space="preserve">Habakkuk 2. 4. The Just shall live by his Faith. This Proph. had in the foregoing Chap Prophecied of the destruction of the Land by the Chaldeans &amp; upon the Occasion of the Revelation of that destruction &amp; in the Latter Part of the Chap we have a Prayer of the Prophets wh that he made to upon occasion of the Revelation of that destruction. whereby he Prays for the, destruction of those destroyers &amp; for the deliverance of Gods People The same spirit that Reveald to the Prophet that the Chaldeans should Come &amp; destroy the Land &amp; Carry the People into Captivity had also Revealed to him that after a while the Chaldeans themselves should be destroyed &amp; Gods People that they held in Captivity should be deliver'd for at the same time that the medes &amp; Persians destroyed Babilon Cyrus Proclaimed liberty to the Jews. &amp; this moved the Prophet Earnestly to Pray for the accomplishmt &amp; hastning of it . beginning with the 12 v. of the Preceeding Chap. at art not thou from Everlasting O L. my G &amp; when the Prophet has done his Prayer he tells us in the begin of this Chap that he will stand upon his watch &amp; set him upon the tower to wait &amp; watch for an Answer. &amp; to see what the L. will say in ans answer to him. </w:t>
      </w:r>
      <w:r>
        <w:rPr>
          <w:rStyle w:val="FootnoteReference"/>
        </w:rPr>
        <w:footnoteReference w:id="1172"/>
      </w:r>
      <w:r>
        <w:t xml:space="preserve"> &amp; G. answers him by Comma directing him to write the vision &amp; make it Plain upon tables that he may Run that Readeth it . By the vision is meant the Prophecy of the destruction of Chaldea &amp; the Consequent deliverance of his Captives which we have in this Chap beginning with the 5.v &amp; G. assures the Proph that that which he had Prayed for was for an appointed time . &amp; that at the End the vision he had had of it would speak &amp; would not lie &amp; Bids him tho it tarry yet to wait for it for it will surely Come it will not tarry . ho shoul however unlikely the thing might seem &amp; h appear &amp; however Long the time might seem to wait with faith &amp; Patience. Upon this Come in these words of this verse behold his soul that is lifted up is not upright in him but the Just shall live by his faith. the seeming Improbabi ty of the accomplishmt of this Prophecy would be a [---] trial of Persons faith . they that were not upright &amp; sincere when they see the thing delayed &amp; saw no prospect of Probability of any accomplishmt would Give over any expectation of it &amp; would say that the Prophecy was but a vain delusion &amp; li &amp; the like but that those that were truly Just they would not be discouraged . th they would wait for it still tho it tarried &amp; tho their appeared very little </w:t>
      </w:r>
      <w:r>
        <w:rPr>
          <w:rStyle w:val="FootnoteReference"/>
        </w:rPr>
        <w:footnoteReference w:id="1173"/>
      </w:r>
      <w:r>
        <w:t xml:space="preserve"> was but a very little appearance of any such thing yet they would not Let Go their hold. Gods Promise would hold them Up Up . their hope &amp; Comfort &amp; would not still but it would live their Encourage ment in a way of Obedience that they drew from this Promise would not die still but would be up upheld &amp; live to the End. doc . That thos the Just live by faith saints do live by Faith The Greatest distinction that there is Among men is of saints &amp; sinners Regenerated &amp; Carnal men there is a vast difference between them in their hearts &amp; in their lives they live a life tha the Godly live a life that the natural men are Utter strangers to &amp; that is as of a nature Kind exceeding Remote from that which they live &amp; Contrary to i as fa as heaven is from Earth &amp; as Contrary as light is to darkness the the so Great a difference often times is not visible in our me for the life of a saint is hidden life . the world sees not wha from what vital Principle it is that they live and what it is they live upon what and for what Ends they live nor do they see those vital acts that &amp; the are the main exercises of their spiritual life. but hereby thei life is described by one main Character of it. viz that they live by faith 1 Enq. what life of the saint it is that is by faith </w:t>
      </w:r>
      <w:r>
        <w:rPr>
          <w:rStyle w:val="FootnoteReference"/>
        </w:rPr>
        <w:footnoteReference w:id="1174"/>
      </w:r>
      <w:r>
        <w:t xml:space="preserve"> 1. w Concerning the nature of Faith . 2 What life of the saint it is by faith . 3. how far &amp; in what Respects this life of theirs is by faith. I Enq. is Concerning the nature of faith. how faith in ss is sometimes to be taken in a more General &amp; sometimes in a more Particular sense Restrained &amp; Particular according to the more General or &amp; Particular object. 1 it may be Considerd as it Respects G. in the whole of of our Concern with him either in the affairs of our souls or bodies. &amp; so tak Considered thus it may be thus defind It is the Acquiescence of the soul in the divine sufficiency &amp; truth in all Concerns between him &amp; us. thus it is by faith that we truly believe that G. made the Θ &amp; that he is our autho tis by faith that we believe the histories of the flood &amp; destruction of sodom the bringing the Chil. of Israel out of Egypt. so tis by faith that we believe that G. is able to deliver us from all adversity &amp; to make us happy . tis p if we are Going forth to war against our temporal Enemies tis by faith that we believe that G is able to help &amp; to Give us victory it was by faith that Calab &amp; Joshua thought that G. was able to Give em victory over the Giants of Canaan. &amp; that he Could deliver into their hands the Cities that were defended fortified with walls up to heaven . it was by faith that shadrach. ---------- believed that God was able to deliver them out of Nebuchadnezars </w:t>
      </w:r>
      <w:r>
        <w:rPr>
          <w:rStyle w:val="FootnoteReference"/>
        </w:rPr>
        <w:footnoteReference w:id="1175"/>
      </w:r>
      <w:r>
        <w:t xml:space="preserve"> hand &amp; from the Power of the burning fiery furnace it was by faith that those that were heald of their diseases by X believed that he was able to heal them . Tis by faith that Gods Promises of temporal Good are believed . it was by faith that those mentioned in our text believed that the time should Come when G. would deliver the Chil of Israel from their Babilonish Cap. so it is by faith that threatnings are believed it was by faith that the true Xtians that were in Jeru salem before its destruction believed that the destruction of it was right when they saw Jerusalem Compas Compassed with armies and those other signs that X Gave them But then 2. Faith may be Consider'd in a more Restrained sense as it Respects J. X in the Concern of the sal vation of our souls . &amp; so it may be thus defined The acquiescence of the whole soul to X. J. as a Real sufficient &amp; excellent Saviour this dont specifically differ from the other it is not properly another distinct sort of faith but is Comprized in it it is a particular sort Compri Contained in that more General the faith t we explained under the former head in is faith Considerd in its more General nature &amp; that which with Respect to its General Object faith as we have descr what we now are speaking of is Faith Considered only with Respect to a particular Object and exercise . &amp; Relating to a particular</w:t>
      </w:r>
      <w:r>
        <w:rPr>
          <w:rStyle w:val="FootnoteReference"/>
        </w:rPr>
        <w:footnoteReference w:id="1176"/>
      </w:r>
      <w:r>
        <w:t xml:space="preserve"> Concern th of ours viz the Concern of our salvation by J. X. Faith in this sense is a Clo Closing with J. X. eve &amp; with then his salvation with every faculty of the soul . there the apprehension Recieves him X in his &amp; his salvation with the beauty. agreableness suitableness &amp; Glory thereof is apprehended &amp; understood. the Judgmt Closes with it the soul believes &amp; is convinced that X is a Real saviour that the tidings of his salvation is true &amp; Certain &amp; the X is a sufficien soul is Convinced that X is a sufficient saviour able to save to the uttermost that his satisfaction is valid &amp; his Righteousness aceptable with G. upon our account. The will and Inclination Closes with it the prevailing Inclination of the soul in is towards X &amp; to his way of salvation the man soul Chooses it before all others whatsoever he hates his own Righ. &amp; loves the Righ. of X his heart is united to X &amp; his Rest in him &amp; as desiring no other saviour or Portion The heart Closes with X with all the affection &amp; desire &amp; delight he that believes Rejoices in X Jesus &amp; has not Confidence in the flesh. II Enq. what Life of the saint it is that is by with Respect to what Life of the saint it is that it is said he lives by faith. Ans the life of the soul here Let it be Consider'd that Life denotes two things . it denotes something of Perfection &amp; something of Enjoyment. Life denotes Good but there are but these two kinds of Good Good of excellency or perfection &amp; Good of Enjoymt It denotes something of Perfection when </w:t>
      </w:r>
      <w:r>
        <w:rPr>
          <w:rStyle w:val="FootnoteReference"/>
        </w:rPr>
        <w:footnoteReference w:id="1177"/>
      </w:r>
      <w:r>
        <w:t xml:space="preserve"> we speak of life we have Respect to something that is the Perfection of that that lives whereby it is a more Perfect kind of being than that which that does not live. It denotes something of Enjoymt Life Carries in it something denotes something desireable something that it is a happiness to have as an Enjoymt or a desirea ble thing to have or &amp; something that it would be a misery to be deprived of . death Carries in it something doleful Calamitous &amp; dolefull such Ideas as these are naturally excited by the Common &amp; ordinary use of the word life &amp; especially are do the word Carry these things in its meaning as used in the ss. Therefore when a spiritual being Possesses the proper perfection of hi its nature &amp; excellency of its nature or &amp; also Enjoys an that Good &amp; happiness for which it is suited &amp; Prepared by nature &amp; designed by nature then may it be said to be in a state of life in a ss. sense. &amp; so long as that Perfection or excellency &amp; that being is up maintained &amp; preserved in that the Possession of that Perfection and that Enjoyment so Long may its be life be said to be Uphold so long doth it Continue to live. in a ss. sense But when a spiritual being is wholly destitute of the Proper Perfection of its nature or to has so much odiousness &amp; deformity as to be as bad or worse than nothing . &amp; to be without the proper Enjoymts </w:t>
      </w:r>
      <w:r>
        <w:rPr>
          <w:rStyle w:val="FootnoteReference"/>
        </w:rPr>
        <w:footnoteReference w:id="1178"/>
      </w:r>
      <w:r>
        <w:t xml:space="preserve"> of its nature so as to be bad or wo or to have the Contrary misery so that as to be in a state as bad or worse than that of nonexistence . then is a spirit or soul in a state of death. nothing es else Can be Understood by the Life or Death of a spiritual substance but this. when we say that a spirit is in a state of death, it Cant be meant that it is in a state of dissolution for there is no dissolution of a spirit nor Can it be meant that it is in a state of nothing or nonexistence for that is no state at all &amp; besides there never has been nor ever will be any such thing as the turning of any sp. into nothing. That which we Commonly Call the death of men is not the death of the soul or spirit the tis the death of the body . the body is deprived of all its natural Perfection as a human body, of all its Powers &amp; Capacities of Enjoymt action &amp; also of all its Enjoymt and all its Powers of Enjoying any thing. But in this that we have now said Consists the life of a soul or sp. in viz in the Possession of its proper pe being endowed with its proper excellency &amp; &amp; in enjoying its Proper Good. so that its being should be not be worse but better than nothing &amp; its state more eligible than nonexistence &amp; this I believe distin description of the life of a soul or spirit I believe if examined will be found very much to agree with the ss use of the word when </w:t>
      </w:r>
      <w:r>
        <w:rPr>
          <w:rStyle w:val="FootnoteReference"/>
        </w:rPr>
        <w:footnoteReference w:id="1179"/>
      </w:r>
      <w:r>
        <w:t xml:space="preserve"> speaking of the life of souls or spirits.</w:t>
      </w:r>
    </w:p>
    <w:p>
      <w:pPr>
        <w:pStyle w:val="SceneBreak"/>
      </w:pPr>
      <w:r>
        <w:t xml:space="preserve">* * *</w:t>
      </w:r>
    </w:p>
    <w:p>
      <w:pPr>
        <w:pStyle w:val="BodyText"/>
      </w:pPr>
      <w:r>
        <w:t xml:space="preserve">herin Consists what we Call spiritual life . viz in the souls being Endowed with that holiness &amp; Image of G. &amp; those spiritual Principles of action wherin Consists the Proper Perfection &amp; excellency of the soul of man . &amp; to the souls being having with in it self a foundation and spring of spiritual Peacli Peace Comfort &amp; Joy which is the proper happiness of the soul. the Good that was fitt made Designed &amp; titled by nature for. &amp; herin also Consists Eternal life. only brought to its Perfection. when the soul is Endowed with these exc excellencies that are the proper excellency of its nature in &amp; Enjoys this happiness in perfection then it Enjoys Eternal life. &amp; spiritual &amp; Eternal death Consists in the Contrary &amp; it with Respect to this Life that the Just are said to live by faith. But we shall show more Particularly how in answering to the following Enq. viz IIIdly In what Respects this Life of the saints is by Faith. it is so these two ways . viz as a Qualifi cation an as a means. 1. as a Qualification faith is that qualification where by they become Entitled unto life according to the tenour of the Cov. of Gr. Joh. 3. 36 he that believeth on the son hath Everlasting life &amp; he that believeth not the son shall not see life This is the qualification which G. has a primary Respect to in Justifying men in delivering of them from Eternal</w:t>
      </w:r>
      <w:r>
        <w:rPr>
          <w:rStyle w:val="FootnoteReference"/>
        </w:rPr>
        <w:footnoteReference w:id="1180"/>
      </w:r>
      <w:r>
        <w:t xml:space="preserve"> death &amp; bestowing upon them Giving them a title to Eternal life we as we Come into the Θ are born under obligation to Eternal death but X hath Purchased Eternal life for us &amp; tis by fai this is the Qualification that G. has Respect to in us in his looking upon us as being in X &amp; so Imputing to Us his Righ. &amp; Giving us a ti title to that Eternal life which he has purchased which Consists in perfect holiness &amp; happiness in the Enj Conformity union with &amp; Enjoymt of G. which the Holy sp the with that is Given in this Θ with his sanctifying &amp; Comforting Influences is the beginni Earnest of. 2. Faith is the means of the life of the Just . [-] This is the means by which the life of their souls is obtaind &amp; sustained 1 Faith is the means by which the life of the souls of the saints is obtained . 1 By this they Recieve Grace &amp; holiness from J.X Faith is that by which the soul is united to X &amp; tis by virtue of the union with X that the soul Recieves his holy &amp; Gracious Influences . faith is the proper uniting act of the soul towards J. X whereby it Recieves &amp; Closes with him . &amp; being hereby united to X believers become his members &amp; he is their head to Communicate his Gracious Influences vital Influences we are naturally branches of a wild olive by faith </w:t>
      </w:r>
      <w:r>
        <w:rPr>
          <w:rStyle w:val="FootnoteReference"/>
        </w:rPr>
        <w:footnoteReference w:id="1181"/>
      </w:r>
      <w:r>
        <w:t xml:space="preserve"> we are Ingrafted into X &amp; become branches of him &amp; so we Recieve from him sap &amp; nourishmt so that tis by faith that we Recieve principles derive holiness fr &amp; Grace from our head J. X. and Re cieve supplies of the holy Gh. &amp; his sanctifying In fluences &amp; of his fullness Recieve &amp; Grace &amp; for Grace by this they bring forth fruits. faith works by love 2. Faith is the spring of spiritual Peace, hope Comfort &amp; hope. beli it is a means not only of of th hol the perfection &amp; spiritual excellency of the saints Which Consists in Grace &amp; holiness but of that Enjo those Enjoymts that w that are suited to our nature &amp; for which we were designed. a fallen Creature Can Recieve no spiritual Comfort &amp; or Joy but by faith . the Eunuch when he had believed he went out his way Rejoicing Acts 8. 38. 39 . &amp; Rom. 15. 13. we Read of all Joy &amp; Peace in Believing. &amp; to the like purp purpose I Pet . 1. 7. 8 in whom tho now ye see him not yet believing ye Rejoice with Joy unspeakable &amp; full of Glory . Those things which the Xtian lives upon for whence he Recieves the Comfort of his life are unseen &amp; some of them future &amp; therefore it must be by faith that he must fetch Comfort from them a Xtian Cant live up on things in while upon Earth Cant live upon things in heaven unless it be by faith he Cant feed upon that that is Purely spiritual</w:t>
      </w:r>
      <w:r>
        <w:rPr>
          <w:rStyle w:val="FootnoteReference"/>
        </w:rPr>
        <w:footnoteReference w:id="1182"/>
      </w:r>
      <w:r>
        <w:t xml:space="preserve"> so as to be nourished &amp; Refreshed by it un less it be by faith. he Cant make future things Present to him so as to live upon em &amp; have the Comfort of em any other way than by faith tis by faith that the soul has Peace of Consc.- that it is deliver'd from a sense of Guilt &amp; fear of wrath it is by a sense of the sufficiency of Xs satisfaction . &amp; b a belief of the truth of the offers of Reconciliation by him Tis by faith that the believer has Joy in his a sense of Gods Glory &amp; the Loveliness of X and a sense of his Interest in those Glorious objects. the Glory of G is som seen &amp; our Interest in him as a portion is known by faith Tis by faith that the saint Recieves Comfort in a sense of Gods love by that he believes the Gracious declaration of his love to those that are in X that are Given in his word. Tis by faith t Faith is the spring of that Joyfull hope which the believer hath of future Glory. 2 Tis by faith that the life of the Xtian is maintaind under the trials &amp; difficulties that he meets with if the heart of the saint if it were not for if the heart of the Xtian were not up supported by faith there are many times when it would be overcome &amp; would yield the Case it would faint &amp; die Give up the Ghost Ps 27. 13. I had fainted un less I had believed to see the salvation of the L Goodness of the L. if it were not for faith many a time would the </w:t>
      </w:r>
      <w:r>
        <w:rPr>
          <w:rStyle w:val="FootnoteReference"/>
        </w:rPr>
        <w:footnoteReference w:id="1183"/>
      </w:r>
      <w:r>
        <w:t xml:space="preserve"> saint sink &amp; be overwhelmed in the flood. tis by faith that they are Enabled to wake walk upon the water. it was from the failing of Peters faith that he began to sink . tis by faith that Xtians Can Go through the fire &amp; the flame not kindle upon them. tis Tis by faith that the Graces of the Xtian are maintained in exercise under opposition that temp tations are over come and Enemies Resisted it is by the shield of faith ma in times of darkness &amp; difficulty the saints would leave off following G. they would be discouraged in ob serving of him were they no held up by faith . if they did not not trust in Gods declarations &amp; promises they would surely Give out. so tis by faith that Comfort is maintained under in sorrows &amp; trou troubles of the world . the Xtian he sees light in darkness he has inward Peace in outward storms Inward Joy in outward trouble &amp; sorr sorrow but it is by faith whereby he depends upon G. &amp; looks to J. X. Applicat. 1. hereby we may try try our faith whether it be of the Right Kind. we may examine whether our faith be such a faith as we Can live by. there is a false &amp; Counterfeit faith some Imagine that they believe the Gospel &amp; that they have a dependence upon G. &amp; are lovers upon X alone for salvation. but </w:t>
      </w:r>
      <w:r>
        <w:rPr>
          <w:rStyle w:val="FootnoteReference"/>
        </w:rPr>
        <w:footnoteReference w:id="1184"/>
      </w:r>
      <w:r>
        <w:t xml:space="preserve"> it is but a shadow without a substance it is not a faith that they Can live do or Can live by it is not a faith that brings with a Change of nature &amp; that sanctifies them &amp; makes them partakers of Gods holiness it is not a faith that so unites their hearts to J. X. or that they derive from him his temper &amp; spirit it is not a faith that they walk by that is such a living Gr vital Principle as Influences their outward behaviour in the General Course of their lives &amp; Causes them to bring forth fruits of Righteousness Tis not a faith that upholds them in a way of obedience &amp; following J. X. in times of temptation &amp; difficulty . they bent steady in Gods Commands but when they meet with difficulties they'll turn aside theyll be discouraged when they find that their duty is hard. wearisom &amp; Costly &amp; theyll sha slackened their hand &amp; take their Ease. Luke 8. 12. 13. they on the Rock are they which when they hear Recieve the Word &amp; with Joy . &amp; these have no Root which for a while believe and in a time of temptation fall away a having a Great deal of Joy when with a supposed faith is no discriminating sign of the truth of faith there are many that seem to be Greatly affected that yet bent steady followers of X. but are doublehearted minded &amp; when it Comes to any notable trial they love their own ease to well &amp; their own profit &amp; outward Convenience too well to quit in a dependence on G. &amp; so this false faith is such as m they Cant live by </w:t>
      </w:r>
      <w:r>
        <w:rPr>
          <w:rStyle w:val="FootnoteReference"/>
        </w:rPr>
        <w:footnoteReference w:id="1185"/>
      </w:r>
      <w:r>
        <w:t xml:space="preserve"> for Comfort . they Imagine that they Can have their whole dependence upon X and take up satisfied with him yet When oftent When it Comes to a trial this wont do alone X is not enough to satisfy for a portion and it appears that he is neither the only nor the principal Portion they have dependence on for Comfort. in in times of trouble &amp; adversity they are utterly discon solate for all that faith Can do they their faith ha not that vertue with it that it Can fetch Comfort bring them Comfort when outward Comforts fail . when their Pride or their Covetousness or their Carnal affection is Cross'd fai their faith will do little or nothing towards healing the wound Their faith is not that that they Can live by it is a broken Reed it fails whenever there Comes any stress upon it. that false faith of hipocrites if he The a &amp; their true-pocrites is no Real food to them it will not nourish them it is but the shadow of bread. &amp; thus a man that has true faith may be overcome in a time of difficulty &amp; trial. yet that is not the way of tis not the manner of a true believer to Ply Play fast &amp; loose with G. Just as Occasion serves. nor does appear whenever when there is a trial from time when there is a trial that the main depen his main dependence for Comfort is upon sight &amp; sense &amp; not faith 2 Use of exh. to unbeliev. to Earnestly to st </w:t>
      </w:r>
      <w:r>
        <w:rPr>
          <w:rStyle w:val="FootnoteReference"/>
        </w:rPr>
        <w:footnoteReference w:id="1186"/>
      </w:r>
      <w:r>
        <w:t xml:space="preserve"> strive that they obtain a principle of true faith that they may live by faith Is it not Recommendation of sufficient to move to strive for it that if you obtain it you may live by it . your state by nature is very miserable f you are in a state of death . being destitute of all that excellency which is the Proper Perfection of your nature being universally Corrupted &amp; odious hatefull . being also wholly destitute of all true Comfort &amp; Joy &amp; Lying open to Perfect extreme &amp; perfect misery if you obtain faith it will be a Resu to you a Resurrection from the dead . you will Recover that that Glorious Image of G that is the true dignity &amp; excellency of human nature . &amp; you will deli vered from Recover a true spring of true Peace &amp; Joy in your soul instead of those seeds of torments &amp; source of misery that is in &amp; those seeds of hell fire that are now in your heart. if you have a principle of faith you need not be an anxious about what you shall Eat or drink. or where withall you shall be Clothed you need not be Con cerned about Carefull about this Θ and and its Good &amp; Evil things you will have something to live by Independent of them. you will have a foundation to stand upon that Can't be shaken by the Changes of the Θ. you may live secure unconcernedly be holding the Cha storms of the [--] &amp; frown as afar off and unable to Reach You . Tho the fig tree </w:t>
      </w:r>
      <w:r>
        <w:rPr>
          <w:rStyle w:val="FootnoteReference"/>
        </w:rPr>
        <w:footnoteReference w:id="1187"/>
      </w:r>
      <w:r>
        <w:t xml:space="preserve"> should not blossom &amp; there should be no fruit in the vines &amp; the Labour of the olive should fail and the fields should yield no meat &amp; the flock should be Cut off from the fold &amp; there should be no herd in the stall yet if you have faith youll find that you have something to live upon still and not only to be meerly to live but to live Comfortably &amp; Joyfully you might Rejoice in the L. &amp; Joy in the G. of Your salvation. Hab 3. 17. 18. X was not Con anxious what he should do to live in the wilderness where he there was no bread &amp; he had fasted fourty days &amp; fourty nights. &amp; when Satan tempted him to Command the stones to be made bread he Replied it is written man shall not live by bread alone but by Every word that Proceedeth out of the mouth of G math 4. 4. if You have faith your will n soul will not only live for a season but it You will thereby obtain Eternal life and on the other hand if you have not faith you Cannot have life there is nothing else that you Can live by your soul will Remain in a doleful miserable deathly state. &amp; yo you must will Remain in a state of spiritual death while you live Remain in this Θ &amp; in another Θ must die Eternally if you have faith &amp; live by faith youll live the safest li most safely it is the safest life in the Θ . &amp; it is the most Comfortable life any other life that You Can live is but [---] death to </w:t>
      </w:r>
      <w:r>
        <w:rPr>
          <w:rStyle w:val="FootnoteReference"/>
        </w:rPr>
        <w:footnoteReference w:id="1188"/>
      </w:r>
      <w:r>
        <w:t xml:space="preserve"> it it is a life of the happiest tendency &amp; and End. 3 Use Let believers be exhorted to mor more &amp; more to live by faith . strive for Greater degrees of faith &amp; a more Constant ex ercise of it to that End. the Greater degrees of faith You have &amp; the more frequen Constant &amp; strong its exercises the more will You enjoy of spiritual life the Gre Greater &amp; higher Greater strength with the more strong will that life be in principle &amp; the more lively it the actings of that life . the higher will be the excellencies &amp; beauties of the mind. &amp; the more exquisite will be the &amp; Constant will be the Enjoymts of the spiritual life. Your Comfort the more Continual. &amp; Less interrupted by &amp; the more will your life be to the Praise &amp; Glory of G . Rom 4. 20 he staggered not ---------------- Therefore--------------------------------------------- 4 Take heed that You dont live by sight &amp; sense be not it will be unworthy of the name of a believer. &amp; Contr dishonourable to your Character bent therefore Anxious about temporal things to live upon Luke 12. 15 and he said unto them take heed &amp; beware of Covetousness for a mans life Consisteth not in the abundance of the things that he Possesseth [final leaf blank]</w:t>
      </w:r>
    </w:p>
    <w:p>
      <w:pPr>
        <w:pStyle w:val="Heading1"/>
        <w:pageBreakBefore/>
      </w:pPr>
      <w:bookmarkStart w:name="heading_097_097_ex_20_24_trans" w:id="52"/>
      <w:r>
        <w:t xml:space="preserve">097. 097.Ex. 20'24 trans</w:t>
      </w:r>
      <w:bookmarkEnd w:id="52"/>
    </w:p>
    <w:p>
      <w:pPr>
        <w:pStyle w:val="BodyText"/>
      </w:pPr>
      <w:r>
        <w:t xml:space="preserve">Jonathan Edwards</w:t>
      </w:r>
    </w:p>
    <w:p>
      <w:pPr>
        <w:pStyle w:val="BodyText"/>
      </w:pPr>
      <w:r>
        <w:t xml:space="preserve">Exod. 20 .24 ---------- In all Places where I Record my name I will Come unto thee and I will bless thee. God is now speaking unto moses out of the thick darkness from mount sinai. we Read in the foregoing Chap of the first Coming unto this mountain after their Coming out of Egypt . and how moses went up to God to into there that to the mount. and how that G. orderd the attendance of the Congregation at the foot of the mountain to hear him speak to them see the tokens of his Presence &amp; majesty &amp; to hear him speak to them &amp; to Recieve the Law at his mount . and and then God Came down in in a very awfull &amp; terrible manner upon the mountain and spoke to the People with and on a mighty voice in the hearing of all the Congr. and first deliv Gave them spoke to them the ten Commandments . with a very Loud and mighty voice. which was attended wi with mount sinai being altogether in a smoke and with the appearance of devouring fire. and with terrible thunders &amp; lightning and the moun tain &amp; the Ground about it Quaking exceedingly shaking Quaking &amp; exceedingly &amp; the voice of a sound of a trum pet exceeding Loud . besides the awfull majesty of the voice of G. which spake to them . so that all the peo people that were in the Camp trembled . and were exceedingly afrighted. it was more than they Could bear thus to hear G. speaking to them. they therefore said to moses as in the 19.v. speak thou with us and we will hear but Let not G. speak with us Least we die. upon this the People stood afar off and moses drew near </w:t>
      </w:r>
      <w:r>
        <w:rPr>
          <w:rStyle w:val="FootnoteReference"/>
        </w:rPr>
        <w:footnoteReference w:id="1189"/>
      </w:r>
      <w:r>
        <w:t xml:space="preserve"> to the thick darkness where G. was to hear G. speak to him and that he might speak his word to him to the People and Carry Gods message to them. and our text is Part of what G. now speaks to him to declare to the People he tells moses . when moses drew near G. tells him in what way he would m not be worshipped &amp; in what way he would be worshipped by the people. and first forewarns them of making other Gods or worship ping him by Images. Y 23 v. ye shall not -----------------</w:t>
      </w:r>
    </w:p>
    <w:p>
      <w:pPr>
        <w:pStyle w:val="SceneBreak"/>
      </w:pPr>
      <w:r>
        <w:t xml:space="preserve">* * *</w:t>
      </w:r>
    </w:p>
    <w:p>
      <w:pPr>
        <w:pStyle w:val="BodyText"/>
      </w:pPr>
      <w:r>
        <w:t xml:space="preserve">and in the verse of our text Give Commandment Concerning the Place &amp; manner of his own worship . an altar of Earth shalt thou make --------------------- he is very Particular Concerning not that an altar of hewen stone was not as Good in it self as one of Earth or whole stone but God is sovereign and in and appoints what way he for his own worship he Pleases . tho another way may seem as Good or better to us Yet we can expect to find his acceptance only in his own way. and so 2 as to the place. in all Places ----------------- not that one place was any better than Another in it. or that there is any Particular vertue in one Place more than Another but because God it was Gods Pleasure so to appoint</w:t>
      </w:r>
    </w:p>
    <w:p>
      <w:pPr>
        <w:pStyle w:val="SceneBreak"/>
      </w:pPr>
      <w:r>
        <w:t xml:space="preserve">* * *</w:t>
      </w:r>
    </w:p>
    <w:p>
      <w:pPr>
        <w:pStyle w:val="BodyText"/>
      </w:pPr>
      <w:r>
        <w:t xml:space="preserve">in the words Observe .1. a benefit Proposed to be sought desired and sought by Gods People. And that is that in that God would meet with them and would bless them. by his meeting with them is meant his accepting of them . his manifesting himself to them and Giving them tokens of his friendly &amp; Gracious Presence </w:t>
      </w:r>
      <w:r>
        <w:rPr>
          <w:rStyle w:val="FootnoteReference"/>
        </w:rPr>
        <w:footnoteReference w:id="1190"/>
      </w:r>
      <w:r>
        <w:t xml:space="preserve"> amongst them. and by his blessing of them is meant his do bestowing on upon them all Good things which they stand in need of his doing the Part of a God to them. to them. 2. the way wherin it is to be sought &amp; Obs Obtain'd. that is in the Place where God shall Record his name. that is in the Place where he will Give the outward tokens of his P that he shall appoint for his People to worship him &amp; for their Publick worship and where he will Give the outward tokens of his Presence. such as Com answering from off the mercy seat and be &amp;c----</w:t>
      </w:r>
    </w:p>
    <w:p>
      <w:pPr>
        <w:pStyle w:val="SceneBreak"/>
      </w:pPr>
      <w:r>
        <w:t xml:space="preserve">* * *</w:t>
      </w:r>
    </w:p>
    <w:p>
      <w:pPr>
        <w:pStyle w:val="BodyText"/>
      </w:pPr>
      <w:r>
        <w:t xml:space="preserve">doc That if we would be in the way of Gods Grace &amp; blessing we must wait upon him in the use his own way &amp; in the use of his appointed means</w:t>
      </w:r>
    </w:p>
    <w:p>
      <w:pPr>
        <w:pStyle w:val="SceneBreak"/>
      </w:pPr>
      <w:r>
        <w:t xml:space="preserve">* * *</w:t>
      </w:r>
    </w:p>
    <w:p>
      <w:pPr>
        <w:pStyle w:val="BodyText"/>
      </w:pPr>
      <w:r>
        <w:t xml:space="preserve">here 1. we shall Give two Reasons why God will to bestow his Grace &amp; blessing in a way of the use of Certain Appointed means and Give the Reasons of it. 2. what those means Are</w:t>
      </w:r>
    </w:p>
    <w:p>
      <w:pPr>
        <w:pStyle w:val="SceneBreak"/>
      </w:pPr>
      <w:r>
        <w:t xml:space="preserve">* * *</w:t>
      </w:r>
    </w:p>
    <w:p>
      <w:pPr>
        <w:pStyle w:val="ListText"/>
        <w:numPr>
          <w:ilvl w:val="0"/>
          <w:numId w:val="4"/>
        </w:numPr>
      </w:pPr>
      <w:r>
        <w:t xml:space="preserve">that his Grace &amp; blessing is to be expected in no other way - but the use of them</w:t>
      </w:r>
    </w:p>
    <w:p>
      <w:pPr>
        <w:pStyle w:val="SceneBreak"/>
      </w:pPr>
      <w:r>
        <w:t xml:space="preserve">* * *</w:t>
      </w:r>
    </w:p>
    <w:p>
      <w:pPr>
        <w:pStyle w:val="SceneBreak"/>
      </w:pPr>
      <w:r>
        <w:t xml:space="preserve">* * *</w:t>
      </w:r>
    </w:p>
    <w:p>
      <w:pPr>
        <w:pStyle w:val="BodyText"/>
      </w:pPr>
      <w:r>
        <w:t xml:space="preserve">I. Tis Gods manner to bestow his Grace &amp; blessing in a way of the use of appointed means. G is the sovereign disposer of his own favour and blessing he may bestow it on Whom he Pleases and in what [-] way he plea ses . there are none of us Can Challenge any Right in Gods Grace we have to a d Great degree deserved the Contrary of him he might in our first bounti estate of Innocence bestow his favours &amp; bounties Just in what way he Pleased he might appoint what Conditions he would as he was absolute Lord over us. </w:t>
      </w:r>
      <w:r>
        <w:rPr>
          <w:rStyle w:val="FootnoteReference"/>
        </w:rPr>
        <w:footnoteReference w:id="1191"/>
      </w:r>
      <w:r>
        <w:t xml:space="preserve"> much more now since we have sind and his Justice has Infinite demands upon us it is wonderfull unspeakeable Grace that he is willing to be Gracious to us in any way but if he is tis his Prerogative to say in what way. whether in the use of means or without means . and</w:t>
      </w:r>
    </w:p>
    <w:p>
      <w:pPr>
        <w:pStyle w:val="SceneBreak"/>
      </w:pPr>
      <w:r>
        <w:t xml:space="preserve">* * *</w:t>
      </w:r>
    </w:p>
    <w:p>
      <w:pPr>
        <w:pStyle w:val="BodyText"/>
      </w:pPr>
      <w:r>
        <w:t xml:space="preserve">and this way hath Pleased God to bestow his mercy in the use of Certain means and he hath told us what means</w:t>
      </w:r>
    </w:p>
    <w:p>
      <w:pPr>
        <w:pStyle w:val="SceneBreak"/>
      </w:pPr>
      <w:r>
        <w:t xml:space="preserve">* * *</w:t>
      </w:r>
    </w:p>
    <w:p>
      <w:pPr>
        <w:pStyle w:val="BodyText"/>
      </w:pPr>
      <w:r>
        <w:t xml:space="preserve">God hath not only appointed a way of salvation for us in by Jesus X by what he has done &amp; sufferd. a X by sai but he hath appointed something to done by us a way wherin we w are to seek the benefit of that salvati what our saviour hath done for us.</w:t>
      </w:r>
    </w:p>
    <w:p>
      <w:pPr>
        <w:pStyle w:val="SceneBreak"/>
      </w:pPr>
      <w:r>
        <w:t xml:space="preserve">* * *</w:t>
      </w:r>
    </w:p>
    <w:p>
      <w:pPr>
        <w:pStyle w:val="BodyText"/>
      </w:pPr>
      <w:r>
        <w:t xml:space="preserve">God dont Let man God dont Let mankind alone every one to Go his own way without any sort of directions from him how to behave and act and so in an extraordinary miraculous way snatch one and another out of their misery into and bring them bestow salvation upon them without any directions Given by him to How to seek salvation or any thing at all done by them any way in order to it.</w:t>
      </w:r>
    </w:p>
    <w:p>
      <w:pPr>
        <w:pStyle w:val="SceneBreak"/>
      </w:pPr>
      <w:r>
        <w:t xml:space="preserve">* * *</w:t>
      </w:r>
    </w:p>
    <w:p>
      <w:pPr>
        <w:pStyle w:val="BodyText"/>
      </w:pPr>
      <w:r>
        <w:t xml:space="preserve">But God Chooses to bestow his mercy in a way of appointed means &amp; that for that for which [---] ma may Give these following Reasons which seem to be some of the Reasons why G. thus doth . [--] But would take notice</w:t>
      </w:r>
    </w:p>
    <w:p>
      <w:pPr>
        <w:pStyle w:val="SceneBreak"/>
      </w:pPr>
      <w:r>
        <w:t xml:space="preserve">* * *</w:t>
      </w:r>
    </w:p>
    <w:p>
      <w:pPr>
        <w:pStyle w:val="BodyText"/>
      </w:pPr>
      <w:r>
        <w:t xml:space="preserve">1 To bestow his Grace without any Appointed means that God negatively that God dont bestow --------- because he Could not as Easily bestow it Immediately with the use of any means. the means that are used have dont make God the the salvation Less his own Gifts from God men by using means dont help God they dont do part themselves. it is not Less a w the work of Gods Gods Power or the Gift of his Grace for the means that are </w:t>
      </w:r>
      <w:r>
        <w:rPr>
          <w:rStyle w:val="FootnoteReference"/>
        </w:rPr>
        <w:footnoteReference w:id="1192"/>
      </w:r>
      <w:r>
        <w:t xml:space="preserve"> used. The means have no power in the se themselves to R Reach the End nor are they the way to those Glorious blessings offered by any virtue proper efficiency or any vertue in themselves nor in are those blessings the Less absolutely from God for them. any more than there was any proper vertue in moses Rod to divide the Red Sea and do all those miracles in Egypt or in the sound of Rams horns to make the walls of Jericho fall flat to the Ground or in the Clay that X made to open the Eyes of the blind man or in the hem of his Garment to Cure the woman of her Issue of blood . or in handkerchiefs and Aprons Carried from Pauls body to Cure sick People &amp; Cast out devils</w:t>
      </w:r>
    </w:p>
    <w:p>
      <w:pPr>
        <w:pStyle w:val="SceneBreak"/>
      </w:pPr>
      <w:r>
        <w:t xml:space="preserve">* * *</w:t>
      </w:r>
    </w:p>
    <w:p>
      <w:pPr>
        <w:pStyle w:val="BodyText"/>
      </w:pPr>
      <w:r>
        <w:t xml:space="preserve">But for the Re Positive Reasons</w:t>
      </w:r>
    </w:p>
    <w:p>
      <w:pPr>
        <w:pStyle w:val="SceneBreak"/>
      </w:pPr>
      <w:r>
        <w:t xml:space="preserve">* * *</w:t>
      </w:r>
    </w:p>
    <w:p>
      <w:pPr>
        <w:pStyle w:val="ListText"/>
        <w:numPr>
          <w:ilvl w:val="0"/>
          <w:numId w:val="3"/>
        </w:numPr>
      </w:pPr>
      <w:r>
        <w:t xml:space="preserve">for G. to bestow his Grace without Any Appointed means Tis Agreable to Gods wisdom to order Gover Govern the moral world as he does the natural world by stated means</w:t>
      </w:r>
    </w:p>
    <w:p>
      <w:pPr>
        <w:pStyle w:val="SceneBreak"/>
      </w:pPr>
      <w:r>
        <w:t xml:space="preserve">* * *</w:t>
      </w:r>
    </w:p>
    <w:p>
      <w:pPr>
        <w:pStyle w:val="BodyText"/>
      </w:pPr>
      <w:r>
        <w:t xml:space="preserve">God has no need of any means in order to the Governing of the natural and bringing to Pass the Events of Common Providence such as the Growing of the Grass Corn &amp; tr trees and the Propagating &amp; nourishing of animals and sustaining the body of man. which nevertheless G. accomplishes by stated means . according to a Certain method &amp; Rule which we Call the Law of nature &amp; God sees it agreable to his wisdom so to do. [--] [--] how Gods Contrives tis abu an abundantly more beautifull way of ordering things thus to accomplish things according to a Regular method a Constant succes succession of Causes &amp; effects and mutual dependence of one Event upon another then according to some Law that G has fixd than to have 'em done all as miracles are done without any such Regularity</w:t>
      </w:r>
      <w:r>
        <w:rPr>
          <w:rStyle w:val="FootnoteReference"/>
        </w:rPr>
        <w:footnoteReference w:id="1193"/>
      </w:r>
      <w:r>
        <w:t xml:space="preserve"> or natural dependence. it is a way that shows </w:t>
      </w:r>
      <w:r>
        <w:rPr>
          <w:rStyle w:val="FootnoteReference"/>
        </w:rPr>
        <w:footnoteReference w:id="1194"/>
      </w:r>
      <w:r>
        <w:t xml:space="preserve"> more of Infinite wisdom &amp; Contrivance. to Create a tree Immediate with Ripe fruit on it. tho it shows the same Power yet is not so Great a manifestation of Contrivance as the Producing of it from the seed to Gradually to such a state by the Influences of the sun &amp; Rain &amp; other Cau natural Causes in a Constant method</w:t>
      </w:r>
    </w:p>
    <w:p>
      <w:pPr>
        <w:pStyle w:val="SceneBreak"/>
      </w:pPr>
      <w:r>
        <w:t xml:space="preserve">* * *</w:t>
      </w:r>
    </w:p>
    <w:p>
      <w:pPr>
        <w:pStyle w:val="BodyText"/>
      </w:pPr>
      <w:r>
        <w:t xml:space="preserve">so likewise God tis a more beautifull way of Ordering God orders the affairs of Grace in a more beautifull way that bestows his Grace in a way of appointed stated method in a way of appointed means. than if it were Given Im mediately Immediately to one and another without any means or any stated manner or method. and as in there is a natural dependence in natural things between the means and the End so God has been Pleased to Constitute an arbitrary Connexion between the means &amp; the end between the moral &amp; spiritual world. thus God in his ordinary works Does as it were set a Rule to himself that there may be n has many &amp; proportion in his works between one thing and another mankind in this world. &amp; then God observes an harmony between one work of of his and Another. and as God has Placed Us here in the natural world where we Are subject to the Laws of nature in Governed by natural Laws in Common Providence &amp; stated means &amp; the Laws of nature so far in things that Respect the outward man. so God saw meet that while we are here we should also be subject to our spiritual affairs should be orderd be in an orderd in an appointed way. and our spiritual Good obtained in the use of appointed means this way is much more Agreable to the state of Gods Church here in this natural world than the doing all this than if all things were done in a more w as miracles are without any stated means. </w:t>
      </w:r>
      <w:r>
        <w:rPr>
          <w:rStyle w:val="FootnoteReference"/>
        </w:rPr>
        <w:footnoteReference w:id="1195"/>
      </w:r>
      <w:r>
        <w:t xml:space="preserve"> God saw meet that seeing we Are here in the body. that we should have the use of outward means Grace in the use of outward means. that as we we Recieve natural knowledge by our outward senses so we should Recieve his Grace by seeing &amp; hearing &amp;c--- and therefore has Appointed outward ordinances to be the vehicles of his Grace</w:t>
      </w:r>
    </w:p>
    <w:p>
      <w:pPr>
        <w:pStyle w:val="SceneBreak"/>
      </w:pPr>
      <w:r>
        <w:t xml:space="preserve">* * *</w:t>
      </w:r>
    </w:p>
    <w:p>
      <w:pPr>
        <w:pStyle w:val="BodyText"/>
      </w:pPr>
      <w:r>
        <w:t xml:space="preserve">this the other world is [----] [-] &amp; not this is the world where God will do things more Immediately Communicat himself without visibly &amp; Immediately without any such vehicle Tis more Agreable to the state of the Chh in this upon another Account it is Gods design that his People here should live by faith &amp; not by sight. wheras if God bestowed Grace upon men wh in a miraculous manner when they never used any means then the would there would not be that exercise for faith that there is now in believing in that G. is the author of all Grace. the and [ ] d depending on his power Power . God now works secretly upon mean mens hearts his Power is Inward and not seen by the world. and often times not by him that is the subject of it but by faith</w:t>
      </w:r>
    </w:p>
    <w:p>
      <w:pPr>
        <w:pStyle w:val="SceneBreak"/>
      </w:pPr>
      <w:r>
        <w:t xml:space="preserve">* * *</w:t>
      </w:r>
    </w:p>
    <w:p>
      <w:pPr>
        <w:pStyle w:val="BodyText"/>
      </w:pPr>
      <w:r>
        <w:t xml:space="preserve">but if men should be taken in a moment in their full career in sin without the use of any the Reward in their Joy and many of them in Gross Ignorance and darkness &amp; heathenism without the Preaching of the Gosp or hearing of the Gosp. or Reading the word or any outward Instruction or us any means being of using any means themselves or any other using any means with them if all thus found Grace had the Grace of G. bestowed on them had it so then the world would forever be and should be at once taken &amp; Instructed and made to believe and be under the Government of the doctrines of the Gosp. then the world would alwaies be full of the it would Cease to be a matter of faith that these </w:t>
      </w:r>
      <w:r>
        <w:rPr>
          <w:rStyle w:val="FootnoteReference"/>
        </w:rPr>
        <w:footnoteReference w:id="1196"/>
      </w:r>
      <w:r>
        <w:t xml:space="preserve"> these things were not from our selves</w:t>
      </w:r>
    </w:p>
    <w:p>
      <w:pPr>
        <w:pStyle w:val="SceneBreak"/>
      </w:pPr>
      <w:r>
        <w:t xml:space="preserve">* * *</w:t>
      </w:r>
    </w:p>
    <w:p>
      <w:pPr>
        <w:pStyle w:val="BodyText"/>
      </w:pPr>
      <w:r>
        <w:t xml:space="preserve">It is not Gods desig was not Gods design that miracles should alwaies be Continued in the world. miracles are only for the Introducing of divine Revelation in the true Religio into the world. to accompany the Revelation made of Revelation of Go &amp; first Promulgating the word of God to Con by them to whom it was Revealed by Insp Inspiration to Confirm to the world that it was a divin Revelation . but now when the True Religion is Long since Introduced and the Canon of the scripture Compleated the use of miracles in the Church Ceases and has</w:t>
      </w:r>
    </w:p>
    <w:p>
      <w:pPr>
        <w:pStyle w:val="SceneBreak"/>
      </w:pPr>
      <w:r>
        <w:t xml:space="preserve">* * *</w:t>
      </w:r>
    </w:p>
    <w:p>
      <w:pPr>
        <w:pStyle w:val="ListText"/>
        <w:numPr>
          <w:ilvl w:val="0"/>
          <w:numId w:val="4"/>
        </w:numPr>
      </w:pPr>
      <w:r>
        <w:t xml:space="preserve">if God did not bestow his Grace in a way of appointed means there would not be that Opportunity for the manifestation of Gods wisdom in ordering the affairs of his Church and accomplishing the designs of his Grace in the world .. [--] either in th accomplishing. the design of his Gr. in particular Persons or in his Church in General . God now shows a Great deal of wisdom often times in so ordering things in his Providence as to bring Great sinners to the saving ----- by bringing of them to such means to bear such seem see or hear such things whereby they are awakend &amp;c -- in directing of them to Avoid the Rocks ----- in Leading of them along throug all difficulties &amp; temptations till they Come to X &amp; so after Conversion in Preserving of them in Guid Guiding of them. &amp; so in the Chh in General in Propagating the Gospel and Giving of it victory. but there would be no Gosp if ------------ in ordering so in so working things abate as to destroy &amp; Confound his </w:t>
      </w:r>
      <w:r>
        <w:rPr>
          <w:rStyle w:val="FootnoteReference"/>
        </w:rPr>
        <w:footnoteReference w:id="1197"/>
      </w:r>
      <w:r>
        <w:t xml:space="preserve"> Enemies . to destroy antiX to make satan &amp; his Enemies a means of their own Ruin which Could not be if there was no means. . in working things about so as to fulfill his Glorious ph Prophesies &amp; promises to his Church. if things were all done by miraculously &amp; withoutmeans there would be Indeed manifestation of Infinite Power but not wisdom such a manifestation of Infinite ly wise Contrivance vid </w:t>
      </w:r>
      <w:r>
        <w:rPr>
          <w:rStyle w:val="FootnoteReference"/>
        </w:rPr>
        <w:footnoteReference w:id="1198"/>
      </w:r>
      <w:r>
        <w:t xml:space="preserve"> God showd a wonderfull wisdom in his Gradual Revelation of the Gospel to the Jew in the world 1 darkly in types and Revealing first to the Jews &amp; then Rejecting them and Revealing to the Gentiles and afterwards Calling the Jews again and with them bringing in the fullness of the Gent. which wisdom was so wonderfull that made the apostle Cry out as Rom 11 33 &amp;c---</w:t>
      </w:r>
    </w:p>
    <w:p>
      <w:pPr>
        <w:pStyle w:val="SceneBreak"/>
      </w:pPr>
      <w:r>
        <w:t xml:space="preserve">* * *</w:t>
      </w:r>
    </w:p>
    <w:p>
      <w:pPr>
        <w:pStyle w:val="ListText"/>
        <w:numPr>
          <w:ilvl w:val="0"/>
          <w:numId w:val="5"/>
        </w:numPr>
      </w:pPr>
      <w:r>
        <w:t xml:space="preserve">God bestows his Gr if Grace was bestowed without the use ------------ . there would be no opportunity for the exercise of many moral vertues &amp; Xtian Graces. moral vertues in unconverted men. prudence Care for Prudence to Care for their souls . diligence in seeking salv. 1 Constancy Resolution.</w:t>
      </w:r>
    </w:p>
    <w:p>
      <w:pPr>
        <w:pStyle w:val="SceneBreak"/>
      </w:pPr>
      <w:r>
        <w:t xml:space="preserve">* * *</w:t>
      </w:r>
    </w:p>
    <w:p>
      <w:pPr>
        <w:pStyle w:val="BodyText"/>
      </w:pPr>
      <w:r>
        <w:t xml:space="preserve">in the Converted diligence in seeking God . in striving to Grow in Grace. Constancy in the use of means</w:t>
      </w:r>
    </w:p>
    <w:p>
      <w:pPr>
        <w:pStyle w:val="SceneBreak"/>
      </w:pPr>
      <w:r>
        <w:t xml:space="preserve">* * *</w:t>
      </w:r>
    </w:p>
    <w:p>
      <w:pPr>
        <w:pStyle w:val="BodyText"/>
      </w:pPr>
      <w:r>
        <w:t xml:space="preserve">Charitable Endeavours for the Good of souls . Endea Endeavours for the advancement of X Kingdom. </w:t>
      </w:r>
      <w:r>
        <w:rPr>
          <w:rStyle w:val="FootnoteReference"/>
        </w:rPr>
        <w:footnoteReference w:id="1199"/>
      </w:r>
      <w:r>
        <w:t xml:space="preserve"> Particularly ministers diligence and Earnestness the in studying in E Exhorting warning . and both ministers &amp; magistrates seeking the Good of the Church in the world by thei Learned men by their Preaching writings.</w:t>
      </w:r>
    </w:p>
    <w:p>
      <w:pPr>
        <w:pStyle w:val="SceneBreak"/>
      </w:pPr>
      <w:r>
        <w:t xml:space="preserve">* * *</w:t>
      </w:r>
    </w:p>
    <w:p>
      <w:pPr>
        <w:pStyle w:val="SceneBreak"/>
      </w:pPr>
      <w:r>
        <w:t xml:space="preserve">* * *</w:t>
      </w:r>
    </w:p>
    <w:p>
      <w:pPr>
        <w:pStyle w:val="ListText"/>
        <w:numPr>
          <w:ilvl w:val="0"/>
          <w:numId w:val="6"/>
        </w:numPr>
      </w:pPr>
      <w:r>
        <w:t xml:space="preserve">if it were not so it woul otherwise twould open a door for all manner of wicked Confusion &amp; wickedness amongst unconverted men. there being appointed means for ---------- is a mighty Restraint upon wicked men. tis a principal thing whereby G. Restrains the wickedness of men</w:t>
      </w:r>
    </w:p>
    <w:p>
      <w:pPr>
        <w:pStyle w:val="SceneBreak"/>
      </w:pPr>
      <w:r>
        <w:t xml:space="preserve">* * *</w:t>
      </w:r>
    </w:p>
    <w:p>
      <w:pPr>
        <w:pStyle w:val="BodyText"/>
      </w:pPr>
      <w:r>
        <w:t xml:space="preserve">if there were no appointed means then the most wicked in the T would be in as likely a way to Obtain salvation as any.</w:t>
      </w:r>
    </w:p>
    <w:p>
      <w:pPr>
        <w:pStyle w:val="SceneBreak"/>
      </w:pPr>
      <w:r>
        <w:t xml:space="preserve">* * *</w:t>
      </w:r>
    </w:p>
    <w:p>
      <w:pPr>
        <w:pStyle w:val="BodyText"/>
      </w:pPr>
      <w:r>
        <w:t xml:space="preserve">if there were no means there would be no such thing as the word of God no Revelation of God of heaven &amp; hell. and what a dole full Place would this world be in then</w:t>
      </w:r>
    </w:p>
    <w:p>
      <w:pPr>
        <w:pStyle w:val="SceneBreak"/>
      </w:pPr>
      <w:r>
        <w:t xml:space="preserve">* * *</w:t>
      </w:r>
    </w:p>
    <w:p>
      <w:pPr>
        <w:pStyle w:val="ListText"/>
        <w:numPr>
          <w:ilvl w:val="0"/>
          <w:numId w:val="9"/>
        </w:numPr>
      </w:pPr>
      <w:r>
        <w:t xml:space="preserve">the diligent use of means prepares the heart for Gods Grace &amp; makes it more Prized better Entertained 7 -- &amp; Lastly it Renders those that miss of salvation the more inexcuseable II we shall Just take notice what are the means </w:t>
      </w:r>
      <w:r>
        <w:rPr>
          <w:rStyle w:val="FootnoteReference"/>
        </w:rPr>
        <w:footnoteReference w:id="1200"/>
      </w:r>
      <w:r>
        <w:t xml:space="preserve"> appointed means of Grace.. and we shall Include not only the means of Obtaining Grace but the means of Growing in Gr Persevering &amp; Growing in Grace and They May be Reduced to these heads.</w:t>
      </w:r>
    </w:p>
    <w:p>
      <w:pPr>
        <w:pStyle w:val="SceneBreak"/>
      </w:pPr>
      <w:r>
        <w:t xml:space="preserve">* * *</w:t>
      </w:r>
    </w:p>
    <w:p>
      <w:pPr>
        <w:pStyle w:val="ListText"/>
        <w:numPr>
          <w:ilvl w:val="0"/>
          <w:numId w:val="2"/>
        </w:numPr>
      </w:pPr>
      <w:r>
        <w:t xml:space="preserve">Consideration &amp; meditation. an various hads meditation death - Eternity - Judgment . God Grace Creatour &amp; c-- think on our ways . Consider our Latter-end God expects we should exercise our natural power Reason in and our power as men in order to the having a Gr his Grace and Pity</w:t>
      </w:r>
    </w:p>
    <w:p>
      <w:pPr>
        <w:pStyle w:val="SceneBreak"/>
      </w:pPr>
      <w:r>
        <w:t xml:space="preserve">* * *</w:t>
      </w:r>
    </w:p>
    <w:p>
      <w:pPr>
        <w:pStyle w:val="BodyText"/>
      </w:pPr>
      <w:r>
        <w:t xml:space="preserve">1 . Reading &amp; hearing the word of God Search the scriptures Joh 5. 39. Faith Comes by hearing Rom 10. 17. The word of G. is a principal means . how much men fail in Read in H ss ______________________________________ Ephes 6 18 praying with all 3 Prayer. in it various Kinds Private secret matt 6 6. family. Recommended by X own example P and the Common Practice of saints in ss spoken of with approbation Publick Gods Expects we should Come to him for Grace and Call upon him for it . and thankfully acknowledge what we have Recieved</w:t>
      </w:r>
    </w:p>
    <w:p>
      <w:pPr>
        <w:pStyle w:val="SceneBreak"/>
      </w:pPr>
      <w:r>
        <w:t xml:space="preserve">* * *</w:t>
      </w:r>
    </w:p>
    <w:p>
      <w:pPr>
        <w:pStyle w:val="BodyText"/>
      </w:pPr>
      <w:r>
        <w:t xml:space="preserve">4 attending on sacraments Baptism &amp; the Lords Supper. God uses all manner of means with us he speaks to us not only by his word. but by sensible figures &amp; Representations of spiritual things 5. Carefully avoiding moral Evils all moral Evils and </w:t>
      </w:r>
      <w:r>
        <w:rPr>
          <w:rStyle w:val="FootnoteReference"/>
        </w:rPr>
        <w:footnoteReference w:id="1201"/>
      </w:r>
      <w:r>
        <w:t xml:space="preserve"> doing moral duties. we must avoid moral evils of thoughts words &amp; deeds wh whatsoever ordinances Are attended. if men Go on in a way of mans wickedness in Indulging any Lust what soever it will be to no purpose. the Prayers of such persons and their having and attendance on sacraments is but mockery and is accepted no otherwise by God</w:t>
      </w:r>
    </w:p>
    <w:p>
      <w:pPr>
        <w:pStyle w:val="SceneBreak"/>
      </w:pPr>
      <w:r>
        <w:t xml:space="preserve">* * *</w:t>
      </w:r>
    </w:p>
    <w:p>
      <w:pPr>
        <w:pStyle w:val="BodyText"/>
      </w:pPr>
      <w:r>
        <w:t xml:space="preserve">doing Justly to Living soberly doing Justly. and Observing the Gospel Rules of Charity foregiveness. temper ance meekness &amp; &amp; the like are what God as much as any other the means of Gods appointment for seeking Conversion. and more Insisted on by G.</w:t>
      </w:r>
    </w:p>
    <w:p>
      <w:pPr>
        <w:pStyle w:val="SceneBreak"/>
      </w:pPr>
      <w:r>
        <w:t xml:space="preserve">* * *</w:t>
      </w:r>
    </w:p>
    <w:p>
      <w:pPr>
        <w:pStyle w:val="BodyText"/>
      </w:pPr>
      <w:r>
        <w:t xml:space="preserve">and are the main thing for a very main and principal means for Growth in Grace.</w:t>
      </w:r>
    </w:p>
    <w:p>
      <w:pPr>
        <w:pStyle w:val="SceneBreak"/>
      </w:pPr>
      <w:r>
        <w:t xml:space="preserve">* * *</w:t>
      </w:r>
    </w:p>
    <w:p>
      <w:pPr>
        <w:pStyle w:val="BodyText"/>
      </w:pPr>
      <w:r>
        <w:t xml:space="preserve">&amp; doing those</w:t>
      </w:r>
    </w:p>
    <w:p>
      <w:pPr>
        <w:pStyle w:val="SceneBreak"/>
      </w:pPr>
      <w:r>
        <w:t xml:space="preserve">* * *</w:t>
      </w:r>
    </w:p>
    <w:p>
      <w:pPr>
        <w:pStyle w:val="BodyText"/>
      </w:pPr>
      <w:r>
        <w:t xml:space="preserve">III Lastly we Can expect to Obtain Gods Grace &amp; blessing in no other way but this. to seek it in any other way is n Reflexion upon Gods wisdom &amp; authority and an a setting up our own wisdom in opposition to his Grace. tis a Reflexion upon his Grace as the G sovere Grace as that. salvation &amp; spiritual life &amp; Eternal life were not his to Give in what way he Pleased. but and we Could but we Could Obtain it in our own way or by our own strength. God by appointing these to be the means of Gr. does as m much as say that he'll bestow it his Grace ordinarily in this way &amp; no other </w:t>
      </w:r>
      <w:r>
        <w:rPr>
          <w:rStyle w:val="FootnoteReference"/>
        </w:rPr>
        <w:footnoteReference w:id="1202"/>
      </w:r>
      <w:r>
        <w:t xml:space="preserve"> not that he never bestows in another way. he hath not bound himself. but hath only Gi Bound us and Given us directions and told what is our duty and our Inter us in what way tis our duty and our Interest to seek his Grace in and Gives this is the only Rule for our expectations . and therefore . we Cant expect------</w:t>
      </w:r>
    </w:p>
    <w:p>
      <w:pPr>
        <w:pStyle w:val="SceneBreak"/>
      </w:pPr>
      <w:r>
        <w:t xml:space="preserve">* * *</w:t>
      </w:r>
    </w:p>
    <w:p>
      <w:pPr>
        <w:pStyle w:val="ListText"/>
        <w:numPr>
          <w:ilvl w:val="0"/>
          <w:numId w:val="3"/>
        </w:numPr>
      </w:pPr>
      <w:r>
        <w:t xml:space="preserve">if we only desire it and us are Idle and use no means at all or use some and no slothfully or willing or knowingly neglect others.</w:t>
      </w:r>
    </w:p>
    <w:p>
      <w:pPr>
        <w:pStyle w:val="SceneBreak"/>
      </w:pPr>
      <w:r>
        <w:t xml:space="preserve">* * *</w:t>
      </w:r>
    </w:p>
    <w:p>
      <w:pPr>
        <w:pStyle w:val="ListText"/>
        <w:numPr>
          <w:ilvl w:val="0"/>
          <w:numId w:val="2"/>
        </w:numPr>
      </w:pPr>
      <w:r>
        <w:t xml:space="preserve">if they use such use other means not appoi the means they use are not those appointed. Therefore they are most Unh unhappy who Em Embrace false Religions. Quakers who neglect most ordinances Papists. who add a multitude of their own &amp; Corrupt Gods ordinances when Persons become [-] superstitious and think to Obtain heaven by some extraordinary thing not appointed they are not in the way of. they are not in the way of it [rest of page blank] Applicat Inferences </w:t>
      </w:r>
      <w:r>
        <w:rPr>
          <w:rStyle w:val="FootnoteReference"/>
        </w:rPr>
        <w:footnoteReference w:id="1203"/>
      </w:r>
      <w:r>
        <w:t xml:space="preserve"> 1. how Greatly they are Priviledged who Enjoy know &amp; Enjoy the appointed means of Grace. They know the way to Obtain Gods Grace &amp; bles blessing . they know the way where they may find God the way that he fre quents is wont to meet with men and to bless them</w:t>
      </w:r>
    </w:p>
    <w:p>
      <w:pPr>
        <w:pStyle w:val="SceneBreak"/>
      </w:pPr>
      <w:r>
        <w:t xml:space="preserve">* * *</w:t>
      </w:r>
    </w:p>
    <w:p>
      <w:pPr>
        <w:pStyle w:val="BodyText"/>
      </w:pPr>
      <w:r>
        <w:t xml:space="preserve">how Great a part of the world are utterly Ignorant of this way that have not Gods word to tell them what are the means of Grace to they hant that to Read &amp; hear and to present to them subjects of their Consideration and meditation. they know not what how to Call upon G. n and Ind nor Indeed what G to Call upon no they have not the sacraments that G has appoint ed . and Indeed their understandings are so darkened that they seem have Obscured the light &amp; Obl in Great Considerable measure Obliterated the Law of nature</w:t>
      </w:r>
    </w:p>
    <w:p>
      <w:pPr>
        <w:pStyle w:val="SceneBreak"/>
      </w:pPr>
      <w:r>
        <w:t xml:space="preserve">* * *</w:t>
      </w:r>
    </w:p>
    <w:p>
      <w:pPr>
        <w:pStyle w:val="BodyText"/>
      </w:pPr>
      <w:r>
        <w:t xml:space="preserve">and many that Enjoy some means of Grace they have exceedingly Corrupted. with human alterations . additions &amp; detractions.</w:t>
      </w:r>
    </w:p>
    <w:p>
      <w:pPr>
        <w:pStyle w:val="SceneBreak"/>
      </w:pPr>
      <w:r>
        <w:t xml:space="preserve">* * *</w:t>
      </w:r>
    </w:p>
    <w:p>
      <w:pPr>
        <w:pStyle w:val="BodyText"/>
      </w:pPr>
      <w:r>
        <w:t xml:space="preserve">Happy is that people that Enjoy the means of Grace as God has Given them Just as he has directed and Inscribe That have them all and have them pure Just as he has directed to Instituted them</w:t>
      </w:r>
    </w:p>
    <w:p>
      <w:pPr>
        <w:pStyle w:val="SceneBreak"/>
      </w:pPr>
      <w:r>
        <w:t xml:space="preserve">* * *</w:t>
      </w:r>
    </w:p>
    <w:p>
      <w:pPr>
        <w:pStyle w:val="BodyText"/>
      </w:pPr>
      <w:r>
        <w:t xml:space="preserve">Happy are that P is that People that have the word of God and make that the only Rule to direct them in this affair of seeking the Grace &amp; favour of G. </w:t>
      </w:r>
      <w:r>
        <w:rPr>
          <w:rStyle w:val="FootnoteReference"/>
        </w:rPr>
        <w:footnoteReference w:id="1204"/>
      </w:r>
    </w:p>
    <w:p>
      <w:pPr>
        <w:pStyle w:val="SceneBreak"/>
      </w:pPr>
      <w:r>
        <w:t xml:space="preserve">* * *</w:t>
      </w:r>
    </w:p>
    <w:p>
      <w:pPr>
        <w:pStyle w:val="ListText"/>
        <w:numPr>
          <w:ilvl w:val="0"/>
          <w:numId w:val="2"/>
        </w:numPr>
      </w:pPr>
      <w:r>
        <w:t xml:space="preserve">hence we Learn how much tis much tis their prudence that Persons Prudence to Continue steadfastly in the use of all the means of Grace. some The means of Grace the appointed means of Grace notwithstanding that they are the Only way that men have any Reason to expect to meet with G. or obtain his favour in are very much neglected even by those that know them the and Indeed there Are but few that will be Perswaded to a thorough Improv use &amp; Improve ment of them. many neglect them the because of their Contrariety to their Lusts &amp; sinfull Inclinations. they Cant bear to tie themselves to such strict Rules and so to Abridge themselves of that sweet licence in sin which they have been wont to Give themselves &amp; many neglect them through sloth and an Indisposedness to such diligence &amp; striving as is Requisite in order to an universal use of the means of Grace. and therefore there are some that would feign be saved that are to but partial in their use of means they attend some ordinances &amp; not others . they at are Carefull as to some moral duties but not others. they will Pray to God in their Families sometimes but not others. they are Carefull of external actions but not their thoughts</w:t>
      </w:r>
    </w:p>
    <w:p>
      <w:pPr>
        <w:pStyle w:val="SceneBreak"/>
      </w:pPr>
      <w:r>
        <w:t xml:space="preserve">* * *</w:t>
      </w:r>
    </w:p>
    <w:p>
      <w:pPr>
        <w:pStyle w:val="BodyText"/>
      </w:pPr>
      <w:r>
        <w:t xml:space="preserve">and there are others that are Ready to be discouraged it and Lamen in thee use of the means of Grace thinking of it a vain thing . they Imagine they have </w:t>
      </w:r>
      <w:r>
        <w:rPr>
          <w:rStyle w:val="FootnoteReference"/>
        </w:rPr>
        <w:footnoteReference w:id="1205"/>
      </w:r>
      <w:r>
        <w:t xml:space="preserve"> hitherto served no benefit and they think they bent like to .&amp; But by the doc we Learn that they act with the far the Greatest Prudence that atten with Earnestness &amp; dillegence do thoroughly attend the means of Grace and do so Constantly &amp; Perseveringly without discouragement . hearkening to no temptations as tho it was a vain thing . not Ceasing because they have used 'em so Long &amp; hant Yet met with G. in them. because this is the declared way. wherin God has told us he will be found and they Can exp if ever they find him they Can expect to find him in no other way</w:t>
      </w:r>
    </w:p>
    <w:p>
      <w:pPr>
        <w:pStyle w:val="SceneBreak"/>
      </w:pPr>
      <w:r>
        <w:t xml:space="preserve">* * *</w:t>
      </w:r>
    </w:p>
    <w:p>
      <w:pPr>
        <w:pStyle w:val="BodyText"/>
      </w:pPr>
      <w:r>
        <w:t xml:space="preserve">3 hence we Learn how far Persons may take Encourage ment from their own Use of the means of Grace all Encouragement that a person may take from their own diligence &amp; Constancy in the use of those means is not self righteousness . because as God has Revealed that this is the ordinary way wherin he meets with men &amp; blesses them Persons may think and have Gods word for their foundation that they are in a far more likely way to Obtain salvation in their using means than if they used none and in their diligent use than if they were slothfull and Partial and so may take Encouragement from their own Endeavours &amp; . to Indeed to take for sinners to take Encouragement as tho God were under any Obligation to them for their to them for their use of means either neither natural or by promise is self right. But the Godly that faithfully &amp; with a true heart use means may assuredly expect success from Gods Promise that in that way they shall Grow in Grace</w:t>
      </w:r>
    </w:p>
    <w:p>
      <w:pPr>
        <w:pStyle w:val="Heading1"/>
        <w:pageBreakBefore/>
      </w:pPr>
      <w:bookmarkStart w:name="heading_098_098_ps_66_5_trans" w:id="53"/>
      <w:r>
        <w:t xml:space="preserve">098. 098.Ps. 66'5 trans</w:t>
      </w:r>
      <w:bookmarkEnd w:id="53"/>
    </w:p>
    <w:p>
      <w:pPr>
        <w:pStyle w:val="BodyText"/>
      </w:pPr>
      <w:r>
        <w:t xml:space="preserve">Jonathan Edwards</w:t>
      </w:r>
    </w:p>
    <w:p>
      <w:pPr>
        <w:pStyle w:val="BodyText"/>
      </w:pPr>
      <w:r>
        <w:t xml:space="preserve">Ps. 66.5 Come and see the works of God Lord he is terrible in his Doing toward the Children of men</w:t>
      </w:r>
    </w:p>
    <w:p>
      <w:pPr>
        <w:pStyle w:val="SceneBreak"/>
      </w:pPr>
      <w:r>
        <w:t xml:space="preserve">* * *</w:t>
      </w:r>
    </w:p>
    <w:p>
      <w:pPr>
        <w:pStyle w:val="BodyText"/>
      </w:pPr>
      <w:r>
        <w:t xml:space="preserve">The Psalmist here is exhorting and exciting to Praise &amp; Glorify G. to sing forth the honour of his Name &amp; Make his Praise Glorious. and the arg. which he Proposes for our Praise is the Glorious Particularly he proposes the Gloriousness of Gods works as the subject of our Praise in our text . we have. the Psal 1 . Calls upon us to behold Gods works on or to Consider the Glory of G. which appears in them. Come see the works __ ----- as much as to say there Come say dont Content you self in What you have of them but Come and see with your own Eyes you never Can have a sufficient sense of the Glory of Gloriousness of his works unless we Come &amp; see &amp; then we should Come &amp; see that we may be Certain that God hath done these works and that they Are thus Glo and that we may have a Right Idea of the Gloriousness of them . we should Come &amp; see for they are well worth a seeing the Glory of them is so Great &amp; wonderfull that we shall be well Rewarded for our taking the Pains to Go to see them.</w:t>
      </w:r>
    </w:p>
    <w:p>
      <w:pPr>
        <w:pStyle w:val="SceneBreak"/>
      </w:pPr>
      <w:r>
        <w:t xml:space="preserve">* * *</w:t>
      </w:r>
    </w:p>
    <w:p>
      <w:pPr>
        <w:pStyle w:val="ListText"/>
        <w:numPr>
          <w:ilvl w:val="0"/>
          <w:numId w:val="2"/>
        </w:numPr>
      </w:pPr>
      <w:r>
        <w:t xml:space="preserve">what is the Glory works of God we are particularly Calld to Consider. his doings towards the Children of men. those doi works of God that Concern our selves and that therefore we are s Especially Concernd to Consider &amp; meditate on</w:t>
      </w:r>
    </w:p>
    <w:p>
      <w:pPr>
        <w:pStyle w:val="SceneBreak"/>
      </w:pPr>
      <w:r>
        <w:t xml:space="preserve">* * *</w:t>
      </w:r>
    </w:p>
    <w:p>
      <w:pPr>
        <w:pStyle w:val="BodyText"/>
      </w:pPr>
      <w:r>
        <w:t xml:space="preserve">3 tha what is that Glory of Gods works for which we are here Called upon to Come &amp; see them that is that they are terrible. God is awfull in his works. his works are such as not only tend to strike with admiration but also with Aw &amp; Dread to Possess us with fear &amp; </w:t>
      </w:r>
      <w:r>
        <w:rPr>
          <w:rStyle w:val="FootnoteReference"/>
        </w:rPr>
        <w:footnoteReference w:id="1206"/>
      </w:r>
      <w:r>
        <w:t xml:space="preserve"> trembling . the works whi to to particularly Referred were the works of God in Israel in Egypt &amp; the wilderness</w:t>
      </w:r>
    </w:p>
    <w:p>
      <w:pPr>
        <w:pStyle w:val="SceneBreak"/>
      </w:pPr>
      <w:r>
        <w:t xml:space="preserve">* * *</w:t>
      </w:r>
    </w:p>
    <w:p>
      <w:pPr>
        <w:pStyle w:val="BodyText"/>
      </w:pPr>
      <w:r>
        <w:t xml:space="preserve">Doc. That tis to the Glory of G. that he is terrible in his doings towards the Children of men. 2 Prop 1 he is terrible in. 2 tis his Gl that</w:t>
      </w:r>
    </w:p>
    <w:p>
      <w:pPr>
        <w:pStyle w:val="SceneBreak"/>
      </w:pPr>
      <w:r>
        <w:t xml:space="preserve">* * *</w:t>
      </w:r>
    </w:p>
    <w:p>
      <w:pPr>
        <w:pStyle w:val="BodyText"/>
      </w:pPr>
      <w:r>
        <w:t xml:space="preserve">Prop. I. That G. is terrible in his doings towards the Children of men. God is an awfull being. there is no being in the world that is so much an object of aw &amp; dread as God is . Ps. 68 38 O G. thou art terrible out of thy holy Places. Ps 99 2 3 . Ps 99.3 the Lord is Great in Zion and he is high above all People Let them Praise thy Great &amp; ter. name so we Read that G is a Consuming fire.</w:t>
      </w:r>
    </w:p>
    <w:p>
      <w:pPr>
        <w:pStyle w:val="SceneBreak"/>
      </w:pPr>
      <w:r>
        <w:t xml:space="preserve">* * *</w:t>
      </w:r>
    </w:p>
    <w:p>
      <w:pPr>
        <w:pStyle w:val="BodyText"/>
      </w:pPr>
      <w:r>
        <w:t xml:space="preserve">Gods Greatness a terribleness arises from his Infinite Greatness highness &amp; excellency in General Job 13 11 shall not his excell. make you afraid &amp; ------- he is a being of such majesty as has a tendency to strike all that approach him with dread he is for his Great &amp; Lofty throne is surrounded with thick darkness Light inaccessible not to be approached because ti of the terribleness of it. He is terrible because of his Infinite Power he is able to save or to destroy or do what he Pleases in a moment. he is terri ble n becaus of his holiness and his Great abhorence of all Impurity which his Eyes Cannot bear. he is terrible because of his Jealousy whereby he is Jealous of his own honour and will not hold him Guiltless that dishonours him . he is terrible because of his Justice an as the Ruler of the Θ and his strictness &amp; severity in </w:t>
      </w:r>
      <w:r>
        <w:rPr>
          <w:rStyle w:val="FootnoteReference"/>
        </w:rPr>
        <w:footnoteReference w:id="1207"/>
      </w:r>
      <w:r>
        <w:t xml:space="preserve"> punishing all the works of Iniquity. he is terrible be cause h of his sovereignty &amp; Right to do with all he Pleases to make one a vessel of honour &amp; another of dishonour.</w:t>
      </w:r>
    </w:p>
    <w:p>
      <w:pPr>
        <w:pStyle w:val="SceneBreak"/>
      </w:pPr>
      <w:r>
        <w:t xml:space="preserve">* * *</w:t>
      </w:r>
    </w:p>
    <w:p>
      <w:pPr>
        <w:pStyle w:val="BodyText"/>
      </w:pPr>
      <w:r>
        <w:t xml:space="preserve">Thus we find that when at Any time God appeard and manifested his Glorious presence by sensible signs he Appeard as an awfull &amp; terrible being. so it was when he appeard upon mt sinai. with thunder &amp; lightnings. &amp; d the Appearance of Pillars of smoke &amp; devouring fire &amp; thick darkness &amp; the montain &amp; Ground shaking . Heb 12 21 so terrible was the sight that moses said I exceedingly fear &amp; quake. so it was when he Appeard to Job when he answerd him out of the whirl. so in his appearance to Isai. so that he said wo is me ------- so to the Apostle John in the his visions.</w:t>
      </w:r>
    </w:p>
    <w:p>
      <w:pPr>
        <w:pStyle w:val="SceneBreak"/>
      </w:pPr>
      <w:r>
        <w:t xml:space="preserve">* * *</w:t>
      </w:r>
    </w:p>
    <w:p>
      <w:pPr>
        <w:pStyle w:val="BodyText"/>
      </w:pPr>
      <w:r>
        <w:t xml:space="preserve">God is terrible th G is terrible both to Good and bad of his Creatures tho in a very different manner. his presence is terrible [-] to the Good so as to strike them with Reverential aw &amp; dread that is without Pain &amp; affliction. so they the angels are Represented as Covering their faces &amp; their feet and falling down before him But Gods Presence is terrible to sinners as it has a tendency to fill with Horror &amp; Amazement &amp; dismal apprehension</w:t>
      </w:r>
    </w:p>
    <w:p>
      <w:pPr>
        <w:pStyle w:val="SceneBreak"/>
      </w:pPr>
      <w:r>
        <w:t xml:space="preserve">* * *</w:t>
      </w:r>
    </w:p>
    <w:p>
      <w:pPr>
        <w:pStyle w:val="BodyText"/>
      </w:pPr>
      <w:r>
        <w:t xml:space="preserve">and G. makes terribleness to Appear by his works. in his works of Creation &amp; In his Great works of Prov. tho they bent works of vengeance yet they have such tokens of divine maj. Appearing in them that they tend to strike beholders with fear &amp; dread. </w:t>
      </w:r>
      <w:r>
        <w:rPr>
          <w:rStyle w:val="FootnoteReference"/>
        </w:rPr>
        <w:footnoteReference w:id="1208"/>
      </w:r>
      <w:r>
        <w:t xml:space="preserve"> God is terrible also in his works of vengeance not only to men but to Angels fallen Angels. b But Gods doings towards the Children of men we are now to Consid especially to Consider as terri</w:t>
      </w:r>
    </w:p>
    <w:p>
      <w:pPr>
        <w:pStyle w:val="SceneBreak"/>
      </w:pPr>
      <w:r>
        <w:t xml:space="preserve">* * *</w:t>
      </w:r>
    </w:p>
    <w:p>
      <w:pPr>
        <w:pStyle w:val="BodyText"/>
      </w:pPr>
      <w:r>
        <w:t xml:space="preserve">God is a G. of exceding Grace &amp; mercy and especially towards he ex in an Eminent manner has Abounded in his bounty to Goodness to mankind not only in that wonderfull work of Redem. but in his Common Prov. towards all sorts. how much is Gods mercy towards men Celebrated in scrib scrip. God in declares him the Lord God Gracious ---- ------------- . and his mer tender mercies are over all his works. but yet G. is terrible in his doings towards ____ --------- there is a mixture of Grace &amp; love. mild n mildness &amp; bounty together with terribleness. tend ing to excite at the same time both love &amp; fear</w:t>
      </w:r>
    </w:p>
    <w:p>
      <w:pPr>
        <w:pStyle w:val="SceneBreak"/>
      </w:pPr>
      <w:r>
        <w:t xml:space="preserve">* * *</w:t>
      </w:r>
    </w:p>
    <w:p>
      <w:pPr>
        <w:pStyle w:val="BodyText"/>
      </w:pPr>
      <w:r>
        <w:t xml:space="preserve">II Prop That tis Gods Glory that he is thus terrible in his doings H Here we shall show God is terrible in his doings towards the Children of men. 1 in that his works of mercy towards them are done in a terrible manner 2. God is more directly terrible towards the Child.-- in his works of Judg vengeance</w:t>
      </w:r>
    </w:p>
    <w:p>
      <w:pPr>
        <w:pStyle w:val="SceneBreak"/>
      </w:pPr>
      <w:r>
        <w:t xml:space="preserve">* * *</w:t>
      </w:r>
    </w:p>
    <w:p>
      <w:pPr>
        <w:pStyle w:val="BodyText"/>
      </w:pPr>
      <w:r>
        <w:t xml:space="preserve">First. Gods works of mercy towards the Children of men are done in a terrible. all of or wrought wi so that t however they be are for our happin yet they are terrible works no others and even to the subjects of it was not so when man was in a state of Innocency. Gods Goodness &amp; bounty then was without were such without terrour to Any. But now Gods [-] works of mercy towards the Children of men are also terrible doings </w:t>
      </w:r>
      <w:r>
        <w:rPr>
          <w:rStyle w:val="FootnoteReference"/>
        </w:rPr>
        <w:footnoteReference w:id="1209"/>
      </w:r>
      <w:r>
        <w:t xml:space="preserve"> Here 1. The Greatest work of mercy that Ever was. the work of Redemption is a terrible work 1 God is terrible in his doings for in the Great his Greatest the work of Redemption the Greatest work of mercy that Ever was the work of Redemption if we look at the sufferings of X . we Indeed tast nothing but the sweetness of it but X tasted the Bitter the work of Redem ption is altogether a work of love &amp; Grace &amp; but towards us but it was a work of Justi strict Justice &amp; terrour with Respect on to our mediatour who [---] stood for us</w:t>
      </w:r>
    </w:p>
    <w:p>
      <w:pPr>
        <w:pStyle w:val="SceneBreak"/>
      </w:pPr>
      <w:r>
        <w:t xml:space="preserve">* * *</w:t>
      </w:r>
    </w:p>
    <w:p>
      <w:pPr>
        <w:pStyle w:val="BodyText"/>
      </w:pPr>
      <w:r>
        <w:t xml:space="preserve">He God never appeared a more terrible being never so much manifested the awfullness of his majesty &amp; Justice as he did in strictly Requiring of his only son a person of Infinite dignity the debt he owed to Justice as our surety and in fully executing that direfull Punishment &amp; vengeance upon him that was due unto us for sin.</w:t>
      </w:r>
    </w:p>
    <w:p>
      <w:pPr>
        <w:pStyle w:val="SceneBreak"/>
      </w:pPr>
      <w:r>
        <w:t xml:space="preserve">* * *</w:t>
      </w:r>
    </w:p>
    <w:p>
      <w:pPr>
        <w:pStyle w:val="BodyText"/>
      </w:pPr>
      <w:r>
        <w:t xml:space="preserve">There is no work that Ever G wrought towards the Children of men that w has so Great a tendency to make the Angels beholders . the angels for Instance so Deeply sensible of the awfullness &amp; dreadfullness of Gods majesty and how dreadfull a thing it is to offend him</w:t>
      </w:r>
    </w:p>
    <w:p>
      <w:pPr>
        <w:pStyle w:val="SceneBreak"/>
      </w:pPr>
      <w:r>
        <w:t xml:space="preserve">* * *</w:t>
      </w:r>
    </w:p>
    <w:p>
      <w:pPr>
        <w:pStyle w:val="BodyText"/>
      </w:pPr>
      <w:r>
        <w:t xml:space="preserve">so that it will appear that this work that is Eminently a work of Grace above all others is also above all others a work of ter terrour a terrible work wherin God is</w:t>
      </w:r>
    </w:p>
    <w:p>
      <w:pPr>
        <w:pStyle w:val="SceneBreak"/>
      </w:pPr>
      <w:r>
        <w:t xml:space="preserve">* * *</w:t>
      </w:r>
    </w:p>
    <w:p>
      <w:pPr>
        <w:pStyle w:val="ListText"/>
        <w:numPr>
          <w:ilvl w:val="0"/>
          <w:numId w:val="2"/>
        </w:numPr>
      </w:pPr>
      <w:r>
        <w:t xml:space="preserve">Gods works of mercy to his People Are terrible works doings to their Enemies. tis Principally terr ble works in this that the Psalmist seems to have to in the text. he is there speaking of Gods wonderfull </w:t>
      </w:r>
      <w:r>
        <w:rPr>
          <w:rStyle w:val="FootnoteReference"/>
        </w:rPr>
        <w:footnoteReference w:id="1210"/>
      </w:r>
      <w:r>
        <w:t xml:space="preserve"> works of mercy to his people Israel in bringing of them out of the Land of Egypt as you may see in the next we took notice of before. the work of God is Celebrated in SS as a Great work of mercy [----] there is often mention made how God brought out his people with a mighty hand and an outstretched arm and with Great signs and wonders. and tis as the most Remarkeable type of the work of Redemption by J. X. But it was a terrible work to the Egyptians as terrible to them as it was mercifull to his people the ten plagues in Egypt were very dreadfull works and then the destruction of Pharoah &amp; his host in the Red sea.. Psal 94 1 &amp;c- ---------------------------------------------------</w:t>
      </w:r>
    </w:p>
    <w:p>
      <w:pPr>
        <w:pStyle w:val="SceneBreak"/>
      </w:pPr>
      <w:r>
        <w:t xml:space="preserve">* * *</w:t>
      </w:r>
    </w:p>
    <w:p>
      <w:pPr>
        <w:pStyle w:val="BodyText"/>
      </w:pPr>
      <w:r>
        <w:t xml:space="preserve">so there Gods works of mercy in Redeeming. Converting. [---] Ps 18 sanctifying &amp; Glorifying his his people are terrible works to satan. X Jesus who is our Redeemer who as our King has [---] work such wonderful works of Grace he works his works are Called terrible things 45 Ps .3 . 4. 5 Gird thy sword -------------------------------------------- X tho he saves his People yet the same work Gives </w:t>
      </w:r>
      <w:r>
        <w:rPr>
          <w:rStyle w:val="FootnoteReference"/>
        </w:rPr>
        <w:footnoteReference w:id="1211"/>
      </w:r>
      <w:r>
        <w:t xml:space="preserve"> dreadfull over throw to the Powers of darkness the name of X that is so Great sure as as if now Poured forth to his people strikes a terrour thro. all hell. the devils had a Great terrour upon their spirits when X Came into the Θ . and that that made them when X Came than when X Came to the man Possessed with the Legion . so Cry out . Luke 7 . 28 and when he saw Jesus he Cried out and fell down before him. and with a Loud voice said I beseech thee torment me not.</w:t>
      </w:r>
    </w:p>
    <w:p>
      <w:pPr>
        <w:pStyle w:val="SceneBreak"/>
      </w:pPr>
      <w:r>
        <w:t xml:space="preserve">* * *</w:t>
      </w:r>
    </w:p>
    <w:p>
      <w:pPr>
        <w:pStyle w:val="BodyText"/>
      </w:pPr>
      <w:r>
        <w:t xml:space="preserve">the destruction of satan which X brings upon him is alwaies spoken of as being a dreadfull destruction to satan. we are told how he falls as lightening from heavan. and </w:t>
      </w:r>
      <w:r>
        <w:rPr>
          <w:rStyle w:val="FootnoteReference"/>
        </w:rPr>
        <w:footnoteReference w:id="1212"/>
      </w:r>
      <w:r>
        <w:t xml:space="preserve"> and those works of mercy bent only terrible to satan but t to his adherents to to Persecutors &amp; People Professed Enemies of the Church thus when those Glorious works of mercy shall be fulfilled to the Church which are spoken of in pr the Prophesies of SS. then there will be a dreadfull destruction of AntiX . and the Glorious prophesies of happy times to the Chh are alwaies accompanies with terrible threatnings to the Enemies of the Chh.</w:t>
      </w:r>
    </w:p>
    <w:p>
      <w:pPr>
        <w:pStyle w:val="SceneBreak"/>
      </w:pPr>
      <w:r>
        <w:t xml:space="preserve">* * *</w:t>
      </w:r>
    </w:p>
    <w:p>
      <w:pPr>
        <w:pStyle w:val="BodyText"/>
      </w:pPr>
      <w:r>
        <w:t xml:space="preserve">and God often times in his Providence shows Great mercy to his people be in these things that are the destruction of hypocrites or self p false professors of Religion. those that profess the Xtian Religion and dont live accordingly such as they are sometimes very much the pests of the Church and in their destruction mercy is shown to Gods People.</w:t>
      </w:r>
    </w:p>
    <w:p>
      <w:pPr>
        <w:pStyle w:val="SceneBreak"/>
      </w:pPr>
      <w:r>
        <w:t xml:space="preserve">* * *</w:t>
      </w:r>
    </w:p>
    <w:p>
      <w:pPr>
        <w:pStyle w:val="BodyText"/>
      </w:pPr>
      <w:r>
        <w:t xml:space="preserve">3 . &amp; Last God is sometimes oftentimes terrible in his manner of bringing his to his People in his way of bringing them to mercy. so he was to his people of Israel he was terrible to them in his way of bringing them to Canaan made them to pass through terrible afflictions &amp; trials . which are spoken spoken in the our Context Ps 66 10. 11. 12 __________________________________________ ___________________ that was signified by the burn smoking furnace &amp; burning Lamp. which Passd through the between the Pieces in abrahams sacrifice. Gen 15 13 &amp;c</w:t>
      </w:r>
    </w:p>
    <w:p>
      <w:pPr>
        <w:pStyle w:val="SceneBreak"/>
      </w:pPr>
      <w:r>
        <w:t xml:space="preserve">* * *</w:t>
      </w:r>
    </w:p>
    <w:p>
      <w:pPr>
        <w:pStyle w:val="SceneBreak"/>
      </w:pPr>
      <w:r>
        <w:t xml:space="preserve">* * *</w:t>
      </w:r>
    </w:p>
    <w:p>
      <w:pPr>
        <w:pStyle w:val="BodyText"/>
      </w:pPr>
      <w:r>
        <w:t xml:space="preserve">God oftentimes Causes his People to Pass through a furnace of affliction in order to Prepare them for Mercies the they meet with terrible afflictions in order to prepare them for Great mercies which he has bestow. </w:t>
      </w:r>
      <w:r>
        <w:rPr>
          <w:rStyle w:val="FootnoteReference"/>
        </w:rPr>
        <w:footnoteReference w:id="1213"/>
      </w:r>
    </w:p>
    <w:p>
      <w:pPr>
        <w:pStyle w:val="SceneBreak"/>
      </w:pPr>
      <w:r>
        <w:t xml:space="preserve">* * *</w:t>
      </w:r>
    </w:p>
    <w:p>
      <w:pPr>
        <w:pStyle w:val="BodyText"/>
      </w:pPr>
      <w:r>
        <w:t xml:space="preserve">so God has been terrible in his doings. towards many of the martyrs the things which they Endured are Enough to fill one with horrour to hear &amp; Read of by this means they have been tried as Gold is tried in the fire and they have been Prepared for that Crown of Life which is the Reward of those that overcome. so God is some has oftentimes been terrible in his doings to the Church in General [-] he has brought them into an exceeding afflicted &amp; Low Condition. but tis in order to Prepare them for a more prosperous &amp; Glorious state so he was under the heathen Persecutions. [-] &amp; so he has been under the Persecutions of antiX.</w:t>
      </w:r>
    </w:p>
    <w:p>
      <w:pPr>
        <w:pStyle w:val="SceneBreak"/>
      </w:pPr>
      <w:r>
        <w:t xml:space="preserve">* * *</w:t>
      </w:r>
    </w:p>
    <w:p>
      <w:pPr>
        <w:pStyle w:val="BodyText"/>
      </w:pPr>
      <w:r>
        <w:t xml:space="preserve">so he is sometimes very terrible to his people in his manner of bringing them to X at first to a faith &amp; Reliance upon him. in those awakenings &amp; terrours of Conscience and that sense of his wrath and the awfullness of His threatnings which he Gives them to Prepare them for mercy Thus G. is terrible towards in his works of mercy towards the Children . But</w:t>
      </w:r>
    </w:p>
    <w:p>
      <w:pPr>
        <w:pStyle w:val="SceneBreak"/>
      </w:pPr>
      <w:r>
        <w:t xml:space="preserve">* * *</w:t>
      </w:r>
    </w:p>
    <w:p>
      <w:pPr>
        <w:pStyle w:val="BodyText"/>
      </w:pPr>
      <w:r>
        <w:t xml:space="preserve">Secondly. he is more directly terrible to them in his works of vengeance towards the Children of men There are that Greater Part of the Children of men that are the Objects of Gods vengeance they are vessels of wrath and Gods Doings Are exceeding dreadfull towards them. he Appears in his works towards them as Clothed with vengeance to the as Compassed above with thunders &amp; lightnings and flam flames of fire devouring fire. to them he is a Consuming fire &amp; nothing Else. now God is terrible in his doings towards the Children of men in his works of veng. 1 in his temporal Judgments . 2 in his spiritual spiritual Judgments &amp; 3. in his Eternal Judgments. </w:t>
      </w:r>
      <w:r>
        <w:rPr>
          <w:rStyle w:val="FootnoteReference"/>
        </w:rPr>
        <w:footnoteReference w:id="1214"/>
      </w:r>
    </w:p>
    <w:p>
      <w:pPr>
        <w:pStyle w:val="SceneBreak"/>
      </w:pPr>
      <w:r>
        <w:t xml:space="preserve">* * *</w:t>
      </w:r>
    </w:p>
    <w:p>
      <w:pPr>
        <w:pStyle w:val="ListText"/>
        <w:numPr>
          <w:ilvl w:val="0"/>
          <w:numId w:val="3"/>
        </w:numPr>
      </w:pPr>
      <w:r>
        <w:t xml:space="preserve">God is sometimes terrible towards the Chil. in oppressing his wrath executing his wrath in temporal Judg. so however tho God shows wicked men &amp; Reprobates a Great deal of mercy in this world yet sometimes he shows is very dreadfull in his doings towards them in his outward dispensations.</w:t>
      </w:r>
    </w:p>
    <w:p>
      <w:pPr>
        <w:pStyle w:val="SceneBreak"/>
      </w:pPr>
      <w:r>
        <w:t xml:space="preserve">* * *</w:t>
      </w:r>
    </w:p>
    <w:p>
      <w:pPr>
        <w:pStyle w:val="BodyText"/>
      </w:pPr>
      <w:r>
        <w:t xml:space="preserve">sometimes he is terrible in the numbers of wicked men that are destroyed together God once overthrew the whole Θ when it was full of People he at one blow [-] made the Earth empty &amp; wast than was before full of Inhabi by the flood. it was before full of Inhabitants. full of Cities of habitation. but death had an Universal Comission against all but one family of Eight Persons . young and Old infants &amp; sucklings men &amp; women high &amp; Low perished together and noah. when he who when he went into the Ark Left the Θ full of People when he Came out of it found in all Empty &amp; wast.</w:t>
      </w:r>
    </w:p>
    <w:p>
      <w:pPr>
        <w:pStyle w:val="SceneBreak"/>
      </w:pPr>
      <w:r>
        <w:t xml:space="preserve">* * *</w:t>
      </w:r>
    </w:p>
    <w:p>
      <w:pPr>
        <w:pStyle w:val="BodyText"/>
      </w:pPr>
      <w:r>
        <w:t xml:space="preserve">and sometimes God has destroyed whole Cities &amp; yea whole Countreys &amp; nations at once making his vengeance Remarkeably to Appear. by sword or famine or Pestilence or some Miraculous Judgments Canaan &amp; the amalekites</w:t>
      </w:r>
    </w:p>
    <w:p>
      <w:pPr>
        <w:pStyle w:val="SceneBreak"/>
      </w:pPr>
      <w:r>
        <w:t xml:space="preserve">* * *</w:t>
      </w:r>
    </w:p>
    <w:p>
      <w:pPr>
        <w:pStyle w:val="BodyText"/>
      </w:pPr>
      <w:r>
        <w:t xml:space="preserve">sometimes God is very terrible in the manner of his executing his Judgments so he was to sodom &amp; Gomorrah by destroying them for By fire from heaven he but overthrew them all together in a storm of thunder &amp; lightning. sometimes God has Caused the Earth to open her mouth and swallow up Great Companies together with their as he did the Companies of dathan &amp; Abiram . sometimes in Casting Great hail stones out of heaven upon armies of ungodly men</w:t>
      </w:r>
    </w:p>
    <w:p>
      <w:pPr>
        <w:pStyle w:val="SceneBreak"/>
      </w:pPr>
      <w:r>
        <w:t xml:space="preserve">* * *</w:t>
      </w:r>
    </w:p>
    <w:p>
      <w:pPr>
        <w:pStyle w:val="BodyText"/>
      </w:pPr>
      <w:r>
        <w:t xml:space="preserve">sometimes has struck them dead miraculously as Anani </w:t>
      </w:r>
      <w:r>
        <w:rPr>
          <w:rStyle w:val="FootnoteReference"/>
        </w:rPr>
        <w:footnoteReference w:id="1215"/>
      </w:r>
      <w:r>
        <w:t xml:space="preserve"> as &amp; sapphira . sometimes has smitten them with Grievous diseases. as herod. sometimes in the dismal distress &amp; tribulation that men are brought to in war &amp; the time of war as Jerusalem in its first &amp; second destruction the dismal Circumstances ______ a manifest outward tokens of divine veng.. as Killing their Children As Killing one another barbarously Rotting alive ___________________</w:t>
      </w:r>
    </w:p>
    <w:p>
      <w:pPr>
        <w:pStyle w:val="SceneBreak"/>
      </w:pPr>
      <w:r>
        <w:t xml:space="preserve">* * *</w:t>
      </w:r>
    </w:p>
    <w:p>
      <w:pPr>
        <w:pStyle w:val="BodyText"/>
      </w:pPr>
      <w:r>
        <w:t xml:space="preserve">God is terrible towards the Chil.----- in spiritual 1 . God sometimes Gives men up to their sins. and Leaves them finally to be hardened the in them . that there are some men that have Given themselves up very much to wicked a wicked way of living and G. has to work all all uncleanness with Greediness &amp; God has Givn them up. he has taken away his Restraints. he has finally for saken them . they are so he never Intends any more to awaken them so as to Reform them. they are to sleep till they awake in hell. God Punishes their sin their sin by Giving them up to sin. he hardens them as he did Pharaoh by taking away all softening Influences of his spirit so that no warnings awaken them the Preaching of awakening sermons has no effect upon them . nor awakening Providences because they are Given over to destructuon</w:t>
      </w:r>
    </w:p>
    <w:p>
      <w:pPr>
        <w:pStyle w:val="SceneBreak"/>
      </w:pPr>
      <w:r>
        <w:t xml:space="preserve">* * *</w:t>
      </w:r>
    </w:p>
    <w:p>
      <w:pPr>
        <w:pStyle w:val="BodyText"/>
      </w:pPr>
      <w:r>
        <w:t xml:space="preserve">They Live for no other End but to fill up the measure of their sin and Grow Ripe for hell. G. suffers them to Go on in a way of Pursuing sinfull Pleasures &amp; delights to mak </w:t>
      </w:r>
      <w:r>
        <w:rPr>
          <w:rStyle w:val="FootnoteReference"/>
        </w:rPr>
        <w:footnoteReference w:id="1216"/>
      </w:r>
      <w:r>
        <w:t xml:space="preserve"> make hell fire the hotter &amp; to heap up wrath against the day of wrath &amp; Revealation of Gods Righteous Judgment. &amp; so they turn the Grace of G. into Lasciviousness their Consciences are seared as with an hot Iron and the things of their Peace are hid from their Eyes and God suffers satan to Enter into their hearts &amp; take full &amp; quiet Possession. God suffers the barren tree to stand when they are in prosperity when they Enjoy Pla to Grow dry that the fire may have the more power upon it and that it may be such fewel as shall make hell burn the more fiercely. &amp; &amp; God suffers them so to be blinded that they are insensible of their own misery. &amp; when they have Prosperity and Enjoy Pleasure in the ways of sin they are only fatting for the slaughter they are like oxen that are more dain or swine that are fed more fully &amp; daintily than others because they are designd to be Killed Quickly. and when they meet with afflic tion tis only a in vengeance thus the troubles they meet with here are the fortastes of wrath and the Preludes of hell the Punishment of hell. God in thus Give Leaving men and Giving them up is terrible in his doings. such dispensations as these are dreadfull and Enough to make one tremble to think of them. such Judgments doings as these Judg. as these are more terrible than being destroyed as the men of sodom by fire __________ more terrible than dothan &amp; Abiram ___________________ than herod ____________. than those of Jerusalem in </w:t>
      </w:r>
      <w:r>
        <w:rPr>
          <w:rStyle w:val="FootnoteReference"/>
        </w:rPr>
        <w:footnoteReference w:id="1217"/>
      </w:r>
      <w:r>
        <w:t xml:space="preserve"> her destruction. if we know not doubtless there are many subject to this Judgment. we dont know now who they be but if we did it would be a dismal sight to see such a man. walking about streets hinderd in sin living to Gone Prin fill up the measure of his sin &amp; Punish. &amp; as it were damned while he is Give alive Yea subject to a worse Judge than Present Damnation to be looked upon as a more deplorable Object than he would be if he had been damned a Great while ago . But thus terrible is G. in his doings to some of the Chil ----- while they make upon this Earth and breath in this air and Go about among the living.</w:t>
      </w:r>
    </w:p>
    <w:p>
      <w:pPr>
        <w:pStyle w:val="SceneBreak"/>
      </w:pPr>
      <w:r>
        <w:t xml:space="preserve">* * *</w:t>
      </w:r>
    </w:p>
    <w:p>
      <w:pPr>
        <w:pStyle w:val="BodyText"/>
      </w:pPr>
      <w:r>
        <w:t xml:space="preserve">Last 2. God is terrible __________ in Refusing to save man from hell tho they do many things for it to Escape it in in not Giving men a title to heaven tho they do many things for it. by blasting mens Endeavours after salvation</w:t>
      </w:r>
    </w:p>
    <w:p>
      <w:pPr>
        <w:pStyle w:val="SceneBreak"/>
      </w:pPr>
      <w:r>
        <w:t xml:space="preserve">* * *</w:t>
      </w:r>
    </w:p>
    <w:p>
      <w:pPr>
        <w:pStyle w:val="BodyText"/>
      </w:pPr>
      <w:r>
        <w:t xml:space="preserve">There are many that seek to Enter into life that shall not be able . tha for it w there are many that are Considerably Concerned for fear they should Go to hell and they wish they were out of danger of it. and they take Considerable Pain in order for it. so did many of the Pharisees of old they we Read of one that fasted twice a week and was not a fornicatour nor unjust nor an Adulterer. that fasted twice _____________ but yet he was not aceptedand many others of 'em did were in many things very strict &amp; severe and devoted but yet X tells us that except our Righ. shall exceed ____________ so did herod mark 6. 20 Herod feared John knowing that he was a Just man &amp; an holy and Observed him &amp; when he heard him he did many things </w:t>
      </w:r>
      <w:r>
        <w:rPr>
          <w:rStyle w:val="FootnoteReference"/>
        </w:rPr>
        <w:footnoteReference w:id="1218"/>
      </w:r>
    </w:p>
    <w:p>
      <w:pPr>
        <w:pStyle w:val="SceneBreak"/>
      </w:pPr>
      <w:r>
        <w:t xml:space="preserve">* * *</w:t>
      </w:r>
    </w:p>
    <w:p>
      <w:pPr>
        <w:pStyle w:val="BodyText"/>
      </w:pPr>
      <w:r>
        <w:t xml:space="preserve">all souls are in Gods hands &amp; he Gives Eternal life to Whom he Pleases and as it is a Common thing for men to put off seeking salvation and Continue in known w ways of disobedience to him with that thought that they would seek salvation at another time. for the Present they Choose to have the Pleasures of sin. P And God who beholds this does in wrath for their Presumption bless their designs and Endeavours after salvation. It may be they have Let Go their youth and now would feign have G take up with their Old Age. they Chose that they their best time should be for their lusts and now they would Gai spend the Rem when they have had their swing at their lusts they for so Long they would now feign have heaven now. but God Curses their Endeavours But G. al tho that is as God Pleases he shows mercy to whom he will if he will he'll pleases he'll show mercy to such tho they have spent their youth in sin upon that presumption . yet oftentimes tis otherwise. and when it is so he Generally never thoroughly awakens them. he or if they be awakend and Greatly terrified for a little While he it dont Continue he suffers them to Return like the dog ________ __ tho them and He and they soon Grow stupid again and are very Inconstant in seeking . or if they be much terrified yet God suffer the Devil &amp; their lusts to have so Great a person of over them that they never thoroughly Reform. but they have terrours of Conscience &amp; the violations of Conscience &amp; the Prevailing of Lust mixt together &amp; then their terrours of C only serve to agravate their Guilt of C. or also also G. suffers them alwaies to Keep Building on </w:t>
      </w:r>
      <w:r>
        <w:rPr>
          <w:rStyle w:val="FootnoteReference"/>
        </w:rPr>
        <w:footnoteReference w:id="1219"/>
      </w:r>
      <w:r>
        <w:t xml:space="preserve"> a false hope their own Ri. or to settle down upon a false hope or suffers them to keep on seeking a salvation after a sort in vain all their life time he some way or other blasts their Endeavours. and Gods Curse follows them in all that they do and the poor wretches live &amp; die without G in the Θ and die in wrath and are driven away in their wickedness. or else if they do seek piety Earnestly they live but a little while they did not begin their work till Late and so they never live to Get through.</w:t>
      </w:r>
    </w:p>
    <w:p>
      <w:pPr>
        <w:pStyle w:val="SceneBreak"/>
      </w:pPr>
      <w:r>
        <w:t xml:space="preserve">* * *</w:t>
      </w:r>
    </w:p>
    <w:p>
      <w:pPr>
        <w:pStyle w:val="BodyText"/>
      </w:pPr>
      <w:r>
        <w:t xml:space="preserve">There are many that are like the Children of Israel that sought to Go to Canaan they Provoked God by their sins &amp; Presumptions. so there so so that they wanderd about in the wilder. and sometimes were for Going to Canaan and sometimes were for Returning back into Egypt. till till their Carcass fell in the wilderness and they never saw that Pleasant Land and at Last when they seemed to be set to Go to Canaan. they were blasted in their design numb 14 . 40 &amp;c. _________________________________</w:t>
      </w:r>
    </w:p>
    <w:p>
      <w:pPr>
        <w:pStyle w:val="SceneBreak"/>
      </w:pPr>
      <w:r>
        <w:t xml:space="preserve">* * *</w:t>
      </w:r>
    </w:p>
    <w:p>
      <w:pPr>
        <w:pStyle w:val="BodyText"/>
      </w:pPr>
      <w:r>
        <w:t xml:space="preserve">God herin is very terrible in h God hereby is very terrible in his doings towards the Children of men. sinners he is more terrible to sinners than they expect they dont expect that God would be so severe with them they Presumed upon Gods mercy &amp; they they thought God would be so wrought upon by their Prayers &amp; Endeavours that he would show mercy to them when they sought it tho [--] they Continued _____ but they find themselves disappointed.</w:t>
      </w:r>
    </w:p>
    <w:p>
      <w:pPr>
        <w:pStyle w:val="SceneBreak"/>
      </w:pPr>
      <w:r>
        <w:t xml:space="preserve">* * *</w:t>
      </w:r>
    </w:p>
    <w:p>
      <w:pPr>
        <w:pStyle w:val="ListText"/>
        <w:numPr>
          <w:ilvl w:val="0"/>
          <w:numId w:val="4"/>
        </w:numPr>
      </w:pPr>
      <w:r>
        <w:t xml:space="preserve">G is oftentimes. ter. _________________ by taking men away by death in the midst of their Course of sin before the times Comes that they Intended to seek salvation </w:t>
      </w:r>
      <w:r>
        <w:rPr>
          <w:rStyle w:val="FootnoteReference"/>
        </w:rPr>
        <w:footnoteReference w:id="1220"/>
      </w:r>
      <w:r>
        <w:t xml:space="preserve"> G. often Comes upon men as a thief in the night while they are asleep . math 24 50 The Lord of the servant shall Come in an hour a day _____________________________ and shall but while they are dreaming of time her Enough herafter and a more Convenient season. God determines the Case of men by sending that message thou fool this day or this night shall thy soul be Req. of thee and then what _______________ In this way also God is terrible towards the Chil. ________ and in one or other of these three ways God is terrible in his doings to all that perish under from under the means of Gr.</w:t>
      </w:r>
    </w:p>
    <w:p>
      <w:pPr>
        <w:pStyle w:val="SceneBreak"/>
      </w:pPr>
      <w:r>
        <w:t xml:space="preserve">* * *</w:t>
      </w:r>
    </w:p>
    <w:p>
      <w:pPr>
        <w:pStyle w:val="ListText"/>
        <w:numPr>
          <w:ilvl w:val="0"/>
          <w:numId w:val="5"/>
        </w:numPr>
      </w:pPr>
      <w:r>
        <w:t xml:space="preserve">G. is sometimes terrible in a way of veng. to the Chilin those terrours &amp; horrours of C. which they Endure in this [-] Θ there are some such Instances of amazing terrours that sinners have been under while alive Especialy on a sick bed. which Are sent in wrath and not as the and as foretaste of hell and not of strivings of Gods sp. History Gi such were the terrours that saul was was under &amp; Judas Iscariot. acord &amp; such are many</w:t>
      </w:r>
    </w:p>
    <w:p>
      <w:pPr>
        <w:pStyle w:val="SceneBreak"/>
      </w:pPr>
      <w:r>
        <w:t xml:space="preserve">* * *</w:t>
      </w:r>
    </w:p>
    <w:p>
      <w:pPr>
        <w:pStyle w:val="BodyText"/>
      </w:pPr>
      <w:r>
        <w:t xml:space="preserve">&amp; There are many Remarkeable Instances that History Gives account of of some especially Persecutours that have have been in Great horrour when dying &amp; yet have dyed blaspheming . that it is no uncommon thing for wicked men to have terrours upon a deathbed that are in wrath may be Gathered from Eccles 5. 17. tis there said of the wicked man that he hath much sorrow &amp; wrath with his sickness 5. God is terrible in his _______________ in Refusing </w:t>
      </w:r>
      <w:r>
        <w:rPr>
          <w:rStyle w:val="FootnoteReference"/>
        </w:rPr>
        <w:footnoteReference w:id="1221"/>
      </w:r>
      <w:r>
        <w:t xml:space="preserve"> to hear sinners when they beg to him for mercy in their distress &amp; extremity thus it was with the foolish virgins they were on distress when the midnight Cry was heard they were in a Great hurry to Get oil and Came &amp; Cried Lord Lord ______ but were not heard.</w:t>
      </w:r>
    </w:p>
    <w:p>
      <w:pPr>
        <w:pStyle w:val="SceneBreak"/>
      </w:pPr>
      <w:r>
        <w:t xml:space="preserve">* * *</w:t>
      </w:r>
    </w:p>
    <w:p>
      <w:pPr>
        <w:pStyle w:val="BodyText"/>
      </w:pPr>
      <w:r>
        <w:t xml:space="preserve">so dan many wicked men when they Came to die they are in Great d. and they do all that they Can to obtain. they Pray night &amp; day they Cry with a bitter Cry. they [-] beg the Prayers of others for them o they are dreadfully afraid of being damned they shrink &amp; tremble and shrink &amp; hang back &amp; beg &amp; Plead. but G. has no mercy on th them. but drives them away in their wickedness they must Go there is no discharge. they must Enter however unwilling into that furnace of fire where they must dwell forever &amp; ever. and herin he is Terrib. ______ But this Brings me to the 3d th</w:t>
      </w:r>
    </w:p>
    <w:p>
      <w:pPr>
        <w:pStyle w:val="SceneBreak"/>
      </w:pPr>
      <w:r>
        <w:t xml:space="preserve">* * *</w:t>
      </w:r>
    </w:p>
    <w:p>
      <w:pPr>
        <w:pStyle w:val="BodyText"/>
      </w:pPr>
      <w:r>
        <w:t xml:space="preserve">3d thing wherin. to G . is terrible ________ &amp; that is in his Eternal Judgment. which he Executes on upon ungodly men when ungodly men Come into the other Θ then G. will Appear terrible to them in another [----- ------] manner than Ever he did have or than Ever here Could be Concieved. now in this world there are many things that hide Gods terribleness from wicked men they are not sensible what a terrible being he is . their Eyes are blinded and their Consciences seared and they bent sensible how terrible these works of vengeance are that we have spoken of but then they will be sensible they they will see &amp; feel. Thus the soul shall be Cast in God. shall as it were Rise up to execute vengeance. and shall Gird himself with strength. and Call forth his almighty </w:t>
      </w:r>
      <w:r>
        <w:rPr>
          <w:rStyle w:val="FootnoteReference"/>
        </w:rPr>
        <w:footnoteReference w:id="1222"/>
      </w:r>
      <w:r>
        <w:t xml:space="preserve"> Power to take vengeance and execute with upon the Poor souls of the Ungodly men. and of Last upon soul &amp; body. then G. will show his wrath &amp; make his Power known on the vessels of wrath fitted to destruction. then G will stir up all his wrath to thunder on with his Omnipotence upon the head of the Rebellious worm he shall open the flood Gates of his wrath. which shall come down upon the poor sinfull wrth wretch like falls of mighty waters</w:t>
      </w:r>
    </w:p>
    <w:p>
      <w:pPr>
        <w:pStyle w:val="SceneBreak"/>
      </w:pPr>
      <w:r>
        <w:t xml:space="preserve">* * *</w:t>
      </w:r>
    </w:p>
    <w:p>
      <w:pPr>
        <w:pStyle w:val="BodyText"/>
      </w:pPr>
      <w:r>
        <w:t xml:space="preserve">then G will as it were tear them in pieces and there will be none to deliver. O the Condition of soul in these Circumstances who Can express it or Concieve it. who knows the Power of Gods anger.. &amp; who knows the Glowing heat of hellfire which wickd men shall be in and shall be filld with forever.</w:t>
      </w:r>
    </w:p>
    <w:p>
      <w:pPr>
        <w:pStyle w:val="SceneBreak"/>
      </w:pPr>
      <w:r>
        <w:t xml:space="preserve">* * *</w:t>
      </w:r>
    </w:p>
    <w:p>
      <w:pPr>
        <w:pStyle w:val="BodyText"/>
      </w:pPr>
      <w:r>
        <w:t xml:space="preserve">how terrible therefore in is G in his works towards the Chil. of men that he Casts then such multitudes of them into such a dismal furnace of fire &amp; wrath to dwell there forever &amp; ever. and to Endure suh such strong torments without Intermission any Rest day or night _ for all without any End . . surely if it be thus God is terrible Indeed ter in his doings towards</w:t>
      </w:r>
      <w:r>
        <w:rPr>
          <w:rStyle w:val="FootnoteReference"/>
        </w:rPr>
        <w:footnoteReference w:id="1223"/>
      </w:r>
      <w:r>
        <w:t xml:space="preserve"> the Chil. __________ . thus for the forst Prop . that God is ______________</w:t>
      </w:r>
    </w:p>
    <w:p>
      <w:pPr>
        <w:pStyle w:val="SceneBreak"/>
      </w:pPr>
      <w:r>
        <w:t xml:space="preserve">* * *</w:t>
      </w:r>
    </w:p>
    <w:p>
      <w:pPr>
        <w:pStyle w:val="BodyText"/>
      </w:pPr>
      <w:r>
        <w:t xml:space="preserve">the second Prop was Glo that twas Gods Glory that he was thus notwith tis a Great manifestation of his Glory &amp; excellency it is no way to his dishonour but will be forever to his honour tis that for which he is worthy to be Praised for and will be Praised for to all Eter.</w:t>
      </w:r>
    </w:p>
    <w:p>
      <w:pPr>
        <w:pStyle w:val="SceneBreak"/>
      </w:pPr>
      <w:r>
        <w:t xml:space="preserve">* * *</w:t>
      </w:r>
    </w:p>
    <w:p>
      <w:pPr>
        <w:pStyle w:val="BodyText"/>
      </w:pPr>
      <w:r>
        <w:t xml:space="preserve">Hereby G. Greatly Causes his brightness to shine forth and and his perfection &amp; excellencies to appear with the Greater Lustre</w:t>
      </w:r>
    </w:p>
    <w:p>
      <w:pPr>
        <w:pStyle w:val="SceneBreak"/>
      </w:pPr>
      <w:r>
        <w:t xml:space="preserve">* * *</w:t>
      </w:r>
    </w:p>
    <w:p>
      <w:pPr>
        <w:pStyle w:val="BodyText"/>
      </w:pPr>
      <w:r>
        <w:t xml:space="preserve">but we shall defer the Particular explainin this and Giving the Reason of it to another [1/3 of Leaf is blank] Ps 66.5 Come see. </w:t>
      </w:r>
      <w:r>
        <w:rPr>
          <w:rStyle w:val="FootnoteReference"/>
        </w:rPr>
        <w:footnoteReference w:id="1224"/>
      </w:r>
      <w:r>
        <w:t xml:space="preserve"> Tis Evident we Are Called to see Come &amp; see for the Glo works of the L. for the Gloriousness of them. the Psalmist is here speaking of the Glory of G. appearing in his works and Exhorting to Praise G for it</w:t>
      </w:r>
    </w:p>
    <w:p>
      <w:pPr>
        <w:pStyle w:val="SceneBreak"/>
      </w:pPr>
      <w:r>
        <w:t xml:space="preserve">* * *</w:t>
      </w:r>
    </w:p>
    <w:p>
      <w:pPr>
        <w:pStyle w:val="BodyText"/>
      </w:pPr>
      <w:r>
        <w:t xml:space="preserve">doc That G. manifests his Glory by being terrible in his doings towards the Chil. of men</w:t>
      </w:r>
    </w:p>
    <w:p>
      <w:pPr>
        <w:pStyle w:val="SceneBreak"/>
      </w:pPr>
      <w:r>
        <w:t xml:space="preserve">* * *</w:t>
      </w:r>
    </w:p>
    <w:p>
      <w:pPr>
        <w:pStyle w:val="BodyText"/>
      </w:pPr>
      <w:r>
        <w:t xml:space="preserve">2 Propositions</w:t>
      </w:r>
    </w:p>
    <w:p>
      <w:pPr>
        <w:pStyle w:val="SceneBreak"/>
      </w:pPr>
      <w:r>
        <w:t xml:space="preserve">* * *</w:t>
      </w:r>
    </w:p>
    <w:p>
      <w:pPr>
        <w:pStyle w:val="BodyText"/>
      </w:pPr>
      <w:r>
        <w:t xml:space="preserve">II Prop that tis to the Glory of G. that he is is thus Terr. _________ However Terrible they Are however awfull to think yet in these works God of G. are such excellent &amp; Glo. works that [--] God therin Appear [-] Gods divine &amp; transcendant Perfecfections be In those works G shines forth and Appears like a G. mens Corrupted and darkened understanding is very apt to be Objecting against the excellency of those terrible works of G. and to be finding fault with them, they are a Great stumbling block to Carnal Reason. wicked men hate G. for these Ter. works of his. and self right. persons deny G. the Glory of them. and are Rea Look upon them as Inconsistent with his perfections But there is the most exact harmony &amp; Agreement between those works and the Glorious perfections of G there is no attribute of G. that they Are in any wise inconsistent with . &amp; Particularly they Are not Inconsistent with his mercy &amp; Gr Grace. But this terribleness of G in his works. </w:t>
      </w:r>
      <w:r>
        <w:rPr>
          <w:rStyle w:val="FootnoteReference"/>
        </w:rPr>
        <w:footnoteReference w:id="1225"/>
      </w:r>
      <w:r>
        <w:t xml:space="preserve"> [-] and it may seem something of a mystery at times mysterious to all at times how tis to Gods Glory that he should execute such awfull and tremendous Judgments &amp; Inflict such extreme misery upon Creatures. . But as it may appear how Gods Glory _______ By the following Reasons.</w:t>
      </w:r>
    </w:p>
    <w:p>
      <w:pPr>
        <w:pStyle w:val="SceneBreak"/>
      </w:pPr>
      <w:r>
        <w:t xml:space="preserve">* * *</w:t>
      </w:r>
    </w:p>
    <w:p>
      <w:pPr>
        <w:pStyle w:val="BodyText"/>
      </w:pPr>
      <w:r>
        <w:t xml:space="preserve">But yet God insists upon these things in his word as being his Glory as well as his works of mercy &amp; Grace. so nehemiah in his Prayer [-] O Lord G of heaven. a G &amp; terrible G. . Ps 47 . 2. for the Lord most high is ter. he is a Great King over all the Earth . &amp; 68.35 O G. thou art terrible out of thy holy Places . his so the Apostle Rom 11 22 Behold therefore the Goodness &amp; severity of G. on them which fell severity.</w:t>
      </w:r>
    </w:p>
    <w:p>
      <w:pPr>
        <w:pStyle w:val="SceneBreak"/>
      </w:pPr>
      <w:r>
        <w:t xml:space="preserve">* * *</w:t>
      </w:r>
    </w:p>
    <w:p>
      <w:pPr>
        <w:pStyle w:val="BodyText"/>
      </w:pPr>
      <w:r>
        <w:t xml:space="preserve">Reasons . It will appear how by the following thing. 1. Tis the Glory of G. _______ because tis his Glory to Get the victory over his Enemies. there are many amongst the Creatures that are become Gods Enemies that make war even with the most high they many of the worms of the dust being filled with the Poison of sin &amp; swollen with Pride do spit venom at their Creatour and Pitch battle with the sovereign of heaven &amp; Earth they Join in with satan that Grand. &amp; spitefull Enemy of God . we first of all waged war with G in heaven with a design to Inthrone dethrone him. they have the same Enmity &amp; instilled into them by that old serpent. Tis that the nature of all sin to aim all sin is of the same nature with the first it aims at the destruction of throne of G. and Even at his being would if it Could make God. miserable or destroy his very being. </w:t>
      </w:r>
      <w:r>
        <w:rPr>
          <w:rStyle w:val="FootnoteReference"/>
        </w:rPr>
        <w:footnoteReference w:id="1226"/>
      </w:r>
      <w:r>
        <w:t xml:space="preserve"> God man therefore as he manifested his Glory in Conquer sub duing the Rebel angels. so he doth in subduing all others that are Joind in the same Interest and like them are Enemies to him . sur surely it would be to Gods honour to suffer his Enemies to Go on with Impunity opposing of him and warring against him without being opposed or subdued But makes his Glory manifest as a in subduing all those that Rise up. against him in showing that he is wise of heart &amp; mighty in strength and that none Ever hardened himself against him &amp; prospered prospers.</w:t>
      </w:r>
    </w:p>
    <w:p>
      <w:pPr>
        <w:pStyle w:val="SceneBreak"/>
      </w:pPr>
      <w:r>
        <w:t xml:space="preserve">* * *</w:t>
      </w:r>
    </w:p>
    <w:p>
      <w:pPr>
        <w:pStyle w:val="BodyText"/>
      </w:pPr>
      <w:r>
        <w:t xml:space="preserve">Tis much the Glory of Earthly Kings to Get the victory of their Enemies in a Just war. so it is often spoken of as Gods [-] Glory to subdue them that Rise up against him. this is much Insisted on as being Gods Glory in the song of moses Exod . 15. .1. 3. 6. 7 . The like Glory of G. is Insisted on in the song of deborah . so in the Context 66 . Ps 3d. say unto the Lord how ter._______________</w:t>
      </w:r>
    </w:p>
    <w:p>
      <w:pPr>
        <w:pStyle w:val="SceneBreak"/>
      </w:pPr>
      <w:r>
        <w:t xml:space="preserve">* * *</w:t>
      </w:r>
    </w:p>
    <w:p>
      <w:pPr>
        <w:pStyle w:val="BodyText"/>
      </w:pPr>
      <w:r>
        <w:t xml:space="preserve">so tis spoken of as the Glory of X that he is the Greatest Conquerour that so Great a Conquerour of our Gods &amp; his peoples Enemies 45 Ps. 3. 4. 5. &amp; Rev. 19 . 11 &amp;c --</w:t>
      </w:r>
    </w:p>
    <w:p>
      <w:pPr>
        <w:pStyle w:val="SceneBreak"/>
      </w:pPr>
      <w:r>
        <w:t xml:space="preserve">* * *</w:t>
      </w:r>
    </w:p>
    <w:p>
      <w:pPr>
        <w:pStyle w:val="SceneBreak"/>
      </w:pPr>
      <w:r>
        <w:t xml:space="preserve">* * *</w:t>
      </w:r>
    </w:p>
    <w:p>
      <w:pPr>
        <w:pStyle w:val="BodyText"/>
      </w:pPr>
      <w:r>
        <w:t xml:space="preserve">and as God is Infinitely Greater than any Earthly Princes so tis his Glory that it should be Proporti appear to be propor tionally a more dreadfull thing to be his Enemy and that his victory over them and destruction of them should be more awf terrible. and therefore the everlasting destruction of his En that dreadfull &amp; Everlasting destruction of his Enemy spok from the Presence of the Lord &amp; from the Glory of his Power spoken of in SS. is but a suitable vindication of his throne. 2. Tis the Glory of G. ____________ as tis his Glory as </w:t>
      </w:r>
      <w:r>
        <w:rPr>
          <w:rStyle w:val="FootnoteReference"/>
        </w:rPr>
        <w:footnoteReference w:id="1227"/>
      </w:r>
      <w:r>
        <w:t xml:space="preserve"> the supream Lord of the Lord of the world to vindicate his authority. God is the Rightfull King and Lawgiver of men &amp; angels all reasonable Creatures . they are subject to G. not only as lifeless Reasonless or lifeless things are subject to the Government his Power in his providential disposals but they are subject to Gods authority and moral Government ar as they are Capable of moral action. they are are subject to the Law of God the Rule of those actions now the Proper Enforcements of a Law &amp; the Guards of the authority that Gives it are threatenings &amp; promises. &amp; tis suitable that the Promised Rewards &amp; threatend Punishments should be Proportionable to the Importance of the Laws of which they are the sanctions &amp; to the authority [-] that Gave the Laws. therefore When men are Gui persons are Guilty of slighting and making light of Gods authority and Practically denying of in in breaking his Laws tis but a suitable vindication of Gods authority that the threatened Punishments should be executed which Punishments should be Proportionable to the Greatest Greatness of the Person that supream Lord of the world in whom that authority is vested If God should Give Laws to his Creature and should suffer their breaches of those Laws of his to Go from time to time to Go with out punishment and with a small Punishment Infinitely disproportionate to the his Greatness &amp; authority superiority over the Creature. then Gods author the honour of Gods authori ty would Greatly suffer and would not appear what it is</w:t>
      </w:r>
    </w:p>
    <w:p>
      <w:pPr>
        <w:pStyle w:val="SceneBreak"/>
      </w:pPr>
      <w:r>
        <w:t xml:space="preserve">* * *</w:t>
      </w:r>
    </w:p>
    <w:p>
      <w:pPr>
        <w:pStyle w:val="BodyText"/>
      </w:pPr>
      <w:r>
        <w:t xml:space="preserve">if therefore it be Part of the Glory of G. that he is the almighty Lord of heaven &amp; Earth then tis his Glory to be thus terrible in his doings as we have heard to those that Refuse subjection to him . and tho these things wer ver are very terrible yet they Are no more than a proper vindication . of Refuted </w:t>
      </w:r>
      <w:r>
        <w:rPr>
          <w:rStyle w:val="FootnoteReference"/>
        </w:rPr>
        <w:footnoteReference w:id="1228"/>
      </w:r>
      <w:r>
        <w:t xml:space="preserve"> denied &amp; Contemned divine authority.</w:t>
      </w:r>
    </w:p>
    <w:p>
      <w:pPr>
        <w:pStyle w:val="SceneBreak"/>
      </w:pPr>
      <w:r>
        <w:t xml:space="preserve">* * *</w:t>
      </w:r>
    </w:p>
    <w:p>
      <w:pPr>
        <w:pStyle w:val="ListText"/>
        <w:numPr>
          <w:ilvl w:val="0"/>
          <w:numId w:val="4"/>
        </w:numPr>
      </w:pPr>
      <w:r>
        <w:t xml:space="preserve">Tis to the Glory of G. . _______ as it is his Glory to act as a Just Governour of the Θ. tis not only needfull that sin should have the terr. Ter. wrath of G. executed upon it to maintain his authority and make it appear sacred an but tis necessary in order to Gods appearing a Just &amp; Righteous Ruler &amp; Judge the honour of Gods Justice and his appearing a Just &amp; Righ. Ruler &amp; Judge. tis against the Rectoral Justice of G. to suffering sin to Go unpunished. He amongst men he forfeits the Character of a Just Judge amongst men he that is placed as Judge over a betrusted with Power of Judging d and determining Causes that sits as Judge over a people Gains the Character of a Just Judge by his Punishing of murder &amp; theft &amp; other Crimes according to the Law as well as by not Punishing the Innocent</w:t>
      </w:r>
    </w:p>
    <w:p>
      <w:pPr>
        <w:pStyle w:val="SceneBreak"/>
      </w:pPr>
      <w:r>
        <w:t xml:space="preserve">* * *</w:t>
      </w:r>
    </w:p>
    <w:p>
      <w:pPr>
        <w:pStyle w:val="BodyText"/>
      </w:pPr>
      <w:r>
        <w:t xml:space="preserve">so G. who is the Judge of all the Earth Glorifies his Justice in be strictly Punishing sin and not suffering so dreadfull an evil as that is to tis to be within the sphere of his Government without its proportionable deserved pu punishment . in punishing of it according to its natural deserts and According to the threatning of the Law. for this Justice of God has is and forever will be Glorified in heaven . Rev 16. 5 and Thou are Righ O Lord which art and wast &amp; shall be because thou hast Judged thus</w:t>
      </w:r>
    </w:p>
    <w:p>
      <w:pPr>
        <w:pStyle w:val="SceneBreak"/>
      </w:pPr>
      <w:r>
        <w:t xml:space="preserve">* * *</w:t>
      </w:r>
    </w:p>
    <w:p>
      <w:pPr>
        <w:pStyle w:val="BodyText"/>
      </w:pPr>
      <w:r>
        <w:t xml:space="preserve">4 tis the Glor ____________ as it is his Glory to make it appear that how exceedingly he hates sin. The holiness of God is the Peculiar beauty of the divine God. God is Glorious in holiness . and as he is Infinite in purity &amp; holiness so he Infinite necessarily has an Infinite Abhorence of that spiritual Pollution &amp; defilement which we Call sin and as tis the Glory of God that he is thus . so tis his Glory that he has such hatred of sin thi and Consequently to be terrible in his doings to them </w:t>
      </w:r>
      <w:r>
        <w:rPr>
          <w:rStyle w:val="FootnoteReference"/>
        </w:rPr>
        <w:footnoteReference w:id="1229"/>
      </w:r>
      <w:r>
        <w:t xml:space="preserve"> that have the Guilt of sin upon them. the Gods holiness or hatred of sin is a disposition of the divine nature that necessarily Inclines God to Act of exort himself against it. God is so holy that he Cannot look on Iniquity he Cannot behold it in the world that he is made and that is under his Government but without exertin manifesting his abhorence again &amp; exerting his own wrath against it. &amp; therefore tis the Glory of G. that he will by no means Clear the Guilty but will tis Part of that Glorious name which God Proclaimed to moses when he beseeched him to show him his Glory Exod 34 . 6. 7. &amp; so moses when he P was praising G. for his terrible works of veng. upon Pharoah &amp; his host he takes notice of this that G. was Glo. in hol. fearfull ________ Exod. 15 . 10.11. 12. ______________________</w:t>
      </w:r>
    </w:p>
    <w:p>
      <w:pPr>
        <w:pStyle w:val="SceneBreak"/>
      </w:pPr>
      <w:r>
        <w:t xml:space="preserve">* * *</w:t>
      </w:r>
    </w:p>
    <w:p>
      <w:pPr>
        <w:pStyle w:val="BodyText"/>
      </w:pPr>
      <w:r>
        <w:t xml:space="preserve">5 . Tis the Glor _______________ as it is his Glory to preserve the honour of his maj. &amp; make it appear that he is a God that will not be mocked . God is Infinitely Great. we and all Creatures high &amp; Low together are Less than nothing &amp; vanity in Comparison of him. man is a worm &amp; the son of man is but a -- worm. he dwells in light ___________________ and tis his Glory that he is a God of such [-] Greatness &amp; majesty.</w:t>
      </w:r>
    </w:p>
    <w:p>
      <w:pPr>
        <w:pStyle w:val="SceneBreak"/>
      </w:pPr>
      <w:r>
        <w:t xml:space="preserve">* * *</w:t>
      </w:r>
    </w:p>
    <w:p>
      <w:pPr>
        <w:pStyle w:val="BodyText"/>
      </w:pPr>
      <w:r>
        <w:t xml:space="preserve">But sinners treat God as if he were a being Greatly to be despised. as if he were not worthy of any honour &amp; deference to be Paid as if it were not worth the while to Regard what he said. to mind his Commands or be afraid of his threatnings &amp; or to seek his favour or to Endeavour any Invitation of him or to have any Respect to his advice. There is nothing had in more slig many more act as if there were nothing more slighted or had in Greater Contempt</w:t>
      </w:r>
      <w:r>
        <w:rPr>
          <w:rStyle w:val="FootnoteReference"/>
        </w:rPr>
        <w:footnoteReference w:id="1230"/>
      </w:r>
      <w:r>
        <w:t xml:space="preserve"> among them than G. theyll disobey him to his face and Cast Contempt upon him before his Eyes. they are Guilty of such treatment towards G. as it would be a Great dishonour to an Earthly King to bear without Resentment manifesting Resentment. God is treated as if he had no majesty at all but was a poog poor. little despicable being. Therefore G. Get vindicates his honour by being terrib. in his doings towards such wretches. by maki &amp; therin therin vindicating his majesty &amp; making them know &amp; others that are spectatours know that he is not such a being as they thought and as they have said by their Practice God will show that he is not to be despised. but that he is a being worthy to be Regarded. Thus God Glorifies himself in those spiritual Judgments we spoke of . sin in sinners oftentimes notwithstanding all warnings Light __________________ that they Enjoy . Give themselves up to their Lusts they have no fear of G. before their Eyes . they Put off obedience to God upon Presumption of finding mercy afterwards. they Prefe and they thinks their Old Age spend their youth in sin &amp; thinks their old Age Good Enough for G. &amp; Religion. &amp; God therefore often Glorifies himslef by Giving up such persons to final hardness of heart he keeps them alive only to fill up the measure of their sin. [---] b or else he Cut them in Cutting them off in the midst of their Course in sin or in blasting all their designs of seeking mercy &amp; salvation [-] in Refusing to hear and sometimes he Glorifies himself in Refusing to hear their Cries when they Cry to him with an exceeding Loud &amp; Bitter Cry in their extremity. when he doth thus he [--] vindicates his majesty &amp; shows his excellent Glory. 6. tis God manifests his Gl ___________________ as he thereby </w:t>
      </w:r>
      <w:r>
        <w:rPr>
          <w:rStyle w:val="FootnoteReference"/>
        </w:rPr>
        <w:footnoteReference w:id="1231"/>
      </w:r>
      <w:r>
        <w:t xml:space="preserve"> makes his truth &amp; unchangeableness appear. [-] God when he first Created man Gave him a Law or made a Covenant with him whereby he declared that if he sind he should die he threatend those Eternal Judgments. of which we have been &amp; that damnation of which we have hear'd. and God is shows his truth by in fulfilling the Law in damning all those that believe not on the L J. X. heav heaven &amp; Earth shall Pass away but Gods word shall not pass. one Jot or tittle of the Law shall not Pass till all be fullfilled. God in is unchangeable. he has Remembers his word to wh men when he was first Created and he has never altered his mind and the word that is Gone out of his mouth shall not Return unto him void</w:t>
      </w:r>
    </w:p>
    <w:p>
      <w:pPr>
        <w:pStyle w:val="SceneBreak"/>
      </w:pPr>
      <w:r>
        <w:t xml:space="preserve">* * *</w:t>
      </w:r>
    </w:p>
    <w:p>
      <w:pPr>
        <w:pStyle w:val="BodyText"/>
      </w:pPr>
      <w:r>
        <w:t xml:space="preserve">This Immutabily of G is that Glory of the or his not Changing or alteri from his word is what is more directly signified by that name which God Calls himself by to moses out of the bush I am that I am. or I am the same that I was when I Promised abraham to bring the Chi his posterrity out of Egypt . Exod 3 . 14</w:t>
      </w:r>
    </w:p>
    <w:p>
      <w:pPr>
        <w:pStyle w:val="SceneBreak"/>
      </w:pPr>
      <w:r>
        <w:t xml:space="preserve">* * *</w:t>
      </w:r>
    </w:p>
    <w:p>
      <w:pPr>
        <w:pStyle w:val="ListText"/>
        <w:numPr>
          <w:ilvl w:val="0"/>
          <w:numId w:val="10"/>
        </w:numPr>
      </w:pPr>
      <w:r>
        <w:t xml:space="preserve">________________ as it is Gods Glory to who manifest his sovereignty . the sovereignty of G. as his Right to dispose of his P Creatures according to his Pleasure is Great part of his Glory. the most distinguishing exercise of his sovereignty which we have any instance of is the making some of his Reasonable Creature vessels of honour and some d of dishonour. he hath mercy &amp; on whom he will have mercy &amp; whom he will he hardens.</w:t>
      </w:r>
    </w:p>
    <w:p>
      <w:pPr>
        <w:pStyle w:val="SceneBreak"/>
      </w:pPr>
      <w:r>
        <w:t xml:space="preserve">* * *</w:t>
      </w:r>
    </w:p>
    <w:p>
      <w:pPr>
        <w:pStyle w:val="BodyText"/>
      </w:pPr>
      <w:r>
        <w:t xml:space="preserve">By being thus terrible in his doings. to th some of the Children of man. God Glorious makes his sovereignty to appear 8 .&amp; Lastly tis _________ as tis the Glory of God </w:t>
      </w:r>
      <w:r>
        <w:rPr>
          <w:rStyle w:val="FootnoteReference"/>
        </w:rPr>
        <w:footnoteReference w:id="1232"/>
      </w:r>
      <w:r>
        <w:t xml:space="preserve"> to make men see how valuable and Precious his mercy. a sight of the awfull majesty. strict Justice &amp; Infinite holiness of G. appearing in those his terrible works Reflects light upon his mercy &amp; love. &amp; tend a sight of those things tend has a tendency to make his mercy exceedingly the more esteemed and prized by all those that Enjoy it. The saints &amp; angels when they see the terribleness of Gods wrath they will Esteem themselves the more happy that they are not the subjects of that wrath but the obj of his love when they shall see the misery of the damnd then they will know how Great their own happiness is &amp; will be the more stir'd up to Give Praise &amp; Glory to him whose love they Enjoy . this is one End of the damnation of ungodly men to make [-] it appear how precious Gods mercy is as we are told . Rom . 9. 22. 23 ________________________________________________</w:t>
      </w:r>
    </w:p>
    <w:p>
      <w:pPr>
        <w:pStyle w:val="SceneBreak"/>
      </w:pPr>
      <w:r>
        <w:t xml:space="preserve">* * *</w:t>
      </w:r>
    </w:p>
    <w:p>
      <w:pPr>
        <w:pStyle w:val="BodyText"/>
      </w:pPr>
      <w:r>
        <w:t xml:space="preserve">Thus we have shown.</w:t>
      </w:r>
    </w:p>
    <w:p>
      <w:pPr>
        <w:pStyle w:val="SceneBreak"/>
      </w:pPr>
      <w:r>
        <w:t xml:space="preserve">* * *</w:t>
      </w:r>
    </w:p>
    <w:p>
      <w:pPr>
        <w:pStyle w:val="BodyText"/>
      </w:pPr>
      <w:r>
        <w:t xml:space="preserve">Application 1 By way of Instruction . 1. we may be Lead by this doc to take notice. how of the Perfect Gloriousness . that he is Glorious without exception. in all that he is and does. These terrible works of G. that have been mentioned. are those things that are most excepted against by men of all the works of G G. those things are th works of G. are the Greaest stumbling of all Gods works to Carnal Reason . But yet we Learn by the doctrine that God in in many ways manifests his Glory in these things</w:t>
      </w:r>
    </w:p>
    <w:p>
      <w:pPr>
        <w:pStyle w:val="SceneBreak"/>
      </w:pPr>
      <w:r>
        <w:t xml:space="preserve">* * *</w:t>
      </w:r>
    </w:p>
    <w:p>
      <w:pPr>
        <w:pStyle w:val="BodyText"/>
      </w:pPr>
      <w:r>
        <w:t xml:space="preserve">these works are no spots or blemishes that obscure the Glory of G. but in Every one of them G. even the most terrible </w:t>
      </w:r>
      <w:r>
        <w:rPr>
          <w:rStyle w:val="FootnoteReference"/>
        </w:rPr>
        <w:footnoteReference w:id="1233"/>
      </w:r>
      <w:r>
        <w:t xml:space="preserve"> of them all Gods Glory does &amp; forever will Gloriously shine forth. yea the others Pa &amp; not only so &amp; not only so but all the other Parts of Gods Glory has light Reflected upon them by it so that they strive the Gods mercy &amp; Love &amp; Grace shine much the brighter and appear much more precious for for his terrible. we may therefore Conclude that G. is unexceptionably Glorious . he is Glorious in all that he is Glorious in his power &amp; in his wisdom &amp; in his Greatness &amp; Grace &amp; not only so but he is Glorious in his Justice &amp; wrath . he he is Glorious in all that he does he is Glo. in the work of Crea. and he is Glorious in his Common Provi. ________ he is Glorious in the his works of mercy or the Goodness or the mercy or the salvation in Converting of sinners &amp; in Carrying of them on .&amp; in bringing of them to Glory . &amp; he is also Glorious in the damnation of ungodly hardning of sinners in Giving them up [-----] to sin. and in Cast ing of them into hell to be tormented day &amp; night forever &amp; ever.</w:t>
      </w:r>
    </w:p>
    <w:p>
      <w:pPr>
        <w:pStyle w:val="SceneBreak"/>
      </w:pPr>
      <w:r>
        <w:t xml:space="preserve">* * *</w:t>
      </w:r>
    </w:p>
    <w:p>
      <w:pPr>
        <w:pStyle w:val="ListText"/>
        <w:numPr>
          <w:ilvl w:val="0"/>
          <w:numId w:val="2"/>
        </w:numPr>
      </w:pPr>
      <w:r>
        <w:t xml:space="preserve">Hence if God be _________________ then hence we Le may learn the happiness of the Redeemed. that what is ter. dont fall upon them . how blessed are they that are secured that are out of the way of these works the terrible veng. of G. they are Got into X where they are safe. they They may stand and behold Gods Glory appearing in his terrible works towards others and Praise him for his Glory therin appearing and feel nothing of it but only therof therby have the excellency of their G tho more plai discovered and be made the more sensible of the presciousness of that favour &amp; love of G. which they are the subjects of and to prize that happiness which they are heirs of whic whereby G will forever Glorify the Riches of </w:t>
      </w:r>
      <w:r>
        <w:rPr>
          <w:rStyle w:val="FootnoteReference"/>
        </w:rPr>
        <w:footnoteReference w:id="1234"/>
      </w:r>
      <w:r>
        <w:t xml:space="preserve"> his Gr towards them.</w:t>
      </w:r>
    </w:p>
    <w:p>
      <w:pPr>
        <w:pStyle w:val="SceneBreak"/>
      </w:pPr>
      <w:r>
        <w:t xml:space="preserve">* * *</w:t>
      </w:r>
    </w:p>
    <w:p>
      <w:pPr>
        <w:pStyle w:val="ListText"/>
        <w:numPr>
          <w:ilvl w:val="0"/>
          <w:numId w:val="4"/>
        </w:numPr>
      </w:pPr>
      <w:r>
        <w:t xml:space="preserve">Inf. which I would have Unaw desire unawakened sinners especially to take notice of .. it is this. if in ____ ____________________ then we may be assured that God dont would execute his threatenings upon ungodly me decieve us in his threatnings a but that he will execute them upon Ungodly men. wicked men oftentimes when they hear the threatnings of Gods word and are told of hells torments and the Eternity of them and of the dreadfull misery that ungodly men will Endure under the wrath of almighty G. are Ready secretly to flatter themselves that it will not be so. they hope that G. Can never find in his heart to Inflict such extreme &amp; dismal misery upon such a Creature m forever more without any Pity for no more hurt than they have done . they Cant tell how to believe that G. will take such an one as they out of the Θ them that have sin'd no more than they and Cast them into such a furnace of fire &amp; brimstone. they hp hope that G Cant find it in his heart. some have such temp it may be many think that G. dont Really intend to Cast men into hell. but that he when ungodly men die there is an End of them [--] that God suffers them to drop into nothing and that he only threatensng the 'em &amp; tells of hell to fright them and keep them from sin, or if there be punishment in another Θ for ungodly men yet they hope they shall not find it so bad as it is Represented that G dont intend to it seems to them it would be Cruelty &amp; they hope that G dont intend to be so Cruel hard &amp; severe with them . But we if it be so much to the Glory of G. to be thus terr. ____ as we have heard those hopes of ungodly men are quite unreasonable. why should God avoid subtil doing that which it will be for his Glory to do. God and in which his maj- &amp; wisdom authority &amp; Justice &amp; holiness &amp; sovereignty &amp; Immutability will so brightly appear . and which will </w:t>
      </w:r>
      <w:r>
        <w:rPr>
          <w:rStyle w:val="FootnoteReference"/>
        </w:rPr>
        <w:footnoteReference w:id="1235"/>
      </w:r>
      <w:r>
        <w:t xml:space="preserve"> be no dishonour at all to his mercy but will Rather add lustre to it. and Gods Glory will wi will appear yet more Glorious for the Punishment will being as Great as the word of G. theron threatens than if it were Less . therefore dont flatter Your self for the Punishment will surely Come and you will surely find it according equal to you the threatning and that will be Greater than now you Can Concieve Ps 9 11 who knoweth the Power ______________</w:t>
      </w:r>
    </w:p>
    <w:p>
      <w:pPr>
        <w:pStyle w:val="SceneBreak"/>
      </w:pPr>
      <w:r>
        <w:t xml:space="preserve">* * *</w:t>
      </w:r>
    </w:p>
    <w:p>
      <w:pPr>
        <w:pStyle w:val="ListText"/>
        <w:numPr>
          <w:ilvl w:val="0"/>
          <w:numId w:val="2"/>
        </w:numPr>
      </w:pPr>
      <w:r>
        <w:t xml:space="preserve">By ways of exhortation. 1. To unawakened sinners dare not to Presume upon . Gods mercy . dont Continue in sin _______________</w:t>
      </w:r>
    </w:p>
    <w:p>
      <w:pPr>
        <w:pStyle w:val="SceneBreak"/>
      </w:pPr>
      <w:r>
        <w:t xml:space="preserve">* * *</w:t>
      </w:r>
    </w:p>
    <w:p>
      <w:pPr>
        <w:pStyle w:val="BodyText"/>
      </w:pPr>
      <w:r>
        <w:t xml:space="preserve">Least God be terrible in his doing towards you . as he often is towards such persons. Least you should be finally Left there [----] Least _______________________________________</w:t>
      </w:r>
    </w:p>
    <w:p>
      <w:pPr>
        <w:pStyle w:val="SceneBreak"/>
      </w:pPr>
      <w:r>
        <w:t xml:space="preserve">* * *</w:t>
      </w:r>
    </w:p>
    <w:p>
      <w:pPr>
        <w:pStyle w:val="BodyText"/>
      </w:pPr>
      <w:r>
        <w:t xml:space="preserve">Consider that G makes his Glory to appear by such Judgment upon such persons. There is no Reason that you should so Presume upon mercy. for God bent it for there are other ways of G wherin G Glorified him [-] towards to his works towards the Chil ------ besides works of mercy</w:t>
      </w:r>
    </w:p>
    <w:p>
      <w:pPr>
        <w:pStyle w:val="SceneBreak"/>
      </w:pPr>
      <w:r>
        <w:t xml:space="preserve">* * *</w:t>
      </w:r>
    </w:p>
    <w:p>
      <w:pPr>
        <w:pStyle w:val="BodyText"/>
      </w:pPr>
      <w:r>
        <w:t xml:space="preserve">If therefor Be exhorted therefore If you would not Run the dreadfullest Risk in the Θ immediately __________</w:t>
      </w:r>
    </w:p>
    <w:p>
      <w:pPr>
        <w:pStyle w:val="SceneBreak"/>
      </w:pPr>
      <w:r>
        <w:t xml:space="preserve">* * *</w:t>
      </w:r>
    </w:p>
    <w:p>
      <w:pPr>
        <w:pStyle w:val="ListText"/>
        <w:numPr>
          <w:ilvl w:val="0"/>
          <w:numId w:val="2"/>
        </w:numPr>
      </w:pPr>
      <w:r>
        <w:t xml:space="preserve">to Awakened sinners. Tho you are afraid of Gods Terrible doings yet own his sovereignty. how dreadfull forever Gods wrath would be your Gods Judgment spiritual &amp; Eternal Judgments would be to you yet they would be Glorious to God.. God would not at all dishonour himself if he should blast you in your do Endeavours after mercy and should turn a deaf ear to all your Cries. and at Last without Regard Regard to any thing you have done. Cast you down </w:t>
      </w:r>
      <w:r>
        <w:rPr>
          <w:rStyle w:val="FootnoteReference"/>
        </w:rPr>
        <w:footnoteReference w:id="1236"/>
      </w:r>
      <w:r>
        <w:t xml:space="preserve"> to hell to [-] be a fire brand that in that furnace forever no but he would appear honourable &amp; Glorious in so doin might Get himself honour in your destruction.</w:t>
      </w:r>
    </w:p>
    <w:p>
      <w:pPr>
        <w:pStyle w:val="SceneBreak"/>
      </w:pPr>
      <w:r>
        <w:t xml:space="preserve">* * *</w:t>
      </w:r>
    </w:p>
    <w:p>
      <w:pPr>
        <w:pStyle w:val="BodyText"/>
      </w:pPr>
      <w:r>
        <w:t xml:space="preserve">G would be so far from being Unjust in Cas sparin Casting you off that he would be Glorious in so doing. Tis true he would be n true he would be very terrible in throwing sinners into hell after they have been a Considera ble time seeking salvation and to have took Considerable pains for it he is very terrible in stopping his Ears to their Prayers but yet G. might make his Glory to appear in being thus terrible in his doings to you.</w:t>
      </w:r>
    </w:p>
    <w:p>
      <w:pPr>
        <w:pStyle w:val="SceneBreak"/>
      </w:pPr>
      <w:r>
        <w:t xml:space="preserve">* * *</w:t>
      </w:r>
    </w:p>
    <w:p>
      <w:pPr>
        <w:pStyle w:val="BodyText"/>
      </w:pPr>
      <w:r>
        <w:t xml:space="preserve">Therefore acknowledge it own that God would be Just and Glorious in so doing. &amp; dont Go about to Lay some tie upon G not to do so it by Endeavouring to Oblige his Justice or make him to inconsi or to do so much as to make it inconsistent with his honour &amp; Glory so to do. But tis your best way how afraid forever you are of wrath hell to own the Case to be as it is that you are so exposed to damnation that do what you will G might Consistent with his own Glory Cast you into the mise when he will cast you into that misery</w:t>
      </w:r>
    </w:p>
    <w:p>
      <w:pPr>
        <w:pStyle w:val="SceneBreak"/>
      </w:pPr>
      <w:r>
        <w:t xml:space="preserve">* * *</w:t>
      </w:r>
    </w:p>
    <w:p>
      <w:pPr>
        <w:pStyle w:val="BodyText"/>
      </w:pPr>
      <w:r>
        <w:t xml:space="preserve">3 &amp; Lastly to the Godly . To fear G. Tho you are those that trust in J. X. and so are safe from Gods Ter veng. yet if G be so terrible a being . you it becomes you to work out your own salvation with fear &amp; trembling. &amp; you should behold and Contemplate the awfull majesty </w:t>
      </w:r>
      <w:r>
        <w:rPr>
          <w:rStyle w:val="FootnoteReference"/>
        </w:rPr>
        <w:footnoteReference w:id="1237"/>
      </w:r>
      <w:r>
        <w:t xml:space="preserve"> &amp; terrible works of G. with a Reverential dread upon your spirit of him. The Angels themselves tho they are perfectly Innocent &amp; in no danger of Gods wrath yet they are full of such a fear of this Terri . G. they Cover their faces &amp; fall down before him. &amp; Besides you should tho you are safe from hell yet you should be afraid of Gods temporal Judgments G. sometimes has been very terrible in his doings in temp. Jud Corrections to his own Peop for their sins. so he was to Eli how terrible was he to Eli and to david for their sins.</w:t>
      </w:r>
    </w:p>
    <w:p>
      <w:pPr>
        <w:pStyle w:val="SceneBreak"/>
      </w:pPr>
      <w:r>
        <w:t xml:space="preserve">* * *</w:t>
      </w:r>
    </w:p>
    <w:p>
      <w:pPr>
        <w:pStyle w:val="BodyText"/>
      </w:pPr>
      <w:r>
        <w:t xml:space="preserve">and Gods anger itself only to have G angry &amp; displeased with you without the Consideration of those afflictions that are the fruits of his anger should be &amp; will be terrible to all Good men. they dread it that God should be displeased with hi them.. because tis his favour and the light of his Countenance in their life &amp; what they Esteem above all other temporal things. and Even the dread of Gods Eternal vengeance should have its Influence upon Good men to make them Give all diligence to make their Calling &amp; Election sure. to make there are very few and it may be no Good men but what have occasion sometimes have occasion for the Influence of a fear of Gods Eternal wrath. for those saints that have the Greatest assur. they hant it in exercise only at such times as when they have a lively exercise of Gr. and then they have no need of any fear of wrath. and But when they have Less exercise then they also have Less assurance. &amp; more occasion. The Apostle Paul that Eminent saint was Influenced by this. 1 Cor 9. 27 I keep under my body ______ Least that by any means when I have Preached to others I my self ______ _</w:t>
      </w:r>
    </w:p>
    <w:p>
      <w:pPr>
        <w:pStyle w:val="Heading1"/>
        <w:pageBreakBefore/>
      </w:pPr>
      <w:bookmarkStart w:name="heading_099_099_ps_82_6_7_trans" w:id="54"/>
      <w:r>
        <w:t xml:space="preserve">099. 099.Ps. 82'6-7 trans</w:t>
      </w:r>
      <w:bookmarkEnd w:id="54"/>
    </w:p>
    <w:p>
      <w:pPr>
        <w:pStyle w:val="BodyText"/>
      </w:pPr>
      <w:r>
        <w:t xml:space="preserve">Jonathan Edwards</w:t>
      </w:r>
    </w:p>
    <w:p>
      <w:pPr>
        <w:pStyle w:val="BodyText"/>
      </w:pPr>
      <w:r>
        <w:t xml:space="preserve">Ps. 146 3-4 Put not your trust in Kings nor in Princes nor the son of man. His Breath Goeth forth he Returneth to his Earth in that very day his thoughts Perish Ps 82. 6. 7. I have said ye are Gods and all of you Chil dren of the most high. But ye shall die like men and fall like one of the Princes. the Psalmist in the beginning of the Psalm takes notice that God standeth in the Congregation ----------- and in this in the Ps God Reproves the Rulers for their Injustice. &amp; as their Lord &amp; Ruler Puts them in mind directs &amp; them &amp; Commands them how to Rule. and to Ensl &amp; in our text Puts them in mind of their mortality to Ensure his Reproofs &amp; Commands &amp; that they may be sensible how that however they are exalted above others death will will set them on a level with other men men.</w:t>
      </w:r>
    </w:p>
    <w:p>
      <w:pPr>
        <w:pStyle w:val="SceneBreak"/>
      </w:pPr>
      <w:r>
        <w:t xml:space="preserve">* * *</w:t>
      </w:r>
    </w:p>
    <w:p>
      <w:pPr>
        <w:pStyle w:val="BodyText"/>
      </w:pPr>
      <w:r>
        <w:t xml:space="preserve">In our text you may observe: 1 how Rulers are like Gods and are advanced above other m men I have said ----- which may signify the God says it in his providence by advancing of them for appointing Government are ordering to it so that some shoul it is necessary that some should thus be advanced over others and by advancing them for tis by him Kings Rule ---- he Pulls down one &amp; sets up ---- &amp; 2 god says so by Calling of them by so that name appallation in his word as in the 1 v. of this Psalm particularly. they are Called Gods metaphorically because their being in authority like God and being as Judges in his Place for the Present. ---- Children of the most high. that that is as it is often used like the most high. ------</w:t>
      </w:r>
    </w:p>
    <w:p>
      <w:pPr>
        <w:pStyle w:val="SceneBreak"/>
      </w:pPr>
      <w:r>
        <w:t xml:space="preserve">* * *</w:t>
      </w:r>
    </w:p>
    <w:p>
      <w:pPr>
        <w:pStyle w:val="BodyText"/>
      </w:pPr>
      <w:r>
        <w:t xml:space="preserve">2 one another thing wherin they are like men and upon a Level with the Rest of mankind. they shall die like men doc that Great men are as Liable [L. 1v.] to death as others 1. who are meant by Great men 2. what is Intended by their being as liable to death as others 3. how their Greatness no way secures em. 1 who are -------- These following things Contribute to a mans Greatness in this Θ all mankind up in many That he be highly descended Respects are upon a level they have all the same human nature an however Great dif Accidental differences a there are between men Yet one has not a nature superiour to Another the highest &amp; noblest Princes and the meanest slave beggar or slave are not two species. but are naturally in the same Rank of being they have not spirits of a superiour Kind to be their souls. they are born with the same faculties and alike formed by the Creatour Ps 33.14.15 he looketh upon all the Inhabi tants of the Earth he sha fashioneth their hearts alike</w:t>
      </w:r>
    </w:p>
    <w:p>
      <w:pPr>
        <w:pStyle w:val="SceneBreak"/>
      </w:pPr>
      <w:r>
        <w:t xml:space="preserve">* * *</w:t>
      </w:r>
    </w:p>
    <w:p>
      <w:pPr>
        <w:pStyle w:val="BodyText"/>
      </w:pPr>
      <w:r>
        <w:t xml:space="preserve">and they are of the the same nature as to their bodies. they are of the like formation &amp; God are descendants of the same first Parents. God hath made of blood all the Inhabitants of the Earth Acts 17 26 however there are different ranks of men some are set in a higher and others in a lower degree amongst their fellow Creatures some there are Great outward distinctions accidental dis distinctions made. some have naturally tho [---] not different faculties yet they have a Greater use of those faculties some have Greater acquirements than others Providence makes a Great distinctive Gods Constitution of the world and the state which he Has placd mankind in here has made it necessary that there should be outward distinctions amongst men of Rank &amp; honour [L. 2r.] for the sake of the order and wellbeing of the Θ and it is according to Gods appointment that there should be so</w:t>
      </w:r>
    </w:p>
    <w:p>
      <w:pPr>
        <w:pStyle w:val="SceneBreak"/>
      </w:pPr>
      <w:r>
        <w:t xml:space="preserve">* * *</w:t>
      </w:r>
    </w:p>
    <w:p>
      <w:pPr>
        <w:pStyle w:val="BodyText"/>
      </w:pPr>
      <w:r>
        <w:t xml:space="preserve">and providence sometimes make Great distinctions other wise by Giving some men a Greater &amp; some a Less degree of those outward advantages whereby they are advan some are advanced above. and some distinguish themselves by their acquirements in and what they have obtained by Greater Prudence &amp; diligence &amp; some advance themselves by Covetousness Irregular means. These are They are them that we Call Great men which by their are set in superiour Rank by those advantages which Providence has Given them above others whereby above whereby they are of Greater Influence or of honour. These following things Contribute to mens Greatness in this Respect that\Θ.</w:t>
      </w:r>
    </w:p>
    <w:p>
      <w:pPr>
        <w:pStyle w:val="SceneBreak"/>
      </w:pPr>
      <w:r>
        <w:t xml:space="preserve">* * *</w:t>
      </w:r>
    </w:p>
    <w:p>
      <w:pPr>
        <w:pStyle w:val="ListText"/>
        <w:numPr>
          <w:ilvl w:val="0"/>
          <w:numId w:val="3"/>
        </w:numPr>
      </w:pPr>
      <w:r>
        <w:t xml:space="preserve">That he be highly desended and Educated. tho this makes no Real difference in the nature of a person . tho being of a different race dont make a man of a different species yet this is one of those accidental advantages which sets some above others in the world and so in is Reckond in scripture Eccles. 10 17 blessed art thou o Land ----- Relation to those that are Great &amp; honourable. is what is Justly a foundation of Just Reason of honour &amp; Respect to have Paid to them david Counted it a Great thing to be the Kings son in Law Education is is what Really makes a Greater difference than birt birth tis mens natures are as it were formed by it. &amp; the Greatest difference that is to be seen among [L. 2v.] men vast difference that is to be seen amongst men of different nations &amp; Regions of the earth and even amongst men of the same Countrey as to their Genius &amp; Inclination manners is owing very much to this</w:t>
      </w:r>
    </w:p>
    <w:p>
      <w:pPr>
        <w:pStyle w:val="SceneBreak"/>
      </w:pPr>
      <w:r>
        <w:t xml:space="preserve">* * *</w:t>
      </w:r>
    </w:p>
    <w:p>
      <w:pPr>
        <w:pStyle w:val="ListText"/>
        <w:numPr>
          <w:ilvl w:val="0"/>
          <w:numId w:val="2"/>
        </w:numPr>
      </w:pPr>
      <w:r>
        <w:t xml:space="preserve">That they are ex exalted above others in earthly wealth &amp; outward Possessions. however all men are Equal [--] of the same nature and have th are made of the same blood yet there is a vast distinction difference among men in this Ragard some are beggars in Rags some are beggars in rags while others are dwell in Palaces and are Clothed with soft in soft Raiment Riches make men Considerable &amp; Great in the world not only as they thereby are above others to the pleasures and Enjoyments of Life and make a more splendid appearance. but as they thereby are Capacitied to be of Greater of Influence or either amongst men. money answers all things eccles 10 19 men are thereby able to do more Good &amp; more hurt</w:t>
      </w:r>
    </w:p>
    <w:p>
      <w:pPr>
        <w:pStyle w:val="SceneBreak"/>
      </w:pPr>
      <w:r>
        <w:t xml:space="preserve">* * *</w:t>
      </w:r>
    </w:p>
    <w:p>
      <w:pPr>
        <w:pStyle w:val="BodyText"/>
      </w:pPr>
      <w:r>
        <w:t xml:space="preserve">3 men that Are Great in Authority &amp; Power are Called</w:t>
      </w:r>
    </w:p>
    <w:p>
      <w:pPr>
        <w:pStyle w:val="SceneBreak"/>
      </w:pPr>
      <w:r>
        <w:t xml:space="preserve">* * *</w:t>
      </w:r>
    </w:p>
    <w:p>
      <w:pPr>
        <w:pStyle w:val="BodyText"/>
      </w:pPr>
      <w:r>
        <w:t xml:space="preserve">Great men they are Capable of Greater Influence in almost any thing that Concerns the welfare of men they are Capable of Greater desert Good to their Countrey Publick. of Greater Good to those that they are Concerned with to the others &amp; to others to Relieve or help em or benefit 'em in the Interest of any of their Interests. others of Course become more dependent upon 'em for their wealth they are Capable of serving G and Promoting the Interest of religion in the Θ</w:t>
      </w:r>
    </w:p>
    <w:p>
      <w:pPr>
        <w:pStyle w:val="SceneBreak"/>
      </w:pPr>
      <w:r>
        <w:t xml:space="preserve">* * *</w:t>
      </w:r>
    </w:p>
    <w:p>
      <w:pPr>
        <w:pStyle w:val="ListText"/>
        <w:numPr>
          <w:ilvl w:val="0"/>
          <w:numId w:val="4"/>
        </w:numPr>
      </w:pPr>
      <w:r>
        <w:t xml:space="preserve">Great Authority is another thing that G Contributes to a mans Greatness in the world. men by their Power &amp; authority are like God they Govern by his Po authority Committed to them so far as I It is needful that men should vested with it for the Good of of mankind they are [L. 3r.] the mini Rulers are the ministers of- G for us to Good and therefore they are in our text Called Gods.</w:t>
      </w:r>
    </w:p>
    <w:p>
      <w:pPr>
        <w:pStyle w:val="SceneBreak"/>
      </w:pPr>
      <w:r>
        <w:t xml:space="preserve">* * *</w:t>
      </w:r>
    </w:p>
    <w:p>
      <w:pPr>
        <w:pStyle w:val="BodyText"/>
      </w:pPr>
      <w:r>
        <w:t xml:space="preserve">m Authority makes one man Great by One man by authori ty &amp; dominion does as it were become a people or nation for thereby their Power or Ability is his Ability &amp; their Influence is his Influence in those things that are of General Concern. a man is so Greatend &amp; as it were Enlarged by it that he is as it were extended over a Whole Land his Influence so far extending so far by the entent of his Power &amp; Influence. 2 sam 18.3. but now thou at art worth men by their Authority an have Great Opportunity of appear Great Good to men those they are set over</w:t>
      </w:r>
    </w:p>
    <w:p>
      <w:pPr>
        <w:pStyle w:val="SceneBreak"/>
      </w:pPr>
      <w:r>
        <w:t xml:space="preserve">* * *</w:t>
      </w:r>
    </w:p>
    <w:p>
      <w:pPr>
        <w:pStyle w:val="ListText"/>
        <w:numPr>
          <w:ilvl w:val="0"/>
          <w:numId w:val="5"/>
        </w:numPr>
      </w:pPr>
      <w:r>
        <w:t xml:space="preserve">Another thing that Contributes to mens Greatness in the world is their Great natural Abilities tho as we said be fore all men are of the same faculties &amp; nature yet nature Gives some men a better ex &amp; stronger exercise of those faculties than it doth others or the Rational Powers Wherby men are distinguished from Inferiour Creatures can be extended further &amp; with Greater Ease than others tho as tho their seats are bigger. from the Greatness of the mind Abi Intellectual abilities we may Compute the Greatness (tho not the Goodness of me men.) as much as from any one thing. according to the Great er or lesser degree of these me men in scripture are Reckond as babes or as strong men Grown men. Thou hast hid these things from the wise &amp; Prudent &amp; hast Revealed them to babes. Math 11.25 the other tis for the Greatness of these Abilities that men are Called Princes in scripture 1 Cor 2.6. not the [L. 3v.] wisdom of this Θ not nor of the princes of --------- &amp; &amp; 8 which none of the Princes of this Θ know. the Prece other things that have been already mentioned which con Contributed to man a m mans Greatness in this Θ such as --------- are nothing in the man only extrin sick Relations meerly external. dont make the man different from others but this makes a Real difference</w:t>
      </w:r>
    </w:p>
    <w:p>
      <w:pPr>
        <w:pStyle w:val="SceneBreak"/>
      </w:pPr>
      <w:r>
        <w:t xml:space="preserve">* * *</w:t>
      </w:r>
    </w:p>
    <w:p>
      <w:pPr>
        <w:pStyle w:val="ListText"/>
        <w:numPr>
          <w:ilvl w:val="0"/>
          <w:numId w:val="6"/>
        </w:numPr>
      </w:pPr>
      <w:r>
        <w:t xml:space="preserve">[-] Great Learning and Acquired knowledge of things Makes a man a Great man. hereby then Are Actually Greater than other men as those that are of Greater natural Powers are Potentially. Learning Enlarges the mind &amp; extends the mind to the Comprehension of Past &amp; future Past Ages and does as it were enlarge a mans duration it ex by it the mind Comprehends the vast extent of the face of and the various state and business &amp; affairs of its Inhabitants &amp; the vast expanse of the heavens &amp; heavenly bodies Gives men the knowledge of the nature of the human soul and a view of the those Glorious Pieces of divine workmanship the Created spirits with their Powers faculties. By this some men are Greatly distinguished there is a vast difference between the views that men of Great Learning have of things from &amp; what men th Have That are wholly Illiterate</w:t>
      </w:r>
    </w:p>
    <w:p>
      <w:pPr>
        <w:pStyle w:val="SceneBreak"/>
      </w:pPr>
      <w:r>
        <w:t xml:space="preserve">* * *</w:t>
      </w:r>
    </w:p>
    <w:p>
      <w:pPr>
        <w:pStyle w:val="ListText"/>
        <w:numPr>
          <w:ilvl w:val="0"/>
          <w:numId w:val="9"/>
        </w:numPr>
      </w:pPr>
      <w:r>
        <w:t xml:space="preserve">Another thing that makes a man Great is Policy or Great skill an in the management of Publick Business men men hereby become Rulers hereby become much more powerfull Capable of usefullness &amp; of promoting the Publick [L. 4r.] of defending a people from their Enemies. this adds more to a Rulers Power &amp; Influence than strength or the multitude of an host Eccles 9.16.18 Wisdom is better than strength. Wisdom is better than weapons of war</w:t>
      </w:r>
    </w:p>
    <w:p>
      <w:pPr>
        <w:pStyle w:val="SceneBreak"/>
      </w:pPr>
      <w:r>
        <w:t xml:space="preserve">* * *</w:t>
      </w:r>
    </w:p>
    <w:p>
      <w:pPr>
        <w:pStyle w:val="BodyText"/>
      </w:pPr>
      <w:r>
        <w:t xml:space="preserve">we have a Remarkable Instance of it in solomon. who by his po wisdom kept his own dominions in such peace and became so exceeding Great &amp; Power Rich &amp; Great &amp; powerfull abroad</w:t>
      </w:r>
    </w:p>
    <w:p>
      <w:pPr>
        <w:pStyle w:val="SceneBreak"/>
      </w:pPr>
      <w:r>
        <w:t xml:space="preserve">* * *</w:t>
      </w:r>
    </w:p>
    <w:p>
      <w:pPr>
        <w:pStyle w:val="ListText"/>
        <w:numPr>
          <w:ilvl w:val="0"/>
          <w:numId w:val="10"/>
        </w:numPr>
      </w:pPr>
      <w:r>
        <w:t xml:space="preserve">Lastly a noble disposition is another thing that Renders a man Great in the world if with his Riches and authority his Learning &amp; Ability &amp; an powerfull Influence there be added a Great &amp; noble disposition whereby he is disposed to exert these Great talents in actions worthy of a Great if he bent only a Prince but has a princely disposition and ac acts &amp; behaves like a prince this Compleats his Earthly Greatness. and Renders</w:t>
      </w:r>
    </w:p>
    <w:p>
      <w:pPr>
        <w:pStyle w:val="SceneBreak"/>
      </w:pPr>
      <w:r>
        <w:t xml:space="preserve">* * *</w:t>
      </w:r>
    </w:p>
    <w:p>
      <w:pPr>
        <w:pStyle w:val="BodyText"/>
      </w:pPr>
      <w:r>
        <w:t xml:space="preserve">a man truly a Great man if he be a man of a Publick spirit and prefers the Publick Good to his private. if he be of a Generous disposition and of a spirit to despise the little and dishonourable actions. if he be a person of Courage &amp; fortitude &amp; [ ] steadiness of temper . &amp; the like this Renders a man truly a Great man this is one thing seems to be Intended by the son of nobles ecle Eccles 10 17 blessed art thou o Land when thy King. ---------- that he should not only have noble blood Running in his veins but have a noble disposi. in his heart. mos there are many expressions in as much like this used in such a sense in 1 sam. 18 17 v. saul tells david that he will him morab his Eldest daughter only he must valiant in the original it is be thou a son of valour [L. 4v.] that is of a valiant disp so here to be the son of nobles signifies being of a noble disp.. But those others are thus Great are as liable to death as</w:t>
      </w:r>
    </w:p>
    <w:p>
      <w:pPr>
        <w:pStyle w:val="SceneBreak"/>
      </w:pPr>
      <w:r>
        <w:t xml:space="preserve">* * *</w:t>
      </w:r>
    </w:p>
    <w:p>
      <w:pPr>
        <w:pStyle w:val="BodyText"/>
      </w:pPr>
      <w:r>
        <w:t xml:space="preserve">II when we say that those that are thus Great are as liable to death as other men. these two things are meant 1st that they must as surely die first or Last as any other men death is as certainly entaild to the Great to those that are of noble Race as to the Rest of mankind. they are not excepted from the Curse &amp; share the fruit of the fall more than any other as as they are descended of the same first Parents and are born with the same natures with bodies of the same make so their natur They Partake of the same fruits of the sin of these fall of our P first Parents and their bodies are liable to the same Changes as they are born like other men so they die like other men solomon who was one of the Greatest men that ever were was in the world. Observes that men is born like the wild asses Colt are in this Respect like the beasts Eccles 3.18.19.20 ----------------------------------- ------------------------- and Great men and small [--] are alike like the beasts in this Regard.</w:t>
      </w:r>
    </w:p>
    <w:p>
      <w:pPr>
        <w:pStyle w:val="SceneBreak"/>
      </w:pPr>
      <w:r>
        <w:t xml:space="preserve">* * *</w:t>
      </w:r>
    </w:p>
    <w:p>
      <w:pPr>
        <w:pStyle w:val="BodyText"/>
      </w:pPr>
      <w:r>
        <w:t xml:space="preserve">[--] However some are of nobler blood than others yet they are all born of with the same original sin &amp; Corruption of nature whereby their bodies are Alike exposed to Corruption</w:t>
      </w:r>
    </w:p>
    <w:p>
      <w:pPr>
        <w:pStyle w:val="SceneBreak"/>
      </w:pPr>
      <w:r>
        <w:t xml:space="preserve">* * *</w:t>
      </w:r>
    </w:p>
    <w:p>
      <w:pPr>
        <w:pStyle w:val="BodyText"/>
      </w:pPr>
      <w:r>
        <w:t xml:space="preserve">death will Lay all the honours of Great men in the dust when death Comes there is an End to their Earthly Greatness. death Levels sets all mankind upon a level. in the Job when he is wishing that he had died from the womb. takes notice then that then he should have been with the Kings &amp; Great men men Job 3.13 14. 15. -------------------------------- [L. 5r.] --------------------------- 19 ----------------------</w:t>
      </w:r>
    </w:p>
    <w:p>
      <w:pPr>
        <w:pStyle w:val="SceneBreak"/>
      </w:pPr>
      <w:r>
        <w:t xml:space="preserve">* * *</w:t>
      </w:r>
    </w:p>
    <w:p>
      <w:pPr>
        <w:pStyle w:val="BodyText"/>
      </w:pPr>
      <w:r>
        <w:t xml:space="preserve">me Great men m die and Go out of the Θ in the same man ner as those that are mean men they have no more noble way of Going out of the Θ . their bodies shall be destroyed pained &amp; weakened they must be brought to Gasping Groaning &amp; Gasping . their Countenances must be Changed. they th death will make them look as Ghastly as others their flesh must Consume in the Rotting Grave they their bodies are as liable to be Eaten with worms. their souls must Go and Appear before G to be Judged according to the works as well as the souls of others and G. will have no Respect to their Persons in his Judging of them but they shall Recieve according to their deserts as mean men deut 10 17 thou Regardest not Persons nor takest taketh Rewards Job 34.19. God Accepteth not the persons of Princes nor Regard eth the Rich more than the Poor.</w:t>
      </w:r>
    </w:p>
    <w:p>
      <w:pPr>
        <w:pStyle w:val="SceneBreak"/>
      </w:pPr>
      <w:r>
        <w:t xml:space="preserve">* * *</w:t>
      </w:r>
    </w:p>
    <w:p>
      <w:pPr>
        <w:pStyle w:val="ListText"/>
        <w:numPr>
          <w:ilvl w:val="0"/>
          <w:numId w:val="2"/>
        </w:numPr>
      </w:pPr>
      <w:r>
        <w:t xml:space="preserve">The Continuance of their lives is as uncertain The lives of all men are very Uncertain and of Great men as Uncertain as others. the Greatest men walk alone walk alone uncertain Every day when their Greatness will Come to an End by death. They are as liable as other men to die inthe midst of their days or in their Youth as others they are liable as any to be taken away in their Prime. when their nature is most flourishing their faculties brightest &amp; their activity the Greatest they are as liable as others to a sudden Change from the most Perfect health to sickness &amp; to death. they are as liable at any to be taken away suddenly. when [L. 5v.] in the Greatest midst of the Greatest Prosperity and when they are most Engaged in the affairs and business of this world</w:t>
      </w:r>
    </w:p>
    <w:p>
      <w:pPr>
        <w:pStyle w:val="SceneBreak"/>
      </w:pPr>
      <w:r>
        <w:t xml:space="preserve">* * *</w:t>
      </w:r>
    </w:p>
    <w:p>
      <w:pPr>
        <w:pStyle w:val="BodyText"/>
      </w:pPr>
      <w:r>
        <w:t xml:space="preserve">III. Place to show how their Greatness no way secures them from death 1. their worldly dignity and their high station dont they bent set above it death. death dont shun the persons of Great men as being too Great or for him to be bold with. Tho Great men may make their Enemies to fly from them with trembling and Even they by their Greatness may get out of the Reach of men that wish ill to them and [--] persons yet death is not afraid more afraid of them than of the R meanest of mortals. when Great men are approachd by their fellow Creatures it must be with a Great deal of Ceremony but death uses no Ceremony with them but seizes them with as little Complement as the meanest slave or beggar. stately hom mansions are a majestick Presence &amp; behaviour. and Gorgeous Robes stately mansion and a Princely equipage and Retinue that is wont to strike the vulgar with Res admiration and aw are no aw to death strike no aw to death but death death will make it self the Object of the Great mens aw &amp; dread &amp; as well as mean mens for he is the King of terrours &amp; the terrour of Kings Tho Great men the honourableness of Great men. dont set them above the dishonours of the Grave their noble blood dont make their blood &amp; the flesh that it nourishes Incorruptable. But such flesh &amp; blood will turn to dust as [L. 6r.] soon as the flesh &amp; blood of the meanest man &amp; will to will breed worms as fast</w:t>
      </w:r>
    </w:p>
    <w:p>
      <w:pPr>
        <w:pStyle w:val="SceneBreak"/>
      </w:pPr>
      <w:r>
        <w:t xml:space="preserve">* * *</w:t>
      </w:r>
    </w:p>
    <w:p>
      <w:pPr>
        <w:pStyle w:val="ListText"/>
        <w:numPr>
          <w:ilvl w:val="0"/>
          <w:numId w:val="2"/>
        </w:numPr>
      </w:pPr>
      <w:r>
        <w:t xml:space="preserve">Their high &amp; sumptuous living Gives no Immortal Quality to their bodies that are R so Richly fed How ever the food that they are fed with is more the best they Eat the fat &amp; drink the sweet their food is Refined to Please the tast &amp; the stomach yet it dont Gives no such Refined Quality to the body that is nourished by it as to make it Less liable to Corruption dissolution &amp; Corrup tion. however exquisitely their food may be prepared to Regale the appetite there is none of the most Refined Cookery that Can Give Earthly food an Immortaliz ing Quality. we are made of dust and we are fed all alike fed with dust as with that that is made fat the Earth is our common mother and we all suck her breasts and still all Return naked into our mothers womb as we Came naked out of it</w:t>
      </w:r>
    </w:p>
    <w:p>
      <w:pPr>
        <w:pStyle w:val="SceneBreak"/>
      </w:pPr>
      <w:r>
        <w:t xml:space="preserve">* * *</w:t>
      </w:r>
    </w:p>
    <w:p>
      <w:pPr>
        <w:pStyle w:val="BodyText"/>
      </w:pPr>
      <w:r>
        <w:t xml:space="preserve">3 Their Riches wont buy off death tho as the wise man says money answers tho it answers all the temporal pur poses of this life it will serve to defend them from abun dance of temporal Inconveniences and Calamities which poor men suffer in the world it will set them above yet it wont serve to buy off death when Gods time Comes Rich men very often with their have sometimes appeased the anger of their have sometimes altered the designs of their Prince to their disadvantage but their me of [L. 6v.] they often their treasures wont be acepted with God to abate them that Common Let of all mankind Even death Even death Let them Possess never so much they Cant by Parting with some be Continued to Enjoy the Rest or if they Part with all Can they purchase the meer Continuance of life. as</w:t>
      </w:r>
    </w:p>
    <w:p>
      <w:pPr>
        <w:pStyle w:val="SceneBreak"/>
      </w:pPr>
      <w:r>
        <w:t xml:space="preserve">* * *</w:t>
      </w:r>
    </w:p>
    <w:p>
      <w:pPr>
        <w:pStyle w:val="BodyText"/>
      </w:pPr>
      <w:r>
        <w:t xml:space="preserve">as the Psalmist says that no Rich man Can Redeem his bro their friends from death Psal. 49.6.7.8.9 -----------</w:t>
      </w:r>
    </w:p>
    <w:p>
      <w:pPr>
        <w:pStyle w:val="SceneBreak"/>
      </w:pPr>
      <w:r>
        <w:t xml:space="preserve">* * *</w:t>
      </w:r>
    </w:p>
    <w:p>
      <w:pPr>
        <w:pStyle w:val="SceneBreak"/>
      </w:pPr>
      <w:r>
        <w:t xml:space="preserve">* * *</w:t>
      </w:r>
    </w:p>
    <w:p>
      <w:pPr>
        <w:pStyle w:val="ListText"/>
        <w:numPr>
          <w:ilvl w:val="0"/>
          <w:numId w:val="5"/>
        </w:numPr>
      </w:pPr>
      <w:r>
        <w:t xml:space="preserve">Their notwithstanding their authority over others they are not the less subject to the Laws of mortality. for tis God that has fix'd that Law of nature that all men should once die and there is no degree of authority or Power that makes any man Less subject to the Laws of the Lord of heaven &amp; Earth either to his Prescriptive Law and his Revealed will that Law of G which is the Ruler of mans moral actions. or th to the Laws of nature which he has fixd and therefore here if a man be [-] a prince that has never so many men subject to him yet death is not subject to his authority or Commands.</w:t>
      </w:r>
    </w:p>
    <w:p>
      <w:pPr>
        <w:pStyle w:val="SceneBreak"/>
      </w:pPr>
      <w:r>
        <w:t xml:space="preserve">* * *</w:t>
      </w:r>
    </w:p>
    <w:p>
      <w:pPr>
        <w:pStyle w:val="ListText"/>
        <w:numPr>
          <w:ilvl w:val="0"/>
          <w:numId w:val="6"/>
        </w:numPr>
      </w:pPr>
      <w:r>
        <w:t xml:space="preserve">th Great mens strength &amp; valour wont help em in that war Eccles 8.8 There is no man hath power over the spirit to Retain the sp. neither hath he Power in the day of death and there is no discharge in that war Courage &amp; fortitude or the multitude of hosts signifies nothing here. this Giant defies all the Powers of armies of mortal men and he will make his sword drunk with all their blood 6. Their Learning &amp; Policy wont find out a way to [L. 7r.] so Elude the stroke of death his force. many Great and Incredible things have been found out fr By Learning such as if they had been Proposed some ages ago would have been looked upon Impossible. and many vast things have been accomplished by the Policy of Cunning men. vast and mighty armies have force been defeated by a small force or without striking of a blow. Cities that have been thought Impregnable have been taken &amp; by Policy &amp; strategem</w:t>
      </w:r>
    </w:p>
    <w:p>
      <w:pPr>
        <w:pStyle w:val="SceneBreak"/>
      </w:pPr>
      <w:r>
        <w:t xml:space="preserve">* * *</w:t>
      </w:r>
    </w:p>
    <w:p>
      <w:pPr>
        <w:pStyle w:val="BodyText"/>
      </w:pPr>
      <w:r>
        <w:t xml:space="preserve">and the Greatest force of Princes has been the Greatest armies when they have been has been escaped when they seemed Just Ready to devour them and make a prey of them. the anger of Princes has been Eluded by when there seemed to be no help by Craft &amp; Cunning. But the deep Profoundest Policy for deepest Greatest Learning and the P deepest Policy has forever fail'd here never was any man so Learned as to find out a way how to make man Immortal. &amp; never was any man so Politick Politick and as to shun to keep out of deaths way &amp; shun his stroke Ps 49 10 wise men die likewise the fool &amp; Eccles 12 16 how dieth the wise man as the fool</w:t>
      </w:r>
    </w:p>
    <w:p>
      <w:pPr>
        <w:pStyle w:val="SceneBreak"/>
      </w:pPr>
      <w:r>
        <w:t xml:space="preserve">* * *</w:t>
      </w:r>
    </w:p>
    <w:p>
      <w:pPr>
        <w:pStyle w:val="BodyText"/>
      </w:pPr>
      <w:r>
        <w:t xml:space="preserve">Applic. 1. This doc should teach those that advanced above others in any of the forementioned Respects. to a Contempt of Earthly Greatness &amp; honour &amp; advancement these are you superiour to your neighbours. in Estate. or natural [L. 7v.] or acquired abilities or in the place &amp; honour &amp; the Respect of men set not your heart upon those things. dont Greatly value your self upon them . Consider that those are shadows that will soon. the fashion of this Θ passeth away. 1 Cor 7.31. death will soon set you upon a level with other men as to any such distinction However some of the flowers of the field are more beautifull make a more Glorious show than others Yet when once they are faded &amp; dried they are all alike beautifull in their Appearance. The Apostle James how foolish is in it for a how vain and Imprudent a thing is it for a Rational &amp; Immortal soul to much to esteem &amp; value it self upon a distinction that will vanish like a shadow that it is impossible should Continue more than a few years. it becomes the Great &amp; Rich as well as others to be poor in spirit, to be weaned from the world and to account themselves in themselves &amp; p needy Creatures in themselves not withstanding all their outward Glory advancement the apostle James exhorts the Rich to Rejoice in 1 Chp of his Epist. exhorts the Rich to Rejoice that they are made Low (that is poor in sp) because as the flower of the Grass he shall Pass away for (says he) the sun is no sooner Risen with a burning heat heat but it withereth the Grass and the flowers thereof falleth the Grace of the fashion of it perisheth so also shall the Rich man fade away in his ways.</w:t>
      </w:r>
    </w:p>
    <w:p>
      <w:pPr>
        <w:pStyle w:val="SceneBreak"/>
      </w:pPr>
      <w:r>
        <w:t xml:space="preserve">* * *</w:t>
      </w:r>
    </w:p>
    <w:p>
      <w:pPr>
        <w:pStyle w:val="BodyText"/>
      </w:pPr>
      <w:r>
        <w:t xml:space="preserve">2 By this doc we Learn that humility is a virtue that becomes Great men as well as others our mor mortality the Consideration of our mortality is what may Justly be humbling to all mankind. tis a humbling Considera- [L. 8r.] tion to think that Our flesh must be turned to putrefaction &amp; de be Eaten of worms. God hereby Calls us to humility</w:t>
      </w:r>
    </w:p>
    <w:p>
      <w:pPr>
        <w:pStyle w:val="SceneBreak"/>
      </w:pPr>
      <w:r>
        <w:t xml:space="preserve">* * *</w:t>
      </w:r>
    </w:p>
    <w:p>
      <w:pPr>
        <w:pStyle w:val="BodyText"/>
      </w:pPr>
      <w:r>
        <w:t xml:space="preserve">the Consideration of our their mortality should keep Great men humble herod for his pride when they said tis the voice of a God &amp; not of a man, was awfully dealt with God soon made him sensible that he was a poor p mortal &amp; not a God for he was Eaten with worms while yet alive Acts 12.23 God is exceedingly provoked by Great mens pride</w:t>
      </w:r>
    </w:p>
    <w:p>
      <w:pPr>
        <w:pStyle w:val="SceneBreak"/>
      </w:pPr>
      <w:r>
        <w:t xml:space="preserve">* * *</w:t>
      </w:r>
    </w:p>
    <w:p>
      <w:pPr>
        <w:pStyle w:val="BodyText"/>
      </w:pPr>
      <w:r>
        <w:t xml:space="preserve">Great men should be humbled by the Consideration of their mortality as it shows them that they are equally subject to him as the meanest beggar they are as much in his hands. tis he that upholds em &amp; he takes away their breath and he is their Judge. it should humble them as it shows them that they Partake of the same Corruption of nature as other men they therefore stand in the same need of a saviour &amp; of the Pardoning mercy of G. on the humble Jesus.</w:t>
      </w:r>
    </w:p>
    <w:p>
      <w:pPr>
        <w:pStyle w:val="SceneBreak"/>
      </w:pPr>
      <w:r>
        <w:t xml:space="preserve">* * *</w:t>
      </w:r>
    </w:p>
    <w:p>
      <w:pPr>
        <w:pStyle w:val="BodyText"/>
      </w:pPr>
      <w:r>
        <w:t xml:space="preserve">It should keeping from haught scornfullness in their behaviour towards men that in a little while they shall all Rest to together in the Grave David was a Great example of a Great mans humility Ps 131.1.2. 3. ------- Isai 2 22</w:t>
      </w:r>
    </w:p>
    <w:p>
      <w:pPr>
        <w:pStyle w:val="SceneBreak"/>
      </w:pPr>
      <w:r>
        <w:t xml:space="preserve">* * *</w:t>
      </w:r>
    </w:p>
    <w:p>
      <w:pPr>
        <w:pStyle w:val="ListText"/>
        <w:numPr>
          <w:ilvl w:val="0"/>
          <w:numId w:val="5"/>
        </w:numPr>
      </w:pPr>
      <w:r>
        <w:t xml:space="preserve">by this doc. we may see the Greatness &amp; majesty of G. he by this shows how he is Infinitely higher than the highest higher than the kings of the Earth they are all alike worms of the dust before him. he Regardeth not the persons of prin ces nor the Rich more than the Poor. he lifts up &amp; Pulls down . there Are he Puts an End to mortal Greatness as he Pleases and exalts himself he alone is exalted there are none amongst the sons of the mighty that Can be likened unto the Lord. at his Call they bidding they Come into the world at his Call they Go out of the world at his summons their souls Go to G. to be Judged 4 5 this doc may be of use to us all to make all of us [L. 8v.] Reall Re the more to Reallize to our selves that we must Certainly die. You see that it is the universal Law of mankind of Great &amp; small that they must die if there had been any Possibility of Escaping death. some of the Great men of the world would have found out a way to saves themselves from it. but we see all earth the Powers and all the Riches and all the learning &amp; policy of the Greatest men that Ever have been fails in this matter</w:t>
      </w:r>
    </w:p>
    <w:p>
      <w:pPr>
        <w:pStyle w:val="SceneBreak"/>
      </w:pPr>
      <w:r>
        <w:t xml:space="preserve">* * *</w:t>
      </w:r>
    </w:p>
    <w:p>
      <w:pPr>
        <w:pStyle w:val="BodyText"/>
      </w:pPr>
      <w:r>
        <w:t xml:space="preserve">Let every one therefore be stir'd up to Prepare for his own Inevitable Change that it may be well with him in another SYBMOLΘ .</w:t>
      </w:r>
    </w:p>
    <w:p>
      <w:pPr>
        <w:pStyle w:val="SceneBreak"/>
      </w:pPr>
      <w:r>
        <w:t xml:space="preserve">* * *</w:t>
      </w:r>
    </w:p>
    <w:p>
      <w:pPr>
        <w:pStyle w:val="ListText"/>
        <w:numPr>
          <w:ilvl w:val="0"/>
          <w:numId w:val="9"/>
        </w:numPr>
      </w:pPr>
      <w:r>
        <w:t xml:space="preserve">&amp; Lastly let us not seek Eagerly Pursue Earth to be Great in this Θ but let us seek heavenly Greatness. Let us seek that men are universally exceeding Prone to inordinately to wish for &amp; Pursue Earthly Greatness. those that are Least are still for making themselves as Great as they Can all the Θ is busy to make themselves Great those that are the Greatest they have still a mind to be Greater &amp; those that are least they are striving to Grow bigger. for all are striving to Get more riches &amp; striving to Get more honour &amp; more Power &amp; Influence amongst their fellow Creatures. but they Pursue shadows empty shadows</w:t>
      </w:r>
    </w:p>
    <w:p>
      <w:pPr>
        <w:pStyle w:val="SceneBreak"/>
      </w:pPr>
      <w:r>
        <w:t xml:space="preserve">* * *</w:t>
      </w:r>
    </w:p>
    <w:p>
      <w:pPr>
        <w:pStyle w:val="BodyText"/>
      </w:pPr>
      <w:r>
        <w:t xml:space="preserve">we have another sort of Greatness set before us in the Gospel as the object of our pursuit that will never vanish. whereby we may be far exalted above the Kings of the earth. ------ Riches. ----- honour of G. ------- high birth ------ best Learning ------- truest wisdom ------ the noblest disp. ------ Kings with X. there is a Gl we are Encouraged by G to seek this true Greatness by patient Continuance in well doing to seek for honour Glory &amp; Immortality _</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1v.]</w:t>
      </w:r>
    </w:p>
  </w:footnote>
  <w:footnote w:id="17">
    <w:p>
      <w:pPr>
        <w:pStyle w:val="FootnoteText"/>
      </w:pPr>
      <w:r>
        <w:rPr>
          <w:rStyle w:val="FootnoteReference"/>
        </w:rPr>
        <w:footnoteRef/>
      </w:r>
      <w:r>
        <w:rPr>
          <w:b/>
          <w:bCs/>
        </w:rPr>
        <w:t xml:space="preserve">marginal.</w:t>
      </w:r>
      <w:r>
        <w:t xml:space="preserve"> [L. 2r.]</w:t>
      </w:r>
    </w:p>
  </w:footnote>
  <w:footnote w:id="18">
    <w:p>
      <w:pPr>
        <w:pStyle w:val="FootnoteText"/>
      </w:pPr>
      <w:r>
        <w:rPr>
          <w:rStyle w:val="FootnoteReference"/>
        </w:rPr>
        <w:footnoteRef/>
      </w:r>
      <w:r>
        <w:rPr>
          <w:b/>
          <w:bCs/>
        </w:rPr>
        <w:t xml:space="preserve">marginal.</w:t>
      </w:r>
      <w:r>
        <w:t xml:space="preserve"> [L. 2v.]</w:t>
      </w:r>
    </w:p>
  </w:footnote>
  <w:footnote w:id="19">
    <w:p>
      <w:pPr>
        <w:pStyle w:val="FootnoteText"/>
      </w:pPr>
      <w:r>
        <w:rPr>
          <w:rStyle w:val="FootnoteReference"/>
        </w:rPr>
        <w:footnoteRef/>
      </w:r>
      <w:r>
        <w:rPr>
          <w:b/>
          <w:bCs/>
        </w:rPr>
        <w:t xml:space="preserve">marginal.</w:t>
      </w:r>
      <w:r>
        <w:t xml:space="preserve"> [L. 3r.]</w:t>
      </w:r>
    </w:p>
  </w:footnote>
  <w:footnote w:id="20">
    <w:p>
      <w:pPr>
        <w:pStyle w:val="FootnoteText"/>
      </w:pPr>
      <w:r>
        <w:rPr>
          <w:rStyle w:val="FootnoteReference"/>
        </w:rPr>
        <w:footnoteRef/>
      </w:r>
      <w:r>
        <w:rPr>
          <w:b/>
          <w:bCs/>
        </w:rPr>
        <w:t xml:space="preserve">marginal.</w:t>
      </w:r>
      <w:r>
        <w:t xml:space="preserve"> [L. 3v.]</w:t>
      </w:r>
    </w:p>
  </w:footnote>
  <w:footnote w:id="21">
    <w:p>
      <w:pPr>
        <w:pStyle w:val="FootnoteText"/>
      </w:pPr>
      <w:r>
        <w:rPr>
          <w:rStyle w:val="FootnoteReference"/>
        </w:rPr>
        <w:footnoteRef/>
      </w:r>
      <w:r>
        <w:rPr>
          <w:b/>
          <w:bCs/>
        </w:rPr>
        <w:t xml:space="preserve">marginal.</w:t>
      </w:r>
      <w:r>
        <w:t xml:space="preserve"> [L. 4r.]</w:t>
      </w:r>
    </w:p>
  </w:footnote>
  <w:footnote w:id="22">
    <w:p>
      <w:pPr>
        <w:pStyle w:val="FootnoteText"/>
      </w:pPr>
      <w:r>
        <w:rPr>
          <w:rStyle w:val="FootnoteReference"/>
        </w:rPr>
        <w:footnoteRef/>
      </w:r>
      <w:r>
        <w:rPr>
          <w:b/>
          <w:bCs/>
        </w:rPr>
        <w:t xml:space="preserve">marginal.</w:t>
      </w:r>
      <w:r>
        <w:t xml:space="preserve"> [L. 4v.]</w:t>
      </w:r>
    </w:p>
  </w:footnote>
  <w:footnote w:id="23">
    <w:p>
      <w:pPr>
        <w:pStyle w:val="FootnoteText"/>
      </w:pPr>
      <w:r>
        <w:rPr>
          <w:rStyle w:val="FootnoteReference"/>
        </w:rPr>
        <w:footnoteRef/>
      </w:r>
      <w:r>
        <w:rPr>
          <w:b/>
          <w:bCs/>
        </w:rPr>
        <w:t xml:space="preserve">marginal.</w:t>
      </w:r>
      <w:r>
        <w:t xml:space="preserve"> [four blank lines]</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[four blank lines]</w:t>
      </w:r>
    </w:p>
  </w:footnote>
  <w:footnote w:id="26">
    <w:p>
      <w:pPr>
        <w:pStyle w:val="FootnoteText"/>
      </w:pPr>
      <w:r>
        <w:rPr>
          <w:rStyle w:val="FootnoteReference"/>
        </w:rPr>
        <w:footnoteRef/>
      </w:r>
      <w:r>
        <w:rPr>
          <w:b/>
          <w:bCs/>
        </w:rPr>
        <w:t xml:space="preserve">marginal.</w:t>
      </w:r>
      <w:r>
        <w:t xml:space="preserve"> [L. 5v.]</w:t>
      </w:r>
    </w:p>
  </w:footnote>
  <w:footnote w:id="27">
    <w:p>
      <w:pPr>
        <w:pStyle w:val="FootnoteText"/>
      </w:pPr>
      <w:r>
        <w:rPr>
          <w:rStyle w:val="FootnoteReference"/>
        </w:rPr>
        <w:footnoteRef/>
      </w:r>
      <w:r>
        <w:rPr>
          <w:b/>
          <w:bCs/>
        </w:rPr>
        <w:t xml:space="preserve">marginal.</w:t>
      </w:r>
      <w:r>
        <w:t xml:space="preserve"> [L. 6r.]</w:t>
      </w:r>
    </w:p>
  </w:footnote>
  <w:footnote w:id="28">
    <w:p>
      <w:pPr>
        <w:pStyle w:val="FootnoteText"/>
      </w:pPr>
      <w:r>
        <w:rPr>
          <w:rStyle w:val="FootnoteReference"/>
        </w:rPr>
        <w:footnoteRef/>
      </w:r>
      <w:r>
        <w:rPr>
          <w:b/>
          <w:bCs/>
        </w:rPr>
        <w:t xml:space="preserve">marginal.</w:t>
      </w:r>
      <w:r>
        <w:t xml:space="preserve"> [L. 6v.]</w:t>
      </w:r>
    </w:p>
  </w:footnote>
  <w:footnote w:id="29">
    <w:p>
      <w:pPr>
        <w:pStyle w:val="FootnoteText"/>
      </w:pPr>
      <w:r>
        <w:rPr>
          <w:rStyle w:val="FootnoteReference"/>
        </w:rPr>
        <w:footnoteRef/>
      </w:r>
      <w:r>
        <w:rPr>
          <w:b/>
          <w:bCs/>
        </w:rPr>
        <w:t xml:space="preserve">marginal.</w:t>
      </w:r>
      <w:r>
        <w:t xml:space="preserve"> [L. 7r.]</w:t>
      </w:r>
    </w:p>
  </w:footnote>
  <w:footnote w:id="30">
    <w:p>
      <w:pPr>
        <w:pStyle w:val="FootnoteText"/>
      </w:pPr>
      <w:r>
        <w:rPr>
          <w:rStyle w:val="FootnoteReference"/>
        </w:rPr>
        <w:footnoteRef/>
      </w:r>
      <w:r>
        <w:rPr>
          <w:b/>
          <w:bCs/>
        </w:rPr>
        <w:t xml:space="preserve">marginal.</w:t>
      </w:r>
      <w:r>
        <w:t xml:space="preserve"> [L. 7v.]</w:t>
      </w:r>
    </w:p>
  </w:footnote>
  <w:footnote w:id="31">
    <w:p>
      <w:pPr>
        <w:pStyle w:val="FootnoteText"/>
      </w:pPr>
      <w:r>
        <w:rPr>
          <w:rStyle w:val="FootnoteReference"/>
        </w:rPr>
        <w:footnoteRef/>
      </w:r>
      <w:r>
        <w:rPr>
          <w:b/>
          <w:bCs/>
        </w:rPr>
        <w:t xml:space="preserve">marginal.</w:t>
      </w:r>
      <w:r>
        <w:t xml:space="preserve"> [L. 8r.]</w:t>
      </w:r>
    </w:p>
  </w:footnote>
  <w:footnote w:id="32">
    <w:p>
      <w:pPr>
        <w:pStyle w:val="FootnoteText"/>
      </w:pPr>
      <w:r>
        <w:rPr>
          <w:rStyle w:val="FootnoteReference"/>
        </w:rPr>
        <w:footnoteRef/>
      </w:r>
      <w:r>
        <w:rPr>
          <w:b/>
          <w:bCs/>
        </w:rPr>
        <w:t xml:space="preserve">marginal.</w:t>
      </w:r>
      <w:r>
        <w:t xml:space="preserve"> [L. 8v.]</w:t>
      </w:r>
    </w:p>
  </w:footnote>
  <w:footnote w:id="33">
    <w:p>
      <w:pPr>
        <w:pStyle w:val="FootnoteText"/>
      </w:pPr>
      <w:r>
        <w:rPr>
          <w:rStyle w:val="FootnoteReference"/>
        </w:rPr>
        <w:footnoteRef/>
      </w:r>
      <w:r>
        <w:rPr>
          <w:b/>
          <w:bCs/>
        </w:rPr>
        <w:t xml:space="preserve">marginal.</w:t>
      </w:r>
      <w:r>
        <w:t xml:space="preserve"> [eight blank lines]</w:t>
      </w:r>
    </w:p>
  </w:footnote>
  <w:footnote w:id="34">
    <w:p>
      <w:pPr>
        <w:pStyle w:val="FootnoteText"/>
      </w:pPr>
      <w:r>
        <w:rPr>
          <w:rStyle w:val="FootnoteReference"/>
        </w:rPr>
        <w:footnoteRef/>
      </w:r>
      <w:r>
        <w:rPr>
          <w:b/>
          <w:bCs/>
        </w:rPr>
        <w:t xml:space="preserve">marginal.</w:t>
      </w:r>
      <w:r>
        <w:t xml:space="preserve"> [six blank lines]</w:t>
      </w:r>
    </w:p>
  </w:footnote>
  <w:footnote w:id="35">
    <w:p>
      <w:pPr>
        <w:pStyle w:val="FootnoteText"/>
      </w:pPr>
      <w:r>
        <w:rPr>
          <w:rStyle w:val="FootnoteReference"/>
        </w:rPr>
        <w:footnoteRef/>
      </w:r>
      <w:r>
        <w:rPr>
          <w:b/>
          <w:bCs/>
        </w:rPr>
        <w:t xml:space="preserve">marginal.</w:t>
      </w:r>
      <w:r>
        <w:t xml:space="preserve"> [L. 9v.]</w:t>
      </w:r>
    </w:p>
  </w:footnote>
  <w:footnote w:id="36">
    <w:p>
      <w:pPr>
        <w:pStyle w:val="FootnoteText"/>
      </w:pPr>
      <w:r>
        <w:rPr>
          <w:rStyle w:val="FootnoteReference"/>
        </w:rPr>
        <w:footnoteRef/>
      </w:r>
      <w:r>
        <w:rPr>
          <w:b/>
          <w:bCs/>
        </w:rPr>
        <w:t xml:space="preserve">marginal.</w:t>
      </w:r>
      <w:r>
        <w:t xml:space="preserve"> [L. 9v.]</w:t>
      </w:r>
    </w:p>
  </w:footnote>
  <w:footnote w:id="37">
    <w:p>
      <w:pPr>
        <w:pStyle w:val="FootnoteText"/>
      </w:pPr>
      <w:r>
        <w:rPr>
          <w:rStyle w:val="FootnoteReference"/>
        </w:rPr>
        <w:footnoteRef/>
      </w:r>
      <w:r>
        <w:rPr>
          <w:b/>
          <w:bCs/>
        </w:rPr>
        <w:t xml:space="preserve">marginal.</w:t>
      </w:r>
      <w:r>
        <w:t xml:space="preserve"> [L. 10r.]</w:t>
      </w:r>
    </w:p>
  </w:footnote>
  <w:footnote w:id="38">
    <w:p>
      <w:pPr>
        <w:pStyle w:val="FootnoteText"/>
      </w:pPr>
      <w:r>
        <w:rPr>
          <w:rStyle w:val="FootnoteReference"/>
        </w:rPr>
        <w:footnoteRef/>
      </w:r>
      <w:r>
        <w:rPr>
          <w:b/>
          <w:bCs/>
        </w:rPr>
        <w:t xml:space="preserve">marginal.</w:t>
      </w:r>
      <w:r>
        <w:t xml:space="preserve"> [L. 10v.]</w:t>
      </w:r>
    </w:p>
  </w:footnote>
  <w:footnote w:id="39">
    <w:p>
      <w:pPr>
        <w:pStyle w:val="FootnoteText"/>
      </w:pPr>
      <w:r>
        <w:rPr>
          <w:rStyle w:val="FootnoteReference"/>
        </w:rPr>
        <w:footnoteRef/>
      </w:r>
      <w:r>
        <w:rPr>
          <w:b/>
          <w:bCs/>
        </w:rPr>
        <w:t xml:space="preserve">marginal.</w:t>
      </w:r>
      <w:r>
        <w:t xml:space="preserve"> [L. 11r.]</w:t>
      </w:r>
    </w:p>
  </w:footnote>
  <w:footnote w:id="40">
    <w:p>
      <w:pPr>
        <w:pStyle w:val="FootnoteText"/>
      </w:pPr>
      <w:r>
        <w:rPr>
          <w:rStyle w:val="FootnoteReference"/>
        </w:rPr>
        <w:footnoteRef/>
      </w:r>
      <w:r>
        <w:rPr>
          <w:b/>
          <w:bCs/>
        </w:rPr>
        <w:t xml:space="preserve">marginal.</w:t>
      </w:r>
      <w:r>
        <w:t xml:space="preserve"> [L. 11v.]</w:t>
      </w:r>
    </w:p>
  </w:footnote>
  <w:footnote w:id="41">
    <w:p>
      <w:pPr>
        <w:pStyle w:val="FootnoteText"/>
      </w:pPr>
      <w:r>
        <w:rPr>
          <w:rStyle w:val="FootnoteReference"/>
        </w:rPr>
        <w:footnoteRef/>
      </w:r>
      <w:r>
        <w:rPr>
          <w:b/>
          <w:bCs/>
        </w:rPr>
        <w:t xml:space="preserve">marginal.</w:t>
      </w:r>
      <w:r>
        <w:t xml:space="preserve"> [L. 12r.]</w:t>
      </w:r>
    </w:p>
  </w:footnote>
  <w:footnote w:id="42">
    <w:p>
      <w:pPr>
        <w:pStyle w:val="FootnoteText"/>
      </w:pPr>
      <w:r>
        <w:rPr>
          <w:rStyle w:val="FootnoteReference"/>
        </w:rPr>
        <w:footnoteRef/>
      </w:r>
      <w:r>
        <w:rPr>
          <w:b/>
          <w:bCs/>
        </w:rPr>
        <w:t xml:space="preserve">marginal.</w:t>
      </w:r>
      <w:r>
        <w:t xml:space="preserve"> [L. 12v.]</w:t>
      </w:r>
    </w:p>
  </w:footnote>
  <w:footnote w:id="43">
    <w:p>
      <w:pPr>
        <w:pStyle w:val="FootnoteText"/>
      </w:pPr>
      <w:r>
        <w:rPr>
          <w:rStyle w:val="FootnoteReference"/>
        </w:rPr>
        <w:footnoteRef/>
      </w:r>
      <w:r>
        <w:rPr>
          <w:b/>
          <w:bCs/>
        </w:rPr>
        <w:t xml:space="preserve">marginal.</w:t>
      </w:r>
      <w:r>
        <w:t xml:space="preserve"> [L. 13r.]</w:t>
      </w:r>
    </w:p>
  </w:footnote>
  <w:footnote w:id="44">
    <w:p>
      <w:pPr>
        <w:pStyle w:val="FootnoteText"/>
      </w:pPr>
      <w:r>
        <w:rPr>
          <w:rStyle w:val="FootnoteReference"/>
        </w:rPr>
        <w:footnoteRef/>
      </w:r>
      <w:r>
        <w:rPr>
          <w:b/>
          <w:bCs/>
        </w:rPr>
        <w:t xml:space="preserve">marginal.</w:t>
      </w:r>
      <w:r>
        <w:t xml:space="preserve"> [L. 13v.]</w:t>
      </w:r>
    </w:p>
  </w:footnote>
  <w:footnote w:id="45">
    <w:p>
      <w:pPr>
        <w:pStyle w:val="FootnoteText"/>
      </w:pPr>
      <w:r>
        <w:rPr>
          <w:rStyle w:val="FootnoteReference"/>
        </w:rPr>
        <w:footnoteRef/>
      </w:r>
      <w:r>
        <w:rPr>
          <w:b/>
          <w:bCs/>
        </w:rPr>
        <w:t xml:space="preserve">marginal.</w:t>
      </w:r>
      <w:r>
        <w:t xml:space="preserve"> [?]</w:t>
      </w:r>
    </w:p>
  </w:footnote>
  <w:footnote w:id="46">
    <w:p>
      <w:pPr>
        <w:pStyle w:val="FootnoteText"/>
      </w:pPr>
      <w:r>
        <w:rPr>
          <w:rStyle w:val="FootnoteReference"/>
        </w:rPr>
        <w:footnoteRef/>
      </w:r>
      <w:r>
        <w:rPr>
          <w:b/>
          <w:bCs/>
        </w:rPr>
        <w:t xml:space="preserve">marginal.</w:t>
      </w:r>
      <w:r>
        <w:t xml:space="preserve"> [L. 14r.]</w:t>
      </w:r>
    </w:p>
  </w:footnote>
  <w:footnote w:id="47">
    <w:p>
      <w:pPr>
        <w:pStyle w:val="FootnoteText"/>
      </w:pPr>
      <w:r>
        <w:rPr>
          <w:rStyle w:val="FootnoteReference"/>
        </w:rPr>
        <w:footnoteRef/>
      </w:r>
      <w:r>
        <w:rPr>
          <w:b/>
          <w:bCs/>
        </w:rPr>
        <w:t xml:space="preserve">marginal.</w:t>
      </w:r>
      <w:r>
        <w:t xml:space="preserve"> [L. 14v.]</w:t>
      </w:r>
    </w:p>
  </w:footnote>
  <w:footnote w:id="48">
    <w:p>
      <w:pPr>
        <w:pStyle w:val="FootnoteText"/>
      </w:pPr>
      <w:r>
        <w:rPr>
          <w:rStyle w:val="FootnoteReference"/>
        </w:rPr>
        <w:footnoteRef/>
      </w:r>
      <w:r>
        <w:rPr>
          <w:b/>
          <w:bCs/>
        </w:rPr>
        <w:t xml:space="preserve">marginal.</w:t>
      </w:r>
      <w:r>
        <w:t xml:space="preserve"> [L. 15r.]</w:t>
      </w:r>
    </w:p>
  </w:footnote>
  <w:footnote w:id="49">
    <w:p>
      <w:pPr>
        <w:pStyle w:val="FootnoteText"/>
      </w:pPr>
      <w:r>
        <w:rPr>
          <w:rStyle w:val="FootnoteReference"/>
        </w:rPr>
        <w:footnoteRef/>
      </w:r>
      <w:r>
        <w:rPr>
          <w:b/>
          <w:bCs/>
        </w:rPr>
        <w:t xml:space="preserve">marginal.</w:t>
      </w:r>
      <w:r>
        <w:t xml:space="preserve"> [L. 15v.]</w:t>
      </w:r>
    </w:p>
  </w:footnote>
  <w:footnote w:id="50">
    <w:p>
      <w:pPr>
        <w:pStyle w:val="FootnoteText"/>
      </w:pPr>
      <w:r>
        <w:rPr>
          <w:rStyle w:val="FootnoteReference"/>
        </w:rPr>
        <w:footnoteRef/>
      </w:r>
      <w:r>
        <w:rPr>
          <w:b/>
          <w:bCs/>
        </w:rPr>
        <w:t xml:space="preserve">marginal.</w:t>
      </w:r>
      <w:r>
        <w:t xml:space="preserve"> [L. 16r.]</w:t>
      </w:r>
    </w:p>
  </w:footnote>
  <w:footnote w:id="51">
    <w:p>
      <w:pPr>
        <w:pStyle w:val="FootnoteText"/>
      </w:pPr>
      <w:r>
        <w:rPr>
          <w:rStyle w:val="FootnoteReference"/>
        </w:rPr>
        <w:footnoteRef/>
      </w:r>
      <w:r>
        <w:rPr>
          <w:b/>
          <w:bCs/>
        </w:rPr>
        <w:t xml:space="preserve">marginal.</w:t>
      </w:r>
      <w:r>
        <w:t xml:space="preserve"> [L. 16v.]</w:t>
      </w:r>
    </w:p>
  </w:footnote>
  <w:footnote w:id="52">
    <w:p>
      <w:pPr>
        <w:pStyle w:val="FootnoteText"/>
      </w:pPr>
      <w:r>
        <w:rPr>
          <w:rStyle w:val="FootnoteReference"/>
        </w:rPr>
        <w:footnoteRef/>
      </w:r>
      <w:r>
        <w:rPr>
          <w:b/>
          <w:bCs/>
        </w:rPr>
        <w:t xml:space="preserve">marginal.</w:t>
      </w:r>
      <w:r>
        <w:t xml:space="preserve"> [L. 17r.]</w:t>
      </w:r>
    </w:p>
  </w:footnote>
  <w:footnote w:id="53">
    <w:p>
      <w:pPr>
        <w:pStyle w:val="FootnoteText"/>
      </w:pPr>
      <w:r>
        <w:rPr>
          <w:rStyle w:val="FootnoteReference"/>
        </w:rPr>
        <w:footnoteRef/>
      </w:r>
      <w:r>
        <w:rPr>
          <w:b/>
          <w:bCs/>
        </w:rPr>
        <w:t xml:space="preserve">marginal.</w:t>
      </w:r>
      <w:r>
        <w:t xml:space="preserve"> [L. 17v.]</w:t>
      </w:r>
    </w:p>
  </w:footnote>
  <w:footnote w:id="54">
    <w:p>
      <w:pPr>
        <w:pStyle w:val="FootnoteText"/>
      </w:pPr>
      <w:r>
        <w:rPr>
          <w:rStyle w:val="FootnoteReference"/>
        </w:rPr>
        <w:footnoteRef/>
      </w:r>
      <w:r>
        <w:rPr>
          <w:b/>
          <w:bCs/>
        </w:rPr>
        <w:t xml:space="preserve">marginal.</w:t>
      </w:r>
      <w:r>
        <w:t xml:space="preserve"> [L. 18r.]</w:t>
      </w:r>
    </w:p>
  </w:footnote>
  <w:footnote w:id="55">
    <w:p>
      <w:pPr>
        <w:pStyle w:val="FootnoteText"/>
      </w:pPr>
      <w:r>
        <w:rPr>
          <w:rStyle w:val="FootnoteReference"/>
        </w:rPr>
        <w:footnoteRef/>
      </w:r>
      <w:r>
        <w:rPr>
          <w:b/>
          <w:bCs/>
        </w:rPr>
        <w:t xml:space="preserve">marginal.</w:t>
      </w:r>
      <w:r>
        <w:t xml:space="preserve"> [has? TAS]</w:t>
      </w:r>
    </w:p>
  </w:footnote>
  <w:footnote w:id="56">
    <w:p>
      <w:pPr>
        <w:pStyle w:val="FootnoteText"/>
      </w:pPr>
      <w:r>
        <w:rPr>
          <w:rStyle w:val="FootnoteReference"/>
        </w:rPr>
        <w:footnoteRef/>
      </w:r>
      <w:r>
        <w:rPr>
          <w:b/>
          <w:bCs/>
        </w:rPr>
        <w:t xml:space="preserve">marginal.</w:t>
      </w:r>
      <w:r>
        <w:t xml:space="preserve"> [L. 18v.]</w:t>
      </w:r>
    </w:p>
  </w:footnote>
  <w:footnote w:id="57">
    <w:p>
      <w:pPr>
        <w:pStyle w:val="FootnoteText"/>
      </w:pPr>
      <w:r>
        <w:rPr>
          <w:rStyle w:val="FootnoteReference"/>
        </w:rPr>
        <w:footnoteRef/>
      </w:r>
      <w:r>
        <w:rPr>
          <w:b/>
          <w:bCs/>
        </w:rPr>
        <w:t xml:space="preserve">marginal.</w:t>
      </w:r>
      <w:r>
        <w:t xml:space="preserve"> [L. 19r.]</w:t>
      </w:r>
    </w:p>
  </w:footnote>
  <w:footnote w:id="58">
    <w:p>
      <w:pPr>
        <w:pStyle w:val="FootnoteText"/>
      </w:pPr>
      <w:r>
        <w:rPr>
          <w:rStyle w:val="FootnoteReference"/>
        </w:rPr>
        <w:footnoteRef/>
      </w:r>
      <w:r>
        <w:rPr>
          <w:b/>
          <w:bCs/>
        </w:rPr>
        <w:t xml:space="preserve">marginal.</w:t>
      </w:r>
      <w:r>
        <w:t xml:space="preserve"> [L. 19v.]</w:t>
      </w:r>
    </w:p>
  </w:footnote>
  <w:footnote w:id="59">
    <w:p>
      <w:pPr>
        <w:pStyle w:val="FootnoteText"/>
      </w:pPr>
      <w:r>
        <w:rPr>
          <w:rStyle w:val="FootnoteReference"/>
        </w:rPr>
        <w:footnoteRef/>
      </w:r>
      <w:r>
        <w:rPr>
          <w:b/>
          <w:bCs/>
        </w:rPr>
        <w:t xml:space="preserve">marginal.</w:t>
      </w:r>
      <w:r>
        <w:t xml:space="preserve"> [L. 20r.]</w:t>
      </w:r>
    </w:p>
  </w:footnote>
  <w:footnote w:id="60">
    <w:p>
      <w:pPr>
        <w:pStyle w:val="FootnoteText"/>
      </w:pPr>
      <w:r>
        <w:rPr>
          <w:rStyle w:val="FootnoteReference"/>
        </w:rPr>
        <w:footnoteRef/>
      </w:r>
      <w:r>
        <w:rPr>
          <w:b/>
          <w:bCs/>
        </w:rPr>
        <w:t xml:space="preserve">marginal.</w:t>
      </w:r>
      <w:r>
        <w:t xml:space="preserve"> [L. 20v.]</w:t>
      </w:r>
    </w:p>
  </w:footnote>
  <w:footnote w:id="61">
    <w:p>
      <w:pPr>
        <w:pStyle w:val="FootnoteText"/>
      </w:pPr>
      <w:r>
        <w:rPr>
          <w:rStyle w:val="FootnoteReference"/>
        </w:rPr>
        <w:footnoteRef/>
      </w:r>
      <w:r>
        <w:rPr>
          <w:b/>
          <w:bCs/>
        </w:rPr>
        <w:t xml:space="preserve">marginal.</w:t>
      </w:r>
      <w:r>
        <w:t xml:space="preserve"> [L. 21r.]</w:t>
      </w:r>
    </w:p>
  </w:footnote>
  <w:footnote w:id="62">
    <w:p>
      <w:pPr>
        <w:pStyle w:val="FootnoteText"/>
      </w:pPr>
      <w:r>
        <w:rPr>
          <w:rStyle w:val="FootnoteReference"/>
        </w:rPr>
        <w:footnoteRef/>
      </w:r>
      <w:r>
        <w:rPr>
          <w:b/>
          <w:bCs/>
        </w:rPr>
        <w:t xml:space="preserve">marginal.</w:t>
      </w:r>
      <w:r>
        <w:t xml:space="preserve"> [L. 21v.]</w:t>
      </w:r>
    </w:p>
  </w:footnote>
  <w:footnote w:id="63">
    <w:p>
      <w:pPr>
        <w:pStyle w:val="FootnoteText"/>
      </w:pPr>
      <w:r>
        <w:rPr>
          <w:rStyle w:val="FootnoteReference"/>
        </w:rPr>
        <w:footnoteRef/>
      </w:r>
      <w:r>
        <w:rPr>
          <w:b/>
          <w:bCs/>
        </w:rPr>
        <w:t xml:space="preserve">marginal.</w:t>
      </w:r>
      <w:r>
        <w:t xml:space="preserve"> [L. 22r.]</w:t>
      </w:r>
    </w:p>
  </w:footnote>
  <w:footnote w:id="64">
    <w:p>
      <w:pPr>
        <w:pStyle w:val="FootnoteText"/>
      </w:pPr>
      <w:r>
        <w:rPr>
          <w:rStyle w:val="FootnoteReference"/>
        </w:rPr>
        <w:footnoteRef/>
      </w:r>
      <w:r>
        <w:rPr>
          <w:b/>
          <w:bCs/>
        </w:rPr>
        <w:t xml:space="preserve">marginal.</w:t>
      </w:r>
      <w:r>
        <w:t xml:space="preserve"> [L. 22v.]</w:t>
      </w:r>
    </w:p>
  </w:footnote>
  <w:footnote w:id="65">
    <w:p>
      <w:pPr>
        <w:pStyle w:val="FootnoteText"/>
      </w:pPr>
      <w:r>
        <w:rPr>
          <w:rStyle w:val="FootnoteReference"/>
        </w:rPr>
        <w:footnoteRef/>
      </w:r>
      <w:r>
        <w:rPr>
          <w:b/>
          <w:bCs/>
        </w:rPr>
        <w:t xml:space="preserve">marginal.</w:t>
      </w:r>
      <w:r>
        <w:t xml:space="preserve"> [five blank lines]</w:t>
      </w:r>
    </w:p>
  </w:footnote>
  <w:footnote w:id="66">
    <w:p>
      <w:pPr>
        <w:pStyle w:val="FootnoteText"/>
      </w:pPr>
      <w:r>
        <w:rPr>
          <w:rStyle w:val="FootnoteReference"/>
        </w:rPr>
        <w:footnoteRef/>
      </w:r>
      <w:r>
        <w:rPr>
          <w:b/>
          <w:bCs/>
        </w:rPr>
        <w:t xml:space="preserve">marginal.</w:t>
      </w:r>
      <w:r>
        <w:t xml:space="preserve"> [L. 23r.]</w:t>
      </w:r>
    </w:p>
  </w:footnote>
  <w:footnote w:id="67">
    <w:p>
      <w:pPr>
        <w:pStyle w:val="FootnoteText"/>
      </w:pPr>
      <w:r>
        <w:rPr>
          <w:rStyle w:val="FootnoteReference"/>
        </w:rPr>
        <w:footnoteRef/>
      </w:r>
      <w:r>
        <w:rPr>
          <w:b/>
          <w:bCs/>
        </w:rPr>
        <w:t xml:space="preserve">marginal.</w:t>
      </w:r>
      <w:r>
        <w:t xml:space="preserve"> [L. 23v.]</w:t>
      </w:r>
    </w:p>
  </w:footnote>
  <w:footnote w:id="68">
    <w:p>
      <w:pPr>
        <w:pStyle w:val="FootnoteText"/>
      </w:pPr>
      <w:r>
        <w:rPr>
          <w:rStyle w:val="FootnoteReference"/>
        </w:rPr>
        <w:footnoteRef/>
      </w:r>
      <w:r>
        <w:rPr>
          <w:b/>
          <w:bCs/>
        </w:rPr>
        <w:t xml:space="preserve">marginal.</w:t>
      </w:r>
      <w:r>
        <w:t xml:space="preserve"> [L. 24r.]</w:t>
      </w:r>
    </w:p>
  </w:footnote>
  <w:footnote w:id="69">
    <w:p>
      <w:pPr>
        <w:pStyle w:val="FootnoteText"/>
      </w:pPr>
      <w:r>
        <w:rPr>
          <w:rStyle w:val="FootnoteReference"/>
        </w:rPr>
        <w:footnoteRef/>
      </w:r>
      <w:r>
        <w:rPr>
          <w:b/>
          <w:bCs/>
        </w:rPr>
        <w:t xml:space="preserve">marginal.</w:t>
      </w:r>
      <w:r>
        <w:t xml:space="preserve"> [L. 24v.]</w:t>
      </w:r>
    </w:p>
  </w:footnote>
  <w:footnote w:id="70">
    <w:p>
      <w:pPr>
        <w:pStyle w:val="FootnoteText"/>
      </w:pPr>
      <w:r>
        <w:rPr>
          <w:rStyle w:val="FootnoteReference"/>
        </w:rPr>
        <w:footnoteRef/>
      </w:r>
      <w:r>
        <w:rPr>
          <w:b/>
          <w:bCs/>
        </w:rPr>
        <w:t xml:space="preserve">marginal.</w:t>
      </w:r>
      <w:r>
        <w:t xml:space="preserve"> [L. 25r.]</w:t>
      </w:r>
    </w:p>
  </w:footnote>
  <w:footnote w:id="71">
    <w:p>
      <w:pPr>
        <w:pStyle w:val="FootnoteText"/>
      </w:pPr>
      <w:r>
        <w:rPr>
          <w:rStyle w:val="FootnoteReference"/>
        </w:rPr>
        <w:footnoteRef/>
      </w:r>
      <w:r>
        <w:rPr>
          <w:b/>
          <w:bCs/>
        </w:rPr>
        <w:t xml:space="preserve">marginal.</w:t>
      </w:r>
      <w:r>
        <w:t xml:space="preserve"> [L. 25v.]</w:t>
      </w:r>
    </w:p>
  </w:footnote>
  <w:footnote w:id="72">
    <w:p>
      <w:pPr>
        <w:pStyle w:val="FootnoteText"/>
      </w:pPr>
      <w:r>
        <w:rPr>
          <w:rStyle w:val="FootnoteReference"/>
        </w:rPr>
        <w:footnoteRef/>
      </w:r>
      <w:r>
        <w:rPr>
          <w:b/>
          <w:bCs/>
        </w:rPr>
        <w:t xml:space="preserve">marginal.</w:t>
      </w:r>
      <w:r>
        <w:t xml:space="preserve"> [L. 26r.]</w:t>
      </w:r>
    </w:p>
  </w:footnote>
  <w:footnote w:id="73">
    <w:p>
      <w:pPr>
        <w:pStyle w:val="FootnoteText"/>
      </w:pPr>
      <w:r>
        <w:rPr>
          <w:rStyle w:val="FootnoteReference"/>
        </w:rPr>
        <w:footnoteRef/>
      </w:r>
      <w:r>
        <w:rPr>
          <w:b/>
          <w:bCs/>
        </w:rPr>
        <w:t xml:space="preserve">marginal.</w:t>
      </w:r>
      <w:r>
        <w:t xml:space="preserve"> [L. 26v.]</w:t>
      </w:r>
    </w:p>
  </w:footnote>
  <w:footnote w:id="74">
    <w:p>
      <w:pPr>
        <w:pStyle w:val="FootnoteText"/>
      </w:pPr>
      <w:r>
        <w:rPr>
          <w:rStyle w:val="FootnoteReference"/>
        </w:rPr>
        <w:footnoteRef/>
      </w:r>
      <w:r>
        <w:rPr>
          <w:b/>
          <w:bCs/>
        </w:rPr>
        <w:t xml:space="preserve">marginal.</w:t>
      </w:r>
      <w:r>
        <w:t xml:space="preserve"> [L. 27r.]</w:t>
      </w:r>
    </w:p>
  </w:footnote>
  <w:footnote w:id="75">
    <w:p>
      <w:pPr>
        <w:pStyle w:val="FootnoteText"/>
      </w:pPr>
      <w:r>
        <w:rPr>
          <w:rStyle w:val="FootnoteReference"/>
        </w:rPr>
        <w:footnoteRef/>
      </w:r>
      <w:r>
        <w:rPr>
          <w:b/>
          <w:bCs/>
        </w:rPr>
        <w:t xml:space="preserve">marginal.</w:t>
      </w:r>
      <w:r>
        <w:t xml:space="preserve"> [L. 27v.]</w:t>
      </w:r>
    </w:p>
  </w:footnote>
  <w:footnote w:id="76">
    <w:p>
      <w:pPr>
        <w:pStyle w:val="FootnoteText"/>
      </w:pPr>
      <w:r>
        <w:rPr>
          <w:rStyle w:val="FootnoteReference"/>
        </w:rPr>
        <w:footnoteRef/>
      </w:r>
      <w:r>
        <w:rPr>
          <w:b/>
          <w:bCs/>
        </w:rPr>
        <w:t xml:space="preserve">marginal.</w:t>
      </w:r>
      <w:r>
        <w:t xml:space="preserve"> [L. 28r.]</w:t>
      </w:r>
    </w:p>
  </w:footnote>
  <w:footnote w:id="77">
    <w:p>
      <w:pPr>
        <w:pStyle w:val="FootnoteText"/>
      </w:pPr>
      <w:r>
        <w:rPr>
          <w:rStyle w:val="FootnoteReference"/>
        </w:rPr>
        <w:footnoteRef/>
      </w:r>
      <w:r>
        <w:rPr>
          <w:b/>
          <w:bCs/>
        </w:rPr>
        <w:t xml:space="preserve">marginal.</w:t>
      </w:r>
      <w:r>
        <w:t xml:space="preserve"> [L. 28v.]</w:t>
      </w:r>
    </w:p>
  </w:footnote>
  <w:footnote w:id="78">
    <w:p>
      <w:pPr>
        <w:pStyle w:val="FootnoteText"/>
      </w:pPr>
      <w:r>
        <w:rPr>
          <w:rStyle w:val="FootnoteReference"/>
        </w:rPr>
        <w:footnoteRef/>
      </w:r>
      <w:r>
        <w:rPr>
          <w:b/>
          <w:bCs/>
        </w:rPr>
        <w:t xml:space="preserve">marginal.</w:t>
      </w:r>
      <w:r>
        <w:t xml:space="preserve"> [L. 29r.]</w:t>
      </w:r>
    </w:p>
  </w:footnote>
  <w:footnote w:id="79">
    <w:p>
      <w:pPr>
        <w:pStyle w:val="FootnoteText"/>
      </w:pPr>
      <w:r>
        <w:rPr>
          <w:rStyle w:val="FootnoteReference"/>
        </w:rPr>
        <w:footnoteRef/>
      </w:r>
      <w:r>
        <w:rPr>
          <w:b/>
          <w:bCs/>
        </w:rPr>
        <w:t xml:space="preserve">marginal.</w:t>
      </w:r>
      <w:r>
        <w:t xml:space="preserve"> [L. 29v.]</w:t>
      </w:r>
    </w:p>
  </w:footnote>
  <w:footnote w:id="80">
    <w:p>
      <w:pPr>
        <w:pStyle w:val="FootnoteText"/>
      </w:pPr>
      <w:r>
        <w:rPr>
          <w:rStyle w:val="FootnoteReference"/>
        </w:rPr>
        <w:footnoteRef/>
      </w:r>
      <w:r>
        <w:rPr>
          <w:b/>
          <w:bCs/>
        </w:rPr>
        <w:t xml:space="preserve">marginal.</w:t>
      </w:r>
      <w:r>
        <w:t xml:space="preserve"> [L. 30r.]</w:t>
      </w:r>
    </w:p>
  </w:footnote>
  <w:footnote w:id="81">
    <w:p>
      <w:pPr>
        <w:pStyle w:val="FootnoteText"/>
      </w:pPr>
      <w:r>
        <w:rPr>
          <w:rStyle w:val="FootnoteReference"/>
        </w:rPr>
        <w:footnoteRef/>
      </w:r>
      <w:r>
        <w:rPr>
          <w:b/>
          <w:bCs/>
        </w:rPr>
        <w:t xml:space="preserve">marginal.</w:t>
      </w:r>
      <w:r>
        <w:t xml:space="preserve"> [L. 30v.]</w:t>
      </w:r>
    </w:p>
  </w:footnote>
  <w:footnote w:id="82">
    <w:p>
      <w:pPr>
        <w:pStyle w:val="FootnoteText"/>
      </w:pPr>
      <w:r>
        <w:rPr>
          <w:rStyle w:val="FootnoteReference"/>
        </w:rPr>
        <w:footnoteRef/>
      </w:r>
      <w:r>
        <w:rPr>
          <w:b/>
          <w:bCs/>
        </w:rPr>
        <w:t xml:space="preserve">marginal.</w:t>
      </w:r>
      <w:r>
        <w:t xml:space="preserve"> [L. 31r.]</w:t>
      </w:r>
    </w:p>
  </w:footnote>
  <w:footnote w:id="83">
    <w:p>
      <w:pPr>
        <w:pStyle w:val="FootnoteText"/>
      </w:pPr>
      <w:r>
        <w:rPr>
          <w:rStyle w:val="FootnoteReference"/>
        </w:rPr>
        <w:footnoteRef/>
      </w:r>
      <w:r>
        <w:rPr>
          <w:b/>
          <w:bCs/>
        </w:rPr>
        <w:t xml:space="preserve">marginal.</w:t>
      </w:r>
      <w:r>
        <w:t xml:space="preserve"> [L. 31v.]</w:t>
      </w:r>
    </w:p>
  </w:footnote>
  <w:footnote w:id="84">
    <w:p>
      <w:pPr>
        <w:pStyle w:val="FootnoteText"/>
      </w:pPr>
      <w:r>
        <w:rPr>
          <w:rStyle w:val="FootnoteReference"/>
        </w:rPr>
        <w:footnoteRef/>
      </w:r>
      <w:r>
        <w:rPr>
          <w:b/>
          <w:bCs/>
        </w:rPr>
        <w:t xml:space="preserve">marginal.</w:t>
      </w:r>
      <w:r>
        <w:t xml:space="preserve"> [L. 32r.]</w:t>
      </w:r>
    </w:p>
  </w:footnote>
  <w:footnote w:id="85">
    <w:p>
      <w:pPr>
        <w:pStyle w:val="FootnoteText"/>
      </w:pPr>
      <w:r>
        <w:rPr>
          <w:rStyle w:val="FootnoteReference"/>
        </w:rPr>
        <w:footnoteRef/>
      </w:r>
      <w:r>
        <w:rPr>
          <w:b/>
          <w:bCs/>
        </w:rPr>
        <w:t xml:space="preserve">marginal.</w:t>
      </w:r>
      <w:r>
        <w:t xml:space="preserve"> [L. 32v.]</w:t>
      </w:r>
    </w:p>
  </w:footnote>
  <w:footnote w:id="86">
    <w:p>
      <w:pPr>
        <w:pStyle w:val="FootnoteText"/>
      </w:pPr>
      <w:r>
        <w:rPr>
          <w:rStyle w:val="FootnoteReference"/>
        </w:rPr>
        <w:footnoteRef/>
      </w:r>
      <w:r>
        <w:rPr>
          <w:b/>
          <w:bCs/>
        </w:rPr>
        <w:t xml:space="preserve">marginal.</w:t>
      </w:r>
      <w:r>
        <w:t xml:space="preserve"> [L. 33r.]</w:t>
      </w:r>
    </w:p>
  </w:footnote>
  <w:footnote w:id="87">
    <w:p>
      <w:pPr>
        <w:pStyle w:val="FootnoteText"/>
      </w:pPr>
      <w:r>
        <w:rPr>
          <w:rStyle w:val="FootnoteReference"/>
        </w:rPr>
        <w:footnoteRef/>
      </w:r>
      <w:r>
        <w:rPr>
          <w:b/>
          <w:bCs/>
        </w:rPr>
        <w:t xml:space="preserve">marginal.</w:t>
      </w:r>
      <w:r>
        <w:t xml:space="preserve"> [L. 33v.]</w:t>
      </w:r>
    </w:p>
  </w:footnote>
  <w:footnote w:id="88">
    <w:p>
      <w:pPr>
        <w:pStyle w:val="FootnoteText"/>
      </w:pPr>
      <w:r>
        <w:rPr>
          <w:rStyle w:val="FootnoteReference"/>
        </w:rPr>
        <w:footnoteRef/>
      </w:r>
      <w:r>
        <w:rPr>
          <w:b/>
          <w:bCs/>
        </w:rPr>
        <w:t xml:space="preserve">marginal.</w:t>
      </w:r>
      <w:r>
        <w:t xml:space="preserve"> [L. 34r.]</w:t>
      </w:r>
    </w:p>
  </w:footnote>
  <w:footnote w:id="89">
    <w:p>
      <w:pPr>
        <w:pStyle w:val="FootnoteText"/>
      </w:pPr>
      <w:r>
        <w:rPr>
          <w:rStyle w:val="FootnoteReference"/>
        </w:rPr>
        <w:footnoteRef/>
      </w:r>
      <w:r>
        <w:rPr>
          <w:b/>
          <w:bCs/>
        </w:rPr>
        <w:t xml:space="preserve">marginal.</w:t>
      </w:r>
      <w:r>
        <w:t xml:space="preserve"> [two blank lines]</w:t>
      </w:r>
    </w:p>
  </w:footnote>
  <w:footnote w:id="90">
    <w:p>
      <w:pPr>
        <w:pStyle w:val="FootnoteText"/>
      </w:pPr>
      <w:r>
        <w:rPr>
          <w:rStyle w:val="FootnoteReference"/>
        </w:rPr>
        <w:footnoteRef/>
      </w:r>
      <w:r>
        <w:rPr>
          <w:b/>
          <w:bCs/>
        </w:rPr>
        <w:t xml:space="preserve">marginal.</w:t>
      </w:r>
      <w:r>
        <w:t xml:space="preserve"> [four blank lines]</w:t>
      </w:r>
    </w:p>
  </w:footnote>
  <w:footnote w:id="91">
    <w:p>
      <w:pPr>
        <w:pStyle w:val="FootnoteText"/>
      </w:pPr>
      <w:r>
        <w:rPr>
          <w:rStyle w:val="FootnoteReference"/>
        </w:rPr>
        <w:footnoteRef/>
      </w:r>
      <w:r>
        <w:rPr>
          <w:b/>
          <w:bCs/>
        </w:rPr>
        <w:t xml:space="preserve">marginal.</w:t>
      </w:r>
      <w:r>
        <w:t xml:space="preserve"> [L. 34v.]</w:t>
      </w:r>
    </w:p>
  </w:footnote>
  <w:footnote w:id="92">
    <w:p>
      <w:pPr>
        <w:pStyle w:val="FootnoteText"/>
      </w:pPr>
      <w:r>
        <w:rPr>
          <w:rStyle w:val="FootnoteReference"/>
        </w:rPr>
        <w:footnoteRef/>
      </w:r>
      <w:r>
        <w:rPr>
          <w:b/>
          <w:bCs/>
        </w:rPr>
        <w:t xml:space="preserve">marginal.</w:t>
      </w:r>
      <w:r>
        <w:t xml:space="preserve"> [L. 35r.]</w:t>
      </w:r>
    </w:p>
  </w:footnote>
  <w:footnote w:id="93">
    <w:p>
      <w:pPr>
        <w:pStyle w:val="FootnoteText"/>
      </w:pPr>
      <w:r>
        <w:rPr>
          <w:rStyle w:val="FootnoteReference"/>
        </w:rPr>
        <w:footnoteRef/>
      </w:r>
      <w:r>
        <w:rPr>
          <w:b/>
          <w:bCs/>
        </w:rPr>
        <w:t xml:space="preserve">marginal.</w:t>
      </w:r>
      <w:r>
        <w:t xml:space="preserve"> [L. 35v.]</w:t>
      </w:r>
    </w:p>
  </w:footnote>
  <w:footnote w:id="94">
    <w:p>
      <w:pPr>
        <w:pStyle w:val="FootnoteText"/>
      </w:pPr>
      <w:r>
        <w:rPr>
          <w:rStyle w:val="FootnoteReference"/>
        </w:rPr>
        <w:footnoteRef/>
      </w:r>
      <w:r>
        <w:rPr>
          <w:b/>
          <w:bCs/>
        </w:rPr>
        <w:t xml:space="preserve">marginal.</w:t>
      </w:r>
      <w:r>
        <w:t xml:space="preserve"> [two blank lines]</w:t>
      </w:r>
    </w:p>
  </w:footnote>
  <w:footnote w:id="95">
    <w:p>
      <w:pPr>
        <w:pStyle w:val="FootnoteText"/>
      </w:pPr>
      <w:r>
        <w:rPr>
          <w:rStyle w:val="FootnoteReference"/>
        </w:rPr>
        <w:footnoteRef/>
      </w:r>
      <w:r>
        <w:rPr>
          <w:b/>
          <w:bCs/>
        </w:rPr>
        <w:t xml:space="preserve">marginal.</w:t>
      </w:r>
      <w:r>
        <w:t xml:space="preserve"> [L. 36r.]</w:t>
      </w:r>
    </w:p>
  </w:footnote>
  <w:footnote w:id="96">
    <w:p>
      <w:pPr>
        <w:pStyle w:val="FootnoteText"/>
      </w:pPr>
      <w:r>
        <w:rPr>
          <w:rStyle w:val="FootnoteReference"/>
        </w:rPr>
        <w:footnoteRef/>
      </w:r>
      <w:r>
        <w:rPr>
          <w:b/>
          <w:bCs/>
        </w:rPr>
        <w:t xml:space="preserve">marginal.</w:t>
      </w:r>
      <w:r>
        <w:t xml:space="preserve"> [L. 36v.]</w:t>
      </w:r>
    </w:p>
  </w:footnote>
  <w:footnote w:id="97">
    <w:p>
      <w:pPr>
        <w:pStyle w:val="FootnoteText"/>
      </w:pPr>
      <w:r>
        <w:rPr>
          <w:rStyle w:val="FootnoteReference"/>
        </w:rPr>
        <w:footnoteRef/>
      </w:r>
      <w:r>
        <w:rPr>
          <w:b/>
          <w:bCs/>
        </w:rPr>
        <w:t xml:space="preserve">marginal.</w:t>
      </w:r>
      <w:r>
        <w:t xml:space="preserve"> [L. 37r.]</w:t>
      </w:r>
    </w:p>
  </w:footnote>
  <w:footnote w:id="98">
    <w:p>
      <w:pPr>
        <w:pStyle w:val="FootnoteText"/>
      </w:pPr>
      <w:r>
        <w:rPr>
          <w:rStyle w:val="FootnoteReference"/>
        </w:rPr>
        <w:footnoteRef/>
      </w:r>
      <w:r>
        <w:rPr>
          <w:b/>
          <w:bCs/>
        </w:rPr>
        <w:t xml:space="preserve">marginal.</w:t>
      </w:r>
      <w:r>
        <w:t xml:space="preserve"> [L. 37v.]</w:t>
      </w:r>
    </w:p>
  </w:footnote>
  <w:footnote w:id="99">
    <w:p>
      <w:pPr>
        <w:pStyle w:val="FootnoteText"/>
      </w:pPr>
      <w:r>
        <w:rPr>
          <w:rStyle w:val="FootnoteReference"/>
        </w:rPr>
        <w:footnoteRef/>
      </w:r>
      <w:r>
        <w:rPr>
          <w:b/>
          <w:bCs/>
        </w:rPr>
        <w:t xml:space="preserve">marginal.</w:t>
      </w:r>
      <w:r>
        <w:t xml:space="preserve"> [four blank lines]</w:t>
      </w:r>
    </w:p>
  </w:footnote>
  <w:footnote w:id="100">
    <w:p>
      <w:pPr>
        <w:pStyle w:val="FootnoteText"/>
      </w:pPr>
      <w:r>
        <w:rPr>
          <w:rStyle w:val="FootnoteReference"/>
        </w:rPr>
        <w:footnoteRef/>
      </w:r>
      <w:r>
        <w:rPr>
          <w:b/>
          <w:bCs/>
        </w:rPr>
        <w:t xml:space="preserve">marginal.</w:t>
      </w:r>
      <w:r>
        <w:t xml:space="preserve"> [L. 38r.]</w:t>
      </w:r>
    </w:p>
  </w:footnote>
  <w:footnote w:id="101">
    <w:p>
      <w:pPr>
        <w:pStyle w:val="FootnoteText"/>
      </w:pPr>
      <w:r>
        <w:rPr>
          <w:rStyle w:val="FootnoteReference"/>
        </w:rPr>
        <w:footnoteRef/>
      </w:r>
      <w:r>
        <w:rPr>
          <w:b/>
          <w:bCs/>
        </w:rPr>
        <w:t xml:space="preserve">marginal.</w:t>
      </w:r>
      <w:r>
        <w:t xml:space="preserve"> [Remainder of page blank]</w:t>
      </w:r>
    </w:p>
  </w:footnote>
  <w:footnote w:id="102">
    <w:p>
      <w:pPr>
        <w:pStyle w:val="FootnoteText"/>
      </w:pPr>
      <w:r>
        <w:rPr>
          <w:rStyle w:val="FootnoteReference"/>
        </w:rPr>
        <w:footnoteRef/>
      </w:r>
      <w:r>
        <w:rPr>
          <w:b/>
          <w:bCs/>
        </w:rPr>
        <w:t xml:space="preserve">marginal.</w:t>
      </w:r>
      <w:r>
        <w:t xml:space="preserve"> [L. 38v.]</w:t>
      </w:r>
    </w:p>
  </w:footnote>
  <w:footnote w:id="103">
    <w:p>
      <w:pPr>
        <w:pStyle w:val="FootnoteText"/>
      </w:pPr>
      <w:r>
        <w:rPr>
          <w:rStyle w:val="FootnoteReference"/>
        </w:rPr>
        <w:footnoteRef/>
      </w:r>
      <w:r>
        <w:rPr>
          <w:b/>
          <w:bCs/>
        </w:rPr>
        <w:t xml:space="preserve">marginal.</w:t>
      </w:r>
      <w:r>
        <w:t xml:space="preserve"> [L. 39r.]</w:t>
      </w:r>
    </w:p>
  </w:footnote>
  <w:footnote w:id="104">
    <w:p>
      <w:pPr>
        <w:pStyle w:val="FootnoteText"/>
      </w:pPr>
      <w:r>
        <w:rPr>
          <w:rStyle w:val="FootnoteReference"/>
        </w:rPr>
        <w:footnoteRef/>
      </w:r>
      <w:r>
        <w:rPr>
          <w:b/>
          <w:bCs/>
        </w:rPr>
        <w:t xml:space="preserve">marginal.</w:t>
      </w:r>
      <w:r>
        <w:t xml:space="preserve"> [L. 39v.]</w:t>
      </w:r>
    </w:p>
  </w:footnote>
  <w:footnote w:id="105">
    <w:p>
      <w:pPr>
        <w:pStyle w:val="FootnoteText"/>
      </w:pPr>
      <w:r>
        <w:rPr>
          <w:rStyle w:val="FootnoteReference"/>
        </w:rPr>
        <w:footnoteRef/>
      </w:r>
      <w:r>
        <w:rPr>
          <w:b/>
          <w:bCs/>
        </w:rPr>
        <w:t xml:space="preserve">marginal.</w:t>
      </w:r>
      <w:r>
        <w:t xml:space="preserve"> [L. 40r.]</w:t>
      </w:r>
    </w:p>
  </w:footnote>
  <w:footnote w:id="106">
    <w:p>
      <w:pPr>
        <w:pStyle w:val="FootnoteText"/>
      </w:pPr>
      <w:r>
        <w:rPr>
          <w:rStyle w:val="FootnoteReference"/>
        </w:rPr>
        <w:footnoteRef/>
      </w:r>
      <w:r>
        <w:rPr>
          <w:b/>
          <w:bCs/>
        </w:rPr>
        <w:t xml:space="preserve">marginal.</w:t>
      </w:r>
      <w:r>
        <w:t xml:space="preserve"> [L. 40v.]</w:t>
      </w:r>
    </w:p>
  </w:footnote>
  <w:footnote w:id="107">
    <w:p>
      <w:pPr>
        <w:pStyle w:val="FootnoteText"/>
      </w:pPr>
      <w:r>
        <w:rPr>
          <w:rStyle w:val="FootnoteReference"/>
        </w:rPr>
        <w:footnoteRef/>
      </w:r>
      <w:r>
        <w:rPr>
          <w:b/>
          <w:bCs/>
        </w:rPr>
        <w:t xml:space="preserve">marginal.</w:t>
      </w:r>
      <w:r>
        <w:t xml:space="preserve"> [L. 41r.]</w:t>
      </w:r>
    </w:p>
  </w:footnote>
  <w:footnote w:id="108">
    <w:p>
      <w:pPr>
        <w:pStyle w:val="FootnoteText"/>
      </w:pPr>
      <w:r>
        <w:rPr>
          <w:rStyle w:val="FootnoteReference"/>
        </w:rPr>
        <w:footnoteRef/>
      </w:r>
      <w:r>
        <w:rPr>
          <w:b/>
          <w:bCs/>
        </w:rPr>
        <w:t xml:space="preserve">marginal.</w:t>
      </w:r>
      <w:r>
        <w:t xml:space="preserve"> [L. 41v.]</w:t>
      </w:r>
    </w:p>
  </w:footnote>
  <w:footnote w:id="109">
    <w:p>
      <w:pPr>
        <w:pStyle w:val="FootnoteText"/>
      </w:pPr>
      <w:r>
        <w:rPr>
          <w:rStyle w:val="FootnoteReference"/>
        </w:rPr>
        <w:footnoteRef/>
      </w:r>
      <w:r>
        <w:rPr>
          <w:b/>
          <w:bCs/>
        </w:rPr>
        <w:t xml:space="preserve">marginal.</w:t>
      </w:r>
      <w:r>
        <w:t xml:space="preserve"> [L. 42r.]</w:t>
      </w:r>
    </w:p>
  </w:footnote>
  <w:footnote w:id="110">
    <w:p>
      <w:pPr>
        <w:pStyle w:val="FootnoteText"/>
      </w:pPr>
      <w:r>
        <w:rPr>
          <w:rStyle w:val="FootnoteReference"/>
        </w:rPr>
        <w:footnoteRef/>
      </w:r>
      <w:r>
        <w:rPr>
          <w:b/>
          <w:bCs/>
        </w:rPr>
        <w:t xml:space="preserve">marginal.</w:t>
      </w:r>
      <w:r>
        <w:t xml:space="preserve"> [L. 42v.]</w:t>
      </w:r>
    </w:p>
  </w:footnote>
  <w:footnote w:id="111">
    <w:p>
      <w:pPr>
        <w:pStyle w:val="FootnoteText"/>
      </w:pPr>
      <w:r>
        <w:rPr>
          <w:rStyle w:val="FootnoteReference"/>
        </w:rPr>
        <w:footnoteRef/>
      </w:r>
      <w:r>
        <w:rPr>
          <w:b/>
          <w:bCs/>
        </w:rPr>
        <w:t xml:space="preserve">marginal.</w:t>
      </w:r>
      <w:r>
        <w:t xml:space="preserve"> [L. 43r.]</w:t>
      </w:r>
    </w:p>
  </w:footnote>
  <w:footnote w:id="112">
    <w:p>
      <w:pPr>
        <w:pStyle w:val="FootnoteText"/>
      </w:pPr>
      <w:r>
        <w:rPr>
          <w:rStyle w:val="FootnoteReference"/>
        </w:rPr>
        <w:footnoteRef/>
      </w:r>
      <w:r>
        <w:rPr>
          <w:b/>
          <w:bCs/>
        </w:rPr>
        <w:t xml:space="preserve">marginal.</w:t>
      </w:r>
      <w:r>
        <w:t xml:space="preserve"> [L. 43v.]</w:t>
      </w:r>
    </w:p>
  </w:footnote>
  <w:footnote w:id="113">
    <w:p>
      <w:pPr>
        <w:pStyle w:val="FootnoteText"/>
      </w:pPr>
      <w:r>
        <w:rPr>
          <w:rStyle w:val="FootnoteReference"/>
        </w:rPr>
        <w:footnoteRef/>
      </w:r>
      <w:r>
        <w:rPr>
          <w:b/>
          <w:bCs/>
        </w:rPr>
        <w:t xml:space="preserve">marginal.</w:t>
      </w:r>
      <w:r>
        <w:t xml:space="preserve"> [L. 44r.]</w:t>
      </w:r>
    </w:p>
  </w:footnote>
  <w:footnote w:id="114">
    <w:p>
      <w:pPr>
        <w:pStyle w:val="FootnoteText"/>
      </w:pPr>
      <w:r>
        <w:rPr>
          <w:rStyle w:val="FootnoteReference"/>
        </w:rPr>
        <w:footnoteRef/>
      </w:r>
      <w:r>
        <w:rPr>
          <w:b/>
          <w:bCs/>
        </w:rPr>
        <w:t xml:space="preserve">marginal.</w:t>
      </w:r>
      <w:r>
        <w:t xml:space="preserve"> [L. 44v.]</w:t>
      </w:r>
    </w:p>
  </w:footnote>
  <w:footnote w:id="115">
    <w:p>
      <w:pPr>
        <w:pStyle w:val="FootnoteText"/>
      </w:pPr>
      <w:r>
        <w:rPr>
          <w:rStyle w:val="FootnoteReference"/>
        </w:rPr>
        <w:footnoteRef/>
      </w:r>
      <w:r>
        <w:rPr>
          <w:b/>
          <w:bCs/>
        </w:rPr>
        <w:t xml:space="preserve">marginal.</w:t>
      </w:r>
      <w:r>
        <w:t xml:space="preserve"> [L. 45r.]</w:t>
      </w:r>
    </w:p>
  </w:footnote>
  <w:footnote w:id="116">
    <w:p>
      <w:pPr>
        <w:pStyle w:val="FootnoteText"/>
      </w:pPr>
      <w:r>
        <w:rPr>
          <w:rStyle w:val="FootnoteReference"/>
        </w:rPr>
        <w:footnoteRef/>
      </w:r>
      <w:r>
        <w:rPr>
          <w:b/>
          <w:bCs/>
        </w:rPr>
        <w:t xml:space="preserve">marginal.</w:t>
      </w:r>
      <w:r>
        <w:t xml:space="preserve"> [L. 45v.]</w:t>
      </w:r>
    </w:p>
  </w:footnote>
  <w:footnote w:id="117">
    <w:p>
      <w:pPr>
        <w:pStyle w:val="FootnoteText"/>
      </w:pPr>
      <w:r>
        <w:rPr>
          <w:rStyle w:val="FootnoteReference"/>
        </w:rPr>
        <w:footnoteRef/>
      </w:r>
      <w:r>
        <w:rPr>
          <w:b/>
          <w:bCs/>
        </w:rPr>
        <w:t xml:space="preserve">marginal.</w:t>
      </w:r>
      <w:r>
        <w:t xml:space="preserve"> [L. 46r.]</w:t>
      </w:r>
    </w:p>
  </w:footnote>
  <w:footnote w:id="118">
    <w:p>
      <w:pPr>
        <w:pStyle w:val="FootnoteText"/>
      </w:pPr>
      <w:r>
        <w:rPr>
          <w:rStyle w:val="FootnoteReference"/>
        </w:rPr>
        <w:footnoteRef/>
      </w:r>
      <w:r>
        <w:rPr>
          <w:b/>
          <w:bCs/>
        </w:rPr>
        <w:t xml:space="preserve">marginal.</w:t>
      </w:r>
      <w:r>
        <w:t xml:space="preserve"> [L. 46v.]</w:t>
      </w:r>
    </w:p>
  </w:footnote>
  <w:footnote w:id="119">
    <w:p>
      <w:pPr>
        <w:pStyle w:val="FootnoteText"/>
      </w:pPr>
      <w:r>
        <w:rPr>
          <w:rStyle w:val="FootnoteReference"/>
        </w:rPr>
        <w:footnoteRef/>
      </w:r>
      <w:r>
        <w:rPr>
          <w:b/>
          <w:bCs/>
        </w:rPr>
        <w:t xml:space="preserve">marginal.</w:t>
      </w:r>
      <w:r>
        <w:t xml:space="preserve"> [L. 47r.]</w:t>
      </w:r>
    </w:p>
  </w:footnote>
  <w:footnote w:id="120">
    <w:p>
      <w:pPr>
        <w:pStyle w:val="FootnoteText"/>
      </w:pPr>
      <w:r>
        <w:rPr>
          <w:rStyle w:val="FootnoteReference"/>
        </w:rPr>
        <w:footnoteRef/>
      </w:r>
      <w:r>
        <w:rPr>
          <w:b/>
          <w:bCs/>
        </w:rPr>
        <w:t xml:space="preserve">marginal.</w:t>
      </w:r>
      <w:r>
        <w:t xml:space="preserve"> [L. 47v.]</w:t>
      </w:r>
    </w:p>
  </w:footnote>
  <w:footnote w:id="121">
    <w:p>
      <w:pPr>
        <w:pStyle w:val="FootnoteText"/>
      </w:pPr>
      <w:r>
        <w:rPr>
          <w:rStyle w:val="FootnoteReference"/>
        </w:rPr>
        <w:footnoteRef/>
      </w:r>
      <w:r>
        <w:rPr>
          <w:b/>
          <w:bCs/>
        </w:rPr>
        <w:t xml:space="preserve">marginal.</w:t>
      </w:r>
      <w:r>
        <w:t xml:space="preserve"> [L. 48r.]</w:t>
      </w:r>
    </w:p>
  </w:footnote>
  <w:footnote w:id="122">
    <w:p>
      <w:pPr>
        <w:pStyle w:val="FootnoteText"/>
      </w:pPr>
      <w:r>
        <w:rPr>
          <w:rStyle w:val="FootnoteReference"/>
        </w:rPr>
        <w:footnoteRef/>
      </w:r>
      <w:r>
        <w:rPr>
          <w:b/>
          <w:bCs/>
        </w:rPr>
        <w:t xml:space="preserve">marginal.</w:t>
      </w:r>
      <w:r>
        <w:t xml:space="preserve"> [L. 48v.]</w:t>
      </w:r>
    </w:p>
  </w:footnote>
  <w:footnote w:id="123">
    <w:p>
      <w:pPr>
        <w:pStyle w:val="FootnoteText"/>
      </w:pPr>
      <w:r>
        <w:rPr>
          <w:rStyle w:val="FootnoteReference"/>
        </w:rPr>
        <w:footnoteRef/>
      </w:r>
      <w:r>
        <w:rPr>
          <w:b/>
          <w:bCs/>
        </w:rPr>
        <w:t xml:space="preserve">marginal.</w:t>
      </w:r>
      <w:r>
        <w:t xml:space="preserve"> [L. 49r.]</w:t>
      </w:r>
    </w:p>
  </w:footnote>
  <w:footnote w:id="124">
    <w:p>
      <w:pPr>
        <w:pStyle w:val="FootnoteText"/>
      </w:pPr>
      <w:r>
        <w:rPr>
          <w:rStyle w:val="FootnoteReference"/>
        </w:rPr>
        <w:footnoteRef/>
      </w:r>
      <w:r>
        <w:rPr>
          <w:b/>
          <w:bCs/>
        </w:rPr>
        <w:t xml:space="preserve">marginal.</w:t>
      </w:r>
      <w:r>
        <w:t xml:space="preserve"> [Ink Change]</w:t>
      </w:r>
    </w:p>
  </w:footnote>
  <w:footnote w:id="125">
    <w:p>
      <w:pPr>
        <w:pStyle w:val="FootnoteText"/>
      </w:pPr>
      <w:r>
        <w:rPr>
          <w:rStyle w:val="FootnoteReference"/>
        </w:rPr>
        <w:footnoteRef/>
      </w:r>
      <w:r>
        <w:rPr>
          <w:b/>
          <w:bCs/>
        </w:rPr>
        <w:t xml:space="preserve">marginal.</w:t>
      </w:r>
      <w:r>
        <w:t xml:space="preserve"> [L. 49v.]</w:t>
      </w:r>
    </w:p>
  </w:footnote>
  <w:footnote w:id="126">
    <w:p>
      <w:pPr>
        <w:pStyle w:val="FootnoteText"/>
      </w:pPr>
      <w:r>
        <w:rPr>
          <w:rStyle w:val="FootnoteReference"/>
        </w:rPr>
        <w:footnoteRef/>
      </w:r>
      <w:r>
        <w:rPr>
          <w:b/>
          <w:bCs/>
        </w:rPr>
        <w:t xml:space="preserve">marginal.</w:t>
      </w:r>
      <w:r>
        <w:t xml:space="preserve"> [L. 50r.]</w:t>
      </w:r>
    </w:p>
  </w:footnote>
  <w:footnote w:id="127">
    <w:p>
      <w:pPr>
        <w:pStyle w:val="FootnoteText"/>
      </w:pPr>
      <w:r>
        <w:rPr>
          <w:rStyle w:val="FootnoteReference"/>
        </w:rPr>
        <w:footnoteRef/>
      </w:r>
      <w:r>
        <w:rPr>
          <w:b/>
          <w:bCs/>
        </w:rPr>
        <w:t xml:space="preserve">marginal.</w:t>
      </w:r>
      <w:r>
        <w:t xml:space="preserve"> [L. 50v.]</w:t>
      </w:r>
    </w:p>
  </w:footnote>
  <w:footnote w:id="128">
    <w:p>
      <w:pPr>
        <w:pStyle w:val="FootnoteText"/>
      </w:pPr>
      <w:r>
        <w:rPr>
          <w:rStyle w:val="FootnoteReference"/>
        </w:rPr>
        <w:footnoteRef/>
      </w:r>
      <w:r>
        <w:rPr>
          <w:b/>
          <w:bCs/>
        </w:rPr>
        <w:t xml:space="preserve">marginal.</w:t>
      </w:r>
      <w:r>
        <w:t xml:space="preserve"> [L. 51r.]</w:t>
      </w:r>
    </w:p>
  </w:footnote>
  <w:footnote w:id="129">
    <w:p>
      <w:pPr>
        <w:pStyle w:val="FootnoteText"/>
      </w:pPr>
      <w:r>
        <w:rPr>
          <w:rStyle w:val="FootnoteReference"/>
        </w:rPr>
        <w:footnoteRef/>
      </w:r>
      <w:r>
        <w:rPr>
          <w:b/>
          <w:bCs/>
        </w:rPr>
        <w:t xml:space="preserve">marginal.</w:t>
      </w:r>
      <w:r>
        <w:t xml:space="preserve"> [four blank lines]</w:t>
      </w:r>
    </w:p>
  </w:footnote>
  <w:footnote w:id="130">
    <w:p>
      <w:pPr>
        <w:pStyle w:val="FootnoteText"/>
      </w:pPr>
      <w:r>
        <w:rPr>
          <w:rStyle w:val="FootnoteReference"/>
        </w:rPr>
        <w:footnoteRef/>
      </w:r>
      <w:r>
        <w:rPr>
          <w:b/>
          <w:bCs/>
        </w:rPr>
        <w:t xml:space="preserve">marginal.</w:t>
      </w:r>
      <w:r>
        <w:t xml:space="preserve"> [Remainder of page blank]</w:t>
      </w:r>
    </w:p>
  </w:footnote>
  <w:footnote w:id="131">
    <w:p>
      <w:pPr>
        <w:pStyle w:val="FootnoteText"/>
      </w:pPr>
      <w:r>
        <w:rPr>
          <w:rStyle w:val="FootnoteReference"/>
        </w:rPr>
        <w:footnoteRef/>
      </w:r>
      <w:r>
        <w:rPr>
          <w:b/>
          <w:bCs/>
        </w:rPr>
        <w:t xml:space="preserve">marginal.</w:t>
      </w:r>
      <w:r>
        <w:t xml:space="preserve"> [L. 51v.]</w:t>
      </w:r>
    </w:p>
  </w:footnote>
  <w:footnote w:id="132">
    <w:p>
      <w:pPr>
        <w:pStyle w:val="FootnoteText"/>
      </w:pPr>
      <w:r>
        <w:rPr>
          <w:rStyle w:val="FootnoteReference"/>
        </w:rPr>
        <w:footnoteRef/>
      </w:r>
      <w:r>
        <w:rPr>
          <w:b/>
          <w:bCs/>
        </w:rPr>
        <w:t xml:space="preserve">marginal.</w:t>
      </w:r>
      <w:r>
        <w:t xml:space="preserve"> [three blank lines]</w:t>
      </w:r>
    </w:p>
  </w:footnote>
  <w:footnote w:id="133">
    <w:p>
      <w:pPr>
        <w:pStyle w:val="FootnoteText"/>
      </w:pPr>
      <w:r>
        <w:rPr>
          <w:rStyle w:val="FootnoteReference"/>
        </w:rPr>
        <w:footnoteRef/>
      </w:r>
      <w:r>
        <w:rPr>
          <w:b/>
          <w:bCs/>
        </w:rPr>
        <w:t xml:space="preserve">marginal.</w:t>
      </w:r>
      <w:r>
        <w:t xml:space="preserve"> [three blank lines]</w:t>
      </w:r>
    </w:p>
  </w:footnote>
  <w:footnote w:id="134">
    <w:p>
      <w:pPr>
        <w:pStyle w:val="FootnoteText"/>
      </w:pPr>
      <w:r>
        <w:rPr>
          <w:rStyle w:val="FootnoteReference"/>
        </w:rPr>
        <w:footnoteRef/>
      </w:r>
      <w:r>
        <w:rPr>
          <w:b/>
          <w:bCs/>
        </w:rPr>
        <w:t xml:space="preserve">marginal.</w:t>
      </w:r>
      <w:r>
        <w:t xml:space="preserve"> [five blank lines]</w:t>
      </w:r>
    </w:p>
  </w:footnote>
  <w:footnote w:id="135">
    <w:p>
      <w:pPr>
        <w:pStyle w:val="FootnoteText"/>
      </w:pPr>
      <w:r>
        <w:rPr>
          <w:rStyle w:val="FootnoteReference"/>
        </w:rPr>
        <w:footnoteRef/>
      </w:r>
      <w:r>
        <w:rPr>
          <w:b/>
          <w:bCs/>
        </w:rPr>
        <w:t xml:space="preserve">marginal.</w:t>
      </w:r>
      <w:r>
        <w:t xml:space="preserve"> [Remainder of page blank]</w:t>
      </w:r>
    </w:p>
  </w:footnote>
  <w:footnote w:id="136">
    <w:p>
      <w:pPr>
        <w:pStyle w:val="FootnoteText"/>
      </w:pPr>
      <w:r>
        <w:rPr>
          <w:rStyle w:val="FootnoteReference"/>
        </w:rPr>
        <w:footnoteRef/>
      </w:r>
      <w:r>
        <w:rPr>
          <w:b/>
          <w:bCs/>
        </w:rPr>
        <w:t xml:space="preserve">marginal.</w:t>
      </w:r>
      <w:r>
        <w:t xml:space="preserve"> [L. 52r.]</w:t>
      </w:r>
    </w:p>
  </w:footnote>
  <w:footnote w:id="137">
    <w:p>
      <w:pPr>
        <w:pStyle w:val="FootnoteText"/>
      </w:pPr>
      <w:r>
        <w:rPr>
          <w:rStyle w:val="FootnoteReference"/>
        </w:rPr>
        <w:footnoteRef/>
      </w:r>
      <w:r>
        <w:rPr>
          <w:b/>
          <w:bCs/>
        </w:rPr>
        <w:t xml:space="preserve">marginal.</w:t>
      </w:r>
      <w:r>
        <w:t xml:space="preserve"> [Ink change]</w:t>
      </w:r>
    </w:p>
  </w:footnote>
  <w:footnote w:id="138">
    <w:p>
      <w:pPr>
        <w:pStyle w:val="FootnoteText"/>
      </w:pPr>
      <w:r>
        <w:rPr>
          <w:rStyle w:val="FootnoteReference"/>
        </w:rPr>
        <w:footnoteRef/>
      </w:r>
      <w:r>
        <w:rPr>
          <w:b/>
          <w:bCs/>
        </w:rPr>
        <w:t xml:space="preserve">marginal.</w:t>
      </w:r>
      <w:r>
        <w:t xml:space="preserve"> [L. 52v.]</w:t>
      </w:r>
    </w:p>
  </w:footnote>
  <w:footnote w:id="139">
    <w:p>
      <w:pPr>
        <w:pStyle w:val="FootnoteText"/>
      </w:pPr>
      <w:r>
        <w:rPr>
          <w:rStyle w:val="FootnoteReference"/>
        </w:rPr>
        <w:footnoteRef/>
      </w:r>
      <w:r>
        <w:rPr>
          <w:b/>
          <w:bCs/>
        </w:rPr>
        <w:t xml:space="preserve">marginal.</w:t>
      </w:r>
      <w:r>
        <w:t xml:space="preserve"> [L. 53r.]</w:t>
      </w:r>
    </w:p>
  </w:footnote>
  <w:footnote w:id="140">
    <w:p>
      <w:pPr>
        <w:pStyle w:val="FootnoteText"/>
      </w:pPr>
      <w:r>
        <w:rPr>
          <w:rStyle w:val="FootnoteReference"/>
        </w:rPr>
        <w:footnoteRef/>
      </w:r>
      <w:r>
        <w:rPr>
          <w:b/>
          <w:bCs/>
        </w:rPr>
        <w:t xml:space="preserve">marginal.</w:t>
      </w:r>
      <w:r>
        <w:t xml:space="preserve"> [--]</w:t>
      </w:r>
    </w:p>
  </w:footnote>
  <w:footnote w:id="141">
    <w:p>
      <w:pPr>
        <w:pStyle w:val="FootnoteText"/>
      </w:pPr>
      <w:r>
        <w:rPr>
          <w:rStyle w:val="FootnoteReference"/>
        </w:rPr>
        <w:footnoteRef/>
      </w:r>
      <w:r>
        <w:rPr>
          <w:b/>
          <w:bCs/>
        </w:rPr>
        <w:t xml:space="preserve">marginal.</w:t>
      </w:r>
      <w:r>
        <w:t xml:space="preserve"> [h. G. ?]</w:t>
      </w:r>
    </w:p>
  </w:footnote>
  <w:footnote w:id="142">
    <w:p>
      <w:pPr>
        <w:pStyle w:val="FootnoteText"/>
      </w:pPr>
      <w:r>
        <w:rPr>
          <w:rStyle w:val="FootnoteReference"/>
        </w:rPr>
        <w:footnoteRef/>
      </w:r>
      <w:r>
        <w:rPr>
          <w:b/>
          <w:bCs/>
        </w:rPr>
        <w:t xml:space="preserve">marginal.</w:t>
      </w:r>
      <w:r>
        <w:t xml:space="preserve"> [L. 53v.]</w:t>
      </w:r>
    </w:p>
  </w:footnote>
  <w:footnote w:id="143">
    <w:p>
      <w:pPr>
        <w:pStyle w:val="FootnoteText"/>
      </w:pPr>
      <w:r>
        <w:rPr>
          <w:rStyle w:val="FootnoteReference"/>
        </w:rPr>
        <w:footnoteRef/>
      </w:r>
      <w:r>
        <w:rPr>
          <w:b/>
          <w:bCs/>
        </w:rPr>
        <w:t xml:space="preserve">marginal.</w:t>
      </w:r>
      <w:r>
        <w:t xml:space="preserve"> [?]</w:t>
      </w:r>
    </w:p>
  </w:footnote>
  <w:footnote w:id="144">
    <w:p>
      <w:pPr>
        <w:pStyle w:val="FootnoteText"/>
      </w:pPr>
      <w:r>
        <w:rPr>
          <w:rStyle w:val="FootnoteReference"/>
        </w:rPr>
        <w:footnoteRef/>
      </w:r>
      <w:r>
        <w:rPr>
          <w:b/>
          <w:bCs/>
        </w:rPr>
        <w:t xml:space="preserve">marginal.</w:t>
      </w:r>
      <w:r>
        <w:t xml:space="preserve"> [L. 54r.]</w:t>
      </w:r>
    </w:p>
  </w:footnote>
  <w:footnote w:id="145">
    <w:p>
      <w:pPr>
        <w:pStyle w:val="FootnoteText"/>
      </w:pPr>
      <w:r>
        <w:rPr>
          <w:rStyle w:val="FootnoteReference"/>
        </w:rPr>
        <w:footnoteRef/>
      </w:r>
      <w:r>
        <w:rPr>
          <w:b/>
          <w:bCs/>
        </w:rPr>
        <w:t xml:space="preserve">marginal.</w:t>
      </w:r>
      <w:r>
        <w:t xml:space="preserve"> [L. 54v.]</w:t>
      </w:r>
    </w:p>
  </w:footnote>
  <w:footnote w:id="146">
    <w:p>
      <w:pPr>
        <w:pStyle w:val="FootnoteText"/>
      </w:pPr>
      <w:r>
        <w:rPr>
          <w:rStyle w:val="FootnoteReference"/>
        </w:rPr>
        <w:footnoteRef/>
      </w:r>
      <w:r>
        <w:rPr>
          <w:b/>
          <w:bCs/>
        </w:rPr>
        <w:t xml:space="preserve">marginal.</w:t>
      </w:r>
      <w:r>
        <w:t xml:space="preserve"> [L. 1v.]</w:t>
      </w:r>
    </w:p>
  </w:footnote>
  <w:footnote w:id="147">
    <w:p>
      <w:pPr>
        <w:pStyle w:val="FootnoteText"/>
      </w:pPr>
      <w:r>
        <w:rPr>
          <w:rStyle w:val="FootnoteReference"/>
        </w:rPr>
        <w:footnoteRef/>
      </w:r>
      <w:r>
        <w:rPr>
          <w:b/>
          <w:bCs/>
        </w:rPr>
        <w:t xml:space="preserve">marginal.</w:t>
      </w:r>
      <w:r>
        <w:t xml:space="preserve"> [L. 2r.]</w:t>
      </w:r>
    </w:p>
  </w:footnote>
  <w:footnote w:id="148">
    <w:p>
      <w:pPr>
        <w:pStyle w:val="FootnoteText"/>
      </w:pPr>
      <w:r>
        <w:rPr>
          <w:rStyle w:val="FootnoteReference"/>
        </w:rPr>
        <w:footnoteRef/>
      </w:r>
      <w:r>
        <w:rPr>
          <w:b/>
          <w:bCs/>
        </w:rPr>
        <w:t xml:space="preserve">marginal.</w:t>
      </w:r>
      <w:r>
        <w:t xml:space="preserve"> [L. 2v.]</w:t>
      </w:r>
    </w:p>
  </w:footnote>
  <w:footnote w:id="149">
    <w:p>
      <w:pPr>
        <w:pStyle w:val="FootnoteText"/>
      </w:pPr>
      <w:r>
        <w:rPr>
          <w:rStyle w:val="FootnoteReference"/>
        </w:rPr>
        <w:footnoteRef/>
      </w:r>
      <w:r>
        <w:rPr>
          <w:b/>
          <w:bCs/>
        </w:rPr>
        <w:t xml:space="preserve">marginal.</w:t>
      </w:r>
      <w:r>
        <w:t xml:space="preserve"> [Is he inconsistent in spelling virtues?]</w:t>
      </w:r>
    </w:p>
  </w:footnote>
  <w:footnote w:id="150">
    <w:p>
      <w:pPr>
        <w:pStyle w:val="FootnoteText"/>
      </w:pPr>
      <w:r>
        <w:rPr>
          <w:rStyle w:val="FootnoteReference"/>
        </w:rPr>
        <w:footnoteRef/>
      </w:r>
      <w:r>
        <w:rPr>
          <w:b/>
          <w:bCs/>
        </w:rPr>
        <w:t xml:space="preserve">marginal.</w:t>
      </w:r>
      <w:r>
        <w:t xml:space="preserve"> [L. 3r.]</w:t>
      </w:r>
    </w:p>
  </w:footnote>
  <w:footnote w:id="151">
    <w:p>
      <w:pPr>
        <w:pStyle w:val="FootnoteText"/>
      </w:pPr>
      <w:r>
        <w:rPr>
          <w:rStyle w:val="FootnoteReference"/>
        </w:rPr>
        <w:footnoteRef/>
      </w:r>
      <w:r>
        <w:rPr>
          <w:b/>
          <w:bCs/>
        </w:rPr>
        <w:t xml:space="preserve">marginal.</w:t>
      </w:r>
      <w:r>
        <w:t xml:space="preserve"> [L. 3v.]</w:t>
      </w:r>
    </w:p>
  </w:footnote>
  <w:footnote w:id="152">
    <w:p>
      <w:pPr>
        <w:pStyle w:val="FootnoteText"/>
      </w:pPr>
      <w:r>
        <w:rPr>
          <w:rStyle w:val="FootnoteReference"/>
        </w:rPr>
        <w:footnoteRef/>
      </w:r>
      <w:r>
        <w:rPr>
          <w:b/>
          <w:bCs/>
        </w:rPr>
        <w:t xml:space="preserve">marginal.</w:t>
      </w:r>
      <w:r>
        <w:t xml:space="preserve"> [JE crossing out his . ?]</w:t>
      </w:r>
    </w:p>
  </w:footnote>
  <w:footnote w:id="153">
    <w:p>
      <w:pPr>
        <w:pStyle w:val="FootnoteText"/>
      </w:pPr>
      <w:r>
        <w:rPr>
          <w:rStyle w:val="FootnoteReference"/>
        </w:rPr>
        <w:footnoteRef/>
      </w:r>
      <w:r>
        <w:rPr>
          <w:b/>
          <w:bCs/>
        </w:rPr>
        <w:t xml:space="preserve">marginal.</w:t>
      </w:r>
      <w:r>
        <w:t xml:space="preserve"> [L. 4r.]</w:t>
      </w:r>
    </w:p>
  </w:footnote>
  <w:footnote w:id="154">
    <w:p>
      <w:pPr>
        <w:pStyle w:val="FootnoteText"/>
      </w:pPr>
      <w:r>
        <w:rPr>
          <w:rStyle w:val="FootnoteReference"/>
        </w:rPr>
        <w:footnoteRef/>
      </w:r>
      <w:r>
        <w:rPr>
          <w:b/>
          <w:bCs/>
        </w:rPr>
        <w:t xml:space="preserve">marginal.</w:t>
      </w:r>
      <w:r>
        <w:t xml:space="preserve"> [L. 4v.]</w:t>
      </w:r>
    </w:p>
  </w:footnote>
  <w:footnote w:id="155">
    <w:p>
      <w:pPr>
        <w:pStyle w:val="FootnoteText"/>
      </w:pPr>
      <w:r>
        <w:rPr>
          <w:rStyle w:val="FootnoteReference"/>
        </w:rPr>
        <w:footnoteRef/>
      </w:r>
      <w:r>
        <w:rPr>
          <w:b/>
          <w:bCs/>
        </w:rPr>
        <w:t xml:space="preserve">marginal.</w:t>
      </w:r>
      <w:r>
        <w:t xml:space="preserve"> [L. 5r.]</w:t>
      </w:r>
    </w:p>
  </w:footnote>
  <w:footnote w:id="156">
    <w:p>
      <w:pPr>
        <w:pStyle w:val="FootnoteText"/>
      </w:pPr>
      <w:r>
        <w:rPr>
          <w:rStyle w:val="FootnoteReference"/>
        </w:rPr>
        <w:footnoteRef/>
      </w:r>
      <w:r>
        <w:rPr>
          <w:b/>
          <w:bCs/>
        </w:rPr>
        <w:t xml:space="preserve">marginal.</w:t>
      </w:r>
      <w:r>
        <w:t xml:space="preserve"> [L. 5v.]</w:t>
      </w:r>
    </w:p>
  </w:footnote>
  <w:footnote w:id="157">
    <w:p>
      <w:pPr>
        <w:pStyle w:val="FootnoteText"/>
      </w:pPr>
      <w:r>
        <w:rPr>
          <w:rStyle w:val="FootnoteReference"/>
        </w:rPr>
        <w:footnoteRef/>
      </w:r>
      <w:r>
        <w:rPr>
          <w:b/>
          <w:bCs/>
        </w:rPr>
        <w:t xml:space="preserve">marginal.</w:t>
      </w:r>
      <w:r>
        <w:t xml:space="preserve"> [L. 6r.]</w:t>
      </w:r>
    </w:p>
  </w:footnote>
  <w:footnote w:id="158">
    <w:p>
      <w:pPr>
        <w:pStyle w:val="FootnoteText"/>
      </w:pPr>
      <w:r>
        <w:rPr>
          <w:rStyle w:val="FootnoteReference"/>
        </w:rPr>
        <w:footnoteRef/>
      </w:r>
      <w:r>
        <w:rPr>
          <w:b/>
          <w:bCs/>
        </w:rPr>
        <w:t xml:space="preserve">marginal.</w:t>
      </w:r>
      <w:r>
        <w:t xml:space="preserve"> [L. 6v.]</w:t>
      </w:r>
    </w:p>
  </w:footnote>
  <w:footnote w:id="159">
    <w:p>
      <w:pPr>
        <w:pStyle w:val="FootnoteText"/>
      </w:pPr>
      <w:r>
        <w:rPr>
          <w:rStyle w:val="FootnoteReference"/>
        </w:rPr>
        <w:footnoteRef/>
      </w:r>
      <w:r>
        <w:rPr>
          <w:b/>
          <w:bCs/>
        </w:rPr>
        <w:t xml:space="preserve">marginal.</w:t>
      </w:r>
      <w:r>
        <w:t xml:space="preserve"> [L. 7r.]</w:t>
      </w:r>
    </w:p>
  </w:footnote>
  <w:footnote w:id="160">
    <w:p>
      <w:pPr>
        <w:pStyle w:val="FootnoteText"/>
      </w:pPr>
      <w:r>
        <w:rPr>
          <w:rStyle w:val="FootnoteReference"/>
        </w:rPr>
        <w:footnoteRef/>
      </w:r>
      <w:r>
        <w:rPr>
          <w:b/>
          <w:bCs/>
        </w:rPr>
        <w:t xml:space="preserve">marginal.</w:t>
      </w:r>
      <w:r>
        <w:t xml:space="preserve"> [L. 7v.]</w:t>
      </w:r>
    </w:p>
  </w:footnote>
  <w:footnote w:id="161">
    <w:p>
      <w:pPr>
        <w:pStyle w:val="FootnoteText"/>
      </w:pPr>
      <w:r>
        <w:rPr>
          <w:rStyle w:val="FootnoteReference"/>
        </w:rPr>
        <w:footnoteRef/>
      </w:r>
      <w:r>
        <w:rPr>
          <w:b/>
          <w:bCs/>
        </w:rPr>
        <w:t xml:space="preserve">marginal.</w:t>
      </w:r>
      <w:r>
        <w:t xml:space="preserve"> [L. 8r.]</w:t>
      </w:r>
    </w:p>
  </w:footnote>
  <w:footnote w:id="162">
    <w:p>
      <w:pPr>
        <w:pStyle w:val="FootnoteText"/>
      </w:pPr>
      <w:r>
        <w:rPr>
          <w:rStyle w:val="FootnoteReference"/>
        </w:rPr>
        <w:footnoteRef/>
      </w:r>
      <w:r>
        <w:rPr>
          <w:b/>
          <w:bCs/>
        </w:rPr>
        <w:t xml:space="preserve">marginal.</w:t>
      </w:r>
      <w:r>
        <w:t xml:space="preserve"> [L. 8v.]</w:t>
      </w:r>
    </w:p>
  </w:footnote>
  <w:footnote w:id="163">
    <w:p>
      <w:pPr>
        <w:pStyle w:val="FootnoteText"/>
      </w:pPr>
      <w:r>
        <w:rPr>
          <w:rStyle w:val="FootnoteReference"/>
        </w:rPr>
        <w:footnoteRef/>
      </w:r>
      <w:r>
        <w:rPr>
          <w:b/>
          <w:bCs/>
        </w:rPr>
        <w:t xml:space="preserve">marginal.</w:t>
      </w:r>
      <w:r>
        <w:t xml:space="preserve"> [L. 1v.]</w:t>
      </w:r>
    </w:p>
  </w:footnote>
  <w:footnote w:id="164">
    <w:p>
      <w:pPr>
        <w:pStyle w:val="FootnoteText"/>
      </w:pPr>
      <w:r>
        <w:rPr>
          <w:rStyle w:val="FootnoteReference"/>
        </w:rPr>
        <w:footnoteRef/>
      </w:r>
      <w:r>
        <w:rPr>
          <w:b/>
          <w:bCs/>
        </w:rPr>
        <w:t xml:space="preserve">marginal.</w:t>
      </w:r>
      <w:r>
        <w:t xml:space="preserve"> [L. 2r.]</w:t>
      </w:r>
    </w:p>
  </w:footnote>
  <w:footnote w:id="165">
    <w:p>
      <w:pPr>
        <w:pStyle w:val="FootnoteText"/>
      </w:pPr>
      <w:r>
        <w:rPr>
          <w:rStyle w:val="FootnoteReference"/>
        </w:rPr>
        <w:footnoteRef/>
      </w:r>
      <w:r>
        <w:rPr>
          <w:b/>
          <w:bCs/>
        </w:rPr>
        <w:t xml:space="preserve">marginal.</w:t>
      </w:r>
      <w:r>
        <w:t xml:space="preserve"> [L. 2v.]</w:t>
      </w:r>
    </w:p>
  </w:footnote>
  <w:footnote w:id="166">
    <w:p>
      <w:pPr>
        <w:pStyle w:val="FootnoteText"/>
      </w:pPr>
      <w:r>
        <w:rPr>
          <w:rStyle w:val="FootnoteReference"/>
        </w:rPr>
        <w:footnoteRef/>
      </w:r>
      <w:r>
        <w:rPr>
          <w:b/>
          <w:bCs/>
        </w:rPr>
        <w:t xml:space="preserve">marginal.</w:t>
      </w:r>
      <w:r>
        <w:t xml:space="preserve"> [L. 3v.]</w:t>
      </w:r>
    </w:p>
  </w:footnote>
  <w:footnote w:id="167">
    <w:p>
      <w:pPr>
        <w:pStyle w:val="FootnoteText"/>
      </w:pPr>
      <w:r>
        <w:rPr>
          <w:rStyle w:val="FootnoteReference"/>
        </w:rPr>
        <w:footnoteRef/>
      </w:r>
      <w:r>
        <w:rPr>
          <w:b/>
          <w:bCs/>
        </w:rPr>
        <w:t xml:space="preserve">marginal.</w:t>
      </w:r>
      <w:r>
        <w:t xml:space="preserve"> [L. 4r.]</w:t>
      </w:r>
    </w:p>
  </w:footnote>
  <w:footnote w:id="168">
    <w:p>
      <w:pPr>
        <w:pStyle w:val="FootnoteText"/>
      </w:pPr>
      <w:r>
        <w:rPr>
          <w:rStyle w:val="FootnoteReference"/>
        </w:rPr>
        <w:footnoteRef/>
      </w:r>
      <w:r>
        <w:rPr>
          <w:b/>
          <w:bCs/>
        </w:rPr>
        <w:t xml:space="preserve">marginal.</w:t>
      </w:r>
      <w:r>
        <w:t xml:space="preserve"> [L. 5r.]</w:t>
      </w:r>
    </w:p>
  </w:footnote>
  <w:footnote w:id="169">
    <w:p>
      <w:pPr>
        <w:pStyle w:val="FootnoteText"/>
      </w:pPr>
      <w:r>
        <w:rPr>
          <w:rStyle w:val="FootnoteReference"/>
        </w:rPr>
        <w:footnoteRef/>
      </w:r>
      <w:r>
        <w:rPr>
          <w:b/>
          <w:bCs/>
        </w:rPr>
        <w:t xml:space="preserve">marginal.</w:t>
      </w:r>
      <w:r>
        <w:t xml:space="preserve"> [L. 5v.]</w:t>
      </w:r>
    </w:p>
  </w:footnote>
  <w:footnote w:id="170">
    <w:p>
      <w:pPr>
        <w:pStyle w:val="FootnoteText"/>
      </w:pPr>
      <w:r>
        <w:rPr>
          <w:rStyle w:val="FootnoteReference"/>
        </w:rPr>
        <w:footnoteRef/>
      </w:r>
      <w:r>
        <w:rPr>
          <w:b/>
          <w:bCs/>
        </w:rPr>
        <w:t xml:space="preserve">marginal.</w:t>
      </w:r>
      <w:r>
        <w:t xml:space="preserve"> ["&amp;"/"X"]</w:t>
      </w:r>
    </w:p>
  </w:footnote>
  <w:footnote w:id="171">
    <w:p>
      <w:pPr>
        <w:pStyle w:val="FootnoteText"/>
      </w:pPr>
      <w:r>
        <w:rPr>
          <w:rStyle w:val="FootnoteReference"/>
        </w:rPr>
        <w:footnoteRef/>
      </w:r>
      <w:r>
        <w:rPr>
          <w:b/>
          <w:bCs/>
        </w:rPr>
        <w:t xml:space="preserve">marginal.</w:t>
      </w:r>
      <w:r>
        <w:t xml:space="preserve"> [L. 6r.]</w:t>
      </w:r>
    </w:p>
  </w:footnote>
  <w:footnote w:id="172">
    <w:p>
      <w:pPr>
        <w:pStyle w:val="FootnoteText"/>
      </w:pPr>
      <w:r>
        <w:rPr>
          <w:rStyle w:val="FootnoteReference"/>
        </w:rPr>
        <w:footnoteRef/>
      </w:r>
      <w:r>
        <w:rPr>
          <w:b/>
          <w:bCs/>
        </w:rPr>
        <w:t xml:space="preserve">marginal.</w:t>
      </w:r>
      <w:r>
        <w:t xml:space="preserve"> [L. 6v.]</w:t>
      </w:r>
    </w:p>
  </w:footnote>
  <w:footnote w:id="173">
    <w:p>
      <w:pPr>
        <w:pStyle w:val="FootnoteText"/>
      </w:pPr>
      <w:r>
        <w:rPr>
          <w:rStyle w:val="FootnoteReference"/>
        </w:rPr>
        <w:footnoteRef/>
      </w:r>
      <w:r>
        <w:rPr>
          <w:b/>
          <w:bCs/>
        </w:rPr>
        <w:t xml:space="preserve">marginal.</w:t>
      </w:r>
      <w:r>
        <w:t xml:space="preserve"> [L. 7r.]</w:t>
      </w:r>
    </w:p>
  </w:footnote>
  <w:footnote w:id="174">
    <w:p>
      <w:pPr>
        <w:pStyle w:val="FootnoteText"/>
      </w:pPr>
      <w:r>
        <w:rPr>
          <w:rStyle w:val="FootnoteReference"/>
        </w:rPr>
        <w:footnoteRef/>
      </w:r>
      <w:r>
        <w:rPr>
          <w:b/>
          <w:bCs/>
        </w:rPr>
        <w:t xml:space="preserve">marginal.</w:t>
      </w:r>
      <w:r>
        <w:t xml:space="preserve"> [L. 7v.]</w:t>
      </w:r>
    </w:p>
  </w:footnote>
  <w:footnote w:id="175">
    <w:p>
      <w:pPr>
        <w:pStyle w:val="FootnoteText"/>
      </w:pPr>
      <w:r>
        <w:rPr>
          <w:rStyle w:val="FootnoteReference"/>
        </w:rPr>
        <w:footnoteRef/>
      </w:r>
      <w:r>
        <w:rPr>
          <w:b/>
          <w:bCs/>
        </w:rPr>
        <w:t xml:space="preserve">marginal.</w:t>
      </w:r>
      <w:r>
        <w:t xml:space="preserve"> [L. 8r.]</w:t>
      </w:r>
    </w:p>
  </w:footnote>
  <w:footnote w:id="176">
    <w:p>
      <w:pPr>
        <w:pStyle w:val="FootnoteText"/>
      </w:pPr>
      <w:r>
        <w:rPr>
          <w:rStyle w:val="FootnoteReference"/>
        </w:rPr>
        <w:footnoteRef/>
      </w:r>
      <w:r>
        <w:rPr>
          <w:b/>
          <w:bCs/>
        </w:rPr>
        <w:t xml:space="preserve">marginal.</w:t>
      </w:r>
      <w:r>
        <w:t xml:space="preserve"> [L. 8v.]</w:t>
      </w:r>
    </w:p>
  </w:footnote>
  <w:footnote w:id="177">
    <w:p>
      <w:pPr>
        <w:pStyle w:val="FootnoteText"/>
      </w:pPr>
      <w:r>
        <w:rPr>
          <w:rStyle w:val="FootnoteReference"/>
        </w:rPr>
        <w:footnoteRef/>
      </w:r>
      <w:r>
        <w:rPr>
          <w:b/>
          <w:bCs/>
        </w:rPr>
        <w:t xml:space="preserve">marginal.</w:t>
      </w:r>
      <w:r>
        <w:t xml:space="preserve"> [L. 1v.]</w:t>
      </w:r>
    </w:p>
  </w:footnote>
  <w:footnote w:id="178">
    <w:p>
      <w:pPr>
        <w:pStyle w:val="FootnoteText"/>
      </w:pPr>
      <w:r>
        <w:rPr>
          <w:rStyle w:val="FootnoteReference"/>
        </w:rPr>
        <w:footnoteRef/>
      </w:r>
      <w:r>
        <w:rPr>
          <w:b/>
          <w:bCs/>
        </w:rPr>
        <w:t xml:space="preserve">marginal.</w:t>
      </w:r>
      <w:r>
        <w:t xml:space="preserve"> [L. 2r.]</w:t>
      </w:r>
    </w:p>
  </w:footnote>
  <w:footnote w:id="179">
    <w:p>
      <w:pPr>
        <w:pStyle w:val="FootnoteText"/>
      </w:pPr>
      <w:r>
        <w:rPr>
          <w:rStyle w:val="FootnoteReference"/>
        </w:rPr>
        <w:footnoteRef/>
      </w:r>
      <w:r>
        <w:rPr>
          <w:b/>
          <w:bCs/>
        </w:rPr>
        <w:t xml:space="preserve">marginal.</w:t>
      </w:r>
      <w:r>
        <w:t xml:space="preserve"> [L. 2v.]</w:t>
      </w:r>
    </w:p>
  </w:footnote>
  <w:footnote w:id="180">
    <w:p>
      <w:pPr>
        <w:pStyle w:val="FootnoteText"/>
      </w:pPr>
      <w:r>
        <w:rPr>
          <w:rStyle w:val="FootnoteReference"/>
        </w:rPr>
        <w:footnoteRef/>
      </w:r>
      <w:r>
        <w:rPr>
          <w:b/>
          <w:bCs/>
        </w:rPr>
        <w:t xml:space="preserve">marginal.</w:t>
      </w:r>
      <w:r>
        <w:t xml:space="preserve"> [L. 3r.]</w:t>
      </w:r>
    </w:p>
  </w:footnote>
  <w:footnote w:id="181">
    <w:p>
      <w:pPr>
        <w:pStyle w:val="FootnoteText"/>
      </w:pPr>
      <w:r>
        <w:rPr>
          <w:rStyle w:val="FootnoteReference"/>
        </w:rPr>
        <w:footnoteRef/>
      </w:r>
      <w:r>
        <w:rPr>
          <w:b/>
          <w:bCs/>
        </w:rPr>
        <w:t xml:space="preserve">marginal.</w:t>
      </w:r>
      <w:r>
        <w:t xml:space="preserve"> [L. 3v.]</w:t>
      </w:r>
    </w:p>
  </w:footnote>
  <w:footnote w:id="182">
    <w:p>
      <w:pPr>
        <w:pStyle w:val="FootnoteText"/>
      </w:pPr>
      <w:r>
        <w:rPr>
          <w:rStyle w:val="FootnoteReference"/>
        </w:rPr>
        <w:footnoteRef/>
      </w:r>
      <w:r>
        <w:rPr>
          <w:b/>
          <w:bCs/>
        </w:rPr>
        <w:t xml:space="preserve">marginal.</w:t>
      </w:r>
      <w:r>
        <w:t xml:space="preserve"> [L. 4r.]</w:t>
      </w:r>
    </w:p>
  </w:footnote>
  <w:footnote w:id="183">
    <w:p>
      <w:pPr>
        <w:pStyle w:val="FootnoteText"/>
      </w:pPr>
      <w:r>
        <w:rPr>
          <w:rStyle w:val="FootnoteReference"/>
        </w:rPr>
        <w:footnoteRef/>
      </w:r>
      <w:r>
        <w:rPr>
          <w:b/>
          <w:bCs/>
        </w:rPr>
        <w:t xml:space="preserve">marginal.</w:t>
      </w:r>
      <w:r>
        <w:t xml:space="preserve"> [L. 4v.]</w:t>
      </w:r>
    </w:p>
  </w:footnote>
  <w:footnote w:id="184">
    <w:p>
      <w:pPr>
        <w:pStyle w:val="FootnoteText"/>
      </w:pPr>
      <w:r>
        <w:rPr>
          <w:rStyle w:val="FootnoteReference"/>
        </w:rPr>
        <w:footnoteRef/>
      </w:r>
      <w:r>
        <w:rPr>
          <w:b/>
          <w:bCs/>
        </w:rPr>
        <w:t xml:space="preserve">marginal.</w:t>
      </w:r>
      <w:r>
        <w:t xml:space="preserve"> [L. 5r.]</w:t>
      </w:r>
    </w:p>
  </w:footnote>
  <w:footnote w:id="185">
    <w:p>
      <w:pPr>
        <w:pStyle w:val="FootnoteText"/>
      </w:pPr>
      <w:r>
        <w:rPr>
          <w:rStyle w:val="FootnoteReference"/>
        </w:rPr>
        <w:footnoteRef/>
      </w:r>
      <w:r>
        <w:rPr>
          <w:b/>
          <w:bCs/>
        </w:rPr>
        <w:t xml:space="preserve">marginal.</w:t>
      </w:r>
      <w:r>
        <w:t xml:space="preserve"> [L. 5v.]</w:t>
      </w:r>
    </w:p>
  </w:footnote>
  <w:footnote w:id="186">
    <w:p>
      <w:pPr>
        <w:pStyle w:val="FootnoteText"/>
      </w:pPr>
      <w:r>
        <w:rPr>
          <w:rStyle w:val="FootnoteReference"/>
        </w:rPr>
        <w:footnoteRef/>
      </w:r>
      <w:r>
        <w:rPr>
          <w:b/>
          <w:bCs/>
        </w:rPr>
        <w:t xml:space="preserve">marginal.</w:t>
      </w:r>
      <w:r>
        <w:t xml:space="preserve"> [L. 6r.]</w:t>
      </w:r>
    </w:p>
  </w:footnote>
  <w:footnote w:id="187">
    <w:p>
      <w:pPr>
        <w:pStyle w:val="FootnoteText"/>
      </w:pPr>
      <w:r>
        <w:rPr>
          <w:rStyle w:val="FootnoteReference"/>
        </w:rPr>
        <w:footnoteRef/>
      </w:r>
      <w:r>
        <w:rPr>
          <w:b/>
          <w:bCs/>
        </w:rPr>
        <w:t xml:space="preserve">marginal.</w:t>
      </w:r>
      <w:r>
        <w:t xml:space="preserve"> [Ed. bracket in later ink]</w:t>
      </w:r>
    </w:p>
  </w:footnote>
  <w:footnote w:id="188">
    <w:p>
      <w:pPr>
        <w:pStyle w:val="FootnoteText"/>
      </w:pPr>
      <w:r>
        <w:rPr>
          <w:rStyle w:val="FootnoteReference"/>
        </w:rPr>
        <w:footnoteRef/>
      </w:r>
      <w:r>
        <w:rPr>
          <w:b/>
          <w:bCs/>
        </w:rPr>
        <w:t xml:space="preserve">marginal.</w:t>
      </w:r>
      <w:r>
        <w:t xml:space="preserve"> [L. 6v.]</w:t>
      </w:r>
    </w:p>
  </w:footnote>
  <w:footnote w:id="189">
    <w:p>
      <w:pPr>
        <w:pStyle w:val="FootnoteText"/>
      </w:pPr>
      <w:r>
        <w:rPr>
          <w:rStyle w:val="FootnoteReference"/>
        </w:rPr>
        <w:footnoteRef/>
      </w:r>
      <w:r>
        <w:rPr>
          <w:b/>
          <w:bCs/>
        </w:rPr>
        <w:t xml:space="preserve">marginal.</w:t>
      </w:r>
      <w:r>
        <w:t xml:space="preserve"> [L. 7r.]</w:t>
      </w:r>
    </w:p>
  </w:footnote>
  <w:footnote w:id="190">
    <w:p>
      <w:pPr>
        <w:pStyle w:val="FootnoteText"/>
      </w:pPr>
      <w:r>
        <w:rPr>
          <w:rStyle w:val="FootnoteReference"/>
        </w:rPr>
        <w:footnoteRef/>
      </w:r>
      <w:r>
        <w:rPr>
          <w:b/>
          <w:bCs/>
        </w:rPr>
        <w:t xml:space="preserve">marginal.</w:t>
      </w:r>
      <w:r>
        <w:t xml:space="preserve"> [JE's mark]</w:t>
      </w:r>
    </w:p>
  </w:footnote>
  <w:footnote w:id="191">
    <w:p>
      <w:pPr>
        <w:pStyle w:val="FootnoteText"/>
      </w:pPr>
      <w:r>
        <w:rPr>
          <w:rStyle w:val="FootnoteReference"/>
        </w:rPr>
        <w:footnoteRef/>
      </w:r>
      <w:r>
        <w:rPr>
          <w:b/>
          <w:bCs/>
        </w:rPr>
        <w:t xml:space="preserve">marginal.</w:t>
      </w:r>
      <w:r>
        <w:t xml:space="preserve"> [L. 7v.]</w:t>
      </w:r>
    </w:p>
  </w:footnote>
  <w:footnote w:id="192">
    <w:p>
      <w:pPr>
        <w:pStyle w:val="FootnoteText"/>
      </w:pPr>
      <w:r>
        <w:rPr>
          <w:rStyle w:val="FootnoteReference"/>
        </w:rPr>
        <w:footnoteRef/>
      </w:r>
      <w:r>
        <w:rPr>
          <w:b/>
          <w:bCs/>
        </w:rPr>
        <w:t xml:space="preserve">marginal.</w:t>
      </w:r>
      <w:r>
        <w:t xml:space="preserve"> [L. 8r.]</w:t>
      </w:r>
    </w:p>
  </w:footnote>
  <w:footnote w:id="193">
    <w:p>
      <w:pPr>
        <w:pStyle w:val="FootnoteText"/>
      </w:pPr>
      <w:r>
        <w:rPr>
          <w:rStyle w:val="FootnoteReference"/>
        </w:rPr>
        <w:footnoteRef/>
      </w:r>
      <w:r>
        <w:rPr>
          <w:b/>
          <w:bCs/>
        </w:rPr>
        <w:t xml:space="preserve">marginal.</w:t>
      </w:r>
      <w:r>
        <w:t xml:space="preserve"> [L. 8v.]</w:t>
      </w:r>
    </w:p>
  </w:footnote>
  <w:footnote w:id="194">
    <w:p>
      <w:pPr>
        <w:pStyle w:val="FootnoteText"/>
      </w:pPr>
      <w:r>
        <w:rPr>
          <w:rStyle w:val="FootnoteReference"/>
        </w:rPr>
        <w:footnoteRef/>
      </w:r>
      <w:r>
        <w:rPr>
          <w:b/>
          <w:bCs/>
        </w:rPr>
        <w:t xml:space="preserve">marginal.</w:t>
      </w:r>
      <w:r>
        <w:t xml:space="preserve"> [L. 9r.]</w:t>
      </w:r>
    </w:p>
  </w:footnote>
  <w:footnote w:id="195">
    <w:p>
      <w:pPr>
        <w:pStyle w:val="FootnoteText"/>
      </w:pPr>
      <w:r>
        <w:rPr>
          <w:rStyle w:val="FootnoteReference"/>
        </w:rPr>
        <w:footnoteRef/>
      </w:r>
      <w:r>
        <w:rPr>
          <w:b/>
          <w:bCs/>
        </w:rPr>
        <w:t xml:space="preserve">marginal.</w:t>
      </w:r>
      <w:r>
        <w:t xml:space="preserve"> [L. 9v.]</w:t>
      </w:r>
    </w:p>
  </w:footnote>
  <w:footnote w:id="196">
    <w:p>
      <w:pPr>
        <w:pStyle w:val="FootnoteText"/>
      </w:pPr>
      <w:r>
        <w:rPr>
          <w:rStyle w:val="FootnoteReference"/>
        </w:rPr>
        <w:footnoteRef/>
      </w:r>
      <w:r>
        <w:rPr>
          <w:b/>
          <w:bCs/>
        </w:rPr>
        <w:t xml:space="preserve">marginal.</w:t>
      </w:r>
      <w:r>
        <w:t xml:space="preserve"> [L. 10r.]</w:t>
      </w:r>
    </w:p>
  </w:footnote>
  <w:footnote w:id="197">
    <w:p>
      <w:pPr>
        <w:pStyle w:val="FootnoteText"/>
      </w:pPr>
      <w:r>
        <w:rPr>
          <w:rStyle w:val="FootnoteReference"/>
        </w:rPr>
        <w:footnoteRef/>
      </w:r>
      <w:r>
        <w:rPr>
          <w:b/>
          <w:bCs/>
        </w:rPr>
        <w:t xml:space="preserve">marginal.</w:t>
      </w:r>
      <w:r>
        <w:t xml:space="preserve"> [Ed. JE's bracket in later ink]</w:t>
      </w:r>
    </w:p>
  </w:footnote>
  <w:footnote w:id="198">
    <w:p>
      <w:pPr>
        <w:pStyle w:val="FootnoteText"/>
      </w:pPr>
      <w:r>
        <w:rPr>
          <w:rStyle w:val="FootnoteReference"/>
        </w:rPr>
        <w:footnoteRef/>
      </w:r>
      <w:r>
        <w:rPr>
          <w:b/>
          <w:bCs/>
        </w:rPr>
        <w:t xml:space="preserve">marginal.</w:t>
      </w:r>
      <w:r>
        <w:t xml:space="preserve"> [L. 10v.]</w:t>
      </w:r>
    </w:p>
  </w:footnote>
  <w:footnote w:id="199">
    <w:p>
      <w:pPr>
        <w:pStyle w:val="FootnoteText"/>
      </w:pPr>
      <w:r>
        <w:rPr>
          <w:rStyle w:val="FootnoteReference"/>
        </w:rPr>
        <w:footnoteRef/>
      </w:r>
      <w:r>
        <w:rPr>
          <w:b/>
          <w:bCs/>
        </w:rPr>
        <w:t xml:space="preserve">marginal.</w:t>
      </w:r>
      <w:r>
        <w:t xml:space="preserve"> [Ed. Interlineation in diff. ink]</w:t>
      </w:r>
    </w:p>
  </w:footnote>
  <w:footnote w:id="200">
    <w:p>
      <w:pPr>
        <w:pStyle w:val="FootnoteText"/>
      </w:pPr>
      <w:r>
        <w:rPr>
          <w:rStyle w:val="FootnoteReference"/>
        </w:rPr>
        <w:footnoteRef/>
      </w:r>
      <w:r>
        <w:rPr>
          <w:b/>
          <w:bCs/>
        </w:rPr>
        <w:t xml:space="preserve">marginal.</w:t>
      </w:r>
      <w:r>
        <w:t xml:space="preserve"> [L. 11r.]</w:t>
      </w:r>
    </w:p>
  </w:footnote>
  <w:footnote w:id="201">
    <w:p>
      <w:pPr>
        <w:pStyle w:val="FootnoteText"/>
      </w:pPr>
      <w:r>
        <w:rPr>
          <w:rStyle w:val="FootnoteReference"/>
        </w:rPr>
        <w:footnoteRef/>
      </w:r>
      <w:r>
        <w:rPr>
          <w:b/>
          <w:bCs/>
        </w:rPr>
        <w:t xml:space="preserve">marginal.</w:t>
      </w:r>
      <w:r>
        <w:t xml:space="preserve"> [L. 11v.]</w:t>
      </w:r>
    </w:p>
  </w:footnote>
  <w:footnote w:id="202">
    <w:p>
      <w:pPr>
        <w:pStyle w:val="FootnoteText"/>
      </w:pPr>
      <w:r>
        <w:rPr>
          <w:rStyle w:val="FootnoteReference"/>
        </w:rPr>
        <w:footnoteRef/>
      </w:r>
      <w:r>
        <w:rPr>
          <w:b/>
          <w:bCs/>
        </w:rPr>
        <w:t xml:space="preserve">marginal.</w:t>
      </w:r>
      <w:r>
        <w:t xml:space="preserve"> [L. 12r.]</w:t>
      </w:r>
    </w:p>
  </w:footnote>
  <w:footnote w:id="203">
    <w:p>
      <w:pPr>
        <w:pStyle w:val="FootnoteText"/>
      </w:pPr>
      <w:r>
        <w:rPr>
          <w:rStyle w:val="FootnoteReference"/>
        </w:rPr>
        <w:footnoteRef/>
      </w:r>
      <w:r>
        <w:rPr>
          <w:b/>
          <w:bCs/>
        </w:rPr>
        <w:t xml:space="preserve">marginal.</w:t>
      </w:r>
      <w:r>
        <w:t xml:space="preserve"> [L. 12v.]</w:t>
      </w:r>
    </w:p>
  </w:footnote>
  <w:footnote w:id="204">
    <w:p>
      <w:pPr>
        <w:pStyle w:val="FootnoteText"/>
      </w:pPr>
      <w:r>
        <w:rPr>
          <w:rStyle w:val="FootnoteReference"/>
        </w:rPr>
        <w:footnoteRef/>
      </w:r>
      <w:r>
        <w:rPr>
          <w:b/>
          <w:bCs/>
        </w:rPr>
        <w:t xml:space="preserve">marginal.</w:t>
      </w:r>
      <w:r>
        <w:t xml:space="preserve"> [L. 13r.]</w:t>
      </w:r>
    </w:p>
  </w:footnote>
  <w:footnote w:id="205">
    <w:p>
      <w:pPr>
        <w:pStyle w:val="FootnoteText"/>
      </w:pPr>
      <w:r>
        <w:rPr>
          <w:rStyle w:val="FootnoteReference"/>
        </w:rPr>
        <w:footnoteRef/>
      </w:r>
      <w:r>
        <w:rPr>
          <w:b/>
          <w:bCs/>
        </w:rPr>
        <w:t xml:space="preserve">marginal.</w:t>
      </w:r>
      <w:r>
        <w:t xml:space="preserve"> [L. 13v.]</w:t>
      </w:r>
    </w:p>
  </w:footnote>
  <w:footnote w:id="206">
    <w:p>
      <w:pPr>
        <w:pStyle w:val="FootnoteText"/>
      </w:pPr>
      <w:r>
        <w:rPr>
          <w:rStyle w:val="FootnoteReference"/>
        </w:rPr>
        <w:footnoteRef/>
      </w:r>
      <w:r>
        <w:rPr>
          <w:b/>
          <w:bCs/>
        </w:rPr>
        <w:t xml:space="preserve">marginal.</w:t>
      </w:r>
      <w:r>
        <w:t xml:space="preserve"> [L. 14r.]</w:t>
      </w:r>
    </w:p>
  </w:footnote>
  <w:footnote w:id="207">
    <w:p>
      <w:pPr>
        <w:pStyle w:val="FootnoteText"/>
      </w:pPr>
      <w:r>
        <w:rPr>
          <w:rStyle w:val="FootnoteReference"/>
        </w:rPr>
        <w:footnoteRef/>
      </w:r>
      <w:r>
        <w:rPr>
          <w:b/>
          <w:bCs/>
        </w:rPr>
        <w:t xml:space="preserve">marginal.</w:t>
      </w:r>
      <w:r>
        <w:t xml:space="preserve"> [L. 14v.]</w:t>
      </w:r>
    </w:p>
  </w:footnote>
  <w:footnote w:id="208">
    <w:p>
      <w:pPr>
        <w:pStyle w:val="FootnoteText"/>
      </w:pPr>
      <w:r>
        <w:rPr>
          <w:rStyle w:val="FootnoteReference"/>
        </w:rPr>
        <w:footnoteRef/>
      </w:r>
      <w:r>
        <w:rPr>
          <w:b/>
          <w:bCs/>
        </w:rPr>
        <w:t xml:space="preserve">marginal.</w:t>
      </w:r>
      <w:r>
        <w:t xml:space="preserve"> [L. 15r.]</w:t>
      </w:r>
    </w:p>
  </w:footnote>
  <w:footnote w:id="209">
    <w:p>
      <w:pPr>
        <w:pStyle w:val="FootnoteText"/>
      </w:pPr>
      <w:r>
        <w:rPr>
          <w:rStyle w:val="FootnoteReference"/>
        </w:rPr>
        <w:footnoteRef/>
      </w:r>
      <w:r>
        <w:rPr>
          <w:b/>
          <w:bCs/>
        </w:rPr>
        <w:t xml:space="preserve">marginal.</w:t>
      </w:r>
      <w:r>
        <w:t xml:space="preserve"> [L. 15v.]</w:t>
      </w:r>
    </w:p>
  </w:footnote>
  <w:footnote w:id="210">
    <w:p>
      <w:pPr>
        <w:pStyle w:val="FootnoteText"/>
      </w:pPr>
      <w:r>
        <w:rPr>
          <w:rStyle w:val="FootnoteReference"/>
        </w:rPr>
        <w:footnoteRef/>
      </w:r>
      <w:r>
        <w:rPr>
          <w:b/>
          <w:bCs/>
        </w:rPr>
        <w:t xml:space="preserve">marginal.</w:t>
      </w:r>
      <w:r>
        <w:t xml:space="preserve"> [L. 16r.]</w:t>
      </w:r>
    </w:p>
  </w:footnote>
  <w:footnote w:id="211">
    <w:p>
      <w:pPr>
        <w:pStyle w:val="FootnoteText"/>
      </w:pPr>
      <w:r>
        <w:rPr>
          <w:rStyle w:val="FootnoteReference"/>
        </w:rPr>
        <w:footnoteRef/>
      </w:r>
      <w:r>
        <w:rPr>
          <w:b/>
          <w:bCs/>
        </w:rPr>
        <w:t xml:space="preserve">marginal.</w:t>
      </w:r>
      <w:r>
        <w:t xml:space="preserve"> [L. 16v.]</w:t>
      </w:r>
    </w:p>
  </w:footnote>
  <w:footnote w:id="212">
    <w:p>
      <w:pPr>
        <w:pStyle w:val="FootnoteText"/>
      </w:pPr>
      <w:r>
        <w:rPr>
          <w:rStyle w:val="FootnoteReference"/>
        </w:rPr>
        <w:footnoteRef/>
      </w:r>
      <w:r>
        <w:rPr>
          <w:b/>
          <w:bCs/>
        </w:rPr>
        <w:t xml:space="preserve">marginal.</w:t>
      </w:r>
      <w:r>
        <w:t xml:space="preserve"> [L. 1v.]</w:t>
      </w:r>
    </w:p>
  </w:footnote>
  <w:footnote w:id="213">
    <w:p>
      <w:pPr>
        <w:pStyle w:val="FootnoteText"/>
      </w:pPr>
      <w:r>
        <w:rPr>
          <w:rStyle w:val="FootnoteReference"/>
        </w:rPr>
        <w:footnoteRef/>
      </w:r>
      <w:r>
        <w:rPr>
          <w:b/>
          <w:bCs/>
        </w:rPr>
        <w:t xml:space="preserve">marginal.</w:t>
      </w:r>
      <w:r>
        <w:t xml:space="preserve"> [L. 2r.]</w:t>
      </w:r>
    </w:p>
  </w:footnote>
  <w:footnote w:id="214">
    <w:p>
      <w:pPr>
        <w:pStyle w:val="FootnoteText"/>
      </w:pPr>
      <w:r>
        <w:rPr>
          <w:rStyle w:val="FootnoteReference"/>
        </w:rPr>
        <w:footnoteRef/>
      </w:r>
      <w:r>
        <w:rPr>
          <w:b/>
          <w:bCs/>
        </w:rPr>
        <w:t xml:space="preserve">marginal.</w:t>
      </w:r>
      <w:r>
        <w:t xml:space="preserve"> [L. 2v.]</w:t>
      </w:r>
    </w:p>
  </w:footnote>
  <w:footnote w:id="215">
    <w:p>
      <w:pPr>
        <w:pStyle w:val="FootnoteText"/>
      </w:pPr>
      <w:r>
        <w:rPr>
          <w:rStyle w:val="FootnoteReference"/>
        </w:rPr>
        <w:footnoteRef/>
      </w:r>
      <w:r>
        <w:rPr>
          <w:b/>
          <w:bCs/>
        </w:rPr>
        <w:t xml:space="preserve">marginal.</w:t>
      </w:r>
      <w:r>
        <w:t xml:space="preserve"> [L. 3r.]</w:t>
      </w:r>
    </w:p>
  </w:footnote>
  <w:footnote w:id="216">
    <w:p>
      <w:pPr>
        <w:pStyle w:val="FootnoteText"/>
      </w:pPr>
      <w:r>
        <w:rPr>
          <w:rStyle w:val="FootnoteReference"/>
        </w:rPr>
        <w:footnoteRef/>
      </w:r>
      <w:r>
        <w:rPr>
          <w:b/>
          <w:bCs/>
        </w:rPr>
        <w:t xml:space="preserve">marginal.</w:t>
      </w:r>
      <w:r>
        <w:t xml:space="preserve"> [L. 3v.]</w:t>
      </w:r>
    </w:p>
  </w:footnote>
  <w:footnote w:id="217">
    <w:p>
      <w:pPr>
        <w:pStyle w:val="FootnoteText"/>
      </w:pPr>
      <w:r>
        <w:rPr>
          <w:rStyle w:val="FootnoteReference"/>
        </w:rPr>
        <w:footnoteRef/>
      </w:r>
      <w:r>
        <w:rPr>
          <w:b/>
          <w:bCs/>
        </w:rPr>
        <w:t xml:space="preserve">marginal.</w:t>
      </w:r>
      <w:r>
        <w:t xml:space="preserve"> [L. 4r.]</w:t>
      </w:r>
    </w:p>
  </w:footnote>
  <w:footnote w:id="218">
    <w:p>
      <w:pPr>
        <w:pStyle w:val="FootnoteText"/>
      </w:pPr>
      <w:r>
        <w:rPr>
          <w:rStyle w:val="FootnoteReference"/>
        </w:rPr>
        <w:footnoteRef/>
      </w:r>
      <w:r>
        <w:rPr>
          <w:b/>
          <w:bCs/>
        </w:rPr>
        <w:t xml:space="preserve">marginal.</w:t>
      </w:r>
      <w:r>
        <w:t xml:space="preserve"> [L. 4v.]</w:t>
      </w:r>
    </w:p>
  </w:footnote>
  <w:footnote w:id="219">
    <w:p>
      <w:pPr>
        <w:pStyle w:val="FootnoteText"/>
      </w:pPr>
      <w:r>
        <w:rPr>
          <w:rStyle w:val="FootnoteReference"/>
        </w:rPr>
        <w:footnoteRef/>
      </w:r>
      <w:r>
        <w:rPr>
          <w:b/>
          <w:bCs/>
        </w:rPr>
        <w:t xml:space="preserve">marginal.</w:t>
      </w:r>
      <w:r>
        <w:t xml:space="preserve"> [L. 5r.]</w:t>
      </w:r>
    </w:p>
  </w:footnote>
  <w:footnote w:id="220">
    <w:p>
      <w:pPr>
        <w:pStyle w:val="FootnoteText"/>
      </w:pPr>
      <w:r>
        <w:rPr>
          <w:rStyle w:val="FootnoteReference"/>
        </w:rPr>
        <w:footnoteRef/>
      </w:r>
      <w:r>
        <w:rPr>
          <w:b/>
          <w:bCs/>
        </w:rPr>
        <w:t xml:space="preserve">marginal.</w:t>
      </w:r>
      <w:r>
        <w:t xml:space="preserve"> [L. 5v.]</w:t>
      </w:r>
    </w:p>
  </w:footnote>
  <w:footnote w:id="221">
    <w:p>
      <w:pPr>
        <w:pStyle w:val="FootnoteText"/>
      </w:pPr>
      <w:r>
        <w:rPr>
          <w:rStyle w:val="FootnoteReference"/>
        </w:rPr>
        <w:footnoteRef/>
      </w:r>
      <w:r>
        <w:rPr>
          <w:b/>
          <w:bCs/>
        </w:rPr>
        <w:t xml:space="preserve">marginal.</w:t>
      </w:r>
      <w:r>
        <w:t xml:space="preserve"> [L. 6r.]</w:t>
      </w:r>
    </w:p>
  </w:footnote>
  <w:footnote w:id="222">
    <w:p>
      <w:pPr>
        <w:pStyle w:val="FootnoteText"/>
      </w:pPr>
      <w:r>
        <w:rPr>
          <w:rStyle w:val="FootnoteReference"/>
        </w:rPr>
        <w:footnoteRef/>
      </w:r>
      <w:r>
        <w:rPr>
          <w:b/>
          <w:bCs/>
        </w:rPr>
        <w:t xml:space="preserve">marginal.</w:t>
      </w:r>
      <w:r>
        <w:t xml:space="preserve"> [L. 6v.]</w:t>
      </w:r>
    </w:p>
  </w:footnote>
  <w:footnote w:id="223">
    <w:p>
      <w:pPr>
        <w:pStyle w:val="FootnoteText"/>
      </w:pPr>
      <w:r>
        <w:rPr>
          <w:rStyle w:val="FootnoteReference"/>
        </w:rPr>
        <w:footnoteRef/>
      </w:r>
      <w:r>
        <w:rPr>
          <w:b/>
          <w:bCs/>
        </w:rPr>
        <w:t xml:space="preserve">marginal.</w:t>
      </w:r>
      <w:r>
        <w:t xml:space="preserve"> [L. 7r.]</w:t>
      </w:r>
    </w:p>
  </w:footnote>
  <w:footnote w:id="224">
    <w:p>
      <w:pPr>
        <w:pStyle w:val="FootnoteText"/>
      </w:pPr>
      <w:r>
        <w:rPr>
          <w:rStyle w:val="FootnoteReference"/>
        </w:rPr>
        <w:footnoteRef/>
      </w:r>
      <w:r>
        <w:rPr>
          <w:b/>
          <w:bCs/>
        </w:rPr>
        <w:t xml:space="preserve">marginal.</w:t>
      </w:r>
      <w:r>
        <w:t xml:space="preserve"> [L. 7v.]</w:t>
      </w:r>
    </w:p>
  </w:footnote>
  <w:footnote w:id="225">
    <w:p>
      <w:pPr>
        <w:pStyle w:val="FootnoteText"/>
      </w:pPr>
      <w:r>
        <w:rPr>
          <w:rStyle w:val="FootnoteReference"/>
        </w:rPr>
        <w:footnoteRef/>
      </w:r>
      <w:r>
        <w:rPr>
          <w:b/>
          <w:bCs/>
        </w:rPr>
        <w:t xml:space="preserve">marginal.</w:t>
      </w:r>
      <w:r>
        <w:t xml:space="preserve"> [L. 8r.]</w:t>
      </w:r>
    </w:p>
  </w:footnote>
  <w:footnote w:id="226">
    <w:p>
      <w:pPr>
        <w:pStyle w:val="FootnoteText"/>
      </w:pPr>
      <w:r>
        <w:rPr>
          <w:rStyle w:val="FootnoteReference"/>
        </w:rPr>
        <w:footnoteRef/>
      </w:r>
      <w:r>
        <w:rPr>
          <w:b/>
          <w:bCs/>
        </w:rPr>
        <w:t xml:space="preserve">marginal.</w:t>
      </w:r>
      <w:r>
        <w:t xml:space="preserve"> [L. 8v.]</w:t>
      </w:r>
    </w:p>
  </w:footnote>
  <w:footnote w:id="227">
    <w:p>
      <w:pPr>
        <w:pStyle w:val="FootnoteText"/>
      </w:pPr>
      <w:r>
        <w:rPr>
          <w:rStyle w:val="FootnoteReference"/>
        </w:rPr>
        <w:footnoteRef/>
      </w:r>
      <w:r>
        <w:rPr>
          <w:b/>
          <w:bCs/>
        </w:rPr>
        <w:t xml:space="preserve">marginal.</w:t>
      </w:r>
      <w:r>
        <w:t xml:space="preserve"> [L. 9r.]</w:t>
      </w:r>
    </w:p>
  </w:footnote>
  <w:footnote w:id="228">
    <w:p>
      <w:pPr>
        <w:pStyle w:val="FootnoteText"/>
      </w:pPr>
      <w:r>
        <w:rPr>
          <w:rStyle w:val="FootnoteReference"/>
        </w:rPr>
        <w:footnoteRef/>
      </w:r>
      <w:r>
        <w:rPr>
          <w:b/>
          <w:bCs/>
        </w:rPr>
        <w:t xml:space="preserve">marginal.</w:t>
      </w:r>
      <w:r>
        <w:t xml:space="preserve"> [L. 9v.]</w:t>
      </w:r>
    </w:p>
  </w:footnote>
  <w:footnote w:id="229">
    <w:p>
      <w:pPr>
        <w:pStyle w:val="FootnoteText"/>
      </w:pPr>
      <w:r>
        <w:rPr>
          <w:rStyle w:val="FootnoteReference"/>
        </w:rPr>
        <w:footnoteRef/>
      </w:r>
      <w:r>
        <w:rPr>
          <w:b/>
          <w:bCs/>
        </w:rPr>
        <w:t xml:space="preserve">marginal.</w:t>
      </w:r>
      <w:r>
        <w:t xml:space="preserve"> [L. 10r.]</w:t>
      </w:r>
    </w:p>
  </w:footnote>
  <w:footnote w:id="230">
    <w:p>
      <w:pPr>
        <w:pStyle w:val="FootnoteText"/>
      </w:pPr>
      <w:r>
        <w:rPr>
          <w:rStyle w:val="FootnoteReference"/>
        </w:rPr>
        <w:footnoteRef/>
      </w:r>
      <w:r>
        <w:rPr>
          <w:b/>
          <w:bCs/>
        </w:rPr>
        <w:t xml:space="preserve">marginal.</w:t>
      </w:r>
      <w:r>
        <w:t xml:space="preserve"> [L. 10v.]</w:t>
      </w:r>
    </w:p>
  </w:footnote>
  <w:footnote w:id="231">
    <w:p>
      <w:pPr>
        <w:pStyle w:val="FootnoteText"/>
      </w:pPr>
      <w:r>
        <w:rPr>
          <w:rStyle w:val="FootnoteReference"/>
        </w:rPr>
        <w:footnoteRef/>
      </w:r>
      <w:r>
        <w:rPr>
          <w:b/>
          <w:bCs/>
        </w:rPr>
        <w:t xml:space="preserve">marginal.</w:t>
      </w:r>
      <w:r>
        <w:t xml:space="preserve"> [L. 11r.]</w:t>
      </w:r>
    </w:p>
  </w:footnote>
  <w:footnote w:id="232">
    <w:p>
      <w:pPr>
        <w:pStyle w:val="FootnoteText"/>
      </w:pPr>
      <w:r>
        <w:rPr>
          <w:rStyle w:val="FootnoteReference"/>
        </w:rPr>
        <w:footnoteRef/>
      </w:r>
      <w:r>
        <w:rPr>
          <w:b/>
          <w:bCs/>
        </w:rPr>
        <w:t xml:space="preserve">marginal.</w:t>
      </w:r>
      <w:r>
        <w:t xml:space="preserve"> L. 1v.</w:t>
      </w:r>
    </w:p>
  </w:footnote>
  <w:footnote w:id="233">
    <w:p>
      <w:pPr>
        <w:pStyle w:val="FootnoteText"/>
      </w:pPr>
      <w:r>
        <w:rPr>
          <w:rStyle w:val="FootnoteReference"/>
        </w:rPr>
        <w:footnoteRef/>
      </w:r>
      <w:r>
        <w:rPr>
          <w:b/>
          <w:bCs/>
        </w:rPr>
        <w:t xml:space="preserve">marginal.</w:t>
      </w:r>
      <w:r>
        <w:t xml:space="preserve"> L. 2r.</w:t>
      </w:r>
    </w:p>
  </w:footnote>
  <w:footnote w:id="234">
    <w:p>
      <w:pPr>
        <w:pStyle w:val="FootnoteText"/>
      </w:pPr>
      <w:r>
        <w:rPr>
          <w:rStyle w:val="FootnoteReference"/>
        </w:rPr>
        <w:footnoteRef/>
      </w:r>
      <w:r>
        <w:rPr>
          <w:b/>
          <w:bCs/>
        </w:rPr>
        <w:t xml:space="preserve">marginal.</w:t>
      </w:r>
      <w:r>
        <w:t xml:space="preserve"> L. 2v.</w:t>
      </w:r>
    </w:p>
  </w:footnote>
  <w:footnote w:id="235">
    <w:p>
      <w:pPr>
        <w:pStyle w:val="FootnoteText"/>
      </w:pPr>
      <w:r>
        <w:rPr>
          <w:rStyle w:val="FootnoteReference"/>
        </w:rPr>
        <w:footnoteRef/>
      </w:r>
      <w:r>
        <w:rPr>
          <w:b/>
          <w:bCs/>
        </w:rPr>
        <w:t xml:space="preserve">marginal.</w:t>
      </w:r>
      <w:r>
        <w:t xml:space="preserve"> L. 3r.</w:t>
      </w:r>
    </w:p>
  </w:footnote>
  <w:footnote w:id="236">
    <w:p>
      <w:pPr>
        <w:pStyle w:val="FootnoteText"/>
      </w:pPr>
      <w:r>
        <w:rPr>
          <w:rStyle w:val="FootnoteReference"/>
        </w:rPr>
        <w:footnoteRef/>
      </w:r>
      <w:r>
        <w:rPr>
          <w:b/>
          <w:bCs/>
        </w:rPr>
        <w:t xml:space="preserve">marginal.</w:t>
      </w:r>
      <w:r>
        <w:t xml:space="preserve"> L. 3v.</w:t>
      </w:r>
    </w:p>
  </w:footnote>
  <w:footnote w:id="237">
    <w:p>
      <w:pPr>
        <w:pStyle w:val="FootnoteText"/>
      </w:pPr>
      <w:r>
        <w:rPr>
          <w:rStyle w:val="FootnoteReference"/>
        </w:rPr>
        <w:footnoteRef/>
      </w:r>
      <w:r>
        <w:rPr>
          <w:b/>
          <w:bCs/>
        </w:rPr>
        <w:t xml:space="preserve">marginal.</w:t>
      </w:r>
      <w:r>
        <w:t xml:space="preserve"> L. 4r.</w:t>
      </w:r>
    </w:p>
  </w:footnote>
  <w:footnote w:id="238">
    <w:p>
      <w:pPr>
        <w:pStyle w:val="FootnoteText"/>
      </w:pPr>
      <w:r>
        <w:rPr>
          <w:rStyle w:val="FootnoteReference"/>
        </w:rPr>
        <w:footnoteRef/>
      </w:r>
      <w:r>
        <w:rPr>
          <w:b/>
          <w:bCs/>
        </w:rPr>
        <w:t xml:space="preserve">marginal.</w:t>
      </w:r>
      <w:r>
        <w:t xml:space="preserve"> L. 4v.</w:t>
      </w:r>
    </w:p>
  </w:footnote>
  <w:footnote w:id="239">
    <w:p>
      <w:pPr>
        <w:pStyle w:val="FootnoteText"/>
      </w:pPr>
      <w:r>
        <w:rPr>
          <w:rStyle w:val="FootnoteReference"/>
        </w:rPr>
        <w:footnoteRef/>
      </w:r>
      <w:r>
        <w:rPr>
          <w:b/>
          <w:bCs/>
        </w:rPr>
        <w:t xml:space="preserve">marginal.</w:t>
      </w:r>
      <w:r>
        <w:t xml:space="preserve"> L. 5r.</w:t>
      </w:r>
    </w:p>
  </w:footnote>
  <w:footnote w:id="240">
    <w:p>
      <w:pPr>
        <w:pStyle w:val="FootnoteText"/>
      </w:pPr>
      <w:r>
        <w:rPr>
          <w:rStyle w:val="FootnoteReference"/>
        </w:rPr>
        <w:footnoteRef/>
      </w:r>
      <w:r>
        <w:rPr>
          <w:b/>
          <w:bCs/>
        </w:rPr>
        <w:t xml:space="preserve">marginal.</w:t>
      </w:r>
      <w:r>
        <w:t xml:space="preserve"> L. 5v.</w:t>
      </w:r>
    </w:p>
  </w:footnote>
  <w:footnote w:id="241">
    <w:p>
      <w:pPr>
        <w:pStyle w:val="FootnoteText"/>
      </w:pPr>
      <w:r>
        <w:rPr>
          <w:rStyle w:val="FootnoteReference"/>
        </w:rPr>
        <w:footnoteRef/>
      </w:r>
      <w:r>
        <w:rPr>
          <w:b/>
          <w:bCs/>
        </w:rPr>
        <w:t xml:space="preserve">marginal.</w:t>
      </w:r>
      <w:r>
        <w:t xml:space="preserve"> L. 6r.</w:t>
      </w:r>
    </w:p>
  </w:footnote>
  <w:footnote w:id="242">
    <w:p>
      <w:pPr>
        <w:pStyle w:val="FootnoteText"/>
      </w:pPr>
      <w:r>
        <w:rPr>
          <w:rStyle w:val="FootnoteReference"/>
        </w:rPr>
        <w:footnoteRef/>
      </w:r>
      <w:r>
        <w:rPr>
          <w:b/>
          <w:bCs/>
        </w:rPr>
        <w:t xml:space="preserve">marginal.</w:t>
      </w:r>
      <w:r>
        <w:t xml:space="preserve"> L. 6v.</w:t>
      </w:r>
    </w:p>
  </w:footnote>
  <w:footnote w:id="243">
    <w:p>
      <w:pPr>
        <w:pStyle w:val="FootnoteText"/>
      </w:pPr>
      <w:r>
        <w:rPr>
          <w:rStyle w:val="FootnoteReference"/>
        </w:rPr>
        <w:footnoteRef/>
      </w:r>
      <w:r>
        <w:rPr>
          <w:b/>
          <w:bCs/>
        </w:rPr>
        <w:t xml:space="preserve">marginal.</w:t>
      </w:r>
      <w:r>
        <w:t xml:space="preserve"> L. 7r.</w:t>
      </w:r>
    </w:p>
  </w:footnote>
  <w:footnote w:id="244">
    <w:p>
      <w:pPr>
        <w:pStyle w:val="FootnoteText"/>
      </w:pPr>
      <w:r>
        <w:rPr>
          <w:rStyle w:val="FootnoteReference"/>
        </w:rPr>
        <w:footnoteRef/>
      </w:r>
      <w:r>
        <w:rPr>
          <w:b/>
          <w:bCs/>
        </w:rPr>
        <w:t xml:space="preserve">marginal.</w:t>
      </w:r>
      <w:r>
        <w:t xml:space="preserve"> L. 7v.</w:t>
      </w:r>
    </w:p>
  </w:footnote>
  <w:footnote w:id="245">
    <w:p>
      <w:pPr>
        <w:pStyle w:val="FootnoteText"/>
      </w:pPr>
      <w:r>
        <w:rPr>
          <w:rStyle w:val="FootnoteReference"/>
        </w:rPr>
        <w:footnoteRef/>
      </w:r>
      <w:r>
        <w:rPr>
          <w:b/>
          <w:bCs/>
        </w:rPr>
        <w:t xml:space="preserve">marginal.</w:t>
      </w:r>
      <w:r>
        <w:t xml:space="preserve"> L. 8r.</w:t>
      </w:r>
    </w:p>
  </w:footnote>
  <w:footnote w:id="246">
    <w:p>
      <w:pPr>
        <w:pStyle w:val="FootnoteText"/>
      </w:pPr>
      <w:r>
        <w:rPr>
          <w:rStyle w:val="FootnoteReference"/>
        </w:rPr>
        <w:footnoteRef/>
      </w:r>
      <w:r>
        <w:rPr>
          <w:b/>
          <w:bCs/>
        </w:rPr>
        <w:t xml:space="preserve">marginal.</w:t>
      </w:r>
      <w:r>
        <w:t xml:space="preserve"> L. 8v.</w:t>
      </w:r>
    </w:p>
  </w:footnote>
  <w:footnote w:id="247">
    <w:p>
      <w:pPr>
        <w:pStyle w:val="FootnoteText"/>
      </w:pPr>
      <w:r>
        <w:rPr>
          <w:rStyle w:val="FootnoteReference"/>
        </w:rPr>
        <w:footnoteRef/>
      </w:r>
      <w:r>
        <w:rPr>
          <w:b/>
          <w:bCs/>
        </w:rPr>
        <w:t xml:space="preserve">marginal.</w:t>
      </w:r>
      <w:r>
        <w:t xml:space="preserve"> L. 1v.</w:t>
      </w:r>
    </w:p>
  </w:footnote>
  <w:footnote w:id="248">
    <w:p>
      <w:pPr>
        <w:pStyle w:val="FootnoteText"/>
      </w:pPr>
      <w:r>
        <w:rPr>
          <w:rStyle w:val="FootnoteReference"/>
        </w:rPr>
        <w:footnoteRef/>
      </w:r>
      <w:r>
        <w:rPr>
          <w:b/>
          <w:bCs/>
        </w:rPr>
        <w:t xml:space="preserve">marginal.</w:t>
      </w:r>
      <w:r>
        <w:t xml:space="preserve"> L. 2r.</w:t>
      </w:r>
    </w:p>
  </w:footnote>
  <w:footnote w:id="249">
    <w:p>
      <w:pPr>
        <w:pStyle w:val="FootnoteText"/>
      </w:pPr>
      <w:r>
        <w:rPr>
          <w:rStyle w:val="FootnoteReference"/>
        </w:rPr>
        <w:footnoteRef/>
      </w:r>
      <w:r>
        <w:rPr>
          <w:b/>
          <w:bCs/>
        </w:rPr>
        <w:t xml:space="preserve">marginal.</w:t>
      </w:r>
      <w:r>
        <w:t xml:space="preserve"> L. 2v.</w:t>
      </w:r>
    </w:p>
  </w:footnote>
  <w:footnote w:id="250">
    <w:p>
      <w:pPr>
        <w:pStyle w:val="FootnoteText"/>
      </w:pPr>
      <w:r>
        <w:rPr>
          <w:rStyle w:val="FootnoteReference"/>
        </w:rPr>
        <w:footnoteRef/>
      </w:r>
      <w:r>
        <w:rPr>
          <w:b/>
          <w:bCs/>
        </w:rPr>
        <w:t xml:space="preserve">marginal.</w:t>
      </w:r>
      <w:r>
        <w:t xml:space="preserve"> JE mark?</w:t>
      </w:r>
    </w:p>
  </w:footnote>
  <w:footnote w:id="251">
    <w:p>
      <w:pPr>
        <w:pStyle w:val="FootnoteText"/>
      </w:pPr>
      <w:r>
        <w:rPr>
          <w:rStyle w:val="FootnoteReference"/>
        </w:rPr>
        <w:footnoteRef/>
      </w:r>
      <w:r>
        <w:rPr>
          <w:b/>
          <w:bCs/>
        </w:rPr>
        <w:t xml:space="preserve">marginal.</w:t>
      </w:r>
      <w:r>
        <w:t xml:space="preserve"> L. 3r.</w:t>
      </w:r>
    </w:p>
  </w:footnote>
  <w:footnote w:id="252">
    <w:p>
      <w:pPr>
        <w:pStyle w:val="FootnoteText"/>
      </w:pPr>
      <w:r>
        <w:rPr>
          <w:rStyle w:val="FootnoteReference"/>
        </w:rPr>
        <w:footnoteRef/>
      </w:r>
      <w:r>
        <w:rPr>
          <w:b/>
          <w:bCs/>
        </w:rPr>
        <w:t xml:space="preserve">marginal.</w:t>
      </w:r>
      <w:r>
        <w:t xml:space="preserve"> L. 3v.</w:t>
      </w:r>
    </w:p>
  </w:footnote>
  <w:footnote w:id="253">
    <w:p>
      <w:pPr>
        <w:pStyle w:val="FootnoteText"/>
      </w:pPr>
      <w:r>
        <w:rPr>
          <w:rStyle w:val="FootnoteReference"/>
        </w:rPr>
        <w:footnoteRef/>
      </w:r>
      <w:r>
        <w:rPr>
          <w:b/>
          <w:bCs/>
        </w:rPr>
        <w:t xml:space="preserve">marginal.</w:t>
      </w:r>
      <w:r>
        <w:t xml:space="preserve"> L. 4v.</w:t>
      </w:r>
    </w:p>
  </w:footnote>
  <w:footnote w:id="254">
    <w:p>
      <w:pPr>
        <w:pStyle w:val="FootnoteText"/>
      </w:pPr>
      <w:r>
        <w:rPr>
          <w:rStyle w:val="FootnoteReference"/>
        </w:rPr>
        <w:footnoteRef/>
      </w:r>
      <w:r>
        <w:rPr>
          <w:b/>
          <w:bCs/>
        </w:rPr>
        <w:t xml:space="preserve">marginal.</w:t>
      </w:r>
      <w:r>
        <w:t xml:space="preserve"> L. 5r.</w:t>
      </w:r>
    </w:p>
  </w:footnote>
  <w:footnote w:id="255">
    <w:p>
      <w:pPr>
        <w:pStyle w:val="FootnoteText"/>
      </w:pPr>
      <w:r>
        <w:rPr>
          <w:rStyle w:val="FootnoteReference"/>
        </w:rPr>
        <w:footnoteRef/>
      </w:r>
      <w:r>
        <w:rPr>
          <w:b/>
          <w:bCs/>
        </w:rPr>
        <w:t xml:space="preserve">marginal.</w:t>
      </w:r>
      <w:r>
        <w:t xml:space="preserve"> L. 5v.</w:t>
      </w:r>
    </w:p>
  </w:footnote>
  <w:footnote w:id="256">
    <w:p>
      <w:pPr>
        <w:pStyle w:val="FootnoteText"/>
      </w:pPr>
      <w:r>
        <w:rPr>
          <w:rStyle w:val="FootnoteReference"/>
        </w:rPr>
        <w:footnoteRef/>
      </w:r>
      <w:r>
        <w:rPr>
          <w:b/>
          <w:bCs/>
        </w:rPr>
        <w:t xml:space="preserve">marginal.</w:t>
      </w:r>
      <w:r>
        <w:t xml:space="preserve"> L. 6r.</w:t>
      </w:r>
    </w:p>
  </w:footnote>
  <w:footnote w:id="257">
    <w:p>
      <w:pPr>
        <w:pStyle w:val="FootnoteText"/>
      </w:pPr>
      <w:r>
        <w:rPr>
          <w:rStyle w:val="FootnoteReference"/>
        </w:rPr>
        <w:footnoteRef/>
      </w:r>
      <w:r>
        <w:rPr>
          <w:b/>
          <w:bCs/>
        </w:rPr>
        <w:t xml:space="preserve">marginal.</w:t>
      </w:r>
      <w:r>
        <w:t xml:space="preserve"> L. 6v.</w:t>
      </w:r>
    </w:p>
  </w:footnote>
  <w:footnote w:id="258">
    <w:p>
      <w:pPr>
        <w:pStyle w:val="FootnoteText"/>
      </w:pPr>
      <w:r>
        <w:rPr>
          <w:rStyle w:val="FootnoteReference"/>
        </w:rPr>
        <w:footnoteRef/>
      </w:r>
      <w:r>
        <w:rPr>
          <w:b/>
          <w:bCs/>
        </w:rPr>
        <w:t xml:space="preserve">marginal.</w:t>
      </w:r>
      <w:r>
        <w:t xml:space="preserve"> L. 7r.</w:t>
      </w:r>
    </w:p>
  </w:footnote>
  <w:footnote w:id="259">
    <w:p>
      <w:pPr>
        <w:pStyle w:val="FootnoteText"/>
      </w:pPr>
      <w:r>
        <w:rPr>
          <w:rStyle w:val="FootnoteReference"/>
        </w:rPr>
        <w:footnoteRef/>
      </w:r>
      <w:r>
        <w:rPr>
          <w:b/>
          <w:bCs/>
        </w:rPr>
        <w:t xml:space="preserve">marginal.</w:t>
      </w:r>
      <w:r>
        <w:t xml:space="preserve"> L. 7v.</w:t>
      </w:r>
    </w:p>
  </w:footnote>
  <w:footnote w:id="260">
    <w:p>
      <w:pPr>
        <w:pStyle w:val="FootnoteText"/>
      </w:pPr>
      <w:r>
        <w:rPr>
          <w:rStyle w:val="FootnoteReference"/>
        </w:rPr>
        <w:footnoteRef/>
      </w:r>
      <w:r>
        <w:rPr>
          <w:b/>
          <w:bCs/>
        </w:rPr>
        <w:t xml:space="preserve">marginal.</w:t>
      </w:r>
      <w:r>
        <w:t xml:space="preserve"> L. 8r.</w:t>
      </w:r>
    </w:p>
  </w:footnote>
  <w:footnote w:id="261">
    <w:p>
      <w:pPr>
        <w:pStyle w:val="FootnoteText"/>
      </w:pPr>
      <w:r>
        <w:rPr>
          <w:rStyle w:val="FootnoteReference"/>
        </w:rPr>
        <w:footnoteRef/>
      </w:r>
      <w:r>
        <w:rPr>
          <w:b/>
          <w:bCs/>
        </w:rPr>
        <w:t xml:space="preserve">marginal.</w:t>
      </w:r>
      <w:r>
        <w:t xml:space="preserve"> L. 8v.</w:t>
      </w:r>
    </w:p>
  </w:footnote>
  <w:footnote w:id="262">
    <w:p>
      <w:pPr>
        <w:pStyle w:val="FootnoteText"/>
      </w:pPr>
      <w:r>
        <w:rPr>
          <w:rStyle w:val="FootnoteReference"/>
        </w:rPr>
        <w:footnoteRef/>
      </w:r>
      <w:r>
        <w:rPr>
          <w:b/>
          <w:bCs/>
        </w:rPr>
        <w:t xml:space="preserve">marginal.</w:t>
      </w:r>
      <w:r>
        <w:t xml:space="preserve"> L. 1v.</w:t>
      </w:r>
    </w:p>
  </w:footnote>
  <w:footnote w:id="263">
    <w:p>
      <w:pPr>
        <w:pStyle w:val="FootnoteText"/>
      </w:pPr>
      <w:r>
        <w:rPr>
          <w:rStyle w:val="FootnoteReference"/>
        </w:rPr>
        <w:footnoteRef/>
      </w:r>
      <w:r>
        <w:rPr>
          <w:b/>
          <w:bCs/>
        </w:rPr>
        <w:t xml:space="preserve">marginal.</w:t>
      </w:r>
      <w:r>
        <w:t xml:space="preserve"> L. 2r.</w:t>
      </w:r>
    </w:p>
  </w:footnote>
  <w:footnote w:id="264">
    <w:p>
      <w:pPr>
        <w:pStyle w:val="FootnoteText"/>
      </w:pPr>
      <w:r>
        <w:rPr>
          <w:rStyle w:val="FootnoteReference"/>
        </w:rPr>
        <w:footnoteRef/>
      </w:r>
      <w:r>
        <w:rPr>
          <w:b/>
          <w:bCs/>
        </w:rPr>
        <w:t xml:space="preserve">marginal.</w:t>
      </w:r>
      <w:r>
        <w:t xml:space="preserve"> L. 2v.</w:t>
      </w:r>
    </w:p>
  </w:footnote>
  <w:footnote w:id="265">
    <w:p>
      <w:pPr>
        <w:pStyle w:val="FootnoteText"/>
      </w:pPr>
      <w:r>
        <w:rPr>
          <w:rStyle w:val="FootnoteReference"/>
        </w:rPr>
        <w:footnoteRef/>
      </w:r>
      <w:r>
        <w:rPr>
          <w:b/>
          <w:bCs/>
        </w:rPr>
        <w:t xml:space="preserve">marginal.</w:t>
      </w:r>
      <w:r>
        <w:t xml:space="preserve"> L. 3r.</w:t>
      </w:r>
    </w:p>
  </w:footnote>
  <w:footnote w:id="266">
    <w:p>
      <w:pPr>
        <w:pStyle w:val="FootnoteText"/>
      </w:pPr>
      <w:r>
        <w:rPr>
          <w:rStyle w:val="FootnoteReference"/>
        </w:rPr>
        <w:footnoteRef/>
      </w:r>
      <w:r>
        <w:rPr>
          <w:b/>
          <w:bCs/>
        </w:rPr>
        <w:t xml:space="preserve">marginal.</w:t>
      </w:r>
      <w:r>
        <w:t xml:space="preserve"> L. 3v.</w:t>
      </w:r>
    </w:p>
  </w:footnote>
  <w:footnote w:id="267">
    <w:p>
      <w:pPr>
        <w:pStyle w:val="FootnoteText"/>
      </w:pPr>
      <w:r>
        <w:rPr>
          <w:rStyle w:val="FootnoteReference"/>
        </w:rPr>
        <w:footnoteRef/>
      </w:r>
      <w:r>
        <w:rPr>
          <w:b/>
          <w:bCs/>
        </w:rPr>
        <w:t xml:space="preserve">marginal.</w:t>
      </w:r>
      <w:r>
        <w:t xml:space="preserve"> L. 4r.</w:t>
      </w:r>
    </w:p>
  </w:footnote>
  <w:footnote w:id="268">
    <w:p>
      <w:pPr>
        <w:pStyle w:val="FootnoteText"/>
      </w:pPr>
      <w:r>
        <w:rPr>
          <w:rStyle w:val="FootnoteReference"/>
        </w:rPr>
        <w:footnoteRef/>
      </w:r>
      <w:r>
        <w:rPr>
          <w:b/>
          <w:bCs/>
        </w:rPr>
        <w:t xml:space="preserve">marginal.</w:t>
      </w:r>
      <w:r>
        <w:t xml:space="preserve"> L. 4v.</w:t>
      </w:r>
    </w:p>
  </w:footnote>
  <w:footnote w:id="269">
    <w:p>
      <w:pPr>
        <w:pStyle w:val="FootnoteText"/>
      </w:pPr>
      <w:r>
        <w:rPr>
          <w:rStyle w:val="FootnoteReference"/>
        </w:rPr>
        <w:footnoteRef/>
      </w:r>
      <w:r>
        <w:rPr>
          <w:b/>
          <w:bCs/>
        </w:rPr>
        <w:t xml:space="preserve">marginal.</w:t>
      </w:r>
      <w:r>
        <w:t xml:space="preserve"> L. 5r.</w:t>
      </w:r>
    </w:p>
  </w:footnote>
  <w:footnote w:id="270">
    <w:p>
      <w:pPr>
        <w:pStyle w:val="FootnoteText"/>
      </w:pPr>
      <w:r>
        <w:rPr>
          <w:rStyle w:val="FootnoteReference"/>
        </w:rPr>
        <w:footnoteRef/>
      </w:r>
      <w:r>
        <w:rPr>
          <w:b/>
          <w:bCs/>
        </w:rPr>
        <w:t xml:space="preserve">marginal.</w:t>
      </w:r>
      <w:r>
        <w:t xml:space="preserve"> L. 5v.</w:t>
      </w:r>
    </w:p>
  </w:footnote>
  <w:footnote w:id="271">
    <w:p>
      <w:pPr>
        <w:pStyle w:val="FootnoteText"/>
      </w:pPr>
      <w:r>
        <w:rPr>
          <w:rStyle w:val="FootnoteReference"/>
        </w:rPr>
        <w:footnoteRef/>
      </w:r>
      <w:r>
        <w:rPr>
          <w:b/>
          <w:bCs/>
        </w:rPr>
        <w:t xml:space="preserve">marginal.</w:t>
      </w:r>
      <w:r>
        <w:t xml:space="preserve"> L. 6r.</w:t>
      </w:r>
    </w:p>
  </w:footnote>
  <w:footnote w:id="272">
    <w:p>
      <w:pPr>
        <w:pStyle w:val="FootnoteText"/>
      </w:pPr>
      <w:r>
        <w:rPr>
          <w:rStyle w:val="FootnoteReference"/>
        </w:rPr>
        <w:footnoteRef/>
      </w:r>
      <w:r>
        <w:rPr>
          <w:b/>
          <w:bCs/>
        </w:rPr>
        <w:t xml:space="preserve">marginal.</w:t>
      </w:r>
      <w:r>
        <w:t xml:space="preserve"> L. 6v.</w:t>
      </w:r>
    </w:p>
  </w:footnote>
  <w:footnote w:id="273">
    <w:p>
      <w:pPr>
        <w:pStyle w:val="FootnoteText"/>
      </w:pPr>
      <w:r>
        <w:rPr>
          <w:rStyle w:val="FootnoteReference"/>
        </w:rPr>
        <w:footnoteRef/>
      </w:r>
      <w:r>
        <w:rPr>
          <w:b/>
          <w:bCs/>
        </w:rPr>
        <w:t xml:space="preserve">marginal.</w:t>
      </w:r>
      <w:r>
        <w:t xml:space="preserve"> L. 7r.</w:t>
      </w:r>
    </w:p>
  </w:footnote>
  <w:footnote w:id="274">
    <w:p>
      <w:pPr>
        <w:pStyle w:val="FootnoteText"/>
      </w:pPr>
      <w:r>
        <w:rPr>
          <w:rStyle w:val="FootnoteReference"/>
        </w:rPr>
        <w:footnoteRef/>
      </w:r>
      <w:r>
        <w:rPr>
          <w:b/>
          <w:bCs/>
        </w:rPr>
        <w:t xml:space="preserve">marginal.</w:t>
      </w:r>
      <w:r>
        <w:t xml:space="preserve"> II Tim 1:10?</w:t>
      </w:r>
    </w:p>
  </w:footnote>
  <w:footnote w:id="275">
    <w:p>
      <w:pPr>
        <w:pStyle w:val="FootnoteText"/>
      </w:pPr>
      <w:r>
        <w:rPr>
          <w:rStyle w:val="FootnoteReference"/>
        </w:rPr>
        <w:footnoteRef/>
      </w:r>
      <w:r>
        <w:rPr>
          <w:b/>
          <w:bCs/>
        </w:rPr>
        <w:t xml:space="preserve">marginal.</w:t>
      </w:r>
      <w:r>
        <w:t xml:space="preserve"> I Pet. 1:3</w:t>
      </w:r>
    </w:p>
  </w:footnote>
  <w:footnote w:id="276">
    <w:p>
      <w:pPr>
        <w:pStyle w:val="FootnoteText"/>
      </w:pPr>
      <w:r>
        <w:rPr>
          <w:rStyle w:val="FootnoteReference"/>
        </w:rPr>
        <w:footnoteRef/>
      </w:r>
      <w:r>
        <w:rPr>
          <w:b/>
          <w:bCs/>
        </w:rPr>
        <w:t xml:space="preserve">marginal.</w:t>
      </w:r>
      <w:r>
        <w:t xml:space="preserve"> Should be Rom. 8:34</w:t>
      </w:r>
    </w:p>
  </w:footnote>
  <w:footnote w:id="277">
    <w:p>
      <w:pPr>
        <w:pStyle w:val="FootnoteText"/>
      </w:pPr>
      <w:r>
        <w:rPr>
          <w:rStyle w:val="FootnoteReference"/>
        </w:rPr>
        <w:footnoteRef/>
      </w:r>
      <w:r>
        <w:rPr>
          <w:b/>
          <w:bCs/>
        </w:rPr>
        <w:t xml:space="preserve">marginal.</w:t>
      </w:r>
      <w:r>
        <w:t xml:space="preserve"> L. 7v.</w:t>
      </w:r>
    </w:p>
  </w:footnote>
  <w:footnote w:id="278">
    <w:p>
      <w:pPr>
        <w:pStyle w:val="FootnoteText"/>
      </w:pPr>
      <w:r>
        <w:rPr>
          <w:rStyle w:val="FootnoteReference"/>
        </w:rPr>
        <w:footnoteRef/>
      </w:r>
      <w:r>
        <w:rPr>
          <w:b/>
          <w:bCs/>
        </w:rPr>
        <w:t xml:space="preserve">marginal.</w:t>
      </w:r>
      <w:r>
        <w:t xml:space="preserve"> L. 8r.</w:t>
      </w:r>
    </w:p>
  </w:footnote>
  <w:footnote w:id="279">
    <w:p>
      <w:pPr>
        <w:pStyle w:val="FootnoteText"/>
      </w:pPr>
      <w:r>
        <w:rPr>
          <w:rStyle w:val="FootnoteReference"/>
        </w:rPr>
        <w:footnoteRef/>
      </w:r>
      <w:r>
        <w:rPr>
          <w:b/>
          <w:bCs/>
        </w:rPr>
        <w:t xml:space="preserve">marginal.</w:t>
      </w:r>
      <w:r>
        <w:t xml:space="preserve"> L. 8v.</w:t>
      </w:r>
    </w:p>
  </w:footnote>
  <w:footnote w:id="280">
    <w:p>
      <w:pPr>
        <w:pStyle w:val="FootnoteText"/>
      </w:pPr>
      <w:r>
        <w:rPr>
          <w:rStyle w:val="FootnoteReference"/>
        </w:rPr>
        <w:footnoteRef/>
      </w:r>
      <w:r>
        <w:rPr>
          <w:b/>
          <w:bCs/>
        </w:rPr>
        <w:t xml:space="preserve">marginal.</w:t>
      </w:r>
      <w:r>
        <w:t xml:space="preserve"> L. 9r.</w:t>
      </w:r>
    </w:p>
  </w:footnote>
  <w:footnote w:id="281">
    <w:p>
      <w:pPr>
        <w:pStyle w:val="FootnoteText"/>
      </w:pPr>
      <w:r>
        <w:rPr>
          <w:rStyle w:val="FootnoteReference"/>
        </w:rPr>
        <w:footnoteRef/>
      </w:r>
      <w:r>
        <w:rPr>
          <w:b/>
          <w:bCs/>
        </w:rPr>
        <w:t xml:space="preserve">marginal.</w:t>
      </w:r>
      <w:r>
        <w:t xml:space="preserve"> L. 9v.</w:t>
      </w:r>
    </w:p>
  </w:footnote>
  <w:footnote w:id="282">
    <w:p>
      <w:pPr>
        <w:pStyle w:val="FootnoteText"/>
      </w:pPr>
      <w:r>
        <w:rPr>
          <w:rStyle w:val="FootnoteReference"/>
        </w:rPr>
        <w:footnoteRef/>
      </w:r>
      <w:r>
        <w:rPr>
          <w:b/>
          <w:bCs/>
        </w:rPr>
        <w:t xml:space="preserve">marginal.</w:t>
      </w:r>
      <w:r>
        <w:t xml:space="preserve"> L. 10r.</w:t>
      </w:r>
    </w:p>
  </w:footnote>
  <w:footnote w:id="283">
    <w:p>
      <w:pPr>
        <w:pStyle w:val="FootnoteText"/>
      </w:pPr>
      <w:r>
        <w:rPr>
          <w:rStyle w:val="FootnoteReference"/>
        </w:rPr>
        <w:footnoteRef/>
      </w:r>
      <w:r>
        <w:rPr>
          <w:b/>
          <w:bCs/>
        </w:rPr>
        <w:t xml:space="preserve">marginal.</w:t>
      </w:r>
      <w:r>
        <w:t xml:space="preserve"> L. 10v.</w:t>
      </w:r>
    </w:p>
  </w:footnote>
  <w:footnote w:id="284">
    <w:p>
      <w:pPr>
        <w:pStyle w:val="FootnoteText"/>
      </w:pPr>
      <w:r>
        <w:rPr>
          <w:rStyle w:val="FootnoteReference"/>
        </w:rPr>
        <w:footnoteRef/>
      </w:r>
      <w:r>
        <w:rPr>
          <w:b/>
          <w:bCs/>
        </w:rPr>
        <w:t xml:space="preserve">marginal.</w:t>
      </w:r>
      <w:r>
        <w:t xml:space="preserve"> L. 11r.</w:t>
      </w:r>
    </w:p>
  </w:footnote>
  <w:footnote w:id="285">
    <w:p>
      <w:pPr>
        <w:pStyle w:val="FootnoteText"/>
      </w:pPr>
      <w:r>
        <w:rPr>
          <w:rStyle w:val="FootnoteReference"/>
        </w:rPr>
        <w:footnoteRef/>
      </w:r>
      <w:r>
        <w:rPr>
          <w:b/>
          <w:bCs/>
        </w:rPr>
        <w:t xml:space="preserve">marginal.</w:t>
      </w:r>
      <w:r>
        <w:t xml:space="preserve"> L. 11v.</w:t>
      </w:r>
    </w:p>
  </w:footnote>
  <w:footnote w:id="286">
    <w:p>
      <w:pPr>
        <w:pStyle w:val="FootnoteText"/>
      </w:pPr>
      <w:r>
        <w:rPr>
          <w:rStyle w:val="FootnoteReference"/>
        </w:rPr>
        <w:footnoteRef/>
      </w:r>
      <w:r>
        <w:rPr>
          <w:b/>
          <w:bCs/>
        </w:rPr>
        <w:t xml:space="preserve">marginal.</w:t>
      </w:r>
      <w:r>
        <w:t xml:space="preserve"> Later hand</w:t>
      </w:r>
    </w:p>
  </w:footnote>
  <w:footnote w:id="287">
    <w:p>
      <w:pPr>
        <w:pStyle w:val="FootnoteText"/>
      </w:pPr>
      <w:r>
        <w:rPr>
          <w:rStyle w:val="FootnoteReference"/>
        </w:rPr>
        <w:footnoteRef/>
      </w:r>
      <w:r>
        <w:rPr>
          <w:b/>
          <w:bCs/>
        </w:rPr>
        <w:t xml:space="preserve">marginal.</w:t>
      </w:r>
      <w:r>
        <w:t xml:space="preserve"> L. 12r.</w:t>
      </w:r>
    </w:p>
  </w:footnote>
  <w:footnote w:id="288">
    <w:p>
      <w:pPr>
        <w:pStyle w:val="FootnoteText"/>
      </w:pPr>
      <w:r>
        <w:rPr>
          <w:rStyle w:val="FootnoteReference"/>
        </w:rPr>
        <w:footnoteRef/>
      </w:r>
      <w:r>
        <w:rPr>
          <w:b/>
          <w:bCs/>
        </w:rPr>
        <w:t xml:space="preserve">marginal.</w:t>
      </w:r>
      <w:r>
        <w:t xml:space="preserve"> L. 12v.</w:t>
      </w:r>
    </w:p>
  </w:footnote>
  <w:footnote w:id="289">
    <w:p>
      <w:pPr>
        <w:pStyle w:val="FootnoteText"/>
      </w:pPr>
      <w:r>
        <w:rPr>
          <w:rStyle w:val="FootnoteReference"/>
        </w:rPr>
        <w:footnoteRef/>
      </w:r>
      <w:r>
        <w:rPr>
          <w:b/>
          <w:bCs/>
        </w:rPr>
        <w:t xml:space="preserve">marginal.</w:t>
      </w:r>
      <w:r>
        <w:t xml:space="preserve"> L. 1v.</w:t>
      </w:r>
    </w:p>
  </w:footnote>
  <w:footnote w:id="290">
    <w:p>
      <w:pPr>
        <w:pStyle w:val="FootnoteText"/>
      </w:pPr>
      <w:r>
        <w:rPr>
          <w:rStyle w:val="FootnoteReference"/>
        </w:rPr>
        <w:footnoteRef/>
      </w:r>
      <w:r>
        <w:rPr>
          <w:b/>
          <w:bCs/>
        </w:rPr>
        <w:t xml:space="preserve">marginal.</w:t>
      </w:r>
      <w:r>
        <w:t xml:space="preserve"> L. 2r.</w:t>
      </w:r>
    </w:p>
  </w:footnote>
  <w:footnote w:id="291">
    <w:p>
      <w:pPr>
        <w:pStyle w:val="FootnoteText"/>
      </w:pPr>
      <w:r>
        <w:rPr>
          <w:rStyle w:val="FootnoteReference"/>
        </w:rPr>
        <w:footnoteRef/>
      </w:r>
      <w:r>
        <w:rPr>
          <w:b/>
          <w:bCs/>
        </w:rPr>
        <w:t xml:space="preserve">marginal.</w:t>
      </w:r>
      <w:r>
        <w:t xml:space="preserve"> L. 2v.</w:t>
      </w:r>
    </w:p>
  </w:footnote>
  <w:footnote w:id="292">
    <w:p>
      <w:pPr>
        <w:pStyle w:val="FootnoteText"/>
      </w:pPr>
      <w:r>
        <w:rPr>
          <w:rStyle w:val="FootnoteReference"/>
        </w:rPr>
        <w:footnoteRef/>
      </w:r>
      <w:r>
        <w:rPr>
          <w:b/>
          <w:bCs/>
        </w:rPr>
        <w:t xml:space="preserve">marginal.</w:t>
      </w:r>
      <w:r>
        <w:t xml:space="preserve"> L. 3r.</w:t>
      </w:r>
    </w:p>
  </w:footnote>
  <w:footnote w:id="293">
    <w:p>
      <w:pPr>
        <w:pStyle w:val="FootnoteText"/>
      </w:pPr>
      <w:r>
        <w:rPr>
          <w:rStyle w:val="FootnoteReference"/>
        </w:rPr>
        <w:footnoteRef/>
      </w:r>
      <w:r>
        <w:rPr>
          <w:b/>
          <w:bCs/>
        </w:rPr>
        <w:t xml:space="preserve">marginal.</w:t>
      </w:r>
      <w:r>
        <w:t xml:space="preserve"> L. 3v.</w:t>
      </w:r>
    </w:p>
  </w:footnote>
  <w:footnote w:id="294">
    <w:p>
      <w:pPr>
        <w:pStyle w:val="FootnoteText"/>
      </w:pPr>
      <w:r>
        <w:rPr>
          <w:rStyle w:val="FootnoteReference"/>
        </w:rPr>
        <w:footnoteRef/>
      </w:r>
      <w:r>
        <w:rPr>
          <w:b/>
          <w:bCs/>
        </w:rPr>
        <w:t xml:space="preserve">marginal.</w:t>
      </w:r>
      <w:r>
        <w:t xml:space="preserve"> L. 4r.</w:t>
      </w:r>
    </w:p>
  </w:footnote>
  <w:footnote w:id="295">
    <w:p>
      <w:pPr>
        <w:pStyle w:val="FootnoteText"/>
      </w:pPr>
      <w:r>
        <w:rPr>
          <w:rStyle w:val="FootnoteReference"/>
        </w:rPr>
        <w:footnoteRef/>
      </w:r>
      <w:r>
        <w:rPr>
          <w:b/>
          <w:bCs/>
        </w:rPr>
        <w:t xml:space="preserve">marginal.</w:t>
      </w:r>
      <w:r>
        <w:t xml:space="preserve"> L. 4v.</w:t>
      </w:r>
    </w:p>
  </w:footnote>
  <w:footnote w:id="296">
    <w:p>
      <w:pPr>
        <w:pStyle w:val="FootnoteText"/>
      </w:pPr>
      <w:r>
        <w:rPr>
          <w:rStyle w:val="FootnoteReference"/>
        </w:rPr>
        <w:footnoteRef/>
      </w:r>
      <w:r>
        <w:rPr>
          <w:b/>
          <w:bCs/>
        </w:rPr>
        <w:t xml:space="preserve">marginal.</w:t>
      </w:r>
      <w:r>
        <w:t xml:space="preserve"> L. 5r.</w:t>
      </w:r>
    </w:p>
  </w:footnote>
  <w:footnote w:id="297">
    <w:p>
      <w:pPr>
        <w:pStyle w:val="FootnoteText"/>
      </w:pPr>
      <w:r>
        <w:rPr>
          <w:rStyle w:val="FootnoteReference"/>
        </w:rPr>
        <w:footnoteRef/>
      </w:r>
      <w:r>
        <w:rPr>
          <w:b/>
          <w:bCs/>
        </w:rPr>
        <w:t xml:space="preserve">marginal.</w:t>
      </w:r>
      <w:r>
        <w:t xml:space="preserve"> L. 5v.</w:t>
      </w:r>
    </w:p>
  </w:footnote>
  <w:footnote w:id="298">
    <w:p>
      <w:pPr>
        <w:pStyle w:val="FootnoteText"/>
      </w:pPr>
      <w:r>
        <w:rPr>
          <w:rStyle w:val="FootnoteReference"/>
        </w:rPr>
        <w:footnoteRef/>
      </w:r>
      <w:r>
        <w:rPr>
          <w:b/>
          <w:bCs/>
        </w:rPr>
        <w:t xml:space="preserve">marginal.</w:t>
      </w:r>
      <w:r>
        <w:t xml:space="preserve"> L. 6r.</w:t>
      </w:r>
    </w:p>
  </w:footnote>
  <w:footnote w:id="299">
    <w:p>
      <w:pPr>
        <w:pStyle w:val="FootnoteText"/>
      </w:pPr>
      <w:r>
        <w:rPr>
          <w:rStyle w:val="FootnoteReference"/>
        </w:rPr>
        <w:footnoteRef/>
      </w:r>
      <w:r>
        <w:rPr>
          <w:b/>
          <w:bCs/>
        </w:rPr>
        <w:t xml:space="preserve">marginal.</w:t>
      </w:r>
      <w:r>
        <w:t xml:space="preserve"> L. 6v.</w:t>
      </w:r>
    </w:p>
  </w:footnote>
  <w:footnote w:id="300">
    <w:p>
      <w:pPr>
        <w:pStyle w:val="FootnoteText"/>
      </w:pPr>
      <w:r>
        <w:rPr>
          <w:rStyle w:val="FootnoteReference"/>
        </w:rPr>
        <w:footnoteRef/>
      </w:r>
      <w:r>
        <w:rPr>
          <w:b/>
          <w:bCs/>
        </w:rPr>
        <w:t xml:space="preserve">marginal.</w:t>
      </w:r>
      <w:r>
        <w:t xml:space="preserve"> L. 7r.</w:t>
      </w:r>
    </w:p>
  </w:footnote>
  <w:footnote w:id="301">
    <w:p>
      <w:pPr>
        <w:pStyle w:val="FootnoteText"/>
      </w:pPr>
      <w:r>
        <w:rPr>
          <w:rStyle w:val="FootnoteReference"/>
        </w:rPr>
        <w:footnoteRef/>
      </w:r>
      <w:r>
        <w:rPr>
          <w:b/>
          <w:bCs/>
        </w:rPr>
        <w:t xml:space="preserve">marginal.</w:t>
      </w:r>
      <w:r>
        <w:t xml:space="preserve"> L. 7v.</w:t>
      </w:r>
    </w:p>
  </w:footnote>
  <w:footnote w:id="302">
    <w:p>
      <w:pPr>
        <w:pStyle w:val="FootnoteText"/>
      </w:pPr>
      <w:r>
        <w:rPr>
          <w:rStyle w:val="FootnoteReference"/>
        </w:rPr>
        <w:footnoteRef/>
      </w:r>
      <w:r>
        <w:rPr>
          <w:b/>
          <w:bCs/>
        </w:rPr>
        <w:t xml:space="preserve">marginal.</w:t>
      </w:r>
      <w:r>
        <w:t xml:space="preserve"> L. 8r.</w:t>
      </w:r>
    </w:p>
  </w:footnote>
  <w:footnote w:id="303">
    <w:p>
      <w:pPr>
        <w:pStyle w:val="FootnoteText"/>
      </w:pPr>
      <w:r>
        <w:rPr>
          <w:rStyle w:val="FootnoteReference"/>
        </w:rPr>
        <w:footnoteRef/>
      </w:r>
      <w:r>
        <w:rPr>
          <w:b/>
          <w:bCs/>
        </w:rPr>
        <w:t xml:space="preserve">marginal.</w:t>
      </w:r>
      <w:r>
        <w:t xml:space="preserve"> JE's crossout</w:t>
      </w:r>
    </w:p>
  </w:footnote>
  <w:footnote w:id="304">
    <w:p>
      <w:pPr>
        <w:pStyle w:val="FootnoteText"/>
      </w:pPr>
      <w:r>
        <w:rPr>
          <w:rStyle w:val="FootnoteReference"/>
        </w:rPr>
        <w:footnoteRef/>
      </w:r>
      <w:r>
        <w:rPr>
          <w:b/>
          <w:bCs/>
        </w:rPr>
        <w:t xml:space="preserve">marginal.</w:t>
      </w:r>
      <w:r>
        <w:t xml:space="preserve"> L. 8v.</w:t>
      </w:r>
    </w:p>
  </w:footnote>
  <w:footnote w:id="305">
    <w:p>
      <w:pPr>
        <w:pStyle w:val="FootnoteText"/>
      </w:pPr>
      <w:r>
        <w:rPr>
          <w:rStyle w:val="FootnoteReference"/>
        </w:rPr>
        <w:footnoteRef/>
      </w:r>
      <w:r>
        <w:rPr>
          <w:b/>
          <w:bCs/>
        </w:rPr>
        <w:t xml:space="preserve">marginal.</w:t>
      </w:r>
      <w:r>
        <w:t xml:space="preserve"> L. 9r.</w:t>
      </w:r>
    </w:p>
  </w:footnote>
  <w:footnote w:id="306">
    <w:p>
      <w:pPr>
        <w:pStyle w:val="FootnoteText"/>
      </w:pPr>
      <w:r>
        <w:rPr>
          <w:rStyle w:val="FootnoteReference"/>
        </w:rPr>
        <w:footnoteRef/>
      </w:r>
      <w:r>
        <w:rPr>
          <w:b/>
          <w:bCs/>
        </w:rPr>
        <w:t xml:space="preserve">marginal.</w:t>
      </w:r>
      <w:r>
        <w:t xml:space="preserve"> L. 9v.</w:t>
      </w:r>
    </w:p>
  </w:footnote>
  <w:footnote w:id="307">
    <w:p>
      <w:pPr>
        <w:pStyle w:val="FootnoteText"/>
      </w:pPr>
      <w:r>
        <w:rPr>
          <w:rStyle w:val="FootnoteReference"/>
        </w:rPr>
        <w:footnoteRef/>
      </w:r>
      <w:r>
        <w:rPr>
          <w:b/>
          <w:bCs/>
        </w:rPr>
        <w:t xml:space="preserve">marginal.</w:t>
      </w:r>
      <w:r>
        <w:t xml:space="preserve"> L. 10r.</w:t>
      </w:r>
    </w:p>
  </w:footnote>
  <w:footnote w:id="308">
    <w:p>
      <w:pPr>
        <w:pStyle w:val="FootnoteText"/>
      </w:pPr>
      <w:r>
        <w:rPr>
          <w:rStyle w:val="FootnoteReference"/>
        </w:rPr>
        <w:footnoteRef/>
      </w:r>
      <w:r>
        <w:rPr>
          <w:b/>
          <w:bCs/>
        </w:rPr>
        <w:t xml:space="preserve">marginal.</w:t>
      </w:r>
      <w:r>
        <w:t xml:space="preserve"> L. 10v.</w:t>
      </w:r>
    </w:p>
  </w:footnote>
  <w:footnote w:id="309">
    <w:p>
      <w:pPr>
        <w:pStyle w:val="FootnoteText"/>
      </w:pPr>
      <w:r>
        <w:rPr>
          <w:rStyle w:val="FootnoteReference"/>
        </w:rPr>
        <w:footnoteRef/>
      </w:r>
      <w:r>
        <w:rPr>
          <w:b/>
          <w:bCs/>
        </w:rPr>
        <w:t xml:space="preserve">marginal.</w:t>
      </w:r>
      <w:r>
        <w:t xml:space="preserve"> L. 11r.</w:t>
      </w:r>
    </w:p>
  </w:footnote>
  <w:footnote w:id="310">
    <w:p>
      <w:pPr>
        <w:pStyle w:val="FootnoteText"/>
      </w:pPr>
      <w:r>
        <w:rPr>
          <w:rStyle w:val="FootnoteReference"/>
        </w:rPr>
        <w:footnoteRef/>
      </w:r>
      <w:r>
        <w:rPr>
          <w:b/>
          <w:bCs/>
        </w:rPr>
        <w:t xml:space="preserve">marginal.</w:t>
      </w:r>
      <w:r>
        <w:t xml:space="preserve"> L. 11v.</w:t>
      </w:r>
    </w:p>
  </w:footnote>
  <w:footnote w:id="311">
    <w:p>
      <w:pPr>
        <w:pStyle w:val="FootnoteText"/>
      </w:pPr>
      <w:r>
        <w:rPr>
          <w:rStyle w:val="FootnoteReference"/>
        </w:rPr>
        <w:footnoteRef/>
      </w:r>
      <w:r>
        <w:rPr>
          <w:b/>
          <w:bCs/>
        </w:rPr>
        <w:t xml:space="preserve">marginal.</w:t>
      </w:r>
      <w:r>
        <w:t xml:space="preserve"> L. 12r.</w:t>
      </w:r>
    </w:p>
  </w:footnote>
  <w:footnote w:id="312">
    <w:p>
      <w:pPr>
        <w:pStyle w:val="FootnoteText"/>
      </w:pPr>
      <w:r>
        <w:rPr>
          <w:rStyle w:val="FootnoteReference"/>
        </w:rPr>
        <w:footnoteRef/>
      </w:r>
      <w:r>
        <w:rPr>
          <w:b/>
          <w:bCs/>
        </w:rPr>
        <w:t xml:space="preserve">marginal.</w:t>
      </w:r>
      <w:r>
        <w:t xml:space="preserve"> L. 12v.</w:t>
      </w:r>
    </w:p>
  </w:footnote>
  <w:footnote w:id="313">
    <w:p>
      <w:pPr>
        <w:pStyle w:val="FootnoteText"/>
      </w:pPr>
      <w:r>
        <w:rPr>
          <w:rStyle w:val="FootnoteReference"/>
        </w:rPr>
        <w:footnoteRef/>
      </w:r>
      <w:r>
        <w:rPr>
          <w:b/>
          <w:bCs/>
        </w:rPr>
        <w:t xml:space="preserve">marginal.</w:t>
      </w:r>
      <w:r>
        <w:t xml:space="preserve"> L. 13r.</w:t>
      </w:r>
    </w:p>
  </w:footnote>
  <w:footnote w:id="314">
    <w:p>
      <w:pPr>
        <w:pStyle w:val="FootnoteText"/>
      </w:pPr>
      <w:r>
        <w:rPr>
          <w:rStyle w:val="FootnoteReference"/>
        </w:rPr>
        <w:footnoteRef/>
      </w:r>
      <w:r>
        <w:rPr>
          <w:b/>
          <w:bCs/>
        </w:rPr>
        <w:t xml:space="preserve">marginal.</w:t>
      </w:r>
      <w:r>
        <w:t xml:space="preserve"> L. 13v.</w:t>
      </w:r>
    </w:p>
  </w:footnote>
  <w:footnote w:id="315">
    <w:p>
      <w:pPr>
        <w:pStyle w:val="FootnoteText"/>
      </w:pPr>
      <w:r>
        <w:rPr>
          <w:rStyle w:val="FootnoteReference"/>
        </w:rPr>
        <w:footnoteRef/>
      </w:r>
      <w:r>
        <w:rPr>
          <w:b/>
          <w:bCs/>
        </w:rPr>
        <w:t xml:space="preserve">marginal.</w:t>
      </w:r>
      <w:r>
        <w:t xml:space="preserve"> L. 14r.</w:t>
      </w:r>
    </w:p>
  </w:footnote>
  <w:footnote w:id="316">
    <w:p>
      <w:pPr>
        <w:pStyle w:val="FootnoteText"/>
      </w:pPr>
      <w:r>
        <w:rPr>
          <w:rStyle w:val="FootnoteReference"/>
        </w:rPr>
        <w:footnoteRef/>
      </w:r>
      <w:r>
        <w:rPr>
          <w:b/>
          <w:bCs/>
        </w:rPr>
        <w:t xml:space="preserve">marginal.</w:t>
      </w:r>
      <w:r>
        <w:t xml:space="preserve"> L. 14v.</w:t>
      </w:r>
    </w:p>
  </w:footnote>
  <w:footnote w:id="317">
    <w:p>
      <w:pPr>
        <w:pStyle w:val="FootnoteText"/>
      </w:pPr>
      <w:r>
        <w:rPr>
          <w:rStyle w:val="FootnoteReference"/>
        </w:rPr>
        <w:footnoteRef/>
      </w:r>
      <w:r>
        <w:rPr>
          <w:b/>
          <w:bCs/>
        </w:rPr>
        <w:t xml:space="preserve">marginal.</w:t>
      </w:r>
      <w:r>
        <w:t xml:space="preserve"> L. 15r.</w:t>
      </w:r>
    </w:p>
  </w:footnote>
  <w:footnote w:id="318">
    <w:p>
      <w:pPr>
        <w:pStyle w:val="FootnoteText"/>
      </w:pPr>
      <w:r>
        <w:rPr>
          <w:rStyle w:val="FootnoteReference"/>
        </w:rPr>
        <w:footnoteRef/>
      </w:r>
      <w:r>
        <w:rPr>
          <w:b/>
          <w:bCs/>
        </w:rPr>
        <w:t xml:space="preserve">marginal.</w:t>
      </w:r>
      <w:r>
        <w:t xml:space="preserve"> L. 15v.</w:t>
      </w:r>
    </w:p>
  </w:footnote>
  <w:footnote w:id="319">
    <w:p>
      <w:pPr>
        <w:pStyle w:val="FootnoteText"/>
      </w:pPr>
      <w:r>
        <w:rPr>
          <w:rStyle w:val="FootnoteReference"/>
        </w:rPr>
        <w:footnoteRef/>
      </w:r>
      <w:r>
        <w:rPr>
          <w:b/>
          <w:bCs/>
        </w:rPr>
        <w:t xml:space="preserve">marginal.</w:t>
      </w:r>
      <w:r>
        <w:t xml:space="preserve"> L. 16r.</w:t>
      </w:r>
    </w:p>
  </w:footnote>
  <w:footnote w:id="320">
    <w:p>
      <w:pPr>
        <w:pStyle w:val="FootnoteText"/>
      </w:pPr>
      <w:r>
        <w:rPr>
          <w:rStyle w:val="FootnoteReference"/>
        </w:rPr>
        <w:footnoteRef/>
      </w:r>
      <w:r>
        <w:rPr>
          <w:b/>
          <w:bCs/>
        </w:rPr>
        <w:t xml:space="preserve">marginal.</w:t>
      </w:r>
      <w:r>
        <w:t xml:space="preserve"> L. 16v.</w:t>
      </w:r>
    </w:p>
  </w:footnote>
  <w:footnote w:id="321">
    <w:p>
      <w:pPr>
        <w:pStyle w:val="FootnoteText"/>
      </w:pPr>
      <w:r>
        <w:rPr>
          <w:rStyle w:val="FootnoteReference"/>
        </w:rPr>
        <w:footnoteRef/>
      </w:r>
      <w:r>
        <w:rPr>
          <w:b/>
          <w:bCs/>
        </w:rPr>
        <w:t xml:space="preserve">marginal.</w:t>
      </w:r>
      <w:r>
        <w:t xml:space="preserve"> L. 1v.</w:t>
      </w:r>
    </w:p>
  </w:footnote>
  <w:footnote w:id="322">
    <w:p>
      <w:pPr>
        <w:pStyle w:val="FootnoteText"/>
      </w:pPr>
      <w:r>
        <w:rPr>
          <w:rStyle w:val="FootnoteReference"/>
        </w:rPr>
        <w:footnoteRef/>
      </w:r>
      <w:r>
        <w:rPr>
          <w:b/>
          <w:bCs/>
        </w:rPr>
        <w:t xml:space="preserve">marginal.</w:t>
      </w:r>
      <w:r>
        <w:t xml:space="preserve"> L. 2r.</w:t>
      </w:r>
    </w:p>
  </w:footnote>
  <w:footnote w:id="323">
    <w:p>
      <w:pPr>
        <w:pStyle w:val="FootnoteText"/>
      </w:pPr>
      <w:r>
        <w:rPr>
          <w:rStyle w:val="FootnoteReference"/>
        </w:rPr>
        <w:footnoteRef/>
      </w:r>
      <w:r>
        <w:rPr>
          <w:b/>
          <w:bCs/>
        </w:rPr>
        <w:t xml:space="preserve">marginal.</w:t>
      </w:r>
      <w:r>
        <w:t xml:space="preserve"> L. 2v.</w:t>
      </w:r>
    </w:p>
  </w:footnote>
  <w:footnote w:id="324">
    <w:p>
      <w:pPr>
        <w:pStyle w:val="FootnoteText"/>
      </w:pPr>
      <w:r>
        <w:rPr>
          <w:rStyle w:val="FootnoteReference"/>
        </w:rPr>
        <w:footnoteRef/>
      </w:r>
      <w:r>
        <w:rPr>
          <w:b/>
          <w:bCs/>
        </w:rPr>
        <w:t xml:space="preserve">marginal.</w:t>
      </w:r>
      <w:r>
        <w:t xml:space="preserve"> L. 3r.</w:t>
      </w:r>
    </w:p>
  </w:footnote>
  <w:footnote w:id="325">
    <w:p>
      <w:pPr>
        <w:pStyle w:val="FootnoteText"/>
      </w:pPr>
      <w:r>
        <w:rPr>
          <w:rStyle w:val="FootnoteReference"/>
        </w:rPr>
        <w:footnoteRef/>
      </w:r>
      <w:r>
        <w:rPr>
          <w:b/>
          <w:bCs/>
        </w:rPr>
        <w:t xml:space="preserve">marginal.</w:t>
      </w:r>
      <w:r>
        <w:t xml:space="preserve"> [L. 3v.] Baal</w:t>
      </w:r>
    </w:p>
  </w:footnote>
  <w:footnote w:id="326">
    <w:p>
      <w:pPr>
        <w:pStyle w:val="FootnoteText"/>
      </w:pPr>
      <w:r>
        <w:rPr>
          <w:rStyle w:val="FootnoteReference"/>
        </w:rPr>
        <w:footnoteRef/>
      </w:r>
      <w:r>
        <w:rPr>
          <w:b/>
          <w:bCs/>
        </w:rPr>
        <w:t xml:space="preserve">marginal.</w:t>
      </w:r>
      <w:r>
        <w:t xml:space="preserve"> L. 4r.</w:t>
      </w:r>
    </w:p>
  </w:footnote>
  <w:footnote w:id="327">
    <w:p>
      <w:pPr>
        <w:pStyle w:val="FootnoteText"/>
      </w:pPr>
      <w:r>
        <w:rPr>
          <w:rStyle w:val="FootnoteReference"/>
        </w:rPr>
        <w:footnoteRef/>
      </w:r>
      <w:r>
        <w:rPr>
          <w:b/>
          <w:bCs/>
        </w:rPr>
        <w:t xml:space="preserve">marginal.</w:t>
      </w:r>
      <w:r>
        <w:t xml:space="preserve"> L. 4v.</w:t>
      </w:r>
    </w:p>
  </w:footnote>
  <w:footnote w:id="328">
    <w:p>
      <w:pPr>
        <w:pStyle w:val="FootnoteText"/>
      </w:pPr>
      <w:r>
        <w:rPr>
          <w:rStyle w:val="FootnoteReference"/>
        </w:rPr>
        <w:footnoteRef/>
      </w:r>
      <w:r>
        <w:rPr>
          <w:b/>
          <w:bCs/>
        </w:rPr>
        <w:t xml:space="preserve">marginal.</w:t>
      </w:r>
      <w:r>
        <w:t xml:space="preserve"> L. 5r.</w:t>
      </w:r>
    </w:p>
  </w:footnote>
  <w:footnote w:id="329">
    <w:p>
      <w:pPr>
        <w:pStyle w:val="FootnoteText"/>
      </w:pPr>
      <w:r>
        <w:rPr>
          <w:rStyle w:val="FootnoteReference"/>
        </w:rPr>
        <w:footnoteRef/>
      </w:r>
      <w:r>
        <w:rPr>
          <w:b/>
          <w:bCs/>
        </w:rPr>
        <w:t xml:space="preserve">marginal.</w:t>
      </w:r>
      <w:r>
        <w:t xml:space="preserve"> L. 5v.</w:t>
      </w:r>
    </w:p>
  </w:footnote>
  <w:footnote w:id="330">
    <w:p>
      <w:pPr>
        <w:pStyle w:val="FootnoteText"/>
      </w:pPr>
      <w:r>
        <w:rPr>
          <w:rStyle w:val="FootnoteReference"/>
        </w:rPr>
        <w:footnoteRef/>
      </w:r>
      <w:r>
        <w:rPr>
          <w:b/>
          <w:bCs/>
        </w:rPr>
        <w:t xml:space="preserve">marginal.</w:t>
      </w:r>
      <w:r>
        <w:t xml:space="preserve"> L. 6r.</w:t>
      </w:r>
    </w:p>
  </w:footnote>
  <w:footnote w:id="331">
    <w:p>
      <w:pPr>
        <w:pStyle w:val="FootnoteText"/>
      </w:pPr>
      <w:r>
        <w:rPr>
          <w:rStyle w:val="FootnoteReference"/>
        </w:rPr>
        <w:footnoteRef/>
      </w:r>
      <w:r>
        <w:rPr>
          <w:b/>
          <w:bCs/>
        </w:rPr>
        <w:t xml:space="preserve">marginal.</w:t>
      </w:r>
      <w:r>
        <w:t xml:space="preserve"> L. 6v.</w:t>
      </w:r>
    </w:p>
  </w:footnote>
  <w:footnote w:id="332">
    <w:p>
      <w:pPr>
        <w:pStyle w:val="FootnoteText"/>
      </w:pPr>
      <w:r>
        <w:rPr>
          <w:rStyle w:val="FootnoteReference"/>
        </w:rPr>
        <w:footnoteRef/>
      </w:r>
      <w:r>
        <w:rPr>
          <w:b/>
          <w:bCs/>
        </w:rPr>
        <w:t xml:space="preserve">marginal.</w:t>
      </w:r>
      <w:r>
        <w:t xml:space="preserve"> L. 7r.</w:t>
      </w:r>
    </w:p>
  </w:footnote>
  <w:footnote w:id="333">
    <w:p>
      <w:pPr>
        <w:pStyle w:val="FootnoteText"/>
      </w:pPr>
      <w:r>
        <w:rPr>
          <w:rStyle w:val="FootnoteReference"/>
        </w:rPr>
        <w:footnoteRef/>
      </w:r>
      <w:r>
        <w:rPr>
          <w:b/>
          <w:bCs/>
        </w:rPr>
        <w:t xml:space="preserve">marginal.</w:t>
      </w:r>
      <w:r>
        <w:t xml:space="preserve"> In later hand</w:t>
      </w:r>
    </w:p>
  </w:footnote>
  <w:footnote w:id="334">
    <w:p>
      <w:pPr>
        <w:pStyle w:val="FootnoteText"/>
      </w:pPr>
      <w:r>
        <w:rPr>
          <w:rStyle w:val="FootnoteReference"/>
        </w:rPr>
        <w:footnoteRef/>
      </w:r>
      <w:r>
        <w:rPr>
          <w:b/>
          <w:bCs/>
        </w:rPr>
        <w:t xml:space="preserve">marginal.</w:t>
      </w:r>
      <w:r>
        <w:t xml:space="preserve"> L. 7v.</w:t>
      </w:r>
    </w:p>
  </w:footnote>
  <w:footnote w:id="335">
    <w:p>
      <w:pPr>
        <w:pStyle w:val="FootnoteText"/>
      </w:pPr>
      <w:r>
        <w:rPr>
          <w:rStyle w:val="FootnoteReference"/>
        </w:rPr>
        <w:footnoteRef/>
      </w:r>
      <w:r>
        <w:rPr>
          <w:b/>
          <w:bCs/>
        </w:rPr>
        <w:t xml:space="preserve">marginal.</w:t>
      </w:r>
      <w:r>
        <w:t xml:space="preserve"> In later hand</w:t>
      </w:r>
    </w:p>
  </w:footnote>
  <w:footnote w:id="336">
    <w:p>
      <w:pPr>
        <w:pStyle w:val="FootnoteText"/>
      </w:pPr>
      <w:r>
        <w:rPr>
          <w:rStyle w:val="FootnoteReference"/>
        </w:rPr>
        <w:footnoteRef/>
      </w:r>
      <w:r>
        <w:rPr>
          <w:b/>
          <w:bCs/>
        </w:rPr>
        <w:t xml:space="preserve">marginal.</w:t>
      </w:r>
      <w:r>
        <w:t xml:space="preserve"> In later hand</w:t>
      </w:r>
    </w:p>
  </w:footnote>
  <w:footnote w:id="337">
    <w:p>
      <w:pPr>
        <w:pStyle w:val="FootnoteText"/>
      </w:pPr>
      <w:r>
        <w:rPr>
          <w:rStyle w:val="FootnoteReference"/>
        </w:rPr>
        <w:footnoteRef/>
      </w:r>
      <w:r>
        <w:rPr>
          <w:b/>
          <w:bCs/>
        </w:rPr>
        <w:t xml:space="preserve">marginal.</w:t>
      </w:r>
      <w:r>
        <w:t xml:space="preserve"> In later hand</w:t>
      </w:r>
    </w:p>
  </w:footnote>
  <w:footnote w:id="338">
    <w:p>
      <w:pPr>
        <w:pStyle w:val="FootnoteText"/>
      </w:pPr>
      <w:r>
        <w:rPr>
          <w:rStyle w:val="FootnoteReference"/>
        </w:rPr>
        <w:footnoteRef/>
      </w:r>
      <w:r>
        <w:rPr>
          <w:b/>
          <w:bCs/>
        </w:rPr>
        <w:t xml:space="preserve">marginal.</w:t>
      </w:r>
      <w:r>
        <w:t xml:space="preserve"> In later hand</w:t>
      </w:r>
    </w:p>
  </w:footnote>
  <w:footnote w:id="339">
    <w:p>
      <w:pPr>
        <w:pStyle w:val="FootnoteText"/>
      </w:pPr>
      <w:r>
        <w:rPr>
          <w:rStyle w:val="FootnoteReference"/>
        </w:rPr>
        <w:footnoteRef/>
      </w:r>
      <w:r>
        <w:rPr>
          <w:b/>
          <w:bCs/>
        </w:rPr>
        <w:t xml:space="preserve">marginal.</w:t>
      </w:r>
      <w:r>
        <w:t xml:space="preserve"> L. 8r.</w:t>
      </w:r>
    </w:p>
  </w:footnote>
  <w:footnote w:id="340">
    <w:p>
      <w:pPr>
        <w:pStyle w:val="FootnoteText"/>
      </w:pPr>
      <w:r>
        <w:rPr>
          <w:rStyle w:val="FootnoteReference"/>
        </w:rPr>
        <w:footnoteRef/>
      </w:r>
      <w:r>
        <w:rPr>
          <w:b/>
          <w:bCs/>
        </w:rPr>
        <w:t xml:space="preserve">marginal.</w:t>
      </w:r>
      <w:r>
        <w:t xml:space="preserve"> L. 8v.</w:t>
      </w:r>
    </w:p>
  </w:footnote>
  <w:footnote w:id="341">
    <w:p>
      <w:pPr>
        <w:pStyle w:val="FootnoteText"/>
      </w:pPr>
      <w:r>
        <w:rPr>
          <w:rStyle w:val="FootnoteReference"/>
        </w:rPr>
        <w:footnoteRef/>
      </w:r>
      <w:r>
        <w:rPr>
          <w:b/>
          <w:bCs/>
        </w:rPr>
        <w:t xml:space="preserve">marginal.</w:t>
      </w:r>
      <w:r>
        <w:t xml:space="preserve"> L. 1v.</w:t>
      </w:r>
    </w:p>
  </w:footnote>
  <w:footnote w:id="342">
    <w:p>
      <w:pPr>
        <w:pStyle w:val="FootnoteText"/>
      </w:pPr>
      <w:r>
        <w:rPr>
          <w:rStyle w:val="FootnoteReference"/>
        </w:rPr>
        <w:footnoteRef/>
      </w:r>
      <w:r>
        <w:rPr>
          <w:b/>
          <w:bCs/>
        </w:rPr>
        <w:t xml:space="preserve">marginal.</w:t>
      </w:r>
      <w:r>
        <w:t xml:space="preserve"> L. 2r.</w:t>
      </w:r>
    </w:p>
  </w:footnote>
  <w:footnote w:id="343">
    <w:p>
      <w:pPr>
        <w:pStyle w:val="FootnoteText"/>
      </w:pPr>
      <w:r>
        <w:rPr>
          <w:rStyle w:val="FootnoteReference"/>
        </w:rPr>
        <w:footnoteRef/>
      </w:r>
      <w:r>
        <w:rPr>
          <w:b/>
          <w:bCs/>
        </w:rPr>
        <w:t xml:space="preserve">marginal.</w:t>
      </w:r>
      <w:r>
        <w:t xml:space="preserve"> L. 2v.</w:t>
      </w:r>
    </w:p>
  </w:footnote>
  <w:footnote w:id="344">
    <w:p>
      <w:pPr>
        <w:pStyle w:val="FootnoteText"/>
      </w:pPr>
      <w:r>
        <w:rPr>
          <w:rStyle w:val="FootnoteReference"/>
        </w:rPr>
        <w:footnoteRef/>
      </w:r>
      <w:r>
        <w:rPr>
          <w:b/>
          <w:bCs/>
        </w:rPr>
        <w:t xml:space="preserve">marginal.</w:t>
      </w:r>
      <w:r>
        <w:t xml:space="preserve"> L. 3r.</w:t>
      </w:r>
    </w:p>
  </w:footnote>
  <w:footnote w:id="345">
    <w:p>
      <w:pPr>
        <w:pStyle w:val="FootnoteText"/>
      </w:pPr>
      <w:r>
        <w:rPr>
          <w:rStyle w:val="FootnoteReference"/>
        </w:rPr>
        <w:footnoteRef/>
      </w:r>
      <w:r>
        <w:rPr>
          <w:b/>
          <w:bCs/>
        </w:rPr>
        <w:t xml:space="preserve">marginal.</w:t>
      </w:r>
      <w:r>
        <w:t xml:space="preserve"> L. 3v.</w:t>
      </w:r>
    </w:p>
  </w:footnote>
  <w:footnote w:id="346">
    <w:p>
      <w:pPr>
        <w:pStyle w:val="FootnoteText"/>
      </w:pPr>
      <w:r>
        <w:rPr>
          <w:rStyle w:val="FootnoteReference"/>
        </w:rPr>
        <w:footnoteRef/>
      </w:r>
      <w:r>
        <w:rPr>
          <w:b/>
          <w:bCs/>
        </w:rPr>
        <w:t xml:space="preserve">marginal.</w:t>
      </w:r>
      <w:r>
        <w:t xml:space="preserve"> L. 4r.</w:t>
      </w:r>
    </w:p>
  </w:footnote>
  <w:footnote w:id="347">
    <w:p>
      <w:pPr>
        <w:pStyle w:val="FootnoteText"/>
      </w:pPr>
      <w:r>
        <w:rPr>
          <w:rStyle w:val="FootnoteReference"/>
        </w:rPr>
        <w:footnoteRef/>
      </w:r>
      <w:r>
        <w:rPr>
          <w:b/>
          <w:bCs/>
        </w:rPr>
        <w:t xml:space="preserve">marginal.</w:t>
      </w:r>
      <w:r>
        <w:t xml:space="preserve"> L. 4v.</w:t>
      </w:r>
    </w:p>
  </w:footnote>
  <w:footnote w:id="348">
    <w:p>
      <w:pPr>
        <w:pStyle w:val="FootnoteText"/>
      </w:pPr>
      <w:r>
        <w:rPr>
          <w:rStyle w:val="FootnoteReference"/>
        </w:rPr>
        <w:footnoteRef/>
      </w:r>
      <w:r>
        <w:rPr>
          <w:b/>
          <w:bCs/>
        </w:rPr>
        <w:t xml:space="preserve">marginal.</w:t>
      </w:r>
      <w:r>
        <w:t xml:space="preserve"> L. 5r.</w:t>
      </w:r>
    </w:p>
  </w:footnote>
  <w:footnote w:id="349">
    <w:p>
      <w:pPr>
        <w:pStyle w:val="FootnoteText"/>
      </w:pPr>
      <w:r>
        <w:rPr>
          <w:rStyle w:val="FootnoteReference"/>
        </w:rPr>
        <w:footnoteRef/>
      </w:r>
      <w:r>
        <w:rPr>
          <w:b/>
          <w:bCs/>
        </w:rPr>
        <w:t xml:space="preserve">marginal.</w:t>
      </w:r>
      <w:r>
        <w:t xml:space="preserve"> L. 5v.</w:t>
      </w:r>
    </w:p>
  </w:footnote>
  <w:footnote w:id="350">
    <w:p>
      <w:pPr>
        <w:pStyle w:val="FootnoteText"/>
      </w:pPr>
      <w:r>
        <w:rPr>
          <w:rStyle w:val="FootnoteReference"/>
        </w:rPr>
        <w:footnoteRef/>
      </w:r>
      <w:r>
        <w:rPr>
          <w:b/>
          <w:bCs/>
        </w:rPr>
        <w:t xml:space="preserve">marginal.</w:t>
      </w:r>
      <w:r>
        <w:t xml:space="preserve"> L. 6r.</w:t>
      </w:r>
    </w:p>
  </w:footnote>
  <w:footnote w:id="351">
    <w:p>
      <w:pPr>
        <w:pStyle w:val="FootnoteText"/>
      </w:pPr>
      <w:r>
        <w:rPr>
          <w:rStyle w:val="FootnoteReference"/>
        </w:rPr>
        <w:footnoteRef/>
      </w:r>
      <w:r>
        <w:rPr>
          <w:b/>
          <w:bCs/>
        </w:rPr>
        <w:t xml:space="preserve">marginal.</w:t>
      </w:r>
      <w:r>
        <w:t xml:space="preserve"> L. 6v.</w:t>
      </w:r>
    </w:p>
  </w:footnote>
  <w:footnote w:id="352">
    <w:p>
      <w:pPr>
        <w:pStyle w:val="FootnoteText"/>
      </w:pPr>
      <w:r>
        <w:rPr>
          <w:rStyle w:val="FootnoteReference"/>
        </w:rPr>
        <w:footnoteRef/>
      </w:r>
      <w:r>
        <w:rPr>
          <w:b/>
          <w:bCs/>
        </w:rPr>
        <w:t xml:space="preserve">marginal.</w:t>
      </w:r>
      <w:r>
        <w:t xml:space="preserve"> L. 7r.</w:t>
      </w:r>
    </w:p>
  </w:footnote>
  <w:footnote w:id="353">
    <w:p>
      <w:pPr>
        <w:pStyle w:val="FootnoteText"/>
      </w:pPr>
      <w:r>
        <w:rPr>
          <w:rStyle w:val="FootnoteReference"/>
        </w:rPr>
        <w:footnoteRef/>
      </w:r>
      <w:r>
        <w:rPr>
          <w:b/>
          <w:bCs/>
        </w:rPr>
        <w:t xml:space="preserve">marginal.</w:t>
      </w:r>
      <w:r>
        <w:t xml:space="preserve"> L. 7v.</w:t>
      </w:r>
    </w:p>
  </w:footnote>
  <w:footnote w:id="354">
    <w:p>
      <w:pPr>
        <w:pStyle w:val="FootnoteText"/>
      </w:pPr>
      <w:r>
        <w:rPr>
          <w:rStyle w:val="FootnoteReference"/>
        </w:rPr>
        <w:footnoteRef/>
      </w:r>
      <w:r>
        <w:rPr>
          <w:b/>
          <w:bCs/>
        </w:rPr>
        <w:t xml:space="preserve">marginal.</w:t>
      </w:r>
      <w:r>
        <w:t xml:space="preserve"> L. 8r.</w:t>
      </w:r>
    </w:p>
  </w:footnote>
  <w:footnote w:id="355">
    <w:p>
      <w:pPr>
        <w:pStyle w:val="FootnoteText"/>
      </w:pPr>
      <w:r>
        <w:rPr>
          <w:rStyle w:val="FootnoteReference"/>
        </w:rPr>
        <w:footnoteRef/>
      </w:r>
      <w:r>
        <w:rPr>
          <w:b/>
          <w:bCs/>
        </w:rPr>
        <w:t xml:space="preserve">marginal.</w:t>
      </w:r>
      <w:r>
        <w:t xml:space="preserve"> L. 8v.</w:t>
      </w:r>
    </w:p>
  </w:footnote>
  <w:footnote w:id="356">
    <w:p>
      <w:pPr>
        <w:pStyle w:val="FootnoteText"/>
      </w:pPr>
      <w:r>
        <w:rPr>
          <w:rStyle w:val="FootnoteReference"/>
        </w:rPr>
        <w:footnoteRef/>
      </w:r>
      <w:r>
        <w:rPr>
          <w:b/>
          <w:bCs/>
        </w:rPr>
        <w:t xml:space="preserve">marginal.</w:t>
      </w:r>
      <w:r>
        <w:t xml:space="preserve"> L. 1v.</w:t>
      </w:r>
    </w:p>
  </w:footnote>
  <w:footnote w:id="357">
    <w:p>
      <w:pPr>
        <w:pStyle w:val="FootnoteText"/>
      </w:pPr>
      <w:r>
        <w:rPr>
          <w:rStyle w:val="FootnoteReference"/>
        </w:rPr>
        <w:footnoteRef/>
      </w:r>
      <w:r>
        <w:rPr>
          <w:b/>
          <w:bCs/>
        </w:rPr>
        <w:t xml:space="preserve">marginal.</w:t>
      </w:r>
      <w:r>
        <w:t xml:space="preserve"> L. 2r.</w:t>
      </w:r>
    </w:p>
  </w:footnote>
  <w:footnote w:id="358">
    <w:p>
      <w:pPr>
        <w:pStyle w:val="FootnoteText"/>
      </w:pPr>
      <w:r>
        <w:rPr>
          <w:rStyle w:val="FootnoteReference"/>
        </w:rPr>
        <w:footnoteRef/>
      </w:r>
      <w:r>
        <w:rPr>
          <w:b/>
          <w:bCs/>
        </w:rPr>
        <w:t xml:space="preserve">marginal.</w:t>
      </w:r>
      <w:r>
        <w:t xml:space="preserve"> L. 2v.</w:t>
      </w:r>
    </w:p>
  </w:footnote>
  <w:footnote w:id="359">
    <w:p>
      <w:pPr>
        <w:pStyle w:val="FootnoteText"/>
      </w:pPr>
      <w:r>
        <w:rPr>
          <w:rStyle w:val="FootnoteReference"/>
        </w:rPr>
        <w:footnoteRef/>
      </w:r>
      <w:r>
        <w:rPr>
          <w:b/>
          <w:bCs/>
        </w:rPr>
        <w:t xml:space="preserve">marginal.</w:t>
      </w:r>
      <w:r>
        <w:t xml:space="preserve"> L. 3r.</w:t>
      </w:r>
    </w:p>
  </w:footnote>
  <w:footnote w:id="360">
    <w:p>
      <w:pPr>
        <w:pStyle w:val="FootnoteText"/>
      </w:pPr>
      <w:r>
        <w:rPr>
          <w:rStyle w:val="FootnoteReference"/>
        </w:rPr>
        <w:footnoteRef/>
      </w:r>
      <w:r>
        <w:rPr>
          <w:b/>
          <w:bCs/>
        </w:rPr>
        <w:t xml:space="preserve">marginal.</w:t>
      </w:r>
      <w:r>
        <w:t xml:space="preserve"> L. 3v.</w:t>
      </w:r>
    </w:p>
  </w:footnote>
  <w:footnote w:id="361">
    <w:p>
      <w:pPr>
        <w:pStyle w:val="FootnoteText"/>
      </w:pPr>
      <w:r>
        <w:rPr>
          <w:rStyle w:val="FootnoteReference"/>
        </w:rPr>
        <w:footnoteRef/>
      </w:r>
      <w:r>
        <w:rPr>
          <w:b/>
          <w:bCs/>
        </w:rPr>
        <w:t xml:space="preserve">marginal.</w:t>
      </w:r>
      <w:r>
        <w:t xml:space="preserve"> JE means 9:24</w:t>
      </w:r>
    </w:p>
  </w:footnote>
  <w:footnote w:id="362">
    <w:p>
      <w:pPr>
        <w:pStyle w:val="FootnoteText"/>
      </w:pPr>
      <w:r>
        <w:rPr>
          <w:rStyle w:val="FootnoteReference"/>
        </w:rPr>
        <w:footnoteRef/>
      </w:r>
      <w:r>
        <w:rPr>
          <w:b/>
          <w:bCs/>
        </w:rPr>
        <w:t xml:space="preserve">marginal.</w:t>
      </w:r>
      <w:r>
        <w:t xml:space="preserve"> L. 4r.</w:t>
      </w:r>
    </w:p>
  </w:footnote>
  <w:footnote w:id="363">
    <w:p>
      <w:pPr>
        <w:pStyle w:val="FootnoteText"/>
      </w:pPr>
      <w:r>
        <w:rPr>
          <w:rStyle w:val="FootnoteReference"/>
        </w:rPr>
        <w:footnoteRef/>
      </w:r>
      <w:r>
        <w:rPr>
          <w:b/>
          <w:bCs/>
        </w:rPr>
        <w:t xml:space="preserve">marginal.</w:t>
      </w:r>
      <w:r>
        <w:t xml:space="preserve"> L. 4v.</w:t>
      </w:r>
    </w:p>
  </w:footnote>
  <w:footnote w:id="364">
    <w:p>
      <w:pPr>
        <w:pStyle w:val="FootnoteText"/>
      </w:pPr>
      <w:r>
        <w:rPr>
          <w:rStyle w:val="FootnoteReference"/>
        </w:rPr>
        <w:footnoteRef/>
      </w:r>
      <w:r>
        <w:rPr>
          <w:b/>
          <w:bCs/>
        </w:rPr>
        <w:t xml:space="preserve">marginal.</w:t>
      </w:r>
      <w:r>
        <w:t xml:space="preserve"> L. 5r.</w:t>
      </w:r>
    </w:p>
  </w:footnote>
  <w:footnote w:id="365">
    <w:p>
      <w:pPr>
        <w:pStyle w:val="FootnoteText"/>
      </w:pPr>
      <w:r>
        <w:rPr>
          <w:rStyle w:val="FootnoteReference"/>
        </w:rPr>
        <w:footnoteRef/>
      </w:r>
      <w:r>
        <w:rPr>
          <w:b/>
          <w:bCs/>
        </w:rPr>
        <w:t xml:space="preserve">marginal.</w:t>
      </w:r>
      <w:r>
        <w:t xml:space="preserve"> Should be Micah 6:6-7</w:t>
      </w:r>
    </w:p>
  </w:footnote>
  <w:footnote w:id="366">
    <w:p>
      <w:pPr>
        <w:pStyle w:val="FootnoteText"/>
      </w:pPr>
      <w:r>
        <w:rPr>
          <w:rStyle w:val="FootnoteReference"/>
        </w:rPr>
        <w:footnoteRef/>
      </w:r>
      <w:r>
        <w:rPr>
          <w:b/>
          <w:bCs/>
        </w:rPr>
        <w:t xml:space="preserve">marginal.</w:t>
      </w:r>
      <w:r>
        <w:t xml:space="preserve"> JE means Ps. 51:16</w:t>
      </w:r>
    </w:p>
  </w:footnote>
  <w:footnote w:id="367">
    <w:p>
      <w:pPr>
        <w:pStyle w:val="FootnoteText"/>
      </w:pPr>
      <w:r>
        <w:rPr>
          <w:rStyle w:val="FootnoteReference"/>
        </w:rPr>
        <w:footnoteRef/>
      </w:r>
      <w:r>
        <w:rPr>
          <w:b/>
          <w:bCs/>
        </w:rPr>
        <w:t xml:space="preserve">marginal.</w:t>
      </w:r>
      <w:r>
        <w:t xml:space="preserve"> Should be Gen. 8:21</w:t>
      </w:r>
    </w:p>
  </w:footnote>
  <w:footnote w:id="368">
    <w:p>
      <w:pPr>
        <w:pStyle w:val="FootnoteText"/>
      </w:pPr>
      <w:r>
        <w:rPr>
          <w:rStyle w:val="FootnoteReference"/>
        </w:rPr>
        <w:footnoteRef/>
      </w:r>
      <w:r>
        <w:rPr>
          <w:b/>
          <w:bCs/>
        </w:rPr>
        <w:t xml:space="preserve">marginal.</w:t>
      </w:r>
      <w:r>
        <w:t xml:space="preserve"> L. 6r.</w:t>
      </w:r>
    </w:p>
  </w:footnote>
  <w:footnote w:id="369">
    <w:p>
      <w:pPr>
        <w:pStyle w:val="FootnoteText"/>
      </w:pPr>
      <w:r>
        <w:rPr>
          <w:rStyle w:val="FootnoteReference"/>
        </w:rPr>
        <w:footnoteRef/>
      </w:r>
      <w:r>
        <w:rPr>
          <w:b/>
          <w:bCs/>
        </w:rPr>
        <w:t xml:space="preserve">marginal.</w:t>
      </w:r>
      <w:r>
        <w:t xml:space="preserve"> Deut. 6:1-2</w:t>
      </w:r>
    </w:p>
  </w:footnote>
  <w:footnote w:id="370">
    <w:p>
      <w:pPr>
        <w:pStyle w:val="FootnoteText"/>
      </w:pPr>
      <w:r>
        <w:rPr>
          <w:rStyle w:val="FootnoteReference"/>
        </w:rPr>
        <w:footnoteRef/>
      </w:r>
      <w:r>
        <w:rPr>
          <w:b/>
          <w:bCs/>
        </w:rPr>
        <w:t xml:space="preserve">marginal.</w:t>
      </w:r>
      <w:r>
        <w:t xml:space="preserve"> L. 6v.</w:t>
      </w:r>
    </w:p>
  </w:footnote>
  <w:footnote w:id="371">
    <w:p>
      <w:pPr>
        <w:pStyle w:val="FootnoteText"/>
      </w:pPr>
      <w:r>
        <w:rPr>
          <w:rStyle w:val="FootnoteReference"/>
        </w:rPr>
        <w:footnoteRef/>
      </w:r>
      <w:r>
        <w:rPr>
          <w:b/>
          <w:bCs/>
        </w:rPr>
        <w:t xml:space="preserve">marginal.</w:t>
      </w:r>
      <w:r>
        <w:t xml:space="preserve"> L. 7r.</w:t>
      </w:r>
    </w:p>
  </w:footnote>
  <w:footnote w:id="372">
    <w:p>
      <w:pPr>
        <w:pStyle w:val="FootnoteText"/>
      </w:pPr>
      <w:r>
        <w:rPr>
          <w:rStyle w:val="FootnoteReference"/>
        </w:rPr>
        <w:footnoteRef/>
      </w:r>
      <w:r>
        <w:rPr>
          <w:b/>
          <w:bCs/>
        </w:rPr>
        <w:t xml:space="preserve">marginal.</w:t>
      </w:r>
      <w:r>
        <w:t xml:space="preserve"> L. 7v.</w:t>
      </w:r>
    </w:p>
  </w:footnote>
  <w:footnote w:id="373">
    <w:p>
      <w:pPr>
        <w:pStyle w:val="FootnoteText"/>
      </w:pPr>
      <w:r>
        <w:rPr>
          <w:rStyle w:val="FootnoteReference"/>
        </w:rPr>
        <w:footnoteRef/>
      </w:r>
      <w:r>
        <w:rPr>
          <w:b/>
          <w:bCs/>
        </w:rPr>
        <w:t xml:space="preserve">marginal.</w:t>
      </w:r>
      <w:r>
        <w:t xml:space="preserve"> L. 8r.</w:t>
      </w:r>
    </w:p>
  </w:footnote>
  <w:footnote w:id="374">
    <w:p>
      <w:pPr>
        <w:pStyle w:val="FootnoteText"/>
      </w:pPr>
      <w:r>
        <w:rPr>
          <w:rStyle w:val="FootnoteReference"/>
        </w:rPr>
        <w:footnoteRef/>
      </w:r>
      <w:r>
        <w:rPr>
          <w:b/>
          <w:bCs/>
        </w:rPr>
        <w:t xml:space="preserve">marginal.</w:t>
      </w:r>
      <w:r>
        <w:t xml:space="preserve"> L. 8v.</w:t>
      </w:r>
    </w:p>
  </w:footnote>
  <w:footnote w:id="375">
    <w:p>
      <w:pPr>
        <w:pStyle w:val="FootnoteText"/>
      </w:pPr>
      <w:r>
        <w:rPr>
          <w:rStyle w:val="FootnoteReference"/>
        </w:rPr>
        <w:footnoteRef/>
      </w:r>
      <w:r>
        <w:rPr>
          <w:b/>
          <w:bCs/>
        </w:rPr>
        <w:t xml:space="preserve">marginal.</w:t>
      </w:r>
      <w:r>
        <w:t xml:space="preserve"> L. 9r.</w:t>
      </w:r>
    </w:p>
  </w:footnote>
  <w:footnote w:id="376">
    <w:p>
      <w:pPr>
        <w:pStyle w:val="FootnoteText"/>
      </w:pPr>
      <w:r>
        <w:rPr>
          <w:rStyle w:val="FootnoteReference"/>
        </w:rPr>
        <w:footnoteRef/>
      </w:r>
      <w:r>
        <w:rPr>
          <w:b/>
          <w:bCs/>
        </w:rPr>
        <w:t xml:space="preserve">marginal.</w:t>
      </w:r>
      <w:r>
        <w:t xml:space="preserve"> L. 9v.</w:t>
      </w:r>
    </w:p>
  </w:footnote>
  <w:footnote w:id="377">
    <w:p>
      <w:pPr>
        <w:pStyle w:val="FootnoteText"/>
      </w:pPr>
      <w:r>
        <w:rPr>
          <w:rStyle w:val="FootnoteReference"/>
        </w:rPr>
        <w:footnoteRef/>
      </w:r>
      <w:r>
        <w:rPr>
          <w:b/>
          <w:bCs/>
        </w:rPr>
        <w:t xml:space="preserve">marginal.</w:t>
      </w:r>
      <w:r>
        <w:t xml:space="preserve"> L. 10r.</w:t>
      </w:r>
    </w:p>
  </w:footnote>
  <w:footnote w:id="378">
    <w:p>
      <w:pPr>
        <w:pStyle w:val="FootnoteText"/>
      </w:pPr>
      <w:r>
        <w:rPr>
          <w:rStyle w:val="FootnoteReference"/>
        </w:rPr>
        <w:footnoteRef/>
      </w:r>
      <w:r>
        <w:rPr>
          <w:b/>
          <w:bCs/>
        </w:rPr>
        <w:t xml:space="preserve">marginal.</w:t>
      </w:r>
      <w:r>
        <w:t xml:space="preserve"> L. 10v.</w:t>
      </w:r>
    </w:p>
  </w:footnote>
  <w:footnote w:id="379">
    <w:p>
      <w:pPr>
        <w:pStyle w:val="FootnoteText"/>
      </w:pPr>
      <w:r>
        <w:rPr>
          <w:rStyle w:val="FootnoteReference"/>
        </w:rPr>
        <w:footnoteRef/>
      </w:r>
      <w:r>
        <w:rPr>
          <w:b/>
          <w:bCs/>
        </w:rPr>
        <w:t xml:space="preserve">marginal.</w:t>
      </w:r>
      <w:r>
        <w:t xml:space="preserve"> L. 11r.</w:t>
      </w:r>
    </w:p>
  </w:footnote>
  <w:footnote w:id="380">
    <w:p>
      <w:pPr>
        <w:pStyle w:val="FootnoteText"/>
      </w:pPr>
      <w:r>
        <w:rPr>
          <w:rStyle w:val="FootnoteReference"/>
        </w:rPr>
        <w:footnoteRef/>
      </w:r>
      <w:r>
        <w:rPr>
          <w:b/>
          <w:bCs/>
        </w:rPr>
        <w:t xml:space="preserve">marginal.</w:t>
      </w:r>
      <w:r>
        <w:t xml:space="preserve"> L. 11v.</w:t>
      </w:r>
    </w:p>
  </w:footnote>
  <w:footnote w:id="381">
    <w:p>
      <w:pPr>
        <w:pStyle w:val="FootnoteText"/>
      </w:pPr>
      <w:r>
        <w:rPr>
          <w:rStyle w:val="FootnoteReference"/>
        </w:rPr>
        <w:footnoteRef/>
      </w:r>
      <w:r>
        <w:rPr>
          <w:b/>
          <w:bCs/>
        </w:rPr>
        <w:t xml:space="preserve">marginal.</w:t>
      </w:r>
      <w:r>
        <w:t xml:space="preserve"> L. 12r.</w:t>
      </w:r>
    </w:p>
  </w:footnote>
  <w:footnote w:id="382">
    <w:p>
      <w:pPr>
        <w:pStyle w:val="FootnoteText"/>
      </w:pPr>
      <w:r>
        <w:rPr>
          <w:rStyle w:val="FootnoteReference"/>
        </w:rPr>
        <w:footnoteRef/>
      </w:r>
      <w:r>
        <w:rPr>
          <w:b/>
          <w:bCs/>
        </w:rPr>
        <w:t xml:space="preserve">marginal.</w:t>
      </w:r>
      <w:r>
        <w:t xml:space="preserve"> L. 12v.</w:t>
      </w:r>
    </w:p>
  </w:footnote>
  <w:footnote w:id="383">
    <w:p>
      <w:pPr>
        <w:pStyle w:val="FootnoteText"/>
      </w:pPr>
      <w:r>
        <w:rPr>
          <w:rStyle w:val="FootnoteReference"/>
        </w:rPr>
        <w:footnoteRef/>
      </w:r>
      <w:r>
        <w:rPr>
          <w:b/>
          <w:bCs/>
        </w:rPr>
        <w:t xml:space="preserve">marginal.</w:t>
      </w:r>
      <w:r>
        <w:t xml:space="preserve"> L. 13r.</w:t>
      </w:r>
    </w:p>
  </w:footnote>
  <w:footnote w:id="384">
    <w:p>
      <w:pPr>
        <w:pStyle w:val="FootnoteText"/>
      </w:pPr>
      <w:r>
        <w:rPr>
          <w:rStyle w:val="FootnoteReference"/>
        </w:rPr>
        <w:footnoteRef/>
      </w:r>
      <w:r>
        <w:rPr>
          <w:b/>
          <w:bCs/>
        </w:rPr>
        <w:t xml:space="preserve">marginal.</w:t>
      </w:r>
      <w:r>
        <w:t xml:space="preserve"> L. 13v.</w:t>
      </w:r>
    </w:p>
  </w:footnote>
  <w:footnote w:id="385">
    <w:p>
      <w:pPr>
        <w:pStyle w:val="FootnoteText"/>
      </w:pPr>
      <w:r>
        <w:rPr>
          <w:rStyle w:val="FootnoteReference"/>
        </w:rPr>
        <w:footnoteRef/>
      </w:r>
      <w:r>
        <w:rPr>
          <w:b/>
          <w:bCs/>
        </w:rPr>
        <w:t xml:space="preserve">marginal.</w:t>
      </w:r>
      <w:r>
        <w:t xml:space="preserve"> L. 14r.</w:t>
      </w:r>
    </w:p>
  </w:footnote>
  <w:footnote w:id="386">
    <w:p>
      <w:pPr>
        <w:pStyle w:val="FootnoteText"/>
      </w:pPr>
      <w:r>
        <w:rPr>
          <w:rStyle w:val="FootnoteReference"/>
        </w:rPr>
        <w:footnoteRef/>
      </w:r>
      <w:r>
        <w:rPr>
          <w:b/>
          <w:bCs/>
        </w:rPr>
        <w:t xml:space="preserve">marginal.</w:t>
      </w:r>
      <w:r>
        <w:t xml:space="preserve"> L. 14v.</w:t>
      </w:r>
    </w:p>
  </w:footnote>
  <w:footnote w:id="387">
    <w:p>
      <w:pPr>
        <w:pStyle w:val="FootnoteText"/>
      </w:pPr>
      <w:r>
        <w:rPr>
          <w:rStyle w:val="FootnoteReference"/>
        </w:rPr>
        <w:footnoteRef/>
      </w:r>
      <w:r>
        <w:rPr>
          <w:b/>
          <w:bCs/>
        </w:rPr>
        <w:t xml:space="preserve">marginal.</w:t>
      </w:r>
      <w:r>
        <w:t xml:space="preserve"> L. 15v.</w:t>
      </w:r>
    </w:p>
  </w:footnote>
  <w:footnote w:id="388">
    <w:p>
      <w:pPr>
        <w:pStyle w:val="FootnoteText"/>
      </w:pPr>
      <w:r>
        <w:rPr>
          <w:rStyle w:val="FootnoteReference"/>
        </w:rPr>
        <w:footnoteRef/>
      </w:r>
      <w:r>
        <w:rPr>
          <w:b/>
          <w:bCs/>
        </w:rPr>
        <w:t xml:space="preserve">marginal.</w:t>
      </w:r>
      <w:r>
        <w:t xml:space="preserve"> I Kings 8:63</w:t>
      </w:r>
    </w:p>
  </w:footnote>
  <w:footnote w:id="389">
    <w:p>
      <w:pPr>
        <w:pStyle w:val="FootnoteText"/>
      </w:pPr>
      <w:r>
        <w:rPr>
          <w:rStyle w:val="FootnoteReference"/>
        </w:rPr>
        <w:footnoteRef/>
      </w:r>
      <w:r>
        <w:rPr>
          <w:b/>
          <w:bCs/>
        </w:rPr>
        <w:t xml:space="preserve">marginal.</w:t>
      </w:r>
      <w:r>
        <w:t xml:space="preserve"> L. 16r.</w:t>
      </w:r>
    </w:p>
  </w:footnote>
  <w:footnote w:id="390">
    <w:p>
      <w:pPr>
        <w:pStyle w:val="FootnoteText"/>
      </w:pPr>
      <w:r>
        <w:rPr>
          <w:rStyle w:val="FootnoteReference"/>
        </w:rPr>
        <w:footnoteRef/>
      </w:r>
      <w:r>
        <w:rPr>
          <w:b/>
          <w:bCs/>
        </w:rPr>
        <w:t xml:space="preserve">marginal.</w:t>
      </w:r>
      <w:r>
        <w:t xml:space="preserve"> L. 16v.</w:t>
      </w:r>
    </w:p>
  </w:footnote>
  <w:footnote w:id="391">
    <w:p>
      <w:pPr>
        <w:pStyle w:val="FootnoteText"/>
      </w:pPr>
      <w:r>
        <w:rPr>
          <w:rStyle w:val="FootnoteReference"/>
        </w:rPr>
        <w:footnoteRef/>
      </w:r>
      <w:r>
        <w:rPr>
          <w:b/>
          <w:bCs/>
        </w:rPr>
        <w:t xml:space="preserve">marginal.</w:t>
      </w:r>
      <w:r>
        <w:t xml:space="preserve"> L. 1v.</w:t>
      </w:r>
    </w:p>
  </w:footnote>
  <w:footnote w:id="392">
    <w:p>
      <w:pPr>
        <w:pStyle w:val="FootnoteText"/>
      </w:pPr>
      <w:r>
        <w:rPr>
          <w:rStyle w:val="FootnoteReference"/>
        </w:rPr>
        <w:footnoteRef/>
      </w:r>
      <w:r>
        <w:rPr>
          <w:b/>
          <w:bCs/>
        </w:rPr>
        <w:t xml:space="preserve">marginal.</w:t>
      </w:r>
      <w:r>
        <w:t xml:space="preserve"> L. 2r.</w:t>
      </w:r>
    </w:p>
  </w:footnote>
  <w:footnote w:id="393">
    <w:p>
      <w:pPr>
        <w:pStyle w:val="FootnoteText"/>
      </w:pPr>
      <w:r>
        <w:rPr>
          <w:rStyle w:val="FootnoteReference"/>
        </w:rPr>
        <w:footnoteRef/>
      </w:r>
      <w:r>
        <w:rPr>
          <w:b/>
          <w:bCs/>
        </w:rPr>
        <w:t xml:space="preserve">marginal.</w:t>
      </w:r>
      <w:r>
        <w:t xml:space="preserve"> i.e. Job 26:7</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i.e. Job 38:12</w:t>
      </w:r>
    </w:p>
  </w:footnote>
  <w:footnote w:id="396">
    <w:p>
      <w:pPr>
        <w:pStyle w:val="FootnoteText"/>
      </w:pPr>
      <w:r>
        <w:rPr>
          <w:rStyle w:val="FootnoteReference"/>
        </w:rPr>
        <w:footnoteRef/>
      </w:r>
      <w:r>
        <w:rPr>
          <w:b/>
          <w:bCs/>
        </w:rPr>
        <w:t xml:space="preserve">marginal.</w:t>
      </w:r>
      <w:r>
        <w:t xml:space="preserve"> L. 3r.</w:t>
      </w:r>
    </w:p>
  </w:footnote>
  <w:footnote w:id="397">
    <w:p>
      <w:pPr>
        <w:pStyle w:val="FootnoteText"/>
      </w:pPr>
      <w:r>
        <w:rPr>
          <w:rStyle w:val="FootnoteReference"/>
        </w:rPr>
        <w:footnoteRef/>
      </w:r>
      <w:r>
        <w:rPr>
          <w:b/>
          <w:bCs/>
        </w:rPr>
        <w:t xml:space="preserve">marginal.</w:t>
      </w:r>
      <w:r>
        <w:t xml:space="preserve"> L. 3v.</w:t>
      </w:r>
    </w:p>
  </w:footnote>
  <w:footnote w:id="398">
    <w:p>
      <w:pPr>
        <w:pStyle w:val="FootnoteText"/>
      </w:pPr>
      <w:r>
        <w:rPr>
          <w:rStyle w:val="FootnoteReference"/>
        </w:rPr>
        <w:footnoteRef/>
      </w:r>
      <w:r>
        <w:rPr>
          <w:b/>
          <w:bCs/>
        </w:rPr>
        <w:t xml:space="preserve">marginal.</w:t>
      </w:r>
      <w:r>
        <w:t xml:space="preserve"> i.e. Job 26:14</w:t>
      </w:r>
    </w:p>
  </w:footnote>
  <w:footnote w:id="399">
    <w:p>
      <w:pPr>
        <w:pStyle w:val="FootnoteText"/>
      </w:pPr>
      <w:r>
        <w:rPr>
          <w:rStyle w:val="FootnoteReference"/>
        </w:rPr>
        <w:footnoteRef/>
      </w:r>
      <w:r>
        <w:rPr>
          <w:b/>
          <w:bCs/>
        </w:rPr>
        <w:t xml:space="preserve">marginal.</w:t>
      </w:r>
      <w:r>
        <w:t xml:space="preserve"> L. 4r.</w:t>
      </w:r>
    </w:p>
  </w:footnote>
  <w:footnote w:id="400">
    <w:p>
      <w:pPr>
        <w:pStyle w:val="FootnoteText"/>
      </w:pPr>
      <w:r>
        <w:rPr>
          <w:rStyle w:val="FootnoteReference"/>
        </w:rPr>
        <w:footnoteRef/>
      </w:r>
      <w:r>
        <w:rPr>
          <w:b/>
          <w:bCs/>
        </w:rPr>
        <w:t xml:space="preserve">marginal.</w:t>
      </w:r>
      <w:r>
        <w:t xml:space="preserve"> L. 4v.</w:t>
      </w:r>
    </w:p>
  </w:footnote>
  <w:footnote w:id="401">
    <w:p>
      <w:pPr>
        <w:pStyle w:val="FootnoteText"/>
      </w:pPr>
      <w:r>
        <w:rPr>
          <w:rStyle w:val="FootnoteReference"/>
        </w:rPr>
        <w:footnoteRef/>
      </w:r>
      <w:r>
        <w:rPr>
          <w:b/>
          <w:bCs/>
        </w:rPr>
        <w:t xml:space="preserve">marginal.</w:t>
      </w:r>
      <w:r>
        <w:t xml:space="preserve"> L. 5r.</w:t>
      </w:r>
    </w:p>
  </w:footnote>
  <w:footnote w:id="402">
    <w:p>
      <w:pPr>
        <w:pStyle w:val="FootnoteText"/>
      </w:pPr>
      <w:r>
        <w:rPr>
          <w:rStyle w:val="FootnoteReference"/>
        </w:rPr>
        <w:footnoteRef/>
      </w:r>
      <w:r>
        <w:rPr>
          <w:b/>
          <w:bCs/>
        </w:rPr>
        <w:t xml:space="preserve">marginal.</w:t>
      </w:r>
      <w:r>
        <w:t xml:space="preserve"> L. 5v.</w:t>
      </w:r>
    </w:p>
  </w:footnote>
  <w:footnote w:id="403">
    <w:p>
      <w:pPr>
        <w:pStyle w:val="FootnoteText"/>
      </w:pPr>
      <w:r>
        <w:rPr>
          <w:rStyle w:val="FootnoteReference"/>
        </w:rPr>
        <w:footnoteRef/>
      </w:r>
      <w:r>
        <w:rPr>
          <w:b/>
          <w:bCs/>
        </w:rPr>
        <w:t xml:space="preserve">marginal.</w:t>
      </w:r>
      <w:r>
        <w:t xml:space="preserve"> L. 6r.</w:t>
      </w:r>
    </w:p>
  </w:footnote>
  <w:footnote w:id="404">
    <w:p>
      <w:pPr>
        <w:pStyle w:val="FootnoteText"/>
      </w:pPr>
      <w:r>
        <w:rPr>
          <w:rStyle w:val="FootnoteReference"/>
        </w:rPr>
        <w:footnoteRef/>
      </w:r>
      <w:r>
        <w:rPr>
          <w:b/>
          <w:bCs/>
        </w:rPr>
        <w:t xml:space="preserve">marginal.</w:t>
      </w:r>
      <w:r>
        <w:t xml:space="preserve"> L. 6v.</w:t>
      </w:r>
    </w:p>
  </w:footnote>
  <w:footnote w:id="405">
    <w:p>
      <w:pPr>
        <w:pStyle w:val="FootnoteText"/>
      </w:pPr>
      <w:r>
        <w:rPr>
          <w:rStyle w:val="FootnoteReference"/>
        </w:rPr>
        <w:footnoteRef/>
      </w:r>
      <w:r>
        <w:rPr>
          <w:b/>
          <w:bCs/>
        </w:rPr>
        <w:t xml:space="preserve">marginal.</w:t>
      </w:r>
      <w:r>
        <w:t xml:space="preserve"> L. 7r.</w:t>
      </w:r>
    </w:p>
  </w:footnote>
  <w:footnote w:id="406">
    <w:p>
      <w:pPr>
        <w:pStyle w:val="FootnoteText"/>
      </w:pPr>
      <w:r>
        <w:rPr>
          <w:rStyle w:val="FootnoteReference"/>
        </w:rPr>
        <w:footnoteRef/>
      </w:r>
      <w:r>
        <w:rPr>
          <w:b/>
          <w:bCs/>
        </w:rPr>
        <w:t xml:space="preserve">marginal.</w:t>
      </w:r>
      <w:r>
        <w:t xml:space="preserve"> L. 7v.</w:t>
      </w:r>
    </w:p>
  </w:footnote>
  <w:footnote w:id="407">
    <w:p>
      <w:pPr>
        <w:pStyle w:val="FootnoteText"/>
      </w:pPr>
      <w:r>
        <w:rPr>
          <w:rStyle w:val="FootnoteReference"/>
        </w:rPr>
        <w:footnoteRef/>
      </w:r>
      <w:r>
        <w:rPr>
          <w:b/>
          <w:bCs/>
        </w:rPr>
        <w:t xml:space="preserve">marginal.</w:t>
      </w:r>
      <w:r>
        <w:t xml:space="preserve"> L. 8r.</w:t>
      </w:r>
    </w:p>
  </w:footnote>
  <w:footnote w:id="408">
    <w:p>
      <w:pPr>
        <w:pStyle w:val="FootnoteText"/>
      </w:pPr>
      <w:r>
        <w:rPr>
          <w:rStyle w:val="FootnoteReference"/>
        </w:rPr>
        <w:footnoteRef/>
      </w:r>
      <w:r>
        <w:rPr>
          <w:b/>
          <w:bCs/>
        </w:rPr>
        <w:t xml:space="preserve">marginal.</w:t>
      </w:r>
      <w:r>
        <w:t xml:space="preserve"> L. 8v.</w:t>
      </w:r>
    </w:p>
  </w:footnote>
  <w:footnote w:id="409">
    <w:p>
      <w:pPr>
        <w:pStyle w:val="FootnoteText"/>
      </w:pPr>
      <w:r>
        <w:rPr>
          <w:rStyle w:val="FootnoteReference"/>
        </w:rPr>
        <w:footnoteRef/>
      </w:r>
      <w:r>
        <w:rPr>
          <w:b/>
          <w:bCs/>
        </w:rPr>
        <w:t xml:space="preserve">marginal.</w:t>
      </w:r>
      <w:r>
        <w:t xml:space="preserve"> L. 9r.</w:t>
      </w:r>
    </w:p>
  </w:footnote>
  <w:footnote w:id="410">
    <w:p>
      <w:pPr>
        <w:pStyle w:val="FootnoteText"/>
      </w:pPr>
      <w:r>
        <w:rPr>
          <w:rStyle w:val="FootnoteReference"/>
        </w:rPr>
        <w:footnoteRef/>
      </w:r>
      <w:r>
        <w:rPr>
          <w:b/>
          <w:bCs/>
        </w:rPr>
        <w:t xml:space="preserve">marginal.</w:t>
      </w:r>
      <w:r>
        <w:t xml:space="preserve"> L. 2r.</w:t>
      </w:r>
    </w:p>
  </w:footnote>
  <w:footnote w:id="411">
    <w:p>
      <w:pPr>
        <w:pStyle w:val="FootnoteText"/>
      </w:pPr>
      <w:r>
        <w:rPr>
          <w:rStyle w:val="FootnoteReference"/>
        </w:rPr>
        <w:footnoteRef/>
      </w:r>
      <w:r>
        <w:rPr>
          <w:b/>
          <w:bCs/>
        </w:rPr>
        <w:t xml:space="preserve">marginal.</w:t>
      </w:r>
      <w:r>
        <w:t xml:space="preserve"> L. 2v.</w:t>
      </w:r>
    </w:p>
  </w:footnote>
  <w:footnote w:id="412">
    <w:p>
      <w:pPr>
        <w:pStyle w:val="FootnoteText"/>
      </w:pPr>
      <w:r>
        <w:rPr>
          <w:rStyle w:val="FootnoteReference"/>
        </w:rPr>
        <w:footnoteRef/>
      </w:r>
      <w:r>
        <w:rPr>
          <w:b/>
          <w:bCs/>
        </w:rPr>
        <w:t xml:space="preserve">marginal.</w:t>
      </w:r>
      <w:r>
        <w:t xml:space="preserve"> L. 3r.</w:t>
      </w:r>
    </w:p>
  </w:footnote>
  <w:footnote w:id="413">
    <w:p>
      <w:pPr>
        <w:pStyle w:val="FootnoteText"/>
      </w:pPr>
      <w:r>
        <w:rPr>
          <w:rStyle w:val="FootnoteReference"/>
        </w:rPr>
        <w:footnoteRef/>
      </w:r>
      <w:r>
        <w:rPr>
          <w:b/>
          <w:bCs/>
        </w:rPr>
        <w:t xml:space="preserve">marginal.</w:t>
      </w:r>
      <w:r>
        <w:t xml:space="preserve"> L. 3v.</w:t>
      </w:r>
    </w:p>
  </w:footnote>
  <w:footnote w:id="414">
    <w:p>
      <w:pPr>
        <w:pStyle w:val="FootnoteText"/>
      </w:pPr>
      <w:r>
        <w:rPr>
          <w:rStyle w:val="FootnoteReference"/>
        </w:rPr>
        <w:footnoteRef/>
      </w:r>
      <w:r>
        <w:rPr>
          <w:b/>
          <w:bCs/>
        </w:rPr>
        <w:t xml:space="preserve">marginal.</w:t>
      </w:r>
      <w:r>
        <w:t xml:space="preserve"> Rested=Wrested</w:t>
      </w:r>
    </w:p>
  </w:footnote>
  <w:footnote w:id="415">
    <w:p>
      <w:pPr>
        <w:pStyle w:val="FootnoteText"/>
      </w:pPr>
      <w:r>
        <w:rPr>
          <w:rStyle w:val="FootnoteReference"/>
        </w:rPr>
        <w:footnoteRef/>
      </w:r>
      <w:r>
        <w:rPr>
          <w:b/>
          <w:bCs/>
        </w:rPr>
        <w:t xml:space="preserve">marginal.</w:t>
      </w:r>
      <w:r>
        <w:t xml:space="preserve"> L. 4r.</w:t>
      </w:r>
    </w:p>
  </w:footnote>
  <w:footnote w:id="416">
    <w:p>
      <w:pPr>
        <w:pStyle w:val="FootnoteText"/>
      </w:pPr>
      <w:r>
        <w:rPr>
          <w:rStyle w:val="FootnoteReference"/>
        </w:rPr>
        <w:footnoteRef/>
      </w:r>
      <w:r>
        <w:rPr>
          <w:b/>
          <w:bCs/>
        </w:rPr>
        <w:t xml:space="preserve">marginal.</w:t>
      </w:r>
      <w:r>
        <w:t xml:space="preserve"> L. 4v.</w:t>
      </w:r>
    </w:p>
  </w:footnote>
  <w:footnote w:id="417">
    <w:p>
      <w:pPr>
        <w:pStyle w:val="FootnoteText"/>
      </w:pPr>
      <w:r>
        <w:rPr>
          <w:rStyle w:val="FootnoteReference"/>
        </w:rPr>
        <w:footnoteRef/>
      </w:r>
      <w:r>
        <w:rPr>
          <w:b/>
          <w:bCs/>
        </w:rPr>
        <w:t xml:space="preserve">marginal.</w:t>
      </w:r>
      <w:r>
        <w:t xml:space="preserve"> ?</w:t>
      </w:r>
    </w:p>
  </w:footnote>
  <w:footnote w:id="418">
    <w:p>
      <w:pPr>
        <w:pStyle w:val="FootnoteText"/>
      </w:pPr>
      <w:r>
        <w:rPr>
          <w:rStyle w:val="FootnoteReference"/>
        </w:rPr>
        <w:footnoteRef/>
      </w:r>
      <w:r>
        <w:rPr>
          <w:b/>
          <w:bCs/>
        </w:rPr>
        <w:t xml:space="preserve">marginal.</w:t>
      </w:r>
      <w:r>
        <w:t xml:space="preserve"> L. 5r.</w:t>
      </w:r>
    </w:p>
  </w:footnote>
  <w:footnote w:id="419">
    <w:p>
      <w:pPr>
        <w:pStyle w:val="FootnoteText"/>
      </w:pPr>
      <w:r>
        <w:rPr>
          <w:rStyle w:val="FootnoteReference"/>
        </w:rPr>
        <w:footnoteRef/>
      </w:r>
      <w:r>
        <w:rPr>
          <w:b/>
          <w:bCs/>
        </w:rPr>
        <w:t xml:space="preserve">marginal.</w:t>
      </w:r>
      <w:r>
        <w:t xml:space="preserve"> L. 5v.</w:t>
      </w:r>
    </w:p>
  </w:footnote>
  <w:footnote w:id="420">
    <w:p>
      <w:pPr>
        <w:pStyle w:val="FootnoteText"/>
      </w:pPr>
      <w:r>
        <w:rPr>
          <w:rStyle w:val="FootnoteReference"/>
        </w:rPr>
        <w:footnoteRef/>
      </w:r>
      <w:r>
        <w:rPr>
          <w:b/>
          <w:bCs/>
        </w:rPr>
        <w:t xml:space="preserve">marginal.</w:t>
      </w:r>
      <w:r>
        <w:t xml:space="preserve"> L. 6r.</w:t>
      </w:r>
    </w:p>
  </w:footnote>
  <w:footnote w:id="421">
    <w:p>
      <w:pPr>
        <w:pStyle w:val="FootnoteText"/>
      </w:pPr>
      <w:r>
        <w:rPr>
          <w:rStyle w:val="FootnoteReference"/>
        </w:rPr>
        <w:footnoteRef/>
      </w:r>
      <w:r>
        <w:rPr>
          <w:b/>
          <w:bCs/>
        </w:rPr>
        <w:t xml:space="preserve">marginal.</w:t>
      </w:r>
      <w:r>
        <w:t xml:space="preserve"> L. 6v.</w:t>
      </w:r>
    </w:p>
  </w:footnote>
  <w:footnote w:id="422">
    <w:p>
      <w:pPr>
        <w:pStyle w:val="FootnoteText"/>
      </w:pPr>
      <w:r>
        <w:rPr>
          <w:rStyle w:val="FootnoteReference"/>
        </w:rPr>
        <w:footnoteRef/>
      </w:r>
      <w:r>
        <w:rPr>
          <w:b/>
          <w:bCs/>
        </w:rPr>
        <w:t xml:space="preserve">marginal.</w:t>
      </w:r>
      <w:r>
        <w:t xml:space="preserve"> L. 7r.</w:t>
      </w:r>
    </w:p>
  </w:footnote>
  <w:footnote w:id="423">
    <w:p>
      <w:pPr>
        <w:pStyle w:val="FootnoteText"/>
      </w:pPr>
      <w:r>
        <w:rPr>
          <w:rStyle w:val="FootnoteReference"/>
        </w:rPr>
        <w:footnoteRef/>
      </w:r>
      <w:r>
        <w:rPr>
          <w:b/>
          <w:bCs/>
        </w:rPr>
        <w:t xml:space="preserve">marginal.</w:t>
      </w:r>
      <w:r>
        <w:t xml:space="preserve"> L. 7v.</w:t>
      </w:r>
    </w:p>
  </w:footnote>
  <w:footnote w:id="424">
    <w:p>
      <w:pPr>
        <w:pStyle w:val="FootnoteText"/>
      </w:pPr>
      <w:r>
        <w:rPr>
          <w:rStyle w:val="FootnoteReference"/>
        </w:rPr>
        <w:footnoteRef/>
      </w:r>
      <w:r>
        <w:rPr>
          <w:b/>
          <w:bCs/>
        </w:rPr>
        <w:t xml:space="preserve">marginal.</w:t>
      </w:r>
      <w:r>
        <w:t xml:space="preserve"> L. 8r.</w:t>
      </w:r>
    </w:p>
  </w:footnote>
  <w:footnote w:id="425">
    <w:p>
      <w:pPr>
        <w:pStyle w:val="FootnoteText"/>
      </w:pPr>
      <w:r>
        <w:rPr>
          <w:rStyle w:val="FootnoteReference"/>
        </w:rPr>
        <w:footnoteRef/>
      </w:r>
      <w:r>
        <w:rPr>
          <w:b/>
          <w:bCs/>
        </w:rPr>
        <w:t xml:space="preserve">marginal.</w:t>
      </w:r>
      <w:r>
        <w:t xml:space="preserve"> L. 8v.</w:t>
      </w:r>
    </w:p>
  </w:footnote>
  <w:footnote w:id="426">
    <w:p>
      <w:pPr>
        <w:pStyle w:val="FootnoteText"/>
      </w:pPr>
      <w:r>
        <w:rPr>
          <w:rStyle w:val="FootnoteReference"/>
        </w:rPr>
        <w:footnoteRef/>
      </w:r>
      <w:r>
        <w:rPr>
          <w:b/>
          <w:bCs/>
        </w:rPr>
        <w:t xml:space="preserve">marginal.</w:t>
      </w:r>
      <w:r>
        <w:t xml:space="preserve"> L. 9r.</w:t>
      </w:r>
    </w:p>
  </w:footnote>
  <w:footnote w:id="427">
    <w:p>
      <w:pPr>
        <w:pStyle w:val="FootnoteText"/>
      </w:pPr>
      <w:r>
        <w:rPr>
          <w:rStyle w:val="FootnoteReference"/>
        </w:rPr>
        <w:footnoteRef/>
      </w:r>
      <w:r>
        <w:rPr>
          <w:b/>
          <w:bCs/>
        </w:rPr>
        <w:t xml:space="preserve">marginal.</w:t>
      </w:r>
      <w:r>
        <w:t xml:space="preserve"> L. 9v.</w:t>
      </w:r>
    </w:p>
  </w:footnote>
  <w:footnote w:id="428">
    <w:p>
      <w:pPr>
        <w:pStyle w:val="FootnoteText"/>
      </w:pPr>
      <w:r>
        <w:rPr>
          <w:rStyle w:val="FootnoteReference"/>
        </w:rPr>
        <w:footnoteRef/>
      </w:r>
      <w:r>
        <w:rPr>
          <w:b/>
          <w:bCs/>
        </w:rPr>
        <w:t xml:space="preserve">marginal.</w:t>
      </w:r>
      <w:r>
        <w:t xml:space="preserve"> 10r.</w:t>
      </w:r>
    </w:p>
  </w:footnote>
  <w:footnote w:id="429">
    <w:p>
      <w:pPr>
        <w:pStyle w:val="FootnoteText"/>
      </w:pPr>
      <w:r>
        <w:rPr>
          <w:rStyle w:val="FootnoteReference"/>
        </w:rPr>
        <w:footnoteRef/>
      </w:r>
      <w:r>
        <w:rPr>
          <w:b/>
          <w:bCs/>
        </w:rPr>
        <w:t xml:space="preserve">marginal.</w:t>
      </w:r>
      <w:r>
        <w:t xml:space="preserve"> L. 10v.</w:t>
      </w:r>
    </w:p>
  </w:footnote>
  <w:footnote w:id="430">
    <w:p>
      <w:pPr>
        <w:pStyle w:val="FootnoteText"/>
      </w:pPr>
      <w:r>
        <w:rPr>
          <w:rStyle w:val="FootnoteReference"/>
        </w:rPr>
        <w:footnoteRef/>
      </w:r>
      <w:r>
        <w:rPr>
          <w:b/>
          <w:bCs/>
        </w:rPr>
        <w:t xml:space="preserve">marginal.</w:t>
      </w:r>
      <w:r>
        <w:t xml:space="preserve"> L. 11r.</w:t>
      </w:r>
    </w:p>
  </w:footnote>
  <w:footnote w:id="431">
    <w:p>
      <w:pPr>
        <w:pStyle w:val="FootnoteText"/>
      </w:pPr>
      <w:r>
        <w:rPr>
          <w:rStyle w:val="FootnoteReference"/>
        </w:rPr>
        <w:footnoteRef/>
      </w:r>
      <w:r>
        <w:rPr>
          <w:b/>
          <w:bCs/>
        </w:rPr>
        <w:t xml:space="preserve">marginal.</w:t>
      </w:r>
      <w:r>
        <w:t xml:space="preserve"> L. 11v.</w:t>
      </w:r>
    </w:p>
  </w:footnote>
  <w:footnote w:id="432">
    <w:p>
      <w:pPr>
        <w:pStyle w:val="FootnoteText"/>
      </w:pPr>
      <w:r>
        <w:rPr>
          <w:rStyle w:val="FootnoteReference"/>
        </w:rPr>
        <w:footnoteRef/>
      </w:r>
      <w:r>
        <w:rPr>
          <w:b/>
          <w:bCs/>
        </w:rPr>
        <w:t xml:space="preserve">marginal.</w:t>
      </w:r>
      <w:r>
        <w:t xml:space="preserve"> L. 12r.</w:t>
      </w:r>
    </w:p>
  </w:footnote>
  <w:footnote w:id="433">
    <w:p>
      <w:pPr>
        <w:pStyle w:val="FootnoteText"/>
      </w:pPr>
      <w:r>
        <w:rPr>
          <w:rStyle w:val="FootnoteReference"/>
        </w:rPr>
        <w:footnoteRef/>
      </w:r>
      <w:r>
        <w:rPr>
          <w:b/>
          <w:bCs/>
        </w:rPr>
        <w:t xml:space="preserve">marginal.</w:t>
      </w:r>
      <w:r>
        <w:t xml:space="preserve"> L. 12v.</w:t>
      </w:r>
    </w:p>
  </w:footnote>
  <w:footnote w:id="434">
    <w:p>
      <w:pPr>
        <w:pStyle w:val="FootnoteText"/>
      </w:pPr>
      <w:r>
        <w:rPr>
          <w:rStyle w:val="FootnoteReference"/>
        </w:rPr>
        <w:footnoteRef/>
      </w:r>
      <w:r>
        <w:rPr>
          <w:b/>
          <w:bCs/>
        </w:rPr>
        <w:t xml:space="preserve">marginal.</w:t>
      </w:r>
      <w:r>
        <w:t xml:space="preserve"> L. 13r.</w:t>
      </w:r>
    </w:p>
  </w:footnote>
  <w:footnote w:id="435">
    <w:p>
      <w:pPr>
        <w:pStyle w:val="FootnoteText"/>
      </w:pPr>
      <w:r>
        <w:rPr>
          <w:rStyle w:val="FootnoteReference"/>
        </w:rPr>
        <w:footnoteRef/>
      </w:r>
      <w:r>
        <w:rPr>
          <w:b/>
          <w:bCs/>
        </w:rPr>
        <w:t xml:space="preserve">marginal.</w:t>
      </w:r>
      <w:r>
        <w:t xml:space="preserve"> L. 13v.</w:t>
      </w:r>
    </w:p>
  </w:footnote>
  <w:footnote w:id="436">
    <w:p>
      <w:pPr>
        <w:pStyle w:val="FootnoteText"/>
      </w:pPr>
      <w:r>
        <w:rPr>
          <w:rStyle w:val="FootnoteReference"/>
        </w:rPr>
        <w:footnoteRef/>
      </w:r>
      <w:r>
        <w:rPr>
          <w:b/>
          <w:bCs/>
        </w:rPr>
        <w:t xml:space="preserve">marginal.</w:t>
      </w:r>
      <w:r>
        <w:t xml:space="preserve"> L. 14r.</w:t>
      </w:r>
    </w:p>
  </w:footnote>
  <w:footnote w:id="437">
    <w:p>
      <w:pPr>
        <w:pStyle w:val="FootnoteText"/>
      </w:pPr>
      <w:r>
        <w:rPr>
          <w:rStyle w:val="FootnoteReference"/>
        </w:rPr>
        <w:footnoteRef/>
      </w:r>
      <w:r>
        <w:rPr>
          <w:b/>
          <w:bCs/>
        </w:rPr>
        <w:t xml:space="preserve">marginal.</w:t>
      </w:r>
      <w:r>
        <w:t xml:space="preserve"> L. 14v.</w:t>
      </w:r>
    </w:p>
  </w:footnote>
  <w:footnote w:id="438">
    <w:p>
      <w:pPr>
        <w:pStyle w:val="FootnoteText"/>
      </w:pPr>
      <w:r>
        <w:rPr>
          <w:rStyle w:val="FootnoteReference"/>
        </w:rPr>
        <w:footnoteRef/>
      </w:r>
      <w:r>
        <w:rPr>
          <w:b/>
          <w:bCs/>
        </w:rPr>
        <w:t xml:space="preserve">marginal.</w:t>
      </w:r>
      <w:r>
        <w:t xml:space="preserve"> L. 15r.</w:t>
      </w:r>
    </w:p>
  </w:footnote>
  <w:footnote w:id="439">
    <w:p>
      <w:pPr>
        <w:pStyle w:val="FootnoteText"/>
      </w:pPr>
      <w:r>
        <w:rPr>
          <w:rStyle w:val="FootnoteReference"/>
        </w:rPr>
        <w:footnoteRef/>
      </w:r>
      <w:r>
        <w:rPr>
          <w:b/>
          <w:bCs/>
        </w:rPr>
        <w:t xml:space="preserve">marginal.</w:t>
      </w:r>
      <w:r>
        <w:t xml:space="preserve"> L. 15v.</w:t>
      </w:r>
    </w:p>
  </w:footnote>
  <w:footnote w:id="440">
    <w:p>
      <w:pPr>
        <w:pStyle w:val="FootnoteText"/>
      </w:pPr>
      <w:r>
        <w:rPr>
          <w:rStyle w:val="FootnoteReference"/>
        </w:rPr>
        <w:footnoteRef/>
      </w:r>
      <w:r>
        <w:rPr>
          <w:b/>
          <w:bCs/>
        </w:rPr>
        <w:t xml:space="preserve">marginal.</w:t>
      </w:r>
      <w:r>
        <w:t xml:space="preserve"> L. 16r.</w:t>
      </w:r>
    </w:p>
  </w:footnote>
  <w:footnote w:id="441">
    <w:p>
      <w:pPr>
        <w:pStyle w:val="FootnoteText"/>
      </w:pPr>
      <w:r>
        <w:rPr>
          <w:rStyle w:val="FootnoteReference"/>
        </w:rPr>
        <w:footnoteRef/>
      </w:r>
      <w:r>
        <w:rPr>
          <w:b/>
          <w:bCs/>
        </w:rPr>
        <w:t xml:space="preserve">marginal.</w:t>
      </w:r>
      <w:r>
        <w:t xml:space="preserve"> L. 16v.</w:t>
      </w:r>
    </w:p>
  </w:footnote>
  <w:footnote w:id="442">
    <w:p>
      <w:pPr>
        <w:pStyle w:val="FootnoteText"/>
      </w:pPr>
      <w:r>
        <w:rPr>
          <w:rStyle w:val="FootnoteReference"/>
        </w:rPr>
        <w:footnoteRef/>
      </w:r>
      <w:r>
        <w:rPr>
          <w:b/>
          <w:bCs/>
        </w:rPr>
        <w:t xml:space="preserve">marginal.</w:t>
      </w:r>
      <w:r>
        <w:t xml:space="preserve"> L. 17r.</w:t>
      </w:r>
    </w:p>
  </w:footnote>
  <w:footnote w:id="443">
    <w:p>
      <w:pPr>
        <w:pStyle w:val="FootnoteText"/>
      </w:pPr>
      <w:r>
        <w:rPr>
          <w:rStyle w:val="FootnoteReference"/>
        </w:rPr>
        <w:footnoteRef/>
      </w:r>
      <w:r>
        <w:rPr>
          <w:b/>
          <w:bCs/>
        </w:rPr>
        <w:t xml:space="preserve">marginal.</w:t>
      </w:r>
      <w:r>
        <w:t xml:space="preserve"> L. 17v.</w:t>
      </w:r>
    </w:p>
  </w:footnote>
  <w:footnote w:id="444">
    <w:p>
      <w:pPr>
        <w:pStyle w:val="FootnoteText"/>
      </w:pPr>
      <w:r>
        <w:rPr>
          <w:rStyle w:val="FootnoteReference"/>
        </w:rPr>
        <w:footnoteRef/>
      </w:r>
      <w:r>
        <w:rPr>
          <w:b/>
          <w:bCs/>
        </w:rPr>
        <w:t xml:space="preserve">marginal.</w:t>
      </w:r>
      <w:r>
        <w:t xml:space="preserve"> L. 18r.</w:t>
      </w:r>
    </w:p>
  </w:footnote>
  <w:footnote w:id="445">
    <w:p>
      <w:pPr>
        <w:pStyle w:val="FootnoteText"/>
      </w:pPr>
      <w:r>
        <w:rPr>
          <w:rStyle w:val="FootnoteReference"/>
        </w:rPr>
        <w:footnoteRef/>
      </w:r>
      <w:r>
        <w:rPr>
          <w:b/>
          <w:bCs/>
        </w:rPr>
        <w:t xml:space="preserve">marginal.</w:t>
      </w:r>
      <w:r>
        <w:t xml:space="preserve"> L. 18v.</w:t>
      </w:r>
    </w:p>
  </w:footnote>
  <w:footnote w:id="446">
    <w:p>
      <w:pPr>
        <w:pStyle w:val="FootnoteText"/>
      </w:pPr>
      <w:r>
        <w:rPr>
          <w:rStyle w:val="FootnoteReference"/>
        </w:rPr>
        <w:footnoteRef/>
      </w:r>
      <w:r>
        <w:rPr>
          <w:b/>
          <w:bCs/>
        </w:rPr>
        <w:t xml:space="preserve">marginal.</w:t>
      </w:r>
      <w:r>
        <w:t xml:space="preserve"> L. 1v.</w:t>
      </w:r>
    </w:p>
  </w:footnote>
  <w:footnote w:id="447">
    <w:p>
      <w:pPr>
        <w:pStyle w:val="FootnoteText"/>
      </w:pPr>
      <w:r>
        <w:rPr>
          <w:rStyle w:val="FootnoteReference"/>
        </w:rPr>
        <w:footnoteRef/>
      </w:r>
      <w:r>
        <w:rPr>
          <w:b/>
          <w:bCs/>
        </w:rPr>
        <w:t xml:space="preserve">marginal.</w:t>
      </w:r>
      <w:r>
        <w:t xml:space="preserve"> L. 2r.</w:t>
      </w:r>
    </w:p>
  </w:footnote>
  <w:footnote w:id="448">
    <w:p>
      <w:pPr>
        <w:pStyle w:val="FootnoteText"/>
      </w:pPr>
      <w:r>
        <w:rPr>
          <w:rStyle w:val="FootnoteReference"/>
        </w:rPr>
        <w:footnoteRef/>
      </w:r>
      <w:r>
        <w:rPr>
          <w:b/>
          <w:bCs/>
        </w:rPr>
        <w:t xml:space="preserve">marginal.</w:t>
      </w:r>
      <w:r>
        <w:t xml:space="preserve"> L. 2v.</w:t>
      </w:r>
    </w:p>
  </w:footnote>
  <w:footnote w:id="449">
    <w:p>
      <w:pPr>
        <w:pStyle w:val="FootnoteText"/>
      </w:pPr>
      <w:r>
        <w:rPr>
          <w:rStyle w:val="FootnoteReference"/>
        </w:rPr>
        <w:footnoteRef/>
      </w:r>
      <w:r>
        <w:rPr>
          <w:b/>
          <w:bCs/>
        </w:rPr>
        <w:t xml:space="preserve">marginal.</w:t>
      </w:r>
      <w:r>
        <w:t xml:space="preserve"> L. 3r.</w:t>
      </w:r>
    </w:p>
  </w:footnote>
  <w:footnote w:id="450">
    <w:p>
      <w:pPr>
        <w:pStyle w:val="FootnoteText"/>
      </w:pPr>
      <w:r>
        <w:rPr>
          <w:rStyle w:val="FootnoteReference"/>
        </w:rPr>
        <w:footnoteRef/>
      </w:r>
      <w:r>
        <w:rPr>
          <w:b/>
          <w:bCs/>
        </w:rPr>
        <w:t xml:space="preserve">marginal.</w:t>
      </w:r>
      <w:r>
        <w:t xml:space="preserve"> L. 3v.</w:t>
      </w:r>
    </w:p>
  </w:footnote>
  <w:footnote w:id="451">
    <w:p>
      <w:pPr>
        <w:pStyle w:val="FootnoteText"/>
      </w:pPr>
      <w:r>
        <w:rPr>
          <w:rStyle w:val="FootnoteReference"/>
        </w:rPr>
        <w:footnoteRef/>
      </w:r>
      <w:r>
        <w:rPr>
          <w:b/>
          <w:bCs/>
        </w:rPr>
        <w:t xml:space="preserve">marginal.</w:t>
      </w:r>
      <w:r>
        <w:t xml:space="preserve"> L. 4r.</w:t>
      </w:r>
    </w:p>
  </w:footnote>
  <w:footnote w:id="452">
    <w:p>
      <w:pPr>
        <w:pStyle w:val="FootnoteText"/>
      </w:pPr>
      <w:r>
        <w:rPr>
          <w:rStyle w:val="FootnoteReference"/>
        </w:rPr>
        <w:footnoteRef/>
      </w:r>
      <w:r>
        <w:rPr>
          <w:b/>
          <w:bCs/>
        </w:rPr>
        <w:t xml:space="preserve">marginal.</w:t>
      </w:r>
      <w:r>
        <w:t xml:space="preserve"> L. 4v.</w:t>
      </w:r>
    </w:p>
  </w:footnote>
  <w:footnote w:id="453">
    <w:p>
      <w:pPr>
        <w:pStyle w:val="FootnoteText"/>
      </w:pPr>
      <w:r>
        <w:rPr>
          <w:rStyle w:val="FootnoteReference"/>
        </w:rPr>
        <w:footnoteRef/>
      </w:r>
      <w:r>
        <w:rPr>
          <w:b/>
          <w:bCs/>
        </w:rPr>
        <w:t xml:space="preserve">marginal.</w:t>
      </w:r>
      <w:r>
        <w:t xml:space="preserve"> L. 5r.</w:t>
      </w:r>
    </w:p>
  </w:footnote>
  <w:footnote w:id="454">
    <w:p>
      <w:pPr>
        <w:pStyle w:val="FootnoteText"/>
      </w:pPr>
      <w:r>
        <w:rPr>
          <w:rStyle w:val="FootnoteReference"/>
        </w:rPr>
        <w:footnoteRef/>
      </w:r>
      <w:r>
        <w:rPr>
          <w:b/>
          <w:bCs/>
        </w:rPr>
        <w:t xml:space="preserve">marginal.</w:t>
      </w:r>
      <w:r>
        <w:t xml:space="preserve"> L. 5v.</w:t>
      </w:r>
    </w:p>
  </w:footnote>
  <w:footnote w:id="455">
    <w:p>
      <w:pPr>
        <w:pStyle w:val="FootnoteText"/>
      </w:pPr>
      <w:r>
        <w:rPr>
          <w:rStyle w:val="FootnoteReference"/>
        </w:rPr>
        <w:footnoteRef/>
      </w:r>
      <w:r>
        <w:rPr>
          <w:b/>
          <w:bCs/>
        </w:rPr>
        <w:t xml:space="preserve">marginal.</w:t>
      </w:r>
      <w:r>
        <w:t xml:space="preserve"> L. 6r.</w:t>
      </w:r>
    </w:p>
  </w:footnote>
  <w:footnote w:id="456">
    <w:p>
      <w:pPr>
        <w:pStyle w:val="FootnoteText"/>
      </w:pPr>
      <w:r>
        <w:rPr>
          <w:rStyle w:val="FootnoteReference"/>
        </w:rPr>
        <w:footnoteRef/>
      </w:r>
      <w:r>
        <w:rPr>
          <w:b/>
          <w:bCs/>
        </w:rPr>
        <w:t xml:space="preserve">marginal.</w:t>
      </w:r>
      <w:r>
        <w:t xml:space="preserve"> L. 6v.</w:t>
      </w:r>
    </w:p>
  </w:footnote>
  <w:footnote w:id="457">
    <w:p>
      <w:pPr>
        <w:pStyle w:val="FootnoteText"/>
      </w:pPr>
      <w:r>
        <w:rPr>
          <w:rStyle w:val="FootnoteReference"/>
        </w:rPr>
        <w:footnoteRef/>
      </w:r>
      <w:r>
        <w:rPr>
          <w:b/>
          <w:bCs/>
        </w:rPr>
        <w:t xml:space="preserve">marginal.</w:t>
      </w:r>
      <w:r>
        <w:t xml:space="preserve"> L. 7r.</w:t>
      </w:r>
    </w:p>
  </w:footnote>
  <w:footnote w:id="458">
    <w:p>
      <w:pPr>
        <w:pStyle w:val="FootnoteText"/>
      </w:pPr>
      <w:r>
        <w:rPr>
          <w:rStyle w:val="FootnoteReference"/>
        </w:rPr>
        <w:footnoteRef/>
      </w:r>
      <w:r>
        <w:rPr>
          <w:b/>
          <w:bCs/>
        </w:rPr>
        <w:t xml:space="preserve">marginal.</w:t>
      </w:r>
      <w:r>
        <w:t xml:space="preserve"> L. 7v.</w:t>
      </w:r>
    </w:p>
  </w:footnote>
  <w:footnote w:id="459">
    <w:p>
      <w:pPr>
        <w:pStyle w:val="FootnoteText"/>
      </w:pPr>
      <w:r>
        <w:rPr>
          <w:rStyle w:val="FootnoteReference"/>
        </w:rPr>
        <w:footnoteRef/>
      </w:r>
      <w:r>
        <w:rPr>
          <w:b/>
          <w:bCs/>
        </w:rPr>
        <w:t xml:space="preserve">marginal.</w:t>
      </w:r>
      <w:r>
        <w:t xml:space="preserve"> L. 8r.</w:t>
      </w:r>
    </w:p>
  </w:footnote>
  <w:footnote w:id="460">
    <w:p>
      <w:pPr>
        <w:pStyle w:val="FootnoteText"/>
      </w:pPr>
      <w:r>
        <w:rPr>
          <w:rStyle w:val="FootnoteReference"/>
        </w:rPr>
        <w:footnoteRef/>
      </w:r>
      <w:r>
        <w:rPr>
          <w:b/>
          <w:bCs/>
        </w:rPr>
        <w:t xml:space="preserve">marginal.</w:t>
      </w:r>
      <w:r>
        <w:t xml:space="preserve"> L. 8v.</w:t>
      </w:r>
    </w:p>
  </w:footnote>
  <w:footnote w:id="461">
    <w:p>
      <w:pPr>
        <w:pStyle w:val="FootnoteText"/>
      </w:pPr>
      <w:r>
        <w:rPr>
          <w:rStyle w:val="FootnoteReference"/>
        </w:rPr>
        <w:footnoteRef/>
      </w:r>
      <w:r>
        <w:rPr>
          <w:b/>
          <w:bCs/>
        </w:rPr>
        <w:t xml:space="preserve">marginal.</w:t>
      </w:r>
      <w:r>
        <w:t xml:space="preserve"> L. 1v.</w:t>
      </w:r>
    </w:p>
  </w:footnote>
  <w:footnote w:id="462">
    <w:p>
      <w:pPr>
        <w:pStyle w:val="FootnoteText"/>
      </w:pPr>
      <w:r>
        <w:rPr>
          <w:rStyle w:val="FootnoteReference"/>
        </w:rPr>
        <w:footnoteRef/>
      </w:r>
      <w:r>
        <w:rPr>
          <w:b/>
          <w:bCs/>
        </w:rPr>
        <w:t xml:space="preserve">marginal.</w:t>
      </w:r>
      <w:r>
        <w:t xml:space="preserve"> L. 2r.</w:t>
      </w:r>
    </w:p>
  </w:footnote>
  <w:footnote w:id="463">
    <w:p>
      <w:pPr>
        <w:pStyle w:val="FootnoteText"/>
      </w:pPr>
      <w:r>
        <w:rPr>
          <w:rStyle w:val="FootnoteReference"/>
        </w:rPr>
        <w:footnoteRef/>
      </w:r>
      <w:r>
        <w:rPr>
          <w:b/>
          <w:bCs/>
        </w:rPr>
        <w:t xml:space="preserve">marginal.</w:t>
      </w:r>
      <w:r>
        <w:t xml:space="preserve"> L. 2v.</w:t>
      </w:r>
    </w:p>
  </w:footnote>
  <w:footnote w:id="464">
    <w:p>
      <w:pPr>
        <w:pStyle w:val="FootnoteText"/>
      </w:pPr>
      <w:r>
        <w:rPr>
          <w:rStyle w:val="FootnoteReference"/>
        </w:rPr>
        <w:footnoteRef/>
      </w:r>
      <w:r>
        <w:rPr>
          <w:b/>
          <w:bCs/>
        </w:rPr>
        <w:t xml:space="preserve">marginal.</w:t>
      </w:r>
      <w:r>
        <w:t xml:space="preserve"> L. 3r.</w:t>
      </w:r>
    </w:p>
  </w:footnote>
  <w:footnote w:id="465">
    <w:p>
      <w:pPr>
        <w:pStyle w:val="FootnoteText"/>
      </w:pPr>
      <w:r>
        <w:rPr>
          <w:rStyle w:val="FootnoteReference"/>
        </w:rPr>
        <w:footnoteRef/>
      </w:r>
      <w:r>
        <w:rPr>
          <w:b/>
          <w:bCs/>
        </w:rPr>
        <w:t xml:space="preserve">marginal.</w:t>
      </w:r>
      <w:r>
        <w:t xml:space="preserve"> L. 3v.</w:t>
      </w:r>
    </w:p>
  </w:footnote>
  <w:footnote w:id="466">
    <w:p>
      <w:pPr>
        <w:pStyle w:val="FootnoteText"/>
      </w:pPr>
      <w:r>
        <w:rPr>
          <w:rStyle w:val="FootnoteReference"/>
        </w:rPr>
        <w:footnoteRef/>
      </w:r>
      <w:r>
        <w:rPr>
          <w:b/>
          <w:bCs/>
        </w:rPr>
        <w:t xml:space="preserve">marginal.</w:t>
      </w:r>
      <w:r>
        <w:t xml:space="preserve"> L. 4r.</w:t>
      </w:r>
    </w:p>
  </w:footnote>
  <w:footnote w:id="467">
    <w:p>
      <w:pPr>
        <w:pStyle w:val="FootnoteText"/>
      </w:pPr>
      <w:r>
        <w:rPr>
          <w:rStyle w:val="FootnoteReference"/>
        </w:rPr>
        <w:footnoteRef/>
      </w:r>
      <w:r>
        <w:rPr>
          <w:b/>
          <w:bCs/>
        </w:rPr>
        <w:t xml:space="preserve">marginal.</w:t>
      </w:r>
      <w:r>
        <w:t xml:space="preserve"> L. 4v.</w:t>
      </w:r>
    </w:p>
  </w:footnote>
  <w:footnote w:id="468">
    <w:p>
      <w:pPr>
        <w:pStyle w:val="FootnoteText"/>
      </w:pPr>
      <w:r>
        <w:rPr>
          <w:rStyle w:val="FootnoteReference"/>
        </w:rPr>
        <w:footnoteRef/>
      </w:r>
      <w:r>
        <w:rPr>
          <w:b/>
          <w:bCs/>
        </w:rPr>
        <w:t xml:space="preserve">marginal.</w:t>
      </w:r>
      <w:r>
        <w:t xml:space="preserve"> L. 5r.</w:t>
      </w:r>
    </w:p>
  </w:footnote>
  <w:footnote w:id="469">
    <w:p>
      <w:pPr>
        <w:pStyle w:val="FootnoteText"/>
      </w:pPr>
      <w:r>
        <w:rPr>
          <w:rStyle w:val="FootnoteReference"/>
        </w:rPr>
        <w:footnoteRef/>
      </w:r>
      <w:r>
        <w:rPr>
          <w:b/>
          <w:bCs/>
        </w:rPr>
        <w:t xml:space="preserve">marginal.</w:t>
      </w:r>
      <w:r>
        <w:t xml:space="preserve"> L. 5v.</w:t>
      </w:r>
    </w:p>
  </w:footnote>
  <w:footnote w:id="470">
    <w:p>
      <w:pPr>
        <w:pStyle w:val="FootnoteText"/>
      </w:pPr>
      <w:r>
        <w:rPr>
          <w:rStyle w:val="FootnoteReference"/>
        </w:rPr>
        <w:footnoteRef/>
      </w:r>
      <w:r>
        <w:rPr>
          <w:b/>
          <w:bCs/>
        </w:rPr>
        <w:t xml:space="preserve">marginal.</w:t>
      </w:r>
      <w:r>
        <w:t xml:space="preserve"> L. 6r.</w:t>
      </w:r>
    </w:p>
  </w:footnote>
  <w:footnote w:id="471">
    <w:p>
      <w:pPr>
        <w:pStyle w:val="FootnoteText"/>
      </w:pPr>
      <w:r>
        <w:rPr>
          <w:rStyle w:val="FootnoteReference"/>
        </w:rPr>
        <w:footnoteRef/>
      </w:r>
      <w:r>
        <w:rPr>
          <w:b/>
          <w:bCs/>
        </w:rPr>
        <w:t xml:space="preserve">marginal.</w:t>
      </w:r>
      <w:r>
        <w:t xml:space="preserve"> L. 6v.</w:t>
      </w:r>
    </w:p>
  </w:footnote>
  <w:footnote w:id="472">
    <w:p>
      <w:pPr>
        <w:pStyle w:val="FootnoteText"/>
      </w:pPr>
      <w:r>
        <w:rPr>
          <w:rStyle w:val="FootnoteReference"/>
        </w:rPr>
        <w:footnoteRef/>
      </w:r>
      <w:r>
        <w:rPr>
          <w:b/>
          <w:bCs/>
        </w:rPr>
        <w:t xml:space="preserve">marginal.</w:t>
      </w:r>
      <w:r>
        <w:t xml:space="preserve"> L. 7r.</w:t>
      </w:r>
    </w:p>
  </w:footnote>
  <w:footnote w:id="473">
    <w:p>
      <w:pPr>
        <w:pStyle w:val="FootnoteText"/>
      </w:pPr>
      <w:r>
        <w:rPr>
          <w:rStyle w:val="FootnoteReference"/>
        </w:rPr>
        <w:footnoteRef/>
      </w:r>
      <w:r>
        <w:rPr>
          <w:b/>
          <w:bCs/>
        </w:rPr>
        <w:t xml:space="preserve">marginal.</w:t>
      </w:r>
      <w:r>
        <w:t xml:space="preserve"> L. 7v.</w:t>
      </w:r>
    </w:p>
  </w:footnote>
  <w:footnote w:id="474">
    <w:p>
      <w:pPr>
        <w:pStyle w:val="FootnoteText"/>
      </w:pPr>
      <w:r>
        <w:rPr>
          <w:rStyle w:val="FootnoteReference"/>
        </w:rPr>
        <w:footnoteRef/>
      </w:r>
      <w:r>
        <w:rPr>
          <w:b/>
          <w:bCs/>
        </w:rPr>
        <w:t xml:space="preserve">marginal.</w:t>
      </w:r>
      <w:r>
        <w:t xml:space="preserve"> L. 8r.</w:t>
      </w:r>
    </w:p>
  </w:footnote>
  <w:footnote w:id="475">
    <w:p>
      <w:pPr>
        <w:pStyle w:val="FootnoteText"/>
      </w:pPr>
      <w:r>
        <w:rPr>
          <w:rStyle w:val="FootnoteReference"/>
        </w:rPr>
        <w:footnoteRef/>
      </w:r>
      <w:r>
        <w:rPr>
          <w:b/>
          <w:bCs/>
        </w:rPr>
        <w:t xml:space="preserve">marginal.</w:t>
      </w:r>
      <w:r>
        <w:t xml:space="preserve"> L. 8v.</w:t>
      </w:r>
    </w:p>
  </w:footnote>
  <w:footnote w:id="476">
    <w:p>
      <w:pPr>
        <w:pStyle w:val="FootnoteText"/>
      </w:pPr>
      <w:r>
        <w:rPr>
          <w:rStyle w:val="FootnoteReference"/>
        </w:rPr>
        <w:footnoteRef/>
      </w:r>
      <w:r>
        <w:rPr>
          <w:b/>
          <w:bCs/>
        </w:rPr>
        <w:t xml:space="preserve">marginal.</w:t>
      </w:r>
      <w:r>
        <w:t xml:space="preserve"> L. 9r.</w:t>
      </w:r>
    </w:p>
  </w:footnote>
  <w:footnote w:id="477">
    <w:p>
      <w:pPr>
        <w:pStyle w:val="FootnoteText"/>
      </w:pPr>
      <w:r>
        <w:rPr>
          <w:rStyle w:val="FootnoteReference"/>
        </w:rPr>
        <w:footnoteRef/>
      </w:r>
      <w:r>
        <w:rPr>
          <w:b/>
          <w:bCs/>
        </w:rPr>
        <w:t xml:space="preserve">marginal.</w:t>
      </w:r>
      <w:r>
        <w:t xml:space="preserve"> L. 9v.</w:t>
      </w:r>
    </w:p>
  </w:footnote>
  <w:footnote w:id="478">
    <w:p>
      <w:pPr>
        <w:pStyle w:val="FootnoteText"/>
      </w:pPr>
      <w:r>
        <w:rPr>
          <w:rStyle w:val="FootnoteReference"/>
        </w:rPr>
        <w:footnoteRef/>
      </w:r>
      <w:r>
        <w:rPr>
          <w:b/>
          <w:bCs/>
        </w:rPr>
        <w:t xml:space="preserve">marginal.</w:t>
      </w:r>
      <w:r>
        <w:t xml:space="preserve"> L. 10r.</w:t>
      </w:r>
    </w:p>
  </w:footnote>
  <w:footnote w:id="479">
    <w:p>
      <w:pPr>
        <w:pStyle w:val="FootnoteText"/>
      </w:pPr>
      <w:r>
        <w:rPr>
          <w:rStyle w:val="FootnoteReference"/>
        </w:rPr>
        <w:footnoteRef/>
      </w:r>
      <w:r>
        <w:rPr>
          <w:b/>
          <w:bCs/>
        </w:rPr>
        <w:t xml:space="preserve">marginal.</w:t>
      </w:r>
      <w:r>
        <w:t xml:space="preserve"> means 8:26</w:t>
      </w:r>
    </w:p>
  </w:footnote>
  <w:footnote w:id="480">
    <w:p>
      <w:pPr>
        <w:pStyle w:val="FootnoteText"/>
      </w:pPr>
      <w:r>
        <w:rPr>
          <w:rStyle w:val="FootnoteReference"/>
        </w:rPr>
        <w:footnoteRef/>
      </w:r>
      <w:r>
        <w:rPr>
          <w:b/>
          <w:bCs/>
        </w:rPr>
        <w:t xml:space="preserve">marginal.</w:t>
      </w:r>
      <w:r>
        <w:t xml:space="preserve"> L. 10v.</w:t>
      </w:r>
    </w:p>
  </w:footnote>
  <w:footnote w:id="481">
    <w:p>
      <w:pPr>
        <w:pStyle w:val="FootnoteText"/>
      </w:pPr>
      <w:r>
        <w:rPr>
          <w:rStyle w:val="FootnoteReference"/>
        </w:rPr>
        <w:footnoteRef/>
      </w:r>
      <w:r>
        <w:rPr>
          <w:b/>
          <w:bCs/>
        </w:rPr>
        <w:t xml:space="preserve">marginal.</w:t>
      </w:r>
      <w:r>
        <w:t xml:space="preserve"> L. 1v.</w:t>
      </w:r>
    </w:p>
  </w:footnote>
  <w:footnote w:id="482">
    <w:p>
      <w:pPr>
        <w:pStyle w:val="FootnoteText"/>
      </w:pPr>
      <w:r>
        <w:rPr>
          <w:rStyle w:val="FootnoteReference"/>
        </w:rPr>
        <w:footnoteRef/>
      </w:r>
      <w:r>
        <w:rPr>
          <w:b/>
          <w:bCs/>
        </w:rPr>
        <w:t xml:space="preserve">marginal.</w:t>
      </w:r>
      <w:r>
        <w:t xml:space="preserve"> L. 2r.</w:t>
      </w:r>
    </w:p>
  </w:footnote>
  <w:footnote w:id="483">
    <w:p>
      <w:pPr>
        <w:pStyle w:val="FootnoteText"/>
      </w:pPr>
      <w:r>
        <w:rPr>
          <w:rStyle w:val="FootnoteReference"/>
        </w:rPr>
        <w:footnoteRef/>
      </w:r>
      <w:r>
        <w:rPr>
          <w:b/>
          <w:bCs/>
        </w:rPr>
        <w:t xml:space="preserve">marginal.</w:t>
      </w:r>
      <w:r>
        <w:t xml:space="preserve"> L. 2v.</w:t>
      </w:r>
    </w:p>
  </w:footnote>
  <w:footnote w:id="484">
    <w:p>
      <w:pPr>
        <w:pStyle w:val="FootnoteText"/>
      </w:pPr>
      <w:r>
        <w:rPr>
          <w:rStyle w:val="FootnoteReference"/>
        </w:rPr>
        <w:footnoteRef/>
      </w:r>
      <w:r>
        <w:rPr>
          <w:b/>
          <w:bCs/>
        </w:rPr>
        <w:t xml:space="preserve">marginal.</w:t>
      </w:r>
      <w:r>
        <w:t xml:space="preserve"> L. 3r.</w:t>
      </w:r>
    </w:p>
  </w:footnote>
  <w:footnote w:id="485">
    <w:p>
      <w:pPr>
        <w:pStyle w:val="FootnoteText"/>
      </w:pPr>
      <w:r>
        <w:rPr>
          <w:rStyle w:val="FootnoteReference"/>
        </w:rPr>
        <w:footnoteRef/>
      </w:r>
      <w:r>
        <w:rPr>
          <w:b/>
          <w:bCs/>
        </w:rPr>
        <w:t xml:space="preserve">marginal.</w:t>
      </w:r>
      <w:r>
        <w:t xml:space="preserve"> L. 3v.</w:t>
      </w:r>
    </w:p>
  </w:footnote>
  <w:footnote w:id="486">
    <w:p>
      <w:pPr>
        <w:pStyle w:val="FootnoteText"/>
      </w:pPr>
      <w:r>
        <w:rPr>
          <w:rStyle w:val="FootnoteReference"/>
        </w:rPr>
        <w:footnoteRef/>
      </w:r>
      <w:r>
        <w:rPr>
          <w:b/>
          <w:bCs/>
        </w:rPr>
        <w:t xml:space="preserve">marginal.</w:t>
      </w:r>
      <w:r>
        <w:t xml:space="preserve"> L. 4r.</w:t>
      </w:r>
    </w:p>
  </w:footnote>
  <w:footnote w:id="487">
    <w:p>
      <w:pPr>
        <w:pStyle w:val="FootnoteText"/>
      </w:pPr>
      <w:r>
        <w:rPr>
          <w:rStyle w:val="FootnoteReference"/>
        </w:rPr>
        <w:footnoteRef/>
      </w:r>
      <w:r>
        <w:rPr>
          <w:b/>
          <w:bCs/>
        </w:rPr>
        <w:t xml:space="preserve">marginal.</w:t>
      </w:r>
      <w:r>
        <w:t xml:space="preserve"> L. 4v.</w:t>
      </w:r>
    </w:p>
  </w:footnote>
  <w:footnote w:id="488">
    <w:p>
      <w:pPr>
        <w:pStyle w:val="FootnoteText"/>
      </w:pPr>
      <w:r>
        <w:rPr>
          <w:rStyle w:val="FootnoteReference"/>
        </w:rPr>
        <w:footnoteRef/>
      </w:r>
      <w:r>
        <w:rPr>
          <w:b/>
          <w:bCs/>
        </w:rPr>
        <w:t xml:space="preserve">marginal.</w:t>
      </w:r>
      <w:r>
        <w:t xml:space="preserve"> L. 5r.</w:t>
      </w:r>
    </w:p>
  </w:footnote>
  <w:footnote w:id="489">
    <w:p>
      <w:pPr>
        <w:pStyle w:val="FootnoteText"/>
      </w:pPr>
      <w:r>
        <w:rPr>
          <w:rStyle w:val="FootnoteReference"/>
        </w:rPr>
        <w:footnoteRef/>
      </w:r>
      <w:r>
        <w:rPr>
          <w:b/>
          <w:bCs/>
        </w:rPr>
        <w:t xml:space="preserve">marginal.</w:t>
      </w:r>
      <w:r>
        <w:t xml:space="preserve"> L. 5v.</w:t>
      </w:r>
    </w:p>
  </w:footnote>
  <w:footnote w:id="490">
    <w:p>
      <w:pPr>
        <w:pStyle w:val="FootnoteText"/>
      </w:pPr>
      <w:r>
        <w:rPr>
          <w:rStyle w:val="FootnoteReference"/>
        </w:rPr>
        <w:footnoteRef/>
      </w:r>
      <w:r>
        <w:rPr>
          <w:b/>
          <w:bCs/>
        </w:rPr>
        <w:t xml:space="preserve">marginal.</w:t>
      </w:r>
      <w:r>
        <w:t xml:space="preserve"> L. 6r.</w:t>
      </w:r>
    </w:p>
  </w:footnote>
  <w:footnote w:id="491">
    <w:p>
      <w:pPr>
        <w:pStyle w:val="FootnoteText"/>
      </w:pPr>
      <w:r>
        <w:rPr>
          <w:rStyle w:val="FootnoteReference"/>
        </w:rPr>
        <w:footnoteRef/>
      </w:r>
      <w:r>
        <w:rPr>
          <w:b/>
          <w:bCs/>
        </w:rPr>
        <w:t xml:space="preserve">marginal.</w:t>
      </w:r>
      <w:r>
        <w:t xml:space="preserve"> JE's caret</w:t>
      </w:r>
    </w:p>
  </w:footnote>
  <w:footnote w:id="492">
    <w:p>
      <w:pPr>
        <w:pStyle w:val="FootnoteText"/>
      </w:pPr>
      <w:r>
        <w:rPr>
          <w:rStyle w:val="FootnoteReference"/>
        </w:rPr>
        <w:footnoteRef/>
      </w:r>
      <w:r>
        <w:rPr>
          <w:b/>
          <w:bCs/>
        </w:rPr>
        <w:t xml:space="preserve">marginal.</w:t>
      </w:r>
      <w:r>
        <w:t xml:space="preserve"> L. 6v.</w:t>
      </w:r>
    </w:p>
  </w:footnote>
  <w:footnote w:id="493">
    <w:p>
      <w:pPr>
        <w:pStyle w:val="FootnoteText"/>
      </w:pPr>
      <w:r>
        <w:rPr>
          <w:rStyle w:val="FootnoteReference"/>
        </w:rPr>
        <w:footnoteRef/>
      </w:r>
      <w:r>
        <w:rPr>
          <w:b/>
          <w:bCs/>
        </w:rPr>
        <w:t xml:space="preserve">marginal.</w:t>
      </w:r>
      <w:r>
        <w:t xml:space="preserve"> L. 7r.</w:t>
      </w:r>
    </w:p>
  </w:footnote>
  <w:footnote w:id="494">
    <w:p>
      <w:pPr>
        <w:pStyle w:val="FootnoteText"/>
      </w:pPr>
      <w:r>
        <w:rPr>
          <w:rStyle w:val="FootnoteReference"/>
        </w:rPr>
        <w:footnoteRef/>
      </w:r>
      <w:r>
        <w:rPr>
          <w:b/>
          <w:bCs/>
        </w:rPr>
        <w:t xml:space="preserve">marginal.</w:t>
      </w:r>
      <w:r>
        <w:t xml:space="preserve"> L. 7v.</w:t>
      </w:r>
    </w:p>
  </w:footnote>
  <w:footnote w:id="495">
    <w:p>
      <w:pPr>
        <w:pStyle w:val="FootnoteText"/>
      </w:pPr>
      <w:r>
        <w:rPr>
          <w:rStyle w:val="FootnoteReference"/>
        </w:rPr>
        <w:footnoteRef/>
      </w:r>
      <w:r>
        <w:rPr>
          <w:b/>
          <w:bCs/>
        </w:rPr>
        <w:t xml:space="preserve">marginal.</w:t>
      </w:r>
      <w:r>
        <w:t xml:space="preserve"> L. 8r.</w:t>
      </w:r>
    </w:p>
  </w:footnote>
  <w:footnote w:id="496">
    <w:p>
      <w:pPr>
        <w:pStyle w:val="FootnoteText"/>
      </w:pPr>
      <w:r>
        <w:rPr>
          <w:rStyle w:val="FootnoteReference"/>
        </w:rPr>
        <w:footnoteRef/>
      </w:r>
      <w:r>
        <w:rPr>
          <w:b/>
          <w:bCs/>
        </w:rPr>
        <w:t xml:space="preserve">marginal.</w:t>
      </w:r>
      <w:r>
        <w:t xml:space="preserve"> L. 8v.</w:t>
      </w:r>
    </w:p>
  </w:footnote>
  <w:footnote w:id="497">
    <w:p>
      <w:pPr>
        <w:pStyle w:val="FootnoteText"/>
      </w:pPr>
      <w:r>
        <w:rPr>
          <w:rStyle w:val="FootnoteReference"/>
        </w:rPr>
        <w:footnoteRef/>
      </w:r>
      <w:r>
        <w:rPr>
          <w:b/>
          <w:bCs/>
        </w:rPr>
        <w:t xml:space="preserve">marginal.</w:t>
      </w:r>
      <w:r>
        <w:t xml:space="preserve"> L. 9r.</w:t>
      </w:r>
    </w:p>
  </w:footnote>
  <w:footnote w:id="498">
    <w:p>
      <w:pPr>
        <w:pStyle w:val="FootnoteText"/>
      </w:pPr>
      <w:r>
        <w:rPr>
          <w:rStyle w:val="FootnoteReference"/>
        </w:rPr>
        <w:footnoteRef/>
      </w:r>
      <w:r>
        <w:rPr>
          <w:b/>
          <w:bCs/>
        </w:rPr>
        <w:t xml:space="preserve">marginal.</w:t>
      </w:r>
      <w:r>
        <w:t xml:space="preserve"> L. 9v.</w:t>
      </w:r>
    </w:p>
  </w:footnote>
  <w:footnote w:id="499">
    <w:p>
      <w:pPr>
        <w:pStyle w:val="FootnoteText"/>
      </w:pPr>
      <w:r>
        <w:rPr>
          <w:rStyle w:val="FootnoteReference"/>
        </w:rPr>
        <w:footnoteRef/>
      </w:r>
      <w:r>
        <w:rPr>
          <w:b/>
          <w:bCs/>
        </w:rPr>
        <w:t xml:space="preserve">marginal.</w:t>
      </w:r>
      <w:r>
        <w:t xml:space="preserve"> L. 10r.</w:t>
      </w:r>
    </w:p>
  </w:footnote>
  <w:footnote w:id="500">
    <w:p>
      <w:pPr>
        <w:pStyle w:val="FootnoteText"/>
      </w:pPr>
      <w:r>
        <w:rPr>
          <w:rStyle w:val="FootnoteReference"/>
        </w:rPr>
        <w:footnoteRef/>
      </w:r>
      <w:r>
        <w:rPr>
          <w:b/>
          <w:bCs/>
        </w:rPr>
        <w:t xml:space="preserve">marginal.</w:t>
      </w:r>
      <w:r>
        <w:t xml:space="preserve"> L. 10v.</w:t>
      </w:r>
    </w:p>
  </w:footnote>
  <w:footnote w:id="501">
    <w:p>
      <w:pPr>
        <w:pStyle w:val="FootnoteText"/>
      </w:pPr>
      <w:r>
        <w:rPr>
          <w:rStyle w:val="FootnoteReference"/>
        </w:rPr>
        <w:footnoteRef/>
      </w:r>
      <w:r>
        <w:rPr>
          <w:b/>
          <w:bCs/>
        </w:rPr>
        <w:t xml:space="preserve">marginal.</w:t>
      </w:r>
      <w:r>
        <w:t xml:space="preserve"> L. 1v.</w:t>
      </w:r>
    </w:p>
  </w:footnote>
  <w:footnote w:id="502">
    <w:p>
      <w:pPr>
        <w:pStyle w:val="FootnoteText"/>
      </w:pPr>
      <w:r>
        <w:rPr>
          <w:rStyle w:val="FootnoteReference"/>
        </w:rPr>
        <w:footnoteRef/>
      </w:r>
      <w:r>
        <w:rPr>
          <w:b/>
          <w:bCs/>
        </w:rPr>
        <w:t xml:space="preserve">marginal.</w:t>
      </w:r>
      <w:r>
        <w:t xml:space="preserve"> L. 2r.</w:t>
      </w:r>
    </w:p>
  </w:footnote>
  <w:footnote w:id="503">
    <w:p>
      <w:pPr>
        <w:pStyle w:val="FootnoteText"/>
      </w:pPr>
      <w:r>
        <w:rPr>
          <w:rStyle w:val="FootnoteReference"/>
        </w:rPr>
        <w:footnoteRef/>
      </w:r>
      <w:r>
        <w:rPr>
          <w:b/>
          <w:bCs/>
        </w:rPr>
        <w:t xml:space="preserve">marginal.</w:t>
      </w:r>
      <w:r>
        <w:t xml:space="preserve"> L. 2v.</w:t>
      </w:r>
    </w:p>
  </w:footnote>
  <w:footnote w:id="504">
    <w:p>
      <w:pPr>
        <w:pStyle w:val="FootnoteText"/>
      </w:pPr>
      <w:r>
        <w:rPr>
          <w:rStyle w:val="FootnoteReference"/>
        </w:rPr>
        <w:footnoteRef/>
      </w:r>
      <w:r>
        <w:rPr>
          <w:b/>
          <w:bCs/>
        </w:rPr>
        <w:t xml:space="preserve">marginal.</w:t>
      </w:r>
      <w:r>
        <w:t xml:space="preserve"> L. 3r.</w:t>
      </w:r>
    </w:p>
  </w:footnote>
  <w:footnote w:id="505">
    <w:p>
      <w:pPr>
        <w:pStyle w:val="FootnoteText"/>
      </w:pPr>
      <w:r>
        <w:rPr>
          <w:rStyle w:val="FootnoteReference"/>
        </w:rPr>
        <w:footnoteRef/>
      </w:r>
      <w:r>
        <w:rPr>
          <w:b/>
          <w:bCs/>
        </w:rPr>
        <w:t xml:space="preserve">marginal.</w:t>
      </w:r>
      <w:r>
        <w:t xml:space="preserve"> L. 3v.</w:t>
      </w:r>
    </w:p>
  </w:footnote>
  <w:footnote w:id="506">
    <w:p>
      <w:pPr>
        <w:pStyle w:val="FootnoteText"/>
      </w:pPr>
      <w:r>
        <w:rPr>
          <w:rStyle w:val="FootnoteReference"/>
        </w:rPr>
        <w:footnoteRef/>
      </w:r>
      <w:r>
        <w:rPr>
          <w:b/>
          <w:bCs/>
        </w:rPr>
        <w:t xml:space="preserve">marginal.</w:t>
      </w:r>
      <w:r>
        <w:t xml:space="preserve"> L. 4r.</w:t>
      </w:r>
    </w:p>
  </w:footnote>
  <w:footnote w:id="507">
    <w:p>
      <w:pPr>
        <w:pStyle w:val="FootnoteText"/>
      </w:pPr>
      <w:r>
        <w:rPr>
          <w:rStyle w:val="FootnoteReference"/>
        </w:rPr>
        <w:footnoteRef/>
      </w:r>
      <w:r>
        <w:rPr>
          <w:b/>
          <w:bCs/>
        </w:rPr>
        <w:t xml:space="preserve">marginal.</w:t>
      </w:r>
      <w:r>
        <w:t xml:space="preserve"> L. 4v.</w:t>
      </w:r>
    </w:p>
  </w:footnote>
  <w:footnote w:id="508">
    <w:p>
      <w:pPr>
        <w:pStyle w:val="FootnoteText"/>
      </w:pPr>
      <w:r>
        <w:rPr>
          <w:rStyle w:val="FootnoteReference"/>
        </w:rPr>
        <w:footnoteRef/>
      </w:r>
      <w:r>
        <w:rPr>
          <w:b/>
          <w:bCs/>
        </w:rPr>
        <w:t xml:space="preserve">marginal.</w:t>
      </w:r>
      <w:r>
        <w:t xml:space="preserve"> L. 5r.</w:t>
      </w:r>
    </w:p>
  </w:footnote>
  <w:footnote w:id="509">
    <w:p>
      <w:pPr>
        <w:pStyle w:val="FootnoteText"/>
      </w:pPr>
      <w:r>
        <w:rPr>
          <w:rStyle w:val="FootnoteReference"/>
        </w:rPr>
        <w:footnoteRef/>
      </w:r>
      <w:r>
        <w:rPr>
          <w:b/>
          <w:bCs/>
        </w:rPr>
        <w:t xml:space="preserve">marginal.</w:t>
      </w:r>
      <w:r>
        <w:t xml:space="preserve"> L. 5v.</w:t>
      </w:r>
    </w:p>
  </w:footnote>
  <w:footnote w:id="510">
    <w:p>
      <w:pPr>
        <w:pStyle w:val="FootnoteText"/>
      </w:pPr>
      <w:r>
        <w:rPr>
          <w:rStyle w:val="FootnoteReference"/>
        </w:rPr>
        <w:footnoteRef/>
      </w:r>
      <w:r>
        <w:rPr>
          <w:b/>
          <w:bCs/>
        </w:rPr>
        <w:t xml:space="preserve">marginal.</w:t>
      </w:r>
      <w:r>
        <w:t xml:space="preserve"> L. 6r.</w:t>
      </w:r>
    </w:p>
  </w:footnote>
  <w:footnote w:id="511">
    <w:p>
      <w:pPr>
        <w:pStyle w:val="FootnoteText"/>
      </w:pPr>
      <w:r>
        <w:rPr>
          <w:rStyle w:val="FootnoteReference"/>
        </w:rPr>
        <w:footnoteRef/>
      </w:r>
      <w:r>
        <w:rPr>
          <w:b/>
          <w:bCs/>
        </w:rPr>
        <w:t xml:space="preserve">marginal.</w:t>
      </w:r>
      <w:r>
        <w:t xml:space="preserve"> L. 6v.</w:t>
      </w:r>
    </w:p>
  </w:footnote>
  <w:footnote w:id="512">
    <w:p>
      <w:pPr>
        <w:pStyle w:val="FootnoteText"/>
      </w:pPr>
      <w:r>
        <w:rPr>
          <w:rStyle w:val="FootnoteReference"/>
        </w:rPr>
        <w:footnoteRef/>
      </w:r>
      <w:r>
        <w:rPr>
          <w:b/>
          <w:bCs/>
        </w:rPr>
        <w:t xml:space="preserve">marginal.</w:t>
      </w:r>
      <w:r>
        <w:t xml:space="preserve"> L. 7r.</w:t>
      </w:r>
    </w:p>
  </w:footnote>
  <w:footnote w:id="513">
    <w:p>
      <w:pPr>
        <w:pStyle w:val="FootnoteText"/>
      </w:pPr>
      <w:r>
        <w:rPr>
          <w:rStyle w:val="FootnoteReference"/>
        </w:rPr>
        <w:footnoteRef/>
      </w:r>
      <w:r>
        <w:rPr>
          <w:b/>
          <w:bCs/>
        </w:rPr>
        <w:t xml:space="preserve">marginal.</w:t>
      </w:r>
      <w:r>
        <w:t xml:space="preserve"> L. 7v.</w:t>
      </w:r>
    </w:p>
  </w:footnote>
  <w:footnote w:id="514">
    <w:p>
      <w:pPr>
        <w:pStyle w:val="FootnoteText"/>
      </w:pPr>
      <w:r>
        <w:rPr>
          <w:rStyle w:val="FootnoteReference"/>
        </w:rPr>
        <w:footnoteRef/>
      </w:r>
      <w:r>
        <w:rPr>
          <w:b/>
          <w:bCs/>
        </w:rPr>
        <w:t xml:space="preserve">marginal.</w:t>
      </w:r>
      <w:r>
        <w:t xml:space="preserve"> L. 8r.</w:t>
      </w:r>
    </w:p>
  </w:footnote>
  <w:footnote w:id="515">
    <w:p>
      <w:pPr>
        <w:pStyle w:val="FootnoteText"/>
      </w:pPr>
      <w:r>
        <w:rPr>
          <w:rStyle w:val="FootnoteReference"/>
        </w:rPr>
        <w:footnoteRef/>
      </w:r>
      <w:r>
        <w:rPr>
          <w:b/>
          <w:bCs/>
        </w:rPr>
        <w:t xml:space="preserve">marginal.</w:t>
      </w:r>
      <w:r>
        <w:t xml:space="preserve"> L. 8v.</w:t>
      </w:r>
    </w:p>
  </w:footnote>
  <w:footnote w:id="516">
    <w:p>
      <w:pPr>
        <w:pStyle w:val="FootnoteText"/>
      </w:pPr>
      <w:r>
        <w:rPr>
          <w:rStyle w:val="FootnoteReference"/>
        </w:rPr>
        <w:footnoteRef/>
      </w:r>
      <w:r>
        <w:rPr>
          <w:b/>
          <w:bCs/>
        </w:rPr>
        <w:t xml:space="preserve">marginal.</w:t>
      </w:r>
      <w:r>
        <w:t xml:space="preserve"> 5 over 4</w:t>
      </w:r>
    </w:p>
  </w:footnote>
  <w:footnote w:id="517">
    <w:p>
      <w:pPr>
        <w:pStyle w:val="FootnoteText"/>
      </w:pPr>
      <w:r>
        <w:rPr>
          <w:rStyle w:val="FootnoteReference"/>
        </w:rPr>
        <w:footnoteRef/>
      </w:r>
      <w:r>
        <w:rPr>
          <w:b/>
          <w:bCs/>
        </w:rPr>
        <w:t xml:space="preserve">marginal.</w:t>
      </w:r>
      <w:r>
        <w:t xml:space="preserve"> L. 1v.</w:t>
      </w:r>
    </w:p>
  </w:footnote>
  <w:footnote w:id="518">
    <w:p>
      <w:pPr>
        <w:pStyle w:val="FootnoteText"/>
      </w:pPr>
      <w:r>
        <w:rPr>
          <w:rStyle w:val="FootnoteReference"/>
        </w:rPr>
        <w:footnoteRef/>
      </w:r>
      <w:r>
        <w:rPr>
          <w:b/>
          <w:bCs/>
        </w:rPr>
        <w:t xml:space="preserve">marginal.</w:t>
      </w:r>
      <w:r>
        <w:t xml:space="preserve"> L. 2r.</w:t>
      </w:r>
    </w:p>
  </w:footnote>
  <w:footnote w:id="519">
    <w:p>
      <w:pPr>
        <w:pStyle w:val="FootnoteText"/>
      </w:pPr>
      <w:r>
        <w:rPr>
          <w:rStyle w:val="FootnoteReference"/>
        </w:rPr>
        <w:footnoteRef/>
      </w:r>
      <w:r>
        <w:rPr>
          <w:b/>
          <w:bCs/>
        </w:rPr>
        <w:t xml:space="preserve">marginal.</w:t>
      </w:r>
      <w:r>
        <w:t xml:space="preserve"> later ink</w:t>
      </w:r>
    </w:p>
  </w:footnote>
  <w:footnote w:id="520">
    <w:p>
      <w:pPr>
        <w:pStyle w:val="FootnoteText"/>
      </w:pPr>
      <w:r>
        <w:rPr>
          <w:rStyle w:val="FootnoteReference"/>
        </w:rPr>
        <w:footnoteRef/>
      </w:r>
      <w:r>
        <w:rPr>
          <w:b/>
          <w:bCs/>
        </w:rPr>
        <w:t xml:space="preserve">marginal.</w:t>
      </w:r>
      <w:r>
        <w:t xml:space="preserve"> L. 2v.</w:t>
      </w:r>
    </w:p>
  </w:footnote>
  <w:footnote w:id="521">
    <w:p>
      <w:pPr>
        <w:pStyle w:val="FootnoteText"/>
      </w:pPr>
      <w:r>
        <w:rPr>
          <w:rStyle w:val="FootnoteReference"/>
        </w:rPr>
        <w:footnoteRef/>
      </w:r>
      <w:r>
        <w:rPr>
          <w:b/>
          <w:bCs/>
        </w:rPr>
        <w:t xml:space="preserve">marginal.</w:t>
      </w:r>
      <w:r>
        <w:t xml:space="preserve"> later xout</w:t>
      </w:r>
    </w:p>
  </w:footnote>
  <w:footnote w:id="522">
    <w:p>
      <w:pPr>
        <w:pStyle w:val="FootnoteText"/>
      </w:pPr>
      <w:r>
        <w:rPr>
          <w:rStyle w:val="FootnoteReference"/>
        </w:rPr>
        <w:footnoteRef/>
      </w:r>
      <w:r>
        <w:rPr>
          <w:b/>
          <w:bCs/>
        </w:rPr>
        <w:t xml:space="preserve">marginal.</w:t>
      </w:r>
      <w:r>
        <w:t xml:space="preserve"> L. 3r.</w:t>
      </w:r>
    </w:p>
  </w:footnote>
  <w:footnote w:id="523">
    <w:p>
      <w:pPr>
        <w:pStyle w:val="FootnoteText"/>
      </w:pPr>
      <w:r>
        <w:rPr>
          <w:rStyle w:val="FootnoteReference"/>
        </w:rPr>
        <w:footnoteRef/>
      </w:r>
      <w:r>
        <w:rPr>
          <w:b/>
          <w:bCs/>
        </w:rPr>
        <w:t xml:space="preserve">marginal.</w:t>
      </w:r>
      <w:r>
        <w:t xml:space="preserve"> later xout</w:t>
      </w:r>
    </w:p>
  </w:footnote>
  <w:footnote w:id="524">
    <w:p>
      <w:pPr>
        <w:pStyle w:val="FootnoteText"/>
      </w:pPr>
      <w:r>
        <w:rPr>
          <w:rStyle w:val="FootnoteReference"/>
        </w:rPr>
        <w:footnoteRef/>
      </w:r>
      <w:r>
        <w:rPr>
          <w:b/>
          <w:bCs/>
        </w:rPr>
        <w:t xml:space="preserve">marginal.</w:t>
      </w:r>
      <w:r>
        <w:t xml:space="preserve"> Pru. xout later ink</w:t>
      </w:r>
    </w:p>
  </w:footnote>
  <w:footnote w:id="525">
    <w:p>
      <w:pPr>
        <w:pStyle w:val="FootnoteText"/>
      </w:pPr>
      <w:r>
        <w:rPr>
          <w:rStyle w:val="FootnoteReference"/>
        </w:rPr>
        <w:footnoteRef/>
      </w:r>
      <w:r>
        <w:rPr>
          <w:b/>
          <w:bCs/>
        </w:rPr>
        <w:t xml:space="preserve">marginal.</w:t>
      </w:r>
      <w:r>
        <w:t xml:space="preserve"> L. 3v.</w:t>
      </w:r>
    </w:p>
  </w:footnote>
  <w:footnote w:id="526">
    <w:p>
      <w:pPr>
        <w:pStyle w:val="FootnoteText"/>
      </w:pPr>
      <w:r>
        <w:rPr>
          <w:rStyle w:val="FootnoteReference"/>
        </w:rPr>
        <w:footnoteRef/>
      </w:r>
      <w:r>
        <w:rPr>
          <w:b/>
          <w:bCs/>
        </w:rPr>
        <w:t xml:space="preserve">marginal.</w:t>
      </w:r>
      <w:r>
        <w:t xml:space="preserve"> L. 4r.</w:t>
      </w:r>
    </w:p>
  </w:footnote>
  <w:footnote w:id="527">
    <w:p>
      <w:pPr>
        <w:pStyle w:val="FootnoteText"/>
      </w:pPr>
      <w:r>
        <w:rPr>
          <w:rStyle w:val="FootnoteReference"/>
        </w:rPr>
        <w:footnoteRef/>
      </w:r>
      <w:r>
        <w:rPr>
          <w:b/>
          <w:bCs/>
        </w:rPr>
        <w:t xml:space="preserve">marginal.</w:t>
      </w:r>
      <w:r>
        <w:t xml:space="preserve"> JE wrote "his" over "him"</w:t>
      </w:r>
    </w:p>
  </w:footnote>
  <w:footnote w:id="528">
    <w:p>
      <w:pPr>
        <w:pStyle w:val="FootnoteText"/>
      </w:pPr>
      <w:r>
        <w:rPr>
          <w:rStyle w:val="FootnoteReference"/>
        </w:rPr>
        <w:footnoteRef/>
      </w:r>
      <w:r>
        <w:rPr>
          <w:b/>
          <w:bCs/>
        </w:rPr>
        <w:t xml:space="preserve">marginal.</w:t>
      </w:r>
      <w:r>
        <w:t xml:space="preserve"> "3" written over "2"</w:t>
      </w:r>
    </w:p>
  </w:footnote>
  <w:footnote w:id="529">
    <w:p>
      <w:pPr>
        <w:pStyle w:val="FootnoteText"/>
      </w:pPr>
      <w:r>
        <w:rPr>
          <w:rStyle w:val="FootnoteReference"/>
        </w:rPr>
        <w:footnoteRef/>
      </w:r>
      <w:r>
        <w:rPr>
          <w:b/>
          <w:bCs/>
        </w:rPr>
        <w:t xml:space="preserve">marginal.</w:t>
      </w:r>
      <w:r>
        <w:t xml:space="preserve"> L. 4v.</w:t>
      </w:r>
    </w:p>
  </w:footnote>
  <w:footnote w:id="530">
    <w:p>
      <w:pPr>
        <w:pStyle w:val="FootnoteText"/>
      </w:pPr>
      <w:r>
        <w:rPr>
          <w:rStyle w:val="FootnoteReference"/>
        </w:rPr>
        <w:footnoteRef/>
      </w:r>
      <w:r>
        <w:rPr>
          <w:b/>
          <w:bCs/>
        </w:rPr>
        <w:t xml:space="preserve">marginal.</w:t>
      </w:r>
      <w:r>
        <w:t xml:space="preserve"> xout in diff. ink</w:t>
      </w:r>
    </w:p>
  </w:footnote>
  <w:footnote w:id="531">
    <w:p>
      <w:pPr>
        <w:pStyle w:val="FootnoteText"/>
      </w:pPr>
      <w:r>
        <w:rPr>
          <w:rStyle w:val="FootnoteReference"/>
        </w:rPr>
        <w:footnoteRef/>
      </w:r>
      <w:r>
        <w:rPr>
          <w:b/>
          <w:bCs/>
        </w:rPr>
        <w:t xml:space="preserve">marginal.</w:t>
      </w:r>
      <w:r>
        <w:t xml:space="preserve"> L. 5r.</w:t>
      </w:r>
    </w:p>
  </w:footnote>
  <w:footnote w:id="532">
    <w:p>
      <w:pPr>
        <w:pStyle w:val="FootnoteText"/>
      </w:pPr>
      <w:r>
        <w:rPr>
          <w:rStyle w:val="FootnoteReference"/>
        </w:rPr>
        <w:footnoteRef/>
      </w:r>
      <w:r>
        <w:rPr>
          <w:b/>
          <w:bCs/>
        </w:rPr>
        <w:t xml:space="preserve">marginal.</w:t>
      </w:r>
      <w:r>
        <w:t xml:space="preserve"> L. 5v.</w:t>
      </w:r>
    </w:p>
  </w:footnote>
  <w:footnote w:id="533">
    <w:p>
      <w:pPr>
        <w:pStyle w:val="FootnoteText"/>
      </w:pPr>
      <w:r>
        <w:rPr>
          <w:rStyle w:val="FootnoteReference"/>
        </w:rPr>
        <w:footnoteRef/>
      </w:r>
      <w:r>
        <w:rPr>
          <w:b/>
          <w:bCs/>
        </w:rPr>
        <w:t xml:space="preserve">marginal.</w:t>
      </w:r>
      <w:r>
        <w:t xml:space="preserve"> L. 6r.</w:t>
      </w:r>
    </w:p>
  </w:footnote>
  <w:footnote w:id="534">
    <w:p>
      <w:pPr>
        <w:pStyle w:val="FootnoteText"/>
      </w:pPr>
      <w:r>
        <w:rPr>
          <w:rStyle w:val="FootnoteReference"/>
        </w:rPr>
        <w:footnoteRef/>
      </w:r>
      <w:r>
        <w:rPr>
          <w:b/>
          <w:bCs/>
        </w:rPr>
        <w:t xml:space="preserve">marginal.</w:t>
      </w:r>
      <w:r>
        <w:t xml:space="preserve"> L. 7r.</w:t>
      </w:r>
    </w:p>
  </w:footnote>
  <w:footnote w:id="535">
    <w:p>
      <w:pPr>
        <w:pStyle w:val="FootnoteText"/>
      </w:pPr>
      <w:r>
        <w:rPr>
          <w:rStyle w:val="FootnoteReference"/>
        </w:rPr>
        <w:footnoteRef/>
      </w:r>
      <w:r>
        <w:rPr>
          <w:b/>
          <w:bCs/>
        </w:rPr>
        <w:t xml:space="preserve">marginal.</w:t>
      </w:r>
      <w:r>
        <w:t xml:space="preserve"> L. 7v.</w:t>
      </w:r>
    </w:p>
  </w:footnote>
  <w:footnote w:id="536">
    <w:p>
      <w:pPr>
        <w:pStyle w:val="FootnoteText"/>
      </w:pPr>
      <w:r>
        <w:rPr>
          <w:rStyle w:val="FootnoteReference"/>
        </w:rPr>
        <w:footnoteRef/>
      </w:r>
      <w:r>
        <w:rPr>
          <w:b/>
          <w:bCs/>
        </w:rPr>
        <w:t xml:space="preserve">marginal.</w:t>
      </w:r>
      <w:r>
        <w:t xml:space="preserve"> L. 8r.</w:t>
      </w:r>
    </w:p>
  </w:footnote>
  <w:footnote w:id="537">
    <w:p>
      <w:pPr>
        <w:pStyle w:val="FootnoteText"/>
      </w:pPr>
      <w:r>
        <w:rPr>
          <w:rStyle w:val="FootnoteReference"/>
        </w:rPr>
        <w:footnoteRef/>
      </w:r>
      <w:r>
        <w:rPr>
          <w:b/>
          <w:bCs/>
        </w:rPr>
        <w:t xml:space="preserve">marginal.</w:t>
      </w:r>
      <w:r>
        <w:t xml:space="preserve"> L. 8v.</w:t>
      </w:r>
    </w:p>
  </w:footnote>
  <w:footnote w:id="538">
    <w:p>
      <w:pPr>
        <w:pStyle w:val="FootnoteText"/>
      </w:pPr>
      <w:r>
        <w:rPr>
          <w:rStyle w:val="FootnoteReference"/>
        </w:rPr>
        <w:footnoteRef/>
      </w:r>
      <w:r>
        <w:rPr>
          <w:b/>
          <w:bCs/>
        </w:rPr>
        <w:t xml:space="preserve">marginal.</w:t>
      </w:r>
      <w:r>
        <w:t xml:space="preserve"> L. 1v.</w:t>
      </w:r>
    </w:p>
  </w:footnote>
  <w:footnote w:id="539">
    <w:p>
      <w:pPr>
        <w:pStyle w:val="FootnoteText"/>
      </w:pPr>
      <w:r>
        <w:rPr>
          <w:rStyle w:val="FootnoteReference"/>
        </w:rPr>
        <w:footnoteRef/>
      </w:r>
      <w:r>
        <w:rPr>
          <w:b/>
          <w:bCs/>
        </w:rPr>
        <w:t xml:space="preserve">marginal.</w:t>
      </w:r>
      <w:r>
        <w:t xml:space="preserve"> L. 2r.</w:t>
      </w:r>
    </w:p>
  </w:footnote>
  <w:footnote w:id="540">
    <w:p>
      <w:pPr>
        <w:pStyle w:val="FootnoteText"/>
      </w:pPr>
      <w:r>
        <w:rPr>
          <w:rStyle w:val="FootnoteReference"/>
        </w:rPr>
        <w:footnoteRef/>
      </w:r>
      <w:r>
        <w:rPr>
          <w:b/>
          <w:bCs/>
        </w:rPr>
        <w:t xml:space="preserve">marginal.</w:t>
      </w:r>
      <w:r>
        <w:t xml:space="preserve"> L. 2v.</w:t>
      </w:r>
    </w:p>
  </w:footnote>
  <w:footnote w:id="541">
    <w:p>
      <w:pPr>
        <w:pStyle w:val="FootnoteText"/>
      </w:pPr>
      <w:r>
        <w:rPr>
          <w:rStyle w:val="FootnoteReference"/>
        </w:rPr>
        <w:footnoteRef/>
      </w:r>
      <w:r>
        <w:rPr>
          <w:b/>
          <w:bCs/>
        </w:rPr>
        <w:t xml:space="preserve">marginal.</w:t>
      </w:r>
      <w:r>
        <w:t xml:space="preserve"> L. 3v.</w:t>
      </w:r>
    </w:p>
  </w:footnote>
  <w:footnote w:id="542">
    <w:p>
      <w:pPr>
        <w:pStyle w:val="FootnoteText"/>
      </w:pPr>
      <w:r>
        <w:rPr>
          <w:rStyle w:val="FootnoteReference"/>
        </w:rPr>
        <w:footnoteRef/>
      </w:r>
      <w:r>
        <w:rPr>
          <w:b/>
          <w:bCs/>
        </w:rPr>
        <w:t xml:space="preserve">marginal.</w:t>
      </w:r>
      <w:r>
        <w:t xml:space="preserve"> L. 4r.</w:t>
      </w:r>
    </w:p>
  </w:footnote>
  <w:footnote w:id="543">
    <w:p>
      <w:pPr>
        <w:pStyle w:val="FootnoteText"/>
      </w:pPr>
      <w:r>
        <w:rPr>
          <w:rStyle w:val="FootnoteReference"/>
        </w:rPr>
        <w:footnoteRef/>
      </w:r>
      <w:r>
        <w:rPr>
          <w:b/>
          <w:bCs/>
        </w:rPr>
        <w:t xml:space="preserve">marginal.</w:t>
      </w:r>
      <w:r>
        <w:t xml:space="preserve"> L. 4v.</w:t>
      </w:r>
    </w:p>
  </w:footnote>
  <w:footnote w:id="544">
    <w:p>
      <w:pPr>
        <w:pStyle w:val="FootnoteText"/>
      </w:pPr>
      <w:r>
        <w:rPr>
          <w:rStyle w:val="FootnoteReference"/>
        </w:rPr>
        <w:footnoteRef/>
      </w:r>
      <w:r>
        <w:rPr>
          <w:b/>
          <w:bCs/>
        </w:rPr>
        <w:t xml:space="preserve">marginal.</w:t>
      </w:r>
      <w:r>
        <w:t xml:space="preserve"> L. 5r.</w:t>
      </w:r>
    </w:p>
  </w:footnote>
  <w:footnote w:id="545">
    <w:p>
      <w:pPr>
        <w:pStyle w:val="FootnoteText"/>
      </w:pPr>
      <w:r>
        <w:rPr>
          <w:rStyle w:val="FootnoteReference"/>
        </w:rPr>
        <w:footnoteRef/>
      </w:r>
      <w:r>
        <w:rPr>
          <w:b/>
          <w:bCs/>
        </w:rPr>
        <w:t xml:space="preserve">marginal.</w:t>
      </w:r>
      <w:r>
        <w:t xml:space="preserve"> L. 5v.</w:t>
      </w:r>
    </w:p>
  </w:footnote>
  <w:footnote w:id="546">
    <w:p>
      <w:pPr>
        <w:pStyle w:val="FootnoteText"/>
      </w:pPr>
      <w:r>
        <w:rPr>
          <w:rStyle w:val="FootnoteReference"/>
        </w:rPr>
        <w:footnoteRef/>
      </w:r>
      <w:r>
        <w:rPr>
          <w:b/>
          <w:bCs/>
        </w:rPr>
        <w:t xml:space="preserve">marginal.</w:t>
      </w:r>
      <w:r>
        <w:t xml:space="preserve"> L. 6r.</w:t>
      </w:r>
    </w:p>
  </w:footnote>
  <w:footnote w:id="547">
    <w:p>
      <w:pPr>
        <w:pStyle w:val="FootnoteText"/>
      </w:pPr>
      <w:r>
        <w:rPr>
          <w:rStyle w:val="FootnoteReference"/>
        </w:rPr>
        <w:footnoteRef/>
      </w:r>
      <w:r>
        <w:rPr>
          <w:b/>
          <w:bCs/>
        </w:rPr>
        <w:t xml:space="preserve">marginal.</w:t>
      </w:r>
      <w:r>
        <w:t xml:space="preserve"> L. 6v.</w:t>
      </w:r>
    </w:p>
  </w:footnote>
  <w:footnote w:id="548">
    <w:p>
      <w:pPr>
        <w:pStyle w:val="FootnoteText"/>
      </w:pPr>
      <w:r>
        <w:rPr>
          <w:rStyle w:val="FootnoteReference"/>
        </w:rPr>
        <w:footnoteRef/>
      </w:r>
      <w:r>
        <w:rPr>
          <w:b/>
          <w:bCs/>
        </w:rPr>
        <w:t xml:space="preserve">marginal.</w:t>
      </w:r>
      <w:r>
        <w:t xml:space="preserve"> L. 7r.</w:t>
      </w:r>
    </w:p>
  </w:footnote>
  <w:footnote w:id="549">
    <w:p>
      <w:pPr>
        <w:pStyle w:val="FootnoteText"/>
      </w:pPr>
      <w:r>
        <w:rPr>
          <w:rStyle w:val="FootnoteReference"/>
        </w:rPr>
        <w:footnoteRef/>
      </w:r>
      <w:r>
        <w:rPr>
          <w:b/>
          <w:bCs/>
        </w:rPr>
        <w:t xml:space="preserve">marginal.</w:t>
      </w:r>
      <w:r>
        <w:t xml:space="preserve"> L. 7v.</w:t>
      </w:r>
    </w:p>
  </w:footnote>
  <w:footnote w:id="550">
    <w:p>
      <w:pPr>
        <w:pStyle w:val="FootnoteText"/>
      </w:pPr>
      <w:r>
        <w:rPr>
          <w:rStyle w:val="FootnoteReference"/>
        </w:rPr>
        <w:footnoteRef/>
      </w:r>
      <w:r>
        <w:rPr>
          <w:b/>
          <w:bCs/>
        </w:rPr>
        <w:t xml:space="preserve">marginal.</w:t>
      </w:r>
      <w:r>
        <w:t xml:space="preserve"> L. 8r.</w:t>
      </w:r>
    </w:p>
  </w:footnote>
  <w:footnote w:id="551">
    <w:p>
      <w:pPr>
        <w:pStyle w:val="FootnoteText"/>
      </w:pPr>
      <w:r>
        <w:rPr>
          <w:rStyle w:val="FootnoteReference"/>
        </w:rPr>
        <w:footnoteRef/>
      </w:r>
      <w:r>
        <w:rPr>
          <w:b/>
          <w:bCs/>
        </w:rPr>
        <w:t xml:space="preserve">marginal.</w:t>
      </w:r>
      <w:r>
        <w:t xml:space="preserve"> L. 8v.</w:t>
      </w:r>
    </w:p>
  </w:footnote>
  <w:footnote w:id="552">
    <w:p>
      <w:pPr>
        <w:pStyle w:val="FootnoteText"/>
      </w:pPr>
      <w:r>
        <w:rPr>
          <w:rStyle w:val="FootnoteReference"/>
        </w:rPr>
        <w:footnoteRef/>
      </w:r>
      <w:r>
        <w:rPr>
          <w:b/>
          <w:bCs/>
        </w:rPr>
        <w:t xml:space="preserve">marginal.</w:t>
      </w:r>
      <w:r>
        <w:t xml:space="preserve"> L. 1v.</w:t>
      </w:r>
    </w:p>
  </w:footnote>
  <w:footnote w:id="553">
    <w:p>
      <w:pPr>
        <w:pStyle w:val="FootnoteText"/>
      </w:pPr>
      <w:r>
        <w:rPr>
          <w:rStyle w:val="FootnoteReference"/>
        </w:rPr>
        <w:footnoteRef/>
      </w:r>
      <w:r>
        <w:rPr>
          <w:b/>
          <w:bCs/>
        </w:rPr>
        <w:t xml:space="preserve">marginal.</w:t>
      </w:r>
      <w:r>
        <w:t xml:space="preserve"> fleshly</w:t>
      </w:r>
    </w:p>
  </w:footnote>
  <w:footnote w:id="554">
    <w:p>
      <w:pPr>
        <w:pStyle w:val="FootnoteText"/>
      </w:pPr>
      <w:r>
        <w:rPr>
          <w:rStyle w:val="FootnoteReference"/>
        </w:rPr>
        <w:footnoteRef/>
      </w:r>
      <w:r>
        <w:rPr>
          <w:b/>
          <w:bCs/>
        </w:rPr>
        <w:t xml:space="preserve">marginal.</w:t>
      </w:r>
      <w:r>
        <w:t xml:space="preserve"> L. 2r.</w:t>
      </w:r>
    </w:p>
  </w:footnote>
  <w:footnote w:id="555">
    <w:p>
      <w:pPr>
        <w:pStyle w:val="FootnoteText"/>
      </w:pPr>
      <w:r>
        <w:rPr>
          <w:rStyle w:val="FootnoteReference"/>
        </w:rPr>
        <w:footnoteRef/>
      </w:r>
      <w:r>
        <w:rPr>
          <w:b/>
          <w:bCs/>
        </w:rPr>
        <w:t xml:space="preserve">marginal.</w:t>
      </w:r>
      <w:r>
        <w:t xml:space="preserve"> L. 2v.</w:t>
      </w:r>
    </w:p>
  </w:footnote>
  <w:footnote w:id="556">
    <w:p>
      <w:pPr>
        <w:pStyle w:val="FootnoteText"/>
      </w:pPr>
      <w:r>
        <w:rPr>
          <w:rStyle w:val="FootnoteReference"/>
        </w:rPr>
        <w:footnoteRef/>
      </w:r>
      <w:r>
        <w:rPr>
          <w:b/>
          <w:bCs/>
        </w:rPr>
        <w:t xml:space="preserve">marginal.</w:t>
      </w:r>
      <w:r>
        <w:t xml:space="preserve"> L. 3r.</w:t>
      </w:r>
    </w:p>
  </w:footnote>
  <w:footnote w:id="557">
    <w:p>
      <w:pPr>
        <w:pStyle w:val="FootnoteText"/>
      </w:pPr>
      <w:r>
        <w:rPr>
          <w:rStyle w:val="FootnoteReference"/>
        </w:rPr>
        <w:footnoteRef/>
      </w:r>
      <w:r>
        <w:rPr>
          <w:b/>
          <w:bCs/>
        </w:rPr>
        <w:t xml:space="preserve">marginal.</w:t>
      </w:r>
      <w:r>
        <w:t xml:space="preserve"> L. 3v.</w:t>
      </w:r>
    </w:p>
  </w:footnote>
  <w:footnote w:id="558">
    <w:p>
      <w:pPr>
        <w:pStyle w:val="FootnoteText"/>
      </w:pPr>
      <w:r>
        <w:rPr>
          <w:rStyle w:val="FootnoteReference"/>
        </w:rPr>
        <w:footnoteRef/>
      </w:r>
      <w:r>
        <w:rPr>
          <w:b/>
          <w:bCs/>
        </w:rPr>
        <w:t xml:space="preserve">marginal.</w:t>
      </w:r>
      <w:r>
        <w:t xml:space="preserve"> L. 4r.</w:t>
      </w:r>
    </w:p>
  </w:footnote>
  <w:footnote w:id="559">
    <w:p>
      <w:pPr>
        <w:pStyle w:val="FootnoteText"/>
      </w:pPr>
      <w:r>
        <w:rPr>
          <w:rStyle w:val="FootnoteReference"/>
        </w:rPr>
        <w:footnoteRef/>
      </w:r>
      <w:r>
        <w:rPr>
          <w:b/>
          <w:bCs/>
        </w:rPr>
        <w:t xml:space="preserve">marginal.</w:t>
      </w:r>
      <w:r>
        <w:t xml:space="preserve"> L. 4v.</w:t>
      </w:r>
    </w:p>
  </w:footnote>
  <w:footnote w:id="560">
    <w:p>
      <w:pPr>
        <w:pStyle w:val="FootnoteText"/>
      </w:pPr>
      <w:r>
        <w:rPr>
          <w:rStyle w:val="FootnoteReference"/>
        </w:rPr>
        <w:footnoteRef/>
      </w:r>
      <w:r>
        <w:rPr>
          <w:b/>
          <w:bCs/>
        </w:rPr>
        <w:t xml:space="preserve">marginal.</w:t>
      </w:r>
      <w:r>
        <w:t xml:space="preserve"> L. 5v.</w:t>
      </w:r>
    </w:p>
  </w:footnote>
  <w:footnote w:id="561">
    <w:p>
      <w:pPr>
        <w:pStyle w:val="FootnoteText"/>
      </w:pPr>
      <w:r>
        <w:rPr>
          <w:rStyle w:val="FootnoteReference"/>
        </w:rPr>
        <w:footnoteRef/>
      </w:r>
      <w:r>
        <w:rPr>
          <w:b/>
          <w:bCs/>
        </w:rPr>
        <w:t xml:space="preserve">marginal.</w:t>
      </w:r>
      <w:r>
        <w:t xml:space="preserve"> L. 5v.</w:t>
      </w:r>
    </w:p>
  </w:footnote>
  <w:footnote w:id="562">
    <w:p>
      <w:pPr>
        <w:pStyle w:val="FootnoteText"/>
      </w:pPr>
      <w:r>
        <w:rPr>
          <w:rStyle w:val="FootnoteReference"/>
        </w:rPr>
        <w:footnoteRef/>
      </w:r>
      <w:r>
        <w:rPr>
          <w:b/>
          <w:bCs/>
        </w:rPr>
        <w:t xml:space="preserve">marginal.</w:t>
      </w:r>
      <w:r>
        <w:t xml:space="preserve"> L. 6r.</w:t>
      </w:r>
    </w:p>
  </w:footnote>
  <w:footnote w:id="563">
    <w:p>
      <w:pPr>
        <w:pStyle w:val="FootnoteText"/>
      </w:pPr>
      <w:r>
        <w:rPr>
          <w:rStyle w:val="FootnoteReference"/>
        </w:rPr>
        <w:footnoteRef/>
      </w:r>
      <w:r>
        <w:rPr>
          <w:b/>
          <w:bCs/>
        </w:rPr>
        <w:t xml:space="preserve">marginal.</w:t>
      </w:r>
      <w:r>
        <w:t xml:space="preserve"> L. 6v.</w:t>
      </w:r>
    </w:p>
  </w:footnote>
  <w:footnote w:id="564">
    <w:p>
      <w:pPr>
        <w:pStyle w:val="FootnoteText"/>
      </w:pPr>
      <w:r>
        <w:rPr>
          <w:rStyle w:val="FootnoteReference"/>
        </w:rPr>
        <w:footnoteRef/>
      </w:r>
      <w:r>
        <w:rPr>
          <w:b/>
          <w:bCs/>
        </w:rPr>
        <w:t xml:space="preserve">marginal.</w:t>
      </w:r>
      <w:r>
        <w:t xml:space="preserve"> L. 7r.</w:t>
      </w:r>
    </w:p>
  </w:footnote>
  <w:footnote w:id="565">
    <w:p>
      <w:pPr>
        <w:pStyle w:val="FootnoteText"/>
      </w:pPr>
      <w:r>
        <w:rPr>
          <w:rStyle w:val="FootnoteReference"/>
        </w:rPr>
        <w:footnoteRef/>
      </w:r>
      <w:r>
        <w:rPr>
          <w:b/>
          <w:bCs/>
        </w:rPr>
        <w:t xml:space="preserve">marginal.</w:t>
      </w:r>
      <w:r>
        <w:t xml:space="preserve"> L. 7v.</w:t>
      </w:r>
    </w:p>
  </w:footnote>
  <w:footnote w:id="566">
    <w:p>
      <w:pPr>
        <w:pStyle w:val="FootnoteText"/>
      </w:pPr>
      <w:r>
        <w:rPr>
          <w:rStyle w:val="FootnoteReference"/>
        </w:rPr>
        <w:footnoteRef/>
      </w:r>
      <w:r>
        <w:rPr>
          <w:b/>
          <w:bCs/>
        </w:rPr>
        <w:t xml:space="preserve">marginal.</w:t>
      </w:r>
      <w:r>
        <w:t xml:space="preserve"> L. 8r.</w:t>
      </w:r>
    </w:p>
  </w:footnote>
  <w:footnote w:id="567">
    <w:p>
      <w:pPr>
        <w:pStyle w:val="FootnoteText"/>
      </w:pPr>
      <w:r>
        <w:rPr>
          <w:rStyle w:val="FootnoteReference"/>
        </w:rPr>
        <w:footnoteRef/>
      </w:r>
      <w:r>
        <w:rPr>
          <w:b/>
          <w:bCs/>
        </w:rPr>
        <w:t xml:space="preserve">marginal.</w:t>
      </w:r>
      <w:r>
        <w:t xml:space="preserve"> L. 8v.</w:t>
      </w:r>
    </w:p>
  </w:footnote>
  <w:footnote w:id="568">
    <w:p>
      <w:pPr>
        <w:pStyle w:val="FootnoteText"/>
      </w:pPr>
      <w:r>
        <w:rPr>
          <w:rStyle w:val="FootnoteReference"/>
        </w:rPr>
        <w:footnoteRef/>
      </w:r>
      <w:r>
        <w:rPr>
          <w:b/>
          <w:bCs/>
        </w:rPr>
        <w:t xml:space="preserve">marginal.</w:t>
      </w:r>
      <w:r>
        <w:t xml:space="preserve"> L. 1v.</w:t>
      </w:r>
    </w:p>
  </w:footnote>
  <w:footnote w:id="569">
    <w:p>
      <w:pPr>
        <w:pStyle w:val="FootnoteText"/>
      </w:pPr>
      <w:r>
        <w:rPr>
          <w:rStyle w:val="FootnoteReference"/>
        </w:rPr>
        <w:footnoteRef/>
      </w:r>
      <w:r>
        <w:rPr>
          <w:b/>
          <w:bCs/>
        </w:rPr>
        <w:t xml:space="preserve">marginal.</w:t>
      </w:r>
      <w:r>
        <w:t xml:space="preserve"> L. 2r.</w:t>
      </w:r>
    </w:p>
  </w:footnote>
  <w:footnote w:id="570">
    <w:p>
      <w:pPr>
        <w:pStyle w:val="FootnoteText"/>
      </w:pPr>
      <w:r>
        <w:rPr>
          <w:rStyle w:val="FootnoteReference"/>
        </w:rPr>
        <w:footnoteRef/>
      </w:r>
      <w:r>
        <w:rPr>
          <w:b/>
          <w:bCs/>
        </w:rPr>
        <w:t xml:space="preserve">marginal.</w:t>
      </w:r>
      <w:r>
        <w:t xml:space="preserve"> L. 2v.</w:t>
      </w:r>
    </w:p>
  </w:footnote>
  <w:footnote w:id="571">
    <w:p>
      <w:pPr>
        <w:pStyle w:val="FootnoteText"/>
      </w:pPr>
      <w:r>
        <w:rPr>
          <w:rStyle w:val="FootnoteReference"/>
        </w:rPr>
        <w:footnoteRef/>
      </w:r>
      <w:r>
        <w:rPr>
          <w:b/>
          <w:bCs/>
        </w:rPr>
        <w:t xml:space="preserve">marginal.</w:t>
      </w:r>
      <w:r>
        <w:t xml:space="preserve"> L. 3r.</w:t>
      </w:r>
    </w:p>
  </w:footnote>
  <w:footnote w:id="572">
    <w:p>
      <w:pPr>
        <w:pStyle w:val="FootnoteText"/>
      </w:pPr>
      <w:r>
        <w:rPr>
          <w:rStyle w:val="FootnoteReference"/>
        </w:rPr>
        <w:footnoteRef/>
      </w:r>
      <w:r>
        <w:rPr>
          <w:b/>
          <w:bCs/>
        </w:rPr>
        <w:t xml:space="preserve">marginal.</w:t>
      </w:r>
      <w:r>
        <w:t xml:space="preserve"> L. 3v.</w:t>
      </w:r>
    </w:p>
  </w:footnote>
  <w:footnote w:id="573">
    <w:p>
      <w:pPr>
        <w:pStyle w:val="FootnoteText"/>
      </w:pPr>
      <w:r>
        <w:rPr>
          <w:rStyle w:val="FootnoteReference"/>
        </w:rPr>
        <w:footnoteRef/>
      </w:r>
      <w:r>
        <w:rPr>
          <w:b/>
          <w:bCs/>
        </w:rPr>
        <w:t xml:space="preserve">marginal.</w:t>
      </w:r>
      <w:r>
        <w:t xml:space="preserve"> L. 4r.</w:t>
      </w:r>
    </w:p>
  </w:footnote>
  <w:footnote w:id="574">
    <w:p>
      <w:pPr>
        <w:pStyle w:val="FootnoteText"/>
      </w:pPr>
      <w:r>
        <w:rPr>
          <w:rStyle w:val="FootnoteReference"/>
        </w:rPr>
        <w:footnoteRef/>
      </w:r>
      <w:r>
        <w:rPr>
          <w:b/>
          <w:bCs/>
        </w:rPr>
        <w:t xml:space="preserve">marginal.</w:t>
      </w:r>
      <w:r>
        <w:t xml:space="preserve"> L. 4v.</w:t>
      </w:r>
    </w:p>
  </w:footnote>
  <w:footnote w:id="575">
    <w:p>
      <w:pPr>
        <w:pStyle w:val="FootnoteText"/>
      </w:pPr>
      <w:r>
        <w:rPr>
          <w:rStyle w:val="FootnoteReference"/>
        </w:rPr>
        <w:footnoteRef/>
      </w:r>
      <w:r>
        <w:rPr>
          <w:b/>
          <w:bCs/>
        </w:rPr>
        <w:t xml:space="preserve">marginal.</w:t>
      </w:r>
      <w:r>
        <w:t xml:space="preserve"> L. 5r.</w:t>
      </w:r>
    </w:p>
  </w:footnote>
  <w:footnote w:id="576">
    <w:p>
      <w:pPr>
        <w:pStyle w:val="FootnoteText"/>
      </w:pPr>
      <w:r>
        <w:rPr>
          <w:rStyle w:val="FootnoteReference"/>
        </w:rPr>
        <w:footnoteRef/>
      </w:r>
      <w:r>
        <w:rPr>
          <w:b/>
          <w:bCs/>
        </w:rPr>
        <w:t xml:space="preserve">marginal.</w:t>
      </w:r>
      <w:r>
        <w:t xml:space="preserve"> JE means 36:9</w:t>
      </w:r>
    </w:p>
  </w:footnote>
  <w:footnote w:id="577">
    <w:p>
      <w:pPr>
        <w:pStyle w:val="FootnoteText"/>
      </w:pPr>
      <w:r>
        <w:rPr>
          <w:rStyle w:val="FootnoteReference"/>
        </w:rPr>
        <w:footnoteRef/>
      </w:r>
      <w:r>
        <w:rPr>
          <w:b/>
          <w:bCs/>
        </w:rPr>
        <w:t xml:space="preserve">marginal.</w:t>
      </w:r>
      <w:r>
        <w:t xml:space="preserve"> L. 5v.</w:t>
      </w:r>
    </w:p>
  </w:footnote>
  <w:footnote w:id="578">
    <w:p>
      <w:pPr>
        <w:pStyle w:val="FootnoteText"/>
      </w:pPr>
      <w:r>
        <w:rPr>
          <w:rStyle w:val="FootnoteReference"/>
        </w:rPr>
        <w:footnoteRef/>
      </w:r>
      <w:r>
        <w:rPr>
          <w:b/>
          <w:bCs/>
        </w:rPr>
        <w:t xml:space="preserve">marginal.</w:t>
      </w:r>
      <w:r>
        <w:t xml:space="preserve"> L. 6r.</w:t>
      </w:r>
    </w:p>
  </w:footnote>
  <w:footnote w:id="579">
    <w:p>
      <w:pPr>
        <w:pStyle w:val="FootnoteText"/>
      </w:pPr>
      <w:r>
        <w:rPr>
          <w:rStyle w:val="FootnoteReference"/>
        </w:rPr>
        <w:footnoteRef/>
      </w:r>
      <w:r>
        <w:rPr>
          <w:b/>
          <w:bCs/>
        </w:rPr>
        <w:t xml:space="preserve">marginal.</w:t>
      </w:r>
      <w:r>
        <w:t xml:space="preserve"> L. 6v.</w:t>
      </w:r>
    </w:p>
  </w:footnote>
  <w:footnote w:id="580">
    <w:p>
      <w:pPr>
        <w:pStyle w:val="FootnoteText"/>
      </w:pPr>
      <w:r>
        <w:rPr>
          <w:rStyle w:val="FootnoteReference"/>
        </w:rPr>
        <w:footnoteRef/>
      </w:r>
      <w:r>
        <w:rPr>
          <w:b/>
          <w:bCs/>
        </w:rPr>
        <w:t xml:space="preserve">marginal.</w:t>
      </w:r>
      <w:r>
        <w:t xml:space="preserve"> L. 7r.</w:t>
      </w:r>
    </w:p>
  </w:footnote>
  <w:footnote w:id="581">
    <w:p>
      <w:pPr>
        <w:pStyle w:val="FootnoteText"/>
      </w:pPr>
      <w:r>
        <w:rPr>
          <w:rStyle w:val="FootnoteReference"/>
        </w:rPr>
        <w:footnoteRef/>
      </w:r>
      <w:r>
        <w:rPr>
          <w:b/>
          <w:bCs/>
        </w:rPr>
        <w:t xml:space="preserve">marginal.</w:t>
      </w:r>
      <w:r>
        <w:t xml:space="preserve"> L. 7v.</w:t>
      </w:r>
    </w:p>
  </w:footnote>
  <w:footnote w:id="582">
    <w:p>
      <w:pPr>
        <w:pStyle w:val="FootnoteText"/>
      </w:pPr>
      <w:r>
        <w:rPr>
          <w:rStyle w:val="FootnoteReference"/>
        </w:rPr>
        <w:footnoteRef/>
      </w:r>
      <w:r>
        <w:rPr>
          <w:b/>
          <w:bCs/>
        </w:rPr>
        <w:t xml:space="preserve">marginal.</w:t>
      </w:r>
      <w:r>
        <w:t xml:space="preserve"> L. 8r.</w:t>
      </w:r>
    </w:p>
  </w:footnote>
  <w:footnote w:id="583">
    <w:p>
      <w:pPr>
        <w:pStyle w:val="FootnoteText"/>
      </w:pPr>
      <w:r>
        <w:rPr>
          <w:rStyle w:val="FootnoteReference"/>
        </w:rPr>
        <w:footnoteRef/>
      </w:r>
      <w:r>
        <w:rPr>
          <w:b/>
          <w:bCs/>
        </w:rPr>
        <w:t xml:space="preserve">marginal.</w:t>
      </w:r>
      <w:r>
        <w:t xml:space="preserve"> L. 8v.</w:t>
      </w:r>
    </w:p>
  </w:footnote>
  <w:footnote w:id="584">
    <w:p>
      <w:pPr>
        <w:pStyle w:val="FootnoteText"/>
      </w:pPr>
      <w:r>
        <w:rPr>
          <w:rStyle w:val="FootnoteReference"/>
        </w:rPr>
        <w:footnoteRef/>
      </w:r>
      <w:r>
        <w:rPr>
          <w:b/>
          <w:bCs/>
        </w:rPr>
        <w:t xml:space="preserve">marginal.</w:t>
      </w:r>
      <w:r>
        <w:t xml:space="preserve"> L. 9r.</w:t>
      </w:r>
    </w:p>
  </w:footnote>
  <w:footnote w:id="585">
    <w:p>
      <w:pPr>
        <w:pStyle w:val="FootnoteText"/>
      </w:pPr>
      <w:r>
        <w:rPr>
          <w:rStyle w:val="FootnoteReference"/>
        </w:rPr>
        <w:footnoteRef/>
      </w:r>
      <w:r>
        <w:rPr>
          <w:b/>
          <w:bCs/>
        </w:rPr>
        <w:t xml:space="preserve">marginal.</w:t>
      </w:r>
      <w:r>
        <w:t xml:space="preserve"> L. 9v.</w:t>
      </w:r>
    </w:p>
  </w:footnote>
  <w:footnote w:id="586">
    <w:p>
      <w:pPr>
        <w:pStyle w:val="FootnoteText"/>
      </w:pPr>
      <w:r>
        <w:rPr>
          <w:rStyle w:val="FootnoteReference"/>
        </w:rPr>
        <w:footnoteRef/>
      </w:r>
      <w:r>
        <w:rPr>
          <w:b/>
          <w:bCs/>
        </w:rPr>
        <w:t xml:space="preserve">marginal.</w:t>
      </w:r>
      <w:r>
        <w:t xml:space="preserve"> L. 10r.</w:t>
      </w:r>
    </w:p>
  </w:footnote>
  <w:footnote w:id="587">
    <w:p>
      <w:pPr>
        <w:pStyle w:val="FootnoteText"/>
      </w:pPr>
      <w:r>
        <w:rPr>
          <w:rStyle w:val="FootnoteReference"/>
        </w:rPr>
        <w:footnoteRef/>
      </w:r>
      <w:r>
        <w:rPr>
          <w:b/>
          <w:bCs/>
        </w:rPr>
        <w:t xml:space="preserve">marginal.</w:t>
      </w:r>
      <w:r>
        <w:t xml:space="preserve"> L. 10v.</w:t>
      </w:r>
    </w:p>
  </w:footnote>
  <w:footnote w:id="588">
    <w:p>
      <w:pPr>
        <w:pStyle w:val="FootnoteText"/>
      </w:pPr>
      <w:r>
        <w:rPr>
          <w:rStyle w:val="FootnoteReference"/>
        </w:rPr>
        <w:footnoteRef/>
      </w:r>
      <w:r>
        <w:rPr>
          <w:b/>
          <w:bCs/>
        </w:rPr>
        <w:t xml:space="preserve">marginal.</w:t>
      </w:r>
      <w:r>
        <w:t xml:space="preserve"> L. 11r.</w:t>
      </w:r>
    </w:p>
  </w:footnote>
  <w:footnote w:id="589">
    <w:p>
      <w:pPr>
        <w:pStyle w:val="FootnoteText"/>
      </w:pPr>
      <w:r>
        <w:rPr>
          <w:rStyle w:val="FootnoteReference"/>
        </w:rPr>
        <w:footnoteRef/>
      </w:r>
      <w:r>
        <w:rPr>
          <w:b/>
          <w:bCs/>
        </w:rPr>
        <w:t xml:space="preserve">marginal.</w:t>
      </w:r>
      <w:r>
        <w:t xml:space="preserve"> JE means 97:10</w:t>
      </w:r>
    </w:p>
  </w:footnote>
  <w:footnote w:id="590">
    <w:p>
      <w:pPr>
        <w:pStyle w:val="FootnoteText"/>
      </w:pPr>
      <w:r>
        <w:rPr>
          <w:rStyle w:val="FootnoteReference"/>
        </w:rPr>
        <w:footnoteRef/>
      </w:r>
      <w:r>
        <w:rPr>
          <w:b/>
          <w:bCs/>
        </w:rPr>
        <w:t xml:space="preserve">marginal.</w:t>
      </w:r>
      <w:r>
        <w:t xml:space="preserve"> L. 11v.</w:t>
      </w:r>
    </w:p>
  </w:footnote>
  <w:footnote w:id="591">
    <w:p>
      <w:pPr>
        <w:pStyle w:val="FootnoteText"/>
      </w:pPr>
      <w:r>
        <w:rPr>
          <w:rStyle w:val="FootnoteReference"/>
        </w:rPr>
        <w:footnoteRef/>
      </w:r>
      <w:r>
        <w:rPr>
          <w:b/>
          <w:bCs/>
        </w:rPr>
        <w:t xml:space="preserve">marginal.</w:t>
      </w:r>
      <w:r>
        <w:t xml:space="preserve"> L. 12r.</w:t>
      </w:r>
    </w:p>
  </w:footnote>
  <w:footnote w:id="592">
    <w:p>
      <w:pPr>
        <w:pStyle w:val="FootnoteText"/>
      </w:pPr>
      <w:r>
        <w:rPr>
          <w:rStyle w:val="FootnoteReference"/>
        </w:rPr>
        <w:footnoteRef/>
      </w:r>
      <w:r>
        <w:rPr>
          <w:b/>
          <w:bCs/>
        </w:rPr>
        <w:t xml:space="preserve">marginal.</w:t>
      </w:r>
      <w:r>
        <w:t xml:space="preserve"> L. 12v.</w:t>
      </w:r>
    </w:p>
  </w:footnote>
  <w:footnote w:id="593">
    <w:p>
      <w:pPr>
        <w:pStyle w:val="FootnoteText"/>
      </w:pPr>
      <w:r>
        <w:rPr>
          <w:rStyle w:val="FootnoteReference"/>
        </w:rPr>
        <w:footnoteRef/>
      </w:r>
      <w:r>
        <w:rPr>
          <w:b/>
          <w:bCs/>
        </w:rPr>
        <w:t xml:space="preserve">marginal.</w:t>
      </w:r>
      <w:r>
        <w:t xml:space="preserve"> L. 13r.</w:t>
      </w:r>
    </w:p>
  </w:footnote>
  <w:footnote w:id="594">
    <w:p>
      <w:pPr>
        <w:pStyle w:val="FootnoteText"/>
      </w:pPr>
      <w:r>
        <w:rPr>
          <w:rStyle w:val="FootnoteReference"/>
        </w:rPr>
        <w:footnoteRef/>
      </w:r>
      <w:r>
        <w:rPr>
          <w:b/>
          <w:bCs/>
        </w:rPr>
        <w:t xml:space="preserve">marginal.</w:t>
      </w:r>
      <w:r>
        <w:t xml:space="preserve"> L. 13v.</w:t>
      </w:r>
    </w:p>
  </w:footnote>
  <w:footnote w:id="595">
    <w:p>
      <w:pPr>
        <w:pStyle w:val="FootnoteText"/>
      </w:pPr>
      <w:r>
        <w:rPr>
          <w:rStyle w:val="FootnoteReference"/>
        </w:rPr>
        <w:footnoteRef/>
      </w:r>
      <w:r>
        <w:rPr>
          <w:b/>
          <w:bCs/>
        </w:rPr>
        <w:t xml:space="preserve">marginal.</w:t>
      </w:r>
      <w:r>
        <w:t xml:space="preserve"> L. 14r.</w:t>
      </w:r>
    </w:p>
  </w:footnote>
  <w:footnote w:id="596">
    <w:p>
      <w:pPr>
        <w:pStyle w:val="FootnoteText"/>
      </w:pPr>
      <w:r>
        <w:rPr>
          <w:rStyle w:val="FootnoteReference"/>
        </w:rPr>
        <w:footnoteRef/>
      </w:r>
      <w:r>
        <w:rPr>
          <w:b/>
          <w:bCs/>
        </w:rPr>
        <w:t xml:space="preserve">marginal.</w:t>
      </w:r>
      <w:r>
        <w:t xml:space="preserve"> L. 14v.</w:t>
      </w:r>
    </w:p>
  </w:footnote>
  <w:footnote w:id="597">
    <w:p>
      <w:pPr>
        <w:pStyle w:val="FootnoteText"/>
      </w:pPr>
      <w:r>
        <w:rPr>
          <w:rStyle w:val="FootnoteReference"/>
        </w:rPr>
        <w:footnoteRef/>
      </w:r>
      <w:r>
        <w:rPr>
          <w:b/>
          <w:bCs/>
        </w:rPr>
        <w:t xml:space="preserve">marginal.</w:t>
      </w:r>
      <w:r>
        <w:t xml:space="preserve"> L. 15r.</w:t>
      </w:r>
    </w:p>
  </w:footnote>
  <w:footnote w:id="598">
    <w:p>
      <w:pPr>
        <w:pStyle w:val="FootnoteText"/>
      </w:pPr>
      <w:r>
        <w:rPr>
          <w:rStyle w:val="FootnoteReference"/>
        </w:rPr>
        <w:footnoteRef/>
      </w:r>
      <w:r>
        <w:rPr>
          <w:b/>
          <w:bCs/>
        </w:rPr>
        <w:t xml:space="preserve">marginal.</w:t>
      </w:r>
      <w:r>
        <w:t xml:space="preserve"> L. 15v.</w:t>
      </w:r>
    </w:p>
  </w:footnote>
  <w:footnote w:id="599">
    <w:p>
      <w:pPr>
        <w:pStyle w:val="FootnoteText"/>
      </w:pPr>
      <w:r>
        <w:rPr>
          <w:rStyle w:val="FootnoteReference"/>
        </w:rPr>
        <w:footnoteRef/>
      </w:r>
      <w:r>
        <w:rPr>
          <w:b/>
          <w:bCs/>
        </w:rPr>
        <w:t xml:space="preserve">marginal.</w:t>
      </w:r>
      <w:r>
        <w:t xml:space="preserve"> L. 16r.</w:t>
      </w:r>
    </w:p>
  </w:footnote>
  <w:footnote w:id="600">
    <w:p>
      <w:pPr>
        <w:pStyle w:val="FootnoteText"/>
      </w:pPr>
      <w:r>
        <w:rPr>
          <w:rStyle w:val="FootnoteReference"/>
        </w:rPr>
        <w:footnoteRef/>
      </w:r>
      <w:r>
        <w:rPr>
          <w:b/>
          <w:bCs/>
        </w:rPr>
        <w:t xml:space="preserve">marginal.</w:t>
      </w:r>
      <w:r>
        <w:t xml:space="preserve"> L. 16v.</w:t>
      </w:r>
    </w:p>
  </w:footnote>
  <w:footnote w:id="601">
    <w:p>
      <w:pPr>
        <w:pStyle w:val="FootnoteText"/>
      </w:pPr>
      <w:r>
        <w:rPr>
          <w:rStyle w:val="FootnoteReference"/>
        </w:rPr>
        <w:footnoteRef/>
      </w:r>
      <w:r>
        <w:rPr>
          <w:b/>
          <w:bCs/>
        </w:rPr>
        <w:t xml:space="preserve">marginal.</w:t>
      </w:r>
      <w:r>
        <w:t xml:space="preserve"> L .1v.</w:t>
      </w:r>
    </w:p>
  </w:footnote>
  <w:footnote w:id="602">
    <w:p>
      <w:pPr>
        <w:pStyle w:val="FootnoteText"/>
      </w:pPr>
      <w:r>
        <w:rPr>
          <w:rStyle w:val="FootnoteReference"/>
        </w:rPr>
        <w:footnoteRef/>
      </w:r>
      <w:r>
        <w:rPr>
          <w:b/>
          <w:bCs/>
        </w:rPr>
        <w:t xml:space="preserve">marginal.</w:t>
      </w:r>
      <w:r>
        <w:t xml:space="preserve"> L. 2r.</w:t>
      </w:r>
    </w:p>
  </w:footnote>
  <w:footnote w:id="603">
    <w:p>
      <w:pPr>
        <w:pStyle w:val="FootnoteText"/>
      </w:pPr>
      <w:r>
        <w:rPr>
          <w:rStyle w:val="FootnoteReference"/>
        </w:rPr>
        <w:footnoteRef/>
      </w:r>
      <w:r>
        <w:rPr>
          <w:b/>
          <w:bCs/>
        </w:rPr>
        <w:t xml:space="preserve">marginal.</w:t>
      </w:r>
      <w:r>
        <w:t xml:space="preserve"> L. 2v.</w:t>
      </w:r>
    </w:p>
  </w:footnote>
  <w:footnote w:id="604">
    <w:p>
      <w:pPr>
        <w:pStyle w:val="FootnoteText"/>
      </w:pPr>
      <w:r>
        <w:rPr>
          <w:rStyle w:val="FootnoteReference"/>
        </w:rPr>
        <w:footnoteRef/>
      </w:r>
      <w:r>
        <w:rPr>
          <w:b/>
          <w:bCs/>
        </w:rPr>
        <w:t xml:space="preserve">marginal.</w:t>
      </w:r>
      <w:r>
        <w:t xml:space="preserve"> L. 3r.</w:t>
      </w:r>
    </w:p>
  </w:footnote>
  <w:footnote w:id="605">
    <w:p>
      <w:pPr>
        <w:pStyle w:val="FootnoteText"/>
      </w:pPr>
      <w:r>
        <w:rPr>
          <w:rStyle w:val="FootnoteReference"/>
        </w:rPr>
        <w:footnoteRef/>
      </w:r>
      <w:r>
        <w:rPr>
          <w:b/>
          <w:bCs/>
        </w:rPr>
        <w:t xml:space="preserve">marginal.</w:t>
      </w:r>
      <w:r>
        <w:t xml:space="preserve"> L. 3v.</w:t>
      </w:r>
    </w:p>
  </w:footnote>
  <w:footnote w:id="606">
    <w:p>
      <w:pPr>
        <w:pStyle w:val="FootnoteText"/>
      </w:pPr>
      <w:r>
        <w:rPr>
          <w:rStyle w:val="FootnoteReference"/>
        </w:rPr>
        <w:footnoteRef/>
      </w:r>
      <w:r>
        <w:rPr>
          <w:b/>
          <w:bCs/>
        </w:rPr>
        <w:t xml:space="preserve">marginal.</w:t>
      </w:r>
      <w:r>
        <w:t xml:space="preserve"> L. 4r.</w:t>
      </w:r>
    </w:p>
  </w:footnote>
  <w:footnote w:id="607">
    <w:p>
      <w:pPr>
        <w:pStyle w:val="FootnoteText"/>
      </w:pPr>
      <w:r>
        <w:rPr>
          <w:rStyle w:val="FootnoteReference"/>
        </w:rPr>
        <w:footnoteRef/>
      </w:r>
      <w:r>
        <w:rPr>
          <w:b/>
          <w:bCs/>
        </w:rPr>
        <w:t xml:space="preserve">marginal.</w:t>
      </w:r>
      <w:r>
        <w:t xml:space="preserve"> L. 4v.</w:t>
      </w:r>
    </w:p>
  </w:footnote>
  <w:footnote w:id="608">
    <w:p>
      <w:pPr>
        <w:pStyle w:val="FootnoteText"/>
      </w:pPr>
      <w:r>
        <w:rPr>
          <w:rStyle w:val="FootnoteReference"/>
        </w:rPr>
        <w:footnoteRef/>
      </w:r>
      <w:r>
        <w:rPr>
          <w:b/>
          <w:bCs/>
        </w:rPr>
        <w:t xml:space="preserve">marginal.</w:t>
      </w:r>
      <w:r>
        <w:t xml:space="preserve"> L. 5r.</w:t>
      </w:r>
    </w:p>
  </w:footnote>
  <w:footnote w:id="609">
    <w:p>
      <w:pPr>
        <w:pStyle w:val="FootnoteText"/>
      </w:pPr>
      <w:r>
        <w:rPr>
          <w:rStyle w:val="FootnoteReference"/>
        </w:rPr>
        <w:footnoteRef/>
      </w:r>
      <w:r>
        <w:rPr>
          <w:b/>
          <w:bCs/>
        </w:rPr>
        <w:t xml:space="preserve">marginal.</w:t>
      </w:r>
      <w:r>
        <w:t xml:space="preserve"> L. 5v.</w:t>
      </w:r>
    </w:p>
  </w:footnote>
  <w:footnote w:id="610">
    <w:p>
      <w:pPr>
        <w:pStyle w:val="FootnoteText"/>
      </w:pPr>
      <w:r>
        <w:rPr>
          <w:rStyle w:val="FootnoteReference"/>
        </w:rPr>
        <w:footnoteRef/>
      </w:r>
      <w:r>
        <w:rPr>
          <w:b/>
          <w:bCs/>
        </w:rPr>
        <w:t xml:space="preserve">marginal.</w:t>
      </w:r>
      <w:r>
        <w:t xml:space="preserve"> L. 6r.</w:t>
      </w:r>
    </w:p>
  </w:footnote>
  <w:footnote w:id="611">
    <w:p>
      <w:pPr>
        <w:pStyle w:val="FootnoteText"/>
      </w:pPr>
      <w:r>
        <w:rPr>
          <w:rStyle w:val="FootnoteReference"/>
        </w:rPr>
        <w:footnoteRef/>
      </w:r>
      <w:r>
        <w:rPr>
          <w:b/>
          <w:bCs/>
        </w:rPr>
        <w:t xml:space="preserve">marginal.</w:t>
      </w:r>
      <w:r>
        <w:t xml:space="preserve"> L. 6v.</w:t>
      </w:r>
    </w:p>
  </w:footnote>
  <w:footnote w:id="612">
    <w:p>
      <w:pPr>
        <w:pStyle w:val="FootnoteText"/>
      </w:pPr>
      <w:r>
        <w:rPr>
          <w:rStyle w:val="FootnoteReference"/>
        </w:rPr>
        <w:footnoteRef/>
      </w:r>
      <w:r>
        <w:rPr>
          <w:b/>
          <w:bCs/>
        </w:rPr>
        <w:t xml:space="preserve">marginal.</w:t>
      </w:r>
      <w:r>
        <w:t xml:space="preserve"> L. 7r.</w:t>
      </w:r>
    </w:p>
  </w:footnote>
  <w:footnote w:id="613">
    <w:p>
      <w:pPr>
        <w:pStyle w:val="FootnoteText"/>
      </w:pPr>
      <w:r>
        <w:rPr>
          <w:rStyle w:val="FootnoteReference"/>
        </w:rPr>
        <w:footnoteRef/>
      </w:r>
      <w:r>
        <w:rPr>
          <w:b/>
          <w:bCs/>
        </w:rPr>
        <w:t xml:space="preserve">marginal.</w:t>
      </w:r>
      <w:r>
        <w:t xml:space="preserve"> L. 7v.</w:t>
      </w:r>
    </w:p>
  </w:footnote>
  <w:footnote w:id="614">
    <w:p>
      <w:pPr>
        <w:pStyle w:val="FootnoteText"/>
      </w:pPr>
      <w:r>
        <w:rPr>
          <w:rStyle w:val="FootnoteReference"/>
        </w:rPr>
        <w:footnoteRef/>
      </w:r>
      <w:r>
        <w:rPr>
          <w:b/>
          <w:bCs/>
        </w:rPr>
        <w:t xml:space="preserve">marginal.</w:t>
      </w:r>
      <w:r>
        <w:t xml:space="preserve"> L. 8r.</w:t>
      </w:r>
    </w:p>
  </w:footnote>
  <w:footnote w:id="615">
    <w:p>
      <w:pPr>
        <w:pStyle w:val="FootnoteText"/>
      </w:pPr>
      <w:r>
        <w:rPr>
          <w:rStyle w:val="FootnoteReference"/>
        </w:rPr>
        <w:footnoteRef/>
      </w:r>
      <w:r>
        <w:rPr>
          <w:b/>
          <w:bCs/>
        </w:rPr>
        <w:t xml:space="preserve">marginal.</w:t>
      </w:r>
      <w:r>
        <w:t xml:space="preserve"> L. 8v.</w:t>
      </w:r>
    </w:p>
  </w:footnote>
  <w:footnote w:id="616">
    <w:p>
      <w:pPr>
        <w:pStyle w:val="FootnoteText"/>
      </w:pPr>
      <w:r>
        <w:rPr>
          <w:rStyle w:val="FootnoteReference"/>
        </w:rPr>
        <w:footnoteRef/>
      </w:r>
      <w:r>
        <w:rPr>
          <w:b/>
          <w:bCs/>
        </w:rPr>
        <w:t xml:space="preserve">marginal.</w:t>
      </w:r>
      <w:r>
        <w:t xml:space="preserve"> L. 9r.</w:t>
      </w:r>
    </w:p>
  </w:footnote>
  <w:footnote w:id="617">
    <w:p>
      <w:pPr>
        <w:pStyle w:val="FootnoteText"/>
      </w:pPr>
      <w:r>
        <w:rPr>
          <w:rStyle w:val="FootnoteReference"/>
        </w:rPr>
        <w:footnoteRef/>
      </w:r>
      <w:r>
        <w:rPr>
          <w:b/>
          <w:bCs/>
        </w:rPr>
        <w:t xml:space="preserve">marginal.</w:t>
      </w:r>
      <w:r>
        <w:t xml:space="preserve"> L. 9v.</w:t>
      </w:r>
    </w:p>
  </w:footnote>
  <w:footnote w:id="618">
    <w:p>
      <w:pPr>
        <w:pStyle w:val="FootnoteText"/>
      </w:pPr>
      <w:r>
        <w:rPr>
          <w:rStyle w:val="FootnoteReference"/>
        </w:rPr>
        <w:footnoteRef/>
      </w:r>
      <w:r>
        <w:rPr>
          <w:b/>
          <w:bCs/>
        </w:rPr>
        <w:t xml:space="preserve">marginal.</w:t>
      </w:r>
      <w:r>
        <w:t xml:space="preserve"> L. 10r.</w:t>
      </w:r>
    </w:p>
  </w:footnote>
  <w:footnote w:id="619">
    <w:p>
      <w:pPr>
        <w:pStyle w:val="FootnoteText"/>
      </w:pPr>
      <w:r>
        <w:rPr>
          <w:rStyle w:val="FootnoteReference"/>
        </w:rPr>
        <w:footnoteRef/>
      </w:r>
      <w:r>
        <w:rPr>
          <w:b/>
          <w:bCs/>
        </w:rPr>
        <w:t xml:space="preserve">marginal.</w:t>
      </w:r>
      <w:r>
        <w:t xml:space="preserve"> L. 10v.</w:t>
      </w:r>
    </w:p>
  </w:footnote>
  <w:footnote w:id="620">
    <w:p>
      <w:pPr>
        <w:pStyle w:val="FootnoteText"/>
      </w:pPr>
      <w:r>
        <w:rPr>
          <w:rStyle w:val="FootnoteReference"/>
        </w:rPr>
        <w:footnoteRef/>
      </w:r>
      <w:r>
        <w:rPr>
          <w:b/>
          <w:bCs/>
        </w:rPr>
        <w:t xml:space="preserve">marginal.</w:t>
      </w:r>
      <w:r>
        <w:t xml:space="preserve"> L. 1v.</w:t>
      </w:r>
    </w:p>
  </w:footnote>
  <w:footnote w:id="621">
    <w:p>
      <w:pPr>
        <w:pStyle w:val="FootnoteText"/>
      </w:pPr>
      <w:r>
        <w:rPr>
          <w:rStyle w:val="FootnoteReference"/>
        </w:rPr>
        <w:footnoteRef/>
      </w:r>
      <w:r>
        <w:rPr>
          <w:b/>
          <w:bCs/>
        </w:rPr>
        <w:t xml:space="preserve">marginal.</w:t>
      </w:r>
      <w:r>
        <w:t xml:space="preserve"> L. 2r.</w:t>
      </w:r>
    </w:p>
  </w:footnote>
  <w:footnote w:id="622">
    <w:p>
      <w:pPr>
        <w:pStyle w:val="FootnoteText"/>
      </w:pPr>
      <w:r>
        <w:rPr>
          <w:rStyle w:val="FootnoteReference"/>
        </w:rPr>
        <w:footnoteRef/>
      </w:r>
      <w:r>
        <w:rPr>
          <w:b/>
          <w:bCs/>
        </w:rPr>
        <w:t xml:space="preserve">marginal.</w:t>
      </w:r>
      <w:r>
        <w:t xml:space="preserve"> L. 2v.</w:t>
      </w:r>
    </w:p>
  </w:footnote>
  <w:footnote w:id="623">
    <w:p>
      <w:pPr>
        <w:pStyle w:val="FootnoteText"/>
      </w:pPr>
      <w:r>
        <w:rPr>
          <w:rStyle w:val="FootnoteReference"/>
        </w:rPr>
        <w:footnoteRef/>
      </w:r>
      <w:r>
        <w:rPr>
          <w:b/>
          <w:bCs/>
        </w:rPr>
        <w:t xml:space="preserve">marginal.</w:t>
      </w:r>
      <w:r>
        <w:t xml:space="preserve"> L. 3r.</w:t>
      </w:r>
    </w:p>
  </w:footnote>
  <w:footnote w:id="624">
    <w:p>
      <w:pPr>
        <w:pStyle w:val="FootnoteText"/>
      </w:pPr>
      <w:r>
        <w:rPr>
          <w:rStyle w:val="FootnoteReference"/>
        </w:rPr>
        <w:footnoteRef/>
      </w:r>
      <w:r>
        <w:rPr>
          <w:b/>
          <w:bCs/>
        </w:rPr>
        <w:t xml:space="preserve">marginal.</w:t>
      </w:r>
      <w:r>
        <w:t xml:space="preserve"> L. 3v.</w:t>
      </w:r>
    </w:p>
  </w:footnote>
  <w:footnote w:id="625">
    <w:p>
      <w:pPr>
        <w:pStyle w:val="FootnoteText"/>
      </w:pPr>
      <w:r>
        <w:rPr>
          <w:rStyle w:val="FootnoteReference"/>
        </w:rPr>
        <w:footnoteRef/>
      </w:r>
      <w:r>
        <w:rPr>
          <w:b/>
          <w:bCs/>
        </w:rPr>
        <w:t xml:space="preserve">marginal.</w:t>
      </w:r>
      <w:r>
        <w:t xml:space="preserve"> L. 4r.</w:t>
      </w:r>
    </w:p>
  </w:footnote>
  <w:footnote w:id="626">
    <w:p>
      <w:pPr>
        <w:pStyle w:val="FootnoteText"/>
      </w:pPr>
      <w:r>
        <w:rPr>
          <w:rStyle w:val="FootnoteReference"/>
        </w:rPr>
        <w:footnoteRef/>
      </w:r>
      <w:r>
        <w:rPr>
          <w:b/>
          <w:bCs/>
        </w:rPr>
        <w:t xml:space="preserve">marginal.</w:t>
      </w:r>
      <w:r>
        <w:t xml:space="preserve"> L. 4v.</w:t>
      </w:r>
    </w:p>
  </w:footnote>
  <w:footnote w:id="627">
    <w:p>
      <w:pPr>
        <w:pStyle w:val="FootnoteText"/>
      </w:pPr>
      <w:r>
        <w:rPr>
          <w:rStyle w:val="FootnoteReference"/>
        </w:rPr>
        <w:footnoteRef/>
      </w:r>
      <w:r>
        <w:rPr>
          <w:b/>
          <w:bCs/>
        </w:rPr>
        <w:t xml:space="preserve">marginal.</w:t>
      </w:r>
      <w:r>
        <w:t xml:space="preserve"> L. 5r.</w:t>
      </w:r>
    </w:p>
  </w:footnote>
  <w:footnote w:id="628">
    <w:p>
      <w:pPr>
        <w:pStyle w:val="FootnoteText"/>
      </w:pPr>
      <w:r>
        <w:rPr>
          <w:rStyle w:val="FootnoteReference"/>
        </w:rPr>
        <w:footnoteRef/>
      </w:r>
      <w:r>
        <w:rPr>
          <w:b/>
          <w:bCs/>
        </w:rPr>
        <w:t xml:space="preserve">marginal.</w:t>
      </w:r>
      <w:r>
        <w:t xml:space="preserve"> L. 5v.</w:t>
      </w:r>
    </w:p>
  </w:footnote>
  <w:footnote w:id="629">
    <w:p>
      <w:pPr>
        <w:pStyle w:val="FootnoteText"/>
      </w:pPr>
      <w:r>
        <w:rPr>
          <w:rStyle w:val="FootnoteReference"/>
        </w:rPr>
        <w:footnoteRef/>
      </w:r>
      <w:r>
        <w:rPr>
          <w:b/>
          <w:bCs/>
        </w:rPr>
        <w:t xml:space="preserve">marginal.</w:t>
      </w:r>
      <w:r>
        <w:t xml:space="preserve"> L. 6r.</w:t>
      </w:r>
    </w:p>
  </w:footnote>
  <w:footnote w:id="630">
    <w:p>
      <w:pPr>
        <w:pStyle w:val="FootnoteText"/>
      </w:pPr>
      <w:r>
        <w:rPr>
          <w:rStyle w:val="FootnoteReference"/>
        </w:rPr>
        <w:footnoteRef/>
      </w:r>
      <w:r>
        <w:rPr>
          <w:b/>
          <w:bCs/>
        </w:rPr>
        <w:t xml:space="preserve">marginal.</w:t>
      </w:r>
      <w:r>
        <w:t xml:space="preserve"> L. 6v.</w:t>
      </w:r>
    </w:p>
  </w:footnote>
  <w:footnote w:id="631">
    <w:p>
      <w:pPr>
        <w:pStyle w:val="FootnoteText"/>
      </w:pPr>
      <w:r>
        <w:rPr>
          <w:rStyle w:val="FootnoteReference"/>
        </w:rPr>
        <w:footnoteRef/>
      </w:r>
      <w:r>
        <w:rPr>
          <w:b/>
          <w:bCs/>
        </w:rPr>
        <w:t xml:space="preserve">marginal.</w:t>
      </w:r>
      <w:r>
        <w:t xml:space="preserve"> L. 7r.</w:t>
      </w:r>
    </w:p>
  </w:footnote>
  <w:footnote w:id="632">
    <w:p>
      <w:pPr>
        <w:pStyle w:val="FootnoteText"/>
      </w:pPr>
      <w:r>
        <w:rPr>
          <w:rStyle w:val="FootnoteReference"/>
        </w:rPr>
        <w:footnoteRef/>
      </w:r>
      <w:r>
        <w:rPr>
          <w:b/>
          <w:bCs/>
        </w:rPr>
        <w:t xml:space="preserve">marginal.</w:t>
      </w:r>
      <w:r>
        <w:t xml:space="preserve"> L. 7v.</w:t>
      </w:r>
    </w:p>
  </w:footnote>
  <w:footnote w:id="633">
    <w:p>
      <w:pPr>
        <w:pStyle w:val="FootnoteText"/>
      </w:pPr>
      <w:r>
        <w:rPr>
          <w:rStyle w:val="FootnoteReference"/>
        </w:rPr>
        <w:footnoteRef/>
      </w:r>
      <w:r>
        <w:rPr>
          <w:b/>
          <w:bCs/>
        </w:rPr>
        <w:t xml:space="preserve">marginal.</w:t>
      </w:r>
      <w:r>
        <w:t xml:space="preserve"> L. 8r.</w:t>
      </w:r>
    </w:p>
  </w:footnote>
  <w:footnote w:id="634">
    <w:p>
      <w:pPr>
        <w:pStyle w:val="FootnoteText"/>
      </w:pPr>
      <w:r>
        <w:rPr>
          <w:rStyle w:val="FootnoteReference"/>
        </w:rPr>
        <w:footnoteRef/>
      </w:r>
      <w:r>
        <w:rPr>
          <w:b/>
          <w:bCs/>
        </w:rPr>
        <w:t xml:space="preserve">marginal.</w:t>
      </w:r>
      <w:r>
        <w:t xml:space="preserve"> L. 8v.</w:t>
      </w:r>
    </w:p>
  </w:footnote>
  <w:footnote w:id="635">
    <w:p>
      <w:pPr>
        <w:pStyle w:val="FootnoteText"/>
      </w:pPr>
      <w:r>
        <w:rPr>
          <w:rStyle w:val="FootnoteReference"/>
        </w:rPr>
        <w:footnoteRef/>
      </w:r>
      <w:r>
        <w:rPr>
          <w:b/>
          <w:bCs/>
        </w:rPr>
        <w:t xml:space="preserve">marginal.</w:t>
      </w:r>
      <w:r>
        <w:t xml:space="preserve"> L. 9r.</w:t>
      </w:r>
    </w:p>
  </w:footnote>
  <w:footnote w:id="636">
    <w:p>
      <w:pPr>
        <w:pStyle w:val="FootnoteText"/>
      </w:pPr>
      <w:r>
        <w:rPr>
          <w:rStyle w:val="FootnoteReference"/>
        </w:rPr>
        <w:footnoteRef/>
      </w:r>
      <w:r>
        <w:rPr>
          <w:b/>
          <w:bCs/>
        </w:rPr>
        <w:t xml:space="preserve">marginal.</w:t>
      </w:r>
      <w:r>
        <w:t xml:space="preserve"> L. 9v.</w:t>
      </w:r>
    </w:p>
  </w:footnote>
  <w:footnote w:id="637">
    <w:p>
      <w:pPr>
        <w:pStyle w:val="FootnoteText"/>
      </w:pPr>
      <w:r>
        <w:rPr>
          <w:rStyle w:val="FootnoteReference"/>
        </w:rPr>
        <w:footnoteRef/>
      </w:r>
      <w:r>
        <w:rPr>
          <w:b/>
          <w:bCs/>
        </w:rPr>
        <w:t xml:space="preserve">marginal.</w:t>
      </w:r>
      <w:r>
        <w:t xml:space="preserve"> diff. color</w:t>
      </w:r>
    </w:p>
  </w:footnote>
  <w:footnote w:id="638">
    <w:p>
      <w:pPr>
        <w:pStyle w:val="FootnoteText"/>
      </w:pPr>
      <w:r>
        <w:rPr>
          <w:rStyle w:val="FootnoteReference"/>
        </w:rPr>
        <w:footnoteRef/>
      </w:r>
      <w:r>
        <w:rPr>
          <w:b/>
          <w:bCs/>
        </w:rPr>
        <w:t xml:space="preserve">marginal.</w:t>
      </w:r>
      <w:r>
        <w:t xml:space="preserve"> l. 10r.</w:t>
      </w:r>
    </w:p>
  </w:footnote>
  <w:footnote w:id="639">
    <w:p>
      <w:pPr>
        <w:pStyle w:val="FootnoteText"/>
      </w:pPr>
      <w:r>
        <w:rPr>
          <w:rStyle w:val="FootnoteReference"/>
        </w:rPr>
        <w:footnoteRef/>
      </w:r>
      <w:r>
        <w:rPr>
          <w:b/>
          <w:bCs/>
        </w:rPr>
        <w:t xml:space="preserve">marginal.</w:t>
      </w:r>
      <w:r>
        <w:t xml:space="preserve"> L. 10v.</w:t>
      </w:r>
    </w:p>
  </w:footnote>
  <w:footnote w:id="640">
    <w:p>
      <w:pPr>
        <w:pStyle w:val="FootnoteText"/>
      </w:pPr>
      <w:r>
        <w:rPr>
          <w:rStyle w:val="FootnoteReference"/>
        </w:rPr>
        <w:footnoteRef/>
      </w:r>
      <w:r>
        <w:rPr>
          <w:b/>
          <w:bCs/>
        </w:rPr>
        <w:t xml:space="preserve">marginal.</w:t>
      </w:r>
      <w:r>
        <w:t xml:space="preserve"> L. 11r.</w:t>
      </w:r>
    </w:p>
  </w:footnote>
  <w:footnote w:id="641">
    <w:p>
      <w:pPr>
        <w:pStyle w:val="FootnoteText"/>
      </w:pPr>
      <w:r>
        <w:rPr>
          <w:rStyle w:val="FootnoteReference"/>
        </w:rPr>
        <w:footnoteRef/>
      </w:r>
      <w:r>
        <w:rPr>
          <w:b/>
          <w:bCs/>
        </w:rPr>
        <w:t xml:space="preserve">marginal.</w:t>
      </w:r>
      <w:r>
        <w:t xml:space="preserve"> L. 11v.</w:t>
      </w:r>
    </w:p>
  </w:footnote>
  <w:footnote w:id="642">
    <w:p>
      <w:pPr>
        <w:pStyle w:val="FootnoteText"/>
      </w:pPr>
      <w:r>
        <w:rPr>
          <w:rStyle w:val="FootnoteReference"/>
        </w:rPr>
        <w:footnoteRef/>
      </w:r>
      <w:r>
        <w:rPr>
          <w:b/>
          <w:bCs/>
        </w:rPr>
        <w:t xml:space="preserve">marginal.</w:t>
      </w:r>
      <w:r>
        <w:t xml:space="preserve"> L. 12r.</w:t>
      </w:r>
    </w:p>
  </w:footnote>
  <w:footnote w:id="643">
    <w:p>
      <w:pPr>
        <w:pStyle w:val="FootnoteText"/>
      </w:pPr>
      <w:r>
        <w:rPr>
          <w:rStyle w:val="FootnoteReference"/>
        </w:rPr>
        <w:footnoteRef/>
      </w:r>
      <w:r>
        <w:rPr>
          <w:b/>
          <w:bCs/>
        </w:rPr>
        <w:t xml:space="preserve">marginal.</w:t>
      </w:r>
      <w:r>
        <w:t xml:space="preserve"> L. 12v.</w:t>
      </w:r>
    </w:p>
  </w:footnote>
  <w:footnote w:id="644">
    <w:p>
      <w:pPr>
        <w:pStyle w:val="FootnoteText"/>
      </w:pPr>
      <w:r>
        <w:rPr>
          <w:rStyle w:val="FootnoteReference"/>
        </w:rPr>
        <w:footnoteRef/>
      </w:r>
      <w:r>
        <w:rPr>
          <w:b/>
          <w:bCs/>
        </w:rPr>
        <w:t xml:space="preserve">marginal.</w:t>
      </w:r>
      <w:r>
        <w:t xml:space="preserve"> L. 13r.</w:t>
      </w:r>
    </w:p>
  </w:footnote>
  <w:footnote w:id="645">
    <w:p>
      <w:pPr>
        <w:pStyle w:val="FootnoteText"/>
      </w:pPr>
      <w:r>
        <w:rPr>
          <w:rStyle w:val="FootnoteReference"/>
        </w:rPr>
        <w:footnoteRef/>
      </w:r>
      <w:r>
        <w:rPr>
          <w:b/>
          <w:bCs/>
        </w:rPr>
        <w:t xml:space="preserve">marginal.</w:t>
      </w:r>
      <w:r>
        <w:t xml:space="preserve"> L. 13v.</w:t>
      </w:r>
    </w:p>
  </w:footnote>
  <w:footnote w:id="646">
    <w:p>
      <w:pPr>
        <w:pStyle w:val="FootnoteText"/>
      </w:pPr>
      <w:r>
        <w:rPr>
          <w:rStyle w:val="FootnoteReference"/>
        </w:rPr>
        <w:footnoteRef/>
      </w:r>
      <w:r>
        <w:rPr>
          <w:b/>
          <w:bCs/>
        </w:rPr>
        <w:t xml:space="preserve">marginal.</w:t>
      </w:r>
      <w:r>
        <w:t xml:space="preserve"> L. 14r.</w:t>
      </w:r>
    </w:p>
  </w:footnote>
  <w:footnote w:id="647">
    <w:p>
      <w:pPr>
        <w:pStyle w:val="FootnoteText"/>
      </w:pPr>
      <w:r>
        <w:rPr>
          <w:rStyle w:val="FootnoteReference"/>
        </w:rPr>
        <w:footnoteRef/>
      </w:r>
      <w:r>
        <w:rPr>
          <w:b/>
          <w:bCs/>
        </w:rPr>
        <w:t xml:space="preserve">marginal.</w:t>
      </w:r>
      <w:r>
        <w:t xml:space="preserve"> L. 15r.</w:t>
      </w:r>
    </w:p>
  </w:footnote>
  <w:footnote w:id="648">
    <w:p>
      <w:pPr>
        <w:pStyle w:val="FootnoteText"/>
      </w:pPr>
      <w:r>
        <w:rPr>
          <w:rStyle w:val="FootnoteReference"/>
        </w:rPr>
        <w:footnoteRef/>
      </w:r>
      <w:r>
        <w:rPr>
          <w:b/>
          <w:bCs/>
        </w:rPr>
        <w:t xml:space="preserve">marginal.</w:t>
      </w:r>
      <w:r>
        <w:t xml:space="preserve"> L. 15v.</w:t>
      </w:r>
    </w:p>
  </w:footnote>
  <w:footnote w:id="649">
    <w:p>
      <w:pPr>
        <w:pStyle w:val="FootnoteText"/>
      </w:pPr>
      <w:r>
        <w:rPr>
          <w:rStyle w:val="FootnoteReference"/>
        </w:rPr>
        <w:footnoteRef/>
      </w:r>
      <w:r>
        <w:rPr>
          <w:b/>
          <w:bCs/>
        </w:rPr>
        <w:t xml:space="preserve">marginal.</w:t>
      </w:r>
      <w:r>
        <w:t xml:space="preserve"> L. 16r.</w:t>
      </w:r>
    </w:p>
  </w:footnote>
  <w:footnote w:id="650">
    <w:p>
      <w:pPr>
        <w:pStyle w:val="FootnoteText"/>
      </w:pPr>
      <w:r>
        <w:rPr>
          <w:rStyle w:val="FootnoteReference"/>
        </w:rPr>
        <w:footnoteRef/>
      </w:r>
      <w:r>
        <w:rPr>
          <w:b/>
          <w:bCs/>
        </w:rPr>
        <w:t xml:space="preserve">marginal.</w:t>
      </w:r>
      <w:r>
        <w:t xml:space="preserve"> L. 16v.</w:t>
      </w:r>
    </w:p>
  </w:footnote>
  <w:footnote w:id="651">
    <w:p>
      <w:pPr>
        <w:pStyle w:val="FootnoteText"/>
      </w:pPr>
      <w:r>
        <w:rPr>
          <w:rStyle w:val="FootnoteReference"/>
        </w:rPr>
        <w:footnoteRef/>
      </w:r>
      <w:r>
        <w:rPr>
          <w:b/>
          <w:bCs/>
        </w:rPr>
        <w:t xml:space="preserve">marginal.</w:t>
      </w:r>
      <w:r>
        <w:t xml:space="preserve"> L. 17r.</w:t>
      </w:r>
    </w:p>
  </w:footnote>
  <w:footnote w:id="652">
    <w:p>
      <w:pPr>
        <w:pStyle w:val="FootnoteText"/>
      </w:pPr>
      <w:r>
        <w:rPr>
          <w:rStyle w:val="FootnoteReference"/>
        </w:rPr>
        <w:footnoteRef/>
      </w:r>
      <w:r>
        <w:rPr>
          <w:b/>
          <w:bCs/>
        </w:rPr>
        <w:t xml:space="preserve">marginal.</w:t>
      </w:r>
      <w:r>
        <w:t xml:space="preserve"> L. 17v.</w:t>
      </w:r>
    </w:p>
  </w:footnote>
  <w:footnote w:id="653">
    <w:p>
      <w:pPr>
        <w:pStyle w:val="FootnoteText"/>
      </w:pPr>
      <w:r>
        <w:rPr>
          <w:rStyle w:val="FootnoteReference"/>
        </w:rPr>
        <w:footnoteRef/>
      </w:r>
      <w:r>
        <w:rPr>
          <w:b/>
          <w:bCs/>
        </w:rPr>
        <w:t xml:space="preserve">marginal.</w:t>
      </w:r>
      <w:r>
        <w:t xml:space="preserve"> L. 18r.</w:t>
      </w:r>
    </w:p>
  </w:footnote>
  <w:footnote w:id="654">
    <w:p>
      <w:pPr>
        <w:pStyle w:val="FootnoteText"/>
      </w:pPr>
      <w:r>
        <w:rPr>
          <w:rStyle w:val="FootnoteReference"/>
        </w:rPr>
        <w:footnoteRef/>
      </w:r>
      <w:r>
        <w:rPr>
          <w:b/>
          <w:bCs/>
        </w:rPr>
        <w:t xml:space="preserve">marginal.</w:t>
      </w:r>
      <w:r>
        <w:t xml:space="preserve"> L. 18v.</w:t>
      </w:r>
    </w:p>
  </w:footnote>
  <w:footnote w:id="655">
    <w:p>
      <w:pPr>
        <w:pStyle w:val="FootnoteText"/>
      </w:pPr>
      <w:r>
        <w:rPr>
          <w:rStyle w:val="FootnoteReference"/>
        </w:rPr>
        <w:footnoteRef/>
      </w:r>
      <w:r>
        <w:rPr>
          <w:b/>
          <w:bCs/>
        </w:rPr>
        <w:t xml:space="preserve">marginal.</w:t>
      </w:r>
      <w:r>
        <w:t xml:space="preserve"> L. 1v.</w:t>
      </w:r>
    </w:p>
  </w:footnote>
  <w:footnote w:id="656">
    <w:p>
      <w:pPr>
        <w:pStyle w:val="FootnoteText"/>
      </w:pPr>
      <w:r>
        <w:rPr>
          <w:rStyle w:val="FootnoteReference"/>
        </w:rPr>
        <w:footnoteRef/>
      </w:r>
      <w:r>
        <w:rPr>
          <w:b/>
          <w:bCs/>
        </w:rPr>
        <w:t xml:space="preserve">marginal.</w:t>
      </w:r>
      <w:r>
        <w:t xml:space="preserve"> L. 2r.</w:t>
      </w:r>
    </w:p>
  </w:footnote>
  <w:footnote w:id="657">
    <w:p>
      <w:pPr>
        <w:pStyle w:val="FootnoteText"/>
      </w:pPr>
      <w:r>
        <w:rPr>
          <w:rStyle w:val="FootnoteReference"/>
        </w:rPr>
        <w:footnoteRef/>
      </w:r>
      <w:r>
        <w:rPr>
          <w:b/>
          <w:bCs/>
        </w:rPr>
        <w:t xml:space="preserve">marginal.</w:t>
      </w:r>
      <w:r>
        <w:t xml:space="preserve"> L. 2v.</w:t>
      </w:r>
    </w:p>
  </w:footnote>
  <w:footnote w:id="658">
    <w:p>
      <w:pPr>
        <w:pStyle w:val="FootnoteText"/>
      </w:pPr>
      <w:r>
        <w:rPr>
          <w:rStyle w:val="FootnoteReference"/>
        </w:rPr>
        <w:footnoteRef/>
      </w:r>
      <w:r>
        <w:rPr>
          <w:b/>
          <w:bCs/>
        </w:rPr>
        <w:t xml:space="preserve">marginal.</w:t>
      </w:r>
      <w:r>
        <w:t xml:space="preserve"> L. 3r.</w:t>
      </w:r>
    </w:p>
  </w:footnote>
  <w:footnote w:id="659">
    <w:p>
      <w:pPr>
        <w:pStyle w:val="FootnoteText"/>
      </w:pPr>
      <w:r>
        <w:rPr>
          <w:rStyle w:val="FootnoteReference"/>
        </w:rPr>
        <w:footnoteRef/>
      </w:r>
      <w:r>
        <w:rPr>
          <w:b/>
          <w:bCs/>
        </w:rPr>
        <w:t xml:space="preserve">marginal.</w:t>
      </w:r>
      <w:r>
        <w:t xml:space="preserve"> L. 3v.</w:t>
      </w:r>
    </w:p>
  </w:footnote>
  <w:footnote w:id="660">
    <w:p>
      <w:pPr>
        <w:pStyle w:val="FootnoteText"/>
      </w:pPr>
      <w:r>
        <w:rPr>
          <w:rStyle w:val="FootnoteReference"/>
        </w:rPr>
        <w:footnoteRef/>
      </w:r>
      <w:r>
        <w:rPr>
          <w:b/>
          <w:bCs/>
        </w:rPr>
        <w:t xml:space="preserve">marginal.</w:t>
      </w:r>
      <w:r>
        <w:t xml:space="preserve"> L. 4r.</w:t>
      </w:r>
    </w:p>
  </w:footnote>
  <w:footnote w:id="661">
    <w:p>
      <w:pPr>
        <w:pStyle w:val="FootnoteText"/>
      </w:pPr>
      <w:r>
        <w:rPr>
          <w:rStyle w:val="FootnoteReference"/>
        </w:rPr>
        <w:footnoteRef/>
      </w:r>
      <w:r>
        <w:rPr>
          <w:b/>
          <w:bCs/>
        </w:rPr>
        <w:t xml:space="preserve">marginal.</w:t>
      </w:r>
      <w:r>
        <w:t xml:space="preserve"> L. 4v.</w:t>
      </w:r>
    </w:p>
  </w:footnote>
  <w:footnote w:id="662">
    <w:p>
      <w:pPr>
        <w:pStyle w:val="FootnoteText"/>
      </w:pPr>
      <w:r>
        <w:rPr>
          <w:rStyle w:val="FootnoteReference"/>
        </w:rPr>
        <w:footnoteRef/>
      </w:r>
      <w:r>
        <w:rPr>
          <w:b/>
          <w:bCs/>
        </w:rPr>
        <w:t xml:space="preserve">marginal.</w:t>
      </w:r>
      <w:r>
        <w:t xml:space="preserve"> L. 5r.</w:t>
      </w:r>
    </w:p>
  </w:footnote>
  <w:footnote w:id="663">
    <w:p>
      <w:pPr>
        <w:pStyle w:val="FootnoteText"/>
      </w:pPr>
      <w:r>
        <w:rPr>
          <w:rStyle w:val="FootnoteReference"/>
        </w:rPr>
        <w:footnoteRef/>
      </w:r>
      <w:r>
        <w:rPr>
          <w:b/>
          <w:bCs/>
        </w:rPr>
        <w:t xml:space="preserve">marginal.</w:t>
      </w:r>
      <w:r>
        <w:t xml:space="preserve"> L. 5v.</w:t>
      </w:r>
    </w:p>
  </w:footnote>
  <w:footnote w:id="664">
    <w:p>
      <w:pPr>
        <w:pStyle w:val="FootnoteText"/>
      </w:pPr>
      <w:r>
        <w:rPr>
          <w:rStyle w:val="FootnoteReference"/>
        </w:rPr>
        <w:footnoteRef/>
      </w:r>
      <w:r>
        <w:rPr>
          <w:b/>
          <w:bCs/>
        </w:rPr>
        <w:t xml:space="preserve">marginal.</w:t>
      </w:r>
      <w:r>
        <w:t xml:space="preserve"> L. 6r.</w:t>
      </w:r>
    </w:p>
  </w:footnote>
  <w:footnote w:id="665">
    <w:p>
      <w:pPr>
        <w:pStyle w:val="FootnoteText"/>
      </w:pPr>
      <w:r>
        <w:rPr>
          <w:rStyle w:val="FootnoteReference"/>
        </w:rPr>
        <w:footnoteRef/>
      </w:r>
      <w:r>
        <w:rPr>
          <w:b/>
          <w:bCs/>
        </w:rPr>
        <w:t xml:space="preserve">marginal.</w:t>
      </w:r>
      <w:r>
        <w:t xml:space="preserve"> L. 6v.</w:t>
      </w:r>
    </w:p>
  </w:footnote>
  <w:footnote w:id="666">
    <w:p>
      <w:pPr>
        <w:pStyle w:val="FootnoteText"/>
      </w:pPr>
      <w:r>
        <w:rPr>
          <w:rStyle w:val="FootnoteReference"/>
        </w:rPr>
        <w:footnoteRef/>
      </w:r>
      <w:r>
        <w:rPr>
          <w:b/>
          <w:bCs/>
        </w:rPr>
        <w:t xml:space="preserve">marginal.</w:t>
      </w:r>
      <w:r>
        <w:t xml:space="preserve"> L. 1v.</w:t>
      </w:r>
    </w:p>
  </w:footnote>
  <w:footnote w:id="667">
    <w:p>
      <w:pPr>
        <w:pStyle w:val="FootnoteText"/>
      </w:pPr>
      <w:r>
        <w:rPr>
          <w:rStyle w:val="FootnoteReference"/>
        </w:rPr>
        <w:footnoteRef/>
      </w:r>
      <w:r>
        <w:rPr>
          <w:b/>
          <w:bCs/>
        </w:rPr>
        <w:t xml:space="preserve">marginal.</w:t>
      </w:r>
      <w:r>
        <w:t xml:space="preserve"> L. 2r.</w:t>
      </w:r>
    </w:p>
  </w:footnote>
  <w:footnote w:id="668">
    <w:p>
      <w:pPr>
        <w:pStyle w:val="FootnoteText"/>
      </w:pPr>
      <w:r>
        <w:rPr>
          <w:rStyle w:val="FootnoteReference"/>
        </w:rPr>
        <w:footnoteRef/>
      </w:r>
      <w:r>
        <w:rPr>
          <w:b/>
          <w:bCs/>
        </w:rPr>
        <w:t xml:space="preserve">marginal.</w:t>
      </w:r>
      <w:r>
        <w:t xml:space="preserve"> L. 2v.</w:t>
      </w:r>
    </w:p>
  </w:footnote>
  <w:footnote w:id="669">
    <w:p>
      <w:pPr>
        <w:pStyle w:val="FootnoteText"/>
      </w:pPr>
      <w:r>
        <w:rPr>
          <w:rStyle w:val="FootnoteReference"/>
        </w:rPr>
        <w:footnoteRef/>
      </w:r>
      <w:r>
        <w:rPr>
          <w:b/>
          <w:bCs/>
        </w:rPr>
        <w:t xml:space="preserve">marginal.</w:t>
      </w:r>
      <w:r>
        <w:t xml:space="preserve"> L. 3r.</w:t>
      </w:r>
    </w:p>
  </w:footnote>
  <w:footnote w:id="670">
    <w:p>
      <w:pPr>
        <w:pStyle w:val="FootnoteText"/>
      </w:pPr>
      <w:r>
        <w:rPr>
          <w:rStyle w:val="FootnoteReference"/>
        </w:rPr>
        <w:footnoteRef/>
      </w:r>
      <w:r>
        <w:rPr>
          <w:b/>
          <w:bCs/>
        </w:rPr>
        <w:t xml:space="preserve">marginal.</w:t>
      </w:r>
      <w:r>
        <w:t xml:space="preserve"> L. 3v.</w:t>
      </w:r>
    </w:p>
  </w:footnote>
  <w:footnote w:id="671">
    <w:p>
      <w:pPr>
        <w:pStyle w:val="FootnoteText"/>
      </w:pPr>
      <w:r>
        <w:rPr>
          <w:rStyle w:val="FootnoteReference"/>
        </w:rPr>
        <w:footnoteRef/>
      </w:r>
      <w:r>
        <w:rPr>
          <w:b/>
          <w:bCs/>
        </w:rPr>
        <w:t xml:space="preserve">marginal.</w:t>
      </w:r>
      <w:r>
        <w:t xml:space="preserve"> L. 4r.</w:t>
      </w:r>
    </w:p>
  </w:footnote>
  <w:footnote w:id="672">
    <w:p>
      <w:pPr>
        <w:pStyle w:val="FootnoteText"/>
      </w:pPr>
      <w:r>
        <w:rPr>
          <w:rStyle w:val="FootnoteReference"/>
        </w:rPr>
        <w:footnoteRef/>
      </w:r>
      <w:r>
        <w:rPr>
          <w:b/>
          <w:bCs/>
        </w:rPr>
        <w:t xml:space="preserve">marginal.</w:t>
      </w:r>
      <w:r>
        <w:t xml:space="preserve"> L. 4v.</w:t>
      </w:r>
    </w:p>
  </w:footnote>
  <w:footnote w:id="673">
    <w:p>
      <w:pPr>
        <w:pStyle w:val="FootnoteText"/>
      </w:pPr>
      <w:r>
        <w:rPr>
          <w:rStyle w:val="FootnoteReference"/>
        </w:rPr>
        <w:footnoteRef/>
      </w:r>
      <w:r>
        <w:rPr>
          <w:b/>
          <w:bCs/>
        </w:rPr>
        <w:t xml:space="preserve">marginal.</w:t>
      </w:r>
      <w:r>
        <w:t xml:space="preserve"> L. 5r.</w:t>
      </w:r>
    </w:p>
  </w:footnote>
  <w:footnote w:id="674">
    <w:p>
      <w:pPr>
        <w:pStyle w:val="FootnoteText"/>
      </w:pPr>
      <w:r>
        <w:rPr>
          <w:rStyle w:val="FootnoteReference"/>
        </w:rPr>
        <w:footnoteRef/>
      </w:r>
      <w:r>
        <w:rPr>
          <w:b/>
          <w:bCs/>
        </w:rPr>
        <w:t xml:space="preserve">marginal.</w:t>
      </w:r>
      <w:r>
        <w:t xml:space="preserve"> L. 5v.</w:t>
      </w:r>
    </w:p>
  </w:footnote>
  <w:footnote w:id="675">
    <w:p>
      <w:pPr>
        <w:pStyle w:val="FootnoteText"/>
      </w:pPr>
      <w:r>
        <w:rPr>
          <w:rStyle w:val="FootnoteReference"/>
        </w:rPr>
        <w:footnoteRef/>
      </w:r>
      <w:r>
        <w:rPr>
          <w:b/>
          <w:bCs/>
        </w:rPr>
        <w:t xml:space="preserve">marginal.</w:t>
      </w:r>
      <w:r>
        <w:t xml:space="preserve"> L. 6r.</w:t>
      </w:r>
    </w:p>
  </w:footnote>
  <w:footnote w:id="676">
    <w:p>
      <w:pPr>
        <w:pStyle w:val="FootnoteText"/>
      </w:pPr>
      <w:r>
        <w:rPr>
          <w:rStyle w:val="FootnoteReference"/>
        </w:rPr>
        <w:footnoteRef/>
      </w:r>
      <w:r>
        <w:rPr>
          <w:b/>
          <w:bCs/>
        </w:rPr>
        <w:t xml:space="preserve">marginal.</w:t>
      </w:r>
      <w:r>
        <w:t xml:space="preserve"> L. 6v.</w:t>
      </w:r>
    </w:p>
  </w:footnote>
  <w:footnote w:id="677">
    <w:p>
      <w:pPr>
        <w:pStyle w:val="FootnoteText"/>
      </w:pPr>
      <w:r>
        <w:rPr>
          <w:rStyle w:val="FootnoteReference"/>
        </w:rPr>
        <w:footnoteRef/>
      </w:r>
      <w:r>
        <w:rPr>
          <w:b/>
          <w:bCs/>
        </w:rPr>
        <w:t xml:space="preserve">marginal.</w:t>
      </w:r>
      <w:r>
        <w:t xml:space="preserve"> L. 7r.</w:t>
      </w:r>
    </w:p>
  </w:footnote>
  <w:footnote w:id="678">
    <w:p>
      <w:pPr>
        <w:pStyle w:val="FootnoteText"/>
      </w:pPr>
      <w:r>
        <w:rPr>
          <w:rStyle w:val="FootnoteReference"/>
        </w:rPr>
        <w:footnoteRef/>
      </w:r>
      <w:r>
        <w:rPr>
          <w:b/>
          <w:bCs/>
        </w:rPr>
        <w:t xml:space="preserve">marginal.</w:t>
      </w:r>
      <w:r>
        <w:t xml:space="preserve"> L. 7v.</w:t>
      </w:r>
    </w:p>
  </w:footnote>
  <w:footnote w:id="679">
    <w:p>
      <w:pPr>
        <w:pStyle w:val="FootnoteText"/>
      </w:pPr>
      <w:r>
        <w:rPr>
          <w:rStyle w:val="FootnoteReference"/>
        </w:rPr>
        <w:footnoteRef/>
      </w:r>
      <w:r>
        <w:rPr>
          <w:b/>
          <w:bCs/>
        </w:rPr>
        <w:t xml:space="preserve">marginal.</w:t>
      </w:r>
      <w:r>
        <w:t xml:space="preserve"> L. 8r.</w:t>
      </w:r>
    </w:p>
  </w:footnote>
  <w:footnote w:id="680">
    <w:p>
      <w:pPr>
        <w:pStyle w:val="FootnoteText"/>
      </w:pPr>
      <w:r>
        <w:rPr>
          <w:rStyle w:val="FootnoteReference"/>
        </w:rPr>
        <w:footnoteRef/>
      </w:r>
      <w:r>
        <w:rPr>
          <w:b/>
          <w:bCs/>
        </w:rPr>
        <w:t xml:space="preserve">marginal.</w:t>
      </w:r>
      <w:r>
        <w:t xml:space="preserve"> L. 8v.</w:t>
      </w:r>
    </w:p>
  </w:footnote>
  <w:footnote w:id="681">
    <w:p>
      <w:pPr>
        <w:pStyle w:val="FootnoteText"/>
      </w:pPr>
      <w:r>
        <w:rPr>
          <w:rStyle w:val="FootnoteReference"/>
        </w:rPr>
        <w:footnoteRef/>
      </w:r>
      <w:r>
        <w:rPr>
          <w:b/>
          <w:bCs/>
        </w:rPr>
        <w:t xml:space="preserve">marginal.</w:t>
      </w:r>
      <w:r>
        <w:t xml:space="preserve"> L. 1v.</w:t>
      </w:r>
    </w:p>
  </w:footnote>
  <w:footnote w:id="682">
    <w:p>
      <w:pPr>
        <w:pStyle w:val="FootnoteText"/>
      </w:pPr>
      <w:r>
        <w:rPr>
          <w:rStyle w:val="FootnoteReference"/>
        </w:rPr>
        <w:footnoteRef/>
      </w:r>
      <w:r>
        <w:rPr>
          <w:b/>
          <w:bCs/>
        </w:rPr>
        <w:t xml:space="preserve">marginal.</w:t>
      </w:r>
      <w:r>
        <w:t xml:space="preserve"> L. 2r.</w:t>
      </w:r>
    </w:p>
  </w:footnote>
  <w:footnote w:id="683">
    <w:p>
      <w:pPr>
        <w:pStyle w:val="FootnoteText"/>
      </w:pPr>
      <w:r>
        <w:rPr>
          <w:rStyle w:val="FootnoteReference"/>
        </w:rPr>
        <w:footnoteRef/>
      </w:r>
      <w:r>
        <w:rPr>
          <w:b/>
          <w:bCs/>
        </w:rPr>
        <w:t xml:space="preserve">marginal.</w:t>
      </w:r>
      <w:r>
        <w:t xml:space="preserve"> men/man?</w:t>
      </w:r>
    </w:p>
  </w:footnote>
  <w:footnote w:id="684">
    <w:p>
      <w:pPr>
        <w:pStyle w:val="FootnoteText"/>
      </w:pPr>
      <w:r>
        <w:rPr>
          <w:rStyle w:val="FootnoteReference"/>
        </w:rPr>
        <w:footnoteRef/>
      </w:r>
      <w:r>
        <w:rPr>
          <w:b/>
          <w:bCs/>
        </w:rPr>
        <w:t xml:space="preserve">marginal.</w:t>
      </w:r>
      <w:r>
        <w:t xml:space="preserve"> L. 2v.</w:t>
      </w:r>
    </w:p>
  </w:footnote>
  <w:footnote w:id="685">
    <w:p>
      <w:pPr>
        <w:pStyle w:val="FootnoteText"/>
      </w:pPr>
      <w:r>
        <w:rPr>
          <w:rStyle w:val="FootnoteReference"/>
        </w:rPr>
        <w:footnoteRef/>
      </w:r>
      <w:r>
        <w:rPr>
          <w:b/>
          <w:bCs/>
        </w:rPr>
        <w:t xml:space="preserve">marginal.</w:t>
      </w:r>
      <w:r>
        <w:t xml:space="preserve"> L. 3r.</w:t>
      </w:r>
    </w:p>
  </w:footnote>
  <w:footnote w:id="686">
    <w:p>
      <w:pPr>
        <w:pStyle w:val="FootnoteText"/>
      </w:pPr>
      <w:r>
        <w:rPr>
          <w:rStyle w:val="FootnoteReference"/>
        </w:rPr>
        <w:footnoteRef/>
      </w:r>
      <w:r>
        <w:rPr>
          <w:b/>
          <w:bCs/>
        </w:rPr>
        <w:t xml:space="preserve">marginal.</w:t>
      </w:r>
      <w:r>
        <w:t xml:space="preserve"> L. 3v.</w:t>
      </w:r>
    </w:p>
  </w:footnote>
  <w:footnote w:id="687">
    <w:p>
      <w:pPr>
        <w:pStyle w:val="FootnoteText"/>
      </w:pPr>
      <w:r>
        <w:rPr>
          <w:rStyle w:val="FootnoteReference"/>
        </w:rPr>
        <w:footnoteRef/>
      </w:r>
      <w:r>
        <w:rPr>
          <w:b/>
          <w:bCs/>
        </w:rPr>
        <w:t xml:space="preserve">marginal.</w:t>
      </w:r>
      <w:r>
        <w:t xml:space="preserve"> L. 4r.</w:t>
      </w:r>
    </w:p>
  </w:footnote>
  <w:footnote w:id="688">
    <w:p>
      <w:pPr>
        <w:pStyle w:val="FootnoteText"/>
      </w:pPr>
      <w:r>
        <w:rPr>
          <w:rStyle w:val="FootnoteReference"/>
        </w:rPr>
        <w:footnoteRef/>
      </w:r>
      <w:r>
        <w:rPr>
          <w:b/>
          <w:bCs/>
        </w:rPr>
        <w:t xml:space="preserve">marginal.</w:t>
      </w:r>
      <w:r>
        <w:t xml:space="preserve"> L. 4v.</w:t>
      </w:r>
    </w:p>
  </w:footnote>
  <w:footnote w:id="689">
    <w:p>
      <w:pPr>
        <w:pStyle w:val="FootnoteText"/>
      </w:pPr>
      <w:r>
        <w:rPr>
          <w:rStyle w:val="FootnoteReference"/>
        </w:rPr>
        <w:footnoteRef/>
      </w:r>
      <w:r>
        <w:rPr>
          <w:b/>
          <w:bCs/>
        </w:rPr>
        <w:t xml:space="preserve">marginal.</w:t>
      </w:r>
      <w:r>
        <w:t xml:space="preserve"> L. 5r.</w:t>
      </w:r>
    </w:p>
  </w:footnote>
  <w:footnote w:id="690">
    <w:p>
      <w:pPr>
        <w:pStyle w:val="FootnoteText"/>
      </w:pPr>
      <w:r>
        <w:rPr>
          <w:rStyle w:val="FootnoteReference"/>
        </w:rPr>
        <w:footnoteRef/>
      </w:r>
      <w:r>
        <w:rPr>
          <w:b/>
          <w:bCs/>
        </w:rPr>
        <w:t xml:space="preserve">marginal.</w:t>
      </w:r>
      <w:r>
        <w:t xml:space="preserve"> L. 5v.</w:t>
      </w:r>
    </w:p>
  </w:footnote>
  <w:footnote w:id="691">
    <w:p>
      <w:pPr>
        <w:pStyle w:val="FootnoteText"/>
      </w:pPr>
      <w:r>
        <w:rPr>
          <w:rStyle w:val="FootnoteReference"/>
        </w:rPr>
        <w:footnoteRef/>
      </w:r>
      <w:r>
        <w:rPr>
          <w:b/>
          <w:bCs/>
        </w:rPr>
        <w:t xml:space="preserve">marginal.</w:t>
      </w:r>
      <w:r>
        <w:t xml:space="preserve"> L. 6r.</w:t>
      </w:r>
    </w:p>
  </w:footnote>
  <w:footnote w:id="692">
    <w:p>
      <w:pPr>
        <w:pStyle w:val="FootnoteText"/>
      </w:pPr>
      <w:r>
        <w:rPr>
          <w:rStyle w:val="FootnoteReference"/>
        </w:rPr>
        <w:footnoteRef/>
      </w:r>
      <w:r>
        <w:rPr>
          <w:b/>
          <w:bCs/>
        </w:rPr>
        <w:t xml:space="preserve">marginal.</w:t>
      </w:r>
      <w:r>
        <w:t xml:space="preserve"> L. 6v.</w:t>
      </w:r>
    </w:p>
  </w:footnote>
  <w:footnote w:id="693">
    <w:p>
      <w:pPr>
        <w:pStyle w:val="FootnoteText"/>
      </w:pPr>
      <w:r>
        <w:rPr>
          <w:rStyle w:val="FootnoteReference"/>
        </w:rPr>
        <w:footnoteRef/>
      </w:r>
      <w:r>
        <w:rPr>
          <w:b/>
          <w:bCs/>
        </w:rPr>
        <w:t xml:space="preserve">marginal.</w:t>
      </w:r>
      <w:r>
        <w:t xml:space="preserve"> L. 7r.</w:t>
      </w:r>
    </w:p>
  </w:footnote>
  <w:footnote w:id="694">
    <w:p>
      <w:pPr>
        <w:pStyle w:val="FootnoteText"/>
      </w:pPr>
      <w:r>
        <w:rPr>
          <w:rStyle w:val="FootnoteReference"/>
        </w:rPr>
        <w:footnoteRef/>
      </w:r>
      <w:r>
        <w:rPr>
          <w:b/>
          <w:bCs/>
        </w:rPr>
        <w:t xml:space="preserve">marginal.</w:t>
      </w:r>
      <w:r>
        <w:t xml:space="preserve"> L. 7v.</w:t>
      </w:r>
    </w:p>
  </w:footnote>
  <w:footnote w:id="695">
    <w:p>
      <w:pPr>
        <w:pStyle w:val="FootnoteText"/>
      </w:pPr>
      <w:r>
        <w:rPr>
          <w:rStyle w:val="FootnoteReference"/>
        </w:rPr>
        <w:footnoteRef/>
      </w:r>
      <w:r>
        <w:rPr>
          <w:b/>
          <w:bCs/>
        </w:rPr>
        <w:t xml:space="preserve">marginal.</w:t>
      </w:r>
      <w:r>
        <w:t xml:space="preserve"> L. 8r.</w:t>
      </w:r>
    </w:p>
  </w:footnote>
  <w:footnote w:id="696">
    <w:p>
      <w:pPr>
        <w:pStyle w:val="FootnoteText"/>
      </w:pPr>
      <w:r>
        <w:rPr>
          <w:rStyle w:val="FootnoteReference"/>
        </w:rPr>
        <w:footnoteRef/>
      </w:r>
      <w:r>
        <w:rPr>
          <w:b/>
          <w:bCs/>
        </w:rPr>
        <w:t xml:space="preserve">marginal.</w:t>
      </w:r>
      <w:r>
        <w:t xml:space="preserve"> L. 8v.</w:t>
      </w:r>
    </w:p>
  </w:footnote>
  <w:footnote w:id="697">
    <w:p>
      <w:pPr>
        <w:pStyle w:val="FootnoteText"/>
      </w:pPr>
      <w:r>
        <w:rPr>
          <w:rStyle w:val="FootnoteReference"/>
        </w:rPr>
        <w:footnoteRef/>
      </w:r>
      <w:r>
        <w:rPr>
          <w:b/>
          <w:bCs/>
        </w:rPr>
        <w:t xml:space="preserve">marginal.</w:t>
      </w:r>
      <w:r>
        <w:t xml:space="preserve"> L. 1v.</w:t>
      </w:r>
    </w:p>
  </w:footnote>
  <w:footnote w:id="698">
    <w:p>
      <w:pPr>
        <w:pStyle w:val="FootnoteText"/>
      </w:pPr>
      <w:r>
        <w:rPr>
          <w:rStyle w:val="FootnoteReference"/>
        </w:rPr>
        <w:footnoteRef/>
      </w:r>
      <w:r>
        <w:rPr>
          <w:b/>
          <w:bCs/>
        </w:rPr>
        <w:t xml:space="preserve">marginal.</w:t>
      </w:r>
      <w:r>
        <w:t xml:space="preserve"> L. 2r.</w:t>
      </w:r>
    </w:p>
  </w:footnote>
  <w:footnote w:id="699">
    <w:p>
      <w:pPr>
        <w:pStyle w:val="FootnoteText"/>
      </w:pPr>
      <w:r>
        <w:rPr>
          <w:rStyle w:val="FootnoteReference"/>
        </w:rPr>
        <w:footnoteRef/>
      </w:r>
      <w:r>
        <w:rPr>
          <w:b/>
          <w:bCs/>
        </w:rPr>
        <w:t xml:space="preserve">marginal.</w:t>
      </w:r>
      <w:r>
        <w:t xml:space="preserve"> L. 2v.</w:t>
      </w:r>
    </w:p>
  </w:footnote>
  <w:footnote w:id="700">
    <w:p>
      <w:pPr>
        <w:pStyle w:val="FootnoteText"/>
      </w:pPr>
      <w:r>
        <w:rPr>
          <w:rStyle w:val="FootnoteReference"/>
        </w:rPr>
        <w:footnoteRef/>
      </w:r>
      <w:r>
        <w:rPr>
          <w:b/>
          <w:bCs/>
        </w:rPr>
        <w:t xml:space="preserve">marginal.</w:t>
      </w:r>
      <w:r>
        <w:t xml:space="preserve"> L. 3r.</w:t>
      </w:r>
    </w:p>
  </w:footnote>
  <w:footnote w:id="701">
    <w:p>
      <w:pPr>
        <w:pStyle w:val="FootnoteText"/>
      </w:pPr>
      <w:r>
        <w:rPr>
          <w:rStyle w:val="FootnoteReference"/>
        </w:rPr>
        <w:footnoteRef/>
      </w:r>
      <w:r>
        <w:rPr>
          <w:b/>
          <w:bCs/>
        </w:rPr>
        <w:t xml:space="preserve">marginal.</w:t>
      </w:r>
      <w:r>
        <w:t xml:space="preserve"> L. 3v.</w:t>
      </w:r>
    </w:p>
  </w:footnote>
  <w:footnote w:id="702">
    <w:p>
      <w:pPr>
        <w:pStyle w:val="FootnoteText"/>
      </w:pPr>
      <w:r>
        <w:rPr>
          <w:rStyle w:val="FootnoteReference"/>
        </w:rPr>
        <w:footnoteRef/>
      </w:r>
      <w:r>
        <w:rPr>
          <w:b/>
          <w:bCs/>
        </w:rPr>
        <w:t xml:space="preserve">marginal.</w:t>
      </w:r>
      <w:r>
        <w:t xml:space="preserve"> L. 4r.</w:t>
      </w:r>
    </w:p>
  </w:footnote>
  <w:footnote w:id="703">
    <w:p>
      <w:pPr>
        <w:pStyle w:val="FootnoteText"/>
      </w:pPr>
      <w:r>
        <w:rPr>
          <w:rStyle w:val="FootnoteReference"/>
        </w:rPr>
        <w:footnoteRef/>
      </w:r>
      <w:r>
        <w:rPr>
          <w:b/>
          <w:bCs/>
        </w:rPr>
        <w:t xml:space="preserve">marginal.</w:t>
      </w:r>
      <w:r>
        <w:t xml:space="preserve"> L. 4v.</w:t>
      </w:r>
    </w:p>
  </w:footnote>
  <w:footnote w:id="704">
    <w:p>
      <w:pPr>
        <w:pStyle w:val="FootnoteText"/>
      </w:pPr>
      <w:r>
        <w:rPr>
          <w:rStyle w:val="FootnoteReference"/>
        </w:rPr>
        <w:footnoteRef/>
      </w:r>
      <w:r>
        <w:rPr>
          <w:b/>
          <w:bCs/>
        </w:rPr>
        <w:t xml:space="preserve">marginal.</w:t>
      </w:r>
      <w:r>
        <w:t xml:space="preserve"> L. 5r.</w:t>
      </w:r>
    </w:p>
  </w:footnote>
  <w:footnote w:id="705">
    <w:p>
      <w:pPr>
        <w:pStyle w:val="FootnoteText"/>
      </w:pPr>
      <w:r>
        <w:rPr>
          <w:rStyle w:val="FootnoteReference"/>
        </w:rPr>
        <w:footnoteRef/>
      </w:r>
      <w:r>
        <w:rPr>
          <w:b/>
          <w:bCs/>
        </w:rPr>
        <w:t xml:space="preserve">marginal.</w:t>
      </w:r>
      <w:r>
        <w:t xml:space="preserve"> L. 5v.</w:t>
      </w:r>
    </w:p>
  </w:footnote>
  <w:footnote w:id="706">
    <w:p>
      <w:pPr>
        <w:pStyle w:val="FootnoteText"/>
      </w:pPr>
      <w:r>
        <w:rPr>
          <w:rStyle w:val="FootnoteReference"/>
        </w:rPr>
        <w:footnoteRef/>
      </w:r>
      <w:r>
        <w:rPr>
          <w:b/>
          <w:bCs/>
        </w:rPr>
        <w:t xml:space="preserve">marginal.</w:t>
      </w:r>
      <w:r>
        <w:t xml:space="preserve"> L. 6r.</w:t>
      </w:r>
    </w:p>
  </w:footnote>
  <w:footnote w:id="707">
    <w:p>
      <w:pPr>
        <w:pStyle w:val="FootnoteText"/>
      </w:pPr>
      <w:r>
        <w:rPr>
          <w:rStyle w:val="FootnoteReference"/>
        </w:rPr>
        <w:footnoteRef/>
      </w:r>
      <w:r>
        <w:rPr>
          <w:b/>
          <w:bCs/>
        </w:rPr>
        <w:t xml:space="preserve">marginal.</w:t>
      </w:r>
      <w:r>
        <w:t xml:space="preserve"> L. 6r.</w:t>
      </w:r>
    </w:p>
  </w:footnote>
  <w:footnote w:id="708">
    <w:p>
      <w:pPr>
        <w:pStyle w:val="FootnoteText"/>
      </w:pPr>
      <w:r>
        <w:rPr>
          <w:rStyle w:val="FootnoteReference"/>
        </w:rPr>
        <w:footnoteRef/>
      </w:r>
      <w:r>
        <w:rPr>
          <w:b/>
          <w:bCs/>
        </w:rPr>
        <w:t xml:space="preserve">marginal.</w:t>
      </w:r>
      <w:r>
        <w:t xml:space="preserve"> L. 7r.</w:t>
      </w:r>
    </w:p>
  </w:footnote>
  <w:footnote w:id="709">
    <w:p>
      <w:pPr>
        <w:pStyle w:val="FootnoteText"/>
      </w:pPr>
      <w:r>
        <w:rPr>
          <w:rStyle w:val="FootnoteReference"/>
        </w:rPr>
        <w:footnoteRef/>
      </w:r>
      <w:r>
        <w:rPr>
          <w:b/>
          <w:bCs/>
        </w:rPr>
        <w:t xml:space="preserve">marginal.</w:t>
      </w:r>
      <w:r>
        <w:t xml:space="preserve"> L. 7v.</w:t>
      </w:r>
    </w:p>
  </w:footnote>
  <w:footnote w:id="710">
    <w:p>
      <w:pPr>
        <w:pStyle w:val="FootnoteText"/>
      </w:pPr>
      <w:r>
        <w:rPr>
          <w:rStyle w:val="FootnoteReference"/>
        </w:rPr>
        <w:footnoteRef/>
      </w:r>
      <w:r>
        <w:rPr>
          <w:b/>
          <w:bCs/>
        </w:rPr>
        <w:t xml:space="preserve">marginal.</w:t>
      </w:r>
      <w:r>
        <w:t xml:space="preserve"> L. 8r.</w:t>
      </w:r>
    </w:p>
  </w:footnote>
  <w:footnote w:id="711">
    <w:p>
      <w:pPr>
        <w:pStyle w:val="FootnoteText"/>
      </w:pPr>
      <w:r>
        <w:rPr>
          <w:rStyle w:val="FootnoteReference"/>
        </w:rPr>
        <w:footnoteRef/>
      </w:r>
      <w:r>
        <w:rPr>
          <w:b/>
          <w:bCs/>
        </w:rPr>
        <w:t xml:space="preserve">marginal.</w:t>
      </w:r>
      <w:r>
        <w:t xml:space="preserve"> L. 8v.</w:t>
      </w:r>
    </w:p>
  </w:footnote>
  <w:footnote w:id="712">
    <w:p>
      <w:pPr>
        <w:pStyle w:val="FootnoteText"/>
      </w:pPr>
      <w:r>
        <w:rPr>
          <w:rStyle w:val="FootnoteReference"/>
        </w:rPr>
        <w:footnoteRef/>
      </w:r>
      <w:r>
        <w:rPr>
          <w:b/>
          <w:bCs/>
        </w:rPr>
        <w:t xml:space="preserve">marginal.</w:t>
      </w:r>
      <w:r>
        <w:t xml:space="preserve"> L. 1v.</w:t>
      </w:r>
    </w:p>
  </w:footnote>
  <w:footnote w:id="713">
    <w:p>
      <w:pPr>
        <w:pStyle w:val="FootnoteText"/>
      </w:pPr>
      <w:r>
        <w:rPr>
          <w:rStyle w:val="FootnoteReference"/>
        </w:rPr>
        <w:footnoteRef/>
      </w:r>
      <w:r>
        <w:rPr>
          <w:b/>
          <w:bCs/>
        </w:rPr>
        <w:t xml:space="preserve">marginal.</w:t>
      </w:r>
      <w:r>
        <w:t xml:space="preserve"> L. 2r.</w:t>
      </w:r>
    </w:p>
  </w:footnote>
  <w:footnote w:id="714">
    <w:p>
      <w:pPr>
        <w:pStyle w:val="FootnoteText"/>
      </w:pPr>
      <w:r>
        <w:rPr>
          <w:rStyle w:val="FootnoteReference"/>
        </w:rPr>
        <w:footnoteRef/>
      </w:r>
      <w:r>
        <w:rPr>
          <w:b/>
          <w:bCs/>
        </w:rPr>
        <w:t xml:space="preserve">marginal.</w:t>
      </w:r>
      <w:r>
        <w:t xml:space="preserve"> L. 2v.</w:t>
      </w:r>
    </w:p>
  </w:footnote>
  <w:footnote w:id="715">
    <w:p>
      <w:pPr>
        <w:pStyle w:val="FootnoteText"/>
      </w:pPr>
      <w:r>
        <w:rPr>
          <w:rStyle w:val="FootnoteReference"/>
        </w:rPr>
        <w:footnoteRef/>
      </w:r>
      <w:r>
        <w:rPr>
          <w:b/>
          <w:bCs/>
        </w:rPr>
        <w:t xml:space="preserve">marginal.</w:t>
      </w:r>
      <w:r>
        <w:t xml:space="preserve"> L. 3r.</w:t>
      </w:r>
    </w:p>
  </w:footnote>
  <w:footnote w:id="716">
    <w:p>
      <w:pPr>
        <w:pStyle w:val="FootnoteText"/>
      </w:pPr>
      <w:r>
        <w:rPr>
          <w:rStyle w:val="FootnoteReference"/>
        </w:rPr>
        <w:footnoteRef/>
      </w:r>
      <w:r>
        <w:rPr>
          <w:b/>
          <w:bCs/>
        </w:rPr>
        <w:t xml:space="preserve">marginal.</w:t>
      </w:r>
      <w:r>
        <w:t xml:space="preserve"> L. 3v.</w:t>
      </w:r>
    </w:p>
  </w:footnote>
  <w:footnote w:id="717">
    <w:p>
      <w:pPr>
        <w:pStyle w:val="FootnoteText"/>
      </w:pPr>
      <w:r>
        <w:rPr>
          <w:rStyle w:val="FootnoteReference"/>
        </w:rPr>
        <w:footnoteRef/>
      </w:r>
      <w:r>
        <w:rPr>
          <w:b/>
          <w:bCs/>
        </w:rPr>
        <w:t xml:space="preserve">marginal.</w:t>
      </w:r>
      <w:r>
        <w:t xml:space="preserve"> L. 4r.</w:t>
      </w:r>
    </w:p>
  </w:footnote>
  <w:footnote w:id="718">
    <w:p>
      <w:pPr>
        <w:pStyle w:val="FootnoteText"/>
      </w:pPr>
      <w:r>
        <w:rPr>
          <w:rStyle w:val="FootnoteReference"/>
        </w:rPr>
        <w:footnoteRef/>
      </w:r>
      <w:r>
        <w:rPr>
          <w:b/>
          <w:bCs/>
        </w:rPr>
        <w:t xml:space="preserve">marginal.</w:t>
      </w:r>
      <w:r>
        <w:t xml:space="preserve"> L. 4v.</w:t>
      </w:r>
    </w:p>
  </w:footnote>
  <w:footnote w:id="719">
    <w:p>
      <w:pPr>
        <w:pStyle w:val="FootnoteText"/>
      </w:pPr>
      <w:r>
        <w:rPr>
          <w:rStyle w:val="FootnoteReference"/>
        </w:rPr>
        <w:footnoteRef/>
      </w:r>
      <w:r>
        <w:rPr>
          <w:b/>
          <w:bCs/>
        </w:rPr>
        <w:t xml:space="preserve">marginal.</w:t>
      </w:r>
      <w:r>
        <w:t xml:space="preserve"> L. 5r.</w:t>
      </w:r>
    </w:p>
  </w:footnote>
  <w:footnote w:id="720">
    <w:p>
      <w:pPr>
        <w:pStyle w:val="FootnoteText"/>
      </w:pPr>
      <w:r>
        <w:rPr>
          <w:rStyle w:val="FootnoteReference"/>
        </w:rPr>
        <w:footnoteRef/>
      </w:r>
      <w:r>
        <w:rPr>
          <w:b/>
          <w:bCs/>
        </w:rPr>
        <w:t xml:space="preserve">marginal.</w:t>
      </w:r>
      <w:r>
        <w:t xml:space="preserve"> L. 5v.</w:t>
      </w:r>
    </w:p>
  </w:footnote>
  <w:footnote w:id="721">
    <w:p>
      <w:pPr>
        <w:pStyle w:val="FootnoteText"/>
      </w:pPr>
      <w:r>
        <w:rPr>
          <w:rStyle w:val="FootnoteReference"/>
        </w:rPr>
        <w:footnoteRef/>
      </w:r>
      <w:r>
        <w:rPr>
          <w:b/>
          <w:bCs/>
        </w:rPr>
        <w:t xml:space="preserve">marginal.</w:t>
      </w:r>
      <w:r>
        <w:t xml:space="preserve"> L. 6r.</w:t>
      </w:r>
    </w:p>
  </w:footnote>
  <w:footnote w:id="722">
    <w:p>
      <w:pPr>
        <w:pStyle w:val="FootnoteText"/>
      </w:pPr>
      <w:r>
        <w:rPr>
          <w:rStyle w:val="FootnoteReference"/>
        </w:rPr>
        <w:footnoteRef/>
      </w:r>
      <w:r>
        <w:rPr>
          <w:b/>
          <w:bCs/>
        </w:rPr>
        <w:t xml:space="preserve">marginal.</w:t>
      </w:r>
      <w:r>
        <w:t xml:space="preserve"> L. 6v.</w:t>
      </w:r>
    </w:p>
  </w:footnote>
  <w:footnote w:id="723">
    <w:p>
      <w:pPr>
        <w:pStyle w:val="FootnoteText"/>
      </w:pPr>
      <w:r>
        <w:rPr>
          <w:rStyle w:val="FootnoteReference"/>
        </w:rPr>
        <w:footnoteRef/>
      </w:r>
      <w:r>
        <w:rPr>
          <w:b/>
          <w:bCs/>
        </w:rPr>
        <w:t xml:space="preserve">marginal.</w:t>
      </w:r>
      <w:r>
        <w:t xml:space="preserve"> L. 7r.</w:t>
      </w:r>
    </w:p>
  </w:footnote>
  <w:footnote w:id="724">
    <w:p>
      <w:pPr>
        <w:pStyle w:val="FootnoteText"/>
      </w:pPr>
      <w:r>
        <w:rPr>
          <w:rStyle w:val="FootnoteReference"/>
        </w:rPr>
        <w:footnoteRef/>
      </w:r>
      <w:r>
        <w:rPr>
          <w:b/>
          <w:bCs/>
        </w:rPr>
        <w:t xml:space="preserve">marginal.</w:t>
      </w:r>
      <w:r>
        <w:t xml:space="preserve"> L. 7v.</w:t>
      </w:r>
    </w:p>
  </w:footnote>
  <w:footnote w:id="725">
    <w:p>
      <w:pPr>
        <w:pStyle w:val="FootnoteText"/>
      </w:pPr>
      <w:r>
        <w:rPr>
          <w:rStyle w:val="FootnoteReference"/>
        </w:rPr>
        <w:footnoteRef/>
      </w:r>
      <w:r>
        <w:rPr>
          <w:b/>
          <w:bCs/>
        </w:rPr>
        <w:t xml:space="preserve">marginal.</w:t>
      </w:r>
      <w:r>
        <w:t xml:space="preserve"> L. 8r.</w:t>
      </w:r>
    </w:p>
  </w:footnote>
  <w:footnote w:id="726">
    <w:p>
      <w:pPr>
        <w:pStyle w:val="FootnoteText"/>
      </w:pPr>
      <w:r>
        <w:rPr>
          <w:rStyle w:val="FootnoteReference"/>
        </w:rPr>
        <w:footnoteRef/>
      </w:r>
      <w:r>
        <w:rPr>
          <w:b/>
          <w:bCs/>
        </w:rPr>
        <w:t xml:space="preserve">marginal.</w:t>
      </w:r>
      <w:r>
        <w:t xml:space="preserve"> L. 8v.</w:t>
      </w:r>
    </w:p>
  </w:footnote>
  <w:footnote w:id="727">
    <w:p>
      <w:pPr>
        <w:pStyle w:val="FootnoteText"/>
      </w:pPr>
      <w:r>
        <w:rPr>
          <w:rStyle w:val="FootnoteReference"/>
        </w:rPr>
        <w:footnoteRef/>
      </w:r>
      <w:r>
        <w:rPr>
          <w:b/>
          <w:bCs/>
        </w:rPr>
        <w:t xml:space="preserve">marginal.</w:t>
      </w:r>
      <w:r>
        <w:t xml:space="preserve"> L. 9r.</w:t>
      </w:r>
    </w:p>
  </w:footnote>
  <w:footnote w:id="728">
    <w:p>
      <w:pPr>
        <w:pStyle w:val="FootnoteText"/>
      </w:pPr>
      <w:r>
        <w:rPr>
          <w:rStyle w:val="FootnoteReference"/>
        </w:rPr>
        <w:footnoteRef/>
      </w:r>
      <w:r>
        <w:rPr>
          <w:b/>
          <w:bCs/>
        </w:rPr>
        <w:t xml:space="preserve">marginal.</w:t>
      </w:r>
      <w:r>
        <w:t xml:space="preserve"> L. 9v.</w:t>
      </w:r>
    </w:p>
  </w:footnote>
  <w:footnote w:id="729">
    <w:p>
      <w:pPr>
        <w:pStyle w:val="FootnoteText"/>
      </w:pPr>
      <w:r>
        <w:rPr>
          <w:rStyle w:val="FootnoteReference"/>
        </w:rPr>
        <w:footnoteRef/>
      </w:r>
      <w:r>
        <w:rPr>
          <w:b/>
          <w:bCs/>
        </w:rPr>
        <w:t xml:space="preserve">marginal.</w:t>
      </w:r>
      <w:r>
        <w:t xml:space="preserve"> L. 10r.</w:t>
      </w:r>
    </w:p>
  </w:footnote>
  <w:footnote w:id="730">
    <w:p>
      <w:pPr>
        <w:pStyle w:val="FootnoteText"/>
      </w:pPr>
      <w:r>
        <w:rPr>
          <w:rStyle w:val="FootnoteReference"/>
        </w:rPr>
        <w:footnoteRef/>
      </w:r>
      <w:r>
        <w:rPr>
          <w:b/>
          <w:bCs/>
        </w:rPr>
        <w:t xml:space="preserve">marginal.</w:t>
      </w:r>
      <w:r>
        <w:t xml:space="preserve"> L. 10v.</w:t>
      </w:r>
    </w:p>
  </w:footnote>
  <w:footnote w:id="731">
    <w:p>
      <w:pPr>
        <w:pStyle w:val="FootnoteText"/>
      </w:pPr>
      <w:r>
        <w:rPr>
          <w:rStyle w:val="FootnoteReference"/>
        </w:rPr>
        <w:footnoteRef/>
      </w:r>
      <w:r>
        <w:rPr>
          <w:b/>
          <w:bCs/>
        </w:rPr>
        <w:t xml:space="preserve">marginal.</w:t>
      </w:r>
      <w:r>
        <w:t xml:space="preserve"> L. 1v.</w:t>
      </w:r>
    </w:p>
  </w:footnote>
  <w:footnote w:id="732">
    <w:p>
      <w:pPr>
        <w:pStyle w:val="FootnoteText"/>
      </w:pPr>
      <w:r>
        <w:rPr>
          <w:rStyle w:val="FootnoteReference"/>
        </w:rPr>
        <w:footnoteRef/>
      </w:r>
      <w:r>
        <w:rPr>
          <w:b/>
          <w:bCs/>
        </w:rPr>
        <w:t xml:space="preserve">marginal.</w:t>
      </w:r>
      <w:r>
        <w:t xml:space="preserve"> ms. dam.</w:t>
      </w:r>
    </w:p>
  </w:footnote>
  <w:footnote w:id="733">
    <w:p>
      <w:pPr>
        <w:pStyle w:val="FootnoteText"/>
      </w:pPr>
      <w:r>
        <w:rPr>
          <w:rStyle w:val="FootnoteReference"/>
        </w:rPr>
        <w:footnoteRef/>
      </w:r>
      <w:r>
        <w:rPr>
          <w:b/>
          <w:bCs/>
        </w:rPr>
        <w:t xml:space="preserve">marginal.</w:t>
      </w:r>
      <w:r>
        <w:t xml:space="preserve"> L. 2r.</w:t>
      </w:r>
    </w:p>
  </w:footnote>
  <w:footnote w:id="734">
    <w:p>
      <w:pPr>
        <w:pStyle w:val="FootnoteText"/>
      </w:pPr>
      <w:r>
        <w:rPr>
          <w:rStyle w:val="FootnoteReference"/>
        </w:rPr>
        <w:footnoteRef/>
      </w:r>
      <w:r>
        <w:rPr>
          <w:b/>
          <w:bCs/>
        </w:rPr>
        <w:t xml:space="preserve">marginal.</w:t>
      </w:r>
      <w:r>
        <w:t xml:space="preserve"> L. 2v.</w:t>
      </w:r>
    </w:p>
  </w:footnote>
  <w:footnote w:id="735">
    <w:p>
      <w:pPr>
        <w:pStyle w:val="FootnoteText"/>
      </w:pPr>
      <w:r>
        <w:rPr>
          <w:rStyle w:val="FootnoteReference"/>
        </w:rPr>
        <w:footnoteRef/>
      </w:r>
      <w:r>
        <w:rPr>
          <w:b/>
          <w:bCs/>
        </w:rPr>
        <w:t xml:space="preserve">marginal.</w:t>
      </w:r>
      <w:r>
        <w:t xml:space="preserve"> L. 3r.</w:t>
      </w:r>
    </w:p>
  </w:footnote>
  <w:footnote w:id="736">
    <w:p>
      <w:pPr>
        <w:pStyle w:val="FootnoteText"/>
      </w:pPr>
      <w:r>
        <w:rPr>
          <w:rStyle w:val="FootnoteReference"/>
        </w:rPr>
        <w:footnoteRef/>
      </w:r>
      <w:r>
        <w:rPr>
          <w:b/>
          <w:bCs/>
        </w:rPr>
        <w:t xml:space="preserve">marginal.</w:t>
      </w:r>
      <w:r>
        <w:t xml:space="preserve"> L. 3v.</w:t>
      </w:r>
    </w:p>
  </w:footnote>
  <w:footnote w:id="737">
    <w:p>
      <w:pPr>
        <w:pStyle w:val="FootnoteText"/>
      </w:pPr>
      <w:r>
        <w:rPr>
          <w:rStyle w:val="FootnoteReference"/>
        </w:rPr>
        <w:footnoteRef/>
      </w:r>
      <w:r>
        <w:rPr>
          <w:b/>
          <w:bCs/>
        </w:rPr>
        <w:t xml:space="preserve">marginal.</w:t>
      </w:r>
      <w:r>
        <w:t xml:space="preserve"> L. 4r.</w:t>
      </w:r>
    </w:p>
  </w:footnote>
  <w:footnote w:id="738">
    <w:p>
      <w:pPr>
        <w:pStyle w:val="FootnoteText"/>
      </w:pPr>
      <w:r>
        <w:rPr>
          <w:rStyle w:val="FootnoteReference"/>
        </w:rPr>
        <w:footnoteRef/>
      </w:r>
      <w:r>
        <w:rPr>
          <w:b/>
          <w:bCs/>
        </w:rPr>
        <w:t xml:space="preserve">marginal.</w:t>
      </w:r>
      <w:r>
        <w:t xml:space="preserve"> Glori?</w:t>
      </w:r>
    </w:p>
  </w:footnote>
  <w:footnote w:id="739">
    <w:p>
      <w:pPr>
        <w:pStyle w:val="FootnoteText"/>
      </w:pPr>
      <w:r>
        <w:rPr>
          <w:rStyle w:val="FootnoteReference"/>
        </w:rPr>
        <w:footnoteRef/>
      </w:r>
      <w:r>
        <w:rPr>
          <w:b/>
          <w:bCs/>
        </w:rPr>
        <w:t xml:space="preserve">marginal.</w:t>
      </w:r>
      <w:r>
        <w:t xml:space="preserve"> L. 4r.</w:t>
      </w:r>
    </w:p>
  </w:footnote>
  <w:footnote w:id="740">
    <w:p>
      <w:pPr>
        <w:pStyle w:val="FootnoteText"/>
      </w:pPr>
      <w:r>
        <w:rPr>
          <w:rStyle w:val="FootnoteReference"/>
        </w:rPr>
        <w:footnoteRef/>
      </w:r>
      <w:r>
        <w:rPr>
          <w:b/>
          <w:bCs/>
        </w:rPr>
        <w:t xml:space="preserve">marginal.</w:t>
      </w:r>
      <w:r>
        <w:t xml:space="preserve"> L. 5r.</w:t>
      </w:r>
    </w:p>
  </w:footnote>
  <w:footnote w:id="741">
    <w:p>
      <w:pPr>
        <w:pStyle w:val="FootnoteText"/>
      </w:pPr>
      <w:r>
        <w:rPr>
          <w:rStyle w:val="FootnoteReference"/>
        </w:rPr>
        <w:footnoteRef/>
      </w:r>
      <w:r>
        <w:rPr>
          <w:b/>
          <w:bCs/>
        </w:rPr>
        <w:t xml:space="preserve">marginal.</w:t>
      </w:r>
      <w:r>
        <w:t xml:space="preserve"> L. 5v.</w:t>
      </w:r>
    </w:p>
  </w:footnote>
  <w:footnote w:id="742">
    <w:p>
      <w:pPr>
        <w:pStyle w:val="FootnoteText"/>
      </w:pPr>
      <w:r>
        <w:rPr>
          <w:rStyle w:val="FootnoteReference"/>
        </w:rPr>
        <w:footnoteRef/>
      </w:r>
      <w:r>
        <w:rPr>
          <w:b/>
          <w:bCs/>
        </w:rPr>
        <w:t xml:space="preserve">marginal.</w:t>
      </w:r>
      <w:r>
        <w:t xml:space="preserve"> L. 6r.</w:t>
      </w:r>
    </w:p>
  </w:footnote>
  <w:footnote w:id="743">
    <w:p>
      <w:pPr>
        <w:pStyle w:val="FootnoteText"/>
      </w:pPr>
      <w:r>
        <w:rPr>
          <w:rStyle w:val="FootnoteReference"/>
        </w:rPr>
        <w:footnoteRef/>
      </w:r>
      <w:r>
        <w:rPr>
          <w:b/>
          <w:bCs/>
        </w:rPr>
        <w:t xml:space="preserve">marginal.</w:t>
      </w:r>
      <w:r>
        <w:t xml:space="preserve"> L. 6v.</w:t>
      </w:r>
    </w:p>
  </w:footnote>
  <w:footnote w:id="744">
    <w:p>
      <w:pPr>
        <w:pStyle w:val="FootnoteText"/>
      </w:pPr>
      <w:r>
        <w:rPr>
          <w:rStyle w:val="FootnoteReference"/>
        </w:rPr>
        <w:footnoteRef/>
      </w:r>
      <w:r>
        <w:rPr>
          <w:b/>
          <w:bCs/>
        </w:rPr>
        <w:t xml:space="preserve">marginal.</w:t>
      </w:r>
      <w:r>
        <w:t xml:space="preserve"> L. 7r.</w:t>
      </w:r>
    </w:p>
  </w:footnote>
  <w:footnote w:id="745">
    <w:p>
      <w:pPr>
        <w:pStyle w:val="FootnoteText"/>
      </w:pPr>
      <w:r>
        <w:rPr>
          <w:rStyle w:val="FootnoteReference"/>
        </w:rPr>
        <w:footnoteRef/>
      </w:r>
      <w:r>
        <w:rPr>
          <w:b/>
          <w:bCs/>
        </w:rPr>
        <w:t xml:space="preserve">marginal.</w:t>
      </w:r>
      <w:r>
        <w:t xml:space="preserve"> L. 7v.</w:t>
      </w:r>
    </w:p>
  </w:footnote>
  <w:footnote w:id="746">
    <w:p>
      <w:pPr>
        <w:pStyle w:val="FootnoteText"/>
      </w:pPr>
      <w:r>
        <w:rPr>
          <w:rStyle w:val="FootnoteReference"/>
        </w:rPr>
        <w:footnoteRef/>
      </w:r>
      <w:r>
        <w:rPr>
          <w:b/>
          <w:bCs/>
        </w:rPr>
        <w:t xml:space="preserve">marginal.</w:t>
      </w:r>
      <w:r>
        <w:t xml:space="preserve"> L. 8r.</w:t>
      </w:r>
    </w:p>
  </w:footnote>
  <w:footnote w:id="747">
    <w:p>
      <w:pPr>
        <w:pStyle w:val="FootnoteText"/>
      </w:pPr>
      <w:r>
        <w:rPr>
          <w:rStyle w:val="FootnoteReference"/>
        </w:rPr>
        <w:footnoteRef/>
      </w:r>
      <w:r>
        <w:rPr>
          <w:b/>
          <w:bCs/>
        </w:rPr>
        <w:t xml:space="preserve">marginal.</w:t>
      </w:r>
      <w:r>
        <w:t xml:space="preserve"> L. 8v.</w:t>
      </w:r>
    </w:p>
  </w:footnote>
  <w:footnote w:id="748">
    <w:p>
      <w:pPr>
        <w:pStyle w:val="FootnoteText"/>
      </w:pPr>
      <w:r>
        <w:rPr>
          <w:rStyle w:val="FootnoteReference"/>
        </w:rPr>
        <w:footnoteRef/>
      </w:r>
      <w:r>
        <w:rPr>
          <w:b/>
          <w:bCs/>
        </w:rPr>
        <w:t xml:space="preserve">marginal.</w:t>
      </w:r>
      <w:r>
        <w:t xml:space="preserve"> L. 9r.</w:t>
      </w:r>
    </w:p>
  </w:footnote>
  <w:footnote w:id="749">
    <w:p>
      <w:pPr>
        <w:pStyle w:val="FootnoteText"/>
      </w:pPr>
      <w:r>
        <w:rPr>
          <w:rStyle w:val="FootnoteReference"/>
        </w:rPr>
        <w:footnoteRef/>
      </w:r>
      <w:r>
        <w:rPr>
          <w:b/>
          <w:bCs/>
        </w:rPr>
        <w:t xml:space="preserve">marginal.</w:t>
      </w:r>
      <w:r>
        <w:t xml:space="preserve"> L. 9v.</w:t>
      </w:r>
    </w:p>
  </w:footnote>
  <w:footnote w:id="750">
    <w:p>
      <w:pPr>
        <w:pStyle w:val="FootnoteText"/>
      </w:pPr>
      <w:r>
        <w:rPr>
          <w:rStyle w:val="FootnoteReference"/>
        </w:rPr>
        <w:footnoteRef/>
      </w:r>
      <w:r>
        <w:rPr>
          <w:b/>
          <w:bCs/>
        </w:rPr>
        <w:t xml:space="preserve">marginal.</w:t>
      </w:r>
      <w:r>
        <w:t xml:space="preserve"> L. 10r.</w:t>
      </w:r>
    </w:p>
  </w:footnote>
  <w:footnote w:id="751">
    <w:p>
      <w:pPr>
        <w:pStyle w:val="FootnoteText"/>
      </w:pPr>
      <w:r>
        <w:rPr>
          <w:rStyle w:val="FootnoteReference"/>
        </w:rPr>
        <w:footnoteRef/>
      </w:r>
      <w:r>
        <w:rPr>
          <w:b/>
          <w:bCs/>
        </w:rPr>
        <w:t xml:space="preserve">marginal.</w:t>
      </w:r>
      <w:r>
        <w:t xml:space="preserve"> L. 10v.</w:t>
      </w:r>
    </w:p>
  </w:footnote>
  <w:footnote w:id="752">
    <w:p>
      <w:pPr>
        <w:pStyle w:val="FootnoteText"/>
      </w:pPr>
      <w:r>
        <w:rPr>
          <w:rStyle w:val="FootnoteReference"/>
        </w:rPr>
        <w:footnoteRef/>
      </w:r>
      <w:r>
        <w:rPr>
          <w:b/>
          <w:bCs/>
        </w:rPr>
        <w:t xml:space="preserve">marginal.</w:t>
      </w:r>
      <w:r>
        <w:t xml:space="preserve"> L. 11r.</w:t>
      </w:r>
    </w:p>
  </w:footnote>
  <w:footnote w:id="753">
    <w:p>
      <w:pPr>
        <w:pStyle w:val="FootnoteText"/>
      </w:pPr>
      <w:r>
        <w:rPr>
          <w:rStyle w:val="FootnoteReference"/>
        </w:rPr>
        <w:footnoteRef/>
      </w:r>
      <w:r>
        <w:rPr>
          <w:b/>
          <w:bCs/>
        </w:rPr>
        <w:t xml:space="preserve">marginal.</w:t>
      </w:r>
      <w:r>
        <w:t xml:space="preserve"> L. 11v.</w:t>
      </w:r>
    </w:p>
  </w:footnote>
  <w:footnote w:id="754">
    <w:p>
      <w:pPr>
        <w:pStyle w:val="FootnoteText"/>
      </w:pPr>
      <w:r>
        <w:rPr>
          <w:rStyle w:val="FootnoteReference"/>
        </w:rPr>
        <w:footnoteRef/>
      </w:r>
      <w:r>
        <w:rPr>
          <w:b/>
          <w:bCs/>
        </w:rPr>
        <w:t xml:space="preserve">marginal.</w:t>
      </w:r>
      <w:r>
        <w:t xml:space="preserve"> L. 12r.</w:t>
      </w:r>
    </w:p>
  </w:footnote>
  <w:footnote w:id="755">
    <w:p>
      <w:pPr>
        <w:pStyle w:val="FootnoteText"/>
      </w:pPr>
      <w:r>
        <w:rPr>
          <w:rStyle w:val="FootnoteReference"/>
        </w:rPr>
        <w:footnoteRef/>
      </w:r>
      <w:r>
        <w:rPr>
          <w:b/>
          <w:bCs/>
        </w:rPr>
        <w:t xml:space="preserve">marginal.</w:t>
      </w:r>
      <w:r>
        <w:t xml:space="preserve"> L. 12v.</w:t>
      </w:r>
    </w:p>
  </w:footnote>
  <w:footnote w:id="756">
    <w:p>
      <w:pPr>
        <w:pStyle w:val="FootnoteText"/>
      </w:pPr>
      <w:r>
        <w:rPr>
          <w:rStyle w:val="FootnoteReference"/>
        </w:rPr>
        <w:footnoteRef/>
      </w:r>
      <w:r>
        <w:rPr>
          <w:b/>
          <w:bCs/>
        </w:rPr>
        <w:t xml:space="preserve">marginal.</w:t>
      </w:r>
      <w:r>
        <w:t xml:space="preserve"> L. 13r.</w:t>
      </w:r>
    </w:p>
  </w:footnote>
  <w:footnote w:id="757">
    <w:p>
      <w:pPr>
        <w:pStyle w:val="FootnoteText"/>
      </w:pPr>
      <w:r>
        <w:rPr>
          <w:rStyle w:val="FootnoteReference"/>
        </w:rPr>
        <w:footnoteRef/>
      </w:r>
      <w:r>
        <w:rPr>
          <w:b/>
          <w:bCs/>
        </w:rPr>
        <w:t xml:space="preserve">marginal.</w:t>
      </w:r>
      <w:r>
        <w:t xml:space="preserve"> L. 13v.</w:t>
      </w:r>
    </w:p>
  </w:footnote>
  <w:footnote w:id="758">
    <w:p>
      <w:pPr>
        <w:pStyle w:val="FootnoteText"/>
      </w:pPr>
      <w:r>
        <w:rPr>
          <w:rStyle w:val="FootnoteReference"/>
        </w:rPr>
        <w:footnoteRef/>
      </w:r>
      <w:r>
        <w:rPr>
          <w:b/>
          <w:bCs/>
        </w:rPr>
        <w:t xml:space="preserve">marginal.</w:t>
      </w:r>
      <w:r>
        <w:t xml:space="preserve"> L. 14r.</w:t>
      </w:r>
    </w:p>
  </w:footnote>
  <w:footnote w:id="759">
    <w:p>
      <w:pPr>
        <w:pStyle w:val="FootnoteText"/>
      </w:pPr>
      <w:r>
        <w:rPr>
          <w:rStyle w:val="FootnoteReference"/>
        </w:rPr>
        <w:footnoteRef/>
      </w:r>
      <w:r>
        <w:rPr>
          <w:b/>
          <w:bCs/>
        </w:rPr>
        <w:t xml:space="preserve">marginal.</w:t>
      </w:r>
      <w:r>
        <w:t xml:space="preserve"> L. 14r.</w:t>
      </w:r>
    </w:p>
  </w:footnote>
  <w:footnote w:id="760">
    <w:p>
      <w:pPr>
        <w:pStyle w:val="FootnoteText"/>
      </w:pPr>
      <w:r>
        <w:rPr>
          <w:rStyle w:val="FootnoteReference"/>
        </w:rPr>
        <w:footnoteRef/>
      </w:r>
      <w:r>
        <w:rPr>
          <w:b/>
          <w:bCs/>
        </w:rPr>
        <w:t xml:space="preserve">marginal.</w:t>
      </w:r>
      <w:r>
        <w:t xml:space="preserve"> L. 15r.</w:t>
      </w:r>
    </w:p>
  </w:footnote>
  <w:footnote w:id="761">
    <w:p>
      <w:pPr>
        <w:pStyle w:val="FootnoteText"/>
      </w:pPr>
      <w:r>
        <w:rPr>
          <w:rStyle w:val="FootnoteReference"/>
        </w:rPr>
        <w:footnoteRef/>
      </w:r>
      <w:r>
        <w:rPr>
          <w:b/>
          <w:bCs/>
        </w:rPr>
        <w:t xml:space="preserve">marginal.</w:t>
      </w:r>
      <w:r>
        <w:t xml:space="preserve"> L. 15v.</w:t>
      </w:r>
    </w:p>
  </w:footnote>
  <w:footnote w:id="762">
    <w:p>
      <w:pPr>
        <w:pStyle w:val="FootnoteText"/>
      </w:pPr>
      <w:r>
        <w:rPr>
          <w:rStyle w:val="FootnoteReference"/>
        </w:rPr>
        <w:footnoteRef/>
      </w:r>
      <w:r>
        <w:rPr>
          <w:b/>
          <w:bCs/>
        </w:rPr>
        <w:t xml:space="preserve">marginal.</w:t>
      </w:r>
      <w:r>
        <w:t xml:space="preserve"> L. 16r.</w:t>
      </w:r>
    </w:p>
  </w:footnote>
  <w:footnote w:id="763">
    <w:p>
      <w:pPr>
        <w:pStyle w:val="FootnoteText"/>
      </w:pPr>
      <w:r>
        <w:rPr>
          <w:rStyle w:val="FootnoteReference"/>
        </w:rPr>
        <w:footnoteRef/>
      </w:r>
      <w:r>
        <w:rPr>
          <w:b/>
          <w:bCs/>
        </w:rPr>
        <w:t xml:space="preserve">marginal.</w:t>
      </w:r>
      <w:r>
        <w:t xml:space="preserve"> L. 16v.</w:t>
      </w:r>
    </w:p>
  </w:footnote>
  <w:footnote w:id="764">
    <w:p>
      <w:pPr>
        <w:pStyle w:val="FootnoteText"/>
      </w:pPr>
      <w:r>
        <w:rPr>
          <w:rStyle w:val="FootnoteReference"/>
        </w:rPr>
        <w:footnoteRef/>
      </w:r>
      <w:r>
        <w:rPr>
          <w:b/>
          <w:bCs/>
        </w:rPr>
        <w:t xml:space="preserve">marginal.</w:t>
      </w:r>
      <w:r>
        <w:t xml:space="preserve"> L. 1v.</w:t>
      </w:r>
    </w:p>
  </w:footnote>
  <w:footnote w:id="765">
    <w:p>
      <w:pPr>
        <w:pStyle w:val="FootnoteText"/>
      </w:pPr>
      <w:r>
        <w:rPr>
          <w:rStyle w:val="FootnoteReference"/>
        </w:rPr>
        <w:footnoteRef/>
      </w:r>
      <w:r>
        <w:rPr>
          <w:b/>
          <w:bCs/>
        </w:rPr>
        <w:t xml:space="preserve">marginal.</w:t>
      </w:r>
      <w:r>
        <w:t xml:space="preserve"> L. 2r.</w:t>
      </w:r>
    </w:p>
  </w:footnote>
  <w:footnote w:id="766">
    <w:p>
      <w:pPr>
        <w:pStyle w:val="FootnoteText"/>
      </w:pPr>
      <w:r>
        <w:rPr>
          <w:rStyle w:val="FootnoteReference"/>
        </w:rPr>
        <w:footnoteRef/>
      </w:r>
      <w:r>
        <w:rPr>
          <w:b/>
          <w:bCs/>
        </w:rPr>
        <w:t xml:space="preserve">marginal.</w:t>
      </w:r>
      <w:r>
        <w:t xml:space="preserve"> L. 2v.</w:t>
      </w:r>
    </w:p>
  </w:footnote>
  <w:footnote w:id="767">
    <w:p>
      <w:pPr>
        <w:pStyle w:val="FootnoteText"/>
      </w:pPr>
      <w:r>
        <w:rPr>
          <w:rStyle w:val="FootnoteReference"/>
        </w:rPr>
        <w:footnoteRef/>
      </w:r>
      <w:r>
        <w:rPr>
          <w:b/>
          <w:bCs/>
        </w:rPr>
        <w:t xml:space="preserve">marginal.</w:t>
      </w:r>
      <w:r>
        <w:t xml:space="preserve"> L. 3r.</w:t>
      </w:r>
    </w:p>
  </w:footnote>
  <w:footnote w:id="768">
    <w:p>
      <w:pPr>
        <w:pStyle w:val="FootnoteText"/>
      </w:pPr>
      <w:r>
        <w:rPr>
          <w:rStyle w:val="FootnoteReference"/>
        </w:rPr>
        <w:footnoteRef/>
      </w:r>
      <w:r>
        <w:rPr>
          <w:b/>
          <w:bCs/>
        </w:rPr>
        <w:t xml:space="preserve">marginal.</w:t>
      </w:r>
      <w:r>
        <w:t xml:space="preserve"> L. 3v.</w:t>
      </w:r>
    </w:p>
  </w:footnote>
  <w:footnote w:id="769">
    <w:p>
      <w:pPr>
        <w:pStyle w:val="FootnoteText"/>
      </w:pPr>
      <w:r>
        <w:rPr>
          <w:rStyle w:val="FootnoteReference"/>
        </w:rPr>
        <w:footnoteRef/>
      </w:r>
      <w:r>
        <w:rPr>
          <w:b/>
          <w:bCs/>
        </w:rPr>
        <w:t xml:space="preserve">marginal.</w:t>
      </w:r>
      <w:r>
        <w:t xml:space="preserve"> L. 4r.</w:t>
      </w:r>
    </w:p>
  </w:footnote>
  <w:footnote w:id="770">
    <w:p>
      <w:pPr>
        <w:pStyle w:val="FootnoteText"/>
      </w:pPr>
      <w:r>
        <w:rPr>
          <w:rStyle w:val="FootnoteReference"/>
        </w:rPr>
        <w:footnoteRef/>
      </w:r>
      <w:r>
        <w:rPr>
          <w:b/>
          <w:bCs/>
        </w:rPr>
        <w:t xml:space="preserve">marginal.</w:t>
      </w:r>
      <w:r>
        <w:t xml:space="preserve"> L. 4v.</w:t>
      </w:r>
    </w:p>
  </w:footnote>
  <w:footnote w:id="771">
    <w:p>
      <w:pPr>
        <w:pStyle w:val="FootnoteText"/>
      </w:pPr>
      <w:r>
        <w:rPr>
          <w:rStyle w:val="FootnoteReference"/>
        </w:rPr>
        <w:footnoteRef/>
      </w:r>
      <w:r>
        <w:rPr>
          <w:b/>
          <w:bCs/>
        </w:rPr>
        <w:t xml:space="preserve">marginal.</w:t>
      </w:r>
      <w:r>
        <w:t xml:space="preserve"> L. 5r.</w:t>
      </w:r>
    </w:p>
  </w:footnote>
  <w:footnote w:id="772">
    <w:p>
      <w:pPr>
        <w:pStyle w:val="FootnoteText"/>
      </w:pPr>
      <w:r>
        <w:rPr>
          <w:rStyle w:val="FootnoteReference"/>
        </w:rPr>
        <w:footnoteRef/>
      </w:r>
      <w:r>
        <w:rPr>
          <w:b/>
          <w:bCs/>
        </w:rPr>
        <w:t xml:space="preserve">marginal.</w:t>
      </w:r>
      <w:r>
        <w:t xml:space="preserve"> L. 5v.</w:t>
      </w:r>
    </w:p>
  </w:footnote>
  <w:footnote w:id="773">
    <w:p>
      <w:pPr>
        <w:pStyle w:val="FootnoteText"/>
      </w:pPr>
      <w:r>
        <w:rPr>
          <w:rStyle w:val="FootnoteReference"/>
        </w:rPr>
        <w:footnoteRef/>
      </w:r>
      <w:r>
        <w:rPr>
          <w:b/>
          <w:bCs/>
        </w:rPr>
        <w:t xml:space="preserve">marginal.</w:t>
      </w:r>
      <w:r>
        <w:t xml:space="preserve"> L. 6r.</w:t>
      </w:r>
    </w:p>
  </w:footnote>
  <w:footnote w:id="774">
    <w:p>
      <w:pPr>
        <w:pStyle w:val="FootnoteText"/>
      </w:pPr>
      <w:r>
        <w:rPr>
          <w:rStyle w:val="FootnoteReference"/>
        </w:rPr>
        <w:footnoteRef/>
      </w:r>
      <w:r>
        <w:rPr>
          <w:b/>
          <w:bCs/>
        </w:rPr>
        <w:t xml:space="preserve">marginal.</w:t>
      </w:r>
      <w:r>
        <w:t xml:space="preserve"> L. 6v.</w:t>
      </w:r>
    </w:p>
  </w:footnote>
  <w:footnote w:id="775">
    <w:p>
      <w:pPr>
        <w:pStyle w:val="FootnoteText"/>
      </w:pPr>
      <w:r>
        <w:rPr>
          <w:rStyle w:val="FootnoteReference"/>
        </w:rPr>
        <w:footnoteRef/>
      </w:r>
      <w:r>
        <w:rPr>
          <w:b/>
          <w:bCs/>
        </w:rPr>
        <w:t xml:space="preserve">marginal.</w:t>
      </w:r>
      <w:r>
        <w:t xml:space="preserve"> L. 7r.</w:t>
      </w:r>
    </w:p>
  </w:footnote>
  <w:footnote w:id="776">
    <w:p>
      <w:pPr>
        <w:pStyle w:val="FootnoteText"/>
      </w:pPr>
      <w:r>
        <w:rPr>
          <w:rStyle w:val="FootnoteReference"/>
        </w:rPr>
        <w:footnoteRef/>
      </w:r>
      <w:r>
        <w:rPr>
          <w:b/>
          <w:bCs/>
        </w:rPr>
        <w:t xml:space="preserve">marginal.</w:t>
      </w:r>
      <w:r>
        <w:t xml:space="preserve"> L. 7v.</w:t>
      </w:r>
    </w:p>
  </w:footnote>
  <w:footnote w:id="777">
    <w:p>
      <w:pPr>
        <w:pStyle w:val="FootnoteText"/>
      </w:pPr>
      <w:r>
        <w:rPr>
          <w:rStyle w:val="FootnoteReference"/>
        </w:rPr>
        <w:footnoteRef/>
      </w:r>
      <w:r>
        <w:rPr>
          <w:b/>
          <w:bCs/>
        </w:rPr>
        <w:t xml:space="preserve">marginal.</w:t>
      </w:r>
      <w:r>
        <w:t xml:space="preserve"> ms. dam.</w:t>
      </w:r>
    </w:p>
  </w:footnote>
  <w:footnote w:id="778">
    <w:p>
      <w:pPr>
        <w:pStyle w:val="FootnoteText"/>
      </w:pPr>
      <w:r>
        <w:rPr>
          <w:rStyle w:val="FootnoteReference"/>
        </w:rPr>
        <w:footnoteRef/>
      </w:r>
      <w:r>
        <w:rPr>
          <w:b/>
          <w:bCs/>
        </w:rPr>
        <w:t xml:space="preserve">marginal.</w:t>
      </w:r>
      <w:r>
        <w:t xml:space="preserve"> L. 8r.</w:t>
      </w:r>
    </w:p>
  </w:footnote>
  <w:footnote w:id="779">
    <w:p>
      <w:pPr>
        <w:pStyle w:val="FootnoteText"/>
      </w:pPr>
      <w:r>
        <w:rPr>
          <w:rStyle w:val="FootnoteReference"/>
        </w:rPr>
        <w:footnoteRef/>
      </w:r>
      <w:r>
        <w:rPr>
          <w:b/>
          <w:bCs/>
        </w:rPr>
        <w:t xml:space="preserve">marginal.</w:t>
      </w:r>
      <w:r>
        <w:t xml:space="preserve"> L. 8v.</w:t>
      </w:r>
    </w:p>
  </w:footnote>
  <w:footnote w:id="780">
    <w:p>
      <w:pPr>
        <w:pStyle w:val="FootnoteText"/>
      </w:pPr>
      <w:r>
        <w:rPr>
          <w:rStyle w:val="FootnoteReference"/>
        </w:rPr>
        <w:footnoteRef/>
      </w:r>
      <w:r>
        <w:rPr>
          <w:b/>
          <w:bCs/>
        </w:rPr>
        <w:t xml:space="preserve">marginal.</w:t>
      </w:r>
      <w:r>
        <w:t xml:space="preserve"> L. 9r.</w:t>
      </w:r>
    </w:p>
  </w:footnote>
  <w:footnote w:id="781">
    <w:p>
      <w:pPr>
        <w:pStyle w:val="FootnoteText"/>
      </w:pPr>
      <w:r>
        <w:rPr>
          <w:rStyle w:val="FootnoteReference"/>
        </w:rPr>
        <w:footnoteRef/>
      </w:r>
      <w:r>
        <w:rPr>
          <w:b/>
          <w:bCs/>
        </w:rPr>
        <w:t xml:space="preserve">marginal.</w:t>
      </w:r>
      <w:r>
        <w:t xml:space="preserve"> L. 9v.</w:t>
      </w:r>
    </w:p>
  </w:footnote>
  <w:footnote w:id="782">
    <w:p>
      <w:pPr>
        <w:pStyle w:val="FootnoteText"/>
      </w:pPr>
      <w:r>
        <w:rPr>
          <w:rStyle w:val="FootnoteReference"/>
        </w:rPr>
        <w:footnoteRef/>
      </w:r>
      <w:r>
        <w:rPr>
          <w:b/>
          <w:bCs/>
        </w:rPr>
        <w:t xml:space="preserve">marginal.</w:t>
      </w:r>
      <w:r>
        <w:t xml:space="preserve"> L. 10r.</w:t>
      </w:r>
    </w:p>
  </w:footnote>
  <w:footnote w:id="783">
    <w:p>
      <w:pPr>
        <w:pStyle w:val="FootnoteText"/>
      </w:pPr>
      <w:r>
        <w:rPr>
          <w:rStyle w:val="FootnoteReference"/>
        </w:rPr>
        <w:footnoteRef/>
      </w:r>
      <w:r>
        <w:rPr>
          <w:b/>
          <w:bCs/>
        </w:rPr>
        <w:t xml:space="preserve">marginal.</w:t>
      </w:r>
      <w:r>
        <w:t xml:space="preserve"> L. 10v.</w:t>
      </w:r>
    </w:p>
  </w:footnote>
  <w:footnote w:id="784">
    <w:p>
      <w:pPr>
        <w:pStyle w:val="FootnoteText"/>
      </w:pPr>
      <w:r>
        <w:rPr>
          <w:rStyle w:val="FootnoteReference"/>
        </w:rPr>
        <w:footnoteRef/>
      </w:r>
      <w:r>
        <w:rPr>
          <w:b/>
          <w:bCs/>
        </w:rPr>
        <w:t xml:space="preserve">marginal.</w:t>
      </w:r>
      <w:r>
        <w:t xml:space="preserve"> L. 11r.</w:t>
      </w:r>
    </w:p>
  </w:footnote>
  <w:footnote w:id="785">
    <w:p>
      <w:pPr>
        <w:pStyle w:val="FootnoteText"/>
      </w:pPr>
      <w:r>
        <w:rPr>
          <w:rStyle w:val="FootnoteReference"/>
        </w:rPr>
        <w:footnoteRef/>
      </w:r>
      <w:r>
        <w:rPr>
          <w:b/>
          <w:bCs/>
        </w:rPr>
        <w:t xml:space="preserve">marginal.</w:t>
      </w:r>
      <w:r>
        <w:t xml:space="preserve"> L. 11v.</w:t>
      </w:r>
    </w:p>
  </w:footnote>
  <w:footnote w:id="786">
    <w:p>
      <w:pPr>
        <w:pStyle w:val="FootnoteText"/>
      </w:pPr>
      <w:r>
        <w:rPr>
          <w:rStyle w:val="FootnoteReference"/>
        </w:rPr>
        <w:footnoteRef/>
      </w:r>
      <w:r>
        <w:rPr>
          <w:b/>
          <w:bCs/>
        </w:rPr>
        <w:t xml:space="preserve">marginal.</w:t>
      </w:r>
      <w:r>
        <w:t xml:space="preserve"> L. 12r.</w:t>
      </w:r>
    </w:p>
  </w:footnote>
  <w:footnote w:id="787">
    <w:p>
      <w:pPr>
        <w:pStyle w:val="FootnoteText"/>
      </w:pPr>
      <w:r>
        <w:rPr>
          <w:rStyle w:val="FootnoteReference"/>
        </w:rPr>
        <w:footnoteRef/>
      </w:r>
      <w:r>
        <w:rPr>
          <w:b/>
          <w:bCs/>
        </w:rPr>
        <w:t xml:space="preserve">marginal.</w:t>
      </w:r>
      <w:r>
        <w:t xml:space="preserve"> L. 12v.</w:t>
      </w:r>
    </w:p>
  </w:footnote>
  <w:footnote w:id="788">
    <w:p>
      <w:pPr>
        <w:pStyle w:val="FootnoteText"/>
      </w:pPr>
      <w:r>
        <w:rPr>
          <w:rStyle w:val="FootnoteReference"/>
        </w:rPr>
        <w:footnoteRef/>
      </w:r>
      <w:r>
        <w:rPr>
          <w:b/>
          <w:bCs/>
        </w:rPr>
        <w:t xml:space="preserve">marginal.</w:t>
      </w:r>
      <w:r>
        <w:t xml:space="preserve"> L. 13r.</w:t>
      </w:r>
    </w:p>
  </w:footnote>
  <w:footnote w:id="789">
    <w:p>
      <w:pPr>
        <w:pStyle w:val="FootnoteText"/>
      </w:pPr>
      <w:r>
        <w:rPr>
          <w:rStyle w:val="FootnoteReference"/>
        </w:rPr>
        <w:footnoteRef/>
      </w:r>
      <w:r>
        <w:rPr>
          <w:b/>
          <w:bCs/>
        </w:rPr>
        <w:t xml:space="preserve">marginal.</w:t>
      </w:r>
      <w:r>
        <w:t xml:space="preserve"> L. 13v.</w:t>
      </w:r>
    </w:p>
  </w:footnote>
  <w:footnote w:id="790">
    <w:p>
      <w:pPr>
        <w:pStyle w:val="FootnoteText"/>
      </w:pPr>
      <w:r>
        <w:rPr>
          <w:rStyle w:val="FootnoteReference"/>
        </w:rPr>
        <w:footnoteRef/>
      </w:r>
      <w:r>
        <w:rPr>
          <w:b/>
          <w:bCs/>
        </w:rPr>
        <w:t xml:space="preserve">marginal.</w:t>
      </w:r>
      <w:r>
        <w:t xml:space="preserve"> L. 14r.</w:t>
      </w:r>
    </w:p>
  </w:footnote>
  <w:footnote w:id="791">
    <w:p>
      <w:pPr>
        <w:pStyle w:val="FootnoteText"/>
      </w:pPr>
      <w:r>
        <w:rPr>
          <w:rStyle w:val="FootnoteReference"/>
        </w:rPr>
        <w:footnoteRef/>
      </w:r>
      <w:r>
        <w:rPr>
          <w:b/>
          <w:bCs/>
        </w:rPr>
        <w:t xml:space="preserve">marginal.</w:t>
      </w:r>
      <w:r>
        <w:t xml:space="preserve"> L. 14v.</w:t>
      </w:r>
    </w:p>
  </w:footnote>
  <w:footnote w:id="792">
    <w:p>
      <w:pPr>
        <w:pStyle w:val="FootnoteText"/>
      </w:pPr>
      <w:r>
        <w:rPr>
          <w:rStyle w:val="FootnoteReference"/>
        </w:rPr>
        <w:footnoteRef/>
      </w:r>
      <w:r>
        <w:rPr>
          <w:b/>
          <w:bCs/>
        </w:rPr>
        <w:t xml:space="preserve">marginal.</w:t>
      </w:r>
      <w:r>
        <w:t xml:space="preserve"> L. 1v.</w:t>
      </w:r>
    </w:p>
  </w:footnote>
  <w:footnote w:id="793">
    <w:p>
      <w:pPr>
        <w:pStyle w:val="FootnoteText"/>
      </w:pPr>
      <w:r>
        <w:rPr>
          <w:rStyle w:val="FootnoteReference"/>
        </w:rPr>
        <w:footnoteRef/>
      </w:r>
      <w:r>
        <w:rPr>
          <w:b/>
          <w:bCs/>
        </w:rPr>
        <w:t xml:space="preserve">marginal.</w:t>
      </w:r>
      <w:r>
        <w:t xml:space="preserve"> ms. dam.</w:t>
      </w:r>
    </w:p>
  </w:footnote>
  <w:footnote w:id="794">
    <w:p>
      <w:pPr>
        <w:pStyle w:val="FootnoteText"/>
      </w:pPr>
      <w:r>
        <w:rPr>
          <w:rStyle w:val="FootnoteReference"/>
        </w:rPr>
        <w:footnoteRef/>
      </w:r>
      <w:r>
        <w:rPr>
          <w:b/>
          <w:bCs/>
        </w:rPr>
        <w:t xml:space="preserve">marginal.</w:t>
      </w:r>
      <w:r>
        <w:t xml:space="preserve"> L. 2r.</w:t>
      </w:r>
    </w:p>
  </w:footnote>
  <w:footnote w:id="795">
    <w:p>
      <w:pPr>
        <w:pStyle w:val="FootnoteText"/>
      </w:pPr>
      <w:r>
        <w:rPr>
          <w:rStyle w:val="FootnoteReference"/>
        </w:rPr>
        <w:footnoteRef/>
      </w:r>
      <w:r>
        <w:rPr>
          <w:b/>
          <w:bCs/>
        </w:rPr>
        <w:t xml:space="preserve">marginal.</w:t>
      </w:r>
      <w:r>
        <w:t xml:space="preserve"> L. 2v.</w:t>
      </w:r>
    </w:p>
  </w:footnote>
  <w:footnote w:id="796">
    <w:p>
      <w:pPr>
        <w:pStyle w:val="FootnoteText"/>
      </w:pPr>
      <w:r>
        <w:rPr>
          <w:rStyle w:val="FootnoteReference"/>
        </w:rPr>
        <w:footnoteRef/>
      </w:r>
      <w:r>
        <w:rPr>
          <w:b/>
          <w:bCs/>
        </w:rPr>
        <w:t xml:space="preserve">marginal.</w:t>
      </w:r>
      <w:r>
        <w:t xml:space="preserve"> L. 3r.</w:t>
      </w:r>
    </w:p>
  </w:footnote>
  <w:footnote w:id="797">
    <w:p>
      <w:pPr>
        <w:pStyle w:val="FootnoteText"/>
      </w:pPr>
      <w:r>
        <w:rPr>
          <w:rStyle w:val="FootnoteReference"/>
        </w:rPr>
        <w:footnoteRef/>
      </w:r>
      <w:r>
        <w:rPr>
          <w:b/>
          <w:bCs/>
        </w:rPr>
        <w:t xml:space="preserve">marginal.</w:t>
      </w:r>
      <w:r>
        <w:t xml:space="preserve"> L. 3v.</w:t>
      </w:r>
    </w:p>
  </w:footnote>
  <w:footnote w:id="798">
    <w:p>
      <w:pPr>
        <w:pStyle w:val="FootnoteText"/>
      </w:pPr>
      <w:r>
        <w:rPr>
          <w:rStyle w:val="FootnoteReference"/>
        </w:rPr>
        <w:footnoteRef/>
      </w:r>
      <w:r>
        <w:rPr>
          <w:b/>
          <w:bCs/>
        </w:rPr>
        <w:t xml:space="preserve">marginal.</w:t>
      </w:r>
      <w:r>
        <w:t xml:space="preserve"> L. 4r.</w:t>
      </w:r>
    </w:p>
  </w:footnote>
  <w:footnote w:id="799">
    <w:p>
      <w:pPr>
        <w:pStyle w:val="FootnoteText"/>
      </w:pPr>
      <w:r>
        <w:rPr>
          <w:rStyle w:val="FootnoteReference"/>
        </w:rPr>
        <w:footnoteRef/>
      </w:r>
      <w:r>
        <w:rPr>
          <w:b/>
          <w:bCs/>
        </w:rPr>
        <w:t xml:space="preserve">marginal.</w:t>
      </w:r>
      <w:r>
        <w:t xml:space="preserve"> L. 4v.</w:t>
      </w:r>
    </w:p>
  </w:footnote>
  <w:footnote w:id="800">
    <w:p>
      <w:pPr>
        <w:pStyle w:val="FootnoteText"/>
      </w:pPr>
      <w:r>
        <w:rPr>
          <w:rStyle w:val="FootnoteReference"/>
        </w:rPr>
        <w:footnoteRef/>
      </w:r>
      <w:r>
        <w:rPr>
          <w:b/>
          <w:bCs/>
        </w:rPr>
        <w:t xml:space="preserve">marginal.</w:t>
      </w:r>
      <w:r>
        <w:t xml:space="preserve"> L. 5r.</w:t>
      </w:r>
    </w:p>
  </w:footnote>
  <w:footnote w:id="801">
    <w:p>
      <w:pPr>
        <w:pStyle w:val="FootnoteText"/>
      </w:pPr>
      <w:r>
        <w:rPr>
          <w:rStyle w:val="FootnoteReference"/>
        </w:rPr>
        <w:footnoteRef/>
      </w:r>
      <w:r>
        <w:rPr>
          <w:b/>
          <w:bCs/>
        </w:rPr>
        <w:t xml:space="preserve">marginal.</w:t>
      </w:r>
      <w:r>
        <w:t xml:space="preserve"> L. 5v.</w:t>
      </w:r>
    </w:p>
  </w:footnote>
  <w:footnote w:id="802">
    <w:p>
      <w:pPr>
        <w:pStyle w:val="FootnoteText"/>
      </w:pPr>
      <w:r>
        <w:rPr>
          <w:rStyle w:val="FootnoteReference"/>
        </w:rPr>
        <w:footnoteRef/>
      </w:r>
      <w:r>
        <w:rPr>
          <w:b/>
          <w:bCs/>
        </w:rPr>
        <w:t xml:space="preserve">marginal.</w:t>
      </w:r>
      <w:r>
        <w:t xml:space="preserve"> L. 6r.</w:t>
      </w:r>
    </w:p>
  </w:footnote>
  <w:footnote w:id="803">
    <w:p>
      <w:pPr>
        <w:pStyle w:val="FootnoteText"/>
      </w:pPr>
      <w:r>
        <w:rPr>
          <w:rStyle w:val="FootnoteReference"/>
        </w:rPr>
        <w:footnoteRef/>
      </w:r>
      <w:r>
        <w:rPr>
          <w:b/>
          <w:bCs/>
        </w:rPr>
        <w:t xml:space="preserve">marginal.</w:t>
      </w:r>
      <w:r>
        <w:t xml:space="preserve"> L. 6v.</w:t>
      </w:r>
    </w:p>
  </w:footnote>
  <w:footnote w:id="804">
    <w:p>
      <w:pPr>
        <w:pStyle w:val="FootnoteText"/>
      </w:pPr>
      <w:r>
        <w:rPr>
          <w:rStyle w:val="FootnoteReference"/>
        </w:rPr>
        <w:footnoteRef/>
      </w:r>
      <w:r>
        <w:rPr>
          <w:b/>
          <w:bCs/>
        </w:rPr>
        <w:t xml:space="preserve">marginal.</w:t>
      </w:r>
      <w:r>
        <w:t xml:space="preserve"> L. 7r.</w:t>
      </w:r>
    </w:p>
  </w:footnote>
  <w:footnote w:id="805">
    <w:p>
      <w:pPr>
        <w:pStyle w:val="FootnoteText"/>
      </w:pPr>
      <w:r>
        <w:rPr>
          <w:rStyle w:val="FootnoteReference"/>
        </w:rPr>
        <w:footnoteRef/>
      </w:r>
      <w:r>
        <w:rPr>
          <w:b/>
          <w:bCs/>
        </w:rPr>
        <w:t xml:space="preserve">marginal.</w:t>
      </w:r>
      <w:r>
        <w:t xml:space="preserve"> L. 7v.</w:t>
      </w:r>
    </w:p>
  </w:footnote>
  <w:footnote w:id="806">
    <w:p>
      <w:pPr>
        <w:pStyle w:val="FootnoteText"/>
      </w:pPr>
      <w:r>
        <w:rPr>
          <w:rStyle w:val="FootnoteReference"/>
        </w:rPr>
        <w:footnoteRef/>
      </w:r>
      <w:r>
        <w:rPr>
          <w:b/>
          <w:bCs/>
        </w:rPr>
        <w:t xml:space="preserve">marginal.</w:t>
      </w:r>
      <w:r>
        <w:t xml:space="preserve"> L. 8r.</w:t>
      </w:r>
    </w:p>
  </w:footnote>
  <w:footnote w:id="807">
    <w:p>
      <w:pPr>
        <w:pStyle w:val="FootnoteText"/>
      </w:pPr>
      <w:r>
        <w:rPr>
          <w:rStyle w:val="FootnoteReference"/>
        </w:rPr>
        <w:footnoteRef/>
      </w:r>
      <w:r>
        <w:rPr>
          <w:b/>
          <w:bCs/>
        </w:rPr>
        <w:t xml:space="preserve">marginal.</w:t>
      </w:r>
      <w:r>
        <w:t xml:space="preserve"> L. 8v.</w:t>
      </w:r>
    </w:p>
  </w:footnote>
  <w:footnote w:id="808">
    <w:p>
      <w:pPr>
        <w:pStyle w:val="FootnoteText"/>
      </w:pPr>
      <w:r>
        <w:rPr>
          <w:rStyle w:val="FootnoteReference"/>
        </w:rPr>
        <w:footnoteRef/>
      </w:r>
      <w:r>
        <w:rPr>
          <w:b/>
          <w:bCs/>
        </w:rPr>
        <w:t xml:space="preserve">marginal.</w:t>
      </w:r>
      <w:r>
        <w:t xml:space="preserve"> L. 1v.</w:t>
      </w:r>
    </w:p>
  </w:footnote>
  <w:footnote w:id="809">
    <w:p>
      <w:pPr>
        <w:pStyle w:val="FootnoteText"/>
      </w:pPr>
      <w:r>
        <w:rPr>
          <w:rStyle w:val="FootnoteReference"/>
        </w:rPr>
        <w:footnoteRef/>
      </w:r>
      <w:r>
        <w:rPr>
          <w:b/>
          <w:bCs/>
        </w:rPr>
        <w:t xml:space="preserve">marginal.</w:t>
      </w:r>
      <w:r>
        <w:t xml:space="preserve"> assentted ?</w:t>
      </w:r>
    </w:p>
  </w:footnote>
  <w:footnote w:id="810">
    <w:p>
      <w:pPr>
        <w:pStyle w:val="FootnoteText"/>
      </w:pPr>
      <w:r>
        <w:rPr>
          <w:rStyle w:val="FootnoteReference"/>
        </w:rPr>
        <w:footnoteRef/>
      </w:r>
      <w:r>
        <w:rPr>
          <w:b/>
          <w:bCs/>
        </w:rPr>
        <w:t xml:space="preserve">marginal.</w:t>
      </w:r>
      <w:r>
        <w:t xml:space="preserve"> L. 2r.</w:t>
      </w:r>
    </w:p>
  </w:footnote>
  <w:footnote w:id="811">
    <w:p>
      <w:pPr>
        <w:pStyle w:val="FootnoteText"/>
      </w:pPr>
      <w:r>
        <w:rPr>
          <w:rStyle w:val="FootnoteReference"/>
        </w:rPr>
        <w:footnoteRef/>
      </w:r>
      <w:r>
        <w:rPr>
          <w:b/>
          <w:bCs/>
        </w:rPr>
        <w:t xml:space="preserve">marginal.</w:t>
      </w:r>
      <w:r>
        <w:t xml:space="preserve"> L. 2v.</w:t>
      </w:r>
    </w:p>
  </w:footnote>
  <w:footnote w:id="812">
    <w:p>
      <w:pPr>
        <w:pStyle w:val="FootnoteText"/>
      </w:pPr>
      <w:r>
        <w:rPr>
          <w:rStyle w:val="FootnoteReference"/>
        </w:rPr>
        <w:footnoteRef/>
      </w:r>
      <w:r>
        <w:rPr>
          <w:b/>
          <w:bCs/>
        </w:rPr>
        <w:t xml:space="preserve">marginal.</w:t>
      </w:r>
      <w:r>
        <w:t xml:space="preserve"> L. 3r.</w:t>
      </w:r>
    </w:p>
  </w:footnote>
  <w:footnote w:id="813">
    <w:p>
      <w:pPr>
        <w:pStyle w:val="FootnoteText"/>
      </w:pPr>
      <w:r>
        <w:rPr>
          <w:rStyle w:val="FootnoteReference"/>
        </w:rPr>
        <w:footnoteRef/>
      </w:r>
      <w:r>
        <w:rPr>
          <w:b/>
          <w:bCs/>
        </w:rPr>
        <w:t xml:space="preserve">marginal.</w:t>
      </w:r>
      <w:r>
        <w:t xml:space="preserve"> L. 3v.</w:t>
      </w:r>
    </w:p>
  </w:footnote>
  <w:footnote w:id="814">
    <w:p>
      <w:pPr>
        <w:pStyle w:val="FootnoteText"/>
      </w:pPr>
      <w:r>
        <w:rPr>
          <w:rStyle w:val="FootnoteReference"/>
        </w:rPr>
        <w:footnoteRef/>
      </w:r>
      <w:r>
        <w:rPr>
          <w:b/>
          <w:bCs/>
        </w:rPr>
        <w:t xml:space="preserve">marginal.</w:t>
      </w:r>
      <w:r>
        <w:t xml:space="preserve"> L. 4r.</w:t>
      </w:r>
    </w:p>
  </w:footnote>
  <w:footnote w:id="815">
    <w:p>
      <w:pPr>
        <w:pStyle w:val="FootnoteText"/>
      </w:pPr>
      <w:r>
        <w:rPr>
          <w:rStyle w:val="FootnoteReference"/>
        </w:rPr>
        <w:footnoteRef/>
      </w:r>
      <w:r>
        <w:rPr>
          <w:b/>
          <w:bCs/>
        </w:rPr>
        <w:t xml:space="preserve">marginal.</w:t>
      </w:r>
      <w:r>
        <w:t xml:space="preserve"> L. 4v.</w:t>
      </w:r>
    </w:p>
  </w:footnote>
  <w:footnote w:id="816">
    <w:p>
      <w:pPr>
        <w:pStyle w:val="FootnoteText"/>
      </w:pPr>
      <w:r>
        <w:rPr>
          <w:rStyle w:val="FootnoteReference"/>
        </w:rPr>
        <w:footnoteRef/>
      </w:r>
      <w:r>
        <w:rPr>
          <w:b/>
          <w:bCs/>
        </w:rPr>
        <w:t xml:space="preserve">marginal.</w:t>
      </w:r>
      <w:r>
        <w:t xml:space="preserve"> L. 5r.</w:t>
      </w:r>
    </w:p>
  </w:footnote>
  <w:footnote w:id="817">
    <w:p>
      <w:pPr>
        <w:pStyle w:val="FootnoteText"/>
      </w:pPr>
      <w:r>
        <w:rPr>
          <w:rStyle w:val="FootnoteReference"/>
        </w:rPr>
        <w:footnoteRef/>
      </w:r>
      <w:r>
        <w:rPr>
          <w:b/>
          <w:bCs/>
        </w:rPr>
        <w:t xml:space="preserve">marginal.</w:t>
      </w:r>
      <w:r>
        <w:t xml:space="preserve"> L. 5v.</w:t>
      </w:r>
    </w:p>
  </w:footnote>
  <w:footnote w:id="818">
    <w:p>
      <w:pPr>
        <w:pStyle w:val="FootnoteText"/>
      </w:pPr>
      <w:r>
        <w:rPr>
          <w:rStyle w:val="FootnoteReference"/>
        </w:rPr>
        <w:footnoteRef/>
      </w:r>
      <w:r>
        <w:rPr>
          <w:b/>
          <w:bCs/>
        </w:rPr>
        <w:t xml:space="preserve">marginal.</w:t>
      </w:r>
      <w:r>
        <w:t xml:space="preserve"> L. 6r.</w:t>
      </w:r>
    </w:p>
  </w:footnote>
  <w:footnote w:id="819">
    <w:p>
      <w:pPr>
        <w:pStyle w:val="FootnoteText"/>
      </w:pPr>
      <w:r>
        <w:rPr>
          <w:rStyle w:val="FootnoteReference"/>
        </w:rPr>
        <w:footnoteRef/>
      </w:r>
      <w:r>
        <w:rPr>
          <w:b/>
          <w:bCs/>
        </w:rPr>
        <w:t xml:space="preserve">marginal.</w:t>
      </w:r>
      <w:r>
        <w:t xml:space="preserve"> L. 6v.</w:t>
      </w:r>
    </w:p>
  </w:footnote>
  <w:footnote w:id="820">
    <w:p>
      <w:pPr>
        <w:pStyle w:val="FootnoteText"/>
      </w:pPr>
      <w:r>
        <w:rPr>
          <w:rStyle w:val="FootnoteReference"/>
        </w:rPr>
        <w:footnoteRef/>
      </w:r>
      <w:r>
        <w:rPr>
          <w:b/>
          <w:bCs/>
        </w:rPr>
        <w:t xml:space="preserve">marginal.</w:t>
      </w:r>
      <w:r>
        <w:t xml:space="preserve"> L. 7r.</w:t>
      </w:r>
    </w:p>
  </w:footnote>
  <w:footnote w:id="821">
    <w:p>
      <w:pPr>
        <w:pStyle w:val="FootnoteText"/>
      </w:pPr>
      <w:r>
        <w:rPr>
          <w:rStyle w:val="FootnoteReference"/>
        </w:rPr>
        <w:footnoteRef/>
      </w:r>
      <w:r>
        <w:rPr>
          <w:b/>
          <w:bCs/>
        </w:rPr>
        <w:t xml:space="preserve">marginal.</w:t>
      </w:r>
      <w:r>
        <w:t xml:space="preserve"> L. 7v.</w:t>
      </w:r>
    </w:p>
  </w:footnote>
  <w:footnote w:id="822">
    <w:p>
      <w:pPr>
        <w:pStyle w:val="FootnoteText"/>
      </w:pPr>
      <w:r>
        <w:rPr>
          <w:rStyle w:val="FootnoteReference"/>
        </w:rPr>
        <w:footnoteRef/>
      </w:r>
      <w:r>
        <w:rPr>
          <w:b/>
          <w:bCs/>
        </w:rPr>
        <w:t xml:space="preserve">marginal.</w:t>
      </w:r>
      <w:r>
        <w:t xml:space="preserve"> L. 8r.</w:t>
      </w:r>
    </w:p>
  </w:footnote>
  <w:footnote w:id="823">
    <w:p>
      <w:pPr>
        <w:pStyle w:val="FootnoteText"/>
      </w:pPr>
      <w:r>
        <w:rPr>
          <w:rStyle w:val="FootnoteReference"/>
        </w:rPr>
        <w:footnoteRef/>
      </w:r>
      <w:r>
        <w:rPr>
          <w:b/>
          <w:bCs/>
        </w:rPr>
        <w:t xml:space="preserve">marginal.</w:t>
      </w:r>
      <w:r>
        <w:t xml:space="preserve"> L. 8v.</w:t>
      </w:r>
    </w:p>
  </w:footnote>
  <w:footnote w:id="824">
    <w:p>
      <w:pPr>
        <w:pStyle w:val="FootnoteText"/>
      </w:pPr>
      <w:r>
        <w:rPr>
          <w:rStyle w:val="FootnoteReference"/>
        </w:rPr>
        <w:footnoteRef/>
      </w:r>
      <w:r>
        <w:rPr>
          <w:b/>
          <w:bCs/>
        </w:rPr>
        <w:t xml:space="preserve">marginal.</w:t>
      </w:r>
      <w:r>
        <w:t xml:space="preserve"> L. 9r.</w:t>
      </w:r>
    </w:p>
  </w:footnote>
  <w:footnote w:id="825">
    <w:p>
      <w:pPr>
        <w:pStyle w:val="FootnoteText"/>
      </w:pPr>
      <w:r>
        <w:rPr>
          <w:rStyle w:val="FootnoteReference"/>
        </w:rPr>
        <w:footnoteRef/>
      </w:r>
      <w:r>
        <w:rPr>
          <w:b/>
          <w:bCs/>
        </w:rPr>
        <w:t xml:space="preserve">marginal.</w:t>
      </w:r>
      <w:r>
        <w:t xml:space="preserve"> L. 9v.</w:t>
      </w:r>
    </w:p>
  </w:footnote>
  <w:footnote w:id="826">
    <w:p>
      <w:pPr>
        <w:pStyle w:val="FootnoteText"/>
      </w:pPr>
      <w:r>
        <w:rPr>
          <w:rStyle w:val="FootnoteReference"/>
        </w:rPr>
        <w:footnoteRef/>
      </w:r>
      <w:r>
        <w:rPr>
          <w:b/>
          <w:bCs/>
        </w:rPr>
        <w:t xml:space="preserve">marginal.</w:t>
      </w:r>
      <w:r>
        <w:t xml:space="preserve"> L. 10r.</w:t>
      </w:r>
    </w:p>
  </w:footnote>
  <w:footnote w:id="827">
    <w:p>
      <w:pPr>
        <w:pStyle w:val="FootnoteText"/>
      </w:pPr>
      <w:r>
        <w:rPr>
          <w:rStyle w:val="FootnoteReference"/>
        </w:rPr>
        <w:footnoteRef/>
      </w:r>
      <w:r>
        <w:rPr>
          <w:b/>
          <w:bCs/>
        </w:rPr>
        <w:t xml:space="preserve">marginal.</w:t>
      </w:r>
      <w:r>
        <w:t xml:space="preserve"> Cut ?</w:t>
      </w:r>
    </w:p>
  </w:footnote>
  <w:footnote w:id="828">
    <w:p>
      <w:pPr>
        <w:pStyle w:val="FootnoteText"/>
      </w:pPr>
      <w:r>
        <w:rPr>
          <w:rStyle w:val="FootnoteReference"/>
        </w:rPr>
        <w:footnoteRef/>
      </w:r>
      <w:r>
        <w:rPr>
          <w:b/>
          <w:bCs/>
        </w:rPr>
        <w:t xml:space="preserve">marginal.</w:t>
      </w:r>
      <w:r>
        <w:t xml:space="preserve"> L. 10v.</w:t>
      </w:r>
    </w:p>
  </w:footnote>
  <w:footnote w:id="829">
    <w:p>
      <w:pPr>
        <w:pStyle w:val="FootnoteText"/>
      </w:pPr>
      <w:r>
        <w:rPr>
          <w:rStyle w:val="FootnoteReference"/>
        </w:rPr>
        <w:footnoteRef/>
      </w:r>
      <w:r>
        <w:rPr>
          <w:b/>
          <w:bCs/>
        </w:rPr>
        <w:t xml:space="preserve">marginal.</w:t>
      </w:r>
      <w:r>
        <w:t xml:space="preserve"> L. 11r.</w:t>
      </w:r>
    </w:p>
  </w:footnote>
  <w:footnote w:id="830">
    <w:p>
      <w:pPr>
        <w:pStyle w:val="FootnoteText"/>
      </w:pPr>
      <w:r>
        <w:rPr>
          <w:rStyle w:val="FootnoteReference"/>
        </w:rPr>
        <w:footnoteRef/>
      </w:r>
      <w:r>
        <w:rPr>
          <w:b/>
          <w:bCs/>
        </w:rPr>
        <w:t xml:space="preserve">marginal.</w:t>
      </w:r>
      <w:r>
        <w:t xml:space="preserve"> L. 11v.</w:t>
      </w:r>
    </w:p>
  </w:footnote>
  <w:footnote w:id="831">
    <w:p>
      <w:pPr>
        <w:pStyle w:val="FootnoteText"/>
      </w:pPr>
      <w:r>
        <w:rPr>
          <w:rStyle w:val="FootnoteReference"/>
        </w:rPr>
        <w:footnoteRef/>
      </w:r>
      <w:r>
        <w:rPr>
          <w:b/>
          <w:bCs/>
        </w:rPr>
        <w:t xml:space="preserve">marginal.</w:t>
      </w:r>
      <w:r>
        <w:t xml:space="preserve"> L. 12r.</w:t>
      </w:r>
    </w:p>
  </w:footnote>
  <w:footnote w:id="832">
    <w:p>
      <w:pPr>
        <w:pStyle w:val="FootnoteText"/>
      </w:pPr>
      <w:r>
        <w:rPr>
          <w:rStyle w:val="FootnoteReference"/>
        </w:rPr>
        <w:footnoteRef/>
      </w:r>
      <w:r>
        <w:rPr>
          <w:b/>
          <w:bCs/>
        </w:rPr>
        <w:t xml:space="preserve">marginal.</w:t>
      </w:r>
      <w:r>
        <w:t xml:space="preserve"> L. 12v.</w:t>
      </w:r>
    </w:p>
  </w:footnote>
  <w:footnote w:id="833">
    <w:p>
      <w:pPr>
        <w:pStyle w:val="FootnoteText"/>
      </w:pPr>
      <w:r>
        <w:rPr>
          <w:rStyle w:val="FootnoteReference"/>
        </w:rPr>
        <w:footnoteRef/>
      </w:r>
      <w:r>
        <w:rPr>
          <w:b/>
          <w:bCs/>
        </w:rPr>
        <w:t xml:space="preserve">marginal.</w:t>
      </w:r>
      <w:r>
        <w:t xml:space="preserve"> L. 13r.</w:t>
      </w:r>
    </w:p>
  </w:footnote>
  <w:footnote w:id="834">
    <w:p>
      <w:pPr>
        <w:pStyle w:val="FootnoteText"/>
      </w:pPr>
      <w:r>
        <w:rPr>
          <w:rStyle w:val="FootnoteReference"/>
        </w:rPr>
        <w:footnoteRef/>
      </w:r>
      <w:r>
        <w:rPr>
          <w:b/>
          <w:bCs/>
        </w:rPr>
        <w:t xml:space="preserve">marginal.</w:t>
      </w:r>
      <w:r>
        <w:t xml:space="preserve"> L. 13v.</w:t>
      </w:r>
    </w:p>
  </w:footnote>
  <w:footnote w:id="835">
    <w:p>
      <w:pPr>
        <w:pStyle w:val="FootnoteText"/>
      </w:pPr>
      <w:r>
        <w:rPr>
          <w:rStyle w:val="FootnoteReference"/>
        </w:rPr>
        <w:footnoteRef/>
      </w:r>
      <w:r>
        <w:rPr>
          <w:b/>
          <w:bCs/>
        </w:rPr>
        <w:t xml:space="preserve">marginal.</w:t>
      </w:r>
      <w:r>
        <w:t xml:space="preserve"> L. 14r.</w:t>
      </w:r>
    </w:p>
  </w:footnote>
  <w:footnote w:id="836">
    <w:p>
      <w:pPr>
        <w:pStyle w:val="FootnoteText"/>
      </w:pPr>
      <w:r>
        <w:rPr>
          <w:rStyle w:val="FootnoteReference"/>
        </w:rPr>
        <w:footnoteRef/>
      </w:r>
      <w:r>
        <w:rPr>
          <w:b/>
          <w:bCs/>
        </w:rPr>
        <w:t xml:space="preserve">marginal.</w:t>
      </w:r>
      <w:r>
        <w:t xml:space="preserve"> L. 14v.</w:t>
      </w:r>
    </w:p>
  </w:footnote>
  <w:footnote w:id="837">
    <w:p>
      <w:pPr>
        <w:pStyle w:val="FootnoteText"/>
      </w:pPr>
      <w:r>
        <w:rPr>
          <w:rStyle w:val="FootnoteReference"/>
        </w:rPr>
        <w:footnoteRef/>
      </w:r>
      <w:r>
        <w:rPr>
          <w:b/>
          <w:bCs/>
        </w:rPr>
        <w:t xml:space="preserve">marginal.</w:t>
      </w:r>
      <w:r>
        <w:t xml:space="preserve"> L. 15r.</w:t>
      </w:r>
    </w:p>
  </w:footnote>
  <w:footnote w:id="838">
    <w:p>
      <w:pPr>
        <w:pStyle w:val="FootnoteText"/>
      </w:pPr>
      <w:r>
        <w:rPr>
          <w:rStyle w:val="FootnoteReference"/>
        </w:rPr>
        <w:footnoteRef/>
      </w:r>
      <w:r>
        <w:rPr>
          <w:b/>
          <w:bCs/>
        </w:rPr>
        <w:t xml:space="preserve">marginal.</w:t>
      </w:r>
      <w:r>
        <w:t xml:space="preserve"> L. 15v.</w:t>
      </w:r>
    </w:p>
  </w:footnote>
  <w:footnote w:id="839">
    <w:p>
      <w:pPr>
        <w:pStyle w:val="FootnoteText"/>
      </w:pPr>
      <w:r>
        <w:rPr>
          <w:rStyle w:val="FootnoteReference"/>
        </w:rPr>
        <w:footnoteRef/>
      </w:r>
      <w:r>
        <w:rPr>
          <w:b/>
          <w:bCs/>
        </w:rPr>
        <w:t xml:space="preserve">marginal.</w:t>
      </w:r>
      <w:r>
        <w:t xml:space="preserve"> L. 16r.</w:t>
      </w:r>
    </w:p>
  </w:footnote>
  <w:footnote w:id="840">
    <w:p>
      <w:pPr>
        <w:pStyle w:val="FootnoteText"/>
      </w:pPr>
      <w:r>
        <w:rPr>
          <w:rStyle w:val="FootnoteReference"/>
        </w:rPr>
        <w:footnoteRef/>
      </w:r>
      <w:r>
        <w:rPr>
          <w:b/>
          <w:bCs/>
        </w:rPr>
        <w:t xml:space="preserve">marginal.</w:t>
      </w:r>
      <w:r>
        <w:t xml:space="preserve"> L. 16v.</w:t>
      </w:r>
    </w:p>
  </w:footnote>
  <w:footnote w:id="841">
    <w:p>
      <w:pPr>
        <w:pStyle w:val="FootnoteText"/>
      </w:pPr>
      <w:r>
        <w:rPr>
          <w:rStyle w:val="FootnoteReference"/>
        </w:rPr>
        <w:footnoteRef/>
      </w:r>
      <w:r>
        <w:rPr>
          <w:b/>
          <w:bCs/>
        </w:rPr>
        <w:t xml:space="preserve">marginal.</w:t>
      </w:r>
      <w:r>
        <w:t xml:space="preserve"> L. 1v.</w:t>
      </w:r>
    </w:p>
  </w:footnote>
  <w:footnote w:id="842">
    <w:p>
      <w:pPr>
        <w:pStyle w:val="FootnoteText"/>
      </w:pPr>
      <w:r>
        <w:rPr>
          <w:rStyle w:val="FootnoteReference"/>
        </w:rPr>
        <w:footnoteRef/>
      </w:r>
      <w:r>
        <w:rPr>
          <w:b/>
          <w:bCs/>
        </w:rPr>
        <w:t xml:space="preserve">marginal.</w:t>
      </w:r>
      <w:r>
        <w:t xml:space="preserve"> L. 2r.</w:t>
      </w:r>
    </w:p>
  </w:footnote>
  <w:footnote w:id="843">
    <w:p>
      <w:pPr>
        <w:pStyle w:val="FootnoteText"/>
      </w:pPr>
      <w:r>
        <w:rPr>
          <w:rStyle w:val="FootnoteReference"/>
        </w:rPr>
        <w:footnoteRef/>
      </w:r>
      <w:r>
        <w:rPr>
          <w:b/>
          <w:bCs/>
        </w:rPr>
        <w:t xml:space="preserve">marginal.</w:t>
      </w:r>
      <w:r>
        <w:t xml:space="preserve"> L. 2v.</w:t>
      </w:r>
    </w:p>
  </w:footnote>
  <w:footnote w:id="844">
    <w:p>
      <w:pPr>
        <w:pStyle w:val="FootnoteText"/>
      </w:pPr>
      <w:r>
        <w:rPr>
          <w:rStyle w:val="FootnoteReference"/>
        </w:rPr>
        <w:footnoteRef/>
      </w:r>
      <w:r>
        <w:rPr>
          <w:b/>
          <w:bCs/>
        </w:rPr>
        <w:t xml:space="preserve">marginal.</w:t>
      </w:r>
      <w:r>
        <w:t xml:space="preserve"> L. 3r.</w:t>
      </w:r>
    </w:p>
  </w:footnote>
  <w:footnote w:id="845">
    <w:p>
      <w:pPr>
        <w:pStyle w:val="FootnoteText"/>
      </w:pPr>
      <w:r>
        <w:rPr>
          <w:rStyle w:val="FootnoteReference"/>
        </w:rPr>
        <w:footnoteRef/>
      </w:r>
      <w:r>
        <w:rPr>
          <w:b/>
          <w:bCs/>
        </w:rPr>
        <w:t xml:space="preserve">marginal.</w:t>
      </w:r>
      <w:r>
        <w:t xml:space="preserve"> L. 3v.</w:t>
      </w:r>
    </w:p>
  </w:footnote>
  <w:footnote w:id="846">
    <w:p>
      <w:pPr>
        <w:pStyle w:val="FootnoteText"/>
      </w:pPr>
      <w:r>
        <w:rPr>
          <w:rStyle w:val="FootnoteReference"/>
        </w:rPr>
        <w:footnoteRef/>
      </w:r>
      <w:r>
        <w:rPr>
          <w:b/>
          <w:bCs/>
        </w:rPr>
        <w:t xml:space="preserve">marginal.</w:t>
      </w:r>
      <w:r>
        <w:t xml:space="preserve"> L. 4r.</w:t>
      </w:r>
    </w:p>
  </w:footnote>
  <w:footnote w:id="847">
    <w:p>
      <w:pPr>
        <w:pStyle w:val="FootnoteText"/>
      </w:pPr>
      <w:r>
        <w:rPr>
          <w:rStyle w:val="FootnoteReference"/>
        </w:rPr>
        <w:footnoteRef/>
      </w:r>
      <w:r>
        <w:rPr>
          <w:b/>
          <w:bCs/>
        </w:rPr>
        <w:t xml:space="preserve">marginal.</w:t>
      </w:r>
      <w:r>
        <w:t xml:space="preserve"> L. 4v.</w:t>
      </w:r>
    </w:p>
  </w:footnote>
  <w:footnote w:id="848">
    <w:p>
      <w:pPr>
        <w:pStyle w:val="FootnoteText"/>
      </w:pPr>
      <w:r>
        <w:rPr>
          <w:rStyle w:val="FootnoteReference"/>
        </w:rPr>
        <w:footnoteRef/>
      </w:r>
      <w:r>
        <w:rPr>
          <w:b/>
          <w:bCs/>
        </w:rPr>
        <w:t xml:space="preserve">marginal.</w:t>
      </w:r>
      <w:r>
        <w:t xml:space="preserve"> L. 5r.</w:t>
      </w:r>
    </w:p>
  </w:footnote>
  <w:footnote w:id="849">
    <w:p>
      <w:pPr>
        <w:pStyle w:val="FootnoteText"/>
      </w:pPr>
      <w:r>
        <w:rPr>
          <w:rStyle w:val="FootnoteReference"/>
        </w:rPr>
        <w:footnoteRef/>
      </w:r>
      <w:r>
        <w:rPr>
          <w:b/>
          <w:bCs/>
        </w:rPr>
        <w:t xml:space="preserve">marginal.</w:t>
      </w:r>
      <w:r>
        <w:t xml:space="preserve"> ?</w:t>
      </w:r>
    </w:p>
  </w:footnote>
  <w:footnote w:id="850">
    <w:p>
      <w:pPr>
        <w:pStyle w:val="FootnoteText"/>
      </w:pPr>
      <w:r>
        <w:rPr>
          <w:rStyle w:val="FootnoteReference"/>
        </w:rPr>
        <w:footnoteRef/>
      </w:r>
      <w:r>
        <w:rPr>
          <w:b/>
          <w:bCs/>
        </w:rPr>
        <w:t xml:space="preserve">marginal.</w:t>
      </w:r>
      <w:r>
        <w:t xml:space="preserve"> L. 5v.</w:t>
      </w:r>
    </w:p>
  </w:footnote>
  <w:footnote w:id="851">
    <w:p>
      <w:pPr>
        <w:pStyle w:val="FootnoteText"/>
      </w:pPr>
      <w:r>
        <w:rPr>
          <w:rStyle w:val="FootnoteReference"/>
        </w:rPr>
        <w:footnoteRef/>
      </w:r>
      <w:r>
        <w:rPr>
          <w:b/>
          <w:bCs/>
        </w:rPr>
        <w:t xml:space="preserve">marginal.</w:t>
      </w:r>
      <w:r>
        <w:t xml:space="preserve"> L. 6r.</w:t>
      </w:r>
    </w:p>
  </w:footnote>
  <w:footnote w:id="852">
    <w:p>
      <w:pPr>
        <w:pStyle w:val="FootnoteText"/>
      </w:pPr>
      <w:r>
        <w:rPr>
          <w:rStyle w:val="FootnoteReference"/>
        </w:rPr>
        <w:footnoteRef/>
      </w:r>
      <w:r>
        <w:rPr>
          <w:b/>
          <w:bCs/>
        </w:rPr>
        <w:t xml:space="preserve">marginal.</w:t>
      </w:r>
      <w:r>
        <w:t xml:space="preserve"> L. 6v.</w:t>
      </w:r>
    </w:p>
  </w:footnote>
  <w:footnote w:id="853">
    <w:p>
      <w:pPr>
        <w:pStyle w:val="FootnoteText"/>
      </w:pPr>
      <w:r>
        <w:rPr>
          <w:rStyle w:val="FootnoteReference"/>
        </w:rPr>
        <w:footnoteRef/>
      </w:r>
      <w:r>
        <w:rPr>
          <w:b/>
          <w:bCs/>
        </w:rPr>
        <w:t xml:space="preserve">marginal.</w:t>
      </w:r>
      <w:r>
        <w:t xml:space="preserve"> L. 7r.</w:t>
      </w:r>
    </w:p>
  </w:footnote>
  <w:footnote w:id="854">
    <w:p>
      <w:pPr>
        <w:pStyle w:val="FootnoteText"/>
      </w:pPr>
      <w:r>
        <w:rPr>
          <w:rStyle w:val="FootnoteReference"/>
        </w:rPr>
        <w:footnoteRef/>
      </w:r>
      <w:r>
        <w:rPr>
          <w:b/>
          <w:bCs/>
        </w:rPr>
        <w:t xml:space="preserve">marginal.</w:t>
      </w:r>
      <w:r>
        <w:t xml:space="preserve"> L. 7v.</w:t>
      </w:r>
    </w:p>
  </w:footnote>
  <w:footnote w:id="855">
    <w:p>
      <w:pPr>
        <w:pStyle w:val="FootnoteText"/>
      </w:pPr>
      <w:r>
        <w:rPr>
          <w:rStyle w:val="FootnoteReference"/>
        </w:rPr>
        <w:footnoteRef/>
      </w:r>
      <w:r>
        <w:rPr>
          <w:b/>
          <w:bCs/>
        </w:rPr>
        <w:t xml:space="preserve">marginal.</w:t>
      </w:r>
      <w:r>
        <w:t xml:space="preserve"> L. 8r.</w:t>
      </w:r>
    </w:p>
  </w:footnote>
  <w:footnote w:id="856">
    <w:p>
      <w:pPr>
        <w:pStyle w:val="FootnoteText"/>
      </w:pPr>
      <w:r>
        <w:rPr>
          <w:rStyle w:val="FootnoteReference"/>
        </w:rPr>
        <w:footnoteRef/>
      </w:r>
      <w:r>
        <w:rPr>
          <w:b/>
          <w:bCs/>
        </w:rPr>
        <w:t xml:space="preserve">marginal.</w:t>
      </w:r>
      <w:r>
        <w:t xml:space="preserve"> L. 8v.</w:t>
      </w:r>
    </w:p>
  </w:footnote>
  <w:footnote w:id="857">
    <w:p>
      <w:pPr>
        <w:pStyle w:val="FootnoteText"/>
      </w:pPr>
      <w:r>
        <w:rPr>
          <w:rStyle w:val="FootnoteReference"/>
        </w:rPr>
        <w:footnoteRef/>
      </w:r>
      <w:r>
        <w:rPr>
          <w:b/>
          <w:bCs/>
        </w:rPr>
        <w:t xml:space="preserve">marginal.</w:t>
      </w:r>
      <w:r>
        <w:t xml:space="preserve"> L. 9r.</w:t>
      </w:r>
    </w:p>
  </w:footnote>
  <w:footnote w:id="858">
    <w:p>
      <w:pPr>
        <w:pStyle w:val="FootnoteText"/>
      </w:pPr>
      <w:r>
        <w:rPr>
          <w:rStyle w:val="FootnoteReference"/>
        </w:rPr>
        <w:footnoteRef/>
      </w:r>
      <w:r>
        <w:rPr>
          <w:b/>
          <w:bCs/>
        </w:rPr>
        <w:t xml:space="preserve">marginal.</w:t>
      </w:r>
      <w:r>
        <w:t xml:space="preserve"> L. 9v.</w:t>
      </w:r>
    </w:p>
  </w:footnote>
  <w:footnote w:id="859">
    <w:p>
      <w:pPr>
        <w:pStyle w:val="FootnoteText"/>
      </w:pPr>
      <w:r>
        <w:rPr>
          <w:rStyle w:val="FootnoteReference"/>
        </w:rPr>
        <w:footnoteRef/>
      </w:r>
      <w:r>
        <w:rPr>
          <w:b/>
          <w:bCs/>
        </w:rPr>
        <w:t xml:space="preserve">marginal.</w:t>
      </w:r>
      <w:r>
        <w:t xml:space="preserve"> L. 10r.</w:t>
      </w:r>
    </w:p>
  </w:footnote>
  <w:footnote w:id="860">
    <w:p>
      <w:pPr>
        <w:pStyle w:val="FootnoteText"/>
      </w:pPr>
      <w:r>
        <w:rPr>
          <w:rStyle w:val="FootnoteReference"/>
        </w:rPr>
        <w:footnoteRef/>
      </w:r>
      <w:r>
        <w:rPr>
          <w:b/>
          <w:bCs/>
        </w:rPr>
        <w:t xml:space="preserve">marginal.</w:t>
      </w:r>
      <w:r>
        <w:t xml:space="preserve"> L. 10v.</w:t>
      </w:r>
    </w:p>
  </w:footnote>
  <w:footnote w:id="861">
    <w:p>
      <w:pPr>
        <w:pStyle w:val="FootnoteText"/>
      </w:pPr>
      <w:r>
        <w:rPr>
          <w:rStyle w:val="FootnoteReference"/>
        </w:rPr>
        <w:footnoteRef/>
      </w:r>
      <w:r>
        <w:rPr>
          <w:b/>
          <w:bCs/>
        </w:rPr>
        <w:t xml:space="preserve">marginal.</w:t>
      </w:r>
      <w:r>
        <w:t xml:space="preserve"> L. 1v.</w:t>
      </w:r>
    </w:p>
  </w:footnote>
  <w:footnote w:id="862">
    <w:p>
      <w:pPr>
        <w:pStyle w:val="FootnoteText"/>
      </w:pPr>
      <w:r>
        <w:rPr>
          <w:rStyle w:val="FootnoteReference"/>
        </w:rPr>
        <w:footnoteRef/>
      </w:r>
      <w:r>
        <w:rPr>
          <w:b/>
          <w:bCs/>
        </w:rPr>
        <w:t xml:space="preserve">marginal.</w:t>
      </w:r>
      <w:r>
        <w:t xml:space="preserve"> L. 2r.</w:t>
      </w:r>
    </w:p>
  </w:footnote>
  <w:footnote w:id="863">
    <w:p>
      <w:pPr>
        <w:pStyle w:val="FootnoteText"/>
      </w:pPr>
      <w:r>
        <w:rPr>
          <w:rStyle w:val="FootnoteReference"/>
        </w:rPr>
        <w:footnoteRef/>
      </w:r>
      <w:r>
        <w:rPr>
          <w:b/>
          <w:bCs/>
        </w:rPr>
        <w:t xml:space="preserve">marginal.</w:t>
      </w:r>
      <w:r>
        <w:t xml:space="preserve"> L. 2v.</w:t>
      </w:r>
    </w:p>
  </w:footnote>
  <w:footnote w:id="864">
    <w:p>
      <w:pPr>
        <w:pStyle w:val="FootnoteText"/>
      </w:pPr>
      <w:r>
        <w:rPr>
          <w:rStyle w:val="FootnoteReference"/>
        </w:rPr>
        <w:footnoteRef/>
      </w:r>
      <w:r>
        <w:rPr>
          <w:b/>
          <w:bCs/>
        </w:rPr>
        <w:t xml:space="preserve">marginal.</w:t>
      </w:r>
      <w:r>
        <w:t xml:space="preserve"> L. 3r.</w:t>
      </w:r>
    </w:p>
  </w:footnote>
  <w:footnote w:id="865">
    <w:p>
      <w:pPr>
        <w:pStyle w:val="FootnoteText"/>
      </w:pPr>
      <w:r>
        <w:rPr>
          <w:rStyle w:val="FootnoteReference"/>
        </w:rPr>
        <w:footnoteRef/>
      </w:r>
      <w:r>
        <w:rPr>
          <w:b/>
          <w:bCs/>
        </w:rPr>
        <w:t xml:space="preserve">marginal.</w:t>
      </w:r>
      <w:r>
        <w:t xml:space="preserve"> L. 3v.</w:t>
      </w:r>
    </w:p>
  </w:footnote>
  <w:footnote w:id="866">
    <w:p>
      <w:pPr>
        <w:pStyle w:val="FootnoteText"/>
      </w:pPr>
      <w:r>
        <w:rPr>
          <w:rStyle w:val="FootnoteReference"/>
        </w:rPr>
        <w:footnoteRef/>
      </w:r>
      <w:r>
        <w:rPr>
          <w:b/>
          <w:bCs/>
        </w:rPr>
        <w:t xml:space="preserve">marginal.</w:t>
      </w:r>
      <w:r>
        <w:t xml:space="preserve"> L. 4r.</w:t>
      </w:r>
    </w:p>
  </w:footnote>
  <w:footnote w:id="867">
    <w:p>
      <w:pPr>
        <w:pStyle w:val="FootnoteText"/>
      </w:pPr>
      <w:r>
        <w:rPr>
          <w:rStyle w:val="FootnoteReference"/>
        </w:rPr>
        <w:footnoteRef/>
      </w:r>
      <w:r>
        <w:rPr>
          <w:b/>
          <w:bCs/>
        </w:rPr>
        <w:t xml:space="preserve">marginal.</w:t>
      </w:r>
      <w:r>
        <w:t xml:space="preserve"> L. 4v.</w:t>
      </w:r>
    </w:p>
  </w:footnote>
  <w:footnote w:id="868">
    <w:p>
      <w:pPr>
        <w:pStyle w:val="FootnoteText"/>
      </w:pPr>
      <w:r>
        <w:rPr>
          <w:rStyle w:val="FootnoteReference"/>
        </w:rPr>
        <w:footnoteRef/>
      </w:r>
      <w:r>
        <w:rPr>
          <w:b/>
          <w:bCs/>
        </w:rPr>
        <w:t xml:space="preserve">marginal.</w:t>
      </w:r>
      <w:r>
        <w:t xml:space="preserve"> L. 5r.</w:t>
      </w:r>
    </w:p>
  </w:footnote>
  <w:footnote w:id="869">
    <w:p>
      <w:pPr>
        <w:pStyle w:val="FootnoteText"/>
      </w:pPr>
      <w:r>
        <w:rPr>
          <w:rStyle w:val="FootnoteReference"/>
        </w:rPr>
        <w:footnoteRef/>
      </w:r>
      <w:r>
        <w:rPr>
          <w:b/>
          <w:bCs/>
        </w:rPr>
        <w:t xml:space="preserve">marginal.</w:t>
      </w:r>
      <w:r>
        <w:t xml:space="preserve"> L. 5v.</w:t>
      </w:r>
    </w:p>
  </w:footnote>
  <w:footnote w:id="870">
    <w:p>
      <w:pPr>
        <w:pStyle w:val="FootnoteText"/>
      </w:pPr>
      <w:r>
        <w:rPr>
          <w:rStyle w:val="FootnoteReference"/>
        </w:rPr>
        <w:footnoteRef/>
      </w:r>
      <w:r>
        <w:rPr>
          <w:b/>
          <w:bCs/>
        </w:rPr>
        <w:t xml:space="preserve">marginal.</w:t>
      </w:r>
      <w:r>
        <w:t xml:space="preserve"> L. 6r.</w:t>
      </w:r>
    </w:p>
  </w:footnote>
  <w:footnote w:id="871">
    <w:p>
      <w:pPr>
        <w:pStyle w:val="FootnoteText"/>
      </w:pPr>
      <w:r>
        <w:rPr>
          <w:rStyle w:val="FootnoteReference"/>
        </w:rPr>
        <w:footnoteRef/>
      </w:r>
      <w:r>
        <w:rPr>
          <w:b/>
          <w:bCs/>
        </w:rPr>
        <w:t xml:space="preserve">marginal.</w:t>
      </w:r>
      <w:r>
        <w:t xml:space="preserve"> L. 6v.</w:t>
      </w:r>
    </w:p>
  </w:footnote>
  <w:footnote w:id="872">
    <w:p>
      <w:pPr>
        <w:pStyle w:val="FootnoteText"/>
      </w:pPr>
      <w:r>
        <w:rPr>
          <w:rStyle w:val="FootnoteReference"/>
        </w:rPr>
        <w:footnoteRef/>
      </w:r>
      <w:r>
        <w:rPr>
          <w:b/>
          <w:bCs/>
        </w:rPr>
        <w:t xml:space="preserve">marginal.</w:t>
      </w:r>
      <w:r>
        <w:t xml:space="preserve"> L. 7r.</w:t>
      </w:r>
    </w:p>
  </w:footnote>
  <w:footnote w:id="873">
    <w:p>
      <w:pPr>
        <w:pStyle w:val="FootnoteText"/>
      </w:pPr>
      <w:r>
        <w:rPr>
          <w:rStyle w:val="FootnoteReference"/>
        </w:rPr>
        <w:footnoteRef/>
      </w:r>
      <w:r>
        <w:rPr>
          <w:b/>
          <w:bCs/>
        </w:rPr>
        <w:t xml:space="preserve">marginal.</w:t>
      </w:r>
      <w:r>
        <w:t xml:space="preserve"> L. 7v.</w:t>
      </w:r>
    </w:p>
  </w:footnote>
  <w:footnote w:id="874">
    <w:p>
      <w:pPr>
        <w:pStyle w:val="FootnoteText"/>
      </w:pPr>
      <w:r>
        <w:rPr>
          <w:rStyle w:val="FootnoteReference"/>
        </w:rPr>
        <w:footnoteRef/>
      </w:r>
      <w:r>
        <w:rPr>
          <w:b/>
          <w:bCs/>
        </w:rPr>
        <w:t xml:space="preserve">marginal.</w:t>
      </w:r>
      <w:r>
        <w:t xml:space="preserve"> L. 8r.</w:t>
      </w:r>
    </w:p>
  </w:footnote>
  <w:footnote w:id="875">
    <w:p>
      <w:pPr>
        <w:pStyle w:val="FootnoteText"/>
      </w:pPr>
      <w:r>
        <w:rPr>
          <w:rStyle w:val="FootnoteReference"/>
        </w:rPr>
        <w:footnoteRef/>
      </w:r>
      <w:r>
        <w:rPr>
          <w:b/>
          <w:bCs/>
        </w:rPr>
        <w:t xml:space="preserve">marginal.</w:t>
      </w:r>
      <w:r>
        <w:t xml:space="preserve"> L. 8v.</w:t>
      </w:r>
    </w:p>
  </w:footnote>
  <w:footnote w:id="876">
    <w:p>
      <w:pPr>
        <w:pStyle w:val="FootnoteText"/>
      </w:pPr>
      <w:r>
        <w:rPr>
          <w:rStyle w:val="FootnoteReference"/>
        </w:rPr>
        <w:footnoteRef/>
      </w:r>
      <w:r>
        <w:rPr>
          <w:b/>
          <w:bCs/>
        </w:rPr>
        <w:t xml:space="preserve">marginal.</w:t>
      </w:r>
      <w:r>
        <w:t xml:space="preserve"> L. 9r.</w:t>
      </w:r>
    </w:p>
  </w:footnote>
  <w:footnote w:id="877">
    <w:p>
      <w:pPr>
        <w:pStyle w:val="FootnoteText"/>
      </w:pPr>
      <w:r>
        <w:rPr>
          <w:rStyle w:val="FootnoteReference"/>
        </w:rPr>
        <w:footnoteRef/>
      </w:r>
      <w:r>
        <w:rPr>
          <w:b/>
          <w:bCs/>
        </w:rPr>
        <w:t xml:space="preserve">marginal.</w:t>
      </w:r>
      <w:r>
        <w:t xml:space="preserve"> ms. dam.</w:t>
      </w:r>
    </w:p>
  </w:footnote>
  <w:footnote w:id="878">
    <w:p>
      <w:pPr>
        <w:pStyle w:val="FootnoteText"/>
      </w:pPr>
      <w:r>
        <w:rPr>
          <w:rStyle w:val="FootnoteReference"/>
        </w:rPr>
        <w:footnoteRef/>
      </w:r>
      <w:r>
        <w:rPr>
          <w:b/>
          <w:bCs/>
        </w:rPr>
        <w:t xml:space="preserve">marginal.</w:t>
      </w:r>
      <w:r>
        <w:t xml:space="preserve"> ms. dam.</w:t>
      </w:r>
    </w:p>
  </w:footnote>
  <w:footnote w:id="879">
    <w:p>
      <w:pPr>
        <w:pStyle w:val="FootnoteText"/>
      </w:pPr>
      <w:r>
        <w:rPr>
          <w:rStyle w:val="FootnoteReference"/>
        </w:rPr>
        <w:footnoteRef/>
      </w:r>
      <w:r>
        <w:rPr>
          <w:b/>
          <w:bCs/>
        </w:rPr>
        <w:t xml:space="preserve">marginal.</w:t>
      </w:r>
      <w:r>
        <w:t xml:space="preserve"> L. 9v.</w:t>
      </w:r>
    </w:p>
  </w:footnote>
  <w:footnote w:id="880">
    <w:p>
      <w:pPr>
        <w:pStyle w:val="FootnoteText"/>
      </w:pPr>
      <w:r>
        <w:rPr>
          <w:rStyle w:val="FootnoteReference"/>
        </w:rPr>
        <w:footnoteRef/>
      </w:r>
      <w:r>
        <w:rPr>
          <w:b/>
          <w:bCs/>
        </w:rPr>
        <w:t xml:space="preserve">marginal.</w:t>
      </w:r>
      <w:r>
        <w:t xml:space="preserve"> L. 10r.</w:t>
      </w:r>
    </w:p>
  </w:footnote>
  <w:footnote w:id="881">
    <w:p>
      <w:pPr>
        <w:pStyle w:val="FootnoteText"/>
      </w:pPr>
      <w:r>
        <w:rPr>
          <w:rStyle w:val="FootnoteReference"/>
        </w:rPr>
        <w:footnoteRef/>
      </w:r>
      <w:r>
        <w:rPr>
          <w:b/>
          <w:bCs/>
        </w:rPr>
        <w:t xml:space="preserve">marginal.</w:t>
      </w:r>
      <w:r>
        <w:t xml:space="preserve"> L. 10v.</w:t>
      </w:r>
    </w:p>
  </w:footnote>
  <w:footnote w:id="882">
    <w:p>
      <w:pPr>
        <w:pStyle w:val="FootnoteText"/>
      </w:pPr>
      <w:r>
        <w:rPr>
          <w:rStyle w:val="FootnoteReference"/>
        </w:rPr>
        <w:footnoteRef/>
      </w:r>
      <w:r>
        <w:rPr>
          <w:b/>
          <w:bCs/>
        </w:rPr>
        <w:t xml:space="preserve">marginal.</w:t>
      </w:r>
      <w:r>
        <w:t xml:space="preserve"> L. 11r.</w:t>
      </w:r>
    </w:p>
  </w:footnote>
  <w:footnote w:id="883">
    <w:p>
      <w:pPr>
        <w:pStyle w:val="FootnoteText"/>
      </w:pPr>
      <w:r>
        <w:rPr>
          <w:rStyle w:val="FootnoteReference"/>
        </w:rPr>
        <w:footnoteRef/>
      </w:r>
      <w:r>
        <w:rPr>
          <w:b/>
          <w:bCs/>
        </w:rPr>
        <w:t xml:space="preserve">marginal.</w:t>
      </w:r>
      <w:r>
        <w:t xml:space="preserve"> L. 11v.</w:t>
      </w:r>
    </w:p>
  </w:footnote>
  <w:footnote w:id="884">
    <w:p>
      <w:pPr>
        <w:pStyle w:val="FootnoteText"/>
      </w:pPr>
      <w:r>
        <w:rPr>
          <w:rStyle w:val="FootnoteReference"/>
        </w:rPr>
        <w:footnoteRef/>
      </w:r>
      <w:r>
        <w:rPr>
          <w:b/>
          <w:bCs/>
        </w:rPr>
        <w:t xml:space="preserve">marginal.</w:t>
      </w:r>
      <w:r>
        <w:t xml:space="preserve"> L. 12r.</w:t>
      </w:r>
    </w:p>
  </w:footnote>
  <w:footnote w:id="885">
    <w:p>
      <w:pPr>
        <w:pStyle w:val="FootnoteText"/>
      </w:pPr>
      <w:r>
        <w:rPr>
          <w:rStyle w:val="FootnoteReference"/>
        </w:rPr>
        <w:footnoteRef/>
      </w:r>
      <w:r>
        <w:rPr>
          <w:b/>
          <w:bCs/>
        </w:rPr>
        <w:t xml:space="preserve">marginal.</w:t>
      </w:r>
      <w:r>
        <w:t xml:space="preserve"> Deut. 32:15</w:t>
      </w:r>
    </w:p>
  </w:footnote>
  <w:footnote w:id="886">
    <w:p>
      <w:pPr>
        <w:pStyle w:val="FootnoteText"/>
      </w:pPr>
      <w:r>
        <w:rPr>
          <w:rStyle w:val="FootnoteReference"/>
        </w:rPr>
        <w:footnoteRef/>
      </w:r>
      <w:r>
        <w:rPr>
          <w:b/>
          <w:bCs/>
        </w:rPr>
        <w:t xml:space="preserve">marginal.</w:t>
      </w:r>
      <w:r>
        <w:t xml:space="preserve"> L. 12v.</w:t>
      </w:r>
    </w:p>
  </w:footnote>
  <w:footnote w:id="887">
    <w:p>
      <w:pPr>
        <w:pStyle w:val="FootnoteText"/>
      </w:pPr>
      <w:r>
        <w:rPr>
          <w:rStyle w:val="FootnoteReference"/>
        </w:rPr>
        <w:footnoteRef/>
      </w:r>
      <w:r>
        <w:rPr>
          <w:b/>
          <w:bCs/>
        </w:rPr>
        <w:t xml:space="preserve">marginal.</w:t>
      </w:r>
      <w:r>
        <w:t xml:space="preserve"> L. 13r.</w:t>
      </w:r>
    </w:p>
  </w:footnote>
  <w:footnote w:id="888">
    <w:p>
      <w:pPr>
        <w:pStyle w:val="FootnoteText"/>
      </w:pPr>
      <w:r>
        <w:rPr>
          <w:rStyle w:val="FootnoteReference"/>
        </w:rPr>
        <w:footnoteRef/>
      </w:r>
      <w:r>
        <w:rPr>
          <w:b/>
          <w:bCs/>
        </w:rPr>
        <w:t xml:space="preserve">marginal.</w:t>
      </w:r>
      <w:r>
        <w:t xml:space="preserve"> L. 13v.</w:t>
      </w:r>
    </w:p>
  </w:footnote>
  <w:footnote w:id="889">
    <w:p>
      <w:pPr>
        <w:pStyle w:val="FootnoteText"/>
      </w:pPr>
      <w:r>
        <w:rPr>
          <w:rStyle w:val="FootnoteReference"/>
        </w:rPr>
        <w:footnoteRef/>
      </w:r>
      <w:r>
        <w:rPr>
          <w:b/>
          <w:bCs/>
        </w:rPr>
        <w:t xml:space="preserve">marginal.</w:t>
      </w:r>
      <w:r>
        <w:t xml:space="preserve"> L. 14r.</w:t>
      </w:r>
    </w:p>
  </w:footnote>
  <w:footnote w:id="890">
    <w:p>
      <w:pPr>
        <w:pStyle w:val="FootnoteText"/>
      </w:pPr>
      <w:r>
        <w:rPr>
          <w:rStyle w:val="FootnoteReference"/>
        </w:rPr>
        <w:footnoteRef/>
      </w:r>
      <w:r>
        <w:rPr>
          <w:b/>
          <w:bCs/>
        </w:rPr>
        <w:t xml:space="preserve">marginal.</w:t>
      </w:r>
      <w:r>
        <w:t xml:space="preserve"> L. 14v.</w:t>
      </w:r>
    </w:p>
  </w:footnote>
  <w:footnote w:id="891">
    <w:p>
      <w:pPr>
        <w:pStyle w:val="FootnoteText"/>
      </w:pPr>
      <w:r>
        <w:rPr>
          <w:rStyle w:val="FootnoteReference"/>
        </w:rPr>
        <w:footnoteRef/>
      </w:r>
      <w:r>
        <w:rPr>
          <w:b/>
          <w:bCs/>
        </w:rPr>
        <w:t xml:space="preserve">marginal.</w:t>
      </w:r>
      <w:r>
        <w:t xml:space="preserve"> L. 15r.</w:t>
      </w:r>
    </w:p>
  </w:footnote>
  <w:footnote w:id="892">
    <w:p>
      <w:pPr>
        <w:pStyle w:val="FootnoteText"/>
      </w:pPr>
      <w:r>
        <w:rPr>
          <w:rStyle w:val="FootnoteReference"/>
        </w:rPr>
        <w:footnoteRef/>
      </w:r>
      <w:r>
        <w:rPr>
          <w:b/>
          <w:bCs/>
        </w:rPr>
        <w:t xml:space="preserve">marginal.</w:t>
      </w:r>
      <w:r>
        <w:t xml:space="preserve"> L. 15v.</w:t>
      </w:r>
    </w:p>
  </w:footnote>
  <w:footnote w:id="893">
    <w:p>
      <w:pPr>
        <w:pStyle w:val="FootnoteText"/>
      </w:pPr>
      <w:r>
        <w:rPr>
          <w:rStyle w:val="FootnoteReference"/>
        </w:rPr>
        <w:footnoteRef/>
      </w:r>
      <w:r>
        <w:rPr>
          <w:b/>
          <w:bCs/>
        </w:rPr>
        <w:t xml:space="preserve">marginal.</w:t>
      </w:r>
      <w:r>
        <w:t xml:space="preserve"> L. 1v.</w:t>
      </w:r>
    </w:p>
  </w:footnote>
  <w:footnote w:id="894">
    <w:p>
      <w:pPr>
        <w:pStyle w:val="FootnoteText"/>
      </w:pPr>
      <w:r>
        <w:rPr>
          <w:rStyle w:val="FootnoteReference"/>
        </w:rPr>
        <w:footnoteRef/>
      </w:r>
      <w:r>
        <w:rPr>
          <w:b/>
          <w:bCs/>
        </w:rPr>
        <w:t xml:space="preserve">marginal.</w:t>
      </w:r>
      <w:r>
        <w:t xml:space="preserve"> L. 2r.</w:t>
      </w:r>
    </w:p>
  </w:footnote>
  <w:footnote w:id="895">
    <w:p>
      <w:pPr>
        <w:pStyle w:val="FootnoteText"/>
      </w:pPr>
      <w:r>
        <w:rPr>
          <w:rStyle w:val="FootnoteReference"/>
        </w:rPr>
        <w:footnoteRef/>
      </w:r>
      <w:r>
        <w:rPr>
          <w:b/>
          <w:bCs/>
        </w:rPr>
        <w:t xml:space="preserve">marginal.</w:t>
      </w:r>
      <w:r>
        <w:t xml:space="preserve"> L. 2v.</w:t>
      </w:r>
    </w:p>
  </w:footnote>
  <w:footnote w:id="896">
    <w:p>
      <w:pPr>
        <w:pStyle w:val="FootnoteText"/>
      </w:pPr>
      <w:r>
        <w:rPr>
          <w:rStyle w:val="FootnoteReference"/>
        </w:rPr>
        <w:footnoteRef/>
      </w:r>
      <w:r>
        <w:rPr>
          <w:b/>
          <w:bCs/>
        </w:rPr>
        <w:t xml:space="preserve">marginal.</w:t>
      </w:r>
      <w:r>
        <w:t xml:space="preserve"> L. 3v.</w:t>
      </w:r>
    </w:p>
  </w:footnote>
  <w:footnote w:id="897">
    <w:p>
      <w:pPr>
        <w:pStyle w:val="FootnoteText"/>
      </w:pPr>
      <w:r>
        <w:rPr>
          <w:rStyle w:val="FootnoteReference"/>
        </w:rPr>
        <w:footnoteRef/>
      </w:r>
      <w:r>
        <w:rPr>
          <w:b/>
          <w:bCs/>
        </w:rPr>
        <w:t xml:space="preserve">marginal.</w:t>
      </w:r>
      <w:r>
        <w:t xml:space="preserve"> L. 4r.</w:t>
      </w:r>
    </w:p>
  </w:footnote>
  <w:footnote w:id="898">
    <w:p>
      <w:pPr>
        <w:pStyle w:val="FootnoteText"/>
      </w:pPr>
      <w:r>
        <w:rPr>
          <w:rStyle w:val="FootnoteReference"/>
        </w:rPr>
        <w:footnoteRef/>
      </w:r>
      <w:r>
        <w:rPr>
          <w:b/>
          <w:bCs/>
        </w:rPr>
        <w:t xml:space="preserve">marginal.</w:t>
      </w:r>
      <w:r>
        <w:t xml:space="preserve"> L. 4v.</w:t>
      </w:r>
    </w:p>
  </w:footnote>
  <w:footnote w:id="899">
    <w:p>
      <w:pPr>
        <w:pStyle w:val="FootnoteText"/>
      </w:pPr>
      <w:r>
        <w:rPr>
          <w:rStyle w:val="FootnoteReference"/>
        </w:rPr>
        <w:footnoteRef/>
      </w:r>
      <w:r>
        <w:rPr>
          <w:b/>
          <w:bCs/>
        </w:rPr>
        <w:t xml:space="preserve">marginal.</w:t>
      </w:r>
      <w:r>
        <w:t xml:space="preserve"> L. 5r.</w:t>
      </w:r>
    </w:p>
  </w:footnote>
  <w:footnote w:id="900">
    <w:p>
      <w:pPr>
        <w:pStyle w:val="FootnoteText"/>
      </w:pPr>
      <w:r>
        <w:rPr>
          <w:rStyle w:val="FootnoteReference"/>
        </w:rPr>
        <w:footnoteRef/>
      </w:r>
      <w:r>
        <w:rPr>
          <w:b/>
          <w:bCs/>
        </w:rPr>
        <w:t xml:space="preserve">marginal.</w:t>
      </w:r>
      <w:r>
        <w:t xml:space="preserve"> L. 5v.</w:t>
      </w:r>
    </w:p>
  </w:footnote>
  <w:footnote w:id="901">
    <w:p>
      <w:pPr>
        <w:pStyle w:val="FootnoteText"/>
      </w:pPr>
      <w:r>
        <w:rPr>
          <w:rStyle w:val="FootnoteReference"/>
        </w:rPr>
        <w:footnoteRef/>
      </w:r>
      <w:r>
        <w:rPr>
          <w:b/>
          <w:bCs/>
        </w:rPr>
        <w:t xml:space="preserve">marginal.</w:t>
      </w:r>
      <w:r>
        <w:t xml:space="preserve"> L. 6r.</w:t>
      </w:r>
    </w:p>
  </w:footnote>
  <w:footnote w:id="902">
    <w:p>
      <w:pPr>
        <w:pStyle w:val="FootnoteText"/>
      </w:pPr>
      <w:r>
        <w:rPr>
          <w:rStyle w:val="FootnoteReference"/>
        </w:rPr>
        <w:footnoteRef/>
      </w:r>
      <w:r>
        <w:rPr>
          <w:b/>
          <w:bCs/>
        </w:rPr>
        <w:t xml:space="preserve">marginal.</w:t>
      </w:r>
      <w:r>
        <w:t xml:space="preserve"> L. 6v.</w:t>
      </w:r>
    </w:p>
  </w:footnote>
  <w:footnote w:id="903">
    <w:p>
      <w:pPr>
        <w:pStyle w:val="FootnoteText"/>
      </w:pPr>
      <w:r>
        <w:rPr>
          <w:rStyle w:val="FootnoteReference"/>
        </w:rPr>
        <w:footnoteRef/>
      </w:r>
      <w:r>
        <w:rPr>
          <w:b/>
          <w:bCs/>
        </w:rPr>
        <w:t xml:space="preserve">marginal.</w:t>
      </w:r>
      <w:r>
        <w:t xml:space="preserve"> L. 7r.</w:t>
      </w:r>
    </w:p>
  </w:footnote>
  <w:footnote w:id="904">
    <w:p>
      <w:pPr>
        <w:pStyle w:val="FootnoteText"/>
      </w:pPr>
      <w:r>
        <w:rPr>
          <w:rStyle w:val="FootnoteReference"/>
        </w:rPr>
        <w:footnoteRef/>
      </w:r>
      <w:r>
        <w:rPr>
          <w:b/>
          <w:bCs/>
        </w:rPr>
        <w:t xml:space="preserve">marginal.</w:t>
      </w:r>
      <w:r>
        <w:t xml:space="preserve"> L. 7v.</w:t>
      </w:r>
    </w:p>
  </w:footnote>
  <w:footnote w:id="905">
    <w:p>
      <w:pPr>
        <w:pStyle w:val="FootnoteText"/>
      </w:pPr>
      <w:r>
        <w:rPr>
          <w:rStyle w:val="FootnoteReference"/>
        </w:rPr>
        <w:footnoteRef/>
      </w:r>
      <w:r>
        <w:rPr>
          <w:b/>
          <w:bCs/>
        </w:rPr>
        <w:t xml:space="preserve">marginal.</w:t>
      </w:r>
      <w:r>
        <w:t xml:space="preserve"> L. 8r.</w:t>
      </w:r>
    </w:p>
  </w:footnote>
  <w:footnote w:id="906">
    <w:p>
      <w:pPr>
        <w:pStyle w:val="FootnoteText"/>
      </w:pPr>
      <w:r>
        <w:rPr>
          <w:rStyle w:val="FootnoteReference"/>
        </w:rPr>
        <w:footnoteRef/>
      </w:r>
      <w:r>
        <w:rPr>
          <w:b/>
          <w:bCs/>
        </w:rPr>
        <w:t xml:space="preserve">marginal.</w:t>
      </w:r>
      <w:r>
        <w:t xml:space="preserve"> L. 8v.</w:t>
      </w:r>
    </w:p>
  </w:footnote>
  <w:footnote w:id="907">
    <w:p>
      <w:pPr>
        <w:pStyle w:val="FootnoteText"/>
      </w:pPr>
      <w:r>
        <w:rPr>
          <w:rStyle w:val="FootnoteReference"/>
        </w:rPr>
        <w:footnoteRef/>
      </w:r>
      <w:r>
        <w:rPr>
          <w:b/>
          <w:bCs/>
        </w:rPr>
        <w:t xml:space="preserve">marginal.</w:t>
      </w:r>
      <w:r>
        <w:t xml:space="preserve"> Politel/Politc?</w:t>
      </w:r>
    </w:p>
  </w:footnote>
  <w:footnote w:id="908">
    <w:p>
      <w:pPr>
        <w:pStyle w:val="FootnoteText"/>
      </w:pPr>
      <w:r>
        <w:rPr>
          <w:rStyle w:val="FootnoteReference"/>
        </w:rPr>
        <w:footnoteRef/>
      </w:r>
      <w:r>
        <w:rPr>
          <w:b/>
          <w:bCs/>
        </w:rPr>
        <w:t xml:space="preserve">marginal.</w:t>
      </w:r>
      <w:r>
        <w:t xml:space="preserve"> L. 1v.</w:t>
      </w:r>
    </w:p>
  </w:footnote>
  <w:footnote w:id="909">
    <w:p>
      <w:pPr>
        <w:pStyle w:val="FootnoteText"/>
      </w:pPr>
      <w:r>
        <w:rPr>
          <w:rStyle w:val="FootnoteReference"/>
        </w:rPr>
        <w:footnoteRef/>
      </w:r>
      <w:r>
        <w:rPr>
          <w:b/>
          <w:bCs/>
        </w:rPr>
        <w:t xml:space="preserve">marginal.</w:t>
      </w:r>
      <w:r>
        <w:t xml:space="preserve"> L. 2r.</w:t>
      </w:r>
    </w:p>
  </w:footnote>
  <w:footnote w:id="910">
    <w:p>
      <w:pPr>
        <w:pStyle w:val="FootnoteText"/>
      </w:pPr>
      <w:r>
        <w:rPr>
          <w:rStyle w:val="FootnoteReference"/>
        </w:rPr>
        <w:footnoteRef/>
      </w:r>
      <w:r>
        <w:rPr>
          <w:b/>
          <w:bCs/>
        </w:rPr>
        <w:t xml:space="preserve">marginal.</w:t>
      </w:r>
      <w:r>
        <w:t xml:space="preserve"> L. 2v.</w:t>
      </w:r>
    </w:p>
  </w:footnote>
  <w:footnote w:id="911">
    <w:p>
      <w:pPr>
        <w:pStyle w:val="FootnoteText"/>
      </w:pPr>
      <w:r>
        <w:rPr>
          <w:rStyle w:val="FootnoteReference"/>
        </w:rPr>
        <w:footnoteRef/>
      </w:r>
      <w:r>
        <w:rPr>
          <w:b/>
          <w:bCs/>
        </w:rPr>
        <w:t xml:space="preserve">marginal.</w:t>
      </w:r>
      <w:r>
        <w:t xml:space="preserve"> L. 3r.</w:t>
      </w:r>
    </w:p>
  </w:footnote>
  <w:footnote w:id="912">
    <w:p>
      <w:pPr>
        <w:pStyle w:val="FootnoteText"/>
      </w:pPr>
      <w:r>
        <w:rPr>
          <w:rStyle w:val="FootnoteReference"/>
        </w:rPr>
        <w:footnoteRef/>
      </w:r>
      <w:r>
        <w:rPr>
          <w:b/>
          <w:bCs/>
        </w:rPr>
        <w:t xml:space="preserve">marginal.</w:t>
      </w:r>
      <w:r>
        <w:t xml:space="preserve"> L. 3v.</w:t>
      </w:r>
    </w:p>
  </w:footnote>
  <w:footnote w:id="913">
    <w:p>
      <w:pPr>
        <w:pStyle w:val="FootnoteText"/>
      </w:pPr>
      <w:r>
        <w:rPr>
          <w:rStyle w:val="FootnoteReference"/>
        </w:rPr>
        <w:footnoteRef/>
      </w:r>
      <w:r>
        <w:rPr>
          <w:b/>
          <w:bCs/>
        </w:rPr>
        <w:t xml:space="preserve">marginal.</w:t>
      </w:r>
      <w:r>
        <w:t xml:space="preserve"> L. 4r.</w:t>
      </w:r>
    </w:p>
  </w:footnote>
  <w:footnote w:id="914">
    <w:p>
      <w:pPr>
        <w:pStyle w:val="FootnoteText"/>
      </w:pPr>
      <w:r>
        <w:rPr>
          <w:rStyle w:val="FootnoteReference"/>
        </w:rPr>
        <w:footnoteRef/>
      </w:r>
      <w:r>
        <w:rPr>
          <w:b/>
          <w:bCs/>
        </w:rPr>
        <w:t xml:space="preserve">marginal.</w:t>
      </w:r>
      <w:r>
        <w:t xml:space="preserve"> L. 4v.</w:t>
      </w:r>
    </w:p>
  </w:footnote>
  <w:footnote w:id="915">
    <w:p>
      <w:pPr>
        <w:pStyle w:val="FootnoteText"/>
      </w:pPr>
      <w:r>
        <w:rPr>
          <w:rStyle w:val="FootnoteReference"/>
        </w:rPr>
        <w:footnoteRef/>
      </w:r>
      <w:r>
        <w:rPr>
          <w:b/>
          <w:bCs/>
        </w:rPr>
        <w:t xml:space="preserve">marginal.</w:t>
      </w:r>
      <w:r>
        <w:t xml:space="preserve"> L. 5r.</w:t>
      </w:r>
    </w:p>
  </w:footnote>
  <w:footnote w:id="916">
    <w:p>
      <w:pPr>
        <w:pStyle w:val="FootnoteText"/>
      </w:pPr>
      <w:r>
        <w:rPr>
          <w:rStyle w:val="FootnoteReference"/>
        </w:rPr>
        <w:footnoteRef/>
      </w:r>
      <w:r>
        <w:rPr>
          <w:b/>
          <w:bCs/>
        </w:rPr>
        <w:t xml:space="preserve">marginal.</w:t>
      </w:r>
      <w:r>
        <w:t xml:space="preserve"> L. 5v.</w:t>
      </w:r>
    </w:p>
  </w:footnote>
  <w:footnote w:id="917">
    <w:p>
      <w:pPr>
        <w:pStyle w:val="FootnoteText"/>
      </w:pPr>
      <w:r>
        <w:rPr>
          <w:rStyle w:val="FootnoteReference"/>
        </w:rPr>
        <w:footnoteRef/>
      </w:r>
      <w:r>
        <w:rPr>
          <w:b/>
          <w:bCs/>
        </w:rPr>
        <w:t xml:space="preserve">marginal.</w:t>
      </w:r>
      <w:r>
        <w:t xml:space="preserve"> premise?</w:t>
      </w:r>
    </w:p>
  </w:footnote>
  <w:footnote w:id="918">
    <w:p>
      <w:pPr>
        <w:pStyle w:val="FootnoteText"/>
      </w:pPr>
      <w:r>
        <w:rPr>
          <w:rStyle w:val="FootnoteReference"/>
        </w:rPr>
        <w:footnoteRef/>
      </w:r>
      <w:r>
        <w:rPr>
          <w:b/>
          <w:bCs/>
        </w:rPr>
        <w:t xml:space="preserve">marginal.</w:t>
      </w:r>
      <w:r>
        <w:t xml:space="preserve"> L. 6r.</w:t>
      </w:r>
    </w:p>
  </w:footnote>
  <w:footnote w:id="919">
    <w:p>
      <w:pPr>
        <w:pStyle w:val="FootnoteText"/>
      </w:pPr>
      <w:r>
        <w:rPr>
          <w:rStyle w:val="FootnoteReference"/>
        </w:rPr>
        <w:footnoteRef/>
      </w:r>
      <w:r>
        <w:rPr>
          <w:b/>
          <w:bCs/>
        </w:rPr>
        <w:t xml:space="preserve">marginal.</w:t>
      </w:r>
      <w:r>
        <w:t xml:space="preserve"> L. 6v.</w:t>
      </w:r>
    </w:p>
  </w:footnote>
  <w:footnote w:id="920">
    <w:p>
      <w:pPr>
        <w:pStyle w:val="FootnoteText"/>
      </w:pPr>
      <w:r>
        <w:rPr>
          <w:rStyle w:val="FootnoteReference"/>
        </w:rPr>
        <w:footnoteRef/>
      </w:r>
      <w:r>
        <w:rPr>
          <w:b/>
          <w:bCs/>
        </w:rPr>
        <w:t xml:space="preserve">marginal.</w:t>
      </w:r>
      <w:r>
        <w:t xml:space="preserve"> L. 7r.</w:t>
      </w:r>
    </w:p>
  </w:footnote>
  <w:footnote w:id="921">
    <w:p>
      <w:pPr>
        <w:pStyle w:val="FootnoteText"/>
      </w:pPr>
      <w:r>
        <w:rPr>
          <w:rStyle w:val="FootnoteReference"/>
        </w:rPr>
        <w:footnoteRef/>
      </w:r>
      <w:r>
        <w:rPr>
          <w:b/>
          <w:bCs/>
        </w:rPr>
        <w:t xml:space="preserve">marginal.</w:t>
      </w:r>
      <w:r>
        <w:t xml:space="preserve"> L. 7v.</w:t>
      </w:r>
    </w:p>
  </w:footnote>
  <w:footnote w:id="922">
    <w:p>
      <w:pPr>
        <w:pStyle w:val="FootnoteText"/>
      </w:pPr>
      <w:r>
        <w:rPr>
          <w:rStyle w:val="FootnoteReference"/>
        </w:rPr>
        <w:footnoteRef/>
      </w:r>
      <w:r>
        <w:rPr>
          <w:b/>
          <w:bCs/>
        </w:rPr>
        <w:t xml:space="preserve">marginal.</w:t>
      </w:r>
      <w:r>
        <w:t xml:space="preserve"> L. 8r.</w:t>
      </w:r>
    </w:p>
  </w:footnote>
  <w:footnote w:id="923">
    <w:p>
      <w:pPr>
        <w:pStyle w:val="FootnoteText"/>
      </w:pPr>
      <w:r>
        <w:rPr>
          <w:rStyle w:val="FootnoteReference"/>
        </w:rPr>
        <w:footnoteRef/>
      </w:r>
      <w:r>
        <w:rPr>
          <w:b/>
          <w:bCs/>
        </w:rPr>
        <w:t xml:space="preserve">marginal.</w:t>
      </w:r>
      <w:r>
        <w:t xml:space="preserve"> L. 8v.</w:t>
      </w:r>
    </w:p>
  </w:footnote>
  <w:footnote w:id="924">
    <w:p>
      <w:pPr>
        <w:pStyle w:val="FootnoteText"/>
      </w:pPr>
      <w:r>
        <w:rPr>
          <w:rStyle w:val="FootnoteReference"/>
        </w:rPr>
        <w:footnoteRef/>
      </w:r>
      <w:r>
        <w:rPr>
          <w:b/>
          <w:bCs/>
        </w:rPr>
        <w:t xml:space="preserve">marginal.</w:t>
      </w:r>
      <w:r>
        <w:t xml:space="preserve"> L. 9r.</w:t>
      </w:r>
    </w:p>
  </w:footnote>
  <w:footnote w:id="925">
    <w:p>
      <w:pPr>
        <w:pStyle w:val="FootnoteText"/>
      </w:pPr>
      <w:r>
        <w:rPr>
          <w:rStyle w:val="FootnoteReference"/>
        </w:rPr>
        <w:footnoteRef/>
      </w:r>
      <w:r>
        <w:rPr>
          <w:b/>
          <w:bCs/>
        </w:rPr>
        <w:t xml:space="preserve">marginal.</w:t>
      </w:r>
      <w:r>
        <w:t xml:space="preserve"> L. 9v.</w:t>
      </w:r>
    </w:p>
  </w:footnote>
  <w:footnote w:id="926">
    <w:p>
      <w:pPr>
        <w:pStyle w:val="FootnoteText"/>
      </w:pPr>
      <w:r>
        <w:rPr>
          <w:rStyle w:val="FootnoteReference"/>
        </w:rPr>
        <w:footnoteRef/>
      </w:r>
      <w:r>
        <w:rPr>
          <w:b/>
          <w:bCs/>
        </w:rPr>
        <w:t xml:space="preserve">marginal.</w:t>
      </w:r>
      <w:r>
        <w:t xml:space="preserve"> L. 10r.</w:t>
      </w:r>
    </w:p>
  </w:footnote>
  <w:footnote w:id="927">
    <w:p>
      <w:pPr>
        <w:pStyle w:val="FootnoteText"/>
      </w:pPr>
      <w:r>
        <w:rPr>
          <w:rStyle w:val="FootnoteReference"/>
        </w:rPr>
        <w:footnoteRef/>
      </w:r>
      <w:r>
        <w:rPr>
          <w:b/>
          <w:bCs/>
        </w:rPr>
        <w:t xml:space="preserve">marginal.</w:t>
      </w:r>
      <w:r>
        <w:t xml:space="preserve"> L. 10v.</w:t>
      </w:r>
    </w:p>
  </w:footnote>
  <w:footnote w:id="928">
    <w:p>
      <w:pPr>
        <w:pStyle w:val="FootnoteText"/>
      </w:pPr>
      <w:r>
        <w:rPr>
          <w:rStyle w:val="FootnoteReference"/>
        </w:rPr>
        <w:footnoteRef/>
      </w:r>
      <w:r>
        <w:rPr>
          <w:b/>
          <w:bCs/>
        </w:rPr>
        <w:t xml:space="preserve">marginal.</w:t>
      </w:r>
      <w:r>
        <w:t xml:space="preserve"> L. 11r.</w:t>
      </w:r>
    </w:p>
  </w:footnote>
  <w:footnote w:id="929">
    <w:p>
      <w:pPr>
        <w:pStyle w:val="FootnoteText"/>
      </w:pPr>
      <w:r>
        <w:rPr>
          <w:rStyle w:val="FootnoteReference"/>
        </w:rPr>
        <w:footnoteRef/>
      </w:r>
      <w:r>
        <w:rPr>
          <w:b/>
          <w:bCs/>
        </w:rPr>
        <w:t xml:space="preserve">marginal.</w:t>
      </w:r>
      <w:r>
        <w:t xml:space="preserve"> L. 11v.</w:t>
      </w:r>
    </w:p>
  </w:footnote>
  <w:footnote w:id="930">
    <w:p>
      <w:pPr>
        <w:pStyle w:val="FootnoteText"/>
      </w:pPr>
      <w:r>
        <w:rPr>
          <w:rStyle w:val="FootnoteReference"/>
        </w:rPr>
        <w:footnoteRef/>
      </w:r>
      <w:r>
        <w:rPr>
          <w:b/>
          <w:bCs/>
        </w:rPr>
        <w:t xml:space="preserve">marginal.</w:t>
      </w:r>
      <w:r>
        <w:t xml:space="preserve"> L. 12r.</w:t>
      </w:r>
    </w:p>
  </w:footnote>
  <w:footnote w:id="931">
    <w:p>
      <w:pPr>
        <w:pStyle w:val="FootnoteText"/>
      </w:pPr>
      <w:r>
        <w:rPr>
          <w:rStyle w:val="FootnoteReference"/>
        </w:rPr>
        <w:footnoteRef/>
      </w:r>
      <w:r>
        <w:rPr>
          <w:b/>
          <w:bCs/>
        </w:rPr>
        <w:t xml:space="preserve">marginal.</w:t>
      </w:r>
      <w:r>
        <w:t xml:space="preserve"> L. 12v.</w:t>
      </w:r>
    </w:p>
  </w:footnote>
  <w:footnote w:id="932">
    <w:p>
      <w:pPr>
        <w:pStyle w:val="FootnoteText"/>
      </w:pPr>
      <w:r>
        <w:rPr>
          <w:rStyle w:val="FootnoteReference"/>
        </w:rPr>
        <w:footnoteRef/>
      </w:r>
      <w:r>
        <w:rPr>
          <w:b/>
          <w:bCs/>
        </w:rPr>
        <w:t xml:space="preserve">marginal.</w:t>
      </w:r>
      <w:r>
        <w:t xml:space="preserve"> L. 13r.</w:t>
      </w:r>
    </w:p>
  </w:footnote>
  <w:footnote w:id="933">
    <w:p>
      <w:pPr>
        <w:pStyle w:val="FootnoteText"/>
      </w:pPr>
      <w:r>
        <w:rPr>
          <w:rStyle w:val="FootnoteReference"/>
        </w:rPr>
        <w:footnoteRef/>
      </w:r>
      <w:r>
        <w:rPr>
          <w:b/>
          <w:bCs/>
        </w:rPr>
        <w:t xml:space="preserve">marginal.</w:t>
      </w:r>
      <w:r>
        <w:t xml:space="preserve"> L. 13v.</w:t>
      </w:r>
    </w:p>
  </w:footnote>
  <w:footnote w:id="934">
    <w:p>
      <w:pPr>
        <w:pStyle w:val="FootnoteText"/>
      </w:pPr>
      <w:r>
        <w:rPr>
          <w:rStyle w:val="FootnoteReference"/>
        </w:rPr>
        <w:footnoteRef/>
      </w:r>
      <w:r>
        <w:rPr>
          <w:b/>
          <w:bCs/>
        </w:rPr>
        <w:t xml:space="preserve">marginal.</w:t>
      </w:r>
      <w:r>
        <w:t xml:space="preserve"> L. 14r.</w:t>
      </w:r>
    </w:p>
  </w:footnote>
  <w:footnote w:id="935">
    <w:p>
      <w:pPr>
        <w:pStyle w:val="FootnoteText"/>
      </w:pPr>
      <w:r>
        <w:rPr>
          <w:rStyle w:val="FootnoteReference"/>
        </w:rPr>
        <w:footnoteRef/>
      </w:r>
      <w:r>
        <w:rPr>
          <w:b/>
          <w:bCs/>
        </w:rPr>
        <w:t xml:space="preserve">marginal.</w:t>
      </w:r>
      <w:r>
        <w:t xml:space="preserve"> L. 14v.</w:t>
      </w:r>
    </w:p>
  </w:footnote>
  <w:footnote w:id="936">
    <w:p>
      <w:pPr>
        <w:pStyle w:val="FootnoteText"/>
      </w:pPr>
      <w:r>
        <w:rPr>
          <w:rStyle w:val="FootnoteReference"/>
        </w:rPr>
        <w:footnoteRef/>
      </w:r>
      <w:r>
        <w:rPr>
          <w:b/>
          <w:bCs/>
        </w:rPr>
        <w:t xml:space="preserve">marginal.</w:t>
      </w:r>
      <w:r>
        <w:t xml:space="preserve"> L. 15r.</w:t>
      </w:r>
    </w:p>
  </w:footnote>
  <w:footnote w:id="937">
    <w:p>
      <w:pPr>
        <w:pStyle w:val="FootnoteText"/>
      </w:pPr>
      <w:r>
        <w:rPr>
          <w:rStyle w:val="FootnoteReference"/>
        </w:rPr>
        <w:footnoteRef/>
      </w:r>
      <w:r>
        <w:rPr>
          <w:b/>
          <w:bCs/>
        </w:rPr>
        <w:t xml:space="preserve">marginal.</w:t>
      </w:r>
      <w:r>
        <w:t xml:space="preserve"> L. 15v.</w:t>
      </w:r>
    </w:p>
  </w:footnote>
  <w:footnote w:id="938">
    <w:p>
      <w:pPr>
        <w:pStyle w:val="FootnoteText"/>
      </w:pPr>
      <w:r>
        <w:rPr>
          <w:rStyle w:val="FootnoteReference"/>
        </w:rPr>
        <w:footnoteRef/>
      </w:r>
      <w:r>
        <w:rPr>
          <w:b/>
          <w:bCs/>
        </w:rPr>
        <w:t xml:space="preserve">marginal.</w:t>
      </w:r>
      <w:r>
        <w:t xml:space="preserve"> ms. dam.</w:t>
      </w:r>
    </w:p>
  </w:footnote>
  <w:footnote w:id="939">
    <w:p>
      <w:pPr>
        <w:pStyle w:val="FootnoteText"/>
      </w:pPr>
      <w:r>
        <w:rPr>
          <w:rStyle w:val="FootnoteReference"/>
        </w:rPr>
        <w:footnoteRef/>
      </w:r>
      <w:r>
        <w:rPr>
          <w:b/>
          <w:bCs/>
        </w:rPr>
        <w:t xml:space="preserve">marginal.</w:t>
      </w:r>
      <w:r>
        <w:t xml:space="preserve"> L. 16r.</w:t>
      </w:r>
    </w:p>
  </w:footnote>
  <w:footnote w:id="940">
    <w:p>
      <w:pPr>
        <w:pStyle w:val="FootnoteText"/>
      </w:pPr>
      <w:r>
        <w:rPr>
          <w:rStyle w:val="FootnoteReference"/>
        </w:rPr>
        <w:footnoteRef/>
      </w:r>
      <w:r>
        <w:rPr>
          <w:b/>
          <w:bCs/>
        </w:rPr>
        <w:t xml:space="preserve">marginal.</w:t>
      </w:r>
      <w:r>
        <w:t xml:space="preserve"> L. 16r.</w:t>
      </w:r>
    </w:p>
  </w:footnote>
  <w:footnote w:id="941">
    <w:p>
      <w:pPr>
        <w:pStyle w:val="FootnoteText"/>
      </w:pPr>
      <w:r>
        <w:rPr>
          <w:rStyle w:val="FootnoteReference"/>
        </w:rPr>
        <w:footnoteRef/>
      </w:r>
      <w:r>
        <w:rPr>
          <w:b/>
          <w:bCs/>
        </w:rPr>
        <w:t xml:space="preserve">marginal.</w:t>
      </w:r>
      <w:r>
        <w:t xml:space="preserve"> L. 17r.</w:t>
      </w:r>
    </w:p>
  </w:footnote>
  <w:footnote w:id="942">
    <w:p>
      <w:pPr>
        <w:pStyle w:val="FootnoteText"/>
      </w:pPr>
      <w:r>
        <w:rPr>
          <w:rStyle w:val="FootnoteReference"/>
        </w:rPr>
        <w:footnoteRef/>
      </w:r>
      <w:r>
        <w:rPr>
          <w:b/>
          <w:bCs/>
        </w:rPr>
        <w:t xml:space="preserve">marginal.</w:t>
      </w:r>
      <w:r>
        <w:t xml:space="preserve"> L. 17v.</w:t>
      </w:r>
    </w:p>
  </w:footnote>
  <w:footnote w:id="943">
    <w:p>
      <w:pPr>
        <w:pStyle w:val="FootnoteText"/>
      </w:pPr>
      <w:r>
        <w:rPr>
          <w:rStyle w:val="FootnoteReference"/>
        </w:rPr>
        <w:footnoteRef/>
      </w:r>
      <w:r>
        <w:rPr>
          <w:b/>
          <w:bCs/>
        </w:rPr>
        <w:t xml:space="preserve">marginal.</w:t>
      </w:r>
      <w:r>
        <w:t xml:space="preserve"> L. 18r.</w:t>
      </w:r>
    </w:p>
  </w:footnote>
  <w:footnote w:id="944">
    <w:p>
      <w:pPr>
        <w:pStyle w:val="FootnoteText"/>
      </w:pPr>
      <w:r>
        <w:rPr>
          <w:rStyle w:val="FootnoteReference"/>
        </w:rPr>
        <w:footnoteRef/>
      </w:r>
      <w:r>
        <w:rPr>
          <w:b/>
          <w:bCs/>
        </w:rPr>
        <w:t xml:space="preserve">marginal.</w:t>
      </w:r>
      <w:r>
        <w:t xml:space="preserve"> L. 18v.</w:t>
      </w:r>
    </w:p>
  </w:footnote>
  <w:footnote w:id="945">
    <w:p>
      <w:pPr>
        <w:pStyle w:val="FootnoteText"/>
      </w:pPr>
      <w:r>
        <w:rPr>
          <w:rStyle w:val="FootnoteReference"/>
        </w:rPr>
        <w:footnoteRef/>
      </w:r>
      <w:r>
        <w:rPr>
          <w:b/>
          <w:bCs/>
        </w:rPr>
        <w:t xml:space="preserve">marginal.</w:t>
      </w:r>
      <w:r>
        <w:t xml:space="preserve"> L. 19r.</w:t>
      </w:r>
    </w:p>
  </w:footnote>
  <w:footnote w:id="946">
    <w:p>
      <w:pPr>
        <w:pStyle w:val="FootnoteText"/>
      </w:pPr>
      <w:r>
        <w:rPr>
          <w:rStyle w:val="FootnoteReference"/>
        </w:rPr>
        <w:footnoteRef/>
      </w:r>
      <w:r>
        <w:rPr>
          <w:b/>
          <w:bCs/>
        </w:rPr>
        <w:t xml:space="preserve">marginal.</w:t>
      </w:r>
      <w:r>
        <w:t xml:space="preserve"> L. 19v.</w:t>
      </w:r>
    </w:p>
  </w:footnote>
  <w:footnote w:id="947">
    <w:p>
      <w:pPr>
        <w:pStyle w:val="FootnoteText"/>
      </w:pPr>
      <w:r>
        <w:rPr>
          <w:rStyle w:val="FootnoteReference"/>
        </w:rPr>
        <w:footnoteRef/>
      </w:r>
      <w:r>
        <w:rPr>
          <w:b/>
          <w:bCs/>
        </w:rPr>
        <w:t xml:space="preserve">marginal.</w:t>
      </w:r>
      <w:r>
        <w:t xml:space="preserve"> L. 20r.</w:t>
      </w:r>
    </w:p>
  </w:footnote>
  <w:footnote w:id="948">
    <w:p>
      <w:pPr>
        <w:pStyle w:val="FootnoteText"/>
      </w:pPr>
      <w:r>
        <w:rPr>
          <w:rStyle w:val="FootnoteReference"/>
        </w:rPr>
        <w:footnoteRef/>
      </w:r>
      <w:r>
        <w:rPr>
          <w:b/>
          <w:bCs/>
        </w:rPr>
        <w:t xml:space="preserve">marginal.</w:t>
      </w:r>
      <w:r>
        <w:t xml:space="preserve"> L. 20v.</w:t>
      </w:r>
    </w:p>
  </w:footnote>
  <w:footnote w:id="949">
    <w:p>
      <w:pPr>
        <w:pStyle w:val="FootnoteText"/>
      </w:pPr>
      <w:r>
        <w:rPr>
          <w:rStyle w:val="FootnoteReference"/>
        </w:rPr>
        <w:footnoteRef/>
      </w:r>
      <w:r>
        <w:rPr>
          <w:b/>
          <w:bCs/>
        </w:rPr>
        <w:t xml:space="preserve">marginal.</w:t>
      </w:r>
      <w:r>
        <w:t xml:space="preserve"> L. 21r.</w:t>
      </w:r>
    </w:p>
  </w:footnote>
  <w:footnote w:id="950">
    <w:p>
      <w:pPr>
        <w:pStyle w:val="FootnoteText"/>
      </w:pPr>
      <w:r>
        <w:rPr>
          <w:rStyle w:val="FootnoteReference"/>
        </w:rPr>
        <w:footnoteRef/>
      </w:r>
      <w:r>
        <w:rPr>
          <w:b/>
          <w:bCs/>
        </w:rPr>
        <w:t xml:space="preserve">marginal.</w:t>
      </w:r>
      <w:r>
        <w:t xml:space="preserve"> L. 21v.</w:t>
      </w:r>
    </w:p>
  </w:footnote>
  <w:footnote w:id="951">
    <w:p>
      <w:pPr>
        <w:pStyle w:val="FootnoteText"/>
      </w:pPr>
      <w:r>
        <w:rPr>
          <w:rStyle w:val="FootnoteReference"/>
        </w:rPr>
        <w:footnoteRef/>
      </w:r>
      <w:r>
        <w:rPr>
          <w:b/>
          <w:bCs/>
        </w:rPr>
        <w:t xml:space="preserve">marginal.</w:t>
      </w:r>
      <w:r>
        <w:t xml:space="preserve"> L. 22r.</w:t>
      </w:r>
    </w:p>
  </w:footnote>
  <w:footnote w:id="952">
    <w:p>
      <w:pPr>
        <w:pStyle w:val="FootnoteText"/>
      </w:pPr>
      <w:r>
        <w:rPr>
          <w:rStyle w:val="FootnoteReference"/>
        </w:rPr>
        <w:footnoteRef/>
      </w:r>
      <w:r>
        <w:rPr>
          <w:b/>
          <w:bCs/>
        </w:rPr>
        <w:t xml:space="preserve">marginal.</w:t>
      </w:r>
      <w:r>
        <w:t xml:space="preserve"> L. 22v.</w:t>
      </w:r>
    </w:p>
  </w:footnote>
  <w:footnote w:id="953">
    <w:p>
      <w:pPr>
        <w:pStyle w:val="FootnoteText"/>
      </w:pPr>
      <w:r>
        <w:rPr>
          <w:rStyle w:val="FootnoteReference"/>
        </w:rPr>
        <w:footnoteRef/>
      </w:r>
      <w:r>
        <w:rPr>
          <w:b/>
          <w:bCs/>
        </w:rPr>
        <w:t xml:space="preserve">marginal.</w:t>
      </w:r>
      <w:r>
        <w:t xml:space="preserve"> L. 23r.</w:t>
      </w:r>
    </w:p>
  </w:footnote>
  <w:footnote w:id="954">
    <w:p>
      <w:pPr>
        <w:pStyle w:val="FootnoteText"/>
      </w:pPr>
      <w:r>
        <w:rPr>
          <w:rStyle w:val="FootnoteReference"/>
        </w:rPr>
        <w:footnoteRef/>
      </w:r>
      <w:r>
        <w:rPr>
          <w:b/>
          <w:bCs/>
        </w:rPr>
        <w:t xml:space="preserve">marginal.</w:t>
      </w:r>
      <w:r>
        <w:t xml:space="preserve"> L. 23v.</w:t>
      </w:r>
    </w:p>
  </w:footnote>
  <w:footnote w:id="955">
    <w:p>
      <w:pPr>
        <w:pStyle w:val="FootnoteText"/>
      </w:pPr>
      <w:r>
        <w:rPr>
          <w:rStyle w:val="FootnoteReference"/>
        </w:rPr>
        <w:footnoteRef/>
      </w:r>
      <w:r>
        <w:rPr>
          <w:b/>
          <w:bCs/>
        </w:rPr>
        <w:t xml:space="preserve">marginal.</w:t>
      </w:r>
      <w:r>
        <w:t xml:space="preserve"> L. 24r.</w:t>
      </w:r>
    </w:p>
  </w:footnote>
  <w:footnote w:id="956">
    <w:p>
      <w:pPr>
        <w:pStyle w:val="FootnoteText"/>
      </w:pPr>
      <w:r>
        <w:rPr>
          <w:rStyle w:val="FootnoteReference"/>
        </w:rPr>
        <w:footnoteRef/>
      </w:r>
      <w:r>
        <w:rPr>
          <w:b/>
          <w:bCs/>
        </w:rPr>
        <w:t xml:space="preserve">marginal.</w:t>
      </w:r>
      <w:r>
        <w:t xml:space="preserve"> L. 24v.</w:t>
      </w:r>
    </w:p>
  </w:footnote>
  <w:footnote w:id="957">
    <w:p>
      <w:pPr>
        <w:pStyle w:val="FootnoteText"/>
      </w:pPr>
      <w:r>
        <w:rPr>
          <w:rStyle w:val="FootnoteReference"/>
        </w:rPr>
        <w:footnoteRef/>
      </w:r>
      <w:r>
        <w:rPr>
          <w:b/>
          <w:bCs/>
        </w:rPr>
        <w:t xml:space="preserve">marginal.</w:t>
      </w:r>
      <w:r>
        <w:t xml:space="preserve"> L. 25r.</w:t>
      </w:r>
    </w:p>
  </w:footnote>
  <w:footnote w:id="958">
    <w:p>
      <w:pPr>
        <w:pStyle w:val="FootnoteText"/>
      </w:pPr>
      <w:r>
        <w:rPr>
          <w:rStyle w:val="FootnoteReference"/>
        </w:rPr>
        <w:footnoteRef/>
      </w:r>
      <w:r>
        <w:rPr>
          <w:b/>
          <w:bCs/>
        </w:rPr>
        <w:t xml:space="preserve">marginal.</w:t>
      </w:r>
      <w:r>
        <w:t xml:space="preserve"> L. 25v.</w:t>
      </w:r>
    </w:p>
  </w:footnote>
  <w:footnote w:id="959">
    <w:p>
      <w:pPr>
        <w:pStyle w:val="FootnoteText"/>
      </w:pPr>
      <w:r>
        <w:rPr>
          <w:rStyle w:val="FootnoteReference"/>
        </w:rPr>
        <w:footnoteRef/>
      </w:r>
      <w:r>
        <w:rPr>
          <w:b/>
          <w:bCs/>
        </w:rPr>
        <w:t xml:space="preserve">marginal.</w:t>
      </w:r>
      <w:r>
        <w:t xml:space="preserve"> L. 26r.</w:t>
      </w:r>
    </w:p>
  </w:footnote>
  <w:footnote w:id="960">
    <w:p>
      <w:pPr>
        <w:pStyle w:val="FootnoteText"/>
      </w:pPr>
      <w:r>
        <w:rPr>
          <w:rStyle w:val="FootnoteReference"/>
        </w:rPr>
        <w:footnoteRef/>
      </w:r>
      <w:r>
        <w:rPr>
          <w:b/>
          <w:bCs/>
        </w:rPr>
        <w:t xml:space="preserve">marginal.</w:t>
      </w:r>
      <w:r>
        <w:t xml:space="preserve"> L. 26v.</w:t>
      </w:r>
    </w:p>
  </w:footnote>
  <w:footnote w:id="961">
    <w:p>
      <w:pPr>
        <w:pStyle w:val="FootnoteText"/>
      </w:pPr>
      <w:r>
        <w:rPr>
          <w:rStyle w:val="FootnoteReference"/>
        </w:rPr>
        <w:footnoteRef/>
      </w:r>
      <w:r>
        <w:rPr>
          <w:b/>
          <w:bCs/>
        </w:rPr>
        <w:t xml:space="preserve">marginal.</w:t>
      </w:r>
      <w:r>
        <w:t xml:space="preserve"> L. 27r.</w:t>
      </w:r>
    </w:p>
  </w:footnote>
  <w:footnote w:id="962">
    <w:p>
      <w:pPr>
        <w:pStyle w:val="FootnoteText"/>
      </w:pPr>
      <w:r>
        <w:rPr>
          <w:rStyle w:val="FootnoteReference"/>
        </w:rPr>
        <w:footnoteRef/>
      </w:r>
      <w:r>
        <w:rPr>
          <w:b/>
          <w:bCs/>
        </w:rPr>
        <w:t xml:space="preserve">marginal.</w:t>
      </w:r>
      <w:r>
        <w:t xml:space="preserve"> ms. dam.</w:t>
      </w:r>
    </w:p>
  </w:footnote>
  <w:footnote w:id="963">
    <w:p>
      <w:pPr>
        <w:pStyle w:val="FootnoteText"/>
      </w:pPr>
      <w:r>
        <w:rPr>
          <w:rStyle w:val="FootnoteReference"/>
        </w:rPr>
        <w:footnoteRef/>
      </w:r>
      <w:r>
        <w:rPr>
          <w:b/>
          <w:bCs/>
        </w:rPr>
        <w:t xml:space="preserve">marginal.</w:t>
      </w:r>
      <w:r>
        <w:t xml:space="preserve"> L. 27v.</w:t>
      </w:r>
    </w:p>
  </w:footnote>
  <w:footnote w:id="964">
    <w:p>
      <w:pPr>
        <w:pStyle w:val="FootnoteText"/>
      </w:pPr>
      <w:r>
        <w:rPr>
          <w:rStyle w:val="FootnoteReference"/>
        </w:rPr>
        <w:footnoteRef/>
      </w:r>
      <w:r>
        <w:rPr>
          <w:b/>
          <w:bCs/>
        </w:rPr>
        <w:t xml:space="preserve">marginal.</w:t>
      </w:r>
      <w:r>
        <w:t xml:space="preserve"> ms. dam.</w:t>
      </w:r>
    </w:p>
  </w:footnote>
  <w:footnote w:id="965">
    <w:p>
      <w:pPr>
        <w:pStyle w:val="FootnoteText"/>
      </w:pPr>
      <w:r>
        <w:rPr>
          <w:rStyle w:val="FootnoteReference"/>
        </w:rPr>
        <w:footnoteRef/>
      </w:r>
      <w:r>
        <w:rPr>
          <w:b/>
          <w:bCs/>
        </w:rPr>
        <w:t xml:space="preserve">marginal.</w:t>
      </w:r>
      <w:r>
        <w:t xml:space="preserve"> L. 28r.</w:t>
      </w:r>
    </w:p>
  </w:footnote>
  <w:footnote w:id="966">
    <w:p>
      <w:pPr>
        <w:pStyle w:val="FootnoteText"/>
      </w:pPr>
      <w:r>
        <w:rPr>
          <w:rStyle w:val="FootnoteReference"/>
        </w:rPr>
        <w:footnoteRef/>
      </w:r>
      <w:r>
        <w:rPr>
          <w:b/>
          <w:bCs/>
        </w:rPr>
        <w:t xml:space="preserve">marginal.</w:t>
      </w:r>
      <w:r>
        <w:t xml:space="preserve"> L. 28v.</w:t>
      </w:r>
    </w:p>
  </w:footnote>
  <w:footnote w:id="967">
    <w:p>
      <w:pPr>
        <w:pStyle w:val="FootnoteText"/>
      </w:pPr>
      <w:r>
        <w:rPr>
          <w:rStyle w:val="FootnoteReference"/>
        </w:rPr>
        <w:footnoteRef/>
      </w:r>
      <w:r>
        <w:rPr>
          <w:b/>
          <w:bCs/>
        </w:rPr>
        <w:t xml:space="preserve">marginal.</w:t>
      </w:r>
      <w:r>
        <w:t xml:space="preserve"> L. 29r.</w:t>
      </w:r>
    </w:p>
  </w:footnote>
  <w:footnote w:id="968">
    <w:p>
      <w:pPr>
        <w:pStyle w:val="FootnoteText"/>
      </w:pPr>
      <w:r>
        <w:rPr>
          <w:rStyle w:val="FootnoteReference"/>
        </w:rPr>
        <w:footnoteRef/>
      </w:r>
      <w:r>
        <w:rPr>
          <w:b/>
          <w:bCs/>
        </w:rPr>
        <w:t xml:space="preserve">marginal.</w:t>
      </w:r>
      <w:r>
        <w:t xml:space="preserve"> L. 29v.</w:t>
      </w:r>
    </w:p>
  </w:footnote>
  <w:footnote w:id="969">
    <w:p>
      <w:pPr>
        <w:pStyle w:val="FootnoteText"/>
      </w:pPr>
      <w:r>
        <w:rPr>
          <w:rStyle w:val="FootnoteReference"/>
        </w:rPr>
        <w:footnoteRef/>
      </w:r>
      <w:r>
        <w:rPr>
          <w:b/>
          <w:bCs/>
        </w:rPr>
        <w:t xml:space="preserve">marginal.</w:t>
      </w:r>
      <w:r>
        <w:t xml:space="preserve"> L. 30r.</w:t>
      </w:r>
    </w:p>
  </w:footnote>
  <w:footnote w:id="970">
    <w:p>
      <w:pPr>
        <w:pStyle w:val="FootnoteText"/>
      </w:pPr>
      <w:r>
        <w:rPr>
          <w:rStyle w:val="FootnoteReference"/>
        </w:rPr>
        <w:footnoteRef/>
      </w:r>
      <w:r>
        <w:rPr>
          <w:b/>
          <w:bCs/>
        </w:rPr>
        <w:t xml:space="preserve">marginal.</w:t>
      </w:r>
      <w:r>
        <w:t xml:space="preserve"> L. 1v.</w:t>
      </w:r>
    </w:p>
  </w:footnote>
  <w:footnote w:id="971">
    <w:p>
      <w:pPr>
        <w:pStyle w:val="FootnoteText"/>
      </w:pPr>
      <w:r>
        <w:rPr>
          <w:rStyle w:val="FootnoteReference"/>
        </w:rPr>
        <w:footnoteRef/>
      </w:r>
      <w:r>
        <w:rPr>
          <w:b/>
          <w:bCs/>
        </w:rPr>
        <w:t xml:space="preserve">marginal.</w:t>
      </w:r>
      <w:r>
        <w:t xml:space="preserve"> L. 2r.</w:t>
      </w:r>
    </w:p>
  </w:footnote>
  <w:footnote w:id="972">
    <w:p>
      <w:pPr>
        <w:pStyle w:val="FootnoteText"/>
      </w:pPr>
      <w:r>
        <w:rPr>
          <w:rStyle w:val="FootnoteReference"/>
        </w:rPr>
        <w:footnoteRef/>
      </w:r>
      <w:r>
        <w:rPr>
          <w:b/>
          <w:bCs/>
        </w:rPr>
        <w:t xml:space="preserve">marginal.</w:t>
      </w:r>
      <w:r>
        <w:t xml:space="preserve"> L. 2v.</w:t>
      </w:r>
    </w:p>
  </w:footnote>
  <w:footnote w:id="973">
    <w:p>
      <w:pPr>
        <w:pStyle w:val="FootnoteText"/>
      </w:pPr>
      <w:r>
        <w:rPr>
          <w:rStyle w:val="FootnoteReference"/>
        </w:rPr>
        <w:footnoteRef/>
      </w:r>
      <w:r>
        <w:rPr>
          <w:b/>
          <w:bCs/>
        </w:rPr>
        <w:t xml:space="preserve">marginal.</w:t>
      </w:r>
      <w:r>
        <w:t xml:space="preserve"> L. 3r.</w:t>
      </w:r>
    </w:p>
  </w:footnote>
  <w:footnote w:id="974">
    <w:p>
      <w:pPr>
        <w:pStyle w:val="FootnoteText"/>
      </w:pPr>
      <w:r>
        <w:rPr>
          <w:rStyle w:val="FootnoteReference"/>
        </w:rPr>
        <w:footnoteRef/>
      </w:r>
      <w:r>
        <w:rPr>
          <w:b/>
          <w:bCs/>
        </w:rPr>
        <w:t xml:space="preserve">marginal.</w:t>
      </w:r>
      <w:r>
        <w:t xml:space="preserve"> L. 3v.</w:t>
      </w:r>
    </w:p>
  </w:footnote>
  <w:footnote w:id="975">
    <w:p>
      <w:pPr>
        <w:pStyle w:val="FootnoteText"/>
      </w:pPr>
      <w:r>
        <w:rPr>
          <w:rStyle w:val="FootnoteReference"/>
        </w:rPr>
        <w:footnoteRef/>
      </w:r>
      <w:r>
        <w:rPr>
          <w:b/>
          <w:bCs/>
        </w:rPr>
        <w:t xml:space="preserve">marginal.</w:t>
      </w:r>
      <w:r>
        <w:t xml:space="preserve"> L. 4r.</w:t>
      </w:r>
    </w:p>
  </w:footnote>
  <w:footnote w:id="976">
    <w:p>
      <w:pPr>
        <w:pStyle w:val="FootnoteText"/>
      </w:pPr>
      <w:r>
        <w:rPr>
          <w:rStyle w:val="FootnoteReference"/>
        </w:rPr>
        <w:footnoteRef/>
      </w:r>
      <w:r>
        <w:rPr>
          <w:b/>
          <w:bCs/>
        </w:rPr>
        <w:t xml:space="preserve">marginal.</w:t>
      </w:r>
      <w:r>
        <w:t xml:space="preserve"> L. 4v.</w:t>
      </w:r>
    </w:p>
  </w:footnote>
  <w:footnote w:id="977">
    <w:p>
      <w:pPr>
        <w:pStyle w:val="FootnoteText"/>
      </w:pPr>
      <w:r>
        <w:rPr>
          <w:rStyle w:val="FootnoteReference"/>
        </w:rPr>
        <w:footnoteRef/>
      </w:r>
      <w:r>
        <w:rPr>
          <w:b/>
          <w:bCs/>
        </w:rPr>
        <w:t xml:space="preserve">marginal.</w:t>
      </w:r>
      <w:r>
        <w:t xml:space="preserve"> L. 5r.</w:t>
      </w:r>
    </w:p>
  </w:footnote>
  <w:footnote w:id="978">
    <w:p>
      <w:pPr>
        <w:pStyle w:val="FootnoteText"/>
      </w:pPr>
      <w:r>
        <w:rPr>
          <w:rStyle w:val="FootnoteReference"/>
        </w:rPr>
        <w:footnoteRef/>
      </w:r>
      <w:r>
        <w:rPr>
          <w:b/>
          <w:bCs/>
        </w:rPr>
        <w:t xml:space="preserve">marginal.</w:t>
      </w:r>
      <w:r>
        <w:t xml:space="preserve"> L. 5v.</w:t>
      </w:r>
    </w:p>
  </w:footnote>
  <w:footnote w:id="979">
    <w:p>
      <w:pPr>
        <w:pStyle w:val="FootnoteText"/>
      </w:pPr>
      <w:r>
        <w:rPr>
          <w:rStyle w:val="FootnoteReference"/>
        </w:rPr>
        <w:footnoteRef/>
      </w:r>
      <w:r>
        <w:rPr>
          <w:b/>
          <w:bCs/>
        </w:rPr>
        <w:t xml:space="preserve">marginal.</w:t>
      </w:r>
      <w:r>
        <w:t xml:space="preserve"> L. 6r.</w:t>
      </w:r>
    </w:p>
  </w:footnote>
  <w:footnote w:id="980">
    <w:p>
      <w:pPr>
        <w:pStyle w:val="FootnoteText"/>
      </w:pPr>
      <w:r>
        <w:rPr>
          <w:rStyle w:val="FootnoteReference"/>
        </w:rPr>
        <w:footnoteRef/>
      </w:r>
      <w:r>
        <w:rPr>
          <w:b/>
          <w:bCs/>
        </w:rPr>
        <w:t xml:space="preserve">marginal.</w:t>
      </w:r>
      <w:r>
        <w:t xml:space="preserve"> L. 6v.</w:t>
      </w:r>
    </w:p>
  </w:footnote>
  <w:footnote w:id="981">
    <w:p>
      <w:pPr>
        <w:pStyle w:val="FootnoteText"/>
      </w:pPr>
      <w:r>
        <w:rPr>
          <w:rStyle w:val="FootnoteReference"/>
        </w:rPr>
        <w:footnoteRef/>
      </w:r>
      <w:r>
        <w:rPr>
          <w:b/>
          <w:bCs/>
        </w:rPr>
        <w:t xml:space="preserve">marginal.</w:t>
      </w:r>
      <w:r>
        <w:t xml:space="preserve"> L. 7r.</w:t>
      </w:r>
    </w:p>
  </w:footnote>
  <w:footnote w:id="982">
    <w:p>
      <w:pPr>
        <w:pStyle w:val="FootnoteText"/>
      </w:pPr>
      <w:r>
        <w:rPr>
          <w:rStyle w:val="FootnoteReference"/>
        </w:rPr>
        <w:footnoteRef/>
      </w:r>
      <w:r>
        <w:rPr>
          <w:b/>
          <w:bCs/>
        </w:rPr>
        <w:t xml:space="preserve">marginal.</w:t>
      </w:r>
      <w:r>
        <w:t xml:space="preserve"> L. 7v.</w:t>
      </w:r>
    </w:p>
  </w:footnote>
  <w:footnote w:id="983">
    <w:p>
      <w:pPr>
        <w:pStyle w:val="FootnoteText"/>
      </w:pPr>
      <w:r>
        <w:rPr>
          <w:rStyle w:val="FootnoteReference"/>
        </w:rPr>
        <w:footnoteRef/>
      </w:r>
      <w:r>
        <w:rPr>
          <w:b/>
          <w:bCs/>
        </w:rPr>
        <w:t xml:space="preserve">marginal.</w:t>
      </w:r>
      <w:r>
        <w:t xml:space="preserve"> L. 8r.</w:t>
      </w:r>
    </w:p>
  </w:footnote>
  <w:footnote w:id="984">
    <w:p>
      <w:pPr>
        <w:pStyle w:val="FootnoteText"/>
      </w:pPr>
      <w:r>
        <w:rPr>
          <w:rStyle w:val="FootnoteReference"/>
        </w:rPr>
        <w:footnoteRef/>
      </w:r>
      <w:r>
        <w:rPr>
          <w:b/>
          <w:bCs/>
        </w:rPr>
        <w:t xml:space="preserve">marginal.</w:t>
      </w:r>
      <w:r>
        <w:t xml:space="preserve"> L. 8v.</w:t>
      </w:r>
    </w:p>
  </w:footnote>
  <w:footnote w:id="985">
    <w:p>
      <w:pPr>
        <w:pStyle w:val="FootnoteText"/>
      </w:pPr>
      <w:r>
        <w:rPr>
          <w:rStyle w:val="FootnoteReference"/>
        </w:rPr>
        <w:footnoteRef/>
      </w:r>
      <w:r>
        <w:rPr>
          <w:b/>
          <w:bCs/>
        </w:rPr>
        <w:t xml:space="preserve">marginal.</w:t>
      </w:r>
      <w:r>
        <w:t xml:space="preserve"> L. 9r.</w:t>
      </w:r>
    </w:p>
  </w:footnote>
  <w:footnote w:id="986">
    <w:p>
      <w:pPr>
        <w:pStyle w:val="FootnoteText"/>
      </w:pPr>
      <w:r>
        <w:rPr>
          <w:rStyle w:val="FootnoteReference"/>
        </w:rPr>
        <w:footnoteRef/>
      </w:r>
      <w:r>
        <w:rPr>
          <w:b/>
          <w:bCs/>
        </w:rPr>
        <w:t xml:space="preserve">marginal.</w:t>
      </w:r>
      <w:r>
        <w:t xml:space="preserve"> L. 9v.</w:t>
      </w:r>
    </w:p>
  </w:footnote>
  <w:footnote w:id="987">
    <w:p>
      <w:pPr>
        <w:pStyle w:val="FootnoteText"/>
      </w:pPr>
      <w:r>
        <w:rPr>
          <w:rStyle w:val="FootnoteReference"/>
        </w:rPr>
        <w:footnoteRef/>
      </w:r>
      <w:r>
        <w:rPr>
          <w:b/>
          <w:bCs/>
        </w:rPr>
        <w:t xml:space="preserve">marginal.</w:t>
      </w:r>
      <w:r>
        <w:t xml:space="preserve"> L. 10r.</w:t>
      </w:r>
    </w:p>
  </w:footnote>
  <w:footnote w:id="988">
    <w:p>
      <w:pPr>
        <w:pStyle w:val="FootnoteText"/>
      </w:pPr>
      <w:r>
        <w:rPr>
          <w:rStyle w:val="FootnoteReference"/>
        </w:rPr>
        <w:footnoteRef/>
      </w:r>
      <w:r>
        <w:rPr>
          <w:b/>
          <w:bCs/>
        </w:rPr>
        <w:t xml:space="preserve">marginal.</w:t>
      </w:r>
      <w:r>
        <w:t xml:space="preserve"> L. 10v.</w:t>
      </w:r>
    </w:p>
  </w:footnote>
  <w:footnote w:id="989">
    <w:p>
      <w:pPr>
        <w:pStyle w:val="FootnoteText"/>
      </w:pPr>
      <w:r>
        <w:rPr>
          <w:rStyle w:val="FootnoteReference"/>
        </w:rPr>
        <w:footnoteRef/>
      </w:r>
      <w:r>
        <w:rPr>
          <w:b/>
          <w:bCs/>
        </w:rPr>
        <w:t xml:space="preserve">marginal.</w:t>
      </w:r>
      <w:r>
        <w:t xml:space="preserve"> L. 1v.</w:t>
      </w:r>
    </w:p>
  </w:footnote>
  <w:footnote w:id="990">
    <w:p>
      <w:pPr>
        <w:pStyle w:val="FootnoteText"/>
      </w:pPr>
      <w:r>
        <w:rPr>
          <w:rStyle w:val="FootnoteReference"/>
        </w:rPr>
        <w:footnoteRef/>
      </w:r>
      <w:r>
        <w:rPr>
          <w:b/>
          <w:bCs/>
        </w:rPr>
        <w:t xml:space="preserve">marginal.</w:t>
      </w:r>
      <w:r>
        <w:t xml:space="preserve"> L. 2r.</w:t>
      </w:r>
    </w:p>
  </w:footnote>
  <w:footnote w:id="991">
    <w:p>
      <w:pPr>
        <w:pStyle w:val="FootnoteText"/>
      </w:pPr>
      <w:r>
        <w:rPr>
          <w:rStyle w:val="FootnoteReference"/>
        </w:rPr>
        <w:footnoteRef/>
      </w:r>
      <w:r>
        <w:rPr>
          <w:b/>
          <w:bCs/>
        </w:rPr>
        <w:t xml:space="preserve">marginal.</w:t>
      </w:r>
      <w:r>
        <w:t xml:space="preserve"> L. 2v.</w:t>
      </w:r>
    </w:p>
  </w:footnote>
  <w:footnote w:id="992">
    <w:p>
      <w:pPr>
        <w:pStyle w:val="FootnoteText"/>
      </w:pPr>
      <w:r>
        <w:rPr>
          <w:rStyle w:val="FootnoteReference"/>
        </w:rPr>
        <w:footnoteRef/>
      </w:r>
      <w:r>
        <w:rPr>
          <w:b/>
          <w:bCs/>
        </w:rPr>
        <w:t xml:space="preserve">marginal.</w:t>
      </w:r>
      <w:r>
        <w:t xml:space="preserve"> L. 3r.</w:t>
      </w:r>
    </w:p>
  </w:footnote>
  <w:footnote w:id="993">
    <w:p>
      <w:pPr>
        <w:pStyle w:val="FootnoteText"/>
      </w:pPr>
      <w:r>
        <w:rPr>
          <w:rStyle w:val="FootnoteReference"/>
        </w:rPr>
        <w:footnoteRef/>
      </w:r>
      <w:r>
        <w:rPr>
          <w:b/>
          <w:bCs/>
        </w:rPr>
        <w:t xml:space="preserve">marginal.</w:t>
      </w:r>
      <w:r>
        <w:t xml:space="preserve"> L. 3v.</w:t>
      </w:r>
    </w:p>
  </w:footnote>
  <w:footnote w:id="994">
    <w:p>
      <w:pPr>
        <w:pStyle w:val="FootnoteText"/>
      </w:pPr>
      <w:r>
        <w:rPr>
          <w:rStyle w:val="FootnoteReference"/>
        </w:rPr>
        <w:footnoteRef/>
      </w:r>
      <w:r>
        <w:rPr>
          <w:b/>
          <w:bCs/>
        </w:rPr>
        <w:t xml:space="preserve">marginal.</w:t>
      </w:r>
      <w:r>
        <w:t xml:space="preserve"> L. 3v.</w:t>
      </w:r>
    </w:p>
  </w:footnote>
  <w:footnote w:id="995">
    <w:p>
      <w:pPr>
        <w:pStyle w:val="FootnoteText"/>
      </w:pPr>
      <w:r>
        <w:rPr>
          <w:rStyle w:val="FootnoteReference"/>
        </w:rPr>
        <w:footnoteRef/>
      </w:r>
      <w:r>
        <w:rPr>
          <w:b/>
          <w:bCs/>
        </w:rPr>
        <w:t xml:space="preserve">marginal.</w:t>
      </w:r>
      <w:r>
        <w:t xml:space="preserve"> L. 4v.</w:t>
      </w:r>
    </w:p>
  </w:footnote>
  <w:footnote w:id="996">
    <w:p>
      <w:pPr>
        <w:pStyle w:val="FootnoteText"/>
      </w:pPr>
      <w:r>
        <w:rPr>
          <w:rStyle w:val="FootnoteReference"/>
        </w:rPr>
        <w:footnoteRef/>
      </w:r>
      <w:r>
        <w:rPr>
          <w:b/>
          <w:bCs/>
        </w:rPr>
        <w:t xml:space="preserve">marginal.</w:t>
      </w:r>
      <w:r>
        <w:t xml:space="preserve"> L. 5r.</w:t>
      </w:r>
    </w:p>
  </w:footnote>
  <w:footnote w:id="997">
    <w:p>
      <w:pPr>
        <w:pStyle w:val="FootnoteText"/>
      </w:pPr>
      <w:r>
        <w:rPr>
          <w:rStyle w:val="FootnoteReference"/>
        </w:rPr>
        <w:footnoteRef/>
      </w:r>
      <w:r>
        <w:rPr>
          <w:b/>
          <w:bCs/>
        </w:rPr>
        <w:t xml:space="preserve">marginal.</w:t>
      </w:r>
      <w:r>
        <w:t xml:space="preserve"> L. 5v.</w:t>
      </w:r>
    </w:p>
  </w:footnote>
  <w:footnote w:id="998">
    <w:p>
      <w:pPr>
        <w:pStyle w:val="FootnoteText"/>
      </w:pPr>
      <w:r>
        <w:rPr>
          <w:rStyle w:val="FootnoteReference"/>
        </w:rPr>
        <w:footnoteRef/>
      </w:r>
      <w:r>
        <w:rPr>
          <w:b/>
          <w:bCs/>
        </w:rPr>
        <w:t xml:space="preserve">marginal.</w:t>
      </w:r>
      <w:r>
        <w:t xml:space="preserve"> discenders/discendants?</w:t>
      </w:r>
    </w:p>
  </w:footnote>
  <w:footnote w:id="999">
    <w:p>
      <w:pPr>
        <w:pStyle w:val="FootnoteText"/>
      </w:pPr>
      <w:r>
        <w:rPr>
          <w:rStyle w:val="FootnoteReference"/>
        </w:rPr>
        <w:footnoteRef/>
      </w:r>
      <w:r>
        <w:rPr>
          <w:b/>
          <w:bCs/>
        </w:rPr>
        <w:t xml:space="preserve">marginal.</w:t>
      </w:r>
      <w:r>
        <w:t xml:space="preserve"> L. 6r.</w:t>
      </w:r>
    </w:p>
  </w:footnote>
  <w:footnote w:id="1000">
    <w:p>
      <w:pPr>
        <w:pStyle w:val="FootnoteText"/>
      </w:pPr>
      <w:r>
        <w:rPr>
          <w:rStyle w:val="FootnoteReference"/>
        </w:rPr>
        <w:footnoteRef/>
      </w:r>
      <w:r>
        <w:rPr>
          <w:b/>
          <w:bCs/>
        </w:rPr>
        <w:t xml:space="preserve">marginal.</w:t>
      </w:r>
      <w:r>
        <w:t xml:space="preserve"> refused?</w:t>
      </w:r>
    </w:p>
  </w:footnote>
  <w:footnote w:id="1001">
    <w:p>
      <w:pPr>
        <w:pStyle w:val="FootnoteText"/>
      </w:pPr>
      <w:r>
        <w:rPr>
          <w:rStyle w:val="FootnoteReference"/>
        </w:rPr>
        <w:footnoteRef/>
      </w:r>
      <w:r>
        <w:rPr>
          <w:b/>
          <w:bCs/>
        </w:rPr>
        <w:t xml:space="preserve">marginal.</w:t>
      </w:r>
      <w:r>
        <w:t xml:space="preserve"> L. 6v.</w:t>
      </w:r>
    </w:p>
  </w:footnote>
  <w:footnote w:id="1002">
    <w:p>
      <w:pPr>
        <w:pStyle w:val="FootnoteText"/>
      </w:pPr>
      <w:r>
        <w:rPr>
          <w:rStyle w:val="FootnoteReference"/>
        </w:rPr>
        <w:footnoteRef/>
      </w:r>
      <w:r>
        <w:rPr>
          <w:b/>
          <w:bCs/>
        </w:rPr>
        <w:t xml:space="preserve">marginal.</w:t>
      </w:r>
      <w:r>
        <w:t xml:space="preserve"> L. 7r.</w:t>
      </w:r>
    </w:p>
  </w:footnote>
  <w:footnote w:id="1003">
    <w:p>
      <w:pPr>
        <w:pStyle w:val="FootnoteText"/>
      </w:pPr>
      <w:r>
        <w:rPr>
          <w:rStyle w:val="FootnoteReference"/>
        </w:rPr>
        <w:footnoteRef/>
      </w:r>
      <w:r>
        <w:rPr>
          <w:b/>
          <w:bCs/>
        </w:rPr>
        <w:t xml:space="preserve">marginal.</w:t>
      </w:r>
      <w:r>
        <w:t xml:space="preserve"> L. 8r.</w:t>
      </w:r>
    </w:p>
  </w:footnote>
  <w:footnote w:id="1004">
    <w:p>
      <w:pPr>
        <w:pStyle w:val="FootnoteText"/>
      </w:pPr>
      <w:r>
        <w:rPr>
          <w:rStyle w:val="FootnoteReference"/>
        </w:rPr>
        <w:footnoteRef/>
      </w:r>
      <w:r>
        <w:rPr>
          <w:b/>
          <w:bCs/>
        </w:rPr>
        <w:t xml:space="preserve">marginal.</w:t>
      </w:r>
      <w:r>
        <w:t xml:space="preserve"> L. 8v.</w:t>
      </w:r>
    </w:p>
  </w:footnote>
  <w:footnote w:id="1005">
    <w:p>
      <w:pPr>
        <w:pStyle w:val="FootnoteText"/>
      </w:pPr>
      <w:r>
        <w:rPr>
          <w:rStyle w:val="FootnoteReference"/>
        </w:rPr>
        <w:footnoteRef/>
      </w:r>
      <w:r>
        <w:rPr>
          <w:b/>
          <w:bCs/>
        </w:rPr>
        <w:t xml:space="preserve">marginal.</w:t>
      </w:r>
      <w:r>
        <w:t xml:space="preserve"> L. 1v.</w:t>
      </w:r>
    </w:p>
  </w:footnote>
  <w:footnote w:id="1006">
    <w:p>
      <w:pPr>
        <w:pStyle w:val="FootnoteText"/>
      </w:pPr>
      <w:r>
        <w:rPr>
          <w:rStyle w:val="FootnoteReference"/>
        </w:rPr>
        <w:footnoteRef/>
      </w:r>
      <w:r>
        <w:rPr>
          <w:b/>
          <w:bCs/>
        </w:rPr>
        <w:t xml:space="preserve">marginal.</w:t>
      </w:r>
      <w:r>
        <w:t xml:space="preserve"> L. 2r.</w:t>
      </w:r>
    </w:p>
  </w:footnote>
  <w:footnote w:id="1007">
    <w:p>
      <w:pPr>
        <w:pStyle w:val="FootnoteText"/>
      </w:pPr>
      <w:r>
        <w:rPr>
          <w:rStyle w:val="FootnoteReference"/>
        </w:rPr>
        <w:footnoteRef/>
      </w:r>
      <w:r>
        <w:rPr>
          <w:b/>
          <w:bCs/>
        </w:rPr>
        <w:t xml:space="preserve">marginal.</w:t>
      </w:r>
      <w:r>
        <w:t xml:space="preserve"> L. 2v.</w:t>
      </w:r>
    </w:p>
  </w:footnote>
  <w:footnote w:id="1008">
    <w:p>
      <w:pPr>
        <w:pStyle w:val="FootnoteText"/>
      </w:pPr>
      <w:r>
        <w:rPr>
          <w:rStyle w:val="FootnoteReference"/>
        </w:rPr>
        <w:footnoteRef/>
      </w:r>
      <w:r>
        <w:rPr>
          <w:b/>
          <w:bCs/>
        </w:rPr>
        <w:t xml:space="preserve">marginal.</w:t>
      </w:r>
      <w:r>
        <w:t xml:space="preserve"> L. 3r.</w:t>
      </w:r>
    </w:p>
  </w:footnote>
  <w:footnote w:id="1009">
    <w:p>
      <w:pPr>
        <w:pStyle w:val="FootnoteText"/>
      </w:pPr>
      <w:r>
        <w:rPr>
          <w:rStyle w:val="FootnoteReference"/>
        </w:rPr>
        <w:footnoteRef/>
      </w:r>
      <w:r>
        <w:rPr>
          <w:b/>
          <w:bCs/>
        </w:rPr>
        <w:t xml:space="preserve">marginal.</w:t>
      </w:r>
      <w:r>
        <w:t xml:space="preserve"> L. 3v.</w:t>
      </w:r>
    </w:p>
  </w:footnote>
  <w:footnote w:id="1010">
    <w:p>
      <w:pPr>
        <w:pStyle w:val="FootnoteText"/>
      </w:pPr>
      <w:r>
        <w:rPr>
          <w:rStyle w:val="FootnoteReference"/>
        </w:rPr>
        <w:footnoteRef/>
      </w:r>
      <w:r>
        <w:rPr>
          <w:b/>
          <w:bCs/>
        </w:rPr>
        <w:t xml:space="preserve">marginal.</w:t>
      </w:r>
      <w:r>
        <w:t xml:space="preserve"> L. 4r.</w:t>
      </w:r>
    </w:p>
  </w:footnote>
  <w:footnote w:id="1011">
    <w:p>
      <w:pPr>
        <w:pStyle w:val="FootnoteText"/>
      </w:pPr>
      <w:r>
        <w:rPr>
          <w:rStyle w:val="FootnoteReference"/>
        </w:rPr>
        <w:footnoteRef/>
      </w:r>
      <w:r>
        <w:rPr>
          <w:b/>
          <w:bCs/>
        </w:rPr>
        <w:t xml:space="preserve">marginal.</w:t>
      </w:r>
      <w:r>
        <w:t xml:space="preserve"> L. 4v.</w:t>
      </w:r>
    </w:p>
  </w:footnote>
  <w:footnote w:id="1012">
    <w:p>
      <w:pPr>
        <w:pStyle w:val="FootnoteText"/>
      </w:pPr>
      <w:r>
        <w:rPr>
          <w:rStyle w:val="FootnoteReference"/>
        </w:rPr>
        <w:footnoteRef/>
      </w:r>
      <w:r>
        <w:rPr>
          <w:b/>
          <w:bCs/>
        </w:rPr>
        <w:t xml:space="preserve">marginal.</w:t>
      </w:r>
      <w:r>
        <w:t xml:space="preserve"> L. 5r.</w:t>
      </w:r>
    </w:p>
  </w:footnote>
  <w:footnote w:id="1013">
    <w:p>
      <w:pPr>
        <w:pStyle w:val="FootnoteText"/>
      </w:pPr>
      <w:r>
        <w:rPr>
          <w:rStyle w:val="FootnoteReference"/>
        </w:rPr>
        <w:footnoteRef/>
      </w:r>
      <w:r>
        <w:rPr>
          <w:b/>
          <w:bCs/>
        </w:rPr>
        <w:t xml:space="preserve">marginal.</w:t>
      </w:r>
      <w:r>
        <w:t xml:space="preserve"> L. 5v.</w:t>
      </w:r>
    </w:p>
  </w:footnote>
  <w:footnote w:id="1014">
    <w:p>
      <w:pPr>
        <w:pStyle w:val="FootnoteText"/>
      </w:pPr>
      <w:r>
        <w:rPr>
          <w:rStyle w:val="FootnoteReference"/>
        </w:rPr>
        <w:footnoteRef/>
      </w:r>
      <w:r>
        <w:rPr>
          <w:b/>
          <w:bCs/>
        </w:rPr>
        <w:t xml:space="preserve">marginal.</w:t>
      </w:r>
      <w:r>
        <w:t xml:space="preserve"> L. 6r.</w:t>
      </w:r>
    </w:p>
  </w:footnote>
  <w:footnote w:id="1015">
    <w:p>
      <w:pPr>
        <w:pStyle w:val="FootnoteText"/>
      </w:pPr>
      <w:r>
        <w:rPr>
          <w:rStyle w:val="FootnoteReference"/>
        </w:rPr>
        <w:footnoteRef/>
      </w:r>
      <w:r>
        <w:rPr>
          <w:b/>
          <w:bCs/>
        </w:rPr>
        <w:t xml:space="preserve">marginal.</w:t>
      </w:r>
      <w:r>
        <w:t xml:space="preserve"> L. 6v.</w:t>
      </w:r>
    </w:p>
  </w:footnote>
  <w:footnote w:id="1016">
    <w:p>
      <w:pPr>
        <w:pStyle w:val="FootnoteText"/>
      </w:pPr>
      <w:r>
        <w:rPr>
          <w:rStyle w:val="FootnoteReference"/>
        </w:rPr>
        <w:footnoteRef/>
      </w:r>
      <w:r>
        <w:rPr>
          <w:b/>
          <w:bCs/>
        </w:rPr>
        <w:t xml:space="preserve">marginal.</w:t>
      </w:r>
      <w:r>
        <w:t xml:space="preserve"> L. 7r.</w:t>
      </w:r>
    </w:p>
  </w:footnote>
  <w:footnote w:id="1017">
    <w:p>
      <w:pPr>
        <w:pStyle w:val="FootnoteText"/>
      </w:pPr>
      <w:r>
        <w:rPr>
          <w:rStyle w:val="FootnoteReference"/>
        </w:rPr>
        <w:footnoteRef/>
      </w:r>
      <w:r>
        <w:rPr>
          <w:b/>
          <w:bCs/>
        </w:rPr>
        <w:t xml:space="preserve">marginal.</w:t>
      </w:r>
      <w:r>
        <w:t xml:space="preserve"> L. 7v.</w:t>
      </w:r>
    </w:p>
  </w:footnote>
  <w:footnote w:id="1018">
    <w:p>
      <w:pPr>
        <w:pStyle w:val="FootnoteText"/>
      </w:pPr>
      <w:r>
        <w:rPr>
          <w:rStyle w:val="FootnoteReference"/>
        </w:rPr>
        <w:footnoteRef/>
      </w:r>
      <w:r>
        <w:rPr>
          <w:b/>
          <w:bCs/>
        </w:rPr>
        <w:t xml:space="preserve">marginal.</w:t>
      </w:r>
      <w:r>
        <w:t xml:space="preserve"> L. 8r.</w:t>
      </w:r>
    </w:p>
  </w:footnote>
  <w:footnote w:id="1019">
    <w:p>
      <w:pPr>
        <w:pStyle w:val="FootnoteText"/>
      </w:pPr>
      <w:r>
        <w:rPr>
          <w:rStyle w:val="FootnoteReference"/>
        </w:rPr>
        <w:footnoteRef/>
      </w:r>
      <w:r>
        <w:rPr>
          <w:b/>
          <w:bCs/>
        </w:rPr>
        <w:t xml:space="preserve">marginal.</w:t>
      </w:r>
      <w:r>
        <w:t xml:space="preserve"> L. 8v.</w:t>
      </w:r>
    </w:p>
  </w:footnote>
  <w:footnote w:id="1020">
    <w:p>
      <w:pPr>
        <w:pStyle w:val="FootnoteText"/>
      </w:pPr>
      <w:r>
        <w:rPr>
          <w:rStyle w:val="FootnoteReference"/>
        </w:rPr>
        <w:footnoteRef/>
      </w:r>
      <w:r>
        <w:rPr>
          <w:b/>
          <w:bCs/>
        </w:rPr>
        <w:t xml:space="preserve">marginal.</w:t>
      </w:r>
      <w:r>
        <w:t xml:space="preserve"> L. 9r.</w:t>
      </w:r>
    </w:p>
  </w:footnote>
  <w:footnote w:id="1021">
    <w:p>
      <w:pPr>
        <w:pStyle w:val="FootnoteText"/>
      </w:pPr>
      <w:r>
        <w:rPr>
          <w:rStyle w:val="FootnoteReference"/>
        </w:rPr>
        <w:footnoteRef/>
      </w:r>
      <w:r>
        <w:rPr>
          <w:b/>
          <w:bCs/>
        </w:rPr>
        <w:t xml:space="preserve">marginal.</w:t>
      </w:r>
      <w:r>
        <w:t xml:space="preserve"> L. 9v.</w:t>
      </w:r>
    </w:p>
  </w:footnote>
  <w:footnote w:id="1022">
    <w:p>
      <w:pPr>
        <w:pStyle w:val="FootnoteText"/>
      </w:pPr>
      <w:r>
        <w:rPr>
          <w:rStyle w:val="FootnoteReference"/>
        </w:rPr>
        <w:footnoteRef/>
      </w:r>
      <w:r>
        <w:rPr>
          <w:b/>
          <w:bCs/>
        </w:rPr>
        <w:t xml:space="preserve">marginal.</w:t>
      </w:r>
      <w:r>
        <w:t xml:space="preserve"> L. 10r.</w:t>
      </w:r>
    </w:p>
  </w:footnote>
  <w:footnote w:id="1023">
    <w:p>
      <w:pPr>
        <w:pStyle w:val="FootnoteText"/>
      </w:pPr>
      <w:r>
        <w:rPr>
          <w:rStyle w:val="FootnoteReference"/>
        </w:rPr>
        <w:footnoteRef/>
      </w:r>
      <w:r>
        <w:rPr>
          <w:b/>
          <w:bCs/>
        </w:rPr>
        <w:t xml:space="preserve">marginal.</w:t>
      </w:r>
      <w:r>
        <w:t xml:space="preserve"> L. 10v.</w:t>
      </w:r>
    </w:p>
  </w:footnote>
  <w:footnote w:id="1024">
    <w:p>
      <w:pPr>
        <w:pStyle w:val="FootnoteText"/>
      </w:pPr>
      <w:r>
        <w:rPr>
          <w:rStyle w:val="FootnoteReference"/>
        </w:rPr>
        <w:footnoteRef/>
      </w:r>
      <w:r>
        <w:rPr>
          <w:b/>
          <w:bCs/>
        </w:rPr>
        <w:t xml:space="preserve">marginal.</w:t>
      </w:r>
      <w:r>
        <w:t xml:space="preserve"> L. 11r.</w:t>
      </w:r>
    </w:p>
  </w:footnote>
  <w:footnote w:id="1025">
    <w:p>
      <w:pPr>
        <w:pStyle w:val="FootnoteText"/>
      </w:pPr>
      <w:r>
        <w:rPr>
          <w:rStyle w:val="FootnoteReference"/>
        </w:rPr>
        <w:footnoteRef/>
      </w:r>
      <w:r>
        <w:rPr>
          <w:b/>
          <w:bCs/>
        </w:rPr>
        <w:t xml:space="preserve">marginal.</w:t>
      </w:r>
      <w:r>
        <w:t xml:space="preserve"> L. 11v.</w:t>
      </w:r>
    </w:p>
  </w:footnote>
  <w:footnote w:id="1026">
    <w:p>
      <w:pPr>
        <w:pStyle w:val="FootnoteText"/>
      </w:pPr>
      <w:r>
        <w:rPr>
          <w:rStyle w:val="FootnoteReference"/>
        </w:rPr>
        <w:footnoteRef/>
      </w:r>
      <w:r>
        <w:rPr>
          <w:b/>
          <w:bCs/>
        </w:rPr>
        <w:t xml:space="preserve">marginal.</w:t>
      </w:r>
      <w:r>
        <w:t xml:space="preserve"> L. 12r.</w:t>
      </w:r>
    </w:p>
  </w:footnote>
  <w:footnote w:id="1027">
    <w:p>
      <w:pPr>
        <w:pStyle w:val="FootnoteText"/>
      </w:pPr>
      <w:r>
        <w:rPr>
          <w:rStyle w:val="FootnoteReference"/>
        </w:rPr>
        <w:footnoteRef/>
      </w:r>
      <w:r>
        <w:rPr>
          <w:b/>
          <w:bCs/>
        </w:rPr>
        <w:t xml:space="preserve">marginal.</w:t>
      </w:r>
      <w:r>
        <w:t xml:space="preserve"> L. 12v.</w:t>
      </w:r>
    </w:p>
  </w:footnote>
  <w:footnote w:id="1028">
    <w:p>
      <w:pPr>
        <w:pStyle w:val="FootnoteText"/>
      </w:pPr>
      <w:r>
        <w:rPr>
          <w:rStyle w:val="FootnoteReference"/>
        </w:rPr>
        <w:footnoteRef/>
      </w:r>
      <w:r>
        <w:rPr>
          <w:b/>
          <w:bCs/>
        </w:rPr>
        <w:t xml:space="preserve">marginal.</w:t>
      </w:r>
      <w:r>
        <w:t xml:space="preserve"> L. 13r.</w:t>
      </w:r>
    </w:p>
  </w:footnote>
  <w:footnote w:id="1029">
    <w:p>
      <w:pPr>
        <w:pStyle w:val="FootnoteText"/>
      </w:pPr>
      <w:r>
        <w:rPr>
          <w:rStyle w:val="FootnoteReference"/>
        </w:rPr>
        <w:footnoteRef/>
      </w:r>
      <w:r>
        <w:rPr>
          <w:b/>
          <w:bCs/>
        </w:rPr>
        <w:t xml:space="preserve">marginal.</w:t>
      </w:r>
      <w:r>
        <w:t xml:space="preserve"> L. 13v.</w:t>
      </w:r>
    </w:p>
  </w:footnote>
  <w:footnote w:id="1030">
    <w:p>
      <w:pPr>
        <w:pStyle w:val="FootnoteText"/>
      </w:pPr>
      <w:r>
        <w:rPr>
          <w:rStyle w:val="FootnoteReference"/>
        </w:rPr>
        <w:footnoteRef/>
      </w:r>
      <w:r>
        <w:rPr>
          <w:b/>
          <w:bCs/>
        </w:rPr>
        <w:t xml:space="preserve">marginal.</w:t>
      </w:r>
      <w:r>
        <w:t xml:space="preserve"> L. 14r.</w:t>
      </w:r>
    </w:p>
  </w:footnote>
  <w:footnote w:id="1031">
    <w:p>
      <w:pPr>
        <w:pStyle w:val="FootnoteText"/>
      </w:pPr>
      <w:r>
        <w:rPr>
          <w:rStyle w:val="FootnoteReference"/>
        </w:rPr>
        <w:footnoteRef/>
      </w:r>
      <w:r>
        <w:rPr>
          <w:b/>
          <w:bCs/>
        </w:rPr>
        <w:t xml:space="preserve">marginal.</w:t>
      </w:r>
      <w:r>
        <w:t xml:space="preserve"> L. 14v.</w:t>
      </w:r>
    </w:p>
  </w:footnote>
  <w:footnote w:id="1032">
    <w:p>
      <w:pPr>
        <w:pStyle w:val="FootnoteText"/>
      </w:pPr>
      <w:r>
        <w:rPr>
          <w:rStyle w:val="FootnoteReference"/>
        </w:rPr>
        <w:footnoteRef/>
      </w:r>
      <w:r>
        <w:rPr>
          <w:b/>
          <w:bCs/>
        </w:rPr>
        <w:t xml:space="preserve">marginal.</w:t>
      </w:r>
      <w:r>
        <w:t xml:space="preserve"> L. 15r.</w:t>
      </w:r>
    </w:p>
  </w:footnote>
  <w:footnote w:id="1033">
    <w:p>
      <w:pPr>
        <w:pStyle w:val="FootnoteText"/>
      </w:pPr>
      <w:r>
        <w:rPr>
          <w:rStyle w:val="FootnoteReference"/>
        </w:rPr>
        <w:footnoteRef/>
      </w:r>
      <w:r>
        <w:rPr>
          <w:b/>
          <w:bCs/>
        </w:rPr>
        <w:t xml:space="preserve">marginal.</w:t>
      </w:r>
      <w:r>
        <w:t xml:space="preserve"> L. 15v.</w:t>
      </w:r>
    </w:p>
  </w:footnote>
  <w:footnote w:id="1034">
    <w:p>
      <w:pPr>
        <w:pStyle w:val="FootnoteText"/>
      </w:pPr>
      <w:r>
        <w:rPr>
          <w:rStyle w:val="FootnoteReference"/>
        </w:rPr>
        <w:footnoteRef/>
      </w:r>
      <w:r>
        <w:rPr>
          <w:b/>
          <w:bCs/>
        </w:rPr>
        <w:t xml:space="preserve">marginal.</w:t>
      </w:r>
      <w:r>
        <w:t xml:space="preserve"> L. 16r.</w:t>
      </w:r>
    </w:p>
  </w:footnote>
  <w:footnote w:id="1035">
    <w:p>
      <w:pPr>
        <w:pStyle w:val="FootnoteText"/>
      </w:pPr>
      <w:r>
        <w:rPr>
          <w:rStyle w:val="FootnoteReference"/>
        </w:rPr>
        <w:footnoteRef/>
      </w:r>
      <w:r>
        <w:rPr>
          <w:b/>
          <w:bCs/>
        </w:rPr>
        <w:t xml:space="preserve">marginal.</w:t>
      </w:r>
      <w:r>
        <w:t xml:space="preserve"> L. 16v.</w:t>
      </w:r>
    </w:p>
  </w:footnote>
  <w:footnote w:id="1036">
    <w:p>
      <w:pPr>
        <w:pStyle w:val="FootnoteText"/>
      </w:pPr>
      <w:r>
        <w:rPr>
          <w:rStyle w:val="FootnoteReference"/>
        </w:rPr>
        <w:footnoteRef/>
      </w:r>
      <w:r>
        <w:rPr>
          <w:b/>
          <w:bCs/>
        </w:rPr>
        <w:t xml:space="preserve">marginal.</w:t>
      </w:r>
      <w:r>
        <w:t xml:space="preserve"> L. 17r.</w:t>
      </w:r>
    </w:p>
  </w:footnote>
  <w:footnote w:id="1037">
    <w:p>
      <w:pPr>
        <w:pStyle w:val="FootnoteText"/>
      </w:pPr>
      <w:r>
        <w:rPr>
          <w:rStyle w:val="FootnoteReference"/>
        </w:rPr>
        <w:footnoteRef/>
      </w:r>
      <w:r>
        <w:rPr>
          <w:b/>
          <w:bCs/>
        </w:rPr>
        <w:t xml:space="preserve">marginal.</w:t>
      </w:r>
      <w:r>
        <w:t xml:space="preserve"> L. 17v.</w:t>
      </w:r>
    </w:p>
  </w:footnote>
  <w:footnote w:id="1038">
    <w:p>
      <w:pPr>
        <w:pStyle w:val="FootnoteText"/>
      </w:pPr>
      <w:r>
        <w:rPr>
          <w:rStyle w:val="FootnoteReference"/>
        </w:rPr>
        <w:footnoteRef/>
      </w:r>
      <w:r>
        <w:rPr>
          <w:b/>
          <w:bCs/>
        </w:rPr>
        <w:t xml:space="preserve">marginal.</w:t>
      </w:r>
      <w:r>
        <w:t xml:space="preserve"> L. 1v.</w:t>
      </w:r>
    </w:p>
  </w:footnote>
  <w:footnote w:id="1039">
    <w:p>
      <w:pPr>
        <w:pStyle w:val="FootnoteText"/>
      </w:pPr>
      <w:r>
        <w:rPr>
          <w:rStyle w:val="FootnoteReference"/>
        </w:rPr>
        <w:footnoteRef/>
      </w:r>
      <w:r>
        <w:rPr>
          <w:b/>
          <w:bCs/>
        </w:rPr>
        <w:t xml:space="preserve">marginal.</w:t>
      </w:r>
      <w:r>
        <w:t xml:space="preserve"> ins. 1</w:t>
      </w:r>
    </w:p>
  </w:footnote>
  <w:footnote w:id="1040">
    <w:p>
      <w:pPr>
        <w:pStyle w:val="FootnoteText"/>
      </w:pPr>
      <w:r>
        <w:rPr>
          <w:rStyle w:val="FootnoteReference"/>
        </w:rPr>
        <w:footnoteRef/>
      </w:r>
      <w:r>
        <w:rPr>
          <w:b/>
          <w:bCs/>
        </w:rPr>
        <w:t xml:space="preserve">marginal.</w:t>
      </w:r>
      <w:r>
        <w:t xml:space="preserve"> ins. v.</w:t>
      </w:r>
    </w:p>
  </w:footnote>
  <w:footnote w:id="1041">
    <w:p>
      <w:pPr>
        <w:pStyle w:val="FootnoteText"/>
      </w:pPr>
      <w:r>
        <w:rPr>
          <w:rStyle w:val="FootnoteReference"/>
        </w:rPr>
        <w:footnoteRef/>
      </w:r>
      <w:r>
        <w:rPr>
          <w:b/>
          <w:bCs/>
        </w:rPr>
        <w:t xml:space="preserve">marginal.</w:t>
      </w:r>
      <w:r>
        <w:t xml:space="preserve"> ins. 2</w:t>
      </w:r>
    </w:p>
  </w:footnote>
  <w:footnote w:id="1042">
    <w:p>
      <w:pPr>
        <w:pStyle w:val="FootnoteText"/>
      </w:pPr>
      <w:r>
        <w:rPr>
          <w:rStyle w:val="FootnoteReference"/>
        </w:rPr>
        <w:footnoteRef/>
      </w:r>
      <w:r>
        <w:rPr>
          <w:b/>
          <w:bCs/>
        </w:rPr>
        <w:t xml:space="preserve">marginal.</w:t>
      </w:r>
      <w:r>
        <w:t xml:space="preserve"> ins. v.</w:t>
      </w:r>
    </w:p>
  </w:footnote>
  <w:footnote w:id="1043">
    <w:p>
      <w:pPr>
        <w:pStyle w:val="FootnoteText"/>
      </w:pPr>
      <w:r>
        <w:rPr>
          <w:rStyle w:val="FootnoteReference"/>
        </w:rPr>
        <w:footnoteRef/>
      </w:r>
      <w:r>
        <w:rPr>
          <w:b/>
          <w:bCs/>
        </w:rPr>
        <w:t xml:space="preserve">marginal.</w:t>
      </w:r>
      <w:r>
        <w:t xml:space="preserve"> L. 2r.</w:t>
      </w:r>
    </w:p>
  </w:footnote>
  <w:footnote w:id="1044">
    <w:p>
      <w:pPr>
        <w:pStyle w:val="FootnoteText"/>
      </w:pPr>
      <w:r>
        <w:rPr>
          <w:rStyle w:val="FootnoteReference"/>
        </w:rPr>
        <w:footnoteRef/>
      </w:r>
      <w:r>
        <w:rPr>
          <w:b/>
          <w:bCs/>
        </w:rPr>
        <w:t xml:space="preserve">marginal.</w:t>
      </w:r>
      <w:r>
        <w:t xml:space="preserve"> L. 2v.</w:t>
      </w:r>
    </w:p>
  </w:footnote>
  <w:footnote w:id="1045">
    <w:p>
      <w:pPr>
        <w:pStyle w:val="FootnoteText"/>
      </w:pPr>
      <w:r>
        <w:rPr>
          <w:rStyle w:val="FootnoteReference"/>
        </w:rPr>
        <w:footnoteRef/>
      </w:r>
      <w:r>
        <w:rPr>
          <w:b/>
          <w:bCs/>
        </w:rPr>
        <w:t xml:space="preserve">marginal.</w:t>
      </w:r>
      <w:r>
        <w:t xml:space="preserve"> L. 3r.</w:t>
      </w:r>
    </w:p>
  </w:footnote>
  <w:footnote w:id="1046">
    <w:p>
      <w:pPr>
        <w:pStyle w:val="FootnoteText"/>
      </w:pPr>
      <w:r>
        <w:rPr>
          <w:rStyle w:val="FootnoteReference"/>
        </w:rPr>
        <w:footnoteRef/>
      </w:r>
      <w:r>
        <w:rPr>
          <w:b/>
          <w:bCs/>
        </w:rPr>
        <w:t xml:space="preserve">marginal.</w:t>
      </w:r>
      <w:r>
        <w:t xml:space="preserve"> L. 3v.</w:t>
      </w:r>
    </w:p>
  </w:footnote>
  <w:footnote w:id="1047">
    <w:p>
      <w:pPr>
        <w:pStyle w:val="FootnoteText"/>
      </w:pPr>
      <w:r>
        <w:rPr>
          <w:rStyle w:val="FootnoteReference"/>
        </w:rPr>
        <w:footnoteRef/>
      </w:r>
      <w:r>
        <w:rPr>
          <w:b/>
          <w:bCs/>
        </w:rPr>
        <w:t xml:space="preserve">marginal.</w:t>
      </w:r>
      <w:r>
        <w:t xml:space="preserve"> L. 4r.</w:t>
      </w:r>
    </w:p>
  </w:footnote>
  <w:footnote w:id="1048">
    <w:p>
      <w:pPr>
        <w:pStyle w:val="FootnoteText"/>
      </w:pPr>
      <w:r>
        <w:rPr>
          <w:rStyle w:val="FootnoteReference"/>
        </w:rPr>
        <w:footnoteRef/>
      </w:r>
      <w:r>
        <w:rPr>
          <w:b/>
          <w:bCs/>
        </w:rPr>
        <w:t xml:space="preserve">marginal.</w:t>
      </w:r>
      <w:r>
        <w:t xml:space="preserve"> L. 4v.</w:t>
      </w:r>
    </w:p>
  </w:footnote>
  <w:footnote w:id="1049">
    <w:p>
      <w:pPr>
        <w:pStyle w:val="FootnoteText"/>
      </w:pPr>
      <w:r>
        <w:rPr>
          <w:rStyle w:val="FootnoteReference"/>
        </w:rPr>
        <w:footnoteRef/>
      </w:r>
      <w:r>
        <w:rPr>
          <w:b/>
          <w:bCs/>
        </w:rPr>
        <w:t xml:space="preserve">marginal.</w:t>
      </w:r>
      <w:r>
        <w:t xml:space="preserve"> L. 5r.</w:t>
      </w:r>
    </w:p>
  </w:footnote>
  <w:footnote w:id="1050">
    <w:p>
      <w:pPr>
        <w:pStyle w:val="FootnoteText"/>
      </w:pPr>
      <w:r>
        <w:rPr>
          <w:rStyle w:val="FootnoteReference"/>
        </w:rPr>
        <w:footnoteRef/>
      </w:r>
      <w:r>
        <w:rPr>
          <w:b/>
          <w:bCs/>
        </w:rPr>
        <w:t xml:space="preserve">marginal.</w:t>
      </w:r>
      <w:r>
        <w:t xml:space="preserve"> L. 5v.</w:t>
      </w:r>
    </w:p>
  </w:footnote>
  <w:footnote w:id="1051">
    <w:p>
      <w:pPr>
        <w:pStyle w:val="FootnoteText"/>
      </w:pPr>
      <w:r>
        <w:rPr>
          <w:rStyle w:val="FootnoteReference"/>
        </w:rPr>
        <w:footnoteRef/>
      </w:r>
      <w:r>
        <w:rPr>
          <w:b/>
          <w:bCs/>
        </w:rPr>
        <w:t xml:space="preserve">marginal.</w:t>
      </w:r>
      <w:r>
        <w:t xml:space="preserve"> L. 6r.</w:t>
      </w:r>
    </w:p>
  </w:footnote>
  <w:footnote w:id="1052">
    <w:p>
      <w:pPr>
        <w:pStyle w:val="FootnoteText"/>
      </w:pPr>
      <w:r>
        <w:rPr>
          <w:rStyle w:val="FootnoteReference"/>
        </w:rPr>
        <w:footnoteRef/>
      </w:r>
      <w:r>
        <w:rPr>
          <w:b/>
          <w:bCs/>
        </w:rPr>
        <w:t xml:space="preserve">marginal.</w:t>
      </w:r>
      <w:r>
        <w:t xml:space="preserve"> L. 6v.</w:t>
      </w:r>
    </w:p>
  </w:footnote>
  <w:footnote w:id="1053">
    <w:p>
      <w:pPr>
        <w:pStyle w:val="FootnoteText"/>
      </w:pPr>
      <w:r>
        <w:rPr>
          <w:rStyle w:val="FootnoteReference"/>
        </w:rPr>
        <w:footnoteRef/>
      </w:r>
      <w:r>
        <w:rPr>
          <w:b/>
          <w:bCs/>
        </w:rPr>
        <w:t xml:space="preserve">marginal.</w:t>
      </w:r>
      <w:r>
        <w:t xml:space="preserve"> L. 1v.</w:t>
      </w:r>
    </w:p>
  </w:footnote>
  <w:footnote w:id="1054">
    <w:p>
      <w:pPr>
        <w:pStyle w:val="FootnoteText"/>
      </w:pPr>
      <w:r>
        <w:rPr>
          <w:rStyle w:val="FootnoteReference"/>
        </w:rPr>
        <w:footnoteRef/>
      </w:r>
      <w:r>
        <w:rPr>
          <w:b/>
          <w:bCs/>
        </w:rPr>
        <w:t xml:space="preserve">marginal.</w:t>
      </w:r>
      <w:r>
        <w:t xml:space="preserve"> L. 2r.</w:t>
      </w:r>
    </w:p>
  </w:footnote>
  <w:footnote w:id="1055">
    <w:p>
      <w:pPr>
        <w:pStyle w:val="FootnoteText"/>
      </w:pPr>
      <w:r>
        <w:rPr>
          <w:rStyle w:val="FootnoteReference"/>
        </w:rPr>
        <w:footnoteRef/>
      </w:r>
      <w:r>
        <w:rPr>
          <w:b/>
          <w:bCs/>
        </w:rPr>
        <w:t xml:space="preserve">marginal.</w:t>
      </w:r>
      <w:r>
        <w:t xml:space="preserve"> L. 2v.</w:t>
      </w:r>
    </w:p>
  </w:footnote>
  <w:footnote w:id="1056">
    <w:p>
      <w:pPr>
        <w:pStyle w:val="FootnoteText"/>
      </w:pPr>
      <w:r>
        <w:rPr>
          <w:rStyle w:val="FootnoteReference"/>
        </w:rPr>
        <w:footnoteRef/>
      </w:r>
      <w:r>
        <w:rPr>
          <w:b/>
          <w:bCs/>
        </w:rPr>
        <w:t xml:space="preserve">marginal.</w:t>
      </w:r>
      <w:r>
        <w:t xml:space="preserve"> L. 3r.</w:t>
      </w:r>
    </w:p>
  </w:footnote>
  <w:footnote w:id="1057">
    <w:p>
      <w:pPr>
        <w:pStyle w:val="FootnoteText"/>
      </w:pPr>
      <w:r>
        <w:rPr>
          <w:rStyle w:val="FootnoteReference"/>
        </w:rPr>
        <w:footnoteRef/>
      </w:r>
      <w:r>
        <w:rPr>
          <w:b/>
          <w:bCs/>
        </w:rPr>
        <w:t xml:space="preserve">marginal.</w:t>
      </w:r>
      <w:r>
        <w:t xml:space="preserve"> L. 3v.</w:t>
      </w:r>
    </w:p>
  </w:footnote>
  <w:footnote w:id="1058">
    <w:p>
      <w:pPr>
        <w:pStyle w:val="FootnoteText"/>
      </w:pPr>
      <w:r>
        <w:rPr>
          <w:rStyle w:val="FootnoteReference"/>
        </w:rPr>
        <w:footnoteRef/>
      </w:r>
      <w:r>
        <w:rPr>
          <w:b/>
          <w:bCs/>
        </w:rPr>
        <w:t xml:space="preserve">marginal.</w:t>
      </w:r>
      <w:r>
        <w:t xml:space="preserve"> L. 4r.</w:t>
      </w:r>
    </w:p>
  </w:footnote>
  <w:footnote w:id="1059">
    <w:p>
      <w:pPr>
        <w:pStyle w:val="FootnoteText"/>
      </w:pPr>
      <w:r>
        <w:rPr>
          <w:rStyle w:val="FootnoteReference"/>
        </w:rPr>
        <w:footnoteRef/>
      </w:r>
      <w:r>
        <w:rPr>
          <w:b/>
          <w:bCs/>
        </w:rPr>
        <w:t xml:space="preserve">marginal.</w:t>
      </w:r>
      <w:r>
        <w:t xml:space="preserve"> L. 4v.</w:t>
      </w:r>
    </w:p>
  </w:footnote>
  <w:footnote w:id="1060">
    <w:p>
      <w:pPr>
        <w:pStyle w:val="FootnoteText"/>
      </w:pPr>
      <w:r>
        <w:rPr>
          <w:rStyle w:val="FootnoteReference"/>
        </w:rPr>
        <w:footnoteRef/>
      </w:r>
      <w:r>
        <w:rPr>
          <w:b/>
          <w:bCs/>
        </w:rPr>
        <w:t xml:space="preserve">marginal.</w:t>
      </w:r>
      <w:r>
        <w:t xml:space="preserve"> L. 5r.</w:t>
      </w:r>
    </w:p>
  </w:footnote>
  <w:footnote w:id="1061">
    <w:p>
      <w:pPr>
        <w:pStyle w:val="FootnoteText"/>
      </w:pPr>
      <w:r>
        <w:rPr>
          <w:rStyle w:val="FootnoteReference"/>
        </w:rPr>
        <w:footnoteRef/>
      </w:r>
      <w:r>
        <w:rPr>
          <w:b/>
          <w:bCs/>
        </w:rPr>
        <w:t xml:space="preserve">marginal.</w:t>
      </w:r>
      <w:r>
        <w:t xml:space="preserve"> L. 5v.</w:t>
      </w:r>
    </w:p>
  </w:footnote>
  <w:footnote w:id="1062">
    <w:p>
      <w:pPr>
        <w:pStyle w:val="FootnoteText"/>
      </w:pPr>
      <w:r>
        <w:rPr>
          <w:rStyle w:val="FootnoteReference"/>
        </w:rPr>
        <w:footnoteRef/>
      </w:r>
      <w:r>
        <w:rPr>
          <w:b/>
          <w:bCs/>
        </w:rPr>
        <w:t xml:space="preserve">marginal.</w:t>
      </w:r>
      <w:r>
        <w:t xml:space="preserve"> L. 6r.</w:t>
      </w:r>
    </w:p>
  </w:footnote>
  <w:footnote w:id="1063">
    <w:p>
      <w:pPr>
        <w:pStyle w:val="FootnoteText"/>
      </w:pPr>
      <w:r>
        <w:rPr>
          <w:rStyle w:val="FootnoteReference"/>
        </w:rPr>
        <w:footnoteRef/>
      </w:r>
      <w:r>
        <w:rPr>
          <w:b/>
          <w:bCs/>
        </w:rPr>
        <w:t xml:space="preserve">marginal.</w:t>
      </w:r>
      <w:r>
        <w:t xml:space="preserve"> L. 6v.</w:t>
      </w:r>
    </w:p>
  </w:footnote>
  <w:footnote w:id="1064">
    <w:p>
      <w:pPr>
        <w:pStyle w:val="FootnoteText"/>
      </w:pPr>
      <w:r>
        <w:rPr>
          <w:rStyle w:val="FootnoteReference"/>
        </w:rPr>
        <w:footnoteRef/>
      </w:r>
      <w:r>
        <w:rPr>
          <w:b/>
          <w:bCs/>
        </w:rPr>
        <w:t xml:space="preserve">marginal.</w:t>
      </w:r>
      <w:r>
        <w:t xml:space="preserve"> L. 7r.</w:t>
      </w:r>
    </w:p>
  </w:footnote>
  <w:footnote w:id="1065">
    <w:p>
      <w:pPr>
        <w:pStyle w:val="FootnoteText"/>
      </w:pPr>
      <w:r>
        <w:rPr>
          <w:rStyle w:val="FootnoteReference"/>
        </w:rPr>
        <w:footnoteRef/>
      </w:r>
      <w:r>
        <w:rPr>
          <w:b/>
          <w:bCs/>
        </w:rPr>
        <w:t xml:space="preserve">marginal.</w:t>
      </w:r>
      <w:r>
        <w:t xml:space="preserve"> L. 7v.</w:t>
      </w:r>
    </w:p>
  </w:footnote>
  <w:footnote w:id="1066">
    <w:p>
      <w:pPr>
        <w:pStyle w:val="FootnoteText"/>
      </w:pPr>
      <w:r>
        <w:rPr>
          <w:rStyle w:val="FootnoteReference"/>
        </w:rPr>
        <w:footnoteRef/>
      </w:r>
      <w:r>
        <w:rPr>
          <w:b/>
          <w:bCs/>
        </w:rPr>
        <w:t xml:space="preserve">marginal.</w:t>
      </w:r>
      <w:r>
        <w:t xml:space="preserve"> L. 8r.</w:t>
      </w:r>
    </w:p>
  </w:footnote>
  <w:footnote w:id="1067">
    <w:p>
      <w:pPr>
        <w:pStyle w:val="FootnoteText"/>
      </w:pPr>
      <w:r>
        <w:rPr>
          <w:rStyle w:val="FootnoteReference"/>
        </w:rPr>
        <w:footnoteRef/>
      </w:r>
      <w:r>
        <w:rPr>
          <w:b/>
          <w:bCs/>
        </w:rPr>
        <w:t xml:space="preserve">marginal.</w:t>
      </w:r>
      <w:r>
        <w:t xml:space="preserve"> L. 8v.</w:t>
      </w:r>
    </w:p>
  </w:footnote>
  <w:footnote w:id="1068">
    <w:p>
      <w:pPr>
        <w:pStyle w:val="FootnoteText"/>
      </w:pPr>
      <w:r>
        <w:rPr>
          <w:rStyle w:val="FootnoteReference"/>
        </w:rPr>
        <w:footnoteRef/>
      </w:r>
      <w:r>
        <w:rPr>
          <w:b/>
          <w:bCs/>
        </w:rPr>
        <w:t xml:space="preserve">marginal.</w:t>
      </w:r>
      <w:r>
        <w:t xml:space="preserve"> L. 1v.</w:t>
      </w:r>
    </w:p>
  </w:footnote>
  <w:footnote w:id="1069">
    <w:p>
      <w:pPr>
        <w:pStyle w:val="FootnoteText"/>
      </w:pPr>
      <w:r>
        <w:rPr>
          <w:rStyle w:val="FootnoteReference"/>
        </w:rPr>
        <w:footnoteRef/>
      </w:r>
      <w:r>
        <w:rPr>
          <w:b/>
          <w:bCs/>
        </w:rPr>
        <w:t xml:space="preserve">marginal.</w:t>
      </w:r>
      <w:r>
        <w:t xml:space="preserve"> L. 2r.</w:t>
      </w:r>
    </w:p>
  </w:footnote>
  <w:footnote w:id="1070">
    <w:p>
      <w:pPr>
        <w:pStyle w:val="FootnoteText"/>
      </w:pPr>
      <w:r>
        <w:rPr>
          <w:rStyle w:val="FootnoteReference"/>
        </w:rPr>
        <w:footnoteRef/>
      </w:r>
      <w:r>
        <w:rPr>
          <w:b/>
          <w:bCs/>
        </w:rPr>
        <w:t xml:space="preserve">marginal.</w:t>
      </w:r>
      <w:r>
        <w:t xml:space="preserve"> ?</w:t>
      </w:r>
    </w:p>
  </w:footnote>
  <w:footnote w:id="1071">
    <w:p>
      <w:pPr>
        <w:pStyle w:val="FootnoteText"/>
      </w:pPr>
      <w:r>
        <w:rPr>
          <w:rStyle w:val="FootnoteReference"/>
        </w:rPr>
        <w:footnoteRef/>
      </w:r>
      <w:r>
        <w:rPr>
          <w:b/>
          <w:bCs/>
        </w:rPr>
        <w:t xml:space="preserve">marginal.</w:t>
      </w:r>
      <w:r>
        <w:t xml:space="preserve"> L. 2v.</w:t>
      </w:r>
    </w:p>
  </w:footnote>
  <w:footnote w:id="1072">
    <w:p>
      <w:pPr>
        <w:pStyle w:val="FootnoteText"/>
      </w:pPr>
      <w:r>
        <w:rPr>
          <w:rStyle w:val="FootnoteReference"/>
        </w:rPr>
        <w:footnoteRef/>
      </w:r>
      <w:r>
        <w:rPr>
          <w:b/>
          <w:bCs/>
        </w:rPr>
        <w:t xml:space="preserve">marginal.</w:t>
      </w:r>
      <w:r>
        <w:t xml:space="preserve"> L. 3r.</w:t>
      </w:r>
    </w:p>
  </w:footnote>
  <w:footnote w:id="1073">
    <w:p>
      <w:pPr>
        <w:pStyle w:val="FootnoteText"/>
      </w:pPr>
      <w:r>
        <w:rPr>
          <w:rStyle w:val="FootnoteReference"/>
        </w:rPr>
        <w:footnoteRef/>
      </w:r>
      <w:r>
        <w:rPr>
          <w:b/>
          <w:bCs/>
        </w:rPr>
        <w:t xml:space="preserve">marginal.</w:t>
      </w:r>
      <w:r>
        <w:t xml:space="preserve"> L. 3v.</w:t>
      </w:r>
    </w:p>
  </w:footnote>
  <w:footnote w:id="1074">
    <w:p>
      <w:pPr>
        <w:pStyle w:val="FootnoteText"/>
      </w:pPr>
      <w:r>
        <w:rPr>
          <w:rStyle w:val="FootnoteReference"/>
        </w:rPr>
        <w:footnoteRef/>
      </w:r>
      <w:r>
        <w:rPr>
          <w:b/>
          <w:bCs/>
        </w:rPr>
        <w:t xml:space="preserve">marginal.</w:t>
      </w:r>
      <w:r>
        <w:t xml:space="preserve"> L. 4r.</w:t>
      </w:r>
    </w:p>
  </w:footnote>
  <w:footnote w:id="1075">
    <w:p>
      <w:pPr>
        <w:pStyle w:val="FootnoteText"/>
      </w:pPr>
      <w:r>
        <w:rPr>
          <w:rStyle w:val="FootnoteReference"/>
        </w:rPr>
        <w:footnoteRef/>
      </w:r>
      <w:r>
        <w:rPr>
          <w:b/>
          <w:bCs/>
        </w:rPr>
        <w:t xml:space="preserve">marginal.</w:t>
      </w:r>
      <w:r>
        <w:t xml:space="preserve"> L. 4v.</w:t>
      </w:r>
    </w:p>
  </w:footnote>
  <w:footnote w:id="1076">
    <w:p>
      <w:pPr>
        <w:pStyle w:val="FootnoteText"/>
      </w:pPr>
      <w:r>
        <w:rPr>
          <w:rStyle w:val="FootnoteReference"/>
        </w:rPr>
        <w:footnoteRef/>
      </w:r>
      <w:r>
        <w:rPr>
          <w:b/>
          <w:bCs/>
        </w:rPr>
        <w:t xml:space="preserve">marginal.</w:t>
      </w:r>
      <w:r>
        <w:t xml:space="preserve"> L. 5r.</w:t>
      </w:r>
    </w:p>
  </w:footnote>
  <w:footnote w:id="1077">
    <w:p>
      <w:pPr>
        <w:pStyle w:val="FootnoteText"/>
      </w:pPr>
      <w:r>
        <w:rPr>
          <w:rStyle w:val="FootnoteReference"/>
        </w:rPr>
        <w:footnoteRef/>
      </w:r>
      <w:r>
        <w:rPr>
          <w:b/>
          <w:bCs/>
        </w:rPr>
        <w:t xml:space="preserve">marginal.</w:t>
      </w:r>
      <w:r>
        <w:t xml:space="preserve"> L. 5v.</w:t>
      </w:r>
    </w:p>
  </w:footnote>
  <w:footnote w:id="1078">
    <w:p>
      <w:pPr>
        <w:pStyle w:val="FootnoteText"/>
      </w:pPr>
      <w:r>
        <w:rPr>
          <w:rStyle w:val="FootnoteReference"/>
        </w:rPr>
        <w:footnoteRef/>
      </w:r>
      <w:r>
        <w:rPr>
          <w:b/>
          <w:bCs/>
        </w:rPr>
        <w:t xml:space="preserve">marginal.</w:t>
      </w:r>
      <w:r>
        <w:t xml:space="preserve"> L. 6r.</w:t>
      </w:r>
    </w:p>
  </w:footnote>
  <w:footnote w:id="1079">
    <w:p>
      <w:pPr>
        <w:pStyle w:val="FootnoteText"/>
      </w:pPr>
      <w:r>
        <w:rPr>
          <w:rStyle w:val="FootnoteReference"/>
        </w:rPr>
        <w:footnoteRef/>
      </w:r>
      <w:r>
        <w:rPr>
          <w:b/>
          <w:bCs/>
        </w:rPr>
        <w:t xml:space="preserve">marginal.</w:t>
      </w:r>
      <w:r>
        <w:t xml:space="preserve"> L. 6v.</w:t>
      </w:r>
    </w:p>
  </w:footnote>
  <w:footnote w:id="1080">
    <w:p>
      <w:pPr>
        <w:pStyle w:val="FootnoteText"/>
      </w:pPr>
      <w:r>
        <w:rPr>
          <w:rStyle w:val="FootnoteReference"/>
        </w:rPr>
        <w:footnoteRef/>
      </w:r>
      <w:r>
        <w:rPr>
          <w:b/>
          <w:bCs/>
        </w:rPr>
        <w:t xml:space="preserve">marginal.</w:t>
      </w:r>
      <w:r>
        <w:t xml:space="preserve"> L. 7r.</w:t>
      </w:r>
    </w:p>
  </w:footnote>
  <w:footnote w:id="1081">
    <w:p>
      <w:pPr>
        <w:pStyle w:val="FootnoteText"/>
      </w:pPr>
      <w:r>
        <w:rPr>
          <w:rStyle w:val="FootnoteReference"/>
        </w:rPr>
        <w:footnoteRef/>
      </w:r>
      <w:r>
        <w:rPr>
          <w:b/>
          <w:bCs/>
        </w:rPr>
        <w:t xml:space="preserve">marginal.</w:t>
      </w:r>
      <w:r>
        <w:t xml:space="preserve"> L. 7v.</w:t>
      </w:r>
    </w:p>
  </w:footnote>
  <w:footnote w:id="1082">
    <w:p>
      <w:pPr>
        <w:pStyle w:val="FootnoteText"/>
      </w:pPr>
      <w:r>
        <w:rPr>
          <w:rStyle w:val="FootnoteReference"/>
        </w:rPr>
        <w:footnoteRef/>
      </w:r>
      <w:r>
        <w:rPr>
          <w:b/>
          <w:bCs/>
        </w:rPr>
        <w:t xml:space="preserve">marginal.</w:t>
      </w:r>
      <w:r>
        <w:t xml:space="preserve"> L. 8r.</w:t>
      </w:r>
    </w:p>
  </w:footnote>
  <w:footnote w:id="1083">
    <w:p>
      <w:pPr>
        <w:pStyle w:val="FootnoteText"/>
      </w:pPr>
      <w:r>
        <w:rPr>
          <w:rStyle w:val="FootnoteReference"/>
        </w:rPr>
        <w:footnoteRef/>
      </w:r>
      <w:r>
        <w:rPr>
          <w:b/>
          <w:bCs/>
        </w:rPr>
        <w:t xml:space="preserve">marginal.</w:t>
      </w:r>
      <w:r>
        <w:t xml:space="preserve"> L. 8v.</w:t>
      </w:r>
    </w:p>
  </w:footnote>
  <w:footnote w:id="1084">
    <w:p>
      <w:pPr>
        <w:pStyle w:val="FootnoteText"/>
      </w:pPr>
      <w:r>
        <w:rPr>
          <w:rStyle w:val="FootnoteReference"/>
        </w:rPr>
        <w:footnoteRef/>
      </w:r>
      <w:r>
        <w:rPr>
          <w:b/>
          <w:bCs/>
        </w:rPr>
        <w:t xml:space="preserve">marginal.</w:t>
      </w:r>
      <w:r>
        <w:t xml:space="preserve"> L. 1v.</w:t>
      </w:r>
    </w:p>
  </w:footnote>
  <w:footnote w:id="1085">
    <w:p>
      <w:pPr>
        <w:pStyle w:val="FootnoteText"/>
      </w:pPr>
      <w:r>
        <w:rPr>
          <w:rStyle w:val="FootnoteReference"/>
        </w:rPr>
        <w:footnoteRef/>
      </w:r>
      <w:r>
        <w:rPr>
          <w:b/>
          <w:bCs/>
        </w:rPr>
        <w:t xml:space="preserve">marginal.</w:t>
      </w:r>
      <w:r>
        <w:t xml:space="preserve"> L. 2r.</w:t>
      </w:r>
    </w:p>
  </w:footnote>
  <w:footnote w:id="1086">
    <w:p>
      <w:pPr>
        <w:pStyle w:val="FootnoteText"/>
      </w:pPr>
      <w:r>
        <w:rPr>
          <w:rStyle w:val="FootnoteReference"/>
        </w:rPr>
        <w:footnoteRef/>
      </w:r>
      <w:r>
        <w:rPr>
          <w:b/>
          <w:bCs/>
        </w:rPr>
        <w:t xml:space="preserve">marginal.</w:t>
      </w:r>
      <w:r>
        <w:t xml:space="preserve"> L. 2v.</w:t>
      </w:r>
    </w:p>
  </w:footnote>
  <w:footnote w:id="1087">
    <w:p>
      <w:pPr>
        <w:pStyle w:val="FootnoteText"/>
      </w:pPr>
      <w:r>
        <w:rPr>
          <w:rStyle w:val="FootnoteReference"/>
        </w:rPr>
        <w:footnoteRef/>
      </w:r>
      <w:r>
        <w:rPr>
          <w:b/>
          <w:bCs/>
        </w:rPr>
        <w:t xml:space="preserve">marginal.</w:t>
      </w:r>
      <w:r>
        <w:t xml:space="preserve"> L. 3r.</w:t>
      </w:r>
    </w:p>
  </w:footnote>
  <w:footnote w:id="1088">
    <w:p>
      <w:pPr>
        <w:pStyle w:val="FootnoteText"/>
      </w:pPr>
      <w:r>
        <w:rPr>
          <w:rStyle w:val="FootnoteReference"/>
        </w:rPr>
        <w:footnoteRef/>
      </w:r>
      <w:r>
        <w:rPr>
          <w:b/>
          <w:bCs/>
        </w:rPr>
        <w:t xml:space="preserve">marginal.</w:t>
      </w:r>
      <w:r>
        <w:t xml:space="preserve"> L. 3v.</w:t>
      </w:r>
    </w:p>
  </w:footnote>
  <w:footnote w:id="1089">
    <w:p>
      <w:pPr>
        <w:pStyle w:val="FootnoteText"/>
      </w:pPr>
      <w:r>
        <w:rPr>
          <w:rStyle w:val="FootnoteReference"/>
        </w:rPr>
        <w:footnoteRef/>
      </w:r>
      <w:r>
        <w:rPr>
          <w:b/>
          <w:bCs/>
        </w:rPr>
        <w:t xml:space="preserve">marginal.</w:t>
      </w:r>
      <w:r>
        <w:t xml:space="preserve"> L. 4r</w:t>
      </w:r>
    </w:p>
  </w:footnote>
  <w:footnote w:id="1090">
    <w:p>
      <w:pPr>
        <w:pStyle w:val="FootnoteText"/>
      </w:pPr>
      <w:r>
        <w:rPr>
          <w:rStyle w:val="FootnoteReference"/>
        </w:rPr>
        <w:footnoteRef/>
      </w:r>
      <w:r>
        <w:rPr>
          <w:b/>
          <w:bCs/>
        </w:rPr>
        <w:t xml:space="preserve">marginal.</w:t>
      </w:r>
      <w:r>
        <w:t xml:space="preserve"> L. 4v.</w:t>
      </w:r>
    </w:p>
  </w:footnote>
  <w:footnote w:id="1091">
    <w:p>
      <w:pPr>
        <w:pStyle w:val="FootnoteText"/>
      </w:pPr>
      <w:r>
        <w:rPr>
          <w:rStyle w:val="FootnoteReference"/>
        </w:rPr>
        <w:footnoteRef/>
      </w:r>
      <w:r>
        <w:rPr>
          <w:b/>
          <w:bCs/>
        </w:rPr>
        <w:t xml:space="preserve">marginal.</w:t>
      </w:r>
      <w:r>
        <w:t xml:space="preserve"> L. 5r.</w:t>
      </w:r>
    </w:p>
  </w:footnote>
  <w:footnote w:id="1092">
    <w:p>
      <w:pPr>
        <w:pStyle w:val="FootnoteText"/>
      </w:pPr>
      <w:r>
        <w:rPr>
          <w:rStyle w:val="FootnoteReference"/>
        </w:rPr>
        <w:footnoteRef/>
      </w:r>
      <w:r>
        <w:rPr>
          <w:b/>
          <w:bCs/>
        </w:rPr>
        <w:t xml:space="preserve">marginal.</w:t>
      </w:r>
      <w:r>
        <w:t xml:space="preserve"> L. 5v</w:t>
      </w:r>
    </w:p>
  </w:footnote>
  <w:footnote w:id="1093">
    <w:p>
      <w:pPr>
        <w:pStyle w:val="FootnoteText"/>
      </w:pPr>
      <w:r>
        <w:rPr>
          <w:rStyle w:val="FootnoteReference"/>
        </w:rPr>
        <w:footnoteRef/>
      </w:r>
      <w:r>
        <w:rPr>
          <w:b/>
          <w:bCs/>
        </w:rPr>
        <w:t xml:space="preserve">marginal.</w:t>
      </w:r>
      <w:r>
        <w:t xml:space="preserve"> L. 6r.</w:t>
      </w:r>
    </w:p>
  </w:footnote>
  <w:footnote w:id="1094">
    <w:p>
      <w:pPr>
        <w:pStyle w:val="FootnoteText"/>
      </w:pPr>
      <w:r>
        <w:rPr>
          <w:rStyle w:val="FootnoteReference"/>
        </w:rPr>
        <w:footnoteRef/>
      </w:r>
      <w:r>
        <w:rPr>
          <w:b/>
          <w:bCs/>
        </w:rPr>
        <w:t xml:space="preserve">marginal.</w:t>
      </w:r>
      <w:r>
        <w:t xml:space="preserve"> L. 6v.</w:t>
      </w:r>
    </w:p>
  </w:footnote>
  <w:footnote w:id="1095">
    <w:p>
      <w:pPr>
        <w:pStyle w:val="FootnoteText"/>
      </w:pPr>
      <w:r>
        <w:rPr>
          <w:rStyle w:val="FootnoteReference"/>
        </w:rPr>
        <w:footnoteRef/>
      </w:r>
      <w:r>
        <w:rPr>
          <w:b/>
          <w:bCs/>
        </w:rPr>
        <w:t xml:space="preserve">marginal.</w:t>
      </w:r>
      <w:r>
        <w:t xml:space="preserve"> scant/ secret?</w:t>
      </w:r>
    </w:p>
  </w:footnote>
  <w:footnote w:id="1096">
    <w:p>
      <w:pPr>
        <w:pStyle w:val="FootnoteText"/>
      </w:pPr>
      <w:r>
        <w:rPr>
          <w:rStyle w:val="FootnoteReference"/>
        </w:rPr>
        <w:footnoteRef/>
      </w:r>
      <w:r>
        <w:rPr>
          <w:b/>
          <w:bCs/>
        </w:rPr>
        <w:t xml:space="preserve">marginal.</w:t>
      </w:r>
      <w:r>
        <w:t xml:space="preserve"> L. 7r.</w:t>
      </w:r>
    </w:p>
  </w:footnote>
  <w:footnote w:id="1097">
    <w:p>
      <w:pPr>
        <w:pStyle w:val="FootnoteText"/>
      </w:pPr>
      <w:r>
        <w:rPr>
          <w:rStyle w:val="FootnoteReference"/>
        </w:rPr>
        <w:footnoteRef/>
      </w:r>
      <w:r>
        <w:rPr>
          <w:b/>
          <w:bCs/>
        </w:rPr>
        <w:t xml:space="preserve">marginal.</w:t>
      </w:r>
      <w:r>
        <w:t xml:space="preserve"> L. 7v.</w:t>
      </w:r>
    </w:p>
  </w:footnote>
  <w:footnote w:id="1098">
    <w:p>
      <w:pPr>
        <w:pStyle w:val="FootnoteText"/>
      </w:pPr>
      <w:r>
        <w:rPr>
          <w:rStyle w:val="FootnoteReference"/>
        </w:rPr>
        <w:footnoteRef/>
      </w:r>
      <w:r>
        <w:rPr>
          <w:b/>
          <w:bCs/>
        </w:rPr>
        <w:t xml:space="preserve">marginal.</w:t>
      </w:r>
      <w:r>
        <w:t xml:space="preserve"> L. 8r.</w:t>
      </w:r>
    </w:p>
  </w:footnote>
  <w:footnote w:id="1099">
    <w:p>
      <w:pPr>
        <w:pStyle w:val="FootnoteText"/>
      </w:pPr>
      <w:r>
        <w:rPr>
          <w:rStyle w:val="FootnoteReference"/>
        </w:rPr>
        <w:footnoteRef/>
      </w:r>
      <w:r>
        <w:rPr>
          <w:b/>
          <w:bCs/>
        </w:rPr>
        <w:t xml:space="preserve">marginal.</w:t>
      </w:r>
      <w:r>
        <w:t xml:space="preserve"> find/tried?</w:t>
      </w:r>
    </w:p>
  </w:footnote>
  <w:footnote w:id="1100">
    <w:p>
      <w:pPr>
        <w:pStyle w:val="FootnoteText"/>
      </w:pPr>
      <w:r>
        <w:rPr>
          <w:rStyle w:val="FootnoteReference"/>
        </w:rPr>
        <w:footnoteRef/>
      </w:r>
      <w:r>
        <w:rPr>
          <w:b/>
          <w:bCs/>
        </w:rPr>
        <w:t xml:space="preserve">marginal.</w:t>
      </w:r>
      <w:r>
        <w:t xml:space="preserve"> L. 8v.</w:t>
      </w:r>
    </w:p>
  </w:footnote>
  <w:footnote w:id="1101">
    <w:p>
      <w:pPr>
        <w:pStyle w:val="FootnoteText"/>
      </w:pPr>
      <w:r>
        <w:rPr>
          <w:rStyle w:val="FootnoteReference"/>
        </w:rPr>
        <w:footnoteRef/>
      </w:r>
      <w:r>
        <w:rPr>
          <w:b/>
          <w:bCs/>
        </w:rPr>
        <w:t xml:space="preserve">marginal.</w:t>
      </w:r>
      <w:r>
        <w:t xml:space="preserve"> L. 9r.</w:t>
      </w:r>
    </w:p>
  </w:footnote>
  <w:footnote w:id="1102">
    <w:p>
      <w:pPr>
        <w:pStyle w:val="FootnoteText"/>
      </w:pPr>
      <w:r>
        <w:rPr>
          <w:rStyle w:val="FootnoteReference"/>
        </w:rPr>
        <w:footnoteRef/>
      </w:r>
      <w:r>
        <w:rPr>
          <w:b/>
          <w:bCs/>
        </w:rPr>
        <w:t xml:space="preserve">marginal.</w:t>
      </w:r>
      <w:r>
        <w:t xml:space="preserve"> L. 9v</w:t>
      </w:r>
    </w:p>
  </w:footnote>
  <w:footnote w:id="1103">
    <w:p>
      <w:pPr>
        <w:pStyle w:val="FootnoteText"/>
      </w:pPr>
      <w:r>
        <w:rPr>
          <w:rStyle w:val="FootnoteReference"/>
        </w:rPr>
        <w:footnoteRef/>
      </w:r>
      <w:r>
        <w:rPr>
          <w:b/>
          <w:bCs/>
        </w:rPr>
        <w:t xml:space="preserve">marginal.</w:t>
      </w:r>
      <w:r>
        <w:t xml:space="preserve"> L. 1v.</w:t>
      </w:r>
    </w:p>
  </w:footnote>
  <w:footnote w:id="1104">
    <w:p>
      <w:pPr>
        <w:pStyle w:val="FootnoteText"/>
      </w:pPr>
      <w:r>
        <w:rPr>
          <w:rStyle w:val="FootnoteReference"/>
        </w:rPr>
        <w:footnoteRef/>
      </w:r>
      <w:r>
        <w:rPr>
          <w:b/>
          <w:bCs/>
        </w:rPr>
        <w:t xml:space="preserve">marginal.</w:t>
      </w:r>
      <w:r>
        <w:t xml:space="preserve"> L. 2r.</w:t>
      </w:r>
    </w:p>
  </w:footnote>
  <w:footnote w:id="1105">
    <w:p>
      <w:pPr>
        <w:pStyle w:val="FootnoteText"/>
      </w:pPr>
      <w:r>
        <w:rPr>
          <w:rStyle w:val="FootnoteReference"/>
        </w:rPr>
        <w:footnoteRef/>
      </w:r>
      <w:r>
        <w:rPr>
          <w:b/>
          <w:bCs/>
        </w:rPr>
        <w:t xml:space="preserve">marginal.</w:t>
      </w:r>
      <w:r>
        <w:t xml:space="preserve"> L. 2v.</w:t>
      </w:r>
    </w:p>
  </w:footnote>
  <w:footnote w:id="1106">
    <w:p>
      <w:pPr>
        <w:pStyle w:val="FootnoteText"/>
      </w:pPr>
      <w:r>
        <w:rPr>
          <w:rStyle w:val="FootnoteReference"/>
        </w:rPr>
        <w:footnoteRef/>
      </w:r>
      <w:r>
        <w:rPr>
          <w:b/>
          <w:bCs/>
        </w:rPr>
        <w:t xml:space="preserve">marginal.</w:t>
      </w:r>
      <w:r>
        <w:t xml:space="preserve"> ?</w:t>
      </w:r>
    </w:p>
  </w:footnote>
  <w:footnote w:id="1107">
    <w:p>
      <w:pPr>
        <w:pStyle w:val="FootnoteText"/>
      </w:pPr>
      <w:r>
        <w:rPr>
          <w:rStyle w:val="FootnoteReference"/>
        </w:rPr>
        <w:footnoteRef/>
      </w:r>
      <w:r>
        <w:rPr>
          <w:b/>
          <w:bCs/>
        </w:rPr>
        <w:t xml:space="preserve">marginal.</w:t>
      </w:r>
      <w:r>
        <w:t xml:space="preserve"> L. 3r.</w:t>
      </w:r>
    </w:p>
  </w:footnote>
  <w:footnote w:id="1108">
    <w:p>
      <w:pPr>
        <w:pStyle w:val="FootnoteText"/>
      </w:pPr>
      <w:r>
        <w:rPr>
          <w:rStyle w:val="FootnoteReference"/>
        </w:rPr>
        <w:footnoteRef/>
      </w:r>
      <w:r>
        <w:rPr>
          <w:b/>
          <w:bCs/>
        </w:rPr>
        <w:t xml:space="preserve">marginal.</w:t>
      </w:r>
      <w:r>
        <w:t xml:space="preserve"> L. 3v.</w:t>
      </w:r>
    </w:p>
  </w:footnote>
  <w:footnote w:id="1109">
    <w:p>
      <w:pPr>
        <w:pStyle w:val="FootnoteText"/>
      </w:pPr>
      <w:r>
        <w:rPr>
          <w:rStyle w:val="FootnoteReference"/>
        </w:rPr>
        <w:footnoteRef/>
      </w:r>
      <w:r>
        <w:rPr>
          <w:b/>
          <w:bCs/>
        </w:rPr>
        <w:t xml:space="preserve">marginal.</w:t>
      </w:r>
      <w:r>
        <w:t xml:space="preserve"> L. 4r.</w:t>
      </w:r>
    </w:p>
  </w:footnote>
  <w:footnote w:id="1110">
    <w:p>
      <w:pPr>
        <w:pStyle w:val="FootnoteText"/>
      </w:pPr>
      <w:r>
        <w:rPr>
          <w:rStyle w:val="FootnoteReference"/>
        </w:rPr>
        <w:footnoteRef/>
      </w:r>
      <w:r>
        <w:rPr>
          <w:b/>
          <w:bCs/>
        </w:rPr>
        <w:t xml:space="preserve">marginal.</w:t>
      </w:r>
      <w:r>
        <w:t xml:space="preserve"> L. 4v.</w:t>
      </w:r>
    </w:p>
  </w:footnote>
  <w:footnote w:id="1111">
    <w:p>
      <w:pPr>
        <w:pStyle w:val="FootnoteText"/>
      </w:pPr>
      <w:r>
        <w:rPr>
          <w:rStyle w:val="FootnoteReference"/>
        </w:rPr>
        <w:footnoteRef/>
      </w:r>
      <w:r>
        <w:rPr>
          <w:b/>
          <w:bCs/>
        </w:rPr>
        <w:t xml:space="preserve">marginal.</w:t>
      </w:r>
      <w:r>
        <w:t xml:space="preserve"> L. 5r.</w:t>
      </w:r>
    </w:p>
  </w:footnote>
  <w:footnote w:id="1112">
    <w:p>
      <w:pPr>
        <w:pStyle w:val="FootnoteText"/>
      </w:pPr>
      <w:r>
        <w:rPr>
          <w:rStyle w:val="FootnoteReference"/>
        </w:rPr>
        <w:footnoteRef/>
      </w:r>
      <w:r>
        <w:rPr>
          <w:b/>
          <w:bCs/>
        </w:rPr>
        <w:t xml:space="preserve">marginal.</w:t>
      </w:r>
      <w:r>
        <w:t xml:space="preserve"> L. 5v.</w:t>
      </w:r>
    </w:p>
  </w:footnote>
  <w:footnote w:id="1113">
    <w:p>
      <w:pPr>
        <w:pStyle w:val="FootnoteText"/>
      </w:pPr>
      <w:r>
        <w:rPr>
          <w:rStyle w:val="FootnoteReference"/>
        </w:rPr>
        <w:footnoteRef/>
      </w:r>
      <w:r>
        <w:rPr>
          <w:b/>
          <w:bCs/>
        </w:rPr>
        <w:t xml:space="preserve">marginal.</w:t>
      </w:r>
      <w:r>
        <w:t xml:space="preserve"> L. 6r.</w:t>
      </w:r>
    </w:p>
  </w:footnote>
  <w:footnote w:id="1114">
    <w:p>
      <w:pPr>
        <w:pStyle w:val="FootnoteText"/>
      </w:pPr>
      <w:r>
        <w:rPr>
          <w:rStyle w:val="FootnoteReference"/>
        </w:rPr>
        <w:footnoteRef/>
      </w:r>
      <w:r>
        <w:rPr>
          <w:b/>
          <w:bCs/>
        </w:rPr>
        <w:t xml:space="preserve">marginal.</w:t>
      </w:r>
      <w:r>
        <w:t xml:space="preserve"> share/stuck?</w:t>
      </w:r>
    </w:p>
  </w:footnote>
  <w:footnote w:id="1115">
    <w:p>
      <w:pPr>
        <w:pStyle w:val="FootnoteText"/>
      </w:pPr>
      <w:r>
        <w:rPr>
          <w:rStyle w:val="FootnoteReference"/>
        </w:rPr>
        <w:footnoteRef/>
      </w:r>
      <w:r>
        <w:rPr>
          <w:b/>
          <w:bCs/>
        </w:rPr>
        <w:t xml:space="preserve">marginal.</w:t>
      </w:r>
      <w:r>
        <w:t xml:space="preserve"> L. 6v.</w:t>
      </w:r>
    </w:p>
  </w:footnote>
  <w:footnote w:id="1116">
    <w:p>
      <w:pPr>
        <w:pStyle w:val="FootnoteText"/>
      </w:pPr>
      <w:r>
        <w:rPr>
          <w:rStyle w:val="FootnoteReference"/>
        </w:rPr>
        <w:footnoteRef/>
      </w:r>
      <w:r>
        <w:rPr>
          <w:b/>
          <w:bCs/>
        </w:rPr>
        <w:t xml:space="preserve">marginal.</w:t>
      </w:r>
      <w:r>
        <w:t xml:space="preserve"> L. 7r.</w:t>
      </w:r>
    </w:p>
  </w:footnote>
  <w:footnote w:id="1117">
    <w:p>
      <w:pPr>
        <w:pStyle w:val="FootnoteText"/>
      </w:pPr>
      <w:r>
        <w:rPr>
          <w:rStyle w:val="FootnoteReference"/>
        </w:rPr>
        <w:footnoteRef/>
      </w:r>
      <w:r>
        <w:rPr>
          <w:b/>
          <w:bCs/>
        </w:rPr>
        <w:t xml:space="preserve">marginal.</w:t>
      </w:r>
      <w:r>
        <w:t xml:space="preserve"> L. 7v.</w:t>
      </w:r>
    </w:p>
  </w:footnote>
  <w:footnote w:id="1118">
    <w:p>
      <w:pPr>
        <w:pStyle w:val="FootnoteText"/>
      </w:pPr>
      <w:r>
        <w:rPr>
          <w:rStyle w:val="FootnoteReference"/>
        </w:rPr>
        <w:footnoteRef/>
      </w:r>
      <w:r>
        <w:rPr>
          <w:b/>
          <w:bCs/>
        </w:rPr>
        <w:t xml:space="preserve">marginal.</w:t>
      </w:r>
      <w:r>
        <w:t xml:space="preserve"> L. 8r.</w:t>
      </w:r>
    </w:p>
  </w:footnote>
  <w:footnote w:id="1119">
    <w:p>
      <w:pPr>
        <w:pStyle w:val="FootnoteText"/>
      </w:pPr>
      <w:r>
        <w:rPr>
          <w:rStyle w:val="FootnoteReference"/>
        </w:rPr>
        <w:footnoteRef/>
      </w:r>
      <w:r>
        <w:rPr>
          <w:b/>
          <w:bCs/>
        </w:rPr>
        <w:t xml:space="preserve">marginal.</w:t>
      </w:r>
      <w:r>
        <w:t xml:space="preserve"> L. 8v.</w:t>
      </w:r>
    </w:p>
  </w:footnote>
  <w:footnote w:id="1120">
    <w:p>
      <w:pPr>
        <w:pStyle w:val="FootnoteText"/>
      </w:pPr>
      <w:r>
        <w:rPr>
          <w:rStyle w:val="FootnoteReference"/>
        </w:rPr>
        <w:footnoteRef/>
      </w:r>
      <w:r>
        <w:rPr>
          <w:b/>
          <w:bCs/>
        </w:rPr>
        <w:t xml:space="preserve">marginal.</w:t>
      </w:r>
      <w:r>
        <w:t xml:space="preserve"> L. 9r.</w:t>
      </w:r>
    </w:p>
  </w:footnote>
  <w:footnote w:id="1121">
    <w:p>
      <w:pPr>
        <w:pStyle w:val="FootnoteText"/>
      </w:pPr>
      <w:r>
        <w:rPr>
          <w:rStyle w:val="FootnoteReference"/>
        </w:rPr>
        <w:footnoteRef/>
      </w:r>
      <w:r>
        <w:rPr>
          <w:b/>
          <w:bCs/>
        </w:rPr>
        <w:t xml:space="preserve">marginal.</w:t>
      </w:r>
      <w:r>
        <w:t xml:space="preserve"> L. 9v.</w:t>
      </w:r>
    </w:p>
  </w:footnote>
  <w:footnote w:id="1122">
    <w:p>
      <w:pPr>
        <w:pStyle w:val="FootnoteText"/>
      </w:pPr>
      <w:r>
        <w:rPr>
          <w:rStyle w:val="FootnoteReference"/>
        </w:rPr>
        <w:footnoteRef/>
      </w:r>
      <w:r>
        <w:rPr>
          <w:b/>
          <w:bCs/>
        </w:rPr>
        <w:t xml:space="preserve">marginal.</w:t>
      </w:r>
      <w:r>
        <w:t xml:space="preserve"> L. 10r.</w:t>
      </w:r>
    </w:p>
  </w:footnote>
  <w:footnote w:id="1123">
    <w:p>
      <w:pPr>
        <w:pStyle w:val="FootnoteText"/>
      </w:pPr>
      <w:r>
        <w:rPr>
          <w:rStyle w:val="FootnoteReference"/>
        </w:rPr>
        <w:footnoteRef/>
      </w:r>
      <w:r>
        <w:rPr>
          <w:b/>
          <w:bCs/>
        </w:rPr>
        <w:t xml:space="preserve">marginal.</w:t>
      </w:r>
      <w:r>
        <w:t xml:space="preserve"> L. 10v.</w:t>
      </w:r>
    </w:p>
  </w:footnote>
  <w:footnote w:id="1124">
    <w:p>
      <w:pPr>
        <w:pStyle w:val="FootnoteText"/>
      </w:pPr>
      <w:r>
        <w:rPr>
          <w:rStyle w:val="FootnoteReference"/>
        </w:rPr>
        <w:footnoteRef/>
      </w:r>
      <w:r>
        <w:rPr>
          <w:b/>
          <w:bCs/>
        </w:rPr>
        <w:t xml:space="preserve">marginal.</w:t>
      </w:r>
      <w:r>
        <w:t xml:space="preserve"> L. 11r.</w:t>
      </w:r>
    </w:p>
  </w:footnote>
  <w:footnote w:id="1125">
    <w:p>
      <w:pPr>
        <w:pStyle w:val="FootnoteText"/>
      </w:pPr>
      <w:r>
        <w:rPr>
          <w:rStyle w:val="FootnoteReference"/>
        </w:rPr>
        <w:footnoteRef/>
      </w:r>
      <w:r>
        <w:rPr>
          <w:b/>
          <w:bCs/>
        </w:rPr>
        <w:t xml:space="preserve">marginal.</w:t>
      </w:r>
      <w:r>
        <w:t xml:space="preserve"> i.e. Gen. 17:1</w:t>
      </w:r>
    </w:p>
  </w:footnote>
  <w:footnote w:id="1126">
    <w:p>
      <w:pPr>
        <w:pStyle w:val="FootnoteText"/>
      </w:pPr>
      <w:r>
        <w:rPr>
          <w:rStyle w:val="FootnoteReference"/>
        </w:rPr>
        <w:footnoteRef/>
      </w:r>
      <w:r>
        <w:rPr>
          <w:b/>
          <w:bCs/>
        </w:rPr>
        <w:t xml:space="preserve">marginal.</w:t>
      </w:r>
      <w:r>
        <w:t xml:space="preserve"> ms. dam.</w:t>
      </w:r>
    </w:p>
  </w:footnote>
  <w:footnote w:id="1127">
    <w:p>
      <w:pPr>
        <w:pStyle w:val="FootnoteText"/>
      </w:pPr>
      <w:r>
        <w:rPr>
          <w:rStyle w:val="FootnoteReference"/>
        </w:rPr>
        <w:footnoteRef/>
      </w:r>
      <w:r>
        <w:rPr>
          <w:b/>
          <w:bCs/>
        </w:rPr>
        <w:t xml:space="preserve">marginal.</w:t>
      </w:r>
      <w:r>
        <w:t xml:space="preserve"> ms. dam.</w:t>
      </w:r>
    </w:p>
  </w:footnote>
  <w:footnote w:id="1128">
    <w:p>
      <w:pPr>
        <w:pStyle w:val="FootnoteText"/>
      </w:pPr>
      <w:r>
        <w:rPr>
          <w:rStyle w:val="FootnoteReference"/>
        </w:rPr>
        <w:footnoteRef/>
      </w:r>
      <w:r>
        <w:rPr>
          <w:b/>
          <w:bCs/>
        </w:rPr>
        <w:t xml:space="preserve">marginal.</w:t>
      </w:r>
      <w:r>
        <w:t xml:space="preserve"> L. 11v.</w:t>
      </w:r>
    </w:p>
  </w:footnote>
  <w:footnote w:id="1129">
    <w:p>
      <w:pPr>
        <w:pStyle w:val="FootnoteText"/>
      </w:pPr>
      <w:r>
        <w:rPr>
          <w:rStyle w:val="FootnoteReference"/>
        </w:rPr>
        <w:footnoteRef/>
      </w:r>
      <w:r>
        <w:rPr>
          <w:b/>
          <w:bCs/>
        </w:rPr>
        <w:t xml:space="preserve">marginal.</w:t>
      </w:r>
      <w:r>
        <w:t xml:space="preserve"> L. 1v.</w:t>
      </w:r>
    </w:p>
  </w:footnote>
  <w:footnote w:id="1130">
    <w:p>
      <w:pPr>
        <w:pStyle w:val="FootnoteText"/>
      </w:pPr>
      <w:r>
        <w:rPr>
          <w:rStyle w:val="FootnoteReference"/>
        </w:rPr>
        <w:footnoteRef/>
      </w:r>
      <w:r>
        <w:rPr>
          <w:b/>
          <w:bCs/>
        </w:rPr>
        <w:t xml:space="preserve">marginal.</w:t>
      </w:r>
      <w:r>
        <w:t xml:space="preserve"> L. 2r.</w:t>
      </w:r>
    </w:p>
  </w:footnote>
  <w:footnote w:id="1131">
    <w:p>
      <w:pPr>
        <w:pStyle w:val="FootnoteText"/>
      </w:pPr>
      <w:r>
        <w:rPr>
          <w:rStyle w:val="FootnoteReference"/>
        </w:rPr>
        <w:footnoteRef/>
      </w:r>
      <w:r>
        <w:rPr>
          <w:b/>
          <w:bCs/>
        </w:rPr>
        <w:t xml:space="preserve">marginal.</w:t>
      </w:r>
      <w:r>
        <w:t xml:space="preserve"> L. 2v.</w:t>
      </w:r>
    </w:p>
  </w:footnote>
  <w:footnote w:id="1132">
    <w:p>
      <w:pPr>
        <w:pStyle w:val="FootnoteText"/>
      </w:pPr>
      <w:r>
        <w:rPr>
          <w:rStyle w:val="FootnoteReference"/>
        </w:rPr>
        <w:footnoteRef/>
      </w:r>
      <w:r>
        <w:rPr>
          <w:b/>
          <w:bCs/>
        </w:rPr>
        <w:t xml:space="preserve">marginal.</w:t>
      </w:r>
      <w:r>
        <w:t xml:space="preserve"> L. 3r.</w:t>
      </w:r>
    </w:p>
  </w:footnote>
  <w:footnote w:id="1133">
    <w:p>
      <w:pPr>
        <w:pStyle w:val="FootnoteText"/>
      </w:pPr>
      <w:r>
        <w:rPr>
          <w:rStyle w:val="FootnoteReference"/>
        </w:rPr>
        <w:footnoteRef/>
      </w:r>
      <w:r>
        <w:rPr>
          <w:b/>
          <w:bCs/>
        </w:rPr>
        <w:t xml:space="preserve">marginal.</w:t>
      </w:r>
      <w:r>
        <w:t xml:space="preserve"> L. 3v.</w:t>
      </w:r>
    </w:p>
  </w:footnote>
  <w:footnote w:id="1134">
    <w:p>
      <w:pPr>
        <w:pStyle w:val="FootnoteText"/>
      </w:pPr>
      <w:r>
        <w:rPr>
          <w:rStyle w:val="FootnoteReference"/>
        </w:rPr>
        <w:footnoteRef/>
      </w:r>
      <w:r>
        <w:rPr>
          <w:b/>
          <w:bCs/>
        </w:rPr>
        <w:t xml:space="preserve">marginal.</w:t>
      </w:r>
      <w:r>
        <w:t xml:space="preserve"> L. 4r.</w:t>
      </w:r>
    </w:p>
  </w:footnote>
  <w:footnote w:id="1135">
    <w:p>
      <w:pPr>
        <w:pStyle w:val="FootnoteText"/>
      </w:pPr>
      <w:r>
        <w:rPr>
          <w:rStyle w:val="FootnoteReference"/>
        </w:rPr>
        <w:footnoteRef/>
      </w:r>
      <w:r>
        <w:rPr>
          <w:b/>
          <w:bCs/>
        </w:rPr>
        <w:t xml:space="preserve">marginal.</w:t>
      </w:r>
      <w:r>
        <w:t xml:space="preserve"> L. 4v.</w:t>
      </w:r>
    </w:p>
  </w:footnote>
  <w:footnote w:id="1136">
    <w:p>
      <w:pPr>
        <w:pStyle w:val="FootnoteText"/>
      </w:pPr>
      <w:r>
        <w:rPr>
          <w:rStyle w:val="FootnoteReference"/>
        </w:rPr>
        <w:footnoteRef/>
      </w:r>
      <w:r>
        <w:rPr>
          <w:b/>
          <w:bCs/>
        </w:rPr>
        <w:t xml:space="preserve">marginal.</w:t>
      </w:r>
      <w:r>
        <w:t xml:space="preserve"> L. 5r.</w:t>
      </w:r>
    </w:p>
  </w:footnote>
  <w:footnote w:id="1137">
    <w:p>
      <w:pPr>
        <w:pStyle w:val="FootnoteText"/>
      </w:pPr>
      <w:r>
        <w:rPr>
          <w:rStyle w:val="FootnoteReference"/>
        </w:rPr>
        <w:footnoteRef/>
      </w:r>
      <w:r>
        <w:rPr>
          <w:b/>
          <w:bCs/>
        </w:rPr>
        <w:t xml:space="preserve">marginal.</w:t>
      </w:r>
      <w:r>
        <w:t xml:space="preserve"> L. 5v.</w:t>
      </w:r>
    </w:p>
  </w:footnote>
  <w:footnote w:id="1138">
    <w:p>
      <w:pPr>
        <w:pStyle w:val="FootnoteText"/>
      </w:pPr>
      <w:r>
        <w:rPr>
          <w:rStyle w:val="FootnoteReference"/>
        </w:rPr>
        <w:footnoteRef/>
      </w:r>
      <w:r>
        <w:rPr>
          <w:b/>
          <w:bCs/>
        </w:rPr>
        <w:t xml:space="preserve">marginal.</w:t>
      </w:r>
      <w:r>
        <w:t xml:space="preserve"> L. 6r.</w:t>
      </w:r>
    </w:p>
  </w:footnote>
  <w:footnote w:id="1139">
    <w:p>
      <w:pPr>
        <w:pStyle w:val="FootnoteText"/>
      </w:pPr>
      <w:r>
        <w:rPr>
          <w:rStyle w:val="FootnoteReference"/>
        </w:rPr>
        <w:footnoteRef/>
      </w:r>
      <w:r>
        <w:rPr>
          <w:b/>
          <w:bCs/>
        </w:rPr>
        <w:t xml:space="preserve">marginal.</w:t>
      </w:r>
      <w:r>
        <w:t xml:space="preserve"> L. 6v.</w:t>
      </w:r>
    </w:p>
  </w:footnote>
  <w:footnote w:id="1140">
    <w:p>
      <w:pPr>
        <w:pStyle w:val="FootnoteText"/>
      </w:pPr>
      <w:r>
        <w:rPr>
          <w:rStyle w:val="FootnoteReference"/>
        </w:rPr>
        <w:footnoteRef/>
      </w:r>
      <w:r>
        <w:rPr>
          <w:b/>
          <w:bCs/>
        </w:rPr>
        <w:t xml:space="preserve">marginal.</w:t>
      </w:r>
      <w:r>
        <w:t xml:space="preserve"> L. 7r.</w:t>
      </w:r>
    </w:p>
  </w:footnote>
  <w:footnote w:id="1141">
    <w:p>
      <w:pPr>
        <w:pStyle w:val="FootnoteText"/>
      </w:pPr>
      <w:r>
        <w:rPr>
          <w:rStyle w:val="FootnoteReference"/>
        </w:rPr>
        <w:footnoteRef/>
      </w:r>
      <w:r>
        <w:rPr>
          <w:b/>
          <w:bCs/>
        </w:rPr>
        <w:t xml:space="preserve">marginal.</w:t>
      </w:r>
      <w:r>
        <w:t xml:space="preserve"> L. 7v.</w:t>
      </w:r>
    </w:p>
  </w:footnote>
  <w:footnote w:id="1142">
    <w:p>
      <w:pPr>
        <w:pStyle w:val="FootnoteText"/>
      </w:pPr>
      <w:r>
        <w:rPr>
          <w:rStyle w:val="FootnoteReference"/>
        </w:rPr>
        <w:footnoteRef/>
      </w:r>
      <w:r>
        <w:rPr>
          <w:b/>
          <w:bCs/>
        </w:rPr>
        <w:t xml:space="preserve">marginal.</w:t>
      </w:r>
      <w:r>
        <w:t xml:space="preserve"> L. 8r.</w:t>
      </w:r>
    </w:p>
  </w:footnote>
  <w:footnote w:id="1143">
    <w:p>
      <w:pPr>
        <w:pStyle w:val="FootnoteText"/>
      </w:pPr>
      <w:r>
        <w:rPr>
          <w:rStyle w:val="FootnoteReference"/>
        </w:rPr>
        <w:footnoteRef/>
      </w:r>
      <w:r>
        <w:rPr>
          <w:b/>
          <w:bCs/>
        </w:rPr>
        <w:t xml:space="preserve">marginal.</w:t>
      </w:r>
      <w:r>
        <w:t xml:space="preserve"> L. 8v.</w:t>
      </w:r>
    </w:p>
  </w:footnote>
  <w:footnote w:id="1144">
    <w:p>
      <w:pPr>
        <w:pStyle w:val="FootnoteText"/>
      </w:pPr>
      <w:r>
        <w:rPr>
          <w:rStyle w:val="FootnoteReference"/>
        </w:rPr>
        <w:footnoteRef/>
      </w:r>
      <w:r>
        <w:rPr>
          <w:b/>
          <w:bCs/>
        </w:rPr>
        <w:t xml:space="preserve">marginal.</w:t>
      </w:r>
      <w:r>
        <w:t xml:space="preserve"> L. 9r.</w:t>
      </w:r>
    </w:p>
  </w:footnote>
  <w:footnote w:id="1145">
    <w:p>
      <w:pPr>
        <w:pStyle w:val="FootnoteText"/>
      </w:pPr>
      <w:r>
        <w:rPr>
          <w:rStyle w:val="FootnoteReference"/>
        </w:rPr>
        <w:footnoteRef/>
      </w:r>
      <w:r>
        <w:rPr>
          <w:b/>
          <w:bCs/>
        </w:rPr>
        <w:t xml:space="preserve">marginal.</w:t>
      </w:r>
      <w:r>
        <w:t xml:space="preserve"> L. 9v.</w:t>
      </w:r>
    </w:p>
  </w:footnote>
  <w:footnote w:id="1146">
    <w:p>
      <w:pPr>
        <w:pStyle w:val="FootnoteText"/>
      </w:pPr>
      <w:r>
        <w:rPr>
          <w:rStyle w:val="FootnoteReference"/>
        </w:rPr>
        <w:footnoteRef/>
      </w:r>
      <w:r>
        <w:rPr>
          <w:b/>
          <w:bCs/>
        </w:rPr>
        <w:t xml:space="preserve">marginal.</w:t>
      </w:r>
      <w:r>
        <w:t xml:space="preserve"> L. 10r.</w:t>
      </w:r>
    </w:p>
  </w:footnote>
  <w:footnote w:id="1147">
    <w:p>
      <w:pPr>
        <w:pStyle w:val="FootnoteText"/>
      </w:pPr>
      <w:r>
        <w:rPr>
          <w:rStyle w:val="FootnoteReference"/>
        </w:rPr>
        <w:footnoteRef/>
      </w:r>
      <w:r>
        <w:rPr>
          <w:b/>
          <w:bCs/>
        </w:rPr>
        <w:t xml:space="preserve">marginal.</w:t>
      </w:r>
      <w:r>
        <w:t xml:space="preserve"> L. 10v.</w:t>
      </w:r>
    </w:p>
  </w:footnote>
  <w:footnote w:id="1148">
    <w:p>
      <w:pPr>
        <w:pStyle w:val="FootnoteText"/>
      </w:pPr>
      <w:r>
        <w:rPr>
          <w:rStyle w:val="FootnoteReference"/>
        </w:rPr>
        <w:footnoteRef/>
      </w:r>
      <w:r>
        <w:rPr>
          <w:b/>
          <w:bCs/>
        </w:rPr>
        <w:t xml:space="preserve">marginal.</w:t>
      </w:r>
      <w:r>
        <w:t xml:space="preserve"> L. 11r.</w:t>
      </w:r>
    </w:p>
  </w:footnote>
  <w:footnote w:id="1149">
    <w:p>
      <w:pPr>
        <w:pStyle w:val="FootnoteText"/>
      </w:pPr>
      <w:r>
        <w:rPr>
          <w:rStyle w:val="FootnoteReference"/>
        </w:rPr>
        <w:footnoteRef/>
      </w:r>
      <w:r>
        <w:rPr>
          <w:b/>
          <w:bCs/>
        </w:rPr>
        <w:t xml:space="preserve">marginal.</w:t>
      </w:r>
      <w:r>
        <w:t xml:space="preserve"> L. 11v.</w:t>
      </w:r>
    </w:p>
  </w:footnote>
  <w:footnote w:id="1150">
    <w:p>
      <w:pPr>
        <w:pStyle w:val="FootnoteText"/>
      </w:pPr>
      <w:r>
        <w:rPr>
          <w:rStyle w:val="FootnoteReference"/>
        </w:rPr>
        <w:footnoteRef/>
      </w:r>
      <w:r>
        <w:rPr>
          <w:b/>
          <w:bCs/>
        </w:rPr>
        <w:t xml:space="preserve">marginal.</w:t>
      </w:r>
      <w:r>
        <w:t xml:space="preserve"> L. 12r.</w:t>
      </w:r>
    </w:p>
  </w:footnote>
  <w:footnote w:id="1151">
    <w:p>
      <w:pPr>
        <w:pStyle w:val="FootnoteText"/>
      </w:pPr>
      <w:r>
        <w:rPr>
          <w:rStyle w:val="FootnoteReference"/>
        </w:rPr>
        <w:footnoteRef/>
      </w:r>
      <w:r>
        <w:rPr>
          <w:b/>
          <w:bCs/>
        </w:rPr>
        <w:t xml:space="preserve">marginal.</w:t>
      </w:r>
      <w:r>
        <w:t xml:space="preserve"> L. 12v.</w:t>
      </w:r>
    </w:p>
  </w:footnote>
  <w:footnote w:id="1152">
    <w:p>
      <w:pPr>
        <w:pStyle w:val="FootnoteText"/>
      </w:pPr>
      <w:r>
        <w:rPr>
          <w:rStyle w:val="FootnoteReference"/>
        </w:rPr>
        <w:footnoteRef/>
      </w:r>
      <w:r>
        <w:rPr>
          <w:b/>
          <w:bCs/>
        </w:rPr>
        <w:t xml:space="preserve">marginal.</w:t>
      </w:r>
      <w:r>
        <w:t xml:space="preserve"> L. 13r.</w:t>
      </w:r>
    </w:p>
  </w:footnote>
  <w:footnote w:id="1153">
    <w:p>
      <w:pPr>
        <w:pStyle w:val="FootnoteText"/>
      </w:pPr>
      <w:r>
        <w:rPr>
          <w:rStyle w:val="FootnoteReference"/>
        </w:rPr>
        <w:footnoteRef/>
      </w:r>
      <w:r>
        <w:rPr>
          <w:b/>
          <w:bCs/>
        </w:rPr>
        <w:t xml:space="preserve">marginal.</w:t>
      </w:r>
      <w:r>
        <w:t xml:space="preserve"> L. 13v.</w:t>
      </w:r>
    </w:p>
  </w:footnote>
  <w:footnote w:id="1154">
    <w:p>
      <w:pPr>
        <w:pStyle w:val="FootnoteText"/>
      </w:pPr>
      <w:r>
        <w:rPr>
          <w:rStyle w:val="FootnoteReference"/>
        </w:rPr>
        <w:footnoteRef/>
      </w:r>
      <w:r>
        <w:rPr>
          <w:b/>
          <w:bCs/>
        </w:rPr>
        <w:t xml:space="preserve">marginal.</w:t>
      </w:r>
      <w:r>
        <w:t xml:space="preserve"> L. 14r.</w:t>
      </w:r>
    </w:p>
  </w:footnote>
  <w:footnote w:id="1155">
    <w:p>
      <w:pPr>
        <w:pStyle w:val="FootnoteText"/>
      </w:pPr>
      <w:r>
        <w:rPr>
          <w:rStyle w:val="FootnoteReference"/>
        </w:rPr>
        <w:footnoteRef/>
      </w:r>
      <w:r>
        <w:rPr>
          <w:b/>
          <w:bCs/>
        </w:rPr>
        <w:t xml:space="preserve">marginal.</w:t>
      </w:r>
      <w:r>
        <w:t xml:space="preserve"> L. 14v.</w:t>
      </w:r>
    </w:p>
  </w:footnote>
  <w:footnote w:id="1156">
    <w:p>
      <w:pPr>
        <w:pStyle w:val="FootnoteText"/>
      </w:pPr>
      <w:r>
        <w:rPr>
          <w:rStyle w:val="FootnoteReference"/>
        </w:rPr>
        <w:footnoteRef/>
      </w:r>
      <w:r>
        <w:rPr>
          <w:b/>
          <w:bCs/>
        </w:rPr>
        <w:t xml:space="preserve">marginal.</w:t>
      </w:r>
      <w:r>
        <w:t xml:space="preserve"> L. 15r.</w:t>
      </w:r>
    </w:p>
  </w:footnote>
  <w:footnote w:id="1157">
    <w:p>
      <w:pPr>
        <w:pStyle w:val="FootnoteText"/>
      </w:pPr>
      <w:r>
        <w:rPr>
          <w:rStyle w:val="FootnoteReference"/>
        </w:rPr>
        <w:footnoteRef/>
      </w:r>
      <w:r>
        <w:rPr>
          <w:b/>
          <w:bCs/>
        </w:rPr>
        <w:t xml:space="preserve">marginal.</w:t>
      </w:r>
      <w:r>
        <w:t xml:space="preserve"> L. 15v.</w:t>
      </w:r>
    </w:p>
  </w:footnote>
  <w:footnote w:id="1158">
    <w:p>
      <w:pPr>
        <w:pStyle w:val="FootnoteText"/>
      </w:pPr>
      <w:r>
        <w:rPr>
          <w:rStyle w:val="FootnoteReference"/>
        </w:rPr>
        <w:footnoteRef/>
      </w:r>
      <w:r>
        <w:rPr>
          <w:b/>
          <w:bCs/>
        </w:rPr>
        <w:t xml:space="preserve">marginal.</w:t>
      </w:r>
      <w:r>
        <w:t xml:space="preserve"> L. 1v.</w:t>
      </w:r>
    </w:p>
  </w:footnote>
  <w:footnote w:id="1159">
    <w:p>
      <w:pPr>
        <w:pStyle w:val="FootnoteText"/>
      </w:pPr>
      <w:r>
        <w:rPr>
          <w:rStyle w:val="FootnoteReference"/>
        </w:rPr>
        <w:footnoteRef/>
      </w:r>
      <w:r>
        <w:rPr>
          <w:b/>
          <w:bCs/>
        </w:rPr>
        <w:t xml:space="preserve">marginal.</w:t>
      </w:r>
      <w:r>
        <w:t xml:space="preserve"> L. 2r.</w:t>
      </w:r>
    </w:p>
  </w:footnote>
  <w:footnote w:id="1160">
    <w:p>
      <w:pPr>
        <w:pStyle w:val="FootnoteText"/>
      </w:pPr>
      <w:r>
        <w:rPr>
          <w:rStyle w:val="FootnoteReference"/>
        </w:rPr>
        <w:footnoteRef/>
      </w:r>
      <w:r>
        <w:rPr>
          <w:b/>
          <w:bCs/>
        </w:rPr>
        <w:t xml:space="preserve">marginal.</w:t>
      </w:r>
      <w:r>
        <w:t xml:space="preserve"> L. 2v.</w:t>
      </w:r>
    </w:p>
  </w:footnote>
  <w:footnote w:id="1161">
    <w:p>
      <w:pPr>
        <w:pStyle w:val="FootnoteText"/>
      </w:pPr>
      <w:r>
        <w:rPr>
          <w:rStyle w:val="FootnoteReference"/>
        </w:rPr>
        <w:footnoteRef/>
      </w:r>
      <w:r>
        <w:rPr>
          <w:b/>
          <w:bCs/>
        </w:rPr>
        <w:t xml:space="preserve">marginal.</w:t>
      </w:r>
      <w:r>
        <w:t xml:space="preserve"> L. 3r.</w:t>
      </w:r>
    </w:p>
  </w:footnote>
  <w:footnote w:id="1162">
    <w:p>
      <w:pPr>
        <w:pStyle w:val="FootnoteText"/>
      </w:pPr>
      <w:r>
        <w:rPr>
          <w:rStyle w:val="FootnoteReference"/>
        </w:rPr>
        <w:footnoteRef/>
      </w:r>
      <w:r>
        <w:rPr>
          <w:b/>
          <w:bCs/>
        </w:rPr>
        <w:t xml:space="preserve">marginal.</w:t>
      </w:r>
      <w:r>
        <w:t xml:space="preserve"> L. 3v.</w:t>
      </w:r>
    </w:p>
  </w:footnote>
  <w:footnote w:id="1163">
    <w:p>
      <w:pPr>
        <w:pStyle w:val="FootnoteText"/>
      </w:pPr>
      <w:r>
        <w:rPr>
          <w:rStyle w:val="FootnoteReference"/>
        </w:rPr>
        <w:footnoteRef/>
      </w:r>
      <w:r>
        <w:rPr>
          <w:b/>
          <w:bCs/>
        </w:rPr>
        <w:t xml:space="preserve">marginal.</w:t>
      </w:r>
      <w:r>
        <w:t xml:space="preserve"> L. 4r</w:t>
      </w:r>
    </w:p>
  </w:footnote>
  <w:footnote w:id="1164">
    <w:p>
      <w:pPr>
        <w:pStyle w:val="FootnoteText"/>
      </w:pPr>
      <w:r>
        <w:rPr>
          <w:rStyle w:val="FootnoteReference"/>
        </w:rPr>
        <w:footnoteRef/>
      </w:r>
      <w:r>
        <w:rPr>
          <w:b/>
          <w:bCs/>
        </w:rPr>
        <w:t xml:space="preserve">marginal.</w:t>
      </w:r>
      <w:r>
        <w:t xml:space="preserve"> working?</w:t>
      </w:r>
    </w:p>
  </w:footnote>
  <w:footnote w:id="1165">
    <w:p>
      <w:pPr>
        <w:pStyle w:val="FootnoteText"/>
      </w:pPr>
      <w:r>
        <w:rPr>
          <w:rStyle w:val="FootnoteReference"/>
        </w:rPr>
        <w:footnoteRef/>
      </w:r>
      <w:r>
        <w:rPr>
          <w:b/>
          <w:bCs/>
        </w:rPr>
        <w:t xml:space="preserve">marginal.</w:t>
      </w:r>
      <w:r>
        <w:t xml:space="preserve"> L. 4v.</w:t>
      </w:r>
    </w:p>
  </w:footnote>
  <w:footnote w:id="1166">
    <w:p>
      <w:pPr>
        <w:pStyle w:val="FootnoteText"/>
      </w:pPr>
      <w:r>
        <w:rPr>
          <w:rStyle w:val="FootnoteReference"/>
        </w:rPr>
        <w:footnoteRef/>
      </w:r>
      <w:r>
        <w:rPr>
          <w:b/>
          <w:bCs/>
        </w:rPr>
        <w:t xml:space="preserve">marginal.</w:t>
      </w:r>
      <w:r>
        <w:t xml:space="preserve"> L. 5r.</w:t>
      </w:r>
    </w:p>
  </w:footnote>
  <w:footnote w:id="1167">
    <w:p>
      <w:pPr>
        <w:pStyle w:val="FootnoteText"/>
      </w:pPr>
      <w:r>
        <w:rPr>
          <w:rStyle w:val="FootnoteReference"/>
        </w:rPr>
        <w:footnoteRef/>
      </w:r>
      <w:r>
        <w:rPr>
          <w:b/>
          <w:bCs/>
        </w:rPr>
        <w:t xml:space="preserve">marginal.</w:t>
      </w:r>
      <w:r>
        <w:t xml:space="preserve"> L. 5v.</w:t>
      </w:r>
    </w:p>
  </w:footnote>
  <w:footnote w:id="1168">
    <w:p>
      <w:pPr>
        <w:pStyle w:val="FootnoteText"/>
      </w:pPr>
      <w:r>
        <w:rPr>
          <w:rStyle w:val="FootnoteReference"/>
        </w:rPr>
        <w:footnoteRef/>
      </w:r>
      <w:r>
        <w:rPr>
          <w:b/>
          <w:bCs/>
        </w:rPr>
        <w:t xml:space="preserve">marginal.</w:t>
      </w:r>
      <w:r>
        <w:t xml:space="preserve"> L. 6r.</w:t>
      </w:r>
    </w:p>
  </w:footnote>
  <w:footnote w:id="1169">
    <w:p>
      <w:pPr>
        <w:pStyle w:val="FootnoteText"/>
      </w:pPr>
      <w:r>
        <w:rPr>
          <w:rStyle w:val="FootnoteReference"/>
        </w:rPr>
        <w:footnoteRef/>
      </w:r>
      <w:r>
        <w:rPr>
          <w:b/>
          <w:bCs/>
        </w:rPr>
        <w:t xml:space="preserve">marginal.</w:t>
      </w:r>
      <w:r>
        <w:t xml:space="preserve"> L. 6v.</w:t>
      </w:r>
    </w:p>
  </w:footnote>
  <w:footnote w:id="1170">
    <w:p>
      <w:pPr>
        <w:pStyle w:val="FootnoteText"/>
      </w:pPr>
      <w:r>
        <w:rPr>
          <w:rStyle w:val="FootnoteReference"/>
        </w:rPr>
        <w:footnoteRef/>
      </w:r>
      <w:r>
        <w:rPr>
          <w:b/>
          <w:bCs/>
        </w:rPr>
        <w:t xml:space="preserve">marginal.</w:t>
      </w:r>
      <w:r>
        <w:t xml:space="preserve"> L. 7r.</w:t>
      </w:r>
    </w:p>
  </w:footnote>
  <w:footnote w:id="1171">
    <w:p>
      <w:pPr>
        <w:pStyle w:val="FootnoteText"/>
      </w:pPr>
      <w:r>
        <w:rPr>
          <w:rStyle w:val="FootnoteReference"/>
        </w:rPr>
        <w:footnoteRef/>
      </w:r>
      <w:r>
        <w:rPr>
          <w:b/>
          <w:bCs/>
        </w:rPr>
        <w:t xml:space="preserve">marginal.</w:t>
      </w:r>
      <w:r>
        <w:t xml:space="preserve"> L. 7v.</w:t>
      </w:r>
    </w:p>
  </w:footnote>
  <w:footnote w:id="1172">
    <w:p>
      <w:pPr>
        <w:pStyle w:val="FootnoteText"/>
      </w:pPr>
      <w:r>
        <w:rPr>
          <w:rStyle w:val="FootnoteReference"/>
        </w:rPr>
        <w:footnoteRef/>
      </w:r>
      <w:r>
        <w:rPr>
          <w:b/>
          <w:bCs/>
        </w:rPr>
        <w:t xml:space="preserve">marginal.</w:t>
      </w:r>
      <w:r>
        <w:t xml:space="preserve"> L. 1v.</w:t>
      </w:r>
    </w:p>
  </w:footnote>
  <w:footnote w:id="1173">
    <w:p>
      <w:pPr>
        <w:pStyle w:val="FootnoteText"/>
      </w:pPr>
      <w:r>
        <w:rPr>
          <w:rStyle w:val="FootnoteReference"/>
        </w:rPr>
        <w:footnoteRef/>
      </w:r>
      <w:r>
        <w:rPr>
          <w:b/>
          <w:bCs/>
        </w:rPr>
        <w:t xml:space="preserve">marginal.</w:t>
      </w:r>
      <w:r>
        <w:t xml:space="preserve"> L. 2r.</w:t>
      </w:r>
    </w:p>
  </w:footnote>
  <w:footnote w:id="1174">
    <w:p>
      <w:pPr>
        <w:pStyle w:val="FootnoteText"/>
      </w:pPr>
      <w:r>
        <w:rPr>
          <w:rStyle w:val="FootnoteReference"/>
        </w:rPr>
        <w:footnoteRef/>
      </w:r>
      <w:r>
        <w:rPr>
          <w:b/>
          <w:bCs/>
        </w:rPr>
        <w:t xml:space="preserve">marginal.</w:t>
      </w:r>
      <w:r>
        <w:t xml:space="preserve"> L. 2v.</w:t>
      </w:r>
    </w:p>
  </w:footnote>
  <w:footnote w:id="1175">
    <w:p>
      <w:pPr>
        <w:pStyle w:val="FootnoteText"/>
      </w:pPr>
      <w:r>
        <w:rPr>
          <w:rStyle w:val="FootnoteReference"/>
        </w:rPr>
        <w:footnoteRef/>
      </w:r>
      <w:r>
        <w:rPr>
          <w:b/>
          <w:bCs/>
        </w:rPr>
        <w:t xml:space="preserve">marginal.</w:t>
      </w:r>
      <w:r>
        <w:t xml:space="preserve"> L. 3r.</w:t>
      </w:r>
    </w:p>
  </w:footnote>
  <w:footnote w:id="1176">
    <w:p>
      <w:pPr>
        <w:pStyle w:val="FootnoteText"/>
      </w:pPr>
      <w:r>
        <w:rPr>
          <w:rStyle w:val="FootnoteReference"/>
        </w:rPr>
        <w:footnoteRef/>
      </w:r>
      <w:r>
        <w:rPr>
          <w:b/>
          <w:bCs/>
        </w:rPr>
        <w:t xml:space="preserve">marginal.</w:t>
      </w:r>
      <w:r>
        <w:t xml:space="preserve"> L. 3v.</w:t>
      </w:r>
    </w:p>
  </w:footnote>
  <w:footnote w:id="1177">
    <w:p>
      <w:pPr>
        <w:pStyle w:val="FootnoteText"/>
      </w:pPr>
      <w:r>
        <w:rPr>
          <w:rStyle w:val="FootnoteReference"/>
        </w:rPr>
        <w:footnoteRef/>
      </w:r>
      <w:r>
        <w:rPr>
          <w:b/>
          <w:bCs/>
        </w:rPr>
        <w:t xml:space="preserve">marginal.</w:t>
      </w:r>
      <w:r>
        <w:t xml:space="preserve"> L. 4r.</w:t>
      </w:r>
    </w:p>
  </w:footnote>
  <w:footnote w:id="1178">
    <w:p>
      <w:pPr>
        <w:pStyle w:val="FootnoteText"/>
      </w:pPr>
      <w:r>
        <w:rPr>
          <w:rStyle w:val="FootnoteReference"/>
        </w:rPr>
        <w:footnoteRef/>
      </w:r>
      <w:r>
        <w:rPr>
          <w:b/>
          <w:bCs/>
        </w:rPr>
        <w:t xml:space="preserve">marginal.</w:t>
      </w:r>
      <w:r>
        <w:t xml:space="preserve"> L. 4v.</w:t>
      </w:r>
    </w:p>
  </w:footnote>
  <w:footnote w:id="1179">
    <w:p>
      <w:pPr>
        <w:pStyle w:val="FootnoteText"/>
      </w:pPr>
      <w:r>
        <w:rPr>
          <w:rStyle w:val="FootnoteReference"/>
        </w:rPr>
        <w:footnoteRef/>
      </w:r>
      <w:r>
        <w:rPr>
          <w:b/>
          <w:bCs/>
        </w:rPr>
        <w:t xml:space="preserve">marginal.</w:t>
      </w:r>
      <w:r>
        <w:t xml:space="preserve"> L. 5r.</w:t>
      </w:r>
    </w:p>
  </w:footnote>
  <w:footnote w:id="1180">
    <w:p>
      <w:pPr>
        <w:pStyle w:val="FootnoteText"/>
      </w:pPr>
      <w:r>
        <w:rPr>
          <w:rStyle w:val="FootnoteReference"/>
        </w:rPr>
        <w:footnoteRef/>
      </w:r>
      <w:r>
        <w:rPr>
          <w:b/>
          <w:bCs/>
        </w:rPr>
        <w:t xml:space="preserve">marginal.</w:t>
      </w:r>
      <w:r>
        <w:t xml:space="preserve"> L. 5v.</w:t>
      </w:r>
    </w:p>
  </w:footnote>
  <w:footnote w:id="1181">
    <w:p>
      <w:pPr>
        <w:pStyle w:val="FootnoteText"/>
      </w:pPr>
      <w:r>
        <w:rPr>
          <w:rStyle w:val="FootnoteReference"/>
        </w:rPr>
        <w:footnoteRef/>
      </w:r>
      <w:r>
        <w:rPr>
          <w:b/>
          <w:bCs/>
        </w:rPr>
        <w:t xml:space="preserve">marginal.</w:t>
      </w:r>
      <w:r>
        <w:t xml:space="preserve"> L. 6r.</w:t>
      </w:r>
    </w:p>
  </w:footnote>
  <w:footnote w:id="1182">
    <w:p>
      <w:pPr>
        <w:pStyle w:val="FootnoteText"/>
      </w:pPr>
      <w:r>
        <w:rPr>
          <w:rStyle w:val="FootnoteReference"/>
        </w:rPr>
        <w:footnoteRef/>
      </w:r>
      <w:r>
        <w:rPr>
          <w:b/>
          <w:bCs/>
        </w:rPr>
        <w:t xml:space="preserve">marginal.</w:t>
      </w:r>
      <w:r>
        <w:t xml:space="preserve"> L. 6v.</w:t>
      </w:r>
    </w:p>
  </w:footnote>
  <w:footnote w:id="1183">
    <w:p>
      <w:pPr>
        <w:pStyle w:val="FootnoteText"/>
      </w:pPr>
      <w:r>
        <w:rPr>
          <w:rStyle w:val="FootnoteReference"/>
        </w:rPr>
        <w:footnoteRef/>
      </w:r>
      <w:r>
        <w:rPr>
          <w:b/>
          <w:bCs/>
        </w:rPr>
        <w:t xml:space="preserve">marginal.</w:t>
      </w:r>
      <w:r>
        <w:t xml:space="preserve"> L. 7r.</w:t>
      </w:r>
    </w:p>
  </w:footnote>
  <w:footnote w:id="1184">
    <w:p>
      <w:pPr>
        <w:pStyle w:val="FootnoteText"/>
      </w:pPr>
      <w:r>
        <w:rPr>
          <w:rStyle w:val="FootnoteReference"/>
        </w:rPr>
        <w:footnoteRef/>
      </w:r>
      <w:r>
        <w:rPr>
          <w:b/>
          <w:bCs/>
        </w:rPr>
        <w:t xml:space="preserve">marginal.</w:t>
      </w:r>
      <w:r>
        <w:t xml:space="preserve"> L. 7v.</w:t>
      </w:r>
    </w:p>
  </w:footnote>
  <w:footnote w:id="1185">
    <w:p>
      <w:pPr>
        <w:pStyle w:val="FootnoteText"/>
      </w:pPr>
      <w:r>
        <w:rPr>
          <w:rStyle w:val="FootnoteReference"/>
        </w:rPr>
        <w:footnoteRef/>
      </w:r>
      <w:r>
        <w:rPr>
          <w:b/>
          <w:bCs/>
        </w:rPr>
        <w:t xml:space="preserve">marginal.</w:t>
      </w:r>
      <w:r>
        <w:t xml:space="preserve"> L. 8r.</w:t>
      </w:r>
    </w:p>
  </w:footnote>
  <w:footnote w:id="1186">
    <w:p>
      <w:pPr>
        <w:pStyle w:val="FootnoteText"/>
      </w:pPr>
      <w:r>
        <w:rPr>
          <w:rStyle w:val="FootnoteReference"/>
        </w:rPr>
        <w:footnoteRef/>
      </w:r>
      <w:r>
        <w:rPr>
          <w:b/>
          <w:bCs/>
        </w:rPr>
        <w:t xml:space="preserve">marginal.</w:t>
      </w:r>
      <w:r>
        <w:t xml:space="preserve"> L. 8v.</w:t>
      </w:r>
    </w:p>
  </w:footnote>
  <w:footnote w:id="1187">
    <w:p>
      <w:pPr>
        <w:pStyle w:val="FootnoteText"/>
      </w:pPr>
      <w:r>
        <w:rPr>
          <w:rStyle w:val="FootnoteReference"/>
        </w:rPr>
        <w:footnoteRef/>
      </w:r>
      <w:r>
        <w:rPr>
          <w:b/>
          <w:bCs/>
        </w:rPr>
        <w:t xml:space="preserve">marginal.</w:t>
      </w:r>
      <w:r>
        <w:t xml:space="preserve"> L. 9r.</w:t>
      </w:r>
    </w:p>
  </w:footnote>
  <w:footnote w:id="1188">
    <w:p>
      <w:pPr>
        <w:pStyle w:val="FootnoteText"/>
      </w:pPr>
      <w:r>
        <w:rPr>
          <w:rStyle w:val="FootnoteReference"/>
        </w:rPr>
        <w:footnoteRef/>
      </w:r>
      <w:r>
        <w:rPr>
          <w:b/>
          <w:bCs/>
        </w:rPr>
        <w:t xml:space="preserve">marginal.</w:t>
      </w:r>
      <w:r>
        <w:t xml:space="preserve"> L. 9v.</w:t>
      </w:r>
    </w:p>
  </w:footnote>
  <w:footnote w:id="1189">
    <w:p>
      <w:pPr>
        <w:pStyle w:val="FootnoteText"/>
      </w:pPr>
      <w:r>
        <w:rPr>
          <w:rStyle w:val="FootnoteReference"/>
        </w:rPr>
        <w:footnoteRef/>
      </w:r>
      <w:r>
        <w:rPr>
          <w:b/>
          <w:bCs/>
        </w:rPr>
        <w:t xml:space="preserve">marginal.</w:t>
      </w:r>
      <w:r>
        <w:t xml:space="preserve"> [L. 1v.]</w:t>
      </w:r>
    </w:p>
  </w:footnote>
  <w:footnote w:id="1190">
    <w:p>
      <w:pPr>
        <w:pStyle w:val="FootnoteText"/>
      </w:pPr>
      <w:r>
        <w:rPr>
          <w:rStyle w:val="FootnoteReference"/>
        </w:rPr>
        <w:footnoteRef/>
      </w:r>
      <w:r>
        <w:rPr>
          <w:b/>
          <w:bCs/>
        </w:rPr>
        <w:t xml:space="preserve">marginal.</w:t>
      </w:r>
      <w:r>
        <w:t xml:space="preserve"> [L. 2r.]</w:t>
      </w:r>
    </w:p>
  </w:footnote>
  <w:footnote w:id="1191">
    <w:p>
      <w:pPr>
        <w:pStyle w:val="FootnoteText"/>
      </w:pPr>
      <w:r>
        <w:rPr>
          <w:rStyle w:val="FootnoteReference"/>
        </w:rPr>
        <w:footnoteRef/>
      </w:r>
      <w:r>
        <w:rPr>
          <w:b/>
          <w:bCs/>
        </w:rPr>
        <w:t xml:space="preserve">marginal.</w:t>
      </w:r>
      <w:r>
        <w:t xml:space="preserve"> [L. 2v.]</w:t>
      </w:r>
    </w:p>
  </w:footnote>
  <w:footnote w:id="1192">
    <w:p>
      <w:pPr>
        <w:pStyle w:val="FootnoteText"/>
      </w:pPr>
      <w:r>
        <w:rPr>
          <w:rStyle w:val="FootnoteReference"/>
        </w:rPr>
        <w:footnoteRef/>
      </w:r>
      <w:r>
        <w:rPr>
          <w:b/>
          <w:bCs/>
        </w:rPr>
        <w:t xml:space="preserve">marginal.</w:t>
      </w:r>
      <w:r>
        <w:t xml:space="preserve"> [L. 3r.]</w:t>
      </w:r>
    </w:p>
  </w:footnote>
  <w:footnote w:id="1193">
    <w:p>
      <w:pPr>
        <w:pStyle w:val="FootnoteText"/>
      </w:pPr>
      <w:r>
        <w:rPr>
          <w:rStyle w:val="FootnoteReference"/>
        </w:rPr>
        <w:footnoteRef/>
      </w:r>
      <w:r>
        <w:rPr>
          <w:b/>
          <w:bCs/>
        </w:rPr>
        <w:t xml:space="preserve">marginal.</w:t>
      </w:r>
      <w:r>
        <w:t xml:space="preserve"> [L. 3v.]</w:t>
      </w:r>
    </w:p>
  </w:footnote>
  <w:footnote w:id="1194">
    <w:p>
      <w:pPr>
        <w:pStyle w:val="FootnoteText"/>
      </w:pPr>
      <w:r>
        <w:rPr>
          <w:rStyle w:val="FootnoteReference"/>
        </w:rPr>
        <w:footnoteRef/>
      </w:r>
      <w:r>
        <w:rPr>
          <w:b/>
          <w:bCs/>
        </w:rPr>
        <w:t xml:space="preserve">marginal.</w:t>
      </w:r>
      <w:r>
        <w:t xml:space="preserve"> [see 5r.]</w:t>
      </w:r>
    </w:p>
  </w:footnote>
  <w:footnote w:id="1195">
    <w:p>
      <w:pPr>
        <w:pStyle w:val="FootnoteText"/>
      </w:pPr>
      <w:r>
        <w:rPr>
          <w:rStyle w:val="FootnoteReference"/>
        </w:rPr>
        <w:footnoteRef/>
      </w:r>
      <w:r>
        <w:rPr>
          <w:b/>
          <w:bCs/>
        </w:rPr>
        <w:t xml:space="preserve">marginal.</w:t>
      </w:r>
      <w:r>
        <w:t xml:space="preserve"> [L. 4r.]</w:t>
      </w:r>
    </w:p>
  </w:footnote>
  <w:footnote w:id="1196">
    <w:p>
      <w:pPr>
        <w:pStyle w:val="FootnoteText"/>
      </w:pPr>
      <w:r>
        <w:rPr>
          <w:rStyle w:val="FootnoteReference"/>
        </w:rPr>
        <w:footnoteRef/>
      </w:r>
      <w:r>
        <w:rPr>
          <w:b/>
          <w:bCs/>
        </w:rPr>
        <w:t xml:space="preserve">marginal.</w:t>
      </w:r>
      <w:r>
        <w:t xml:space="preserve"> [L. 4v.]</w:t>
      </w:r>
    </w:p>
  </w:footnote>
  <w:footnote w:id="1197">
    <w:p>
      <w:pPr>
        <w:pStyle w:val="FootnoteText"/>
      </w:pPr>
      <w:r>
        <w:rPr>
          <w:rStyle w:val="FootnoteReference"/>
        </w:rPr>
        <w:footnoteRef/>
      </w:r>
      <w:r>
        <w:rPr>
          <w:b/>
          <w:bCs/>
        </w:rPr>
        <w:t xml:space="preserve">marginal.</w:t>
      </w:r>
      <w:r>
        <w:t xml:space="preserve"> [L. 5r.]</w:t>
      </w:r>
    </w:p>
  </w:footnote>
  <w:footnote w:id="1198">
    <w:p>
      <w:pPr>
        <w:pStyle w:val="FootnoteText"/>
      </w:pPr>
      <w:r>
        <w:rPr>
          <w:rStyle w:val="FootnoteReference"/>
        </w:rPr>
        <w:footnoteRef/>
      </w:r>
      <w:r>
        <w:rPr>
          <w:b/>
          <w:bCs/>
        </w:rPr>
        <w:t xml:space="preserve">marginal.</w:t>
      </w:r>
      <w:r>
        <w:t xml:space="preserve"> [See 3v.]</w:t>
      </w:r>
    </w:p>
  </w:footnote>
  <w:footnote w:id="1199">
    <w:p>
      <w:pPr>
        <w:pStyle w:val="FootnoteText"/>
      </w:pPr>
      <w:r>
        <w:rPr>
          <w:rStyle w:val="FootnoteReference"/>
        </w:rPr>
        <w:footnoteRef/>
      </w:r>
      <w:r>
        <w:rPr>
          <w:b/>
          <w:bCs/>
        </w:rPr>
        <w:t xml:space="preserve">marginal.</w:t>
      </w:r>
      <w:r>
        <w:t xml:space="preserve"> [L. 5v.]</w:t>
      </w:r>
    </w:p>
  </w:footnote>
  <w:footnote w:id="1200">
    <w:p>
      <w:pPr>
        <w:pStyle w:val="FootnoteText"/>
      </w:pPr>
      <w:r>
        <w:rPr>
          <w:rStyle w:val="FootnoteReference"/>
        </w:rPr>
        <w:footnoteRef/>
      </w:r>
      <w:r>
        <w:rPr>
          <w:b/>
          <w:bCs/>
        </w:rPr>
        <w:t xml:space="preserve">marginal.</w:t>
      </w:r>
      <w:r>
        <w:t xml:space="preserve"> [L. 6r.]</w:t>
      </w:r>
    </w:p>
  </w:footnote>
  <w:footnote w:id="1201">
    <w:p>
      <w:pPr>
        <w:pStyle w:val="FootnoteText"/>
      </w:pPr>
      <w:r>
        <w:rPr>
          <w:rStyle w:val="FootnoteReference"/>
        </w:rPr>
        <w:footnoteRef/>
      </w:r>
      <w:r>
        <w:rPr>
          <w:b/>
          <w:bCs/>
        </w:rPr>
        <w:t xml:space="preserve">marginal.</w:t>
      </w:r>
      <w:r>
        <w:t xml:space="preserve"> [L. 6v.]</w:t>
      </w:r>
    </w:p>
  </w:footnote>
  <w:footnote w:id="1202">
    <w:p>
      <w:pPr>
        <w:pStyle w:val="FootnoteText"/>
      </w:pPr>
      <w:r>
        <w:rPr>
          <w:rStyle w:val="FootnoteReference"/>
        </w:rPr>
        <w:footnoteRef/>
      </w:r>
      <w:r>
        <w:rPr>
          <w:b/>
          <w:bCs/>
        </w:rPr>
        <w:t xml:space="preserve">marginal.</w:t>
      </w:r>
      <w:r>
        <w:t xml:space="preserve"> [L. 7r.]</w:t>
      </w:r>
    </w:p>
  </w:footnote>
  <w:footnote w:id="1203">
    <w:p>
      <w:pPr>
        <w:pStyle w:val="FootnoteText"/>
      </w:pPr>
      <w:r>
        <w:rPr>
          <w:rStyle w:val="FootnoteReference"/>
        </w:rPr>
        <w:footnoteRef/>
      </w:r>
      <w:r>
        <w:rPr>
          <w:b/>
          <w:bCs/>
        </w:rPr>
        <w:t xml:space="preserve">marginal.</w:t>
      </w:r>
      <w:r>
        <w:t xml:space="preserve"> [L. 7v.]</w:t>
      </w:r>
    </w:p>
  </w:footnote>
  <w:footnote w:id="1204">
    <w:p>
      <w:pPr>
        <w:pStyle w:val="FootnoteText"/>
      </w:pPr>
      <w:r>
        <w:rPr>
          <w:rStyle w:val="FootnoteReference"/>
        </w:rPr>
        <w:footnoteRef/>
      </w:r>
      <w:r>
        <w:rPr>
          <w:b/>
          <w:bCs/>
        </w:rPr>
        <w:t xml:space="preserve">marginal.</w:t>
      </w:r>
      <w:r>
        <w:t xml:space="preserve"> [L. 8r.]</w:t>
      </w:r>
    </w:p>
  </w:footnote>
  <w:footnote w:id="1205">
    <w:p>
      <w:pPr>
        <w:pStyle w:val="FootnoteText"/>
      </w:pPr>
      <w:r>
        <w:rPr>
          <w:rStyle w:val="FootnoteReference"/>
        </w:rPr>
        <w:footnoteRef/>
      </w:r>
      <w:r>
        <w:rPr>
          <w:b/>
          <w:bCs/>
        </w:rPr>
        <w:t xml:space="preserve">marginal.</w:t>
      </w:r>
      <w:r>
        <w:t xml:space="preserve"> [L. 8v.]</w:t>
      </w:r>
    </w:p>
  </w:footnote>
  <w:footnote w:id="1206">
    <w:p>
      <w:pPr>
        <w:pStyle w:val="FootnoteText"/>
      </w:pPr>
      <w:r>
        <w:rPr>
          <w:rStyle w:val="FootnoteReference"/>
        </w:rPr>
        <w:footnoteRef/>
      </w:r>
      <w:r>
        <w:rPr>
          <w:b/>
          <w:bCs/>
        </w:rPr>
        <w:t xml:space="preserve">marginal.</w:t>
      </w:r>
      <w:r>
        <w:t xml:space="preserve"> [L. 1v.]</w:t>
      </w:r>
    </w:p>
  </w:footnote>
  <w:footnote w:id="1207">
    <w:p>
      <w:pPr>
        <w:pStyle w:val="FootnoteText"/>
      </w:pPr>
      <w:r>
        <w:rPr>
          <w:rStyle w:val="FootnoteReference"/>
        </w:rPr>
        <w:footnoteRef/>
      </w:r>
      <w:r>
        <w:rPr>
          <w:b/>
          <w:bCs/>
        </w:rPr>
        <w:t xml:space="preserve">marginal.</w:t>
      </w:r>
      <w:r>
        <w:t xml:space="preserve"> [L. 2r.]</w:t>
      </w:r>
    </w:p>
  </w:footnote>
  <w:footnote w:id="1208">
    <w:p>
      <w:pPr>
        <w:pStyle w:val="FootnoteText"/>
      </w:pPr>
      <w:r>
        <w:rPr>
          <w:rStyle w:val="FootnoteReference"/>
        </w:rPr>
        <w:footnoteRef/>
      </w:r>
      <w:r>
        <w:rPr>
          <w:b/>
          <w:bCs/>
        </w:rPr>
        <w:t xml:space="preserve">marginal.</w:t>
      </w:r>
      <w:r>
        <w:t xml:space="preserve"> [L. 2v.]</w:t>
      </w:r>
    </w:p>
  </w:footnote>
  <w:footnote w:id="1209">
    <w:p>
      <w:pPr>
        <w:pStyle w:val="FootnoteText"/>
      </w:pPr>
      <w:r>
        <w:rPr>
          <w:rStyle w:val="FootnoteReference"/>
        </w:rPr>
        <w:footnoteRef/>
      </w:r>
      <w:r>
        <w:rPr>
          <w:b/>
          <w:bCs/>
        </w:rPr>
        <w:t xml:space="preserve">marginal.</w:t>
      </w:r>
      <w:r>
        <w:t xml:space="preserve"> [L. 3r.]</w:t>
      </w:r>
    </w:p>
  </w:footnote>
  <w:footnote w:id="1210">
    <w:p>
      <w:pPr>
        <w:pStyle w:val="FootnoteText"/>
      </w:pPr>
      <w:r>
        <w:rPr>
          <w:rStyle w:val="FootnoteReference"/>
        </w:rPr>
        <w:footnoteRef/>
      </w:r>
      <w:r>
        <w:rPr>
          <w:b/>
          <w:bCs/>
        </w:rPr>
        <w:t xml:space="preserve">marginal.</w:t>
      </w:r>
      <w:r>
        <w:t xml:space="preserve"> [L. 3v.]</w:t>
      </w:r>
    </w:p>
  </w:footnote>
  <w:footnote w:id="1211">
    <w:p>
      <w:pPr>
        <w:pStyle w:val="FootnoteText"/>
      </w:pPr>
      <w:r>
        <w:rPr>
          <w:rStyle w:val="FootnoteReference"/>
        </w:rPr>
        <w:footnoteRef/>
      </w:r>
      <w:r>
        <w:rPr>
          <w:b/>
          <w:bCs/>
        </w:rPr>
        <w:t xml:space="preserve">marginal.</w:t>
      </w:r>
      <w:r>
        <w:t xml:space="preserve"> [--]</w:t>
      </w:r>
    </w:p>
  </w:footnote>
  <w:footnote w:id="1212">
    <w:p>
      <w:pPr>
        <w:pStyle w:val="FootnoteText"/>
      </w:pPr>
      <w:r>
        <w:rPr>
          <w:rStyle w:val="FootnoteReference"/>
        </w:rPr>
        <w:footnoteRef/>
      </w:r>
      <w:r>
        <w:rPr>
          <w:b/>
          <w:bCs/>
        </w:rPr>
        <w:t xml:space="preserve">marginal.</w:t>
      </w:r>
      <w:r>
        <w:t xml:space="preserve"> [L. 4r.]</w:t>
      </w:r>
    </w:p>
  </w:footnote>
  <w:footnote w:id="1213">
    <w:p>
      <w:pPr>
        <w:pStyle w:val="FootnoteText"/>
      </w:pPr>
      <w:r>
        <w:rPr>
          <w:rStyle w:val="FootnoteReference"/>
        </w:rPr>
        <w:footnoteRef/>
      </w:r>
      <w:r>
        <w:rPr>
          <w:b/>
          <w:bCs/>
        </w:rPr>
        <w:t xml:space="preserve">marginal.</w:t>
      </w:r>
      <w:r>
        <w:t xml:space="preserve"> [L. 4v.]</w:t>
      </w:r>
    </w:p>
  </w:footnote>
  <w:footnote w:id="1214">
    <w:p>
      <w:pPr>
        <w:pStyle w:val="FootnoteText"/>
      </w:pPr>
      <w:r>
        <w:rPr>
          <w:rStyle w:val="FootnoteReference"/>
        </w:rPr>
        <w:footnoteRef/>
      </w:r>
      <w:r>
        <w:rPr>
          <w:b/>
          <w:bCs/>
        </w:rPr>
        <w:t xml:space="preserve">marginal.</w:t>
      </w:r>
      <w:r>
        <w:t xml:space="preserve"> [L. 5r.]</w:t>
      </w:r>
    </w:p>
  </w:footnote>
  <w:footnote w:id="1215">
    <w:p>
      <w:pPr>
        <w:pStyle w:val="FootnoteText"/>
      </w:pPr>
      <w:r>
        <w:rPr>
          <w:rStyle w:val="FootnoteReference"/>
        </w:rPr>
        <w:footnoteRef/>
      </w:r>
      <w:r>
        <w:rPr>
          <w:b/>
          <w:bCs/>
        </w:rPr>
        <w:t xml:space="preserve">marginal.</w:t>
      </w:r>
      <w:r>
        <w:t xml:space="preserve"> [L. 5v.]</w:t>
      </w:r>
    </w:p>
  </w:footnote>
  <w:footnote w:id="1216">
    <w:p>
      <w:pPr>
        <w:pStyle w:val="FootnoteText"/>
      </w:pPr>
      <w:r>
        <w:rPr>
          <w:rStyle w:val="FootnoteReference"/>
        </w:rPr>
        <w:footnoteRef/>
      </w:r>
      <w:r>
        <w:rPr>
          <w:b/>
          <w:bCs/>
        </w:rPr>
        <w:t xml:space="preserve">marginal.</w:t>
      </w:r>
      <w:r>
        <w:t xml:space="preserve"> [L. 6r.]</w:t>
      </w:r>
    </w:p>
  </w:footnote>
  <w:footnote w:id="1217">
    <w:p>
      <w:pPr>
        <w:pStyle w:val="FootnoteText"/>
      </w:pPr>
      <w:r>
        <w:rPr>
          <w:rStyle w:val="FootnoteReference"/>
        </w:rPr>
        <w:footnoteRef/>
      </w:r>
      <w:r>
        <w:rPr>
          <w:b/>
          <w:bCs/>
        </w:rPr>
        <w:t xml:space="preserve">marginal.</w:t>
      </w:r>
      <w:r>
        <w:t xml:space="preserve"> [L. 6v.]</w:t>
      </w:r>
    </w:p>
  </w:footnote>
  <w:footnote w:id="1218">
    <w:p>
      <w:pPr>
        <w:pStyle w:val="FootnoteText"/>
      </w:pPr>
      <w:r>
        <w:rPr>
          <w:rStyle w:val="FootnoteReference"/>
        </w:rPr>
        <w:footnoteRef/>
      </w:r>
      <w:r>
        <w:rPr>
          <w:b/>
          <w:bCs/>
        </w:rPr>
        <w:t xml:space="preserve">marginal.</w:t>
      </w:r>
      <w:r>
        <w:t xml:space="preserve"> [L. 7r.]</w:t>
      </w:r>
    </w:p>
  </w:footnote>
  <w:footnote w:id="1219">
    <w:p>
      <w:pPr>
        <w:pStyle w:val="FootnoteText"/>
      </w:pPr>
      <w:r>
        <w:rPr>
          <w:rStyle w:val="FootnoteReference"/>
        </w:rPr>
        <w:footnoteRef/>
      </w:r>
      <w:r>
        <w:rPr>
          <w:b/>
          <w:bCs/>
        </w:rPr>
        <w:t xml:space="preserve">marginal.</w:t>
      </w:r>
      <w:r>
        <w:t xml:space="preserve"> [L. 7v.]</w:t>
      </w:r>
    </w:p>
  </w:footnote>
  <w:footnote w:id="1220">
    <w:p>
      <w:pPr>
        <w:pStyle w:val="FootnoteText"/>
      </w:pPr>
      <w:r>
        <w:rPr>
          <w:rStyle w:val="FootnoteReference"/>
        </w:rPr>
        <w:footnoteRef/>
      </w:r>
      <w:r>
        <w:rPr>
          <w:b/>
          <w:bCs/>
        </w:rPr>
        <w:t xml:space="preserve">marginal.</w:t>
      </w:r>
      <w:r>
        <w:t xml:space="preserve"> [L. 8r.]</w:t>
      </w:r>
    </w:p>
  </w:footnote>
  <w:footnote w:id="1221">
    <w:p>
      <w:pPr>
        <w:pStyle w:val="FootnoteText"/>
      </w:pPr>
      <w:r>
        <w:rPr>
          <w:rStyle w:val="FootnoteReference"/>
        </w:rPr>
        <w:footnoteRef/>
      </w:r>
      <w:r>
        <w:rPr>
          <w:b/>
          <w:bCs/>
        </w:rPr>
        <w:t xml:space="preserve">marginal.</w:t>
      </w:r>
      <w:r>
        <w:t xml:space="preserve"> [L. 8v.]</w:t>
      </w:r>
    </w:p>
  </w:footnote>
  <w:footnote w:id="1222">
    <w:p>
      <w:pPr>
        <w:pStyle w:val="FootnoteText"/>
      </w:pPr>
      <w:r>
        <w:rPr>
          <w:rStyle w:val="FootnoteReference"/>
        </w:rPr>
        <w:footnoteRef/>
      </w:r>
      <w:r>
        <w:rPr>
          <w:b/>
          <w:bCs/>
        </w:rPr>
        <w:t xml:space="preserve">marginal.</w:t>
      </w:r>
      <w:r>
        <w:t xml:space="preserve"> [L. 9r.]</w:t>
      </w:r>
    </w:p>
  </w:footnote>
  <w:footnote w:id="1223">
    <w:p>
      <w:pPr>
        <w:pStyle w:val="FootnoteText"/>
      </w:pPr>
      <w:r>
        <w:rPr>
          <w:rStyle w:val="FootnoteReference"/>
        </w:rPr>
        <w:footnoteRef/>
      </w:r>
      <w:r>
        <w:rPr>
          <w:b/>
          <w:bCs/>
        </w:rPr>
        <w:t xml:space="preserve">marginal.</w:t>
      </w:r>
      <w:r>
        <w:t xml:space="preserve"> [L. 9v.]</w:t>
      </w:r>
    </w:p>
  </w:footnote>
  <w:footnote w:id="1224">
    <w:p>
      <w:pPr>
        <w:pStyle w:val="FootnoteText"/>
      </w:pPr>
      <w:r>
        <w:rPr>
          <w:rStyle w:val="FootnoteReference"/>
        </w:rPr>
        <w:footnoteRef/>
      </w:r>
      <w:r>
        <w:rPr>
          <w:b/>
          <w:bCs/>
        </w:rPr>
        <w:t xml:space="preserve">marginal.</w:t>
      </w:r>
      <w:r>
        <w:t xml:space="preserve"> [L. 10r.]</w:t>
      </w:r>
    </w:p>
  </w:footnote>
  <w:footnote w:id="1225">
    <w:p>
      <w:pPr>
        <w:pStyle w:val="FootnoteText"/>
      </w:pPr>
      <w:r>
        <w:rPr>
          <w:rStyle w:val="FootnoteReference"/>
        </w:rPr>
        <w:footnoteRef/>
      </w:r>
      <w:r>
        <w:rPr>
          <w:b/>
          <w:bCs/>
        </w:rPr>
        <w:t xml:space="preserve">marginal.</w:t>
      </w:r>
      <w:r>
        <w:t xml:space="preserve"> [L. 10v.]</w:t>
      </w:r>
    </w:p>
  </w:footnote>
  <w:footnote w:id="1226">
    <w:p>
      <w:pPr>
        <w:pStyle w:val="FootnoteText"/>
      </w:pPr>
      <w:r>
        <w:rPr>
          <w:rStyle w:val="FootnoteReference"/>
        </w:rPr>
        <w:footnoteRef/>
      </w:r>
      <w:r>
        <w:rPr>
          <w:b/>
          <w:bCs/>
        </w:rPr>
        <w:t xml:space="preserve">marginal.</w:t>
      </w:r>
      <w:r>
        <w:t xml:space="preserve"> [L. 11r.]</w:t>
      </w:r>
    </w:p>
  </w:footnote>
  <w:footnote w:id="1227">
    <w:p>
      <w:pPr>
        <w:pStyle w:val="FootnoteText"/>
      </w:pPr>
      <w:r>
        <w:rPr>
          <w:rStyle w:val="FootnoteReference"/>
        </w:rPr>
        <w:footnoteRef/>
      </w:r>
      <w:r>
        <w:rPr>
          <w:b/>
          <w:bCs/>
        </w:rPr>
        <w:t xml:space="preserve">marginal.</w:t>
      </w:r>
      <w:r>
        <w:t xml:space="preserve"> [L. 11v.]</w:t>
      </w:r>
    </w:p>
  </w:footnote>
  <w:footnote w:id="1228">
    <w:p>
      <w:pPr>
        <w:pStyle w:val="FootnoteText"/>
      </w:pPr>
      <w:r>
        <w:rPr>
          <w:rStyle w:val="FootnoteReference"/>
        </w:rPr>
        <w:footnoteRef/>
      </w:r>
      <w:r>
        <w:rPr>
          <w:b/>
          <w:bCs/>
        </w:rPr>
        <w:t xml:space="preserve">marginal.</w:t>
      </w:r>
      <w:r>
        <w:t xml:space="preserve"> [L. 12r.]</w:t>
      </w:r>
    </w:p>
  </w:footnote>
  <w:footnote w:id="1229">
    <w:p>
      <w:pPr>
        <w:pStyle w:val="FootnoteText"/>
      </w:pPr>
      <w:r>
        <w:rPr>
          <w:rStyle w:val="FootnoteReference"/>
        </w:rPr>
        <w:footnoteRef/>
      </w:r>
      <w:r>
        <w:rPr>
          <w:b/>
          <w:bCs/>
        </w:rPr>
        <w:t xml:space="preserve">marginal.</w:t>
      </w:r>
      <w:r>
        <w:t xml:space="preserve"> [L. 12v.]</w:t>
      </w:r>
    </w:p>
  </w:footnote>
  <w:footnote w:id="1230">
    <w:p>
      <w:pPr>
        <w:pStyle w:val="FootnoteText"/>
      </w:pPr>
      <w:r>
        <w:rPr>
          <w:rStyle w:val="FootnoteReference"/>
        </w:rPr>
        <w:footnoteRef/>
      </w:r>
      <w:r>
        <w:rPr>
          <w:b/>
          <w:bCs/>
        </w:rPr>
        <w:t xml:space="preserve">marginal.</w:t>
      </w:r>
      <w:r>
        <w:t xml:space="preserve"> [L. 13r.]</w:t>
      </w:r>
    </w:p>
  </w:footnote>
  <w:footnote w:id="1231">
    <w:p>
      <w:pPr>
        <w:pStyle w:val="FootnoteText"/>
      </w:pPr>
      <w:r>
        <w:rPr>
          <w:rStyle w:val="FootnoteReference"/>
        </w:rPr>
        <w:footnoteRef/>
      </w:r>
      <w:r>
        <w:rPr>
          <w:b/>
          <w:bCs/>
        </w:rPr>
        <w:t xml:space="preserve">marginal.</w:t>
      </w:r>
      <w:r>
        <w:t xml:space="preserve"> [L. 13v.]</w:t>
      </w:r>
    </w:p>
  </w:footnote>
  <w:footnote w:id="1232">
    <w:p>
      <w:pPr>
        <w:pStyle w:val="FootnoteText"/>
      </w:pPr>
      <w:r>
        <w:rPr>
          <w:rStyle w:val="FootnoteReference"/>
        </w:rPr>
        <w:footnoteRef/>
      </w:r>
      <w:r>
        <w:rPr>
          <w:b/>
          <w:bCs/>
        </w:rPr>
        <w:t xml:space="preserve">marginal.</w:t>
      </w:r>
      <w:r>
        <w:t xml:space="preserve"> [L. 14r.]</w:t>
      </w:r>
    </w:p>
  </w:footnote>
  <w:footnote w:id="1233">
    <w:p>
      <w:pPr>
        <w:pStyle w:val="FootnoteText"/>
      </w:pPr>
      <w:r>
        <w:rPr>
          <w:rStyle w:val="FootnoteReference"/>
        </w:rPr>
        <w:footnoteRef/>
      </w:r>
      <w:r>
        <w:rPr>
          <w:b/>
          <w:bCs/>
        </w:rPr>
        <w:t xml:space="preserve">marginal.</w:t>
      </w:r>
      <w:r>
        <w:t xml:space="preserve"> [L. 14v.]</w:t>
      </w:r>
    </w:p>
  </w:footnote>
  <w:footnote w:id="1234">
    <w:p>
      <w:pPr>
        <w:pStyle w:val="FootnoteText"/>
      </w:pPr>
      <w:r>
        <w:rPr>
          <w:rStyle w:val="FootnoteReference"/>
        </w:rPr>
        <w:footnoteRef/>
      </w:r>
      <w:r>
        <w:rPr>
          <w:b/>
          <w:bCs/>
        </w:rPr>
        <w:t xml:space="preserve">marginal.</w:t>
      </w:r>
      <w:r>
        <w:t xml:space="preserve"> [L. 15r.]</w:t>
      </w:r>
    </w:p>
  </w:footnote>
  <w:footnote w:id="1235">
    <w:p>
      <w:pPr>
        <w:pStyle w:val="FootnoteText"/>
      </w:pPr>
      <w:r>
        <w:rPr>
          <w:rStyle w:val="FootnoteReference"/>
        </w:rPr>
        <w:footnoteRef/>
      </w:r>
      <w:r>
        <w:rPr>
          <w:b/>
          <w:bCs/>
        </w:rPr>
        <w:t xml:space="preserve">marginal.</w:t>
      </w:r>
      <w:r>
        <w:t xml:space="preserve"> [L. 15v.]</w:t>
      </w:r>
    </w:p>
  </w:footnote>
  <w:footnote w:id="1236">
    <w:p>
      <w:pPr>
        <w:pStyle w:val="FootnoteText"/>
      </w:pPr>
      <w:r>
        <w:rPr>
          <w:rStyle w:val="FootnoteReference"/>
        </w:rPr>
        <w:footnoteRef/>
      </w:r>
      <w:r>
        <w:rPr>
          <w:b/>
          <w:bCs/>
        </w:rPr>
        <w:t xml:space="preserve">marginal.</w:t>
      </w:r>
      <w:r>
        <w:t xml:space="preserve"> [L. 16r.]</w:t>
      </w:r>
    </w:p>
  </w:footnote>
  <w:footnote w:id="1237">
    <w:p>
      <w:pPr>
        <w:pStyle w:val="FootnoteText"/>
      </w:pPr>
      <w:r>
        <w:rPr>
          <w:rStyle w:val="FootnoteReference"/>
        </w:rPr>
        <w:footnoteRef/>
      </w:r>
      <w:r>
        <w:rPr>
          <w:b/>
          <w:bCs/>
        </w:rPr>
        <w:t xml:space="preserve">marginal.</w:t>
      </w:r>
      <w:r>
        <w:t xml:space="preserve"> [L. 16v.]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1729</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